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68F" w:rsidRPr="005C6CEE" w:rsidRDefault="00A1168F" w:rsidP="005C6CE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หน่วยการเรียนรู้ที่ </w:t>
      </w:r>
      <w:r w:rsidR="00A93F98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3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เรื่อง </w:t>
      </w:r>
      <w:r w:rsidR="00A93F98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แหล่งอารยธรรมในทวีปเอเชีย</w:t>
      </w:r>
      <w:bookmarkStart w:id="0" w:name="_GoBack"/>
      <w:bookmarkEnd w:id="0"/>
    </w:p>
    <w:p w:rsidR="009A0BDF" w:rsidRPr="005C6CEE" w:rsidRDefault="009A0BDF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กลุ่มสาระการเรียนรู้สังคมศึกษา ศาสนาและวัฒนธรรม</w:t>
      </w:r>
      <w:r w:rsidR="005C6CEE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รายวิชาประวัติศาสตร์</w:t>
      </w:r>
      <w:r w:rsidR="005C6CEE" w:rsidRPr="005C6CEE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</w:t>
      </w:r>
      <w:r w:rsidR="00981F0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รหัส </w:t>
      </w:r>
      <w:r w:rsidR="00981F04">
        <w:rPr>
          <w:rFonts w:ascii="TH Sarabun New" w:hAnsi="TH Sarabun New" w:cs="TH Sarabun New" w:hint="cs"/>
          <w:b/>
          <w:bCs/>
          <w:sz w:val="32"/>
          <w:szCs w:val="32"/>
          <w:cs/>
          <w:lang w:bidi="th-TH"/>
        </w:rPr>
        <w:t xml:space="preserve">ส </w:t>
      </w:r>
      <w:r w:rsidR="00981F04">
        <w:rPr>
          <w:rFonts w:ascii="TH Sarabun New" w:hAnsi="TH Sarabun New" w:cs="TH Sarabun New"/>
          <w:b/>
          <w:bCs/>
          <w:sz w:val="32"/>
          <w:szCs w:val="32"/>
          <w:lang w:bidi="th-TH"/>
        </w:rPr>
        <w:t xml:space="preserve">22102  </w:t>
      </w:r>
      <w:r w:rsidR="00981F04"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</w:p>
    <w:p w:rsidR="005969AA" w:rsidRPr="005C6CEE" w:rsidRDefault="009E6F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ระดับชั้นมัธยมศึกษาปีที่ </w:t>
      </w:r>
      <w:r w:rsid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="005C6CEE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5969AA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เวลา</w:t>
      </w:r>
      <w:r w:rsidR="005C6CEE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A93F98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7</w:t>
      </w:r>
      <w:r w:rsidR="005C6CEE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ชั่วโมง</w:t>
      </w:r>
    </w:p>
    <w:p w:rsidR="009A0BDF" w:rsidRPr="005C6CEE" w:rsidRDefault="008B3B0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4294967294" distB="4294967294" distL="114300" distR="114300" simplePos="0" relativeHeight="25171558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121919</wp:posOffset>
                </wp:positionV>
                <wp:extent cx="5667375" cy="0"/>
                <wp:effectExtent l="0" t="0" r="28575" b="19050"/>
                <wp:wrapNone/>
                <wp:docPr id="36" name="ตัวเชื่อมต่อตรง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73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DFC8DB" id="ตัวเชื่อมต่อตรง 298" o:spid="_x0000_s1026" style="position:absolute;z-index:2517155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.15pt,9.6pt" to="446.1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" strokecolor="windowText" strokeweight="1.5pt">
                <o:lock v:ext="edit" shapetype="f"/>
              </v:line>
            </w:pict>
          </mc:Fallback>
        </mc:AlternateContent>
      </w:r>
    </w:p>
    <w:p w:rsidR="005969AA" w:rsidRPr="005C6CEE" w:rsidRDefault="009E6FA7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1</w:t>
      </w:r>
      <w:r w:rsidR="005969AA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. </w:t>
      </w:r>
      <w:r w:rsidR="005969AA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มาตรฐานการเรียนรู้</w:t>
      </w:r>
      <w:r w:rsidR="005969AA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="005969AA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ตัวชี้วัด</w:t>
      </w:r>
    </w:p>
    <w:p w:rsidR="009E6FA7" w:rsidRPr="005C6CEE" w:rsidRDefault="005C6CEE" w:rsidP="005C6CEE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5969AA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สาระที่</w:t>
      </w:r>
      <w:r w:rsidR="009E6FA7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4 </w:t>
      </w:r>
      <w:r w:rsidR="009E6FA7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ประวัติศาสตร์</w:t>
      </w:r>
    </w:p>
    <w:p w:rsidR="009E6FA7" w:rsidRPr="005C6CEE" w:rsidRDefault="005C6CEE" w:rsidP="005C6CEE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5969AA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มาตรฐาน</w:t>
      </w:r>
      <w:r w:rsidR="009E6FA7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ส </w:t>
      </w:r>
      <w:r w:rsidR="00F72114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4.2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F72114" w:rsidRPr="005C6CEE">
        <w:rPr>
          <w:rFonts w:ascii="TH SarabunPSK" w:hAnsi="TH SarabunPSK" w:cs="TH SarabunPSK"/>
          <w:sz w:val="32"/>
          <w:szCs w:val="32"/>
          <w:cs/>
          <w:lang w:bidi="th-TH"/>
        </w:rPr>
        <w:t>เข้าใจพัฒนาการของมนุษยชาติจากอดีตจนถึงปัจจุบัน ในด้านความสัมพันธ์และการเปลี่ยนแปลงของเหตุการณ์อย่างต่อเนื่อง ตระหนักถึงความสำคัญและสามารถวิเคราะห์ผลกระทบที่เกิดขึ้น</w:t>
      </w:r>
    </w:p>
    <w:p w:rsidR="00AE0C85" w:rsidRPr="005C6CEE" w:rsidRDefault="005C6CEE" w:rsidP="005C6CEE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969AA" w:rsidRPr="005C6CEE">
        <w:rPr>
          <w:rFonts w:ascii="TH SarabunPSK" w:hAnsi="TH SarabunPSK" w:cs="TH SarabunPSK"/>
          <w:sz w:val="32"/>
          <w:szCs w:val="32"/>
          <w:cs/>
          <w:lang w:bidi="th-TH"/>
        </w:rPr>
        <w:t>ตัวชี้วัด</w:t>
      </w:r>
      <w:r w:rsidRPr="005C6CE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ส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4.2</w:t>
      </w:r>
      <w:r w:rsidRPr="005C6CE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A93F98" w:rsidRPr="005C6CEE">
        <w:rPr>
          <w:rFonts w:ascii="TH SarabunPSK" w:hAnsi="TH SarabunPSK" w:cs="TH SarabunPSK"/>
          <w:sz w:val="32"/>
          <w:szCs w:val="32"/>
          <w:cs/>
          <w:lang w:bidi="th-TH"/>
        </w:rPr>
        <w:t>ม.2/2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A93F98" w:rsidRPr="005C6CEE">
        <w:rPr>
          <w:rFonts w:ascii="TH SarabunPSK" w:hAnsi="TH SarabunPSK" w:cs="TH SarabunPSK"/>
          <w:sz w:val="32"/>
          <w:szCs w:val="32"/>
          <w:cs/>
          <w:lang w:bidi="th-TH"/>
        </w:rPr>
        <w:t>ระบุความสำคัญของแหล่งอารยธรรมโบราณในภูมิภาคเอเชีย</w:t>
      </w: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969AA" w:rsidRPr="005C6CEE" w:rsidRDefault="005969A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2.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สาระสำคัญ</w:t>
      </w:r>
      <w:r w:rsidR="00AE499C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="00AE499C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ความคิดรวบยอด</w:t>
      </w:r>
    </w:p>
    <w:p w:rsidR="002E474D" w:rsidRPr="005C6CEE" w:rsidRDefault="002E474D" w:rsidP="005C6CEE">
      <w:pPr>
        <w:tabs>
          <w:tab w:val="left" w:pos="709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แหล่งอารยธรรมโบราณใน</w:t>
      </w:r>
      <w:r w:rsidR="00F4224E" w:rsidRPr="005C6CEE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ทวีป</w:t>
      </w:r>
      <w:r w:rsidRPr="005C6CEE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เอเชีย เป็นมรดกทางปัญญาของมนุษยชาติในอดีต ที่ได้สร้าง</w:t>
      </w:r>
      <w:r w:rsidR="00F4224E" w:rsidRPr="005C6CEE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สรรค์</w:t>
      </w:r>
      <w:r w:rsidRPr="005C6CEE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ความเจริญ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และความเป็นเอกลักษณ์ที่มีคุณค่าอย่างยิ่ง เราทุกคนจะต้องช่วยกันอนุรักษ์และรักษาไว้ให้ชนรุ่นหลังได้ศึกษาต่อไป</w:t>
      </w: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E499C" w:rsidRPr="005C6CEE" w:rsidRDefault="00AE499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สาระการเรียนรู้</w:t>
      </w:r>
    </w:p>
    <w:p w:rsidR="009B1FCC" w:rsidRPr="005C6CEE" w:rsidRDefault="009B1FCC" w:rsidP="005C6CEE">
      <w:pPr>
        <w:tabs>
          <w:tab w:val="left" w:pos="709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ด้านความรู้</w:t>
      </w:r>
    </w:p>
    <w:p w:rsidR="00BD2272" w:rsidRPr="005C6CEE" w:rsidRDefault="005C6CEE" w:rsidP="005C6CEE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D2272" w:rsidRPr="005C6CEE">
        <w:rPr>
          <w:rFonts w:ascii="TH SarabunPSK" w:hAnsi="TH SarabunPSK" w:cs="TH SarabunPSK"/>
          <w:sz w:val="32"/>
          <w:szCs w:val="32"/>
          <w:lang w:bidi="th-TH"/>
        </w:rPr>
        <w:t>1.</w:t>
      </w:r>
      <w:r w:rsidR="00660C09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แหล่งอารยธรรมจีน</w:t>
      </w:r>
    </w:p>
    <w:p w:rsidR="00BD2272" w:rsidRPr="005C6CEE" w:rsidRDefault="005C6CEE" w:rsidP="005C6CEE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D2272" w:rsidRPr="005C6CEE">
        <w:rPr>
          <w:rFonts w:ascii="TH SarabunPSK" w:hAnsi="TH SarabunPSK" w:cs="TH SarabunPSK"/>
          <w:sz w:val="32"/>
          <w:szCs w:val="32"/>
          <w:lang w:bidi="th-TH"/>
        </w:rPr>
        <w:t>2.</w:t>
      </w:r>
      <w:r w:rsidR="00660C09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แหล่งอารยธรรมอินเดีย</w:t>
      </w:r>
    </w:p>
    <w:p w:rsidR="00BD2272" w:rsidRPr="005C6CEE" w:rsidRDefault="005C6CEE" w:rsidP="005C6CEE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D2272" w:rsidRPr="005C6CEE">
        <w:rPr>
          <w:rFonts w:ascii="TH SarabunPSK" w:hAnsi="TH SarabunPSK" w:cs="TH SarabunPSK"/>
          <w:sz w:val="32"/>
          <w:szCs w:val="32"/>
          <w:lang w:bidi="th-TH"/>
        </w:rPr>
        <w:t>3.</w:t>
      </w:r>
      <w:r w:rsidR="00660C09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แหล่งอารยธรรมเมโสโปเตเมีย</w:t>
      </w:r>
    </w:p>
    <w:p w:rsidR="00BD2272" w:rsidRPr="005C6CEE" w:rsidRDefault="005C6CEE" w:rsidP="005C6CEE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D2272" w:rsidRPr="005C6CEE">
        <w:rPr>
          <w:rFonts w:ascii="TH SarabunPSK" w:hAnsi="TH SarabunPSK" w:cs="TH SarabunPSK"/>
          <w:sz w:val="32"/>
          <w:szCs w:val="32"/>
          <w:lang w:bidi="th-TH"/>
        </w:rPr>
        <w:t>4.</w:t>
      </w:r>
      <w:r w:rsidR="00660C09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แหล่งอารยธรรมอิสลาม</w:t>
      </w:r>
    </w:p>
    <w:p w:rsidR="00BD2272" w:rsidRPr="005C6CEE" w:rsidRDefault="005C6CEE" w:rsidP="005C6CEE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D2272" w:rsidRPr="005C6CEE">
        <w:rPr>
          <w:rFonts w:ascii="TH SarabunPSK" w:hAnsi="TH SarabunPSK" w:cs="TH SarabunPSK"/>
          <w:sz w:val="32"/>
          <w:szCs w:val="32"/>
          <w:lang w:bidi="th-TH"/>
        </w:rPr>
        <w:t>5.</w:t>
      </w:r>
      <w:r w:rsidR="00660C09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อิทธิพลของอารยธรรมโบราณที่มีต่อภูมิภาคเอเชีย</w:t>
      </w:r>
    </w:p>
    <w:p w:rsidR="002579E7" w:rsidRPr="005C6CEE" w:rsidRDefault="005C6CEE" w:rsidP="005C6CEE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579E7" w:rsidRPr="005C6CEE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="002579E7" w:rsidRPr="005C6CEE">
        <w:rPr>
          <w:rFonts w:ascii="TH SarabunPSK" w:hAnsi="TH SarabunPSK" w:cs="TH SarabunPSK"/>
          <w:sz w:val="32"/>
          <w:szCs w:val="32"/>
          <w:cs/>
          <w:lang w:bidi="th-TH"/>
        </w:rPr>
        <w:t>มรดกโลกทางวัฒนธรรมของทวีปเอเชีย</w:t>
      </w:r>
    </w:p>
    <w:p w:rsidR="009B1FCC" w:rsidRPr="005C6CEE" w:rsidRDefault="009B1FCC" w:rsidP="005C6CEE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ด้านทักษะและกระบวนการ</w:t>
      </w:r>
    </w:p>
    <w:p w:rsidR="009B1FCC" w:rsidRPr="005C6CEE" w:rsidRDefault="007C6FEE" w:rsidP="005C6CE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="009B1FCC" w:rsidRPr="005C6CEE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="009B1FCC" w:rsidRPr="005C6CEE">
        <w:rPr>
          <w:rFonts w:ascii="TH SarabunPSK" w:hAnsi="TH SarabunPSK" w:cs="TH SarabunPSK"/>
          <w:sz w:val="32"/>
          <w:szCs w:val="32"/>
          <w:cs/>
          <w:lang w:bidi="th-TH"/>
        </w:rPr>
        <w:t>ทักษะการฟัง การอ่าน การสังเกต การตั้งประเด็นคำถาม การตอบคำถาม</w:t>
      </w:r>
    </w:p>
    <w:p w:rsidR="009B1FCC" w:rsidRPr="005C6CEE" w:rsidRDefault="009B1FCC" w:rsidP="005C6CE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ทักษะการรวบรวมข้อมูล</w:t>
      </w:r>
    </w:p>
    <w:p w:rsidR="009B1FCC" w:rsidRPr="005C6CEE" w:rsidRDefault="007C6FEE" w:rsidP="005C6CE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="009B1FCC" w:rsidRPr="005C6CEE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="009B1FCC" w:rsidRPr="005C6CEE">
        <w:rPr>
          <w:rFonts w:ascii="TH SarabunPSK" w:hAnsi="TH SarabunPSK" w:cs="TH SarabunPSK"/>
          <w:sz w:val="32"/>
          <w:szCs w:val="32"/>
          <w:cs/>
          <w:lang w:bidi="th-TH"/>
        </w:rPr>
        <w:t>การบันทึก การสืบค้น การรวบรวม การเรียงลำดับ และการสรุปความ</w:t>
      </w:r>
    </w:p>
    <w:p w:rsidR="009B1FCC" w:rsidRPr="005C6CEE" w:rsidRDefault="009B1FCC" w:rsidP="005C6CEE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ด้านเจตคติคุณธรรมจริยธรรม</w:t>
      </w:r>
    </w:p>
    <w:p w:rsidR="009B1FCC" w:rsidRPr="005C6CEE" w:rsidRDefault="009B1FCC" w:rsidP="005C6CE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="00F4224E" w:rsidRPr="005C6CEE">
        <w:rPr>
          <w:rFonts w:ascii="TH SarabunPSK" w:hAnsi="TH SarabunPSK" w:cs="TH SarabunPSK"/>
          <w:sz w:val="32"/>
          <w:szCs w:val="32"/>
          <w:cs/>
          <w:lang w:bidi="th-TH"/>
        </w:rPr>
        <w:t>ความรับผิดชอบ</w:t>
      </w:r>
    </w:p>
    <w:p w:rsidR="009B1FCC" w:rsidRPr="005C6CEE" w:rsidRDefault="009B1FCC" w:rsidP="005C6CE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="00F4224E" w:rsidRPr="005C6CEE">
        <w:rPr>
          <w:rFonts w:ascii="TH SarabunPSK" w:hAnsi="TH SarabunPSK" w:cs="TH SarabunPSK"/>
          <w:sz w:val="32"/>
          <w:szCs w:val="32"/>
          <w:cs/>
          <w:lang w:bidi="th-TH"/>
        </w:rPr>
        <w:t>ความซื่อสัตย์</w:t>
      </w:r>
    </w:p>
    <w:p w:rsidR="00F4224E" w:rsidRPr="005C6CEE" w:rsidRDefault="00F4224E" w:rsidP="005C6CE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ความสามัคคี ช่วยเหลือ</w:t>
      </w: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E499C" w:rsidRPr="005C6CEE" w:rsidRDefault="00AE499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4.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สมรรถนะสำคัญของผู้เรียน</w:t>
      </w:r>
    </w:p>
    <w:p w:rsidR="00B4325B" w:rsidRPr="005C6CEE" w:rsidRDefault="00B4325B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>1.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ความสามารถในการสื่อสาร (การพูด การนำเสนอผลงาน)</w:t>
      </w:r>
    </w:p>
    <w:p w:rsidR="00B4325B" w:rsidRPr="005C6CEE" w:rsidRDefault="00B4325B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>2.</w:t>
      </w:r>
      <w:r w:rsidR="005C6CE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ความสามารถในการคิด</w:t>
      </w:r>
      <w:r w:rsidR="00857F7B" w:rsidRPr="005C6CEE">
        <w:rPr>
          <w:rFonts w:ascii="TH SarabunPSK" w:hAnsi="TH SarabunPSK" w:cs="TH SarabunPSK"/>
          <w:sz w:val="32"/>
          <w:szCs w:val="32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</w:rPr>
        <w:t>(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การใช้เหตุผล การวิเคราะห์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)</w:t>
      </w: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E499C" w:rsidRPr="005C6CEE" w:rsidRDefault="00AE499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คุณลักษณะอันพึงประสงค์</w:t>
      </w:r>
    </w:p>
    <w:p w:rsidR="009B1FCC" w:rsidRPr="005C6CEE" w:rsidRDefault="009B1FC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="00A93F98" w:rsidRPr="005C6CEE">
        <w:rPr>
          <w:rFonts w:ascii="TH SarabunPSK" w:hAnsi="TH SarabunPSK" w:cs="TH SarabunPSK"/>
          <w:sz w:val="32"/>
          <w:szCs w:val="32"/>
          <w:cs/>
          <w:lang w:bidi="th-TH"/>
        </w:rPr>
        <w:t>มีวินัย</w:t>
      </w:r>
    </w:p>
    <w:p w:rsidR="009B1FCC" w:rsidRPr="005C6CEE" w:rsidRDefault="009B1FC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="00A93F98" w:rsidRPr="005C6CEE">
        <w:rPr>
          <w:rFonts w:ascii="TH SarabunPSK" w:hAnsi="TH SarabunPSK" w:cs="TH SarabunPSK"/>
          <w:sz w:val="32"/>
          <w:szCs w:val="32"/>
          <w:cs/>
          <w:lang w:bidi="th-TH"/>
        </w:rPr>
        <w:t>ใฝ่เรียนรู้</w:t>
      </w:r>
    </w:p>
    <w:p w:rsidR="009B1FCC" w:rsidRPr="005C6CEE" w:rsidRDefault="009B1FC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มุ่งมั่นในการทำงาน</w:t>
      </w:r>
    </w:p>
    <w:p w:rsidR="00AE499C" w:rsidRPr="005C6CEE" w:rsidRDefault="00AE499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lastRenderedPageBreak/>
        <w:t xml:space="preserve">6.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ชิ้นงาน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ภาระงาน</w:t>
      </w:r>
    </w:p>
    <w:p w:rsidR="009A0BDF" w:rsidRPr="005C6CEE" w:rsidRDefault="009B1FCC" w:rsidP="005C6CEE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579E7" w:rsidRPr="005C6CEE">
        <w:rPr>
          <w:rFonts w:ascii="TH SarabunPSK" w:hAnsi="TH SarabunPSK" w:cs="TH SarabunPSK"/>
          <w:sz w:val="32"/>
          <w:szCs w:val="32"/>
          <w:lang w:bidi="th-TH"/>
        </w:rPr>
        <w:t>-</w:t>
      </w: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E499C" w:rsidRPr="005C6CEE" w:rsidRDefault="00AE499C" w:rsidP="005C6CEE">
      <w:pPr>
        <w:spacing w:after="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7.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92"/>
        <w:gridCol w:w="2828"/>
        <w:gridCol w:w="2842"/>
      </w:tblGrid>
      <w:tr w:rsidR="00D57651" w:rsidRPr="005C6CEE" w:rsidTr="005C6CEE">
        <w:trPr>
          <w:jc w:val="center"/>
        </w:trPr>
        <w:tc>
          <w:tcPr>
            <w:tcW w:w="3402" w:type="dxa"/>
          </w:tcPr>
          <w:p w:rsidR="00D57651" w:rsidRPr="005C6CEE" w:rsidRDefault="00D57651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2835" w:type="dxa"/>
          </w:tcPr>
          <w:p w:rsidR="00D57651" w:rsidRPr="005C6CEE" w:rsidRDefault="00D57651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2850" w:type="dxa"/>
          </w:tcPr>
          <w:p w:rsidR="00D57651" w:rsidRPr="005C6CEE" w:rsidRDefault="00D57651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4613C7" w:rsidRPr="005C6CEE" w:rsidTr="005C6CEE">
        <w:trPr>
          <w:jc w:val="center"/>
        </w:trPr>
        <w:tc>
          <w:tcPr>
            <w:tcW w:w="3402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การทดสอบก่อนเรียน</w:t>
            </w:r>
            <w:r w:rsidR="00E1131A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และห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ลังเรียน</w:t>
            </w:r>
          </w:p>
        </w:tc>
        <w:tc>
          <w:tcPr>
            <w:tcW w:w="2835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2850" w:type="dxa"/>
            <w:vMerge w:val="restart"/>
            <w:vAlign w:val="center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4613C7" w:rsidRPr="005C6CEE" w:rsidTr="005C6CEE">
        <w:trPr>
          <w:trHeight w:val="403"/>
          <w:jc w:val="center"/>
        </w:trPr>
        <w:tc>
          <w:tcPr>
            <w:tcW w:w="3402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การทำงานกลุ่ม</w:t>
            </w:r>
          </w:p>
        </w:tc>
        <w:tc>
          <w:tcPr>
            <w:tcW w:w="2835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2850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4613C7" w:rsidRPr="005C6CEE" w:rsidTr="005C6CEE">
        <w:trPr>
          <w:trHeight w:val="493"/>
          <w:jc w:val="center"/>
        </w:trPr>
        <w:tc>
          <w:tcPr>
            <w:tcW w:w="3402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คุณลักษณะอันพึงประสงค์</w:t>
            </w:r>
          </w:p>
        </w:tc>
        <w:tc>
          <w:tcPr>
            <w:tcW w:w="2835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2850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</w:tr>
      <w:tr w:rsidR="004613C7" w:rsidRPr="005C6CEE" w:rsidTr="005C6CEE">
        <w:trPr>
          <w:trHeight w:val="448"/>
          <w:jc w:val="center"/>
        </w:trPr>
        <w:tc>
          <w:tcPr>
            <w:tcW w:w="3402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สมรรถนะสำคัญของผู้เรียน</w:t>
            </w:r>
          </w:p>
        </w:tc>
        <w:tc>
          <w:tcPr>
            <w:tcW w:w="2835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2850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4613C7" w:rsidRPr="005C6CEE" w:rsidTr="005C6CEE">
        <w:trPr>
          <w:trHeight w:val="408"/>
          <w:jc w:val="center"/>
        </w:trPr>
        <w:tc>
          <w:tcPr>
            <w:tcW w:w="3402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ภาระงาน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ชิ้นงาน</w:t>
            </w:r>
          </w:p>
        </w:tc>
        <w:tc>
          <w:tcPr>
            <w:tcW w:w="2835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ใบงาน</w:t>
            </w:r>
          </w:p>
        </w:tc>
        <w:tc>
          <w:tcPr>
            <w:tcW w:w="2850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4613C7" w:rsidRPr="005C6CEE" w:rsidRDefault="004613C7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A0BDF" w:rsidRPr="005C6CEE" w:rsidRDefault="009A0BDF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เกณฑ์การประเมินชิ้นงาน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ภาระงาน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7"/>
        <w:gridCol w:w="2080"/>
        <w:gridCol w:w="2349"/>
        <w:gridCol w:w="2586"/>
      </w:tblGrid>
      <w:tr w:rsidR="003A101A" w:rsidRPr="005C6CEE" w:rsidTr="004729FE">
        <w:tc>
          <w:tcPr>
            <w:tcW w:w="2093" w:type="dxa"/>
            <w:vMerge w:val="restart"/>
            <w:vAlign w:val="center"/>
          </w:tcPr>
          <w:p w:rsidR="003A101A" w:rsidRPr="005C6CEE" w:rsidRDefault="003A101A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ประเด็น</w:t>
            </w:r>
          </w:p>
          <w:p w:rsidR="003A101A" w:rsidRPr="005C6CEE" w:rsidRDefault="003A101A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การประเมิน</w:t>
            </w:r>
          </w:p>
        </w:tc>
        <w:tc>
          <w:tcPr>
            <w:tcW w:w="7195" w:type="dxa"/>
            <w:gridSpan w:val="3"/>
          </w:tcPr>
          <w:p w:rsidR="003A101A" w:rsidRPr="005C6CEE" w:rsidRDefault="003A101A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ระดับคุณภาพ</w:t>
            </w:r>
          </w:p>
        </w:tc>
      </w:tr>
      <w:tr w:rsidR="003A101A" w:rsidRPr="005C6CEE" w:rsidTr="004729FE">
        <w:tc>
          <w:tcPr>
            <w:tcW w:w="2093" w:type="dxa"/>
            <w:vMerge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126" w:type="dxa"/>
          </w:tcPr>
          <w:p w:rsidR="003A101A" w:rsidRPr="005C6CEE" w:rsidRDefault="003A101A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(3)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ดีมาก</w:t>
            </w:r>
          </w:p>
        </w:tc>
        <w:tc>
          <w:tcPr>
            <w:tcW w:w="2410" w:type="dxa"/>
          </w:tcPr>
          <w:p w:rsidR="003A101A" w:rsidRPr="005C6CEE" w:rsidRDefault="003A101A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(2)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ปานกลาง</w:t>
            </w:r>
          </w:p>
        </w:tc>
        <w:tc>
          <w:tcPr>
            <w:tcW w:w="2659" w:type="dxa"/>
          </w:tcPr>
          <w:p w:rsidR="003A101A" w:rsidRPr="005C6CEE" w:rsidRDefault="003A101A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(1)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ควรปรับปรุง</w:t>
            </w:r>
          </w:p>
        </w:tc>
      </w:tr>
      <w:tr w:rsidR="003A101A" w:rsidRPr="005C6CEE" w:rsidTr="004729FE">
        <w:tc>
          <w:tcPr>
            <w:tcW w:w="2093" w:type="dxa"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ความรู้ความเข้าใจเกี่ยวกับเนื้อหาที่เรียน </w:t>
            </w:r>
          </w:p>
        </w:tc>
        <w:tc>
          <w:tcPr>
            <w:tcW w:w="2126" w:type="dxa"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8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คะแนนขึ้นไป</w:t>
            </w:r>
          </w:p>
        </w:tc>
        <w:tc>
          <w:tcPr>
            <w:tcW w:w="2410" w:type="dxa"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5-7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</w:tc>
        <w:tc>
          <w:tcPr>
            <w:tcW w:w="2659" w:type="dxa"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ต่ำกว่า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5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</w:tc>
      </w:tr>
      <w:tr w:rsidR="003A101A" w:rsidRPr="005C6CEE" w:rsidTr="004729FE">
        <w:tc>
          <w:tcPr>
            <w:tcW w:w="2093" w:type="dxa"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การทำงาน</w:t>
            </w:r>
          </w:p>
        </w:tc>
        <w:tc>
          <w:tcPr>
            <w:tcW w:w="2126" w:type="dxa"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ตอบคำถามได้ถูกต้องครบถ้วน</w:t>
            </w:r>
          </w:p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ยกตัวอย่างและอธิบายรายละเอียดต่างๆอย่างชัดเจน</w:t>
            </w:r>
          </w:p>
          <w:p w:rsidR="00857F7B" w:rsidRPr="005C6CEE" w:rsidRDefault="00857F7B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57F7B" w:rsidRPr="005C6CEE" w:rsidRDefault="00857F7B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410" w:type="dxa"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ตอบคำถามได้ถูกต้องครบถ้วน</w:t>
            </w:r>
          </w:p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ยกตัวอย่างและอธิบายรายละเอียดต่างๆ</w:t>
            </w:r>
            <w:r w:rsidR="00E1131A"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ยังไม่ชัดเจนเท่าที่ควร</w:t>
            </w:r>
          </w:p>
        </w:tc>
        <w:tc>
          <w:tcPr>
            <w:tcW w:w="2659" w:type="dxa"/>
          </w:tcPr>
          <w:p w:rsidR="00857F7B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ตอบคำถาม</w:t>
            </w:r>
          </w:p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ไม่ถูกต้องไม่ครบถ้วน</w:t>
            </w:r>
          </w:p>
          <w:p w:rsidR="00857F7B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ไม่มีการยกตัวอย่างและอธิบายรายละเอียดเพิ่มเติมใดๆ</w:t>
            </w:r>
          </w:p>
          <w:p w:rsidR="00857F7B" w:rsidRPr="005C6CEE" w:rsidRDefault="00857F7B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3A101A" w:rsidRPr="005C6CEE" w:rsidTr="004729FE">
        <w:tc>
          <w:tcPr>
            <w:tcW w:w="2093" w:type="dxa"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</w:t>
            </w:r>
          </w:p>
        </w:tc>
        <w:tc>
          <w:tcPr>
            <w:tcW w:w="2126" w:type="dxa"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ปรากฎพฤติกรรมที่แสดงให้เห็นถึงคุณลักษณะอันพึงประสงค์อย่างชัดเจน</w:t>
            </w:r>
          </w:p>
        </w:tc>
        <w:tc>
          <w:tcPr>
            <w:tcW w:w="2410" w:type="dxa"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ปรากฎพฤติกรรมที่แสดงให้เห็นถึงคุณลักษณะอันพึงประสงค์เพียงเล็กน้อย</w:t>
            </w:r>
          </w:p>
        </w:tc>
        <w:tc>
          <w:tcPr>
            <w:tcW w:w="2659" w:type="dxa"/>
          </w:tcPr>
          <w:p w:rsidR="00857F7B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ไม่ปรากฎพฤติกรรมที่แสดงให้เห็นถึงคุณลักษณะอัน</w:t>
            </w:r>
          </w:p>
          <w:p w:rsidR="00857F7B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พึงประสงค์ใน</w:t>
            </w:r>
          </w:p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ด้านนั้น</w:t>
            </w:r>
          </w:p>
        </w:tc>
      </w:tr>
      <w:tr w:rsidR="003A101A" w:rsidRPr="005C6CEE" w:rsidTr="004729FE">
        <w:tc>
          <w:tcPr>
            <w:tcW w:w="2093" w:type="dxa"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4.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สมรรถนะสำคัญ</w:t>
            </w:r>
          </w:p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126" w:type="dxa"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ปรากฎพฤติกรรมที่แสดงให้เห็นถึงสมรรถนะสำคัญ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อย่างชัดเจน</w:t>
            </w:r>
          </w:p>
        </w:tc>
        <w:tc>
          <w:tcPr>
            <w:tcW w:w="2410" w:type="dxa"/>
          </w:tcPr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ปรากฎพฤติกรรมที่แสดงให้เห็นถึงสมรรถนะสำคัญเพียงเล็กน้อย</w:t>
            </w:r>
          </w:p>
        </w:tc>
        <w:tc>
          <w:tcPr>
            <w:tcW w:w="2659" w:type="dxa"/>
          </w:tcPr>
          <w:p w:rsidR="00857F7B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ไม่ปรากฎพฤติกรรมที่แสดงให้เห็นถึงสมรรถนะสำคัญ</w:t>
            </w:r>
          </w:p>
          <w:p w:rsidR="003A101A" w:rsidRPr="005C6CEE" w:rsidRDefault="003A101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ในด้านนั้น</w:t>
            </w:r>
          </w:p>
        </w:tc>
      </w:tr>
    </w:tbl>
    <w:p w:rsidR="002579E7" w:rsidRPr="005C6CEE" w:rsidRDefault="002579E7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D0BE4" w:rsidRPr="005C6CEE" w:rsidRDefault="00ED0BE4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lastRenderedPageBreak/>
        <w:t xml:space="preserve">8.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5C6CEE" w:rsidRDefault="008B3B0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100965</wp:posOffset>
                </wp:positionV>
                <wp:extent cx="5792470" cy="453390"/>
                <wp:effectExtent l="0" t="0" r="17780" b="22860"/>
                <wp:wrapNone/>
                <wp:docPr id="10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02E9F" id="สี่เหลี่ยมผืนผ้า 322" o:spid="_x0000_s1026" style="position:absolute;margin-left:1.4pt;margin-top:7.95pt;width:456.1pt;height:3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" filled="f" strokecolor="windowText" strokeweight="2pt">
                <v:path arrowok="t"/>
              </v:rect>
            </w:pict>
          </mc:Fallback>
        </mc:AlternateContent>
      </w:r>
    </w:p>
    <w:p w:rsidR="00ED0BE4" w:rsidRPr="005C6CEE" w:rsidRDefault="00ED0BE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เรื่อง อารยธรรมจีน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4D5288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ใช้กิจกรรม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การเรียนรู้แบบร่วมมือ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เทคนิค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STAD)</w:t>
      </w: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D0BE4" w:rsidRPr="005C6CEE" w:rsidRDefault="00ED0BE4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ED0BE4" w:rsidRPr="005C6CEE" w:rsidRDefault="00ED0BE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D5288" w:rsidRPr="005C6CEE">
        <w:rPr>
          <w:rFonts w:ascii="TH SarabunPSK" w:hAnsi="TH SarabunPSK" w:cs="TH SarabunPSK"/>
          <w:sz w:val="32"/>
          <w:szCs w:val="32"/>
          <w:cs/>
          <w:lang w:bidi="th-TH"/>
        </w:rPr>
        <w:t>ระบุที่ตั้งและความสำคัญของแหล่งอารยธรรมโบราณในภูมิภาคเอเชียได้</w:t>
      </w:r>
    </w:p>
    <w:p w:rsidR="005C6CEE" w:rsidRDefault="005C6C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D0BE4" w:rsidRPr="005C6CEE" w:rsidRDefault="00ED0BE4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</w:p>
    <w:p w:rsidR="000D5D2E" w:rsidRPr="005C6CEE" w:rsidRDefault="000D5D2E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1</w:t>
      </w:r>
      <w:r w:rsidR="004D5288"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AF285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</w:t>
      </w:r>
      <w:r w:rsidR="004D5288" w:rsidRPr="005C6CEE">
        <w:rPr>
          <w:rFonts w:ascii="TH SarabunPSK" w:hAnsi="TH SarabunPSK" w:cs="TH SarabunPSK"/>
          <w:sz w:val="32"/>
          <w:szCs w:val="32"/>
          <w:cs/>
          <w:lang w:bidi="th-TH"/>
        </w:rPr>
        <w:t>ผู้สอนให้ผู้เรียนเข้ากลุ่ม แบบ</w:t>
      </w:r>
      <w:r w:rsidR="00D57651" w:rsidRPr="005C6CEE">
        <w:rPr>
          <w:rFonts w:ascii="TH SarabunPSK" w:hAnsi="TH SarabunPSK" w:cs="TH SarabunPSK"/>
          <w:sz w:val="32"/>
          <w:szCs w:val="32"/>
          <w:cs/>
          <w:lang w:bidi="th-TH"/>
        </w:rPr>
        <w:t>คละความสามารถ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กลุ่มละ</w:t>
      </w:r>
      <w:r w:rsidR="005C6CE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5 คน</w:t>
      </w:r>
    </w:p>
    <w:p w:rsidR="000D5D2E" w:rsidRPr="005C6CEE" w:rsidRDefault="000D5D2E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2</w:t>
      </w:r>
      <w:r w:rsidR="004D5288"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ครูผู้สอนชี้แจง</w:t>
      </w:r>
      <w:r w:rsidR="00D57651" w:rsidRPr="005C6CEE">
        <w:rPr>
          <w:rFonts w:ascii="TH SarabunPSK" w:hAnsi="TH SarabunPSK" w:cs="TH SarabunPSK"/>
          <w:sz w:val="32"/>
          <w:szCs w:val="32"/>
          <w:cs/>
          <w:lang w:bidi="th-TH"/>
        </w:rPr>
        <w:t>ทำความเข้าใจกับ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การทำงานกลุ่มให้ผู้เรียนทั้งชั้นเข้าใจก่อน ดังนี้</w:t>
      </w:r>
    </w:p>
    <w:p w:rsidR="000D5D2E" w:rsidRPr="005C6CEE" w:rsidRDefault="005C6CEE" w:rsidP="00AF2851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1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) </w:t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>ผู้เรียนทุกคนในกลุ่มจะต้องศึกษาหัวข้อที่ครูกำหนดให้และทำความเข้าใจแล้วนำมาสรุปอภิปรายร่วมกันกับเพื่อนในกลุ่ม</w:t>
      </w:r>
    </w:p>
    <w:p w:rsidR="00AF2851" w:rsidRDefault="005C6CEE" w:rsidP="00AF2851">
      <w:pPr>
        <w:tabs>
          <w:tab w:val="left" w:pos="1134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2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) </w:t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>ขณะ</w:t>
      </w:r>
      <w:r w:rsidR="00D57651" w:rsidRPr="005C6CEE">
        <w:rPr>
          <w:rFonts w:ascii="TH SarabunPSK" w:hAnsi="TH SarabunPSK" w:cs="TH SarabunPSK"/>
          <w:sz w:val="32"/>
          <w:szCs w:val="32"/>
          <w:cs/>
          <w:lang w:bidi="th-TH"/>
        </w:rPr>
        <w:t>ปฏิบัติงาน</w:t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>กลุ่มทุกคนในกลุ่มควรรับฟังความคิดเห็นซึ่งกันและกัน พูดจากันอย่างสุภาพไม่</w:t>
      </w:r>
    </w:p>
    <w:p w:rsidR="000D5D2E" w:rsidRPr="005C6CEE" w:rsidRDefault="000D5D2E" w:rsidP="00AF2851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ส่งเสียงดังรบกวนกลุ่มอื่น</w:t>
      </w:r>
    </w:p>
    <w:p w:rsidR="000D5D2E" w:rsidRPr="005C6CEE" w:rsidRDefault="00AF2851" w:rsidP="005C6CE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3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) </w:t>
      </w:r>
      <w:r w:rsidR="000D5D2E" w:rsidRPr="00AF2851">
        <w:rPr>
          <w:rFonts w:ascii="TH SarabunPSK" w:hAnsi="TH SarabunPSK" w:cs="TH SarabunPSK"/>
          <w:sz w:val="32"/>
          <w:szCs w:val="32"/>
          <w:cs/>
          <w:lang w:bidi="th-TH"/>
        </w:rPr>
        <w:t>ให้ผู้เรียนแต่ละกลุ่มกำหนดบทบาทและหน้าที่ของ</w:t>
      </w:r>
      <w:r w:rsidR="00582977" w:rsidRPr="005C6CEE">
        <w:rPr>
          <w:rFonts w:ascii="TH SarabunPSK" w:hAnsi="TH SarabunPSK" w:cs="TH SarabunPSK"/>
          <w:sz w:val="32"/>
          <w:szCs w:val="32"/>
          <w:cs/>
          <w:lang w:bidi="th-TH"/>
        </w:rPr>
        <w:t>ส</w:t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>มาชิกภายในกลุ่ม ดังนี้</w:t>
      </w:r>
    </w:p>
    <w:p w:rsidR="000D5D2E" w:rsidRPr="005C6CEE" w:rsidRDefault="000D5D2E" w:rsidP="00AF285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คนที่  1 อ่านประเด็นเรื่องที่จะศึกษาให้สมาชิกภายในกลุ่มทราบ</w:t>
      </w:r>
    </w:p>
    <w:p w:rsidR="000D5D2E" w:rsidRPr="005C6CEE" w:rsidRDefault="000D5D2E" w:rsidP="00AF285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คนที่  2 – 3 จดบันทึกข้อสรุป ข้อคิดเห็นของกลุ่มลงในใบงานที่กำหนดให้</w:t>
      </w:r>
    </w:p>
    <w:p w:rsidR="000D5D2E" w:rsidRPr="005C6CEE" w:rsidRDefault="000D5D2E" w:rsidP="00AF285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คนที่  4 – 5 ตรวจสอบข้อสรุป ความคิดเห็นที่ได้จดบันทึกไว้</w:t>
      </w:r>
      <w:r w:rsidR="00D57651" w:rsidRPr="005C6CEE">
        <w:rPr>
          <w:rFonts w:ascii="TH SarabunPSK" w:hAnsi="TH SarabunPSK" w:cs="TH SarabunPSK"/>
          <w:sz w:val="32"/>
          <w:szCs w:val="32"/>
          <w:cs/>
          <w:lang w:bidi="th-TH"/>
        </w:rPr>
        <w:t>ให้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ถูกต้อง</w:t>
      </w:r>
    </w:p>
    <w:p w:rsidR="000D5D2E" w:rsidRPr="005C6CEE" w:rsidRDefault="004D528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>3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ครูผู้สอนให้ผู้เรียนในแต่ละกลุ่มศึกษาจากเอกสารใบความรู้ที่ 1 เรื่อง แหล่งอารยธรรมจีน</w:t>
      </w:r>
    </w:p>
    <w:p w:rsidR="000D5D2E" w:rsidRPr="005C6CEE" w:rsidRDefault="004D528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>4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ครูผู้สอนให้สมาชิกแต่ละคนในแต่ละกลุ่มร่วมกันอภิปรายและหาคำตอบจากปร</w:t>
      </w:r>
      <w:r w:rsidR="00D57651" w:rsidRPr="005C6CEE">
        <w:rPr>
          <w:rFonts w:ascii="TH SarabunPSK" w:hAnsi="TH SarabunPSK" w:cs="TH SarabunPSK"/>
          <w:sz w:val="32"/>
          <w:szCs w:val="32"/>
          <w:cs/>
          <w:lang w:bidi="th-TH"/>
        </w:rPr>
        <w:t>ะเด็นที่ครูผู้สอนให้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แนวทางไว้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(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ใบงานที่ </w:t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>1 เรื่อง แหล่งอารยธรรมจีน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)</w:t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เพื่อเป็นข้อสรุปของกลุ่ม</w:t>
      </w:r>
    </w:p>
    <w:p w:rsidR="000D5D2E" w:rsidRPr="005C6CEE" w:rsidRDefault="004D528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>5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ครูผู้สอนสุ่มนักเรียนตัวแทนจากกลุ่มต่างๆ  เพื่อสรุปหน้าชั้นเรียน</w:t>
      </w:r>
    </w:p>
    <w:p w:rsidR="000D5D2E" w:rsidRPr="005C6CEE" w:rsidRDefault="004D528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>6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ครูผู้สอนให้ผู้เรียนเตรียมตัวสอบ</w:t>
      </w:r>
    </w:p>
    <w:p w:rsidR="000D5D2E" w:rsidRPr="005C6CEE" w:rsidRDefault="004D528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>7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ครูผู้สอนให้ผู้เรียนแต่ละกลุ่มรวมคะแนนสมาชิก เพื่อรวมเป็นคะแนนกลุ่ม (คะแนนเฉลี่ย)</w:t>
      </w:r>
    </w:p>
    <w:p w:rsidR="00ED0BE4" w:rsidRPr="005C6CEE" w:rsidRDefault="004D528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>8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0D5D2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ครูผู้สอนประกาศผลกลุ่มที่ชนะเลิศ 1, 2, 3 และมอบรางวัล</w:t>
      </w:r>
    </w:p>
    <w:p w:rsidR="00AF2851" w:rsidRDefault="00AF285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D0BE4" w:rsidRPr="005C6CEE" w:rsidRDefault="00134BAF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</w:t>
      </w:r>
      <w:r w:rsidR="00ED0BE4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และแหล่ง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การเรียนรู้</w:t>
      </w:r>
    </w:p>
    <w:p w:rsidR="00ED0BE4" w:rsidRPr="005C6CEE" w:rsidRDefault="00ED0BE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หนังสือแบบเรียน</w:t>
      </w:r>
      <w:r w:rsidR="004D5288" w:rsidRPr="005C6CEE">
        <w:rPr>
          <w:rFonts w:ascii="TH SarabunPSK" w:hAnsi="TH SarabunPSK" w:cs="TH SarabunPSK"/>
          <w:sz w:val="32"/>
          <w:szCs w:val="32"/>
          <w:cs/>
          <w:lang w:bidi="th-TH"/>
        </w:rPr>
        <w:t>วิชา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ประวัติศาสตร์ ชั้น ม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.2 </w:t>
      </w:r>
    </w:p>
    <w:p w:rsidR="00ED0BE4" w:rsidRPr="005C6CEE" w:rsidRDefault="00ED0BE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ใบงานที่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3.1 </w:t>
      </w:r>
      <w:r w:rsidR="004D5288" w:rsidRPr="005C6CEE">
        <w:rPr>
          <w:rFonts w:ascii="TH SarabunPSK" w:hAnsi="TH SarabunPSK" w:cs="TH SarabunPSK"/>
          <w:sz w:val="32"/>
          <w:szCs w:val="32"/>
          <w:cs/>
          <w:lang w:bidi="th-TH"/>
        </w:rPr>
        <w:t>เรื่อง แหล่งอารยธรรมจีน</w:t>
      </w:r>
    </w:p>
    <w:p w:rsidR="004D5288" w:rsidRPr="005C6CEE" w:rsidRDefault="004D528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3</w:t>
      </w:r>
      <w:r w:rsidRPr="005C6CEE">
        <w:rPr>
          <w:rFonts w:ascii="TH SarabunPSK" w:hAnsi="TH SarabunPSK" w:cs="TH SarabunPSK"/>
          <w:sz w:val="32"/>
          <w:szCs w:val="32"/>
        </w:rPr>
        <w:t xml:space="preserve">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ใบความรู้ที่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3.1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เรื่อง แหล่งอารยธรรมจีน</w:t>
      </w:r>
    </w:p>
    <w:p w:rsidR="00ED0BE4" w:rsidRPr="005C6CEE" w:rsidRDefault="00ED0BE4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57651" w:rsidRPr="005C6CEE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="00D57651" w:rsidRPr="005C6CEE">
        <w:rPr>
          <w:rFonts w:ascii="TH SarabunPSK" w:hAnsi="TH SarabunPSK" w:cs="TH SarabunPSK"/>
          <w:sz w:val="32"/>
          <w:szCs w:val="32"/>
          <w:cs/>
          <w:lang w:bidi="th-TH"/>
        </w:rPr>
        <w:t>สื่อทางเทคโนโลยีอื่นๆที่เกี่ยวข้อง</w:t>
      </w:r>
    </w:p>
    <w:p w:rsidR="00AF2851" w:rsidRDefault="00AF2851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B0CDD" w:rsidRPr="005C6CEE" w:rsidRDefault="00FB0CDD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06"/>
        <w:gridCol w:w="2057"/>
        <w:gridCol w:w="3799"/>
      </w:tblGrid>
      <w:tr w:rsidR="004613C7" w:rsidRPr="005C6CEE" w:rsidTr="00857F7B">
        <w:trPr>
          <w:jc w:val="center"/>
        </w:trPr>
        <w:tc>
          <w:tcPr>
            <w:tcW w:w="3544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2191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4240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4613C7" w:rsidRPr="005C6CEE" w:rsidTr="00857F7B">
        <w:trPr>
          <w:jc w:val="center"/>
        </w:trPr>
        <w:tc>
          <w:tcPr>
            <w:tcW w:w="3544" w:type="dxa"/>
          </w:tcPr>
          <w:p w:rsidR="004613C7" w:rsidRPr="005C6CEE" w:rsidRDefault="00DE4C49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การทดสอบก่อนเรียน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-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2191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4240" w:type="dxa"/>
            <w:vMerge w:val="restart"/>
            <w:vAlign w:val="center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4613C7" w:rsidRPr="005C6CEE" w:rsidTr="00AF2851">
        <w:trPr>
          <w:trHeight w:val="357"/>
          <w:jc w:val="center"/>
        </w:trPr>
        <w:tc>
          <w:tcPr>
            <w:tcW w:w="3544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การทำงานกลุ่ม</w:t>
            </w:r>
          </w:p>
        </w:tc>
        <w:tc>
          <w:tcPr>
            <w:tcW w:w="2191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4240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4613C7" w:rsidRPr="005C6CEE" w:rsidTr="00AF2851">
        <w:trPr>
          <w:trHeight w:val="377"/>
          <w:jc w:val="center"/>
        </w:trPr>
        <w:tc>
          <w:tcPr>
            <w:tcW w:w="3544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คุณลักษณะอันพึงประสงค์</w:t>
            </w:r>
          </w:p>
        </w:tc>
        <w:tc>
          <w:tcPr>
            <w:tcW w:w="2191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4240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</w:tr>
      <w:tr w:rsidR="004613C7" w:rsidRPr="005C6CEE" w:rsidTr="00AF2851">
        <w:trPr>
          <w:trHeight w:val="397"/>
          <w:jc w:val="center"/>
        </w:trPr>
        <w:tc>
          <w:tcPr>
            <w:tcW w:w="3544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สมรรถนะสำคัญของผู้เรียน</w:t>
            </w:r>
          </w:p>
        </w:tc>
        <w:tc>
          <w:tcPr>
            <w:tcW w:w="2191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4240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4613C7" w:rsidRPr="005C6CEE" w:rsidTr="00857F7B">
        <w:trPr>
          <w:trHeight w:val="408"/>
          <w:jc w:val="center"/>
        </w:trPr>
        <w:tc>
          <w:tcPr>
            <w:tcW w:w="3544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ภาระงาน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ชิ้นงาน</w:t>
            </w:r>
          </w:p>
        </w:tc>
        <w:tc>
          <w:tcPr>
            <w:tcW w:w="2191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ใบงาน</w:t>
            </w:r>
          </w:p>
        </w:tc>
        <w:tc>
          <w:tcPr>
            <w:tcW w:w="4240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AF2851" w:rsidRDefault="00AF285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F2851" w:rsidRDefault="00AF285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F2851" w:rsidRDefault="008B3B0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132080</wp:posOffset>
                </wp:positionV>
                <wp:extent cx="5792470" cy="453390"/>
                <wp:effectExtent l="0" t="0" r="17780" b="22860"/>
                <wp:wrapNone/>
                <wp:docPr id="9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967D9" id="สี่เหลี่ยมผืนผ้า 322" o:spid="_x0000_s1026" style="position:absolute;margin-left:1.5pt;margin-top:10.4pt;width:456.1pt;height:35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" filled="f" strokecolor="windowText" strokeweight="2pt">
                <v:path arrowok="t"/>
              </v:rect>
            </w:pict>
          </mc:Fallback>
        </mc:AlternateContent>
      </w:r>
    </w:p>
    <w:p w:rsidR="00BC7D3B" w:rsidRPr="005C6CEE" w:rsidRDefault="00BC7D3B" w:rsidP="00AF285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2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เรื่อง อารยธรรมอินเดีย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EF2B18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ใช้กิจกรรมการเรียนรู้แบบร่วมมือ </w:t>
      </w:r>
      <w:r w:rsidR="00EF2B18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="00EF2B18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เทคนิค </w:t>
      </w:r>
      <w:r w:rsidR="00EF2B18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STAD)</w:t>
      </w:r>
    </w:p>
    <w:p w:rsidR="00AF2851" w:rsidRDefault="00AF285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D0BE4" w:rsidRPr="005C6CEE" w:rsidRDefault="00ED0BE4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ED0BE4" w:rsidRPr="005C6CEE" w:rsidRDefault="00ED0BE4" w:rsidP="00AF2851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EF2B18" w:rsidRPr="005C6CEE">
        <w:rPr>
          <w:rFonts w:ascii="TH SarabunPSK" w:hAnsi="TH SarabunPSK" w:cs="TH SarabunPSK"/>
          <w:sz w:val="32"/>
          <w:szCs w:val="32"/>
          <w:cs/>
          <w:lang w:bidi="th-TH"/>
        </w:rPr>
        <w:t>ระบุที่ตั้งและความสำคัญของแหล่งอารยธรรมโบราณในภูมิภาคเอเชียได้</w:t>
      </w:r>
    </w:p>
    <w:p w:rsidR="00AF2851" w:rsidRDefault="00AF285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D0BE4" w:rsidRPr="005C6CEE" w:rsidRDefault="00ED0BE4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</w:p>
    <w:p w:rsidR="00BC7D3B" w:rsidRPr="005C6CEE" w:rsidRDefault="00BC7D3B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1</w:t>
      </w:r>
      <w:r w:rsidR="00EF2B18"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</w:t>
      </w:r>
      <w:r w:rsidR="00EF2B18" w:rsidRPr="005C6CEE">
        <w:rPr>
          <w:rFonts w:ascii="TH SarabunPSK" w:hAnsi="TH SarabunPSK" w:cs="TH SarabunPSK"/>
          <w:sz w:val="32"/>
          <w:szCs w:val="32"/>
          <w:cs/>
          <w:lang w:bidi="th-TH"/>
        </w:rPr>
        <w:t>ผู้สอนให้ผู้เรียนเข้ากลุ่ม แบบ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คละความสามารถ กลุ่มละ 5 คน</w:t>
      </w:r>
    </w:p>
    <w:p w:rsidR="00BC7D3B" w:rsidRPr="005C6CEE" w:rsidRDefault="00BC7D3B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2</w:t>
      </w:r>
      <w:r w:rsidR="00EF2B18"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ครูผู้สอนชี้แจงการทำงานกลุ่มให้ผู้เรียนทั้งชั้นเข้าใจก่อน ดังนี้</w:t>
      </w:r>
    </w:p>
    <w:p w:rsidR="00AF2851" w:rsidRDefault="00BC7D3B" w:rsidP="00AF285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1) ผู้เรียนทุกคนในกลุ่มจะต้องศึกษาหัวข้อที่ครูกำหนดให้และทำความเข้าใจ แล้วนำมาสรุป  </w:t>
      </w:r>
    </w:p>
    <w:p w:rsidR="00BC7D3B" w:rsidRPr="005C6CEE" w:rsidRDefault="00BC7D3B" w:rsidP="00AF2851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อภิปรายร่วมกันกับเพื่อนในกลุ่ม</w:t>
      </w:r>
    </w:p>
    <w:p w:rsidR="00AF2851" w:rsidRDefault="00BC7D3B" w:rsidP="00AF285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2) ขณะทำงานกลุ่ม ทุกคนในกลุ่มควรรับฟังความคิดเห็นซึ่งกันและกัน พูดจากันอย่างสุภาพ  </w:t>
      </w:r>
    </w:p>
    <w:p w:rsidR="00BC7D3B" w:rsidRPr="005C6CEE" w:rsidRDefault="00BC7D3B" w:rsidP="00AF2851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ไม่ส่งเสียงดังรบกวนกลุ่มอื่น</w:t>
      </w:r>
    </w:p>
    <w:p w:rsidR="00BC7D3B" w:rsidRPr="00AF2851" w:rsidRDefault="00AF2851" w:rsidP="00AF285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3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) </w:t>
      </w:r>
      <w:r w:rsidR="00BC7D3B" w:rsidRPr="00AF2851">
        <w:rPr>
          <w:rFonts w:ascii="TH SarabunPSK" w:hAnsi="TH SarabunPSK" w:cs="TH SarabunPSK"/>
          <w:sz w:val="32"/>
          <w:szCs w:val="32"/>
          <w:cs/>
          <w:lang w:bidi="th-TH"/>
        </w:rPr>
        <w:t>ให้ผู้เรียนแต่ละกลุ่มกำหนดบทบาทและหน้าที่ของสมาชิกภายในกลุ่ม ดังนี้</w:t>
      </w:r>
    </w:p>
    <w:p w:rsidR="00D86528" w:rsidRPr="005C6CEE" w:rsidRDefault="00BC7D3B" w:rsidP="00AF285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คนที่ 1 อ่านประเด็นเรื่องที่จะศึกษาให้สมาชิกภายในกลุ่มทราบ</w:t>
      </w:r>
    </w:p>
    <w:p w:rsidR="00BC7D3B" w:rsidRPr="005C6CEE" w:rsidRDefault="00BC7D3B" w:rsidP="00AF285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คนที่  2 – 3  จดบันทึกข้อสรุป  ข้อคิดเห็นของกลุ่มลงในใบงานที่กำหนดให้</w:t>
      </w:r>
    </w:p>
    <w:p w:rsidR="00BC7D3B" w:rsidRPr="005C6CEE" w:rsidRDefault="00BC7D3B" w:rsidP="00AF285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คนที่  4 – 5  ตรวจสอบข้อสร</w:t>
      </w:r>
      <w:r w:rsidR="00D57651" w:rsidRPr="005C6CEE">
        <w:rPr>
          <w:rFonts w:ascii="TH SarabunPSK" w:hAnsi="TH SarabunPSK" w:cs="TH SarabunPSK"/>
          <w:sz w:val="32"/>
          <w:szCs w:val="32"/>
          <w:cs/>
          <w:lang w:bidi="th-TH"/>
        </w:rPr>
        <w:t>ุป  ความคิดเห็นที่ได้จดบันทึกให้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ถูกต้อง</w:t>
      </w:r>
    </w:p>
    <w:p w:rsidR="00BC7D3B" w:rsidRPr="005C6CEE" w:rsidRDefault="00EF2B1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>3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ครูผู้สอนให้ผู้เรียนในแต่ละกลุ่มศึกษาจากเอกสารใบความรู้</w:t>
      </w:r>
      <w:r w:rsidR="00B12712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ที่ 2 เรื่อง </w:t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>แหล่งอารยธรรมอินเดีย</w:t>
      </w:r>
    </w:p>
    <w:p w:rsidR="00BC7D3B" w:rsidRPr="005C6CEE" w:rsidRDefault="00EF2B1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>4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ครูผู้สอนให้สมาชิกแต่ละคนในแต่ละกลุ่มร่วมกันอภิปรายและหาคำตอบจากประเด็นที่ครูผ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ู้สอนให้แนวทางไว้  (ใบงานที่ 2</w:t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เรื่อง  แหล่งอารยธรรมอินเดีย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)</w:t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เพื่อเป็นข้อสรุปของกลุ่ม</w:t>
      </w:r>
    </w:p>
    <w:p w:rsidR="00BC7D3B" w:rsidRPr="005C6CEE" w:rsidRDefault="00EF2B1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>5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ครูผู้สอนสุ่มนักเรียนตัวแทนจากกลุ่มต่างๆ  เพื่อสรุปหน้าชั้นเรียน</w:t>
      </w:r>
    </w:p>
    <w:p w:rsidR="00BC7D3B" w:rsidRPr="005C6CEE" w:rsidRDefault="00EF2B1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>6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ครูผู้สอนให้ผู้เรียนเตรียมตัวสอบ</w:t>
      </w:r>
    </w:p>
    <w:p w:rsidR="00BC7D3B" w:rsidRPr="005C6CEE" w:rsidRDefault="00EF2B1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>7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ครูผู้สอนให้ผู้เรียนแต่ละกลุ่มรวมคะแนนสมาชิก  เพื่อรวมเป็นคะแนนกลุ่ม  (คะแนนเฉลี่ย)</w:t>
      </w:r>
    </w:p>
    <w:p w:rsidR="00BC7D3B" w:rsidRPr="005C6CEE" w:rsidRDefault="00EF2B1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>8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</w:t>
      </w:r>
      <w:r w:rsidR="007A765C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ูผู้สอนประกาศผลกลุ่มที่ชนะเลิศ 1 , 2 , </w:t>
      </w:r>
      <w:r w:rsidR="00BC7D3B" w:rsidRPr="005C6CEE">
        <w:rPr>
          <w:rFonts w:ascii="TH SarabunPSK" w:hAnsi="TH SarabunPSK" w:cs="TH SarabunPSK"/>
          <w:sz w:val="32"/>
          <w:szCs w:val="32"/>
          <w:cs/>
          <w:lang w:bidi="th-TH"/>
        </w:rPr>
        <w:t>3  และมอบรางวัล</w:t>
      </w:r>
    </w:p>
    <w:p w:rsidR="00AF2851" w:rsidRDefault="00AF285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D0BE4" w:rsidRPr="005C6CEE" w:rsidRDefault="00ED0BE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ED0BE4" w:rsidRPr="005C6CEE" w:rsidRDefault="00ED0BE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หนังสือแบบเรียน</w:t>
      </w:r>
      <w:r w:rsidR="00EF2B18" w:rsidRPr="005C6CEE">
        <w:rPr>
          <w:rFonts w:ascii="TH SarabunPSK" w:hAnsi="TH SarabunPSK" w:cs="TH SarabunPSK"/>
          <w:sz w:val="32"/>
          <w:szCs w:val="32"/>
          <w:cs/>
          <w:lang w:bidi="th-TH"/>
        </w:rPr>
        <w:t>วิชา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ประวัติศาสตร์ ชั้น ม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.2 </w:t>
      </w:r>
    </w:p>
    <w:p w:rsidR="00ED0BE4" w:rsidRPr="005C6CEE" w:rsidRDefault="00ED0BE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ใบงานที่ </w:t>
      </w:r>
      <w:r w:rsidR="00BC7D3B" w:rsidRPr="005C6CEE">
        <w:rPr>
          <w:rFonts w:ascii="TH SarabunPSK" w:hAnsi="TH SarabunPSK" w:cs="TH SarabunPSK"/>
          <w:sz w:val="32"/>
          <w:szCs w:val="32"/>
          <w:lang w:bidi="th-TH"/>
        </w:rPr>
        <w:t>3.2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เรื่อง </w:t>
      </w:r>
      <w:r w:rsidR="00EF2B18" w:rsidRPr="005C6CEE">
        <w:rPr>
          <w:rFonts w:ascii="TH SarabunPSK" w:hAnsi="TH SarabunPSK" w:cs="TH SarabunPSK"/>
          <w:sz w:val="32"/>
          <w:szCs w:val="32"/>
          <w:cs/>
          <w:lang w:bidi="th-TH"/>
        </w:rPr>
        <w:t>แหล่งอารยธรรมอินเดีย</w:t>
      </w:r>
    </w:p>
    <w:p w:rsidR="00EF2B18" w:rsidRPr="005C6CEE" w:rsidRDefault="00EF2B1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ใบความรู้ที่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3.2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เรื่อง แหล่งอารยธรรมอินเดีย</w:t>
      </w:r>
    </w:p>
    <w:p w:rsidR="00D57651" w:rsidRPr="005C6CEE" w:rsidRDefault="00D57651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สื่อทางเทคโนโลยีอื่นๆที่เกี่ยวข้อง</w:t>
      </w:r>
    </w:p>
    <w:p w:rsidR="00AF2851" w:rsidRDefault="00AF2851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B0CDD" w:rsidRPr="005C6CEE" w:rsidRDefault="00FB0CDD" w:rsidP="00AF2851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02"/>
        <w:gridCol w:w="2977"/>
        <w:gridCol w:w="2959"/>
      </w:tblGrid>
      <w:tr w:rsidR="004613C7" w:rsidRPr="005C6CEE" w:rsidTr="002C06AA">
        <w:trPr>
          <w:jc w:val="center"/>
        </w:trPr>
        <w:tc>
          <w:tcPr>
            <w:tcW w:w="3102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2977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2959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4613C7" w:rsidRPr="005C6CEE" w:rsidTr="002C06AA">
        <w:trPr>
          <w:jc w:val="center"/>
        </w:trPr>
        <w:tc>
          <w:tcPr>
            <w:tcW w:w="3102" w:type="dxa"/>
          </w:tcPr>
          <w:p w:rsidR="004613C7" w:rsidRPr="005C6CEE" w:rsidRDefault="00DE4C49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</w:t>
            </w:r>
            <w:r w:rsidR="004613C7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2977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2959" w:type="dxa"/>
            <w:vMerge w:val="restart"/>
            <w:vAlign w:val="center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4613C7" w:rsidRPr="005C6CEE" w:rsidTr="002C06AA">
        <w:trPr>
          <w:trHeight w:val="403"/>
          <w:jc w:val="center"/>
        </w:trPr>
        <w:tc>
          <w:tcPr>
            <w:tcW w:w="3102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การทำงานกลุ่ม</w:t>
            </w:r>
          </w:p>
        </w:tc>
        <w:tc>
          <w:tcPr>
            <w:tcW w:w="2977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2959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4613C7" w:rsidRPr="005C6CEE" w:rsidTr="002C06AA">
        <w:trPr>
          <w:trHeight w:val="493"/>
          <w:jc w:val="center"/>
        </w:trPr>
        <w:tc>
          <w:tcPr>
            <w:tcW w:w="3102" w:type="dxa"/>
          </w:tcPr>
          <w:p w:rsidR="004613C7" w:rsidRPr="005C6CEE" w:rsidRDefault="004613C7" w:rsidP="002C06AA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คุณลักษณะอันพึงประสงค์</w:t>
            </w:r>
          </w:p>
        </w:tc>
        <w:tc>
          <w:tcPr>
            <w:tcW w:w="2977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2959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</w:tr>
      <w:tr w:rsidR="004613C7" w:rsidRPr="005C6CEE" w:rsidTr="002C06AA">
        <w:trPr>
          <w:trHeight w:val="448"/>
          <w:jc w:val="center"/>
        </w:trPr>
        <w:tc>
          <w:tcPr>
            <w:tcW w:w="3102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สมรรถนะสำคัญของผู้เรียน</w:t>
            </w:r>
          </w:p>
        </w:tc>
        <w:tc>
          <w:tcPr>
            <w:tcW w:w="2977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2959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4613C7" w:rsidRPr="005C6CEE" w:rsidTr="002C06AA">
        <w:trPr>
          <w:trHeight w:val="408"/>
          <w:jc w:val="center"/>
        </w:trPr>
        <w:tc>
          <w:tcPr>
            <w:tcW w:w="3102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ภาระงาน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ชิ้นงาน</w:t>
            </w:r>
          </w:p>
        </w:tc>
        <w:tc>
          <w:tcPr>
            <w:tcW w:w="2977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ใบงาน</w:t>
            </w:r>
          </w:p>
        </w:tc>
        <w:tc>
          <w:tcPr>
            <w:tcW w:w="2959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5C08F6" w:rsidRPr="005C6CEE" w:rsidRDefault="005C08F6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C08F6" w:rsidRDefault="005C08F6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C08F6" w:rsidRPr="005C6CEE" w:rsidRDefault="005333B4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9F649F" wp14:editId="7CE3E6FF">
                <wp:simplePos x="0" y="0"/>
                <wp:positionH relativeFrom="margin">
                  <wp:posOffset>-5080</wp:posOffset>
                </wp:positionH>
                <wp:positionV relativeFrom="paragraph">
                  <wp:posOffset>105872</wp:posOffset>
                </wp:positionV>
                <wp:extent cx="5792470" cy="453390"/>
                <wp:effectExtent l="0" t="0" r="17780" b="22860"/>
                <wp:wrapNone/>
                <wp:docPr id="11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11D70" id="สี่เหลี่ยมผืนผ้า 322" o:spid="_x0000_s1026" style="position:absolute;margin-left:-.4pt;margin-top:8.35pt;width:456.1pt;height:35.7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7A765C" w:rsidRPr="005C6CEE" w:rsidRDefault="0074713A" w:rsidP="002C06A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 </w:t>
      </w:r>
      <w:r w:rsidR="007A765C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เรื่อง </w:t>
      </w:r>
      <w:r w:rsidR="007A765C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อารยธรรมเมโสโปเตเมีย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21770A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ใช้กิจกรรมการเรียนรู้แบบร่วมมือ </w:t>
      </w:r>
      <w:r w:rsidR="007A765C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21770A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="007A765C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21770A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เทคนิค </w:t>
      </w:r>
      <w:r w:rsidR="0021770A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STAD</w:t>
      </w:r>
      <w:r w:rsidR="007A765C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FB1FB3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2C06AA" w:rsidRDefault="002C06A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4713A" w:rsidRPr="005C6CEE" w:rsidRDefault="0074713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22754B" w:rsidRPr="005C6CEE" w:rsidRDefault="0074713A" w:rsidP="002C06A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2754B" w:rsidRPr="005C6CEE">
        <w:rPr>
          <w:rFonts w:ascii="TH SarabunPSK" w:hAnsi="TH SarabunPSK" w:cs="TH SarabunPSK"/>
          <w:sz w:val="32"/>
          <w:szCs w:val="32"/>
          <w:cs/>
          <w:lang w:bidi="th-TH"/>
        </w:rPr>
        <w:t>ระบุที่ตั้งและความสำคัญของแหล่งอารยธรรมโบราณในภูมิภาคเอเชียได้</w:t>
      </w:r>
    </w:p>
    <w:p w:rsidR="002C06AA" w:rsidRDefault="002C06A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4713A" w:rsidRPr="005C6CEE" w:rsidRDefault="0074713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</w:p>
    <w:p w:rsidR="0074713A" w:rsidRPr="005C6CEE" w:rsidRDefault="0074713A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1</w:t>
      </w:r>
      <w:r w:rsidR="0022754B"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ครูผู้สอนให้ผู้เรียนเข้ากลุ่ม แบ่งคละความสามารถ กลุ่มละ 5 คน</w:t>
      </w:r>
    </w:p>
    <w:p w:rsidR="0074713A" w:rsidRPr="005C6CEE" w:rsidRDefault="0074713A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2</w:t>
      </w:r>
      <w:r w:rsidR="0022754B"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ครูผู้สอนชี้แจงการทำงานกลุ่มให้ผู้เรียนทั้งชั้นเข้าใจก่อน ดังนี้</w:t>
      </w:r>
    </w:p>
    <w:p w:rsidR="002C06AA" w:rsidRDefault="0074713A" w:rsidP="002C06AA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1) ผู้เรียนทุกคนในกลุ่มจะต้องศึกษาหัวข้อที่ครูกำหนดให้และทำความเข้าใจ แล้วนำมาสรุป  </w:t>
      </w:r>
    </w:p>
    <w:p w:rsidR="0074713A" w:rsidRPr="005C6CEE" w:rsidRDefault="0074713A" w:rsidP="002C06AA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อภิปรายร่วมกันกับเพื่อนในกลุ่ม</w:t>
      </w:r>
    </w:p>
    <w:p w:rsidR="002C06AA" w:rsidRDefault="0074713A" w:rsidP="002C06AA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2) ขณะทำงานกลุ่ม ทุกคนในกลุ่มควรรับฟังความคิดเห็นซึ่งกันและกัน พูดจากันอย่างสุภาพ  </w:t>
      </w:r>
    </w:p>
    <w:p w:rsidR="0074713A" w:rsidRPr="005C6CEE" w:rsidRDefault="0074713A" w:rsidP="002C06AA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ไม่ส่งเสียงดังรบกวนผู้อื่น</w:t>
      </w:r>
    </w:p>
    <w:p w:rsidR="0074713A" w:rsidRPr="005C6CEE" w:rsidRDefault="0074713A" w:rsidP="002C06AA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3) ให้ผู้เรียนแต่ละกลุ่มกำหนดบทบาทและหน้าที่ของสมาชิกภายในกลุ่ม ดังนี้</w:t>
      </w:r>
    </w:p>
    <w:p w:rsidR="0074713A" w:rsidRPr="005C6CEE" w:rsidRDefault="002C06AA" w:rsidP="002C06AA">
      <w:pPr>
        <w:tabs>
          <w:tab w:val="left" w:pos="1701"/>
          <w:tab w:val="left" w:pos="2268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คนที่ 1 อ่านประเด็นเรื่องที่จะศึกษาให้สมาชิกภายในกลุ่มทราบ</w:t>
      </w:r>
    </w:p>
    <w:p w:rsidR="0074713A" w:rsidRPr="005C6CEE" w:rsidRDefault="0074713A" w:rsidP="002C06AA">
      <w:pPr>
        <w:tabs>
          <w:tab w:val="left" w:pos="2268"/>
        </w:tabs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คนที่ 2 – 3 จดบันทึกข้อสรุป ข้อคิดเห็นของกลุ่มลงในใบงานที่กำหนดให้</w:t>
      </w:r>
    </w:p>
    <w:p w:rsidR="0074713A" w:rsidRPr="005C6CEE" w:rsidRDefault="0074713A" w:rsidP="002C06AA">
      <w:pPr>
        <w:tabs>
          <w:tab w:val="left" w:pos="2268"/>
        </w:tabs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คนที่ 4 – 5 ตรวจสอบข้อสรุป </w:t>
      </w:r>
      <w:r w:rsidR="00D57651" w:rsidRPr="005C6CEE">
        <w:rPr>
          <w:rFonts w:ascii="TH SarabunPSK" w:hAnsi="TH SarabunPSK" w:cs="TH SarabunPSK"/>
          <w:sz w:val="32"/>
          <w:szCs w:val="32"/>
          <w:cs/>
          <w:lang w:bidi="th-TH"/>
        </w:rPr>
        <w:t>ความคิดเห็นที่ได้จดบันทึกให้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ถูกต้อง</w:t>
      </w:r>
    </w:p>
    <w:p w:rsidR="0074713A" w:rsidRPr="005C6CEE" w:rsidRDefault="0022754B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3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ครูผู้สอนให้ผู้เรียนในแต่ละกลุ่มศึกษาจากเอกสารใบความรู้ที่ 3 เรื่อง แหล่งอารยธรรมในเอเชียตะวันตก (เมโสโปเตเมีย)</w:t>
      </w:r>
    </w:p>
    <w:p w:rsidR="0074713A" w:rsidRPr="005C6CEE" w:rsidRDefault="0022754B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4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สมาชิกแต่ละคนในแต่ละกลุ่มร่วมกันอภิปรายและหาคำตอบจากประเด็นที่ครูผู้สอนให้แนวทางไว้ (ใบงานที่ 3) เรื่อง  แหล่งอารยธรรมในเอเชียตะวันตก (เมโสโปเตเมีย) เพื่อเป็นข้อสรุปของกลุ่ม</w:t>
      </w:r>
    </w:p>
    <w:p w:rsidR="0074713A" w:rsidRPr="005C6CEE" w:rsidRDefault="0022754B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5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ครูผู้สอนสุ่มนักเรียนตัวแทนจากกลุ่มต่างๆ เพื่อสรุปหน้าชั้นเรียน</w:t>
      </w:r>
    </w:p>
    <w:p w:rsidR="0074713A" w:rsidRPr="005C6CEE" w:rsidRDefault="0022754B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6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ครูผู้สอนให้ผู้เรียนเตรียมตัวสอบ</w:t>
      </w:r>
    </w:p>
    <w:p w:rsidR="0074713A" w:rsidRPr="005C6CEE" w:rsidRDefault="0022754B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7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ครูผู้สอนให้ผู้เรียนแต่ละกลุ่มรวมคะแนนสมาชิก เพื่อรวมเป็นคะแนนกลุ่ม (คะแนนเฉลี่ย)</w:t>
      </w:r>
    </w:p>
    <w:p w:rsidR="0074713A" w:rsidRPr="005C6CEE" w:rsidRDefault="0022754B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8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ครูผู้สอนประกาศผลกลุ่มที่ชนะเลิศ 1,  2, 3 และมอบรางวัล</w:t>
      </w:r>
    </w:p>
    <w:p w:rsidR="002C06AA" w:rsidRDefault="002C06A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4713A" w:rsidRPr="005C6CEE" w:rsidRDefault="0074713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74713A" w:rsidRPr="005C6CEE" w:rsidRDefault="0074713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หนังสือแบบเรียน</w:t>
      </w:r>
      <w:r w:rsidR="00B23EF9" w:rsidRPr="005C6CEE">
        <w:rPr>
          <w:rFonts w:ascii="TH SarabunPSK" w:hAnsi="TH SarabunPSK" w:cs="TH SarabunPSK"/>
          <w:sz w:val="32"/>
          <w:szCs w:val="32"/>
          <w:cs/>
          <w:lang w:bidi="th-TH"/>
        </w:rPr>
        <w:t>วิชา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ประวัติศาสตร์ ชั้น ม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.2 </w:t>
      </w:r>
    </w:p>
    <w:p w:rsidR="0074713A" w:rsidRPr="005C6CEE" w:rsidRDefault="0074713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ใบงานที่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3.2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เรื่อง </w:t>
      </w:r>
      <w:r w:rsidR="0021770A" w:rsidRPr="005C6CEE">
        <w:rPr>
          <w:rFonts w:ascii="TH SarabunPSK" w:hAnsi="TH SarabunPSK" w:cs="TH SarabunPSK"/>
          <w:sz w:val="32"/>
          <w:szCs w:val="32"/>
          <w:cs/>
          <w:lang w:bidi="th-TH"/>
        </w:rPr>
        <w:t>แหล่งอารยธรรมเมโสโปเตเมีย</w:t>
      </w:r>
    </w:p>
    <w:p w:rsidR="0021770A" w:rsidRPr="005C6CEE" w:rsidRDefault="0021770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ใบความรู้ที่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3.2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เรื่อง แหล่งอารยธรรมเมโสโปเตเมีย</w:t>
      </w:r>
    </w:p>
    <w:p w:rsidR="00D57651" w:rsidRPr="005C6CEE" w:rsidRDefault="00D57651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สื่อทางเทคโนโลยีอื่นๆที่เกี่ยวข้อง</w:t>
      </w:r>
    </w:p>
    <w:p w:rsidR="002C06AA" w:rsidRDefault="002C06AA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57651" w:rsidRPr="005C6CEE" w:rsidRDefault="00D57651" w:rsidP="002C06AA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เกณฑ์การประเมินชิ้นงาน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ภาระงาน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44"/>
        <w:gridCol w:w="2693"/>
        <w:gridCol w:w="3101"/>
      </w:tblGrid>
      <w:tr w:rsidR="004613C7" w:rsidRPr="005C6CEE" w:rsidTr="002C06AA">
        <w:trPr>
          <w:jc w:val="center"/>
        </w:trPr>
        <w:tc>
          <w:tcPr>
            <w:tcW w:w="3244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2693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3101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4613C7" w:rsidRPr="005C6CEE" w:rsidTr="002C06AA">
        <w:trPr>
          <w:jc w:val="center"/>
        </w:trPr>
        <w:tc>
          <w:tcPr>
            <w:tcW w:w="3244" w:type="dxa"/>
          </w:tcPr>
          <w:p w:rsidR="004613C7" w:rsidRPr="005C6CEE" w:rsidRDefault="004613C7" w:rsidP="002C06AA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การทดสอบก่อนเรียน</w:t>
            </w:r>
            <w:r w:rsidR="002C06A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2693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3101" w:type="dxa"/>
            <w:vMerge w:val="restart"/>
            <w:vAlign w:val="center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</w:t>
            </w:r>
            <w:r w:rsidR="0059408B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รับปรุง</w:t>
            </w:r>
          </w:p>
        </w:tc>
      </w:tr>
      <w:tr w:rsidR="004613C7" w:rsidRPr="005C6CEE" w:rsidTr="002C06AA">
        <w:trPr>
          <w:trHeight w:val="300"/>
          <w:jc w:val="center"/>
        </w:trPr>
        <w:tc>
          <w:tcPr>
            <w:tcW w:w="3244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การทำงานกลุ่ม</w:t>
            </w:r>
          </w:p>
        </w:tc>
        <w:tc>
          <w:tcPr>
            <w:tcW w:w="2693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3101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4613C7" w:rsidRPr="005C6CEE" w:rsidTr="002C06AA">
        <w:trPr>
          <w:trHeight w:val="321"/>
          <w:jc w:val="center"/>
        </w:trPr>
        <w:tc>
          <w:tcPr>
            <w:tcW w:w="3244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คุณลักษณะอันพึงประสงค์</w:t>
            </w:r>
          </w:p>
        </w:tc>
        <w:tc>
          <w:tcPr>
            <w:tcW w:w="2693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3101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</w:tr>
      <w:tr w:rsidR="004613C7" w:rsidRPr="005C6CEE" w:rsidTr="002C06AA">
        <w:trPr>
          <w:trHeight w:val="369"/>
          <w:jc w:val="center"/>
        </w:trPr>
        <w:tc>
          <w:tcPr>
            <w:tcW w:w="3244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สมรรถนะสำคัญของผู้เรียน</w:t>
            </w:r>
          </w:p>
        </w:tc>
        <w:tc>
          <w:tcPr>
            <w:tcW w:w="2693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3101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4613C7" w:rsidRPr="005C6CEE" w:rsidTr="002C06AA">
        <w:trPr>
          <w:trHeight w:val="408"/>
          <w:jc w:val="center"/>
        </w:trPr>
        <w:tc>
          <w:tcPr>
            <w:tcW w:w="3244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ภาระงาน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ชิ้นงาน</w:t>
            </w:r>
          </w:p>
        </w:tc>
        <w:tc>
          <w:tcPr>
            <w:tcW w:w="2693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ใบงาน</w:t>
            </w:r>
          </w:p>
        </w:tc>
        <w:tc>
          <w:tcPr>
            <w:tcW w:w="3101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C40864" w:rsidRPr="005C6CEE" w:rsidRDefault="00C40864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C40864" w:rsidRPr="005C6CEE" w:rsidRDefault="00C40864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02D38" w:rsidRDefault="008B3B0E" w:rsidP="00202D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113665</wp:posOffset>
                </wp:positionV>
                <wp:extent cx="5792470" cy="453390"/>
                <wp:effectExtent l="0" t="0" r="17780" b="22860"/>
                <wp:wrapNone/>
                <wp:docPr id="7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72A1D1" id="สี่เหลี่ยมผืนผ้า 322" o:spid="_x0000_s1026" style="position:absolute;margin-left:1.4pt;margin-top:8.95pt;width:456.1pt;height:35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" filled="f" strokecolor="windowText" strokeweight="2pt">
                <v:path arrowok="t"/>
              </v:rect>
            </w:pict>
          </mc:Fallback>
        </mc:AlternateContent>
      </w:r>
    </w:p>
    <w:p w:rsidR="0074713A" w:rsidRPr="005C6CEE" w:rsidRDefault="0074713A" w:rsidP="00202D3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4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เรื่อง อารยธรรมอิสลาม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21770A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ใช้กิจกรรมการเรียนรู้แบบร่วมมือ </w:t>
      </w:r>
      <w:r w:rsidR="0021770A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="00C40864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21770A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เทคนิค </w:t>
      </w:r>
      <w:r w:rsidR="0021770A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STAD</w:t>
      </w:r>
      <w:r w:rsidR="00D57651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202D38" w:rsidRDefault="00202D38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4713A" w:rsidRPr="005C6CEE" w:rsidRDefault="0074713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74713A" w:rsidRPr="005C6CEE" w:rsidRDefault="0021770A" w:rsidP="00202D38">
      <w:pPr>
        <w:tabs>
          <w:tab w:val="left" w:pos="709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ระบุที่ตั้งและความสำคัญของแหล่งอารยธรรมโบราณในภูมิภาคเอเชียได้</w:t>
      </w:r>
    </w:p>
    <w:p w:rsidR="00202D38" w:rsidRDefault="00202D38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4713A" w:rsidRPr="005C6CEE" w:rsidRDefault="0074713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</w:p>
    <w:p w:rsidR="0074713A" w:rsidRPr="005C6CEE" w:rsidRDefault="0074713A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1</w:t>
      </w:r>
      <w:r w:rsidR="0021770A"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ครูผู้สอนให้ผู้เรียนเข้ากลุ่ม แบ่งคละความสามารถ กลุ่มละ 5 คน</w:t>
      </w:r>
    </w:p>
    <w:p w:rsidR="0074713A" w:rsidRPr="005C6CEE" w:rsidRDefault="0074713A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2</w:t>
      </w:r>
      <w:r w:rsidR="0021770A"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ครูผู้สอนชี้แจงการทำงานกลุ่มให้ผู้เรียนทั้งชั้นเข้าใจก่อน  ดังนี้</w:t>
      </w:r>
    </w:p>
    <w:p w:rsidR="0074713A" w:rsidRPr="005C6CEE" w:rsidRDefault="00202D38" w:rsidP="00202D3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1) ผู้เรียนทุกคนในกลุ่มจะต้องศึกษาหัวข้อที่ครูกำหนดให้และทำความเข้าใจ แล้วนำมาสรุป  อภิปรายร่วมกันกับเพื่อนในกลุ่ม</w:t>
      </w:r>
    </w:p>
    <w:p w:rsidR="0074713A" w:rsidRPr="005C6CEE" w:rsidRDefault="00202D38" w:rsidP="00202D3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2) ขณะทำงานกลุ่ม ทุกคนในกลุ่มควรรับฟังความคิดเห็นซึ่งกันและกัน พูดจากันอย่างสุภาพ ไม่ส่งเสียงดังรบกวนผู้อื่น</w:t>
      </w:r>
    </w:p>
    <w:p w:rsidR="0074713A" w:rsidRPr="005C6CEE" w:rsidRDefault="00202D38" w:rsidP="00202D3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3) ให้ผู้เรียนแต่ละกลุ่มกำหนดบทบาทและหน้าที่ของสมาชิกภายในกลุ่ม ดังนี้</w:t>
      </w:r>
    </w:p>
    <w:p w:rsidR="0074713A" w:rsidRPr="005C6CEE" w:rsidRDefault="0074713A" w:rsidP="00202D38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คนที่ 1 อ่านประเด็นเรื่องที่จะศึกษาให้สมาชิกภายในกลุ่มทราบ</w:t>
      </w:r>
    </w:p>
    <w:p w:rsidR="0074713A" w:rsidRPr="005C6CEE" w:rsidRDefault="0074713A" w:rsidP="00202D38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คนที่ 2 – 3 จดบันทึกข้อสรุป ข้อคิดเห็นของกลุ่มลงในใบงานที่กำหนดให้</w:t>
      </w:r>
    </w:p>
    <w:p w:rsidR="0074713A" w:rsidRPr="005C6CEE" w:rsidRDefault="0074713A" w:rsidP="00202D38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คนที่ 4 – 5 ตรวจสอบข้อ</w:t>
      </w:r>
      <w:r w:rsidR="006A35FB" w:rsidRPr="005C6CEE">
        <w:rPr>
          <w:rFonts w:ascii="TH SarabunPSK" w:hAnsi="TH SarabunPSK" w:cs="TH SarabunPSK"/>
          <w:sz w:val="32"/>
          <w:szCs w:val="32"/>
          <w:cs/>
          <w:lang w:bidi="th-TH"/>
        </w:rPr>
        <w:t>สรุป ความคิดเห็นที่ได้จดบันทึกให้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ถูกต้อง</w:t>
      </w:r>
    </w:p>
    <w:p w:rsidR="0074713A" w:rsidRPr="005C6CEE" w:rsidRDefault="0021770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3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ครูผู้สอนให้ผู้เรียนในแต่ละกลุ่มศึกษาจากเอกสารใบความรู้ที่ 4 เรื่อง แหล่งอารยธรรมอิสลาม</w:t>
      </w:r>
    </w:p>
    <w:p w:rsidR="0074713A" w:rsidRPr="005C6CEE" w:rsidRDefault="0021770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4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ครูผู้สอนให้สมาชิกแต่ละคนในแต่ละกลุ่มร่วมกันอภิปรายและหาคำตอบจากประเด็นที่ครูผ</w:t>
      </w:r>
      <w:r w:rsidR="00233F4C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ู้สอนให้แนวทางไว้ ใบงานที่ </w:t>
      </w:r>
      <w:r w:rsidR="00233F4C" w:rsidRPr="005C6CEE">
        <w:rPr>
          <w:rFonts w:ascii="TH SarabunPSK" w:hAnsi="TH SarabunPSK" w:cs="TH SarabunPSK"/>
          <w:sz w:val="32"/>
          <w:szCs w:val="32"/>
          <w:lang w:bidi="th-TH"/>
        </w:rPr>
        <w:t>3.</w:t>
      </w:r>
      <w:r w:rsidR="00233F4C" w:rsidRPr="005C6CEE">
        <w:rPr>
          <w:rFonts w:ascii="TH SarabunPSK" w:hAnsi="TH SarabunPSK" w:cs="TH SarabunPSK"/>
          <w:sz w:val="32"/>
          <w:szCs w:val="32"/>
          <w:cs/>
          <w:lang w:bidi="th-TH"/>
        </w:rPr>
        <w:t>4</w:t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เรื่อง แหล่งอารยธรรมอิสลาม เพื่อเป็นข้อสรุปของกลุ่ม</w:t>
      </w:r>
    </w:p>
    <w:p w:rsidR="0074713A" w:rsidRPr="005C6CEE" w:rsidRDefault="0021770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5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ครูผู้สอนสุ่มนักเรียนตัวแทนจากกลุ่มต่างๆ เพื่อสรุปหน้าชั้นเรียน</w:t>
      </w:r>
    </w:p>
    <w:p w:rsidR="0074713A" w:rsidRPr="005C6CEE" w:rsidRDefault="0021770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6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ครูผู้สอนให้ผู้เรียนเตรียมตัวสอบ</w:t>
      </w:r>
    </w:p>
    <w:p w:rsidR="0074713A" w:rsidRPr="005C6CEE" w:rsidRDefault="0021770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7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ครูผู้สอนให้ผู้เรียนแต่ละกลุ่มรวมคะแนนสมาชิก  เพื่อรวมเป็นคะแนนกลุ่ม  (คะแนนเฉลี่ย)</w:t>
      </w:r>
    </w:p>
    <w:p w:rsidR="0074713A" w:rsidRPr="005C6CEE" w:rsidRDefault="0021770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>8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</w:t>
      </w:r>
      <w:r w:rsidR="0074713A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ครูผู้สอนประกาศผลกลุ่มที่ชนะเลิศ 1, 2, 3 และมอบรางวัล</w:t>
      </w:r>
    </w:p>
    <w:p w:rsidR="00202D38" w:rsidRDefault="00202D38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4713A" w:rsidRPr="005C6CEE" w:rsidRDefault="0074713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74713A" w:rsidRPr="005C6CEE" w:rsidRDefault="0074713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หนังสือแบบเรียน</w:t>
      </w:r>
      <w:r w:rsidR="00B23EF9" w:rsidRPr="005C6CEE">
        <w:rPr>
          <w:rFonts w:ascii="TH SarabunPSK" w:hAnsi="TH SarabunPSK" w:cs="TH SarabunPSK"/>
          <w:sz w:val="32"/>
          <w:szCs w:val="32"/>
          <w:cs/>
          <w:lang w:bidi="th-TH"/>
        </w:rPr>
        <w:t>วิชา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ประวัติศาสตร์ ชั้น ม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.2 </w:t>
      </w:r>
    </w:p>
    <w:p w:rsidR="0074713A" w:rsidRPr="005C6CEE" w:rsidRDefault="0074713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ใบงานที่ </w:t>
      </w:r>
      <w:r w:rsidR="00233F4C" w:rsidRPr="005C6CEE">
        <w:rPr>
          <w:rFonts w:ascii="TH SarabunPSK" w:hAnsi="TH SarabunPSK" w:cs="TH SarabunPSK"/>
          <w:sz w:val="32"/>
          <w:szCs w:val="32"/>
          <w:lang w:bidi="th-TH"/>
        </w:rPr>
        <w:t>3.4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เรื่อง </w:t>
      </w:r>
      <w:r w:rsidR="00233F4C" w:rsidRPr="005C6CEE">
        <w:rPr>
          <w:rFonts w:ascii="TH SarabunPSK" w:hAnsi="TH SarabunPSK" w:cs="TH SarabunPSK"/>
          <w:sz w:val="32"/>
          <w:szCs w:val="32"/>
          <w:cs/>
          <w:lang w:bidi="th-TH"/>
        </w:rPr>
        <w:t>แหล่งอารยธรรมอิสลาม</w:t>
      </w:r>
    </w:p>
    <w:p w:rsidR="00233F4C" w:rsidRPr="005C6CEE" w:rsidRDefault="00233F4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ใบความรู้ที่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3.4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เรื่อง แหล่งอารยธรรมอิสลาม</w:t>
      </w:r>
    </w:p>
    <w:p w:rsidR="006A35FB" w:rsidRPr="005C6CEE" w:rsidRDefault="006A35FB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สื่อทางเทคโนโลยีอื่นๆที่เกี่ยวข้อง</w:t>
      </w:r>
    </w:p>
    <w:p w:rsidR="00202D38" w:rsidRDefault="00202D38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613C7" w:rsidRPr="005C6CEE" w:rsidRDefault="00FB0CDD" w:rsidP="00202D38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02"/>
        <w:gridCol w:w="2835"/>
        <w:gridCol w:w="3101"/>
      </w:tblGrid>
      <w:tr w:rsidR="004613C7" w:rsidRPr="005C6CEE" w:rsidTr="00202D38">
        <w:trPr>
          <w:jc w:val="center"/>
        </w:trPr>
        <w:tc>
          <w:tcPr>
            <w:tcW w:w="3102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2835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3101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4613C7" w:rsidRPr="005C6CEE" w:rsidTr="00202D38">
        <w:trPr>
          <w:jc w:val="center"/>
        </w:trPr>
        <w:tc>
          <w:tcPr>
            <w:tcW w:w="3102" w:type="dxa"/>
          </w:tcPr>
          <w:p w:rsidR="004613C7" w:rsidRPr="005C6CEE" w:rsidRDefault="00DE4C49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</w:t>
            </w:r>
            <w:r w:rsidR="004613C7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2835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3101" w:type="dxa"/>
            <w:vMerge w:val="restart"/>
            <w:vAlign w:val="center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4613C7" w:rsidRPr="005C6CEE" w:rsidTr="00202D38">
        <w:trPr>
          <w:trHeight w:val="403"/>
          <w:jc w:val="center"/>
        </w:trPr>
        <w:tc>
          <w:tcPr>
            <w:tcW w:w="3102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การทำงานกลุ่ม</w:t>
            </w:r>
          </w:p>
        </w:tc>
        <w:tc>
          <w:tcPr>
            <w:tcW w:w="2835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3101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4613C7" w:rsidRPr="005C6CEE" w:rsidTr="00202D38">
        <w:trPr>
          <w:trHeight w:val="493"/>
          <w:jc w:val="center"/>
        </w:trPr>
        <w:tc>
          <w:tcPr>
            <w:tcW w:w="3102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คุณลักษณะอันพึงประสงค์</w:t>
            </w:r>
          </w:p>
        </w:tc>
        <w:tc>
          <w:tcPr>
            <w:tcW w:w="2835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3101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</w:tr>
      <w:tr w:rsidR="004613C7" w:rsidRPr="005C6CEE" w:rsidTr="00202D38">
        <w:trPr>
          <w:trHeight w:val="448"/>
          <w:jc w:val="center"/>
        </w:trPr>
        <w:tc>
          <w:tcPr>
            <w:tcW w:w="3102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สมรรถนะสำคัญของผู้เรียน</w:t>
            </w:r>
          </w:p>
        </w:tc>
        <w:tc>
          <w:tcPr>
            <w:tcW w:w="2835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3101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4613C7" w:rsidRPr="005C6CEE" w:rsidTr="00202D38">
        <w:trPr>
          <w:trHeight w:val="408"/>
          <w:jc w:val="center"/>
        </w:trPr>
        <w:tc>
          <w:tcPr>
            <w:tcW w:w="3102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ภาระงาน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ชิ้นงาน</w:t>
            </w:r>
          </w:p>
        </w:tc>
        <w:tc>
          <w:tcPr>
            <w:tcW w:w="2835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ใบงาน</w:t>
            </w:r>
          </w:p>
        </w:tc>
        <w:tc>
          <w:tcPr>
            <w:tcW w:w="3101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4613C7" w:rsidRPr="005C6CEE" w:rsidRDefault="004613C7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02D38" w:rsidRDefault="00202D38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02D38" w:rsidRDefault="008B3B0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135890</wp:posOffset>
                </wp:positionV>
                <wp:extent cx="5792470" cy="634365"/>
                <wp:effectExtent l="0" t="0" r="17780" b="13335"/>
                <wp:wrapNone/>
                <wp:docPr id="4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3436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E8309" id="สี่เหลี่ยมผืนผ้า 322" o:spid="_x0000_s1026" style="position:absolute;margin-left:1.4pt;margin-top:10.7pt;width:456.1pt;height:49.9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" filled="f" strokecolor="windowText" strokeweight="2pt">
                <v:path arrowok="t"/>
              </v:rect>
            </w:pict>
          </mc:Fallback>
        </mc:AlternateContent>
      </w:r>
    </w:p>
    <w:p w:rsidR="00202D38" w:rsidRDefault="00E204E5" w:rsidP="00202D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อิทธิพลของอารยธรรมโบราณที่มีต่อภูมิภาคเอเชีย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:</w:t>
      </w:r>
    </w:p>
    <w:p w:rsidR="00E204E5" w:rsidRPr="005C6CEE" w:rsidRDefault="00E204E5" w:rsidP="00202D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ใช้เทคนิคการเรียนรู้แบบ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Jigsaw</w:t>
      </w:r>
      <w:r w:rsidR="00233F4C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2</w:t>
      </w:r>
    </w:p>
    <w:p w:rsidR="00202D38" w:rsidRDefault="00202D38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204E5" w:rsidRPr="005C6CEE" w:rsidRDefault="00E204E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E204E5" w:rsidRPr="005C6CEE" w:rsidRDefault="00E204E5" w:rsidP="00202D3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33F4C" w:rsidRPr="005C6CEE">
        <w:rPr>
          <w:rFonts w:ascii="TH SarabunPSK" w:hAnsi="TH SarabunPSK" w:cs="TH SarabunPSK"/>
          <w:sz w:val="32"/>
          <w:szCs w:val="32"/>
          <w:cs/>
          <w:lang w:bidi="th-TH"/>
        </w:rPr>
        <w:t>วิเคราะห์อิทธิพลของอารยธรรมโบราณที่มีต่อภูมิภาคเอเชียในปัจจุบันได้</w:t>
      </w:r>
    </w:p>
    <w:p w:rsidR="00202D38" w:rsidRDefault="00202D38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204E5" w:rsidRPr="005C6CEE" w:rsidRDefault="00E204E5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ab/>
      </w:r>
    </w:p>
    <w:p w:rsidR="00E204E5" w:rsidRPr="005C6CEE" w:rsidRDefault="00D871CA" w:rsidP="00202D3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ครูผู้สอนให้ผู้เรียนแบ่งกลุ่มโดยคละความสามารถ</w:t>
      </w:r>
      <w:r w:rsidR="00202D3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กลุ่มละ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4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คน เรียกว่า กลุ่มบ้าน (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Home group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D871CA" w:rsidRPr="005C6CEE" w:rsidRDefault="00D871CA" w:rsidP="00202D3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2.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ครูผู้สอนมำข้อตกลงกับผู้เรียนเกี่ยวกับการทำงานกลุ่ม ดังนี้</w:t>
      </w:r>
    </w:p>
    <w:p w:rsidR="00D871CA" w:rsidRPr="005C6CEE" w:rsidRDefault="00202D38" w:rsidP="00202D3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871CA" w:rsidRPr="005C6CEE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r w:rsidR="00D871CA" w:rsidRPr="005C6CEE">
        <w:rPr>
          <w:rFonts w:ascii="TH SarabunPSK" w:hAnsi="TH SarabunPSK" w:cs="TH SarabunPSK"/>
          <w:sz w:val="32"/>
          <w:szCs w:val="32"/>
          <w:cs/>
          <w:lang w:bidi="th-TH"/>
        </w:rPr>
        <w:t>ให้ผู้เรียนทุกคนร่วมมือช่วยเหลือกันในการทำงานในกลุ่มจนเสร็จตามที่ครูกำหนด</w:t>
      </w:r>
    </w:p>
    <w:p w:rsidR="00D871CA" w:rsidRPr="005C6CEE" w:rsidRDefault="00202D38" w:rsidP="00202D3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871CA" w:rsidRPr="005C6CEE">
        <w:rPr>
          <w:rFonts w:ascii="TH SarabunPSK" w:hAnsi="TH SarabunPSK" w:cs="TH SarabunPSK"/>
          <w:sz w:val="32"/>
          <w:szCs w:val="32"/>
          <w:lang w:bidi="th-TH"/>
        </w:rPr>
        <w:t xml:space="preserve">2.2 </w:t>
      </w:r>
      <w:r w:rsidR="00D871CA" w:rsidRPr="005C6CEE">
        <w:rPr>
          <w:rFonts w:ascii="TH SarabunPSK" w:hAnsi="TH SarabunPSK" w:cs="TH SarabunPSK"/>
          <w:sz w:val="32"/>
          <w:szCs w:val="32"/>
          <w:cs/>
          <w:lang w:bidi="th-TH"/>
        </w:rPr>
        <w:t>หากมีปัญหาใดๆให้ขอความช่วยเหลือจากเพื่อนในกลุ่มก่อนถามครู</w:t>
      </w:r>
    </w:p>
    <w:p w:rsidR="00D871CA" w:rsidRPr="005C6CEE" w:rsidRDefault="00202D38" w:rsidP="00202D3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871CA" w:rsidRPr="005C6CEE">
        <w:rPr>
          <w:rFonts w:ascii="TH SarabunPSK" w:hAnsi="TH SarabunPSK" w:cs="TH SarabunPSK"/>
          <w:sz w:val="32"/>
          <w:szCs w:val="32"/>
          <w:lang w:bidi="th-TH"/>
        </w:rPr>
        <w:t xml:space="preserve">2.3 </w:t>
      </w:r>
      <w:r w:rsidR="00D871CA" w:rsidRPr="005C6CEE">
        <w:rPr>
          <w:rFonts w:ascii="TH SarabunPSK" w:hAnsi="TH SarabunPSK" w:cs="TH SarabunPSK"/>
          <w:sz w:val="32"/>
          <w:szCs w:val="32"/>
          <w:cs/>
          <w:lang w:bidi="th-TH"/>
        </w:rPr>
        <w:t>พูดจากันเบาๆ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D871CA" w:rsidRPr="005C6CEE">
        <w:rPr>
          <w:rFonts w:ascii="TH SarabunPSK" w:hAnsi="TH SarabunPSK" w:cs="TH SarabunPSK"/>
          <w:sz w:val="32"/>
          <w:szCs w:val="32"/>
          <w:cs/>
          <w:lang w:bidi="th-TH"/>
        </w:rPr>
        <w:t>และสุภาพ</w:t>
      </w:r>
    </w:p>
    <w:p w:rsidR="00D871CA" w:rsidRPr="005C6CEE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ครูผู้สอนแจกเอกสาร เรื่อง อิทธิพลของอารยธรรมโบราณที่มีต่อภูมิภาคเอเชียในปัจจุบัน (เอกสารหมายเลข</w:t>
      </w:r>
      <w:r w:rsidR="00202D3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1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) </w:t>
      </w:r>
    </w:p>
    <w:p w:rsidR="00202D38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ครูผู้สอนให้ผู้เรียนในแต่ละกลุ่มที่ได้รับมอบหมายให้ศึกษาประเด็นเดียวกันมารวมกลุ่มใหม่ เรียกว่ากลุ่มผู้เชี่ยวชาญ (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Expert Group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) โดยกลุ่มผู้เชี่ยวชาญจะได้รับใบกิจกรรมต่างๆ</w:t>
      </w:r>
      <w:r w:rsidR="00202D3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ดังนี้</w:t>
      </w:r>
    </w:p>
    <w:p w:rsidR="00D871CA" w:rsidRPr="005C6CEE" w:rsidRDefault="008B3B0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419735</wp:posOffset>
                </wp:positionH>
                <wp:positionV relativeFrom="paragraph">
                  <wp:posOffset>71120</wp:posOffset>
                </wp:positionV>
                <wp:extent cx="4915535" cy="1836420"/>
                <wp:effectExtent l="0" t="0" r="18415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15535" cy="1836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13E" w:rsidRPr="00A35ED8" w:rsidRDefault="007D413E" w:rsidP="00A35ED8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กิจกรรมสำหรับผู้เชี่ยวชาญคนที่ 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>1</w:t>
                            </w:r>
                          </w:p>
                          <w:p w:rsidR="007D413E" w:rsidRPr="00A35ED8" w:rsidRDefault="007D413E" w:rsidP="00A35ED8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อารยธรรมจีน</w:t>
                            </w:r>
                          </w:p>
                          <w:p w:rsidR="007D413E" w:rsidRPr="00A35ED8" w:rsidRDefault="007D413E" w:rsidP="00A35ED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1. 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อิทธิพลของอารยธรรมจีนที่มีต่อทวีปเอเชียในปัจจุบันด้านใดบ้าง</w:t>
                            </w:r>
                          </w:p>
                          <w:p w:rsidR="007D413E" w:rsidRPr="00A35ED8" w:rsidRDefault="007D413E" w:rsidP="00A35ED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2. 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ให้ยกตัวอย่างผลงานอารยธรรมจีนที่มีอิทธิพลต่อมนุษย์ในทวีปเอเชีย ได้แก่อะไร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3.05pt;margin-top:5.6pt;width:387.05pt;height:14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" fillcolor="white [3201]" strokecolor="#c0504d [3205]" strokeweight="2pt">
                <v:path arrowok="t"/>
                <v:textbox>
                  <w:txbxContent>
                    <w:p w:rsidR="007D413E" w:rsidRPr="00A35ED8" w:rsidRDefault="007D413E" w:rsidP="00A35ED8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กิจกรรมสำหรับผู้เชี่ยวชาญคนที่ </w:t>
                      </w:r>
                      <w:r w:rsidRPr="00A35ED8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  <w:t>1</w:t>
                      </w:r>
                    </w:p>
                    <w:p w:rsidR="007D413E" w:rsidRPr="00A35ED8" w:rsidRDefault="007D413E" w:rsidP="00A35ED8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อารยธรรมจีน</w:t>
                      </w:r>
                    </w:p>
                    <w:p w:rsidR="007D413E" w:rsidRPr="00A35ED8" w:rsidRDefault="007D413E" w:rsidP="00A35ED8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1. 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อิทธิพลของอารยธรรมจีนที่มีต่อทวีปเอเชียในปัจจุบันด้านใดบ้าง</w:t>
                      </w:r>
                    </w:p>
                    <w:p w:rsidR="007D413E" w:rsidRPr="00A35ED8" w:rsidRDefault="007D413E" w:rsidP="00A35ED8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2. 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ให้ยกตัวอย่างผลงานอารยธรรมจีนที่มีอิทธิพลต่อมนุษย์ในทวีปเอเชีย ได้แก่อะไร</w:t>
                      </w:r>
                    </w:p>
                  </w:txbxContent>
                </v:textbox>
              </v:rect>
            </w:pict>
          </mc:Fallback>
        </mc:AlternateContent>
      </w:r>
    </w:p>
    <w:p w:rsidR="00D871CA" w:rsidRPr="005C6CEE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871CA" w:rsidRPr="005C6CEE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871CA" w:rsidRPr="005C6CEE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871CA" w:rsidRPr="005C6CEE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871CA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02D38" w:rsidRDefault="00202D3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02D38" w:rsidRDefault="00202D3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02D38" w:rsidRDefault="008B3B0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417830</wp:posOffset>
                </wp:positionH>
                <wp:positionV relativeFrom="paragraph">
                  <wp:posOffset>153670</wp:posOffset>
                </wp:positionV>
                <wp:extent cx="4915535" cy="1947545"/>
                <wp:effectExtent l="0" t="0" r="18415" b="1460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15535" cy="19475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13E" w:rsidRPr="00A35ED8" w:rsidRDefault="007D413E" w:rsidP="00A35ED8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กิจกรรมสำหรับผู้เชี่ยวชาญคนที่ </w:t>
                            </w:r>
                            <w: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>2</w:t>
                            </w:r>
                          </w:p>
                          <w:p w:rsidR="007D413E" w:rsidRPr="00A35ED8" w:rsidRDefault="007D413E" w:rsidP="00A35ED8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อารยธรร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มอินเดีย</w:t>
                            </w:r>
                          </w:p>
                          <w:p w:rsidR="007D413E" w:rsidRPr="00A35ED8" w:rsidRDefault="007D413E" w:rsidP="00A35ED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1. 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อิทธิพลของอารยธรรม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อินเดีย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ที่มีต่อทวีปเอเชียในปัจจุบันด้านใดบ้าง</w:t>
                            </w:r>
                          </w:p>
                          <w:p w:rsidR="007D413E" w:rsidRPr="00A35ED8" w:rsidRDefault="007D413E" w:rsidP="00A35ED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2. 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ให้ยกตัวอย่างผลงานอารยธรรม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อินเดีย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ที่มีอิทธิพลต่อมนุษย์ในทวีปเอเชีย ได้แก่อะไร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32.9pt;margin-top:12.1pt;width:387.05pt;height:153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" fillcolor="white [3201]" strokecolor="#c0504d [3205]" strokeweight="2pt">
                <v:path arrowok="t"/>
                <v:textbox>
                  <w:txbxContent>
                    <w:p w:rsidR="007D413E" w:rsidRPr="00A35ED8" w:rsidRDefault="007D413E" w:rsidP="00A35ED8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กิจกรรมสำหรับผู้เชี่ยวชาญคนที่ </w:t>
                      </w:r>
                      <w:r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  <w:t>2</w:t>
                      </w:r>
                    </w:p>
                    <w:p w:rsidR="007D413E" w:rsidRPr="00A35ED8" w:rsidRDefault="007D413E" w:rsidP="00A35ED8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อารยธรร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มอินเดีย</w:t>
                      </w:r>
                    </w:p>
                    <w:p w:rsidR="007D413E" w:rsidRPr="00A35ED8" w:rsidRDefault="007D413E" w:rsidP="00A35ED8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1. 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อิทธิพลของอารยธรรม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อินเดีย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ที่มีต่อทวีปเอเชียในปัจจุบันด้านใดบ้าง</w:t>
                      </w:r>
                    </w:p>
                    <w:p w:rsidR="007D413E" w:rsidRPr="00A35ED8" w:rsidRDefault="007D413E" w:rsidP="00A35ED8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2. 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ให้ยกตัวอย่างผลงานอารยธรรม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อินเดีย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ที่มีอิทธิพลต่อมนุษย์ในทวีปเอเชีย ได้แก่อะไร</w:t>
                      </w:r>
                    </w:p>
                  </w:txbxContent>
                </v:textbox>
              </v:rect>
            </w:pict>
          </mc:Fallback>
        </mc:AlternateContent>
      </w:r>
    </w:p>
    <w:p w:rsidR="00D871CA" w:rsidRPr="005C6CEE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871CA" w:rsidRPr="005C6CEE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871CA" w:rsidRPr="005C6CEE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6A35FB" w:rsidRPr="005C6CEE" w:rsidRDefault="006A35FB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6A35FB" w:rsidRPr="005C6CEE" w:rsidRDefault="006A35FB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6A35FB" w:rsidRPr="005C6CEE" w:rsidRDefault="006A35FB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6A35FB" w:rsidRDefault="006A35FB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02D38" w:rsidRDefault="00202D3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02D38" w:rsidRDefault="008B3B0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421640</wp:posOffset>
                </wp:positionH>
                <wp:positionV relativeFrom="paragraph">
                  <wp:posOffset>125730</wp:posOffset>
                </wp:positionV>
                <wp:extent cx="4915535" cy="1835785"/>
                <wp:effectExtent l="0" t="0" r="18415" b="1206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15535" cy="1835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13E" w:rsidRPr="00A35ED8" w:rsidRDefault="007D413E" w:rsidP="00A35ED8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กิจกรรมสำหรับผู้เชี่ยวชาญคนที่ </w:t>
                            </w:r>
                            <w: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>3</w:t>
                            </w:r>
                          </w:p>
                          <w:p w:rsidR="007D413E" w:rsidRPr="00A35ED8" w:rsidRDefault="007D413E" w:rsidP="00A35ED8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อารยธรรม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เมโสโปเตเมีย</w:t>
                            </w:r>
                          </w:p>
                          <w:p w:rsidR="007D413E" w:rsidRPr="00A35ED8" w:rsidRDefault="007D413E" w:rsidP="00A35ED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1. 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อิทธิพลของอารยธรรม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เมโสโปเตเมีย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ที่มีต่อทวีปเอเชียในปัจจุบันด้านใดบ้าง</w:t>
                            </w:r>
                          </w:p>
                          <w:p w:rsidR="007D413E" w:rsidRDefault="007D413E" w:rsidP="00A35ED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2. 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ให้ยกตัวอย่างผลงานอารยธรรม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เมโสโปเตเมีย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ที่มีอิทธิพลต่อมนุษย์ในทวีปเอเชีย</w:t>
                            </w:r>
                          </w:p>
                          <w:p w:rsidR="007D413E" w:rsidRPr="00A35ED8" w:rsidRDefault="007D413E" w:rsidP="00A35ED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ได้แก่อะไร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margin-left:33.2pt;margin-top:9.9pt;width:387.05pt;height:14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" fillcolor="white [3201]" strokecolor="#c0504d [3205]" strokeweight="2pt">
                <v:path arrowok="t"/>
                <v:textbox>
                  <w:txbxContent>
                    <w:p w:rsidR="007D413E" w:rsidRPr="00A35ED8" w:rsidRDefault="007D413E" w:rsidP="00A35ED8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กิจกรรมสำหรับผู้เชี่ยวชาญคนที่ </w:t>
                      </w:r>
                      <w:r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  <w:t>3</w:t>
                      </w:r>
                    </w:p>
                    <w:p w:rsidR="007D413E" w:rsidRPr="00A35ED8" w:rsidRDefault="007D413E" w:rsidP="00A35ED8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อารยธรรม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เมโสโปเตเมีย</w:t>
                      </w:r>
                    </w:p>
                    <w:p w:rsidR="007D413E" w:rsidRPr="00A35ED8" w:rsidRDefault="007D413E" w:rsidP="00A35ED8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1. 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อิทธิพลของอารยธรรม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เมโสโปเตเมีย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ที่มีต่อทวีปเอเชียในปัจจุบันด้านใดบ้าง</w:t>
                      </w:r>
                    </w:p>
                    <w:p w:rsidR="007D413E" w:rsidRDefault="007D413E" w:rsidP="00A35ED8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2. 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ให้ยกตัวอย่างผลงานอารยธรรม</w:t>
                      </w:r>
                      <w:proofErr w:type="spellStart"/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เมโส</w:t>
                      </w:r>
                      <w:proofErr w:type="spellEnd"/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โปเตเมีย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ที่มีอิทธิพลต่อมนุษย์ในทวีปเอเชีย</w:t>
                      </w:r>
                    </w:p>
                    <w:p w:rsidR="007D413E" w:rsidRPr="00A35ED8" w:rsidRDefault="007D413E" w:rsidP="00A35ED8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ได้แก่อะไร</w:t>
                      </w:r>
                    </w:p>
                  </w:txbxContent>
                </v:textbox>
              </v:rect>
            </w:pict>
          </mc:Fallback>
        </mc:AlternateContent>
      </w:r>
    </w:p>
    <w:p w:rsidR="00A35ED8" w:rsidRPr="005C6CEE" w:rsidRDefault="00A35ED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A35ED8" w:rsidRPr="005C6CEE" w:rsidRDefault="00A35ED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A35ED8" w:rsidRPr="005C6CEE" w:rsidRDefault="00A35ED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A35ED8" w:rsidRPr="005C6CEE" w:rsidRDefault="00A35ED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B1FB3" w:rsidRPr="005C6CEE" w:rsidRDefault="00FB1FB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735AC" w:rsidRPr="005C6CEE" w:rsidRDefault="002735A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02D38" w:rsidRDefault="008B3B0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173355</wp:posOffset>
                </wp:positionV>
                <wp:extent cx="4915535" cy="1835785"/>
                <wp:effectExtent l="0" t="0" r="18415" b="1206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15535" cy="1835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13E" w:rsidRPr="00A35ED8" w:rsidRDefault="007D413E" w:rsidP="00A35ED8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กิจกรรมสำหรับผู้เชี่ยวชาญคนที่ </w:t>
                            </w:r>
                            <w: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>4</w:t>
                            </w:r>
                          </w:p>
                          <w:p w:rsidR="007D413E" w:rsidRPr="00A35ED8" w:rsidRDefault="007D413E" w:rsidP="00A35ED8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อารยธรรม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อิสลาม</w:t>
                            </w:r>
                          </w:p>
                          <w:p w:rsidR="007D413E" w:rsidRPr="00A35ED8" w:rsidRDefault="007D413E" w:rsidP="00A35ED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1. 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อิทธิพลของอารยธรรม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อิสลาม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ที่มีต่อทวีปเอเชียในปัจจุบันด้านใดบ้าง</w:t>
                            </w:r>
                          </w:p>
                          <w:p w:rsidR="007D413E" w:rsidRPr="00A35ED8" w:rsidRDefault="007D413E" w:rsidP="00A35ED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2. 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ให้ยกตัวอย่างผลงานอารยธรรม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อิสลาม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ที่มีอิทธิพลต่อมนุษย์ในทวีปเอเชีย ได้แก่อะไร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34.2pt;margin-top:13.65pt;width:387.05pt;height:144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" fillcolor="white [3201]" strokecolor="#c0504d [3205]" strokeweight="2pt">
                <v:path arrowok="t"/>
                <v:textbox>
                  <w:txbxContent>
                    <w:p w:rsidR="007D413E" w:rsidRPr="00A35ED8" w:rsidRDefault="007D413E" w:rsidP="00A35ED8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กิจกรรมสำหรับผู้เชี่ยวชาญคนที่ </w:t>
                      </w:r>
                      <w:r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  <w:t>4</w:t>
                      </w:r>
                    </w:p>
                    <w:p w:rsidR="007D413E" w:rsidRPr="00A35ED8" w:rsidRDefault="007D413E" w:rsidP="00A35ED8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อารยธรรม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อิสลาม</w:t>
                      </w:r>
                    </w:p>
                    <w:p w:rsidR="007D413E" w:rsidRPr="00A35ED8" w:rsidRDefault="007D413E" w:rsidP="00A35ED8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1. 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อิทธิพลของอารยธรรม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อิสลาม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ที่มีต่อทวีปเอเชียในปัจจุบันด้านใดบ้าง</w:t>
                      </w:r>
                    </w:p>
                    <w:p w:rsidR="007D413E" w:rsidRPr="00A35ED8" w:rsidRDefault="007D413E" w:rsidP="00A35ED8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2. 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ให้ยกตัวอย่างผลงานอารยธรรม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อิสลาม</w:t>
                      </w: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  <w:t>ที่มีอิทธิพลต่อมนุษย์ในทวีปเอเชีย ได้แก่อะไร</w:t>
                      </w:r>
                    </w:p>
                  </w:txbxContent>
                </v:textbox>
              </v:rect>
            </w:pict>
          </mc:Fallback>
        </mc:AlternateContent>
      </w:r>
    </w:p>
    <w:p w:rsidR="00202D38" w:rsidRPr="005C6CEE" w:rsidRDefault="00202D3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871CA" w:rsidRPr="005C6CEE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871CA" w:rsidRPr="005C6CEE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33F4C" w:rsidRPr="005C6CEE" w:rsidRDefault="00233F4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871CA" w:rsidRPr="005C6CEE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871CA" w:rsidRPr="005C6CEE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871CA" w:rsidRPr="005C6CEE" w:rsidRDefault="00D871C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735AC" w:rsidRPr="005C6CEE" w:rsidRDefault="00A35ED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202D38" w:rsidRDefault="00202D38" w:rsidP="00202D3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D871CA" w:rsidRPr="005C6CEE" w:rsidRDefault="00A35ED8" w:rsidP="00202D3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="00584D4C"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ครูผู้สอนให้นักเรียนที่เป็นกลุ่มผู้เชี่ยวชาญศึกษาเอกสารในประเด็นเดียวกัน ปรึกษา หารือ ดังนี้</w:t>
      </w:r>
    </w:p>
    <w:p w:rsidR="00584D4C" w:rsidRPr="005C6CEE" w:rsidRDefault="00202D38" w:rsidP="00202D3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84D4C" w:rsidRPr="005C6CEE">
        <w:rPr>
          <w:rFonts w:ascii="TH SarabunPSK" w:hAnsi="TH SarabunPSK" w:cs="TH SarabunPSK"/>
          <w:sz w:val="32"/>
          <w:szCs w:val="32"/>
          <w:lang w:bidi="th-TH"/>
        </w:rPr>
        <w:t xml:space="preserve">5.1 </w:t>
      </w:r>
      <w:r w:rsidR="00584D4C" w:rsidRPr="005C6CEE">
        <w:rPr>
          <w:rFonts w:ascii="TH SarabunPSK" w:hAnsi="TH SarabunPSK" w:cs="TH SarabunPSK"/>
          <w:sz w:val="32"/>
          <w:szCs w:val="32"/>
          <w:cs/>
          <w:lang w:bidi="th-TH"/>
        </w:rPr>
        <w:t>สาระของเรื่องที่ให้ศึกษา กล่าวถึงเรื่องอะไร</w:t>
      </w:r>
    </w:p>
    <w:p w:rsidR="00584D4C" w:rsidRPr="005C6CEE" w:rsidRDefault="00202D38" w:rsidP="00202D3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84D4C" w:rsidRPr="005C6CEE">
        <w:rPr>
          <w:rFonts w:ascii="TH SarabunPSK" w:hAnsi="TH SarabunPSK" w:cs="TH SarabunPSK"/>
          <w:sz w:val="32"/>
          <w:szCs w:val="32"/>
          <w:lang w:bidi="th-TH"/>
        </w:rPr>
        <w:t xml:space="preserve">5.2 </w:t>
      </w:r>
      <w:r w:rsidR="00584D4C" w:rsidRPr="005C6CEE">
        <w:rPr>
          <w:rFonts w:ascii="TH SarabunPSK" w:hAnsi="TH SarabunPSK" w:cs="TH SarabunPSK"/>
          <w:sz w:val="32"/>
          <w:szCs w:val="32"/>
          <w:cs/>
          <w:lang w:bidi="th-TH"/>
        </w:rPr>
        <w:t>จะนำความรู้ที่ได้ไปสรุปให้เพื่อนในกลุ่มเดิมของตนเข้าใจได้อย่างไร</w:t>
      </w:r>
    </w:p>
    <w:p w:rsidR="00584D4C" w:rsidRPr="005C6CEE" w:rsidRDefault="00584D4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เมื่อผู้เรียนปรึกษาหารือกันเป็นที่เรียบร้อยแล้วให้ทุกคนกลับเข้าสู่กลุ่มเดิม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(</w:t>
      </w:r>
      <w:r w:rsidR="002735AC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Home Group</w:t>
      </w:r>
      <w:r w:rsidR="002735AC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)</w:t>
      </w:r>
    </w:p>
    <w:p w:rsidR="00584D4C" w:rsidRPr="005C6CEE" w:rsidRDefault="00584D4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7.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</w:t>
      </w:r>
      <w:r w:rsidR="00397EBC" w:rsidRPr="005C6CEE">
        <w:rPr>
          <w:rFonts w:ascii="TH SarabunPSK" w:hAnsi="TH SarabunPSK" w:cs="TH SarabunPSK"/>
          <w:sz w:val="32"/>
          <w:szCs w:val="32"/>
          <w:cs/>
          <w:lang w:bidi="th-TH"/>
        </w:rPr>
        <w:t>ให้ผู้เรียนแต่ละคนอธิบาย สรุปสาระสำคัญเรื่องที่ตนเองรับผิดชอบให้เพื่อนทุกคนในกลุ่มฟัง ทำเช่นนี้จนครบทุกคน ครบทุกหัวข้อ</w:t>
      </w:r>
    </w:p>
    <w:p w:rsidR="00F26B37" w:rsidRPr="005C6CEE" w:rsidRDefault="00F26B37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8. </w:t>
      </w:r>
      <w:r w:rsidR="00B9089D"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ครูผู้สอนให้ผู้เรียนในกลุ่มได้ร่วมกันสรุปความรู้ที่ได้ทั้งหมดจากการศึกษา เรื่อง อิทธิพลของอารยธรรมโบราณที่มีต่อภูมิภาคเอเชียในปัจจุบัน และบันทึกลงในเอกสารที่ครูแจกให้ (</w:t>
      </w:r>
      <w:r w:rsidR="002735AC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B9089D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เอกสารหมายเลข </w:t>
      </w:r>
      <w:r w:rsidR="00B9089D" w:rsidRPr="005C6CEE">
        <w:rPr>
          <w:rFonts w:ascii="TH SarabunPSK" w:hAnsi="TH SarabunPSK" w:cs="TH SarabunPSK"/>
          <w:sz w:val="32"/>
          <w:szCs w:val="32"/>
          <w:lang w:bidi="th-TH"/>
        </w:rPr>
        <w:t>2</w:t>
      </w:r>
      <w:r w:rsidR="002735AC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B9089D" w:rsidRPr="005C6CEE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2735AC" w:rsidRDefault="002735A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9"/>
        <w:gridCol w:w="1820"/>
        <w:gridCol w:w="1821"/>
        <w:gridCol w:w="1821"/>
        <w:gridCol w:w="1821"/>
      </w:tblGrid>
      <w:tr w:rsidR="00B9089D" w:rsidRPr="005C6CEE" w:rsidTr="00202D38">
        <w:tc>
          <w:tcPr>
            <w:tcW w:w="9288" w:type="dxa"/>
            <w:gridSpan w:val="5"/>
            <w:vAlign w:val="center"/>
          </w:tcPr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กลุ่มที่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…………………………..</w:t>
            </w:r>
            <w:r w:rsidR="006A35FB"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เรื่อง อิทธิพลของอ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ารยธรรมโบราณ</w:t>
            </w:r>
            <w:r w:rsidR="002735AC"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ต่อภูมิภาคเอเชีย</w:t>
            </w:r>
          </w:p>
        </w:tc>
      </w:tr>
      <w:tr w:rsidR="00B9089D" w:rsidRPr="005C6CEE" w:rsidTr="00202D38">
        <w:tc>
          <w:tcPr>
            <w:tcW w:w="1857" w:type="dxa"/>
          </w:tcPr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อารยธรรม</w:t>
            </w:r>
          </w:p>
        </w:tc>
        <w:tc>
          <w:tcPr>
            <w:tcW w:w="1857" w:type="dxa"/>
            <w:vAlign w:val="center"/>
          </w:tcPr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ศาสนาความเชื่อ</w:t>
            </w:r>
          </w:p>
        </w:tc>
        <w:tc>
          <w:tcPr>
            <w:tcW w:w="1858" w:type="dxa"/>
            <w:vAlign w:val="center"/>
          </w:tcPr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อักษรศาสตร์</w:t>
            </w:r>
          </w:p>
        </w:tc>
        <w:tc>
          <w:tcPr>
            <w:tcW w:w="1858" w:type="dxa"/>
            <w:vAlign w:val="center"/>
          </w:tcPr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ศิลปวิทยาการ</w:t>
            </w:r>
          </w:p>
        </w:tc>
        <w:tc>
          <w:tcPr>
            <w:tcW w:w="1858" w:type="dxa"/>
            <w:vAlign w:val="center"/>
          </w:tcPr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ภูมิปัญญา</w:t>
            </w:r>
          </w:p>
        </w:tc>
      </w:tr>
      <w:tr w:rsidR="00B9089D" w:rsidRPr="005C6CEE" w:rsidTr="00B9089D">
        <w:tc>
          <w:tcPr>
            <w:tcW w:w="1857" w:type="dxa"/>
          </w:tcPr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จีน</w:t>
            </w:r>
          </w:p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7" w:type="dxa"/>
          </w:tcPr>
          <w:p w:rsidR="00B9089D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858" w:type="dxa"/>
          </w:tcPr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858" w:type="dxa"/>
          </w:tcPr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858" w:type="dxa"/>
          </w:tcPr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B9089D" w:rsidRPr="005C6CEE" w:rsidTr="00B9089D">
        <w:tc>
          <w:tcPr>
            <w:tcW w:w="1857" w:type="dxa"/>
          </w:tcPr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อินเดีย</w:t>
            </w:r>
          </w:p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7" w:type="dxa"/>
          </w:tcPr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858" w:type="dxa"/>
          </w:tcPr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858" w:type="dxa"/>
          </w:tcPr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858" w:type="dxa"/>
          </w:tcPr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B9089D" w:rsidRPr="005C6CEE" w:rsidTr="00B9089D">
        <w:tc>
          <w:tcPr>
            <w:tcW w:w="1857" w:type="dxa"/>
          </w:tcPr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เมโสโปเตเมีย</w:t>
            </w:r>
          </w:p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7" w:type="dxa"/>
          </w:tcPr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858" w:type="dxa"/>
          </w:tcPr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858" w:type="dxa"/>
          </w:tcPr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858" w:type="dxa"/>
          </w:tcPr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B9089D" w:rsidRPr="005C6CEE" w:rsidTr="00B9089D">
        <w:tc>
          <w:tcPr>
            <w:tcW w:w="1857" w:type="dxa"/>
          </w:tcPr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อิสลาม</w:t>
            </w:r>
          </w:p>
          <w:p w:rsidR="00B9089D" w:rsidRPr="005C6CEE" w:rsidRDefault="00B9089D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7" w:type="dxa"/>
          </w:tcPr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2735AC" w:rsidRPr="005C6CEE" w:rsidRDefault="002735A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858" w:type="dxa"/>
          </w:tcPr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858" w:type="dxa"/>
          </w:tcPr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858" w:type="dxa"/>
          </w:tcPr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973955" w:rsidRPr="005C6CEE" w:rsidRDefault="0097395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</w:p>
          <w:p w:rsidR="00B9089D" w:rsidRPr="005C6CEE" w:rsidRDefault="00B9089D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3A101A" w:rsidRPr="005C6CEE" w:rsidRDefault="003A101A" w:rsidP="00202D38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B9089D" w:rsidRPr="005C6CEE" w:rsidRDefault="00B9089D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9.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ครูอธิบายเพิ่มเติมถึงการกำหนดบทบบาทหน้าที่ของการทำงานกลุ่ม ดังนี้</w:t>
      </w:r>
    </w:p>
    <w:p w:rsidR="00B9089D" w:rsidRPr="005C6CEE" w:rsidRDefault="00202D38" w:rsidP="00202D38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9089D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สมาชิกคนที่ </w:t>
      </w:r>
      <w:r w:rsidR="00B9089D"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="00B9089D" w:rsidRPr="005C6CEE">
        <w:rPr>
          <w:rFonts w:ascii="TH SarabunPSK" w:hAnsi="TH SarabunPSK" w:cs="TH SarabunPSK"/>
          <w:sz w:val="32"/>
          <w:szCs w:val="32"/>
          <w:cs/>
          <w:lang w:bidi="th-TH"/>
        </w:rPr>
        <w:t>อธิบายชี้แจงหน้าที่ที่ต้องทำให้ทุกคนในกลุ่มเข้าใจตรงกัน</w:t>
      </w:r>
    </w:p>
    <w:p w:rsidR="00B9089D" w:rsidRPr="005C6CEE" w:rsidRDefault="00202D38" w:rsidP="00202D38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9089D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สมาชิกคนที่ </w:t>
      </w:r>
      <w:r w:rsidR="00B9089D" w:rsidRPr="005C6CEE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="00B9089D" w:rsidRPr="005C6CEE">
        <w:rPr>
          <w:rFonts w:ascii="TH SarabunPSK" w:hAnsi="TH SarabunPSK" w:cs="TH SarabunPSK"/>
          <w:sz w:val="32"/>
          <w:szCs w:val="32"/>
          <w:cs/>
          <w:lang w:bidi="th-TH"/>
        </w:rPr>
        <w:t>จดบันทึกคำตอบที่ได้ของกลุ่มลงในตาราง แล้วให้เพื่อนในกลุ่มร่วมกันตรวจสอบความถูกต้องเรียบร้อย</w:t>
      </w:r>
    </w:p>
    <w:p w:rsidR="00B9089D" w:rsidRPr="005C6CEE" w:rsidRDefault="00EE176A" w:rsidP="00EE176A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9089D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สมาชิกคนที่ </w:t>
      </w:r>
      <w:r w:rsidR="00B9089D" w:rsidRPr="005C6CEE">
        <w:rPr>
          <w:rFonts w:ascii="TH SarabunPSK" w:hAnsi="TH SarabunPSK" w:cs="TH SarabunPSK"/>
          <w:sz w:val="32"/>
          <w:szCs w:val="32"/>
          <w:lang w:bidi="th-TH"/>
        </w:rPr>
        <w:t xml:space="preserve">3 -4 </w:t>
      </w:r>
      <w:r w:rsidR="006A35FB" w:rsidRPr="005C6CEE">
        <w:rPr>
          <w:rFonts w:ascii="TH SarabunPSK" w:hAnsi="TH SarabunPSK" w:cs="TH SarabunPSK"/>
          <w:sz w:val="32"/>
          <w:szCs w:val="32"/>
          <w:cs/>
          <w:lang w:bidi="th-TH"/>
        </w:rPr>
        <w:t>สรุปประเด็นของ</w:t>
      </w:r>
      <w:r w:rsidR="00006694" w:rsidRPr="005C6CEE">
        <w:rPr>
          <w:rFonts w:ascii="TH SarabunPSK" w:hAnsi="TH SarabunPSK" w:cs="TH SarabunPSK"/>
          <w:sz w:val="32"/>
          <w:szCs w:val="32"/>
          <w:cs/>
          <w:lang w:bidi="th-TH"/>
        </w:rPr>
        <w:t>คำ</w:t>
      </w:r>
      <w:r w:rsidR="006A35FB" w:rsidRPr="005C6CEE">
        <w:rPr>
          <w:rFonts w:ascii="TH SarabunPSK" w:hAnsi="TH SarabunPSK" w:cs="TH SarabunPSK"/>
          <w:sz w:val="32"/>
          <w:szCs w:val="32"/>
          <w:cs/>
          <w:lang w:bidi="th-TH"/>
        </w:rPr>
        <w:t>ถามและคำตอบ</w:t>
      </w:r>
      <w:r w:rsidR="00006694" w:rsidRPr="005C6CEE">
        <w:rPr>
          <w:rFonts w:ascii="TH SarabunPSK" w:hAnsi="TH SarabunPSK" w:cs="TH SarabunPSK"/>
          <w:sz w:val="32"/>
          <w:szCs w:val="32"/>
          <w:cs/>
          <w:lang w:bidi="th-TH"/>
        </w:rPr>
        <w:t>ให้ครบถ้วน</w:t>
      </w:r>
    </w:p>
    <w:p w:rsidR="00B9089D" w:rsidRPr="005C6CEE" w:rsidRDefault="00F146D2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10.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เมื่อผู้เรียนทุกคนทำงานเสร็จเรียบร้อยแล้วครูผู้สอนสุ่มผู้เรียนจากแต่ละกลุ่มมาอธิบาย นำเสนอผลงานของกลุ่มหน้าชั้นเรียน</w:t>
      </w:r>
    </w:p>
    <w:p w:rsidR="00F146D2" w:rsidRPr="005C6CEE" w:rsidRDefault="00F146D2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ให้นักเรียนเตรียมตัวทำ</w:t>
      </w:r>
      <w:r w:rsidR="006A35FB" w:rsidRPr="005C6CEE">
        <w:rPr>
          <w:rFonts w:ascii="TH SarabunPSK" w:hAnsi="TH SarabunPSK" w:cs="TH SarabunPSK"/>
          <w:sz w:val="32"/>
          <w:szCs w:val="32"/>
          <w:cs/>
          <w:lang w:bidi="th-TH"/>
        </w:rPr>
        <w:t>แบบ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ทดสอบ</w:t>
      </w:r>
    </w:p>
    <w:p w:rsidR="00F146D2" w:rsidRPr="005C6CEE" w:rsidRDefault="00F146D2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12.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ให้นักเรียนแต่ละกลุ่มนำคะแนนของผู้เรียนแต่ละคนมารวมกันเพื่อรวมเป็นคะแนนของกลุ่ม</w:t>
      </w:r>
    </w:p>
    <w:p w:rsidR="00F146D2" w:rsidRPr="005C6CEE" w:rsidRDefault="00F146D2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ครูผู้สอนประกาศผลกลุ่มที่ชนะเลิศ  1, 2, 3 และมอบรางวัล</w:t>
      </w:r>
    </w:p>
    <w:p w:rsidR="00EE176A" w:rsidRDefault="00EE176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204E5" w:rsidRPr="005C6CEE" w:rsidRDefault="00E204E5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E204E5" w:rsidRPr="005C6CEE" w:rsidRDefault="00E204E5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หนังสือแบบเรียน</w:t>
      </w:r>
      <w:r w:rsidR="00B23EF9" w:rsidRPr="005C6CEE">
        <w:rPr>
          <w:rFonts w:ascii="TH SarabunPSK" w:hAnsi="TH SarabunPSK" w:cs="TH SarabunPSK"/>
          <w:sz w:val="32"/>
          <w:szCs w:val="32"/>
          <w:cs/>
          <w:lang w:bidi="th-TH"/>
        </w:rPr>
        <w:t>วิชา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ประวัติศาสตร์ ชั้น ม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.2 </w:t>
      </w:r>
    </w:p>
    <w:p w:rsidR="00E204E5" w:rsidRPr="005C6CEE" w:rsidRDefault="00E204E5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ใบงานที่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3.</w:t>
      </w:r>
      <w:r w:rsidR="00A96672" w:rsidRPr="005C6CEE">
        <w:rPr>
          <w:rFonts w:ascii="TH SarabunPSK" w:hAnsi="TH SarabunPSK" w:cs="TH SarabunPSK"/>
          <w:sz w:val="32"/>
          <w:szCs w:val="32"/>
          <w:lang w:bidi="th-TH"/>
        </w:rPr>
        <w:t>5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เรื่อง </w:t>
      </w:r>
      <w:r w:rsidR="00233F4C" w:rsidRPr="005C6CEE">
        <w:rPr>
          <w:rFonts w:ascii="TH SarabunPSK" w:hAnsi="TH SarabunPSK" w:cs="TH SarabunPSK"/>
          <w:sz w:val="32"/>
          <w:szCs w:val="32"/>
          <w:cs/>
          <w:lang w:bidi="th-TH"/>
        </w:rPr>
        <w:t>อิทธิพลของอารยธรรมโบราณที่มีต่อภูมิภาคเอเชีย</w:t>
      </w:r>
    </w:p>
    <w:p w:rsidR="00233F4C" w:rsidRPr="005C6CEE" w:rsidRDefault="00233F4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>3</w:t>
      </w:r>
      <w:r w:rsidRPr="005C6CEE">
        <w:rPr>
          <w:rFonts w:ascii="TH SarabunPSK" w:hAnsi="TH SarabunPSK" w:cs="TH SarabunPSK"/>
          <w:sz w:val="32"/>
          <w:szCs w:val="32"/>
        </w:rPr>
        <w:t xml:space="preserve">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ใบความรู้ที่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3.5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เรื่อง อิทธิพลของอารยธรรมโบราณที่มีต่อภูมิภาคเอเชีย</w:t>
      </w:r>
    </w:p>
    <w:p w:rsidR="006A35FB" w:rsidRPr="005C6CEE" w:rsidRDefault="006A35FB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สื่อทางเทคโนโลยีอื่นๆที่เกี่ยวข้อง</w:t>
      </w:r>
    </w:p>
    <w:p w:rsidR="00EE176A" w:rsidRDefault="00EE176A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B0CDD" w:rsidRPr="005C6CEE" w:rsidRDefault="00FB0CDD" w:rsidP="00EE176A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51"/>
        <w:gridCol w:w="2094"/>
        <w:gridCol w:w="3893"/>
      </w:tblGrid>
      <w:tr w:rsidR="004613C7" w:rsidRPr="005C6CEE" w:rsidTr="00EE176A">
        <w:trPr>
          <w:jc w:val="center"/>
        </w:trPr>
        <w:tc>
          <w:tcPr>
            <w:tcW w:w="3051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2094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3893" w:type="dxa"/>
          </w:tcPr>
          <w:p w:rsidR="004613C7" w:rsidRPr="005C6CEE" w:rsidRDefault="004613C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4613C7" w:rsidRPr="005C6CEE" w:rsidTr="00EE176A">
        <w:trPr>
          <w:jc w:val="center"/>
        </w:trPr>
        <w:tc>
          <w:tcPr>
            <w:tcW w:w="3051" w:type="dxa"/>
          </w:tcPr>
          <w:p w:rsidR="004613C7" w:rsidRPr="005C6CEE" w:rsidRDefault="00DE4C49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</w:t>
            </w:r>
            <w:r w:rsidR="004613C7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2094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3893" w:type="dxa"/>
            <w:vMerge w:val="restart"/>
            <w:vAlign w:val="center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4613C7" w:rsidRPr="005C6CEE" w:rsidTr="00EE176A">
        <w:trPr>
          <w:trHeight w:val="257"/>
          <w:jc w:val="center"/>
        </w:trPr>
        <w:tc>
          <w:tcPr>
            <w:tcW w:w="3051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การทำงานกลุ่ม</w:t>
            </w:r>
          </w:p>
        </w:tc>
        <w:tc>
          <w:tcPr>
            <w:tcW w:w="2094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3893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4613C7" w:rsidRPr="005C6CEE" w:rsidTr="00EE176A">
        <w:trPr>
          <w:trHeight w:val="319"/>
          <w:jc w:val="center"/>
        </w:trPr>
        <w:tc>
          <w:tcPr>
            <w:tcW w:w="3051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คุณลักษณะอันพึงประสงค์</w:t>
            </w:r>
          </w:p>
        </w:tc>
        <w:tc>
          <w:tcPr>
            <w:tcW w:w="2094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3893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</w:tr>
      <w:tr w:rsidR="004613C7" w:rsidRPr="005C6CEE" w:rsidTr="00EE176A">
        <w:trPr>
          <w:trHeight w:val="367"/>
          <w:jc w:val="center"/>
        </w:trPr>
        <w:tc>
          <w:tcPr>
            <w:tcW w:w="3051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สมรรถนะสำคัญของผู้เรียน</w:t>
            </w:r>
          </w:p>
        </w:tc>
        <w:tc>
          <w:tcPr>
            <w:tcW w:w="2094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3893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4613C7" w:rsidRPr="005C6CEE" w:rsidTr="00EE176A">
        <w:trPr>
          <w:trHeight w:val="305"/>
          <w:jc w:val="center"/>
        </w:trPr>
        <w:tc>
          <w:tcPr>
            <w:tcW w:w="3051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ภาระงาน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ชิ้นงาน</w:t>
            </w:r>
          </w:p>
        </w:tc>
        <w:tc>
          <w:tcPr>
            <w:tcW w:w="2094" w:type="dxa"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ใบงาน</w:t>
            </w:r>
          </w:p>
        </w:tc>
        <w:tc>
          <w:tcPr>
            <w:tcW w:w="3893" w:type="dxa"/>
            <w:vMerge/>
          </w:tcPr>
          <w:p w:rsidR="004613C7" w:rsidRPr="005C6CEE" w:rsidRDefault="004613C7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233F4C" w:rsidRPr="005C6CEE" w:rsidRDefault="00233F4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E1825" w:rsidRPr="005C6CEE" w:rsidRDefault="008B3B0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137795</wp:posOffset>
                </wp:positionV>
                <wp:extent cx="5792470" cy="634365"/>
                <wp:effectExtent l="0" t="0" r="17780" b="13335"/>
                <wp:wrapNone/>
                <wp:docPr id="1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3436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C6310" id="สี่เหลี่ยมผืนผ้า 322" o:spid="_x0000_s1026" style="position:absolute;margin-left:-.7pt;margin-top:10.85pt;width:456.1pt;height:49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" filled="f" strokecolor="windowText" strokeweight="2pt">
                <v:path arrowok="t"/>
              </v:rect>
            </w:pict>
          </mc:Fallback>
        </mc:AlternateContent>
      </w:r>
    </w:p>
    <w:p w:rsidR="00EE176A" w:rsidRDefault="00166266" w:rsidP="00EE176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6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เรื่อง มรดกโลกทางวัฒนธรรมของทวีปเอเชีย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p w:rsidR="00DE731B" w:rsidRPr="005C6CEE" w:rsidRDefault="00DE4C49" w:rsidP="00EE176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ใช้เทคนิคการเรียนแบบร่วมมือ</w:t>
      </w:r>
      <w:r w:rsidR="00EE17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166266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Jigsaw</w:t>
      </w:r>
      <w:r w:rsidR="00AD33FD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</w:p>
    <w:p w:rsidR="00EE176A" w:rsidRDefault="00EE176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233F4C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33F4C" w:rsidRPr="005C6CEE">
        <w:rPr>
          <w:rFonts w:ascii="TH SarabunPSK" w:hAnsi="TH SarabunPSK" w:cs="TH SarabunPSK"/>
          <w:sz w:val="32"/>
          <w:szCs w:val="32"/>
          <w:cs/>
          <w:lang w:bidi="th-TH"/>
        </w:rPr>
        <w:t>วิเคราะห์อิทธิพลของอารยธรรมโบราณที่มีต่อภูมิภาคเอเชียในปัจจุบันได้</w:t>
      </w:r>
    </w:p>
    <w:p w:rsidR="00EE176A" w:rsidRDefault="00EE176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ครูผู้สอนให้ผู้เรียนแบ่งกลุ่มโดยคละความสามารถ กลุ่มละ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4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คน เรียกว่า กลุ่มบ้าน (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Home group</w:t>
      </w:r>
      <w:r w:rsidR="00EE176A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2.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ครูผู้สอนมำข้อตกลงกับผู้เรียนเกี่ยวกับการทำงานกลุ่ม ดังนี้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ให้ผู้เรียนทุกคนร่วมมือช่วยเหลือกันในการทำงานในกลุ่มจนเสร็จตามที่ครูกำหนด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2.2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หากมีปัญหาใดๆให้ขอความช่วยเหลือจากเพื่อนในกลุ่มก่อนถามครู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2.3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พูดจากันเบาๆ</w:t>
      </w:r>
      <w:r w:rsidR="00EE176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และสุภาพ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ครูผู้สอนแจกเอกสาร เรื่อง แหล่งมรดกโลกของอารยธรรมเอเชีย (เอกสารหมายเลข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1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) 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ครูผู้สอนให้ผู้เรียนในแต่ละกลุ่มที่ได้รับมอบหมายให้ศึกษาประเด็นเดียวกันมารวมกลุ่มใหม่ เรียกว่ากลุ่มผู้เชี่ยวชาญ (</w:t>
      </w:r>
      <w:r w:rsidR="00DE46F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Expert Group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) โดยกลุ่มผู้เชี่ยวชาญจะได้รับใบกิจกรรมต่างๆดังนี้</w:t>
      </w:r>
    </w:p>
    <w:p w:rsidR="00166266" w:rsidRPr="005C6CEE" w:rsidRDefault="008B3B0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419735</wp:posOffset>
                </wp:positionH>
                <wp:positionV relativeFrom="paragraph">
                  <wp:posOffset>231775</wp:posOffset>
                </wp:positionV>
                <wp:extent cx="4915535" cy="1836420"/>
                <wp:effectExtent l="0" t="0" r="18415" b="1143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15535" cy="1836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13E" w:rsidRPr="00A35ED8" w:rsidRDefault="007D413E" w:rsidP="00166266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กิจกรรมสำหรับผู้เชี่ยวชาญคนที่ </w:t>
                            </w:r>
                            <w:r w:rsidRPr="00A35ED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>1</w:t>
                            </w:r>
                          </w:p>
                          <w:p w:rsidR="007D413E" w:rsidRPr="00A35ED8" w:rsidRDefault="007D413E" w:rsidP="00166266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แหล่งมรดกโลกทางวัฒนธรรมในเอเชียตะวันออก</w:t>
                            </w:r>
                          </w:p>
                          <w:p w:rsidR="007D413E" w:rsidRPr="00A35ED8" w:rsidRDefault="007D413E" w:rsidP="00166266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1.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แหล่งมรดกโลกทางวัฒนธรรมในเอเชียตะวันออก       มีอะไรบ้าง</w:t>
                            </w:r>
                          </w:p>
                          <w:p w:rsidR="007D413E" w:rsidRDefault="007D413E" w:rsidP="00166266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2.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แต่ละแหล่งมรดกโลกทางวัฒนธรรมมีลักษณะ</w:t>
                            </w: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>….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อย่างไรบ้าง</w:t>
                            </w:r>
                          </w:p>
                          <w:p w:rsidR="007D413E" w:rsidRPr="00A35ED8" w:rsidRDefault="007D413E" w:rsidP="00166266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3.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การดูแลรักษาแหล่งมรดกโลกควรเป็นหน้าที่ของใคร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margin-left:33.05pt;margin-top:18.25pt;width:387.05pt;height:14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" fillcolor="white [3201]" strokecolor="#c0504d [3205]" strokeweight="2pt">
                <v:path arrowok="t"/>
                <v:textbox>
                  <w:txbxContent>
                    <w:p w:rsidR="007D413E" w:rsidRPr="00A35ED8" w:rsidRDefault="007D413E" w:rsidP="00166266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กิจกรรมสำหรับผู้เชี่ยวชาญคนที่ </w:t>
                      </w:r>
                      <w:r w:rsidRPr="00A35ED8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  <w:t>1</w:t>
                      </w:r>
                    </w:p>
                    <w:p w:rsidR="007D413E" w:rsidRPr="00A35ED8" w:rsidRDefault="007D413E" w:rsidP="00166266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แหล่งมรดกโลกทางวัฒนธรรมในเอเชียตะวันออก</w:t>
                      </w:r>
                    </w:p>
                    <w:p w:rsidR="007D413E" w:rsidRPr="00A35ED8" w:rsidRDefault="007D413E" w:rsidP="00166266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1.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แหล่งมรดกโลกทางวัฒนธรรมในเอเชียตะวันออก       มีอะไรบ้าง</w:t>
                      </w:r>
                    </w:p>
                    <w:p w:rsidR="007D413E" w:rsidRDefault="007D413E" w:rsidP="00166266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2.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แต่ละแหล่งมรดกโลกทางวัฒนธรรมมีลักษณะ</w:t>
                      </w: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>….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อย่างไรบ้าง</w:t>
                      </w:r>
                    </w:p>
                    <w:p w:rsidR="007D413E" w:rsidRPr="00A35ED8" w:rsidRDefault="007D413E" w:rsidP="00166266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3.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การดูแลรักษาแหล่งมรดกโลกควรเป็นหน้าที่ของใคร</w:t>
                      </w:r>
                    </w:p>
                  </w:txbxContent>
                </v:textbox>
              </v:rect>
            </w:pict>
          </mc:Fallback>
        </mc:AlternateConten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33F4C" w:rsidRPr="005C6CEE" w:rsidRDefault="00233F4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8B3B0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417830</wp:posOffset>
                </wp:positionH>
                <wp:positionV relativeFrom="paragraph">
                  <wp:posOffset>159385</wp:posOffset>
                </wp:positionV>
                <wp:extent cx="4915535" cy="1836420"/>
                <wp:effectExtent l="0" t="0" r="18415" b="1143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15535" cy="1836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13E" w:rsidRPr="00A35ED8" w:rsidRDefault="007D413E" w:rsidP="00BA64B5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กิจกรรมสำหรับผู้เชี่ยวชาญคนที่ </w:t>
                            </w:r>
                            <w: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>2</w:t>
                            </w:r>
                          </w:p>
                          <w:p w:rsidR="007D413E" w:rsidRPr="00A35ED8" w:rsidRDefault="007D413E" w:rsidP="00BA64B5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แหล่งมรดกโลกทางวัฒนธรรมในเอเชียใต้</w:t>
                            </w:r>
                          </w:p>
                          <w:p w:rsidR="007D413E" w:rsidRPr="00A35ED8" w:rsidRDefault="007D413E" w:rsidP="00BA64B5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1.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แหล่งมรดกโลกทางวัฒนธรรมในเอเชียใต้มีอะไรบ้าง</w:t>
                            </w:r>
                          </w:p>
                          <w:p w:rsidR="007D413E" w:rsidRDefault="007D413E" w:rsidP="00BA64B5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2.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แต่ละแหล่งมรดกโลกทางวัฒนธรรมมีลักษณะ</w:t>
                            </w: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>….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อย่างไรบ้าง</w:t>
                            </w:r>
                          </w:p>
                          <w:p w:rsidR="007D413E" w:rsidRPr="00A35ED8" w:rsidRDefault="007D413E" w:rsidP="00BA64B5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3.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การดูแลรักษาแหล่งมรดกโลกควรเป็นหน้าที่ของใคร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1" style="position:absolute;margin-left:32.9pt;margin-top:12.55pt;width:387.05pt;height:14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" fillcolor="white [3201]" strokecolor="#c0504d [3205]" strokeweight="2pt">
                <v:path arrowok="t"/>
                <v:textbox>
                  <w:txbxContent>
                    <w:p w:rsidR="007D413E" w:rsidRPr="00A35ED8" w:rsidRDefault="007D413E" w:rsidP="00BA64B5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กิจกรรมสำหรับผู้เชี่ยวชาญคนที่ </w:t>
                      </w:r>
                      <w:r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  <w:t>2</w:t>
                      </w:r>
                    </w:p>
                    <w:p w:rsidR="007D413E" w:rsidRPr="00A35ED8" w:rsidRDefault="007D413E" w:rsidP="00BA64B5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แหล่งมรดกโลกทางวัฒนธรรมในเอเชียใต้</w:t>
                      </w:r>
                    </w:p>
                    <w:p w:rsidR="007D413E" w:rsidRPr="00A35ED8" w:rsidRDefault="007D413E" w:rsidP="00BA64B5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1.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แหล่งมรดกโลกทางวัฒนธรรมในเอเชียใต้มีอะไรบ้าง</w:t>
                      </w:r>
                    </w:p>
                    <w:p w:rsidR="007D413E" w:rsidRDefault="007D413E" w:rsidP="00BA64B5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2.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แต่ละแหล่งมรดกโลกทางวัฒนธรรมมีลักษณะ</w:t>
                      </w: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>….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อย่างไรบ้าง</w:t>
                      </w:r>
                    </w:p>
                    <w:p w:rsidR="007D413E" w:rsidRPr="00A35ED8" w:rsidRDefault="007D413E" w:rsidP="00BA64B5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3.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การดูแลรักษาแหล่งมรดกโลกควรเป็นหน้าที่ของใคร</w:t>
                      </w:r>
                    </w:p>
                  </w:txbxContent>
                </v:textbox>
              </v:rect>
            </w:pict>
          </mc:Fallback>
        </mc:AlternateConten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8B3B0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422275</wp:posOffset>
                </wp:positionH>
                <wp:positionV relativeFrom="paragraph">
                  <wp:posOffset>117475</wp:posOffset>
                </wp:positionV>
                <wp:extent cx="4915535" cy="1835785"/>
                <wp:effectExtent l="0" t="0" r="18415" b="1206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15535" cy="1835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13E" w:rsidRPr="00A35ED8" w:rsidRDefault="007D413E" w:rsidP="001D1234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กิจกรรมสำหรับผู้เชี่ยวชาญคนที่ </w:t>
                            </w:r>
                            <w: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>3</w:t>
                            </w:r>
                          </w:p>
                          <w:p w:rsidR="007D413E" w:rsidRPr="00A35ED8" w:rsidRDefault="007D413E" w:rsidP="001D1234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แหล่งมรดกโลกทางวัฒนธรรมในเอเชียตะวันออกเฉียงใต้</w:t>
                            </w:r>
                          </w:p>
                          <w:p w:rsidR="007D413E" w:rsidRPr="00A35ED8" w:rsidRDefault="007D413E" w:rsidP="001D1234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1.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แหล่งมรดกโลกทางวัฒนธรรมในเอเชียตะวันออก  เฉียงใต้มีอะไรบ้าง</w:t>
                            </w:r>
                          </w:p>
                          <w:p w:rsidR="007D413E" w:rsidRDefault="007D413E" w:rsidP="001D1234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2.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แต่ละแหล่งมรดกโลกทางวัฒนธรรมมีลักษณะ</w:t>
                            </w: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>….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อย่างไรบ้าง</w:t>
                            </w:r>
                          </w:p>
                          <w:p w:rsidR="007D413E" w:rsidRPr="00A35ED8" w:rsidRDefault="007D413E" w:rsidP="001D1234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3.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การดูแลรักษาแหล่งมรดกโลกควรเป็นหน้าที่ของใคร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32" style="position:absolute;margin-left:33.25pt;margin-top:9.25pt;width:387.05pt;height:144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" fillcolor="white [3201]" strokecolor="#c0504d [3205]" strokeweight="2pt">
                <v:path arrowok="t"/>
                <v:textbox>
                  <w:txbxContent>
                    <w:p w:rsidR="007D413E" w:rsidRPr="00A35ED8" w:rsidRDefault="007D413E" w:rsidP="001D1234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กิจกรรมสำหรับผู้เชี่ยวชาญคนที่ </w:t>
                      </w:r>
                      <w:r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  <w:t>3</w:t>
                      </w:r>
                    </w:p>
                    <w:p w:rsidR="007D413E" w:rsidRPr="00A35ED8" w:rsidRDefault="007D413E" w:rsidP="001D1234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แหล่งมรดกโลกทางวัฒนธรรมในเอเชียตะวันออกเฉียงใต้</w:t>
                      </w:r>
                    </w:p>
                    <w:p w:rsidR="007D413E" w:rsidRPr="00A35ED8" w:rsidRDefault="007D413E" w:rsidP="001D1234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1. </w:t>
                      </w:r>
                      <w:proofErr w:type="gramStart"/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แหล่งมรดกโลกทางวัฒนธรรมในเอเชียตะวันออก  เฉียงใต้มีอะไรบ้าง</w:t>
                      </w:r>
                      <w:proofErr w:type="gramEnd"/>
                    </w:p>
                    <w:p w:rsidR="007D413E" w:rsidRDefault="007D413E" w:rsidP="001D1234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2.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แต่ละแหล่งมรดกโลกทางวัฒนธรรมมีลักษณะ</w:t>
                      </w: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>….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อย่างไรบ้าง</w:t>
                      </w:r>
                    </w:p>
                    <w:p w:rsidR="007D413E" w:rsidRPr="00A35ED8" w:rsidRDefault="007D413E" w:rsidP="001D1234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3.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การดูแลรักษาแหล่งมรดกโลกควรเป็นหน้าที่ของใคร</w:t>
                      </w:r>
                    </w:p>
                  </w:txbxContent>
                </v:textbox>
              </v:rect>
            </w:pict>
          </mc:Fallback>
        </mc:AlternateConten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33F4C" w:rsidRPr="005C6CEE" w:rsidRDefault="008B3B0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420370</wp:posOffset>
                </wp:positionH>
                <wp:positionV relativeFrom="paragraph">
                  <wp:posOffset>57150</wp:posOffset>
                </wp:positionV>
                <wp:extent cx="4915535" cy="1835785"/>
                <wp:effectExtent l="0" t="0" r="18415" b="1206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15535" cy="1835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13E" w:rsidRPr="00A35ED8" w:rsidRDefault="007D413E" w:rsidP="001D1234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กิจกรรมสำหรับผู้เชี่ยวชาญคนที่ </w:t>
                            </w:r>
                            <w: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>4</w:t>
                            </w:r>
                          </w:p>
                          <w:p w:rsidR="007D413E" w:rsidRPr="00A35ED8" w:rsidRDefault="007D413E" w:rsidP="001D1234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แหล่งมรดกโลกทางวัฒนธรรมในเอเชียกลาง</w:t>
                            </w:r>
                          </w:p>
                          <w:p w:rsidR="007D413E" w:rsidRPr="00A35ED8" w:rsidRDefault="007D413E" w:rsidP="001D1234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1.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แหล่งมรดกโลกทางวัฒนธรรมในเอเชียกลางมีอะไรบ้าง</w:t>
                            </w:r>
                          </w:p>
                          <w:p w:rsidR="007D413E" w:rsidRDefault="007D413E" w:rsidP="001D1234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A35ED8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2.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แต่ละแหล่งมรดกโลกทางวัฒนธรรมมีลักษณะอย่างไรบ้าง</w:t>
                            </w:r>
                          </w:p>
                          <w:p w:rsidR="007D413E" w:rsidRPr="00A35ED8" w:rsidRDefault="007D413E" w:rsidP="001D1234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bidi="th-TH"/>
                              </w:rPr>
                              <w:t xml:space="preserve">3.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การดูแลรักษาแหล่งมรดกโลกควรเป็นหน้าที่ของใคร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3" style="position:absolute;margin-left:33.1pt;margin-top:4.5pt;width:387.05pt;height:144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" fillcolor="white [3201]" strokecolor="#c0504d [3205]" strokeweight="2pt">
                <v:path arrowok="t"/>
                <v:textbox>
                  <w:txbxContent>
                    <w:p w:rsidR="007D413E" w:rsidRPr="00A35ED8" w:rsidRDefault="007D413E" w:rsidP="001D1234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กิจกรรมสำหรับผู้เชี่ยวชาญคนที่ </w:t>
                      </w:r>
                      <w:r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lang w:bidi="th-TH"/>
                        </w:rPr>
                        <w:t>4</w:t>
                      </w:r>
                    </w:p>
                    <w:p w:rsidR="007D413E" w:rsidRPr="00A35ED8" w:rsidRDefault="007D413E" w:rsidP="001D1234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แหล่งมรดกโลกทางวัฒนธรรมในเอเชียกลาง</w:t>
                      </w:r>
                    </w:p>
                    <w:p w:rsidR="007D413E" w:rsidRPr="00A35ED8" w:rsidRDefault="007D413E" w:rsidP="001D1234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1.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แหล่งมรดกโลกทางวัฒนธรรมในเอเชียกลางมีอะไรบ้าง</w:t>
                      </w:r>
                    </w:p>
                    <w:p w:rsidR="007D413E" w:rsidRDefault="007D413E" w:rsidP="001D1234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</w:pPr>
                      <w:r w:rsidRPr="00A35ED8"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2.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แต่ละแหล่งมรดกโลกทางวัฒนธรรมมีลักษณะอย่างไรบ้าง</w:t>
                      </w:r>
                    </w:p>
                    <w:p w:rsidR="007D413E" w:rsidRPr="00A35ED8" w:rsidRDefault="007D413E" w:rsidP="001D1234">
                      <w:pPr>
                        <w:spacing w:after="0"/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  <w:lang w:bidi="th-TH"/>
                        </w:rPr>
                        <w:t xml:space="preserve">3.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  <w:lang w:bidi="th-TH"/>
                        </w:rPr>
                        <w:t>การดูแลรักษาแหล่งมรดกโลกควรเป็นหน้าที่ของใคร</w:t>
                      </w:r>
                    </w:p>
                  </w:txbxContent>
                </v:textbox>
              </v:rect>
            </w:pict>
          </mc:Fallback>
        </mc:AlternateContent>
      </w:r>
    </w:p>
    <w:p w:rsidR="00233F4C" w:rsidRPr="005C6CEE" w:rsidRDefault="00233F4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33F4C" w:rsidRPr="005C6CEE" w:rsidRDefault="00233F4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D1234" w:rsidRPr="005C6CEE" w:rsidRDefault="001D123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D1234" w:rsidRPr="005C6CEE" w:rsidRDefault="001D123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EE176A" w:rsidRDefault="00166266" w:rsidP="00EE176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EE176A" w:rsidRDefault="00EE176A" w:rsidP="00EE176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EE176A" w:rsidRDefault="00EE176A" w:rsidP="00EE176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66266" w:rsidRPr="005C6CEE" w:rsidRDefault="00EE176A" w:rsidP="00EE176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ab/>
      </w:r>
      <w:r w:rsidR="00166266" w:rsidRPr="005C6CEE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="00166266"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ครูผู้สอนให้นักเรียนที่เป็นกลุ่มผู้เชี่ยวชาญศึกษาเอกสารในประเด็นเดียวกัน ปรึกษา หารือ ดังนี้</w:t>
      </w:r>
    </w:p>
    <w:p w:rsidR="00166266" w:rsidRPr="005C6CEE" w:rsidRDefault="00EE176A" w:rsidP="00EE176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166266" w:rsidRPr="005C6CEE">
        <w:rPr>
          <w:rFonts w:ascii="TH SarabunPSK" w:hAnsi="TH SarabunPSK" w:cs="TH SarabunPSK"/>
          <w:sz w:val="32"/>
          <w:szCs w:val="32"/>
          <w:lang w:bidi="th-TH"/>
        </w:rPr>
        <w:t xml:space="preserve">5.1 </w:t>
      </w:r>
      <w:r w:rsidR="00166266" w:rsidRPr="005C6CEE">
        <w:rPr>
          <w:rFonts w:ascii="TH SarabunPSK" w:hAnsi="TH SarabunPSK" w:cs="TH SarabunPSK"/>
          <w:sz w:val="32"/>
          <w:szCs w:val="32"/>
          <w:cs/>
          <w:lang w:bidi="th-TH"/>
        </w:rPr>
        <w:t>สาระของเรื่องที่ให้ศึกษา กล่าวถึงเรื่องอะไร</w:t>
      </w:r>
    </w:p>
    <w:p w:rsidR="00166266" w:rsidRPr="005C6CEE" w:rsidRDefault="00EE176A" w:rsidP="00EE176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166266" w:rsidRPr="005C6CEE">
        <w:rPr>
          <w:rFonts w:ascii="TH SarabunPSK" w:hAnsi="TH SarabunPSK" w:cs="TH SarabunPSK"/>
          <w:sz w:val="32"/>
          <w:szCs w:val="32"/>
          <w:lang w:bidi="th-TH"/>
        </w:rPr>
        <w:t xml:space="preserve">5.2 </w:t>
      </w:r>
      <w:r w:rsidR="00166266" w:rsidRPr="005C6CEE">
        <w:rPr>
          <w:rFonts w:ascii="TH SarabunPSK" w:hAnsi="TH SarabunPSK" w:cs="TH SarabunPSK"/>
          <w:sz w:val="32"/>
          <w:szCs w:val="32"/>
          <w:cs/>
          <w:lang w:bidi="th-TH"/>
        </w:rPr>
        <w:t>จะนำความรู้ที่ได้ไปสรุปให้เพื่อนในกลุ่มเดิมของตนเข้าใจได้อย่างไร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เมื่อผู้เรียนปรึกษาหารือกันเป็นที่เรียบร้อยแล้วให้ทุกคนกลับเข้าสู่กลุ่มเดิม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(Home Group)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7.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ครูผู้สอนให้ผู้เรียนแต่ละคนอธิบาย สรุปสาระสำคัญเรื่องที่ตนเองรับผิดชอบให้เพื่อนทุกคนในกลุ่มฟัง ทำเช่นนี้จนครบทุกคนครบทุกหัวข้อ</w:t>
      </w:r>
    </w:p>
    <w:p w:rsidR="00233F4C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8.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ครูผู้สอนให้ผู้เรียนในกลุ่มได้ร่วมกันสรุปความรู้ที่ได้ทั้งหมดจากการศึกษา เรื่อง อิทธิพลของอารยธรรมโบราณที่มีต่อภูมิภาคเอเชียในปัจจุบัน และบันทึกลงในเอกสารที่ครูแจกให้ (เอกสารหมายเลข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)</w:t>
      </w:r>
      <w:r w:rsidR="00EE176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ดังนี้</w:t>
      </w:r>
    </w:p>
    <w:p w:rsidR="00EE176A" w:rsidRDefault="00EE176A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4"/>
        <w:gridCol w:w="2306"/>
        <w:gridCol w:w="2496"/>
        <w:gridCol w:w="2446"/>
      </w:tblGrid>
      <w:tr w:rsidR="00166266" w:rsidRPr="005C6CEE" w:rsidTr="00EE176A">
        <w:tc>
          <w:tcPr>
            <w:tcW w:w="9288" w:type="dxa"/>
            <w:gridSpan w:val="4"/>
            <w:vAlign w:val="center"/>
          </w:tcPr>
          <w:p w:rsidR="00166266" w:rsidRPr="005C6CEE" w:rsidRDefault="00166266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กลุ่มที่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…………………………..</w:t>
            </w:r>
            <w:r w:rsidR="00C126F3"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เรื่อง </w:t>
            </w:r>
            <w:r w:rsidR="00FB1FB3"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มรดกทางวัฒนธรรมของทวีปเอเชีย</w:t>
            </w:r>
          </w:p>
        </w:tc>
      </w:tr>
      <w:tr w:rsidR="001D1234" w:rsidRPr="005C6CEE" w:rsidTr="00EE176A">
        <w:tc>
          <w:tcPr>
            <w:tcW w:w="1857" w:type="dxa"/>
            <w:vAlign w:val="center"/>
          </w:tcPr>
          <w:p w:rsidR="001D1234" w:rsidRPr="005C6CEE" w:rsidRDefault="00FB1FB3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ประเทศ</w:t>
            </w:r>
          </w:p>
        </w:tc>
        <w:tc>
          <w:tcPr>
            <w:tcW w:w="2362" w:type="dxa"/>
            <w:vAlign w:val="center"/>
          </w:tcPr>
          <w:p w:rsidR="001D1234" w:rsidRPr="005C6CEE" w:rsidRDefault="00FB1FB3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ด้านวัฒนธรรม</w:t>
            </w:r>
          </w:p>
        </w:tc>
        <w:tc>
          <w:tcPr>
            <w:tcW w:w="2552" w:type="dxa"/>
            <w:vAlign w:val="center"/>
          </w:tcPr>
          <w:p w:rsidR="001D1234" w:rsidRPr="005C6CEE" w:rsidRDefault="00FB1FB3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วัตถุประสงค์ในการสร้าง</w:t>
            </w:r>
          </w:p>
        </w:tc>
        <w:tc>
          <w:tcPr>
            <w:tcW w:w="2517" w:type="dxa"/>
            <w:vAlign w:val="center"/>
          </w:tcPr>
          <w:p w:rsidR="001D1234" w:rsidRPr="005C6CEE" w:rsidRDefault="00FB1FB3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ปีที่ขึ้นทะเบียนมรดกโลก</w:t>
            </w:r>
          </w:p>
        </w:tc>
      </w:tr>
      <w:tr w:rsidR="001D1234" w:rsidRPr="005C6CEE" w:rsidTr="001D1234">
        <w:tc>
          <w:tcPr>
            <w:tcW w:w="1857" w:type="dxa"/>
          </w:tcPr>
          <w:p w:rsidR="00807B85" w:rsidRPr="005C6CEE" w:rsidRDefault="00807B8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362" w:type="dxa"/>
          </w:tcPr>
          <w:p w:rsidR="001D1234" w:rsidRPr="005C6CEE" w:rsidRDefault="001D123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552" w:type="dxa"/>
          </w:tcPr>
          <w:p w:rsidR="001D1234" w:rsidRPr="005C6CEE" w:rsidRDefault="001D123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517" w:type="dxa"/>
          </w:tcPr>
          <w:p w:rsidR="001D1234" w:rsidRPr="005C6CEE" w:rsidRDefault="001D123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1D1234" w:rsidRPr="005C6CEE" w:rsidTr="001D1234">
        <w:tc>
          <w:tcPr>
            <w:tcW w:w="1857" w:type="dxa"/>
          </w:tcPr>
          <w:p w:rsidR="00807B85" w:rsidRPr="005C6CEE" w:rsidRDefault="00807B85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362" w:type="dxa"/>
          </w:tcPr>
          <w:p w:rsidR="001D1234" w:rsidRPr="005C6CEE" w:rsidRDefault="001D123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552" w:type="dxa"/>
          </w:tcPr>
          <w:p w:rsidR="001D1234" w:rsidRPr="005C6CEE" w:rsidRDefault="001D123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517" w:type="dxa"/>
          </w:tcPr>
          <w:p w:rsidR="001D1234" w:rsidRPr="005C6CEE" w:rsidRDefault="001D123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1D1234" w:rsidRPr="005C6CEE" w:rsidTr="001D1234">
        <w:tc>
          <w:tcPr>
            <w:tcW w:w="1857" w:type="dxa"/>
          </w:tcPr>
          <w:p w:rsidR="00807B85" w:rsidRPr="005C6CEE" w:rsidRDefault="00807B85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362" w:type="dxa"/>
          </w:tcPr>
          <w:p w:rsidR="001D1234" w:rsidRPr="005C6CEE" w:rsidRDefault="001D123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552" w:type="dxa"/>
          </w:tcPr>
          <w:p w:rsidR="001D1234" w:rsidRPr="005C6CEE" w:rsidRDefault="001D123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517" w:type="dxa"/>
          </w:tcPr>
          <w:p w:rsidR="001D1234" w:rsidRPr="005C6CEE" w:rsidRDefault="001D123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1D1234" w:rsidRPr="005C6CEE" w:rsidTr="001D1234">
        <w:tc>
          <w:tcPr>
            <w:tcW w:w="1857" w:type="dxa"/>
          </w:tcPr>
          <w:p w:rsidR="00807B85" w:rsidRPr="005C6CEE" w:rsidRDefault="00807B85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362" w:type="dxa"/>
          </w:tcPr>
          <w:p w:rsidR="001D1234" w:rsidRPr="005C6CEE" w:rsidRDefault="001D123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552" w:type="dxa"/>
          </w:tcPr>
          <w:p w:rsidR="001D1234" w:rsidRPr="005C6CEE" w:rsidRDefault="001D123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517" w:type="dxa"/>
          </w:tcPr>
          <w:p w:rsidR="001D1234" w:rsidRPr="005C6CEE" w:rsidRDefault="001D123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EE176A" w:rsidRDefault="00166266" w:rsidP="00EE176A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</w:r>
    </w:p>
    <w:p w:rsidR="00166266" w:rsidRPr="005C6CEE" w:rsidRDefault="00166266" w:rsidP="00EE176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9.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ครูอธิบายเพิ่มเติมถึงการกำหนดบทบบาทหน้าที่ของการทำงานกลุ่ม ดังนี้</w:t>
      </w:r>
    </w:p>
    <w:p w:rsidR="00166266" w:rsidRPr="005C6CEE" w:rsidRDefault="00EE176A" w:rsidP="00EE176A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166266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สมาชิกคนที่ </w:t>
      </w:r>
      <w:r w:rsidR="00166266"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="00166266" w:rsidRPr="005C6CEE">
        <w:rPr>
          <w:rFonts w:ascii="TH SarabunPSK" w:hAnsi="TH SarabunPSK" w:cs="TH SarabunPSK"/>
          <w:sz w:val="32"/>
          <w:szCs w:val="32"/>
          <w:cs/>
          <w:lang w:bidi="th-TH"/>
        </w:rPr>
        <w:t>อธิบายชี้แจงหน้าที่ที่ต้องทำให้ทุกคนในกลุ่มเข้าใจตรงกัน</w:t>
      </w:r>
    </w:p>
    <w:p w:rsidR="00166266" w:rsidRPr="005C6CEE" w:rsidRDefault="00EE176A" w:rsidP="00EE176A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166266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สมาชิกคนที่ </w:t>
      </w:r>
      <w:r w:rsidR="00166266" w:rsidRPr="005C6CEE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="00166266" w:rsidRPr="005C6CEE">
        <w:rPr>
          <w:rFonts w:ascii="TH SarabunPSK" w:hAnsi="TH SarabunPSK" w:cs="TH SarabunPSK"/>
          <w:sz w:val="32"/>
          <w:szCs w:val="32"/>
          <w:cs/>
          <w:lang w:bidi="th-TH"/>
        </w:rPr>
        <w:t>จดบันทึกคำตอบที่ได้ของกลุ่มลงในตาราง แล้วให้เพื่อนในกลุ่มร่วมกันตรวจสอบความถูกต้องเรียบร้อย</w:t>
      </w:r>
    </w:p>
    <w:p w:rsidR="00166266" w:rsidRPr="005C6CEE" w:rsidRDefault="00EE176A" w:rsidP="00EE176A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166266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สมาชิกคนที่ </w:t>
      </w:r>
      <w:r w:rsidR="00166266" w:rsidRPr="005C6CEE">
        <w:rPr>
          <w:rFonts w:ascii="TH SarabunPSK" w:hAnsi="TH SarabunPSK" w:cs="TH SarabunPSK"/>
          <w:sz w:val="32"/>
          <w:szCs w:val="32"/>
          <w:lang w:bidi="th-TH"/>
        </w:rPr>
        <w:t>3 -</w:t>
      </w:r>
      <w:r w:rsidR="00A53A00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166266" w:rsidRPr="005C6CEE">
        <w:rPr>
          <w:rFonts w:ascii="TH SarabunPSK" w:hAnsi="TH SarabunPSK" w:cs="TH SarabunPSK"/>
          <w:sz w:val="32"/>
          <w:szCs w:val="32"/>
          <w:lang w:bidi="th-TH"/>
        </w:rPr>
        <w:t xml:space="preserve">4 </w:t>
      </w:r>
      <w:r w:rsidR="00006694" w:rsidRPr="005C6CEE">
        <w:rPr>
          <w:rFonts w:ascii="TH SarabunPSK" w:hAnsi="TH SarabunPSK" w:cs="TH SarabunPSK"/>
          <w:sz w:val="32"/>
          <w:szCs w:val="32"/>
          <w:cs/>
          <w:lang w:bidi="th-TH"/>
        </w:rPr>
        <w:t>คอยขมวดประเด็นในประเด็นต่างๆ</w:t>
      </w:r>
      <w:r w:rsidR="00A53A00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006694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ร่วมกันหาคำตอบให้ครบถ้วน 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10.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เมื่อผู้เรียนทุกคนทำงานเสร็จเรียบร้อยแล้วครูผู้สอนสุ่มผู้เรียนจากแต่ละกลุ่มมาอธิบาย นำเสนอผลงานของกลุ่มหน้าชั้นเรียน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ให้นักเรียนเตรียมตัวทำทดสอบ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12.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ให้นักเรียนแต่ละกลุ่มนำคะแนนของผู้เรียนแต่ละคนมารวมกันเพื่อรวมเป็นคะแนนของกลุ่ม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ครูผู้สอนประกาศผลกลุ่มที่ชนะเลิศ 1, 2, 3 และมอบรางวัล</w:t>
      </w:r>
    </w:p>
    <w:p w:rsidR="00EE176A" w:rsidRDefault="00EE176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หนังสือแบบเรียน</w:t>
      </w:r>
      <w:r w:rsidR="00233F4C" w:rsidRPr="005C6CEE">
        <w:rPr>
          <w:rFonts w:ascii="TH SarabunPSK" w:hAnsi="TH SarabunPSK" w:cs="TH SarabunPSK"/>
          <w:sz w:val="32"/>
          <w:szCs w:val="32"/>
          <w:cs/>
          <w:lang w:bidi="th-TH"/>
        </w:rPr>
        <w:t>วิชา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ประวัติศาสตร์ ชั้น ม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.2 </w:t>
      </w:r>
    </w:p>
    <w:p w:rsidR="00166266" w:rsidRPr="005C6CEE" w:rsidRDefault="001662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ใบงานที่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3</w:t>
      </w:r>
      <w:r w:rsidR="00006694" w:rsidRPr="005C6CEE">
        <w:rPr>
          <w:rFonts w:ascii="TH SarabunPSK" w:hAnsi="TH SarabunPSK" w:cs="TH SarabunPSK"/>
          <w:sz w:val="32"/>
          <w:szCs w:val="32"/>
          <w:lang w:bidi="th-TH"/>
        </w:rPr>
        <w:t>.6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เรื่อง </w:t>
      </w:r>
      <w:r w:rsidR="00233F4C" w:rsidRPr="005C6CEE">
        <w:rPr>
          <w:rFonts w:ascii="TH SarabunPSK" w:hAnsi="TH SarabunPSK" w:cs="TH SarabunPSK"/>
          <w:sz w:val="32"/>
          <w:szCs w:val="32"/>
          <w:cs/>
          <w:lang w:bidi="th-TH"/>
        </w:rPr>
        <w:t>อิทธิพลของอารยธรรมโบราณต่อภูมิภาคเอเชีย</w:t>
      </w:r>
    </w:p>
    <w:p w:rsidR="006A35FB" w:rsidRPr="005C6CEE" w:rsidRDefault="006A35FB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สื่อทางเทคโนโลยีอื่นๆที่เกี่ยวข้อง</w:t>
      </w:r>
    </w:p>
    <w:p w:rsidR="00EE176A" w:rsidRDefault="00EE176A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B0CDD" w:rsidRPr="005C6CEE" w:rsidRDefault="00FB0CDD" w:rsidP="00EE176A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13"/>
        <w:gridCol w:w="3750"/>
      </w:tblGrid>
      <w:tr w:rsidR="00DE1825" w:rsidRPr="005C6CEE" w:rsidTr="00A53A00">
        <w:trPr>
          <w:jc w:val="center"/>
        </w:trPr>
        <w:tc>
          <w:tcPr>
            <w:tcW w:w="3544" w:type="dxa"/>
          </w:tcPr>
          <w:p w:rsidR="00DE1825" w:rsidRPr="005C6CEE" w:rsidRDefault="00DE1825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2101" w:type="dxa"/>
          </w:tcPr>
          <w:p w:rsidR="00DE1825" w:rsidRPr="005C6CEE" w:rsidRDefault="00DE1825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4050" w:type="dxa"/>
          </w:tcPr>
          <w:p w:rsidR="00DE1825" w:rsidRPr="005C6CEE" w:rsidRDefault="00DE1825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DE1825" w:rsidRPr="005C6CEE" w:rsidTr="00A53A00">
        <w:trPr>
          <w:jc w:val="center"/>
        </w:trPr>
        <w:tc>
          <w:tcPr>
            <w:tcW w:w="3544" w:type="dxa"/>
          </w:tcPr>
          <w:p w:rsidR="00DE1825" w:rsidRPr="005C6CEE" w:rsidRDefault="00DE4C49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</w:t>
            </w:r>
            <w:r w:rsidR="00DE1825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2101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4050" w:type="dxa"/>
            <w:vMerge w:val="restart"/>
            <w:vAlign w:val="center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DE1825" w:rsidRPr="005C6CEE" w:rsidTr="00A53A00">
        <w:trPr>
          <w:trHeight w:val="403"/>
          <w:jc w:val="center"/>
        </w:trPr>
        <w:tc>
          <w:tcPr>
            <w:tcW w:w="3544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การทำงานกลุ่ม</w:t>
            </w:r>
          </w:p>
        </w:tc>
        <w:tc>
          <w:tcPr>
            <w:tcW w:w="2101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4050" w:type="dxa"/>
            <w:vMerge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DE1825" w:rsidRPr="005C6CEE" w:rsidTr="00A53A00">
        <w:trPr>
          <w:trHeight w:val="493"/>
          <w:jc w:val="center"/>
        </w:trPr>
        <w:tc>
          <w:tcPr>
            <w:tcW w:w="3544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คุณลักษณะอันพึงประสงค์</w:t>
            </w:r>
          </w:p>
        </w:tc>
        <w:tc>
          <w:tcPr>
            <w:tcW w:w="2101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4050" w:type="dxa"/>
            <w:vMerge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</w:tr>
      <w:tr w:rsidR="00DE1825" w:rsidRPr="005C6CEE" w:rsidTr="00A53A00">
        <w:trPr>
          <w:trHeight w:val="448"/>
          <w:jc w:val="center"/>
        </w:trPr>
        <w:tc>
          <w:tcPr>
            <w:tcW w:w="3544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สมรรถนะสำคัญของผู้เรียน</w:t>
            </w:r>
          </w:p>
        </w:tc>
        <w:tc>
          <w:tcPr>
            <w:tcW w:w="2101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4050" w:type="dxa"/>
            <w:vMerge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DE1825" w:rsidRPr="005C6CEE" w:rsidTr="00A53A00">
        <w:trPr>
          <w:trHeight w:val="408"/>
          <w:jc w:val="center"/>
        </w:trPr>
        <w:tc>
          <w:tcPr>
            <w:tcW w:w="3544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ภาระงาน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ชิ้นงาน</w:t>
            </w:r>
          </w:p>
        </w:tc>
        <w:tc>
          <w:tcPr>
            <w:tcW w:w="2101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ใบงาน</w:t>
            </w:r>
          </w:p>
        </w:tc>
        <w:tc>
          <w:tcPr>
            <w:tcW w:w="4050" w:type="dxa"/>
            <w:vMerge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807B85" w:rsidRPr="005C6CEE" w:rsidRDefault="00807B85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E176A" w:rsidRDefault="008B3B0E" w:rsidP="00EE176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139700</wp:posOffset>
                </wp:positionV>
                <wp:extent cx="5792470" cy="634365"/>
                <wp:effectExtent l="0" t="0" r="17780" b="13335"/>
                <wp:wrapNone/>
                <wp:docPr id="35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3436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E1139" id="สี่เหลี่ยมผืนผ้า 322" o:spid="_x0000_s1026" style="position:absolute;margin-left:1.5pt;margin-top:11pt;width:456.1pt;height:49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" filled="f" strokecolor="windowText" strokeweight="2pt">
                <v:path arrowok="t"/>
              </v:rect>
            </w:pict>
          </mc:Fallback>
        </mc:AlternateContent>
      </w:r>
    </w:p>
    <w:p w:rsidR="008F1F1B" w:rsidRPr="005C6CEE" w:rsidRDefault="00C77109" w:rsidP="00EE176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7</w:t>
      </w:r>
      <w:r w:rsidR="008F1F1B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ม</w:t>
      </w:r>
      <w:r w:rsidR="00F61E50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รดกโลกทางวัฒนธรรมของทวีปเอเชีย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p w:rsidR="00C77109" w:rsidRPr="005C6CEE" w:rsidRDefault="00DE4C49" w:rsidP="00EE176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ใช้เทคนิคการเรียน</w:t>
      </w:r>
      <w:r w:rsidR="00F61E50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แบบร่วมมือ</w:t>
      </w:r>
      <w:r w:rsidR="008F1F1B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F61E50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="00F61E50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เทคนิค </w:t>
      </w:r>
      <w:r w:rsidR="00F61E50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TGT)</w:t>
      </w:r>
    </w:p>
    <w:p w:rsidR="00EE176A" w:rsidRDefault="00EE176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C77109" w:rsidRPr="005C6CEE" w:rsidRDefault="00C77109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C77109" w:rsidRPr="005C6CEE" w:rsidRDefault="00C77109" w:rsidP="00EE176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>ระบุความสำคัญของแหล่งอารยธรรมโบราณในภูมิภาคเอเชีย</w:t>
      </w:r>
    </w:p>
    <w:p w:rsidR="00EE176A" w:rsidRDefault="00EE176A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C77109" w:rsidRPr="005C6CEE" w:rsidRDefault="00C77109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</w:p>
    <w:p w:rsidR="006A35FB" w:rsidRPr="005C6CEE" w:rsidRDefault="00C77109" w:rsidP="00EE176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ครูผู้สอนให้ผู้เรียนแบ่งกลุ่มโดยคละความสามารถ กลุ่มละ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5</w:t>
      </w:r>
      <w:r w:rsidR="00EE176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คน</w:t>
      </w:r>
      <w:r w:rsidR="00EE176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เรียกว่า</w:t>
      </w:r>
      <w:r w:rsidR="00EE176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กลุ่มช่วยกันศึกษา (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Study Group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C77109" w:rsidRPr="005C6CEE" w:rsidRDefault="00C77109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2. </w:t>
      </w:r>
      <w:r w:rsidR="00304152"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ครูผู้สอนให้ผู้เรียนแต่ละกลุ่มช่วยกันทบทวน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ความรู้ </w:t>
      </w:r>
      <w:r w:rsidR="00304152" w:rsidRPr="005C6CEE">
        <w:rPr>
          <w:rFonts w:ascii="TH SarabunPSK" w:hAnsi="TH SarabunPSK" w:cs="TH SarabunPSK"/>
          <w:sz w:val="32"/>
          <w:szCs w:val="32"/>
          <w:cs/>
          <w:lang w:bidi="th-TH"/>
        </w:rPr>
        <w:t>เรื่อง แหล่งอารยธรรมโบราณและแหล่งมรดกโลกของทวีปเอเชีย ที่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>นักเรียนได้</w:t>
      </w:r>
      <w:r w:rsidR="00304152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เรียนมาแล้วตั้งแต่คาบเรียนที่ </w:t>
      </w:r>
      <w:r w:rsidR="00304152" w:rsidRPr="005C6CEE">
        <w:rPr>
          <w:rFonts w:ascii="TH SarabunPSK" w:hAnsi="TH SarabunPSK" w:cs="TH SarabunPSK"/>
          <w:sz w:val="32"/>
          <w:szCs w:val="32"/>
          <w:lang w:bidi="th-TH"/>
        </w:rPr>
        <w:t>1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304152" w:rsidRPr="005C6CEE">
        <w:rPr>
          <w:rFonts w:ascii="TH SarabunPSK" w:hAnsi="TH SarabunPSK" w:cs="TH SarabunPSK"/>
          <w:sz w:val="32"/>
          <w:szCs w:val="32"/>
          <w:lang w:bidi="th-TH"/>
        </w:rPr>
        <w:t>-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304152" w:rsidRPr="005C6CEE">
        <w:rPr>
          <w:rFonts w:ascii="TH SarabunPSK" w:hAnsi="TH SarabunPSK" w:cs="TH SarabunPSK"/>
          <w:sz w:val="32"/>
          <w:szCs w:val="32"/>
          <w:lang w:bidi="th-TH"/>
        </w:rPr>
        <w:t>6</w:t>
      </w:r>
    </w:p>
    <w:p w:rsidR="00EE176A" w:rsidRDefault="00304152" w:rsidP="00EE176A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ครูผู้สอนจัดกลุ่มผู้เรียนใหม่เพื่อจัดกลุ่มการแข่งขัน</w:t>
      </w:r>
      <w:r w:rsidR="00EE176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เรียกว่า</w:t>
      </w:r>
      <w:r w:rsidR="00EE176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กลุ่มแข่งขัน</w:t>
      </w:r>
      <w:r w:rsidR="00EE176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F61E50" w:rsidRPr="005C6CEE">
        <w:rPr>
          <w:rFonts w:ascii="TH SarabunPSK" w:hAnsi="TH SarabunPSK" w:cs="TH SarabunPSK"/>
          <w:sz w:val="32"/>
          <w:szCs w:val="32"/>
          <w:lang w:bidi="th-TH"/>
        </w:rPr>
        <w:t>Homogeneous</w:t>
      </w:r>
      <w:r w:rsidR="00EE4466" w:rsidRPr="005C6CEE">
        <w:rPr>
          <w:rFonts w:ascii="TH SarabunPSK" w:hAnsi="TH SarabunPSK" w:cs="TH SarabunPSK"/>
          <w:sz w:val="32"/>
          <w:szCs w:val="32"/>
          <w:lang w:bidi="th-TH"/>
        </w:rPr>
        <w:t>Group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304152" w:rsidRPr="005C6CEE" w:rsidRDefault="00304152" w:rsidP="00EE176A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โดยครูดำเนินการดังนี้</w:t>
      </w:r>
    </w:p>
    <w:p w:rsidR="00304152" w:rsidRPr="005C6CEE" w:rsidRDefault="00456ED5" w:rsidP="00456ED5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04152" w:rsidRPr="005C6CEE">
        <w:rPr>
          <w:rFonts w:ascii="TH SarabunPSK" w:hAnsi="TH SarabunPSK" w:cs="TH SarabunPSK"/>
          <w:sz w:val="32"/>
          <w:szCs w:val="32"/>
          <w:lang w:bidi="th-TH"/>
        </w:rPr>
        <w:t xml:space="preserve">3.1 </w:t>
      </w:r>
      <w:r w:rsidR="00304152" w:rsidRPr="005C6CEE">
        <w:rPr>
          <w:rFonts w:ascii="TH SarabunPSK" w:hAnsi="TH SarabunPSK" w:cs="TH SarabunPSK"/>
          <w:sz w:val="32"/>
          <w:szCs w:val="32"/>
          <w:cs/>
          <w:lang w:bidi="th-TH"/>
        </w:rPr>
        <w:t>นำคะแนนผลสัมฤทธิ์ทางการเรียนของนักเรียน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>ในภาคเรียนที่ผ่านมา</w:t>
      </w:r>
      <w:r w:rsidR="00304152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หรือคะแนนความสามารถอื่นๆ 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>มา</w:t>
      </w:r>
      <w:r w:rsidR="00304152" w:rsidRPr="005C6CEE">
        <w:rPr>
          <w:rFonts w:ascii="TH SarabunPSK" w:hAnsi="TH SarabunPSK" w:cs="TH SarabunPSK"/>
          <w:sz w:val="32"/>
          <w:szCs w:val="32"/>
          <w:cs/>
          <w:lang w:bidi="th-TH"/>
        </w:rPr>
        <w:t>เรียงลำดับจากคะแนนสูงไปยังต่ำ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(อาจทำมาล่วงหน้า) เช่น</w:t>
      </w:r>
    </w:p>
    <w:p w:rsidR="00F61E50" w:rsidRPr="005C6CEE" w:rsidRDefault="00F61E50" w:rsidP="005C6CEE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ลำดับที่ 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1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-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5 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จะอยู่ในโต๊ะแข่งขันที่ </w:t>
      </w:r>
      <w:r w:rsidR="008F1F1B"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1</w:t>
      </w:r>
    </w:p>
    <w:p w:rsidR="00F61E50" w:rsidRPr="005C6CEE" w:rsidRDefault="00F61E50" w:rsidP="005C6CEE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ลำดับที่ 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6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-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="008F1F1B" w:rsidRPr="005C6CEE">
        <w:rPr>
          <w:rFonts w:ascii="TH SarabunPSK" w:hAnsi="TH SarabunPSK" w:cs="TH SarabunPSK"/>
          <w:sz w:val="32"/>
          <w:szCs w:val="32"/>
          <w:lang w:bidi="th-TH"/>
        </w:rPr>
        <w:t>10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จะอยู่ในโต๊ะแข่งขันที่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2</w:t>
      </w:r>
    </w:p>
    <w:p w:rsidR="00F61E50" w:rsidRPr="005C6CEE" w:rsidRDefault="00F61E50" w:rsidP="005C6CEE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ลำดับที่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11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-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15 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จะอยู่ในโต๊ะแข่งขันที่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3</w:t>
      </w:r>
    </w:p>
    <w:p w:rsidR="00F61E50" w:rsidRPr="005C6CEE" w:rsidRDefault="00F61E50" w:rsidP="005C6CEE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ลำดับที่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16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-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20 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จะอยู่ในโต๊ะแข่งขันที่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="008F1F1B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4</w:t>
      </w:r>
    </w:p>
    <w:p w:rsidR="00F61E50" w:rsidRPr="005C6CEE" w:rsidRDefault="00456ED5" w:rsidP="00456ED5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>ทำเช่นนี้จนครบทั้งห้องเรียน</w:t>
      </w:r>
    </w:p>
    <w:p w:rsidR="00304152" w:rsidRPr="005C6CEE" w:rsidRDefault="008B3B0E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ragraph">
                  <wp:posOffset>118745</wp:posOffset>
                </wp:positionV>
                <wp:extent cx="1802765" cy="716280"/>
                <wp:effectExtent l="0" t="0" r="26035" b="2667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2765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13E" w:rsidRPr="00304152" w:rsidRDefault="007D413E" w:rsidP="00304152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</w:pPr>
                            <w:r w:rsidRPr="00304152"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cs/>
                                <w:lang w:bidi="th-TH"/>
                              </w:rPr>
                              <w:t xml:space="preserve">โต๊ะ แข่งขันที่ </w:t>
                            </w:r>
                            <w:r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  <w:t>2</w:t>
                            </w:r>
                          </w:p>
                          <w:p w:rsidR="007D413E" w:rsidRPr="00304152" w:rsidRDefault="007D413E" w:rsidP="00304152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  <w:t>6 7 8 9 10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4" style="position:absolute;left:0;text-align:left;margin-left:225.1pt;margin-top:9.35pt;width:141.95pt;height:56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" fillcolor="white [3201]" strokecolor="#f79646 [3209]" strokeweight="2pt">
                <v:path arrowok="t"/>
                <v:textbox>
                  <w:txbxContent>
                    <w:p w:rsidR="007D413E" w:rsidRPr="00304152" w:rsidRDefault="007D413E" w:rsidP="00304152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</w:pPr>
                      <w:r w:rsidRPr="00304152">
                        <w:rPr>
                          <w:rFonts w:ascii="TH Sarabun New" w:hAnsi="TH Sarabun New" w:cs="TH Sarabun New"/>
                          <w:sz w:val="24"/>
                          <w:szCs w:val="24"/>
                          <w:cs/>
                          <w:lang w:bidi="th-TH"/>
                        </w:rPr>
                        <w:t xml:space="preserve">โต๊ะ แข่งขันที่ </w:t>
                      </w:r>
                      <w:r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  <w:t>2</w:t>
                      </w:r>
                    </w:p>
                    <w:p w:rsidR="007D413E" w:rsidRPr="00304152" w:rsidRDefault="007D413E" w:rsidP="00304152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  <w:t>6 7 8 9 10</w:t>
                      </w:r>
                    </w:p>
                  </w:txbxContent>
                </v:textbox>
              </v:rect>
            </w:pict>
          </mc:Fallback>
        </mc:AlternateContent>
      </w:r>
      <w:r w:rsidRPr="005C6CEE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594995</wp:posOffset>
                </wp:positionH>
                <wp:positionV relativeFrom="paragraph">
                  <wp:posOffset>121920</wp:posOffset>
                </wp:positionV>
                <wp:extent cx="1802765" cy="715645"/>
                <wp:effectExtent l="0" t="0" r="26035" b="2730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2765" cy="7156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13E" w:rsidRPr="00304152" w:rsidRDefault="007D413E" w:rsidP="00304152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</w:pPr>
                            <w:r w:rsidRPr="00304152"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cs/>
                                <w:lang w:bidi="th-TH"/>
                              </w:rPr>
                              <w:t xml:space="preserve">โต๊ะ แข่งขันที่ </w:t>
                            </w:r>
                            <w:r w:rsidRPr="00304152"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  <w:t>1</w:t>
                            </w:r>
                          </w:p>
                          <w:p w:rsidR="007D413E" w:rsidRPr="00304152" w:rsidRDefault="007D413E" w:rsidP="00304152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</w:pPr>
                            <w:r w:rsidRPr="00304152"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  <w:t>1 2 3 4 5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5" style="position:absolute;left:0;text-align:left;margin-left:46.85pt;margin-top:9.6pt;width:141.95pt;height:56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" fillcolor="white [3201]" strokecolor="#f79646 [3209]" strokeweight="2pt">
                <v:path arrowok="t"/>
                <v:textbox>
                  <w:txbxContent>
                    <w:p w:rsidR="007D413E" w:rsidRPr="00304152" w:rsidRDefault="007D413E" w:rsidP="00304152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</w:pPr>
                      <w:r w:rsidRPr="00304152">
                        <w:rPr>
                          <w:rFonts w:ascii="TH Sarabun New" w:hAnsi="TH Sarabun New" w:cs="TH Sarabun New"/>
                          <w:sz w:val="24"/>
                          <w:szCs w:val="24"/>
                          <w:cs/>
                          <w:lang w:bidi="th-TH"/>
                        </w:rPr>
                        <w:t xml:space="preserve">โต๊ะ แข่งขันที่ </w:t>
                      </w:r>
                      <w:r w:rsidRPr="00304152"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  <w:t>1</w:t>
                      </w:r>
                    </w:p>
                    <w:p w:rsidR="007D413E" w:rsidRPr="00304152" w:rsidRDefault="007D413E" w:rsidP="00304152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</w:pPr>
                      <w:r w:rsidRPr="00304152"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  <w:t>1 2 3 4 5</w:t>
                      </w:r>
                    </w:p>
                  </w:txbxContent>
                </v:textbox>
              </v:rect>
            </w:pict>
          </mc:Fallback>
        </mc:AlternateContent>
      </w:r>
    </w:p>
    <w:p w:rsidR="00304152" w:rsidRPr="005C6CEE" w:rsidRDefault="00304152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304152" w:rsidRPr="005C6CEE" w:rsidRDefault="00304152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304152" w:rsidRPr="005C6CEE" w:rsidRDefault="00304152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304152" w:rsidRPr="005C6CEE" w:rsidRDefault="008B3B0E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601345</wp:posOffset>
                </wp:positionH>
                <wp:positionV relativeFrom="paragraph">
                  <wp:posOffset>29845</wp:posOffset>
                </wp:positionV>
                <wp:extent cx="1802765" cy="715645"/>
                <wp:effectExtent l="0" t="0" r="26035" b="2730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2765" cy="7156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13E" w:rsidRPr="00304152" w:rsidRDefault="007D413E" w:rsidP="00304152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</w:pPr>
                            <w:r w:rsidRPr="00304152"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cs/>
                                <w:lang w:bidi="th-TH"/>
                              </w:rPr>
                              <w:t xml:space="preserve">โต๊ะ แข่งขันที่ </w:t>
                            </w:r>
                            <w:r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  <w:t>3</w:t>
                            </w:r>
                          </w:p>
                          <w:p w:rsidR="007D413E" w:rsidRPr="00304152" w:rsidRDefault="007D413E" w:rsidP="00304152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  <w:t>11  12  13  14  15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6" style="position:absolute;left:0;text-align:left;margin-left:47.35pt;margin-top:2.35pt;width:141.95pt;height:56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" fillcolor="white [3201]" strokecolor="#f79646 [3209]" strokeweight="2pt">
                <v:path arrowok="t"/>
                <v:textbox>
                  <w:txbxContent>
                    <w:p w:rsidR="007D413E" w:rsidRPr="00304152" w:rsidRDefault="007D413E" w:rsidP="00304152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</w:pPr>
                      <w:r w:rsidRPr="00304152">
                        <w:rPr>
                          <w:rFonts w:ascii="TH Sarabun New" w:hAnsi="TH Sarabun New" w:cs="TH Sarabun New"/>
                          <w:sz w:val="24"/>
                          <w:szCs w:val="24"/>
                          <w:cs/>
                          <w:lang w:bidi="th-TH"/>
                        </w:rPr>
                        <w:t xml:space="preserve">โต๊ะ แข่งขันที่ </w:t>
                      </w:r>
                      <w:r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  <w:t>3</w:t>
                      </w:r>
                    </w:p>
                    <w:p w:rsidR="007D413E" w:rsidRPr="00304152" w:rsidRDefault="007D413E" w:rsidP="00304152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</w:pPr>
                      <w:proofErr w:type="gramStart"/>
                      <w:r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  <w:t>11  12</w:t>
                      </w:r>
                      <w:proofErr w:type="gramEnd"/>
                      <w:r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  <w:t xml:space="preserve">  13  14  15</w:t>
                      </w:r>
                    </w:p>
                  </w:txbxContent>
                </v:textbox>
              </v:rect>
            </w:pict>
          </mc:Fallback>
        </mc:AlternateContent>
      </w:r>
      <w:r w:rsidRPr="005C6CEE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2863850</wp:posOffset>
                </wp:positionH>
                <wp:positionV relativeFrom="paragraph">
                  <wp:posOffset>29845</wp:posOffset>
                </wp:positionV>
                <wp:extent cx="1802765" cy="716280"/>
                <wp:effectExtent l="0" t="0" r="26035" b="2667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2765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13E" w:rsidRPr="00304152" w:rsidRDefault="007D413E" w:rsidP="00304152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</w:pPr>
                            <w:r w:rsidRPr="00304152"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cs/>
                                <w:lang w:bidi="th-TH"/>
                              </w:rPr>
                              <w:t xml:space="preserve">โต๊ะ แข่งขันที่ </w:t>
                            </w:r>
                            <w:r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  <w:t>4</w:t>
                            </w:r>
                          </w:p>
                          <w:p w:rsidR="007D413E" w:rsidRPr="00304152" w:rsidRDefault="007D413E" w:rsidP="00304152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lang w:bidi="th-TH"/>
                              </w:rPr>
                              <w:t>16  17  18  19  20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7" style="position:absolute;left:0;text-align:left;margin-left:225.5pt;margin-top:2.35pt;width:141.95pt;height:56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" fillcolor="white [3201]" strokecolor="#f79646 [3209]" strokeweight="2pt">
                <v:path arrowok="t"/>
                <v:textbox>
                  <w:txbxContent>
                    <w:p w:rsidR="007D413E" w:rsidRPr="00304152" w:rsidRDefault="007D413E" w:rsidP="00304152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</w:pPr>
                      <w:r w:rsidRPr="00304152">
                        <w:rPr>
                          <w:rFonts w:ascii="TH Sarabun New" w:hAnsi="TH Sarabun New" w:cs="TH Sarabun New"/>
                          <w:sz w:val="24"/>
                          <w:szCs w:val="24"/>
                          <w:cs/>
                          <w:lang w:bidi="th-TH"/>
                        </w:rPr>
                        <w:t xml:space="preserve">โต๊ะ แข่งขันที่ </w:t>
                      </w:r>
                      <w:r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  <w:t>4</w:t>
                      </w:r>
                    </w:p>
                    <w:p w:rsidR="007D413E" w:rsidRPr="00304152" w:rsidRDefault="007D413E" w:rsidP="00304152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</w:pPr>
                      <w:proofErr w:type="gramStart"/>
                      <w:r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  <w:t>16  17</w:t>
                      </w:r>
                      <w:proofErr w:type="gramEnd"/>
                      <w:r>
                        <w:rPr>
                          <w:rFonts w:ascii="TH Sarabun New" w:hAnsi="TH Sarabun New" w:cs="TH Sarabun New"/>
                          <w:sz w:val="24"/>
                          <w:szCs w:val="24"/>
                          <w:lang w:bidi="th-TH"/>
                        </w:rPr>
                        <w:t xml:space="preserve">  18  19  20</w:t>
                      </w:r>
                    </w:p>
                  </w:txbxContent>
                </v:textbox>
              </v:rect>
            </w:pict>
          </mc:Fallback>
        </mc:AlternateContent>
      </w:r>
    </w:p>
    <w:p w:rsidR="00304152" w:rsidRPr="005C6CEE" w:rsidRDefault="00304152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304152" w:rsidRPr="005C6CEE" w:rsidRDefault="00304152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456ED5" w:rsidRDefault="00304152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F61E50" w:rsidRPr="005C6CEE" w:rsidRDefault="00456ED5" w:rsidP="00456ED5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04152" w:rsidRPr="005C6CEE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="00304152" w:rsidRPr="005C6CEE">
        <w:rPr>
          <w:rFonts w:ascii="TH SarabunPSK" w:hAnsi="TH SarabunPSK" w:cs="TH SarabunPSK"/>
          <w:sz w:val="32"/>
          <w:szCs w:val="32"/>
          <w:cs/>
          <w:lang w:bidi="th-TH"/>
        </w:rPr>
        <w:t>ในแต่ละโต๊ะการแข่งขันจะมีอุปกรณ์การแข่งขันดังนี้</w:t>
      </w:r>
    </w:p>
    <w:p w:rsidR="00F61E50" w:rsidRPr="005C6CEE" w:rsidRDefault="00456ED5" w:rsidP="00456ED5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04152" w:rsidRPr="005C6CEE">
        <w:rPr>
          <w:rFonts w:ascii="TH SarabunPSK" w:hAnsi="TH SarabunPSK" w:cs="TH SarabunPSK"/>
          <w:sz w:val="32"/>
          <w:szCs w:val="32"/>
          <w:lang w:bidi="th-TH"/>
        </w:rPr>
        <w:t xml:space="preserve">4.1 </w:t>
      </w:r>
      <w:r w:rsidR="004030BE" w:rsidRPr="005C6CEE">
        <w:rPr>
          <w:rFonts w:ascii="TH SarabunPSK" w:hAnsi="TH SarabunPSK" w:cs="TH SarabunPSK"/>
          <w:sz w:val="32"/>
          <w:szCs w:val="32"/>
          <w:cs/>
          <w:lang w:bidi="th-TH"/>
        </w:rPr>
        <w:t>บัตรหมายเลข  จะมีจำนวน</w:t>
      </w:r>
      <w:r w:rsidR="004030BE" w:rsidRPr="005C6CEE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="004030BE" w:rsidRPr="005C6CEE">
        <w:rPr>
          <w:rFonts w:ascii="TH SarabunPSK" w:hAnsi="TH SarabunPSK" w:cs="TH SarabunPSK"/>
          <w:sz w:val="32"/>
          <w:szCs w:val="32"/>
          <w:cs/>
          <w:lang w:bidi="th-TH"/>
        </w:rPr>
        <w:t>ใบ เพื่อให้ผู้เรียนแข่งขัน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ตอบปัญหารอบละ </w:t>
      </w:r>
      <w:r w:rsidR="00F61E50" w:rsidRPr="005C6CEE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>ข้อ สำหรับให้ผู้เรียนได้สุ่มจับบัตรเพื่อเลือกคำถาม</w:t>
      </w:r>
    </w:p>
    <w:p w:rsidR="004030BE" w:rsidRPr="005C6CEE" w:rsidRDefault="00456ED5" w:rsidP="00456ED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030BE" w:rsidRPr="005C6CEE">
        <w:rPr>
          <w:rFonts w:ascii="TH SarabunPSK" w:hAnsi="TH SarabunPSK" w:cs="TH SarabunPSK"/>
          <w:sz w:val="32"/>
          <w:szCs w:val="32"/>
          <w:lang w:bidi="th-TH"/>
        </w:rPr>
        <w:t xml:space="preserve">4.2 </w:t>
      </w:r>
      <w:r w:rsidR="004030B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คำถามจะมีคำถาม </w:t>
      </w:r>
      <w:r w:rsidR="004030BE" w:rsidRPr="005C6CEE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="004030BE" w:rsidRPr="005C6CEE">
        <w:rPr>
          <w:rFonts w:ascii="TH SarabunPSK" w:hAnsi="TH SarabunPSK" w:cs="TH SarabunPSK"/>
          <w:sz w:val="32"/>
          <w:szCs w:val="32"/>
          <w:cs/>
          <w:lang w:bidi="th-TH"/>
        </w:rPr>
        <w:t>ข้อเท่ากันทุกโต๊ะ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เขียนด้วยกระดาษแข็งข้อละ </w:t>
      </w:r>
      <w:r w:rsidR="00F61E50"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>แผ่น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ทั้งหมด </w:t>
      </w:r>
      <w:r w:rsidR="00F61E50" w:rsidRPr="005C6CEE">
        <w:rPr>
          <w:rFonts w:ascii="TH SarabunPSK" w:hAnsi="TH SarabunPSK" w:cs="TH SarabunPSK"/>
          <w:sz w:val="32"/>
          <w:szCs w:val="32"/>
          <w:lang w:bidi="th-TH"/>
        </w:rPr>
        <w:t>10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>แผ่น</w:t>
      </w:r>
    </w:p>
    <w:p w:rsidR="00F61E50" w:rsidRPr="005C6CEE" w:rsidRDefault="00456ED5" w:rsidP="00456ED5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61E50" w:rsidRPr="005C6CEE">
        <w:rPr>
          <w:rFonts w:ascii="TH SarabunPSK" w:hAnsi="TH SarabunPSK" w:cs="TH SarabunPSK"/>
          <w:sz w:val="32"/>
          <w:szCs w:val="32"/>
          <w:lang w:bidi="th-TH"/>
        </w:rPr>
        <w:t>4.3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4030BE" w:rsidRPr="005C6CEE">
        <w:rPr>
          <w:rFonts w:ascii="TH SarabunPSK" w:hAnsi="TH SarabunPSK" w:cs="TH SarabunPSK"/>
          <w:sz w:val="32"/>
          <w:szCs w:val="32"/>
          <w:cs/>
          <w:lang w:bidi="th-TH"/>
        </w:rPr>
        <w:t>เฉลยคำตอบ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>จำนวน</w:t>
      </w:r>
      <w:r w:rsidR="004030BE" w:rsidRPr="005C6CEE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="004030B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ข้อ 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เขียนด้วยกระดาษแข็ง ข้อละ </w:t>
      </w:r>
      <w:r w:rsidR="00F61E50"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แผ่น ทั้งหมด </w:t>
      </w:r>
      <w:r w:rsidR="00F61E50" w:rsidRPr="005C6CEE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>แผ่น</w:t>
      </w:r>
    </w:p>
    <w:p w:rsidR="00F61E50" w:rsidRPr="005C6CEE" w:rsidRDefault="004030BE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ครูผู้สอนดำเนินการแข่งขันตอบปัญหา โดยดำเนินการดังนี้</w:t>
      </w:r>
    </w:p>
    <w:p w:rsidR="00F61E50" w:rsidRPr="005C6CEE" w:rsidRDefault="00456ED5" w:rsidP="00456ED5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030BE" w:rsidRPr="005C6CEE">
        <w:rPr>
          <w:rFonts w:ascii="TH SarabunPSK" w:hAnsi="TH SarabunPSK" w:cs="TH SarabunPSK"/>
          <w:sz w:val="32"/>
          <w:szCs w:val="32"/>
          <w:lang w:bidi="th-TH"/>
        </w:rPr>
        <w:t xml:space="preserve">5.1 </w:t>
      </w:r>
      <w:r w:rsidR="004030B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ให้นักเรียนที่เข้าแข่งขันในแต่ละโต๊ะหยิบบัตรหมายเลขคนละ </w:t>
      </w:r>
      <w:r w:rsidR="004030BE"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="004030B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 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>โดยใครได้หมายเลขสูงสุดเป็นผู้เริ่มเล่นก่อน จากนั้นหมุนเวียนไปตามเข็มนาฬิกา</w:t>
      </w:r>
    </w:p>
    <w:p w:rsidR="00F61E50" w:rsidRPr="005C6CEE" w:rsidRDefault="00456ED5" w:rsidP="00456ED5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61E50" w:rsidRPr="005C6CEE">
        <w:rPr>
          <w:rFonts w:ascii="TH SarabunPSK" w:hAnsi="TH SarabunPSK" w:cs="TH SarabunPSK"/>
          <w:sz w:val="32"/>
          <w:szCs w:val="32"/>
          <w:lang w:bidi="th-TH"/>
        </w:rPr>
        <w:t xml:space="preserve">5.2 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ผู้เรียนที่ได้เล่นก่อนจะหยิบบัตรหมายเลขขึ้นมา </w:t>
      </w:r>
      <w:r w:rsidR="00F61E50"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ใบเมื่อได้หมายเลขใด จะไปหยิบบัตรคำถามที่ตรงกับหมายเลขที่หยิบขึ้นมาจากข้อที่ </w:t>
      </w:r>
      <w:r w:rsidR="00F61E50" w:rsidRPr="005C6CEE">
        <w:rPr>
          <w:rFonts w:ascii="TH SarabunPSK" w:hAnsi="TH SarabunPSK" w:cs="TH SarabunPSK"/>
          <w:sz w:val="32"/>
          <w:szCs w:val="32"/>
          <w:lang w:bidi="th-TH"/>
        </w:rPr>
        <w:t>5.1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จากนั้นอ่านคำถามให้สมาชิกในโต๊ะฟังแล้ววางคำถามไว้กลางโต๊ะ</w:t>
      </w:r>
    </w:p>
    <w:p w:rsidR="00456ED5" w:rsidRDefault="00456ED5" w:rsidP="00456ED5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F61E50" w:rsidRPr="005C6CEE" w:rsidRDefault="00456ED5" w:rsidP="00456ED5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ab/>
      </w:r>
      <w:r w:rsidR="00F61E50" w:rsidRPr="005C6CEE">
        <w:rPr>
          <w:rFonts w:ascii="TH SarabunPSK" w:hAnsi="TH SarabunPSK" w:cs="TH SarabunPSK"/>
          <w:sz w:val="32"/>
          <w:szCs w:val="32"/>
          <w:lang w:bidi="th-TH"/>
        </w:rPr>
        <w:t xml:space="preserve">5.3 </w:t>
      </w:r>
      <w:r w:rsidR="00F61E50" w:rsidRPr="005C6CEE">
        <w:rPr>
          <w:rFonts w:ascii="TH SarabunPSK" w:hAnsi="TH SarabunPSK" w:cs="TH SarabunPSK"/>
          <w:sz w:val="32"/>
          <w:szCs w:val="32"/>
          <w:cs/>
          <w:lang w:bidi="th-TH"/>
        </w:rPr>
        <w:t>ผู้เรียนที่เป็นผู้เริ่มเล่นก่อนจะเป็นผู้ตอบคำถามแล้วหยิบบัตรเฉลยของข้อนั้นมาดูถ้าถูกต้องตามเฉลยผู้เล่นจะเก็บหมายเลขของคำถามนั้นไว้กับตัวเองถือเป็นคะแนนสะสมไว้เมื่อจบการแข่งขันจะได้นับว่าตอบได้กี่ข้อ กี่คะแนนแต่ถ้าตอบผิดให้นักเรียน</w:t>
      </w:r>
      <w:r w:rsidR="00D84CB7" w:rsidRPr="005C6CEE">
        <w:rPr>
          <w:rFonts w:ascii="TH SarabunPSK" w:hAnsi="TH SarabunPSK" w:cs="TH SarabunPSK"/>
          <w:sz w:val="32"/>
          <w:szCs w:val="32"/>
          <w:cs/>
          <w:lang w:bidi="th-TH"/>
        </w:rPr>
        <w:t>คนอื่นตอบคำถามแทนในข้อคำถามนี้</w:t>
      </w:r>
    </w:p>
    <w:p w:rsidR="00D84CB7" w:rsidRPr="005C6CEE" w:rsidRDefault="004454C9" w:rsidP="004454C9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84CB7" w:rsidRPr="005C6CEE">
        <w:rPr>
          <w:rFonts w:ascii="TH SarabunPSK" w:hAnsi="TH SarabunPSK" w:cs="TH SarabunPSK"/>
          <w:sz w:val="32"/>
          <w:szCs w:val="32"/>
          <w:lang w:bidi="th-TH"/>
        </w:rPr>
        <w:t xml:space="preserve">5.4 </w:t>
      </w:r>
      <w:r w:rsidR="00D84CB7" w:rsidRPr="005C6CEE">
        <w:rPr>
          <w:rFonts w:ascii="TH SarabunPSK" w:hAnsi="TH SarabunPSK" w:cs="TH SarabunPSK"/>
          <w:sz w:val="32"/>
          <w:szCs w:val="32"/>
          <w:cs/>
          <w:lang w:bidi="th-TH"/>
        </w:rPr>
        <w:t>เมื่อตอบคำถามข้อแรกเสร็จสิ้นลง ให้ผู้เข้าแข่งขันคนถัดไปทางซ้ายมือของผู้เริ่มเล่นเป็นผู้หยิบหมายเลขคำถาม ถ้าได้หมายเลขใดก็จะไปหยิบข้อคำถามที่มีหมายเลขตรงกันแล้วอ่านคำถามให้สมาชิกในโต๊ะฟัง แล้ววางคำตอบไว้กลางโต๊ะ จากนั้นหยิบบัตรเฉลย ถ้าตอบถูกก็จะเก็บหมายเลขคำถามไว้กับตัว แต่ถ้าตอบผิดให้นักเรียนคนอื่นตอบคำถามแทนในข้อคำถามนี้</w:t>
      </w:r>
    </w:p>
    <w:p w:rsidR="00D84CB7" w:rsidRPr="005C6CEE" w:rsidRDefault="004454C9" w:rsidP="004454C9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84CB7" w:rsidRPr="005C6CEE">
        <w:rPr>
          <w:rFonts w:ascii="TH SarabunPSK" w:hAnsi="TH SarabunPSK" w:cs="TH SarabunPSK"/>
          <w:sz w:val="32"/>
          <w:szCs w:val="32"/>
          <w:lang w:bidi="th-TH"/>
        </w:rPr>
        <w:t xml:space="preserve">5.5 </w:t>
      </w:r>
      <w:r w:rsidR="00D84CB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ทำหมุดเวียนเช่นนี้จนครบ </w:t>
      </w:r>
      <w:r w:rsidR="00D84CB7" w:rsidRPr="005C6CEE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="00D84CB7" w:rsidRPr="005C6CEE">
        <w:rPr>
          <w:rFonts w:ascii="TH SarabunPSK" w:hAnsi="TH SarabunPSK" w:cs="TH SarabunPSK"/>
          <w:sz w:val="32"/>
          <w:szCs w:val="32"/>
          <w:cs/>
          <w:lang w:bidi="th-TH"/>
        </w:rPr>
        <w:t>ข้อ</w:t>
      </w:r>
    </w:p>
    <w:p w:rsidR="00D8138E" w:rsidRPr="005C6CEE" w:rsidRDefault="004454C9" w:rsidP="004454C9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84CB7" w:rsidRPr="005C6CEE">
        <w:rPr>
          <w:rFonts w:ascii="TH SarabunPSK" w:hAnsi="TH SarabunPSK" w:cs="TH SarabunPSK"/>
          <w:sz w:val="32"/>
          <w:szCs w:val="32"/>
          <w:lang w:bidi="th-TH"/>
        </w:rPr>
        <w:t xml:space="preserve">5.6. </w:t>
      </w:r>
      <w:r w:rsidR="00D84CB7" w:rsidRPr="005C6CEE">
        <w:rPr>
          <w:rFonts w:ascii="TH SarabunPSK" w:hAnsi="TH SarabunPSK" w:cs="TH SarabunPSK"/>
          <w:sz w:val="32"/>
          <w:szCs w:val="32"/>
          <w:cs/>
          <w:lang w:bidi="th-TH"/>
        </w:rPr>
        <w:t>มีเกณฑ์การให้คะแนนดังนี้</w:t>
      </w:r>
    </w:p>
    <w:p w:rsidR="00D84CB7" w:rsidRPr="005C6CEE" w:rsidRDefault="00D84CB7" w:rsidP="005C6CEE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-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ถ้าตอบถูกในครั้งแรก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C1C33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ได้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คะแนน</w:t>
      </w:r>
    </w:p>
    <w:p w:rsidR="00D84CB7" w:rsidRPr="005C6CEE" w:rsidRDefault="00D84CB7" w:rsidP="005C6CEE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-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ถ้าตอบถูกในคนถัดไป (</w:t>
      </w:r>
      <w:r w:rsidR="002C1C33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2</w:t>
      </w:r>
      <w:r w:rsidR="002C1C33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)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454C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ได้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คะแนน</w:t>
      </w:r>
    </w:p>
    <w:p w:rsidR="00D84CB7" w:rsidRPr="005C6CEE" w:rsidRDefault="00D84CB7" w:rsidP="005C6CEE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-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ถ้าตอบผิด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C1C33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ได้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0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คะแนน</w:t>
      </w:r>
    </w:p>
    <w:p w:rsidR="00D84CB7" w:rsidRPr="005C6CEE" w:rsidRDefault="00D84CB7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ครูผู้สอนให้ผู้เรียนแต่ละโต๊ะแข่งขันรวมคะแนนของตนเองในรอบที่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</w:p>
    <w:p w:rsidR="00D84CB7" w:rsidRPr="005C6CEE" w:rsidRDefault="00D84CB7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7.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ครูผู้สอนให้ผู้เรียนแต่ละโต๊ะแข่งขันเปลี่ยนตัวผู้แข่งขัน ดังนี้</w:t>
      </w:r>
    </w:p>
    <w:p w:rsidR="00F875DF" w:rsidRPr="005C6CEE" w:rsidRDefault="004454C9" w:rsidP="004454C9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84CB7" w:rsidRPr="005C6CEE">
        <w:rPr>
          <w:rFonts w:ascii="TH SarabunPSK" w:hAnsi="TH SarabunPSK" w:cs="TH SarabunPSK"/>
          <w:sz w:val="32"/>
          <w:szCs w:val="32"/>
          <w:lang w:bidi="th-TH"/>
        </w:rPr>
        <w:t xml:space="preserve">7.1 </w:t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>นัก</w:t>
      </w:r>
      <w:r w:rsidR="00D84CB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เรียนที่ได้คะแนนต่ำสุดในโต๊ะที่ </w:t>
      </w:r>
      <w:r w:rsidR="00D84CB7"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="00D84CB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ให้ย้ายไปแข่งขันในโต๊ะที่ </w:t>
      </w:r>
      <w:r w:rsidR="00D84CB7" w:rsidRPr="005C6CEE">
        <w:rPr>
          <w:rFonts w:ascii="TH SarabunPSK" w:hAnsi="TH SarabunPSK" w:cs="TH SarabunPSK"/>
          <w:sz w:val="32"/>
          <w:szCs w:val="32"/>
          <w:lang w:bidi="th-TH"/>
        </w:rPr>
        <w:t>2</w:t>
      </w:r>
    </w:p>
    <w:p w:rsidR="00D84CB7" w:rsidRPr="005C6CEE" w:rsidRDefault="004454C9" w:rsidP="004454C9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875DF" w:rsidRPr="005C6CEE">
        <w:rPr>
          <w:rFonts w:ascii="TH SarabunPSK" w:hAnsi="TH SarabunPSK" w:cs="TH SarabunPSK"/>
          <w:sz w:val="32"/>
          <w:szCs w:val="32"/>
          <w:lang w:bidi="th-TH"/>
        </w:rPr>
        <w:t xml:space="preserve">7.2 </w:t>
      </w:r>
      <w:r w:rsidR="00D84CB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นักเรียนที่ได้คะแนนสูงสุดในโต๊ะ </w:t>
      </w:r>
      <w:r w:rsidR="00D84CB7" w:rsidRPr="005C6CEE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="00D84CB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ให้ขึ้นมาแข่งขันในโต๊ะที่ </w:t>
      </w:r>
      <w:r w:rsidR="00D84CB7" w:rsidRPr="005C6CEE">
        <w:rPr>
          <w:rFonts w:ascii="TH SarabunPSK" w:hAnsi="TH SarabunPSK" w:cs="TH SarabunPSK"/>
          <w:sz w:val="32"/>
          <w:szCs w:val="32"/>
          <w:lang w:bidi="th-TH"/>
        </w:rPr>
        <w:t>1</w:t>
      </w:r>
    </w:p>
    <w:p w:rsidR="00D84CB7" w:rsidRPr="005C6CEE" w:rsidRDefault="00F875DF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8.</w:t>
      </w:r>
      <w:r w:rsidR="004454C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ครูผู้สอนให้ผู้เรียนดำเนินการแข่งขันในรอบที่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จนเสร็จสิ้น</w:t>
      </w:r>
    </w:p>
    <w:p w:rsidR="00F875DF" w:rsidRPr="005C6CEE" w:rsidRDefault="00F875DF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>9.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ครูผู้สอนให้ผู้เรียนแต่ละคนในแต่ละโต๊ะการแข่งขันรวมคะแนนของตนเองและของโต๊ะแข่งขัน บันทึกลงแบบบันทึกคะแนน พร้อมทั้งคิดคะแนนโบนัส ดังนี้</w:t>
      </w:r>
    </w:p>
    <w:p w:rsidR="00F875DF" w:rsidRPr="005C6CEE" w:rsidRDefault="004454C9" w:rsidP="004454C9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875DF" w:rsidRPr="005C6CEE">
        <w:rPr>
          <w:rFonts w:ascii="TH SarabunPSK" w:hAnsi="TH SarabunPSK" w:cs="TH SarabunPSK"/>
          <w:sz w:val="32"/>
          <w:szCs w:val="32"/>
          <w:lang w:bidi="th-TH"/>
        </w:rPr>
        <w:t xml:space="preserve">9.1 </w:t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>โต๊ะแข่งขันที่ได้คะแนนสูงสุด</w:t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ได้โบนัส </w:t>
      </w:r>
      <w:r w:rsidR="00F875DF" w:rsidRPr="005C6CEE">
        <w:rPr>
          <w:rFonts w:ascii="TH SarabunPSK" w:hAnsi="TH SarabunPSK" w:cs="TH SarabunPSK"/>
          <w:sz w:val="32"/>
          <w:szCs w:val="32"/>
          <w:lang w:bidi="th-TH"/>
        </w:rPr>
        <w:t xml:space="preserve">5 </w:t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>คะแนน</w:t>
      </w:r>
    </w:p>
    <w:p w:rsidR="00F875DF" w:rsidRPr="005C6CEE" w:rsidRDefault="004454C9" w:rsidP="004454C9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875DF" w:rsidRPr="005C6CEE">
        <w:rPr>
          <w:rFonts w:ascii="TH SarabunPSK" w:hAnsi="TH SarabunPSK" w:cs="TH SarabunPSK"/>
          <w:sz w:val="32"/>
          <w:szCs w:val="32"/>
          <w:lang w:bidi="th-TH"/>
        </w:rPr>
        <w:t xml:space="preserve">9.2 </w:t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โต๊ะแข่งขันที่ได้คะแนนรองลงมา </w:t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ได้โบนัส </w:t>
      </w:r>
      <w:r w:rsidR="00F875DF" w:rsidRPr="005C6CEE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>คะแนน</w:t>
      </w:r>
    </w:p>
    <w:p w:rsidR="00F875DF" w:rsidRPr="005C6CEE" w:rsidRDefault="004454C9" w:rsidP="004454C9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F875DF" w:rsidRPr="005C6CEE">
        <w:rPr>
          <w:rFonts w:ascii="TH SarabunPSK" w:hAnsi="TH SarabunPSK" w:cs="TH SarabunPSK"/>
          <w:sz w:val="32"/>
          <w:szCs w:val="32"/>
          <w:lang w:bidi="th-TH"/>
        </w:rPr>
        <w:t xml:space="preserve">9.3 </w:t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>โต๊ะแข่งขันที่ได้คะแนนต่ำสุด</w:t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ได้โบนัส </w:t>
      </w:r>
      <w:r w:rsidR="00DE4C49" w:rsidRPr="005C6CEE">
        <w:rPr>
          <w:rFonts w:ascii="TH SarabunPSK" w:hAnsi="TH SarabunPSK" w:cs="TH SarabunPSK"/>
          <w:sz w:val="32"/>
          <w:szCs w:val="32"/>
          <w:lang w:bidi="th-TH"/>
        </w:rPr>
        <w:t>1</w:t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>คะแนน</w:t>
      </w:r>
    </w:p>
    <w:p w:rsidR="00D8138E" w:rsidRPr="005C6CEE" w:rsidRDefault="00F875DF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10.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ครูผู้สอนให้ผู้เรียนกลับเข้ากลุ่มเดิม (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Study Group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) แล้วดำเนินการดังนี้</w:t>
      </w:r>
    </w:p>
    <w:p w:rsidR="00F875DF" w:rsidRPr="005C6CEE" w:rsidRDefault="004454C9" w:rsidP="004454C9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875DF" w:rsidRPr="005C6CEE">
        <w:rPr>
          <w:rFonts w:ascii="TH SarabunPSK" w:hAnsi="TH SarabunPSK" w:cs="TH SarabunPSK"/>
          <w:sz w:val="32"/>
          <w:szCs w:val="32"/>
          <w:lang w:bidi="th-TH"/>
        </w:rPr>
        <w:t xml:space="preserve">10.1 </w:t>
      </w:r>
      <w:r w:rsidR="00F875DF" w:rsidRPr="005C6CEE">
        <w:rPr>
          <w:rFonts w:ascii="TH SarabunPSK" w:hAnsi="TH SarabunPSK" w:cs="TH SarabunPSK"/>
          <w:sz w:val="32"/>
          <w:szCs w:val="32"/>
          <w:cs/>
          <w:lang w:bidi="th-TH"/>
        </w:rPr>
        <w:t>ให้ผู้เรียนของแต่ละคนที่ได้รับ</w:t>
      </w:r>
      <w:r w:rsidR="009045D2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คะแนนจากการแข่งขันในรอบที่ </w:t>
      </w:r>
      <w:r w:rsidR="009045D2"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="009045D2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และ รอบที่ </w:t>
      </w:r>
      <w:r w:rsidR="009045D2" w:rsidRPr="005C6CEE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="009045D2" w:rsidRPr="005C6CEE">
        <w:rPr>
          <w:rFonts w:ascii="TH SarabunPSK" w:hAnsi="TH SarabunPSK" w:cs="TH SarabunPSK"/>
          <w:sz w:val="32"/>
          <w:szCs w:val="32"/>
          <w:cs/>
          <w:lang w:bidi="th-TH"/>
        </w:rPr>
        <w:t>นำคะแนนมารวมกันเพื่อเป็นคะแนนเฉลี่ยของกลุ่ม</w:t>
      </w:r>
    </w:p>
    <w:p w:rsidR="009045D2" w:rsidRPr="005C6CEE" w:rsidRDefault="004454C9" w:rsidP="004454C9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9045D2" w:rsidRPr="005C6CEE">
        <w:rPr>
          <w:rFonts w:ascii="TH SarabunPSK" w:hAnsi="TH SarabunPSK" w:cs="TH SarabunPSK"/>
          <w:sz w:val="32"/>
          <w:szCs w:val="32"/>
          <w:lang w:bidi="th-TH"/>
        </w:rPr>
        <w:t xml:space="preserve">10.2 </w:t>
      </w:r>
      <w:r w:rsidR="009045D2" w:rsidRPr="005C6CEE">
        <w:rPr>
          <w:rFonts w:ascii="TH SarabunPSK" w:hAnsi="TH SarabunPSK" w:cs="TH SarabunPSK"/>
          <w:sz w:val="32"/>
          <w:szCs w:val="32"/>
          <w:cs/>
          <w:lang w:bidi="th-TH"/>
        </w:rPr>
        <w:t>นำแบบบันทึกคะแนนส่งครูผู้สอน</w:t>
      </w:r>
    </w:p>
    <w:p w:rsidR="004454C9" w:rsidRDefault="004454C9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E29A5" w:rsidRPr="005C6CEE" w:rsidRDefault="00BE29A5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BE29A5" w:rsidRPr="005C6CEE" w:rsidRDefault="00BE29A5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หนังสือแบบเรียนวิชาประวัติศาสตร์ ชั้น ม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.2 </w:t>
      </w:r>
    </w:p>
    <w:p w:rsidR="00BE29A5" w:rsidRPr="005C6CEE" w:rsidRDefault="00BE29A5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2. </w:t>
      </w:r>
      <w:r w:rsidR="00EE4466" w:rsidRPr="005C6CEE">
        <w:rPr>
          <w:rFonts w:ascii="TH SarabunPSK" w:hAnsi="TH SarabunPSK" w:cs="TH SarabunPSK"/>
          <w:sz w:val="32"/>
          <w:szCs w:val="32"/>
          <w:cs/>
          <w:lang w:bidi="th-TH"/>
        </w:rPr>
        <w:t>แบบบันทึกคะแนนกลุ่ม (</w:t>
      </w:r>
      <w:r w:rsidR="002C1C33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EE4466" w:rsidRPr="005C6CEE">
        <w:rPr>
          <w:rFonts w:ascii="TH SarabunPSK" w:hAnsi="TH SarabunPSK" w:cs="TH SarabunPSK"/>
          <w:sz w:val="32"/>
          <w:szCs w:val="32"/>
          <w:lang w:bidi="th-TH"/>
        </w:rPr>
        <w:t>Study Group</w:t>
      </w:r>
      <w:r w:rsidR="002C1C33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EE4466" w:rsidRPr="005C6CEE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EE4466" w:rsidRPr="005C6CEE" w:rsidRDefault="00EE446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แบบบันทึกคะแนนในโต๊ะแข่งข่น (</w:t>
      </w:r>
      <w:r w:rsidR="002C1C33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HomogeneousGroup</w:t>
      </w:r>
      <w:r w:rsidR="002C1C33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DE4C49" w:rsidRPr="005C6CEE" w:rsidRDefault="00DE4C49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4.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บัตรคำถามรอบที่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1,2</w:t>
      </w:r>
    </w:p>
    <w:p w:rsidR="00DE4C49" w:rsidRPr="005C6CEE" w:rsidRDefault="00DE4C49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  <w:t xml:space="preserve">5.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บัตรเฉลยคำถามรอบที่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1,2</w:t>
      </w:r>
    </w:p>
    <w:p w:rsidR="00BE29A5" w:rsidRPr="005C6CEE" w:rsidRDefault="00BE29A5" w:rsidP="005C6CE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454C9">
        <w:rPr>
          <w:rFonts w:ascii="TH SarabunPSK" w:hAnsi="TH SarabunPSK" w:cs="TH SarabunPSK"/>
          <w:sz w:val="32"/>
          <w:szCs w:val="32"/>
          <w:lang w:bidi="th-TH"/>
        </w:rPr>
        <w:t>6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สื่อทางเทคโนโลยีอื่นๆที่เกี่ยวข้อง</w:t>
      </w:r>
    </w:p>
    <w:p w:rsidR="004454C9" w:rsidRDefault="004454C9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4454C9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4454C9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4454C9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4454C9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4454C9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4454C9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B0CDD" w:rsidRPr="005C6CEE" w:rsidRDefault="00FB0CDD" w:rsidP="004454C9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61"/>
        <w:gridCol w:w="1999"/>
        <w:gridCol w:w="3802"/>
      </w:tblGrid>
      <w:tr w:rsidR="00DE1825" w:rsidRPr="005C6CEE" w:rsidTr="002C1C33">
        <w:trPr>
          <w:jc w:val="center"/>
        </w:trPr>
        <w:tc>
          <w:tcPr>
            <w:tcW w:w="3544" w:type="dxa"/>
          </w:tcPr>
          <w:p w:rsidR="00DE1825" w:rsidRPr="005C6CEE" w:rsidRDefault="00DE1825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2101" w:type="dxa"/>
          </w:tcPr>
          <w:p w:rsidR="00DE1825" w:rsidRPr="005C6CEE" w:rsidRDefault="00DE1825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4162" w:type="dxa"/>
          </w:tcPr>
          <w:p w:rsidR="00DE1825" w:rsidRPr="005C6CEE" w:rsidRDefault="00DE1825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DE1825" w:rsidRPr="005C6CEE" w:rsidTr="002C1C33">
        <w:trPr>
          <w:jc w:val="center"/>
        </w:trPr>
        <w:tc>
          <w:tcPr>
            <w:tcW w:w="3544" w:type="dxa"/>
          </w:tcPr>
          <w:p w:rsidR="00DE1825" w:rsidRPr="005C6CEE" w:rsidRDefault="00DE4C49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</w:t>
            </w:r>
            <w:r w:rsidR="00DE1825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2101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4162" w:type="dxa"/>
            <w:vMerge w:val="restart"/>
            <w:vAlign w:val="center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DE1825" w:rsidRPr="005C6CEE" w:rsidTr="004454C9">
        <w:trPr>
          <w:trHeight w:val="359"/>
          <w:jc w:val="center"/>
        </w:trPr>
        <w:tc>
          <w:tcPr>
            <w:tcW w:w="3544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การทำงานกลุ่ม</w:t>
            </w:r>
          </w:p>
        </w:tc>
        <w:tc>
          <w:tcPr>
            <w:tcW w:w="2101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4162" w:type="dxa"/>
            <w:vMerge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DE1825" w:rsidRPr="005C6CEE" w:rsidTr="004454C9">
        <w:trPr>
          <w:trHeight w:val="265"/>
          <w:jc w:val="center"/>
        </w:trPr>
        <w:tc>
          <w:tcPr>
            <w:tcW w:w="3544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คุณลักษณะอันพึงประสงค์</w:t>
            </w:r>
          </w:p>
        </w:tc>
        <w:tc>
          <w:tcPr>
            <w:tcW w:w="2101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4162" w:type="dxa"/>
            <w:vMerge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</w:tr>
      <w:tr w:rsidR="00DE1825" w:rsidRPr="005C6CEE" w:rsidTr="004454C9">
        <w:trPr>
          <w:trHeight w:val="313"/>
          <w:jc w:val="center"/>
        </w:trPr>
        <w:tc>
          <w:tcPr>
            <w:tcW w:w="3544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สมรรถนะสำคัญของผู้เรียน</w:t>
            </w:r>
          </w:p>
        </w:tc>
        <w:tc>
          <w:tcPr>
            <w:tcW w:w="2101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4162" w:type="dxa"/>
            <w:vMerge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DE1825" w:rsidRPr="005C6CEE" w:rsidTr="002C1C33">
        <w:trPr>
          <w:trHeight w:val="408"/>
          <w:jc w:val="center"/>
        </w:trPr>
        <w:tc>
          <w:tcPr>
            <w:tcW w:w="3544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ภาระงาน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ชิ้นงาน</w:t>
            </w:r>
          </w:p>
        </w:tc>
        <w:tc>
          <w:tcPr>
            <w:tcW w:w="2101" w:type="dxa"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ใบงาน</w:t>
            </w:r>
          </w:p>
        </w:tc>
        <w:tc>
          <w:tcPr>
            <w:tcW w:w="4162" w:type="dxa"/>
            <w:vMerge/>
          </w:tcPr>
          <w:p w:rsidR="00DE1825" w:rsidRPr="005C6CEE" w:rsidRDefault="00DE1825" w:rsidP="005C6CEE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8138E" w:rsidRPr="005C6CEE" w:rsidRDefault="00D8138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D4D61" w:rsidRPr="005C6CEE" w:rsidRDefault="004D4D6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D4D61" w:rsidRPr="005C6CEE" w:rsidRDefault="004D4D6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D4D61" w:rsidRPr="005C6CEE" w:rsidRDefault="004D4D6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D4D61" w:rsidRPr="005C6CEE" w:rsidRDefault="004D4D6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E1825" w:rsidRPr="005C6CEE" w:rsidRDefault="00DE1825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D4D61" w:rsidRPr="005C6CEE" w:rsidRDefault="004D4D6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D4D61" w:rsidRPr="005C6CEE" w:rsidRDefault="004D4D6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D4D61" w:rsidRPr="005C6CEE" w:rsidRDefault="004D4D6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Pr="004454C9" w:rsidRDefault="004454C9" w:rsidP="004454C9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454C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>๙</w:t>
      </w:r>
      <w:r w:rsidRPr="004454C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4454C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บันทึกผลหลังสอนชั่วโมงที่</w:t>
      </w:r>
      <w:r w:rsidRPr="004454C9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454C9">
        <w:rPr>
          <w:rFonts w:ascii="TH SarabunPSK" w:hAnsi="TH SarabunPSK" w:cs="TH SarabunPSK"/>
          <w:b/>
          <w:bCs/>
          <w:sz w:val="32"/>
          <w:szCs w:val="32"/>
        </w:rPr>
        <w:tab/>
      </w:r>
      <w:r w:rsidRPr="004454C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ผลการเรียนรู้</w:t>
      </w: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4454C9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4454C9" w:rsidRPr="004454C9" w:rsidRDefault="004454C9" w:rsidP="004454C9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4454C9">
        <w:rPr>
          <w:rFonts w:ascii="TH SarabunPSK" w:hAnsi="TH SarabunPSK" w:cs="TH SarabunPSK"/>
          <w:b/>
          <w:bCs/>
          <w:sz w:val="32"/>
          <w:szCs w:val="32"/>
        </w:rPr>
        <w:tab/>
      </w:r>
      <w:r w:rsidRPr="004454C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ปัญหาและอุปสรรค</w:t>
      </w: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4454C9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454C9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454C9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ab/>
      </w:r>
      <w:r w:rsidRPr="004454C9">
        <w:rPr>
          <w:rFonts w:ascii="TH SarabunPSK" w:hAnsi="TH SarabunPSK" w:cs="TH SarabunPSK" w:hint="cs"/>
          <w:b/>
          <w:bCs/>
          <w:sz w:val="32"/>
          <w:szCs w:val="32"/>
          <w:rtl/>
          <w:cs/>
          <w:lang w:bidi="th-TH"/>
        </w:rPr>
        <w:t>ข้อเสนอแนะ</w:t>
      </w:r>
      <w:r w:rsidRPr="004454C9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/</w:t>
      </w:r>
      <w:r w:rsidRPr="004454C9">
        <w:rPr>
          <w:rFonts w:ascii="TH SarabunPSK" w:hAnsi="TH SarabunPSK" w:cs="TH SarabunPSK" w:hint="cs"/>
          <w:b/>
          <w:bCs/>
          <w:sz w:val="32"/>
          <w:szCs w:val="32"/>
          <w:rtl/>
          <w:cs/>
          <w:lang w:bidi="th-TH"/>
        </w:rPr>
        <w:t>แนวทางแก้ไข</w:t>
      </w: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4454C9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4454C9" w:rsidRPr="004454C9" w:rsidRDefault="004454C9" w:rsidP="004454C9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4454C9">
        <w:rPr>
          <w:rFonts w:ascii="TH SarabunPSK" w:hAnsi="TH SarabunPSK" w:cs="TH SarabunPSK" w:hint="cs"/>
          <w:sz w:val="32"/>
          <w:szCs w:val="32"/>
          <w:cs/>
          <w:lang w:bidi="th-TH"/>
        </w:rPr>
        <w:t>ลงชื่อ</w:t>
      </w:r>
      <w:r w:rsidRPr="004454C9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4454C9">
        <w:rPr>
          <w:rFonts w:ascii="TH SarabunPSK" w:hAnsi="TH SarabunPSK" w:cs="TH SarabunPSK" w:hint="cs"/>
          <w:sz w:val="32"/>
          <w:szCs w:val="32"/>
          <w:cs/>
          <w:lang w:bidi="th-TH"/>
        </w:rPr>
        <w:t>ผู้สอน</w:t>
      </w: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rtl/>
          <w:cs/>
        </w:rPr>
      </w:pPr>
      <w:r w:rsidRPr="004454C9">
        <w:rPr>
          <w:rFonts w:ascii="TH SarabunPSK" w:hAnsi="TH SarabunPSK" w:cs="TH SarabunPSK" w:hint="cs"/>
          <w:sz w:val="32"/>
          <w:szCs w:val="32"/>
          <w:rtl/>
          <w:cs/>
        </w:rPr>
        <w:t xml:space="preserve">                                                              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Pr="004454C9">
        <w:rPr>
          <w:rFonts w:ascii="TH SarabunPSK" w:hAnsi="TH SarabunPSK" w:cs="TH SarabunPSK" w:hint="cs"/>
          <w:sz w:val="32"/>
          <w:szCs w:val="32"/>
          <w:rtl/>
          <w:cs/>
        </w:rPr>
        <w:t>(</w:t>
      </w:r>
      <w:r w:rsidRPr="004454C9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4454C9">
        <w:rPr>
          <w:rFonts w:ascii="TH SarabunPSK" w:hAnsi="TH SarabunPSK" w:cs="TH SarabunPSK" w:hint="cs"/>
          <w:sz w:val="32"/>
          <w:szCs w:val="32"/>
          <w:rtl/>
          <w:cs/>
        </w:rPr>
        <w:t>)</w:t>
      </w: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4454C9">
        <w:rPr>
          <w:rFonts w:ascii="TH SarabunPSK" w:hAnsi="TH SarabunPSK" w:cs="TH SarabunPSK" w:hint="cs"/>
          <w:sz w:val="32"/>
          <w:szCs w:val="32"/>
          <w:cs/>
          <w:lang w:bidi="th-TH"/>
        </w:rPr>
        <w:t>วันที่</w:t>
      </w:r>
      <w:r w:rsidRPr="004454C9">
        <w:rPr>
          <w:rFonts w:ascii="TH SarabunPSK" w:hAnsi="TH SarabunPSK" w:cs="TH SarabunPSK"/>
          <w:sz w:val="32"/>
          <w:szCs w:val="32"/>
        </w:rPr>
        <w:t>……..…</w:t>
      </w:r>
      <w:r w:rsidRPr="004454C9">
        <w:rPr>
          <w:rFonts w:ascii="TH SarabunPSK" w:hAnsi="TH SarabunPSK" w:cs="TH SarabunPSK" w:hint="cs"/>
          <w:sz w:val="32"/>
          <w:szCs w:val="32"/>
          <w:cs/>
          <w:lang w:bidi="th-TH"/>
        </w:rPr>
        <w:t>เดือน</w:t>
      </w:r>
      <w:r w:rsidRPr="004454C9">
        <w:rPr>
          <w:rFonts w:ascii="TH SarabunPSK" w:hAnsi="TH SarabunPSK" w:cs="TH SarabunPSK"/>
          <w:sz w:val="32"/>
          <w:szCs w:val="32"/>
        </w:rPr>
        <w:t>……………………………</w:t>
      </w:r>
      <w:r w:rsidRPr="004454C9">
        <w:rPr>
          <w:rFonts w:ascii="TH SarabunPSK" w:hAnsi="TH SarabunPSK" w:cs="TH SarabunPSK" w:hint="cs"/>
          <w:sz w:val="32"/>
          <w:szCs w:val="32"/>
          <w:cs/>
          <w:lang w:bidi="th-TH"/>
        </w:rPr>
        <w:t>พ</w:t>
      </w:r>
      <w:r w:rsidRPr="004454C9">
        <w:rPr>
          <w:rFonts w:ascii="TH SarabunPSK" w:hAnsi="TH SarabunPSK" w:cs="TH SarabunPSK"/>
          <w:sz w:val="32"/>
          <w:szCs w:val="32"/>
        </w:rPr>
        <w:t>.</w:t>
      </w:r>
      <w:r w:rsidRPr="004454C9">
        <w:rPr>
          <w:rFonts w:ascii="TH SarabunPSK" w:hAnsi="TH SarabunPSK" w:cs="TH SarabunPSK" w:hint="cs"/>
          <w:sz w:val="32"/>
          <w:szCs w:val="32"/>
          <w:cs/>
          <w:lang w:bidi="th-TH"/>
        </w:rPr>
        <w:t>ศ</w:t>
      </w:r>
      <w:r w:rsidRPr="004454C9">
        <w:rPr>
          <w:rFonts w:ascii="TH SarabunPSK" w:hAnsi="TH SarabunPSK" w:cs="TH SarabunPSK"/>
          <w:sz w:val="32"/>
          <w:szCs w:val="32"/>
        </w:rPr>
        <w:t>……………….</w:t>
      </w:r>
    </w:p>
    <w:p w:rsidR="004454C9" w:rsidRPr="004454C9" w:rsidRDefault="004454C9" w:rsidP="004454C9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454C9" w:rsidRPr="004454C9" w:rsidRDefault="004454C9" w:rsidP="004454C9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454C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๑๐</w:t>
      </w:r>
      <w:r w:rsidRPr="004454C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4454C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ความคิดเห็น</w:t>
      </w:r>
      <w:r w:rsidRPr="004454C9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/</w:t>
      </w:r>
      <w:r w:rsidRPr="004454C9">
        <w:rPr>
          <w:rFonts w:ascii="TH SarabunPSK" w:hAnsi="TH SarabunPSK" w:cs="TH SarabunPSK" w:hint="cs"/>
          <w:b/>
          <w:bCs/>
          <w:sz w:val="32"/>
          <w:szCs w:val="32"/>
          <w:rtl/>
          <w:cs/>
          <w:lang w:bidi="th-TH"/>
        </w:rPr>
        <w:t>ข้อเสนอแนะของผู้บริหาร หรือผู้ที่ได้รับมอบหมาย</w:t>
      </w: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4454C9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4454C9" w:rsidRPr="004454C9" w:rsidRDefault="004454C9" w:rsidP="004454C9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4454C9">
        <w:rPr>
          <w:rFonts w:ascii="TH SarabunPSK" w:hAnsi="TH SarabunPSK" w:cs="TH SarabunPSK" w:hint="cs"/>
          <w:sz w:val="32"/>
          <w:szCs w:val="32"/>
          <w:cs/>
          <w:lang w:bidi="th-TH"/>
        </w:rPr>
        <w:t>ลงชื่อ</w:t>
      </w:r>
      <w:r w:rsidRPr="004454C9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4454C9">
        <w:rPr>
          <w:rFonts w:ascii="TH SarabunPSK" w:hAnsi="TH SarabunPSK" w:cs="TH SarabunPSK" w:hint="cs"/>
          <w:sz w:val="32"/>
          <w:szCs w:val="32"/>
          <w:cs/>
          <w:lang w:bidi="th-TH"/>
        </w:rPr>
        <w:t>ผู้สอน</w:t>
      </w: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rtl/>
          <w:cs/>
        </w:rPr>
      </w:pPr>
      <w:r w:rsidRPr="004454C9">
        <w:rPr>
          <w:rFonts w:ascii="TH SarabunPSK" w:hAnsi="TH SarabunPSK" w:cs="TH SarabunPSK" w:hint="cs"/>
          <w:sz w:val="32"/>
          <w:szCs w:val="32"/>
          <w:rtl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Pr="004454C9">
        <w:rPr>
          <w:rFonts w:ascii="TH SarabunPSK" w:hAnsi="TH SarabunPSK" w:cs="TH SarabunPSK" w:hint="cs"/>
          <w:sz w:val="32"/>
          <w:szCs w:val="32"/>
          <w:rtl/>
          <w:cs/>
        </w:rPr>
        <w:t xml:space="preserve">  (</w:t>
      </w:r>
      <w:r w:rsidRPr="004454C9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4454C9">
        <w:rPr>
          <w:rFonts w:ascii="TH SarabunPSK" w:hAnsi="TH SarabunPSK" w:cs="TH SarabunPSK" w:hint="cs"/>
          <w:sz w:val="32"/>
          <w:szCs w:val="32"/>
          <w:rtl/>
          <w:cs/>
        </w:rPr>
        <w:t>)</w:t>
      </w:r>
    </w:p>
    <w:p w:rsidR="004454C9" w:rsidRPr="004454C9" w:rsidRDefault="004454C9" w:rsidP="004454C9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color w:val="FF0000"/>
          <w:sz w:val="32"/>
          <w:szCs w:val="32"/>
        </w:rPr>
      </w:pPr>
      <w:r w:rsidRPr="004454C9">
        <w:rPr>
          <w:rFonts w:ascii="TH SarabunPSK" w:hAnsi="TH SarabunPSK" w:cs="TH SarabunPSK" w:hint="cs"/>
          <w:sz w:val="32"/>
          <w:szCs w:val="32"/>
          <w:cs/>
          <w:lang w:bidi="th-TH"/>
        </w:rPr>
        <w:t>วันที่</w:t>
      </w:r>
      <w:r w:rsidRPr="004454C9">
        <w:rPr>
          <w:rFonts w:ascii="TH SarabunPSK" w:hAnsi="TH SarabunPSK" w:cs="TH SarabunPSK"/>
          <w:sz w:val="32"/>
          <w:szCs w:val="32"/>
        </w:rPr>
        <w:t>……..…</w:t>
      </w:r>
      <w:r w:rsidRPr="004454C9">
        <w:rPr>
          <w:rFonts w:ascii="TH SarabunPSK" w:hAnsi="TH SarabunPSK" w:cs="TH SarabunPSK" w:hint="cs"/>
          <w:sz w:val="32"/>
          <w:szCs w:val="32"/>
          <w:cs/>
          <w:lang w:bidi="th-TH"/>
        </w:rPr>
        <w:t>เดือน</w:t>
      </w:r>
      <w:r w:rsidRPr="004454C9">
        <w:rPr>
          <w:rFonts w:ascii="TH SarabunPSK" w:hAnsi="TH SarabunPSK" w:cs="TH SarabunPSK"/>
          <w:sz w:val="32"/>
          <w:szCs w:val="32"/>
        </w:rPr>
        <w:t>……………………………</w:t>
      </w:r>
      <w:r w:rsidRPr="004454C9">
        <w:rPr>
          <w:rFonts w:ascii="TH SarabunPSK" w:hAnsi="TH SarabunPSK" w:cs="TH SarabunPSK" w:hint="cs"/>
          <w:sz w:val="32"/>
          <w:szCs w:val="32"/>
          <w:cs/>
          <w:lang w:bidi="th-TH"/>
        </w:rPr>
        <w:t>พ</w:t>
      </w:r>
      <w:r w:rsidRPr="004454C9">
        <w:rPr>
          <w:rFonts w:ascii="TH SarabunPSK" w:hAnsi="TH SarabunPSK" w:cs="TH SarabunPSK"/>
          <w:sz w:val="32"/>
          <w:szCs w:val="32"/>
        </w:rPr>
        <w:t>.</w:t>
      </w:r>
      <w:r w:rsidRPr="004454C9">
        <w:rPr>
          <w:rFonts w:ascii="TH SarabunPSK" w:hAnsi="TH SarabunPSK" w:cs="TH SarabunPSK" w:hint="cs"/>
          <w:sz w:val="32"/>
          <w:szCs w:val="32"/>
          <w:cs/>
          <w:lang w:bidi="th-TH"/>
        </w:rPr>
        <w:t>ศ</w:t>
      </w:r>
      <w:r w:rsidRPr="004454C9">
        <w:rPr>
          <w:rFonts w:ascii="TH SarabunPSK" w:hAnsi="TH SarabunPSK" w:cs="TH SarabunPSK"/>
          <w:sz w:val="32"/>
          <w:szCs w:val="32"/>
        </w:rPr>
        <w:t>……………….</w:t>
      </w: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01A51" w:rsidRPr="005C6CEE" w:rsidRDefault="00B01A5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ภาคผนวก</w:t>
      </w:r>
    </w:p>
    <w:p w:rsidR="00B01A51" w:rsidRPr="005C6CEE" w:rsidRDefault="00B01A5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01A51" w:rsidRPr="005C6CEE" w:rsidRDefault="00B01A5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01A51" w:rsidRPr="005C6CEE" w:rsidRDefault="00B01A5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01A51" w:rsidRPr="005C6CEE" w:rsidRDefault="00B01A5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01A51" w:rsidRPr="005C6CEE" w:rsidRDefault="00B01A5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01A51" w:rsidRPr="005C6CEE" w:rsidRDefault="00B01A5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01A51" w:rsidRPr="005C6CEE" w:rsidRDefault="00B01A5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01A51" w:rsidRDefault="00B01A5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454C9" w:rsidRPr="005C6CEE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01A51" w:rsidRPr="005C6CEE" w:rsidRDefault="00B01A5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01A51" w:rsidRPr="005C6CEE" w:rsidRDefault="00B01A5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01A51" w:rsidRPr="005C6CEE" w:rsidRDefault="00B01A5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01A51" w:rsidRPr="005C6CEE" w:rsidRDefault="00B01A5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846EC" w:rsidRPr="005C6CEE" w:rsidRDefault="001846E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ใบความรู้ที่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3.1</w:t>
      </w:r>
    </w:p>
    <w:p w:rsidR="001846EC" w:rsidRDefault="001846E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อารยธรรมจีนโบราณ</w:t>
      </w:r>
    </w:p>
    <w:p w:rsidR="004454C9" w:rsidRPr="005C6CEE" w:rsidRDefault="004454C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อารยธรรมก่อนประวัติศาสตร์</w:t>
      </w:r>
    </w:p>
    <w:p w:rsidR="001846EC" w:rsidRPr="005C6CEE" w:rsidRDefault="001846EC" w:rsidP="004454C9">
      <w:pPr>
        <w:tabs>
          <w:tab w:val="left" w:pos="709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อารยธรรมจีนสมัยก่อนประวัติศาสตร์ มีแหล่งอารยธรรมที่สำคัญ 2 แหล่ง คือ</w:t>
      </w:r>
    </w:p>
    <w:p w:rsidR="001846EC" w:rsidRPr="005C6CEE" w:rsidRDefault="001846EC" w:rsidP="004454C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ลุ่มแม่น้ำฮวงโห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พบความเจริญที่เรียกว่า วัฒนธรรมหยางเชา ( </w:t>
      </w:r>
      <w:r w:rsidRPr="005C6CEE">
        <w:rPr>
          <w:rFonts w:ascii="TH SarabunPSK" w:hAnsi="TH SarabunPSK" w:cs="TH SarabunPSK"/>
          <w:sz w:val="32"/>
          <w:szCs w:val="32"/>
        </w:rPr>
        <w:t xml:space="preserve">Yang Shao Culture )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พบหลักฐานที่เป็นเครื่องปั้นดินเผามีลักษณะสำคัญคือ เครื่องปั้นดินเผาเป็นลายเขียนสี มักเป็นลายเรขาคณิต พืช นก สัตว์ต่างๆ และพบใบหน้ามนุษย์ สีที่ใช้เป็นสีดำหรือสีม่วงเข้ม นอกจากนี้ยังมีการพิมพ์ลายหรือขูดสลักลายเป็นรูปลายจักสาน ลายเชือกทาบ </w:t>
      </w:r>
    </w:p>
    <w:p w:rsidR="001846EC" w:rsidRPr="005C6CEE" w:rsidRDefault="001846EC" w:rsidP="004454C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ลุ่มน้ำแยงซี ( </w:t>
      </w:r>
      <w:r w:rsidRPr="005C6CEE">
        <w:rPr>
          <w:rFonts w:ascii="TH SarabunPSK" w:hAnsi="TH SarabunPSK" w:cs="TH SarabunPSK"/>
          <w:b/>
          <w:bCs/>
          <w:sz w:val="32"/>
          <w:szCs w:val="32"/>
        </w:rPr>
        <w:t xml:space="preserve">Yangtze)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บริเวณมณฑลชานตุงพบ วัฒนธรรมหลงซาน ( </w:t>
      </w:r>
      <w:r w:rsidRPr="005C6CEE">
        <w:rPr>
          <w:rFonts w:ascii="TH SarabunPSK" w:hAnsi="TH SarabunPSK" w:cs="TH SarabunPSK"/>
          <w:sz w:val="32"/>
          <w:szCs w:val="32"/>
        </w:rPr>
        <w:t xml:space="preserve">Lung Shan Culture )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พบหลักฐานที่เป็นเครื่องปั้นดินเผา</w:t>
      </w:r>
      <w:r w:rsidR="004454C9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มีลักษณะสำคัญคือ เครื่องปั้นดินเผามีเนื้อละเอียดสีดำขัดมันเงา คุณภาพดีเนื้อบางและแกร่ง เป็นภาชนะ 3 ขา</w:t>
      </w: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2.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อารยธรรมสมัยประวัติศาสตร์ของจีน แบ่งได้ตามราชวงศ์ของจีน ดังนี้</w:t>
      </w:r>
    </w:p>
    <w:p w:rsidR="001846EC" w:rsidRPr="005C6CEE" w:rsidRDefault="001846EC" w:rsidP="004454C9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 xml:space="preserve">1. 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ราชวงศ์ชาง เป็นราชวงศ์แรกของจีน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มีการปกครองแบบนครรัฐ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มีการประดิษฐ์ตัวอักษรขึ้นใช้เป็นครั้งแรก พบ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จารึกบนกระดองเต่า และกระดูกวัว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เรื่องที่จารึกส่วนใหญ่เป็นการทำนายโชคชะตาจึงเรียกว่า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>“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กระดูกเสี่ยงทาย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>”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มีความเชื่อเรื่องการบูชาบรรพบุรุษ</w:t>
      </w:r>
    </w:p>
    <w:p w:rsidR="001846EC" w:rsidRPr="005C6CEE" w:rsidRDefault="001846EC" w:rsidP="004454C9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 xml:space="preserve">2. 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ราชวงศ์โจว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แนวความคิดด้านการปกครอง เชื่อเรื่องกษัตริย์เป็น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>“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โอรสแห่งสวรรค์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สวรรค์มอบอำนาจให้มาปกครองมนุษย์เรียกว่า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>“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อาณัตแห่งสวรรค์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เริ่มต้นยุคศักดินาของจีน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เกิด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ลัทธิขงจื๊อ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ที่มีแนวทาง</w:t>
      </w:r>
    </w:p>
    <w:p w:rsidR="001846EC" w:rsidRPr="005C6CEE" w:rsidRDefault="001846EC" w:rsidP="005C6CEE">
      <w:pPr>
        <w:numPr>
          <w:ilvl w:val="3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เป็นแนวคิดแบบอนุรักษ์นิยม</w:t>
      </w:r>
    </w:p>
    <w:p w:rsidR="001846EC" w:rsidRPr="005C6CEE" w:rsidRDefault="001846EC" w:rsidP="005C6CEE">
      <w:pPr>
        <w:numPr>
          <w:ilvl w:val="3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เน้นความสัมพันธ์และการทำหน้าที่ของผู้คน</w:t>
      </w:r>
      <w:r w:rsidR="00687DB6"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 xml:space="preserve">     </w:t>
      </w: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ในสังคม ระหว่างจักรพรรดิกับราษฎร บิดากับบุตร พี่ชายกับน้องชาย สามีกับภรรยา เพื่อนกับเพื่อน</w:t>
      </w:r>
    </w:p>
    <w:p w:rsidR="001846EC" w:rsidRPr="005C6CEE" w:rsidRDefault="001846EC" w:rsidP="005C6CEE">
      <w:pPr>
        <w:numPr>
          <w:ilvl w:val="3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เน้นความกตัญญู เคารพผู้อาวุโส ให้ความสำคัญกับครอบครัว</w:t>
      </w:r>
    </w:p>
    <w:p w:rsidR="001846EC" w:rsidRPr="005C6CEE" w:rsidRDefault="001846EC" w:rsidP="005C6CEE">
      <w:pPr>
        <w:numPr>
          <w:ilvl w:val="3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เน้นความสำคัญของการศึกษา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เกิดลัทธิเต๋า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โดยเล่าจื๊อ ที่มีแนวทาง</w:t>
      </w:r>
    </w:p>
    <w:p w:rsidR="001846EC" w:rsidRPr="005C6CEE" w:rsidRDefault="001846EC" w:rsidP="005C6CEE">
      <w:pPr>
        <w:numPr>
          <w:ilvl w:val="3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เน้นการดำเนินชีวิตที่เรียบง่าย ไม่ต้องมีระเบียบแบบแผนพิธีรีตองใดใด</w:t>
      </w:r>
    </w:p>
    <w:p w:rsidR="001846EC" w:rsidRPr="005C6CEE" w:rsidRDefault="001846EC" w:rsidP="005C6CEE">
      <w:pPr>
        <w:numPr>
          <w:ilvl w:val="3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เน้นปรับตัวเข้าหาธรรมชาติ</w:t>
      </w:r>
    </w:p>
    <w:p w:rsidR="001846EC" w:rsidRPr="005C6CEE" w:rsidRDefault="001846EC" w:rsidP="005C6CEE">
      <w:pPr>
        <w:numPr>
          <w:ilvl w:val="3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ลัทธินี้มีอิทธิพลต่อศิลปิน กวี และจิตรกรจีน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คำสอนทั้งสองลัทธิเป็นที่พึ่งทางใจของผู้คน</w:t>
      </w:r>
    </w:p>
    <w:p w:rsidR="001846EC" w:rsidRPr="005C6CEE" w:rsidRDefault="004454C9" w:rsidP="004454C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3. </w:t>
      </w:r>
      <w:r w:rsidR="001846EC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ประวัติศาสตร์สมัยจักรวรรดิ เริ่มตั้งแต่สมัยราชวงศ์จิ๋น จนถึงปลายราชวงศ์ชิงหรือเช็ง</w:t>
      </w:r>
    </w:p>
    <w:p w:rsidR="001846EC" w:rsidRPr="005C6CEE" w:rsidRDefault="004454C9" w:rsidP="004454C9">
      <w:pPr>
        <w:tabs>
          <w:tab w:val="left" w:pos="709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ab/>
        <w:t xml:space="preserve">1. </w:t>
      </w:r>
      <w:r w:rsidR="001846EC"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ราชวงศ์จิ๋นหรือฉิน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จักรพรรดิที่ยิ่งใหญ่สามารถรวมดินแดนของจีนให้เป็นจักรวรรดิ เป็นครั้งแรกคือ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พระเจ้าชิวั่งตี่ หรือ จิ๋นซีฮ่องเต้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เป็นผู้ให้สร้าง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กำแพงเมืองจีน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มีการใช้เหรียญกษาปณ์ มาตราชั่ง ตวง วัด</w:t>
      </w:r>
    </w:p>
    <w:p w:rsidR="004454C9" w:rsidRDefault="004454C9" w:rsidP="004454C9">
      <w:pPr>
        <w:tabs>
          <w:tab w:val="left" w:pos="709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ab/>
      </w:r>
    </w:p>
    <w:p w:rsidR="004454C9" w:rsidRDefault="004454C9" w:rsidP="004454C9">
      <w:pPr>
        <w:tabs>
          <w:tab w:val="left" w:pos="709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</w:pPr>
    </w:p>
    <w:p w:rsidR="004454C9" w:rsidRDefault="004454C9" w:rsidP="004454C9">
      <w:pPr>
        <w:tabs>
          <w:tab w:val="left" w:pos="709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</w:pPr>
    </w:p>
    <w:p w:rsidR="001846EC" w:rsidRPr="005C6CEE" w:rsidRDefault="004454C9" w:rsidP="004454C9">
      <w:pPr>
        <w:tabs>
          <w:tab w:val="left" w:pos="709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lastRenderedPageBreak/>
        <w:tab/>
        <w:t xml:space="preserve">2. </w:t>
      </w:r>
      <w:r w:rsidR="001846EC"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ราชวงศ์ฮั่น</w:t>
      </w:r>
    </w:p>
    <w:p w:rsidR="004454C9" w:rsidRDefault="001846EC" w:rsidP="004454C9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เป็นยุคทองด้านการค้าของจีน มีการค้าขายกับอาณาจักรโรมัน อาหรับ และอินเดีย โดยเส้นทางการค้าที่เรียกว่า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เส้นทางสายไหม</w:t>
      </w:r>
      <w:r w:rsidR="00DE59D4"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( Silk Rood )</w:t>
      </w:r>
      <w:r w:rsidR="004454C9">
        <w:rPr>
          <w:rFonts w:ascii="TH SarabunPSK" w:eastAsia="Times New Roman" w:hAnsi="TH SarabunPSK" w:cs="TH SarabunPSK"/>
          <w:sz w:val="32"/>
          <w:szCs w:val="32"/>
          <w:lang w:bidi="th-TH"/>
        </w:rPr>
        <w:t xml:space="preserve"> </w:t>
      </w:r>
    </w:p>
    <w:p w:rsidR="00DE59D4" w:rsidRPr="004454C9" w:rsidRDefault="00981F04" w:rsidP="004454C9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hyperlink r:id="rId6" w:tgtFrame="_blank" w:history="1">
        <w:r w:rsidR="001846EC" w:rsidRPr="004454C9">
          <w:rPr>
            <w:rFonts w:ascii="TH SarabunPSK" w:eastAsia="Times New Roman" w:hAnsi="TH SarabunPSK" w:cs="TH SarabunPSK"/>
            <w:b/>
            <w:bCs/>
            <w:sz w:val="32"/>
            <w:szCs w:val="32"/>
            <w:u w:val="single"/>
            <w:cs/>
            <w:lang w:bidi="th-TH"/>
          </w:rPr>
          <w:t>ลัทธิขงจื๊อ</w:t>
        </w:r>
      </w:hyperlink>
      <w:r w:rsidR="001846EC" w:rsidRPr="004454C9"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> </w:t>
      </w:r>
      <w:r w:rsidR="001846EC" w:rsidRPr="004454C9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คำสอนถูกนำมาใช้เป็นหลักในการปกครองประเทศ</w:t>
      </w:r>
    </w:p>
    <w:p w:rsidR="001846EC" w:rsidRPr="005C6CEE" w:rsidRDefault="00DE59D4" w:rsidP="004454C9">
      <w:pPr>
        <w:spacing w:after="0" w:line="240" w:lineRule="auto"/>
        <w:ind w:left="1440" w:firstLine="360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 xml:space="preserve">. </w:t>
      </w: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 xml:space="preserve"> </w:t>
      </w:r>
      <w:r w:rsidR="001846EC"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มีการสอบคัดเลือกบุคคลเข้ารับราชการเรียกว่า</w:t>
      </w:r>
      <w:r w:rsidR="004454C9">
        <w:rPr>
          <w:rFonts w:ascii="TH SarabunPSK" w:eastAsia="Times New Roman" w:hAnsi="TH SarabunPSK" w:cs="TH SarabunPSK"/>
          <w:sz w:val="32"/>
          <w:szCs w:val="32"/>
          <w:lang w:bidi="th-TH"/>
        </w:rPr>
        <w:t xml:space="preserve"> </w:t>
      </w:r>
      <w:r w:rsidR="001846EC"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จอหงวน</w:t>
      </w:r>
    </w:p>
    <w:p w:rsidR="001846EC" w:rsidRPr="005C6CEE" w:rsidRDefault="004454C9" w:rsidP="004454C9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  <w:lang w:bidi="th-TH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 xml:space="preserve">3. </w:t>
      </w:r>
      <w:r w:rsidR="001846EC"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ราชวงศ์สุย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เป็นยุคแตกแยกแบ่งเป็นสามก๊ก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มีการขุดคลองเชื่อมแม่น้ำฮวงโหกับแม่น้ำแยงซี เพื่อประโยชน์ในด้านการคมนาคม</w:t>
      </w:r>
    </w:p>
    <w:p w:rsidR="001846EC" w:rsidRPr="005C6CEE" w:rsidRDefault="004454C9" w:rsidP="004454C9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  <w:lang w:bidi="th-TH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 xml:space="preserve">4. </w:t>
      </w:r>
      <w:r w:rsidR="001846EC"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ราชวงศ์ถัง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ได้ชื่อว่าเป็นยุคทองของอารยธรรมจีน นครฉางอานเป็นศูนย์กลางของซีกโลกตะวันออกในสมัยนั้น</w:t>
      </w:r>
    </w:p>
    <w:p w:rsidR="00DE59D4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พระพุทธศาสนามีความจริญรุ่งเรือง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พระภิกษุ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> </w:t>
      </w:r>
    </w:p>
    <w:p w:rsidR="001846EC" w:rsidRPr="005C6CEE" w:rsidRDefault="00DE59D4" w:rsidP="005C6CEE">
      <w:pPr>
        <w:spacing w:after="0" w:line="240" w:lineRule="auto"/>
        <w:ind w:left="1800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 xml:space="preserve">   </w:t>
      </w:r>
      <w:r w:rsidR="001846EC" w:rsidRPr="005C6CEE"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>(</w:t>
      </w:r>
      <w:r w:rsidR="001846EC"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ถังซำจั๋ง)</w:t>
      </w:r>
      <w:r w:rsidR="001846EC" w:rsidRPr="005C6CEE"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> </w:t>
      </w:r>
      <w:r w:rsidR="001846EC"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เดินทางไปศึกษาพระไตรปิฎก ในชมพูทวีป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 xml:space="preserve">เป็นยุคทองของกวีนิพนธ์จีน กวีคนสำคัญ เช่น </w:t>
      </w:r>
      <w:r w:rsidR="00DE59D4"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 xml:space="preserve">    </w:t>
      </w: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หวางเหว่ย หลี่ไป๋ ตู้ฝู้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ศิลปะแขนงต่างๆมีความรุ่งเรือง</w:t>
      </w:r>
    </w:p>
    <w:p w:rsidR="001846EC" w:rsidRPr="005C6CEE" w:rsidRDefault="004454C9" w:rsidP="004454C9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  <w:lang w:bidi="th-TH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 xml:space="preserve">5. </w:t>
      </w:r>
      <w:r w:rsidR="001846EC"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ราชวงศ์ซ้อง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มีความก้าวหน้าด้านการเดินเรือสำเภา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รู้จักการใช้เข็มทิศ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รู้จักการใช้ลูกคิด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ประดิษฐ์แท่นพิมพ์หนังสือ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รักษาโรคด้วยการฝังเข็ม</w:t>
      </w:r>
    </w:p>
    <w:p w:rsidR="001846EC" w:rsidRPr="005C6CEE" w:rsidRDefault="004454C9" w:rsidP="004454C9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  <w:lang w:bidi="th-TH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 xml:space="preserve">6. </w:t>
      </w:r>
      <w:r w:rsidR="001846EC"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ราชวงศ์หยวน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เป็นราชวงศ์ชาวมองโกลที่เข้ามาปกครองจีน ฮ่องเต้องค์แรกคือ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>  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กุบไลข่าน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หรือ หงวนสีโจ๊วฮ่องเต้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ชาวตะวันตกเข้ามาติดต่อค้าขายมาก เช่น มาร์โคโปโล พ่อค้าชาวเมืองเวนีส อิตาลี</w:t>
      </w:r>
    </w:p>
    <w:p w:rsidR="001846EC" w:rsidRPr="005C6CEE" w:rsidRDefault="004454C9" w:rsidP="004454C9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  <w:lang w:bidi="th-TH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 xml:space="preserve">7. </w:t>
      </w:r>
      <w:r w:rsidR="001846EC"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ราชวงศ์หมิงหรือเหม็ง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วรรณกรรม นิยมการเขียนนวนิยายที่ใช้ภาษาพูดมากกว่าการใช้ภาษาเขียน</w:t>
      </w:r>
      <w:r w:rsidRPr="005C6CEE">
        <w:rPr>
          <w:rFonts w:ascii="TH SarabunPSK" w:eastAsia="Times New Roman" w:hAnsi="TH SarabunPSK" w:cs="TH SarabunPSK"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มีนวนิยายที่สำคัญ ได้แก่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> </w:t>
      </w:r>
      <w:r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สามก๊ก ไซอิ๋ว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ส่งเสริมการสำรวจเส้นทางเดินเรือทางทะเล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สร้างพระราชวังหลวงปักกิ่ง (วังต้องห้าม)</w:t>
      </w:r>
    </w:p>
    <w:p w:rsidR="001846EC" w:rsidRPr="005C6CEE" w:rsidRDefault="004454C9" w:rsidP="004454C9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  <w:lang w:bidi="th-TH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lang w:bidi="th-TH"/>
        </w:rPr>
        <w:t xml:space="preserve">8. </w:t>
      </w:r>
      <w:r w:rsidR="001846EC" w:rsidRPr="005C6CEE">
        <w:rPr>
          <w:rFonts w:ascii="TH SarabunPSK" w:eastAsia="Times New Roman" w:hAnsi="TH SarabunPSK" w:cs="TH SarabunPSK"/>
          <w:b/>
          <w:bCs/>
          <w:sz w:val="32"/>
          <w:szCs w:val="32"/>
          <w:cs/>
          <w:lang w:bidi="th-TH"/>
        </w:rPr>
        <w:t>ราชวงศ์ชิงหรือเช็ง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เป็นราชวงศ์เผ่าแมนจู เป็นยุคที่จีนเสื่อมถอยความเจริญทุกด้าน</w:t>
      </w:r>
    </w:p>
    <w:p w:rsidR="001846EC" w:rsidRPr="005C6CEE" w:rsidRDefault="001846EC" w:rsidP="005C6CEE">
      <w:pPr>
        <w:numPr>
          <w:ilvl w:val="2"/>
          <w:numId w:val="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th-TH"/>
        </w:rPr>
      </w:pPr>
      <w:r w:rsidRPr="005C6CEE">
        <w:rPr>
          <w:rFonts w:ascii="TH SarabunPSK" w:eastAsia="Times New Roman" w:hAnsi="TH SarabunPSK" w:cs="TH SarabunPSK"/>
          <w:sz w:val="32"/>
          <w:szCs w:val="32"/>
          <w:cs/>
          <w:lang w:bidi="th-TH"/>
        </w:rPr>
        <w:t>เริ่มถูกรุกรานจากชาติตะวันตก เช่น สงครามฝิ่น ซึ่งจีนรบแพ้อังกฤษ ทำให้ต้องลงนามในสนธิสัญญานานกิงปลายยุคราชวงศ์ชิง พระนางซูสีไทเฮาเข้ามามีอิทธิพลในการบริหารประเทศมาก</w:t>
      </w:r>
    </w:p>
    <w:p w:rsidR="001846EC" w:rsidRPr="005C6CEE" w:rsidRDefault="001846E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846EC" w:rsidRPr="005C6CEE" w:rsidRDefault="001846E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846EC" w:rsidRPr="005C6CEE" w:rsidRDefault="001846E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846EC" w:rsidRPr="005C6CEE" w:rsidRDefault="001846E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846EC" w:rsidRPr="005C6CEE" w:rsidRDefault="001846E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846EC" w:rsidRPr="005C6CEE" w:rsidRDefault="001846E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846EC" w:rsidRPr="005C6CEE" w:rsidRDefault="001846E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ใบงานที่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3.1</w:t>
      </w:r>
    </w:p>
    <w:p w:rsidR="001846EC" w:rsidRPr="005C6CEE" w:rsidRDefault="001846E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อารยธรรมจีนโบราณ</w:t>
      </w:r>
    </w:p>
    <w:p w:rsidR="004454C9" w:rsidRDefault="004454C9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คำชี้แจง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หลังจากที่นักเรียนแต่ละกลุ่มศึกษาจากเอกสารใบความรู้แล้ว ให้สมาชิกแต่ละกลุ่มร่วมกันหาคำตอบจากประเด็นต่างๆที่ครูผู้สอนกำหนดให้ ดังนี้</w:t>
      </w: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แหล่งอารยธรรมจีนปรากฏในบริเวณใดบ้าง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 …………………………………………………………………………………………</w:t>
      </w:r>
    </w:p>
    <w:p w:rsidR="00BD6B81" w:rsidRPr="005C6CEE" w:rsidRDefault="00BD6B81" w:rsidP="00BD6B81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</w:t>
      </w:r>
    </w:p>
    <w:p w:rsidR="00BD6B81" w:rsidRPr="005C6CEE" w:rsidRDefault="00BD6B81" w:rsidP="00BD6B81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</w:t>
      </w: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มรดกทางวัฒนธรรมจีนยุคสมัยก่อนประวัติศาสตร์ได้แก่อะไรบ้าง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…………………………………..………………………</w:t>
      </w: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</w:t>
      </w: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</w:t>
      </w: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มรดกทางวัฒนธรรมจีนยุคสมัยประวัติศาสตร์ได้แก่อะไรบ้าง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</w:t>
      </w: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</w:t>
      </w: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……………………………………………………………………………………………………………………………………………………………</w:t>
      </w: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มรดกทางวัฒนธรรมของจีนที่เป็ฯมรดกตกทอดมาสู่ยุคปัจจุบันได้แก่</w:t>
      </w:r>
    </w:p>
    <w:p w:rsidR="001846EC" w:rsidRPr="005C6CEE" w:rsidRDefault="001846E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>4.1 ………………………………………………………………………………………………………………………………………</w:t>
      </w:r>
    </w:p>
    <w:p w:rsidR="001846EC" w:rsidRPr="005C6CEE" w:rsidRDefault="001846E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>4.2………………………………………………………………………………………………………………………………………</w:t>
      </w:r>
    </w:p>
    <w:p w:rsidR="001846EC" w:rsidRPr="005C6CEE" w:rsidRDefault="001846E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>4.3………………………………………………………………………………………………………………………………………</w:t>
      </w:r>
    </w:p>
    <w:p w:rsidR="001846EC" w:rsidRPr="005C6CEE" w:rsidRDefault="001846E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>4.4………………………………………………………………………………………………………………………………………</w:t>
      </w:r>
    </w:p>
    <w:p w:rsidR="001846EC" w:rsidRPr="005C6CEE" w:rsidRDefault="001846E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>4.5………………………………………………………………………………………………………………………………………</w:t>
      </w: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307FF" w:rsidRPr="00BD6B81" w:rsidRDefault="001846EC" w:rsidP="00BD6B8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6B8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ลงชื่อ สมาชิกในกลุ่ม</w:t>
      </w:r>
      <w:r w:rsidRPr="00BD6B81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</w:p>
    <w:p w:rsidR="001846EC" w:rsidRPr="005C6CEE" w:rsidRDefault="001846EC" w:rsidP="005C6CEE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1………………………………………………………….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br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2………………………………………………………….</w:t>
      </w:r>
    </w:p>
    <w:p w:rsidR="001846EC" w:rsidRPr="005C6CEE" w:rsidRDefault="001846E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3………………………………………………………….</w:t>
      </w:r>
    </w:p>
    <w:p w:rsidR="001846EC" w:rsidRPr="005C6CEE" w:rsidRDefault="001846E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4………………………………………………………….</w:t>
      </w:r>
    </w:p>
    <w:p w:rsidR="001846EC" w:rsidRPr="005C6CEE" w:rsidRDefault="001846E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5………………………………………………………….</w:t>
      </w: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846EC" w:rsidRPr="005C6CEE" w:rsidRDefault="001846E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307FF" w:rsidRPr="005C6CEE" w:rsidRDefault="004307FF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307FF" w:rsidRPr="005C6CEE" w:rsidRDefault="004307FF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307FF" w:rsidRPr="005C6CEE" w:rsidRDefault="004307FF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307FF" w:rsidRPr="005C6CEE" w:rsidRDefault="004307FF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307FF" w:rsidRPr="005C6CEE" w:rsidRDefault="004307FF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307FF" w:rsidRPr="005C6CEE" w:rsidRDefault="004307FF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307FF" w:rsidRPr="005C6CEE" w:rsidRDefault="004307FF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307FF" w:rsidRPr="005C6CEE" w:rsidRDefault="004307FF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307FF" w:rsidRPr="005C6CEE" w:rsidRDefault="004307FF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307FF" w:rsidRPr="005C6CEE" w:rsidRDefault="004307FF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307FF" w:rsidRPr="005C6CEE" w:rsidRDefault="004307FF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แบบทดสอบ เรื่อง อารยธรรมจีน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กำแพงเมืองจีน นอกจากเป็นสัญลักษณ์ของอารยธรรมจีนแล้ว ยังให้ความรู้เรื่องใดอีกด้วย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="004307FF" w:rsidRPr="005C6CEE">
        <w:rPr>
          <w:rFonts w:ascii="TH SarabunPSK" w:hAnsi="TH SarabunPSK" w:cs="TH SarabunPSK"/>
          <w:sz w:val="32"/>
          <w:szCs w:val="32"/>
          <w:cs/>
          <w:lang w:bidi="th-TH"/>
        </w:rPr>
        <w:t>ความเป็นอยู่ของคนจีนโบราณ</w:t>
      </w:r>
      <w:r w:rsidR="004307F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307F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307F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ความยิ่งใหญ่ของจีนสมัยจักรวรรดิ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ความเลื่อมใสศรัทธาในศาสนาพุทธ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ความแม่นยำในการคาดการณ์อนาคต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ข้อใดไม่ใช่แนวคิดของลัทธิเต๋า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สละชีพเพื่อชาติ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กลมกลืนไปกับธรรมชาติ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="004307FF" w:rsidRPr="005C6CEE">
        <w:rPr>
          <w:rFonts w:ascii="TH SarabunPSK" w:hAnsi="TH SarabunPSK" w:cs="TH SarabunPSK"/>
          <w:sz w:val="32"/>
          <w:szCs w:val="32"/>
          <w:cs/>
          <w:lang w:bidi="th-TH"/>
        </w:rPr>
        <w:t>ใช้ชีวิตอย่างสันโดษและปล่อยวาง</w:t>
      </w:r>
      <w:r w:rsidR="004307F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D6B81"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ปล่อยทุกอย่างไปตามวิถีทางของมัน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เข็มทิศที่ผลิตในจีนในระยะแรกเผยแพร่ไปยังยุโรปได้โดยใคร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="004307FF" w:rsidRPr="005C6CEE">
        <w:rPr>
          <w:rFonts w:ascii="TH SarabunPSK" w:hAnsi="TH SarabunPSK" w:cs="TH SarabunPSK"/>
          <w:sz w:val="32"/>
          <w:szCs w:val="32"/>
          <w:cs/>
          <w:lang w:bidi="th-TH"/>
        </w:rPr>
        <w:t>จักรพรรดิเจ็งกีสข่าน</w:t>
      </w:r>
      <w:r w:rsidR="004307F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307F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307F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D6B81"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พ่อค้าชาวตะวันตก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พ่อค้าอาหรับ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มาร์โคโปโล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จุดมุ่งหมายในการสร้างเข็มทิศของจีนในระยะแรก คืออะไร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บูชาสวรรค์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ใช้ประโยชน์ในการเดินเรือ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="004307FF" w:rsidRPr="005C6CEE">
        <w:rPr>
          <w:rFonts w:ascii="TH SarabunPSK" w:hAnsi="TH SarabunPSK" w:cs="TH SarabunPSK"/>
          <w:sz w:val="32"/>
          <w:szCs w:val="32"/>
          <w:cs/>
          <w:lang w:bidi="th-TH"/>
        </w:rPr>
        <w:t>หาร่องรอยที่หลบซ่อนของศัตรู</w:t>
      </w:r>
      <w:r w:rsidR="004307F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D6B81">
        <w:rPr>
          <w:rFonts w:ascii="TH SarabunPSK" w:hAnsi="TH SarabunPSK" w:cs="TH SarabunPSK"/>
          <w:sz w:val="32"/>
          <w:szCs w:val="32"/>
          <w:lang w:bidi="th-TH"/>
        </w:rPr>
        <w:tab/>
      </w:r>
      <w:r w:rsidR="00BD6B81"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หาทิศในการสร้างบ้าน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5.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ในสมัยราชวงศ์ชิงมีการประกาศห้ามฝังเข็มเพื่อการรักษาโรค เพราะเหตุใด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คิดว่าเป็นวิธีการสมัยโบราณ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เห็นว่าเป็นวิธีการรักษาที่ทารุณ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ต้องการเก็บไว้เป็นความลับเฉพาะคนสำคัญเท่านั้น  </w:t>
      </w:r>
    </w:p>
    <w:p w:rsidR="00501405" w:rsidRPr="005C6CEE" w:rsidRDefault="00501405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เห็นว่าอันตรายและไม่แน่ใจว่าจะรักษาโรคหายได้หรือไม่</w:t>
      </w: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1405" w:rsidRPr="005C6CEE" w:rsidRDefault="0050140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C2F38" w:rsidRPr="005C6CEE" w:rsidRDefault="00BC2F3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ใบความรู้ที่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3.2 </w:t>
      </w:r>
    </w:p>
    <w:p w:rsidR="00BC2F38" w:rsidRDefault="00BC2F3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เรื่อง </w:t>
      </w:r>
      <w:r w:rsidR="00652808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อารยธรรมอินเดียโบราณ</w:t>
      </w:r>
    </w:p>
    <w:p w:rsidR="00BD6B81" w:rsidRPr="005C6CEE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534015" w:rsidRPr="005C6CEE" w:rsidRDefault="00534015" w:rsidP="00BF54B1">
      <w:pPr>
        <w:pStyle w:val="NoSpacing"/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อินเดียเป็นแหล่งอารยธรรมที่เก่าแก่แห่งหนึ่งของโลก บางทีเรียกว่า แหล่งอารยธรรมลุ่มแม่น้ำสินธุ อาจแบ่งยุคสมัยทางประวัติศาสตร์ของอินเดีย ดังนี้</w:t>
      </w:r>
    </w:p>
    <w:p w:rsidR="00534015" w:rsidRPr="005C6CEE" w:rsidRDefault="00BD6B81" w:rsidP="00BF54B1">
      <w:pPr>
        <w:pStyle w:val="NoSpacing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1. </w:t>
      </w:r>
      <w:r w:rsidR="00534015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สมัยก่อนประวัติศาสตร์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เป็นอารยธรรมชองชนพื้นเมืองเผ่าดราวิเดียน พบหลักฐานเป็นซากเมืองโบราณ </w:t>
      </w:r>
      <w:r w:rsidR="00534015" w:rsidRPr="005C6CEE">
        <w:rPr>
          <w:rFonts w:ascii="TH SarabunPSK" w:hAnsi="TH SarabunPSK" w:cs="TH SarabunPSK"/>
          <w:sz w:val="32"/>
          <w:szCs w:val="32"/>
        </w:rPr>
        <w:t>2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แห่งในบริเวณลุ่มแม่น้ำสินธุ คือ เมืองโมเฮน  -โจดาโร ทางตอนใต้ของประเทศปากีสถาน เมืองฮารัปปา ในแคว้นปัญจาบ ประเทศปากีสถานในปัจจุบัน</w:t>
      </w:r>
    </w:p>
    <w:p w:rsidR="00106E92" w:rsidRPr="005C6CEE" w:rsidRDefault="00534015" w:rsidP="00BF54B1">
      <w:pPr>
        <w:pStyle w:val="NoSpacing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="00BD6B81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สมัยประวัติศาสตร์ เริ่มเมื่อมีการประดิษฐ์ตัวอักษรขึ้นโดยชนเผ่าอินโด - อารยัน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ซึ่งตั้งถิ่นฐานบริเวณแม่น้ำคงคา แบ่งได้ </w:t>
      </w:r>
      <w:r w:rsidRPr="005C6CEE">
        <w:rPr>
          <w:rFonts w:ascii="TH SarabunPSK" w:hAnsi="TH SarabunPSK" w:cs="TH SarabunPSK"/>
          <w:sz w:val="32"/>
          <w:szCs w:val="32"/>
        </w:rPr>
        <w:t>3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ชุด</w:t>
      </w:r>
    </w:p>
    <w:p w:rsidR="00534015" w:rsidRPr="005C6CEE" w:rsidRDefault="00BD6B81" w:rsidP="00BF54B1">
      <w:pPr>
        <w:pStyle w:val="NoSpacing"/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106E92" w:rsidRPr="005C6CEE">
        <w:rPr>
          <w:rFonts w:ascii="TH SarabunPSK" w:hAnsi="TH SarabunPSK" w:cs="TH SarabunPSK"/>
          <w:b/>
          <w:bCs/>
          <w:sz w:val="32"/>
          <w:szCs w:val="32"/>
        </w:rPr>
        <w:t>2.</w:t>
      </w:r>
      <w:r w:rsidR="00534015" w:rsidRPr="005C6CE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534015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ประวัติศาสตร์สมัยโบราณ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เริ่มตั้งแต่กำเนิดตัวอักษรบรมมิ ลิปิ สิ้นสุดสมัยราชวงศ์คุปตะ เป็นยุคที่ศาสนาพราหมณ์ - ฮินดู และพุทธศาสนาได้ถือกำเนิดแล้ว</w:t>
      </w:r>
    </w:p>
    <w:p w:rsidR="00534015" w:rsidRPr="005C6CEE" w:rsidRDefault="00BD6B81" w:rsidP="00BF54B1">
      <w:pPr>
        <w:pStyle w:val="NoSpacing"/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) </w:t>
      </w:r>
      <w:r w:rsidR="00534015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สมัยพระเวท เ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ป็นอารยธรรมเผ่าอารยัน ที่เข้ายึดครองดราวิเดียนหรือชาวทราวิฑที่ถูกขับไล่ให้ถอยร่นลงทางใต้ ชาวอารยันให้กำเนิดศาสนาพรมหมณ์ และระบบวรรณะ </w:t>
      </w:r>
      <w:r w:rsidR="00534015" w:rsidRPr="005C6CEE">
        <w:rPr>
          <w:rFonts w:ascii="TH SarabunPSK" w:hAnsi="TH SarabunPSK" w:cs="TH SarabunPSK"/>
          <w:sz w:val="32"/>
          <w:szCs w:val="32"/>
        </w:rPr>
        <w:t>4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วรรณกรรมสำคัญในยุคนี้ ได้แก่</w:t>
      </w:r>
    </w:p>
    <w:p w:rsidR="00534015" w:rsidRPr="005C6CEE" w:rsidRDefault="00534015" w:rsidP="00BF54B1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ก.  คัมภีร์พระเวท เป็นบทสวดของพวกพราหมณ์ ใช้วิธ</w:t>
      </w:r>
      <w:r w:rsidR="001846EC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ีท่องจำต่อๆ กันมา ประกอบด้วย </w:t>
      </w:r>
      <w:r w:rsidRPr="005C6CEE">
        <w:rPr>
          <w:rFonts w:ascii="TH SarabunPSK" w:hAnsi="TH SarabunPSK" w:cs="TH SarabunPSK"/>
          <w:sz w:val="32"/>
          <w:szCs w:val="32"/>
        </w:rPr>
        <w:t>4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คัมภีร์ คือ ฤคเวท ยชุรเวท ไตรเวท และอาถรรพเวท</w:t>
      </w:r>
    </w:p>
    <w:p w:rsidR="00534015" w:rsidRPr="005C6CEE" w:rsidRDefault="00106E92" w:rsidP="00BF54B1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ab/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>ข.  มหากาพย์รามายณะ สันนิษฐานว่า แสดงถึงการต่อสู้ระหว่างชาวอารยัน (</w:t>
      </w:r>
      <w:r w:rsidR="00FF4423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>พระราม</w:t>
      </w:r>
      <w:r w:rsidR="00FF4423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>) กับชาวทราวิฑ (ทศกัณฑ์) แต่งโดยฤ</w:t>
      </w:r>
      <w:r w:rsidR="00FF4423" w:rsidRPr="005C6CEE">
        <w:rPr>
          <w:rFonts w:ascii="TH SarabunPSK" w:hAnsi="TH SarabunPSK" w:cs="TH SarabunPSK"/>
          <w:sz w:val="32"/>
          <w:szCs w:val="32"/>
          <w:cs/>
          <w:lang w:bidi="th-TH"/>
        </w:rPr>
        <w:t>า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>ษีวาลมิกิ</w:t>
      </w:r>
    </w:p>
    <w:p w:rsidR="00534015" w:rsidRPr="005C6CEE" w:rsidRDefault="00106E92" w:rsidP="00BF54B1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ab/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>ค.  มหากาพย์มหาภารตยุทธ ว่าด้วยการต่อสู้ของพี่น้องสองตระกูล (ปานฑพ - เการพ)</w:t>
      </w:r>
    </w:p>
    <w:p w:rsidR="00534015" w:rsidRPr="005C6CEE" w:rsidRDefault="00534015" w:rsidP="00BF54B1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ง.  คัมภีร์ธรรมศาสตร์ ซึ่งเป็นทั้งกฎหมาย ศาสนบัญญัติ จารีตประเพณี หลักศีลธรรม</w:t>
      </w:r>
    </w:p>
    <w:p w:rsidR="00534015" w:rsidRPr="005C6CEE" w:rsidRDefault="00BD6B81" w:rsidP="00BF54B1">
      <w:pPr>
        <w:pStyle w:val="NoSpacing"/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34015" w:rsidRPr="005C6CEE">
        <w:rPr>
          <w:rFonts w:ascii="TH SarabunPSK" w:hAnsi="TH SarabunPSK" w:cs="TH SarabunPSK"/>
          <w:b/>
          <w:bCs/>
          <w:sz w:val="32"/>
          <w:szCs w:val="32"/>
        </w:rPr>
        <w:t xml:space="preserve">2)  </w:t>
      </w:r>
      <w:r w:rsidR="00534015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สมัยพุทธกาล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เกิดพระพุทธศาสนา และมีการใช้ภาษาบาลี (</w:t>
      </w:r>
      <w:r w:rsidR="00FF4423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>มคธ</w:t>
      </w:r>
      <w:r w:rsidR="00FF4423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>) เกิดศาสนาเชน ผู้ก่อตั้งคือ วรรธมาน มหาวีระ</w:t>
      </w:r>
    </w:p>
    <w:p w:rsidR="00534015" w:rsidRPr="005C6CEE" w:rsidRDefault="00BD6B81" w:rsidP="00BF54B1">
      <w:pPr>
        <w:pStyle w:val="NoSpacing"/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34015" w:rsidRPr="005C6CEE">
        <w:rPr>
          <w:rFonts w:ascii="TH SarabunPSK" w:hAnsi="TH SarabunPSK" w:cs="TH SarabunPSK"/>
          <w:b/>
          <w:bCs/>
          <w:sz w:val="32"/>
          <w:szCs w:val="32"/>
        </w:rPr>
        <w:t xml:space="preserve">3)  </w:t>
      </w:r>
      <w:r w:rsidR="00534015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สมัยราชวงศ์เมารยะ พระเจ้าจันทรคุปต์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ได้รวบรวมแว่นแคว้นในดินแดนชมพูทวีปให้เป็นปึกแผ่น เริ่มการปกครองโดยรวบอำนาจไว้ที่กษัตริย์และเมืองหลวง พระเจ้าอโศกมหาราช ส่งมณฑูตไปเผยแผ่พุทธศาสนาในแว่นแคว้นต่าง ๆ หลังราชวงศ์เมารยะล่มสลาย เกิดการแตกแยกเป็นแว่นแคว้น  </w:t>
      </w:r>
    </w:p>
    <w:p w:rsidR="00534015" w:rsidRPr="005C6CEE" w:rsidRDefault="00BD6B81" w:rsidP="00BF54B1">
      <w:pPr>
        <w:pStyle w:val="NoSpacing"/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34015" w:rsidRPr="005C6CEE">
        <w:rPr>
          <w:rFonts w:ascii="TH SarabunPSK" w:hAnsi="TH SarabunPSK" w:cs="TH SarabunPSK"/>
          <w:b/>
          <w:bCs/>
          <w:sz w:val="32"/>
          <w:szCs w:val="32"/>
        </w:rPr>
        <w:t xml:space="preserve">4)  </w:t>
      </w:r>
      <w:r w:rsidR="00534015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สมัยราชวงศ์กุษาณะ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พวกกุษาณะเป็นชนต่างชาติที่เข้ามารุกราน และตั้งอาณาจักรปกครองอินเดียทางตอนเหนือ ด้านการแพทย์เจริญมากในสมัยพระเจ้ากนิษกะ ส่งสมณฑูตไปเผยแผ่พุทธศาสนานิกกายมหายานที่จีนและธิเบต</w:t>
      </w:r>
    </w:p>
    <w:p w:rsidR="00106E92" w:rsidRPr="005C6CEE" w:rsidRDefault="00BD6B81" w:rsidP="00BF54B1">
      <w:pPr>
        <w:pStyle w:val="NoSpacing"/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34015" w:rsidRPr="005C6CEE">
        <w:rPr>
          <w:rFonts w:ascii="TH SarabunPSK" w:hAnsi="TH SarabunPSK" w:cs="TH SarabunPSK"/>
          <w:b/>
          <w:bCs/>
          <w:sz w:val="32"/>
          <w:szCs w:val="32"/>
        </w:rPr>
        <w:t xml:space="preserve">5)  </w:t>
      </w:r>
      <w:r w:rsidR="00534015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สมัยราชวงศ์คุปตะ 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พระเจ้าจันทรคุปต์ที่ </w:t>
      </w:r>
      <w:r w:rsidR="00534015" w:rsidRPr="005C6CEE">
        <w:rPr>
          <w:rFonts w:ascii="TH SarabunPSK" w:hAnsi="TH SarabunPSK" w:cs="TH SarabunPSK"/>
          <w:sz w:val="32"/>
          <w:szCs w:val="32"/>
        </w:rPr>
        <w:t>1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ทรงรวบรวมอินเดียให้เป็นจักรวรรดิอีกครั้งหนึ่ง เป็นยุคทองของอินเดียทั้งด้านศิลปวัฒนธรรม การเมือง ปรัชญา ศาสนา</w:t>
      </w:r>
    </w:p>
    <w:p w:rsidR="00106E92" w:rsidRPr="005C6CEE" w:rsidRDefault="00BD6B81" w:rsidP="00BF54B1">
      <w:pPr>
        <w:pStyle w:val="NoSpacing"/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r w:rsidR="00534015" w:rsidRPr="005C6CEE">
        <w:rPr>
          <w:rFonts w:ascii="TH SarabunPSK" w:hAnsi="TH SarabunPSK" w:cs="TH SarabunPSK"/>
          <w:b/>
          <w:bCs/>
          <w:sz w:val="32"/>
          <w:szCs w:val="32"/>
        </w:rPr>
        <w:t>2.2</w:t>
      </w:r>
      <w:r w:rsidR="00534015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ประวัติศาสตร์สมัยกลาง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ราชวงศ์โมกุลเข้าปกครองอินเดีย สมัยจักรวรรดิโมกุล พระเจ้าบาบูร์</w:t>
      </w:r>
      <w:r w:rsidR="00E00D96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>ผู้ก่อตั้งราชวงศ์โมกุล นับถือศาสนาอิสลาม เป็นราชวงศ์สุดท้ายของอินเดีย พระเจ้าอักบาร์มหาราช  ทรงทะนุบำรุงอินเดียให้มีความเจริญรุ่งเรืองทุกด้าน และทรงให้เสรีภาพในก</w:t>
      </w:r>
      <w:r w:rsidR="00E00D96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ารนับถือศาสนา สร้างสามัคคี 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>ให้เกิดขึ้นในชาต</w:t>
      </w:r>
      <w:r w:rsidR="00E00D96" w:rsidRPr="005C6CEE">
        <w:rPr>
          <w:rFonts w:ascii="TH SarabunPSK" w:hAnsi="TH SarabunPSK" w:cs="TH SarabunPSK"/>
          <w:sz w:val="32"/>
          <w:szCs w:val="32"/>
          <w:cs/>
          <w:lang w:bidi="th-TH"/>
        </w:rPr>
        <w:t>ิ พระเจ้าชาร์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>จะฮานทรงเป็นมุสลิมที่เคร่งครัดและศรัทธาในศาสนาอิสลาม เป็นผู้สร้างทัชมาฮาลที่มีความงดงามยิ่ง</w:t>
      </w:r>
    </w:p>
    <w:p w:rsidR="00BD6B81" w:rsidRDefault="00BD6B81" w:rsidP="00BF54B1">
      <w:pPr>
        <w:pStyle w:val="NoSpacing"/>
        <w:tabs>
          <w:tab w:val="left" w:pos="1134"/>
        </w:tabs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:rsidR="00BD6B81" w:rsidRDefault="00BD6B81" w:rsidP="00BF54B1">
      <w:pPr>
        <w:pStyle w:val="NoSpacing"/>
        <w:tabs>
          <w:tab w:val="left" w:pos="1134"/>
        </w:tabs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BF54B1">
      <w:pPr>
        <w:pStyle w:val="NoSpacing"/>
        <w:tabs>
          <w:tab w:val="left" w:pos="1134"/>
        </w:tabs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BF54B1">
      <w:pPr>
        <w:pStyle w:val="NoSpacing"/>
        <w:tabs>
          <w:tab w:val="left" w:pos="1134"/>
        </w:tabs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BF54B1">
      <w:pPr>
        <w:pStyle w:val="NoSpacing"/>
        <w:tabs>
          <w:tab w:val="left" w:pos="1134"/>
        </w:tabs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BF54B1">
      <w:pPr>
        <w:pStyle w:val="NoSpacing"/>
        <w:tabs>
          <w:tab w:val="left" w:pos="1134"/>
        </w:tabs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34015" w:rsidRPr="005C6CEE" w:rsidRDefault="00BD6B81" w:rsidP="00BF54B1">
      <w:pPr>
        <w:pStyle w:val="NoSpacing"/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ab/>
      </w:r>
      <w:r w:rsidR="00534015" w:rsidRPr="005C6CEE">
        <w:rPr>
          <w:rFonts w:ascii="TH SarabunPSK" w:hAnsi="TH SarabunPSK" w:cs="TH SarabunPSK"/>
          <w:b/>
          <w:bCs/>
          <w:sz w:val="32"/>
          <w:szCs w:val="32"/>
        </w:rPr>
        <w:t>2.3</w:t>
      </w:r>
      <w:r w:rsidR="00534015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ประวัติศาสตร์สมัยใหม่</w:t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เริ่มตั้งแต่ปลายราชวงศ์โมกุลจนถึงการได้รับเอกราชจากอังกฤษ ปลายสมัยอาณาจักรโมกุล  กษัตริย์ทรงใช้จ่ายฟุ่มเฟือย ต้องเพิ่มภาษีและเพิ่มการเกณฑ์แรงงาน ทำให้ราษฎรอดอยาก และยังกดขี่ทำลายล้างศาสนาฮินดูและชาวฮินดูอย่างรุนแรง เกิดความแตกแยกภายในชาติ เป็นเหตุให้อังกฤษค่อย ๆ เข้าแทรกแซงและครอบครองอินเดียทีละเล็กละน้อย ในที่สุดอังกฤษล้มราชวงศ์โมกุล       </w:t>
      </w:r>
      <w:r w:rsidR="001846EC" w:rsidRPr="005C6CEE">
        <w:rPr>
          <w:rFonts w:ascii="TH SarabunPSK" w:hAnsi="TH SarabunPSK" w:cs="TH SarabunPSK"/>
          <w:sz w:val="32"/>
          <w:szCs w:val="32"/>
          <w:lang w:bidi="th-TH"/>
        </w:rPr>
        <w:br/>
      </w:r>
      <w:r w:rsidR="00534015" w:rsidRPr="005C6CEE">
        <w:rPr>
          <w:rFonts w:ascii="TH SarabunPSK" w:hAnsi="TH SarabunPSK" w:cs="TH SarabunPSK"/>
          <w:sz w:val="32"/>
          <w:szCs w:val="32"/>
          <w:cs/>
          <w:lang w:bidi="th-TH"/>
        </w:rPr>
        <w:t>และครอบครองอินเดียในฐานะอาณานิคมอังกฤษสิ่งที่อังกฤษวางไว้ให้กับอินเดียคือ รากฐานการปกครองระบอบประชาธิปไตย แบบรัฐสภา การศาล การศึกษา ยกเลิกประเพณีบางอย่าง เช่น พิธีสี (การเผาตัวตายของหญิงฮินดูที่สามีตาย)</w:t>
      </w:r>
    </w:p>
    <w:p w:rsidR="00BD6B81" w:rsidRDefault="00BD6B81" w:rsidP="00BD6B81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E731B" w:rsidRPr="005C6CEE" w:rsidRDefault="00DE731B" w:rsidP="00BD6B81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หนังสืออ้างอิง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ณรงค์ พ่วงพิศและวุฒิชัย มูลศิลป์ หนังสือเรียนรายวิชาพื้นฐานประวัติศาสตร์ ม.</w:t>
      </w:r>
      <w:r w:rsidRPr="005C6CEE">
        <w:rPr>
          <w:rFonts w:ascii="TH SarabunPSK" w:hAnsi="TH SarabunPSK" w:cs="TH SarabunPSK"/>
          <w:sz w:val="32"/>
          <w:szCs w:val="32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พิมพ์ครั้งที่ </w:t>
      </w:r>
      <w:r w:rsidRPr="005C6CEE">
        <w:rPr>
          <w:rFonts w:ascii="TH SarabunPSK" w:hAnsi="TH SarabunPSK" w:cs="TH SarabunPSK"/>
          <w:sz w:val="32"/>
          <w:szCs w:val="32"/>
        </w:rPr>
        <w:t>1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กรุงเทพฯ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สำนักพิมพ์อักษรเจริศทัศน์ มปป.  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ไพฑูรย์ มีกุศล และคณะ คู่มิอการสอนประวัติศาสตร์ ม.</w:t>
      </w:r>
      <w:r w:rsidRPr="005C6CEE">
        <w:rPr>
          <w:rFonts w:ascii="TH SarabunPSK" w:hAnsi="TH SarabunPSK" w:cs="TH SarabunPSK"/>
          <w:sz w:val="32"/>
          <w:szCs w:val="32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พิมพ์ครั้งที่ </w:t>
      </w:r>
      <w:r w:rsidRPr="005C6CEE">
        <w:rPr>
          <w:rFonts w:ascii="TH SarabunPSK" w:hAnsi="TH SarabunPSK" w:cs="TH SarabunPSK"/>
          <w:sz w:val="32"/>
          <w:szCs w:val="32"/>
        </w:rPr>
        <w:t>1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กรุงเทพ ฯ สำนักพิมพ์วัฒนาพานิช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มปป.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วงเดือน นารากิจจ์ และชมพุนุช นาคีรัตน์ หนังสือเรียนรายวิชาพื้นฐานประวัติศาสตร์ ม.</w:t>
      </w:r>
      <w:r w:rsidRPr="005C6CEE">
        <w:rPr>
          <w:rFonts w:ascii="TH SarabunPSK" w:hAnsi="TH SarabunPSK" w:cs="TH SarabunPSK"/>
          <w:sz w:val="32"/>
          <w:szCs w:val="32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กรุงเทพ ฯ 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สำนักพิมพ์พัฒนาคุณภาพวิชาการ (พว.) จำกัด </w:t>
      </w:r>
      <w:r w:rsidRPr="005C6CEE">
        <w:rPr>
          <w:rFonts w:ascii="TH SarabunPSK" w:hAnsi="TH SarabunPSK" w:cs="TH SarabunPSK"/>
          <w:sz w:val="32"/>
          <w:szCs w:val="32"/>
        </w:rPr>
        <w:t>2557.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ศิริพร กรองทอง และสักกะ จราวิวัฒน์ หนังสือเรียนรายวิชาพื้นฐานประวัติศาสตร์ ม.</w:t>
      </w:r>
      <w:r w:rsidRPr="005C6CEE">
        <w:rPr>
          <w:rFonts w:ascii="TH SarabunPSK" w:hAnsi="TH SarabunPSK" w:cs="TH SarabunPSK"/>
          <w:sz w:val="32"/>
          <w:szCs w:val="32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พิมพ์ครั้งที่ </w:t>
      </w:r>
      <w:r w:rsidRPr="005C6CEE">
        <w:rPr>
          <w:rFonts w:ascii="TH SarabunPSK" w:hAnsi="TH SarabunPSK" w:cs="TH SarabunPSK"/>
          <w:sz w:val="32"/>
          <w:szCs w:val="32"/>
        </w:rPr>
        <w:t>1</w:t>
      </w:r>
    </w:p>
    <w:p w:rsidR="00DE731B" w:rsidRPr="005C6CEE" w:rsidRDefault="00DE731B" w:rsidP="005C6CEE">
      <w:pPr>
        <w:pStyle w:val="NoSpacing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กรุงเทพ ฯสำนักพิมพ์เอมพันธ์ จำกัด </w:t>
      </w:r>
      <w:r w:rsidRPr="005C6CEE">
        <w:rPr>
          <w:rFonts w:ascii="TH SarabunPSK" w:hAnsi="TH SarabunPSK" w:cs="TH SarabunPSK"/>
          <w:sz w:val="32"/>
          <w:szCs w:val="32"/>
        </w:rPr>
        <w:t>2553.</w:t>
      </w:r>
    </w:p>
    <w:p w:rsidR="00534015" w:rsidRPr="005C6CEE" w:rsidRDefault="00534015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Pr="005C6CEE" w:rsidRDefault="009D6EAE" w:rsidP="00BD6B8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ใบงาน</w:t>
      </w:r>
      <w:r w:rsidR="0045115A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ที่ </w:t>
      </w:r>
      <w:r w:rsidR="0045115A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3.2</w:t>
      </w:r>
    </w:p>
    <w:p w:rsidR="0045115A" w:rsidRDefault="0045115A" w:rsidP="00BD6B8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อารยธรรมอินเดียโบราณ</w:t>
      </w:r>
    </w:p>
    <w:p w:rsidR="00BD6B81" w:rsidRPr="005C6CEE" w:rsidRDefault="00BD6B81" w:rsidP="00BD6B8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45115A" w:rsidRPr="00BD6B81" w:rsidRDefault="0045115A" w:rsidP="00BD6B81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</w:t>
      </w:r>
      <w:r w:rsidR="00BD6B8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ชี้แจง  </w:t>
      </w:r>
      <w:r w:rsidR="0038765D" w:rsidRPr="00BD6B81">
        <w:rPr>
          <w:rFonts w:ascii="TH SarabunPSK" w:hAnsi="TH SarabunPSK" w:cs="TH SarabunPSK"/>
          <w:sz w:val="32"/>
          <w:szCs w:val="32"/>
          <w:cs/>
          <w:lang w:bidi="th-TH"/>
        </w:rPr>
        <w:t>จากการที่นักเรียนแต่ละกลุ่มศึกษาจากเอกสารใบความรู้และหนังสือแบบเรียนแล</w:t>
      </w:r>
      <w:r w:rsidR="009929F3" w:rsidRPr="00BD6B81">
        <w:rPr>
          <w:rFonts w:ascii="TH SarabunPSK" w:hAnsi="TH SarabunPSK" w:cs="TH SarabunPSK"/>
          <w:sz w:val="32"/>
          <w:szCs w:val="32"/>
          <w:cs/>
          <w:lang w:bidi="th-TH"/>
        </w:rPr>
        <w:t>้วร่วม</w:t>
      </w:r>
      <w:r w:rsidRPr="00BD6B81">
        <w:rPr>
          <w:rFonts w:ascii="TH SarabunPSK" w:hAnsi="TH SarabunPSK" w:cs="TH SarabunPSK"/>
          <w:sz w:val="32"/>
          <w:szCs w:val="32"/>
          <w:cs/>
          <w:lang w:bidi="th-TH"/>
        </w:rPr>
        <w:t>กันอภิปราย</w:t>
      </w:r>
      <w:r w:rsidR="009929F3" w:rsidRPr="00BD6B81">
        <w:rPr>
          <w:rFonts w:ascii="TH SarabunPSK" w:hAnsi="TH SarabunPSK" w:cs="TH SarabunPSK"/>
          <w:sz w:val="32"/>
          <w:szCs w:val="32"/>
          <w:cs/>
          <w:lang w:bidi="th-TH"/>
        </w:rPr>
        <w:t>สรุปดังนี้</w:t>
      </w:r>
    </w:p>
    <w:p w:rsidR="00BD6B81" w:rsidRDefault="004729FE" w:rsidP="005C6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1. </w:t>
      </w:r>
      <w:r w:rsidR="0045115A" w:rsidRPr="005C6CEE">
        <w:rPr>
          <w:rFonts w:ascii="TH SarabunPSK" w:hAnsi="TH SarabunPSK" w:cs="TH SarabunPSK"/>
          <w:sz w:val="32"/>
          <w:szCs w:val="32"/>
          <w:cs/>
          <w:lang w:bidi="th-TH"/>
        </w:rPr>
        <w:t>แหล่งอารยธรรมอินเดียโบราณอยู่ในบริเวณใด</w:t>
      </w:r>
      <w:r w:rsidR="009929F3" w:rsidRPr="005C6CEE">
        <w:rPr>
          <w:rFonts w:ascii="TH SarabunPSK" w:hAnsi="TH SarabunPSK" w:cs="TH SarabunPSK"/>
          <w:sz w:val="32"/>
          <w:szCs w:val="32"/>
          <w:cs/>
          <w:lang w:bidi="th-TH"/>
        </w:rPr>
        <w:t>และร่วมสมัยอยู่ในประเทศอะไร...............................................................................</w:t>
      </w:r>
      <w:r w:rsidR="00BD6B81">
        <w:rPr>
          <w:rFonts w:ascii="TH SarabunPSK" w:hAnsi="TH SarabunPSK" w:cs="TH SarabunPSK"/>
          <w:sz w:val="32"/>
          <w:szCs w:val="32"/>
          <w:cs/>
          <w:lang w:bidi="th-TH"/>
        </w:rPr>
        <w:t>................</w:t>
      </w:r>
      <w:r w:rsidR="0045115A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.............................................................................</w:t>
      </w:r>
      <w:r w:rsidR="009929F3" w:rsidRPr="005C6CEE">
        <w:rPr>
          <w:rFonts w:ascii="TH SarabunPSK" w:hAnsi="TH SarabunPSK" w:cs="TH SarabunPSK"/>
          <w:sz w:val="32"/>
          <w:szCs w:val="32"/>
          <w:rtl/>
          <w:cs/>
        </w:rPr>
        <w:t>...</w:t>
      </w:r>
      <w:r w:rsidRPr="005C6CEE">
        <w:rPr>
          <w:rFonts w:ascii="TH SarabunPSK" w:hAnsi="TH SarabunPSK" w:cs="TH SarabunPSK"/>
          <w:sz w:val="32"/>
          <w:szCs w:val="32"/>
        </w:rPr>
        <w:t xml:space="preserve"> </w:t>
      </w:r>
    </w:p>
    <w:p w:rsidR="0045115A" w:rsidRPr="005C6CEE" w:rsidRDefault="009929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2. </w:t>
      </w:r>
      <w:r w:rsidR="004729FE" w:rsidRPr="005C6CEE">
        <w:rPr>
          <w:rFonts w:ascii="TH SarabunPSK" w:hAnsi="TH SarabunPSK" w:cs="TH SarabunPSK"/>
          <w:sz w:val="32"/>
          <w:szCs w:val="32"/>
          <w:cs/>
          <w:lang w:bidi="th-TH"/>
        </w:rPr>
        <w:t>แ</w:t>
      </w:r>
      <w:r w:rsidR="0045115A" w:rsidRPr="005C6CEE">
        <w:rPr>
          <w:rFonts w:ascii="TH SarabunPSK" w:hAnsi="TH SarabunPSK" w:cs="TH SarabunPSK"/>
          <w:sz w:val="32"/>
          <w:szCs w:val="32"/>
          <w:cs/>
          <w:lang w:bidi="th-TH"/>
        </w:rPr>
        <w:t>หล่งอารยธรรมอินเดียในยุคก่อน สมัยประวัติศาสตร์ จะอยู่ในบริเวณใด</w:t>
      </w:r>
      <w:r w:rsidR="00BD6B81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</w:t>
      </w:r>
      <w:r w:rsidR="00BD6B81">
        <w:rPr>
          <w:rFonts w:ascii="TH SarabunPSK" w:hAnsi="TH SarabunPSK" w:cs="TH SarabunPSK"/>
          <w:sz w:val="32"/>
          <w:szCs w:val="32"/>
          <w:cs/>
          <w:lang w:bidi="th-TH"/>
        </w:rPr>
        <w:t>................</w:t>
      </w:r>
      <w:r w:rsidR="00BD6B81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................................................................................</w:t>
      </w:r>
      <w:r w:rsidR="00BD6B81" w:rsidRPr="005C6CEE">
        <w:rPr>
          <w:rFonts w:ascii="TH SarabunPSK" w:hAnsi="TH SarabunPSK" w:cs="TH SarabunPSK"/>
          <w:sz w:val="32"/>
          <w:szCs w:val="32"/>
        </w:rPr>
        <w:t xml:space="preserve"> </w:t>
      </w:r>
      <w:r w:rsidR="004729FE" w:rsidRPr="005C6CEE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="0045115A" w:rsidRPr="005C6CEE">
        <w:rPr>
          <w:rFonts w:ascii="TH SarabunPSK" w:hAnsi="TH SarabunPSK" w:cs="TH SarabunPSK"/>
          <w:sz w:val="32"/>
          <w:szCs w:val="32"/>
          <w:cs/>
          <w:lang w:bidi="th-TH"/>
        </w:rPr>
        <w:t>กลุ่มชนใดที่เป็นกลุ่มชนพื้นเมืองดั้งเดิมของอารยธรรมอินเดีย</w:t>
      </w:r>
      <w:r w:rsidR="00BD6B81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</w:t>
      </w:r>
      <w:r w:rsidR="00BD6B81">
        <w:rPr>
          <w:rFonts w:ascii="TH SarabunPSK" w:hAnsi="TH SarabunPSK" w:cs="TH SarabunPSK"/>
          <w:sz w:val="32"/>
          <w:szCs w:val="32"/>
          <w:cs/>
          <w:lang w:bidi="th-TH"/>
        </w:rPr>
        <w:t>................</w:t>
      </w:r>
      <w:r w:rsidR="00BD6B81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................................................................................</w:t>
      </w:r>
      <w:r w:rsidR="00BD6B81" w:rsidRPr="005C6CEE">
        <w:rPr>
          <w:rFonts w:ascii="TH SarabunPSK" w:hAnsi="TH SarabunPSK" w:cs="TH SarabunPSK"/>
          <w:sz w:val="32"/>
          <w:szCs w:val="32"/>
        </w:rPr>
        <w:t xml:space="preserve"> </w:t>
      </w:r>
      <w:r w:rsidR="004729FE" w:rsidRPr="005C6CEE">
        <w:rPr>
          <w:rFonts w:ascii="TH SarabunPSK" w:hAnsi="TH SarabunPSK" w:cs="TH SarabunPSK"/>
          <w:sz w:val="32"/>
          <w:szCs w:val="32"/>
        </w:rPr>
        <w:t xml:space="preserve">4. </w:t>
      </w:r>
      <w:r w:rsidR="0045115A" w:rsidRPr="005C6CEE">
        <w:rPr>
          <w:rFonts w:ascii="TH SarabunPSK" w:hAnsi="TH SarabunPSK" w:cs="TH SarabunPSK"/>
          <w:sz w:val="32"/>
          <w:szCs w:val="32"/>
          <w:cs/>
          <w:lang w:bidi="th-TH"/>
        </w:rPr>
        <w:t>กลุ่มชนใดที่เข้ามาในแหล่งอารยธรรมอินเดียและได้สร้างอารยธรรมอินเดียให้แพร่หลาย ได้แก่</w:t>
      </w:r>
    </w:p>
    <w:p w:rsidR="004729FE" w:rsidRPr="005C6CEE" w:rsidRDefault="00BD6B81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................</w:t>
      </w:r>
      <w:r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................................................................................</w:t>
      </w:r>
      <w:r w:rsidRPr="005C6CEE">
        <w:rPr>
          <w:rFonts w:ascii="TH SarabunPSK" w:hAnsi="TH SarabunPSK" w:cs="TH SarabunPSK"/>
          <w:sz w:val="32"/>
          <w:szCs w:val="32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................</w:t>
      </w:r>
      <w:r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................................................................................</w:t>
      </w:r>
      <w:r w:rsidRPr="005C6CEE">
        <w:rPr>
          <w:rFonts w:ascii="TH SarabunPSK" w:hAnsi="TH SarabunPSK" w:cs="TH SarabunPSK"/>
          <w:sz w:val="32"/>
          <w:szCs w:val="32"/>
        </w:rPr>
        <w:t xml:space="preserve"> </w:t>
      </w:r>
      <w:r w:rsidR="004729FE" w:rsidRPr="005C6CEE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="004729FE" w:rsidRPr="005C6CEE">
        <w:rPr>
          <w:rFonts w:ascii="TH SarabunPSK" w:hAnsi="TH SarabunPSK" w:cs="TH SarabunPSK"/>
          <w:sz w:val="32"/>
          <w:szCs w:val="32"/>
          <w:cs/>
          <w:lang w:bidi="th-TH"/>
        </w:rPr>
        <w:t>วัฒนธรรม</w:t>
      </w:r>
      <w:r w:rsidR="0045115A" w:rsidRPr="005C6CEE">
        <w:rPr>
          <w:rFonts w:ascii="TH SarabunPSK" w:hAnsi="TH SarabunPSK" w:cs="TH SarabunPSK"/>
          <w:sz w:val="32"/>
          <w:szCs w:val="32"/>
          <w:cs/>
          <w:lang w:bidi="th-TH"/>
        </w:rPr>
        <w:t>อินเดียในยุคสมัยก่อนประวัติศาสตร์ ได้แก่</w:t>
      </w:r>
    </w:p>
    <w:p w:rsidR="00457410" w:rsidRPr="005C6CEE" w:rsidRDefault="00BD6B81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................</w:t>
      </w:r>
      <w:r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................................................................................</w:t>
      </w:r>
      <w:r w:rsidRPr="00BD6B81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................</w:t>
      </w:r>
      <w:r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................................................................................</w:t>
      </w:r>
    </w:p>
    <w:p w:rsidR="00BC2F38" w:rsidRPr="005C6CEE" w:rsidRDefault="004729FE" w:rsidP="00BD6B8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มรดกทาง</w:t>
      </w:r>
      <w:r w:rsidR="0045115A" w:rsidRPr="005C6CEE">
        <w:rPr>
          <w:rFonts w:ascii="TH SarabunPSK" w:hAnsi="TH SarabunPSK" w:cs="TH SarabunPSK"/>
          <w:sz w:val="32"/>
          <w:szCs w:val="32"/>
          <w:cs/>
          <w:lang w:bidi="th-TH"/>
        </w:rPr>
        <w:t>วัฒนธรรมอินเดียในยุคสมัยประวัติศาสตร์ ได้แก่</w:t>
      </w:r>
      <w:r w:rsidR="00457410" w:rsidRPr="005C6CEE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BD6B81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</w:t>
      </w:r>
      <w:r w:rsidR="00BD6B81">
        <w:rPr>
          <w:rFonts w:ascii="TH SarabunPSK" w:hAnsi="TH SarabunPSK" w:cs="TH SarabunPSK"/>
          <w:sz w:val="32"/>
          <w:szCs w:val="32"/>
          <w:cs/>
          <w:lang w:bidi="th-TH"/>
        </w:rPr>
        <w:t>................</w:t>
      </w:r>
      <w:r w:rsidR="00BD6B81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................................................................................</w:t>
      </w:r>
      <w:r w:rsidR="00BD6B81" w:rsidRPr="00BD6B81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BD6B81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</w:t>
      </w:r>
      <w:r w:rsidR="00BD6B81">
        <w:rPr>
          <w:rFonts w:ascii="TH SarabunPSK" w:hAnsi="TH SarabunPSK" w:cs="TH SarabunPSK"/>
          <w:sz w:val="32"/>
          <w:szCs w:val="32"/>
          <w:cs/>
          <w:lang w:bidi="th-TH"/>
        </w:rPr>
        <w:t>................</w:t>
      </w:r>
      <w:r w:rsidR="00BD6B81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................................................................................</w:t>
      </w:r>
    </w:p>
    <w:p w:rsidR="00BD6B81" w:rsidRDefault="00BD6B81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457410" w:rsidRPr="00BD6B81" w:rsidRDefault="00457410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6B8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ลงชื่อ สมาชิกในกลุ่ม</w:t>
      </w:r>
    </w:p>
    <w:p w:rsidR="00457410" w:rsidRPr="005C6CEE" w:rsidRDefault="00457410" w:rsidP="005C6CEE">
      <w:pPr>
        <w:spacing w:after="0" w:line="240" w:lineRule="auto"/>
        <w:ind w:left="2880" w:hanging="216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="009D6EAE" w:rsidRPr="005C6CEE">
        <w:rPr>
          <w:rFonts w:ascii="TH SarabunPSK" w:hAnsi="TH SarabunPSK" w:cs="TH SarabunPSK"/>
          <w:sz w:val="32"/>
          <w:szCs w:val="32"/>
          <w:lang w:bidi="th-TH"/>
        </w:rPr>
        <w:t>1………………………………………………………….</w:t>
      </w:r>
    </w:p>
    <w:p w:rsidR="009D6EAE" w:rsidRPr="005C6CEE" w:rsidRDefault="009D6EAE" w:rsidP="005C6CEE">
      <w:pPr>
        <w:spacing w:after="0" w:line="240" w:lineRule="auto"/>
        <w:ind w:left="2880" w:hanging="216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2………………………………………………………….</w:t>
      </w:r>
    </w:p>
    <w:p w:rsidR="009D6EAE" w:rsidRPr="005C6CEE" w:rsidRDefault="009D6EAE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3………………………………………………………….</w:t>
      </w:r>
    </w:p>
    <w:p w:rsidR="009D6EAE" w:rsidRPr="005C6CEE" w:rsidRDefault="009D6EAE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4………………………………………………………….</w:t>
      </w:r>
    </w:p>
    <w:p w:rsidR="009D6EAE" w:rsidRPr="005C6CEE" w:rsidRDefault="009D6EAE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5………………………………………………………….</w:t>
      </w:r>
    </w:p>
    <w:p w:rsidR="00BC2F38" w:rsidRPr="005C6CEE" w:rsidRDefault="00BC2F38" w:rsidP="005C6CEE">
      <w:pPr>
        <w:spacing w:after="0" w:line="240" w:lineRule="auto"/>
        <w:ind w:firstLine="720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45115A" w:rsidRPr="005C6CEE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Pr="005C6CEE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Pr="005C6CEE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Default="009D6EA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แบบทดสอบ</w:t>
      </w:r>
      <w:r w:rsidR="0045115A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เรื่อง อารยธรรมอินเดีย </w:t>
      </w:r>
    </w:p>
    <w:p w:rsidR="00BD6B81" w:rsidRPr="005C6CEE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C689C" w:rsidRPr="005C6CEE" w:rsidRDefault="00BD6B81" w:rsidP="005C6CEE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ชี้แจง  </w:t>
      </w:r>
      <w:r w:rsidR="002C689C" w:rsidRPr="00BD6B81">
        <w:rPr>
          <w:rFonts w:ascii="TH SarabunPSK" w:hAnsi="TH SarabunPSK" w:cs="TH SarabunPSK"/>
          <w:sz w:val="32"/>
          <w:szCs w:val="32"/>
          <w:cs/>
          <w:lang w:bidi="th-TH"/>
        </w:rPr>
        <w:t>ให้นักเรียนเลือกข้อที่ถูกที่สุดเพียงข้อเดียว</w:t>
      </w:r>
    </w:p>
    <w:p w:rsidR="002C689C" w:rsidRPr="005C6CEE" w:rsidRDefault="002C689C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บริเวณใดที่เป็นจุดกำเนิดของอารยธรรมอินเดีย</w:t>
      </w:r>
    </w:p>
    <w:p w:rsidR="002C689C" w:rsidRPr="005C6CEE" w:rsidRDefault="002C689C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>ลุ่มแม่น้ำสินธุ</w:t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ลุ่มแม่น้ำไทกริส-ยูเฟรติส</w:t>
      </w:r>
    </w:p>
    <w:p w:rsidR="002C689C" w:rsidRPr="005C6CEE" w:rsidRDefault="002C689C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>ลุ่มแม่น้ำอ่าวไทย</w:t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ลุ่มแม่น้ำสาละวิน</w:t>
      </w:r>
    </w:p>
    <w:p w:rsidR="002C689C" w:rsidRPr="005C6CEE" w:rsidRDefault="002C689C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ผู้ให้กำเนิดอารยธรรมอินเดียในระยะแรกคือกลุ่มชนใด</w:t>
      </w:r>
    </w:p>
    <w:p w:rsidR="002C689C" w:rsidRPr="005C6CEE" w:rsidRDefault="002C689C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>ยิว</w:t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D6B8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อารยัน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ดราวิเดียน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="004767E1" w:rsidRPr="005C6CEE">
        <w:rPr>
          <w:rFonts w:ascii="TH SarabunPSK" w:hAnsi="TH SarabunPSK" w:cs="TH SarabunPSK"/>
          <w:sz w:val="32"/>
          <w:szCs w:val="32"/>
          <w:cs/>
          <w:lang w:bidi="th-TH"/>
        </w:rPr>
        <w:t>สุเม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รียน</w:t>
      </w:r>
    </w:p>
    <w:p w:rsidR="002C689C" w:rsidRPr="005C6CEE" w:rsidRDefault="002C689C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ผู้ให้กำเนิดอารยธรรมอินเดียสมัยประวัติศาสตร์คือกลุ่มชนใด</w:t>
      </w:r>
    </w:p>
    <w:p w:rsidR="002C689C" w:rsidRPr="005C6CEE" w:rsidRDefault="002C689C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อาหรับ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>ยิว</w:t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C56C4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D6B8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ดราวิเดียน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อารยัน</w:t>
      </w:r>
    </w:p>
    <w:p w:rsidR="002C689C" w:rsidRPr="005C6CEE" w:rsidRDefault="002C689C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หลักฐานทางประวัติศาสตร์ที่ชาวเยอรมันได้บันทึกเรื่องราวในอดีต มีชื่อว่าอย่างไร</w:t>
      </w:r>
    </w:p>
    <w:p w:rsidR="002C689C" w:rsidRPr="005C6CEE" w:rsidRDefault="002C689C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>คัมภีร์ไตรเพท</w:t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คัมภีร์พระเวท</w:t>
      </w:r>
    </w:p>
    <w:p w:rsidR="002C689C" w:rsidRPr="005C6CEE" w:rsidRDefault="002C689C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>คัมภีร์อัลกุรอ่าน</w:t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คัมภีร์สามเวท</w:t>
      </w:r>
    </w:p>
    <w:p w:rsidR="002C689C" w:rsidRPr="005C6CEE" w:rsidRDefault="002C689C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5.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ข้อใดคือมรดกทางวัฒนธรรมของอินเดียในด้านศาสนา</w:t>
      </w:r>
    </w:p>
    <w:p w:rsidR="002C689C" w:rsidRPr="005C6CEE" w:rsidRDefault="002C689C" w:rsidP="00BD6B81">
      <w:pPr>
        <w:pStyle w:val="NoSpacing"/>
        <w:ind w:left="3600" w:hanging="2880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1.  </w:t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>ศาสนายิว - ยูดา</w:t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ศาสนาพราหมณ์ - ฮินดู </w:t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>–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พุทธศาสนา</w:t>
      </w:r>
    </w:p>
    <w:p w:rsidR="002C689C" w:rsidRPr="005C6CEE" w:rsidRDefault="002C689C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>ศาสนาพุทธ - ยิว</w:t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E3B43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ศาสนาคริสต์ - อิสลาม</w:t>
      </w:r>
    </w:p>
    <w:p w:rsidR="002C689C" w:rsidRPr="005C6CEE" w:rsidRDefault="002C689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C689C" w:rsidRPr="005C6CEE" w:rsidRDefault="002C689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04172" w:rsidRPr="005C6CEE" w:rsidRDefault="00A04172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04172" w:rsidRPr="005C6CEE" w:rsidRDefault="00A04172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04172" w:rsidRPr="005C6CEE" w:rsidRDefault="00A04172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04172" w:rsidRPr="005C6CEE" w:rsidRDefault="00A04172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C5389" w:rsidRPr="005C6CEE" w:rsidRDefault="00EC538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C5389" w:rsidRPr="005C6CEE" w:rsidRDefault="00EC538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C5389" w:rsidRPr="005C6CEE" w:rsidRDefault="00EC538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Pr="005C6CEE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Pr="005C6CEE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Pr="005C6CEE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Pr="005C6CEE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E3B43" w:rsidRPr="005C6CEE" w:rsidRDefault="007E3B43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Pr="005C6CEE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Pr="005C6CEE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D6B81" w:rsidRPr="005C6CEE" w:rsidRDefault="00BD6B8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Pr="005C6CEE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ใบความรู้ที่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3.3 </w:t>
      </w:r>
    </w:p>
    <w:p w:rsidR="0045115A" w:rsidRPr="005C6CEE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อารยธรรมเมโสโปเตเมีย</w:t>
      </w:r>
    </w:p>
    <w:p w:rsidR="003F180D" w:rsidRPr="005C6CEE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rtl/>
          <w:cs/>
        </w:rPr>
        <w:tab/>
      </w:r>
    </w:p>
    <w:p w:rsidR="001A4E5F" w:rsidRPr="005C6CEE" w:rsidRDefault="001A4E5F" w:rsidP="00BD6B81">
      <w:pPr>
        <w:pStyle w:val="NoSpacing"/>
        <w:tabs>
          <w:tab w:val="left" w:pos="709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เมโสโปเตเมีย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แหล่งอารยธรรมที่เก่าแก่ที่สุดแห่งหนึ่งในสมัยโบราณ หมายถึง ดินแดนระหว่างแม่น้ำ </w:t>
      </w:r>
      <w:r w:rsidRPr="005C6CEE">
        <w:rPr>
          <w:rFonts w:ascii="TH SarabunPSK" w:hAnsi="TH SarabunPSK" w:cs="TH SarabunPSK"/>
          <w:sz w:val="32"/>
          <w:szCs w:val="32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สาย คือ แม่น้ำไทกริส และยูเฟรทิส ปัจจุบันคือประเทศอิรัก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เมโสโปเตเมีย แบ่งออกเป็น </w:t>
      </w:r>
      <w:r w:rsidRPr="005C6CEE">
        <w:rPr>
          <w:rFonts w:ascii="TH SarabunPSK" w:hAnsi="TH SarabunPSK" w:cs="TH SarabunPSK"/>
          <w:sz w:val="32"/>
          <w:szCs w:val="32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ส่วน ส่วนที่ใกล้กับอ่าวเปอร์เซียมีความอุดมสมบูรณ์ เรียกว่า บาบิโลเนีย ส่วนบนซึ่งค่อนข้างแห้งแล้ง เรียกว่า อัสซีเรีย มีชนชาติหลายเผ่าพันธ์อาศัยอยู่ มีการรบพุ่งกันอยู่เสมอ เมื่อชาติใดมีอำนาจก็เข้าไปยึดครองและกลายเป็นชนชาติเดียวกัน แบ่งเป็น </w:t>
      </w:r>
      <w:r w:rsidRPr="005C6CEE">
        <w:rPr>
          <w:rFonts w:ascii="TH SarabunPSK" w:hAnsi="TH SarabunPSK" w:cs="TH SarabunPSK"/>
          <w:sz w:val="32"/>
          <w:szCs w:val="32"/>
        </w:rPr>
        <w:t>6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กลุ่ม คือ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ซูเมเรียน (</w:t>
      </w:r>
      <w:r w:rsidRPr="005C6CEE">
        <w:rPr>
          <w:rFonts w:ascii="TH SarabunPSK" w:hAnsi="TH SarabunPSK" w:cs="TH SarabunPSK"/>
          <w:sz w:val="32"/>
          <w:szCs w:val="32"/>
        </w:rPr>
        <w:t>Sumerians)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อัคคาเดียน (</w:t>
      </w:r>
      <w:r w:rsidRPr="005C6CEE">
        <w:rPr>
          <w:rFonts w:ascii="TH SarabunPSK" w:hAnsi="TH SarabunPSK" w:cs="TH SarabunPSK"/>
          <w:sz w:val="32"/>
          <w:szCs w:val="32"/>
        </w:rPr>
        <w:t>Akkadians)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อะมอไรต์ (</w:t>
      </w:r>
      <w:r w:rsidRPr="005C6CEE">
        <w:rPr>
          <w:rFonts w:ascii="TH SarabunPSK" w:hAnsi="TH SarabunPSK" w:cs="TH SarabunPSK"/>
          <w:sz w:val="32"/>
          <w:szCs w:val="32"/>
        </w:rPr>
        <w:t>Amorites)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คัสไซต์ (</w:t>
      </w:r>
      <w:r w:rsidRPr="005C6CEE">
        <w:rPr>
          <w:rFonts w:ascii="TH SarabunPSK" w:hAnsi="TH SarabunPSK" w:cs="TH SarabunPSK"/>
          <w:sz w:val="32"/>
          <w:szCs w:val="32"/>
        </w:rPr>
        <w:t>Kassites)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5.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อัสซีเรียน (</w:t>
      </w:r>
      <w:r w:rsidRPr="005C6CEE">
        <w:rPr>
          <w:rFonts w:ascii="TH SarabunPSK" w:hAnsi="TH SarabunPSK" w:cs="TH SarabunPSK"/>
          <w:sz w:val="32"/>
          <w:szCs w:val="32"/>
        </w:rPr>
        <w:t>Assyrians)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6.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คาลเดียน (</w:t>
      </w:r>
      <w:r w:rsidRPr="005C6CEE">
        <w:rPr>
          <w:rFonts w:ascii="TH SarabunPSK" w:hAnsi="TH SarabunPSK" w:cs="TH SarabunPSK"/>
          <w:sz w:val="32"/>
          <w:szCs w:val="32"/>
        </w:rPr>
        <w:t>Chaldeans)</w:t>
      </w:r>
    </w:p>
    <w:p w:rsidR="001A4E5F" w:rsidRPr="005C6CEE" w:rsidRDefault="001A4E5F" w:rsidP="00B369A7">
      <w:pPr>
        <w:pStyle w:val="NoSpacing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ชาวซูเมเรียน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เมื่อประมาณ </w:t>
      </w:r>
      <w:r w:rsidRPr="005C6CEE">
        <w:rPr>
          <w:rFonts w:ascii="TH SarabunPSK" w:hAnsi="TH SarabunPSK" w:cs="TH SarabunPSK"/>
          <w:sz w:val="32"/>
          <w:szCs w:val="32"/>
        </w:rPr>
        <w:t>4,000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ปีก่อนคริสต์ศักราช ชาวซูเมเรียนได้อพยกเข้ามาตั้งถิ่นฐานในบริเวณดินดอนสามเหลี่ยม ปากแม่น้ำไทกริส - ยูเฟรทิส ซึ่งเรียกว่า ดินแดนซูเมอร์ ในระยะแรกชุมชนเป็นหมู่บ้านยุคหินใหม่ ต่อมาพัฒนาขึ้นเป็นเมืองที่สำคัญ ได้แก่ เมืองอูร์ (</w:t>
      </w:r>
      <w:r w:rsidRPr="005C6CEE">
        <w:rPr>
          <w:rFonts w:ascii="TH SarabunPSK" w:hAnsi="TH SarabunPSK" w:cs="TH SarabunPSK"/>
          <w:sz w:val="32"/>
          <w:szCs w:val="32"/>
        </w:rPr>
        <w:t xml:space="preserve">Ur)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เมืองอิเรค (</w:t>
      </w:r>
      <w:r w:rsidRPr="005C6CEE">
        <w:rPr>
          <w:rFonts w:ascii="TH SarabunPSK" w:hAnsi="TH SarabunPSK" w:cs="TH SarabunPSK"/>
          <w:sz w:val="32"/>
          <w:szCs w:val="32"/>
        </w:rPr>
        <w:t xml:space="preserve">Ereck)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เมืองอิริดู (</w:t>
      </w:r>
      <w:r w:rsidRPr="005C6CEE">
        <w:rPr>
          <w:rFonts w:ascii="TH SarabunPSK" w:hAnsi="TH SarabunPSK" w:cs="TH SarabunPSK"/>
          <w:sz w:val="32"/>
          <w:szCs w:val="32"/>
        </w:rPr>
        <w:t xml:space="preserve">Eridu)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เมืองลากาซ (</w:t>
      </w:r>
      <w:r w:rsidRPr="005C6CEE">
        <w:rPr>
          <w:rFonts w:ascii="TH SarabunPSK" w:hAnsi="TH SarabunPSK" w:cs="TH SarabunPSK"/>
          <w:sz w:val="32"/>
          <w:szCs w:val="32"/>
        </w:rPr>
        <w:t xml:space="preserve">Lagash)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และเมืองนิปเปอร์ (</w:t>
      </w:r>
      <w:r w:rsidRPr="005C6CEE">
        <w:rPr>
          <w:rFonts w:ascii="TH SarabunPSK" w:hAnsi="TH SarabunPSK" w:cs="TH SarabunPSK"/>
          <w:sz w:val="32"/>
          <w:szCs w:val="32"/>
        </w:rPr>
        <w:t xml:space="preserve">Nippur)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แต่ละเมืองมีชุมชนเล็ก ๆ ที่รายรอบอยู่เป็นบริวาร ทำให้มีลักษณะเป็นรัฐขนาดเล็กที่เรียกว่า นครรัฐ (</w:t>
      </w:r>
      <w:r w:rsidRPr="005C6CEE">
        <w:rPr>
          <w:rFonts w:ascii="TH SarabunPSK" w:hAnsi="TH SarabunPSK" w:cs="TH SarabunPSK"/>
          <w:sz w:val="32"/>
          <w:szCs w:val="32"/>
        </w:rPr>
        <w:t xml:space="preserve">City State)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นครรัฐเหล่านี้ต่างปกครองเป็นอิสระแก่กัน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คนกลุ่มแรกที่สร้างสรรค์อารยธรรมเมโสโปเตเมียขึ้น คือ ชาวซูเมเรียน</w:t>
      </w:r>
      <w:r w:rsidR="00C86654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ผู้คิดประดิษฐ์ตัวอักษรขึ้น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เป็นครั้งแรก ในโลกอารยธรรมที่ชาวซูเมรียนสร้างขึ้นเป็นพื้นฐานสำคัญของอารยธรรมเมโสโปเตเมีย สถาปัตยกรรมตัวอักษร วรรณกรรม ศิลปกรรมอื่น ๆ ตลอดจนทัศนคติต่อชีวิตและเทพเจ้าของชาวซูเมเรียน   ได้ดำรงอยู่และมีอิทธิพลอยู่ในลุ่มแม่น้ำทั้งสองตลอดช่วงสมัยโบราณ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ซูเมเรียนและอัคคาเดียน (</w:t>
      </w:r>
      <w:r w:rsidRPr="005C6CEE">
        <w:rPr>
          <w:rFonts w:ascii="TH SarabunPSK" w:hAnsi="TH SarabunPSK" w:cs="TH SarabunPSK"/>
          <w:b/>
          <w:bCs/>
          <w:sz w:val="32"/>
          <w:szCs w:val="32"/>
        </w:rPr>
        <w:t>Sumerian and Akkadian)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ซูเมเรียนอาศัยอยู่ตอนล่างของเมโสโปเตเมีย สร้างอารยธรรมขึ้น โดยเฉพาะการประดิษฐ์ตัวอักษร ทำให้เมโสโปเตเมียเข้าสู่สมัยประวัติศาสตร์ และได้ให้แนวทางแก่พวกอัคคาเดียน ซึ่งอยู่ทางตอนเหนือขึ้นไปของเมโสโปเตเมีย เข้ามาครอบครองและเจริญขึ้น      แทนซูเมเรียน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อะมอไรต์ (</w:t>
      </w:r>
      <w:r w:rsidRPr="005C6CEE">
        <w:rPr>
          <w:rFonts w:ascii="TH SarabunPSK" w:hAnsi="TH SarabunPSK" w:cs="TH SarabunPSK"/>
          <w:b/>
          <w:bCs/>
          <w:sz w:val="32"/>
          <w:szCs w:val="32"/>
        </w:rPr>
        <w:t>Amorite)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พวกอะมอไรต์อพยพมาจากทะเลทรายซีเรีย เข้าครอบครองเมโสโปเตเมีย   สร้างอาณาจักรบาบิโลเนียขึ้นภายใต้การปกครองของพระเจ้าฮัมมูราบี สมัยนี้กรุงบาบิโลเนียเป็นเมืองหลวง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ฮิตไตต์และคัสไซต์ พวกฮิตไตต์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อยู่ในเอเชียไมเนอร์ ได้ขยายอาณาจักรออกเป็นจักรวรรดิใหญ่ รุกรานเข้ามาในเมโสโปเตเมียได้ยึดครองปล่อยให้พวกคัสไซต์ซึ่งอยู่ทางเทือกเขาด้านตะวันออกของแม่น้ำไทกริสเข้ายึดครองกรุงบาบิโลน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อัสซีเรียน (</w:t>
      </w:r>
      <w:r w:rsidRPr="005C6CEE">
        <w:rPr>
          <w:rFonts w:ascii="TH SarabunPSK" w:hAnsi="TH SarabunPSK" w:cs="TH SarabunPSK"/>
          <w:b/>
          <w:bCs/>
          <w:sz w:val="32"/>
          <w:szCs w:val="32"/>
        </w:rPr>
        <w:t>Assyrian)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อยู่ทางตอนเหนือของเมโสโปเตเมีย ค่อยเจริญขึ้นแทนตอนล่างของเมโสโปเตเมีย และกลายเป็นจักรวรรดิครั้งแรกเมื่อเข้ายึดครองกรุงบาบิโลนได้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คาลเดียน (</w:t>
      </w:r>
      <w:r w:rsidRPr="005C6CEE">
        <w:rPr>
          <w:rFonts w:ascii="TH SarabunPSK" w:hAnsi="TH SarabunPSK" w:cs="TH SarabunPSK"/>
          <w:b/>
          <w:bCs/>
          <w:sz w:val="32"/>
          <w:szCs w:val="32"/>
        </w:rPr>
        <w:t>Chaldeam)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อยู่บริเวณทะเลทรายตอนใต้ของบาลิโลเนีย ได้แยกตัวออกจากการปกครองของอัสซีเรียได้สำเร็จ และมีความเจริญรุ่งเรืองมากในสมัยพระเจ้าเนบูคัดเนซซาร์ อาณาจักรคาลเดียสิ้นสุดลงเมื่อถูกเปอร์เซียเข้ายึดครองอินโด - ยูโรเปียน พวกอินโด - ยูโรเปียน (</w:t>
      </w:r>
      <w:r w:rsidR="00B65C3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</w:rPr>
        <w:t xml:space="preserve">Indo </w:t>
      </w:r>
      <w:r w:rsidR="00B65C37" w:rsidRPr="005C6CEE">
        <w:rPr>
          <w:rFonts w:ascii="TH SarabunPSK" w:hAnsi="TH SarabunPSK" w:cs="TH SarabunPSK"/>
          <w:sz w:val="32"/>
          <w:szCs w:val="32"/>
        </w:rPr>
        <w:t>–</w:t>
      </w:r>
      <w:r w:rsidRPr="005C6CEE">
        <w:rPr>
          <w:rFonts w:ascii="TH SarabunPSK" w:hAnsi="TH SarabunPSK" w:cs="TH SarabunPSK"/>
          <w:sz w:val="32"/>
          <w:szCs w:val="32"/>
        </w:rPr>
        <w:t xml:space="preserve"> European</w:t>
      </w:r>
      <w:r w:rsidR="00B65C3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</w:rPr>
        <w:t xml:space="preserve">)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อยู่ทางตอนเหนือ เข้ามามีอำนาจในเมโสโปเตเมีย ตั้งแต่ </w:t>
      </w:r>
      <w:r w:rsidRPr="005C6CEE">
        <w:rPr>
          <w:rFonts w:ascii="TH SarabunPSK" w:hAnsi="TH SarabunPSK" w:cs="TH SarabunPSK"/>
          <w:sz w:val="32"/>
          <w:szCs w:val="32"/>
        </w:rPr>
        <w:t>500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ปี ก่อนคริสต์ศักราช โดยปราบพวกที่มีอำนาจอยู่ก่อนได้สำเร็จ    จึงสร้างอาณาจักรเปอร์เซียขึ้นขยายอำนาจปกครองในดินแดนเมโสโปเตเมียทั้งหมด รวมทั้งอียิปต์และหัวเมืองกรีก ในเอเชียไมเนอร์ </w:t>
      </w:r>
    </w:p>
    <w:p w:rsidR="001A4E5F" w:rsidRPr="005C6CEE" w:rsidRDefault="001A4E5F" w:rsidP="00BF54B1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lastRenderedPageBreak/>
        <w:tab/>
      </w:r>
      <w:r w:rsidRPr="005C6CEE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การประดิษฐ์อักษรคูมิฟอร์ม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</w:t>
      </w:r>
      <w:r w:rsidR="00BF54B1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อักษรลิ่มบนแผ่นดินเหนียวใช้ของมีคมกรีดลงบนหิน</w:t>
      </w:r>
      <w:r w:rsidR="00BF54B1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แต่เนื่องจากหินหายากและไม่มีกระดาษปาปิรุส จึงต้องเขียนลงบนดินเหนียวแล้วนำไปผึ</w:t>
      </w:r>
      <w:r w:rsidR="00BF54B1">
        <w:rPr>
          <w:rFonts w:ascii="TH SarabunPSK" w:hAnsi="TH SarabunPSK" w:cs="TH SarabunPSK"/>
          <w:sz w:val="32"/>
          <w:szCs w:val="32"/>
          <w:cs/>
          <w:lang w:bidi="th-TH"/>
        </w:rPr>
        <w:t>่งแดด หรือเผาไฟ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ให้แห้งแข็ง เครื่องมือที่ใช้คือไม้ หรือกก หรือเหล็กแหลม กดเป็นรูปลิ่มอักษะ จึงถูกเรียกว่า "คูมิฟอร์ม" หรือตัวอักษรรูปลิ่ม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การสร้างสถาปัตยกรรม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"ซิกกูแรต" ซึ่งเป็นสิ่งก่อสร้างลักษณะคล้ายพีระมิด สร้างบนฐานยกระดับจากพื้นดินข้างบน ทำเป็นวิหารเทพจ้ามีบันไดทอดยอดขึ้นไป</w:t>
      </w:r>
    </w:p>
    <w:p w:rsidR="001A4E5F" w:rsidRPr="005C6CEE" w:rsidRDefault="001A4E5F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การทำปฏิทินจันทรคติ กำหนดปีหนึ่งมี </w:t>
      </w:r>
      <w:r w:rsidRPr="005C6CEE">
        <w:rPr>
          <w:rFonts w:ascii="TH SarabunPSK" w:hAnsi="TH SarabunPSK" w:cs="TH SarabunPSK"/>
          <w:b/>
          <w:bCs/>
          <w:sz w:val="32"/>
          <w:szCs w:val="32"/>
        </w:rPr>
        <w:t>12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เดือน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ปีของสุเมเรียนทางจันทคติมีเพียง </w:t>
      </w:r>
      <w:r w:rsidRPr="005C6CEE">
        <w:rPr>
          <w:rFonts w:ascii="TH SarabunPSK" w:hAnsi="TH SarabunPSK" w:cs="TH SarabunPSK"/>
          <w:sz w:val="32"/>
          <w:szCs w:val="32"/>
        </w:rPr>
        <w:t>354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วัน ขณะที่ปีทางสุริยคติมี </w:t>
      </w:r>
      <w:r w:rsidRPr="005C6CEE">
        <w:rPr>
          <w:rFonts w:ascii="TH SarabunPSK" w:hAnsi="TH SarabunPSK" w:cs="TH SarabunPSK"/>
          <w:sz w:val="32"/>
          <w:szCs w:val="32"/>
        </w:rPr>
        <w:t>366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วัน</w:t>
      </w:r>
    </w:p>
    <w:p w:rsidR="001A4E5F" w:rsidRPr="005C6CEE" w:rsidRDefault="001A4E5F" w:rsidP="00BF54B1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ประมวลกฏหมายฮัมบูราบี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เป็นบทบัญญัติที่รวบรวมกฎหมายต่างๆ และพระราชกฤษฎีกา      ของกษัตริย์ฮัมมูราบี ราชาแห่งบาบิโลเนีย และเป็นประมวลกฏหมายที่เก่าแก่ที่สุด คัดลอกไว้โดยการแกะสลักลงบนหินบะซอลต์สีดำ สูง </w:t>
      </w:r>
      <w:r w:rsidRPr="005C6CEE">
        <w:rPr>
          <w:rFonts w:ascii="TH SarabunPSK" w:hAnsi="TH SarabunPSK" w:cs="TH SarabunPSK"/>
          <w:sz w:val="32"/>
          <w:szCs w:val="32"/>
        </w:rPr>
        <w:t>2.40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เมตร ซึ่งต่อมาทีมนักโบราณคดีฝรั่งเศสขุดพบที่ประเทศอิรัก ปัจจุบันเก</w:t>
      </w:r>
      <w:r w:rsidR="00B65C37" w:rsidRPr="005C6CEE">
        <w:rPr>
          <w:rFonts w:ascii="TH SarabunPSK" w:hAnsi="TH SarabunPSK" w:cs="TH SarabunPSK"/>
          <w:sz w:val="32"/>
          <w:szCs w:val="32"/>
          <w:cs/>
          <w:lang w:bidi="th-TH"/>
        </w:rPr>
        <w:t>็บไว้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ในพิพิธภัณฑ์ลูฟว์ กรุงปารีส ประเทศฝรั่งเศส</w:t>
      </w:r>
    </w:p>
    <w:p w:rsidR="001A4E5F" w:rsidRPr="005C6CEE" w:rsidRDefault="001A4E5F" w:rsidP="00BF54B1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กฎหมายดังกล่าวเป็นกฎหมายอาญาโดยยึดหลัก "ตาต่อตา ฟันต่อฟัน" อันหมายถึง ทำผิดอย่างไร     ได้โทษอย่างนั้น ซึ่งแม้บทลงโทษตามกฏหมายฮัมมูราบีจะดูว่าโหดเหี้ยม แต่การทำกฏหมายให้เป็นลายลักษณ์อักษรและใช้บังคับอย่างเป็นระบบกับทุกคน และการ "ถือว่าป็นผู้บริสุทธิ์ไว้ก่อนจนกว่าจะได้รับการพิสูจน์ ว่าผิด" นับเป็นหลักการสำคัญที่เป็นวิวัฒนาการทางอารยธรรมของมนุษย์</w:t>
      </w:r>
    </w:p>
    <w:p w:rsidR="00B65C37" w:rsidRPr="005C6CEE" w:rsidRDefault="001A4E5F" w:rsidP="00BF54B1">
      <w:pPr>
        <w:pStyle w:val="NoSpacing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ซิกกูแรต (</w:t>
      </w:r>
      <w:r w:rsidR="00B65C37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b/>
          <w:bCs/>
          <w:sz w:val="32"/>
          <w:szCs w:val="32"/>
        </w:rPr>
        <w:t>Ziggurat</w:t>
      </w:r>
      <w:r w:rsidR="00B65C37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เป็นสิ่งก่อสร้างของอารยธรรม</w:t>
      </w:r>
    </w:p>
    <w:p w:rsidR="001A4E5F" w:rsidRPr="005C6CEE" w:rsidRDefault="001A4E5F" w:rsidP="00BF54B1">
      <w:pPr>
        <w:pStyle w:val="NoSpacing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ซูเมเรียน (</w:t>
      </w:r>
      <w:r w:rsidR="00B65C3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</w:rPr>
        <w:t>Sumerians</w:t>
      </w:r>
      <w:r w:rsidR="00B65C3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</w:rPr>
        <w:t xml:space="preserve">)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ในบริเวณเมโสโปเตเมีย มีลักษณะคล้ายพีระมิดแบบขั้นบันไดแต่ไม่ก่อสร้างสูงจนเป็นยอดแหลม ด้านบนของซิกกูแรตซึ่งเป็นพื้นที่ราบกว้างจะสร้างเป็นวิหาร ในระยะแรกการสร้างซิกกูแรต</w:t>
      </w:r>
      <w:r w:rsidR="00B65C3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มีวัตถุประสงค์เพื่อใช้ประกอบพิธีกรรมทางศาสนา แต่ต่อมาซิกกูแรตนี้ได้กลายเป็นส่วนหนึ่งของพระราชวังกษัตริย์ เช่น ซิกกูแรตที่เมืองอูร์ (</w:t>
      </w:r>
      <w:r w:rsidR="00B65C3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</w:rPr>
        <w:t>Ur</w:t>
      </w:r>
      <w:r w:rsidR="00B65C3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</w:rPr>
        <w:t>)</w:t>
      </w:r>
    </w:p>
    <w:p w:rsidR="00B369A7" w:rsidRDefault="00B369A7" w:rsidP="005C6CEE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A4E5F" w:rsidRPr="005C6CEE" w:rsidRDefault="001A4E5F" w:rsidP="005C6CEE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หนังสืออ้างอิง</w:t>
      </w:r>
    </w:p>
    <w:p w:rsidR="001A4E5F" w:rsidRPr="005C6CEE" w:rsidRDefault="001A4E5F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ณรงค์ พ่วงพิศและวุฒิชัย มูลศิลป์ หนังสือเรียนรายวิชาพื้นฐานประวัติศาสตร์ ม.</w:t>
      </w:r>
      <w:r w:rsidRPr="005C6CEE">
        <w:rPr>
          <w:rFonts w:ascii="TH SarabunPSK" w:hAnsi="TH SarabunPSK" w:cs="TH SarabunPSK"/>
          <w:sz w:val="32"/>
          <w:szCs w:val="32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พิมพ์ครั้งที่ </w:t>
      </w:r>
      <w:r w:rsidRPr="005C6CEE">
        <w:rPr>
          <w:rFonts w:ascii="TH SarabunPSK" w:hAnsi="TH SarabunPSK" w:cs="TH SarabunPSK"/>
          <w:sz w:val="32"/>
          <w:szCs w:val="32"/>
        </w:rPr>
        <w:t>1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กรุงเทพฯ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สำนักพิมพ์อักษรเจริศทัศน์ มปป.  </w:t>
      </w:r>
    </w:p>
    <w:p w:rsidR="001A4E5F" w:rsidRPr="005C6CEE" w:rsidRDefault="001A4E5F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ไพฑูรย์ มีกุศล และคณะ คู่มิอการสอนประวัติศาสตร์ ม.</w:t>
      </w:r>
      <w:r w:rsidRPr="005C6CEE">
        <w:rPr>
          <w:rFonts w:ascii="TH SarabunPSK" w:hAnsi="TH SarabunPSK" w:cs="TH SarabunPSK"/>
          <w:sz w:val="32"/>
          <w:szCs w:val="32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พิมพ์ครั้งที่ </w:t>
      </w:r>
      <w:r w:rsidRPr="005C6CEE">
        <w:rPr>
          <w:rFonts w:ascii="TH SarabunPSK" w:hAnsi="TH SarabunPSK" w:cs="TH SarabunPSK"/>
          <w:sz w:val="32"/>
          <w:szCs w:val="32"/>
        </w:rPr>
        <w:t>1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กรุงเทพ ฯ สำนักพิมพ์วัฒนาพานิช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มปป.</w:t>
      </w:r>
    </w:p>
    <w:p w:rsidR="001A4E5F" w:rsidRPr="005C6CEE" w:rsidRDefault="001A4E5F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วงเดือน นารากิจจ์ และชมพุนุช นาคีรัตน์ หนังสือเรียนรายวิชาพื้นฐานประวัติศาสตร์ ม.</w:t>
      </w:r>
      <w:r w:rsidRPr="005C6CEE">
        <w:rPr>
          <w:rFonts w:ascii="TH SarabunPSK" w:hAnsi="TH SarabunPSK" w:cs="TH SarabunPSK"/>
          <w:sz w:val="32"/>
          <w:szCs w:val="32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กรุงเทพ ฯ </w:t>
      </w:r>
    </w:p>
    <w:p w:rsidR="001A4E5F" w:rsidRPr="005C6CEE" w:rsidRDefault="001A4E5F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สำนักพิมพ์พัฒนาคุณภาพวิชาการ (พว.) จำกัด </w:t>
      </w:r>
      <w:r w:rsidRPr="005C6CEE">
        <w:rPr>
          <w:rFonts w:ascii="TH SarabunPSK" w:hAnsi="TH SarabunPSK" w:cs="TH SarabunPSK"/>
          <w:sz w:val="32"/>
          <w:szCs w:val="32"/>
        </w:rPr>
        <w:t>2557</w:t>
      </w:r>
      <w:r w:rsidR="00C417DF" w:rsidRPr="005C6CEE">
        <w:rPr>
          <w:rFonts w:ascii="TH SarabunPSK" w:hAnsi="TH SarabunPSK" w:cs="TH SarabunPSK"/>
          <w:sz w:val="32"/>
          <w:szCs w:val="32"/>
        </w:rPr>
        <w:t>.</w:t>
      </w:r>
    </w:p>
    <w:p w:rsidR="001A4E5F" w:rsidRPr="005C6CEE" w:rsidRDefault="001A4E5F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ศิริพร กรองทอง และสักกะ จราวิวัฒน์ หนังสือเรียนรายวิชาพื้นฐานประวัติศาสตร์ ม.</w:t>
      </w:r>
      <w:r w:rsidRPr="005C6CEE">
        <w:rPr>
          <w:rFonts w:ascii="TH SarabunPSK" w:hAnsi="TH SarabunPSK" w:cs="TH SarabunPSK"/>
          <w:sz w:val="32"/>
          <w:szCs w:val="32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พิมพ์ครั้งที่ </w:t>
      </w:r>
      <w:r w:rsidRPr="005C6CEE">
        <w:rPr>
          <w:rFonts w:ascii="TH SarabunPSK" w:hAnsi="TH SarabunPSK" w:cs="TH SarabunPSK"/>
          <w:sz w:val="32"/>
          <w:szCs w:val="32"/>
        </w:rPr>
        <w:t>1</w:t>
      </w:r>
    </w:p>
    <w:p w:rsidR="001A4E5F" w:rsidRPr="005C6CEE" w:rsidRDefault="001A4E5F" w:rsidP="005C6CEE">
      <w:pPr>
        <w:pStyle w:val="NoSpacing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กรุงเทพ ฯสำนักพิมพ์เอมพันธ์ จำกัด </w:t>
      </w:r>
      <w:r w:rsidRPr="005C6CEE">
        <w:rPr>
          <w:rFonts w:ascii="TH SarabunPSK" w:hAnsi="TH SarabunPSK" w:cs="TH SarabunPSK"/>
          <w:sz w:val="32"/>
          <w:szCs w:val="32"/>
        </w:rPr>
        <w:t>2553</w:t>
      </w:r>
      <w:r w:rsidR="00C417DF" w:rsidRPr="005C6CEE">
        <w:rPr>
          <w:rFonts w:ascii="TH SarabunPSK" w:hAnsi="TH SarabunPSK" w:cs="TH SarabunPSK"/>
          <w:sz w:val="32"/>
          <w:szCs w:val="32"/>
        </w:rPr>
        <w:t>.</w:t>
      </w:r>
    </w:p>
    <w:p w:rsidR="00B65C37" w:rsidRPr="005C6CEE" w:rsidRDefault="00B65C3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65C37" w:rsidRPr="005C6CEE" w:rsidRDefault="00B65C3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65C37" w:rsidRPr="005C6CEE" w:rsidRDefault="00B65C3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65C37" w:rsidRPr="005C6CEE" w:rsidRDefault="00B65C3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65C37" w:rsidRPr="005C6CEE" w:rsidRDefault="00B65C3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65C37" w:rsidRPr="005C6CEE" w:rsidRDefault="00B65C3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65C37" w:rsidRPr="005C6CEE" w:rsidRDefault="00B65C3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65C37" w:rsidRPr="005C6CEE" w:rsidRDefault="00B65C3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65C37" w:rsidRPr="005C6CEE" w:rsidRDefault="00B65C3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65C37" w:rsidRPr="005C6CEE" w:rsidRDefault="00B65C3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Pr="005C6CEE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ใบงานที่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3.3 </w:t>
      </w:r>
    </w:p>
    <w:p w:rsidR="0045115A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อารยธรรมเมโสโปเตเมีย</w:t>
      </w:r>
    </w:p>
    <w:p w:rsidR="00B369A7" w:rsidRPr="005C6CEE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9D6EAE" w:rsidRPr="00B369A7" w:rsidRDefault="00B369A7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</w:t>
      </w:r>
      <w:r w:rsidR="00745648" w:rsidRPr="00B369A7">
        <w:rPr>
          <w:rFonts w:ascii="TH SarabunPSK" w:hAnsi="TH SarabunPSK" w:cs="TH SarabunPSK"/>
          <w:sz w:val="32"/>
          <w:szCs w:val="32"/>
          <w:cs/>
          <w:lang w:bidi="th-TH"/>
        </w:rPr>
        <w:t>หลังจากที่นักเรียนแต่ละคนศึกษาจากใบความรู้หรือหนังสือแบบเรียนประวัติศาสตร์แล้ว ให้นักเรียนแต่ละคนในกลุ่มช่วยกันอภิปราย/สรุปลงในใบงาน ดังนี้</w:t>
      </w:r>
    </w:p>
    <w:p w:rsidR="009D6EAE" w:rsidRPr="005C6CEE" w:rsidRDefault="009D6EAE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แห</w:t>
      </w:r>
      <w:r w:rsidR="00745648" w:rsidRPr="005C6CEE">
        <w:rPr>
          <w:rFonts w:ascii="TH SarabunPSK" w:hAnsi="TH SarabunPSK" w:cs="TH SarabunPSK"/>
          <w:sz w:val="32"/>
          <w:szCs w:val="32"/>
          <w:cs/>
          <w:lang w:bidi="th-TH"/>
        </w:rPr>
        <w:t>ล่งอารยธรรมเมโสโปเตเมียโบราณอยู่ในบริเวณใด</w:t>
      </w:r>
      <w:r w:rsidR="00745648" w:rsidRPr="005C6CEE">
        <w:rPr>
          <w:rFonts w:ascii="TH SarabunPSK" w:hAnsi="TH SarabunPSK" w:cs="TH SarabunPSK"/>
          <w:sz w:val="32"/>
          <w:szCs w:val="32"/>
          <w:rtl/>
          <w:cs/>
        </w:rPr>
        <w:t>...............</w:t>
      </w:r>
      <w:r w:rsidR="00B369A7">
        <w:rPr>
          <w:rFonts w:ascii="TH SarabunPSK" w:hAnsi="TH SarabunPSK" w:cs="TH SarabunPSK"/>
          <w:sz w:val="32"/>
          <w:szCs w:val="32"/>
          <w:lang w:bidi="th-TH"/>
        </w:rPr>
        <w:t>..........................................................................................</w:t>
      </w:r>
      <w:r w:rsidR="00745648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......................................................................</w:t>
      </w:r>
    </w:p>
    <w:p w:rsidR="00B369A7" w:rsidRPr="005C6CEE" w:rsidRDefault="009D6EAE" w:rsidP="00B369A7">
      <w:pPr>
        <w:pStyle w:val="NoSpacing"/>
        <w:tabs>
          <w:tab w:val="left" w:pos="567"/>
        </w:tabs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2. </w:t>
      </w:r>
      <w:r w:rsidR="00745648" w:rsidRPr="005C6CEE">
        <w:rPr>
          <w:rFonts w:ascii="TH SarabunPSK" w:hAnsi="TH SarabunPSK" w:cs="TH SarabunPSK"/>
          <w:sz w:val="32"/>
          <w:szCs w:val="32"/>
          <w:cs/>
          <w:lang w:bidi="th-TH"/>
        </w:rPr>
        <w:t>หล่งอารยธรรมเมโสโปเตเมียโบราณปัจจุบันอยู่ในประเทศใด</w:t>
      </w:r>
      <w:r w:rsidR="00B369A7" w:rsidRPr="005C6CEE">
        <w:rPr>
          <w:rFonts w:ascii="TH SarabunPSK" w:hAnsi="TH SarabunPSK" w:cs="TH SarabunPSK"/>
          <w:sz w:val="32"/>
          <w:szCs w:val="32"/>
          <w:rtl/>
          <w:cs/>
        </w:rPr>
        <w:t>...............</w:t>
      </w:r>
      <w:r w:rsidR="00B369A7">
        <w:rPr>
          <w:rFonts w:ascii="TH SarabunPSK" w:hAnsi="TH SarabunPSK" w:cs="TH SarabunPSK"/>
          <w:sz w:val="32"/>
          <w:szCs w:val="32"/>
          <w:lang w:bidi="th-TH"/>
        </w:rPr>
        <w:t>..........................................................................................</w:t>
      </w:r>
      <w:r w:rsidR="00B369A7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......................................................................</w:t>
      </w:r>
    </w:p>
    <w:p w:rsidR="00B369A7" w:rsidRDefault="009D6EAE" w:rsidP="005C6CEE">
      <w:pPr>
        <w:pStyle w:val="NoSpacing"/>
        <w:rPr>
          <w:rFonts w:ascii="TH SarabunPSK" w:hAnsi="TH SarabunPSK" w:cs="TH SarabunPSK"/>
          <w:sz w:val="32"/>
          <w:szCs w:val="32"/>
          <w:rtl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คำว่</w:t>
      </w:r>
      <w:r w:rsidR="00745648" w:rsidRPr="005C6CEE">
        <w:rPr>
          <w:rFonts w:ascii="TH SarabunPSK" w:hAnsi="TH SarabunPSK" w:cs="TH SarabunPSK"/>
          <w:sz w:val="32"/>
          <w:szCs w:val="32"/>
          <w:cs/>
          <w:lang w:bidi="th-TH"/>
        </w:rPr>
        <w:t>าเมโสโปเตเมีย หมายถึงอะไร</w:t>
      </w:r>
      <w:r w:rsidR="00745648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....................................................................................</w:t>
      </w:r>
      <w:r w:rsidR="00A97EC1" w:rsidRPr="005C6CEE">
        <w:rPr>
          <w:rFonts w:ascii="TH SarabunPSK" w:hAnsi="TH SarabunPSK" w:cs="TH SarabunPSK"/>
          <w:sz w:val="32"/>
          <w:szCs w:val="32"/>
          <w:rtl/>
          <w:cs/>
        </w:rPr>
        <w:t>.........</w:t>
      </w:r>
      <w:r w:rsidR="00B369A7">
        <w:rPr>
          <w:rFonts w:ascii="TH SarabunPSK" w:hAnsi="TH SarabunPSK" w:cs="TH SarabunPSK" w:hint="cs"/>
          <w:sz w:val="32"/>
          <w:szCs w:val="32"/>
          <w:rtl/>
        </w:rPr>
        <w:t>........................</w:t>
      </w:r>
    </w:p>
    <w:p w:rsidR="009D6EAE" w:rsidRPr="005C6CEE" w:rsidRDefault="009D6EAE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4. </w:t>
      </w:r>
      <w:r w:rsidR="00745648" w:rsidRPr="005C6CEE">
        <w:rPr>
          <w:rFonts w:ascii="TH SarabunPSK" w:hAnsi="TH SarabunPSK" w:cs="TH SarabunPSK"/>
          <w:sz w:val="32"/>
          <w:szCs w:val="32"/>
          <w:cs/>
          <w:lang w:bidi="th-TH"/>
        </w:rPr>
        <w:t>ชาติใดที่เป็นผู้ก่อกำเนิดอารยธรรมเมโสโปเตเมีย</w:t>
      </w:r>
      <w:r w:rsidR="00745648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</w:t>
      </w:r>
      <w:r w:rsidR="00B369A7">
        <w:rPr>
          <w:rFonts w:ascii="TH SarabunPSK" w:hAnsi="TH SarabunPSK" w:cs="TH SarabunPSK" w:hint="cs"/>
          <w:sz w:val="32"/>
          <w:szCs w:val="32"/>
          <w:rtl/>
        </w:rPr>
        <w:t>.</w:t>
      </w:r>
      <w:r w:rsidR="00745648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.................................................................</w:t>
      </w:r>
      <w:r w:rsidRPr="005C6CEE">
        <w:rPr>
          <w:rFonts w:ascii="TH SarabunPSK" w:hAnsi="TH SarabunPSK" w:cs="TH SarabunPSK"/>
          <w:sz w:val="32"/>
          <w:szCs w:val="32"/>
        </w:rPr>
        <w:t>.....</w:t>
      </w:r>
    </w:p>
    <w:p w:rsidR="00745648" w:rsidRPr="005C6CEE" w:rsidRDefault="009D6EAE" w:rsidP="005C6CEE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ม</w:t>
      </w:r>
      <w:r w:rsidR="00745648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รดกทางวัฒนธรรมเมโสโปเตเมียโบราณที่ตกทอดมาถึงปัจจุบัน มีอะไรบ้าง    </w:t>
      </w:r>
    </w:p>
    <w:p w:rsidR="00A97EC1" w:rsidRPr="005C6CEE" w:rsidRDefault="00B369A7" w:rsidP="00B369A7">
      <w:pPr>
        <w:pStyle w:val="NoSpacing"/>
        <w:tabs>
          <w:tab w:val="left" w:pos="567"/>
        </w:tabs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9D6EAE" w:rsidRPr="005C6CEE">
        <w:rPr>
          <w:rFonts w:ascii="TH SarabunPSK" w:hAnsi="TH SarabunPSK" w:cs="TH SarabunPSK"/>
          <w:sz w:val="32"/>
          <w:szCs w:val="32"/>
          <w:lang w:bidi="th-TH"/>
        </w:rPr>
        <w:t>5.1</w:t>
      </w:r>
      <w:r>
        <w:rPr>
          <w:rFonts w:ascii="TH SarabunPSK" w:hAnsi="TH SarabunPSK" w:cs="TH SarabunPSK"/>
          <w:sz w:val="32"/>
          <w:szCs w:val="32"/>
          <w:lang w:bidi="th-TH"/>
        </w:rPr>
        <w:t>.</w:t>
      </w:r>
      <w:r w:rsidR="00A97EC1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................................................................................................................................</w:t>
      </w:r>
    </w:p>
    <w:p w:rsidR="00A97EC1" w:rsidRPr="005C6CEE" w:rsidRDefault="00B369A7" w:rsidP="00B369A7">
      <w:pPr>
        <w:pStyle w:val="NoSpacing"/>
        <w:tabs>
          <w:tab w:val="left" w:pos="567"/>
        </w:tabs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9D6EAE" w:rsidRPr="005C6CEE">
        <w:rPr>
          <w:rFonts w:ascii="TH SarabunPSK" w:hAnsi="TH SarabunPSK" w:cs="TH SarabunPSK"/>
          <w:sz w:val="32"/>
          <w:szCs w:val="32"/>
          <w:lang w:bidi="th-TH"/>
        </w:rPr>
        <w:t>5.2</w:t>
      </w:r>
      <w:r w:rsidR="00A97EC1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............................................................................................................................</w:t>
      </w:r>
    </w:p>
    <w:p w:rsidR="00A97EC1" w:rsidRPr="005C6CEE" w:rsidRDefault="00B369A7" w:rsidP="00B369A7">
      <w:pPr>
        <w:pStyle w:val="NoSpacing"/>
        <w:tabs>
          <w:tab w:val="left" w:pos="567"/>
        </w:tabs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9D6EAE" w:rsidRPr="005C6CEE">
        <w:rPr>
          <w:rFonts w:ascii="TH SarabunPSK" w:hAnsi="TH SarabunPSK" w:cs="TH SarabunPSK"/>
          <w:sz w:val="32"/>
          <w:szCs w:val="32"/>
          <w:lang w:bidi="th-TH"/>
        </w:rPr>
        <w:t>5.3</w:t>
      </w:r>
      <w:r w:rsidR="00A97EC1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.........................................................................................................................</w:t>
      </w:r>
    </w:p>
    <w:p w:rsidR="00A97EC1" w:rsidRPr="005C6CEE" w:rsidRDefault="00B369A7" w:rsidP="00B369A7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9D6EAE" w:rsidRPr="005C6CEE">
        <w:rPr>
          <w:rFonts w:ascii="TH SarabunPSK" w:hAnsi="TH SarabunPSK" w:cs="TH SarabunPSK"/>
          <w:sz w:val="32"/>
          <w:szCs w:val="32"/>
          <w:lang w:bidi="th-TH"/>
        </w:rPr>
        <w:t>5.4</w:t>
      </w:r>
      <w:r>
        <w:rPr>
          <w:rFonts w:ascii="TH SarabunPSK" w:hAnsi="TH SarabunPSK" w:cs="TH SarabunPSK"/>
          <w:sz w:val="32"/>
          <w:szCs w:val="32"/>
          <w:lang w:bidi="th-TH"/>
        </w:rPr>
        <w:t>…</w:t>
      </w:r>
      <w:r w:rsidR="00A97EC1" w:rsidRPr="005C6CEE">
        <w:rPr>
          <w:rFonts w:ascii="TH SarabunPSK" w:hAnsi="TH SarabunPSK" w:cs="TH SarabunPSK"/>
          <w:sz w:val="32"/>
          <w:szCs w:val="32"/>
          <w:rtl/>
          <w:cs/>
        </w:rPr>
        <w:t>.................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</w:t>
      </w:r>
    </w:p>
    <w:p w:rsidR="00A97EC1" w:rsidRPr="005C6CEE" w:rsidRDefault="00B369A7" w:rsidP="00B369A7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9D6EAE" w:rsidRPr="005C6CEE">
        <w:rPr>
          <w:rFonts w:ascii="TH SarabunPSK" w:hAnsi="TH SarabunPSK" w:cs="TH SarabunPSK"/>
          <w:sz w:val="32"/>
          <w:szCs w:val="32"/>
          <w:lang w:bidi="th-TH"/>
        </w:rPr>
        <w:t>5.5</w:t>
      </w:r>
      <w:r>
        <w:rPr>
          <w:rFonts w:ascii="TH SarabunPSK" w:hAnsi="TH SarabunPSK" w:cs="TH SarabunPSK"/>
          <w:sz w:val="32"/>
          <w:szCs w:val="32"/>
          <w:lang w:bidi="th-TH"/>
        </w:rPr>
        <w:t>.</w:t>
      </w:r>
      <w:r w:rsidR="00A97EC1" w:rsidRPr="005C6CEE">
        <w:rPr>
          <w:rFonts w:ascii="TH SarabunPSK" w:hAnsi="TH SarabunPSK" w:cs="TH SarabunPSK"/>
          <w:sz w:val="32"/>
          <w:szCs w:val="32"/>
          <w:rtl/>
          <w:cs/>
        </w:rPr>
        <w:t>.................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</w:t>
      </w:r>
    </w:p>
    <w:p w:rsidR="00B369A7" w:rsidRDefault="00B369A7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97EC1" w:rsidRPr="00B369A7" w:rsidRDefault="00A97EC1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369A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ลงชื่อ สมาชิกในกลุ่ม</w:t>
      </w:r>
    </w:p>
    <w:p w:rsidR="00A97EC1" w:rsidRPr="005C6CEE" w:rsidRDefault="00A97EC1" w:rsidP="005C6CEE">
      <w:pPr>
        <w:spacing w:after="0" w:line="240" w:lineRule="auto"/>
        <w:ind w:left="2880" w:hanging="216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1………………………………………………………….</w:t>
      </w:r>
    </w:p>
    <w:p w:rsidR="00A97EC1" w:rsidRPr="005C6CEE" w:rsidRDefault="00A97EC1" w:rsidP="005C6CEE">
      <w:pPr>
        <w:spacing w:after="0" w:line="240" w:lineRule="auto"/>
        <w:ind w:left="2880" w:hanging="216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2………………………………………………………….</w:t>
      </w:r>
    </w:p>
    <w:p w:rsidR="00A97EC1" w:rsidRPr="005C6CEE" w:rsidRDefault="00A97EC1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3………………………………………………………….</w:t>
      </w:r>
    </w:p>
    <w:p w:rsidR="00A97EC1" w:rsidRPr="005C6CEE" w:rsidRDefault="00A97EC1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4………………………………………………………….</w:t>
      </w:r>
    </w:p>
    <w:p w:rsidR="00A97EC1" w:rsidRPr="005C6CEE" w:rsidRDefault="00A97EC1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5………………………………………………………….</w:t>
      </w: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5115A" w:rsidRPr="005C6CEE" w:rsidRDefault="009D6EA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แบบทดสอบ</w:t>
      </w:r>
      <w:r w:rsidR="0045115A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อารยธรรมเมโสโปเตเมีย</w:t>
      </w:r>
    </w:p>
    <w:p w:rsidR="0045115A" w:rsidRPr="005C6CEE" w:rsidRDefault="0045115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Pr="005C6CEE" w:rsidRDefault="00B369A7" w:rsidP="00B369A7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ชี้แจง  </w:t>
      </w:r>
      <w:r w:rsidRPr="00BD6B81">
        <w:rPr>
          <w:rFonts w:ascii="TH SarabunPSK" w:hAnsi="TH SarabunPSK" w:cs="TH SarabunPSK"/>
          <w:sz w:val="32"/>
          <w:szCs w:val="32"/>
          <w:cs/>
          <w:lang w:bidi="th-TH"/>
        </w:rPr>
        <w:t>ให้นักเรียนเลือกข้อที่ถูกที่สุดเพียงข้อเดียว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ดินแดนที่เรียกว่าเมโสโปเตเมีย ปัจจุบันอยู่ในดินแดนของประเทศใด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อิหร่าน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คูเวต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อิรัก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ซาอุดิอาระเบีย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ชนชาติใดที่เป็นผู้ก่อกำเนิดอารยธรรมเมโสโปเตเมีย</w:t>
      </w:r>
    </w:p>
    <w:p w:rsidR="00A97EC1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ฮินดู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ยิว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CC0748" w:rsidRPr="005C6CEE" w:rsidRDefault="00CC0748" w:rsidP="005C6CEE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สุเมเรียน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ดราวิเดียน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ข้อใดเป็นมรดกที่ได้รับจากอารยธรรมเมโสโปเตเมีย</w:t>
      </w:r>
    </w:p>
    <w:p w:rsidR="00A97EC1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จงล้อ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การทอผ้า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CC0748" w:rsidRPr="005C6CEE" w:rsidRDefault="00CC0748" w:rsidP="005C6CEE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3.  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นาฬิกาแดด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เครื่องจักรกล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ชนชาติใดที่เป็นผู้ประดิษฐ์อักษรคูนิฟอร์ม</w:t>
      </w:r>
    </w:p>
    <w:p w:rsidR="00A97EC1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อียิปต์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อินเดีย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CC0748" w:rsidRPr="005C6CEE" w:rsidRDefault="00CC0748" w:rsidP="005C6CEE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อารยัน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สุเมเรียน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5.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อักษรคูนิฟอร์มมีชื่อเรียกว่าอย่างไร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อักษรขวาน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อักษรลิ่ม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อักษรดิน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อักษรกระดาษ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6.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อักษรของชาวสุเมเรียนใช้บันทึกลงแผ่นวัสดุใด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กระดาษปาปิรุส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หนังสัตว์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แผ่นดินเหนียว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แผ่นหิน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7.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ซิกกูแรต เป็นสถาปัตยกรรมที่สร้างขึ้น เพื่อวัตถุประสงค์ใด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ราชพิธี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ศึกษาทางดาราศาสตร์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สถานพยาบาล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ประกอบพิธีกรรมทางศาสนาและความเชื่อ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8.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ข้อใดเป็นมรดกในด้านกฏหมายของดินแดนเมโสโปเตเมีย</w:t>
      </w:r>
    </w:p>
    <w:p w:rsidR="00A97EC1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ประมวลกฎหมายของโซโลมอน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CC0748" w:rsidRPr="005C6CEE" w:rsidRDefault="00CC0748" w:rsidP="005C6CEE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ประมวลกฎหมายพระเจ้าฮัมบูราบี</w:t>
      </w:r>
    </w:p>
    <w:p w:rsidR="00A97EC1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ประมวลกฎหมายของซีซาร์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CC0748" w:rsidRPr="005C6CEE" w:rsidRDefault="00CC0748" w:rsidP="005C6CEE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บัญญัติ </w:t>
      </w:r>
      <w:r w:rsidRPr="005C6CEE">
        <w:rPr>
          <w:rFonts w:ascii="TH SarabunPSK" w:hAnsi="TH SarabunPSK" w:cs="TH SarabunPSK"/>
          <w:sz w:val="32"/>
          <w:szCs w:val="32"/>
        </w:rPr>
        <w:t>10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ประการ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9.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อักษรคูนิฟอร์มได้เป็นต้นแบบของตัวอักษรใดในเวลาต่อมา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อักษรซีโรกิฟฟิค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อักษรกรีก - โรมัน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อักษรเทวนาครี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อักษรจีน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10.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ดินแกนเมโสโปเตเมีย ถือกำเนิดขึ้นในบริเวณลุ่มแม่น้ำอะไร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แม่น้ำไนล์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แม่น้ำสินธุ - คงคา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>แม่น้ำฮวงโห - แยงซี แดง</w:t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97EC1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แม่น้ําไทกริส-ยูเฟรทีส</w:t>
      </w:r>
    </w:p>
    <w:p w:rsidR="00CC0748" w:rsidRPr="005C6CEE" w:rsidRDefault="00CC0748" w:rsidP="005C6CEE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9B7F38" w:rsidRPr="005C6CEE" w:rsidRDefault="009B7F38" w:rsidP="005C6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64262" w:rsidRPr="005C6CEE" w:rsidRDefault="00764262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ใบความรู้ที่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3.4</w:t>
      </w:r>
    </w:p>
    <w:p w:rsidR="00764262" w:rsidRPr="005C6CEE" w:rsidRDefault="00764262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อารยธรรมอิสลาม</w:t>
      </w:r>
    </w:p>
    <w:p w:rsidR="00B369A7" w:rsidRDefault="00764262" w:rsidP="005C6CEE">
      <w:pPr>
        <w:pStyle w:val="NoSpacing"/>
        <w:jc w:val="thaiDistribute"/>
        <w:rPr>
          <w:rFonts w:ascii="TH SarabunPSK" w:hAnsi="TH SarabunPSK" w:cs="TH SarabunPSK"/>
          <w:sz w:val="32"/>
          <w:szCs w:val="32"/>
          <w:rtl/>
        </w:rPr>
      </w:pPr>
      <w:r w:rsidRPr="005C6CEE">
        <w:rPr>
          <w:rFonts w:ascii="TH SarabunPSK" w:hAnsi="TH SarabunPSK" w:cs="TH SarabunPSK"/>
          <w:sz w:val="32"/>
          <w:szCs w:val="32"/>
          <w:rtl/>
          <w:cs/>
        </w:rPr>
        <w:tab/>
      </w:r>
    </w:p>
    <w:p w:rsidR="00C417DF" w:rsidRPr="005C6CEE" w:rsidRDefault="00B369A7" w:rsidP="00B369A7">
      <w:pPr>
        <w:pStyle w:val="NoSpacing"/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rtl/>
        </w:rPr>
        <w:tab/>
      </w:r>
      <w:r w:rsidR="00C417DF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อารยธรรมอิสลาม</w:t>
      </w:r>
      <w:r w:rsidR="00C417DF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หมายถึง ความก้าวหน้าที่ได้รับแรงดลใจมาจากอิทธิพลของศาสนาอิสลาม สร้างขึ้นโดยชาวมุสลิมเชื้อชาติต่าง ๆ แต่เนื่องจากศาสดามุฮัมมัดผู้ประกาศศาสนาเป็นชาวอาหรับ ดังนั้น กลุ่มอาหรับจึงมีบทบาทสำคัญในการให้กำเนิดอารยธรรมอิสลาม</w:t>
      </w:r>
    </w:p>
    <w:p w:rsidR="00C417DF" w:rsidRPr="005C6CEE" w:rsidRDefault="00C417DF" w:rsidP="00B369A7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คาบสมุทรอาหรับในช่วงระยะที่อารยธรรมอิสลามถือกำเนิดเป็นดินแดน ซึ่งประชากรแบ่งแยกออกเป็น เผ่านักรบหลายเผ่า ต่างก็มีวิถีชีวิตที่อาจแบ่งออกเป็นสองแบบ คือ พวกที่เร่ร่อนตามทะเลทรายซึ่งเรียกกันว่า พวกเบดูอิน (</w:t>
      </w:r>
      <w:r w:rsidR="00E1417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</w:rPr>
        <w:t>Bedouins</w:t>
      </w:r>
      <w:r w:rsidR="00E14175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</w:rPr>
        <w:t xml:space="preserve">)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มีอาชีพเลี้ยงสัตว์ จึงต้องเดินทางเร่ร่อนเพื่อแสวงหา</w:t>
      </w:r>
      <w:r w:rsidR="00E14175" w:rsidRPr="005C6CEE">
        <w:rPr>
          <w:rFonts w:ascii="TH SarabunPSK" w:hAnsi="TH SarabunPSK" w:cs="TH SarabunPSK"/>
          <w:sz w:val="32"/>
          <w:szCs w:val="32"/>
          <w:cs/>
          <w:lang w:bidi="th-TH"/>
        </w:rPr>
        <w:t>ทุ่งหญ้าและบ่อน้ำ ทำให้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ไม่สามารถหยุดตั้งหลักแหล่งได้ พวกเร่ร่อนบางกลุ่มทำการเกษตร จึงตั้งถิ่นฐานชั่วคราวตามบริเวรโอเอซิส(</w:t>
      </w:r>
      <w:r w:rsidRPr="005C6CEE">
        <w:rPr>
          <w:rFonts w:ascii="TH SarabunPSK" w:hAnsi="TH SarabunPSK" w:cs="TH SarabunPSK"/>
          <w:sz w:val="32"/>
          <w:szCs w:val="32"/>
        </w:rPr>
        <w:t xml:space="preserve">Oasis)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ซึ่งเป็นแหล่งน้ำในทะเลทราย การดำเนินชีวิตอีกแบบหนึ่งคือพวกตั้งหลักแหล่งในเมืองยึดการค้าเป็นอาชีพ ด้วยเหตุที่เมืองในคาบสมุทรอาหรับสมัยนั้นมักตั้งอยู่บนเส้นทางการค้าและเป็นเมืองท่าที่จอดพักของกองคาราวาน ชาวเมืองเหล่านี้จึงแสวงหาผลประโยชน์จากการค้าจนมั่งคั่งร่ำรวย เช่น ชาวเมืองมักฮ์ (เมกกะ) เป็นต้น</w:t>
      </w:r>
    </w:p>
    <w:p w:rsidR="00C417DF" w:rsidRPr="005C6CEE" w:rsidRDefault="00C417DF" w:rsidP="00B369A7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แม้ว่าอารยธรรมอิสลามจะถือกำเนิดจากชนเผ่าที่ตั้งหลักแหล่งอยู่ในเมืองก็ตาม แต่อิทธิพลของวัฒนธรรมของชนเผ่าเร่ร่อนในทะเลทราย ก็ปรากฏเด่นชัดอยู่ในพัฒนาการของอารยธรรมอิสลาม ทั้งนี้ เพราะความผูกพันกันทางสายเลือดและขนบธรรมเนียมประเพณีของหมู่ชนทั้งสองพวก ด้วยเหตุที่วัฒนธรรมของชนเผ่าเร่ร่อนมีความสำคัญต่อพัฒนาการของอารยธรรมอิสลาม เนื่องจากความแห้งแล้งของทะเลทรายมีอิทธิพลต่อระบบความคิด สังคม ตลอดจนขยบธรรมเนียมประเพรีและวัฒนธรรมของชาวอาหรับ การอยู่อย่างโดดเดี่ยวเป็นกิจกรรมในทะเลทรายตลอดระยะเวลาอันยาวนาน ทำให้ชนเผ่าเร่รอนรักอิสรภาพและยากที่จะปกครองหรือบังคับบัญชา ประวัติศาสตร์ของการสร้างจักรวรรดิอาหรับ แสดงให้เป็นว่าผู้นำที่สามารถพิสูจน์ตนเองว่าเป็นผู้เคร่งศาสนา สามารถดูงดูดความศรัทธาได้ เป็นนักรบที่เข้มแข็งและเป็นนักบริหารที่ประสบความสำเร็จเท่านั้น จึงจะได้รับความจงรักภักดีจากชนเผ่าอาหรับและรักษาความเป็นอันหนึ่งอันเดียวของจักรวรรดิไว้ได้ หากเมื่อใดที่ฐานอำนาจจากศูนย์กลางเสื่อมลง จักรวรรดิก็จะเริ่มแตกแยกออกจากกันและทำสงครามเข่นฆ่ากันเอง</w:t>
      </w:r>
    </w:p>
    <w:p w:rsidR="00C417DF" w:rsidRPr="005C6CEE" w:rsidRDefault="00C417DF" w:rsidP="00B369A7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ความแห้งแล้งทุรกันดารของทะเลทรายก็ดี การมีชีวิตยากลำบากต้องสู้เพื่ออยู่รอดก็ดี ทำให้ชนเผ่าเร่ร่อนเหล่านั้นมีความกล้าหาญ อดทน เป็นนักรบที่เข้มแข็ง ครั้นเมื่อยอมรับศาสนาอิสลาม มีผู้นำที่สามารถและเข้มแข็ง เป็นนายทัพ ประกอบกับมีความเชื่อว่าการทำสงครามปกป้องศาสนาจะทำให้ได้ไปสู่ชีวิตที่มีความสุขในสวรรค์ กองทัพอาหรับจึงได้ชัยชนะในการรบและขยายอำนาจได้อ</w:t>
      </w:r>
      <w:r w:rsidR="00EB0ACC" w:rsidRPr="005C6CEE">
        <w:rPr>
          <w:rFonts w:ascii="TH SarabunPSK" w:hAnsi="TH SarabunPSK" w:cs="TH SarabunPSK"/>
          <w:sz w:val="32"/>
          <w:szCs w:val="32"/>
          <w:cs/>
          <w:lang w:bidi="th-TH"/>
        </w:rPr>
        <w:t>ย่างรวดเร็ว จึงเห็นได้ว่า</w:t>
      </w:r>
      <w:r w:rsidR="00B369A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แรงศรัทธาในศาสนาอิสลาม ประกอบกับความกล้าหาญ แข็งแกร่ง อดทน และชนเผ่าเร่ร่อนชาวอาหรับทำให้เกิดจักรวรรดิอิสลาม ซึ่งสร้างขึ้นด้วยการชนะสงคราม ความจำเป็นที่จะต้องรักษาตัวให้รอดพ้นจากการฆ่าฟันทำลายล้างกัน และเพื่อดำรงชีพในทะเลทรายอันประกอบด้วยภัยอันตรายได้ทำให้ชนเผ่าเร่ร่อน ชาวอาหรับรู้จักสร้างขนบธรรมเนียมประเพณีขึ้น และยึดถือราวกับเป็นกฎหมายของตน ขนบธรรมเนียมประเพณีเหล่านี้ ประกอบกับภาษาอาหรับซึ่งแต่ละเผ่าสามารถใช้และเข้าใจก</w:t>
      </w:r>
      <w:r w:rsidR="00EB0ACC" w:rsidRPr="005C6CEE">
        <w:rPr>
          <w:rFonts w:ascii="TH SarabunPSK" w:hAnsi="TH SarabunPSK" w:cs="TH SarabunPSK"/>
          <w:sz w:val="32"/>
          <w:szCs w:val="32"/>
          <w:cs/>
          <w:lang w:bidi="th-TH"/>
        </w:rPr>
        <w:t>ันได้ นับเป็นรากฐาน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ของวัฒนธรรม และความเป็นชาติหนึ่งชาติเดียวกันของชนเผ่าเร่ร่อนในทะเลทรายอาหรับ ตัวอย่างขนบธรรมเนียมประเพณีของชนเผ่าเร่ร่อน เช่น การดำรงชีวิตอยู่ร่วมกันในกระโจมเพื่อสะดวกแก่การอพยพ ครอบครัวหนึ่งจะอาศัยอยู่ในกระโจมหนึ่งหลาย ๆ ครอบครัวจะเดินทางเร่ร่อนไปด้วยกันเป็นกลุ่ม สมาชิกทุกคนของกลุ่ม ซึ่งมีความสัมพันธ์ทางสายเลือดหรือนับญาติกันได้ นับว่าอยู่ในสกุล</w:t>
      </w:r>
      <w:r w:rsidR="00EB0ACC" w:rsidRPr="005C6CEE">
        <w:rPr>
          <w:rFonts w:ascii="TH SarabunPSK" w:hAnsi="TH SarabunPSK" w:cs="TH SarabunPSK"/>
          <w:sz w:val="32"/>
          <w:szCs w:val="32"/>
          <w:cs/>
          <w:lang w:bidi="th-TH"/>
        </w:rPr>
        <w:t>เดียวกัน มีผู้อาวุโสของสกุล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เป็นหัวหน้า สกุลต่าง ๆ ที่มีความสัมพันธ์ทางสายเลือดหรือมีความปรารถนาจะรวมก</w:t>
      </w:r>
      <w:r w:rsidR="00EB0ACC" w:rsidRPr="005C6CEE">
        <w:rPr>
          <w:rFonts w:ascii="TH SarabunPSK" w:hAnsi="TH SarabunPSK" w:cs="TH SarabunPSK"/>
          <w:sz w:val="32"/>
          <w:szCs w:val="32"/>
          <w:cs/>
          <w:lang w:bidi="th-TH"/>
        </w:rPr>
        <w:t>ัน ก็สามารถรวมกัน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เป็นเผ่า มีหัวหน้าเผ่าเป็นผู้ปกครอง ผู้ที่อยู่ในสกุลเดียวกันหรือสังกัดเผ่าใดเผ่าหนึ่ง ย่อมจะได้รับความพิทักษ์ปกป้องอันตรายด้วย</w:t>
      </w:r>
    </w:p>
    <w:p w:rsidR="00EB0ACC" w:rsidRPr="005C6CEE" w:rsidRDefault="00C417DF" w:rsidP="00B369A7">
      <w:pPr>
        <w:pStyle w:val="NoSpacing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ก่อนเกิดศาสนาอิสลาม ชาวอาหรับนับถือเทพเจ้าหลายองค์ แต่ละเผ่าจะมีเทพจ้าประจำเผ่า มีศาลเทพารักษ์ สำหรับเทพเจ้าของตน เพื่อให้สมาชิกเผ่าเดินทางมานมัสการประจำปี นอกจากเทพเจ้าประจำเผ่า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>แล้ว แต่ละเผ่าก็ยังนับถือเทพเจ้าอีกมากมายหลายองค์ รวมทั้งยังนับถือธรรมชาติแวดล้อม เช่น น้ำพุ ต้นไม้ และ</w:t>
      </w:r>
      <w:r w:rsidR="00EB0ACC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หิน เป็นต้น เทพ</w:t>
      </w:r>
      <w:r w:rsidR="00EB0ACC" w:rsidRPr="005C6CEE">
        <w:rPr>
          <w:rFonts w:ascii="TH SarabunPSK" w:hAnsi="TH SarabunPSK" w:cs="TH SarabunPSK"/>
          <w:sz w:val="32"/>
          <w:szCs w:val="32"/>
          <w:cs/>
          <w:lang w:bidi="th-TH"/>
        </w:rPr>
        <w:t>เ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จ้าบางองค์และปูชนียสถานบางแห่งอาจเป็นที่ที่ชมทุกเผ่าในอาหรับนับถือเหมือนกันหมดมิได้ เช่น หินดำทรงกลมในปูชนียสถาน กะฮ์บรอที่เมืองเมกกะ เป็นสถานที่ที่ชนเผ่านับถือว่าศักดิ์สิทธิ์ เป็นที่สิงสถิตของเทพเจ้าหลายองค์และพากันเดินทางมานมัสการเป็นประจำปี ในบรรดาเทพจ้</w:t>
      </w:r>
      <w:r w:rsidR="00EB0ACC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าทั้งหลาย ชนเผ่าต่าง ๆ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ในอาหรับนับถือพระอัลลอฮ์ เป็นเทพเจ้าสูงสุด เพราะเป็นผู้สร้างสรรพสิ่งทั้งห</w:t>
      </w:r>
      <w:r w:rsidR="00EB0ACC" w:rsidRPr="005C6CEE">
        <w:rPr>
          <w:rFonts w:ascii="TH SarabunPSK" w:hAnsi="TH SarabunPSK" w:cs="TH SarabunPSK"/>
          <w:sz w:val="32"/>
          <w:szCs w:val="32"/>
          <w:cs/>
          <w:lang w:bidi="th-TH"/>
        </w:rPr>
        <w:t>ลาย ในการทำพิธีบูชาเทพเจ้านั้น ช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าวอาหรับมักใช้เลือดบูชายัญ เพราะเชื่อว่าเพื่อสร้างสายสัมพันธ์ระหว่างเพทเจ้ากับเผ่าของตนโดยทั่วๆ ไป การปฏิบัติศาสนาก็ดูจะเป็นเรื่องขนบธรรมเนียมประเพณีของเผ่ามากกว่า จึงปรากฏอิทธิพลของอารยธรรมต่างๆ ในดินแดนอาหรับ โยเฉพาะอย่างยิ่งอิทธิพลของคริสต์ศาสนา และศาสนายิว ประมาณต้นคริสต์ศตวรรษที่ </w:t>
      </w:r>
      <w:r w:rsidRPr="005C6CEE">
        <w:rPr>
          <w:rFonts w:ascii="TH SarabunPSK" w:hAnsi="TH SarabunPSK" w:cs="TH SarabunPSK"/>
          <w:sz w:val="32"/>
          <w:szCs w:val="32"/>
        </w:rPr>
        <w:t>17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อิทธิพลของศาสนาที่นับถือพระเจ้าองค์เดียวมีพลังรุนแรงขึ้น กลุ่มขาวอาหรับผู้ใฝ่ฝันที่จะคิดเกี่ยวกับศาสนา   ให้ลึกซึ้ง เห็นว่าศาสนาที่ตนนับถืออยู่ ไม่อาจตอบสนองความต้องการของตนได้ ในช่วงระยะนี้มักมีเรื่องเกี่ยวกับศาสดาผู้พยากรณ์เกิดขึ้นบ่อย ๆ ชี้ให้เห็นอิทธิพลของการนับถือพระเจ้าองค์เดียว และแสดงว่า      ชาวอาหรับเริ่มแสวงหาทางไปสู่การนับถือพระเจ้าองค์เดียว แทนการนับถือเทพเจ้า และสิ่งศักดิ์สิทธิ์ทั้งหลาย</w:t>
      </w:r>
    </w:p>
    <w:p w:rsidR="00C417DF" w:rsidRPr="005C6CEE" w:rsidRDefault="00C417DF" w:rsidP="00B369A7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ดังแต่ก่อน ในวาระนั้นเองศาสดาก็ปรากฏตัวขึ้นเพื่อตอบสนองสิ</w:t>
      </w:r>
      <w:r w:rsidR="00EB0ACC" w:rsidRPr="005C6CEE">
        <w:rPr>
          <w:rFonts w:ascii="TH SarabunPSK" w:hAnsi="TH SarabunPSK" w:cs="TH SarabunPSK"/>
          <w:sz w:val="32"/>
          <w:szCs w:val="32"/>
          <w:cs/>
          <w:lang w:bidi="th-TH"/>
        </w:rPr>
        <w:t>่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งที่ชาวอาหรับแสวงหา</w:t>
      </w:r>
    </w:p>
    <w:p w:rsidR="00C417DF" w:rsidRPr="005C6CEE" w:rsidRDefault="00C417DF" w:rsidP="00B369A7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อารยธรรมของอิสลาม จักรวรรดิมุสลิมมีความเจริญรุ่งเรืองในแถบตะวันออกกลาง เพราะอิทธิพล   ของการนับถือพระเจ้าพระองค์เดียว ชาวมุสลิมมาประดิษฐ์เลขอารบิกที่ใช้กันทั่วโลกในปัจจุบัน ผลงานเด่น  ของอารยธรรมอิสลามที่มีต่อโลก คือ เรื่องการแพทย์ ซึ่งเป็นต้นฉบับตำราแพทย์ปัจจุบัน โดยมหาวิทยัลเลอลาโนในประเทศสเปน เป็นมหาวิทยาลัยแพทยืแห่งแรกของโลก นอกจานี้ชาวมุสลิมก็ยังมีผลงานด้านฟิสิกส์และเป็นเค้าโครงทางวรรณคดียุโรปปัจจุบัน นักวิชาการทางประวัติศาสตร์กล่าวว่า "อารยธรรมอิสลามเปรียบเสมือนสะพานเชื่อมอารยธรรมตะวันตกและตะวันออกให้ประสานกัน"</w:t>
      </w:r>
    </w:p>
    <w:p w:rsidR="00B369A7" w:rsidRDefault="00B369A7" w:rsidP="005C6CEE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C417DF" w:rsidRPr="005C6CEE" w:rsidRDefault="00C417DF" w:rsidP="005C6CEE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หนังสืออ้างอิง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ณรงค์ พ่วงพิศและวุฒิชัย มูลศิลป์ หนังสือเรียนรายวิชาพื้นฐานประวัติศาสตร์ ม.</w:t>
      </w:r>
      <w:r w:rsidRPr="005C6CEE">
        <w:rPr>
          <w:rFonts w:ascii="TH SarabunPSK" w:hAnsi="TH SarabunPSK" w:cs="TH SarabunPSK"/>
          <w:sz w:val="32"/>
          <w:szCs w:val="32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พิมพ์ครั้งที่ </w:t>
      </w:r>
      <w:r w:rsidRPr="005C6CEE">
        <w:rPr>
          <w:rFonts w:ascii="TH SarabunPSK" w:hAnsi="TH SarabunPSK" w:cs="TH SarabunPSK"/>
          <w:sz w:val="32"/>
          <w:szCs w:val="32"/>
        </w:rPr>
        <w:t>1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กรุงเทพฯ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สำนักพิมพ์อักษรเจริศทัศน์ มปป.  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ไพฑูรย์ มีกุศล และคณะ คู่มิอการสอนประวัติศาสตร์ ม.</w:t>
      </w:r>
      <w:r w:rsidRPr="005C6CEE">
        <w:rPr>
          <w:rFonts w:ascii="TH SarabunPSK" w:hAnsi="TH SarabunPSK" w:cs="TH SarabunPSK"/>
          <w:sz w:val="32"/>
          <w:szCs w:val="32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พิมพ์ครั้งที่ </w:t>
      </w:r>
      <w:r w:rsidRPr="005C6CEE">
        <w:rPr>
          <w:rFonts w:ascii="TH SarabunPSK" w:hAnsi="TH SarabunPSK" w:cs="TH SarabunPSK"/>
          <w:sz w:val="32"/>
          <w:szCs w:val="32"/>
        </w:rPr>
        <w:t>1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กรุงเทพ ฯ สำนักพิมพ์วัฒนาพานิช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มปป.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วงเดือน นารากิจจ์ และชมพุนุช นาคีรัตน์ หนังสือเรียนรายวิชาพื้นฐานประวัติศาสตร์ ม.</w:t>
      </w:r>
      <w:r w:rsidRPr="005C6CEE">
        <w:rPr>
          <w:rFonts w:ascii="TH SarabunPSK" w:hAnsi="TH SarabunPSK" w:cs="TH SarabunPSK"/>
          <w:sz w:val="32"/>
          <w:szCs w:val="32"/>
        </w:rPr>
        <w:t>2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กรุงเทพ ฯ 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สำนักพิมพ์พัฒนาคุณภาพวิชาการ (พว.) จำกัด </w:t>
      </w:r>
      <w:r w:rsidRPr="005C6CEE">
        <w:rPr>
          <w:rFonts w:ascii="TH SarabunPSK" w:hAnsi="TH SarabunPSK" w:cs="TH SarabunPSK"/>
          <w:sz w:val="32"/>
          <w:szCs w:val="32"/>
        </w:rPr>
        <w:t>2557</w:t>
      </w: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EB0ACC" w:rsidRPr="005C6CEE" w:rsidRDefault="00EB0ACC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</w:p>
    <w:p w:rsidR="00764262" w:rsidRPr="005C6CEE" w:rsidRDefault="00764262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ใบงานที่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3.4</w:t>
      </w:r>
    </w:p>
    <w:p w:rsidR="00764262" w:rsidRDefault="00764262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อารยธรรมอิสลาม</w:t>
      </w:r>
    </w:p>
    <w:p w:rsidR="00B369A7" w:rsidRPr="005C6CEE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507907" w:rsidRPr="005C6CEE" w:rsidRDefault="00507907" w:rsidP="005C6CEE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คำสั่ง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B369A7">
        <w:rPr>
          <w:rFonts w:ascii="TH SarabunPSK" w:hAnsi="TH SarabunPSK" w:cs="TH SarabunPSK"/>
          <w:sz w:val="32"/>
          <w:szCs w:val="32"/>
          <w:cs/>
          <w:lang w:bidi="th-TH"/>
        </w:rPr>
        <w:t>หลังจากที่นักเรียนแต่ละคนศึกษาจากใบความรู้หรือหนังสือแบบเรียนประวัติศาสตร์แล้ว ให้นักเรียนแต่ละคนในกลุ่มช่วยกันอภิปราย/สรุปลงในใบงาน ดังนี้</w:t>
      </w:r>
    </w:p>
    <w:p w:rsidR="00507907" w:rsidRPr="005C6CEE" w:rsidRDefault="00507907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แหล่งอารยธรรมอิสลามก่อกำเนิดขึ้นในบริเวณใด...........................................................................................</w:t>
      </w:r>
    </w:p>
    <w:p w:rsidR="00507907" w:rsidRPr="005C6CEE" w:rsidRDefault="00507907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กลุ่มชนใดที่เป็นผู้ก่อกำเนิดศาสนาอิสลาม.....................................................................................</w:t>
      </w:r>
      <w:r w:rsidR="00B369A7">
        <w:rPr>
          <w:rFonts w:ascii="TH SarabunPSK" w:hAnsi="TH SarabunPSK" w:cs="TH SarabunPSK"/>
          <w:sz w:val="32"/>
          <w:szCs w:val="32"/>
          <w:lang w:bidi="th-TH"/>
        </w:rPr>
        <w:t>..........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</w:t>
      </w:r>
    </w:p>
    <w:p w:rsidR="00507907" w:rsidRPr="005C6CEE" w:rsidRDefault="00507907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บุคคลสำคัญในศาสนาอิสลาม ได้แก่</w:t>
      </w:r>
    </w:p>
    <w:p w:rsidR="00507907" w:rsidRPr="005C6CEE" w:rsidRDefault="00B369A7" w:rsidP="00B369A7">
      <w:pPr>
        <w:pStyle w:val="NoSpacing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07907" w:rsidRPr="005C6CEE">
        <w:rPr>
          <w:rFonts w:ascii="TH SarabunPSK" w:hAnsi="TH SarabunPSK" w:cs="TH SarabunPSK"/>
          <w:sz w:val="32"/>
          <w:szCs w:val="32"/>
        </w:rPr>
        <w:t>3.1</w:t>
      </w:r>
      <w:r w:rsidR="0050790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เทพเจ้าในศาสนาอิสลาม ได้แก่...............................</w:t>
      </w:r>
      <w:r w:rsidR="009D0BBF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</w:t>
      </w:r>
    </w:p>
    <w:p w:rsidR="00507907" w:rsidRPr="005C6CEE" w:rsidRDefault="00B369A7" w:rsidP="00B369A7">
      <w:pPr>
        <w:pStyle w:val="NoSpacing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07907" w:rsidRPr="005C6CEE">
        <w:rPr>
          <w:rFonts w:ascii="TH SarabunPSK" w:hAnsi="TH SarabunPSK" w:cs="TH SarabunPSK"/>
          <w:sz w:val="32"/>
          <w:szCs w:val="32"/>
        </w:rPr>
        <w:t>3.2</w:t>
      </w:r>
      <w:r w:rsidR="00507907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 ศาสดาในศาสนาอิสลาม ได้แก่........................................................................................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</w:t>
      </w:r>
      <w:r w:rsidR="00507907" w:rsidRPr="005C6CEE">
        <w:rPr>
          <w:rFonts w:ascii="TH SarabunPSK" w:hAnsi="TH SarabunPSK" w:cs="TH SarabunPSK"/>
          <w:sz w:val="32"/>
          <w:szCs w:val="32"/>
          <w:cs/>
          <w:lang w:bidi="th-TH"/>
        </w:rPr>
        <w:t>.....</w:t>
      </w:r>
    </w:p>
    <w:p w:rsidR="00507907" w:rsidRPr="005C6CEE" w:rsidRDefault="00507907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การเผยแผ่ศาสนาอิสลามไปยังภูมิภาคอื่นๆ โดยวิธีการใด</w:t>
      </w:r>
      <w:r w:rsidRPr="005C6CEE">
        <w:rPr>
          <w:rFonts w:ascii="TH SarabunPSK" w:hAnsi="TH SarabunPSK" w:cs="TH SarabunPSK"/>
          <w:sz w:val="32"/>
          <w:szCs w:val="32"/>
        </w:rPr>
        <w:t xml:space="preserve">    ........................................................................................................................................................................</w:t>
      </w:r>
      <w:r w:rsidR="009D0BBF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</w:t>
      </w:r>
    </w:p>
    <w:p w:rsidR="00507907" w:rsidRPr="005C6CEE" w:rsidRDefault="00507907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5.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มรดกของอารยธรรมอิสลาม ได้แก่ </w:t>
      </w:r>
    </w:p>
    <w:p w:rsidR="00B369A7" w:rsidRPr="005C6CEE" w:rsidRDefault="00507907" w:rsidP="00B369A7">
      <w:pPr>
        <w:pStyle w:val="NoSpacing"/>
        <w:tabs>
          <w:tab w:val="left" w:pos="567"/>
        </w:tabs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</w:rPr>
        <w:tab/>
      </w:r>
      <w:r w:rsidR="00B369A7" w:rsidRPr="005C6CEE">
        <w:rPr>
          <w:rFonts w:ascii="TH SarabunPSK" w:hAnsi="TH SarabunPSK" w:cs="TH SarabunPSK"/>
          <w:sz w:val="32"/>
          <w:szCs w:val="32"/>
          <w:lang w:bidi="th-TH"/>
        </w:rPr>
        <w:t>5.1</w:t>
      </w:r>
      <w:r w:rsidR="00B369A7">
        <w:rPr>
          <w:rFonts w:ascii="TH SarabunPSK" w:hAnsi="TH SarabunPSK" w:cs="TH SarabunPSK"/>
          <w:sz w:val="32"/>
          <w:szCs w:val="32"/>
          <w:lang w:bidi="th-TH"/>
        </w:rPr>
        <w:t>.</w:t>
      </w:r>
      <w:r w:rsidR="00B369A7"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</w:t>
      </w:r>
      <w:r w:rsidR="00B369A7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................................................................................................................................</w:t>
      </w:r>
    </w:p>
    <w:p w:rsidR="00B369A7" w:rsidRPr="005C6CEE" w:rsidRDefault="00B369A7" w:rsidP="00B369A7">
      <w:pPr>
        <w:pStyle w:val="NoSpacing"/>
        <w:tabs>
          <w:tab w:val="left" w:pos="567"/>
        </w:tabs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5.2</w:t>
      </w:r>
      <w:r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............................................................................................................................</w:t>
      </w:r>
    </w:p>
    <w:p w:rsidR="00B369A7" w:rsidRPr="005C6CEE" w:rsidRDefault="00B369A7" w:rsidP="00B369A7">
      <w:pPr>
        <w:pStyle w:val="NoSpacing"/>
        <w:tabs>
          <w:tab w:val="left" w:pos="567"/>
        </w:tabs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5.3</w:t>
      </w:r>
      <w:r w:rsidRPr="005C6CEE">
        <w:rPr>
          <w:rFonts w:ascii="TH SarabunPSK" w:hAnsi="TH SarabunPSK" w:cs="TH SarabunPSK"/>
          <w:sz w:val="32"/>
          <w:szCs w:val="32"/>
          <w:rtl/>
          <w:cs/>
        </w:rPr>
        <w:t>.....................................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.........................................................................................................................</w:t>
      </w:r>
    </w:p>
    <w:p w:rsidR="00B369A7" w:rsidRPr="005C6CEE" w:rsidRDefault="00B369A7" w:rsidP="00B369A7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5.4</w:t>
      </w:r>
      <w:r>
        <w:rPr>
          <w:rFonts w:ascii="TH SarabunPSK" w:hAnsi="TH SarabunPSK" w:cs="TH SarabunPSK"/>
          <w:sz w:val="32"/>
          <w:szCs w:val="32"/>
          <w:lang w:bidi="th-TH"/>
        </w:rPr>
        <w:t>…</w:t>
      </w:r>
      <w:r w:rsidRPr="005C6CEE">
        <w:rPr>
          <w:rFonts w:ascii="TH SarabunPSK" w:hAnsi="TH SarabunPSK" w:cs="TH SarabunPSK"/>
          <w:sz w:val="32"/>
          <w:szCs w:val="32"/>
          <w:rtl/>
          <w:cs/>
        </w:rPr>
        <w:t>.................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</w:t>
      </w:r>
    </w:p>
    <w:p w:rsidR="00B369A7" w:rsidRPr="005C6CEE" w:rsidRDefault="00B369A7" w:rsidP="00B369A7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5.5</w:t>
      </w:r>
      <w:r>
        <w:rPr>
          <w:rFonts w:ascii="TH SarabunPSK" w:hAnsi="TH SarabunPSK" w:cs="TH SarabunPSK"/>
          <w:sz w:val="32"/>
          <w:szCs w:val="32"/>
          <w:lang w:bidi="th-TH"/>
        </w:rPr>
        <w:t>.</w:t>
      </w:r>
      <w:r w:rsidRPr="005C6CEE">
        <w:rPr>
          <w:rFonts w:ascii="TH SarabunPSK" w:hAnsi="TH SarabunPSK" w:cs="TH SarabunPSK"/>
          <w:sz w:val="32"/>
          <w:szCs w:val="32"/>
          <w:rtl/>
          <w:cs/>
        </w:rPr>
        <w:t>.................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</w:t>
      </w:r>
    </w:p>
    <w:p w:rsidR="00B369A7" w:rsidRDefault="00B369A7" w:rsidP="00B369A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7907" w:rsidRPr="005C6CEE" w:rsidRDefault="00507907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7907" w:rsidRPr="005C6CEE" w:rsidRDefault="00507907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64262" w:rsidRDefault="009D6EA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แบบทดสอบ</w:t>
      </w:r>
      <w:r w:rsidR="00764262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อารยธรรมอิสลาม</w:t>
      </w:r>
    </w:p>
    <w:p w:rsidR="00B369A7" w:rsidRPr="005C6CEE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595FC7" w:rsidRPr="005C6CEE" w:rsidRDefault="00595FC7" w:rsidP="00595FC7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ชี้แจง  </w:t>
      </w:r>
      <w:r w:rsidRPr="00BD6B81">
        <w:rPr>
          <w:rFonts w:ascii="TH SarabunPSK" w:hAnsi="TH SarabunPSK" w:cs="TH SarabunPSK"/>
          <w:sz w:val="32"/>
          <w:szCs w:val="32"/>
          <w:cs/>
          <w:lang w:bidi="th-TH"/>
        </w:rPr>
        <w:t>ให้นักเรียนเลือกข้อที่ถูกที่สุดเพียงข้อเดียว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1.  ข้อใดมิใช่ลัทธิศาสนาที่ถือกำเนิดขึ้นในภูมิภาคเอเชียตะวันตกเฉียงใต้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1.  ศาสนาคริสต์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2.  ศาสนาสิกข์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3.  ศาสนายูดา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4.  ศาสนาอิสลาม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2.  การเผยแผ่ศาสนาอิสลามไปยังดินแดนอื่น ๆ จะใช้วิธีการใด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1.  การค้า - ศาสนา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2.  การค้า - สงคราม</w:t>
      </w:r>
    </w:p>
    <w:p w:rsidR="00C417DF" w:rsidRPr="005C6CEE" w:rsidRDefault="00A901E2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3.  การค้า - การศึกษา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417DF" w:rsidRPr="005C6CEE">
        <w:rPr>
          <w:rFonts w:ascii="TH SarabunPSK" w:hAnsi="TH SarabunPSK" w:cs="TH SarabunPSK"/>
          <w:sz w:val="32"/>
          <w:szCs w:val="32"/>
          <w:cs/>
          <w:lang w:bidi="th-TH"/>
        </w:rPr>
        <w:t>4.  การค้า - แรงงาน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3.  กลุ่มชนใดที่เป็นผู้ให้กำเนิดอารยธรรมอิสลาม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1.  ชาวฮินดู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2.  ชาวอาหรับ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3.  ชาวยิว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4.  ชาวอิสราเอล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4.  แหล่งกำเนิดของอารยะรรมมุสลิมอยู่บริเวณใด</w:t>
      </w:r>
    </w:p>
    <w:p w:rsidR="00C417DF" w:rsidRPr="005C6CEE" w:rsidRDefault="00A901E2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1.  คาบสมุทรอาราเบีย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417DF" w:rsidRPr="005C6CEE">
        <w:rPr>
          <w:rFonts w:ascii="TH SarabunPSK" w:hAnsi="TH SarabunPSK" w:cs="TH SarabunPSK"/>
          <w:sz w:val="32"/>
          <w:szCs w:val="32"/>
          <w:cs/>
          <w:lang w:bidi="th-TH"/>
        </w:rPr>
        <w:t>2.  คาบสมุทรอินเดีย</w:t>
      </w:r>
    </w:p>
    <w:p w:rsidR="00C417DF" w:rsidRPr="005C6CEE" w:rsidRDefault="00A901E2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3.  คาบสมุทรอานาโตเลีย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417DF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4.  คาบสมุทรอิตาลี  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5.  ผู้ที่นับถือศาสนาอิสลาม เรียกว่าอะไร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1.  อัลเลาะห์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2.  นบีมุฮัมหมัด</w:t>
      </w:r>
    </w:p>
    <w:p w:rsidR="00C417DF" w:rsidRPr="005C6CEE" w:rsidRDefault="00C417DF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3.  ยูดา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>4.  มุสลิม</w:t>
      </w:r>
    </w:p>
    <w:p w:rsidR="00C126F3" w:rsidRPr="005C6CEE" w:rsidRDefault="00C126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C126F3" w:rsidRPr="005C6CEE" w:rsidRDefault="00C126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C126F3" w:rsidRPr="005C6CEE" w:rsidRDefault="00C126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C126F3" w:rsidRPr="005C6CEE" w:rsidRDefault="00C126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C126F3" w:rsidRPr="005C6CEE" w:rsidRDefault="00C126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C126F3" w:rsidRPr="005C6CEE" w:rsidRDefault="00C126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C126F3" w:rsidRPr="005C6CEE" w:rsidRDefault="00C126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C126F3" w:rsidRPr="005C6CEE" w:rsidRDefault="00C126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C126F3" w:rsidRPr="005C6CEE" w:rsidRDefault="00C126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951F4" w:rsidRPr="005C6CEE" w:rsidRDefault="002951F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951F4" w:rsidRPr="005C6CEE" w:rsidRDefault="002951F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951F4" w:rsidRPr="005C6CEE" w:rsidRDefault="002951F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A901E2" w:rsidRPr="005C6CEE" w:rsidRDefault="00A901E2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A901E2" w:rsidRPr="005C6CEE" w:rsidRDefault="00A901E2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E731B" w:rsidRPr="005C6CEE" w:rsidRDefault="00DE731B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69A7" w:rsidRDefault="00B369A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C126F3" w:rsidRPr="005C6CEE" w:rsidRDefault="00C126F3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ใบงานที่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3.5</w:t>
      </w:r>
    </w:p>
    <w:p w:rsidR="00C126F3" w:rsidRPr="005C6CEE" w:rsidRDefault="00C126F3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อิทธิพลของอารยธรรมโบราณต่อภูมิภาคเอเชีย</w:t>
      </w:r>
    </w:p>
    <w:p w:rsidR="00C126F3" w:rsidRPr="005C6CEE" w:rsidRDefault="00C126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1350"/>
        <w:gridCol w:w="1770"/>
        <w:gridCol w:w="2110"/>
        <w:gridCol w:w="2110"/>
        <w:gridCol w:w="2110"/>
      </w:tblGrid>
      <w:tr w:rsidR="00C126F3" w:rsidRPr="005C6CEE" w:rsidTr="00A901E2">
        <w:trPr>
          <w:trHeight w:val="638"/>
        </w:trPr>
        <w:tc>
          <w:tcPr>
            <w:tcW w:w="9450" w:type="dxa"/>
            <w:gridSpan w:val="5"/>
            <w:vAlign w:val="center"/>
          </w:tcPr>
          <w:p w:rsidR="00C126F3" w:rsidRPr="005C6CEE" w:rsidRDefault="00C126F3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กลุ่มที่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…………………………..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เรื่อง อิทธิพลของอารยธรรมโบราณต่อภูมิภาคเอเชีย</w:t>
            </w:r>
          </w:p>
        </w:tc>
      </w:tr>
      <w:tr w:rsidR="00C126F3" w:rsidRPr="005C6CEE" w:rsidTr="00B369A7">
        <w:tc>
          <w:tcPr>
            <w:tcW w:w="1350" w:type="dxa"/>
            <w:vAlign w:val="center"/>
          </w:tcPr>
          <w:p w:rsidR="00C126F3" w:rsidRPr="005C6CEE" w:rsidRDefault="00C126F3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อารยธรรม</w:t>
            </w:r>
          </w:p>
        </w:tc>
        <w:tc>
          <w:tcPr>
            <w:tcW w:w="1770" w:type="dxa"/>
          </w:tcPr>
          <w:p w:rsidR="00C126F3" w:rsidRPr="005C6CEE" w:rsidRDefault="00C126F3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ศาสนาความเชื่อ</w:t>
            </w:r>
          </w:p>
        </w:tc>
        <w:tc>
          <w:tcPr>
            <w:tcW w:w="2110" w:type="dxa"/>
          </w:tcPr>
          <w:p w:rsidR="00C126F3" w:rsidRPr="005C6CEE" w:rsidRDefault="00C126F3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อักษรศาสตร์</w:t>
            </w:r>
          </w:p>
        </w:tc>
        <w:tc>
          <w:tcPr>
            <w:tcW w:w="2110" w:type="dxa"/>
          </w:tcPr>
          <w:p w:rsidR="00C126F3" w:rsidRPr="005C6CEE" w:rsidRDefault="00C126F3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ศิลปวิทยาการ</w:t>
            </w:r>
          </w:p>
        </w:tc>
        <w:tc>
          <w:tcPr>
            <w:tcW w:w="2110" w:type="dxa"/>
          </w:tcPr>
          <w:p w:rsidR="00C126F3" w:rsidRPr="005C6CEE" w:rsidRDefault="00C126F3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ภูมิปัญญา</w:t>
            </w:r>
          </w:p>
        </w:tc>
      </w:tr>
      <w:tr w:rsidR="00A901E2" w:rsidRPr="005C6CEE" w:rsidTr="00B369A7">
        <w:tc>
          <w:tcPr>
            <w:tcW w:w="1350" w:type="dxa"/>
            <w:vAlign w:val="center"/>
          </w:tcPr>
          <w:p w:rsidR="00A901E2" w:rsidRPr="005C6CEE" w:rsidRDefault="00A901E2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จีน</w:t>
            </w:r>
          </w:p>
          <w:p w:rsidR="00A901E2" w:rsidRPr="005C6CEE" w:rsidRDefault="00A901E2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770" w:type="dxa"/>
          </w:tcPr>
          <w:p w:rsidR="00A901E2" w:rsidRPr="005C6CEE" w:rsidRDefault="00A901E2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</w:t>
            </w:r>
            <w:r w:rsidR="00B369A7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</w:t>
            </w:r>
          </w:p>
        </w:tc>
        <w:tc>
          <w:tcPr>
            <w:tcW w:w="2110" w:type="dxa"/>
          </w:tcPr>
          <w:p w:rsidR="00A901E2" w:rsidRPr="005C6CEE" w:rsidRDefault="00A901E2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</w:t>
            </w:r>
            <w:r w:rsidR="00B369A7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....................................</w:t>
            </w:r>
          </w:p>
        </w:tc>
        <w:tc>
          <w:tcPr>
            <w:tcW w:w="2110" w:type="dxa"/>
          </w:tcPr>
          <w:p w:rsidR="00A901E2" w:rsidRPr="005C6CEE" w:rsidRDefault="00A901E2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</w:t>
            </w:r>
            <w:r w:rsidR="008B3B0E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....................................</w:t>
            </w:r>
          </w:p>
        </w:tc>
        <w:tc>
          <w:tcPr>
            <w:tcW w:w="2110" w:type="dxa"/>
          </w:tcPr>
          <w:p w:rsidR="00A901E2" w:rsidRPr="005C6CEE" w:rsidRDefault="008B3B0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 .................................... .................................... ....................................</w:t>
            </w:r>
          </w:p>
        </w:tc>
      </w:tr>
      <w:tr w:rsidR="00A901E2" w:rsidRPr="005C6CEE" w:rsidTr="00B369A7">
        <w:tc>
          <w:tcPr>
            <w:tcW w:w="1350" w:type="dxa"/>
            <w:vAlign w:val="center"/>
          </w:tcPr>
          <w:p w:rsidR="00A901E2" w:rsidRPr="005C6CEE" w:rsidRDefault="00A901E2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อินเดีย</w:t>
            </w:r>
          </w:p>
          <w:p w:rsidR="00A901E2" w:rsidRPr="005C6CEE" w:rsidRDefault="00A901E2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770" w:type="dxa"/>
          </w:tcPr>
          <w:p w:rsidR="00A901E2" w:rsidRPr="005C6CEE" w:rsidRDefault="00A901E2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</w:t>
            </w:r>
            <w:r w:rsidR="00B369A7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</w:t>
            </w:r>
          </w:p>
        </w:tc>
        <w:tc>
          <w:tcPr>
            <w:tcW w:w="2110" w:type="dxa"/>
          </w:tcPr>
          <w:p w:rsidR="00A901E2" w:rsidRPr="005C6CEE" w:rsidRDefault="00A901E2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</w:t>
            </w:r>
            <w:r w:rsidR="00B369A7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....................................</w:t>
            </w:r>
          </w:p>
        </w:tc>
        <w:tc>
          <w:tcPr>
            <w:tcW w:w="2110" w:type="dxa"/>
          </w:tcPr>
          <w:p w:rsidR="00A901E2" w:rsidRPr="005C6CEE" w:rsidRDefault="00D1670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</w:t>
            </w:r>
            <w:r w:rsidR="008B3B0E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....................................</w:t>
            </w:r>
          </w:p>
        </w:tc>
        <w:tc>
          <w:tcPr>
            <w:tcW w:w="2110" w:type="dxa"/>
          </w:tcPr>
          <w:p w:rsidR="00A901E2" w:rsidRPr="005C6CEE" w:rsidRDefault="008B3B0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 .................................... .................................... ....................................</w:t>
            </w:r>
          </w:p>
        </w:tc>
      </w:tr>
      <w:tr w:rsidR="00A901E2" w:rsidRPr="005C6CEE" w:rsidTr="00B369A7">
        <w:tc>
          <w:tcPr>
            <w:tcW w:w="1350" w:type="dxa"/>
            <w:vAlign w:val="center"/>
          </w:tcPr>
          <w:p w:rsidR="00A901E2" w:rsidRPr="005C6CEE" w:rsidRDefault="00A901E2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เมโส</w:t>
            </w:r>
          </w:p>
          <w:p w:rsidR="00A901E2" w:rsidRPr="005C6CEE" w:rsidRDefault="00A901E2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โปเตเมีย</w:t>
            </w:r>
          </w:p>
          <w:p w:rsidR="00A901E2" w:rsidRPr="005C6CEE" w:rsidRDefault="00A901E2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770" w:type="dxa"/>
          </w:tcPr>
          <w:p w:rsidR="00A901E2" w:rsidRPr="005C6CEE" w:rsidRDefault="00A901E2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</w:t>
            </w:r>
            <w:r w:rsidR="00B369A7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</w:t>
            </w:r>
          </w:p>
        </w:tc>
        <w:tc>
          <w:tcPr>
            <w:tcW w:w="2110" w:type="dxa"/>
          </w:tcPr>
          <w:p w:rsidR="00A901E2" w:rsidRPr="005C6CEE" w:rsidRDefault="00A901E2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</w:t>
            </w:r>
            <w:r w:rsidR="00B369A7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....................................</w:t>
            </w:r>
          </w:p>
        </w:tc>
        <w:tc>
          <w:tcPr>
            <w:tcW w:w="2110" w:type="dxa"/>
          </w:tcPr>
          <w:p w:rsidR="00A901E2" w:rsidRPr="005C6CEE" w:rsidRDefault="00D1670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</w:t>
            </w:r>
            <w:r w:rsidR="008B3B0E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....................................</w:t>
            </w:r>
          </w:p>
        </w:tc>
        <w:tc>
          <w:tcPr>
            <w:tcW w:w="2110" w:type="dxa"/>
          </w:tcPr>
          <w:p w:rsidR="00A901E2" w:rsidRPr="005C6CEE" w:rsidRDefault="008B3B0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 .................................... .................................... ....................................</w:t>
            </w:r>
          </w:p>
        </w:tc>
      </w:tr>
      <w:tr w:rsidR="00A901E2" w:rsidRPr="005C6CEE" w:rsidTr="00B369A7">
        <w:tc>
          <w:tcPr>
            <w:tcW w:w="1350" w:type="dxa"/>
            <w:vAlign w:val="center"/>
          </w:tcPr>
          <w:p w:rsidR="00A901E2" w:rsidRPr="005C6CEE" w:rsidRDefault="00A901E2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อิสลาม</w:t>
            </w:r>
          </w:p>
          <w:p w:rsidR="00A901E2" w:rsidRPr="005C6CEE" w:rsidRDefault="00A901E2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770" w:type="dxa"/>
          </w:tcPr>
          <w:p w:rsidR="00A901E2" w:rsidRPr="005C6CEE" w:rsidRDefault="00A901E2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</w:t>
            </w:r>
            <w:r w:rsidR="00B369A7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</w:t>
            </w:r>
          </w:p>
          <w:p w:rsidR="00A901E2" w:rsidRPr="005C6CEE" w:rsidRDefault="00A901E2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</w:t>
            </w:r>
            <w:r w:rsidR="00B369A7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</w:t>
            </w:r>
          </w:p>
        </w:tc>
        <w:tc>
          <w:tcPr>
            <w:tcW w:w="2110" w:type="dxa"/>
          </w:tcPr>
          <w:p w:rsidR="00A901E2" w:rsidRPr="005C6CEE" w:rsidRDefault="00A901E2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</w:t>
            </w:r>
            <w:r w:rsidR="008B3B0E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....................................</w:t>
            </w:r>
          </w:p>
          <w:p w:rsidR="00A901E2" w:rsidRPr="005C6CEE" w:rsidRDefault="00A901E2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</w:t>
            </w:r>
            <w:r w:rsidR="008B3B0E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....................................</w:t>
            </w:r>
          </w:p>
        </w:tc>
        <w:tc>
          <w:tcPr>
            <w:tcW w:w="2110" w:type="dxa"/>
          </w:tcPr>
          <w:p w:rsidR="00D1670C" w:rsidRPr="005C6CEE" w:rsidRDefault="00D1670C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</w:t>
            </w:r>
            <w:r w:rsidR="008B3B0E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.................................... .................................... ....................................</w:t>
            </w:r>
          </w:p>
        </w:tc>
        <w:tc>
          <w:tcPr>
            <w:tcW w:w="2110" w:type="dxa"/>
          </w:tcPr>
          <w:p w:rsidR="00D1670C" w:rsidRPr="005C6CEE" w:rsidRDefault="008B3B0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 .................................... .................................... .................................... .................................... ....................................</w:t>
            </w:r>
          </w:p>
        </w:tc>
      </w:tr>
    </w:tbl>
    <w:p w:rsidR="00C126F3" w:rsidRPr="005C6CEE" w:rsidRDefault="00C126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1670C" w:rsidRPr="008B3B0E" w:rsidRDefault="00D1670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B3B0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ลงชื่อ สมาชิกในกลุ่ม</w:t>
      </w:r>
    </w:p>
    <w:p w:rsidR="00D1670C" w:rsidRPr="005C6CEE" w:rsidRDefault="00D1670C" w:rsidP="005C6CEE">
      <w:pPr>
        <w:spacing w:after="0" w:line="240" w:lineRule="auto"/>
        <w:ind w:left="2880" w:hanging="216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1………………………………………………………….</w:t>
      </w:r>
    </w:p>
    <w:p w:rsidR="00D1670C" w:rsidRPr="005C6CEE" w:rsidRDefault="00D1670C" w:rsidP="005C6CEE">
      <w:pPr>
        <w:spacing w:after="0" w:line="240" w:lineRule="auto"/>
        <w:ind w:left="2880" w:hanging="216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2………………………………………………………….</w:t>
      </w:r>
    </w:p>
    <w:p w:rsidR="00D1670C" w:rsidRPr="005C6CEE" w:rsidRDefault="00D1670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3………………………………………………………….</w:t>
      </w:r>
    </w:p>
    <w:p w:rsidR="00D1670C" w:rsidRPr="005C6CEE" w:rsidRDefault="00D1670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4………………………………………………………….</w:t>
      </w:r>
    </w:p>
    <w:p w:rsidR="00D1670C" w:rsidRPr="005C6CEE" w:rsidRDefault="00D1670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5………………………………………………………….</w:t>
      </w:r>
    </w:p>
    <w:p w:rsidR="00D1670C" w:rsidRPr="005C6CEE" w:rsidRDefault="00D1670C" w:rsidP="005C6CEE">
      <w:pPr>
        <w:spacing w:after="0" w:line="240" w:lineRule="auto"/>
        <w:ind w:firstLine="720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C126F3" w:rsidRPr="005C6CEE" w:rsidRDefault="00C126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1670C" w:rsidRPr="005C6CEE" w:rsidRDefault="00D1670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1670C" w:rsidRPr="005C6CEE" w:rsidRDefault="00D1670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1670C" w:rsidRPr="005C6CEE" w:rsidRDefault="00D1670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1670C" w:rsidRPr="005C6CEE" w:rsidRDefault="00D1670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1670C" w:rsidRPr="005C6CEE" w:rsidRDefault="00D1670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1670C" w:rsidRPr="005C6CEE" w:rsidRDefault="00D1670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1670C" w:rsidRPr="005C6CEE" w:rsidRDefault="00D1670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1670C" w:rsidRPr="005C6CEE" w:rsidRDefault="00D1670C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05210" w:rsidRPr="005C6CEE" w:rsidRDefault="00105210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ใบงานที่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3.6</w:t>
      </w:r>
    </w:p>
    <w:p w:rsidR="00105210" w:rsidRPr="005C6CEE" w:rsidRDefault="00105210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เรื่อง </w:t>
      </w:r>
      <w:r w:rsidR="00ED09E1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มรดกทางวัฒนธรรมของทวีปเอเชีย</w:t>
      </w:r>
    </w:p>
    <w:p w:rsidR="00C126F3" w:rsidRPr="005C6CEE" w:rsidRDefault="00C126F3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01"/>
        <w:gridCol w:w="2396"/>
        <w:gridCol w:w="2495"/>
        <w:gridCol w:w="2170"/>
      </w:tblGrid>
      <w:tr w:rsidR="00ED09E1" w:rsidRPr="005C6CEE" w:rsidTr="004C0A68">
        <w:trPr>
          <w:trHeight w:val="461"/>
          <w:jc w:val="center"/>
        </w:trPr>
        <w:tc>
          <w:tcPr>
            <w:tcW w:w="9062" w:type="dxa"/>
            <w:gridSpan w:val="4"/>
          </w:tcPr>
          <w:p w:rsidR="00ED09E1" w:rsidRPr="005C6CEE" w:rsidRDefault="00ED09E1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กลุ่มที่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…………………………..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เรื่อง มรดกทางวัฒนธรรมของทวีปเอเชีย</w:t>
            </w:r>
          </w:p>
        </w:tc>
      </w:tr>
      <w:tr w:rsidR="008B3B0E" w:rsidRPr="005C6CEE" w:rsidTr="004C0A68">
        <w:trPr>
          <w:jc w:val="center"/>
        </w:trPr>
        <w:tc>
          <w:tcPr>
            <w:tcW w:w="2001" w:type="dxa"/>
          </w:tcPr>
          <w:p w:rsidR="00ED09E1" w:rsidRPr="005C6CEE" w:rsidRDefault="00ED09E1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ประเทศ</w:t>
            </w:r>
          </w:p>
        </w:tc>
        <w:tc>
          <w:tcPr>
            <w:tcW w:w="2396" w:type="dxa"/>
          </w:tcPr>
          <w:p w:rsidR="00ED09E1" w:rsidRPr="005C6CEE" w:rsidRDefault="00ED09E1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มรดกทางด้านวัฒนธรรม</w:t>
            </w:r>
          </w:p>
        </w:tc>
        <w:tc>
          <w:tcPr>
            <w:tcW w:w="2495" w:type="dxa"/>
          </w:tcPr>
          <w:p w:rsidR="00D1670C" w:rsidRPr="005C6CEE" w:rsidRDefault="00ED09E1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วัตถุประสงค์</w:t>
            </w:r>
          </w:p>
          <w:p w:rsidR="00ED09E1" w:rsidRPr="005C6CEE" w:rsidRDefault="00ED09E1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ในการสร้าง</w:t>
            </w:r>
          </w:p>
        </w:tc>
        <w:tc>
          <w:tcPr>
            <w:tcW w:w="2170" w:type="dxa"/>
          </w:tcPr>
          <w:p w:rsidR="008B3B0E" w:rsidRDefault="00ED09E1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ปีที่ขึ้นทะเบียน</w:t>
            </w:r>
          </w:p>
          <w:p w:rsidR="00ED09E1" w:rsidRPr="005C6CEE" w:rsidRDefault="00ED09E1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มรดกโลก</w:t>
            </w:r>
          </w:p>
        </w:tc>
      </w:tr>
      <w:tr w:rsidR="008B3B0E" w:rsidRPr="005C6CEE" w:rsidTr="004C0A68">
        <w:trPr>
          <w:trHeight w:val="1952"/>
          <w:jc w:val="center"/>
        </w:trPr>
        <w:tc>
          <w:tcPr>
            <w:tcW w:w="2001" w:type="dxa"/>
          </w:tcPr>
          <w:p w:rsidR="008B3B0E" w:rsidRPr="005C6CEE" w:rsidRDefault="008B3B0E" w:rsidP="008B3B0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8B3B0E" w:rsidRPr="005C6CEE" w:rsidRDefault="008B3B0E" w:rsidP="008B3B0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8B3B0E" w:rsidRPr="005C6CEE" w:rsidRDefault="008B3B0E" w:rsidP="008B3B0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8B3B0E" w:rsidRPr="005C6CEE" w:rsidRDefault="008B3B0E" w:rsidP="008B3B0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522A26" w:rsidRPr="005C6CEE" w:rsidRDefault="008B3B0E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</w:tc>
        <w:tc>
          <w:tcPr>
            <w:tcW w:w="2396" w:type="dxa"/>
          </w:tcPr>
          <w:p w:rsidR="00522A26" w:rsidRPr="005C6CEE" w:rsidRDefault="00522A26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</w:t>
            </w:r>
          </w:p>
          <w:p w:rsidR="00522A26" w:rsidRPr="005C6CEE" w:rsidRDefault="00522A26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  <w:r w:rsidR="004C0A6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</w:t>
            </w:r>
          </w:p>
          <w:p w:rsidR="008B3B0E" w:rsidRPr="005C6CEE" w:rsidRDefault="00522A26" w:rsidP="008B3B0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  <w:r w:rsidR="008B3B0E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</w:t>
            </w:r>
            <w:r w:rsidR="008B3B0E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...................................</w:t>
            </w:r>
            <w:r w:rsidR="008B3B0E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</w:t>
            </w:r>
          </w:p>
          <w:p w:rsidR="00522A26" w:rsidRPr="005C6CEE" w:rsidRDefault="008B3B0E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</w:t>
            </w:r>
          </w:p>
        </w:tc>
        <w:tc>
          <w:tcPr>
            <w:tcW w:w="2495" w:type="dxa"/>
          </w:tcPr>
          <w:p w:rsidR="008B3B0E" w:rsidRDefault="00522A26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</w:t>
            </w:r>
          </w:p>
          <w:p w:rsidR="00522A26" w:rsidRPr="005C6CEE" w:rsidRDefault="00522A26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</w:t>
            </w:r>
          </w:p>
          <w:p w:rsidR="008B3B0E" w:rsidRDefault="00522A26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</w:t>
            </w:r>
            <w:r w:rsidR="008B3B0E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</w:t>
            </w:r>
          </w:p>
          <w:p w:rsidR="008B3B0E" w:rsidRDefault="008B3B0E" w:rsidP="008B3B0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</w:t>
            </w:r>
          </w:p>
          <w:p w:rsidR="00522A26" w:rsidRPr="008B3B0E" w:rsidRDefault="008B3B0E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</w:t>
            </w:r>
          </w:p>
        </w:tc>
        <w:tc>
          <w:tcPr>
            <w:tcW w:w="2170" w:type="dxa"/>
          </w:tcPr>
          <w:p w:rsidR="00522A26" w:rsidRPr="005C6CEE" w:rsidRDefault="00522A26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</w:t>
            </w:r>
          </w:p>
          <w:p w:rsidR="00522A26" w:rsidRPr="005C6CEE" w:rsidRDefault="00522A26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</w:t>
            </w:r>
            <w:r w:rsidR="008B3B0E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</w:t>
            </w:r>
          </w:p>
          <w:p w:rsidR="00522A26" w:rsidRPr="005C6CEE" w:rsidRDefault="00522A26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</w:t>
            </w:r>
            <w:r w:rsidR="008B3B0E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</w:t>
            </w:r>
          </w:p>
          <w:p w:rsidR="008B3B0E" w:rsidRDefault="00522A26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</w:t>
            </w:r>
            <w:r w:rsidR="008B3B0E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</w:t>
            </w:r>
          </w:p>
          <w:p w:rsidR="00522A26" w:rsidRPr="008B3B0E" w:rsidRDefault="008B3B0E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</w:t>
            </w:r>
          </w:p>
        </w:tc>
      </w:tr>
      <w:tr w:rsidR="004C0A68" w:rsidRPr="005C6CEE" w:rsidTr="004C0A68">
        <w:trPr>
          <w:jc w:val="center"/>
        </w:trPr>
        <w:tc>
          <w:tcPr>
            <w:tcW w:w="2001" w:type="dxa"/>
          </w:tcPr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</w:tc>
        <w:tc>
          <w:tcPr>
            <w:tcW w:w="2396" w:type="dxa"/>
          </w:tcPr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</w:t>
            </w:r>
          </w:p>
        </w:tc>
        <w:tc>
          <w:tcPr>
            <w:tcW w:w="2495" w:type="dxa"/>
          </w:tcPr>
          <w:p w:rsidR="004C0A68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</w:t>
            </w:r>
          </w:p>
          <w:p w:rsidR="004C0A68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</w:t>
            </w:r>
          </w:p>
          <w:p w:rsidR="004C0A68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</w:t>
            </w:r>
          </w:p>
          <w:p w:rsidR="004C0A68" w:rsidRPr="008B3B0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</w:t>
            </w:r>
          </w:p>
        </w:tc>
        <w:tc>
          <w:tcPr>
            <w:tcW w:w="2170" w:type="dxa"/>
          </w:tcPr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</w:t>
            </w:r>
          </w:p>
          <w:p w:rsidR="004C0A68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</w:t>
            </w:r>
          </w:p>
          <w:p w:rsidR="004C0A68" w:rsidRPr="008B3B0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</w:t>
            </w:r>
          </w:p>
        </w:tc>
      </w:tr>
      <w:tr w:rsidR="004C0A68" w:rsidRPr="005C6CEE" w:rsidTr="004C0A68">
        <w:trPr>
          <w:jc w:val="center"/>
        </w:trPr>
        <w:tc>
          <w:tcPr>
            <w:tcW w:w="2001" w:type="dxa"/>
          </w:tcPr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</w:tc>
        <w:tc>
          <w:tcPr>
            <w:tcW w:w="2396" w:type="dxa"/>
          </w:tcPr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</w:t>
            </w:r>
          </w:p>
        </w:tc>
        <w:tc>
          <w:tcPr>
            <w:tcW w:w="2495" w:type="dxa"/>
          </w:tcPr>
          <w:p w:rsidR="004C0A68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</w:t>
            </w:r>
          </w:p>
          <w:p w:rsidR="004C0A68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</w:t>
            </w:r>
          </w:p>
          <w:p w:rsidR="004C0A68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</w:t>
            </w:r>
          </w:p>
          <w:p w:rsidR="004C0A68" w:rsidRPr="008B3B0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</w:t>
            </w:r>
          </w:p>
        </w:tc>
        <w:tc>
          <w:tcPr>
            <w:tcW w:w="2170" w:type="dxa"/>
          </w:tcPr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</w:t>
            </w:r>
          </w:p>
          <w:p w:rsidR="004C0A68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</w:t>
            </w:r>
          </w:p>
          <w:p w:rsidR="004C0A68" w:rsidRPr="008B3B0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</w:t>
            </w:r>
          </w:p>
        </w:tc>
      </w:tr>
      <w:tr w:rsidR="004C0A68" w:rsidRPr="005C6CEE" w:rsidTr="004C0A68">
        <w:trPr>
          <w:jc w:val="center"/>
        </w:trPr>
        <w:tc>
          <w:tcPr>
            <w:tcW w:w="2001" w:type="dxa"/>
          </w:tcPr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</w:p>
        </w:tc>
        <w:tc>
          <w:tcPr>
            <w:tcW w:w="2396" w:type="dxa"/>
          </w:tcPr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</w:t>
            </w:r>
          </w:p>
        </w:tc>
        <w:tc>
          <w:tcPr>
            <w:tcW w:w="2495" w:type="dxa"/>
          </w:tcPr>
          <w:p w:rsidR="004C0A68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</w:t>
            </w:r>
          </w:p>
          <w:p w:rsidR="004C0A68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</w:t>
            </w:r>
          </w:p>
          <w:p w:rsidR="004C0A68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</w:t>
            </w:r>
          </w:p>
          <w:p w:rsidR="004C0A68" w:rsidRPr="008B3B0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</w:t>
            </w:r>
          </w:p>
        </w:tc>
        <w:tc>
          <w:tcPr>
            <w:tcW w:w="2170" w:type="dxa"/>
          </w:tcPr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</w:t>
            </w:r>
          </w:p>
          <w:p w:rsidR="004C0A68" w:rsidRPr="005C6CE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</w:t>
            </w:r>
          </w:p>
          <w:p w:rsidR="004C0A68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</w:t>
            </w:r>
          </w:p>
          <w:p w:rsidR="004C0A68" w:rsidRPr="008B3B0E" w:rsidRDefault="004C0A68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</w:t>
            </w:r>
          </w:p>
        </w:tc>
      </w:tr>
    </w:tbl>
    <w:p w:rsidR="00807B85" w:rsidRPr="005C6CEE" w:rsidRDefault="00807B85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1670C" w:rsidRPr="008B3B0E" w:rsidRDefault="00D1670C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B3B0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ลงชื่อ สมาชิกในกลุ่ม</w:t>
      </w:r>
    </w:p>
    <w:p w:rsidR="00D1670C" w:rsidRPr="005C6CEE" w:rsidRDefault="00D1670C" w:rsidP="005C6CEE">
      <w:pPr>
        <w:spacing w:after="0" w:line="240" w:lineRule="auto"/>
        <w:ind w:left="2880" w:hanging="216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1………………………………………………………….</w:t>
      </w:r>
    </w:p>
    <w:p w:rsidR="00D1670C" w:rsidRPr="005C6CEE" w:rsidRDefault="00D1670C" w:rsidP="005C6CEE">
      <w:pPr>
        <w:spacing w:after="0" w:line="240" w:lineRule="auto"/>
        <w:ind w:left="2880" w:hanging="216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2………………………………………………………….</w:t>
      </w:r>
    </w:p>
    <w:p w:rsidR="00D1670C" w:rsidRPr="005C6CEE" w:rsidRDefault="00D1670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3………………………………………………………….</w:t>
      </w:r>
    </w:p>
    <w:p w:rsidR="00D1670C" w:rsidRPr="005C6CEE" w:rsidRDefault="00D1670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4………………………………………………………….</w:t>
      </w:r>
    </w:p>
    <w:p w:rsidR="00D1670C" w:rsidRPr="005C6CEE" w:rsidRDefault="00D1670C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คนที่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5………………………………………………………….</w:t>
      </w:r>
    </w:p>
    <w:p w:rsidR="00D1670C" w:rsidRPr="005C6CEE" w:rsidRDefault="00D1670C" w:rsidP="005C6CEE">
      <w:pPr>
        <w:spacing w:after="0" w:line="240" w:lineRule="auto"/>
        <w:ind w:firstLine="720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07B85" w:rsidRPr="005C6CEE" w:rsidRDefault="00807B85" w:rsidP="005C6CEE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:rsidR="00D1670C" w:rsidRPr="005C6CEE" w:rsidRDefault="00D1670C" w:rsidP="005C6CEE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:rsidR="008B3B0E" w:rsidRDefault="008B3B0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3B0E" w:rsidRDefault="008B3B0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3B0E" w:rsidRDefault="008B3B0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3B0E" w:rsidRDefault="008B3B0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คำถามชุดที่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รอบที่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6A5644" w:rsidRPr="005C6CEE" w:rsidTr="006A5644">
        <w:tc>
          <w:tcPr>
            <w:tcW w:w="4644" w:type="dxa"/>
          </w:tcPr>
          <w:p w:rsidR="006A5644" w:rsidRPr="005C6CEE" w:rsidRDefault="006A5644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บัตรคำถาม</w:t>
            </w:r>
          </w:p>
        </w:tc>
        <w:tc>
          <w:tcPr>
            <w:tcW w:w="4644" w:type="dxa"/>
          </w:tcPr>
          <w:p w:rsidR="006A5644" w:rsidRPr="005C6CEE" w:rsidRDefault="006A5644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บัตรเฉลย</w:t>
            </w:r>
          </w:p>
        </w:tc>
      </w:tr>
      <w:tr w:rsidR="006A5644" w:rsidRPr="005C6CEE" w:rsidTr="001A6D2A">
        <w:trPr>
          <w:trHeight w:val="851"/>
        </w:trPr>
        <w:tc>
          <w:tcPr>
            <w:tcW w:w="4644" w:type="dxa"/>
            <w:vAlign w:val="center"/>
          </w:tcPr>
          <w:p w:rsidR="006A5644" w:rsidRPr="005C6CEE" w:rsidRDefault="006A5644" w:rsidP="004C0A68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1.</w:t>
            </w:r>
            <w:r w:rsidR="004C0A68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แนวความคิดของลัทธิเต๋ากล่าวไว้ว่าอย่างไร</w:t>
            </w:r>
          </w:p>
        </w:tc>
        <w:tc>
          <w:tcPr>
            <w:tcW w:w="4644" w:type="dxa"/>
            <w:vAlign w:val="center"/>
          </w:tcPr>
          <w:p w:rsidR="006A5644" w:rsidRPr="005C6CEE" w:rsidRDefault="006A5644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กลมกลืนไปกับธรรมชาติ</w:t>
            </w:r>
          </w:p>
        </w:tc>
      </w:tr>
      <w:tr w:rsidR="006A5644" w:rsidRPr="005C6CEE" w:rsidTr="001A6D2A">
        <w:trPr>
          <w:trHeight w:val="851"/>
        </w:trPr>
        <w:tc>
          <w:tcPr>
            <w:tcW w:w="4644" w:type="dxa"/>
            <w:vAlign w:val="center"/>
          </w:tcPr>
          <w:p w:rsidR="004C0A68" w:rsidRDefault="006A564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กำแพงเมืองจีนนอกจากเป็นสัญลักษณ์ของ</w:t>
            </w:r>
          </w:p>
          <w:p w:rsidR="006A5644" w:rsidRPr="005C6CEE" w:rsidRDefault="006A5644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อารยธรรมจีนแล้วยังให้ความรู้ในเรื่องใด</w:t>
            </w:r>
          </w:p>
        </w:tc>
        <w:tc>
          <w:tcPr>
            <w:tcW w:w="4644" w:type="dxa"/>
            <w:vAlign w:val="center"/>
          </w:tcPr>
          <w:p w:rsidR="006A5644" w:rsidRPr="005C6CEE" w:rsidRDefault="006A564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ความยิ่งใหญ่ของจีนในสมัยจักรพรรดิ์</w:t>
            </w:r>
          </w:p>
        </w:tc>
      </w:tr>
      <w:tr w:rsidR="006A5644" w:rsidRPr="005C6CEE" w:rsidTr="001A6D2A">
        <w:trPr>
          <w:trHeight w:val="851"/>
        </w:trPr>
        <w:tc>
          <w:tcPr>
            <w:tcW w:w="4644" w:type="dxa"/>
            <w:vAlign w:val="center"/>
          </w:tcPr>
          <w:p w:rsidR="006A5644" w:rsidRPr="005C6CEE" w:rsidRDefault="006A5644" w:rsidP="004C0A68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วรรณกรรมของอินเดียเรื่องใด ที่กล่าวถึงปรัชญาศาสนา จริย</w:t>
            </w:r>
            <w:r w:rsidR="00242D11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ธรรมในการดำเนินชีวิต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ของชาว</w:t>
            </w:r>
            <w:r w:rsidR="00242D11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อินเดียได้แก่อะไร</w:t>
            </w:r>
          </w:p>
        </w:tc>
        <w:tc>
          <w:tcPr>
            <w:tcW w:w="4644" w:type="dxa"/>
            <w:vAlign w:val="center"/>
          </w:tcPr>
          <w:p w:rsidR="006A5644" w:rsidRPr="005C6CEE" w:rsidRDefault="006A5644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มหากาพย์รามายณะ</w:t>
            </w:r>
          </w:p>
        </w:tc>
      </w:tr>
      <w:tr w:rsidR="006A5644" w:rsidRPr="005C6CEE" w:rsidTr="001A6D2A">
        <w:trPr>
          <w:trHeight w:val="851"/>
        </w:trPr>
        <w:tc>
          <w:tcPr>
            <w:tcW w:w="4644" w:type="dxa"/>
            <w:vAlign w:val="center"/>
          </w:tcPr>
          <w:p w:rsidR="006A5644" w:rsidRPr="005C6CEE" w:rsidRDefault="006A5644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4.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ข้อใดเป็นลักษณะเด่นของอักษร “คูนิฟอร์ม”</w:t>
            </w:r>
          </w:p>
        </w:tc>
        <w:tc>
          <w:tcPr>
            <w:tcW w:w="4644" w:type="dxa"/>
            <w:vAlign w:val="center"/>
          </w:tcPr>
          <w:p w:rsidR="006A5644" w:rsidRPr="005C6CEE" w:rsidRDefault="006A564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มีลักษณะเป็นตัวอักษรภาพ</w:t>
            </w:r>
          </w:p>
        </w:tc>
      </w:tr>
      <w:tr w:rsidR="006A5644" w:rsidRPr="005C6CEE" w:rsidTr="001A6D2A">
        <w:trPr>
          <w:trHeight w:val="851"/>
        </w:trPr>
        <w:tc>
          <w:tcPr>
            <w:tcW w:w="4644" w:type="dxa"/>
            <w:vAlign w:val="center"/>
          </w:tcPr>
          <w:p w:rsidR="006A5644" w:rsidRPr="005C6CEE" w:rsidRDefault="006A5644" w:rsidP="004C0A68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5.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กฎหมายของพระเจ้าฮัมมูราบี</w:t>
            </w:r>
            <w:r w:rsidR="00DB245F"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มีบทลงโทษอย่างไร</w:t>
            </w:r>
          </w:p>
        </w:tc>
        <w:tc>
          <w:tcPr>
            <w:tcW w:w="4644" w:type="dxa"/>
            <w:vAlign w:val="center"/>
          </w:tcPr>
          <w:p w:rsidR="006A5644" w:rsidRPr="005C6CEE" w:rsidRDefault="006A564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มีลักษณะตาต่อตา ฟันต่อฟัน</w:t>
            </w:r>
          </w:p>
        </w:tc>
      </w:tr>
      <w:tr w:rsidR="006A5644" w:rsidRPr="005C6CEE" w:rsidTr="001A6D2A">
        <w:trPr>
          <w:trHeight w:val="851"/>
        </w:trPr>
        <w:tc>
          <w:tcPr>
            <w:tcW w:w="4644" w:type="dxa"/>
            <w:vAlign w:val="center"/>
          </w:tcPr>
          <w:p w:rsidR="004C0A68" w:rsidRDefault="006A564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6.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ศาสดาของศาสนาอิสลามก่อกำเนิดขึ้นใน</w:t>
            </w:r>
          </w:p>
          <w:p w:rsidR="006A5644" w:rsidRPr="005C6CEE" w:rsidRDefault="006A5644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ภูมิภาคใดของทวีปเอเชีย</w:t>
            </w:r>
          </w:p>
        </w:tc>
        <w:tc>
          <w:tcPr>
            <w:tcW w:w="4644" w:type="dxa"/>
            <w:vAlign w:val="center"/>
          </w:tcPr>
          <w:p w:rsidR="006A5644" w:rsidRPr="005C6CEE" w:rsidRDefault="006A5644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เอเชียตะวันตกเฉียงใต้</w:t>
            </w:r>
          </w:p>
        </w:tc>
      </w:tr>
      <w:tr w:rsidR="006A5644" w:rsidRPr="005C6CEE" w:rsidTr="001A6D2A">
        <w:trPr>
          <w:trHeight w:val="851"/>
        </w:trPr>
        <w:tc>
          <w:tcPr>
            <w:tcW w:w="4644" w:type="dxa"/>
            <w:vAlign w:val="center"/>
          </w:tcPr>
          <w:p w:rsidR="006A5644" w:rsidRPr="005C6CEE" w:rsidRDefault="006A5644" w:rsidP="005C6CEE">
            <w:pPr>
              <w:rPr>
                <w:rFonts w:ascii="TH SarabunPSK" w:hAnsi="TH SarabunPSK" w:cs="TH SarabunPSK"/>
                <w:color w:val="FF0000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7. </w:t>
            </w:r>
            <w:r w:rsidR="00242D11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ประเทศไทยได้รับ</w:t>
            </w:r>
            <w:r w:rsidR="00F95AE2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อิทธิพลมรดก</w:t>
            </w:r>
            <w:r w:rsidR="00242D11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จากแหล่งอารยธรรมใดมากที่สุด</w:t>
            </w:r>
          </w:p>
        </w:tc>
        <w:tc>
          <w:tcPr>
            <w:tcW w:w="4644" w:type="dxa"/>
            <w:vAlign w:val="center"/>
          </w:tcPr>
          <w:p w:rsidR="006A5644" w:rsidRPr="005C6CEE" w:rsidRDefault="006A5644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อารยธรรมอินเดีย</w:t>
            </w:r>
          </w:p>
        </w:tc>
      </w:tr>
      <w:tr w:rsidR="006A5644" w:rsidRPr="005C6CEE" w:rsidTr="001A6D2A">
        <w:trPr>
          <w:trHeight w:val="851"/>
        </w:trPr>
        <w:tc>
          <w:tcPr>
            <w:tcW w:w="4644" w:type="dxa"/>
            <w:vAlign w:val="center"/>
          </w:tcPr>
          <w:p w:rsidR="006A5644" w:rsidRPr="005C6CEE" w:rsidRDefault="006A5644" w:rsidP="004C0A68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8.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มรดกทางวัฒนธรรมใดของชาวเมโสโปเตเมียที่ตกทอดมายังมนุษย์ในสมัยต่อมา</w:t>
            </w:r>
          </w:p>
        </w:tc>
        <w:tc>
          <w:tcPr>
            <w:tcW w:w="4644" w:type="dxa"/>
            <w:vAlign w:val="center"/>
          </w:tcPr>
          <w:p w:rsidR="006A5644" w:rsidRPr="005C6CEE" w:rsidRDefault="006A5644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การประดิษฐ์ตัวอักษร</w:t>
            </w:r>
          </w:p>
        </w:tc>
      </w:tr>
      <w:tr w:rsidR="006A5644" w:rsidRPr="005C6CEE" w:rsidTr="001A6D2A">
        <w:trPr>
          <w:trHeight w:val="851"/>
        </w:trPr>
        <w:tc>
          <w:tcPr>
            <w:tcW w:w="4644" w:type="dxa"/>
            <w:vAlign w:val="center"/>
          </w:tcPr>
          <w:p w:rsidR="006A5644" w:rsidRPr="005C6CEE" w:rsidRDefault="006A5644" w:rsidP="004C0A68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9.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เข็มทิศในปัจจุบันเป็นมรดกตกทอดซึ่งถือกำเนิดมาจากแหล่งอารยธรรมใด</w:t>
            </w:r>
          </w:p>
        </w:tc>
        <w:tc>
          <w:tcPr>
            <w:tcW w:w="4644" w:type="dxa"/>
            <w:vAlign w:val="center"/>
          </w:tcPr>
          <w:p w:rsidR="006A5644" w:rsidRPr="005C6CEE" w:rsidRDefault="006A5644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อารยธรรมจีน</w:t>
            </w:r>
          </w:p>
        </w:tc>
      </w:tr>
      <w:tr w:rsidR="006A5644" w:rsidRPr="005C6CEE" w:rsidTr="001A6D2A">
        <w:trPr>
          <w:trHeight w:val="851"/>
        </w:trPr>
        <w:tc>
          <w:tcPr>
            <w:tcW w:w="4644" w:type="dxa"/>
            <w:vAlign w:val="center"/>
          </w:tcPr>
          <w:p w:rsidR="006A5644" w:rsidRPr="005C6CEE" w:rsidRDefault="006A5644" w:rsidP="004C0A68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10.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ในดินแดนเอเชียตะวันตกเฉียงใต้</w:t>
            </w:r>
            <w:r w:rsidR="001A6D2A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เป็นแหล่งกำเนิดของศาสนาใดบ้าง</w:t>
            </w:r>
          </w:p>
        </w:tc>
        <w:tc>
          <w:tcPr>
            <w:tcW w:w="4644" w:type="dxa"/>
            <w:vAlign w:val="center"/>
          </w:tcPr>
          <w:p w:rsidR="006A5644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ศาสนาคริสต์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,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ศาสนายูดาย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,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ศาสนาอิสลาม</w:t>
            </w:r>
          </w:p>
        </w:tc>
      </w:tr>
    </w:tbl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Pr="005C6CEE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A6D2A" w:rsidRPr="005C6CEE" w:rsidRDefault="001A6D2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คำถามชุดที่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2 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รอบที่ 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1A6D2A" w:rsidRPr="005C6CEE" w:rsidTr="00F875DF">
        <w:tc>
          <w:tcPr>
            <w:tcW w:w="4644" w:type="dxa"/>
          </w:tcPr>
          <w:p w:rsidR="001A6D2A" w:rsidRPr="005C6CEE" w:rsidRDefault="001A6D2A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บัตรคำถาม</w:t>
            </w:r>
          </w:p>
        </w:tc>
        <w:tc>
          <w:tcPr>
            <w:tcW w:w="4644" w:type="dxa"/>
          </w:tcPr>
          <w:p w:rsidR="001A6D2A" w:rsidRPr="005C6CEE" w:rsidRDefault="001A6D2A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บัตรเฉลย</w:t>
            </w:r>
          </w:p>
        </w:tc>
      </w:tr>
      <w:tr w:rsidR="001A6D2A" w:rsidRPr="005C6CEE" w:rsidTr="004C0A68">
        <w:trPr>
          <w:trHeight w:val="851"/>
        </w:trPr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แหล่งอารยธรรมจีนเกิดขึ้นบริเวณใด</w:t>
            </w:r>
          </w:p>
        </w:tc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แม่น้ำฮวงโห และ แม่แยงซีเกียง (แม่น้ำเหลือง)</w:t>
            </w:r>
          </w:p>
        </w:tc>
      </w:tr>
      <w:tr w:rsidR="001A6D2A" w:rsidRPr="005C6CEE" w:rsidTr="004C0A68">
        <w:trPr>
          <w:trHeight w:val="851"/>
        </w:trPr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ใครคือผู้ให้กำเนิดลัทธิเต๋า</w:t>
            </w:r>
          </w:p>
        </w:tc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เหลาจื่อ หรือ เล่าจื่อ</w:t>
            </w:r>
          </w:p>
        </w:tc>
      </w:tr>
      <w:tr w:rsidR="001A6D2A" w:rsidRPr="005C6CEE" w:rsidTr="004C0A68">
        <w:trPr>
          <w:trHeight w:val="851"/>
        </w:trPr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ชนพื้นเมืองดั้งเดิมของแหล่งอารยธรรมอินเดียได้แก่ ชนกลุ่มใด</w:t>
            </w:r>
          </w:p>
        </w:tc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ดราวิเดียน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,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มิลักขะ</w:t>
            </w:r>
          </w:p>
        </w:tc>
      </w:tr>
      <w:tr w:rsidR="001A6D2A" w:rsidRPr="005C6CEE" w:rsidTr="004C0A68">
        <w:trPr>
          <w:trHeight w:val="851"/>
        </w:trPr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4.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แหล่งอารยธรรมเมโสโปเตเมียอยู่ในบริเวณใด</w:t>
            </w:r>
          </w:p>
        </w:tc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แม่น้ำไทกริส 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–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ยูเฟรตีส</w:t>
            </w:r>
          </w:p>
        </w:tc>
      </w:tr>
      <w:tr w:rsidR="001A6D2A" w:rsidRPr="005C6CEE" w:rsidTr="004C0A68">
        <w:trPr>
          <w:trHeight w:val="851"/>
        </w:trPr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5.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ซิกูแรต เป็นสถานที่สร้างขึ้นเพื่อวัตถุประสงค์ใด</w:t>
            </w:r>
          </w:p>
        </w:tc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ประกอบพิธีกรรมทางศาสนา</w:t>
            </w:r>
          </w:p>
        </w:tc>
      </w:tr>
      <w:tr w:rsidR="001A6D2A" w:rsidRPr="005C6CEE" w:rsidTr="004C0A68">
        <w:trPr>
          <w:trHeight w:val="851"/>
        </w:trPr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6.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ชนกลุ่มใดที่เป็นผู้คิดค้นวิธีการ บวก ลบ คูณ ทางคณิตศาสตร์</w:t>
            </w:r>
          </w:p>
        </w:tc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ชาวสุเมเรียน</w:t>
            </w:r>
          </w:p>
        </w:tc>
      </w:tr>
      <w:tr w:rsidR="001A6D2A" w:rsidRPr="005C6CEE" w:rsidTr="004C0A68">
        <w:trPr>
          <w:trHeight w:val="851"/>
        </w:trPr>
        <w:tc>
          <w:tcPr>
            <w:tcW w:w="4644" w:type="dxa"/>
            <w:vAlign w:val="center"/>
          </w:tcPr>
          <w:p w:rsidR="001A6D2A" w:rsidRPr="005C6CEE" w:rsidRDefault="001A6D2A" w:rsidP="004C0A68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7.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ในดินแดนทวีปเอเชียเป็นจุดกำเนิดของศาสนาใดบ้าง</w:t>
            </w:r>
          </w:p>
        </w:tc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พุทธ  พราหมณ์ ฮินดู อิสลาม คริสต์</w:t>
            </w:r>
          </w:p>
        </w:tc>
      </w:tr>
      <w:tr w:rsidR="001A6D2A" w:rsidRPr="005C6CEE" w:rsidTr="004C0A68">
        <w:trPr>
          <w:trHeight w:val="851"/>
        </w:trPr>
        <w:tc>
          <w:tcPr>
            <w:tcW w:w="4644" w:type="dxa"/>
            <w:vAlign w:val="center"/>
          </w:tcPr>
          <w:p w:rsidR="004C0A68" w:rsidRDefault="001A6D2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8.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วรรณกรรมชั้นเลิศในศาสนาพราหมณ์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-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ฮินดู </w:t>
            </w:r>
          </w:p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ได้แก่อะไร</w:t>
            </w:r>
          </w:p>
        </w:tc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มหากาพย์ภารตะ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-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รามยณะ</w:t>
            </w:r>
          </w:p>
        </w:tc>
      </w:tr>
      <w:tr w:rsidR="001A6D2A" w:rsidRPr="005C6CEE" w:rsidTr="004C0A68">
        <w:trPr>
          <w:trHeight w:val="851"/>
        </w:trPr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9.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อักษรลิ่ม ได้บันทึกไว้ด้วยวัสดุอะไร</w:t>
            </w:r>
          </w:p>
        </w:tc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ดินเหนียวตากแห้ง</w:t>
            </w:r>
          </w:p>
        </w:tc>
      </w:tr>
      <w:tr w:rsidR="001A6D2A" w:rsidRPr="005C6CEE" w:rsidTr="004C0A68">
        <w:trPr>
          <w:trHeight w:val="851"/>
        </w:trPr>
        <w:tc>
          <w:tcPr>
            <w:tcW w:w="4644" w:type="dxa"/>
            <w:vAlign w:val="center"/>
          </w:tcPr>
          <w:p w:rsidR="001A6D2A" w:rsidRPr="005C6CEE" w:rsidRDefault="001A6D2A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10.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มรดกทางด้านอักษรศาสตร์ของอารยธรรมอิสลามได้แก่อะไร</w:t>
            </w:r>
          </w:p>
        </w:tc>
        <w:tc>
          <w:tcPr>
            <w:tcW w:w="4644" w:type="dxa"/>
            <w:vAlign w:val="center"/>
          </w:tcPr>
          <w:p w:rsidR="001A6D2A" w:rsidRPr="005C6CEE" w:rsidRDefault="00991990" w:rsidP="005C6CE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คัมภีร์อัลกุรอาน</w:t>
            </w:r>
          </w:p>
        </w:tc>
      </w:tr>
    </w:tbl>
    <w:p w:rsidR="001A6D2A" w:rsidRPr="005C6CEE" w:rsidRDefault="001A6D2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A6D2A" w:rsidRPr="005C6CEE" w:rsidRDefault="001A6D2A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416A4" w:rsidRPr="005C6CEE" w:rsidRDefault="002416A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416A4" w:rsidRPr="005C6CEE" w:rsidRDefault="002416A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416A4" w:rsidRPr="005C6CEE" w:rsidRDefault="002416A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416A4" w:rsidRPr="005C6CEE" w:rsidRDefault="002416A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416A4" w:rsidRPr="005C6CEE" w:rsidRDefault="002416A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7729F" w:rsidRPr="005C6CEE" w:rsidRDefault="00A7729F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416A4" w:rsidRPr="005C6CEE" w:rsidRDefault="002416A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416A4" w:rsidRPr="005C6CEE" w:rsidRDefault="002416A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416A4" w:rsidRDefault="002416A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C0A68" w:rsidRDefault="004C0A68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416A4" w:rsidRPr="005C6CEE" w:rsidRDefault="002416A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แบบบันทึกคะแนนกลุ่ม</w:t>
      </w:r>
    </w:p>
    <w:p w:rsidR="00A7729F" w:rsidRPr="005C6CEE" w:rsidRDefault="002416A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ชื่อกลุ่ม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………….……………………………….</w:t>
      </w:r>
      <w:r w:rsidR="00A7729F" w:rsidRPr="005C6CEE">
        <w:rPr>
          <w:rFonts w:ascii="TH SarabunPSK" w:hAnsi="TH SarabunPSK" w:cs="TH SarabunPSK"/>
          <w:sz w:val="32"/>
          <w:szCs w:val="32"/>
          <w:lang w:bidi="th-TH"/>
        </w:rPr>
        <w:t xml:space="preserve">    </w:t>
      </w:r>
      <w:r w:rsidR="00A7729F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       </w:t>
      </w:r>
    </w:p>
    <w:p w:rsidR="002416A4" w:rsidRDefault="002416A4" w:rsidP="005C6CE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กลุ่มที่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</w:t>
      </w:r>
    </w:p>
    <w:p w:rsidR="004C0A68" w:rsidRPr="005C6CEE" w:rsidRDefault="004C0A68" w:rsidP="005C6CE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7E7A208F" wp14:editId="2E400D54">
                <wp:simplePos x="0" y="0"/>
                <wp:positionH relativeFrom="column">
                  <wp:posOffset>-85394</wp:posOffset>
                </wp:positionH>
                <wp:positionV relativeFrom="paragraph">
                  <wp:posOffset>233680</wp:posOffset>
                </wp:positionV>
                <wp:extent cx="5537835" cy="5705917"/>
                <wp:effectExtent l="0" t="0" r="24765" b="28575"/>
                <wp:wrapNone/>
                <wp:docPr id="27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37835" cy="5705917"/>
                        </a:xfrm>
                        <a:prstGeom prst="roundRect">
                          <a:avLst>
                            <a:gd name="adj" fmla="val 4008"/>
                          </a:avLst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32DBFC" id="Rounded Rectangle 27" o:spid="_x0000_s1026" style="position:absolute;margin-left:-6.7pt;margin-top:18.4pt;width:436.05pt;height:449.3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26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" fillcolor="white [3201]" strokecolor="#8064a2 [3207]" strokeweight="2pt">
                <v:path arrowok="t"/>
              </v:roundrect>
            </w:pict>
          </mc:Fallback>
        </mc:AlternateContent>
      </w:r>
    </w:p>
    <w:p w:rsidR="006A5644" w:rsidRPr="005C6CEE" w:rsidRDefault="006A5644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416A4" w:rsidRPr="005C6CEE" w:rsidRDefault="004C0A68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ชี้แจง</w:t>
      </w:r>
      <w:r w:rsidR="002416A4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</w:t>
      </w:r>
      <w:r w:rsidR="002416A4" w:rsidRPr="004C0A68">
        <w:rPr>
          <w:rFonts w:ascii="TH SarabunPSK" w:hAnsi="TH SarabunPSK" w:cs="TH SarabunPSK"/>
          <w:sz w:val="32"/>
          <w:szCs w:val="32"/>
          <w:cs/>
          <w:lang w:bidi="th-TH"/>
        </w:rPr>
        <w:t>ให้นักเรียนตอบคำถามตามหมายเลขของโจทย์คำถาม</w:t>
      </w:r>
    </w:p>
    <w:p w:rsidR="00A7729F" w:rsidRPr="005C6CEE" w:rsidRDefault="00A7729F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7729F" w:rsidRPr="005C6CEE" w:rsidRDefault="002416A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1………………………………………………………………………</w:t>
      </w:r>
      <w:r w:rsidR="00A7729F" w:rsidRPr="005C6CEE">
        <w:rPr>
          <w:rFonts w:ascii="TH SarabunPSK" w:hAnsi="TH SarabunPSK" w:cs="TH SarabunPSK"/>
          <w:sz w:val="32"/>
          <w:szCs w:val="32"/>
          <w:lang w:bidi="th-TH"/>
        </w:rPr>
        <w:t>...</w:t>
      </w:r>
    </w:p>
    <w:p w:rsidR="00A7729F" w:rsidRPr="005C6CEE" w:rsidRDefault="00A7729F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A7729F" w:rsidRPr="005C6CEE" w:rsidRDefault="002416A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7729F" w:rsidRPr="005C6CEE">
        <w:rPr>
          <w:rFonts w:ascii="TH SarabunPSK" w:hAnsi="TH SarabunPSK" w:cs="TH SarabunPSK"/>
          <w:sz w:val="32"/>
          <w:szCs w:val="32"/>
          <w:lang w:bidi="th-TH"/>
        </w:rPr>
        <w:t>2…………………………………………………………………………</w:t>
      </w:r>
    </w:p>
    <w:p w:rsidR="00A7729F" w:rsidRPr="005C6CEE" w:rsidRDefault="00A7729F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A7729F" w:rsidRPr="005C6CEE" w:rsidRDefault="00A7729F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       </w:t>
      </w:r>
      <w:r w:rsidR="002416A4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416A4" w:rsidRPr="005C6CEE">
        <w:rPr>
          <w:rFonts w:ascii="TH SarabunPSK" w:hAnsi="TH SarabunPSK" w:cs="TH SarabunPSK"/>
          <w:sz w:val="32"/>
          <w:szCs w:val="32"/>
          <w:lang w:bidi="th-TH"/>
        </w:rPr>
        <w:t>3…………………………………………………………………………</w:t>
      </w:r>
    </w:p>
    <w:p w:rsidR="00A7729F" w:rsidRPr="005C6CEE" w:rsidRDefault="00A7729F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A7729F" w:rsidRPr="005C6CEE" w:rsidRDefault="002416A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4…………………………………………………………………………</w:t>
      </w:r>
    </w:p>
    <w:p w:rsidR="00A7729F" w:rsidRPr="005C6CEE" w:rsidRDefault="00A7729F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416A4" w:rsidRPr="005C6CEE" w:rsidRDefault="002416A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5…………………………………………………………………………</w:t>
      </w:r>
      <w:r w:rsidR="00A7729F" w:rsidRPr="005C6CEE">
        <w:rPr>
          <w:rFonts w:ascii="TH SarabunPSK" w:hAnsi="TH SarabunPSK" w:cs="TH SarabunPSK"/>
          <w:sz w:val="32"/>
          <w:szCs w:val="32"/>
          <w:lang w:bidi="th-TH"/>
        </w:rPr>
        <w:t xml:space="preserve">   </w:t>
      </w:r>
    </w:p>
    <w:p w:rsidR="00A7729F" w:rsidRPr="005C6CEE" w:rsidRDefault="002416A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2416A4" w:rsidRPr="005C6CEE" w:rsidRDefault="00A7729F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       </w:t>
      </w:r>
      <w:r w:rsidR="004C0A68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416A4" w:rsidRPr="005C6CEE">
        <w:rPr>
          <w:rFonts w:ascii="TH SarabunPSK" w:hAnsi="TH SarabunPSK" w:cs="TH SarabunPSK"/>
          <w:sz w:val="32"/>
          <w:szCs w:val="32"/>
          <w:lang w:bidi="th-TH"/>
        </w:rPr>
        <w:t>6…………………………………………………………………………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         </w:t>
      </w:r>
    </w:p>
    <w:p w:rsidR="00A7729F" w:rsidRPr="005C6CEE" w:rsidRDefault="002416A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2416A4" w:rsidRPr="005C6CEE" w:rsidRDefault="004C0A68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 xml:space="preserve">          </w:t>
      </w:r>
      <w:r w:rsidR="002416A4" w:rsidRPr="005C6CEE">
        <w:rPr>
          <w:rFonts w:ascii="TH SarabunPSK" w:hAnsi="TH SarabunPSK" w:cs="TH SarabunPSK"/>
          <w:sz w:val="32"/>
          <w:szCs w:val="32"/>
          <w:lang w:bidi="th-TH"/>
        </w:rPr>
        <w:t>7</w:t>
      </w:r>
      <w:r w:rsidR="00A7729F"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</w:t>
      </w:r>
    </w:p>
    <w:p w:rsidR="00A7729F" w:rsidRPr="005C6CEE" w:rsidRDefault="002416A4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A7729F" w:rsidRPr="005C6CEE" w:rsidRDefault="00A7729F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          </w:t>
      </w:r>
      <w:r w:rsidR="002416A4" w:rsidRPr="005C6CEE">
        <w:rPr>
          <w:rFonts w:ascii="TH SarabunPSK" w:hAnsi="TH SarabunPSK" w:cs="TH SarabunPSK"/>
          <w:sz w:val="32"/>
          <w:szCs w:val="32"/>
          <w:lang w:bidi="th-TH"/>
        </w:rPr>
        <w:t>8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</w:t>
      </w:r>
      <w:r w:rsidR="002416A4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A7729F" w:rsidRPr="005C6CEE" w:rsidRDefault="00A7729F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       </w:t>
      </w:r>
    </w:p>
    <w:p w:rsidR="002416A4" w:rsidRPr="005C6CEE" w:rsidRDefault="00A7729F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          </w:t>
      </w:r>
      <w:r w:rsidR="002416A4" w:rsidRPr="005C6CEE">
        <w:rPr>
          <w:rFonts w:ascii="TH SarabunPSK" w:hAnsi="TH SarabunPSK" w:cs="TH SarabunPSK"/>
          <w:sz w:val="32"/>
          <w:szCs w:val="32"/>
          <w:lang w:bidi="th-TH"/>
        </w:rPr>
        <w:t>9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</w:t>
      </w:r>
    </w:p>
    <w:p w:rsidR="00A7729F" w:rsidRPr="005C6CEE" w:rsidRDefault="00A7729F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     </w:t>
      </w:r>
    </w:p>
    <w:p w:rsidR="002416A4" w:rsidRPr="005C6CEE" w:rsidRDefault="002416A4" w:rsidP="004C0A6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>10</w:t>
      </w:r>
      <w:r w:rsidR="00A7729F"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…………………………………………………………………….….</w:t>
      </w:r>
    </w:p>
    <w:p w:rsidR="00A7729F" w:rsidRPr="005C6CEE" w:rsidRDefault="00A7729F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416A4" w:rsidRPr="005C6CEE" w:rsidRDefault="008B3B0E" w:rsidP="005C6CEE">
      <w:pPr>
        <w:spacing w:after="0" w:line="240" w:lineRule="auto"/>
        <w:ind w:left="4320"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3992245</wp:posOffset>
                </wp:positionH>
                <wp:positionV relativeFrom="paragraph">
                  <wp:posOffset>34290</wp:posOffset>
                </wp:positionV>
                <wp:extent cx="1043940" cy="888365"/>
                <wp:effectExtent l="0" t="0" r="22860" b="2603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3940" cy="8883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38657" id="Rectangle 26" o:spid="_x0000_s1026" style="position:absolute;margin-left:314.35pt;margin-top:2.7pt;width:82.2pt;height:69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" fillcolor="white [3201]" strokecolor="#4bacc6 [3208]" strokeweight="2pt">
                <v:path arrowok="t"/>
              </v:rect>
            </w:pict>
          </mc:Fallback>
        </mc:AlternateContent>
      </w:r>
    </w:p>
    <w:p w:rsidR="002416A4" w:rsidRPr="005C6CEE" w:rsidRDefault="00A7729F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                                         </w:t>
      </w:r>
      <w:r w:rsidR="002416A4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รวมคะแนน</w:t>
      </w: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44049" w:rsidRPr="005C6CEE" w:rsidRDefault="00A4404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44049" w:rsidRPr="005C6CEE" w:rsidRDefault="00A4404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7729F" w:rsidRPr="005C6CEE" w:rsidRDefault="00A7729F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44049" w:rsidRPr="005C6CEE" w:rsidRDefault="00A4404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44049" w:rsidRPr="005C6CEE" w:rsidRDefault="00A4404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44049" w:rsidRDefault="00A4404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95FC7" w:rsidRPr="005C6CEE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44049" w:rsidRPr="005C6CEE" w:rsidRDefault="00A4404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44049" w:rsidRPr="005C6CEE" w:rsidRDefault="00A44049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แบบบันทึกคะแนนในโต๊ะแข่งขัน</w:t>
      </w:r>
    </w:p>
    <w:p w:rsidR="00A7729F" w:rsidRPr="005C6CEE" w:rsidRDefault="00A44049" w:rsidP="005C6CE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โต๊ะแข่งขันที่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………….……………………………….</w:t>
      </w:r>
    </w:p>
    <w:p w:rsidR="00A44049" w:rsidRPr="005C6CEE" w:rsidRDefault="00A44049" w:rsidP="005C6CE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รอบที่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</w:t>
      </w:r>
    </w:p>
    <w:p w:rsidR="00241167" w:rsidRPr="005C6CEE" w:rsidRDefault="0024116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"/>
        <w:gridCol w:w="2864"/>
        <w:gridCol w:w="971"/>
        <w:gridCol w:w="977"/>
        <w:gridCol w:w="971"/>
        <w:gridCol w:w="1031"/>
        <w:gridCol w:w="1302"/>
      </w:tblGrid>
      <w:tr w:rsidR="00241167" w:rsidRPr="005C6CEE" w:rsidTr="00595FC7">
        <w:tc>
          <w:tcPr>
            <w:tcW w:w="959" w:type="dxa"/>
            <w:vMerge w:val="restart"/>
            <w:vAlign w:val="center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ลำดับที่</w:t>
            </w:r>
          </w:p>
        </w:tc>
        <w:tc>
          <w:tcPr>
            <w:tcW w:w="2977" w:type="dxa"/>
            <w:vMerge w:val="restart"/>
            <w:vAlign w:val="center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ชื่อสมาชิก</w:t>
            </w:r>
          </w:p>
        </w:tc>
        <w:tc>
          <w:tcPr>
            <w:tcW w:w="4025" w:type="dxa"/>
            <w:gridSpan w:val="4"/>
            <w:vAlign w:val="center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</w:p>
        </w:tc>
        <w:tc>
          <w:tcPr>
            <w:tcW w:w="1327" w:type="dxa"/>
            <w:vMerge w:val="restart"/>
            <w:vAlign w:val="center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รวมคะแนน</w:t>
            </w:r>
          </w:p>
        </w:tc>
      </w:tr>
      <w:tr w:rsidR="00241167" w:rsidRPr="005C6CEE" w:rsidTr="00241167">
        <w:tc>
          <w:tcPr>
            <w:tcW w:w="959" w:type="dxa"/>
            <w:vMerge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977" w:type="dxa"/>
            <w:vMerge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รอบที่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โบนัส</w:t>
            </w:r>
          </w:p>
        </w:tc>
        <w:tc>
          <w:tcPr>
            <w:tcW w:w="992" w:type="dxa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รอบที่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2</w:t>
            </w:r>
          </w:p>
        </w:tc>
        <w:tc>
          <w:tcPr>
            <w:tcW w:w="1049" w:type="dxa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โบนัส</w:t>
            </w:r>
          </w:p>
        </w:tc>
        <w:tc>
          <w:tcPr>
            <w:tcW w:w="1327" w:type="dxa"/>
            <w:vMerge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44049" w:rsidRPr="005C6CEE" w:rsidTr="00241167">
        <w:tc>
          <w:tcPr>
            <w:tcW w:w="959" w:type="dxa"/>
          </w:tcPr>
          <w:p w:rsidR="00A44049" w:rsidRPr="005C6CEE" w:rsidRDefault="00241167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</w:p>
        </w:tc>
        <w:tc>
          <w:tcPr>
            <w:tcW w:w="2977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49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7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44049" w:rsidRPr="005C6CEE" w:rsidTr="00241167">
        <w:tc>
          <w:tcPr>
            <w:tcW w:w="959" w:type="dxa"/>
          </w:tcPr>
          <w:p w:rsidR="00A44049" w:rsidRPr="005C6CEE" w:rsidRDefault="00241167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</w:p>
        </w:tc>
        <w:tc>
          <w:tcPr>
            <w:tcW w:w="2977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49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7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44049" w:rsidRPr="005C6CEE" w:rsidTr="00241167">
        <w:tc>
          <w:tcPr>
            <w:tcW w:w="959" w:type="dxa"/>
          </w:tcPr>
          <w:p w:rsidR="00A44049" w:rsidRPr="005C6CEE" w:rsidRDefault="00241167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</w:p>
        </w:tc>
        <w:tc>
          <w:tcPr>
            <w:tcW w:w="2977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49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7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44049" w:rsidRPr="005C6CEE" w:rsidTr="00241167">
        <w:tc>
          <w:tcPr>
            <w:tcW w:w="959" w:type="dxa"/>
          </w:tcPr>
          <w:p w:rsidR="00A44049" w:rsidRPr="005C6CEE" w:rsidRDefault="00241167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</w:p>
        </w:tc>
        <w:tc>
          <w:tcPr>
            <w:tcW w:w="2977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49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7" w:type="dxa"/>
          </w:tcPr>
          <w:p w:rsidR="00A44049" w:rsidRPr="005C6CEE" w:rsidRDefault="00A44049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241167" w:rsidRPr="005C6CEE" w:rsidTr="00241167">
        <w:tc>
          <w:tcPr>
            <w:tcW w:w="959" w:type="dxa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2977" w:type="dxa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49" w:type="dxa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7" w:type="dxa"/>
          </w:tcPr>
          <w:p w:rsidR="00241167" w:rsidRPr="005C6CEE" w:rsidRDefault="00241167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</w:tbl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094DCC" w:rsidRPr="005C6CEE" w:rsidRDefault="00094DC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แบบบันทึกคะแนนของกลุ่ม</w:t>
      </w:r>
    </w:p>
    <w:p w:rsidR="00CD79FE" w:rsidRPr="005C6CEE" w:rsidRDefault="00094DC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โต๊ะแข่งขันที่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………….……………………………….</w:t>
      </w:r>
    </w:p>
    <w:p w:rsidR="00094DCC" w:rsidRPr="005C6CEE" w:rsidRDefault="00094DCC" w:rsidP="005C6CE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รอบที่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</w:t>
      </w:r>
    </w:p>
    <w:p w:rsidR="00094DCC" w:rsidRPr="005C6CEE" w:rsidRDefault="00094DC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"/>
        <w:gridCol w:w="2864"/>
        <w:gridCol w:w="971"/>
        <w:gridCol w:w="977"/>
        <w:gridCol w:w="971"/>
        <w:gridCol w:w="1031"/>
        <w:gridCol w:w="1302"/>
      </w:tblGrid>
      <w:tr w:rsidR="00094DCC" w:rsidRPr="005C6CEE" w:rsidTr="00595FC7">
        <w:tc>
          <w:tcPr>
            <w:tcW w:w="959" w:type="dxa"/>
            <w:vMerge w:val="restart"/>
            <w:vAlign w:val="center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ลำดับที่</w:t>
            </w:r>
          </w:p>
        </w:tc>
        <w:tc>
          <w:tcPr>
            <w:tcW w:w="2977" w:type="dxa"/>
            <w:vMerge w:val="restart"/>
            <w:vAlign w:val="center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ชื่อสมาชิก</w:t>
            </w:r>
          </w:p>
        </w:tc>
        <w:tc>
          <w:tcPr>
            <w:tcW w:w="4025" w:type="dxa"/>
            <w:gridSpan w:val="4"/>
            <w:vAlign w:val="center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</w:p>
        </w:tc>
        <w:tc>
          <w:tcPr>
            <w:tcW w:w="1327" w:type="dxa"/>
            <w:vMerge w:val="restart"/>
            <w:vAlign w:val="center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รวมคะแนน</w:t>
            </w:r>
          </w:p>
        </w:tc>
      </w:tr>
      <w:tr w:rsidR="00094DCC" w:rsidRPr="005C6CEE" w:rsidTr="00F875DF">
        <w:tc>
          <w:tcPr>
            <w:tcW w:w="959" w:type="dxa"/>
            <w:vMerge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977" w:type="dxa"/>
            <w:vMerge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รอบที่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โบนัส</w:t>
            </w: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รอบที่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2</w:t>
            </w:r>
          </w:p>
        </w:tc>
        <w:tc>
          <w:tcPr>
            <w:tcW w:w="1049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โบนัส</w:t>
            </w:r>
          </w:p>
        </w:tc>
        <w:tc>
          <w:tcPr>
            <w:tcW w:w="1327" w:type="dxa"/>
            <w:vMerge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094DCC" w:rsidRPr="005C6CEE" w:rsidTr="00F875DF">
        <w:tc>
          <w:tcPr>
            <w:tcW w:w="959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</w:p>
        </w:tc>
        <w:tc>
          <w:tcPr>
            <w:tcW w:w="2977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49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7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094DCC" w:rsidRPr="005C6CEE" w:rsidTr="00F875DF">
        <w:tc>
          <w:tcPr>
            <w:tcW w:w="959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</w:p>
        </w:tc>
        <w:tc>
          <w:tcPr>
            <w:tcW w:w="2977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49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7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094DCC" w:rsidRPr="005C6CEE" w:rsidTr="00F875DF">
        <w:tc>
          <w:tcPr>
            <w:tcW w:w="959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</w:p>
        </w:tc>
        <w:tc>
          <w:tcPr>
            <w:tcW w:w="2977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49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7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094DCC" w:rsidRPr="005C6CEE" w:rsidTr="00F875DF">
        <w:tc>
          <w:tcPr>
            <w:tcW w:w="959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</w:p>
        </w:tc>
        <w:tc>
          <w:tcPr>
            <w:tcW w:w="2977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49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7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094DCC" w:rsidRPr="005C6CEE" w:rsidTr="00F875DF">
        <w:tc>
          <w:tcPr>
            <w:tcW w:w="959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2977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49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7" w:type="dxa"/>
          </w:tcPr>
          <w:p w:rsidR="00094DCC" w:rsidRPr="005C6CEE" w:rsidRDefault="00094DCC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</w:tbl>
    <w:p w:rsidR="00094DCC" w:rsidRPr="005C6CEE" w:rsidRDefault="00094DCC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A5644" w:rsidRPr="005C6CEE" w:rsidRDefault="006A5644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72E73" w:rsidRDefault="009D6EA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แบบทดสอบ</w:t>
      </w:r>
      <w:r w:rsidR="00472E73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อิทธิพลของอารยธรรมโบราณต่อภูมิภาคเอเชีย</w:t>
      </w:r>
    </w:p>
    <w:p w:rsidR="00595FC7" w:rsidRPr="005C6CEE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595FC7" w:rsidRPr="005C6CEE" w:rsidRDefault="00595FC7" w:rsidP="00595FC7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ชี้แจง  </w:t>
      </w:r>
      <w:r w:rsidRPr="00BD6B81">
        <w:rPr>
          <w:rFonts w:ascii="TH SarabunPSK" w:hAnsi="TH SarabunPSK" w:cs="TH SarabunPSK"/>
          <w:sz w:val="32"/>
          <w:szCs w:val="32"/>
          <w:cs/>
          <w:lang w:bidi="th-TH"/>
        </w:rPr>
        <w:t>ให้นักเรียนเลือกข้อที่ถูกที่สุดเพียงข้อเดียว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ข้อใดคือวัตถุประสงค์ของการสร้างกำแพงเมืองจีน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เพื่อป้องกันการรุกรานของชนเผ่ามองโกล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เพื่อป้องกันการรุกรานของชนเผ่าอารยัน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เพื่อป้องกันการรุกรานของชนเผ่าโซซอน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เพื่อป้องกันการรุกรานของชนเผ่าสลาฟ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สุสานราชวงศ์โซซอนเป็นมรดกทางวัฒนธรรมของประเทศใด</w:t>
      </w:r>
      <w:r w:rsidR="00595FC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ในปัจจุบัน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สาธารณรัฐประชาธิปไตยประเทศจีน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สาธารณรัฐเวียดนาม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สาธารณรัฐเกาหลี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ญี่ปุ่น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ข้อใดคือจุดมุ่งหมายของการก่อสร้างทัชมาฮาล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เพื่อเป็นอนุสรณ์แห่งความสำเร็จ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เพื่อเป็นอนุสรณ์ที่อินเดียเป็นเอกราชจากอังกฤษ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เพื่อเป็นอนุสรณ์แสดงความรักต่อเนปาล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เพื่อใช้ประกอบพิธีกรรมทางศาสนา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แหล่งมรดกโลกทางวัฒนธรรมใดที่ได้รับเลือกให้เป็น </w:t>
      </w:r>
      <w:r w:rsidRPr="005C6CEE">
        <w:rPr>
          <w:rFonts w:ascii="TH SarabunPSK" w:hAnsi="TH SarabunPSK" w:cs="TH SarabunPSK"/>
          <w:sz w:val="32"/>
          <w:szCs w:val="32"/>
        </w:rPr>
        <w:t>1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ใน </w:t>
      </w:r>
      <w:r w:rsidRPr="005C6CEE">
        <w:rPr>
          <w:rFonts w:ascii="TH SarabunPSK" w:hAnsi="TH SarabunPSK" w:cs="TH SarabunPSK"/>
          <w:sz w:val="32"/>
          <w:szCs w:val="32"/>
        </w:rPr>
        <w:t>7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สิ่งมหัศจรรย์ของโลก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ตักศิลา - ทัชมาฮาล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สุสานโซซอน - ปราสาทฮิเมจิ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กำแพงเมืองจีน - ทัชมาฮาล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กำแพงเมืองจีน - สุสานโซซอน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 xml:space="preserve">5.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ข้อใดเป็นลักษณะสถาปัตยกรรมของเมืองเพตรา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ศิลปะแบบกรีก - ตะวันออก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2.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ศิลปะแบบอาหรับ - ตะวันออก</w:t>
      </w:r>
    </w:p>
    <w:p w:rsidR="00DE731B" w:rsidRPr="005C6CEE" w:rsidRDefault="00DE731B" w:rsidP="005C6CEE">
      <w:pPr>
        <w:pStyle w:val="NoSpacing"/>
        <w:rPr>
          <w:rFonts w:ascii="TH SarabunPSK" w:hAnsi="TH SarabunPSK" w:cs="TH SarabunPSK"/>
          <w:sz w:val="32"/>
          <w:szCs w:val="32"/>
        </w:rPr>
      </w:pPr>
      <w:r w:rsidRPr="005C6CEE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ศิลปะแบบโกธิค - ตะวันออก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</w:rPr>
        <w:t xml:space="preserve">4.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ศิลปะแบบเรเนซองส์ - ตะวันออก</w:t>
      </w:r>
    </w:p>
    <w:p w:rsidR="00472E73" w:rsidRPr="005C6CEE" w:rsidRDefault="00472E73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E731B" w:rsidRPr="005C6CEE" w:rsidRDefault="00DE731B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E731B" w:rsidRPr="005C6CEE" w:rsidRDefault="00DE731B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E731B" w:rsidRPr="005C6CEE" w:rsidRDefault="00DE731B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E731B" w:rsidRPr="005C6CEE" w:rsidRDefault="00DE731B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E731B" w:rsidRDefault="00DE731B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95FC7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95FC7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95FC7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95FC7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F54B1" w:rsidRDefault="00BF54B1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95FC7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95FC7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95FC7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95FC7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95FC7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95FC7" w:rsidRPr="005C6CEE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8367E" w:rsidRDefault="0048367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แบบประเมินสมรรถนะสำคัญของนักเรียน</w:t>
      </w:r>
    </w:p>
    <w:p w:rsidR="00595FC7" w:rsidRPr="005C6CEE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48367E" w:rsidRPr="005C6CEE" w:rsidRDefault="0048367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ให้ครูประเมินสมรรถนะสำคัญของนักเรียน ตามรายละเอียดของสมรรถนะที่ปรากฎตามแผนการสอน</w:t>
      </w: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3428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530"/>
        <w:gridCol w:w="540"/>
      </w:tblGrid>
      <w:tr w:rsidR="0048367E" w:rsidRPr="005C6CEE" w:rsidTr="00024390">
        <w:tc>
          <w:tcPr>
            <w:tcW w:w="3428" w:type="dxa"/>
            <w:vMerge w:val="restart"/>
            <w:tcBorders>
              <w:tr2bl w:val="single" w:sz="4" w:space="0" w:color="auto"/>
            </w:tcBorders>
          </w:tcPr>
          <w:p w:rsidR="0048367E" w:rsidRPr="005C6CEE" w:rsidRDefault="0048367E" w:rsidP="00595FC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ชื่อ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–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สกุล เลขที่</w:t>
            </w:r>
          </w:p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024390" w:rsidRPr="005C6CEE" w:rsidRDefault="00024390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                </w:t>
            </w:r>
          </w:p>
          <w:p w:rsidR="0048367E" w:rsidRPr="005C6CEE" w:rsidRDefault="00024390" w:rsidP="00595FC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                </w:t>
            </w:r>
            <w:r w:rsidR="0048367E"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สมรรถนะสำคัญ</w:t>
            </w:r>
            <w:r w:rsidR="0048367E"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br/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                </w:t>
            </w:r>
            <w:r w:rsidR="0048367E"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1230" w:type="dxa"/>
            <w:gridSpan w:val="3"/>
          </w:tcPr>
          <w:p w:rsidR="00024390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</w:t>
            </w:r>
          </w:p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สามารถในการสื่อสาร</w:t>
            </w:r>
          </w:p>
        </w:tc>
        <w:tc>
          <w:tcPr>
            <w:tcW w:w="1230" w:type="dxa"/>
            <w:gridSpan w:val="3"/>
          </w:tcPr>
          <w:p w:rsidR="00024390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</w:t>
            </w:r>
          </w:p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สามารถในการคิด</w:t>
            </w:r>
          </w:p>
        </w:tc>
        <w:tc>
          <w:tcPr>
            <w:tcW w:w="1230" w:type="dxa"/>
            <w:gridSpan w:val="3"/>
          </w:tcPr>
          <w:p w:rsidR="00024390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</w:t>
            </w:r>
          </w:p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สามารถในการแก้ปัญหา</w:t>
            </w:r>
          </w:p>
        </w:tc>
        <w:tc>
          <w:tcPr>
            <w:tcW w:w="1230" w:type="dxa"/>
            <w:gridSpan w:val="3"/>
          </w:tcPr>
          <w:p w:rsidR="00024390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</w:t>
            </w:r>
          </w:p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สามารถในการใช้ทักษะชีวิต</w:t>
            </w:r>
          </w:p>
        </w:tc>
        <w:tc>
          <w:tcPr>
            <w:tcW w:w="1480" w:type="dxa"/>
            <w:gridSpan w:val="3"/>
          </w:tcPr>
          <w:p w:rsidR="00024390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</w:t>
            </w:r>
          </w:p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สามารถในการใช้เทคโนโลยี</w:t>
            </w:r>
          </w:p>
        </w:tc>
      </w:tr>
      <w:tr w:rsidR="0048367E" w:rsidRPr="005C6CEE" w:rsidTr="00024390">
        <w:tc>
          <w:tcPr>
            <w:tcW w:w="3428" w:type="dxa"/>
            <w:vMerge/>
            <w:tcBorders>
              <w:tr2bl w:val="single" w:sz="4" w:space="0" w:color="auto"/>
            </w:tcBorders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13.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14.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15.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Pr="005C6CEE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17.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18.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19.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024390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20.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3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024390" w:rsidRPr="005C6CEE" w:rsidRDefault="00024390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8367E" w:rsidRPr="005C6CEE" w:rsidRDefault="0048367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การแปลความหมายของระดับคุณภาพ</w:t>
      </w:r>
    </w:p>
    <w:p w:rsidR="00024390" w:rsidRPr="005C6CEE" w:rsidRDefault="0048367E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ดีมาก  </w:t>
      </w:r>
      <w:r w:rsidR="00024390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95FC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 </w:t>
      </w:r>
      <w:r w:rsidR="00024390"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="00595FC7">
        <w:rPr>
          <w:rFonts w:ascii="TH SarabunPSK" w:hAnsi="TH SarabunPSK" w:cs="TH SarabunPSK"/>
          <w:sz w:val="32"/>
          <w:szCs w:val="32"/>
          <w:cs/>
          <w:lang w:bidi="th-TH"/>
        </w:rPr>
        <w:t>ปราก</w:t>
      </w:r>
      <w:r w:rsidR="00595FC7">
        <w:rPr>
          <w:rFonts w:ascii="TH SarabunPSK" w:hAnsi="TH SarabunPSK" w:cs="TH SarabunPSK" w:hint="cs"/>
          <w:sz w:val="32"/>
          <w:szCs w:val="32"/>
          <w:cs/>
          <w:lang w:bidi="th-TH"/>
        </w:rPr>
        <w:t>ฏ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พฤติกรรมที่แสดงให้เห็นถึงสมรรถนะ</w:t>
      </w:r>
    </w:p>
    <w:p w:rsidR="0048367E" w:rsidRPr="005C6CEE" w:rsidRDefault="0048367E" w:rsidP="005C6CEE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ด้านนั้น</w:t>
      </w:r>
      <w:r w:rsidR="00024390"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อย่างชัดเจน</w:t>
      </w:r>
    </w:p>
    <w:p w:rsidR="00024390" w:rsidRPr="005C6CEE" w:rsidRDefault="0048367E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ปานกลาง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หมายถึง </w:t>
      </w:r>
      <w:r w:rsidR="00024390"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ปรากฎพฤติกรรมที่แสดงให้เห็นถึงสมรรถนะ</w:t>
      </w:r>
    </w:p>
    <w:p w:rsidR="0048367E" w:rsidRPr="005C6CEE" w:rsidRDefault="0048367E" w:rsidP="005C6CEE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ด้านนั้นเพียงเล็กน้อย</w:t>
      </w:r>
    </w:p>
    <w:p w:rsidR="00024390" w:rsidRPr="005C6CEE" w:rsidRDefault="0048367E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ควรปรับปรุง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หมายถึง </w:t>
      </w:r>
      <w:r w:rsidR="00024390"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ไม่ปรากฎพฤติกรรมที่แสดงให้เห็นถึงสมรรถนะ</w:t>
      </w:r>
    </w:p>
    <w:p w:rsidR="0048367E" w:rsidRPr="005C6CEE" w:rsidRDefault="00024390" w:rsidP="005C6CE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lang w:bidi="th-TH"/>
        </w:rPr>
        <w:tab/>
      </w:r>
      <w:r w:rsidR="0048367E" w:rsidRPr="005C6CEE">
        <w:rPr>
          <w:rFonts w:ascii="TH SarabunPSK" w:hAnsi="TH SarabunPSK" w:cs="TH SarabunPSK"/>
          <w:sz w:val="32"/>
          <w:szCs w:val="32"/>
          <w:cs/>
          <w:lang w:bidi="th-TH"/>
        </w:rPr>
        <w:t>ด้านนั้น</w:t>
      </w:r>
    </w:p>
    <w:p w:rsidR="0048367E" w:rsidRPr="005C6CEE" w:rsidRDefault="0048367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48367E" w:rsidRPr="005C6CEE" w:rsidRDefault="00595FC7" w:rsidP="005C6CEE">
      <w:pPr>
        <w:spacing w:after="0" w:line="240" w:lineRule="auto"/>
        <w:ind w:left="360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ลงชื่อ</w:t>
      </w:r>
      <w:r w:rsidR="0048367E"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……………………………………………..</w:t>
      </w:r>
    </w:p>
    <w:p w:rsidR="0048367E" w:rsidRPr="005C6CEE" w:rsidRDefault="00595FC7" w:rsidP="00595FC7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</w:t>
      </w:r>
      <w:r w:rsidR="0048367E" w:rsidRPr="005C6CEE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48367E" w:rsidRPr="005C6CEE">
        <w:rPr>
          <w:rFonts w:ascii="TH SarabunPSK" w:hAnsi="TH SarabunPSK" w:cs="TH SarabunPSK"/>
          <w:sz w:val="32"/>
          <w:szCs w:val="32"/>
          <w:lang w:bidi="th-TH"/>
        </w:rPr>
        <w:t>……………………</w:t>
      </w:r>
      <w:r>
        <w:rPr>
          <w:rFonts w:ascii="TH SarabunPSK" w:hAnsi="TH SarabunPSK" w:cs="TH SarabunPSK"/>
          <w:sz w:val="32"/>
          <w:szCs w:val="32"/>
          <w:lang w:bidi="th-TH"/>
        </w:rPr>
        <w:t>…….</w:t>
      </w:r>
      <w:r w:rsidR="0048367E" w:rsidRPr="005C6CEE">
        <w:rPr>
          <w:rFonts w:ascii="TH SarabunPSK" w:hAnsi="TH SarabunPSK" w:cs="TH SarabunPSK"/>
          <w:sz w:val="32"/>
          <w:szCs w:val="32"/>
          <w:lang w:bidi="th-TH"/>
        </w:rPr>
        <w:t>……………….</w:t>
      </w:r>
      <w:r w:rsidR="0048367E" w:rsidRPr="005C6CEE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48367E" w:rsidRPr="005C6CEE" w:rsidRDefault="00024390" w:rsidP="005C6CE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                                                         </w:t>
      </w:r>
      <w:r w:rsidR="0048367E"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ครูผู้ประเมิน</w:t>
      </w:r>
    </w:p>
    <w:p w:rsidR="00595FC7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8367E" w:rsidRDefault="0048367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แบบประเมินคุณลักษณะอันพึงประสงค์ของนักเรียน</w:t>
      </w:r>
    </w:p>
    <w:p w:rsidR="00595FC7" w:rsidRPr="005C6CEE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48367E" w:rsidRPr="005C6CEE" w:rsidRDefault="0048367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ให้ครูประเมินคุณลักษณะอันพึงประสงค์ของนักเรียน ตามรายละเอียดของคุณลักษณะอันพึงประสงค์ที่ปรากฎตามแผนการสอน</w:t>
      </w:r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2988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48367E" w:rsidRPr="005C6CEE" w:rsidTr="007E2C2F">
        <w:tc>
          <w:tcPr>
            <w:tcW w:w="2988" w:type="dxa"/>
            <w:vMerge w:val="restart"/>
            <w:tcBorders>
              <w:tr2bl w:val="single" w:sz="4" w:space="0" w:color="auto"/>
            </w:tcBorders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ชื่อ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–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สกุล เลขที่</w:t>
            </w:r>
          </w:p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E2C2F" w:rsidRPr="005C6CEE" w:rsidRDefault="007E2C2F" w:rsidP="00595FC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                </w:t>
            </w:r>
            <w:r w:rsidR="0048367E"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สมรรถนะ</w:t>
            </w:r>
          </w:p>
          <w:p w:rsidR="0048367E" w:rsidRPr="005C6CEE" w:rsidRDefault="007E2C2F" w:rsidP="00595FC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    </w:t>
            </w:r>
            <w:r w:rsidR="0048367E"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สำคัญ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ของนักเรียน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          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</w:t>
            </w:r>
          </w:p>
        </w:tc>
        <w:tc>
          <w:tcPr>
            <w:tcW w:w="1350" w:type="dxa"/>
            <w:gridSpan w:val="3"/>
          </w:tcPr>
          <w:p w:rsidR="0048367E" w:rsidRPr="005C6CEE" w:rsidRDefault="0048367E" w:rsidP="00595F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="007E2C2F"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……………………………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</w:t>
            </w:r>
          </w:p>
        </w:tc>
        <w:tc>
          <w:tcPr>
            <w:tcW w:w="1350" w:type="dxa"/>
            <w:gridSpan w:val="3"/>
          </w:tcPr>
          <w:p w:rsidR="0048367E" w:rsidRPr="005C6CEE" w:rsidRDefault="0048367E" w:rsidP="00595F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="007E2C2F"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…………………………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</w:t>
            </w:r>
            <w:r w:rsidR="007E2C2F"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350" w:type="dxa"/>
            <w:gridSpan w:val="3"/>
          </w:tcPr>
          <w:p w:rsidR="0048367E" w:rsidRPr="005C6CEE" w:rsidRDefault="0048367E" w:rsidP="00595F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="007E2C2F"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…………………………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</w:t>
            </w:r>
            <w:r w:rsidR="007E2C2F"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350" w:type="dxa"/>
            <w:gridSpan w:val="3"/>
          </w:tcPr>
          <w:p w:rsidR="0048367E" w:rsidRPr="005C6CEE" w:rsidRDefault="0048367E" w:rsidP="00595F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="007E2C2F"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…………………………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</w:t>
            </w:r>
            <w:r w:rsidR="007E2C2F"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350" w:type="dxa"/>
            <w:gridSpan w:val="3"/>
          </w:tcPr>
          <w:p w:rsidR="0048367E" w:rsidRPr="005C6CEE" w:rsidRDefault="0048367E" w:rsidP="00595F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="007E2C2F"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…………………………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</w:t>
            </w:r>
            <w:r w:rsidR="007E2C2F"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</w:t>
            </w:r>
          </w:p>
        </w:tc>
      </w:tr>
      <w:tr w:rsidR="007E2C2F" w:rsidRPr="005C6CEE" w:rsidTr="00595FC7">
        <w:tc>
          <w:tcPr>
            <w:tcW w:w="2988" w:type="dxa"/>
            <w:vMerge/>
            <w:tcBorders>
              <w:tr2bl w:val="single" w:sz="4" w:space="0" w:color="auto"/>
            </w:tcBorders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50" w:type="dxa"/>
            <w:vAlign w:val="center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13.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14.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7E2C2F" w:rsidRPr="005C6CEE" w:rsidTr="007E2C2F">
        <w:tc>
          <w:tcPr>
            <w:tcW w:w="298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15.</w:t>
            </w: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48367E" w:rsidRPr="005C6CEE" w:rsidRDefault="0048367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48367E" w:rsidRPr="005C6CEE" w:rsidRDefault="0048367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การแปลความหมายของระดับคุณภาพ</w:t>
      </w:r>
    </w:p>
    <w:p w:rsidR="007E2C2F" w:rsidRPr="005C6CEE" w:rsidRDefault="0048367E" w:rsidP="00595F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ดีมาก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95FC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 </w:t>
      </w:r>
      <w:r w:rsidR="007E2C2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ปรากฎพฤติกรรมที่แสดงให้เห็นถึงคุณลักษณะ</w:t>
      </w:r>
    </w:p>
    <w:p w:rsidR="0048367E" w:rsidRPr="005C6CEE" w:rsidRDefault="0048367E" w:rsidP="00595FC7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อันพึงประสงค์อย่างชัดเจน</w:t>
      </w:r>
    </w:p>
    <w:p w:rsidR="007E2C2F" w:rsidRPr="005C6CEE" w:rsidRDefault="0048367E" w:rsidP="00595F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ปานกลาง  </w:t>
      </w:r>
      <w:r w:rsidR="007E2C2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</w:t>
      </w:r>
      <w:r w:rsidR="007E2C2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ปรากฎพฤติกรรมที่แสดงให้เห็นถึงคุณลักษณะ</w:t>
      </w:r>
    </w:p>
    <w:p w:rsidR="0048367E" w:rsidRPr="005C6CEE" w:rsidRDefault="0048367E" w:rsidP="00595FC7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อันพึงประสงค์เพียงเล็กน้อย</w:t>
      </w:r>
    </w:p>
    <w:p w:rsidR="007E2C2F" w:rsidRPr="005C6CEE" w:rsidRDefault="0048367E" w:rsidP="00595F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ควรปรับปรุง</w:t>
      </w:r>
      <w:r w:rsidR="007E2C2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</w:t>
      </w:r>
      <w:r w:rsidR="007E2C2F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ไม่ปรากฎพฤติกรรมที่แสดงให้เห็นถึงคุณลักษณะ</w:t>
      </w:r>
    </w:p>
    <w:p w:rsidR="0048367E" w:rsidRPr="005C6CEE" w:rsidRDefault="0048367E" w:rsidP="00595FC7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อันพึงประสงค์ด้านนั้น</w:t>
      </w:r>
    </w:p>
    <w:p w:rsidR="007E2C2F" w:rsidRPr="005C6CEE" w:rsidRDefault="007E2C2F" w:rsidP="005C6CEE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48367E" w:rsidRPr="005C6CEE" w:rsidRDefault="0048367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595FC7" w:rsidRPr="005C6CEE" w:rsidRDefault="00595FC7" w:rsidP="00595FC7">
      <w:pPr>
        <w:spacing w:after="0" w:line="240" w:lineRule="auto"/>
        <w:ind w:left="360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ลงชื่อ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……………………………………………..</w:t>
      </w:r>
    </w:p>
    <w:p w:rsidR="00595FC7" w:rsidRPr="005C6CEE" w:rsidRDefault="00595FC7" w:rsidP="00595FC7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</w:t>
      </w:r>
      <w:r>
        <w:rPr>
          <w:rFonts w:ascii="TH SarabunPSK" w:hAnsi="TH SarabunPSK" w:cs="TH SarabunPSK"/>
          <w:sz w:val="32"/>
          <w:szCs w:val="32"/>
          <w:lang w:bidi="th-TH"/>
        </w:rPr>
        <w:t>…….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595FC7" w:rsidRPr="005C6CEE" w:rsidRDefault="00595FC7" w:rsidP="00595FC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                                                       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ครูผู้ประเมิน</w:t>
      </w:r>
    </w:p>
    <w:p w:rsidR="007E2C2F" w:rsidRPr="005C6CEE" w:rsidRDefault="007E2C2F" w:rsidP="005C6CEE">
      <w:pPr>
        <w:spacing w:after="0" w:line="240" w:lineRule="auto"/>
        <w:ind w:left="4320"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E2C2F" w:rsidRPr="005C6CEE" w:rsidRDefault="007E2C2F" w:rsidP="005C6CEE">
      <w:pPr>
        <w:spacing w:after="0" w:line="240" w:lineRule="auto"/>
        <w:ind w:left="4320"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E2C2F" w:rsidRPr="005C6CEE" w:rsidRDefault="007E2C2F" w:rsidP="005C6CEE">
      <w:pPr>
        <w:spacing w:after="0" w:line="240" w:lineRule="auto"/>
        <w:ind w:left="4320"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E2C2F" w:rsidRPr="005C6CEE" w:rsidRDefault="007E2C2F" w:rsidP="005C6CEE">
      <w:pPr>
        <w:spacing w:after="0" w:line="240" w:lineRule="auto"/>
        <w:ind w:left="4320"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8367E" w:rsidRPr="005C6CEE" w:rsidRDefault="0048367E" w:rsidP="005C6CEE">
      <w:pPr>
        <w:spacing w:after="0" w:line="240" w:lineRule="auto"/>
        <w:ind w:left="4320"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8367E" w:rsidRDefault="0048367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แบบประเมินใบงาน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ภาระงานของนักเรียน</w:t>
      </w:r>
    </w:p>
    <w:p w:rsidR="00595FC7" w:rsidRPr="005C6CEE" w:rsidRDefault="00595FC7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48367E" w:rsidRPr="005C6CEE" w:rsidRDefault="0048367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ให้ครูประเมินคุณลักษณะอันพึงประสงค์ของนักเรียน ตามรายละเอียดของคุณลักษณะอันพึงประสงค์ที่ปรากฎตามแผนการสอน</w:t>
      </w:r>
    </w:p>
    <w:tbl>
      <w:tblPr>
        <w:tblStyle w:val="TableGrid"/>
        <w:tblW w:w="9578" w:type="dxa"/>
        <w:tblLayout w:type="fixed"/>
        <w:tblLook w:val="04A0" w:firstRow="1" w:lastRow="0" w:firstColumn="1" w:lastColumn="0" w:noHBand="0" w:noVBand="1"/>
      </w:tblPr>
      <w:tblGrid>
        <w:gridCol w:w="3428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</w:tblGrid>
      <w:tr w:rsidR="0048367E" w:rsidRPr="005C6CEE" w:rsidTr="0048367E">
        <w:tc>
          <w:tcPr>
            <w:tcW w:w="3428" w:type="dxa"/>
            <w:vMerge w:val="restart"/>
            <w:tcBorders>
              <w:tr2bl w:val="single" w:sz="4" w:space="0" w:color="auto"/>
            </w:tcBorders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ชื่อ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–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สกุล เลขที่</w:t>
            </w:r>
          </w:p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8367E" w:rsidRPr="005C6CEE" w:rsidRDefault="00EE32EE" w:rsidP="00595FC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    </w:t>
            </w:r>
            <w:r w:rsidR="0048367E"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สมรรถนะสำคัญ</w:t>
            </w:r>
            <w:r w:rsidR="0048367E"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br/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    </w:t>
            </w:r>
            <w:r w:rsidR="0048367E"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1230" w:type="dxa"/>
            <w:gridSpan w:val="3"/>
          </w:tcPr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48367E" w:rsidRPr="005C6CEE" w:rsidRDefault="0048367E" w:rsidP="00595F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  <w:tc>
          <w:tcPr>
            <w:tcW w:w="1230" w:type="dxa"/>
            <w:gridSpan w:val="3"/>
          </w:tcPr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48367E" w:rsidRPr="005C6CEE" w:rsidRDefault="0048367E" w:rsidP="00595F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  <w:tc>
          <w:tcPr>
            <w:tcW w:w="1230" w:type="dxa"/>
            <w:gridSpan w:val="3"/>
          </w:tcPr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48367E" w:rsidRPr="005C6CEE" w:rsidRDefault="0048367E" w:rsidP="00595F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  <w:tc>
          <w:tcPr>
            <w:tcW w:w="1230" w:type="dxa"/>
            <w:gridSpan w:val="3"/>
          </w:tcPr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48367E" w:rsidRPr="005C6CEE" w:rsidRDefault="0048367E" w:rsidP="00595F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  <w:tc>
          <w:tcPr>
            <w:tcW w:w="1230" w:type="dxa"/>
            <w:gridSpan w:val="3"/>
          </w:tcPr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48367E" w:rsidRPr="005C6CEE" w:rsidRDefault="0048367E" w:rsidP="00595F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</w:t>
            </w:r>
            <w:r w:rsidR="00EE32EE"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...</w:t>
            </w:r>
          </w:p>
        </w:tc>
      </w:tr>
      <w:tr w:rsidR="0048367E" w:rsidRPr="005C6CEE" w:rsidTr="00595FC7">
        <w:tc>
          <w:tcPr>
            <w:tcW w:w="3428" w:type="dxa"/>
            <w:vMerge/>
            <w:tcBorders>
              <w:tr2bl w:val="single" w:sz="4" w:space="0" w:color="auto"/>
            </w:tcBorders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13.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14.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8367E" w:rsidRPr="005C6CEE" w:rsidTr="0048367E">
        <w:tc>
          <w:tcPr>
            <w:tcW w:w="3428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</w:rPr>
              <w:t>15.</w:t>
            </w: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48367E" w:rsidRPr="005C6CEE" w:rsidRDefault="0048367E" w:rsidP="005C6CEE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EE32EE" w:rsidRPr="005C6CEE" w:rsidRDefault="00EE32E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8367E" w:rsidRPr="005C6CEE" w:rsidRDefault="0048367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การแปลความหมายของระดับคุณภาพ</w:t>
      </w:r>
    </w:p>
    <w:p w:rsidR="00EE32EE" w:rsidRPr="005C6CEE" w:rsidRDefault="0048367E" w:rsidP="00595F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ดีมาก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95FC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 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ตอบคำถามได้ถูกต้องครบถ้วน ยกตัวอย่างและอธิบาย</w:t>
      </w:r>
    </w:p>
    <w:p w:rsidR="0048367E" w:rsidRPr="005C6CEE" w:rsidRDefault="00EE32E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95FC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8367E" w:rsidRPr="005C6CEE">
        <w:rPr>
          <w:rFonts w:ascii="TH SarabunPSK" w:hAnsi="TH SarabunPSK" w:cs="TH SarabunPSK"/>
          <w:sz w:val="32"/>
          <w:szCs w:val="32"/>
          <w:cs/>
          <w:lang w:bidi="th-TH"/>
        </w:rPr>
        <w:t>รายละเอียดต่าง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48367E" w:rsidRPr="005C6CEE">
        <w:rPr>
          <w:rFonts w:ascii="TH SarabunPSK" w:hAnsi="TH SarabunPSK" w:cs="TH SarabunPSK"/>
          <w:sz w:val="32"/>
          <w:szCs w:val="32"/>
          <w:cs/>
          <w:lang w:bidi="th-TH"/>
        </w:rPr>
        <w:t>ๆ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48367E" w:rsidRPr="005C6CEE">
        <w:rPr>
          <w:rFonts w:ascii="TH SarabunPSK" w:hAnsi="TH SarabunPSK" w:cs="TH SarabunPSK"/>
          <w:sz w:val="32"/>
          <w:szCs w:val="32"/>
          <w:cs/>
          <w:lang w:bidi="th-TH"/>
        </w:rPr>
        <w:t>อย่างชัดเจน</w:t>
      </w:r>
    </w:p>
    <w:p w:rsidR="00EE32EE" w:rsidRPr="005C6CEE" w:rsidRDefault="0048367E" w:rsidP="00595F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ปานกลาง   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หมายถึง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95FC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ตอบคำถามได้ถูกต้องแต่ไม่ครบถ้วน ยกตัวอย่าง</w:t>
      </w:r>
    </w:p>
    <w:p w:rsidR="0048367E" w:rsidRPr="005C6CEE" w:rsidRDefault="0048367E" w:rsidP="00595FC7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และอธิบายรายละเอียดต่าง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ๆ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ไม่ชัดเจนเท่าที่ควร</w:t>
      </w:r>
    </w:p>
    <w:p w:rsidR="00EE32EE" w:rsidRPr="005C6CEE" w:rsidRDefault="0048367E" w:rsidP="00595F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ควรปรับปรุง 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595FC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ตอบคำถามไม่ถูกต้อง ไม่ครบถ้วน ไม่มีการยกตัวอย่าง</w:t>
      </w:r>
    </w:p>
    <w:p w:rsidR="0048367E" w:rsidRPr="005C6CEE" w:rsidRDefault="00EE32E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95FC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8367E" w:rsidRPr="005C6CEE">
        <w:rPr>
          <w:rFonts w:ascii="TH SarabunPSK" w:hAnsi="TH SarabunPSK" w:cs="TH SarabunPSK"/>
          <w:sz w:val="32"/>
          <w:szCs w:val="32"/>
          <w:cs/>
          <w:lang w:bidi="th-TH"/>
        </w:rPr>
        <w:t>และอธิบายรายละเอียดเพิ่มเติมใด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48367E" w:rsidRPr="005C6CEE">
        <w:rPr>
          <w:rFonts w:ascii="TH SarabunPSK" w:hAnsi="TH SarabunPSK" w:cs="TH SarabunPSK"/>
          <w:sz w:val="32"/>
          <w:szCs w:val="32"/>
          <w:cs/>
          <w:lang w:bidi="th-TH"/>
        </w:rPr>
        <w:t>ๆ</w:t>
      </w:r>
    </w:p>
    <w:p w:rsidR="00EE32EE" w:rsidRPr="005C6CEE" w:rsidRDefault="00EE32E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EE32EE" w:rsidRPr="005C6CEE" w:rsidRDefault="00EE32E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595FC7" w:rsidRPr="005C6CEE" w:rsidRDefault="00595FC7" w:rsidP="00595FC7">
      <w:pPr>
        <w:spacing w:after="0" w:line="240" w:lineRule="auto"/>
        <w:ind w:left="360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ลงชื่อ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……………………………………………..</w:t>
      </w:r>
    </w:p>
    <w:p w:rsidR="00595FC7" w:rsidRPr="005C6CEE" w:rsidRDefault="00595FC7" w:rsidP="00595FC7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</w:t>
      </w:r>
      <w:r>
        <w:rPr>
          <w:rFonts w:ascii="TH SarabunPSK" w:hAnsi="TH SarabunPSK" w:cs="TH SarabunPSK"/>
          <w:sz w:val="32"/>
          <w:szCs w:val="32"/>
          <w:lang w:bidi="th-TH"/>
        </w:rPr>
        <w:t>…….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595FC7" w:rsidRPr="005C6CEE" w:rsidRDefault="00595FC7" w:rsidP="00595FC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                                                       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ครูผู้ประเมิน</w:t>
      </w:r>
    </w:p>
    <w:p w:rsidR="0048367E" w:rsidRPr="005C6CEE" w:rsidRDefault="0048367E" w:rsidP="005C6CEE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EE32EE" w:rsidRPr="005C6CEE" w:rsidRDefault="00EE32EE" w:rsidP="005C6CEE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EE32EE" w:rsidRPr="005C6CEE" w:rsidRDefault="00EE32EE" w:rsidP="005C6CEE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EE32EE" w:rsidRPr="005C6CEE" w:rsidRDefault="00EE32EE" w:rsidP="005C6CEE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EE32EE" w:rsidRPr="005C6CEE" w:rsidRDefault="00EE32E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8367E" w:rsidRPr="005C6CEE" w:rsidRDefault="0048367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แบบสังเกตพฤติกรรมการปฏิบัติงานกลุ่ม</w:t>
      </w:r>
    </w:p>
    <w:p w:rsidR="0048367E" w:rsidRPr="005C6CEE" w:rsidRDefault="0048367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หน่วย</w:t>
      </w: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...........................................................................................</w:t>
      </w:r>
      <w:r w:rsidR="00595FC7">
        <w:rPr>
          <w:rFonts w:ascii="TH SarabunPSK" w:hAnsi="TH SarabunPSK" w:cs="TH SarabunPSK"/>
          <w:sz w:val="32"/>
          <w:szCs w:val="32"/>
          <w:lang w:bidi="th-TH"/>
        </w:rPr>
        <w:t>.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บทเรียน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>..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>...</w:t>
      </w:r>
      <w:r w:rsidR="00595FC7">
        <w:rPr>
          <w:rFonts w:ascii="TH SarabunPSK" w:hAnsi="TH SarabunPSK" w:cs="TH SarabunPSK"/>
          <w:sz w:val="32"/>
          <w:szCs w:val="32"/>
          <w:lang w:bidi="th-TH"/>
        </w:rPr>
        <w:t>..</w:t>
      </w: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วันที่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..</w:t>
      </w:r>
      <w:r w:rsidR="00595FC7">
        <w:rPr>
          <w:rFonts w:ascii="TH SarabunPSK" w:hAnsi="TH SarabunPSK" w:cs="TH SarabunPSK"/>
          <w:sz w:val="32"/>
          <w:szCs w:val="32"/>
          <w:lang w:bidi="th-TH"/>
        </w:rPr>
        <w:t>.....</w:t>
      </w:r>
    </w:p>
    <w:p w:rsidR="00595FC7" w:rsidRDefault="0048367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กลุ่ม</w:t>
      </w:r>
      <w:r w:rsidR="00EE32EE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ที่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………………………………………….……………………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>.........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</w:t>
      </w:r>
      <w:r w:rsidR="00595FC7">
        <w:rPr>
          <w:rFonts w:ascii="TH SarabunPSK" w:hAnsi="TH SarabunPSK" w:cs="TH SarabunPSK"/>
          <w:sz w:val="32"/>
          <w:szCs w:val="32"/>
          <w:lang w:bidi="th-TH"/>
        </w:rPr>
        <w:t>.</w:t>
      </w:r>
    </w:p>
    <w:p w:rsidR="0048367E" w:rsidRPr="005C6CEE" w:rsidRDefault="0048367E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สมาชิกในกลุ่ม</w:t>
      </w:r>
      <w:r w:rsidR="008A14BA"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ประกอบด้วย</w:t>
      </w:r>
    </w:p>
    <w:p w:rsidR="0048367E" w:rsidRPr="005C6CEE" w:rsidRDefault="0048367E" w:rsidP="005C6CE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1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.…………………………………………….………….………….………….……</w:t>
      </w:r>
      <w:r w:rsidR="008A14BA" w:rsidRPr="005C6CEE">
        <w:rPr>
          <w:rFonts w:ascii="TH SarabunPSK" w:hAnsi="TH SarabunPSK" w:cs="TH SarabunPSK"/>
          <w:sz w:val="32"/>
          <w:szCs w:val="32"/>
          <w:lang w:bidi="th-TH"/>
        </w:rPr>
        <w:t>…</w:t>
      </w:r>
    </w:p>
    <w:p w:rsidR="0048367E" w:rsidRPr="005C6CEE" w:rsidRDefault="0048367E" w:rsidP="005C6C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…………………………………….………………….……………….…</w:t>
      </w:r>
      <w:r w:rsidR="008A14BA" w:rsidRPr="005C6CEE">
        <w:rPr>
          <w:rFonts w:ascii="TH SarabunPSK" w:hAnsi="TH SarabunPSK" w:cs="TH SarabunPSK"/>
          <w:sz w:val="32"/>
          <w:szCs w:val="32"/>
          <w:lang w:bidi="th-TH"/>
        </w:rPr>
        <w:t>……….…</w:t>
      </w:r>
      <w:r w:rsidR="00595FC7">
        <w:rPr>
          <w:rFonts w:ascii="TH SarabunPSK" w:hAnsi="TH SarabunPSK" w:cs="TH SarabunPSK"/>
          <w:sz w:val="32"/>
          <w:szCs w:val="32"/>
          <w:lang w:bidi="th-TH"/>
        </w:rPr>
        <w:t>.</w:t>
      </w:r>
    </w:p>
    <w:p w:rsidR="0048367E" w:rsidRPr="005C6CEE" w:rsidRDefault="0048367E" w:rsidP="005C6CE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3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…………………………………………….….………….………….………</w:t>
      </w:r>
      <w:r w:rsidR="008A14BA" w:rsidRPr="005C6CEE">
        <w:rPr>
          <w:rFonts w:ascii="TH SarabunPSK" w:hAnsi="TH SarabunPSK" w:cs="TH SarabunPSK"/>
          <w:sz w:val="32"/>
          <w:szCs w:val="32"/>
          <w:lang w:bidi="th-TH"/>
        </w:rPr>
        <w:t>….……</w:t>
      </w:r>
    </w:p>
    <w:p w:rsidR="0048367E" w:rsidRPr="005C6CEE" w:rsidRDefault="00595FC7" w:rsidP="00595FC7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     </w:t>
      </w:r>
      <w:r w:rsidR="0048367E"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4</w:t>
      </w:r>
      <w:r w:rsidR="0048367E"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…………………………………………….….………….………….……</w:t>
      </w:r>
      <w:r w:rsidR="008A14BA" w:rsidRPr="005C6CEE">
        <w:rPr>
          <w:rFonts w:ascii="TH SarabunPSK" w:hAnsi="TH SarabunPSK" w:cs="TH SarabunPSK"/>
          <w:sz w:val="32"/>
          <w:szCs w:val="32"/>
          <w:lang w:bidi="th-TH"/>
        </w:rPr>
        <w:t>…….…</w:t>
      </w:r>
      <w:r>
        <w:rPr>
          <w:rFonts w:ascii="TH SarabunPSK" w:hAnsi="TH SarabunPSK" w:cs="TH SarabunPSK"/>
          <w:sz w:val="32"/>
          <w:szCs w:val="32"/>
          <w:lang w:bidi="th-TH"/>
        </w:rPr>
        <w:t>…</w:t>
      </w:r>
    </w:p>
    <w:p w:rsidR="0048367E" w:rsidRPr="005C6CEE" w:rsidRDefault="0048367E" w:rsidP="005C6CE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lang w:bidi="th-TH"/>
        </w:rPr>
        <w:t>5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…………………………………………….…….………….………….…</w:t>
      </w:r>
      <w:r w:rsidR="008A14BA" w:rsidRPr="005C6CEE">
        <w:rPr>
          <w:rFonts w:ascii="TH SarabunPSK" w:hAnsi="TH SarabunPSK" w:cs="TH SarabunPSK"/>
          <w:sz w:val="32"/>
          <w:szCs w:val="32"/>
          <w:lang w:bidi="th-TH"/>
        </w:rPr>
        <w:t>……….…</w:t>
      </w:r>
    </w:p>
    <w:p w:rsidR="0048367E" w:rsidRPr="005C6CEE" w:rsidRDefault="0048367E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="00595FC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ให้ครูสังเกตพฤติกรรมก</w:t>
      </w:r>
      <w:r w:rsidR="00D57396"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ารทำงานกลุ่มของสมาชิกแต่ละกลุ่ม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และระบุคะแนนที่ได้ตามเกณฑ์</w:t>
      </w:r>
      <w:r w:rsidR="00D57396" w:rsidRPr="005C6CEE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การประเมิน</w:t>
      </w:r>
      <w:r w:rsidR="00D57396" w:rsidRPr="005C6CEE">
        <w:rPr>
          <w:rFonts w:ascii="TH SarabunPSK" w:hAnsi="TH SarabunPSK" w:cs="TH SarabunPSK"/>
          <w:sz w:val="32"/>
          <w:szCs w:val="32"/>
          <w:cs/>
          <w:lang w:bidi="th-TH"/>
        </w:rPr>
        <w:t>ที่ได้กำหนดไว้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851"/>
        <w:gridCol w:w="851"/>
        <w:gridCol w:w="851"/>
        <w:gridCol w:w="851"/>
        <w:gridCol w:w="851"/>
      </w:tblGrid>
      <w:tr w:rsidR="0048367E" w:rsidRPr="005C6CEE" w:rsidTr="00595FC7">
        <w:tc>
          <w:tcPr>
            <w:tcW w:w="4503" w:type="dxa"/>
            <w:vMerge w:val="restart"/>
            <w:vAlign w:val="center"/>
          </w:tcPr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ประเด็นการประเมิน</w:t>
            </w:r>
          </w:p>
        </w:tc>
        <w:tc>
          <w:tcPr>
            <w:tcW w:w="4255" w:type="dxa"/>
            <w:gridSpan w:val="5"/>
            <w:vAlign w:val="center"/>
          </w:tcPr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สมาชิกในกลุ่ม</w:t>
            </w:r>
          </w:p>
        </w:tc>
      </w:tr>
      <w:tr w:rsidR="0048367E" w:rsidRPr="005C6CEE" w:rsidTr="00595FC7">
        <w:tc>
          <w:tcPr>
            <w:tcW w:w="4503" w:type="dxa"/>
            <w:vMerge/>
            <w:vAlign w:val="center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  <w:vAlign w:val="center"/>
          </w:tcPr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คนที่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1</w:t>
            </w:r>
          </w:p>
        </w:tc>
        <w:tc>
          <w:tcPr>
            <w:tcW w:w="851" w:type="dxa"/>
            <w:vAlign w:val="center"/>
          </w:tcPr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คนที่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2</w:t>
            </w:r>
          </w:p>
        </w:tc>
        <w:tc>
          <w:tcPr>
            <w:tcW w:w="851" w:type="dxa"/>
            <w:vAlign w:val="center"/>
          </w:tcPr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คนที่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3</w:t>
            </w:r>
          </w:p>
        </w:tc>
        <w:tc>
          <w:tcPr>
            <w:tcW w:w="851" w:type="dxa"/>
            <w:vAlign w:val="center"/>
          </w:tcPr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คนที่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4</w:t>
            </w:r>
          </w:p>
        </w:tc>
        <w:tc>
          <w:tcPr>
            <w:tcW w:w="851" w:type="dxa"/>
            <w:vAlign w:val="center"/>
          </w:tcPr>
          <w:p w:rsidR="0048367E" w:rsidRPr="005C6CEE" w:rsidRDefault="0048367E" w:rsidP="005C6C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คนที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5</w:t>
            </w:r>
          </w:p>
        </w:tc>
      </w:tr>
      <w:tr w:rsidR="0048367E" w:rsidRPr="005C6CEE" w:rsidTr="008A14BA">
        <w:trPr>
          <w:trHeight w:val="340"/>
        </w:trPr>
        <w:tc>
          <w:tcPr>
            <w:tcW w:w="4503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1.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ทักษะและความร่วมมือ</w:t>
            </w:r>
          </w:p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1.1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การจัดกลุ่ม</w:t>
            </w: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48367E" w:rsidRPr="005C6CEE" w:rsidTr="008A14BA">
        <w:trPr>
          <w:trHeight w:val="340"/>
        </w:trPr>
        <w:tc>
          <w:tcPr>
            <w:tcW w:w="4503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1.2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การกำหนดหน้าที่</w:t>
            </w: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48367E" w:rsidRPr="005C6CEE" w:rsidTr="008A14BA">
        <w:trPr>
          <w:trHeight w:val="340"/>
        </w:trPr>
        <w:tc>
          <w:tcPr>
            <w:tcW w:w="4503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1.3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การจัดระบบ</w:t>
            </w: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48367E" w:rsidRPr="005C6CEE" w:rsidTr="008A14BA">
        <w:trPr>
          <w:trHeight w:val="340"/>
        </w:trPr>
        <w:tc>
          <w:tcPr>
            <w:tcW w:w="4503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1.4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การปฏิบัติหน้าที่</w:t>
            </w: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D57396" w:rsidRPr="005C6CEE" w:rsidTr="008A14BA">
        <w:trPr>
          <w:trHeight w:val="340"/>
        </w:trPr>
        <w:tc>
          <w:tcPr>
            <w:tcW w:w="4503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2. </w:t>
            </w:r>
            <w:r w:rsidRPr="005C6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ทักษะการทำงาน</w:t>
            </w:r>
          </w:p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2.1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ช่วยกันคิด</w:t>
            </w: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48367E" w:rsidRPr="005C6CEE" w:rsidTr="008A14BA">
        <w:trPr>
          <w:trHeight w:val="340"/>
        </w:trPr>
        <w:tc>
          <w:tcPr>
            <w:tcW w:w="4503" w:type="dxa"/>
          </w:tcPr>
          <w:p w:rsidR="0048367E" w:rsidRPr="005C6CEE" w:rsidRDefault="00D57396" w:rsidP="005C6CE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2.2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สรุปใจความสำคัญ</w:t>
            </w: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48367E" w:rsidRPr="005C6CEE" w:rsidRDefault="0048367E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D57396" w:rsidRPr="005C6CEE" w:rsidTr="008A14BA">
        <w:trPr>
          <w:trHeight w:val="340"/>
        </w:trPr>
        <w:tc>
          <w:tcPr>
            <w:tcW w:w="4503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2.3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การช่วยเหลือกัน</w:t>
            </w: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D57396" w:rsidRPr="005C6CEE" w:rsidTr="008A14BA">
        <w:trPr>
          <w:trHeight w:val="340"/>
        </w:trPr>
        <w:tc>
          <w:tcPr>
            <w:tcW w:w="4503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2.4 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ความคิดริเริ่มของกลุ่ม</w:t>
            </w: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D57396" w:rsidRPr="005C6CEE" w:rsidTr="008A14BA">
        <w:trPr>
          <w:trHeight w:val="340"/>
        </w:trPr>
        <w:tc>
          <w:tcPr>
            <w:tcW w:w="4503" w:type="dxa"/>
          </w:tcPr>
          <w:p w:rsidR="00D57396" w:rsidRPr="005C6CEE" w:rsidRDefault="00EE32EE" w:rsidP="00595FC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6CEE">
              <w:rPr>
                <w:rFonts w:ascii="TH SarabunPSK" w:hAnsi="TH SarabunPSK" w:cs="TH SarabunPSK"/>
                <w:sz w:val="32"/>
                <w:szCs w:val="32"/>
                <w:lang w:bidi="th-TH"/>
              </w:rPr>
              <w:t>2.5</w:t>
            </w:r>
            <w:r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D57396" w:rsidRPr="005C6CE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ความร่วมมือประสานสัมพันธ์ภายในกลุ่ม</w:t>
            </w: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D57396" w:rsidRPr="005C6CEE" w:rsidRDefault="00D57396" w:rsidP="005C6CE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</w:tbl>
    <w:p w:rsidR="00EE32EE" w:rsidRPr="005C6CEE" w:rsidRDefault="00EE32EE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57396" w:rsidRPr="005C6CEE" w:rsidRDefault="00D57396" w:rsidP="005C6CE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เกณฑ์การให้คะแนน (ระดับคุณภาพ)</w:t>
      </w:r>
    </w:p>
    <w:p w:rsidR="00D57396" w:rsidRPr="005C6CEE" w:rsidRDefault="00D5739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ระดับ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3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ปรากฎพฤติกรรมที่แสดงให้เห็นถึงทักษะด้านต่างๆอย่างชัดเจน</w:t>
      </w:r>
    </w:p>
    <w:p w:rsidR="00EE32EE" w:rsidRPr="005C6CEE" w:rsidRDefault="00D57396" w:rsidP="005C6CE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ระดับ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ปรากฎพฤติกรรมที่แสดงให้เห็นถึงทักษะด้านต่างๆเพียงเล็กน้อย</w:t>
      </w:r>
    </w:p>
    <w:p w:rsidR="00D57396" w:rsidRPr="005C6CEE" w:rsidRDefault="00D57396" w:rsidP="005C6CEE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หรือนานๆครั้ง</w:t>
      </w:r>
    </w:p>
    <w:p w:rsidR="00D57396" w:rsidRPr="005C6CEE" w:rsidRDefault="00D57396" w:rsidP="005C6C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ระดับ 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</w:t>
      </w:r>
      <w:r w:rsidR="00EE32EE" w:rsidRPr="005C6CEE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ไม่ปรากฎพฤติกรรมที่แสดงให้เห็นถึงทักษะด้านนั้น</w:t>
      </w:r>
    </w:p>
    <w:p w:rsidR="00EE32EE" w:rsidRPr="005C6CEE" w:rsidRDefault="00EE32EE" w:rsidP="005C6CEE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EE32EE" w:rsidRPr="005C6CEE" w:rsidRDefault="00EE32EE" w:rsidP="005C6CEE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595FC7" w:rsidRPr="005C6CEE" w:rsidRDefault="00595FC7" w:rsidP="00595FC7">
      <w:pPr>
        <w:spacing w:after="0" w:line="240" w:lineRule="auto"/>
        <w:ind w:left="360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ลงชื่อ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……………………………………………..</w:t>
      </w:r>
    </w:p>
    <w:p w:rsidR="00595FC7" w:rsidRPr="005C6CEE" w:rsidRDefault="00595FC7" w:rsidP="00595FC7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……………………</w:t>
      </w:r>
      <w:r>
        <w:rPr>
          <w:rFonts w:ascii="TH SarabunPSK" w:hAnsi="TH SarabunPSK" w:cs="TH SarabunPSK"/>
          <w:sz w:val="32"/>
          <w:szCs w:val="32"/>
          <w:lang w:bidi="th-TH"/>
        </w:rPr>
        <w:t>…….</w:t>
      </w:r>
      <w:r w:rsidRPr="005C6CEE">
        <w:rPr>
          <w:rFonts w:ascii="TH SarabunPSK" w:hAnsi="TH SarabunPSK" w:cs="TH SarabunPSK"/>
          <w:sz w:val="32"/>
          <w:szCs w:val="32"/>
          <w:lang w:bidi="th-TH"/>
        </w:rPr>
        <w:t>……………….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595FC7" w:rsidRPr="005C6CEE" w:rsidRDefault="00595FC7" w:rsidP="00595FC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5C6CEE">
        <w:rPr>
          <w:rFonts w:ascii="TH SarabunPSK" w:hAnsi="TH SarabunPSK" w:cs="TH SarabunPSK"/>
          <w:sz w:val="32"/>
          <w:szCs w:val="32"/>
          <w:lang w:bidi="th-TH"/>
        </w:rPr>
        <w:t xml:space="preserve">                                                         </w:t>
      </w:r>
      <w:r w:rsidRPr="005C6CEE">
        <w:rPr>
          <w:rFonts w:ascii="TH SarabunPSK" w:hAnsi="TH SarabunPSK" w:cs="TH SarabunPSK"/>
          <w:sz w:val="32"/>
          <w:szCs w:val="32"/>
          <w:cs/>
          <w:lang w:bidi="th-TH"/>
        </w:rPr>
        <w:t>ครูผู้ประเมิน</w:t>
      </w:r>
    </w:p>
    <w:p w:rsidR="00EE32EE" w:rsidRPr="005C6CEE" w:rsidRDefault="00EE32EE" w:rsidP="005C6CEE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EE32EE" w:rsidRPr="005C6CEE" w:rsidRDefault="00EE32EE" w:rsidP="005C6CEE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8A14BA" w:rsidRPr="005C6CEE" w:rsidRDefault="008A14BA" w:rsidP="005C6CEE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A14BA" w:rsidRPr="005C6CEE" w:rsidRDefault="008A14BA" w:rsidP="005C6CEE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sectPr w:rsidR="008A14BA" w:rsidRPr="005C6CEE" w:rsidSect="00300EA1">
      <w:pgSz w:w="11907" w:h="16839" w:code="9"/>
      <w:pgMar w:top="851" w:right="1134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A136FE"/>
    <w:multiLevelType w:val="hybridMultilevel"/>
    <w:tmpl w:val="DDFA3F2A"/>
    <w:lvl w:ilvl="0" w:tplc="21A8A21E">
      <w:start w:val="1"/>
      <w:numFmt w:val="decimal"/>
      <w:lvlText w:val="%1)"/>
      <w:lvlJc w:val="left"/>
      <w:pPr>
        <w:ind w:left="1980" w:hanging="5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8D366EF"/>
    <w:multiLevelType w:val="hybridMultilevel"/>
    <w:tmpl w:val="0B24A7CC"/>
    <w:lvl w:ilvl="0" w:tplc="C25251BC">
      <w:start w:val="6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03616"/>
    <w:multiLevelType w:val="hybridMultilevel"/>
    <w:tmpl w:val="F784085A"/>
    <w:lvl w:ilvl="0" w:tplc="FA262C9E">
      <w:start w:val="1"/>
      <w:numFmt w:val="decimal"/>
      <w:lvlText w:val="%1)"/>
      <w:lvlJc w:val="left"/>
      <w:pPr>
        <w:ind w:left="181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476595A"/>
    <w:multiLevelType w:val="multilevel"/>
    <w:tmpl w:val="5A1A3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3448DB"/>
    <w:multiLevelType w:val="hybridMultilevel"/>
    <w:tmpl w:val="3B848B58"/>
    <w:lvl w:ilvl="0" w:tplc="74E03D62">
      <w:start w:val="1"/>
      <w:numFmt w:val="decimal"/>
      <w:lvlText w:val="%1."/>
      <w:lvlJc w:val="left"/>
      <w:pPr>
        <w:ind w:left="1215" w:hanging="49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9AA"/>
    <w:rsid w:val="00006694"/>
    <w:rsid w:val="00011D2D"/>
    <w:rsid w:val="00024390"/>
    <w:rsid w:val="000252F9"/>
    <w:rsid w:val="00037970"/>
    <w:rsid w:val="00045F9C"/>
    <w:rsid w:val="00046CAF"/>
    <w:rsid w:val="00052A04"/>
    <w:rsid w:val="00064EB4"/>
    <w:rsid w:val="00066F56"/>
    <w:rsid w:val="000717E2"/>
    <w:rsid w:val="00076E38"/>
    <w:rsid w:val="00077A72"/>
    <w:rsid w:val="000877CA"/>
    <w:rsid w:val="00094DCC"/>
    <w:rsid w:val="0009736C"/>
    <w:rsid w:val="000A3E37"/>
    <w:rsid w:val="000A5663"/>
    <w:rsid w:val="000C39C5"/>
    <w:rsid w:val="000C47ED"/>
    <w:rsid w:val="000D06CE"/>
    <w:rsid w:val="000D5D2E"/>
    <w:rsid w:val="000E1060"/>
    <w:rsid w:val="0010035E"/>
    <w:rsid w:val="00105210"/>
    <w:rsid w:val="00106E92"/>
    <w:rsid w:val="00122760"/>
    <w:rsid w:val="0013071B"/>
    <w:rsid w:val="00134BAF"/>
    <w:rsid w:val="00150AD1"/>
    <w:rsid w:val="0015146C"/>
    <w:rsid w:val="0015266F"/>
    <w:rsid w:val="001613D0"/>
    <w:rsid w:val="00166266"/>
    <w:rsid w:val="0017703C"/>
    <w:rsid w:val="001846EC"/>
    <w:rsid w:val="0018733B"/>
    <w:rsid w:val="00192DCB"/>
    <w:rsid w:val="001A0283"/>
    <w:rsid w:val="001A4767"/>
    <w:rsid w:val="001A4E5F"/>
    <w:rsid w:val="001A6D2A"/>
    <w:rsid w:val="001B6093"/>
    <w:rsid w:val="001B7595"/>
    <w:rsid w:val="001C009F"/>
    <w:rsid w:val="001D1234"/>
    <w:rsid w:val="001D30E4"/>
    <w:rsid w:val="001D7B1E"/>
    <w:rsid w:val="001E08FD"/>
    <w:rsid w:val="001E422B"/>
    <w:rsid w:val="001E5FFE"/>
    <w:rsid w:val="001F25BA"/>
    <w:rsid w:val="00202D38"/>
    <w:rsid w:val="002151C3"/>
    <w:rsid w:val="0021770A"/>
    <w:rsid w:val="0022754B"/>
    <w:rsid w:val="00233F4C"/>
    <w:rsid w:val="00241167"/>
    <w:rsid w:val="002416A4"/>
    <w:rsid w:val="00242D11"/>
    <w:rsid w:val="002470EE"/>
    <w:rsid w:val="002579E7"/>
    <w:rsid w:val="002662DF"/>
    <w:rsid w:val="002735AC"/>
    <w:rsid w:val="002851D7"/>
    <w:rsid w:val="002951F4"/>
    <w:rsid w:val="00297142"/>
    <w:rsid w:val="002C06AA"/>
    <w:rsid w:val="002C1C33"/>
    <w:rsid w:val="002C54BF"/>
    <w:rsid w:val="002C669E"/>
    <w:rsid w:val="002C689C"/>
    <w:rsid w:val="002E474D"/>
    <w:rsid w:val="00300EA1"/>
    <w:rsid w:val="00304152"/>
    <w:rsid w:val="00304DF2"/>
    <w:rsid w:val="003229C7"/>
    <w:rsid w:val="00351E9B"/>
    <w:rsid w:val="003524DB"/>
    <w:rsid w:val="00363767"/>
    <w:rsid w:val="003703CD"/>
    <w:rsid w:val="003808AF"/>
    <w:rsid w:val="00387250"/>
    <w:rsid w:val="0038765D"/>
    <w:rsid w:val="00397EBC"/>
    <w:rsid w:val="003A101A"/>
    <w:rsid w:val="003B1A34"/>
    <w:rsid w:val="003C661B"/>
    <w:rsid w:val="003D090B"/>
    <w:rsid w:val="003D22A4"/>
    <w:rsid w:val="003E3612"/>
    <w:rsid w:val="003F05E4"/>
    <w:rsid w:val="003F180D"/>
    <w:rsid w:val="003F5139"/>
    <w:rsid w:val="004030BE"/>
    <w:rsid w:val="0040779A"/>
    <w:rsid w:val="004307FF"/>
    <w:rsid w:val="00434D28"/>
    <w:rsid w:val="004454C9"/>
    <w:rsid w:val="004476F3"/>
    <w:rsid w:val="0045115A"/>
    <w:rsid w:val="0045401A"/>
    <w:rsid w:val="00456ED5"/>
    <w:rsid w:val="00457410"/>
    <w:rsid w:val="00460467"/>
    <w:rsid w:val="004613C7"/>
    <w:rsid w:val="00470743"/>
    <w:rsid w:val="004729FE"/>
    <w:rsid w:val="00472D19"/>
    <w:rsid w:val="00472E73"/>
    <w:rsid w:val="004767E1"/>
    <w:rsid w:val="0047691D"/>
    <w:rsid w:val="0048367E"/>
    <w:rsid w:val="00485AAC"/>
    <w:rsid w:val="00485E0F"/>
    <w:rsid w:val="00497874"/>
    <w:rsid w:val="004B6597"/>
    <w:rsid w:val="004C0A68"/>
    <w:rsid w:val="004C0CD0"/>
    <w:rsid w:val="004C2BC1"/>
    <w:rsid w:val="004C4B6D"/>
    <w:rsid w:val="004C5CC1"/>
    <w:rsid w:val="004D4D61"/>
    <w:rsid w:val="004D5288"/>
    <w:rsid w:val="004D5611"/>
    <w:rsid w:val="00501405"/>
    <w:rsid w:val="00507907"/>
    <w:rsid w:val="00515901"/>
    <w:rsid w:val="00522A26"/>
    <w:rsid w:val="005333B4"/>
    <w:rsid w:val="00534015"/>
    <w:rsid w:val="00540FD6"/>
    <w:rsid w:val="00573516"/>
    <w:rsid w:val="00582977"/>
    <w:rsid w:val="00584D4C"/>
    <w:rsid w:val="0059408B"/>
    <w:rsid w:val="00595FC7"/>
    <w:rsid w:val="005969AA"/>
    <w:rsid w:val="005A188C"/>
    <w:rsid w:val="005B0E0B"/>
    <w:rsid w:val="005B0E71"/>
    <w:rsid w:val="005C08F6"/>
    <w:rsid w:val="005C244A"/>
    <w:rsid w:val="005C6CEE"/>
    <w:rsid w:val="005D0D01"/>
    <w:rsid w:val="005F0917"/>
    <w:rsid w:val="005F3061"/>
    <w:rsid w:val="005F44FB"/>
    <w:rsid w:val="005F4B8E"/>
    <w:rsid w:val="0061431E"/>
    <w:rsid w:val="00617704"/>
    <w:rsid w:val="006360AA"/>
    <w:rsid w:val="00643B79"/>
    <w:rsid w:val="00645FD3"/>
    <w:rsid w:val="00646185"/>
    <w:rsid w:val="00652808"/>
    <w:rsid w:val="00660C09"/>
    <w:rsid w:val="0068615D"/>
    <w:rsid w:val="00687DB6"/>
    <w:rsid w:val="00695C97"/>
    <w:rsid w:val="006A35FB"/>
    <w:rsid w:val="006A5644"/>
    <w:rsid w:val="006A74FC"/>
    <w:rsid w:val="006B2581"/>
    <w:rsid w:val="006B3B40"/>
    <w:rsid w:val="006B420A"/>
    <w:rsid w:val="006B533E"/>
    <w:rsid w:val="006E75C5"/>
    <w:rsid w:val="006F5BE2"/>
    <w:rsid w:val="00707DEA"/>
    <w:rsid w:val="007278D5"/>
    <w:rsid w:val="00736314"/>
    <w:rsid w:val="00742DE8"/>
    <w:rsid w:val="00745648"/>
    <w:rsid w:val="0074713A"/>
    <w:rsid w:val="007545C4"/>
    <w:rsid w:val="00755AB1"/>
    <w:rsid w:val="00755CA8"/>
    <w:rsid w:val="00764262"/>
    <w:rsid w:val="00774C27"/>
    <w:rsid w:val="007908D8"/>
    <w:rsid w:val="007A765C"/>
    <w:rsid w:val="007B113E"/>
    <w:rsid w:val="007B1945"/>
    <w:rsid w:val="007C6FEE"/>
    <w:rsid w:val="007D413E"/>
    <w:rsid w:val="007E07C5"/>
    <w:rsid w:val="007E2C2F"/>
    <w:rsid w:val="007E3B43"/>
    <w:rsid w:val="007E60E4"/>
    <w:rsid w:val="007F04EB"/>
    <w:rsid w:val="007F0B52"/>
    <w:rsid w:val="007F65A0"/>
    <w:rsid w:val="0080654B"/>
    <w:rsid w:val="00807B85"/>
    <w:rsid w:val="00810902"/>
    <w:rsid w:val="0082351E"/>
    <w:rsid w:val="00842B0D"/>
    <w:rsid w:val="00842B1A"/>
    <w:rsid w:val="00846A11"/>
    <w:rsid w:val="00851588"/>
    <w:rsid w:val="00853F35"/>
    <w:rsid w:val="00857F7B"/>
    <w:rsid w:val="00860E50"/>
    <w:rsid w:val="00870416"/>
    <w:rsid w:val="0087238F"/>
    <w:rsid w:val="008A14BA"/>
    <w:rsid w:val="008B3AA2"/>
    <w:rsid w:val="008B3B0E"/>
    <w:rsid w:val="008C603D"/>
    <w:rsid w:val="008C7B66"/>
    <w:rsid w:val="008C7C27"/>
    <w:rsid w:val="008F1F1B"/>
    <w:rsid w:val="009045D2"/>
    <w:rsid w:val="00912173"/>
    <w:rsid w:val="00916919"/>
    <w:rsid w:val="00921C75"/>
    <w:rsid w:val="009259B1"/>
    <w:rsid w:val="00940732"/>
    <w:rsid w:val="009465D1"/>
    <w:rsid w:val="009527B5"/>
    <w:rsid w:val="00962828"/>
    <w:rsid w:val="00973955"/>
    <w:rsid w:val="00974234"/>
    <w:rsid w:val="00980273"/>
    <w:rsid w:val="00981F04"/>
    <w:rsid w:val="009838C8"/>
    <w:rsid w:val="00991990"/>
    <w:rsid w:val="009929F3"/>
    <w:rsid w:val="009A0BDF"/>
    <w:rsid w:val="009A18EE"/>
    <w:rsid w:val="009A272C"/>
    <w:rsid w:val="009B0624"/>
    <w:rsid w:val="009B1FCC"/>
    <w:rsid w:val="009B7F38"/>
    <w:rsid w:val="009D06CF"/>
    <w:rsid w:val="009D0BBF"/>
    <w:rsid w:val="009D3F0F"/>
    <w:rsid w:val="009D622B"/>
    <w:rsid w:val="009D6EAE"/>
    <w:rsid w:val="009E1F13"/>
    <w:rsid w:val="009E6FA7"/>
    <w:rsid w:val="00A024A0"/>
    <w:rsid w:val="00A04172"/>
    <w:rsid w:val="00A1168F"/>
    <w:rsid w:val="00A11E83"/>
    <w:rsid w:val="00A21478"/>
    <w:rsid w:val="00A22684"/>
    <w:rsid w:val="00A35ED8"/>
    <w:rsid w:val="00A37447"/>
    <w:rsid w:val="00A44049"/>
    <w:rsid w:val="00A44919"/>
    <w:rsid w:val="00A452C8"/>
    <w:rsid w:val="00A53A00"/>
    <w:rsid w:val="00A56F0A"/>
    <w:rsid w:val="00A6401F"/>
    <w:rsid w:val="00A71997"/>
    <w:rsid w:val="00A7384D"/>
    <w:rsid w:val="00A760F3"/>
    <w:rsid w:val="00A7729F"/>
    <w:rsid w:val="00A8231F"/>
    <w:rsid w:val="00A901E2"/>
    <w:rsid w:val="00A93F98"/>
    <w:rsid w:val="00A96672"/>
    <w:rsid w:val="00A97EC1"/>
    <w:rsid w:val="00AA6AA2"/>
    <w:rsid w:val="00AA6B1B"/>
    <w:rsid w:val="00AB47FF"/>
    <w:rsid w:val="00AB6F78"/>
    <w:rsid w:val="00AC29E2"/>
    <w:rsid w:val="00AC411E"/>
    <w:rsid w:val="00AC50F5"/>
    <w:rsid w:val="00AD33FD"/>
    <w:rsid w:val="00AE0C85"/>
    <w:rsid w:val="00AE1CEC"/>
    <w:rsid w:val="00AE499C"/>
    <w:rsid w:val="00AF04D1"/>
    <w:rsid w:val="00AF2851"/>
    <w:rsid w:val="00B01A51"/>
    <w:rsid w:val="00B05238"/>
    <w:rsid w:val="00B12712"/>
    <w:rsid w:val="00B16722"/>
    <w:rsid w:val="00B23EF9"/>
    <w:rsid w:val="00B262A6"/>
    <w:rsid w:val="00B3091B"/>
    <w:rsid w:val="00B369A7"/>
    <w:rsid w:val="00B41049"/>
    <w:rsid w:val="00B4325B"/>
    <w:rsid w:val="00B47766"/>
    <w:rsid w:val="00B65C37"/>
    <w:rsid w:val="00B83F63"/>
    <w:rsid w:val="00B9089D"/>
    <w:rsid w:val="00BA49A4"/>
    <w:rsid w:val="00BA64B5"/>
    <w:rsid w:val="00BA703A"/>
    <w:rsid w:val="00BB13C0"/>
    <w:rsid w:val="00BC02C1"/>
    <w:rsid w:val="00BC2F38"/>
    <w:rsid w:val="00BC7D3B"/>
    <w:rsid w:val="00BD2272"/>
    <w:rsid w:val="00BD4AB5"/>
    <w:rsid w:val="00BD6B81"/>
    <w:rsid w:val="00BE29A5"/>
    <w:rsid w:val="00BE5B07"/>
    <w:rsid w:val="00BF228D"/>
    <w:rsid w:val="00BF2B0A"/>
    <w:rsid w:val="00BF54B1"/>
    <w:rsid w:val="00C02D05"/>
    <w:rsid w:val="00C126F3"/>
    <w:rsid w:val="00C25799"/>
    <w:rsid w:val="00C264C2"/>
    <w:rsid w:val="00C337AC"/>
    <w:rsid w:val="00C40864"/>
    <w:rsid w:val="00C41321"/>
    <w:rsid w:val="00C417DF"/>
    <w:rsid w:val="00C47321"/>
    <w:rsid w:val="00C4792A"/>
    <w:rsid w:val="00C52778"/>
    <w:rsid w:val="00C716D3"/>
    <w:rsid w:val="00C71AFA"/>
    <w:rsid w:val="00C74FBB"/>
    <w:rsid w:val="00C77109"/>
    <w:rsid w:val="00C810D7"/>
    <w:rsid w:val="00C86654"/>
    <w:rsid w:val="00CA4953"/>
    <w:rsid w:val="00CA6389"/>
    <w:rsid w:val="00CC0748"/>
    <w:rsid w:val="00CD1A87"/>
    <w:rsid w:val="00CD79FE"/>
    <w:rsid w:val="00CE7615"/>
    <w:rsid w:val="00D160C5"/>
    <w:rsid w:val="00D1670C"/>
    <w:rsid w:val="00D20C87"/>
    <w:rsid w:val="00D23163"/>
    <w:rsid w:val="00D32328"/>
    <w:rsid w:val="00D4088F"/>
    <w:rsid w:val="00D5100A"/>
    <w:rsid w:val="00D5153C"/>
    <w:rsid w:val="00D57396"/>
    <w:rsid w:val="00D57651"/>
    <w:rsid w:val="00D723B8"/>
    <w:rsid w:val="00D8138E"/>
    <w:rsid w:val="00D82835"/>
    <w:rsid w:val="00D84CB7"/>
    <w:rsid w:val="00D86528"/>
    <w:rsid w:val="00D871CA"/>
    <w:rsid w:val="00D8787A"/>
    <w:rsid w:val="00DB0D86"/>
    <w:rsid w:val="00DB245F"/>
    <w:rsid w:val="00DB624F"/>
    <w:rsid w:val="00DC0A98"/>
    <w:rsid w:val="00DC56C4"/>
    <w:rsid w:val="00DE1825"/>
    <w:rsid w:val="00DE46F7"/>
    <w:rsid w:val="00DE4C49"/>
    <w:rsid w:val="00DE59D4"/>
    <w:rsid w:val="00DE5CB3"/>
    <w:rsid w:val="00DE731B"/>
    <w:rsid w:val="00E00D96"/>
    <w:rsid w:val="00E1131A"/>
    <w:rsid w:val="00E14175"/>
    <w:rsid w:val="00E157C7"/>
    <w:rsid w:val="00E2013E"/>
    <w:rsid w:val="00E204E5"/>
    <w:rsid w:val="00E254EF"/>
    <w:rsid w:val="00E26250"/>
    <w:rsid w:val="00E308BD"/>
    <w:rsid w:val="00E419D6"/>
    <w:rsid w:val="00E43C69"/>
    <w:rsid w:val="00E47008"/>
    <w:rsid w:val="00E86800"/>
    <w:rsid w:val="00E96DA7"/>
    <w:rsid w:val="00EB02B2"/>
    <w:rsid w:val="00EB0ACC"/>
    <w:rsid w:val="00EB7C3C"/>
    <w:rsid w:val="00EC5389"/>
    <w:rsid w:val="00ED09E1"/>
    <w:rsid w:val="00ED0BE4"/>
    <w:rsid w:val="00EE176A"/>
    <w:rsid w:val="00EE1C35"/>
    <w:rsid w:val="00EE32EE"/>
    <w:rsid w:val="00EE4466"/>
    <w:rsid w:val="00EE6315"/>
    <w:rsid w:val="00EF2B18"/>
    <w:rsid w:val="00F03F42"/>
    <w:rsid w:val="00F04B76"/>
    <w:rsid w:val="00F055B6"/>
    <w:rsid w:val="00F11112"/>
    <w:rsid w:val="00F12719"/>
    <w:rsid w:val="00F12AF7"/>
    <w:rsid w:val="00F146D2"/>
    <w:rsid w:val="00F176EE"/>
    <w:rsid w:val="00F202CC"/>
    <w:rsid w:val="00F22995"/>
    <w:rsid w:val="00F22A2C"/>
    <w:rsid w:val="00F26B37"/>
    <w:rsid w:val="00F30ED4"/>
    <w:rsid w:val="00F3589E"/>
    <w:rsid w:val="00F40B5E"/>
    <w:rsid w:val="00F41371"/>
    <w:rsid w:val="00F4224E"/>
    <w:rsid w:val="00F47DD2"/>
    <w:rsid w:val="00F51796"/>
    <w:rsid w:val="00F61E50"/>
    <w:rsid w:val="00F70040"/>
    <w:rsid w:val="00F72114"/>
    <w:rsid w:val="00F769CC"/>
    <w:rsid w:val="00F77C3F"/>
    <w:rsid w:val="00F82CE7"/>
    <w:rsid w:val="00F875DF"/>
    <w:rsid w:val="00F9156D"/>
    <w:rsid w:val="00F95AE2"/>
    <w:rsid w:val="00F9641C"/>
    <w:rsid w:val="00FA3E17"/>
    <w:rsid w:val="00FB0CDD"/>
    <w:rsid w:val="00FB1FB3"/>
    <w:rsid w:val="00FB4AA4"/>
    <w:rsid w:val="00FD4482"/>
    <w:rsid w:val="00FF32CB"/>
    <w:rsid w:val="00FF4423"/>
    <w:rsid w:val="00FF7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E56521-BCC4-4AD0-B9BC-B3049F82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9AA"/>
    <w:pPr>
      <w:ind w:left="720"/>
      <w:contextualSpacing/>
    </w:pPr>
  </w:style>
  <w:style w:type="table" w:styleId="TableGrid">
    <w:name w:val="Table Grid"/>
    <w:basedOn w:val="TableNormal"/>
    <w:uiPriority w:val="59"/>
    <w:rsid w:val="007C6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340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5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sv.ac.th/tb/cai/social/east_china_theory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8131E-1AE9-46C9-A32E-E8DB9A989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43</Pages>
  <Words>9978</Words>
  <Characters>56877</Characters>
  <Application>Microsoft Office Word</Application>
  <DocSecurity>0</DocSecurity>
  <Lines>473</Lines>
  <Paragraphs>133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66722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iOHM</dc:creator>
  <cp:lastModifiedBy>pornthep sangthong</cp:lastModifiedBy>
  <cp:revision>6</cp:revision>
  <cp:lastPrinted>2015-06-20T16:55:00Z</cp:lastPrinted>
  <dcterms:created xsi:type="dcterms:W3CDTF">2015-06-20T16:41:00Z</dcterms:created>
  <dcterms:modified xsi:type="dcterms:W3CDTF">2015-06-20T17:07:00Z</dcterms:modified>
</cp:coreProperties>
</file>