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759" w:rsidRPr="00160267" w:rsidRDefault="00500759" w:rsidP="001602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หน่วยการเรียนรู้ที่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ที่ตั้งและสภาพภูมิศาสตร์ของทวีปเอเชีย</w:t>
      </w:r>
    </w:p>
    <w:p w:rsidR="00500759" w:rsidRPr="00160267" w:rsidRDefault="0050075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กลุ่มสาระการเรียนรู้สังคมศึกษา ศาสนาและวัฒนธรรม รายวิชาประวัติศาสตร์</w:t>
      </w:r>
      <w:r w:rsid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16026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รหัส </w:t>
      </w:r>
      <w:r w:rsidR="00160267">
        <w:rPr>
          <w:rFonts w:ascii="TH Sarabun New" w:hAnsi="TH Sarabun New" w:cs="TH Sarabun New" w:hint="cs"/>
          <w:b/>
          <w:bCs/>
          <w:sz w:val="32"/>
          <w:szCs w:val="32"/>
          <w:cs/>
          <w:lang w:bidi="th-TH"/>
        </w:rPr>
        <w:t xml:space="preserve">ส </w:t>
      </w:r>
      <w:r w:rsidR="00160267">
        <w:rPr>
          <w:rFonts w:ascii="TH Sarabun New" w:hAnsi="TH Sarabun New" w:cs="TH Sarabun New"/>
          <w:b/>
          <w:bCs/>
          <w:sz w:val="32"/>
          <w:szCs w:val="32"/>
          <w:lang w:bidi="th-TH"/>
        </w:rPr>
        <w:t xml:space="preserve">22102  </w:t>
      </w:r>
    </w:p>
    <w:p w:rsidR="00500759" w:rsidRPr="00160267" w:rsidRDefault="0050075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ระดับชั้นมัธยมศึกษาปีที่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เวลา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ชั่วโมง</w:t>
      </w:r>
    </w:p>
    <w:p w:rsidR="00500759" w:rsidRPr="00160267" w:rsidRDefault="002947E7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noProof/>
          <w:lang w:bidi="th-TH"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107949</wp:posOffset>
                </wp:positionV>
                <wp:extent cx="5667375" cy="0"/>
                <wp:effectExtent l="0" t="0" r="28575" b="19050"/>
                <wp:wrapNone/>
                <wp:docPr id="8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91A62" id="ตัวเชื่อมต่อตรง 298" o:spid="_x0000_s1026" style="position:absolute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2.2pt,8.5pt" to="448.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" strokecolor="windowText" strokeweight="1.5pt">
                <o:lock v:ext="edit" shapetype="f"/>
              </v:line>
            </w:pict>
          </mc:Fallback>
        </mc:AlternateContent>
      </w:r>
    </w:p>
    <w:p w:rsidR="00081B8B" w:rsidRPr="00160267" w:rsidRDefault="00081B8B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ตัวชี้วัด</w:t>
      </w:r>
    </w:p>
    <w:p w:rsidR="00081B8B" w:rsidRPr="00160267" w:rsidRDefault="00160267" w:rsidP="0016026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081B8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สาระที่</w:t>
      </w:r>
      <w:r w:rsidR="00081B8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4 </w:t>
      </w:r>
      <w:r w:rsidR="00081B8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ประวัติศาสตร์</w:t>
      </w:r>
    </w:p>
    <w:p w:rsidR="009223F4" w:rsidRPr="00160267" w:rsidRDefault="00160267" w:rsidP="00160267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9223F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 ส</w:t>
      </w:r>
      <w:r w:rsidRPr="0016026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9223F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4.</w:t>
      </w:r>
      <w:r w:rsidR="00F15E63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2</w:t>
      </w:r>
      <w:r w:rsidR="00F15E63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เข้าใจพัฒนาการของมนุษยชาติจากอดีตจนถึงปัจจุบัน</w:t>
      </w:r>
      <w:r w:rsidR="00F15E63"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F15E63" w:rsidRPr="00160267">
        <w:rPr>
          <w:rFonts w:ascii="TH SarabunPSK" w:hAnsi="TH SarabunPSK" w:cs="TH SarabunPSK"/>
          <w:sz w:val="32"/>
          <w:szCs w:val="32"/>
          <w:cs/>
          <w:lang w:bidi="th-TH"/>
        </w:rPr>
        <w:t>ในด้านความสัมพันธ์และการเปลี่ยนแปลงของเหตุการณ์อย่างต่อเนื่อง ตระหนักถึงความสำคัญและสามารถวิเคราะห์ผลกระทบที่จะเกิดขึ้น</w:t>
      </w:r>
    </w:p>
    <w:p w:rsidR="009223F4" w:rsidRPr="00160267" w:rsidRDefault="00160267" w:rsidP="00160267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9223F4" w:rsidRPr="00160267">
        <w:rPr>
          <w:rFonts w:ascii="TH SarabunPSK" w:hAnsi="TH SarabunPSK" w:cs="TH SarabunPSK"/>
          <w:sz w:val="32"/>
          <w:szCs w:val="32"/>
          <w:cs/>
          <w:lang w:bidi="th-TH"/>
        </w:rPr>
        <w:t>ตัวชี้วัด</w:t>
      </w:r>
      <w:r w:rsidRPr="0016026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2 </w:t>
      </w:r>
      <w:r w:rsidR="009223F4" w:rsidRPr="00160267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9223F4" w:rsidRPr="00160267">
        <w:rPr>
          <w:rFonts w:ascii="TH SarabunPSK" w:hAnsi="TH SarabunPSK" w:cs="TH SarabunPSK"/>
          <w:sz w:val="32"/>
          <w:szCs w:val="32"/>
          <w:lang w:bidi="th-TH"/>
        </w:rPr>
        <w:t>.2/1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23F4" w:rsidRPr="00160267">
        <w:rPr>
          <w:rFonts w:ascii="TH SarabunPSK" w:hAnsi="TH SarabunPSK" w:cs="TH SarabunPSK"/>
          <w:sz w:val="32"/>
          <w:szCs w:val="32"/>
          <w:cs/>
          <w:lang w:bidi="th-TH"/>
        </w:rPr>
        <w:t>อธิบายพัฒนาการทางสังคม เศร</w:t>
      </w:r>
      <w:r w:rsidR="00F15E63" w:rsidRPr="00160267">
        <w:rPr>
          <w:rFonts w:ascii="TH SarabunPSK" w:hAnsi="TH SarabunPSK" w:cs="TH SarabunPSK"/>
          <w:sz w:val="32"/>
          <w:szCs w:val="32"/>
          <w:cs/>
          <w:lang w:bidi="th-TH"/>
        </w:rPr>
        <w:t>ษ</w:t>
      </w:r>
      <w:r w:rsidR="009223F4" w:rsidRPr="00160267">
        <w:rPr>
          <w:rFonts w:ascii="TH SarabunPSK" w:hAnsi="TH SarabunPSK" w:cs="TH SarabunPSK"/>
          <w:sz w:val="32"/>
          <w:szCs w:val="32"/>
          <w:cs/>
          <w:lang w:bidi="th-TH"/>
        </w:rPr>
        <w:t>ฐกิจและ</w:t>
      </w:r>
      <w:r w:rsidR="00F15E63" w:rsidRPr="00160267">
        <w:rPr>
          <w:rFonts w:ascii="TH SarabunPSK" w:hAnsi="TH SarabunPSK" w:cs="TH SarabunPSK"/>
          <w:sz w:val="32"/>
          <w:szCs w:val="32"/>
          <w:cs/>
          <w:lang w:bidi="th-TH"/>
        </w:rPr>
        <w:t>ก</w:t>
      </w:r>
      <w:r w:rsidR="009223F4" w:rsidRPr="00160267">
        <w:rPr>
          <w:rFonts w:ascii="TH SarabunPSK" w:hAnsi="TH SarabunPSK" w:cs="TH SarabunPSK"/>
          <w:sz w:val="32"/>
          <w:szCs w:val="32"/>
          <w:cs/>
          <w:lang w:bidi="th-TH"/>
        </w:rPr>
        <w:t>ารเมืองของภูมิภาคเอเชีย</w:t>
      </w:r>
    </w:p>
    <w:p w:rsidR="00160267" w:rsidRDefault="0016026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81B8B" w:rsidRPr="00160267" w:rsidRDefault="00081B8B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ความคิดรวบยอด</w:t>
      </w:r>
    </w:p>
    <w:p w:rsidR="009223F4" w:rsidRPr="00160267" w:rsidRDefault="009223F4" w:rsidP="006A1A33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ทวีปเอเชียมีพื้นที่กว้างใหญ่และมีสภาพภูมิศาสตร์ที่หลากหลายพื้นที่ในทวีปเอเชียแบ่งออกเป็น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ภูมิภาค ได้แก่ เอเชียตะวันออก เอเชียตะวันออกเฉียงใต้ เอเชียใต้ เอเชียตะวันตกเฉียงใต้ และเอเชียกลาง  </w:t>
      </w:r>
      <w:r w:rsidR="00777C5D" w:rsidRPr="00160267">
        <w:rPr>
          <w:rFonts w:ascii="TH SarabunPSK" w:hAnsi="TH SarabunPSK" w:cs="TH SarabunPSK"/>
          <w:sz w:val="32"/>
          <w:szCs w:val="32"/>
          <w:lang w:bidi="th-TH"/>
        </w:rPr>
        <w:br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การมีที่ตั้งและสภาพภูมิศาสตร์ที่แตกต่างกันย่อมมีผลต่อพัฒนาการที่แตกต่างกันของแต่ละพื้นที่ เช่น บริเวณที่ราบลุ่มแม่น้ำเป็นแหล่งที่มีผู้คนอาศัยอยู่หนาแน่นมาตั้งแต่อดีต จึงมีการสร้างสรรค์ความเจริญและมีพัฒนาการสูงกว่าบริเวณ</w:t>
      </w:r>
      <w:r w:rsidR="00777C5D" w:rsidRPr="00160267">
        <w:rPr>
          <w:rFonts w:ascii="TH SarabunPSK" w:hAnsi="TH SarabunPSK" w:cs="TH SarabunPSK"/>
          <w:sz w:val="32"/>
          <w:szCs w:val="32"/>
          <w:cs/>
          <w:lang w:bidi="th-TH"/>
        </w:rPr>
        <w:t>พื้นที่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ที่เป็นทะเลทราย ทุ่งหญ้าซึ่งมีประชากรเบาบาง สินค้าเศรษฐกิจ ความเจริญ วัฒนธรรมและประเพณี และวิถีชีวิตที่แตกต่างกัน เป็นต้น การศึกษาพัฒนาการต่างๆเหล่านี้ทำให้นักเรียนเข้าใจความเป็นมาของภูมิภาคเอเชียและอิทธิพลจากอดีตที่มีต่อพัฒนาการด้านต่าง</w:t>
      </w:r>
      <w:r w:rsidR="00F15E63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="00F15E63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ของภูมิภาคเอเชียในปัจจุบัน</w:t>
      </w:r>
    </w:p>
    <w:p w:rsidR="00081B8B" w:rsidRPr="00160267" w:rsidRDefault="00081B8B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สาระการเรียนรู้</w:t>
      </w:r>
    </w:p>
    <w:p w:rsidR="00081B8B" w:rsidRPr="00160267" w:rsidRDefault="00081B8B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3.1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ด้านความรู้</w:t>
      </w:r>
    </w:p>
    <w:p w:rsidR="005813D3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813D3"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5813D3"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ที่ตั้งและสภาพภูมิศาสตร์ของภูมิภาคเอเชีย</w:t>
      </w:r>
    </w:p>
    <w:p w:rsidR="005813D3" w:rsidRPr="00160267" w:rsidRDefault="005813D3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ที่ตั้งและสภาพภูมิศาสตร์ของภูมิภาคเอเชียตะวันออก</w:t>
      </w:r>
    </w:p>
    <w:p w:rsidR="005813D3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813D3"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5813D3"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พัฒนาการทางสังคม เศรษฐกิจ และการเมืองของภูมิภาคเอเชียตะวันออก</w:t>
      </w:r>
    </w:p>
    <w:p w:rsidR="00E90959" w:rsidRPr="00160267" w:rsidRDefault="00E90959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ab/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ที่ตั้งและสภาพภูมิศาสตร์ของภูมิภาคเอเชียใต้</w:t>
      </w:r>
    </w:p>
    <w:p w:rsidR="00E90959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90959"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="00E90959"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พัฒนาการทางสังคม เศรษฐกิจ และการเมืองของภูมิภาคเอเชียใต้</w:t>
      </w:r>
    </w:p>
    <w:p w:rsidR="00E90959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90959"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E90959"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ที่ตั้งและสภาพภูมิศาสตร์ของภูมิภาคเอเชียตะวันตกเฉียงใต้</w:t>
      </w:r>
    </w:p>
    <w:p w:rsidR="00E90959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90959"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="00E90959"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พัฒนาการทางสังคม เศรษฐกิจ และการเมืองของภูมิภาคเอเชียตะวันตกเฉียงใต้</w:t>
      </w:r>
    </w:p>
    <w:p w:rsidR="00E90959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90959" w:rsidRPr="00160267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="00E90959"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ที่ตั้งและสภาพภูมิศาสตร์ของภูมิภาคเอเชียกลาง</w:t>
      </w:r>
    </w:p>
    <w:p w:rsidR="00E90959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E90959" w:rsidRPr="00160267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="00E90959"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พัฒนาการทางสังคม เศรษฐกิจ และการเมืองของภูมิภาคเอเชียกลาง</w:t>
      </w:r>
    </w:p>
    <w:p w:rsidR="00081B8B" w:rsidRPr="00160267" w:rsidRDefault="00081B8B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3.2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ด้านทักษะและกระบวนการ</w:t>
      </w:r>
    </w:p>
    <w:p w:rsidR="00D01CA9" w:rsidRPr="00160267" w:rsidRDefault="00081B8B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01CA9"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D01CA9" w:rsidRPr="00160267">
        <w:rPr>
          <w:rFonts w:ascii="TH SarabunPSK" w:hAnsi="TH SarabunPSK" w:cs="TH SarabunPSK"/>
          <w:sz w:val="32"/>
          <w:szCs w:val="32"/>
          <w:cs/>
          <w:lang w:bidi="th-TH"/>
        </w:rPr>
        <w:t>ทักษะการฟัง การอ่าน การสังเกต การตั้งประเด็นคำถาม การตอบคำถาม</w:t>
      </w:r>
    </w:p>
    <w:p w:rsidR="00D01CA9" w:rsidRPr="00160267" w:rsidRDefault="00D01CA9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ทักษะการรวบรวมข้อมูล</w:t>
      </w:r>
    </w:p>
    <w:p w:rsidR="00D01CA9" w:rsidRPr="00160267" w:rsidRDefault="00D01CA9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การบันทึก การสืบค้น การรวบรวม การเรียงลำดับ และการสรุปความ</w:t>
      </w:r>
    </w:p>
    <w:p w:rsidR="00C62ACA" w:rsidRPr="00160267" w:rsidRDefault="00C62ACA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กระบวนการทางประวัติศาสตร์</w:t>
      </w:r>
    </w:p>
    <w:p w:rsidR="00081B8B" w:rsidRPr="00160267" w:rsidRDefault="00081B8B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3.3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ด้านเจตคติคุณธรรมจริยธรรม</w:t>
      </w:r>
    </w:p>
    <w:p w:rsidR="00EA2F41" w:rsidRPr="00160267" w:rsidRDefault="00081B8B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ab/>
      </w:r>
      <w:r w:rsidR="00C62ACA"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EA2F41" w:rsidRPr="00160267">
        <w:rPr>
          <w:rFonts w:ascii="TH SarabunPSK" w:hAnsi="TH SarabunPSK" w:cs="TH SarabunPSK"/>
          <w:sz w:val="32"/>
          <w:szCs w:val="32"/>
          <w:cs/>
          <w:lang w:bidi="th-TH"/>
        </w:rPr>
        <w:t>เห็นคุณค่าและความสำคัญของพัฒนาการทางประวัติศาสตร์ของภูมิภาคเอเชีย</w:t>
      </w:r>
    </w:p>
    <w:p w:rsidR="00C62ACA" w:rsidRPr="00160267" w:rsidRDefault="00160267" w:rsidP="0016026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62ACA"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="00C62ACA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เห็นความสำคัญของค่านิยมหลัก </w:t>
      </w:r>
      <w:r w:rsidR="00C62ACA" w:rsidRPr="00160267">
        <w:rPr>
          <w:rFonts w:ascii="TH SarabunPSK" w:hAnsi="TH SarabunPSK" w:cs="TH SarabunPSK"/>
          <w:sz w:val="32"/>
          <w:szCs w:val="32"/>
          <w:lang w:bidi="th-TH"/>
        </w:rPr>
        <w:t xml:space="preserve">12 </w:t>
      </w:r>
      <w:r w:rsidR="00C62ACA" w:rsidRPr="00160267">
        <w:rPr>
          <w:rFonts w:ascii="TH SarabunPSK" w:hAnsi="TH SarabunPSK" w:cs="TH SarabunPSK"/>
          <w:sz w:val="32"/>
          <w:szCs w:val="32"/>
          <w:cs/>
          <w:lang w:bidi="th-TH"/>
        </w:rPr>
        <w:t>ประการ โดยใช้กระบวนการทางประวัติศาสตร์เป็นเครื่องมือในการพัฒนา</w:t>
      </w:r>
    </w:p>
    <w:p w:rsidR="00160267" w:rsidRDefault="0016026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60267" w:rsidRDefault="0016026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81B8B" w:rsidRPr="00160267" w:rsidRDefault="00081B8B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 xml:space="preserve">4.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สมรรถนะสำคัญของผู้เรียน</w:t>
      </w:r>
    </w:p>
    <w:p w:rsidR="00BF74FD" w:rsidRPr="00160267" w:rsidRDefault="00BF74F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</w:rPr>
        <w:t>1.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ความสามารถในการสื่อสาร (การพูด การนำเสนอผลงาน)</w:t>
      </w:r>
    </w:p>
    <w:p w:rsidR="00BF74FD" w:rsidRPr="00160267" w:rsidRDefault="00BF74F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ความสามารถในการคิด</w:t>
      </w:r>
      <w:r w:rsidR="00312D90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160267">
        <w:rPr>
          <w:rFonts w:ascii="TH SarabunPSK" w:hAnsi="TH SarabunPSK" w:cs="TH SarabunPSK"/>
          <w:sz w:val="32"/>
          <w:szCs w:val="32"/>
        </w:rPr>
        <w:t>(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การใช้เหตุผล  การวิเคราะห์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)</w:t>
      </w:r>
    </w:p>
    <w:p w:rsidR="00BF74FD" w:rsidRPr="00160267" w:rsidRDefault="00BF74F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rtl/>
          <w:cs/>
        </w:rPr>
      </w:pPr>
      <w:r w:rsidRPr="00160267">
        <w:rPr>
          <w:rFonts w:ascii="TH SarabunPSK" w:hAnsi="TH SarabunPSK" w:cs="TH SarabunPSK"/>
          <w:sz w:val="32"/>
          <w:szCs w:val="32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ความสามารถในการใช้ทักษะชีวิต</w:t>
      </w:r>
      <w:r w:rsidR="0016026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(การปฏิบัติ)</w:t>
      </w:r>
    </w:p>
    <w:p w:rsidR="00160267" w:rsidRDefault="0016026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F74FD" w:rsidRPr="00160267" w:rsidRDefault="00BF74FD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คุณลักษณะอันพึงประสงค์</w:t>
      </w:r>
    </w:p>
    <w:p w:rsidR="00BF74FD" w:rsidRPr="00160267" w:rsidRDefault="00BF74FD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ใฝ่เรียนรู้</w:t>
      </w:r>
    </w:p>
    <w:p w:rsidR="00BF74FD" w:rsidRPr="00160267" w:rsidRDefault="00BF74FD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มีความรับผิดชอบ</w:t>
      </w:r>
    </w:p>
    <w:p w:rsidR="00B13F4F" w:rsidRPr="00160267" w:rsidRDefault="00BF74FD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มุ่งมั่นในการทำงาน</w:t>
      </w:r>
    </w:p>
    <w:p w:rsidR="00160267" w:rsidRDefault="0016026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81B8B" w:rsidRPr="00160267" w:rsidRDefault="00081B8B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6.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ชิ้นงาน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p w:rsidR="007848F2" w:rsidRPr="00160267" w:rsidRDefault="00507736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ใบงาน</w:t>
      </w:r>
    </w:p>
    <w:p w:rsidR="00160267" w:rsidRDefault="0016026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160267">
      <w:pPr>
        <w:spacing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46"/>
        <w:gridCol w:w="2835"/>
        <w:gridCol w:w="2961"/>
      </w:tblGrid>
      <w:tr w:rsidR="00500759" w:rsidRPr="00160267" w:rsidTr="00160267">
        <w:trPr>
          <w:jc w:val="center"/>
        </w:trPr>
        <w:tc>
          <w:tcPr>
            <w:tcW w:w="3246" w:type="dxa"/>
          </w:tcPr>
          <w:p w:rsidR="00500759" w:rsidRPr="00160267" w:rsidRDefault="0050075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835" w:type="dxa"/>
          </w:tcPr>
          <w:p w:rsidR="00500759" w:rsidRPr="00160267" w:rsidRDefault="0050075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961" w:type="dxa"/>
          </w:tcPr>
          <w:p w:rsidR="00500759" w:rsidRPr="00160267" w:rsidRDefault="0050075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500759" w:rsidRPr="00160267" w:rsidTr="00160267">
        <w:trPr>
          <w:jc w:val="center"/>
        </w:trPr>
        <w:tc>
          <w:tcPr>
            <w:tcW w:w="3246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16026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835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961" w:type="dxa"/>
            <w:vMerge w:val="restart"/>
            <w:vAlign w:val="center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500759" w:rsidRPr="00160267" w:rsidTr="00160267">
        <w:trPr>
          <w:trHeight w:val="403"/>
          <w:jc w:val="center"/>
        </w:trPr>
        <w:tc>
          <w:tcPr>
            <w:tcW w:w="3246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2835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961" w:type="dxa"/>
            <w:vMerge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500759" w:rsidRPr="00160267" w:rsidTr="00160267">
        <w:trPr>
          <w:trHeight w:val="299"/>
          <w:jc w:val="center"/>
        </w:trPr>
        <w:tc>
          <w:tcPr>
            <w:tcW w:w="3246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</w:tc>
        <w:tc>
          <w:tcPr>
            <w:tcW w:w="2835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961" w:type="dxa"/>
            <w:vMerge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500759" w:rsidRPr="00160267" w:rsidTr="00160267">
        <w:trPr>
          <w:jc w:val="center"/>
        </w:trPr>
        <w:tc>
          <w:tcPr>
            <w:tcW w:w="3246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835" w:type="dxa"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2961" w:type="dxa"/>
            <w:vMerge/>
          </w:tcPr>
          <w:p w:rsidR="00500759" w:rsidRPr="00160267" w:rsidRDefault="0050075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500759" w:rsidRPr="00160267" w:rsidRDefault="00500759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เกณฑ์การประเมินชิ้นงาน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00"/>
        <w:gridCol w:w="2101"/>
        <w:gridCol w:w="2239"/>
        <w:gridCol w:w="2514"/>
      </w:tblGrid>
      <w:tr w:rsidR="007848F2" w:rsidRPr="00160267" w:rsidTr="00160267">
        <w:tc>
          <w:tcPr>
            <w:tcW w:w="2127" w:type="dxa"/>
            <w:vMerge w:val="restart"/>
            <w:vAlign w:val="center"/>
          </w:tcPr>
          <w:p w:rsidR="007848F2" w:rsidRPr="00160267" w:rsidRDefault="007848F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ประเด็น</w:t>
            </w:r>
          </w:p>
          <w:p w:rsidR="007848F2" w:rsidRPr="00160267" w:rsidRDefault="007848F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6945" w:type="dxa"/>
            <w:gridSpan w:val="3"/>
          </w:tcPr>
          <w:p w:rsidR="007848F2" w:rsidRPr="00160267" w:rsidRDefault="007848F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ระดับคุณภาพ</w:t>
            </w:r>
          </w:p>
        </w:tc>
      </w:tr>
      <w:tr w:rsidR="007848F2" w:rsidRPr="00160267" w:rsidTr="002947E7">
        <w:tc>
          <w:tcPr>
            <w:tcW w:w="2127" w:type="dxa"/>
            <w:vMerge/>
          </w:tcPr>
          <w:p w:rsidR="007848F2" w:rsidRPr="00160267" w:rsidRDefault="007848F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26" w:type="dxa"/>
          </w:tcPr>
          <w:p w:rsidR="007848F2" w:rsidRPr="00160267" w:rsidRDefault="007848F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(</w:t>
            </w:r>
            <w:r w:rsidR="00DF0541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3</w:t>
            </w:r>
            <w:r w:rsidR="00DF0541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)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ดีมาก</w:t>
            </w:r>
          </w:p>
        </w:tc>
        <w:tc>
          <w:tcPr>
            <w:tcW w:w="2268" w:type="dxa"/>
          </w:tcPr>
          <w:p w:rsidR="007848F2" w:rsidRPr="00160267" w:rsidRDefault="007848F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(</w:t>
            </w:r>
            <w:r w:rsidR="00DF0541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2</w:t>
            </w:r>
            <w:r w:rsidR="00DF0541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)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</w:tc>
        <w:tc>
          <w:tcPr>
            <w:tcW w:w="2551" w:type="dxa"/>
          </w:tcPr>
          <w:p w:rsidR="007848F2" w:rsidRPr="00160267" w:rsidRDefault="007848F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(</w:t>
            </w:r>
            <w:r w:rsidR="00DF0541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</w:t>
            </w:r>
            <w:r w:rsidR="00DF0541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)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ควรปรับปรุง</w:t>
            </w:r>
          </w:p>
        </w:tc>
      </w:tr>
      <w:tr w:rsidR="007848F2" w:rsidRPr="00160267" w:rsidTr="002947E7">
        <w:tc>
          <w:tcPr>
            <w:tcW w:w="2127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ความรู้ความเข้าใจเกี่ยวกับเนื้อหาที่เรียน </w:t>
            </w:r>
          </w:p>
        </w:tc>
        <w:tc>
          <w:tcPr>
            <w:tcW w:w="2126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8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คะแนนขึ้นไป</w:t>
            </w:r>
          </w:p>
        </w:tc>
        <w:tc>
          <w:tcPr>
            <w:tcW w:w="2268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5-7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  <w:tc>
          <w:tcPr>
            <w:tcW w:w="2551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ต่ำกว่า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</w:tr>
      <w:tr w:rsidR="007848F2" w:rsidRPr="00160267" w:rsidTr="002947E7">
        <w:tc>
          <w:tcPr>
            <w:tcW w:w="2127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</w:t>
            </w:r>
          </w:p>
        </w:tc>
        <w:tc>
          <w:tcPr>
            <w:tcW w:w="2126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ตอบคำถามได้ถูกต้องครบถ้วน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ยกตัวอย่างและอธิบายรายละเอียดต่างๆอย่างชัดเจน</w:t>
            </w:r>
          </w:p>
        </w:tc>
        <w:tc>
          <w:tcPr>
            <w:tcW w:w="2268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ตอบคำถามได้ถูกต้องแต่ไม่ครบถ้วน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ยกตัวอย่างและอธิบายรายละเอียดต่างๆ</w:t>
            </w:r>
            <w:r w:rsidR="0016026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ไม่ชัดเจนเท่าที่ควร</w:t>
            </w:r>
          </w:p>
        </w:tc>
        <w:tc>
          <w:tcPr>
            <w:tcW w:w="2551" w:type="dxa"/>
          </w:tcPr>
          <w:p w:rsidR="00B338BF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ตอบคำถามไม่ถูกต้อง 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ไม่ครบถ้วน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ไม่มีการยกตัวอย่างและอธิบายรายละเอียดเพิ่มเติมใดๆ</w:t>
            </w:r>
          </w:p>
        </w:tc>
      </w:tr>
      <w:tr w:rsidR="007848F2" w:rsidRPr="00160267" w:rsidTr="002947E7">
        <w:tc>
          <w:tcPr>
            <w:tcW w:w="2127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2126" w:type="dxa"/>
          </w:tcPr>
          <w:p w:rsidR="007848F2" w:rsidRPr="00160267" w:rsidRDefault="00160267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ปรากฏ</w:t>
            </w:r>
            <w:r w:rsidR="007848F2"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พฤติกรรมที่แสดงให้เห็นถึงคุณลักษณะอันพึงประสงค์อย่างชัดเจน</w:t>
            </w:r>
          </w:p>
        </w:tc>
        <w:tc>
          <w:tcPr>
            <w:tcW w:w="2268" w:type="dxa"/>
          </w:tcPr>
          <w:p w:rsidR="007848F2" w:rsidRPr="00160267" w:rsidRDefault="00160267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ปรากฏ</w:t>
            </w:r>
            <w:r w:rsidR="007848F2"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พฤติกรรมที่แสดงให้เห็นถึงคุณลักษณะ</w:t>
            </w:r>
            <w:r w:rsidR="007848F2"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อันพึงประสงค์เพียงเล็กน้อย</w:t>
            </w:r>
          </w:p>
        </w:tc>
        <w:tc>
          <w:tcPr>
            <w:tcW w:w="2551" w:type="dxa"/>
          </w:tcPr>
          <w:p w:rsidR="00B338BF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</w:t>
            </w:r>
            <w:r w:rsid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ปรากฏ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พฤติกรรมที่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แสดงให้เห็นถึงคุณลักษณะ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อันพึงประสงค์ในด้านนั้น</w:t>
            </w:r>
          </w:p>
        </w:tc>
      </w:tr>
      <w:tr w:rsidR="007848F2" w:rsidRPr="00160267" w:rsidTr="002947E7">
        <w:tc>
          <w:tcPr>
            <w:tcW w:w="2127" w:type="dxa"/>
          </w:tcPr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 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126" w:type="dxa"/>
          </w:tcPr>
          <w:p w:rsidR="007848F2" w:rsidRPr="00160267" w:rsidRDefault="00160267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ปรากฏ</w:t>
            </w:r>
            <w:r w:rsidR="007848F2"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พฤติกรรมที่แสดงให้เห็นถึงสมรรถนะสำคัญอย่างชัดเจน</w:t>
            </w:r>
          </w:p>
        </w:tc>
        <w:tc>
          <w:tcPr>
            <w:tcW w:w="2268" w:type="dxa"/>
          </w:tcPr>
          <w:p w:rsidR="007848F2" w:rsidRPr="00160267" w:rsidRDefault="00160267" w:rsidP="002947E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ปรากฏ</w:t>
            </w:r>
            <w:r w:rsidR="007848F2"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พฤติกรรมที่แสดงให้เห็นถึงสมรรถนะสำคัญเพียงเล็กน้อย</w:t>
            </w:r>
          </w:p>
        </w:tc>
        <w:tc>
          <w:tcPr>
            <w:tcW w:w="2551" w:type="dxa"/>
          </w:tcPr>
          <w:p w:rsidR="00B338BF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</w:t>
            </w:r>
            <w:r w:rsid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ปรากฏ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พฤติกรรมที่</w:t>
            </w:r>
          </w:p>
          <w:p w:rsidR="007848F2" w:rsidRPr="00160267" w:rsidRDefault="007848F2" w:rsidP="002947E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แสดงให้เห็นถึงสมรรถนะสำคัญในด้านนั้น</w:t>
            </w:r>
          </w:p>
        </w:tc>
      </w:tr>
    </w:tbl>
    <w:p w:rsidR="00500759" w:rsidRPr="00160267" w:rsidRDefault="00500759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38BF" w:rsidRPr="00160267" w:rsidRDefault="00B338BF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Default="00500759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8.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2947E7" w:rsidRPr="00160267" w:rsidRDefault="002947E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107315</wp:posOffset>
                </wp:positionV>
                <wp:extent cx="5792470" cy="682625"/>
                <wp:effectExtent l="0" t="0" r="17780" b="22225"/>
                <wp:wrapNone/>
                <wp:docPr id="7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E9D18" id="สี่เหลี่ยมผืนผ้า 322" o:spid="_x0000_s1026" style="position:absolute;margin-left:1.65pt;margin-top:8.45pt;width:456.1pt;height:5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" filled="f" strokecolor="windowText" strokeweight="2pt">
                <v:path arrowok="t"/>
              </v:rect>
            </w:pict>
          </mc:Fallback>
        </mc:AlternateContent>
      </w:r>
    </w:p>
    <w:p w:rsidR="002947E7" w:rsidRDefault="00500759" w:rsidP="002947E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ที่ตั้งและสภาพภูมิศาสตร์ของภูมิภาคเอเชียตะวันออก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500759" w:rsidRPr="00160267" w:rsidRDefault="00C24E2C" w:rsidP="002947E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การเรียนรู้</w:t>
      </w:r>
      <w:proofErr w:type="spellStart"/>
      <w:r w:rsidR="00FD6B2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="00FD6B2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2947E7" w:rsidRDefault="002947E7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บอกที่ตั้งและสภาพภูมิศาสตร์ของภูมิภาคเอเชียตะวันออกได้</w:t>
      </w:r>
    </w:p>
    <w:p w:rsidR="002947E7" w:rsidRDefault="002947E7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ครูทดสอบก่อนเรียนประจำหน่วยการเรียนรู้ที่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ที่ตั้งและสภาพภูมิศาสตร์ของทวีปเอเชีย</w:t>
      </w:r>
      <w:r w:rsidR="00C11F3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จำนวน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D6B2B" w:rsidRPr="00160267" w:rsidRDefault="00FD6B2B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ครูชี้แจงมาตรฐานและสาระการเรียนรู้ประจำหน่วยการเรียนรู้ที่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ที่ตั้งและสภาพภูมิศาสตร์ของทวีปเอเชีย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ครูให้นักเรียนชมภาพแหล่งท่องเที่ยวสำคัญต่างๆในทวีปเอเชีย เช่น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ทัช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มา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ฮาล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กำแพงเมืองจีนหรือ</w:t>
      </w:r>
      <w:r w:rsidR="0027683C" w:rsidRPr="00160267">
        <w:rPr>
          <w:rFonts w:ascii="TH SarabunPSK" w:hAnsi="TH SarabunPSK" w:cs="TH SarabunPSK"/>
          <w:sz w:val="32"/>
          <w:szCs w:val="32"/>
          <w:cs/>
          <w:lang w:bidi="th-TH"/>
        </w:rPr>
        <w:t>สื่อเทคโนโลยี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อื่นๆที่มีความเกี่ยวข้องกับทวีปเอเชีย จากนั้นครูตั้งคำถามแก่ผู้เรียนในประเด็นต่างๆที่เกี่ยวข้องกับแหล่งท่องเที่ยวดังกล่าว เช่น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แหล่งท่องเที่ยวดังกล่าวอยู่ในภูมิภาคใดของโลก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แหล่งท่องเที่ยวดังกล่าวอยู่ในประเทศใดของภูมิภาคเอเชีย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3.3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แหล่งท่องเที่ยวของประเทศต่างๆในทวีปเอเชียมีแหล่งท่องเที่ยวใดบ้างที่นักเรียนรู้จัก หรือเคยไปท่องเที่ยว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ครูและนักเรียนร่วมกันอภิปรายตามประเด็นดังกล่าว จากนั้นครูจึงสรุปถึงเนื้อหา สาระการเรียนรู้ที่นักเรียนจะได้ศึกษาในหน่วยการเรียนรู้ที่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ที่ตั้งและสภาพภูมิศาสตร์ของทวีปเอเชีย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ขั้นสำรวจค้นหา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DF0541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Explore</w:t>
      </w:r>
      <w:r w:rsidR="00DF0541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ครูให้นักเรียนดูภาพแผนที่ของทวีปเอเชีย จากนั้นจึงถามนักเรียนว่า ทวีปเอเชียสามารถแบ่งได้ออกเป็นกี่ภูมิภาค ให้นักเรียนร่วมกันเสนอความคิดเห็นตามประเด็นคำถามดังกล่าว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ครูเฉลยประเด็นคำถามดังกล่าวว่า ภูมิภาคเอเชียสามารถแบ่งออกได้เป็น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ภูมิภาค ได้แก่ เอเชียใต้ เอเชียกลาง เอเชียตะวันออก เอเชียตะวันตกเฉียงใต้ และเอเชียตะวันออกเฉียงใต้</w:t>
      </w:r>
      <w:r w:rsidR="00FA078F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spellStart"/>
      <w:proofErr w:type="gramStart"/>
      <w:r w:rsidR="00390C0C" w:rsidRPr="00160267">
        <w:rPr>
          <w:rFonts w:ascii="TH SarabunPSK" w:hAnsi="TH SarabunPSK" w:cs="TH SarabunPSK"/>
          <w:sz w:val="32"/>
          <w:szCs w:val="32"/>
          <w:lang w:bidi="th-TH"/>
        </w:rPr>
        <w:t>koo</w:t>
      </w:r>
      <w:proofErr w:type="spellEnd"/>
      <w:proofErr w:type="gramEnd"/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ครูเริ่มเข้าสู่สาระการเรียนรู้ของหน่วยการเรียนรู้ที่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โดยเริ่มต้นจากภูมิภาคเอเชียตะวันออก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ขั้นอธิบายความรู้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Explain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FD6B2B" w:rsidRPr="00160267" w:rsidRDefault="002947E7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8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ครูให้นักเรียนชมภาพแหล่งท่องเที่ยวสำคัญในเอเชียตะวันออก เช่น กำแพงเมืองจีน เกาะฮ่องกงหรือสถานที่ท่องเที่ยวอื่นๆที่อยู่ในภูมิภาคเอเชียตะวันออก จากนั้นจึงถามนัก</w:t>
      </w:r>
      <w:r w:rsidR="00C11F3C" w:rsidRPr="00160267">
        <w:rPr>
          <w:rFonts w:ascii="TH SarabunPSK" w:hAnsi="TH SarabunPSK" w:cs="TH SarabunPSK"/>
          <w:sz w:val="32"/>
          <w:szCs w:val="32"/>
          <w:cs/>
          <w:lang w:bidi="th-TH"/>
        </w:rPr>
        <w:t>เ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รียนว่าแหล่งท่องเที่ยวดังกล่าวอยู่บริเวณใดของภูมิภาคเอเชีย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(เอเชียกลาง)</w:t>
      </w:r>
    </w:p>
    <w:p w:rsidR="00FD6B2B" w:rsidRPr="00160267" w:rsidRDefault="002947E7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9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นักเรียนศึกษา เรื่อง ที่ตั้งและสภาพภูมิศาสตร์ของภูมิภาคเอเชียตะวันออก จากหนังสือเรียนประวัติศาสตร์ชั้น </w:t>
      </w:r>
      <w:proofErr w:type="gramStart"/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A86F5B" w:rsidRPr="00160267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โดยมุ่งเน้นรายละเอียดที่สำคัญ</w:t>
      </w:r>
      <w:proofErr w:type="gramEnd"/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ได้แก่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>9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.1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อาณาเขต ที่ตั้งสัมพันธ์ของเอเชียใต้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>9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ประเทศต่างๆในภูมิภาคเอเชียใต้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>9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.3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แหล่งประวัติศาสตร์ที่สำคัญในเอเชียใต้</w:t>
      </w:r>
    </w:p>
    <w:p w:rsidR="00FD6B2B" w:rsidRPr="00160267" w:rsidRDefault="002947E7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10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5017F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 กลุ่มละ </w:t>
      </w:r>
      <w:r w:rsidR="0085017F" w:rsidRPr="00160267">
        <w:rPr>
          <w:rFonts w:ascii="TH SarabunPSK" w:hAnsi="TH SarabunPSK" w:cs="TH SarabunPSK"/>
          <w:sz w:val="32"/>
          <w:szCs w:val="32"/>
          <w:lang w:bidi="th-TH"/>
        </w:rPr>
        <w:t>4</w:t>
      </w:r>
      <w:r w:rsidR="00C11F3C"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5017F" w:rsidRPr="00160267">
        <w:rPr>
          <w:rFonts w:ascii="TH SarabunPSK" w:hAnsi="TH SarabunPSK" w:cs="TH SarabunPSK"/>
          <w:sz w:val="32"/>
          <w:szCs w:val="32"/>
          <w:lang w:bidi="th-TH"/>
        </w:rPr>
        <w:t>-</w:t>
      </w:r>
      <w:r w:rsidR="00C11F3C"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5017F"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="0085017F" w:rsidRPr="00160267">
        <w:rPr>
          <w:rFonts w:ascii="TH SarabunPSK" w:hAnsi="TH SarabunPSK" w:cs="TH SarabunPSK"/>
          <w:sz w:val="32"/>
          <w:szCs w:val="32"/>
          <w:cs/>
          <w:lang w:bidi="th-TH"/>
        </w:rPr>
        <w:t>คน และร่วมกันต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อบคำถามต่างๆ</w:t>
      </w:r>
      <w:r w:rsidR="00C11F3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ลงในใบงานที่ 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พัฒนาการของภูมิภาคเอเชียตะวันออก</w:t>
      </w:r>
    </w:p>
    <w:p w:rsidR="009F217E" w:rsidRPr="00160267" w:rsidRDefault="002947E7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11</w:t>
      </w:r>
      <w:r w:rsidR="009F217E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9F217E"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ครูประเมินคุณลักษณะอันพึงประสงค์และสมรรถนะสำคัญจากการทำงานกลุ่ม</w:t>
      </w:r>
    </w:p>
    <w:p w:rsidR="00FD6B2B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lastRenderedPageBreak/>
        <w:t>1</w:t>
      </w:r>
      <w:r w:rsidR="002947E7">
        <w:rPr>
          <w:rFonts w:ascii="TH SarabunPSK" w:hAnsi="TH SarabunPSK" w:cs="TH SarabunPSK"/>
          <w:sz w:val="32"/>
          <w:szCs w:val="32"/>
          <w:lang w:bidi="th-TH"/>
        </w:rPr>
        <w:t>2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2947E7" w:rsidRDefault="002947E7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FD6B2B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แบบทดสอบก่อนเรียน หน่วยการเรียนรู้ที่ 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>2</w:t>
      </w:r>
    </w:p>
    <w:p w:rsidR="00FD6B2B" w:rsidRPr="00160267" w:rsidRDefault="00FD6B2B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ภาพแหล่งท่องเที่ยวต่างๆที่สำคัญในทวีปเอเชีย เช่น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ทัช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มา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ฮาล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กำแพงเมืองจีน เป็นต้น</w:t>
      </w:r>
    </w:p>
    <w:p w:rsidR="00FD6B2B" w:rsidRPr="00160267" w:rsidRDefault="00FD6B2B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ภาพแหล่งท่องเที่ยวต่างๆที่สำคัญในภูมิภาคเอเชียตะวันออก เช่น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กำแพงเมืองจีน  เกาะฮ่องกง</w:t>
      </w:r>
      <w:proofErr w:type="gramEnd"/>
    </w:p>
    <w:p w:rsidR="0027683C" w:rsidRPr="00160267" w:rsidRDefault="0027683C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แผนที่ทวีปเอเชีย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FD6B2B" w:rsidRPr="00160267" w:rsidRDefault="0027683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5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>2.1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เรื่องพัฒนาการของภูมิภาคเอเชียตะวันออก</w:t>
      </w:r>
    </w:p>
    <w:p w:rsidR="0027683C" w:rsidRPr="00160267" w:rsidRDefault="0027683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2947E7" w:rsidRDefault="002947E7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DA551F" w:rsidP="006A1A33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35"/>
        <w:gridCol w:w="3104"/>
        <w:gridCol w:w="2823"/>
      </w:tblGrid>
      <w:tr w:rsidR="0027683C" w:rsidRPr="00160267" w:rsidTr="002947E7">
        <w:trPr>
          <w:jc w:val="center"/>
        </w:trPr>
        <w:tc>
          <w:tcPr>
            <w:tcW w:w="3150" w:type="dxa"/>
          </w:tcPr>
          <w:p w:rsidR="0027683C" w:rsidRPr="00160267" w:rsidRDefault="0027683C" w:rsidP="006A1A3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3118" w:type="dxa"/>
          </w:tcPr>
          <w:p w:rsidR="0027683C" w:rsidRPr="00160267" w:rsidRDefault="0027683C" w:rsidP="006A1A3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35" w:type="dxa"/>
          </w:tcPr>
          <w:p w:rsidR="0027683C" w:rsidRPr="00160267" w:rsidRDefault="0027683C" w:rsidP="006A1A3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0910F9" w:rsidRPr="00160267" w:rsidTr="002947E7">
        <w:trPr>
          <w:jc w:val="center"/>
        </w:trPr>
        <w:tc>
          <w:tcPr>
            <w:tcW w:w="3150" w:type="dxa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2947E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3118" w:type="dxa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835" w:type="dxa"/>
            <w:vMerge w:val="restart"/>
            <w:vAlign w:val="center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0910F9" w:rsidRPr="00160267" w:rsidTr="002947E7">
        <w:trPr>
          <w:trHeight w:val="368"/>
          <w:jc w:val="center"/>
        </w:trPr>
        <w:tc>
          <w:tcPr>
            <w:tcW w:w="3150" w:type="dxa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3118" w:type="dxa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2835" w:type="dxa"/>
            <w:vMerge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2947E7">
        <w:trPr>
          <w:trHeight w:val="264"/>
          <w:jc w:val="center"/>
        </w:trPr>
        <w:tc>
          <w:tcPr>
            <w:tcW w:w="3150" w:type="dxa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การประเมินคุณลักษณะอันพึงประสงค์ของนักเรียน</w:t>
            </w:r>
          </w:p>
        </w:tc>
        <w:tc>
          <w:tcPr>
            <w:tcW w:w="3118" w:type="dxa"/>
          </w:tcPr>
          <w:p w:rsidR="002947E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แบบประเมินคุณลักษณะ</w:t>
            </w:r>
          </w:p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อันพึงประสงค์</w:t>
            </w:r>
          </w:p>
        </w:tc>
        <w:tc>
          <w:tcPr>
            <w:tcW w:w="2835" w:type="dxa"/>
            <w:vMerge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2947E7">
        <w:trPr>
          <w:trHeight w:val="185"/>
          <w:jc w:val="center"/>
        </w:trPr>
        <w:tc>
          <w:tcPr>
            <w:tcW w:w="3150" w:type="dxa"/>
          </w:tcPr>
          <w:p w:rsidR="002947E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การประเมินสมรรถนะสำคัญ</w:t>
            </w:r>
          </w:p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3118" w:type="dxa"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แบบประเมินสมรรถนะสำคัญของนักเรียน</w:t>
            </w:r>
          </w:p>
        </w:tc>
        <w:tc>
          <w:tcPr>
            <w:tcW w:w="2835" w:type="dxa"/>
            <w:vMerge/>
          </w:tcPr>
          <w:p w:rsidR="000910F9" w:rsidRPr="00160267" w:rsidRDefault="000910F9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27683C" w:rsidRPr="00160267" w:rsidRDefault="0027683C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2947E7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121285</wp:posOffset>
                </wp:positionV>
                <wp:extent cx="5792470" cy="682625"/>
                <wp:effectExtent l="0" t="0" r="17780" b="22225"/>
                <wp:wrapNone/>
                <wp:docPr id="6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AE7DA" id="สี่เหลี่ยมผืนผ้า 322" o:spid="_x0000_s1026" style="position:absolute;margin-left:1.6pt;margin-top:9.55pt;width:456.1pt;height:5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" filled="f" strokecolor="windowText" strokeweight="2pt">
                <v:path arrowok="t"/>
              </v:rect>
            </w:pict>
          </mc:Fallback>
        </mc:AlternateContent>
      </w:r>
    </w:p>
    <w:p w:rsidR="002947E7" w:rsidRDefault="00500759" w:rsidP="006A1A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="00132EA6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C11F3C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พัฒนาการของภูมิภาคเอเชียตะวันออก</w:t>
      </w:r>
      <w:r w:rsidR="00A517F8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500759" w:rsidRPr="00160267" w:rsidRDefault="00C24E2C" w:rsidP="006A1A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="00C11F3C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C11F3C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C11F3C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2947E7" w:rsidRDefault="002947E7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FD6B2B" w:rsidRPr="00160267" w:rsidRDefault="00FD6B2B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บอกพัฒนาการทางสังคม เศรษฐกิจ และการเมืองของภูมิภาคเอเชียตะวันออกได้</w:t>
      </w:r>
    </w:p>
    <w:p w:rsidR="002947E7" w:rsidRDefault="002947E7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ขั้นขยายความเข้าใจ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</w:t>
      </w:r>
      <w:bookmarkStart w:id="0" w:name="_GoBack"/>
      <w:bookmarkEnd w:id="0"/>
      <w:proofErr w:type="spellStart"/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Evaborate</w:t>
      </w:r>
      <w:proofErr w:type="spellEnd"/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ทบทวนเนื้อหาสาระการเรียนรู้จากคาบเรียนที่ผ่านมาโดยเฉพาะประเด็นที่ตั้งและสภาพภูมิศาสตร์ของภูมิภาคเอเชียตะวันออก เพื่อเชื่อมโยงเข้าสู่เนื้อหาสาระในคาบเรียนนี้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ครูให้นักเรียนชมภาพต่างๆที่เกี่ยวข้องกับภูมิหลังทางประวัติศาสตร์ของเอเชียตะวันออก จากนั้นจึงตั้งคำถามจากรูปภาพดังกล่าว เพื่อให้นักเรียนร่วมกันตอบ เช่น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proofErr w:type="gramStart"/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ภาพกำแพงเมืองจีน 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proofErr w:type="gramEnd"/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กำแพงเมืองจีนสร้างขึ้นเพื่อวัตถุประสงค์ใด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proofErr w:type="gramStart"/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ภาพซามูไร 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proofErr w:type="gramEnd"/>
      <w:r w:rsidR="00A517F8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ซามูไรคือกลุ่มบุคคลใด มีความสำคัญต่อญี่ปุ่นอย่างไร</w:t>
      </w:r>
    </w:p>
    <w:p w:rsidR="00FD6B2B" w:rsidRPr="00160267" w:rsidRDefault="002947E7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>2.3</w:t>
      </w:r>
      <w:r w:rsidR="00A517F8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gramStart"/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ภาพชุดประจำชาติเกาหลี 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ชุดประจำชาติดังกล่าวเป็นของชาติใด</w:t>
      </w:r>
      <w:proofErr w:type="gramEnd"/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ครูเฉลยประเด็นคำถามต่างๆดังกล่าว โดยเชื่อมโยงให้เห็นถึงภูมิหลังทางประวัติศาสตร์ของเอเชียตะวันออกที่มีอิทธิพลต่อพัฒนาการทางสังคม เศรษฐกิจ และการเมืองของภูมิภาคเอเชียตะวันออกในปัจจุบัน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นักเรียนร่วมกันชม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คลิปวีดีโอจากเว็บไซต์ยูทูบในประเด็น “พัฒนาการทางประวัติศาสตร์ของเอเชียตะวันออก” เพื่อเป็นการขยายความรู้จากการศึกษาภูมิภาคเอเชียตะวันออก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lastRenderedPageBreak/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ครูและนักเรียนร่วมกันสรุปสาระสำคัญจากการชม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“พัฒนาการทางประวัติศาสตร์ของเอเชียตะวันออก” อีกครั้งหนึ่งโดยเฉพาะประเด็นต่างๆที่สำคัญดังนี้ </w:t>
      </w:r>
    </w:p>
    <w:p w:rsidR="00FD6B2B" w:rsidRPr="00160267" w:rsidRDefault="00FD6B2B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ธรรมสำคัญของเอเชียตะวันออก ได้แก่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ธรรมจีน ญี่ปุ่น เกาหลี เป็นต้น</w:t>
      </w:r>
    </w:p>
    <w:p w:rsidR="00FD6B2B" w:rsidRPr="00160267" w:rsidRDefault="00FD6B2B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พัฒนาการสำคัญด้านต่างๆทั้งทางเศรษฐกิจ การเมือง สังคมและวัฒนธรรม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ขั้นตรวจสอบผล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Evaluate</w:t>
      </w:r>
      <w:r w:rsidR="00FA078F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A517F8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27683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นักเรียนแบ่งกลุ่มกลุ่มละ </w:t>
      </w:r>
      <w:r w:rsidR="0027683C" w:rsidRPr="00160267">
        <w:rPr>
          <w:rFonts w:ascii="TH SarabunPSK" w:hAnsi="TH SarabunPSK" w:cs="TH SarabunPSK"/>
          <w:sz w:val="32"/>
          <w:szCs w:val="32"/>
          <w:lang w:bidi="th-TH"/>
        </w:rPr>
        <w:t xml:space="preserve">4-5 </w:t>
      </w:r>
      <w:r w:rsidR="0027683C" w:rsidRPr="00160267">
        <w:rPr>
          <w:rFonts w:ascii="TH SarabunPSK" w:hAnsi="TH SarabunPSK" w:cs="TH SarabunPSK"/>
          <w:sz w:val="32"/>
          <w:szCs w:val="32"/>
          <w:cs/>
          <w:lang w:bidi="th-TH"/>
        </w:rPr>
        <w:t>คนตามความเหมาะสม จากนั้น</w:t>
      </w:r>
    </w:p>
    <w:p w:rsidR="00FD6B2B" w:rsidRPr="00160267" w:rsidRDefault="0027683C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ให้นักเรียนแต่ละกลุ่มนั่งด้วยกันและเตรียมตัวแข่งขันเกมตอบคำถาม</w:t>
      </w:r>
    </w:p>
    <w:p w:rsidR="0027683C" w:rsidRPr="00160267" w:rsidRDefault="0027683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ครูแจกกระดาษคำตอบให้นักเรียนกลุ่มละ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แผ่น จากนั้นตั้งคำถามจากการชม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ทัศน์หรือคลิปวีดิโอ โดยกำหนดเวลาในการเขียนคำตอบ ข้อคำถามละ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วินาที โดยครูถามคำถามทั้งสิ้นจำนวน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D6B2B" w:rsidRPr="00160267" w:rsidRDefault="00A2157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8</w:t>
      </w:r>
      <w:r w:rsidR="0027683C" w:rsidRPr="00160267">
        <w:rPr>
          <w:rFonts w:ascii="TH SarabunPSK" w:hAnsi="TH SarabunPSK" w:cs="TH SarabunPSK"/>
          <w:sz w:val="32"/>
          <w:szCs w:val="32"/>
          <w:lang w:bidi="th-TH"/>
        </w:rPr>
        <w:t>.</w:t>
      </w:r>
      <w:r w:rsidR="0027683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นักเรียนแต่ละกลุ่มสลับกระดาษคำตอบกับกลุ่มอื่นๆเพื่อตรวจคำตอบด้วยความซื่อสัตย์</w:t>
      </w:r>
    </w:p>
    <w:p w:rsidR="0027683C" w:rsidRPr="00160267" w:rsidRDefault="00A2157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ครูบันทึกคะแนนของแต่ละกลุ่มและสะสมคะแนนไว้เพื่อรวมผลคะแนนในครั้งสุดท้ายของการแข่งขัน</w:t>
      </w:r>
    </w:p>
    <w:p w:rsidR="00500759" w:rsidRPr="00160267" w:rsidRDefault="00A2157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10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FD6B2B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ภาพต่างๆที่เกี่ยวข้องกับภูมิหลังทางประวัติศาสตร์ของเอเชียตะวันออกเช่น ภาพกำแพงเมืองจีน ภาพซามูไร ภาพชุดประจำชาติเกาหลี เป็นต้น</w:t>
      </w:r>
    </w:p>
    <w:p w:rsidR="00FD6B2B" w:rsidRPr="00160267" w:rsidRDefault="00FD6B2B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“พัฒนาการทางประวัติศาสตร์ของเอเชียตะวันออก”</w:t>
      </w:r>
    </w:p>
    <w:p w:rsidR="000B715F" w:rsidRPr="00160267" w:rsidRDefault="000B715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3275F4" w:rsidRPr="00160267">
        <w:rPr>
          <w:rFonts w:ascii="TH SarabunPSK" w:hAnsi="TH SarabunPSK" w:cs="TH SarabunPSK"/>
          <w:sz w:val="32"/>
          <w:szCs w:val="32"/>
          <w:cs/>
          <w:lang w:bidi="th-TH"/>
        </w:rPr>
        <w:t>กระดาษบันทึกคำตอบ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การแข่งขันตอบคำถาม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DD0D9D" w:rsidRPr="00160267" w:rsidRDefault="00DD0D9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00759" w:rsidRPr="00160267" w:rsidRDefault="00DA551F" w:rsidP="006A1A33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2"/>
        <w:gridCol w:w="2532"/>
        <w:gridCol w:w="3988"/>
      </w:tblGrid>
      <w:tr w:rsidR="00500759" w:rsidRPr="00160267" w:rsidTr="00A517F8">
        <w:trPr>
          <w:jc w:val="center"/>
        </w:trPr>
        <w:tc>
          <w:tcPr>
            <w:tcW w:w="2726" w:type="dxa"/>
          </w:tcPr>
          <w:p w:rsidR="00500759" w:rsidRPr="00160267" w:rsidRDefault="00500759" w:rsidP="006A1A3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693" w:type="dxa"/>
          </w:tcPr>
          <w:p w:rsidR="00500759" w:rsidRPr="00160267" w:rsidRDefault="00500759" w:rsidP="006A1A3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4285" w:type="dxa"/>
          </w:tcPr>
          <w:p w:rsidR="00500759" w:rsidRPr="00160267" w:rsidRDefault="00500759" w:rsidP="006A1A3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937823" w:rsidRPr="00160267" w:rsidTr="008C0AA0">
        <w:trPr>
          <w:trHeight w:val="958"/>
          <w:jc w:val="center"/>
        </w:trPr>
        <w:tc>
          <w:tcPr>
            <w:tcW w:w="2726" w:type="dxa"/>
            <w:vAlign w:val="center"/>
          </w:tcPr>
          <w:p w:rsidR="00A517F8" w:rsidRPr="00160267" w:rsidRDefault="009463DB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การแข่งขัน</w:t>
            </w:r>
          </w:p>
          <w:p w:rsidR="00937823" w:rsidRPr="00160267" w:rsidRDefault="009463DB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</w:t>
            </w:r>
          </w:p>
        </w:tc>
        <w:tc>
          <w:tcPr>
            <w:tcW w:w="2693" w:type="dxa"/>
            <w:vAlign w:val="center"/>
          </w:tcPr>
          <w:p w:rsidR="003275F4" w:rsidRPr="00160267" w:rsidRDefault="009463DB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กระดาษบันทึกคำตอบ</w:t>
            </w:r>
          </w:p>
          <w:p w:rsidR="00937823" w:rsidRPr="00160267" w:rsidRDefault="009463DB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การแข่งขันตอบคำถาม</w:t>
            </w:r>
          </w:p>
        </w:tc>
        <w:tc>
          <w:tcPr>
            <w:tcW w:w="4285" w:type="dxa"/>
            <w:vAlign w:val="center"/>
          </w:tcPr>
          <w:p w:rsidR="00937823" w:rsidRPr="00160267" w:rsidRDefault="00937823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937823" w:rsidRPr="00160267" w:rsidRDefault="00937823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937823" w:rsidRPr="00160267" w:rsidRDefault="00937823" w:rsidP="006A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</w:tbl>
    <w:p w:rsidR="00500759" w:rsidRPr="00160267" w:rsidRDefault="00500759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3AC607" wp14:editId="13CBB85D">
                <wp:simplePos x="0" y="0"/>
                <wp:positionH relativeFrom="column">
                  <wp:posOffset>-14300</wp:posOffset>
                </wp:positionH>
                <wp:positionV relativeFrom="paragraph">
                  <wp:posOffset>116840</wp:posOffset>
                </wp:positionV>
                <wp:extent cx="5792470" cy="682625"/>
                <wp:effectExtent l="0" t="0" r="17780" b="22225"/>
                <wp:wrapNone/>
                <wp:docPr id="9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7698E" id="สี่เหลี่ยมผืนผ้า 322" o:spid="_x0000_s1026" style="position:absolute;margin-left:-1.15pt;margin-top:9.2pt;width:456.1pt;height:5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" filled="f" strokecolor="windowText" strokeweight="2pt">
                <v:path arrowok="t"/>
              </v:rect>
            </w:pict>
          </mc:Fallback>
        </mc:AlternateContent>
      </w:r>
    </w:p>
    <w:p w:rsidR="008C0AA0" w:rsidRDefault="00132EA6" w:rsidP="006A1A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A517F8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ที่ตั้งและสภาพภูมิศาสตร์ของภูมิภาคเอเชียใต้</w:t>
      </w:r>
      <w:r w:rsidR="00A517F8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</w:t>
      </w:r>
      <w:r w:rsidR="00FD6B2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C24E2C" w:rsidRPr="00160267" w:rsidRDefault="00C24E2C" w:rsidP="006A1A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บอกที่ตั้งและสภาพภูมิศาสตร์ของภูมิภาคเอเชียใต้ได้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ขั้นกระตุ้นความสนใจ (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Engage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ครูให้นักเรียนชมภาพแหล่งท่องเที่ยวสำคัญต่างๆในภูมิภาคเอเชียใต้ เช่น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หมู่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เกาะมัลดีฟ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พุทธค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ยา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หรือทัช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มา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ฮาล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8C0AA0" w:rsidRDefault="008C0AA0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lastRenderedPageBreak/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ครูตั้งคำถามแก่ผู้เรียนในประเด็นต่างๆที่เกี่ยวข้องกับแหล่งท่องเที่ยวดังกล่าว เช่น</w:t>
      </w:r>
    </w:p>
    <w:p w:rsidR="00FD6B2B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แหล่งท่องเที่ยวดังกล่าวอยู่ในภูมิภาคใดของทวีปเอเชีย</w:t>
      </w:r>
    </w:p>
    <w:p w:rsidR="00FD6B2B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แหล่งท่องเที่ยวดังกล่าวมีประวัติความเป็นมาที่สำคัญอย่างไร</w:t>
      </w:r>
    </w:p>
    <w:p w:rsidR="00FD6B2B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ภูมิภาคดังกล่าวมีประเทศใดบ้าง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ครูเฉลยประเด็นปัญหาดังกล่าวแก่นักเรียนในประเด็นต่างๆ</w:t>
      </w:r>
      <w:r w:rsidR="008C0AA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ที่สำคัญ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ขั้นสำรวจค้นหา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(Explore)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ดูภาพแผนที่ภูมิศาสตร์ของทวีปเอเชียและร่วมกันระบุประเทศที่ควรตั้งอยู่ในภูมิภาคเอเชียกลาง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ครูเฉลยประเด็นปัญหาดังกล่าว ดังนี้ ประเทศที่อยู่ในเอเชียกลาง ได้แก่ สาธารณรัฐอินเดีย สาธารณรัฐอิสลามปากีสถาน สาธารณรัฐประชาชนบังคลาเทศ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ราชอาณาจักรเนปาล  สาธารณรัฐสังคมนิยมประชาธิปไตยศรีลังกา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ราชอาณาจักร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ภูฏาณ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สาธารณรัฐมัลดีฟ</w:t>
      </w:r>
      <w:proofErr w:type="spellEnd"/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ขั้นอธิบายความรู้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Explain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FD6B2B" w:rsidRPr="00160267" w:rsidRDefault="00FD6B2B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1A366E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นักเรียนศึกษา เรื่อง ที่ตั้งและสภาพภูมิศาสตร์ของภูมิภาคเอเชียใต้ จากหนังสือเรียนประวัติศาสตร์ชั้น </w:t>
      </w:r>
      <w:proofErr w:type="gramStart"/>
      <w:r w:rsidR="001A366E" w:rsidRPr="00160267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1A366E" w:rsidRPr="00160267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  <w:r w:rsidR="001A366E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โดยมุ่งเน้นรายละเอียดที่สำคัญ</w:t>
      </w:r>
      <w:proofErr w:type="gramEnd"/>
      <w:r w:rsidR="001A366E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ได้แก่</w:t>
      </w:r>
    </w:p>
    <w:p w:rsidR="00FD6B2B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6.1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อาณาเขต ที่ตั้งสัมพันธ์ของเอเชียใต้</w:t>
      </w:r>
    </w:p>
    <w:p w:rsidR="00FD6B2B" w:rsidRPr="00160267" w:rsidRDefault="008C0AA0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6.2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ประเทศต่างๆในภูมิภาคเอเชียใต้</w:t>
      </w:r>
    </w:p>
    <w:p w:rsidR="00FD6B2B" w:rsidRPr="00160267" w:rsidRDefault="008C0AA0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6.3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แหล่งประวัติศาสตร์ที่สำคัญในเอเชียใต้</w:t>
      </w:r>
    </w:p>
    <w:p w:rsidR="0085017F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 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4-5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คน และร่วมกันตอบคำถามต่างๆ</w:t>
      </w:r>
      <w:r w:rsidR="008C0AA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ลงในใบงานที่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พัฒนาการของภูมิภาคเอเชียตะวันออก</w:t>
      </w:r>
    </w:p>
    <w:p w:rsidR="009F217E" w:rsidRPr="00160267" w:rsidRDefault="009F217E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ครูประเมินคุณลักษณะอันพึงประสงค์และสมรรถนะสำคัญจากการทำงานกลุ่ม</w:t>
      </w:r>
    </w:p>
    <w:p w:rsidR="00FD6B2B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9</w:t>
      </w:r>
      <w:r w:rsidR="00FD6B2B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D6B2B"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FD6B2B" w:rsidRPr="00160267" w:rsidRDefault="00FD6B2B" w:rsidP="006A1A33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ภาพแหล่งท่องเที่ยวสำคัญต่างๆในภูมิภาคเอเชียใต้ เช่น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หมู่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เกาะมัลดีฟ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พุทธค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ยา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หรือทัช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มา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ฮาล</w:t>
      </w:r>
      <w:proofErr w:type="spellEnd"/>
    </w:p>
    <w:p w:rsidR="00FD6B2B" w:rsidRPr="00160267" w:rsidRDefault="00FD6B2B" w:rsidP="006A1A33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แผนที่ภูมิศาสตร์ทวีปเอเชีย</w:t>
      </w:r>
    </w:p>
    <w:p w:rsidR="00FD6B2B" w:rsidRPr="00160267" w:rsidRDefault="00FD6B2B" w:rsidP="006A1A33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แผนที่ภูมิศาสตร์เอเชียใต้</w:t>
      </w:r>
    </w:p>
    <w:p w:rsidR="00FD6B2B" w:rsidRPr="00160267" w:rsidRDefault="00FD6B2B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ใบงานที่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 2.2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พัฒนาการของภูมิภาคเอเชียใต้</w:t>
      </w:r>
    </w:p>
    <w:p w:rsidR="00DD0D9D" w:rsidRPr="00160267" w:rsidRDefault="00DD0D9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r w:rsidR="00A517F8"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8C0AA0" w:rsidRDefault="008C0AA0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DA551F" w:rsidP="008C0AA0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976"/>
        <w:gridCol w:w="2830"/>
      </w:tblGrid>
      <w:tr w:rsidR="000910F9" w:rsidRPr="00160267" w:rsidTr="008C0AA0">
        <w:trPr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30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0910F9" w:rsidRPr="00160267" w:rsidTr="008C0AA0">
        <w:trPr>
          <w:jc w:val="center"/>
        </w:trPr>
        <w:tc>
          <w:tcPr>
            <w:tcW w:w="3256" w:type="dxa"/>
          </w:tcPr>
          <w:p w:rsidR="000910F9" w:rsidRPr="008C0AA0" w:rsidRDefault="000910F9" w:rsidP="008C0AA0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8C0AA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8C0AA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830" w:type="dxa"/>
            <w:vMerge w:val="restart"/>
            <w:vAlign w:val="center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0910F9" w:rsidRPr="00160267" w:rsidTr="008C0AA0">
        <w:trPr>
          <w:trHeight w:val="368"/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2830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8C0AA0">
        <w:trPr>
          <w:trHeight w:val="264"/>
          <w:jc w:val="center"/>
        </w:trPr>
        <w:tc>
          <w:tcPr>
            <w:tcW w:w="3256" w:type="dxa"/>
          </w:tcPr>
          <w:p w:rsidR="000910F9" w:rsidRPr="00160267" w:rsidRDefault="000910F9" w:rsidP="008C0AA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อันพึงประสงค์ของนักเรียน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2830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8C0AA0">
        <w:trPr>
          <w:trHeight w:val="185"/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การประเมินสมรรถนะสำคัญของนักเรียน</w:t>
            </w:r>
          </w:p>
        </w:tc>
        <w:tc>
          <w:tcPr>
            <w:tcW w:w="2976" w:type="dxa"/>
          </w:tcPr>
          <w:p w:rsidR="008C0AA0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แบบประเมินสมรรถนะสำคัญ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830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0910F9" w:rsidRPr="00160267" w:rsidRDefault="000910F9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910F9" w:rsidRPr="00160267" w:rsidRDefault="000910F9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8C0A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8C0A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6F5D7E" wp14:editId="0762A403">
                <wp:simplePos x="0" y="0"/>
                <wp:positionH relativeFrom="margin">
                  <wp:posOffset>-13648</wp:posOffset>
                </wp:positionH>
                <wp:positionV relativeFrom="paragraph">
                  <wp:posOffset>128270</wp:posOffset>
                </wp:positionV>
                <wp:extent cx="5792470" cy="682625"/>
                <wp:effectExtent l="0" t="0" r="17780" b="22225"/>
                <wp:wrapNone/>
                <wp:docPr id="12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2FB47" id="สี่เหลี่ยมผืนผ้า 322" o:spid="_x0000_s1026" style="position:absolute;margin-left:-1.05pt;margin-top:10.1pt;width:456.1pt;height:53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8C0AA0" w:rsidRDefault="00132EA6" w:rsidP="008C0A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C0AA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3E613D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พัฒนาการทางสังคม เศรษฐกิจ และการเมืองของภูมิภาคเอเชียใต้ </w:t>
      </w:r>
      <w:r w:rsidR="003E613D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3E613D" w:rsidRPr="00160267" w:rsidRDefault="00C24E2C" w:rsidP="008C0A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8C0AA0" w:rsidRDefault="008C0AA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132EA6" w:rsidRPr="00160267" w:rsidRDefault="003E613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บอกพัฒนาการทางสังคม เศรษฐกิจ และการเมืองของภูมิภาคเอเชียใต้ได้</w:t>
      </w:r>
    </w:p>
    <w:p w:rsidR="008C0AA0" w:rsidRDefault="008C0AA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ขั้นขยายความเข้าใจ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</w:t>
      </w:r>
      <w:proofErr w:type="spellStart"/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Evaborate</w:t>
      </w:r>
      <w:proofErr w:type="spellEnd"/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ทบทวนเนื้อหาสาระการเรียนรู้จากคาบเรียนที่ผ่านมาโดยเฉพาะประเด็นที่ตั้งและสภาพภูมิศาสตร์ของภูมิภาคเอเชียใต้เพื่อเชื่อมโยงเข้าสู่เนื้อหาสาระในคาบเรียนนี้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ครูให้นักเรียนชมภาพต่างๆที่เกี่ยวข้องกับภูมิหลังทางประวัติศาสตร์ของเอเชียใต้ จากนั้นจึงตั้งคำถามจากรูปภาพดังกล่าว เพื่อให้นักเรียนร่วมกันตอบ เช่น</w:t>
      </w:r>
    </w:p>
    <w:p w:rsidR="003E613D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proofErr w:type="gram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ภาพสังเวช</w:t>
      </w:r>
      <w:proofErr w:type="spell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นีย์</w:t>
      </w:r>
      <w:proofErr w:type="spell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สถาน </w:t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proofErr w:type="gram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สังเวช</w:t>
      </w:r>
      <w:proofErr w:type="spell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นีย์</w:t>
      </w:r>
      <w:proofErr w:type="spell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สถานสร้างขึ้นเพื่อวัตถุประสงค์ใด</w:t>
      </w:r>
    </w:p>
    <w:p w:rsidR="003E613D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proofErr w:type="gram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ภาพการทำพิธีกรรมริมฝั่งน้ำคงคา </w:t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พิธีกรรมดังกล่าวเกี่ยวข้องกับศาสนาใด</w:t>
      </w:r>
      <w:proofErr w:type="gramEnd"/>
    </w:p>
    <w:p w:rsidR="003E613D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>2.3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proofErr w:type="gram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</w:t>
      </w:r>
      <w:proofErr w:type="spell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เกาะมัลดีฟ</w:t>
      </w:r>
      <w:proofErr w:type="spell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proofErr w:type="spell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เกาะมัลดีฟ</w:t>
      </w:r>
      <w:proofErr w:type="spell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มีความสำคัญทางเศรษฐกิจและการท่องเที่ยวของภูมิภาคเอเชียใต้อย่างไร</w:t>
      </w:r>
      <w:proofErr w:type="gram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ครูเฉลยประเด็นคำถามต่างๆดังกล่าว โดยเชื่อมโยงให้เห็นถึงภูมิหลังทางประวัติศาสตร์ของเอเชียตะวันใต้ที่มีอิทธิพลต่อพัฒนาการทางสังคม เศรษฐกิจ และการเมืองของภูมิภาคเอเชียใต้ในปัจจุบัน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นักเรียนร่วมกันชม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“พัฒนาการทางประวัติศาสตร์ของเอเชียใต้” เพื่อเป็นการขยาย</w:t>
      </w:r>
      <w:r w:rsidR="00B17862" w:rsidRPr="00160267">
        <w:rPr>
          <w:rFonts w:ascii="TH SarabunPSK" w:hAnsi="TH SarabunPSK" w:cs="TH SarabunPSK"/>
          <w:sz w:val="32"/>
          <w:szCs w:val="32"/>
          <w:cs/>
          <w:lang w:bidi="th-TH"/>
        </w:rPr>
        <w:t>ความรู้จากการศึกษาภูมิภาคเอเชียใต้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ครูและนักเรียนร่วมกันสรุปสาระสำคัญจากการชม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</w:t>
      </w:r>
      <w:r w:rsidR="00B17862" w:rsidRPr="00160267">
        <w:rPr>
          <w:rFonts w:ascii="TH SarabunPSK" w:hAnsi="TH SarabunPSK" w:cs="TH SarabunPSK"/>
          <w:sz w:val="32"/>
          <w:szCs w:val="32"/>
          <w:cs/>
          <w:lang w:bidi="th-TH"/>
        </w:rPr>
        <w:t>ใต้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” อีกครั้งหนึ่งโดยเฉพาะประเด็นต่างๆที่สำคัญดังนี้ </w:t>
      </w:r>
    </w:p>
    <w:p w:rsidR="003E613D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proofErr w:type="spell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ธรรมสำคัญของเอเชียใต้ ได้แก่ </w:t>
      </w:r>
      <w:proofErr w:type="spellStart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ธรรมจีน ญี่ปุ่น เกาหลีเป็นสำคัญ</w:t>
      </w:r>
    </w:p>
    <w:p w:rsidR="003E613D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E613D" w:rsidRPr="00160267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="003E613D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พัฒนาการสำคัญด้านต่างๆทั้งทางเศรษฐกิจ การเมือง สังคมและวัฒนธรรม 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ขั้นตรวจสอบผล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Evaluate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4-5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คนตามความเหมาะสม จากนั้นให้นักเรียนแต่ละกลุ่มนั่งด้วยกันและเตรียมตัวแข่งขันเกมตอบคำถาม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ครูแจกกระดาษคำตอบให้นักเรียนกลุ่มละ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แผ่น จากนั้นตั้งคำถามจากการชม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ทัศน์หรือคลิปวีดิโอ โดยกำหนดเวลาในการเขียนคำตอบ ข้อคำถามละ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วินาที โดยครูถามคำถามทั้งสิ้นจำนวน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8.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นักเรียนแต่ละกลุ่มสลับกระดาษคำตอบกับกลุ่มอื่นๆเพื่อตรวจคำตอบด้วยความซื่อสัตย์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ครูบันทึกคะแนนของแต่ละกลุ่มและสะสมคะแนนไว้เพื่อรวมผลคะแนนในครั้งสุดท้ายของการแข่งขัน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3E613D" w:rsidRPr="00160267" w:rsidRDefault="003E613D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ภาพต่างๆที่เกี่ยวข้องกับภูมิหลังทางประวัติศาสตร์ของเอเชีย</w:t>
      </w:r>
      <w:r w:rsidR="00B17862" w:rsidRPr="00160267">
        <w:rPr>
          <w:rFonts w:ascii="TH SarabunPSK" w:hAnsi="TH SarabunPSK" w:cs="TH SarabunPSK"/>
          <w:sz w:val="32"/>
          <w:szCs w:val="32"/>
          <w:cs/>
          <w:lang w:bidi="th-TH"/>
        </w:rPr>
        <w:t>ใต้</w:t>
      </w:r>
    </w:p>
    <w:p w:rsidR="00F2271E" w:rsidRPr="00160267" w:rsidRDefault="003E613D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“พัฒนาการทางประวัติศาสตร์ของเอเชียใต้”</w:t>
      </w:r>
      <w:r w:rsidR="000B715F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B715F"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0B715F" w:rsidRPr="00160267">
        <w:rPr>
          <w:rFonts w:ascii="TH SarabunPSK" w:hAnsi="TH SarabunPSK" w:cs="TH SarabunPSK"/>
          <w:sz w:val="32"/>
          <w:szCs w:val="32"/>
          <w:cs/>
          <w:lang w:bidi="th-TH"/>
        </w:rPr>
        <w:t>กระดาษบันทึกคำตอบการแข่งขันตอบคำถาม</w:t>
      </w:r>
      <w:r w:rsidR="000B715F" w:rsidRPr="00160267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DD0D9D" w:rsidRPr="00160267" w:rsidRDefault="00DD0D9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05530E" w:rsidRPr="00160267" w:rsidRDefault="00DA551F" w:rsidP="008C0AA0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76"/>
        <w:gridCol w:w="2516"/>
        <w:gridCol w:w="3970"/>
      </w:tblGrid>
      <w:tr w:rsidR="00937823" w:rsidRPr="00160267" w:rsidTr="00F2271E">
        <w:trPr>
          <w:jc w:val="center"/>
        </w:trPr>
        <w:tc>
          <w:tcPr>
            <w:tcW w:w="2617" w:type="dxa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551" w:type="dxa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4034" w:type="dxa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9463DB" w:rsidRPr="00160267" w:rsidTr="00F2271E">
        <w:trPr>
          <w:trHeight w:val="1278"/>
          <w:jc w:val="center"/>
        </w:trPr>
        <w:tc>
          <w:tcPr>
            <w:tcW w:w="2617" w:type="dxa"/>
            <w:vAlign w:val="center"/>
          </w:tcPr>
          <w:p w:rsidR="00F2271E" w:rsidRPr="00160267" w:rsidRDefault="009463DB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การแข่งขัน</w:t>
            </w:r>
          </w:p>
          <w:p w:rsidR="009463DB" w:rsidRPr="00160267" w:rsidRDefault="009463DB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</w:t>
            </w:r>
          </w:p>
        </w:tc>
        <w:tc>
          <w:tcPr>
            <w:tcW w:w="2551" w:type="dxa"/>
            <w:vAlign w:val="center"/>
          </w:tcPr>
          <w:p w:rsidR="003275F4" w:rsidRPr="00160267" w:rsidRDefault="009463DB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กระดาษบันทึกคำตอบ</w:t>
            </w:r>
          </w:p>
          <w:p w:rsidR="00F2271E" w:rsidRPr="00160267" w:rsidRDefault="009463DB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การแข่งขัน</w:t>
            </w:r>
          </w:p>
          <w:p w:rsidR="009463DB" w:rsidRPr="00160267" w:rsidRDefault="009463DB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</w:t>
            </w:r>
          </w:p>
        </w:tc>
        <w:tc>
          <w:tcPr>
            <w:tcW w:w="4034" w:type="dxa"/>
            <w:vAlign w:val="center"/>
          </w:tcPr>
          <w:p w:rsidR="009463DB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9463DB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9463DB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</w:tbl>
    <w:p w:rsidR="0005530E" w:rsidRDefault="0005530E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C0AA0" w:rsidRPr="00160267" w:rsidRDefault="008C0AA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384487" wp14:editId="51A9E834">
                <wp:simplePos x="0" y="0"/>
                <wp:positionH relativeFrom="margin">
                  <wp:posOffset>-21285</wp:posOffset>
                </wp:positionH>
                <wp:positionV relativeFrom="paragraph">
                  <wp:posOffset>130175</wp:posOffset>
                </wp:positionV>
                <wp:extent cx="5792470" cy="682625"/>
                <wp:effectExtent l="0" t="0" r="17780" b="22225"/>
                <wp:wrapNone/>
                <wp:docPr id="10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4ADF9" id="สี่เหลี่ยมผืนผ้า 322" o:spid="_x0000_s1026" style="position:absolute;margin-left:-1.7pt;margin-top:10.25pt;width:456.1pt;height:53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8C0AA0" w:rsidRDefault="00132EA6" w:rsidP="008C0A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5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05530E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ที่ตั้งและสภาพภูมิศาสตร์ของภูมิภาคเอเชียตะวันตกเฉียงใต้</w:t>
      </w:r>
      <w:r w:rsidR="0005530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:</w:t>
      </w:r>
    </w:p>
    <w:p w:rsidR="00050684" w:rsidRPr="00160267" w:rsidRDefault="00050684" w:rsidP="008C0A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</w:t>
      </w:r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F2271E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8C0AA0" w:rsidRDefault="008C0AA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132EA6" w:rsidRPr="00160267" w:rsidRDefault="0005530E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บอกที่ตั้งและสภาพภูมิศาสตร์ของภูมิภาคเอเชียตะวันตกเฉียงใต้</w:t>
      </w:r>
    </w:p>
    <w:p w:rsidR="008C0AA0" w:rsidRDefault="008C0AA0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3B5321" w:rsidRPr="00160267" w:rsidRDefault="0028774A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3B5321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ขั้นกระตุ้นความสนใจ (</w:t>
      </w:r>
      <w:r w:rsidR="00215AE5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3B5321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Engage</w:t>
      </w:r>
      <w:r w:rsidR="00215AE5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3B5321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ครูให้นักเรียนชมภาพแหล่งภูมิศาสตร์สำคัญในภูมิภาคเอเชียตะวันตกเฉียงใต้ เช่น แหล่งน้ำมันในประเทศบา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เรนห์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ปิ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รามิดในประเทศอียิปต์ เป็นต้น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ครูตั้งคำถามแก่ผู้เรียนในประเด็นต่างๆที่เกี่ยวข้องกับแหล่งท่องเที่ยวดังกล่าว เช่น</w:t>
      </w:r>
    </w:p>
    <w:p w:rsidR="003B5321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แหล่งท่องเที่ยวดังกล่าวอยู่ในภูมิภาคใดของทวีปเอเชีย</w:t>
      </w:r>
    </w:p>
    <w:p w:rsidR="003B5321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แหล่งท่องเที่ยวดังกล่าวมีประวัติความเป็นมาที่สำคัญอย่างไร</w:t>
      </w:r>
    </w:p>
    <w:p w:rsidR="003B5321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2.3</w:t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ภูมิภาคเอเชียตะวันตกเฉียงใต้มีประเทศใดบ้าง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ครูเฉลยประเด็นปัญหาดังกล่าวแก่นักเรียนในประเด็นต่างๆที่สำคัญ เพื่อเชื่อมโยงเข้าสู่สาระการเรียนรู้ เรื่อง ที่ตั้งและพัฒนาการของภูมิภาคเอเชียตะวันตกเฉียงใต้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ขั้นสำรวจค้นหา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215AE5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Explore</w:t>
      </w:r>
      <w:r w:rsidR="00215AE5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ดูภาพแผนที่ภูมิศาสตร์ของทวีปเอเชียและร่วมกันระบุประเทศที่ควรตั้งอยู่ในภูมิภาคเอเชียตะวันตกเฉียงใต้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ครูเฉลยประเด็นปัญหาดังกล่าว ดังนี้ ประเทศที่อยู่ในเอเชียตะวันตกเฉียงใต้ มีทั้งสิ้น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16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ประเทศโดยแต่ละประเทศส่วนใหญ่มีลักษณะสำคัญคือ เป็นแหล่งผลิตน้ำมันที่สำคัญของโลก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ขั้นอธิบายความรู้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215AE5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Explain</w:t>
      </w:r>
      <w:r w:rsidR="00215AE5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3B5321" w:rsidRPr="00160267" w:rsidRDefault="003B5321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นักเรียนศึกษา เรื่อง ที่ตั้งและสภาพภูมิศาสตร์ของภูมิภาคเอเชียใต้ จากหนังสือเรียนประวัติศาสตร์ชั้น </w:t>
      </w:r>
      <w:proofErr w:type="gramStart"/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A86F5B" w:rsidRPr="00160267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โดยมุ่งเน้นรายละเอียดที่สำคัญ</w:t>
      </w:r>
      <w:proofErr w:type="gramEnd"/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ได้แก่</w:t>
      </w:r>
    </w:p>
    <w:p w:rsidR="003B5321" w:rsidRPr="00160267" w:rsidRDefault="008C0AA0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6.1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อาณาเขต ที่ตั้งสัมพันธ์ของเอเชียตะวัน</w:t>
      </w:r>
      <w:r w:rsidR="00C24E2C" w:rsidRPr="00160267">
        <w:rPr>
          <w:rFonts w:ascii="TH SarabunPSK" w:hAnsi="TH SarabunPSK" w:cs="TH SarabunPSK"/>
          <w:sz w:val="32"/>
          <w:szCs w:val="32"/>
          <w:cs/>
          <w:lang w:bidi="th-TH"/>
        </w:rPr>
        <w:t>ตก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เฉียงใต้</w:t>
      </w:r>
    </w:p>
    <w:p w:rsidR="003B5321" w:rsidRPr="00160267" w:rsidRDefault="008C0AA0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6.2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ปร</w:t>
      </w:r>
      <w:r w:rsidR="00C24E2C" w:rsidRPr="00160267">
        <w:rPr>
          <w:rFonts w:ascii="TH SarabunPSK" w:hAnsi="TH SarabunPSK" w:cs="TH SarabunPSK"/>
          <w:sz w:val="32"/>
          <w:szCs w:val="32"/>
          <w:cs/>
          <w:lang w:bidi="th-TH"/>
        </w:rPr>
        <w:t>ะเทศต่างๆในภูมิภาคเอเชียตะวันตก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เฉียงใต้</w:t>
      </w:r>
    </w:p>
    <w:p w:rsidR="003B5321" w:rsidRPr="00160267" w:rsidRDefault="008C0AA0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6.3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แหล่งประวั</w:t>
      </w:r>
      <w:r w:rsidR="00C24E2C" w:rsidRPr="00160267">
        <w:rPr>
          <w:rFonts w:ascii="TH SarabunPSK" w:hAnsi="TH SarabunPSK" w:cs="TH SarabunPSK"/>
          <w:sz w:val="32"/>
          <w:szCs w:val="32"/>
          <w:cs/>
          <w:lang w:bidi="th-TH"/>
        </w:rPr>
        <w:t>ติศาสตร์ที่สำคัญในเอเชียตะวันตก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เฉียงใต้</w:t>
      </w:r>
    </w:p>
    <w:p w:rsidR="0085017F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 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4-5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คน และร่วมกันตอบคำถามต่างๆ</w:t>
      </w:r>
      <w:r w:rsidR="008C0AA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ลงในใบงานที่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พัฒนาการของภูมิภาคเอเชียตะวันออก</w:t>
      </w:r>
    </w:p>
    <w:p w:rsidR="0085017F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="009F217E"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ครูประเมินคุณลักษณะอันพึงประสงค์และสมรรถนะสำคัญจากการทำงานกลุ่ม</w:t>
      </w:r>
    </w:p>
    <w:p w:rsidR="00132EA6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9</w:t>
      </w:r>
      <w:r w:rsidR="003B5321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3B5321"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F70D95" w:rsidRDefault="00F70D95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70D95" w:rsidRDefault="00F70D95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สื่อและแหล่งการเรียนรู้</w:t>
      </w:r>
    </w:p>
    <w:p w:rsidR="003B5321" w:rsidRPr="00160267" w:rsidRDefault="003B5321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ภาพแหล่งน้ำมันในประเทศบา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เรนห์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ปิ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รามิดในประเทศอียิปต์</w:t>
      </w:r>
    </w:p>
    <w:p w:rsidR="003B5321" w:rsidRPr="00160267" w:rsidRDefault="003B5321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แผนที่ภูมิศาสตร์ทวีปเอเชีย</w:t>
      </w:r>
    </w:p>
    <w:p w:rsidR="003B5321" w:rsidRPr="00160267" w:rsidRDefault="003B5321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050684"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แผนที่ภูมิศาสตร์เอเชียตะวันตก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เฉียงใต้</w:t>
      </w:r>
    </w:p>
    <w:p w:rsidR="003B5321" w:rsidRPr="00160267" w:rsidRDefault="003B5321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2.3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พัฒนาการของภูมิภาคเอเชียตะวันตกเฉียงใต้</w:t>
      </w:r>
    </w:p>
    <w:p w:rsidR="00DD0D9D" w:rsidRPr="00160267" w:rsidRDefault="00DD0D9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9979BE" w:rsidRPr="00160267" w:rsidRDefault="009979BE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132EA6" w:rsidRPr="00160267" w:rsidRDefault="00DA551F" w:rsidP="00F70D9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77"/>
        <w:gridCol w:w="2518"/>
        <w:gridCol w:w="3967"/>
      </w:tblGrid>
      <w:tr w:rsidR="00937823" w:rsidRPr="00160267" w:rsidTr="00F70D95">
        <w:trPr>
          <w:jc w:val="center"/>
        </w:trPr>
        <w:tc>
          <w:tcPr>
            <w:tcW w:w="2617" w:type="dxa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551" w:type="dxa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4034" w:type="dxa"/>
          </w:tcPr>
          <w:p w:rsidR="00937823" w:rsidRPr="00160267" w:rsidRDefault="00937823" w:rsidP="00F70D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</w:t>
            </w:r>
          </w:p>
        </w:tc>
      </w:tr>
      <w:tr w:rsidR="00937823" w:rsidRPr="00160267" w:rsidTr="00215AE5">
        <w:trPr>
          <w:trHeight w:val="1278"/>
          <w:jc w:val="center"/>
        </w:trPr>
        <w:tc>
          <w:tcPr>
            <w:tcW w:w="2617" w:type="dxa"/>
            <w:vAlign w:val="center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2551" w:type="dxa"/>
            <w:vAlign w:val="center"/>
          </w:tcPr>
          <w:p w:rsidR="00937823" w:rsidRPr="00160267" w:rsidRDefault="00937823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4034" w:type="dxa"/>
            <w:vAlign w:val="center"/>
          </w:tcPr>
          <w:p w:rsidR="00937823" w:rsidRPr="00160267" w:rsidRDefault="00937823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937823" w:rsidRPr="00160267" w:rsidRDefault="00937823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937823" w:rsidRPr="00160267" w:rsidRDefault="00937823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</w:tbl>
    <w:p w:rsidR="00937823" w:rsidRPr="00160267" w:rsidRDefault="00937823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3B5321" w:rsidRPr="00160267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008BCC" wp14:editId="07FFD9A5">
                <wp:simplePos x="0" y="0"/>
                <wp:positionH relativeFrom="column">
                  <wp:posOffset>-20955</wp:posOffset>
                </wp:positionH>
                <wp:positionV relativeFrom="paragraph">
                  <wp:posOffset>122860</wp:posOffset>
                </wp:positionV>
                <wp:extent cx="5792470" cy="682625"/>
                <wp:effectExtent l="0" t="0" r="17780" b="22225"/>
                <wp:wrapNone/>
                <wp:docPr id="11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FCEEB" id="สี่เหลี่ยมผืนผ้า 322" o:spid="_x0000_s1026" style="position:absolute;margin-left:-1.65pt;margin-top:9.65pt;width:456.1pt;height:5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" filled="f" strokecolor="windowText" strokeweight="2pt">
                <v:path arrowok="t"/>
              </v:rect>
            </w:pict>
          </mc:Fallback>
        </mc:AlternateContent>
      </w:r>
    </w:p>
    <w:p w:rsidR="00F70D95" w:rsidRDefault="00132EA6" w:rsidP="00F70D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="007E649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095358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พัฒนาการภูมิภาคเอเชียตะวันตกเฉียงใต้</w:t>
      </w:r>
      <w:r w:rsidR="00095358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:</w:t>
      </w:r>
    </w:p>
    <w:p w:rsidR="00050684" w:rsidRPr="00160267" w:rsidRDefault="00050684" w:rsidP="00F70D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</w:t>
      </w:r>
      <w:r w:rsidR="007E649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7E649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132EA6" w:rsidRPr="00160267" w:rsidRDefault="00BC45C9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บอกพัฒนาการภูมิภาคเอเชียตะวันตกเฉียงใต้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8A2634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ขั้นขยายความเข้าใจ</w:t>
      </w:r>
      <w:r w:rsidR="00645EB9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</w:t>
      </w:r>
      <w:r w:rsidR="00645EB9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proofErr w:type="spellStart"/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Evaborate</w:t>
      </w:r>
      <w:proofErr w:type="spellEnd"/>
      <w:r w:rsidR="00645EB9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BC45C9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ทบทวนเนื้อหาสาระการเรียนรู้จากคาบเรียนที่ผ่านมาโดยเฉพาะประเด็นที่ตั้งและสภาพภูมิศาสตร์ของภูมิภาคเอเชียตะวันตกเฉียงใต้เพื่อเชื่อมโยงเข้าสู่เนื้อหาสาระในคาบเรียนนี้</w:t>
      </w:r>
    </w:p>
    <w:p w:rsidR="00BC45C9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ครูให้นักเรียนชมภาพต่างๆที่เกี่ยวข้องกับภูมิหลังทางประวัติศาสตร์ของเอเชียใต้ จากนั้นจึงตั้งคำถามจากรูปภาพดังกล่าว เพื่อให้นักเรียนร่วมกันตอบ เช่น</w:t>
      </w:r>
    </w:p>
    <w:p w:rsidR="00BC45C9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ภาพสงครามในซีเรีย</w:t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>/</w:t>
      </w:r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อิสราเอล</w:t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>-</w:t>
      </w:r>
      <w:proofErr w:type="gramStart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ปาเลสไตน์ </w:t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proofErr w:type="gramEnd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เหตุก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ารณ์ดังกล่าวเกิดจากความขัดแย้ง</w:t>
      </w:r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เรื่องใด</w:t>
      </w:r>
    </w:p>
    <w:p w:rsidR="00BC45C9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proofErr w:type="gramStart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ภาพบ่อน้ำมันในประเทศโอมาน </w:t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การขุดเจาะน้ำมันมีความสำคัญต่อเศรษฐกิจของภูมิภาคนี้อย่างไร</w:t>
      </w:r>
      <w:proofErr w:type="gramEnd"/>
    </w:p>
    <w:p w:rsidR="00BC45C9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>2.3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proofErr w:type="gramStart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ภาพโอเอซิส </w:t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>:</w:t>
      </w:r>
      <w:proofErr w:type="gramEnd"/>
      <w:r w:rsidR="007E6490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มีลักษณะสำคัญอย่างไร ตั้งอยู่บริเวณประเทศใด</w:t>
      </w:r>
    </w:p>
    <w:p w:rsidR="00BC45C9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ครูเฉลยประเด็นคำถามต่างๆดังกล่าว โดยเชื่อมโยงให้เห็นถึงภูมิหลังทางประวัติศาสตร์ของเอเชียตะวันตกเฉียงใต้ที่มีอิทธิพลต่อพัฒนาการทางสังคม เศรษฐกิจ และการเมืองของภูมิภาคเอเชียตะวันตกเฉียงใต้ในปัจจุบัน</w:t>
      </w:r>
    </w:p>
    <w:p w:rsidR="00BC45C9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นักเรียนร่วมกันชม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คลิปวีดีโอจากเว็บไซต์ยูทูบในประเด็น “</w:t>
      </w:r>
      <w:r w:rsidR="00050684" w:rsidRPr="00160267">
        <w:rPr>
          <w:rFonts w:ascii="TH SarabunPSK" w:hAnsi="TH SarabunPSK" w:cs="TH SarabunPSK"/>
          <w:sz w:val="32"/>
          <w:szCs w:val="32"/>
          <w:cs/>
          <w:lang w:bidi="th-TH"/>
        </w:rPr>
        <w:t>ความขัดแย้งในภูมิภาค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เอเชียตะวันตกเฉียงใต้” เพื่อเป็นการขยายความรู้จากการศึกษาภูมิภาคเอเชียตะวัน</w:t>
      </w:r>
      <w:r w:rsidR="00C24E2C" w:rsidRPr="00160267">
        <w:rPr>
          <w:rFonts w:ascii="TH SarabunPSK" w:hAnsi="TH SarabunPSK" w:cs="TH SarabunPSK"/>
          <w:sz w:val="32"/>
          <w:szCs w:val="32"/>
          <w:cs/>
          <w:lang w:bidi="th-TH"/>
        </w:rPr>
        <w:t>ตกเฉียงใต้</w:t>
      </w:r>
    </w:p>
    <w:p w:rsidR="00BC45C9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ครูและนักเรียนร่วมกันสรุปสาระสำคัญจากการชม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“พัฒนาการทางประวัติศาสตร์ของเอเชียตะวัน</w:t>
      </w:r>
      <w:r w:rsidR="00050684" w:rsidRPr="00160267">
        <w:rPr>
          <w:rFonts w:ascii="TH SarabunPSK" w:hAnsi="TH SarabunPSK" w:cs="TH SarabunPSK"/>
          <w:sz w:val="32"/>
          <w:szCs w:val="32"/>
          <w:cs/>
          <w:lang w:bidi="th-TH"/>
        </w:rPr>
        <w:t>ตกเฉียงใต้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” อีกครั้งหนึ่งโดยเฉพาะประเด็นต่างๆที่สำคัญดังนี้ </w:t>
      </w:r>
    </w:p>
    <w:p w:rsidR="00BC45C9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proofErr w:type="spellStart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ธรรมสำคัญของเอเชียตะวันออก ได้แก่ </w:t>
      </w:r>
      <w:proofErr w:type="spellStart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ธรรมจีน ญี่ปุ่น เกาหลีเป็นสำคัญ</w:t>
      </w:r>
    </w:p>
    <w:p w:rsidR="00BC45C9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C45C9" w:rsidRPr="00160267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="00BC45C9"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พัฒนาการสำคัญด้านต่างๆทั้งทางเศรษฐกิจ การเมือง สังคมและวัฒนธรรม</w:t>
      </w:r>
    </w:p>
    <w:p w:rsidR="00F70D95" w:rsidRDefault="00F70D95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C45C9" w:rsidRPr="00160267" w:rsidRDefault="00BC45C9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ขั้นตรวจสอบผล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Evaluate</w:t>
      </w:r>
      <w:r w:rsidR="008A263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4-5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คนตามความเหมาะสม จากนั้นให้นักเรียนแต่ละกลุ่มนั่งด้วยกันและเตรียมตัวแข่งขันเกมตอบคำถาม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ครูแจกกระดาษคำตอบให้นักเรียนกลุ่มละ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แผ่น จากนั้นตั้งคำถามจากการชม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ทัศน์หรือคลิปวีดิโอ โดยกำหนดเวลาในการเขียนคำตอบ ข้อคำถามละ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วินาที โดยครูถามคำถามทั้งสิ้นจำนวน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8.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นักเรียนแต่ละกลุ่มสลับกระดาษคำตอบกับกลุ่มอื่น</w:t>
      </w:r>
      <w:r w:rsidR="00F67D95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="00F67D95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เพื่อตรวจคำตอบด้วยความซื่อสัตย์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ครูบันทึกคะแนนของแต่ละกลุ่มและสะสมคะแนนไว้เพื่อรวมผลคะแนนในครั้งสุดท้ายของการแข่งขัน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F70D95" w:rsidRDefault="00F70D95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BC45C9" w:rsidRPr="00160267" w:rsidRDefault="00BC45C9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ภาพต่างๆที่เกี่ยวข้องกับภูมิหลังทางประวัติศาสตร์ของเอเชียตะวัน</w:t>
      </w:r>
      <w:r w:rsidR="00C24E2C" w:rsidRPr="00160267">
        <w:rPr>
          <w:rFonts w:ascii="TH SarabunPSK" w:hAnsi="TH SarabunPSK" w:cs="TH SarabunPSK"/>
          <w:sz w:val="32"/>
          <w:szCs w:val="32"/>
          <w:cs/>
          <w:lang w:bidi="th-TH"/>
        </w:rPr>
        <w:t>ตกเฉียงใต้</w:t>
      </w:r>
    </w:p>
    <w:p w:rsidR="00BC45C9" w:rsidRPr="00160267" w:rsidRDefault="00BC45C9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“พัฒนาการทางประวัติศาสตร์ของเอเชียตะ</w:t>
      </w:r>
      <w:r w:rsidR="00C24E2C" w:rsidRPr="00160267">
        <w:rPr>
          <w:rFonts w:ascii="TH SarabunPSK" w:hAnsi="TH SarabunPSK" w:cs="TH SarabunPSK"/>
          <w:sz w:val="32"/>
          <w:szCs w:val="32"/>
          <w:cs/>
          <w:lang w:bidi="th-TH"/>
        </w:rPr>
        <w:t>วันตกเฉียง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ใต้”</w:t>
      </w:r>
    </w:p>
    <w:p w:rsidR="000B715F" w:rsidRPr="00160267" w:rsidRDefault="000B715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3275F4" w:rsidRPr="00160267">
        <w:rPr>
          <w:rFonts w:ascii="TH SarabunPSK" w:hAnsi="TH SarabunPSK" w:cs="TH SarabunPSK"/>
          <w:sz w:val="32"/>
          <w:szCs w:val="32"/>
          <w:cs/>
          <w:lang w:bidi="th-TH"/>
        </w:rPr>
        <w:t>กระดาษบันทึกคำตอบ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การแข่งขันตอบคำถาม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F70D95" w:rsidRDefault="00F70D95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DA551F" w:rsidP="00F70D95">
      <w:pPr>
        <w:spacing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976"/>
        <w:gridCol w:w="2830"/>
      </w:tblGrid>
      <w:tr w:rsidR="000910F9" w:rsidRPr="00160267" w:rsidTr="00F70D95">
        <w:trPr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30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0910F9" w:rsidRPr="00160267" w:rsidTr="00F70D95">
        <w:trPr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F70D9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830" w:type="dxa"/>
            <w:vMerge w:val="restart"/>
            <w:vAlign w:val="center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0910F9" w:rsidRPr="00160267" w:rsidTr="00F70D95">
        <w:trPr>
          <w:trHeight w:val="368"/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2830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F70D95">
        <w:trPr>
          <w:trHeight w:val="264"/>
          <w:jc w:val="center"/>
        </w:trPr>
        <w:tc>
          <w:tcPr>
            <w:tcW w:w="3256" w:type="dxa"/>
          </w:tcPr>
          <w:p w:rsidR="000910F9" w:rsidRPr="00160267" w:rsidRDefault="000910F9" w:rsidP="00F70D95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อันพึงประสงค์ของนักเรียน</w:t>
            </w:r>
          </w:p>
        </w:tc>
        <w:tc>
          <w:tcPr>
            <w:tcW w:w="297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2830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F70D95">
        <w:trPr>
          <w:trHeight w:val="185"/>
          <w:jc w:val="center"/>
        </w:trPr>
        <w:tc>
          <w:tcPr>
            <w:tcW w:w="3256" w:type="dxa"/>
          </w:tcPr>
          <w:p w:rsidR="00F70D95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การประเมินสมรรถนะสำคัญ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976" w:type="dxa"/>
          </w:tcPr>
          <w:p w:rsidR="00F67D95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แบบประเมินสมรรถนะสำคัญ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830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0910F9" w:rsidRPr="00160267" w:rsidRDefault="000910F9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C45C9" w:rsidRPr="00160267" w:rsidRDefault="00B1498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69BB50" wp14:editId="7E438DB4">
                <wp:simplePos x="0" y="0"/>
                <wp:positionH relativeFrom="margin">
                  <wp:posOffset>-13648</wp:posOffset>
                </wp:positionH>
                <wp:positionV relativeFrom="paragraph">
                  <wp:posOffset>119380</wp:posOffset>
                </wp:positionV>
                <wp:extent cx="5792470" cy="682625"/>
                <wp:effectExtent l="0" t="0" r="17780" b="22225"/>
                <wp:wrapNone/>
                <wp:docPr id="13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D69B4" id="สี่เหลี่ยมผืนผ้า 322" o:spid="_x0000_s1026" style="position:absolute;margin-left:-1.05pt;margin-top:9.4pt;width:456.1pt;height:53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0F0FBB" w:rsidRPr="00160267" w:rsidRDefault="00132EA6" w:rsidP="00F70D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7</w:t>
      </w:r>
      <w:r w:rsidR="000F0FB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B4446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ที่ตั้งและสภาพภูมิศาสตร์ของภูมิภาคเอเชียกลาง</w:t>
      </w:r>
      <w:r w:rsidR="00B44462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:</w:t>
      </w:r>
    </w:p>
    <w:p w:rsidR="00050684" w:rsidRPr="00160267" w:rsidRDefault="00050684" w:rsidP="00F70D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</w:t>
      </w:r>
      <w:r w:rsidR="000F0FB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0F0FB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132EA6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บอกที่ตั้งและสภาพภูมิศาสตร์ของภูมิภาคเอเชียกลาง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ขั้นกระตุ้นความสนใจ (</w:t>
      </w:r>
      <w:r w:rsidR="000F0FB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Engage</w:t>
      </w:r>
      <w:r w:rsidR="000F0FB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ครูให้นักเรียนชมภาพแหล่งภูมิศาสตร์สำคัญในภูมิภาคเอเชียกลาง เช่น การดำรงชีวิตของชนเผ่ามอง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โกล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บนที่ราบสูงมอง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โกล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เลีย หรือ รูปภาพแนวเทือกเขา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คอเคซัส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ครูตั้งคำถามแก่ผู้เรียนในประเด็นต่างๆที่เกี่ยวข้องกับแหล่งภูมิศาสตร์ดังกล่าว เช่น</w:t>
      </w:r>
    </w:p>
    <w:p w:rsidR="00B44462" w:rsidRPr="00160267" w:rsidRDefault="00F70D95" w:rsidP="00F70D95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แหล่งภูมิศาสตร์ดังกล่าวอยู่ในภูมิภาคใดของทวีปเอเชีย</w:t>
      </w:r>
    </w:p>
    <w:p w:rsidR="00B44462" w:rsidRPr="00160267" w:rsidRDefault="00F70D95" w:rsidP="00F70D95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แหล่งภูมิศาสตร์ดังกล่าวมีประวัติความเป็นมาที่สำคัญอย่างไร</w:t>
      </w:r>
    </w:p>
    <w:p w:rsidR="00B44462" w:rsidRPr="00160267" w:rsidRDefault="00F70D95" w:rsidP="00F70D95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>2.</w:t>
      </w:r>
      <w:r>
        <w:rPr>
          <w:rFonts w:ascii="TH SarabunPSK" w:hAnsi="TH SarabunPSK" w:cs="TH SarabunPSK"/>
          <w:sz w:val="32"/>
          <w:szCs w:val="32"/>
          <w:lang w:bidi="th-TH"/>
        </w:rPr>
        <w:t>3</w:t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ภูมิภาคเอเชียกลางมีประเทศใดบ้าง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lastRenderedPageBreak/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ครูเฉลยประเด็นปัญหาดังกล่าวแก่นักเรียนในประเด็นต่างๆ</w:t>
      </w:r>
      <w:r w:rsidR="00F70D95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ที่สำคัญ เพื่อเชื่อมโยงเข้าสู่สาระการเรียนรู้ เรื่อง ที่ตั้งและพัฒนาการของภูมิภาคเอเชียกลาง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ขั้นสำรวจค้นหา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="00645EB9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Explore</w:t>
      </w:r>
      <w:r w:rsidR="00645EB9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ดูภาพแผนที่ภูมิศาสตร์ของทวีปเอเชียและร่วมกันระบุประเทศที่ตั้งอยู่ในภูมิภาคเอเชียกลาง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ครูเฉลยประเด็นปัญหาดังกล่าว ดังนี้ ประเทศที่อยู่ในเอเชียตะวันตกเฉียงใต้ มีทั้งสิ้น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8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ประเทศ โดยประวัติศาสตร์ของแต่ละประเทศส่วนใหญ่นั้นแยกออกมาจากสหภาพโซ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เวียต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เดิม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ขั้นอธิบายความรู้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0F0FBB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Explain</w:t>
      </w:r>
      <w:r w:rsidR="000F0FBB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46409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นักเรียนศึกษา เรื่อง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ที่ตั้งและสภาพภูมิศาสตร์ของภูมิภาคเอเชียใต้ </w:t>
      </w:r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จากหนังสือเรียนประวัติศาสตร์ชั้น </w:t>
      </w:r>
      <w:proofErr w:type="gramStart"/>
      <w:r w:rsidR="00A86F5B" w:rsidRPr="00160267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A86F5B" w:rsidRPr="00160267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โดยมุ่งเน้นรายละเอียดที่สำคัญ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ได้แก่</w:t>
      </w:r>
    </w:p>
    <w:p w:rsidR="00B44462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6.1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อาณาเขต ที่ตั้งสัมพันธ์ของเอเชียกลาง</w:t>
      </w:r>
    </w:p>
    <w:p w:rsidR="00B44462" w:rsidRPr="00160267" w:rsidRDefault="00F70D95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6.2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ประเทศต่างๆในภูมิภาคเอเชียกลาง</w:t>
      </w:r>
    </w:p>
    <w:p w:rsidR="00B44462" w:rsidRPr="00160267" w:rsidRDefault="00F70D95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6.3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แหล่งประวัติศาสตร์ที่สำคัญในเอเชียกลาง</w:t>
      </w:r>
    </w:p>
    <w:p w:rsidR="00B44462" w:rsidRPr="00160267" w:rsidRDefault="00F70D95" w:rsidP="006A1A33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6.4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ประวัติศาสตร์ความเป็นมาของภูมิภาคเอเชียกลางโดยสังเขป</w:t>
      </w:r>
    </w:p>
    <w:p w:rsidR="0085017F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</w:t>
      </w:r>
      <w:r w:rsidR="009F217E"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นั่งตามกลุ่มที่เคยได้แบ่งกลุ่มไว้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และร่วมกันตอบคำถามต่างๆ</w:t>
      </w:r>
      <w:r w:rsidR="00EC6BE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ลงในใบงานที่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พัฒนาการของภูมิภาคเอเชียตะวันออก</w:t>
      </w:r>
    </w:p>
    <w:p w:rsidR="0085017F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ครูประเมินคุณลักษณะอันพึงประสงค์</w:t>
      </w:r>
      <w:r w:rsidR="009F217E" w:rsidRPr="00160267">
        <w:rPr>
          <w:rFonts w:ascii="TH SarabunPSK" w:hAnsi="TH SarabunPSK" w:cs="TH SarabunPSK"/>
          <w:sz w:val="32"/>
          <w:szCs w:val="32"/>
          <w:cs/>
          <w:lang w:bidi="th-TH"/>
        </w:rPr>
        <w:t>และสมรรถนะสำคัญ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จากการทำงานกลุ่มร่วมกัน</w:t>
      </w:r>
    </w:p>
    <w:p w:rsidR="00B44462" w:rsidRPr="00160267" w:rsidRDefault="0085017F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9</w:t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F70D95" w:rsidRDefault="00F70D95" w:rsidP="006A1A3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6A1A3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ภาพแหล่งภูมิศาสตร์สำคัญในภูมิภาคเอเชียกลาง เช่น การดำรงชีวิตของชนเผ่ามองโก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ลบน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ที่ราบสูงมอง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โกล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เลีย หรือ รูปภาพแนวเทือกเขา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คอเคซัส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B44462" w:rsidRPr="00160267" w:rsidRDefault="00B4446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แผนที่ภูมิศาสตร์ทวีปเอเชียกลาง</w:t>
      </w:r>
    </w:p>
    <w:p w:rsidR="00B44462" w:rsidRPr="00160267" w:rsidRDefault="00B4446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แผนที่ภูมิศาสตร์เอเชียกลาง</w:t>
      </w:r>
    </w:p>
    <w:p w:rsidR="00B44462" w:rsidRPr="00160267" w:rsidRDefault="00B44462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พัฒนาการภูมิภาคเอเชียกลาง</w:t>
      </w:r>
    </w:p>
    <w:p w:rsidR="00DD0D9D" w:rsidRPr="00160267" w:rsidRDefault="00DD0D9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เป็นต้น</w:t>
      </w:r>
    </w:p>
    <w:p w:rsidR="00F70D95" w:rsidRDefault="00F70D95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50684" w:rsidRPr="00160267" w:rsidRDefault="00DA551F" w:rsidP="00F70D9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971"/>
      </w:tblGrid>
      <w:tr w:rsidR="000910F9" w:rsidRPr="00160267" w:rsidTr="00F70D95">
        <w:trPr>
          <w:trHeight w:val="431"/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2835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971" w:type="dxa"/>
          </w:tcPr>
          <w:p w:rsidR="000910F9" w:rsidRPr="00160267" w:rsidRDefault="000910F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0910F9" w:rsidRPr="00160267" w:rsidTr="00F70D95">
        <w:trPr>
          <w:jc w:val="center"/>
        </w:trPr>
        <w:tc>
          <w:tcPr>
            <w:tcW w:w="3256" w:type="dxa"/>
          </w:tcPr>
          <w:p w:rsidR="000910F9" w:rsidRPr="00160267" w:rsidRDefault="000910F9" w:rsidP="00F70D95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F70D9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835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971" w:type="dxa"/>
            <w:vMerge w:val="restart"/>
            <w:vAlign w:val="center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0910F9" w:rsidRPr="00160267" w:rsidTr="00F70D95">
        <w:trPr>
          <w:trHeight w:val="368"/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2835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2971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F70D95">
        <w:trPr>
          <w:trHeight w:val="264"/>
          <w:jc w:val="center"/>
        </w:trPr>
        <w:tc>
          <w:tcPr>
            <w:tcW w:w="3256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อันพึงประสงค์ของนักเรียน</w:t>
            </w:r>
          </w:p>
        </w:tc>
        <w:tc>
          <w:tcPr>
            <w:tcW w:w="2835" w:type="dxa"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แบบประเมินคุณลักษณะ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2971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  <w:tr w:rsidR="000910F9" w:rsidRPr="00160267" w:rsidTr="00F70D95">
        <w:trPr>
          <w:trHeight w:val="185"/>
          <w:jc w:val="center"/>
        </w:trPr>
        <w:tc>
          <w:tcPr>
            <w:tcW w:w="3256" w:type="dxa"/>
          </w:tcPr>
          <w:p w:rsidR="00F70D95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การประเมินสมรรถนะสำคัญ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835" w:type="dxa"/>
          </w:tcPr>
          <w:p w:rsidR="00EC6BEC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แบบประเมินสมรรถนะสำคัญ</w:t>
            </w:r>
          </w:p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971" w:type="dxa"/>
            <w:vMerge/>
          </w:tcPr>
          <w:p w:rsidR="000910F9" w:rsidRPr="00160267" w:rsidRDefault="000910F9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0910F9" w:rsidRPr="00160267" w:rsidRDefault="000910F9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910F9" w:rsidRPr="00160267" w:rsidRDefault="000910F9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7823" w:rsidRPr="00160267" w:rsidRDefault="00937823" w:rsidP="0016026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50684" w:rsidRPr="00160267" w:rsidRDefault="00050684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50684" w:rsidRPr="00160267" w:rsidRDefault="00050684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70D95" w:rsidRDefault="00B14985" w:rsidP="00F70D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B7ACF0" wp14:editId="7F7260CE">
                <wp:simplePos x="0" y="0"/>
                <wp:positionH relativeFrom="margin">
                  <wp:align>left</wp:align>
                </wp:positionH>
                <wp:positionV relativeFrom="paragraph">
                  <wp:posOffset>-114101</wp:posOffset>
                </wp:positionV>
                <wp:extent cx="5792470" cy="682625"/>
                <wp:effectExtent l="0" t="0" r="17780" b="22225"/>
                <wp:wrapNone/>
                <wp:docPr id="14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E4BA4" id="สี่เหลี่ยมผืนผ้า 322" o:spid="_x0000_s1026" style="position:absolute;margin-left:0;margin-top:-9pt;width:456.1pt;height:53.7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  <w:r w:rsidR="00132EA6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="00132EA6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F30DB0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</w:t>
      </w:r>
      <w:r w:rsidR="00132EA6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050684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พัฒนาการทางสังคม เศรษฐกิจ และการเมืองของภูมิภาคเอเชียกลาง</w:t>
      </w:r>
      <w:r w:rsidR="00F30DB0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050684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p w:rsidR="00050684" w:rsidRPr="00160267" w:rsidRDefault="00050684" w:rsidP="00F70D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ใช้เทคนิคการเรียนรู้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แบบวัฎ</w:t>
      </w:r>
      <w:proofErr w:type="spellEnd"/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จักรการเรียนรู้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(</w:t>
      </w:r>
      <w:r w:rsidR="00F30DB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 </w:t>
      </w:r>
      <w:proofErr w:type="spellStart"/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Es</w:t>
      </w:r>
      <w:proofErr w:type="spellEnd"/>
      <w:r w:rsidR="00F30DB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132EA6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บอกพัฒนาการทางสังคม เศรษฐกิจ และการเมืองของภูมิภาคเอเชียกลาง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ขั้นขยายความเข้าใจ</w:t>
      </w:r>
      <w:r w:rsidR="009F4387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</w:t>
      </w:r>
      <w:proofErr w:type="spellStart"/>
      <w:r w:rsidR="009F4387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Evaborate</w:t>
      </w:r>
      <w:proofErr w:type="spellEnd"/>
      <w:r w:rsidR="009F4387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ทบทวนเนื้อหาสาระการเรียนรู้จากคาบเรียนที่ผ่านมาโดยเฉพาะประเด็นที่ตั้งและสภาพภูมิศาสตร์ของภูมิภาคเอเชียกลางเพื่อเชื่อมโยงเข้าสู่เนื้อหาสาระในคาบเรียนนี้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ครูให้นักเรียนชมภาพต่างๆที่เกี่ยวข้องกับภูมิหลังทางประวัติศาสตร์ของเอเชียกลาง จากนั้นจึงตั้งคำถามจากรูปภาพดังกล่าว เพื่อให้นักเรียนร่วมกันตอบ เช่น</w:t>
      </w:r>
    </w:p>
    <w:p w:rsidR="00B44462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ภาพการเลี้ยงแกะในประเทศจอร์เจีย </w:t>
      </w:r>
    </w:p>
    <w:p w:rsidR="00B44462" w:rsidRPr="00160267" w:rsidRDefault="00F70D95" w:rsidP="006A1A33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="00B44462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ภาพองค์ดาไลลามะผู้นำจิตวิญญาณแห่งทิเบต 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ครูเฉลยประเด็นคำถามต่างๆดังกล่าว โดยเชื่อมโยงให้เห็นถึงภูมิหลังทางประวัติศาสตร์ของเอเชียกลางที่มีอิทธิพลต่อพัฒนาการทางสังคม เศรษฐกิจ และการเมืองของภูมิภาคเอเชียกลางในปัจจุบัน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นักเรียนร่วมกันชม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คลิปวีดีโอจากเว็บไซต์ยูทูบในประเด็น “พัฒนาการทางประวัติศาสตร์ของเอเชียกลาง” เพื่อเป็นการขยายความรู้จากการศึกษาภูมิภาคเอเชียตะวันออก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ครูและนักเรียนร่วมกันสรุปสาระสำคัญจากการชม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 ในประเด็น “พัฒนาการทางประวัติศาสตร์ของเอเชียกลาง” อีกครั้งหนึ่งโดยเฉพาะประเด็นต่างๆที่สำคัญดังนี้ 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5.1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ธรรมสำคัญของเอเชียกลาง เช่น 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พัฒนาการสำคัญด้านต่างๆทั้งทางเศรษฐกิจ การเมือง สังคมและวัฒนธรรม</w:t>
      </w:r>
    </w:p>
    <w:p w:rsidR="00B44462" w:rsidRPr="00160267" w:rsidRDefault="00B44462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ขั้นตรวจสอบผล</w:t>
      </w:r>
      <w:r w:rsidR="009F4387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F30DB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9F4387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Evaluate</w:t>
      </w:r>
      <w:r w:rsidR="00F30DB0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9F4387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4-5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คนตามความเหมาะสม จากนั้นให้นักเรียนแต่ละกลุ่มนั่งด้วยกันและเตรียมตัวแข่งขันเกมตอบคำถาม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ครูแจกกระดาษคำตอบให้นักเรียนกลุ่มละ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แผ่น จากนั้นตั้งคำถามจากการชม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ทัศน์หรือคลิปวีดิโอ โดยกำหนดเวลาในการเขียนคำตอบ ข้อคำถามละ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วินาที โดยครูถามคำถามทั้งสิ้นจำนวน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>8.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นักเรียนแต่ละกลุ่มสลับกระดาษคำตอบกับกลุ่มอื่นๆเพื่อตรวจคำตอบด้วยความซื่อสัตย์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ครูประกาศคะแนนของกลุ่มที่มีคะแนนสูงสุด และมอบรางวัลแก่กลุ่มที่ได้รับคะแนนสูงสุด</w:t>
      </w:r>
    </w:p>
    <w:p w:rsidR="00F5367C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นักเรียนทำแบบทดสอบหลังเรียน</w:t>
      </w:r>
    </w:p>
    <w:p w:rsidR="00C8706A" w:rsidRPr="00160267" w:rsidRDefault="00F5367C" w:rsidP="006A1A3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นักเรียนและครูร่วมกันสรุปความรู้ที่ได้จากการศึกษาในหน่วยการเรียนรู้นี้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F70D95" w:rsidRDefault="00F70D95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ภาพต่างๆที่เกี่ยวข้องกับภูมิหลังทางประวัติศาสตร์ของเอเชียกลาง เช่น </w:t>
      </w:r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ภาพการเลี้ยงแกะในประเทศจอร์เจีย  ภาพองค์ดาไลลามะผู้นำจิตวิญญาณแห่งทิเบต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วิดีทัศน์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หรือ คลิปวีดีโอจากเว็บไซต์ยูทูบในประเด็น “พัฒนาการทางประวัติศาสตร์ของเอเชียกลาง”</w:t>
      </w:r>
    </w:p>
    <w:p w:rsidR="000B715F" w:rsidRPr="00160267" w:rsidRDefault="000B715F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3275F4" w:rsidRPr="00160267">
        <w:rPr>
          <w:rFonts w:ascii="TH SarabunPSK" w:hAnsi="TH SarabunPSK" w:cs="TH SarabunPSK"/>
          <w:sz w:val="32"/>
          <w:szCs w:val="32"/>
          <w:cs/>
          <w:lang w:bidi="th-TH"/>
        </w:rPr>
        <w:t>กระดาษบันทึกคำตอบ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การแข่งขันตอบคำถาม</w:t>
      </w:r>
      <w:r w:rsidR="00B44462" w:rsidRPr="00160267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B44462" w:rsidRPr="00160267" w:rsidRDefault="00B44462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แบบทดสอบหลังเรียน หน่วยการเรียนรู้ที่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เรื่อง ที่ตั้งและสภาพภูมิศาสตร์ของทวีปเอเชีย</w:t>
      </w:r>
    </w:p>
    <w:p w:rsidR="00DD0D9D" w:rsidRPr="00160267" w:rsidRDefault="00DD0D9D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</w:t>
      </w:r>
      <w:proofErr w:type="spellStart"/>
      <w:proofErr w:type="gram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วีดิ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ทัศน์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,</w:t>
      </w:r>
      <w:proofErr w:type="gram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proofErr w:type="spellStart"/>
      <w:r w:rsidRPr="00160267">
        <w:rPr>
          <w:rFonts w:ascii="TH SarabunPSK" w:hAnsi="TH SarabunPSK" w:cs="TH SarabunPSK"/>
          <w:sz w:val="32"/>
          <w:szCs w:val="32"/>
          <w:lang w:bidi="th-TH"/>
        </w:rPr>
        <w:t>Youtube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132EA6" w:rsidRPr="00160267" w:rsidRDefault="00DA551F" w:rsidP="0023457F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268"/>
        <w:gridCol w:w="3538"/>
      </w:tblGrid>
      <w:tr w:rsidR="00132EA6" w:rsidRPr="00160267" w:rsidTr="0023457F">
        <w:trPr>
          <w:jc w:val="center"/>
        </w:trPr>
        <w:tc>
          <w:tcPr>
            <w:tcW w:w="3256" w:type="dxa"/>
          </w:tcPr>
          <w:p w:rsidR="00132EA6" w:rsidRPr="00160267" w:rsidRDefault="00132EA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2268" w:type="dxa"/>
          </w:tcPr>
          <w:p w:rsidR="00132EA6" w:rsidRPr="00160267" w:rsidRDefault="00132EA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3538" w:type="dxa"/>
          </w:tcPr>
          <w:p w:rsidR="00132EA6" w:rsidRPr="00160267" w:rsidRDefault="00132EA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132EA6" w:rsidRPr="00160267" w:rsidTr="0023457F">
        <w:trPr>
          <w:jc w:val="center"/>
        </w:trPr>
        <w:tc>
          <w:tcPr>
            <w:tcW w:w="3256" w:type="dxa"/>
          </w:tcPr>
          <w:p w:rsidR="00132EA6" w:rsidRPr="00160267" w:rsidRDefault="00132EA6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23457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268" w:type="dxa"/>
          </w:tcPr>
          <w:p w:rsidR="00132EA6" w:rsidRPr="00160267" w:rsidRDefault="00132EA6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3538" w:type="dxa"/>
            <w:vMerge w:val="restart"/>
            <w:vAlign w:val="center"/>
          </w:tcPr>
          <w:p w:rsidR="00132EA6" w:rsidRPr="00160267" w:rsidRDefault="00132EA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132EA6" w:rsidRPr="00160267" w:rsidRDefault="00132EA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132EA6" w:rsidRPr="00160267" w:rsidRDefault="00132EA6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9463DB" w:rsidRPr="00160267" w:rsidTr="0023457F">
        <w:trPr>
          <w:trHeight w:val="403"/>
          <w:jc w:val="center"/>
        </w:trPr>
        <w:tc>
          <w:tcPr>
            <w:tcW w:w="3256" w:type="dxa"/>
            <w:vAlign w:val="center"/>
          </w:tcPr>
          <w:p w:rsidR="009463DB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การแข่งขันตอบคำถาม</w:t>
            </w:r>
          </w:p>
        </w:tc>
        <w:tc>
          <w:tcPr>
            <w:tcW w:w="2268" w:type="dxa"/>
            <w:vAlign w:val="center"/>
          </w:tcPr>
          <w:p w:rsidR="003275F4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กระดาษบันทึกคำตอบ</w:t>
            </w:r>
          </w:p>
          <w:p w:rsidR="009463DB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การแข่งขันตอบคำถาม</w:t>
            </w:r>
          </w:p>
        </w:tc>
        <w:tc>
          <w:tcPr>
            <w:tcW w:w="3538" w:type="dxa"/>
            <w:vMerge/>
          </w:tcPr>
          <w:p w:rsidR="009463DB" w:rsidRPr="00160267" w:rsidRDefault="009463DB" w:rsidP="00160267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132EA6" w:rsidRPr="00160267" w:rsidRDefault="00132EA6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3457F" w:rsidRP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345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๙</w:t>
      </w:r>
      <w:r w:rsidRPr="0023457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345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บันทึกผลหลังสอนชั่วโมงที่</w:t>
      </w:r>
      <w:r w:rsidRPr="0023457F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ab/>
      </w:r>
      <w:r w:rsidRPr="002345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ผลการเรียนรู้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3457F" w:rsidRP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ab/>
      </w:r>
      <w:r w:rsidRPr="002345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ปัญหาและอุปสรรค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3457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ab/>
      </w:r>
      <w:r w:rsidRPr="0023457F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ข้อเสนอแนะ</w:t>
      </w:r>
      <w:r w:rsidRPr="0023457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/</w:t>
      </w:r>
      <w:r w:rsidRPr="0023457F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แนวทางแก้ไข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3457F" w:rsidRP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ลงชื่อ</w:t>
      </w:r>
      <w:r w:rsidRPr="0023457F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ผู้สอน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23457F">
        <w:rPr>
          <w:rFonts w:ascii="TH SarabunPSK" w:hAnsi="TH SarabunPSK" w:cs="TH SarabunPSK" w:hint="cs"/>
          <w:sz w:val="32"/>
          <w:szCs w:val="32"/>
          <w:rtl/>
          <w:cs/>
        </w:rPr>
        <w:t xml:space="preserve">                                                                </w:t>
      </w:r>
      <w:r w:rsidRPr="0023457F">
        <w:rPr>
          <w:rFonts w:ascii="TH SarabunPSK" w:hAnsi="TH SarabunPSK" w:cs="TH SarabunPSK"/>
          <w:sz w:val="32"/>
          <w:szCs w:val="32"/>
        </w:rPr>
        <w:t xml:space="preserve">      </w:t>
      </w:r>
      <w:r w:rsidRPr="0023457F">
        <w:rPr>
          <w:rFonts w:ascii="TH SarabunPSK" w:hAnsi="TH SarabunPSK" w:cs="TH SarabunPSK" w:hint="cs"/>
          <w:sz w:val="32"/>
          <w:szCs w:val="32"/>
          <w:rtl/>
          <w:cs/>
        </w:rPr>
        <w:t xml:space="preserve"> (</w:t>
      </w:r>
      <w:r w:rsidRPr="0023457F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23457F">
        <w:rPr>
          <w:rFonts w:ascii="TH SarabunPSK" w:hAnsi="TH SarabunPSK" w:cs="TH SarabunPSK" w:hint="cs"/>
          <w:sz w:val="32"/>
          <w:szCs w:val="32"/>
          <w:rtl/>
          <w:cs/>
        </w:rPr>
        <w:t>)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 w:rsidRPr="0023457F">
        <w:rPr>
          <w:rFonts w:ascii="TH SarabunPSK" w:hAnsi="TH SarabunPSK" w:cs="TH SarabunPSK"/>
          <w:sz w:val="32"/>
          <w:szCs w:val="32"/>
        </w:rPr>
        <w:t>……..…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  <w:r w:rsidRPr="0023457F">
        <w:rPr>
          <w:rFonts w:ascii="TH SarabunPSK" w:hAnsi="TH SarabunPSK" w:cs="TH SarabunPSK"/>
          <w:sz w:val="32"/>
          <w:szCs w:val="32"/>
        </w:rPr>
        <w:t>……………………………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  <w:r w:rsidRPr="0023457F">
        <w:rPr>
          <w:rFonts w:ascii="TH SarabunPSK" w:hAnsi="TH SarabunPSK" w:cs="TH SarabunPSK"/>
          <w:sz w:val="32"/>
          <w:szCs w:val="32"/>
        </w:rPr>
        <w:t>.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23457F">
        <w:rPr>
          <w:rFonts w:ascii="TH SarabunPSK" w:hAnsi="TH SarabunPSK" w:cs="TH SarabunPSK"/>
          <w:sz w:val="32"/>
          <w:szCs w:val="32"/>
        </w:rPr>
        <w:t>……………….</w:t>
      </w:r>
    </w:p>
    <w:p w:rsidR="0023457F" w:rsidRP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457F" w:rsidRP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345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๑๐</w:t>
      </w:r>
      <w:r w:rsidRPr="0023457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345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ความคิดเห็น</w:t>
      </w:r>
      <w:r w:rsidRPr="0023457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/</w:t>
      </w:r>
      <w:r w:rsidRPr="0023457F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ข้อเสนอแนะของผู้บริหาร หรือผู้ที่ได้รับมอบหมาย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23457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3457F" w:rsidRPr="0023457F" w:rsidRDefault="0023457F" w:rsidP="0023457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ลงชื่อ</w:t>
      </w:r>
      <w:r w:rsidRPr="0023457F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ผู้สอน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23457F">
        <w:rPr>
          <w:rFonts w:ascii="TH SarabunPSK" w:hAnsi="TH SarabunPSK" w:cs="TH SarabunPSK" w:hint="cs"/>
          <w:sz w:val="32"/>
          <w:szCs w:val="32"/>
          <w:rtl/>
          <w:cs/>
        </w:rPr>
        <w:t xml:space="preserve">                                                               </w:t>
      </w:r>
      <w:r w:rsidRPr="0023457F">
        <w:rPr>
          <w:rFonts w:ascii="TH SarabunPSK" w:hAnsi="TH SarabunPSK" w:cs="TH SarabunPSK"/>
          <w:sz w:val="32"/>
          <w:szCs w:val="32"/>
        </w:rPr>
        <w:t xml:space="preserve">     </w:t>
      </w:r>
      <w:r w:rsidRPr="0023457F">
        <w:rPr>
          <w:rFonts w:ascii="TH SarabunPSK" w:hAnsi="TH SarabunPSK" w:cs="TH SarabunPSK" w:hint="cs"/>
          <w:sz w:val="32"/>
          <w:szCs w:val="32"/>
          <w:rtl/>
          <w:cs/>
        </w:rPr>
        <w:t xml:space="preserve">  (</w:t>
      </w:r>
      <w:r w:rsidRPr="0023457F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23457F">
        <w:rPr>
          <w:rFonts w:ascii="TH SarabunPSK" w:hAnsi="TH SarabunPSK" w:cs="TH SarabunPSK" w:hint="cs"/>
          <w:sz w:val="32"/>
          <w:szCs w:val="32"/>
          <w:rtl/>
          <w:cs/>
        </w:rPr>
        <w:t>)</w:t>
      </w:r>
    </w:p>
    <w:p w:rsidR="0023457F" w:rsidRPr="0023457F" w:rsidRDefault="0023457F" w:rsidP="0023457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 w:rsidRPr="0023457F">
        <w:rPr>
          <w:rFonts w:ascii="TH SarabunPSK" w:hAnsi="TH SarabunPSK" w:cs="TH SarabunPSK"/>
          <w:sz w:val="32"/>
          <w:szCs w:val="32"/>
        </w:rPr>
        <w:t>……..…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  <w:r w:rsidRPr="0023457F">
        <w:rPr>
          <w:rFonts w:ascii="TH SarabunPSK" w:hAnsi="TH SarabunPSK" w:cs="TH SarabunPSK"/>
          <w:sz w:val="32"/>
          <w:szCs w:val="32"/>
        </w:rPr>
        <w:t>……………………………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  <w:r w:rsidRPr="0023457F">
        <w:rPr>
          <w:rFonts w:ascii="TH SarabunPSK" w:hAnsi="TH SarabunPSK" w:cs="TH SarabunPSK"/>
          <w:sz w:val="32"/>
          <w:szCs w:val="32"/>
        </w:rPr>
        <w:t>.</w:t>
      </w:r>
      <w:r w:rsidRPr="0023457F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23457F">
        <w:rPr>
          <w:rFonts w:ascii="TH SarabunPSK" w:hAnsi="TH SarabunPSK" w:cs="TH SarabunPSK"/>
          <w:sz w:val="32"/>
          <w:szCs w:val="32"/>
        </w:rPr>
        <w:t>……………….</w:t>
      </w:r>
    </w:p>
    <w:p w:rsidR="0023457F" w:rsidRPr="00B2321F" w:rsidRDefault="0023457F" w:rsidP="0023457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23457F" w:rsidRPr="003A3D2F" w:rsidRDefault="0023457F" w:rsidP="002345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32EA6" w:rsidRPr="0023457F" w:rsidRDefault="00132EA6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14985" w:rsidRPr="00160267" w:rsidRDefault="00B14985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ภาคผนวก</w:t>
      </w: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14985" w:rsidRDefault="00B14985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54B38" w:rsidRPr="00160267" w:rsidRDefault="00E54B38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2.1 </w:t>
      </w:r>
    </w:p>
    <w:p w:rsidR="00E54B38" w:rsidRPr="00160267" w:rsidRDefault="00E54B38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พัฒนาการของภูมิภาคเอเชียตะวันออก</w:t>
      </w:r>
    </w:p>
    <w:p w:rsidR="00731FE2" w:rsidRDefault="00731FE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33C99" w:rsidRPr="00160267" w:rsidRDefault="00E54B38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="0018652A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ตอนที่ </w:t>
      </w:r>
      <w:r w:rsidR="0018652A"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จงตอบคำถามดังต่อไปนี้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E54B38" w:rsidRPr="00160267" w:rsidTr="00731FE2">
        <w:trPr>
          <w:trHeight w:val="841"/>
          <w:jc w:val="center"/>
        </w:trPr>
        <w:tc>
          <w:tcPr>
            <w:tcW w:w="9072" w:type="dxa"/>
            <w:gridSpan w:val="4"/>
            <w:vAlign w:val="center"/>
          </w:tcPr>
          <w:p w:rsidR="00E54B38" w:rsidRPr="00160267" w:rsidRDefault="00531F79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ภูมิภาคเอเชียตะวันออก</w:t>
            </w:r>
          </w:p>
        </w:tc>
      </w:tr>
      <w:tr w:rsidR="00E54B38" w:rsidRPr="00160267" w:rsidTr="00731FE2">
        <w:trPr>
          <w:jc w:val="center"/>
        </w:trPr>
        <w:tc>
          <w:tcPr>
            <w:tcW w:w="2268" w:type="dxa"/>
            <w:vAlign w:val="center"/>
          </w:tcPr>
          <w:p w:rsidR="00E54B38" w:rsidRPr="00160267" w:rsidRDefault="00E54B38" w:rsidP="00731FE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อาณาเขตและที่ตั้ง</w:t>
            </w:r>
          </w:p>
        </w:tc>
        <w:tc>
          <w:tcPr>
            <w:tcW w:w="2268" w:type="dxa"/>
            <w:vAlign w:val="center"/>
          </w:tcPr>
          <w:p w:rsidR="00E54B38" w:rsidRPr="00160267" w:rsidRDefault="00E54B3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ประเทศที่อยู่ในภูมิภาค</w:t>
            </w:r>
          </w:p>
        </w:tc>
        <w:tc>
          <w:tcPr>
            <w:tcW w:w="2268" w:type="dxa"/>
            <w:vAlign w:val="center"/>
          </w:tcPr>
          <w:p w:rsidR="00E54B38" w:rsidRPr="00160267" w:rsidRDefault="00E54B3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วัฒนธรรมสำคัญ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br/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ของภูมิภาค</w:t>
            </w:r>
          </w:p>
        </w:tc>
        <w:tc>
          <w:tcPr>
            <w:tcW w:w="2268" w:type="dxa"/>
            <w:vAlign w:val="center"/>
          </w:tcPr>
          <w:p w:rsidR="00531F79" w:rsidRPr="00160267" w:rsidRDefault="00E54B3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ศาสนาที่ประชาชน</w:t>
            </w:r>
          </w:p>
          <w:p w:rsidR="00E54B38" w:rsidRPr="00160267" w:rsidRDefault="00E54B3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ส่วนใหญ่นับถือ</w:t>
            </w:r>
          </w:p>
        </w:tc>
      </w:tr>
      <w:tr w:rsidR="00804A8A" w:rsidRPr="00160267" w:rsidTr="00731FE2">
        <w:trPr>
          <w:jc w:val="center"/>
        </w:trPr>
        <w:tc>
          <w:tcPr>
            <w:tcW w:w="2268" w:type="dxa"/>
            <w:vAlign w:val="center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FA2F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268" w:type="dxa"/>
            <w:vAlign w:val="center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FA2F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268" w:type="dxa"/>
            <w:vAlign w:val="center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FA2F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268" w:type="dxa"/>
            <w:vAlign w:val="center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FA2F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A2F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</w:t>
            </w:r>
          </w:p>
        </w:tc>
      </w:tr>
    </w:tbl>
    <w:p w:rsidR="00E54B38" w:rsidRPr="00160267" w:rsidRDefault="00E54B38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E54B38" w:rsidRPr="00160267" w:rsidRDefault="00804A8A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31FE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คำชี้แจงตอนที่ 2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ให้นักเรียนค้นหาภาพที่เกี่ยวข้องกับประเพณี หรือวัฒนธรรมของ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 หรือแหล่ง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ธรรมของเอเชีย โดยค้นหาจากอินเตอร์เน็ตหรือแหล่งเรียนรู้ต่าง ๆ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494"/>
      </w:tblGrid>
      <w:tr w:rsidR="00E54B38" w:rsidRPr="00160267" w:rsidTr="00804A8A">
        <w:tc>
          <w:tcPr>
            <w:tcW w:w="3686" w:type="dxa"/>
          </w:tcPr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934FC0" w:rsidRPr="00160267" w:rsidRDefault="00934FC0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Pr="00160267" w:rsidRDefault="00E54B38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แปะภาพ</w:t>
            </w:r>
          </w:p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8652A" w:rsidRPr="00160267" w:rsidRDefault="0018652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8652A" w:rsidRPr="00160267" w:rsidRDefault="0018652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E54B38" w:rsidRPr="00160267" w:rsidRDefault="00E54B3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4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รูปภาพ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วัฒนธรรมของประเทศ.............................................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  <w:p w:rsidR="00804A8A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สาระสำคัญของภาพ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652A" w:rsidRPr="00160267" w:rsidRDefault="0018652A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2.2</w:t>
      </w:r>
    </w:p>
    <w:p w:rsidR="0018652A" w:rsidRDefault="0018652A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พัฒนาการของภูมิภาคเอเชียใต้</w:t>
      </w:r>
    </w:p>
    <w:p w:rsidR="00731FE2" w:rsidRPr="00160267" w:rsidRDefault="00731FE2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18652A" w:rsidRPr="00160267" w:rsidRDefault="0018652A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คำชี้แจงตอนที่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731FE2">
        <w:rPr>
          <w:rFonts w:ascii="TH SarabunPSK" w:hAnsi="TH SarabunPSK" w:cs="TH SarabunPSK"/>
          <w:sz w:val="32"/>
          <w:szCs w:val="32"/>
          <w:cs/>
          <w:lang w:bidi="th-TH"/>
        </w:rPr>
        <w:t>จงตอบคำถามดังต่อไปนี้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18652A" w:rsidRPr="00160267" w:rsidTr="00731FE2">
        <w:trPr>
          <w:trHeight w:val="841"/>
          <w:jc w:val="center"/>
        </w:trPr>
        <w:tc>
          <w:tcPr>
            <w:tcW w:w="2268" w:type="dxa"/>
            <w:gridSpan w:val="4"/>
            <w:vAlign w:val="center"/>
          </w:tcPr>
          <w:p w:rsidR="0018652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ภูมิภาคเอเชียใต้</w:t>
            </w:r>
          </w:p>
        </w:tc>
      </w:tr>
      <w:tr w:rsidR="0018652A" w:rsidRPr="00160267" w:rsidTr="00731FE2">
        <w:trPr>
          <w:jc w:val="center"/>
        </w:trPr>
        <w:tc>
          <w:tcPr>
            <w:tcW w:w="2268" w:type="dxa"/>
            <w:vAlign w:val="center"/>
          </w:tcPr>
          <w:p w:rsidR="00804A8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อาณาเขต</w:t>
            </w:r>
          </w:p>
          <w:p w:rsidR="0018652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และที่ตั้ง</w:t>
            </w:r>
          </w:p>
        </w:tc>
        <w:tc>
          <w:tcPr>
            <w:tcW w:w="2268" w:type="dxa"/>
            <w:vAlign w:val="center"/>
          </w:tcPr>
          <w:p w:rsidR="00804A8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ประเทศที่</w:t>
            </w:r>
          </w:p>
          <w:p w:rsidR="0018652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อยู่ในภูมิภาค</w:t>
            </w:r>
          </w:p>
        </w:tc>
        <w:tc>
          <w:tcPr>
            <w:tcW w:w="2268" w:type="dxa"/>
            <w:vAlign w:val="center"/>
          </w:tcPr>
          <w:p w:rsidR="0018652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วัฒนธรรมสำคัญ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br/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ของภูมิภาค</w:t>
            </w:r>
          </w:p>
        </w:tc>
        <w:tc>
          <w:tcPr>
            <w:tcW w:w="2268" w:type="dxa"/>
            <w:vAlign w:val="center"/>
          </w:tcPr>
          <w:p w:rsidR="00804A8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ศาสนาที่ประชาชน</w:t>
            </w:r>
          </w:p>
          <w:p w:rsidR="0018652A" w:rsidRPr="00160267" w:rsidRDefault="0018652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ส่วนใหญ่นับถือ</w:t>
            </w:r>
          </w:p>
        </w:tc>
      </w:tr>
      <w:tr w:rsidR="0018652A" w:rsidRPr="00160267" w:rsidTr="00731FE2">
        <w:trPr>
          <w:trHeight w:val="3918"/>
          <w:jc w:val="center"/>
        </w:trPr>
        <w:tc>
          <w:tcPr>
            <w:tcW w:w="2268" w:type="dxa"/>
          </w:tcPr>
          <w:p w:rsidR="00731FE2" w:rsidRPr="00160267" w:rsidRDefault="0018652A" w:rsidP="00731F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.……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</w:t>
            </w:r>
            <w:r w:rsidR="00804A8A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</w:t>
            </w:r>
          </w:p>
        </w:tc>
        <w:tc>
          <w:tcPr>
            <w:tcW w:w="2268" w:type="dxa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…………………………………………………………………………………………………………………………………………………………………………………………….……………….</w:t>
            </w:r>
          </w:p>
          <w:p w:rsidR="0018652A" w:rsidRPr="00160267" w:rsidRDefault="00804A8A" w:rsidP="00731F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……………….……………………………………………………………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…………………………………………………………………………………………………………………………………………………………………………………………….……………….</w:t>
            </w:r>
          </w:p>
          <w:p w:rsidR="0018652A" w:rsidRPr="00160267" w:rsidRDefault="00804A8A" w:rsidP="00731F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……………….………………………………………………………………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18652A" w:rsidRPr="00160267" w:rsidRDefault="00804A8A" w:rsidP="00731F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.……………………………….…………………………………………………………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</w:t>
            </w:r>
          </w:p>
        </w:tc>
      </w:tr>
    </w:tbl>
    <w:p w:rsidR="0018652A" w:rsidRPr="00160267" w:rsidRDefault="0018652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8652A" w:rsidRPr="00160267" w:rsidRDefault="00804A8A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31FE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คำชี้แจงตอนที่ 2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ให้นักเรียนค้นหาภาพที่เกี่ยวข้องกับประเพณี หรือวัฒนธรรมของ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 หรือแหล่ง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ธรรมของเอเชีย  โดยค้นหาจากอินเตอร์เน็ตหรือแหล่งเรียนรู้ต่าง</w:t>
      </w:r>
      <w:r w:rsidR="00FA2F64">
        <w:rPr>
          <w:rFonts w:ascii="TH SarabunPSK" w:hAnsi="TH SarabunPSK" w:cs="TH SarabunPSK" w:hint="cs"/>
          <w:sz w:val="32"/>
          <w:szCs w:val="32"/>
          <w:cs/>
          <w:lang w:bidi="th-TH"/>
        </w:rPr>
        <w:t>ๆ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494"/>
      </w:tblGrid>
      <w:tr w:rsidR="00804A8A" w:rsidRPr="00160267" w:rsidTr="005E77A9">
        <w:tc>
          <w:tcPr>
            <w:tcW w:w="3686" w:type="dxa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731FE2" w:rsidRDefault="00731FE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731FE2" w:rsidRPr="00160267" w:rsidRDefault="00731FE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แปะภาพ</w:t>
            </w: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4" w:type="dxa"/>
          </w:tcPr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รูปภาพ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……………….....................</w:t>
            </w:r>
            <w:r w:rsidR="00731FE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</w:t>
            </w:r>
            <w:r w:rsidR="00731FE2"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</w:t>
            </w: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วัฒนธรรมของประเทศ.............................................</w:t>
            </w:r>
            <w:r w:rsidR="00731FE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  <w:p w:rsidR="00804A8A" w:rsidRPr="00160267" w:rsidRDefault="00804A8A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สาระสำคัญของภาพ</w:t>
            </w:r>
          </w:p>
          <w:p w:rsidR="00804A8A" w:rsidRPr="00160267" w:rsidRDefault="00804A8A" w:rsidP="00731FE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652A" w:rsidRPr="00160267" w:rsidRDefault="0018652A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2.3</w:t>
      </w:r>
    </w:p>
    <w:p w:rsidR="0018652A" w:rsidRPr="00160267" w:rsidRDefault="0018652A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พัฒนาการของภูมิภาคเอเชียตะวันตกเฉียงใต้</w:t>
      </w: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8652A" w:rsidRPr="00160267" w:rsidRDefault="0018652A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คำชี้แจงตอนที่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934FC0">
        <w:rPr>
          <w:rFonts w:ascii="TH SarabunPSK" w:hAnsi="TH SarabunPSK" w:cs="TH SarabunPSK"/>
          <w:sz w:val="32"/>
          <w:szCs w:val="32"/>
          <w:cs/>
          <w:lang w:bidi="th-TH"/>
        </w:rPr>
        <w:t>จงตอบคำถามดังต่อไปนี้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804A8A" w:rsidRPr="00160267" w:rsidTr="00934FC0">
        <w:trPr>
          <w:trHeight w:val="841"/>
          <w:jc w:val="center"/>
        </w:trPr>
        <w:tc>
          <w:tcPr>
            <w:tcW w:w="9072" w:type="dxa"/>
            <w:gridSpan w:val="4"/>
            <w:vAlign w:val="center"/>
          </w:tcPr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ภูมิภาคเอเชียตะวันตกใต้</w:t>
            </w:r>
          </w:p>
        </w:tc>
      </w:tr>
      <w:tr w:rsidR="00804A8A" w:rsidRPr="00160267" w:rsidTr="00934FC0">
        <w:trPr>
          <w:jc w:val="center"/>
        </w:trPr>
        <w:tc>
          <w:tcPr>
            <w:tcW w:w="2268" w:type="dxa"/>
          </w:tcPr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อาณาเขต</w:t>
            </w:r>
          </w:p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และที่ตั้ง</w:t>
            </w:r>
          </w:p>
        </w:tc>
        <w:tc>
          <w:tcPr>
            <w:tcW w:w="2268" w:type="dxa"/>
          </w:tcPr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ประเทศที่</w:t>
            </w:r>
          </w:p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อยู่ในภูมิภาค</w:t>
            </w:r>
          </w:p>
        </w:tc>
        <w:tc>
          <w:tcPr>
            <w:tcW w:w="2268" w:type="dxa"/>
          </w:tcPr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วัฒนธรรมสำคัญ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br/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ของภูมิภาค</w:t>
            </w:r>
          </w:p>
        </w:tc>
        <w:tc>
          <w:tcPr>
            <w:tcW w:w="2268" w:type="dxa"/>
          </w:tcPr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ศาสนาที่ประชาชน</w:t>
            </w:r>
          </w:p>
          <w:p w:rsidR="00804A8A" w:rsidRPr="00160267" w:rsidRDefault="00804A8A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ส่วนใหญ่นับถือ</w:t>
            </w:r>
          </w:p>
        </w:tc>
      </w:tr>
      <w:tr w:rsidR="00934FC0" w:rsidRPr="00160267" w:rsidTr="00934FC0">
        <w:trPr>
          <w:jc w:val="center"/>
        </w:trPr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….………………………………………………….……………….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…………………………………………………………………………………………………………………………………………………………………………………………….……………….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…………………………………………………………………………………………………………………………………………………………………………………………….……………….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.……………………………….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804A8A" w:rsidRPr="00160267" w:rsidRDefault="00804A8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616E5E" w:rsidRPr="00160267" w:rsidRDefault="00616E5E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34F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คำชี้แจงตอนที่ 2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ให้นักเรียนค้นหาภาพที่เกี่ยวข้องกับประเพณี หรือวัฒนธรรมของ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 หรือแหล่ง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ธรรมของเอเชีย  โดยค้นหาจากอินเตอร์เน็ตหรือแหล่งเรียนรู้ต่าง</w:t>
      </w:r>
      <w:r w:rsidRPr="00934FC0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494"/>
      </w:tblGrid>
      <w:tr w:rsidR="00616E5E" w:rsidRPr="00160267" w:rsidTr="005E77A9">
        <w:tc>
          <w:tcPr>
            <w:tcW w:w="3686" w:type="dxa"/>
          </w:tcPr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934FC0" w:rsidRDefault="00934FC0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934FC0" w:rsidRPr="00160267" w:rsidRDefault="00934FC0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แปะภาพ</w:t>
            </w: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616E5E" w:rsidRPr="00160267" w:rsidRDefault="00616E5E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4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รูปภาพ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วัฒนธรรมของประเทศ.............................................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  <w:p w:rsidR="00616E5E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สาระสำคัญของภาพ</w:t>
            </w:r>
          </w:p>
          <w:p w:rsidR="00616E5E" w:rsidRPr="00160267" w:rsidRDefault="00616E5E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6C48" w:rsidRPr="00160267" w:rsidRDefault="008A6C48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2.4</w:t>
      </w:r>
    </w:p>
    <w:p w:rsidR="008A6C48" w:rsidRDefault="008A6C48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พัฒนาการของภูมิภาคเอเชียกลาง</w:t>
      </w:r>
    </w:p>
    <w:p w:rsidR="00934FC0" w:rsidRPr="00160267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8A6C48" w:rsidRPr="00160267" w:rsidRDefault="008A6C48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คำชี้แจงตอนที่ 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934FC0">
        <w:rPr>
          <w:rFonts w:ascii="TH SarabunPSK" w:hAnsi="TH SarabunPSK" w:cs="TH SarabunPSK"/>
          <w:sz w:val="32"/>
          <w:szCs w:val="32"/>
          <w:cs/>
          <w:lang w:bidi="th-TH"/>
        </w:rPr>
        <w:t>จงตอบคำถามดังต่อไปนี้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8A6C48" w:rsidRPr="00160267" w:rsidTr="00934FC0">
        <w:trPr>
          <w:trHeight w:val="841"/>
          <w:jc w:val="center"/>
        </w:trPr>
        <w:tc>
          <w:tcPr>
            <w:tcW w:w="9072" w:type="dxa"/>
            <w:gridSpan w:val="4"/>
            <w:vAlign w:val="center"/>
          </w:tcPr>
          <w:p w:rsidR="008A6C48" w:rsidRPr="00160267" w:rsidRDefault="00616E5E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ภูมิภาคเอเชียก</w:t>
            </w:r>
            <w:r w:rsidR="008A6C48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ลาง</w:t>
            </w:r>
          </w:p>
        </w:tc>
      </w:tr>
      <w:tr w:rsidR="008A6C48" w:rsidRPr="00160267" w:rsidTr="00934FC0">
        <w:trPr>
          <w:jc w:val="center"/>
        </w:trPr>
        <w:tc>
          <w:tcPr>
            <w:tcW w:w="2268" w:type="dxa"/>
            <w:vAlign w:val="center"/>
          </w:tcPr>
          <w:p w:rsidR="008A6C48" w:rsidRPr="00160267" w:rsidRDefault="008A6C4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อาณาเขตและที่ตั้ง</w:t>
            </w:r>
          </w:p>
        </w:tc>
        <w:tc>
          <w:tcPr>
            <w:tcW w:w="2268" w:type="dxa"/>
            <w:vAlign w:val="center"/>
          </w:tcPr>
          <w:p w:rsidR="00616E5E" w:rsidRPr="00160267" w:rsidRDefault="008A6C4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ประเทศที่</w:t>
            </w:r>
          </w:p>
          <w:p w:rsidR="008A6C48" w:rsidRPr="00160267" w:rsidRDefault="008A6C4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อยู่ในภูมิภาค</w:t>
            </w:r>
          </w:p>
        </w:tc>
        <w:tc>
          <w:tcPr>
            <w:tcW w:w="2268" w:type="dxa"/>
            <w:vAlign w:val="center"/>
          </w:tcPr>
          <w:p w:rsidR="008A6C48" w:rsidRPr="00160267" w:rsidRDefault="008A6C4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วัฒนธรรมสำคัญ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br/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ของภูมิภาค</w:t>
            </w:r>
          </w:p>
        </w:tc>
        <w:tc>
          <w:tcPr>
            <w:tcW w:w="2268" w:type="dxa"/>
            <w:vAlign w:val="center"/>
          </w:tcPr>
          <w:p w:rsidR="00616E5E" w:rsidRPr="00160267" w:rsidRDefault="008A6C4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ศาสนาที่ประชาชน</w:t>
            </w:r>
          </w:p>
          <w:p w:rsidR="008A6C48" w:rsidRPr="00160267" w:rsidRDefault="008A6C4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ส่วนใหญ่นับถือ</w:t>
            </w:r>
          </w:p>
        </w:tc>
      </w:tr>
      <w:tr w:rsidR="00934FC0" w:rsidRPr="00160267" w:rsidTr="00934FC0">
        <w:trPr>
          <w:jc w:val="center"/>
        </w:trPr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….………………………………………………….……………….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…………………………………………………………………………………………………………………………………………………………………………………………….……………….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…………………………………………………………………………………………………………………………………………………………………………………………….……………….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…………………………………………………………………………………………………….……………………………….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8A6C48" w:rsidRPr="00160267" w:rsidRDefault="008A6C48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34F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คำชี้แจงตอนที่ 2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ให้นักเรียนค้นหาภาพที่เกี่ยวข้องกับประเพณี หรือวัฒนธรรมของ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 หรือแหล่ง</w:t>
      </w:r>
      <w:proofErr w:type="spellStart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ธรรมของเอเชีย  โดยค้นหาจากอินเตอร์เน็ตหรือแหล่งเรียนรู้ต่าง</w:t>
      </w:r>
      <w:r w:rsidR="00934FC0">
        <w:rPr>
          <w:rFonts w:ascii="TH SarabunPSK" w:hAnsi="TH SarabunPSK" w:cs="TH SarabunPSK" w:hint="cs"/>
          <w:sz w:val="32"/>
          <w:szCs w:val="32"/>
          <w:cs/>
          <w:lang w:bidi="th-TH"/>
        </w:rPr>
        <w:t>ๆ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494"/>
      </w:tblGrid>
      <w:tr w:rsidR="00193932" w:rsidRPr="00160267" w:rsidTr="005E77A9">
        <w:tc>
          <w:tcPr>
            <w:tcW w:w="3686" w:type="dxa"/>
          </w:tcPr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934FC0" w:rsidRDefault="00934FC0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934FC0" w:rsidRDefault="00934FC0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แปะภาพ</w:t>
            </w: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193932" w:rsidRPr="00160267" w:rsidRDefault="0019393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4" w:type="dxa"/>
          </w:tcPr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ชื่อ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……………………………………………………………………………………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รูปภาพ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……………….....................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……………………………………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วัฒนธรรมของประเทศ.............................................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  <w:p w:rsidR="00934FC0" w:rsidRPr="00160267" w:rsidRDefault="00934FC0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สาระสำคัญของภาพ</w:t>
            </w:r>
          </w:p>
          <w:p w:rsidR="00193932" w:rsidRPr="00160267" w:rsidRDefault="00193932" w:rsidP="00934FC0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33C99" w:rsidRPr="00934FC0" w:rsidRDefault="00833C9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34F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แบบทดสอบก่อนเรียน</w:t>
      </w:r>
      <w:r w:rsidRPr="00934FC0">
        <w:rPr>
          <w:rFonts w:ascii="TH SarabunPSK" w:hAnsi="TH SarabunPSK" w:cs="TH SarabunPSK"/>
          <w:b/>
          <w:bCs/>
          <w:sz w:val="32"/>
          <w:szCs w:val="32"/>
          <w:lang w:bidi="th-TH"/>
        </w:rPr>
        <w:t>-</w:t>
      </w:r>
      <w:r w:rsidRPr="00934F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หลังเรียน </w:t>
      </w:r>
    </w:p>
    <w:p w:rsidR="00833C99" w:rsidRPr="00934FC0" w:rsidRDefault="00833C9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934F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หน่วยการเรียนรู้ที่ </w:t>
      </w:r>
      <w:r w:rsidRPr="00934FC0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Pr="00934F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เรื่อง ที่ตั้งและสภาพภูมิศาสตร์ของทวีปเอเชีย</w:t>
      </w: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33C99" w:rsidRPr="00160267" w:rsidRDefault="00264046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คำชี้แจง  </w:t>
      </w:r>
      <w:r w:rsidRPr="00934FC0">
        <w:rPr>
          <w:rFonts w:ascii="TH SarabunPSK" w:hAnsi="TH SarabunPSK" w:cs="TH SarabunPSK"/>
          <w:sz w:val="32"/>
          <w:szCs w:val="32"/>
          <w:cs/>
          <w:lang w:bidi="th-TH"/>
        </w:rPr>
        <w:t>จงตอบคำถามดังต่อไปนี้</w:t>
      </w:r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ปัจจัยพื้นฐานลำดับแรกที่มีผลต่อการตั้งถิ่นฐานของมนุษย์คืออะไร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สภาพทางสังคม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สภาทางภูมิศาสตร์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สภาพทางเศรษฐกิจ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แนวทางการเมืองการปกครอง</w:t>
      </w:r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ประเทศมองโกเลีย</w:t>
      </w:r>
      <w:r w:rsidRPr="00FA2F6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ยอด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เขาธิเบต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อยู่ในภูมิภาคใด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เอเชียใต้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เอเชียตะวันออก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เอเชียกลาง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เอเชียตะวันออกเฉียงใต้</w:t>
      </w:r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ภูมิภาคใดของเอเชียที่ในอดีตเคยเป็นส่วนหนึ่งของอดีตสหภาพโซ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เวียต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มาก่อน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เอเชียใต้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เอเชียกลาง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เอเชียตะวันออก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เอเชียตะวันออกเฉียงใต้</w:t>
      </w:r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เขตที่เหมาะสมในการตั้งถิ่นฐานของเอเชียตะวันออก คือบริเวณใด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ที่ราบสูงและหมู่เกาะ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เทือกเขาและที่ราบสูง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ที่ราบลุ่มแม่น้ำและเทือกเขา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ที่ราบลุ่มแม่น้ำและชายฝั่งทะเล</w:t>
      </w:r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ชนกลุ่มใดที่สันนิษฐานว่าเป็นเจ้าของ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ธรรมดั้งเดิมของ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ธรรมในเอเชียใต้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ชาวสิงหล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ชาวอารยัน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ชาวอาหรับ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ชาวด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ราวิ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เดียน</w:t>
      </w:r>
      <w:proofErr w:type="spellEnd"/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บริเวณใดของเอเชียตะวันตกเฉียงใต้ที่ถือเป็นแหล่ง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ธรรมสำคัญของโลก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ที่ราบสูงอิหร่าน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บริเวณรอบอ่าวเปอร์เซีย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คาบสมุทรอาหรับ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แม่น้ำ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ไทกริส</w:t>
      </w:r>
      <w:proofErr w:type="spellEnd"/>
      <w:r w:rsidRPr="00FA2F64">
        <w:rPr>
          <w:rFonts w:ascii="TH SarabunPSK" w:hAnsi="TH SarabunPSK" w:cs="TH SarabunPSK"/>
          <w:sz w:val="32"/>
          <w:szCs w:val="32"/>
          <w:lang w:bidi="th-TH"/>
        </w:rPr>
        <w:t>-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ยู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เฟรติส</w:t>
      </w:r>
      <w:proofErr w:type="spellEnd"/>
    </w:p>
    <w:p w:rsidR="00946EEA" w:rsidRPr="00FA2F64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ปัจจัย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ใดที่ทำส่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งผลให้ดินแดนเอเชียตะวันตกเฉียงใต้เต็มไปด้วยปัญหา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การมีหลายเชื้อชาติศาสนา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การมีอาชีพเร</w:t>
      </w:r>
      <w:r w:rsidR="00193932" w:rsidRPr="00FA2F64">
        <w:rPr>
          <w:rFonts w:ascii="TH SarabunPSK" w:hAnsi="TH SarabunPSK" w:cs="TH SarabunPSK"/>
          <w:sz w:val="32"/>
          <w:szCs w:val="32"/>
          <w:cs/>
          <w:lang w:bidi="th-TH"/>
        </w:rPr>
        <w:t>่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ร่อนไปตามที่ต่างๆ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การแก่งแย่งดินแดนที่อุดมสมบูรณ์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การหลบหนีไปจากดินแดนทุรกันดาร</w:t>
      </w:r>
    </w:p>
    <w:p w:rsidR="00934FC0" w:rsidRPr="00FA2F64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Pr="00FA2F64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46EEA" w:rsidRPr="00FA2F64" w:rsidRDefault="002646B1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lastRenderedPageBreak/>
        <w:t xml:space="preserve">8.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ข้อใดไม่ใช่ปัจจัยสำคัญที่ทำให้เอเชียกลางประสบปัญหาในด้านการพัฒนาเศรษฐกิจ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ไม่มีพื้นที่ติดทะเล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ขนาดพื้นที่ที่กว้างใหญ่เกินไป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ไม่มีสินค้าที่เป็นที่ต้องการของตลาดโลก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อยู่ห่างจากศูนย์กลางเศรษฐกิจ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ของโลก</w:t>
      </w:r>
    </w:p>
    <w:p w:rsidR="00946EEA" w:rsidRPr="00FA2F64" w:rsidRDefault="002646B1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หากพิจารณาจากลักษณะการตั้งถิ่นฐานของประชากรในทวีปเอเชียแล้ว แหล่ง</w:t>
      </w:r>
      <w:proofErr w:type="spellStart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ธรรมในทวีปเอเชียส่วนใหญ่เกิดขึ้นบริเวณใด 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ที่ราบลุ่มแม่น้ำ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ภูเขาสูง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ริมฝั่งทะเล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ที่ราบเชิงเขา</w:t>
      </w:r>
    </w:p>
    <w:p w:rsidR="00946EEA" w:rsidRPr="00FA2F64" w:rsidRDefault="002646B1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A2F64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FA2F64">
        <w:rPr>
          <w:rFonts w:ascii="TH SarabunPSK" w:hAnsi="TH SarabunPSK" w:cs="TH SarabunPSK"/>
          <w:sz w:val="32"/>
          <w:szCs w:val="32"/>
          <w:cs/>
          <w:lang w:bidi="th-TH"/>
        </w:rPr>
        <w:t>ข้อใดกล่าวถึงอิทธิพลของวัฒนธรรมภูมิภาคเอเชียที่ไทยได้รับไม่ถูกต้อง</w:t>
      </w:r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proofErr w:type="gramStart"/>
      <w:r w:rsidRPr="00FA2F64">
        <w:rPr>
          <w:rFonts w:ascii="TH SarabunPSK" w:hAnsi="TH SarabunPSK" w:cs="TH SarabunPSK"/>
          <w:sz w:val="32"/>
          <w:szCs w:val="32"/>
          <w:lang w:bidi="th-TH"/>
        </w:rPr>
        <w:t>1.</w:t>
      </w:r>
      <w:proofErr w:type="spellStart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ธรรมจีน </w:t>
      </w:r>
      <w:r w:rsidR="002646B1" w:rsidRPr="00FA2F64">
        <w:rPr>
          <w:rFonts w:ascii="TH SarabunPSK" w:hAnsi="TH SarabunPSK" w:cs="TH SarabunPSK"/>
          <w:sz w:val="32"/>
          <w:szCs w:val="32"/>
          <w:lang w:bidi="th-TH"/>
        </w:rPr>
        <w:t>: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วัฒนธรรมทางด้านการค้าขาย</w:t>
      </w:r>
      <w:proofErr w:type="gramEnd"/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proofErr w:type="gramStart"/>
      <w:r w:rsidRPr="00FA2F64">
        <w:rPr>
          <w:rFonts w:ascii="TH SarabunPSK" w:hAnsi="TH SarabunPSK" w:cs="TH SarabunPSK"/>
          <w:sz w:val="32"/>
          <w:szCs w:val="32"/>
          <w:lang w:bidi="th-TH"/>
        </w:rPr>
        <w:t>2.</w:t>
      </w:r>
      <w:proofErr w:type="spellStart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ธรรมอินเดีย </w:t>
      </w:r>
      <w:r w:rsidR="002646B1" w:rsidRPr="00FA2F64">
        <w:rPr>
          <w:rFonts w:ascii="TH SarabunPSK" w:hAnsi="TH SarabunPSK" w:cs="TH SarabunPSK"/>
          <w:sz w:val="32"/>
          <w:szCs w:val="32"/>
          <w:lang w:bidi="th-TH"/>
        </w:rPr>
        <w:t>: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พุทธศาสนา</w:t>
      </w:r>
      <w:proofErr w:type="gramEnd"/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proofErr w:type="gramStart"/>
      <w:r w:rsidRPr="00FA2F64">
        <w:rPr>
          <w:rFonts w:ascii="TH SarabunPSK" w:hAnsi="TH SarabunPSK" w:cs="TH SarabunPSK"/>
          <w:sz w:val="32"/>
          <w:szCs w:val="32"/>
          <w:lang w:bidi="th-TH"/>
        </w:rPr>
        <w:t>3.</w:t>
      </w:r>
      <w:proofErr w:type="spellStart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ธรรมเกาหลี </w:t>
      </w:r>
      <w:r w:rsidR="002646B1" w:rsidRPr="00FA2F64">
        <w:rPr>
          <w:rFonts w:ascii="TH SarabunPSK" w:hAnsi="TH SarabunPSK" w:cs="TH SarabunPSK"/>
          <w:sz w:val="32"/>
          <w:szCs w:val="32"/>
          <w:lang w:bidi="th-TH"/>
        </w:rPr>
        <w:t>: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วัฒนธรรมด้านที่อยู่อาศัย</w:t>
      </w:r>
      <w:proofErr w:type="gramEnd"/>
    </w:p>
    <w:p w:rsidR="00946EEA" w:rsidRPr="00FA2F64" w:rsidRDefault="00946EEA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proofErr w:type="gramStart"/>
      <w:r w:rsidRPr="00FA2F64">
        <w:rPr>
          <w:rFonts w:ascii="TH SarabunPSK" w:hAnsi="TH SarabunPSK" w:cs="TH SarabunPSK"/>
          <w:sz w:val="32"/>
          <w:szCs w:val="32"/>
          <w:lang w:bidi="th-TH"/>
        </w:rPr>
        <w:t>4.</w:t>
      </w:r>
      <w:proofErr w:type="spellStart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อารย</w:t>
      </w:r>
      <w:proofErr w:type="spellEnd"/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ธรรมอาหรับ </w:t>
      </w:r>
      <w:r w:rsidR="002646B1" w:rsidRPr="00FA2F64">
        <w:rPr>
          <w:rFonts w:ascii="TH SarabunPSK" w:hAnsi="TH SarabunPSK" w:cs="TH SarabunPSK"/>
          <w:sz w:val="32"/>
          <w:szCs w:val="32"/>
          <w:lang w:bidi="th-TH"/>
        </w:rPr>
        <w:t>: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สิ่งทอต่าง</w:t>
      </w:r>
      <w:proofErr w:type="gramEnd"/>
      <w:r w:rsidR="00193932" w:rsidRPr="00FA2F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2646B1" w:rsidRPr="00FA2F64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</w:p>
    <w:p w:rsidR="00193932" w:rsidRPr="00FA2F64" w:rsidRDefault="0019393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946EEA" w:rsidRPr="00160267" w:rsidRDefault="00946EEA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3C99" w:rsidRPr="00160267" w:rsidRDefault="00833C99" w:rsidP="001602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33C99" w:rsidRPr="00160267" w:rsidRDefault="00833C99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93932" w:rsidRPr="00160267" w:rsidRDefault="0019393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833C99" w:rsidRDefault="00833C9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934FC0" w:rsidRPr="00160267" w:rsidRDefault="00934FC0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122D2" w:rsidRDefault="00F122D2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แบบประเมินสมรรถนะสำคัญของนักเรียน</w:t>
      </w:r>
    </w:p>
    <w:p w:rsidR="00934FC0" w:rsidRPr="00160267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F122D2" w:rsidRPr="00160267" w:rsidRDefault="00F122D2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ให้ครูประเมินสมรรถนะสำคัญของนักเรียน</w:t>
      </w:r>
      <w:r w:rsidR="00934FC0">
        <w:rPr>
          <w:rFonts w:ascii="TH SarabunPSK" w:hAnsi="TH SarabunPSK" w:cs="TH SarabunPSK"/>
          <w:sz w:val="32"/>
          <w:szCs w:val="32"/>
          <w:cs/>
          <w:lang w:bidi="th-TH"/>
        </w:rPr>
        <w:t xml:space="preserve"> ตามรายละเอียดของสมรรถนะที่ปรากฏ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ตามแผนการสอน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428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564"/>
        <w:gridCol w:w="425"/>
      </w:tblGrid>
      <w:tr w:rsidR="00F122D2" w:rsidRPr="00160267" w:rsidTr="00FA2F64">
        <w:trPr>
          <w:jc w:val="center"/>
        </w:trPr>
        <w:tc>
          <w:tcPr>
            <w:tcW w:w="3428" w:type="dxa"/>
            <w:vMerge w:val="restart"/>
            <w:tcBorders>
              <w:tr2bl w:val="single" w:sz="4" w:space="0" w:color="auto"/>
            </w:tcBorders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34FC0" w:rsidRDefault="00193932" w:rsidP="00934FC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</w:t>
            </w:r>
          </w:p>
          <w:p w:rsidR="00F122D2" w:rsidRPr="00160267" w:rsidRDefault="00F122D2" w:rsidP="00934FC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="00193932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230" w:type="dxa"/>
            <w:gridSpan w:val="3"/>
          </w:tcPr>
          <w:p w:rsidR="0019393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F122D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สามารถในการสื่อสาร</w:t>
            </w:r>
          </w:p>
        </w:tc>
        <w:tc>
          <w:tcPr>
            <w:tcW w:w="1230" w:type="dxa"/>
            <w:gridSpan w:val="3"/>
          </w:tcPr>
          <w:p w:rsidR="0019393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F122D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สามารถในการคิด</w:t>
            </w:r>
          </w:p>
        </w:tc>
        <w:tc>
          <w:tcPr>
            <w:tcW w:w="1230" w:type="dxa"/>
            <w:gridSpan w:val="3"/>
          </w:tcPr>
          <w:p w:rsidR="0019393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F122D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สามารถในการแก้ปัญหา</w:t>
            </w:r>
          </w:p>
        </w:tc>
        <w:tc>
          <w:tcPr>
            <w:tcW w:w="1230" w:type="dxa"/>
            <w:gridSpan w:val="3"/>
          </w:tcPr>
          <w:p w:rsidR="0019393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F122D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สามารถในการใช้ทักษะชีวิต</w:t>
            </w:r>
          </w:p>
        </w:tc>
        <w:tc>
          <w:tcPr>
            <w:tcW w:w="1399" w:type="dxa"/>
            <w:gridSpan w:val="3"/>
          </w:tcPr>
          <w:p w:rsidR="0019393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F122D2" w:rsidRPr="00160267" w:rsidRDefault="00F122D2" w:rsidP="00934F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สามารถในการใช้เทคโนโลยี</w:t>
            </w: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  <w:vMerge/>
            <w:tcBorders>
              <w:tr2bl w:val="single" w:sz="4" w:space="0" w:color="auto"/>
            </w:tcBorders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16026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17.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18.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19.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122D2" w:rsidRPr="00160267" w:rsidTr="00FA2F64">
        <w:trPr>
          <w:jc w:val="center"/>
        </w:trPr>
        <w:tc>
          <w:tcPr>
            <w:tcW w:w="3428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20.</w:t>
            </w: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5E77A9" w:rsidRPr="00160267" w:rsidRDefault="005E77A9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122D2" w:rsidRPr="00160267" w:rsidRDefault="00F122D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5E77A9" w:rsidRPr="00160267" w:rsidRDefault="00F122D2" w:rsidP="00934F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="005E77A9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E77A9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5E77A9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>ปรากฏพฤติกรรมที่แสดงให้เห็น</w:t>
      </w:r>
    </w:p>
    <w:p w:rsidR="00F122D2" w:rsidRPr="00160267" w:rsidRDefault="005E77A9" w:rsidP="001602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122D2" w:rsidRPr="00160267">
        <w:rPr>
          <w:rFonts w:ascii="TH SarabunPSK" w:hAnsi="TH SarabunPSK" w:cs="TH SarabunPSK"/>
          <w:sz w:val="32"/>
          <w:szCs w:val="32"/>
          <w:cs/>
          <w:lang w:bidi="th-TH"/>
        </w:rPr>
        <w:t>ถึงสมรรถนะด้านนั้นอย่างชัดเจน</w:t>
      </w:r>
    </w:p>
    <w:p w:rsidR="005E77A9" w:rsidRPr="00160267" w:rsidRDefault="00F122D2" w:rsidP="00934F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หมายถึง </w:t>
      </w:r>
      <w:r w:rsidR="005E77A9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>ปรากฏพฤติกรรมที่แสดงให้เห็น</w:t>
      </w:r>
    </w:p>
    <w:p w:rsidR="00F122D2" w:rsidRPr="00160267" w:rsidRDefault="00F122D2" w:rsidP="0016026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ถึงสมรรถนะด้านนั้นเพียงเล็กน้อย</w:t>
      </w:r>
    </w:p>
    <w:p w:rsidR="005E77A9" w:rsidRPr="00160267" w:rsidRDefault="00F122D2" w:rsidP="00934F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ควรปรับปรุง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หมายถึง </w:t>
      </w:r>
      <w:r w:rsidR="005E77A9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>ไม่ปรากฏพฤติกรรมที่แสดงให้</w:t>
      </w:r>
    </w:p>
    <w:p w:rsidR="00F122D2" w:rsidRPr="00160267" w:rsidRDefault="00F122D2" w:rsidP="0016026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เห็นถึงสมรรถนะด้านนั้น</w:t>
      </w:r>
    </w:p>
    <w:p w:rsidR="00F122D2" w:rsidRPr="00160267" w:rsidRDefault="00F122D2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122D2" w:rsidRPr="00160267" w:rsidRDefault="00AA5A7F" w:rsidP="00160267">
      <w:pPr>
        <w:spacing w:after="0" w:line="240" w:lineRule="auto"/>
        <w:ind w:left="360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</w:t>
      </w:r>
      <w:r w:rsidR="00F122D2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</w:t>
      </w:r>
      <w:r w:rsidR="005E77A9" w:rsidRPr="00160267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</w:t>
      </w:r>
    </w:p>
    <w:p w:rsidR="00F122D2" w:rsidRPr="00160267" w:rsidRDefault="005E77A9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                  </w:t>
      </w:r>
      <w:r w:rsidR="00934F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</w:t>
      </w:r>
      <w:r w:rsidR="00F122D2" w:rsidRPr="00160267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F122D2" w:rsidRPr="00160267">
        <w:rPr>
          <w:rFonts w:ascii="TH SarabunPSK" w:hAnsi="TH SarabunPSK" w:cs="TH SarabunPSK"/>
          <w:sz w:val="32"/>
          <w:szCs w:val="32"/>
          <w:lang w:bidi="th-TH"/>
        </w:rPr>
        <w:t>…………………………………….</w:t>
      </w:r>
      <w:r w:rsidR="00F122D2" w:rsidRPr="00160267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F122D2" w:rsidRPr="00160267" w:rsidRDefault="005E77A9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                                  </w:t>
      </w:r>
      <w:r w:rsidR="00934F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          </w:t>
      </w:r>
      <w:r w:rsidR="00F122D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ครูผู้ประเมิน</w:t>
      </w:r>
    </w:p>
    <w:p w:rsidR="00AA5A7F" w:rsidRPr="00160267" w:rsidRDefault="00AA5A7F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122D2" w:rsidRDefault="00F122D2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แบบประเมินคุณลักษณะอันพึงประสงค์ของนักเรียน</w:t>
      </w:r>
    </w:p>
    <w:p w:rsidR="00934FC0" w:rsidRPr="00160267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F122D2" w:rsidRPr="00160267" w:rsidRDefault="00F122D2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ให้ครูประเมินคุณลักษณะอันพึงประสงค์ของนักเรียน ตามรายละเอียดข</w:t>
      </w:r>
      <w:r w:rsidR="00934FC0">
        <w:rPr>
          <w:rFonts w:ascii="TH SarabunPSK" w:hAnsi="TH SarabunPSK" w:cs="TH SarabunPSK"/>
          <w:sz w:val="32"/>
          <w:szCs w:val="32"/>
          <w:cs/>
          <w:lang w:bidi="th-TH"/>
        </w:rPr>
        <w:t>องคุณลักษณะอันพึงประสงค์ที่ปรากฏ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ตามแผนการสอน</w:t>
      </w:r>
    </w:p>
    <w:tbl>
      <w:tblPr>
        <w:tblStyle w:val="TableGrid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425"/>
        <w:gridCol w:w="567"/>
        <w:gridCol w:w="426"/>
        <w:gridCol w:w="425"/>
        <w:gridCol w:w="567"/>
        <w:gridCol w:w="567"/>
        <w:gridCol w:w="425"/>
        <w:gridCol w:w="425"/>
        <w:gridCol w:w="567"/>
        <w:gridCol w:w="426"/>
        <w:gridCol w:w="425"/>
        <w:gridCol w:w="585"/>
        <w:gridCol w:w="410"/>
        <w:gridCol w:w="564"/>
        <w:gridCol w:w="425"/>
      </w:tblGrid>
      <w:tr w:rsidR="00F122D2" w:rsidRPr="00160267" w:rsidTr="00FA2F64">
        <w:trPr>
          <w:jc w:val="center"/>
        </w:trPr>
        <w:tc>
          <w:tcPr>
            <w:tcW w:w="2694" w:type="dxa"/>
            <w:vMerge w:val="restart"/>
            <w:tcBorders>
              <w:tr2bl w:val="single" w:sz="4" w:space="0" w:color="auto"/>
            </w:tcBorders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A5A7F" w:rsidRPr="00160267" w:rsidRDefault="00AA5A7F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</w:t>
            </w:r>
          </w:p>
          <w:p w:rsidR="00F122D2" w:rsidRPr="00160267" w:rsidRDefault="00AA5A7F" w:rsidP="00934FC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</w:t>
            </w:r>
            <w:r w:rsidR="00F122D2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F122D2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</w:t>
            </w:r>
            <w:r w:rsidR="00F122D2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418" w:type="dxa"/>
            <w:gridSpan w:val="3"/>
          </w:tcPr>
          <w:p w:rsidR="00F122D2" w:rsidRDefault="00F122D2" w:rsidP="00934F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</w:t>
            </w:r>
          </w:p>
          <w:p w:rsidR="00934FC0" w:rsidRPr="00160267" w:rsidRDefault="00934FC0" w:rsidP="00934F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</w:t>
            </w:r>
          </w:p>
        </w:tc>
        <w:tc>
          <w:tcPr>
            <w:tcW w:w="1559" w:type="dxa"/>
            <w:gridSpan w:val="3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……………………</w:t>
            </w:r>
            <w:r w:rsidR="00934FC0"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</w:t>
            </w:r>
          </w:p>
        </w:tc>
        <w:tc>
          <w:tcPr>
            <w:tcW w:w="1417" w:type="dxa"/>
            <w:gridSpan w:val="3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934FC0"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</w:t>
            </w:r>
          </w:p>
        </w:tc>
        <w:tc>
          <w:tcPr>
            <w:tcW w:w="1436" w:type="dxa"/>
            <w:gridSpan w:val="3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</w:t>
            </w:r>
            <w:r w:rsidR="00934FC0"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</w:t>
            </w:r>
          </w:p>
        </w:tc>
        <w:tc>
          <w:tcPr>
            <w:tcW w:w="1399" w:type="dxa"/>
            <w:gridSpan w:val="3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…………………</w:t>
            </w:r>
            <w:r w:rsidR="00934FC0"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</w:t>
            </w: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  <w:vMerge/>
            <w:tcBorders>
              <w:tr2bl w:val="single" w:sz="4" w:space="0" w:color="auto"/>
            </w:tcBorders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6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6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8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4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5" w:type="dxa"/>
            <w:vAlign w:val="center"/>
          </w:tcPr>
          <w:p w:rsidR="00F122D2" w:rsidRPr="00160267" w:rsidRDefault="00F122D2" w:rsidP="001602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AA5A7F" w:rsidRPr="00160267" w:rsidTr="00FA2F64">
        <w:trPr>
          <w:jc w:val="center"/>
        </w:trPr>
        <w:tc>
          <w:tcPr>
            <w:tcW w:w="2694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15.</w:t>
            </w: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8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122D2" w:rsidRPr="00160267" w:rsidRDefault="00F122D2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4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122D2" w:rsidRPr="00160267" w:rsidRDefault="00F122D2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934FC0" w:rsidRDefault="00934FC0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122D2" w:rsidRPr="00160267" w:rsidRDefault="00F122D2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AA5A7F" w:rsidRPr="00160267" w:rsidRDefault="00F122D2" w:rsidP="00934F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34FC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AA5A7F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>ปรากฏพฤติกรรมที่แสดงให้เห็นถึงคุณลักษณะ</w:t>
      </w:r>
    </w:p>
    <w:p w:rsidR="00F122D2" w:rsidRPr="00160267" w:rsidRDefault="00F122D2" w:rsidP="00934F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อันพึงประสงค์อย่างชัดเจน</w:t>
      </w:r>
    </w:p>
    <w:p w:rsidR="00AA5A7F" w:rsidRPr="00160267" w:rsidRDefault="00F122D2" w:rsidP="00934F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 </w:t>
      </w:r>
      <w:r w:rsidR="00AA5A7F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AA5A7F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>ปรากฏพฤติกรรมที่แสดงให้เห็นถึงคุณลักษณะ</w:t>
      </w:r>
    </w:p>
    <w:p w:rsidR="00F122D2" w:rsidRPr="00160267" w:rsidRDefault="00F122D2" w:rsidP="00934F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อันพึงประสงค์เพียงเล็กน้อย</w:t>
      </w:r>
    </w:p>
    <w:p w:rsidR="00AA5A7F" w:rsidRPr="00160267" w:rsidRDefault="00F122D2" w:rsidP="00934F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ควรปรับปรุง</w:t>
      </w:r>
      <w:r w:rsidR="00AA5A7F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AA5A7F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  <w:t>ไม่ปรากฏพฤติกรรมที่แสดงให้เห็นถึงคุณลักษณะ</w:t>
      </w:r>
    </w:p>
    <w:p w:rsidR="00F122D2" w:rsidRPr="00160267" w:rsidRDefault="00F122D2" w:rsidP="00934F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อันพึงประสงค์ด้านนั้น</w:t>
      </w:r>
    </w:p>
    <w:p w:rsidR="00AA5A7F" w:rsidRPr="00160267" w:rsidRDefault="00AA5A7F" w:rsidP="00160267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F122D2" w:rsidRPr="00160267" w:rsidRDefault="00F122D2" w:rsidP="0016026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ลงชื่อ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F122D2" w:rsidRPr="00160267" w:rsidRDefault="00AA5A7F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                                   </w:t>
      </w:r>
      <w:r w:rsidR="00934FC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34F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</w:t>
      </w:r>
      <w:r w:rsidR="00F122D2" w:rsidRPr="00160267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F122D2" w:rsidRPr="00160267">
        <w:rPr>
          <w:rFonts w:ascii="TH SarabunPSK" w:hAnsi="TH SarabunPSK" w:cs="TH SarabunPSK"/>
          <w:sz w:val="32"/>
          <w:szCs w:val="32"/>
          <w:lang w:bidi="th-TH"/>
        </w:rPr>
        <w:t>…………………………………….</w:t>
      </w:r>
      <w:r w:rsidR="00F122D2" w:rsidRPr="00160267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F122D2" w:rsidRPr="00160267" w:rsidRDefault="00934FC0" w:rsidP="00160267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</w:t>
      </w:r>
      <w:r w:rsidR="00F122D2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ครูผู้ประเมิน</w:t>
      </w: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34FC0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3F68" w:rsidRDefault="00A43F68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แบบประเมินใบงาน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ภาระงานของนักเรียน</w:t>
      </w:r>
    </w:p>
    <w:p w:rsidR="00934FC0" w:rsidRPr="00160267" w:rsidRDefault="00934FC0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A43F68" w:rsidRPr="00160267" w:rsidRDefault="00A43F68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ให้ครูประเมินคุณลักษณะอันพึงประสงค์ของนักเรียน ตามรายละเอียดของคุณลักษณะอันพึงประสงค์ที่ปราก</w:t>
      </w:r>
      <w:r w:rsidR="00934FC0">
        <w:rPr>
          <w:rFonts w:ascii="TH SarabunPSK" w:hAnsi="TH SarabunPSK" w:cs="TH SarabunPSK" w:hint="cs"/>
          <w:sz w:val="32"/>
          <w:szCs w:val="32"/>
          <w:cs/>
          <w:lang w:bidi="th-TH"/>
        </w:rPr>
        <w:t>ฏ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ตามแผนการสอน</w:t>
      </w:r>
    </w:p>
    <w:tbl>
      <w:tblPr>
        <w:tblStyle w:val="TableGrid"/>
        <w:tblW w:w="9578" w:type="dxa"/>
        <w:jc w:val="center"/>
        <w:tblLayout w:type="fixed"/>
        <w:tblLook w:val="04A0" w:firstRow="1" w:lastRow="0" w:firstColumn="1" w:lastColumn="0" w:noHBand="0" w:noVBand="1"/>
      </w:tblPr>
      <w:tblGrid>
        <w:gridCol w:w="3428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</w:tblGrid>
      <w:tr w:rsidR="00A43F68" w:rsidRPr="00160267" w:rsidTr="00FA2F64">
        <w:trPr>
          <w:jc w:val="center"/>
        </w:trPr>
        <w:tc>
          <w:tcPr>
            <w:tcW w:w="3428" w:type="dxa"/>
            <w:vMerge w:val="restart"/>
            <w:tcBorders>
              <w:tr2bl w:val="single" w:sz="4" w:space="0" w:color="auto"/>
            </w:tcBorders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A43F68" w:rsidRPr="00160267" w:rsidRDefault="00A43F6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3F68" w:rsidRPr="00160267" w:rsidRDefault="00AD4C9D" w:rsidP="00FA2F6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</w:t>
            </w:r>
            <w:r w:rsidR="00A43F68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A43F68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</w:t>
            </w:r>
            <w:r w:rsidR="00A43F68"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230" w:type="dxa"/>
            <w:gridSpan w:val="3"/>
          </w:tcPr>
          <w:p w:rsidR="00A43F68" w:rsidRPr="00160267" w:rsidRDefault="00A43F6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A43F68" w:rsidRPr="00160267" w:rsidRDefault="00A43F68" w:rsidP="00FA2F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A43F68" w:rsidRPr="00160267" w:rsidRDefault="00A43F6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A43F68" w:rsidRPr="00160267" w:rsidRDefault="00A43F68" w:rsidP="00FA2F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A43F68" w:rsidRPr="00160267" w:rsidRDefault="00A43F6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A43F68" w:rsidRPr="00160267" w:rsidRDefault="00A43F68" w:rsidP="00FA2F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A43F68" w:rsidRPr="00160267" w:rsidRDefault="00A43F6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A43F68" w:rsidRPr="00160267" w:rsidRDefault="00A43F68" w:rsidP="00FA2F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A43F68" w:rsidRPr="00160267" w:rsidRDefault="00A43F68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A43F68" w:rsidRPr="00160267" w:rsidRDefault="00A43F68" w:rsidP="00FA2F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  <w:vMerge/>
            <w:tcBorders>
              <w:tr2bl w:val="single" w:sz="4" w:space="0" w:color="auto"/>
            </w:tcBorders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A43F68" w:rsidRPr="00160267" w:rsidTr="00FA2F64">
        <w:trPr>
          <w:jc w:val="center"/>
        </w:trPr>
        <w:tc>
          <w:tcPr>
            <w:tcW w:w="3428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A43F68" w:rsidRPr="00160267" w:rsidRDefault="00A43F68" w:rsidP="00160267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05180C" w:rsidRPr="00160267" w:rsidRDefault="0005180C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43F68" w:rsidRPr="00160267" w:rsidRDefault="00A43F68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05180C" w:rsidRPr="00160267" w:rsidRDefault="00A43F68" w:rsidP="00FA2F6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A2F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ตอบคำถามได้ถูกต้องครบถ้วน ยกตัวอย่างและอธิบาย</w:t>
      </w:r>
    </w:p>
    <w:p w:rsidR="00A43F68" w:rsidRPr="00160267" w:rsidRDefault="0005180C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A2F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43F68" w:rsidRPr="00160267">
        <w:rPr>
          <w:rFonts w:ascii="TH SarabunPSK" w:hAnsi="TH SarabunPSK" w:cs="TH SarabunPSK"/>
          <w:sz w:val="32"/>
          <w:szCs w:val="32"/>
          <w:cs/>
          <w:lang w:bidi="th-TH"/>
        </w:rPr>
        <w:t>รายละเอียดต่าง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43F68" w:rsidRPr="00160267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43F68" w:rsidRPr="00160267">
        <w:rPr>
          <w:rFonts w:ascii="TH SarabunPSK" w:hAnsi="TH SarabunPSK" w:cs="TH SarabunPSK"/>
          <w:sz w:val="32"/>
          <w:szCs w:val="32"/>
          <w:cs/>
          <w:lang w:bidi="th-TH"/>
        </w:rPr>
        <w:t>อย่างชัดเจน</w:t>
      </w:r>
    </w:p>
    <w:p w:rsidR="0005180C" w:rsidRPr="00160267" w:rsidRDefault="00A43F68" w:rsidP="00FA2F6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  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หมายถึง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A2F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ตอบคำถามได้ถูกต้องแต่ไม่ครบถ้วน ยกตัวอย่าง</w:t>
      </w:r>
    </w:p>
    <w:p w:rsidR="00A43F68" w:rsidRPr="00160267" w:rsidRDefault="00A43F68" w:rsidP="00FA2F64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และอธิบายรายละเอียดต่าง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ไม่ชัดเจนเท่าที่ควร</w:t>
      </w:r>
    </w:p>
    <w:p w:rsidR="0005180C" w:rsidRPr="00160267" w:rsidRDefault="00A43F68" w:rsidP="00FA2F6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ควรปรับปรุง 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ตอบคำถามไม่ถูกต้อง ไม่ครบถ้วน ไม่มีการยกตัวอย่าง</w:t>
      </w:r>
    </w:p>
    <w:p w:rsidR="00A43F68" w:rsidRPr="00160267" w:rsidRDefault="0005180C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A2F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43F68" w:rsidRPr="00160267">
        <w:rPr>
          <w:rFonts w:ascii="TH SarabunPSK" w:hAnsi="TH SarabunPSK" w:cs="TH SarabunPSK"/>
          <w:sz w:val="32"/>
          <w:szCs w:val="32"/>
          <w:cs/>
          <w:lang w:bidi="th-TH"/>
        </w:rPr>
        <w:t>และอธิบายรายละเอียดเพิ่มเติมใดๆ</w:t>
      </w:r>
    </w:p>
    <w:p w:rsidR="00FA2F64" w:rsidRDefault="00FA2F64" w:rsidP="0016026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A43F68" w:rsidRPr="00160267" w:rsidRDefault="00A43F68" w:rsidP="00160267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A43F68" w:rsidRPr="00160267" w:rsidRDefault="0005180C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                                    </w:t>
      </w:r>
      <w:r w:rsidR="00FA2F6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</w:t>
      </w:r>
      <w:r w:rsidR="00A43F68" w:rsidRPr="00160267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A43F68" w:rsidRPr="00160267">
        <w:rPr>
          <w:rFonts w:ascii="TH SarabunPSK" w:hAnsi="TH SarabunPSK" w:cs="TH SarabunPSK"/>
          <w:sz w:val="32"/>
          <w:szCs w:val="32"/>
          <w:lang w:bidi="th-TH"/>
        </w:rPr>
        <w:t>…………</w:t>
      </w:r>
      <w:r w:rsidR="00FA2F64">
        <w:rPr>
          <w:rFonts w:ascii="TH SarabunPSK" w:hAnsi="TH SarabunPSK" w:cs="TH SarabunPSK"/>
          <w:sz w:val="32"/>
          <w:szCs w:val="32"/>
          <w:lang w:bidi="th-TH"/>
        </w:rPr>
        <w:t>……</w:t>
      </w:r>
      <w:r w:rsidR="00A43F68" w:rsidRPr="00160267">
        <w:rPr>
          <w:rFonts w:ascii="TH SarabunPSK" w:hAnsi="TH SarabunPSK" w:cs="TH SarabunPSK"/>
          <w:sz w:val="32"/>
          <w:szCs w:val="32"/>
          <w:lang w:bidi="th-TH"/>
        </w:rPr>
        <w:t>………………………….</w:t>
      </w:r>
      <w:r w:rsidR="00A43F68" w:rsidRPr="00160267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A43F68" w:rsidRPr="00160267" w:rsidRDefault="00FA2F64" w:rsidP="00160267">
      <w:pPr>
        <w:spacing w:after="0" w:line="240" w:lineRule="auto"/>
        <w:ind w:left="4320"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</w:t>
      </w:r>
      <w:r w:rsidR="00A43F68"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ครูผู้ประเมิน</w:t>
      </w:r>
    </w:p>
    <w:p w:rsidR="0084413B" w:rsidRPr="00160267" w:rsidRDefault="0084413B" w:rsidP="00160267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A2F64" w:rsidRDefault="00FA2F64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572D6" w:rsidRPr="00160267" w:rsidRDefault="007572D6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แบบบันทึกคำตอบจากการแข่งขันตอบคำถาม</w:t>
      </w:r>
    </w:p>
    <w:p w:rsidR="007572D6" w:rsidRPr="00160267" w:rsidRDefault="007572D6" w:rsidP="001602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กลุ่มที่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…</w:t>
      </w:r>
      <w:r w:rsidR="00FA2F64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………..</w:t>
      </w:r>
      <w:r w:rsidRPr="00160267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………………</w:t>
      </w:r>
    </w:p>
    <w:p w:rsidR="007572D6" w:rsidRPr="00160267" w:rsidRDefault="007572D6" w:rsidP="001602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สมาชิกในกลุ่มประกอบด้วย</w:t>
      </w:r>
    </w:p>
    <w:p w:rsidR="007572D6" w:rsidRPr="00160267" w:rsidRDefault="007572D6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="0005180C" w:rsidRPr="00160267">
        <w:rPr>
          <w:rFonts w:ascii="TH SarabunPSK" w:hAnsi="TH SarabunPSK" w:cs="TH SarabunPSK"/>
          <w:sz w:val="32"/>
          <w:szCs w:val="32"/>
          <w:lang w:bidi="th-TH"/>
        </w:rPr>
        <w:t>1…………………………………………………..</w:t>
      </w:r>
    </w:p>
    <w:p w:rsidR="0005180C" w:rsidRPr="00160267" w:rsidRDefault="0005180C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2…………………………………………………..</w:t>
      </w:r>
    </w:p>
    <w:p w:rsidR="0005180C" w:rsidRPr="00160267" w:rsidRDefault="0005180C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3…………………………………………………..</w:t>
      </w:r>
    </w:p>
    <w:p w:rsidR="0005180C" w:rsidRPr="00160267" w:rsidRDefault="0005180C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4…………………………………………………..</w:t>
      </w:r>
    </w:p>
    <w:p w:rsidR="0005180C" w:rsidRPr="00160267" w:rsidRDefault="0005180C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สมาชิกคนที่ </w:t>
      </w:r>
      <w:r w:rsidRPr="00160267">
        <w:rPr>
          <w:rFonts w:ascii="TH SarabunPSK" w:hAnsi="TH SarabunPSK" w:cs="TH SarabunPSK"/>
          <w:sz w:val="32"/>
          <w:szCs w:val="32"/>
          <w:lang w:bidi="th-TH"/>
        </w:rPr>
        <w:t>5…………………………………………………..</w:t>
      </w:r>
    </w:p>
    <w:p w:rsidR="0005180C" w:rsidRPr="00160267" w:rsidRDefault="0005180C" w:rsidP="0016026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</w:p>
    <w:p w:rsidR="007572D6" w:rsidRPr="00160267" w:rsidRDefault="007572D6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6026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16026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FA2F64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ให้นักเรียนชมวีด</w:t>
      </w:r>
      <w:r w:rsidR="00FA2F64">
        <w:rPr>
          <w:rFonts w:ascii="TH SarabunPSK" w:hAnsi="TH SarabunPSK" w:cs="TH SarabunPSK" w:hint="cs"/>
          <w:sz w:val="32"/>
          <w:szCs w:val="32"/>
          <w:cs/>
          <w:lang w:bidi="th-TH"/>
        </w:rPr>
        <w:t>ี</w:t>
      </w:r>
      <w:r w:rsidR="0005180C" w:rsidRPr="00160267">
        <w:rPr>
          <w:rFonts w:ascii="TH SarabunPSK" w:hAnsi="TH SarabunPSK" w:cs="TH SarabunPSK"/>
          <w:sz w:val="32"/>
          <w:szCs w:val="32"/>
          <w:cs/>
          <w:lang w:bidi="th-TH"/>
        </w:rPr>
        <w:t>ทัศน์แล้วตอบคำถาม</w:t>
      </w:r>
    </w:p>
    <w:p w:rsidR="0005180C" w:rsidRPr="00160267" w:rsidRDefault="0005180C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3"/>
        <w:gridCol w:w="5098"/>
        <w:gridCol w:w="2051"/>
      </w:tblGrid>
      <w:tr w:rsidR="007572D6" w:rsidRPr="00160267" w:rsidTr="007572D6">
        <w:tc>
          <w:tcPr>
            <w:tcW w:w="1951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คำถามข้อที่</w:t>
            </w:r>
          </w:p>
        </w:tc>
        <w:tc>
          <w:tcPr>
            <w:tcW w:w="5245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คำตอบ</w:t>
            </w:r>
          </w:p>
        </w:tc>
        <w:tc>
          <w:tcPr>
            <w:tcW w:w="2092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</w:p>
        </w:tc>
      </w:tr>
      <w:tr w:rsidR="007572D6" w:rsidRPr="00160267" w:rsidTr="007572D6">
        <w:tc>
          <w:tcPr>
            <w:tcW w:w="1951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1.</w:t>
            </w:r>
          </w:p>
        </w:tc>
        <w:tc>
          <w:tcPr>
            <w:tcW w:w="5245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092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572D6" w:rsidRPr="00160267" w:rsidTr="007572D6">
        <w:tc>
          <w:tcPr>
            <w:tcW w:w="1951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2.</w:t>
            </w:r>
          </w:p>
        </w:tc>
        <w:tc>
          <w:tcPr>
            <w:tcW w:w="5245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092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572D6" w:rsidRPr="00160267" w:rsidTr="007572D6">
        <w:tc>
          <w:tcPr>
            <w:tcW w:w="1951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3.</w:t>
            </w:r>
          </w:p>
        </w:tc>
        <w:tc>
          <w:tcPr>
            <w:tcW w:w="5245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092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572D6" w:rsidRPr="00160267" w:rsidTr="007572D6">
        <w:tc>
          <w:tcPr>
            <w:tcW w:w="1951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4.</w:t>
            </w:r>
          </w:p>
        </w:tc>
        <w:tc>
          <w:tcPr>
            <w:tcW w:w="5245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092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572D6" w:rsidRPr="00160267" w:rsidTr="007572D6">
        <w:tc>
          <w:tcPr>
            <w:tcW w:w="1951" w:type="dxa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60267">
              <w:rPr>
                <w:rFonts w:ascii="TH SarabunPSK" w:hAnsi="TH SarabunPSK" w:cs="TH SarabunPSK"/>
                <w:sz w:val="32"/>
                <w:szCs w:val="32"/>
                <w:lang w:bidi="th-TH"/>
              </w:rPr>
              <w:t>5.</w:t>
            </w:r>
          </w:p>
        </w:tc>
        <w:tc>
          <w:tcPr>
            <w:tcW w:w="5245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092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572D6" w:rsidRPr="00160267" w:rsidTr="0085017F">
        <w:tc>
          <w:tcPr>
            <w:tcW w:w="7196" w:type="dxa"/>
            <w:gridSpan w:val="2"/>
          </w:tcPr>
          <w:p w:rsidR="007572D6" w:rsidRPr="00160267" w:rsidRDefault="007572D6" w:rsidP="001602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602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รวมคะแนน</w:t>
            </w:r>
          </w:p>
        </w:tc>
        <w:tc>
          <w:tcPr>
            <w:tcW w:w="2092" w:type="dxa"/>
          </w:tcPr>
          <w:p w:rsidR="007572D6" w:rsidRPr="00160267" w:rsidRDefault="007572D6" w:rsidP="0016026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F122D2" w:rsidRPr="00160267" w:rsidRDefault="00F122D2" w:rsidP="0016026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sectPr w:rsidR="00F122D2" w:rsidRPr="00160267" w:rsidSect="00300EA1">
      <w:pgSz w:w="11907" w:h="16839" w:code="9"/>
      <w:pgMar w:top="851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588"/>
    <w:multiLevelType w:val="hybridMultilevel"/>
    <w:tmpl w:val="D9A2B82C"/>
    <w:lvl w:ilvl="0" w:tplc="3130476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9AA"/>
    <w:rsid w:val="00014995"/>
    <w:rsid w:val="000252F9"/>
    <w:rsid w:val="00046CAF"/>
    <w:rsid w:val="00050684"/>
    <w:rsid w:val="0005180C"/>
    <w:rsid w:val="00052A04"/>
    <w:rsid w:val="0005530E"/>
    <w:rsid w:val="00066F56"/>
    <w:rsid w:val="000717E2"/>
    <w:rsid w:val="00076E38"/>
    <w:rsid w:val="00081B8B"/>
    <w:rsid w:val="000877CA"/>
    <w:rsid w:val="000910F9"/>
    <w:rsid w:val="00095358"/>
    <w:rsid w:val="0009736C"/>
    <w:rsid w:val="000A3E37"/>
    <w:rsid w:val="000B715F"/>
    <w:rsid w:val="000C39C5"/>
    <w:rsid w:val="000C47ED"/>
    <w:rsid w:val="000D06CE"/>
    <w:rsid w:val="000E1060"/>
    <w:rsid w:val="000F0FBB"/>
    <w:rsid w:val="0010035E"/>
    <w:rsid w:val="00122760"/>
    <w:rsid w:val="00132EA6"/>
    <w:rsid w:val="001439C3"/>
    <w:rsid w:val="0015146C"/>
    <w:rsid w:val="00155387"/>
    <w:rsid w:val="00160267"/>
    <w:rsid w:val="001613D0"/>
    <w:rsid w:val="0018062B"/>
    <w:rsid w:val="0018652A"/>
    <w:rsid w:val="0018733B"/>
    <w:rsid w:val="00192DCB"/>
    <w:rsid w:val="00193932"/>
    <w:rsid w:val="0019752E"/>
    <w:rsid w:val="001A0283"/>
    <w:rsid w:val="001A366E"/>
    <w:rsid w:val="001A4767"/>
    <w:rsid w:val="001B7595"/>
    <w:rsid w:val="001C009F"/>
    <w:rsid w:val="001D30E4"/>
    <w:rsid w:val="001D56F8"/>
    <w:rsid w:val="001E08FD"/>
    <w:rsid w:val="001E422B"/>
    <w:rsid w:val="00211DD8"/>
    <w:rsid w:val="00215AE5"/>
    <w:rsid w:val="0023457F"/>
    <w:rsid w:val="002470EE"/>
    <w:rsid w:val="00264046"/>
    <w:rsid w:val="002646B1"/>
    <w:rsid w:val="002662DF"/>
    <w:rsid w:val="0027683C"/>
    <w:rsid w:val="002851D7"/>
    <w:rsid w:val="0028774A"/>
    <w:rsid w:val="002947E7"/>
    <w:rsid w:val="00297142"/>
    <w:rsid w:val="002A2C25"/>
    <w:rsid w:val="002C669E"/>
    <w:rsid w:val="00300EA1"/>
    <w:rsid w:val="00304DF2"/>
    <w:rsid w:val="00312D90"/>
    <w:rsid w:val="003275F4"/>
    <w:rsid w:val="00351E9B"/>
    <w:rsid w:val="00374632"/>
    <w:rsid w:val="00375042"/>
    <w:rsid w:val="003808AF"/>
    <w:rsid w:val="0038420E"/>
    <w:rsid w:val="00387AB5"/>
    <w:rsid w:val="00390C0C"/>
    <w:rsid w:val="003A3EAC"/>
    <w:rsid w:val="003B1A34"/>
    <w:rsid w:val="003B5321"/>
    <w:rsid w:val="003C1A36"/>
    <w:rsid w:val="003D22A4"/>
    <w:rsid w:val="003E3612"/>
    <w:rsid w:val="003E613D"/>
    <w:rsid w:val="003F05E4"/>
    <w:rsid w:val="003F5139"/>
    <w:rsid w:val="0040779A"/>
    <w:rsid w:val="00434D28"/>
    <w:rsid w:val="004505B0"/>
    <w:rsid w:val="0045401A"/>
    <w:rsid w:val="00460467"/>
    <w:rsid w:val="00464092"/>
    <w:rsid w:val="00466365"/>
    <w:rsid w:val="00470743"/>
    <w:rsid w:val="0047691D"/>
    <w:rsid w:val="00485AAC"/>
    <w:rsid w:val="00485E0F"/>
    <w:rsid w:val="00493B3A"/>
    <w:rsid w:val="00497874"/>
    <w:rsid w:val="004B6597"/>
    <w:rsid w:val="004C0CD0"/>
    <w:rsid w:val="004C2BC1"/>
    <w:rsid w:val="004C4B6D"/>
    <w:rsid w:val="004D4D8B"/>
    <w:rsid w:val="004D7AA4"/>
    <w:rsid w:val="00500759"/>
    <w:rsid w:val="00507736"/>
    <w:rsid w:val="00515901"/>
    <w:rsid w:val="00531F79"/>
    <w:rsid w:val="00573516"/>
    <w:rsid w:val="005813D3"/>
    <w:rsid w:val="005969AA"/>
    <w:rsid w:val="005A188C"/>
    <w:rsid w:val="005B0E71"/>
    <w:rsid w:val="005C2CF1"/>
    <w:rsid w:val="005D0D01"/>
    <w:rsid w:val="005E77A9"/>
    <w:rsid w:val="005F0917"/>
    <w:rsid w:val="005F3061"/>
    <w:rsid w:val="005F4B8E"/>
    <w:rsid w:val="006052BE"/>
    <w:rsid w:val="0061431E"/>
    <w:rsid w:val="00616E5E"/>
    <w:rsid w:val="006360AA"/>
    <w:rsid w:val="00645EB9"/>
    <w:rsid w:val="00645FD3"/>
    <w:rsid w:val="00652659"/>
    <w:rsid w:val="00653023"/>
    <w:rsid w:val="0068615D"/>
    <w:rsid w:val="006970CC"/>
    <w:rsid w:val="006A1A33"/>
    <w:rsid w:val="006A74FC"/>
    <w:rsid w:val="006B1663"/>
    <w:rsid w:val="006B2581"/>
    <w:rsid w:val="006B3B40"/>
    <w:rsid w:val="006B420A"/>
    <w:rsid w:val="006E61DC"/>
    <w:rsid w:val="00707DEA"/>
    <w:rsid w:val="007278D5"/>
    <w:rsid w:val="00731FE2"/>
    <w:rsid w:val="00755AB1"/>
    <w:rsid w:val="00755CA8"/>
    <w:rsid w:val="007572D6"/>
    <w:rsid w:val="00762EA9"/>
    <w:rsid w:val="007731B4"/>
    <w:rsid w:val="00774C27"/>
    <w:rsid w:val="00777C5D"/>
    <w:rsid w:val="007848F2"/>
    <w:rsid w:val="007B1945"/>
    <w:rsid w:val="007C6FEE"/>
    <w:rsid w:val="007E270A"/>
    <w:rsid w:val="007E6018"/>
    <w:rsid w:val="007E60E4"/>
    <w:rsid w:val="007E6490"/>
    <w:rsid w:val="007F0B52"/>
    <w:rsid w:val="007F65A0"/>
    <w:rsid w:val="00804A8A"/>
    <w:rsid w:val="0080654B"/>
    <w:rsid w:val="00833C99"/>
    <w:rsid w:val="00842B0D"/>
    <w:rsid w:val="0084413B"/>
    <w:rsid w:val="00846A11"/>
    <w:rsid w:val="0085017F"/>
    <w:rsid w:val="00853F35"/>
    <w:rsid w:val="00860E50"/>
    <w:rsid w:val="00862BEB"/>
    <w:rsid w:val="00870416"/>
    <w:rsid w:val="008A2634"/>
    <w:rsid w:val="008A66C9"/>
    <w:rsid w:val="008A6C48"/>
    <w:rsid w:val="008A76FB"/>
    <w:rsid w:val="008B3AA2"/>
    <w:rsid w:val="008B3F4D"/>
    <w:rsid w:val="008C0AA0"/>
    <w:rsid w:val="008C603D"/>
    <w:rsid w:val="008C7C27"/>
    <w:rsid w:val="008D3CB0"/>
    <w:rsid w:val="008E1201"/>
    <w:rsid w:val="008F6863"/>
    <w:rsid w:val="00912173"/>
    <w:rsid w:val="00921C75"/>
    <w:rsid w:val="009223F4"/>
    <w:rsid w:val="0093408B"/>
    <w:rsid w:val="00934FC0"/>
    <w:rsid w:val="00937823"/>
    <w:rsid w:val="00940732"/>
    <w:rsid w:val="009463DB"/>
    <w:rsid w:val="00946EEA"/>
    <w:rsid w:val="00974234"/>
    <w:rsid w:val="00975974"/>
    <w:rsid w:val="00980273"/>
    <w:rsid w:val="009838C8"/>
    <w:rsid w:val="009979BE"/>
    <w:rsid w:val="009A272C"/>
    <w:rsid w:val="009B0624"/>
    <w:rsid w:val="009B1FCC"/>
    <w:rsid w:val="009D02BF"/>
    <w:rsid w:val="009D3F0F"/>
    <w:rsid w:val="009D622B"/>
    <w:rsid w:val="009E07C2"/>
    <w:rsid w:val="009E1F13"/>
    <w:rsid w:val="009E6FA7"/>
    <w:rsid w:val="009F217E"/>
    <w:rsid w:val="009F4387"/>
    <w:rsid w:val="00A024A0"/>
    <w:rsid w:val="00A1168F"/>
    <w:rsid w:val="00A21478"/>
    <w:rsid w:val="00A2157B"/>
    <w:rsid w:val="00A25EF2"/>
    <w:rsid w:val="00A43F68"/>
    <w:rsid w:val="00A44919"/>
    <w:rsid w:val="00A452C8"/>
    <w:rsid w:val="00A517F8"/>
    <w:rsid w:val="00A56F0A"/>
    <w:rsid w:val="00A67597"/>
    <w:rsid w:val="00A71997"/>
    <w:rsid w:val="00A7384D"/>
    <w:rsid w:val="00A760F3"/>
    <w:rsid w:val="00A8231F"/>
    <w:rsid w:val="00A828AB"/>
    <w:rsid w:val="00A86F5B"/>
    <w:rsid w:val="00AA5A7F"/>
    <w:rsid w:val="00AA6AA2"/>
    <w:rsid w:val="00AA6B1B"/>
    <w:rsid w:val="00AB47FF"/>
    <w:rsid w:val="00AB6F78"/>
    <w:rsid w:val="00AC29E2"/>
    <w:rsid w:val="00AC50F5"/>
    <w:rsid w:val="00AD4C9D"/>
    <w:rsid w:val="00AD7100"/>
    <w:rsid w:val="00AE0C85"/>
    <w:rsid w:val="00AE1CEC"/>
    <w:rsid w:val="00AE499C"/>
    <w:rsid w:val="00AF04D1"/>
    <w:rsid w:val="00AF3D39"/>
    <w:rsid w:val="00B05238"/>
    <w:rsid w:val="00B13F4F"/>
    <w:rsid w:val="00B14985"/>
    <w:rsid w:val="00B16722"/>
    <w:rsid w:val="00B17862"/>
    <w:rsid w:val="00B262A6"/>
    <w:rsid w:val="00B3091B"/>
    <w:rsid w:val="00B338BF"/>
    <w:rsid w:val="00B4325B"/>
    <w:rsid w:val="00B44462"/>
    <w:rsid w:val="00B47766"/>
    <w:rsid w:val="00B76EE5"/>
    <w:rsid w:val="00B83F63"/>
    <w:rsid w:val="00BA703A"/>
    <w:rsid w:val="00BB13C0"/>
    <w:rsid w:val="00BC02C1"/>
    <w:rsid w:val="00BC45C9"/>
    <w:rsid w:val="00BD06B6"/>
    <w:rsid w:val="00BD4AB5"/>
    <w:rsid w:val="00BF2B0A"/>
    <w:rsid w:val="00BF74FD"/>
    <w:rsid w:val="00C11F3C"/>
    <w:rsid w:val="00C24E2C"/>
    <w:rsid w:val="00C25799"/>
    <w:rsid w:val="00C337AC"/>
    <w:rsid w:val="00C41321"/>
    <w:rsid w:val="00C47321"/>
    <w:rsid w:val="00C62ACA"/>
    <w:rsid w:val="00C716D3"/>
    <w:rsid w:val="00C71AFA"/>
    <w:rsid w:val="00C752B6"/>
    <w:rsid w:val="00C810D7"/>
    <w:rsid w:val="00C8706A"/>
    <w:rsid w:val="00CA4953"/>
    <w:rsid w:val="00CE0010"/>
    <w:rsid w:val="00CE7615"/>
    <w:rsid w:val="00D01CA9"/>
    <w:rsid w:val="00D20C87"/>
    <w:rsid w:val="00D32328"/>
    <w:rsid w:val="00D4088F"/>
    <w:rsid w:val="00D5100A"/>
    <w:rsid w:val="00D723B8"/>
    <w:rsid w:val="00D82835"/>
    <w:rsid w:val="00D8787A"/>
    <w:rsid w:val="00DA551F"/>
    <w:rsid w:val="00DB0D86"/>
    <w:rsid w:val="00DB624F"/>
    <w:rsid w:val="00DD0D9D"/>
    <w:rsid w:val="00DE5CB3"/>
    <w:rsid w:val="00DF0541"/>
    <w:rsid w:val="00E2013E"/>
    <w:rsid w:val="00E254EF"/>
    <w:rsid w:val="00E26250"/>
    <w:rsid w:val="00E308BD"/>
    <w:rsid w:val="00E35D07"/>
    <w:rsid w:val="00E419D6"/>
    <w:rsid w:val="00E43C69"/>
    <w:rsid w:val="00E54B38"/>
    <w:rsid w:val="00E60694"/>
    <w:rsid w:val="00E86800"/>
    <w:rsid w:val="00E90959"/>
    <w:rsid w:val="00E954F1"/>
    <w:rsid w:val="00EA2F41"/>
    <w:rsid w:val="00EB02B2"/>
    <w:rsid w:val="00EB2E57"/>
    <w:rsid w:val="00EB7C3C"/>
    <w:rsid w:val="00EC12CF"/>
    <w:rsid w:val="00EC6BEC"/>
    <w:rsid w:val="00ED49E4"/>
    <w:rsid w:val="00EE1C35"/>
    <w:rsid w:val="00F03F42"/>
    <w:rsid w:val="00F055B6"/>
    <w:rsid w:val="00F122D2"/>
    <w:rsid w:val="00F12719"/>
    <w:rsid w:val="00F15E63"/>
    <w:rsid w:val="00F176EE"/>
    <w:rsid w:val="00F202CC"/>
    <w:rsid w:val="00F2271E"/>
    <w:rsid w:val="00F22995"/>
    <w:rsid w:val="00F22A2C"/>
    <w:rsid w:val="00F30DB0"/>
    <w:rsid w:val="00F30ED4"/>
    <w:rsid w:val="00F3589E"/>
    <w:rsid w:val="00F41371"/>
    <w:rsid w:val="00F47DD2"/>
    <w:rsid w:val="00F51796"/>
    <w:rsid w:val="00F5367C"/>
    <w:rsid w:val="00F67D95"/>
    <w:rsid w:val="00F70D95"/>
    <w:rsid w:val="00F72114"/>
    <w:rsid w:val="00F769CC"/>
    <w:rsid w:val="00F77C3F"/>
    <w:rsid w:val="00F82CE7"/>
    <w:rsid w:val="00F9156D"/>
    <w:rsid w:val="00F9641C"/>
    <w:rsid w:val="00FA078F"/>
    <w:rsid w:val="00FA2F64"/>
    <w:rsid w:val="00FA3E17"/>
    <w:rsid w:val="00FB4AA4"/>
    <w:rsid w:val="00FD02C6"/>
    <w:rsid w:val="00FD6B2B"/>
    <w:rsid w:val="00FE6B96"/>
    <w:rsid w:val="00FF7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413046-2740-4D02-B391-1A9ABAA1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9AA"/>
    <w:pPr>
      <w:ind w:left="720"/>
      <w:contextualSpacing/>
    </w:pPr>
  </w:style>
  <w:style w:type="table" w:styleId="TableGrid">
    <w:name w:val="Table Grid"/>
    <w:basedOn w:val="TableNormal"/>
    <w:uiPriority w:val="59"/>
    <w:rsid w:val="007C6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2CE8-45C0-49B6-AB3A-96471C6D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6334</Words>
  <Characters>36106</Characters>
  <Application>Microsoft Office Word</Application>
  <DocSecurity>0</DocSecurity>
  <Lines>300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42356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iOHM</dc:creator>
  <cp:lastModifiedBy>pornthep sangthong</cp:lastModifiedBy>
  <cp:revision>5</cp:revision>
  <cp:lastPrinted>2015-06-20T17:02:00Z</cp:lastPrinted>
  <dcterms:created xsi:type="dcterms:W3CDTF">2015-06-20T14:12:00Z</dcterms:created>
  <dcterms:modified xsi:type="dcterms:W3CDTF">2015-06-20T17:03:00Z</dcterms:modified>
</cp:coreProperties>
</file>