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26AD1" w:rsidRPr="00D960EC" w:rsidRDefault="00507631" w:rsidP="00D960EC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หน่วยการเรียนรู้ที่ </w:t>
      </w:r>
      <w:r w:rsidR="00090524" w:rsidRPr="00D960EC">
        <w:rPr>
          <w:rFonts w:ascii="TH SarabunPSK" w:hAnsi="TH SarabunPSK" w:cs="TH SarabunPSK"/>
          <w:b/>
          <w:bCs/>
          <w:sz w:val="32"/>
          <w:szCs w:val="32"/>
          <w:cs/>
        </w:rPr>
        <w:t>๘</w:t>
      </w:r>
      <w:r w:rsidR="00D960E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930B07" w:rsidRPr="00D960EC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เรื่อง วิถีประชาธิปไตย </w:t>
      </w:r>
    </w:p>
    <w:p w:rsidR="00A26AD1" w:rsidRPr="00D960EC" w:rsidRDefault="00A26AD1" w:rsidP="00D960EC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507631" w:rsidRPr="00D960EC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กลุ่มสาระการเรียนรู้สังคมศึกษา ศาสนา</w:t>
      </w:r>
      <w:r w:rsidR="00564627" w:rsidRPr="00D960EC">
        <w:rPr>
          <w:rFonts w:ascii="TH SarabunPSK" w:hAnsi="TH SarabunPSK" w:cs="TH SarabunPSK"/>
          <w:b/>
          <w:bCs/>
          <w:sz w:val="32"/>
          <w:szCs w:val="32"/>
          <w:cs/>
        </w:rPr>
        <w:t xml:space="preserve">และวัฒนธรรม  รายวิชาสังคมศึกษา </w:t>
      </w:r>
      <w:r w:rsidR="00507631" w:rsidRPr="00D960EC">
        <w:rPr>
          <w:rFonts w:ascii="TH SarabunPSK" w:hAnsi="TH SarabunPSK" w:cs="TH SarabunPSK"/>
          <w:b/>
          <w:bCs/>
          <w:sz w:val="32"/>
          <w:szCs w:val="32"/>
          <w:cs/>
        </w:rPr>
        <w:t>รหัส</w:t>
      </w:r>
      <w:r w:rsidR="00930B07" w:rsidRPr="00D960EC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930B07" w:rsidRPr="00D960EC">
        <w:rPr>
          <w:rFonts w:ascii="TH SarabunPSK" w:hAnsi="TH SarabunPSK" w:cs="TH SarabunPSK"/>
          <w:b/>
          <w:bCs/>
          <w:sz w:val="32"/>
          <w:szCs w:val="32"/>
          <w:cs/>
        </w:rPr>
        <w:t>ส</w:t>
      </w:r>
      <w:r w:rsidR="00564627" w:rsidRPr="00D960EC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930B07" w:rsidRPr="00D960EC">
        <w:rPr>
          <w:rFonts w:ascii="TH SarabunPSK" w:hAnsi="TH SarabunPSK" w:cs="TH SarabunPSK"/>
          <w:b/>
          <w:bCs/>
          <w:sz w:val="32"/>
          <w:szCs w:val="32"/>
          <w:cs/>
        </w:rPr>
        <w:t>๒๒๑๐๑</w:t>
      </w:r>
    </w:p>
    <w:p w:rsidR="00947392" w:rsidRPr="00D960EC" w:rsidRDefault="00383FE0" w:rsidP="00D960EC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ชั้นมัธยมศึกษาปีที่ ๒ </w:t>
      </w:r>
      <w:r w:rsidR="00D960E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>เวลา ๑</w:t>
      </w:r>
      <w:r w:rsidR="004E5D2F" w:rsidRPr="00D960EC">
        <w:rPr>
          <w:rFonts w:ascii="TH SarabunPSK" w:hAnsi="TH SarabunPSK" w:cs="TH SarabunPSK"/>
          <w:b/>
          <w:bCs/>
          <w:sz w:val="32"/>
          <w:szCs w:val="32"/>
          <w:cs/>
        </w:rPr>
        <w:t>๔</w:t>
      </w:r>
      <w:r w:rsidR="00507631" w:rsidRPr="00D960EC">
        <w:rPr>
          <w:rFonts w:ascii="TH SarabunPSK" w:hAnsi="TH SarabunPSK" w:cs="TH SarabunPSK"/>
          <w:b/>
          <w:bCs/>
          <w:sz w:val="32"/>
          <w:szCs w:val="32"/>
          <w:cs/>
        </w:rPr>
        <w:t xml:space="preserve"> ชั่วโมง</w:t>
      </w:r>
    </w:p>
    <w:p w:rsidR="00D960EC" w:rsidRDefault="00D960EC" w:rsidP="00D960EC">
      <w:pPr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4294967294" distB="4294967294" distL="114300" distR="114300" simplePos="0" relativeHeight="252324864" behindDoc="0" locked="0" layoutInCell="1" allowOverlap="1" wp14:anchorId="211E98B8" wp14:editId="2DD57FAB">
                <wp:simplePos x="0" y="0"/>
                <wp:positionH relativeFrom="column">
                  <wp:posOffset>2844</wp:posOffset>
                </wp:positionH>
                <wp:positionV relativeFrom="paragraph">
                  <wp:posOffset>125730</wp:posOffset>
                </wp:positionV>
                <wp:extent cx="5667375" cy="0"/>
                <wp:effectExtent l="0" t="0" r="9525" b="19050"/>
                <wp:wrapNone/>
                <wp:docPr id="74" name="ตัวเชื่อมต่อตรง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667375" cy="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298" o:spid="_x0000_s1026" style="position:absolute;z-index:252324864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margin;mso-height-relative:margin" from=".2pt,9.9pt" to="446.45pt,9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" strokecolor="windowText" strokeweight="1.5pt">
                <o:lock v:ext="edit" shapetype="f"/>
              </v:line>
            </w:pict>
          </mc:Fallback>
        </mc:AlternateContent>
      </w:r>
    </w:p>
    <w:p w:rsidR="00947392" w:rsidRPr="00D960EC" w:rsidRDefault="00947392" w:rsidP="00D960EC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>๑. มาตรฐานการเรียนรู้/ตัวชี้วัด</w:t>
      </w:r>
    </w:p>
    <w:p w:rsidR="00947392" w:rsidRPr="00D960EC" w:rsidRDefault="00D960EC" w:rsidP="00D960EC">
      <w:pPr>
        <w:tabs>
          <w:tab w:val="left" w:pos="567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947392" w:rsidRPr="00D960EC">
        <w:rPr>
          <w:rFonts w:ascii="TH SarabunPSK" w:hAnsi="TH SarabunPSK" w:cs="TH SarabunPSK"/>
          <w:b/>
          <w:bCs/>
          <w:sz w:val="32"/>
          <w:szCs w:val="32"/>
          <w:cs/>
        </w:rPr>
        <w:t>สาระที่ ๒ หน้าที่พลเมือง วัฒนธรรม</w:t>
      </w:r>
      <w:r w:rsidR="00564627" w:rsidRPr="00D960EC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947392" w:rsidRPr="00D960EC">
        <w:rPr>
          <w:rFonts w:ascii="TH SarabunPSK" w:hAnsi="TH SarabunPSK" w:cs="TH SarabunPSK"/>
          <w:b/>
          <w:bCs/>
          <w:sz w:val="32"/>
          <w:szCs w:val="32"/>
          <w:cs/>
        </w:rPr>
        <w:t>และการดำเนินชีวิตในสังคม</w:t>
      </w:r>
    </w:p>
    <w:p w:rsidR="00D960EC" w:rsidRDefault="00D960EC" w:rsidP="00D960EC">
      <w:pPr>
        <w:tabs>
          <w:tab w:val="left" w:pos="1134"/>
        </w:tabs>
        <w:spacing w:after="0" w:line="240" w:lineRule="auto"/>
        <w:ind w:left="2268" w:hanging="1701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210705" w:rsidRPr="00D960EC">
        <w:rPr>
          <w:rFonts w:ascii="TH SarabunPSK" w:hAnsi="TH SarabunPSK" w:cs="TH SarabunPSK"/>
          <w:b/>
          <w:bCs/>
          <w:sz w:val="32"/>
          <w:szCs w:val="32"/>
          <w:cs/>
        </w:rPr>
        <w:t>มาตรฐาน ส</w:t>
      </w:r>
      <w:r w:rsidR="00E66BE8" w:rsidRPr="00D960EC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947392" w:rsidRPr="00D960EC">
        <w:rPr>
          <w:rFonts w:ascii="TH SarabunPSK" w:hAnsi="TH SarabunPSK" w:cs="TH SarabunPSK"/>
          <w:b/>
          <w:bCs/>
          <w:sz w:val="32"/>
          <w:szCs w:val="32"/>
          <w:cs/>
        </w:rPr>
        <w:t>๒.๑</w:t>
      </w:r>
      <w:r w:rsidR="00947392" w:rsidRPr="00D960EC">
        <w:rPr>
          <w:rFonts w:ascii="TH SarabunPSK" w:hAnsi="TH SarabunPSK" w:cs="TH SarabunPSK"/>
          <w:sz w:val="32"/>
          <w:szCs w:val="32"/>
          <w:cs/>
        </w:rPr>
        <w:t xml:space="preserve"> เข้าใจและปฏิบัติตนตามหน้าที่ของการเป็นพลเมืองดี มีค่านิยมที่ดีงามและ</w:t>
      </w:r>
    </w:p>
    <w:p w:rsidR="00947392" w:rsidRPr="00D960EC" w:rsidRDefault="00947392" w:rsidP="00D960EC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>ธำรง</w:t>
      </w:r>
      <w:r w:rsidR="00E66BE8" w:rsidRPr="00D960EC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D960EC">
        <w:rPr>
          <w:rFonts w:ascii="TH SarabunPSK" w:hAnsi="TH SarabunPSK" w:cs="TH SarabunPSK"/>
          <w:sz w:val="32"/>
          <w:szCs w:val="32"/>
          <w:cs/>
        </w:rPr>
        <w:t>รักษาประเพณีและวัฒนธรรมไทย ดำรงชีวิตอยู่ร่วมกันในสังคมไทยและสังคมโลกอย่างสันติสุข</w:t>
      </w:r>
    </w:p>
    <w:p w:rsidR="00564627" w:rsidRPr="00D960EC" w:rsidRDefault="00D960EC" w:rsidP="00D960EC">
      <w:pPr>
        <w:tabs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>ตัวชี้วัด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210705" w:rsidRPr="00D960EC">
        <w:rPr>
          <w:rFonts w:ascii="TH SarabunPSK" w:hAnsi="TH SarabunPSK" w:cs="TH SarabunPSK"/>
          <w:sz w:val="32"/>
          <w:szCs w:val="32"/>
          <w:cs/>
        </w:rPr>
        <w:t>ส</w:t>
      </w:r>
      <w:r w:rsidR="00E66BE8" w:rsidRPr="00D960EC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210705" w:rsidRPr="00D960EC">
        <w:rPr>
          <w:rFonts w:ascii="TH SarabunPSK" w:hAnsi="TH SarabunPSK" w:cs="TH SarabunPSK"/>
          <w:sz w:val="32"/>
          <w:szCs w:val="32"/>
          <w:cs/>
        </w:rPr>
        <w:t>๒.๑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4479DB" w:rsidRPr="00D960EC">
        <w:rPr>
          <w:rFonts w:ascii="TH SarabunPSK" w:hAnsi="TH SarabunPSK" w:cs="TH SarabunPSK"/>
          <w:sz w:val="32"/>
          <w:szCs w:val="32"/>
          <w:cs/>
        </w:rPr>
        <w:t>ม.๒/๑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4479DB" w:rsidRPr="00D960EC">
        <w:rPr>
          <w:rFonts w:ascii="TH SarabunPSK" w:hAnsi="TH SarabunPSK" w:cs="TH SarabunPSK"/>
          <w:sz w:val="32"/>
          <w:szCs w:val="32"/>
          <w:cs/>
        </w:rPr>
        <w:t>อธิบาย</w:t>
      </w:r>
      <w:r w:rsidR="00564627" w:rsidRPr="00D960EC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4479DB" w:rsidRPr="00D960EC">
        <w:rPr>
          <w:rFonts w:ascii="TH SarabunPSK" w:hAnsi="TH SarabunPSK" w:cs="TH SarabunPSK"/>
          <w:sz w:val="32"/>
          <w:szCs w:val="32"/>
          <w:cs/>
        </w:rPr>
        <w:t>และปฏิบัติตนตามกฎหมายที่เกี่ยวข้องกับตนเอง ครอบครัว ชุมชน และประเทศ</w:t>
      </w:r>
      <w:r w:rsidR="00564627" w:rsidRPr="00D960EC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</w:p>
    <w:p w:rsidR="008A7D5C" w:rsidRPr="00D960EC" w:rsidRDefault="00D960EC" w:rsidP="00D960EC">
      <w:pPr>
        <w:tabs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sz w:val="32"/>
          <w:szCs w:val="32"/>
          <w:cs/>
        </w:rPr>
        <w:t>ตัวชี้วัด  ส ๒.๑</w:t>
      </w: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="00210705" w:rsidRPr="00D960EC">
        <w:rPr>
          <w:rFonts w:ascii="TH SarabunPSK" w:hAnsi="TH SarabunPSK" w:cs="TH SarabunPSK"/>
          <w:sz w:val="32"/>
          <w:szCs w:val="32"/>
          <w:cs/>
        </w:rPr>
        <w:t>ม.๒/</w:t>
      </w:r>
      <w:r w:rsidR="004479DB" w:rsidRPr="00D960EC">
        <w:rPr>
          <w:rFonts w:ascii="TH SarabunPSK" w:hAnsi="TH SarabunPSK" w:cs="TH SarabunPSK"/>
          <w:sz w:val="32"/>
          <w:szCs w:val="32"/>
          <w:cs/>
        </w:rPr>
        <w:t>๒</w:t>
      </w:r>
      <w:r w:rsidR="00210705" w:rsidRPr="00D960EC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4479DB" w:rsidRPr="00D960EC">
        <w:rPr>
          <w:rFonts w:ascii="TH SarabunPSK" w:hAnsi="TH SarabunPSK" w:cs="TH SarabunPSK"/>
          <w:sz w:val="32"/>
          <w:szCs w:val="32"/>
          <w:cs/>
        </w:rPr>
        <w:t>เห็นคุณค่าในการปฏิบัติตนตามสถานภาพ บ</w:t>
      </w:r>
      <w:r w:rsidR="00E66BE8" w:rsidRPr="00D960EC">
        <w:rPr>
          <w:rFonts w:ascii="TH SarabunPSK" w:hAnsi="TH SarabunPSK" w:cs="TH SarabunPSK"/>
          <w:sz w:val="32"/>
          <w:szCs w:val="32"/>
          <w:cs/>
        </w:rPr>
        <w:t xml:space="preserve">ทบาท สิทธิ เสรีภาพ หน้าที่  </w:t>
      </w:r>
    </w:p>
    <w:p w:rsidR="00210705" w:rsidRPr="00D960EC" w:rsidRDefault="004479DB" w:rsidP="00D960EC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>ในฐานะพลเมืองดี ตามวิถีประชาธิปไตย</w:t>
      </w:r>
    </w:p>
    <w:p w:rsidR="00210705" w:rsidRPr="00D960EC" w:rsidRDefault="00D960EC" w:rsidP="00D960EC">
      <w:pPr>
        <w:tabs>
          <w:tab w:val="left" w:pos="1134"/>
        </w:tabs>
        <w:spacing w:after="0" w:line="240" w:lineRule="auto"/>
        <w:ind w:firstLine="720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210705" w:rsidRPr="00D960EC">
        <w:rPr>
          <w:rFonts w:ascii="TH SarabunPSK" w:hAnsi="TH SarabunPSK" w:cs="TH SarabunPSK"/>
          <w:b/>
          <w:bCs/>
          <w:sz w:val="32"/>
          <w:szCs w:val="32"/>
          <w:cs/>
        </w:rPr>
        <w:t>มาตรฐาน ส</w:t>
      </w:r>
      <w:r w:rsidR="00E66BE8" w:rsidRPr="00D960EC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210705" w:rsidRPr="00D960EC">
        <w:rPr>
          <w:rFonts w:ascii="TH SarabunPSK" w:hAnsi="TH SarabunPSK" w:cs="TH SarabunPSK"/>
          <w:b/>
          <w:bCs/>
          <w:sz w:val="32"/>
          <w:szCs w:val="32"/>
          <w:cs/>
        </w:rPr>
        <w:t xml:space="preserve">๒.๒ </w:t>
      </w:r>
      <w:r w:rsidR="00210705" w:rsidRPr="00D960EC">
        <w:rPr>
          <w:rFonts w:ascii="TH SarabunPSK" w:hAnsi="TH SarabunPSK" w:cs="TH SarabunPSK"/>
          <w:sz w:val="32"/>
          <w:szCs w:val="32"/>
          <w:cs/>
        </w:rPr>
        <w:t>เข้าใจระบบการเมืองการปกครองในสังคมปัจจุบัน ยึดมั่น ศรัทธา และธำรงรักษาไว้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210705" w:rsidRPr="00D960EC">
        <w:rPr>
          <w:rFonts w:ascii="TH SarabunPSK" w:hAnsi="TH SarabunPSK" w:cs="TH SarabunPSK"/>
          <w:sz w:val="32"/>
          <w:szCs w:val="32"/>
          <w:cs/>
        </w:rPr>
        <w:t>ซึ่งการปกครองระบอบประชาธิปไตยอันมีพระมหากษัตริย์ทรงเป็นประมุข</w:t>
      </w:r>
    </w:p>
    <w:p w:rsidR="00947392" w:rsidRPr="00D960EC" w:rsidRDefault="00507631" w:rsidP="00D960EC">
      <w:pPr>
        <w:pStyle w:val="SH"/>
        <w:tabs>
          <w:tab w:val="clear" w:pos="504"/>
          <w:tab w:val="clear" w:pos="924"/>
          <w:tab w:val="clear" w:pos="1560"/>
          <w:tab w:val="clear" w:pos="2552"/>
          <w:tab w:val="left" w:pos="488"/>
          <w:tab w:val="left" w:pos="1134"/>
          <w:tab w:val="left" w:pos="1559"/>
          <w:tab w:val="left" w:pos="2977"/>
        </w:tabs>
        <w:spacing w:line="240" w:lineRule="auto"/>
        <w:ind w:left="2977" w:hanging="2977"/>
        <w:rPr>
          <w:rFonts w:ascii="TH SarabunPSK" w:hAnsi="TH SarabunPSK" w:cs="TH SarabunPSK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sz w:val="32"/>
          <w:szCs w:val="32"/>
          <w:cs/>
        </w:rPr>
        <w:t xml:space="preserve"> </w:t>
      </w:r>
      <w:r w:rsidR="00D960EC">
        <w:rPr>
          <w:rFonts w:ascii="TH SarabunPSK" w:hAnsi="TH SarabunPSK" w:cs="TH SarabunPSK" w:hint="cs"/>
          <w:b w:val="0"/>
          <w:bCs w:val="0"/>
          <w:sz w:val="32"/>
          <w:szCs w:val="32"/>
          <w:cs/>
        </w:rPr>
        <w:tab/>
      </w:r>
      <w:r w:rsidR="00947392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ตัวชี้วัด</w:t>
      </w:r>
      <w:r w:rsidR="00947392" w:rsidRPr="00D960EC">
        <w:rPr>
          <w:rFonts w:ascii="TH SarabunPSK" w:hAnsi="TH SarabunPSK" w:cs="TH SarabunPSK"/>
          <w:b w:val="0"/>
          <w:bCs w:val="0"/>
          <w:sz w:val="32"/>
          <w:szCs w:val="32"/>
          <w:cs/>
        </w:rPr>
        <w:t xml:space="preserve"> 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ส</w:t>
      </w:r>
      <w:r w:rsidR="00E66BE8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 </w:t>
      </w:r>
      <w:r w:rsidR="004479DB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๒.๒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 </w:t>
      </w:r>
      <w:r w:rsidR="004479DB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ม.๒/๑</w:t>
      </w:r>
      <w:r w:rsidR="004479DB"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 xml:space="preserve"> </w:t>
      </w:r>
      <w:r w:rsidR="004479DB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อธิบายกระบวนในการตรากฎหมาย</w:t>
      </w:r>
    </w:p>
    <w:p w:rsidR="00E66BE8" w:rsidRPr="00D960EC" w:rsidRDefault="00E66BE8" w:rsidP="00D960EC">
      <w:pPr>
        <w:pStyle w:val="SH"/>
        <w:tabs>
          <w:tab w:val="clear" w:pos="504"/>
          <w:tab w:val="clear" w:pos="1560"/>
          <w:tab w:val="clear" w:pos="2552"/>
          <w:tab w:val="left" w:pos="488"/>
          <w:tab w:val="left" w:pos="1247"/>
          <w:tab w:val="left" w:pos="1559"/>
          <w:tab w:val="left" w:pos="2977"/>
        </w:tabs>
        <w:spacing w:line="240" w:lineRule="auto"/>
        <w:ind w:left="2977" w:hanging="2977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8A7D5C" w:rsidRPr="00D960EC" w:rsidRDefault="00947392" w:rsidP="00D960EC">
      <w:pPr>
        <w:pStyle w:val="SH"/>
        <w:tabs>
          <w:tab w:val="clear" w:pos="504"/>
          <w:tab w:val="clear" w:pos="1560"/>
          <w:tab w:val="clear" w:pos="2552"/>
          <w:tab w:val="left" w:pos="488"/>
          <w:tab w:val="left" w:pos="1247"/>
          <w:tab w:val="left" w:pos="1559"/>
          <w:tab w:val="left" w:pos="2420"/>
        </w:tabs>
        <w:spacing w:line="240" w:lineRule="auto"/>
        <w:ind w:left="2381" w:hanging="2381"/>
        <w:rPr>
          <w:rFonts w:ascii="TH SarabunPSK" w:hAnsi="TH SarabunPSK" w:cs="TH SarabunPSK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>๒. สาระสำคัญ/ความคิดรวบยอด</w:t>
      </w:r>
    </w:p>
    <w:p w:rsidR="00947392" w:rsidRPr="00D960EC" w:rsidRDefault="008A7D5C" w:rsidP="00D960EC">
      <w:pPr>
        <w:pStyle w:val="SH"/>
        <w:tabs>
          <w:tab w:val="clear" w:pos="504"/>
          <w:tab w:val="clear" w:pos="1560"/>
          <w:tab w:val="left" w:pos="488"/>
          <w:tab w:val="left" w:pos="709"/>
          <w:tab w:val="left" w:pos="1247"/>
          <w:tab w:val="left" w:pos="1559"/>
        </w:tabs>
        <w:spacing w:line="240" w:lineRule="auto"/>
        <w:jc w:val="thaiDistribute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</w:pP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ab/>
      </w:r>
      <w:r w:rsidR="007221BE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พลเมืองดีตามวิธีประชาธิปไตย </w:t>
      </w:r>
      <w:r w:rsidR="00A01AB3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หมายถึง พลเมืองในสังคมประชาธิปไตย ที่มีคุณลักษณะที่สำคัญ  คือ  เป็นผู้ที่ยึดมั่นในหลักการทางประชาธิปไตยในการดำรงชีวิต ปฏิบัติตนตามกฎหมาย</w:t>
      </w:r>
      <w:r w:rsidR="00A01AB3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 xml:space="preserve"> </w:t>
      </w:r>
      <w:r w:rsidR="00A01AB3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ดำรงตนเป็นประโยชน์ต่อสังคม โดยมีการช่วยเหลือเกื้อกูลกัน พัฒนาสังคมและประเทศชาติให้มีความประชาธิปไตยอย่างแท้จริง                 ตามหลักการทางประชาธิปไตย</w:t>
      </w:r>
      <w:r w:rsidR="007221BE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คือการปฏิบัติตน</w:t>
      </w:r>
      <w:r w:rsidR="00D46CB6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ตามสถานภาพ บทบาท สิทธิเสรีภาพ และหน้าที่ใน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ฐานะพลเมืองดีตามวิถ</w:t>
      </w:r>
      <w:r w:rsidR="007221BE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ี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ประชาธิปไปไตย</w:t>
      </w:r>
      <w:r w:rsidR="007221BE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 ซึ่งจะ</w:t>
      </w:r>
      <w:r w:rsidR="00D46CB6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ส่งผลดีต่อความ</w:t>
      </w:r>
      <w:r w:rsidR="007221BE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มั่งคง </w:t>
      </w:r>
      <w:r w:rsidR="00D46CB6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สงบเรียบร้อยและ</w:t>
      </w:r>
      <w:r w:rsidR="007221BE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นำไปสู่</w:t>
      </w:r>
      <w:r w:rsidR="00D46CB6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การพัฒนาประเทศให้เจริญก้าวหน้าอย่างมั่นคง</w:t>
      </w:r>
      <w:r w:rsidR="007221BE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 โดยมีกฎหมายเป็นเครื่องมือของรัฐในการพัฒนาประเทศชาติให้เป็นไปตามนโยบายแห่งรัฐ ซึ่ง</w:t>
      </w:r>
      <w:r w:rsidR="00210705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การตรากฎหมายนั้น จะต้องปฏิบัติตามขั้นตอนของกระบวนการตรากฎหมาย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 </w:t>
      </w:r>
      <w:r w:rsidR="00210705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และประชาชนทุกคนจะต้องปฏิบัติตนตามกฎหมายที่เกี่ยวข้องกับตนเอง ชุมชน และประเทศชาติ</w:t>
      </w:r>
    </w:p>
    <w:p w:rsidR="005E6BDA" w:rsidRPr="00D960EC" w:rsidRDefault="005E6BDA" w:rsidP="00D960EC">
      <w:pPr>
        <w:pStyle w:val="SH"/>
        <w:tabs>
          <w:tab w:val="clear" w:pos="504"/>
          <w:tab w:val="clear" w:pos="1560"/>
          <w:tab w:val="clear" w:pos="2552"/>
          <w:tab w:val="left" w:pos="488"/>
          <w:tab w:val="left" w:pos="1247"/>
          <w:tab w:val="left" w:pos="1559"/>
          <w:tab w:val="left" w:pos="2420"/>
        </w:tabs>
        <w:spacing w:line="240" w:lineRule="auto"/>
        <w:ind w:left="2381" w:hanging="2381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947392" w:rsidRPr="00D960EC" w:rsidRDefault="00947392" w:rsidP="00D960EC">
      <w:pPr>
        <w:pStyle w:val="SH"/>
        <w:tabs>
          <w:tab w:val="clear" w:pos="504"/>
          <w:tab w:val="clear" w:pos="1560"/>
          <w:tab w:val="clear" w:pos="2552"/>
          <w:tab w:val="left" w:pos="488"/>
          <w:tab w:val="left" w:pos="1247"/>
          <w:tab w:val="left" w:pos="1559"/>
          <w:tab w:val="left" w:pos="2420"/>
        </w:tabs>
        <w:spacing w:line="240" w:lineRule="auto"/>
        <w:ind w:left="2381" w:hanging="2381"/>
        <w:rPr>
          <w:rFonts w:ascii="TH SarabunPSK" w:hAnsi="TH SarabunPSK" w:cs="TH SarabunPSK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>๓. สาระการเรียนรู้</w:t>
      </w:r>
    </w:p>
    <w:p w:rsidR="00947392" w:rsidRPr="00D960EC" w:rsidRDefault="00947392" w:rsidP="00D960EC">
      <w:pPr>
        <w:pStyle w:val="H1"/>
        <w:tabs>
          <w:tab w:val="clear" w:pos="490"/>
          <w:tab w:val="clear" w:pos="798"/>
          <w:tab w:val="left" w:pos="709"/>
          <w:tab w:val="left" w:pos="924"/>
          <w:tab w:val="left" w:pos="1247"/>
          <w:tab w:val="left" w:pos="1559"/>
          <w:tab w:val="left" w:pos="2420"/>
        </w:tabs>
        <w:spacing w:before="0" w:after="0" w:line="240" w:lineRule="auto"/>
        <w:rPr>
          <w:rFonts w:ascii="TH SarabunPSK" w:hAnsi="TH SarabunPSK" w:cs="TH SarabunPSK"/>
          <w:color w:val="auto"/>
        </w:rPr>
      </w:pPr>
      <w:r w:rsidRPr="00D960EC">
        <w:rPr>
          <w:rFonts w:ascii="TH SarabunPSK" w:hAnsi="TH SarabunPSK" w:cs="TH SarabunPSK"/>
          <w:color w:val="auto"/>
          <w:cs/>
        </w:rPr>
        <w:tab/>
      </w:r>
      <w:r w:rsidR="005E6BDA" w:rsidRPr="00D960EC">
        <w:rPr>
          <w:rFonts w:ascii="TH SarabunPSK" w:hAnsi="TH SarabunPSK" w:cs="TH SarabunPSK"/>
          <w:color w:val="auto"/>
          <w:cs/>
        </w:rPr>
        <w:t>๓</w:t>
      </w:r>
      <w:r w:rsidRPr="00D960EC">
        <w:rPr>
          <w:rFonts w:ascii="TH SarabunPSK" w:hAnsi="TH SarabunPSK" w:cs="TH SarabunPSK"/>
          <w:color w:val="auto"/>
          <w:cs/>
        </w:rPr>
        <w:t>.</w:t>
      </w:r>
      <w:r w:rsidR="005E6BDA" w:rsidRPr="00D960EC">
        <w:rPr>
          <w:rFonts w:ascii="TH SarabunPSK" w:hAnsi="TH SarabunPSK" w:cs="TH SarabunPSK"/>
          <w:color w:val="auto"/>
          <w:cs/>
        </w:rPr>
        <w:t>๑</w:t>
      </w:r>
      <w:r w:rsidRPr="00D960EC">
        <w:rPr>
          <w:rFonts w:ascii="TH SarabunPSK" w:hAnsi="TH SarabunPSK" w:cs="TH SarabunPSK"/>
          <w:color w:val="auto"/>
          <w:cs/>
        </w:rPr>
        <w:tab/>
      </w:r>
      <w:r w:rsidR="00E23ACB" w:rsidRPr="00D960EC">
        <w:rPr>
          <w:rFonts w:ascii="TH SarabunPSK" w:hAnsi="TH SarabunPSK" w:cs="TH SarabunPSK"/>
          <w:color w:val="auto"/>
          <w:cs/>
        </w:rPr>
        <w:t>ความรู้ (</w:t>
      </w:r>
      <w:r w:rsidR="00E23ACB" w:rsidRPr="00D960EC">
        <w:rPr>
          <w:rFonts w:ascii="TH SarabunPSK" w:hAnsi="TH SarabunPSK" w:cs="TH SarabunPSK"/>
          <w:color w:val="auto"/>
        </w:rPr>
        <w:t>K)</w:t>
      </w:r>
    </w:p>
    <w:p w:rsidR="00947392" w:rsidRPr="00D960EC" w:rsidRDefault="00947392" w:rsidP="00D960EC">
      <w:pPr>
        <w:pStyle w:val="1"/>
        <w:tabs>
          <w:tab w:val="clear" w:pos="284"/>
          <w:tab w:val="clear" w:pos="709"/>
          <w:tab w:val="clear" w:pos="924"/>
          <w:tab w:val="clear" w:pos="1246"/>
          <w:tab w:val="clear" w:pos="1560"/>
          <w:tab w:val="clear" w:pos="2552"/>
          <w:tab w:val="left" w:pos="488"/>
          <w:tab w:val="left" w:pos="1134"/>
          <w:tab w:val="left" w:pos="1247"/>
          <w:tab w:val="left" w:pos="1559"/>
          <w:tab w:val="left" w:pos="2041"/>
        </w:tabs>
        <w:spacing w:line="240" w:lineRule="auto"/>
        <w:ind w:left="1247" w:hanging="1247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</w:rPr>
        <w:tab/>
      </w:r>
      <w:r w:rsidRPr="00D960EC">
        <w:rPr>
          <w:rFonts w:ascii="TH SarabunPSK" w:hAnsi="TH SarabunPSK" w:cs="TH SarabunPSK"/>
        </w:rPr>
        <w:tab/>
      </w:r>
      <w:r w:rsidR="00D46CB6" w:rsidRPr="00D960EC">
        <w:rPr>
          <w:rFonts w:ascii="TH SarabunPSK" w:hAnsi="TH SarabunPSK" w:cs="TH SarabunPSK"/>
          <w:cs/>
        </w:rPr>
        <w:t xml:space="preserve">๓.๑.๑ </w:t>
      </w:r>
      <w:r w:rsidR="00930B07" w:rsidRPr="00D960EC">
        <w:rPr>
          <w:rFonts w:ascii="TH SarabunPSK" w:hAnsi="TH SarabunPSK" w:cs="TH SarabunPSK"/>
          <w:cs/>
        </w:rPr>
        <w:t xml:space="preserve"> </w:t>
      </w:r>
      <w:r w:rsidRPr="00D960EC">
        <w:rPr>
          <w:rFonts w:ascii="TH SarabunPSK" w:hAnsi="TH SarabunPSK" w:cs="TH SarabunPSK"/>
          <w:cs/>
        </w:rPr>
        <w:t>แนวทางส่งเสริมให้ปฏิบัติตนเป็นพลเมืองดีตามวิถีประชาธิปไตย</w:t>
      </w:r>
    </w:p>
    <w:p w:rsidR="00D46CB6" w:rsidRPr="00D960EC" w:rsidRDefault="00D46CB6" w:rsidP="00D960EC">
      <w:pPr>
        <w:pStyle w:val="1"/>
        <w:tabs>
          <w:tab w:val="clear" w:pos="284"/>
          <w:tab w:val="clear" w:pos="709"/>
          <w:tab w:val="clear" w:pos="924"/>
          <w:tab w:val="clear" w:pos="1246"/>
          <w:tab w:val="clear" w:pos="1560"/>
          <w:tab w:val="clear" w:pos="2552"/>
          <w:tab w:val="left" w:pos="488"/>
          <w:tab w:val="left" w:pos="1134"/>
          <w:tab w:val="left" w:pos="1247"/>
          <w:tab w:val="left" w:pos="1559"/>
          <w:tab w:val="left" w:pos="2041"/>
        </w:tabs>
        <w:spacing w:line="240" w:lineRule="auto"/>
        <w:ind w:left="1247" w:hanging="1247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</w:rPr>
        <w:tab/>
      </w:r>
      <w:r w:rsidRPr="00D960EC">
        <w:rPr>
          <w:rFonts w:ascii="TH SarabunPSK" w:hAnsi="TH SarabunPSK" w:cs="TH SarabunPSK"/>
        </w:rPr>
        <w:tab/>
      </w:r>
      <w:r w:rsidRPr="00D960EC">
        <w:rPr>
          <w:rFonts w:ascii="TH SarabunPSK" w:hAnsi="TH SarabunPSK" w:cs="TH SarabunPSK"/>
          <w:cs/>
        </w:rPr>
        <w:t>๓.๑.๒  สถานภาพ บทบาท สิทธิ เสรีภาพ หน้าที่ ในฐานะพลเมืองดีตามวิถีประชาธิปไตย</w:t>
      </w:r>
    </w:p>
    <w:p w:rsidR="004479DB" w:rsidRPr="00D960EC" w:rsidRDefault="004479DB" w:rsidP="00D960EC">
      <w:pPr>
        <w:pStyle w:val="1"/>
        <w:tabs>
          <w:tab w:val="clear" w:pos="924"/>
          <w:tab w:val="clear" w:pos="1246"/>
          <w:tab w:val="clear" w:pos="1560"/>
          <w:tab w:val="left" w:pos="488"/>
          <w:tab w:val="left" w:pos="1134"/>
          <w:tab w:val="left" w:pos="1247"/>
          <w:tab w:val="left" w:pos="1559"/>
          <w:tab w:val="left" w:pos="2041"/>
        </w:tabs>
        <w:spacing w:line="240" w:lineRule="auto"/>
        <w:ind w:left="1247" w:hanging="1247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  <w:t>๓.๑.๓  กฎหมายที่เกี่ยวข้องกับตนเอง ครอบครัว เช่น</w:t>
      </w:r>
    </w:p>
    <w:p w:rsidR="004479DB" w:rsidRPr="00D960EC" w:rsidRDefault="004479DB" w:rsidP="00387A3E">
      <w:pPr>
        <w:pStyle w:val="1"/>
        <w:tabs>
          <w:tab w:val="clear" w:pos="1246"/>
          <w:tab w:val="clear" w:pos="1560"/>
          <w:tab w:val="left" w:pos="0"/>
          <w:tab w:val="left" w:pos="488"/>
          <w:tab w:val="left" w:pos="1559"/>
          <w:tab w:val="left" w:pos="1701"/>
          <w:tab w:val="left" w:pos="2041"/>
        </w:tabs>
        <w:spacing w:line="240" w:lineRule="auto"/>
        <w:ind w:left="1247" w:hanging="1247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="00387A3E">
        <w:rPr>
          <w:rFonts w:ascii="TH SarabunPSK" w:hAnsi="TH SarabunPSK" w:cs="TH SarabunPSK" w:hint="cs"/>
          <w:cs/>
        </w:rPr>
        <w:tab/>
      </w:r>
      <w:r w:rsidR="00387A3E">
        <w:rPr>
          <w:rFonts w:ascii="TH SarabunPSK" w:hAnsi="TH SarabunPSK" w:cs="TH SarabunPSK" w:hint="cs"/>
          <w:cs/>
        </w:rPr>
        <w:tab/>
      </w:r>
      <w:r w:rsidRPr="00D960EC">
        <w:rPr>
          <w:rFonts w:ascii="TH SarabunPSK" w:hAnsi="TH SarabunPSK" w:cs="TH SarabunPSK"/>
          <w:cs/>
        </w:rPr>
        <w:t>- กฎหมายเกี่ยวกับความสามารถของผู้เยาว์</w:t>
      </w:r>
    </w:p>
    <w:p w:rsidR="004479DB" w:rsidRPr="00D960EC" w:rsidRDefault="004479DB" w:rsidP="00D960EC">
      <w:pPr>
        <w:pStyle w:val="1"/>
        <w:tabs>
          <w:tab w:val="clear" w:pos="1246"/>
          <w:tab w:val="clear" w:pos="1560"/>
          <w:tab w:val="left" w:pos="488"/>
          <w:tab w:val="left" w:pos="1247"/>
          <w:tab w:val="left" w:pos="1559"/>
          <w:tab w:val="left" w:pos="2041"/>
        </w:tabs>
        <w:spacing w:line="240" w:lineRule="auto"/>
        <w:ind w:left="1247" w:hanging="1247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="00387A3E">
        <w:rPr>
          <w:rFonts w:ascii="TH SarabunPSK" w:hAnsi="TH SarabunPSK" w:cs="TH SarabunPSK" w:hint="cs"/>
          <w:cs/>
        </w:rPr>
        <w:tab/>
      </w:r>
      <w:r w:rsidRPr="00D960EC">
        <w:rPr>
          <w:rFonts w:ascii="TH SarabunPSK" w:hAnsi="TH SarabunPSK" w:cs="TH SarabunPSK"/>
          <w:cs/>
        </w:rPr>
        <w:t>- กฎหมายบัตรประจำตัวประชาชน</w:t>
      </w:r>
    </w:p>
    <w:p w:rsidR="004479DB" w:rsidRPr="00D960EC" w:rsidRDefault="004479DB" w:rsidP="00D960EC">
      <w:pPr>
        <w:pStyle w:val="1"/>
        <w:tabs>
          <w:tab w:val="clear" w:pos="1246"/>
          <w:tab w:val="clear" w:pos="1560"/>
          <w:tab w:val="left" w:pos="488"/>
          <w:tab w:val="left" w:pos="1247"/>
          <w:tab w:val="left" w:pos="1559"/>
          <w:tab w:val="left" w:pos="2041"/>
        </w:tabs>
        <w:spacing w:line="240" w:lineRule="auto"/>
        <w:ind w:left="1247" w:hanging="1247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="00387A3E">
        <w:rPr>
          <w:rFonts w:ascii="TH SarabunPSK" w:hAnsi="TH SarabunPSK" w:cs="TH SarabunPSK" w:hint="cs"/>
          <w:cs/>
        </w:rPr>
        <w:tab/>
      </w:r>
      <w:r w:rsidRPr="00D960EC">
        <w:rPr>
          <w:rFonts w:ascii="TH SarabunPSK" w:hAnsi="TH SarabunPSK" w:cs="TH SarabunPSK"/>
          <w:cs/>
        </w:rPr>
        <w:t>- กฎหมายแพ่งเกี่ยวกับครอบครัว เช่น การหมั้น การสมรส การรับรอง</w:t>
      </w:r>
      <w:r w:rsidR="007221BE" w:rsidRPr="00D960EC">
        <w:rPr>
          <w:rFonts w:ascii="TH SarabunPSK" w:hAnsi="TH SarabunPSK" w:cs="TH SarabunPSK"/>
          <w:cs/>
        </w:rPr>
        <w:t>บุ</w:t>
      </w:r>
      <w:r w:rsidRPr="00D960EC">
        <w:rPr>
          <w:rFonts w:ascii="TH SarabunPSK" w:hAnsi="TH SarabunPSK" w:cs="TH SarabunPSK"/>
          <w:cs/>
        </w:rPr>
        <w:t>ตรบุญธรรม</w:t>
      </w:r>
    </w:p>
    <w:p w:rsidR="004479DB" w:rsidRPr="00D960EC" w:rsidRDefault="004479DB" w:rsidP="00D960EC">
      <w:pPr>
        <w:pStyle w:val="1"/>
        <w:tabs>
          <w:tab w:val="clear" w:pos="924"/>
          <w:tab w:val="clear" w:pos="1246"/>
          <w:tab w:val="clear" w:pos="1560"/>
          <w:tab w:val="left" w:pos="488"/>
          <w:tab w:val="left" w:pos="1134"/>
          <w:tab w:val="left" w:pos="1247"/>
          <w:tab w:val="left" w:pos="1559"/>
          <w:tab w:val="left" w:pos="2041"/>
        </w:tabs>
        <w:spacing w:line="240" w:lineRule="auto"/>
        <w:ind w:left="1247" w:hanging="1247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  <w:t>๓.๑.๔ กฎหมายที่เกี่ยวกับชุมชนและประเทศโดยสังเขป</w:t>
      </w:r>
    </w:p>
    <w:p w:rsidR="004479DB" w:rsidRPr="00D960EC" w:rsidRDefault="004479DB" w:rsidP="00D960EC">
      <w:pPr>
        <w:pStyle w:val="1"/>
        <w:tabs>
          <w:tab w:val="clear" w:pos="1246"/>
          <w:tab w:val="clear" w:pos="1560"/>
          <w:tab w:val="left" w:pos="488"/>
          <w:tab w:val="left" w:pos="1247"/>
          <w:tab w:val="left" w:pos="1559"/>
          <w:tab w:val="left" w:pos="2041"/>
        </w:tabs>
        <w:spacing w:line="240" w:lineRule="auto"/>
        <w:ind w:left="1247" w:hanging="1247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="00387A3E">
        <w:rPr>
          <w:rFonts w:ascii="TH SarabunPSK" w:hAnsi="TH SarabunPSK" w:cs="TH SarabunPSK" w:hint="cs"/>
          <w:cs/>
        </w:rPr>
        <w:tab/>
      </w:r>
      <w:r w:rsidRPr="00D960EC">
        <w:rPr>
          <w:rFonts w:ascii="TH SarabunPSK" w:hAnsi="TH SarabunPSK" w:cs="TH SarabunPSK"/>
          <w:cs/>
        </w:rPr>
        <w:t>- กฎหมายเกี่ยวกับการอนุรักษ์ธรรมชาติ</w:t>
      </w:r>
    </w:p>
    <w:p w:rsidR="004479DB" w:rsidRPr="00D960EC" w:rsidRDefault="004479DB" w:rsidP="00D960EC">
      <w:pPr>
        <w:pStyle w:val="1"/>
        <w:tabs>
          <w:tab w:val="clear" w:pos="1246"/>
          <w:tab w:val="clear" w:pos="1560"/>
          <w:tab w:val="left" w:pos="488"/>
          <w:tab w:val="left" w:pos="1247"/>
          <w:tab w:val="left" w:pos="1559"/>
          <w:tab w:val="left" w:pos="2041"/>
        </w:tabs>
        <w:spacing w:line="240" w:lineRule="auto"/>
        <w:ind w:left="1247" w:hanging="1247"/>
        <w:rPr>
          <w:rFonts w:ascii="TH SarabunPSK" w:hAnsi="TH SarabunPSK" w:cs="TH SarabunPSK"/>
          <w:cs/>
        </w:rPr>
      </w:pP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="00387A3E">
        <w:rPr>
          <w:rFonts w:ascii="TH SarabunPSK" w:hAnsi="TH SarabunPSK" w:cs="TH SarabunPSK" w:hint="cs"/>
          <w:cs/>
        </w:rPr>
        <w:tab/>
      </w:r>
      <w:r w:rsidRPr="00D960EC">
        <w:rPr>
          <w:rFonts w:ascii="TH SarabunPSK" w:hAnsi="TH SarabunPSK" w:cs="TH SarabunPSK"/>
          <w:cs/>
        </w:rPr>
        <w:t xml:space="preserve">- </w:t>
      </w:r>
      <w:r w:rsidR="00A01AB3" w:rsidRPr="00D960EC">
        <w:rPr>
          <w:rFonts w:ascii="TH SarabunPSK" w:hAnsi="TH SarabunPSK" w:cs="TH SarabunPSK"/>
          <w:cs/>
        </w:rPr>
        <w:t xml:space="preserve">กฎหมายเกี่ยวกับภาษีอากร </w:t>
      </w:r>
      <w:r w:rsidR="00387A3E">
        <w:rPr>
          <w:rFonts w:ascii="TH SarabunPSK" w:hAnsi="TH SarabunPSK" w:cs="TH SarabunPSK"/>
          <w:cs/>
        </w:rPr>
        <w:t>เน้น</w:t>
      </w:r>
      <w:r w:rsidRPr="00D960EC">
        <w:rPr>
          <w:rFonts w:ascii="TH SarabunPSK" w:hAnsi="TH SarabunPSK" w:cs="TH SarabunPSK"/>
          <w:cs/>
        </w:rPr>
        <w:t>กรอกแบบแสดงรายการภาษีเงินได้</w:t>
      </w:r>
      <w:r w:rsidR="00A01AB3" w:rsidRPr="00D960EC">
        <w:rPr>
          <w:rFonts w:ascii="TH SarabunPSK" w:hAnsi="TH SarabunPSK" w:cs="TH SarabunPSK"/>
          <w:cs/>
        </w:rPr>
        <w:t>บุคคลธรรมดา</w:t>
      </w:r>
    </w:p>
    <w:p w:rsidR="004479DB" w:rsidRPr="00D960EC" w:rsidRDefault="004479DB" w:rsidP="00D960EC">
      <w:pPr>
        <w:pStyle w:val="1"/>
        <w:tabs>
          <w:tab w:val="clear" w:pos="1246"/>
          <w:tab w:val="clear" w:pos="1560"/>
          <w:tab w:val="left" w:pos="488"/>
          <w:tab w:val="left" w:pos="1247"/>
          <w:tab w:val="left" w:pos="1559"/>
          <w:tab w:val="left" w:pos="2041"/>
        </w:tabs>
        <w:spacing w:line="240" w:lineRule="auto"/>
        <w:ind w:left="1247" w:hanging="1247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="00387A3E">
        <w:rPr>
          <w:rFonts w:ascii="TH SarabunPSK" w:hAnsi="TH SarabunPSK" w:cs="TH SarabunPSK" w:hint="cs"/>
          <w:cs/>
        </w:rPr>
        <w:tab/>
      </w:r>
      <w:r w:rsidRPr="00D960EC">
        <w:rPr>
          <w:rFonts w:ascii="TH SarabunPSK" w:hAnsi="TH SarabunPSK" w:cs="TH SarabunPSK"/>
          <w:cs/>
        </w:rPr>
        <w:t>- กฎหมายแรงงาน</w:t>
      </w:r>
    </w:p>
    <w:p w:rsidR="004479DB" w:rsidRPr="00D960EC" w:rsidRDefault="004479DB" w:rsidP="00D960EC">
      <w:pPr>
        <w:pStyle w:val="1"/>
        <w:tabs>
          <w:tab w:val="clear" w:pos="1246"/>
          <w:tab w:val="clear" w:pos="1560"/>
          <w:tab w:val="left" w:pos="488"/>
          <w:tab w:val="left" w:pos="1247"/>
          <w:tab w:val="left" w:pos="1559"/>
          <w:tab w:val="left" w:pos="2041"/>
        </w:tabs>
        <w:spacing w:line="240" w:lineRule="auto"/>
        <w:ind w:left="1247" w:hanging="1247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="00387A3E">
        <w:rPr>
          <w:rFonts w:ascii="TH SarabunPSK" w:hAnsi="TH SarabunPSK" w:cs="TH SarabunPSK" w:hint="cs"/>
          <w:cs/>
        </w:rPr>
        <w:tab/>
      </w:r>
      <w:r w:rsidRPr="00D960EC">
        <w:rPr>
          <w:rFonts w:ascii="TH SarabunPSK" w:hAnsi="TH SarabunPSK" w:cs="TH SarabunPSK"/>
          <w:cs/>
        </w:rPr>
        <w:t>- กฎหมายปกครอง</w:t>
      </w:r>
      <w:r w:rsidRPr="00D960EC">
        <w:rPr>
          <w:rFonts w:ascii="TH SarabunPSK" w:hAnsi="TH SarabunPSK" w:cs="TH SarabunPSK"/>
          <w:cs/>
        </w:rPr>
        <w:tab/>
      </w:r>
    </w:p>
    <w:p w:rsidR="00387A3E" w:rsidRDefault="004479DB" w:rsidP="00D960EC">
      <w:pPr>
        <w:pStyle w:val="1"/>
        <w:tabs>
          <w:tab w:val="clear" w:pos="924"/>
          <w:tab w:val="clear" w:pos="1246"/>
          <w:tab w:val="clear" w:pos="1560"/>
          <w:tab w:val="left" w:pos="488"/>
          <w:tab w:val="left" w:pos="1134"/>
          <w:tab w:val="left" w:pos="1247"/>
          <w:tab w:val="left" w:pos="1559"/>
          <w:tab w:val="left" w:pos="2041"/>
        </w:tabs>
        <w:spacing w:line="240" w:lineRule="auto"/>
        <w:ind w:left="1247" w:hanging="1247"/>
        <w:rPr>
          <w:rFonts w:ascii="TH SarabunPSK" w:hAnsi="TH SarabunPSK" w:cs="TH SarabunPSK" w:hint="cs"/>
        </w:rPr>
      </w:pP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</w:p>
    <w:p w:rsidR="00387A3E" w:rsidRDefault="00387A3E" w:rsidP="00D960EC">
      <w:pPr>
        <w:pStyle w:val="1"/>
        <w:tabs>
          <w:tab w:val="clear" w:pos="924"/>
          <w:tab w:val="clear" w:pos="1246"/>
          <w:tab w:val="clear" w:pos="1560"/>
          <w:tab w:val="left" w:pos="488"/>
          <w:tab w:val="left" w:pos="1134"/>
          <w:tab w:val="left" w:pos="1247"/>
          <w:tab w:val="left" w:pos="1559"/>
          <w:tab w:val="left" w:pos="2041"/>
        </w:tabs>
        <w:spacing w:line="240" w:lineRule="auto"/>
        <w:ind w:left="1247" w:hanging="1247"/>
        <w:rPr>
          <w:rFonts w:ascii="TH SarabunPSK" w:hAnsi="TH SarabunPSK" w:cs="TH SarabunPSK" w:hint="cs"/>
        </w:rPr>
      </w:pPr>
    </w:p>
    <w:p w:rsidR="004479DB" w:rsidRPr="00D960EC" w:rsidRDefault="00387A3E" w:rsidP="00387A3E">
      <w:pPr>
        <w:pStyle w:val="1"/>
        <w:tabs>
          <w:tab w:val="clear" w:pos="924"/>
          <w:tab w:val="clear" w:pos="1246"/>
          <w:tab w:val="clear" w:pos="1560"/>
          <w:tab w:val="left" w:pos="488"/>
          <w:tab w:val="left" w:pos="1134"/>
          <w:tab w:val="left" w:pos="1247"/>
          <w:tab w:val="left" w:pos="1559"/>
          <w:tab w:val="left" w:pos="2041"/>
        </w:tabs>
        <w:spacing w:line="240" w:lineRule="auto"/>
        <w:ind w:left="1247" w:hanging="1247"/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cs/>
        </w:rPr>
        <w:lastRenderedPageBreak/>
        <w:tab/>
      </w:r>
      <w:r>
        <w:rPr>
          <w:rFonts w:ascii="TH SarabunPSK" w:hAnsi="TH SarabunPSK" w:cs="TH SarabunPSK" w:hint="cs"/>
          <w:cs/>
        </w:rPr>
        <w:tab/>
      </w:r>
      <w:r>
        <w:rPr>
          <w:rFonts w:ascii="TH SarabunPSK" w:hAnsi="TH SarabunPSK" w:cs="TH SarabunPSK" w:hint="cs"/>
          <w:cs/>
        </w:rPr>
        <w:tab/>
      </w:r>
      <w:r>
        <w:rPr>
          <w:rFonts w:ascii="TH SarabunPSK" w:hAnsi="TH SarabunPSK" w:cs="TH SarabunPSK" w:hint="cs"/>
          <w:cs/>
        </w:rPr>
        <w:tab/>
      </w:r>
      <w:r w:rsidR="004479DB" w:rsidRPr="00D960EC">
        <w:rPr>
          <w:rFonts w:ascii="TH SarabunPSK" w:hAnsi="TH SarabunPSK" w:cs="TH SarabunPSK"/>
          <w:cs/>
        </w:rPr>
        <w:t>๓.๑.๕ กระบวนการในการตรากฎหมาย</w:t>
      </w:r>
    </w:p>
    <w:p w:rsidR="004479DB" w:rsidRPr="00D960EC" w:rsidRDefault="004479DB" w:rsidP="00D960EC">
      <w:pPr>
        <w:pStyle w:val="1"/>
        <w:tabs>
          <w:tab w:val="clear" w:pos="1246"/>
          <w:tab w:val="clear" w:pos="1560"/>
          <w:tab w:val="left" w:pos="488"/>
          <w:tab w:val="left" w:pos="1247"/>
          <w:tab w:val="left" w:pos="1559"/>
          <w:tab w:val="left" w:pos="2041"/>
        </w:tabs>
        <w:spacing w:line="240" w:lineRule="auto"/>
        <w:ind w:left="1247" w:hanging="1247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</w:rPr>
        <w:tab/>
      </w:r>
      <w:r w:rsidRPr="00D960EC">
        <w:rPr>
          <w:rFonts w:ascii="TH SarabunPSK" w:hAnsi="TH SarabunPSK" w:cs="TH SarabunPSK"/>
        </w:rPr>
        <w:tab/>
      </w:r>
      <w:r w:rsidRPr="00D960EC">
        <w:rPr>
          <w:rFonts w:ascii="TH SarabunPSK" w:hAnsi="TH SarabunPSK" w:cs="TH SarabunPSK"/>
        </w:rPr>
        <w:tab/>
      </w:r>
      <w:r w:rsidRPr="00D960EC">
        <w:rPr>
          <w:rFonts w:ascii="TH SarabunPSK" w:hAnsi="TH SarabunPSK" w:cs="TH SarabunPSK"/>
        </w:rPr>
        <w:tab/>
      </w:r>
      <w:r w:rsidRPr="00D960EC">
        <w:rPr>
          <w:rFonts w:ascii="TH SarabunPSK" w:hAnsi="TH SarabunPSK" w:cs="TH SarabunPSK"/>
        </w:rPr>
        <w:tab/>
      </w:r>
      <w:r w:rsidRPr="00D960EC">
        <w:rPr>
          <w:rFonts w:ascii="TH SarabunPSK" w:hAnsi="TH SarabunPSK" w:cs="TH SarabunPSK"/>
        </w:rPr>
        <w:tab/>
      </w:r>
      <w:r w:rsidR="00387A3E">
        <w:rPr>
          <w:rFonts w:ascii="TH SarabunPSK" w:hAnsi="TH SarabunPSK" w:cs="TH SarabunPSK"/>
        </w:rPr>
        <w:tab/>
      </w:r>
      <w:r w:rsidRPr="00D960EC">
        <w:rPr>
          <w:rFonts w:ascii="TH SarabunPSK" w:hAnsi="TH SarabunPSK" w:cs="TH SarabunPSK"/>
          <w:cs/>
        </w:rPr>
        <w:t>- ผู้มีสิทธิเสนอร่างกฎหมาย</w:t>
      </w:r>
    </w:p>
    <w:p w:rsidR="004479DB" w:rsidRPr="00D960EC" w:rsidRDefault="004479DB" w:rsidP="00387A3E">
      <w:pPr>
        <w:pStyle w:val="1"/>
        <w:tabs>
          <w:tab w:val="clear" w:pos="1246"/>
          <w:tab w:val="clear" w:pos="1560"/>
          <w:tab w:val="left" w:pos="488"/>
          <w:tab w:val="left" w:pos="1247"/>
          <w:tab w:val="left" w:pos="1559"/>
          <w:tab w:val="left" w:pos="2041"/>
        </w:tabs>
        <w:spacing w:line="240" w:lineRule="auto"/>
        <w:ind w:left="1247" w:hanging="1247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</w:rPr>
        <w:tab/>
      </w:r>
      <w:r w:rsidRPr="00D960EC">
        <w:rPr>
          <w:rFonts w:ascii="TH SarabunPSK" w:hAnsi="TH SarabunPSK" w:cs="TH SarabunPSK"/>
        </w:rPr>
        <w:tab/>
      </w:r>
      <w:r w:rsidRPr="00D960EC">
        <w:rPr>
          <w:rFonts w:ascii="TH SarabunPSK" w:hAnsi="TH SarabunPSK" w:cs="TH SarabunPSK"/>
        </w:rPr>
        <w:tab/>
      </w:r>
      <w:r w:rsidRPr="00D960EC">
        <w:rPr>
          <w:rFonts w:ascii="TH SarabunPSK" w:hAnsi="TH SarabunPSK" w:cs="TH SarabunPSK"/>
        </w:rPr>
        <w:tab/>
      </w:r>
      <w:r w:rsidRPr="00D960EC">
        <w:rPr>
          <w:rFonts w:ascii="TH SarabunPSK" w:hAnsi="TH SarabunPSK" w:cs="TH SarabunPSK"/>
        </w:rPr>
        <w:tab/>
      </w:r>
      <w:r w:rsidRPr="00D960EC">
        <w:rPr>
          <w:rFonts w:ascii="TH SarabunPSK" w:hAnsi="TH SarabunPSK" w:cs="TH SarabunPSK"/>
        </w:rPr>
        <w:tab/>
      </w:r>
      <w:r w:rsidR="00387A3E">
        <w:rPr>
          <w:rFonts w:ascii="TH SarabunPSK" w:hAnsi="TH SarabunPSK" w:cs="TH SarabunPSK"/>
        </w:rPr>
        <w:tab/>
      </w:r>
      <w:r w:rsidRPr="00D960EC">
        <w:rPr>
          <w:rFonts w:ascii="TH SarabunPSK" w:hAnsi="TH SarabunPSK" w:cs="TH SarabunPSK"/>
          <w:cs/>
        </w:rPr>
        <w:t>- ขั้นตอนการตรากฎหมาย</w:t>
      </w:r>
    </w:p>
    <w:p w:rsidR="004479DB" w:rsidRPr="00D960EC" w:rsidRDefault="004479DB" w:rsidP="00387A3E">
      <w:pPr>
        <w:pStyle w:val="1"/>
        <w:tabs>
          <w:tab w:val="clear" w:pos="284"/>
          <w:tab w:val="clear" w:pos="709"/>
          <w:tab w:val="clear" w:pos="1246"/>
          <w:tab w:val="clear" w:pos="1560"/>
          <w:tab w:val="clear" w:pos="2552"/>
          <w:tab w:val="left" w:pos="488"/>
          <w:tab w:val="left" w:pos="1247"/>
          <w:tab w:val="left" w:pos="1559"/>
          <w:tab w:val="left" w:pos="2041"/>
        </w:tabs>
        <w:spacing w:line="240" w:lineRule="auto"/>
        <w:ind w:left="1247" w:hanging="1247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</w:rPr>
        <w:tab/>
      </w:r>
      <w:r w:rsidRPr="00D960EC">
        <w:rPr>
          <w:rFonts w:ascii="TH SarabunPSK" w:hAnsi="TH SarabunPSK" w:cs="TH SarabunPSK"/>
        </w:rPr>
        <w:tab/>
      </w:r>
      <w:r w:rsidRPr="00D960EC">
        <w:rPr>
          <w:rFonts w:ascii="TH SarabunPSK" w:hAnsi="TH SarabunPSK" w:cs="TH SarabunPSK"/>
        </w:rPr>
        <w:tab/>
      </w:r>
      <w:r w:rsidRPr="00D960EC">
        <w:rPr>
          <w:rFonts w:ascii="TH SarabunPSK" w:hAnsi="TH SarabunPSK" w:cs="TH SarabunPSK"/>
        </w:rPr>
        <w:tab/>
      </w:r>
      <w:r w:rsidR="00387A3E">
        <w:rPr>
          <w:rFonts w:ascii="TH SarabunPSK" w:hAnsi="TH SarabunPSK" w:cs="TH SarabunPSK" w:hint="cs"/>
          <w:cs/>
        </w:rPr>
        <w:tab/>
      </w:r>
      <w:r w:rsidRPr="00D960EC">
        <w:rPr>
          <w:rFonts w:ascii="TH SarabunPSK" w:hAnsi="TH SarabunPSK" w:cs="TH SarabunPSK"/>
          <w:cs/>
        </w:rPr>
        <w:t>- การมีส่วนร่วมของประชาชนในกระบวนการตรากฎหมาย</w:t>
      </w:r>
    </w:p>
    <w:p w:rsidR="00947392" w:rsidRPr="00D960EC" w:rsidRDefault="00947392" w:rsidP="00387A3E">
      <w:pPr>
        <w:pStyle w:val="SH"/>
        <w:tabs>
          <w:tab w:val="clear" w:pos="504"/>
          <w:tab w:val="clear" w:pos="1560"/>
          <w:tab w:val="clear" w:pos="2552"/>
          <w:tab w:val="left" w:pos="709"/>
          <w:tab w:val="left" w:pos="1247"/>
          <w:tab w:val="left" w:pos="1559"/>
          <w:tab w:val="left" w:pos="2420"/>
        </w:tabs>
        <w:spacing w:line="240" w:lineRule="auto"/>
        <w:rPr>
          <w:rFonts w:ascii="TH SarabunPSK" w:hAnsi="TH SarabunPSK" w:cs="TH SarabunPSK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ab/>
      </w:r>
      <w:r w:rsidR="00E23ACB"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>๓.๒</w:t>
      </w:r>
      <w:r w:rsidR="00930B07"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 xml:space="preserve"> ทักษะ/กระบวนการ (</w:t>
      </w:r>
      <w:r w:rsidR="00930B07" w:rsidRPr="00D960EC">
        <w:rPr>
          <w:rFonts w:ascii="TH SarabunPSK" w:hAnsi="TH SarabunPSK" w:cs="TH SarabunPSK"/>
          <w:i w:val="0"/>
          <w:iCs w:val="0"/>
          <w:sz w:val="32"/>
          <w:szCs w:val="32"/>
        </w:rPr>
        <w:t xml:space="preserve">P) </w:t>
      </w:r>
    </w:p>
    <w:p w:rsidR="004479DB" w:rsidRPr="00D960EC" w:rsidRDefault="004479DB" w:rsidP="00387A3E">
      <w:pPr>
        <w:pStyle w:val="SH"/>
        <w:tabs>
          <w:tab w:val="clear" w:pos="504"/>
          <w:tab w:val="clear" w:pos="924"/>
          <w:tab w:val="clear" w:pos="1560"/>
          <w:tab w:val="clear" w:pos="2552"/>
          <w:tab w:val="left" w:pos="488"/>
          <w:tab w:val="left" w:pos="1134"/>
          <w:tab w:val="left" w:pos="1247"/>
          <w:tab w:val="left" w:pos="1559"/>
          <w:tab w:val="left" w:pos="2420"/>
        </w:tabs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๑)</w:t>
      </w:r>
      <w:r w:rsidR="00930B07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 xml:space="preserve"> </w:t>
      </w:r>
      <w:r w:rsidR="00930B07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นำเสนอแนวทางในการปฏิบัติตนเป็นพลเมืองดี</w:t>
      </w:r>
      <w:r w:rsidR="00D46CB6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 </w:t>
      </w:r>
      <w:r w:rsidR="00930B07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ตามวิถีประชาธิปไตย</w:t>
      </w:r>
    </w:p>
    <w:p w:rsidR="00930B07" w:rsidRPr="00D960EC" w:rsidRDefault="004479DB" w:rsidP="00387A3E">
      <w:pPr>
        <w:pStyle w:val="SH"/>
        <w:tabs>
          <w:tab w:val="clear" w:pos="504"/>
          <w:tab w:val="clear" w:pos="924"/>
          <w:tab w:val="clear" w:pos="1560"/>
          <w:tab w:val="clear" w:pos="2552"/>
          <w:tab w:val="left" w:pos="488"/>
          <w:tab w:val="left" w:pos="1134"/>
          <w:tab w:val="left" w:pos="1247"/>
          <w:tab w:val="left" w:pos="1559"/>
          <w:tab w:val="left" w:pos="2420"/>
        </w:tabs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  <w:t>๒) อธิบายกฎหมายที่เกี่ยวข้องกับตนเอง ครอบครัว ชุมชน และประเทศ รวมทั้งกระบวนการในการตรากฎหมาย</w:t>
      </w:r>
      <w:r w:rsidR="00D46CB6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 xml:space="preserve"> </w:t>
      </w:r>
    </w:p>
    <w:p w:rsidR="007221BE" w:rsidRPr="00D960EC" w:rsidRDefault="007221BE" w:rsidP="00387A3E">
      <w:pPr>
        <w:pStyle w:val="SH"/>
        <w:tabs>
          <w:tab w:val="clear" w:pos="504"/>
          <w:tab w:val="clear" w:pos="924"/>
          <w:tab w:val="clear" w:pos="1560"/>
          <w:tab w:val="clear" w:pos="2552"/>
          <w:tab w:val="left" w:pos="488"/>
          <w:tab w:val="left" w:pos="1134"/>
          <w:tab w:val="left" w:pos="1247"/>
          <w:tab w:val="left" w:pos="1559"/>
          <w:tab w:val="left" w:pos="2420"/>
        </w:tabs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๓) นำเสนอผลงานนิทรรศการหนังสือเล่มเล็ก เรื่องกฎหมายที่เกี่ยวข้องกับตนเอง ครอบครัว ชุมชน และประเทศ </w:t>
      </w:r>
    </w:p>
    <w:p w:rsidR="00930B07" w:rsidRPr="00D960EC" w:rsidRDefault="00930B07" w:rsidP="00387A3E">
      <w:pPr>
        <w:pStyle w:val="SH"/>
        <w:tabs>
          <w:tab w:val="clear" w:pos="504"/>
          <w:tab w:val="clear" w:pos="1560"/>
          <w:tab w:val="clear" w:pos="2552"/>
          <w:tab w:val="left" w:pos="709"/>
          <w:tab w:val="left" w:pos="1247"/>
          <w:tab w:val="left" w:pos="1559"/>
          <w:tab w:val="left" w:pos="2420"/>
        </w:tabs>
        <w:spacing w:line="240" w:lineRule="auto"/>
        <w:rPr>
          <w:rFonts w:ascii="TH SarabunPSK" w:hAnsi="TH SarabunPSK" w:cs="TH SarabunPSK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ab/>
        <w:t>๓.๓ เจตคติ (</w:t>
      </w:r>
      <w:r w:rsidRPr="00D960EC">
        <w:rPr>
          <w:rFonts w:ascii="TH SarabunPSK" w:hAnsi="TH SarabunPSK" w:cs="TH SarabunPSK"/>
          <w:i w:val="0"/>
          <w:iCs w:val="0"/>
          <w:sz w:val="32"/>
          <w:szCs w:val="32"/>
        </w:rPr>
        <w:t>A)</w:t>
      </w:r>
    </w:p>
    <w:p w:rsidR="00947392" w:rsidRPr="00D960EC" w:rsidRDefault="00947392" w:rsidP="00387A3E">
      <w:pPr>
        <w:pStyle w:val="1"/>
        <w:tabs>
          <w:tab w:val="clear" w:pos="284"/>
          <w:tab w:val="clear" w:pos="709"/>
          <w:tab w:val="clear" w:pos="924"/>
          <w:tab w:val="clear" w:pos="2552"/>
          <w:tab w:val="left" w:pos="488"/>
          <w:tab w:val="left" w:pos="1134"/>
          <w:tab w:val="left" w:pos="2420"/>
        </w:tabs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="004479DB" w:rsidRPr="00D960EC">
        <w:rPr>
          <w:rFonts w:ascii="TH SarabunPSK" w:hAnsi="TH SarabunPSK" w:cs="TH SarabunPSK"/>
          <w:cs/>
        </w:rPr>
        <w:t xml:space="preserve">๑) </w:t>
      </w:r>
      <w:r w:rsidR="00930B07" w:rsidRPr="00D960EC">
        <w:rPr>
          <w:rFonts w:ascii="TH SarabunPSK" w:hAnsi="TH SarabunPSK" w:cs="TH SarabunPSK"/>
          <w:cs/>
        </w:rPr>
        <w:t>การเห็นคุณค่าในการปฏิบัติตนเป็นพลเมืองดีตามวิถีประชาธิปไตย</w:t>
      </w:r>
    </w:p>
    <w:p w:rsidR="004479DB" w:rsidRPr="00D960EC" w:rsidRDefault="004479DB" w:rsidP="00387A3E">
      <w:pPr>
        <w:pStyle w:val="1"/>
        <w:tabs>
          <w:tab w:val="clear" w:pos="284"/>
          <w:tab w:val="clear" w:pos="709"/>
          <w:tab w:val="clear" w:pos="924"/>
          <w:tab w:val="clear" w:pos="1246"/>
          <w:tab w:val="clear" w:pos="1560"/>
          <w:tab w:val="clear" w:pos="2552"/>
          <w:tab w:val="left" w:pos="1134"/>
        </w:tabs>
        <w:spacing w:line="240" w:lineRule="auto"/>
        <w:ind w:left="0" w:firstLine="720"/>
        <w:rPr>
          <w:rFonts w:ascii="TH SarabunPSK" w:hAnsi="TH SarabunPSK" w:cs="TH SarabunPSK"/>
          <w:cs/>
        </w:rPr>
      </w:pPr>
      <w:r w:rsidRPr="00D960EC">
        <w:rPr>
          <w:rFonts w:ascii="TH SarabunPSK" w:hAnsi="TH SarabunPSK" w:cs="TH SarabunPSK"/>
          <w:cs/>
        </w:rPr>
        <w:t xml:space="preserve">   </w:t>
      </w:r>
      <w:r w:rsidR="00387A3E">
        <w:rPr>
          <w:rFonts w:ascii="TH SarabunPSK" w:hAnsi="TH SarabunPSK" w:cs="TH SarabunPSK" w:hint="cs"/>
          <w:cs/>
        </w:rPr>
        <w:tab/>
      </w:r>
      <w:r w:rsidRPr="00D960EC">
        <w:rPr>
          <w:rFonts w:ascii="TH SarabunPSK" w:hAnsi="TH SarabunPSK" w:cs="TH SarabunPSK"/>
          <w:cs/>
        </w:rPr>
        <w:t>๒) การตระหนักถึงความสำคัญของกฎหมายที่เกี่ยวข้องกับตนเอง ครอบครัว ชุมชน และประเทศรวมทั้งกระบวนการในการตรากฎหมาย</w:t>
      </w:r>
    </w:p>
    <w:p w:rsidR="004479DB" w:rsidRPr="00D960EC" w:rsidRDefault="004479DB" w:rsidP="00D960EC">
      <w:pPr>
        <w:pStyle w:val="1"/>
        <w:tabs>
          <w:tab w:val="clear" w:pos="284"/>
          <w:tab w:val="clear" w:pos="709"/>
          <w:tab w:val="clear" w:pos="1246"/>
          <w:tab w:val="clear" w:pos="1560"/>
          <w:tab w:val="clear" w:pos="2552"/>
          <w:tab w:val="left" w:pos="488"/>
          <w:tab w:val="left" w:pos="1247"/>
          <w:tab w:val="left" w:pos="1559"/>
          <w:tab w:val="left" w:pos="2420"/>
        </w:tabs>
        <w:spacing w:line="240" w:lineRule="auto"/>
        <w:rPr>
          <w:rFonts w:ascii="TH SarabunPSK" w:hAnsi="TH SarabunPSK" w:cs="TH SarabunPSK"/>
        </w:rPr>
      </w:pPr>
    </w:p>
    <w:p w:rsidR="00947392" w:rsidRPr="00D960EC" w:rsidRDefault="00947392" w:rsidP="00D960EC">
      <w:pPr>
        <w:pStyle w:val="1"/>
        <w:tabs>
          <w:tab w:val="clear" w:pos="284"/>
          <w:tab w:val="clear" w:pos="709"/>
          <w:tab w:val="clear" w:pos="2552"/>
          <w:tab w:val="left" w:pos="488"/>
          <w:tab w:val="left" w:pos="2420"/>
        </w:tabs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b/>
          <w:bCs/>
          <w:cs/>
        </w:rPr>
        <w:t>๔. สมรรถนะสำคัญของผู้เรียน</w:t>
      </w:r>
      <w:r w:rsidRPr="00D960EC">
        <w:rPr>
          <w:rFonts w:ascii="TH SarabunPSK" w:hAnsi="TH SarabunPSK" w:cs="TH SarabunPSK"/>
          <w:cs/>
        </w:rPr>
        <w:tab/>
      </w:r>
    </w:p>
    <w:p w:rsidR="00947392" w:rsidRPr="00D960EC" w:rsidRDefault="00947392" w:rsidP="00387A3E">
      <w:pPr>
        <w:pStyle w:val="SH"/>
        <w:tabs>
          <w:tab w:val="clear" w:pos="504"/>
          <w:tab w:val="clear" w:pos="1560"/>
          <w:tab w:val="clear" w:pos="2552"/>
          <w:tab w:val="left" w:pos="709"/>
          <w:tab w:val="left" w:pos="1247"/>
          <w:tab w:val="left" w:pos="1559"/>
          <w:tab w:val="left" w:pos="2420"/>
        </w:tabs>
        <w:spacing w:line="240" w:lineRule="auto"/>
        <w:rPr>
          <w:rFonts w:ascii="TH SarabunPSK" w:hAnsi="TH SarabunPSK" w:cs="TH SarabunPSK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ab/>
      </w:r>
      <w:r w:rsidR="005E6BDA"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>๔.๑</w:t>
      </w: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ab/>
        <w:t>ความสามารถในการสื่อสาร</w:t>
      </w:r>
      <w:r w:rsidR="005F47CE" w:rsidRPr="00D960EC">
        <w:rPr>
          <w:rFonts w:ascii="TH SarabunPSK" w:hAnsi="TH SarabunPSK" w:cs="TH SarabunPSK"/>
          <w:i w:val="0"/>
          <w:iCs w:val="0"/>
          <w:sz w:val="32"/>
          <w:szCs w:val="32"/>
        </w:rPr>
        <w:t xml:space="preserve"> </w:t>
      </w:r>
    </w:p>
    <w:p w:rsidR="005F47CE" w:rsidRPr="00D960EC" w:rsidRDefault="005F47CE" w:rsidP="00387A3E">
      <w:pPr>
        <w:pStyle w:val="SH"/>
        <w:tabs>
          <w:tab w:val="clear" w:pos="504"/>
          <w:tab w:val="clear" w:pos="924"/>
          <w:tab w:val="clear" w:pos="1560"/>
          <w:tab w:val="clear" w:pos="2552"/>
          <w:tab w:val="left" w:pos="488"/>
          <w:tab w:val="left" w:pos="1134"/>
          <w:tab w:val="left" w:pos="1247"/>
          <w:tab w:val="left" w:pos="1559"/>
          <w:tab w:val="left" w:pos="2420"/>
        </w:tabs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- นักเรียนนำเสนองานเกี่ยวกับพลเมืองดีตามวิถีประชาธิปไตย</w:t>
      </w:r>
    </w:p>
    <w:p w:rsidR="004479DB" w:rsidRPr="00D960EC" w:rsidRDefault="004479DB" w:rsidP="00387A3E">
      <w:pPr>
        <w:pStyle w:val="SH"/>
        <w:tabs>
          <w:tab w:val="clear" w:pos="504"/>
          <w:tab w:val="clear" w:pos="924"/>
          <w:tab w:val="clear" w:pos="1560"/>
          <w:tab w:val="clear" w:pos="2552"/>
          <w:tab w:val="left" w:pos="488"/>
          <w:tab w:val="left" w:pos="1134"/>
          <w:tab w:val="left" w:pos="1247"/>
          <w:tab w:val="left" w:pos="1559"/>
          <w:tab w:val="left" w:pos="2420"/>
        </w:tabs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  <w:t>- การอธิบายกฎหมายที่เกี่ยวข้องกับตนเอง ครอบครัว ชุมชน และประเทศ รวมทั้งกระบวนการในการตรากฎหมาย</w:t>
      </w:r>
    </w:p>
    <w:p w:rsidR="00947392" w:rsidRPr="00D960EC" w:rsidRDefault="00947392" w:rsidP="00387A3E">
      <w:pPr>
        <w:pStyle w:val="SH"/>
        <w:tabs>
          <w:tab w:val="clear" w:pos="504"/>
          <w:tab w:val="clear" w:pos="1560"/>
          <w:tab w:val="clear" w:pos="2552"/>
          <w:tab w:val="left" w:pos="709"/>
          <w:tab w:val="left" w:pos="1247"/>
          <w:tab w:val="left" w:pos="1559"/>
          <w:tab w:val="left" w:pos="2420"/>
        </w:tabs>
        <w:spacing w:line="240" w:lineRule="auto"/>
        <w:rPr>
          <w:rFonts w:ascii="TH SarabunPSK" w:hAnsi="TH SarabunPSK" w:cs="TH SarabunPSK"/>
          <w:i w:val="0"/>
          <w:iCs w:val="0"/>
          <w:sz w:val="32"/>
          <w:szCs w:val="32"/>
          <w:cs/>
        </w:rPr>
      </w:pP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ab/>
      </w:r>
      <w:r w:rsidR="005E6BDA"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>๔.๒</w:t>
      </w: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ab/>
        <w:t>ความสามารถในการคิด</w:t>
      </w:r>
    </w:p>
    <w:p w:rsidR="00810DEC" w:rsidRPr="00D960EC" w:rsidRDefault="00810DEC" w:rsidP="00387A3E">
      <w:pPr>
        <w:pStyle w:val="Text16"/>
        <w:tabs>
          <w:tab w:val="clear" w:pos="1077"/>
          <w:tab w:val="left" w:pos="1134"/>
          <w:tab w:val="left" w:pos="4820"/>
          <w:tab w:val="left" w:pos="5103"/>
        </w:tabs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b/>
          <w:bCs/>
          <w:cs/>
        </w:rPr>
        <w:tab/>
      </w:r>
      <w:r w:rsidRPr="00D960EC">
        <w:rPr>
          <w:rFonts w:ascii="TH SarabunPSK" w:hAnsi="TH SarabunPSK" w:cs="TH SarabunPSK"/>
          <w:b/>
          <w:bCs/>
          <w:cs/>
        </w:rPr>
        <w:tab/>
      </w:r>
      <w:r w:rsidRPr="00D960EC">
        <w:rPr>
          <w:rFonts w:ascii="TH SarabunPSK" w:hAnsi="TH SarabunPSK" w:cs="TH SarabunPSK"/>
          <w:b/>
          <w:bCs/>
          <w:cs/>
        </w:rPr>
        <w:tab/>
      </w:r>
      <w:r w:rsidRPr="00D960EC">
        <w:rPr>
          <w:rFonts w:ascii="TH SarabunPSK" w:hAnsi="TH SarabunPSK" w:cs="TH SarabunPSK"/>
          <w:b/>
          <w:bCs/>
          <w:cs/>
        </w:rPr>
        <w:tab/>
      </w:r>
      <w:r w:rsidR="00A01AB3" w:rsidRPr="00D960EC">
        <w:rPr>
          <w:rFonts w:ascii="TH SarabunPSK" w:hAnsi="TH SarabunPSK" w:cs="TH SarabunPSK"/>
          <w:cs/>
        </w:rPr>
        <w:t>๑</w:t>
      </w:r>
      <w:r w:rsidRPr="00D960EC">
        <w:rPr>
          <w:rFonts w:ascii="TH SarabunPSK" w:hAnsi="TH SarabunPSK" w:cs="TH SarabunPSK"/>
          <w:cs/>
        </w:rPr>
        <w:t>)</w:t>
      </w:r>
      <w:r w:rsidRPr="00D960EC">
        <w:rPr>
          <w:rFonts w:ascii="TH SarabunPSK" w:hAnsi="TH SarabunPSK" w:cs="TH SarabunPSK"/>
          <w:cs/>
        </w:rPr>
        <w:tab/>
        <w:t>ทักษะการคิดวิเคราะห์</w:t>
      </w:r>
      <w:r w:rsidRPr="00D960EC">
        <w:rPr>
          <w:rFonts w:ascii="TH SarabunPSK" w:hAnsi="TH SarabunPSK" w:cs="TH SarabunPSK"/>
          <w:cs/>
        </w:rPr>
        <w:tab/>
      </w:r>
    </w:p>
    <w:p w:rsidR="004479DB" w:rsidRPr="00D960EC" w:rsidRDefault="00810DEC" w:rsidP="00387A3E">
      <w:pPr>
        <w:pStyle w:val="Text16"/>
        <w:tabs>
          <w:tab w:val="left" w:pos="4820"/>
          <w:tab w:val="left" w:pos="5103"/>
        </w:tabs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="00387A3E">
        <w:rPr>
          <w:rFonts w:ascii="TH SarabunPSK" w:hAnsi="TH SarabunPSK" w:cs="TH SarabunPSK" w:hint="cs"/>
          <w:cs/>
        </w:rPr>
        <w:tab/>
      </w:r>
      <w:r w:rsidRPr="00D960EC">
        <w:rPr>
          <w:rFonts w:ascii="TH SarabunPSK" w:hAnsi="TH SarabunPSK" w:cs="TH SarabunPSK"/>
          <w:cs/>
        </w:rPr>
        <w:t>-</w:t>
      </w:r>
      <w:r w:rsidR="00387A3E">
        <w:rPr>
          <w:rFonts w:ascii="TH SarabunPSK" w:hAnsi="TH SarabunPSK" w:cs="TH SarabunPSK" w:hint="cs"/>
          <w:cs/>
        </w:rPr>
        <w:t xml:space="preserve"> </w:t>
      </w:r>
      <w:r w:rsidRPr="00D960EC">
        <w:rPr>
          <w:rFonts w:ascii="TH SarabunPSK" w:hAnsi="TH SarabunPSK" w:cs="TH SarabunPSK"/>
          <w:cs/>
        </w:rPr>
        <w:t>การจำแนกประเภท ของภาพสถานการณ์ต่างๆ ของสังคมที่กำหนดให้</w:t>
      </w:r>
    </w:p>
    <w:p w:rsidR="004479DB" w:rsidRPr="00D960EC" w:rsidRDefault="004479DB" w:rsidP="00D960EC">
      <w:pPr>
        <w:pStyle w:val="Text16"/>
        <w:tabs>
          <w:tab w:val="left" w:pos="4820"/>
          <w:tab w:val="left" w:pos="5103"/>
        </w:tabs>
        <w:spacing w:line="240" w:lineRule="auto"/>
        <w:rPr>
          <w:rFonts w:ascii="TH SarabunPSK" w:hAnsi="TH SarabunPSK" w:cs="TH SarabunPSK"/>
          <w:cs/>
        </w:rPr>
      </w:pP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="00387A3E">
        <w:rPr>
          <w:rFonts w:ascii="TH SarabunPSK" w:hAnsi="TH SarabunPSK" w:cs="TH SarabunPSK" w:hint="cs"/>
          <w:cs/>
        </w:rPr>
        <w:tab/>
      </w:r>
      <w:r w:rsidRPr="00D960EC">
        <w:rPr>
          <w:rFonts w:ascii="TH SarabunPSK" w:hAnsi="TH SarabunPSK" w:cs="TH SarabunPSK"/>
          <w:cs/>
        </w:rPr>
        <w:t>- การวิเคราะห์สถานการณ์ข่าวที่เกี่ยวข้องกับการกระทำผิดตามกฎหมายที่เกิดขึ้นในสังคม</w:t>
      </w:r>
    </w:p>
    <w:p w:rsidR="00810DEC" w:rsidRPr="00D960EC" w:rsidRDefault="004479DB" w:rsidP="00387A3E">
      <w:pPr>
        <w:pStyle w:val="Text16"/>
        <w:tabs>
          <w:tab w:val="clear" w:pos="1077"/>
          <w:tab w:val="left" w:pos="1134"/>
          <w:tab w:val="left" w:pos="4820"/>
          <w:tab w:val="left" w:pos="5103"/>
        </w:tabs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="00A01AB3" w:rsidRPr="00D960EC">
        <w:rPr>
          <w:rFonts w:ascii="TH SarabunPSK" w:hAnsi="TH SarabunPSK" w:cs="TH SarabunPSK"/>
          <w:cs/>
        </w:rPr>
        <w:t>๒</w:t>
      </w:r>
      <w:r w:rsidR="00810DEC" w:rsidRPr="00D960EC">
        <w:rPr>
          <w:rFonts w:ascii="TH SarabunPSK" w:hAnsi="TH SarabunPSK" w:cs="TH SarabunPSK"/>
          <w:cs/>
        </w:rPr>
        <w:t>)</w:t>
      </w:r>
      <w:r w:rsidR="00810DEC" w:rsidRPr="00D960EC">
        <w:rPr>
          <w:rFonts w:ascii="TH SarabunPSK" w:hAnsi="TH SarabunPSK" w:cs="TH SarabunPSK"/>
          <w:cs/>
        </w:rPr>
        <w:tab/>
        <w:t>ทักษะกระบวนการคิดอย่างมีวิจารณญาณ</w:t>
      </w:r>
      <w:r w:rsidR="00810DEC" w:rsidRPr="00D960EC">
        <w:rPr>
          <w:rFonts w:ascii="TH SarabunPSK" w:hAnsi="TH SarabunPSK" w:cs="TH SarabunPSK"/>
        </w:rPr>
        <w:tab/>
      </w:r>
    </w:p>
    <w:p w:rsidR="00810DEC" w:rsidRPr="00D960EC" w:rsidRDefault="00810DEC" w:rsidP="00387A3E">
      <w:pPr>
        <w:pStyle w:val="Text16"/>
        <w:tabs>
          <w:tab w:val="left" w:pos="5103"/>
          <w:tab w:val="left" w:pos="5387"/>
          <w:tab w:val="left" w:pos="5670"/>
          <w:tab w:val="left" w:pos="5954"/>
          <w:tab w:val="left" w:pos="6237"/>
          <w:tab w:val="left" w:pos="6521"/>
          <w:tab w:val="left" w:pos="6804"/>
          <w:tab w:val="left" w:pos="7088"/>
          <w:tab w:val="left" w:pos="7371"/>
        </w:tabs>
        <w:spacing w:line="240" w:lineRule="auto"/>
        <w:jc w:val="left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</w:rPr>
        <w:tab/>
      </w:r>
      <w:r w:rsidRPr="00D960EC">
        <w:rPr>
          <w:rFonts w:ascii="TH SarabunPSK" w:hAnsi="TH SarabunPSK" w:cs="TH SarabunPSK"/>
        </w:rPr>
        <w:tab/>
      </w:r>
      <w:r w:rsidRPr="00D960EC">
        <w:rPr>
          <w:rFonts w:ascii="TH SarabunPSK" w:hAnsi="TH SarabunPSK" w:cs="TH SarabunPSK"/>
        </w:rPr>
        <w:tab/>
      </w:r>
      <w:r w:rsidRPr="00D960EC">
        <w:rPr>
          <w:rFonts w:ascii="TH SarabunPSK" w:hAnsi="TH SarabunPSK" w:cs="TH SarabunPSK"/>
        </w:rPr>
        <w:tab/>
      </w:r>
      <w:r w:rsidRPr="00D960EC">
        <w:rPr>
          <w:rFonts w:ascii="TH SarabunPSK" w:hAnsi="TH SarabunPSK" w:cs="TH SarabunPSK"/>
        </w:rPr>
        <w:tab/>
      </w:r>
      <w:r w:rsidR="00387A3E">
        <w:rPr>
          <w:rFonts w:ascii="TH SarabunPSK" w:hAnsi="TH SarabunPSK" w:cs="TH SarabunPSK"/>
        </w:rPr>
        <w:tab/>
      </w:r>
      <w:r w:rsidRPr="00D960EC">
        <w:rPr>
          <w:rFonts w:ascii="TH SarabunPSK" w:hAnsi="TH SarabunPSK" w:cs="TH SarabunPSK"/>
        </w:rPr>
        <w:t>-</w:t>
      </w:r>
      <w:r w:rsidR="00387A3E">
        <w:rPr>
          <w:rFonts w:ascii="TH SarabunPSK" w:hAnsi="TH SarabunPSK" w:cs="TH SarabunPSK"/>
        </w:rPr>
        <w:t xml:space="preserve"> </w:t>
      </w:r>
      <w:r w:rsidRPr="00D960EC">
        <w:rPr>
          <w:rFonts w:ascii="TH SarabunPSK" w:hAnsi="TH SarabunPSK" w:cs="TH SarabunPSK"/>
          <w:cs/>
        </w:rPr>
        <w:t>การให้เหตุผลในการแสดงความคิดเห็นเกี่ยวกับแนวทางการปฏิบัติตนเป็นพลเมืองดีและสร้างทักษะความรู้ให้กับตนเอง และเชื่อมโยงไปสู่สถานการณ์ทางสังคมที่เกิดขึ้น</w:t>
      </w:r>
    </w:p>
    <w:p w:rsidR="004479DB" w:rsidRPr="00D960EC" w:rsidRDefault="004479DB" w:rsidP="00387A3E">
      <w:pPr>
        <w:pStyle w:val="Text16"/>
        <w:tabs>
          <w:tab w:val="left" w:pos="5103"/>
          <w:tab w:val="left" w:pos="5387"/>
          <w:tab w:val="left" w:pos="5670"/>
          <w:tab w:val="left" w:pos="5954"/>
          <w:tab w:val="left" w:pos="6237"/>
          <w:tab w:val="left" w:pos="6521"/>
          <w:tab w:val="left" w:pos="6804"/>
          <w:tab w:val="left" w:pos="7088"/>
          <w:tab w:val="left" w:pos="7371"/>
        </w:tabs>
        <w:spacing w:line="240" w:lineRule="auto"/>
        <w:jc w:val="left"/>
        <w:rPr>
          <w:rFonts w:ascii="TH SarabunPSK" w:hAnsi="TH SarabunPSK" w:cs="TH SarabunPSK"/>
          <w:cs/>
        </w:rPr>
      </w:pPr>
      <w:r w:rsidRPr="00D960EC">
        <w:rPr>
          <w:rFonts w:ascii="TH SarabunPSK" w:hAnsi="TH SarabunPSK" w:cs="TH SarabunPSK"/>
        </w:rPr>
        <w:tab/>
      </w:r>
      <w:r w:rsidRPr="00D960EC">
        <w:rPr>
          <w:rFonts w:ascii="TH SarabunPSK" w:hAnsi="TH SarabunPSK" w:cs="TH SarabunPSK"/>
        </w:rPr>
        <w:tab/>
      </w:r>
      <w:r w:rsidRPr="00D960EC">
        <w:rPr>
          <w:rFonts w:ascii="TH SarabunPSK" w:hAnsi="TH SarabunPSK" w:cs="TH SarabunPSK"/>
        </w:rPr>
        <w:tab/>
      </w:r>
      <w:r w:rsidRPr="00D960EC">
        <w:rPr>
          <w:rFonts w:ascii="TH SarabunPSK" w:hAnsi="TH SarabunPSK" w:cs="TH SarabunPSK"/>
        </w:rPr>
        <w:tab/>
      </w:r>
      <w:r w:rsidRPr="00D960EC">
        <w:rPr>
          <w:rFonts w:ascii="TH SarabunPSK" w:hAnsi="TH SarabunPSK" w:cs="TH SarabunPSK"/>
        </w:rPr>
        <w:tab/>
      </w:r>
      <w:r w:rsidR="00387A3E">
        <w:rPr>
          <w:rFonts w:ascii="TH SarabunPSK" w:hAnsi="TH SarabunPSK" w:cs="TH SarabunPSK"/>
        </w:rPr>
        <w:tab/>
      </w:r>
      <w:r w:rsidRPr="00D960EC">
        <w:rPr>
          <w:rFonts w:ascii="TH SarabunPSK" w:hAnsi="TH SarabunPSK" w:cs="TH SarabunPSK"/>
        </w:rPr>
        <w:t xml:space="preserve">- </w:t>
      </w:r>
      <w:r w:rsidRPr="00D960EC">
        <w:rPr>
          <w:rFonts w:ascii="TH SarabunPSK" w:hAnsi="TH SarabunPSK" w:cs="TH SarabunPSK"/>
          <w:cs/>
        </w:rPr>
        <w:t>การเชื่อมโยงสถานการณ์ในการกระทำผิดในสังคม และนำกฎหมายมาใช้ในการแก้ปัญหาได้อย่างถูกต้อง</w:t>
      </w:r>
    </w:p>
    <w:p w:rsidR="00810DEC" w:rsidRPr="00D960EC" w:rsidRDefault="00810DEC" w:rsidP="00387A3E">
      <w:pPr>
        <w:pStyle w:val="Text16"/>
        <w:tabs>
          <w:tab w:val="clear" w:pos="1077"/>
          <w:tab w:val="left" w:pos="1134"/>
          <w:tab w:val="left" w:pos="4253"/>
          <w:tab w:val="left" w:pos="4536"/>
          <w:tab w:val="left" w:pos="4820"/>
          <w:tab w:val="left" w:pos="5103"/>
        </w:tabs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="00A01AB3" w:rsidRPr="00D960EC">
        <w:rPr>
          <w:rFonts w:ascii="TH SarabunPSK" w:hAnsi="TH SarabunPSK" w:cs="TH SarabunPSK"/>
          <w:cs/>
        </w:rPr>
        <w:t>๓</w:t>
      </w:r>
      <w:r w:rsidRPr="00D960EC">
        <w:rPr>
          <w:rFonts w:ascii="TH SarabunPSK" w:hAnsi="TH SarabunPSK" w:cs="TH SarabunPSK"/>
          <w:cs/>
        </w:rPr>
        <w:t>)</w:t>
      </w:r>
      <w:r w:rsidRPr="00D960EC">
        <w:rPr>
          <w:rFonts w:ascii="TH SarabunPSK" w:hAnsi="TH SarabunPSK" w:cs="TH SarabunPSK"/>
          <w:cs/>
        </w:rPr>
        <w:tab/>
        <w:t>ทักษะการคิดสังเคราะห์</w:t>
      </w:r>
    </w:p>
    <w:p w:rsidR="00810DEC" w:rsidRPr="00D960EC" w:rsidRDefault="00810DEC" w:rsidP="00D960EC">
      <w:pPr>
        <w:pStyle w:val="Text16"/>
        <w:tabs>
          <w:tab w:val="left" w:pos="4253"/>
          <w:tab w:val="left" w:pos="4536"/>
          <w:tab w:val="left" w:pos="4820"/>
          <w:tab w:val="left" w:pos="5103"/>
        </w:tabs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="00387A3E">
        <w:rPr>
          <w:rFonts w:ascii="TH SarabunPSK" w:hAnsi="TH SarabunPSK" w:cs="TH SarabunPSK" w:hint="cs"/>
          <w:cs/>
        </w:rPr>
        <w:tab/>
      </w:r>
      <w:r w:rsidRPr="00D960EC">
        <w:rPr>
          <w:rFonts w:ascii="TH SarabunPSK" w:hAnsi="TH SarabunPSK" w:cs="TH SarabunPSK"/>
          <w:cs/>
        </w:rPr>
        <w:t>- สถานภาพ บทบาท สิทธิ เสรีภาพ หน้าที่ ในฐานะพลเมืองดีตามวิถีประชาธิปไตย</w:t>
      </w:r>
      <w:r w:rsidRPr="00D960EC">
        <w:rPr>
          <w:rFonts w:ascii="TH SarabunPSK" w:hAnsi="TH SarabunPSK" w:cs="TH SarabunPSK"/>
          <w:cs/>
        </w:rPr>
        <w:tab/>
      </w:r>
    </w:p>
    <w:p w:rsidR="00810DEC" w:rsidRPr="00D960EC" w:rsidRDefault="00810DEC" w:rsidP="00387A3E">
      <w:pPr>
        <w:pStyle w:val="Text16"/>
        <w:tabs>
          <w:tab w:val="clear" w:pos="1077"/>
          <w:tab w:val="left" w:pos="1134"/>
          <w:tab w:val="left" w:pos="4253"/>
          <w:tab w:val="left" w:pos="4536"/>
          <w:tab w:val="left" w:pos="4820"/>
          <w:tab w:val="left" w:pos="5103"/>
        </w:tabs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="00A01AB3" w:rsidRPr="00D960EC">
        <w:rPr>
          <w:rFonts w:ascii="TH SarabunPSK" w:hAnsi="TH SarabunPSK" w:cs="TH SarabunPSK"/>
          <w:cs/>
        </w:rPr>
        <w:t>๔</w:t>
      </w:r>
      <w:r w:rsidRPr="00D960EC">
        <w:rPr>
          <w:rFonts w:ascii="TH SarabunPSK" w:hAnsi="TH SarabunPSK" w:cs="TH SarabunPSK"/>
          <w:cs/>
        </w:rPr>
        <w:t>)</w:t>
      </w:r>
      <w:r w:rsidRPr="00D960EC">
        <w:rPr>
          <w:rFonts w:ascii="TH SarabunPSK" w:hAnsi="TH SarabunPSK" w:cs="TH SarabunPSK"/>
          <w:cs/>
        </w:rPr>
        <w:tab/>
        <w:t>ทักษะการนำความรู้ไปใช้</w:t>
      </w:r>
    </w:p>
    <w:p w:rsidR="004479DB" w:rsidRPr="00D960EC" w:rsidRDefault="00810DEC" w:rsidP="00D960EC">
      <w:pPr>
        <w:pStyle w:val="Text16"/>
        <w:tabs>
          <w:tab w:val="left" w:pos="4253"/>
          <w:tab w:val="left" w:pos="4536"/>
          <w:tab w:val="left" w:pos="4820"/>
          <w:tab w:val="left" w:pos="5103"/>
        </w:tabs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</w:rPr>
        <w:tab/>
      </w:r>
      <w:r w:rsidRPr="00D960EC">
        <w:rPr>
          <w:rFonts w:ascii="TH SarabunPSK" w:hAnsi="TH SarabunPSK" w:cs="TH SarabunPSK"/>
        </w:rPr>
        <w:tab/>
      </w:r>
      <w:r w:rsidRPr="00D960EC">
        <w:rPr>
          <w:rFonts w:ascii="TH SarabunPSK" w:hAnsi="TH SarabunPSK" w:cs="TH SarabunPSK"/>
        </w:rPr>
        <w:tab/>
      </w:r>
      <w:r w:rsidRPr="00D960EC">
        <w:rPr>
          <w:rFonts w:ascii="TH SarabunPSK" w:hAnsi="TH SarabunPSK" w:cs="TH SarabunPSK"/>
        </w:rPr>
        <w:tab/>
      </w:r>
      <w:r w:rsidRPr="00D960EC">
        <w:rPr>
          <w:rFonts w:ascii="TH SarabunPSK" w:hAnsi="TH SarabunPSK" w:cs="TH SarabunPSK"/>
        </w:rPr>
        <w:tab/>
      </w:r>
      <w:r w:rsidR="00387A3E">
        <w:rPr>
          <w:rFonts w:ascii="TH SarabunPSK" w:hAnsi="TH SarabunPSK" w:cs="TH SarabunPSK"/>
        </w:rPr>
        <w:tab/>
      </w:r>
      <w:r w:rsidRPr="00D960EC">
        <w:rPr>
          <w:rFonts w:ascii="TH SarabunPSK" w:hAnsi="TH SarabunPSK" w:cs="TH SarabunPSK"/>
        </w:rPr>
        <w:t xml:space="preserve">- </w:t>
      </w:r>
      <w:r w:rsidRPr="00D960EC">
        <w:rPr>
          <w:rFonts w:ascii="TH SarabunPSK" w:hAnsi="TH SarabunPSK" w:cs="TH SarabunPSK"/>
          <w:cs/>
        </w:rPr>
        <w:t>นำความรู้ไปใช้ในการพัฒนาตนเอง เมื่ออยู่ในสถานการณ์ต่างๆ ในสังคมไทย</w:t>
      </w:r>
    </w:p>
    <w:p w:rsidR="00810DEC" w:rsidRPr="00D960EC" w:rsidRDefault="004479DB" w:rsidP="00D960EC">
      <w:pPr>
        <w:pStyle w:val="Text16"/>
        <w:tabs>
          <w:tab w:val="left" w:pos="4253"/>
          <w:tab w:val="left" w:pos="4536"/>
          <w:tab w:val="left" w:pos="4820"/>
          <w:tab w:val="left" w:pos="5103"/>
        </w:tabs>
        <w:spacing w:line="240" w:lineRule="auto"/>
        <w:rPr>
          <w:rFonts w:ascii="TH SarabunPSK" w:hAnsi="TH SarabunPSK" w:cs="TH SarabunPSK"/>
          <w:cs/>
        </w:rPr>
      </w:pP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="00387A3E">
        <w:rPr>
          <w:rFonts w:ascii="TH SarabunPSK" w:hAnsi="TH SarabunPSK" w:cs="TH SarabunPSK" w:hint="cs"/>
          <w:cs/>
        </w:rPr>
        <w:tab/>
      </w:r>
      <w:r w:rsidRPr="00D960EC">
        <w:rPr>
          <w:rFonts w:ascii="TH SarabunPSK" w:hAnsi="TH SarabunPSK" w:cs="TH SarabunPSK"/>
          <w:cs/>
        </w:rPr>
        <w:t>- นำความรู้เกี่ยวกับกฎหมายไปใช้ในการดำรงชีวิตได้อย่างถูกต้องเหมาะสม</w:t>
      </w:r>
      <w:r w:rsidR="00810DEC" w:rsidRPr="00D960EC">
        <w:rPr>
          <w:rFonts w:ascii="TH SarabunPSK" w:hAnsi="TH SarabunPSK" w:cs="TH SarabunPSK"/>
          <w:cs/>
        </w:rPr>
        <w:t xml:space="preserve"> </w:t>
      </w:r>
    </w:p>
    <w:p w:rsidR="00947392" w:rsidRPr="00D960EC" w:rsidRDefault="00947392" w:rsidP="00387A3E">
      <w:pPr>
        <w:pStyle w:val="SH"/>
        <w:tabs>
          <w:tab w:val="clear" w:pos="504"/>
          <w:tab w:val="clear" w:pos="1560"/>
          <w:tab w:val="clear" w:pos="2552"/>
          <w:tab w:val="left" w:pos="709"/>
          <w:tab w:val="left" w:pos="1247"/>
          <w:tab w:val="left" w:pos="1559"/>
          <w:tab w:val="left" w:pos="2420"/>
        </w:tabs>
        <w:spacing w:line="240" w:lineRule="auto"/>
        <w:rPr>
          <w:rFonts w:ascii="TH SarabunPSK" w:hAnsi="TH SarabunPSK" w:cs="TH SarabunPSK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ab/>
      </w:r>
      <w:r w:rsidR="005E6BDA"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>๔.๓</w:t>
      </w: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ab/>
        <w:t>ความสามารถในการใช้ทักษะชีวิต</w:t>
      </w:r>
    </w:p>
    <w:p w:rsidR="005F47CE" w:rsidRPr="00D960EC" w:rsidRDefault="005F47CE" w:rsidP="00387A3E">
      <w:pPr>
        <w:pStyle w:val="SH"/>
        <w:tabs>
          <w:tab w:val="clear" w:pos="504"/>
          <w:tab w:val="clear" w:pos="1560"/>
          <w:tab w:val="clear" w:pos="2552"/>
          <w:tab w:val="left" w:pos="488"/>
          <w:tab w:val="left" w:pos="1247"/>
          <w:tab w:val="left" w:pos="1559"/>
          <w:tab w:val="left" w:pos="1701"/>
          <w:tab w:val="left" w:pos="2420"/>
        </w:tabs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="00387A3E">
        <w:rPr>
          <w:rFonts w:ascii="TH SarabunPSK" w:hAnsi="TH SarabunPSK" w:cs="TH SarabunPSK" w:hint="cs"/>
          <w:b w:val="0"/>
          <w:bCs w:val="0"/>
          <w:i w:val="0"/>
          <w:iCs w:val="0"/>
          <w:sz w:val="32"/>
          <w:szCs w:val="32"/>
          <w:cs/>
        </w:rPr>
        <w:tab/>
      </w:r>
      <w:r w:rsidR="00387A3E">
        <w:rPr>
          <w:rFonts w:ascii="TH SarabunPSK" w:hAnsi="TH SarabunPSK" w:cs="TH SarabunPSK" w:hint="cs"/>
          <w:b w:val="0"/>
          <w:bCs w:val="0"/>
          <w:i w:val="0"/>
          <w:iCs w:val="0"/>
          <w:sz w:val="32"/>
          <w:szCs w:val="32"/>
          <w:cs/>
        </w:rPr>
        <w:tab/>
      </w:r>
      <w:r w:rsidR="00387A3E">
        <w:rPr>
          <w:rFonts w:ascii="TH SarabunPSK" w:hAnsi="TH SarabunPSK" w:cs="TH SarabunPSK" w:hint="cs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- </w:t>
      </w:r>
      <w:r w:rsidR="00B22DD8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ความสามารถในการตระหนักรู้ในตน</w:t>
      </w:r>
      <w:r w:rsidR="008209D8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เองและ</w:t>
      </w:r>
      <w:r w:rsidR="00B22DD8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เข้าใจผู้อื่น</w:t>
      </w:r>
    </w:p>
    <w:p w:rsidR="00387A3E" w:rsidRDefault="00387A3E" w:rsidP="00D960EC">
      <w:pPr>
        <w:pStyle w:val="SH"/>
        <w:tabs>
          <w:tab w:val="clear" w:pos="504"/>
          <w:tab w:val="clear" w:pos="1560"/>
          <w:tab w:val="clear" w:pos="2552"/>
          <w:tab w:val="left" w:pos="488"/>
          <w:tab w:val="left" w:pos="1247"/>
          <w:tab w:val="left" w:pos="1559"/>
          <w:tab w:val="left" w:pos="2420"/>
        </w:tabs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387A3E" w:rsidRDefault="00387A3E" w:rsidP="00D960EC">
      <w:pPr>
        <w:pStyle w:val="SH"/>
        <w:tabs>
          <w:tab w:val="clear" w:pos="504"/>
          <w:tab w:val="clear" w:pos="1560"/>
          <w:tab w:val="clear" w:pos="2552"/>
          <w:tab w:val="left" w:pos="488"/>
          <w:tab w:val="left" w:pos="1247"/>
          <w:tab w:val="left" w:pos="1559"/>
          <w:tab w:val="left" w:pos="2420"/>
        </w:tabs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387A3E" w:rsidRDefault="00387A3E" w:rsidP="00D960EC">
      <w:pPr>
        <w:pStyle w:val="SH"/>
        <w:tabs>
          <w:tab w:val="clear" w:pos="504"/>
          <w:tab w:val="clear" w:pos="1560"/>
          <w:tab w:val="clear" w:pos="2552"/>
          <w:tab w:val="left" w:pos="488"/>
          <w:tab w:val="left" w:pos="1247"/>
          <w:tab w:val="left" w:pos="1559"/>
          <w:tab w:val="left" w:pos="2420"/>
        </w:tabs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387A3E" w:rsidRDefault="00387A3E" w:rsidP="00D960EC">
      <w:pPr>
        <w:pStyle w:val="SH"/>
        <w:tabs>
          <w:tab w:val="clear" w:pos="504"/>
          <w:tab w:val="clear" w:pos="1560"/>
          <w:tab w:val="clear" w:pos="2552"/>
          <w:tab w:val="left" w:pos="488"/>
          <w:tab w:val="left" w:pos="1247"/>
          <w:tab w:val="left" w:pos="1559"/>
          <w:tab w:val="left" w:pos="2420"/>
        </w:tabs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387A3E" w:rsidRDefault="00387A3E" w:rsidP="00D960EC">
      <w:pPr>
        <w:pStyle w:val="SH"/>
        <w:tabs>
          <w:tab w:val="clear" w:pos="504"/>
          <w:tab w:val="clear" w:pos="1560"/>
          <w:tab w:val="clear" w:pos="2552"/>
          <w:tab w:val="left" w:pos="488"/>
          <w:tab w:val="left" w:pos="1247"/>
          <w:tab w:val="left" w:pos="1559"/>
          <w:tab w:val="left" w:pos="2420"/>
        </w:tabs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5E6BDA" w:rsidRPr="00D960EC" w:rsidRDefault="00B22DD8" w:rsidP="00D960EC">
      <w:pPr>
        <w:pStyle w:val="SH"/>
        <w:tabs>
          <w:tab w:val="clear" w:pos="504"/>
          <w:tab w:val="clear" w:pos="1560"/>
          <w:tab w:val="clear" w:pos="2552"/>
          <w:tab w:val="left" w:pos="488"/>
          <w:tab w:val="left" w:pos="1247"/>
          <w:tab w:val="left" w:pos="1559"/>
          <w:tab w:val="left" w:pos="2420"/>
        </w:tabs>
        <w:spacing w:line="240" w:lineRule="auto"/>
        <w:rPr>
          <w:rFonts w:ascii="TH SarabunPSK" w:hAnsi="TH SarabunPSK" w:cs="TH SarabunPSK"/>
          <w:i w:val="0"/>
          <w:iCs w:val="0"/>
          <w:sz w:val="32"/>
          <w:szCs w:val="32"/>
          <w:cs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lastRenderedPageBreak/>
        <w:t xml:space="preserve"> </w:t>
      </w:r>
      <w:r w:rsidR="005E6BDA"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>๕.</w:t>
      </w:r>
      <w:r w:rsidR="00387A3E">
        <w:rPr>
          <w:rFonts w:ascii="TH SarabunPSK" w:hAnsi="TH SarabunPSK" w:cs="TH SarabunPSK" w:hint="cs"/>
          <w:i w:val="0"/>
          <w:iCs w:val="0"/>
          <w:sz w:val="32"/>
          <w:szCs w:val="32"/>
          <w:cs/>
        </w:rPr>
        <w:t xml:space="preserve"> </w:t>
      </w:r>
      <w:r w:rsidR="005E6BDA"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>คุณลักษณะอันพึงประสงค์</w:t>
      </w:r>
    </w:p>
    <w:p w:rsidR="005E6BDA" w:rsidRPr="00D960EC" w:rsidRDefault="00947392" w:rsidP="00387A3E">
      <w:pPr>
        <w:pStyle w:val="2"/>
        <w:tabs>
          <w:tab w:val="clear" w:pos="284"/>
          <w:tab w:val="clear" w:pos="567"/>
          <w:tab w:val="clear" w:pos="1246"/>
          <w:tab w:val="clear" w:pos="2552"/>
          <w:tab w:val="left" w:pos="709"/>
          <w:tab w:val="left" w:pos="1247"/>
          <w:tab w:val="left" w:pos="3572"/>
          <w:tab w:val="left" w:pos="4009"/>
          <w:tab w:val="left" w:pos="6657"/>
          <w:tab w:val="left" w:pos="7093"/>
        </w:tabs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</w:r>
      <w:r w:rsidR="005F47CE" w:rsidRPr="00D960EC">
        <w:rPr>
          <w:rFonts w:ascii="TH SarabunPSK" w:hAnsi="TH SarabunPSK" w:cs="TH SarabunPSK"/>
          <w:cs/>
        </w:rPr>
        <w:t>๕.</w:t>
      </w:r>
      <w:r w:rsidR="005E6BDA" w:rsidRPr="00D960EC">
        <w:rPr>
          <w:rFonts w:ascii="TH SarabunPSK" w:hAnsi="TH SarabunPSK" w:cs="TH SarabunPSK"/>
          <w:cs/>
        </w:rPr>
        <w:t>๑</w:t>
      </w:r>
      <w:r w:rsidR="00387A3E">
        <w:rPr>
          <w:rFonts w:ascii="TH SarabunPSK" w:hAnsi="TH SarabunPSK" w:cs="TH SarabunPSK" w:hint="cs"/>
          <w:cs/>
        </w:rPr>
        <w:t xml:space="preserve"> </w:t>
      </w:r>
      <w:r w:rsidRPr="00D960EC">
        <w:rPr>
          <w:rFonts w:ascii="TH SarabunPSK" w:hAnsi="TH SarabunPSK" w:cs="TH SarabunPSK"/>
          <w:cs/>
        </w:rPr>
        <w:t>มีวินัย</w:t>
      </w:r>
    </w:p>
    <w:p w:rsidR="005E6BDA" w:rsidRPr="00D960EC" w:rsidRDefault="005E6BDA" w:rsidP="00387A3E">
      <w:pPr>
        <w:pStyle w:val="2"/>
        <w:tabs>
          <w:tab w:val="clear" w:pos="284"/>
          <w:tab w:val="clear" w:pos="567"/>
          <w:tab w:val="clear" w:pos="1246"/>
          <w:tab w:val="clear" w:pos="2552"/>
          <w:tab w:val="left" w:pos="709"/>
          <w:tab w:val="left" w:pos="1247"/>
          <w:tab w:val="left" w:pos="3572"/>
          <w:tab w:val="left" w:pos="4009"/>
          <w:tab w:val="left" w:pos="6657"/>
          <w:tab w:val="left" w:pos="7093"/>
        </w:tabs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</w:rPr>
        <w:tab/>
      </w:r>
      <w:r w:rsidR="005F47CE" w:rsidRPr="00D960EC">
        <w:rPr>
          <w:rFonts w:ascii="TH SarabunPSK" w:hAnsi="TH SarabunPSK" w:cs="TH SarabunPSK"/>
          <w:cs/>
        </w:rPr>
        <w:t>๕.</w:t>
      </w:r>
      <w:r w:rsidRPr="00D960EC">
        <w:rPr>
          <w:rFonts w:ascii="TH SarabunPSK" w:hAnsi="TH SarabunPSK" w:cs="TH SarabunPSK"/>
          <w:cs/>
        </w:rPr>
        <w:t>๒</w:t>
      </w:r>
      <w:r w:rsidR="00387A3E">
        <w:rPr>
          <w:rFonts w:ascii="TH SarabunPSK" w:hAnsi="TH SarabunPSK" w:cs="TH SarabunPSK" w:hint="cs"/>
          <w:cs/>
        </w:rPr>
        <w:t xml:space="preserve"> </w:t>
      </w:r>
      <w:r w:rsidR="00947392" w:rsidRPr="00D960EC">
        <w:rPr>
          <w:rFonts w:ascii="TH SarabunPSK" w:hAnsi="TH SarabunPSK" w:cs="TH SarabunPSK"/>
          <w:cs/>
        </w:rPr>
        <w:t>ใฝ่เรียนรู้</w:t>
      </w:r>
      <w:r w:rsidR="00947392" w:rsidRPr="00D960EC">
        <w:rPr>
          <w:rFonts w:ascii="TH SarabunPSK" w:hAnsi="TH SarabunPSK" w:cs="TH SarabunPSK"/>
        </w:rPr>
        <w:tab/>
      </w:r>
    </w:p>
    <w:p w:rsidR="00947392" w:rsidRPr="00D960EC" w:rsidRDefault="005E6BDA" w:rsidP="00387A3E">
      <w:pPr>
        <w:pStyle w:val="2"/>
        <w:tabs>
          <w:tab w:val="clear" w:pos="284"/>
          <w:tab w:val="clear" w:pos="567"/>
          <w:tab w:val="clear" w:pos="1246"/>
          <w:tab w:val="clear" w:pos="2552"/>
          <w:tab w:val="left" w:pos="709"/>
          <w:tab w:val="left" w:pos="1247"/>
          <w:tab w:val="left" w:pos="3572"/>
          <w:tab w:val="left" w:pos="4009"/>
          <w:tab w:val="left" w:pos="6657"/>
          <w:tab w:val="left" w:pos="7093"/>
        </w:tabs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</w:rPr>
        <w:tab/>
      </w:r>
      <w:r w:rsidR="005F47CE" w:rsidRPr="00D960EC">
        <w:rPr>
          <w:rFonts w:ascii="TH SarabunPSK" w:hAnsi="TH SarabunPSK" w:cs="TH SarabunPSK"/>
          <w:cs/>
        </w:rPr>
        <w:t>๕.</w:t>
      </w:r>
      <w:r w:rsidRPr="00D960EC">
        <w:rPr>
          <w:rFonts w:ascii="TH SarabunPSK" w:hAnsi="TH SarabunPSK" w:cs="TH SarabunPSK"/>
          <w:cs/>
        </w:rPr>
        <w:t>๓</w:t>
      </w:r>
      <w:r w:rsidR="00387A3E">
        <w:rPr>
          <w:rFonts w:ascii="TH SarabunPSK" w:hAnsi="TH SarabunPSK" w:cs="TH SarabunPSK" w:hint="cs"/>
          <w:cs/>
        </w:rPr>
        <w:t xml:space="preserve"> </w:t>
      </w:r>
      <w:r w:rsidR="00947392" w:rsidRPr="00D960EC">
        <w:rPr>
          <w:rFonts w:ascii="TH SarabunPSK" w:hAnsi="TH SarabunPSK" w:cs="TH SarabunPSK"/>
          <w:cs/>
        </w:rPr>
        <w:t>มุ่งมั่นในการทำงาน</w:t>
      </w:r>
    </w:p>
    <w:p w:rsidR="00CA6127" w:rsidRPr="00D960EC" w:rsidRDefault="00CA6127" w:rsidP="00387A3E">
      <w:pPr>
        <w:pStyle w:val="2"/>
        <w:tabs>
          <w:tab w:val="clear" w:pos="284"/>
          <w:tab w:val="clear" w:pos="567"/>
          <w:tab w:val="clear" w:pos="1246"/>
          <w:tab w:val="clear" w:pos="2552"/>
          <w:tab w:val="left" w:pos="709"/>
          <w:tab w:val="left" w:pos="1247"/>
          <w:tab w:val="left" w:pos="3572"/>
          <w:tab w:val="left" w:pos="4009"/>
          <w:tab w:val="left" w:pos="6657"/>
          <w:tab w:val="left" w:pos="7093"/>
        </w:tabs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  <w:t>๕.</w:t>
      </w:r>
      <w:r w:rsidR="008209D8" w:rsidRPr="00D960EC">
        <w:rPr>
          <w:rFonts w:ascii="TH SarabunPSK" w:hAnsi="TH SarabunPSK" w:cs="TH SarabunPSK"/>
          <w:cs/>
        </w:rPr>
        <w:t>๔</w:t>
      </w:r>
      <w:r w:rsidRPr="00D960EC">
        <w:rPr>
          <w:rFonts w:ascii="TH SarabunPSK" w:hAnsi="TH SarabunPSK" w:cs="TH SarabunPSK"/>
          <w:cs/>
        </w:rPr>
        <w:t xml:space="preserve"> ซื่อสัตย์ เสียสละ อดทน มีอุดมการณ์ในสิ่งที่ดีงามเพื่อส่วนรวม</w:t>
      </w:r>
    </w:p>
    <w:p w:rsidR="00CA6127" w:rsidRPr="00D960EC" w:rsidRDefault="008209D8" w:rsidP="00387A3E">
      <w:pPr>
        <w:pStyle w:val="2"/>
        <w:tabs>
          <w:tab w:val="clear" w:pos="284"/>
          <w:tab w:val="clear" w:pos="567"/>
          <w:tab w:val="clear" w:pos="1246"/>
          <w:tab w:val="clear" w:pos="2552"/>
          <w:tab w:val="left" w:pos="709"/>
          <w:tab w:val="left" w:pos="1247"/>
          <w:tab w:val="left" w:pos="3572"/>
          <w:tab w:val="left" w:pos="4009"/>
          <w:tab w:val="left" w:pos="6657"/>
          <w:tab w:val="left" w:pos="7093"/>
        </w:tabs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  <w:t>๕.๕</w:t>
      </w:r>
      <w:r w:rsidR="00CA6127" w:rsidRPr="00D960EC">
        <w:rPr>
          <w:rFonts w:ascii="TH SarabunPSK" w:hAnsi="TH SarabunPSK" w:cs="TH SarabunPSK"/>
          <w:cs/>
        </w:rPr>
        <w:t xml:space="preserve"> มีระเบียบวินัย เคารพกฎหมาย ผู้น้อยรู้จักการเคารพผู้ใหญ่</w:t>
      </w:r>
    </w:p>
    <w:p w:rsidR="00947392" w:rsidRPr="00D960EC" w:rsidRDefault="00947392" w:rsidP="00D960EC">
      <w:pPr>
        <w:pStyle w:val="SH"/>
        <w:tabs>
          <w:tab w:val="clear" w:pos="504"/>
          <w:tab w:val="clear" w:pos="1560"/>
          <w:tab w:val="clear" w:pos="2552"/>
          <w:tab w:val="left" w:pos="488"/>
          <w:tab w:val="left" w:pos="1247"/>
          <w:tab w:val="left" w:pos="1559"/>
          <w:tab w:val="left" w:pos="2420"/>
        </w:tabs>
        <w:spacing w:line="240" w:lineRule="auto"/>
        <w:ind w:left="2381" w:hanging="2381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</w:pPr>
    </w:p>
    <w:p w:rsidR="00947392" w:rsidRPr="00D960EC" w:rsidRDefault="005E6BDA" w:rsidP="00D960EC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>๖. ชิ้นงาน/ภาระงาน</w:t>
      </w:r>
    </w:p>
    <w:p w:rsidR="00E66BE8" w:rsidRPr="00D960EC" w:rsidRDefault="00E66BE8" w:rsidP="00387A3E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sz w:val="32"/>
          <w:szCs w:val="32"/>
        </w:rPr>
        <w:tab/>
      </w: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>๖.๑ ภาระงาน</w:t>
      </w:r>
    </w:p>
    <w:p w:rsidR="00E66BE8" w:rsidRPr="00D960EC" w:rsidRDefault="00B22DD8" w:rsidP="00387A3E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ab/>
      </w:r>
      <w:r w:rsidR="00E66BE8" w:rsidRPr="00D960EC">
        <w:rPr>
          <w:rFonts w:ascii="TH SarabunPSK" w:hAnsi="TH SarabunPSK" w:cs="TH SarabunPSK"/>
          <w:sz w:val="32"/>
          <w:szCs w:val="32"/>
          <w:cs/>
        </w:rPr>
        <w:t>๑) นักเรียน</w:t>
      </w:r>
      <w:r w:rsidR="008209D8" w:rsidRPr="00D960EC">
        <w:rPr>
          <w:rFonts w:ascii="TH SarabunPSK" w:hAnsi="TH SarabunPSK" w:cs="TH SarabunPSK"/>
          <w:sz w:val="32"/>
          <w:szCs w:val="32"/>
          <w:cs/>
        </w:rPr>
        <w:t>จัดทำแผนผัง เรื่อง การปฏิบัติตนเป็นพลเมืองดี</w:t>
      </w:r>
    </w:p>
    <w:p w:rsidR="00B22DD8" w:rsidRPr="00D960EC" w:rsidRDefault="00B22DD8" w:rsidP="00D960EC">
      <w:pPr>
        <w:tabs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ab/>
      </w:r>
      <w:r w:rsidR="00E66BE8" w:rsidRPr="00D960EC">
        <w:rPr>
          <w:rFonts w:ascii="TH SarabunPSK" w:hAnsi="TH SarabunPSK" w:cs="TH SarabunPSK"/>
          <w:sz w:val="32"/>
          <w:szCs w:val="32"/>
          <w:cs/>
        </w:rPr>
        <w:t>๒) นักเรียนจัดทำหนังสือเล่มเล็ก</w:t>
      </w:r>
      <w:r w:rsidR="007221BE" w:rsidRPr="00D960EC">
        <w:rPr>
          <w:rFonts w:ascii="TH SarabunPSK" w:hAnsi="TH SarabunPSK" w:cs="TH SarabunPSK"/>
          <w:sz w:val="32"/>
          <w:szCs w:val="32"/>
          <w:cs/>
        </w:rPr>
        <w:t>และนำเสนอเป็นนิทรรศการ</w:t>
      </w:r>
      <w:r w:rsidR="00E66BE8" w:rsidRPr="00D960EC">
        <w:rPr>
          <w:rFonts w:ascii="TH SarabunPSK" w:hAnsi="TH SarabunPSK" w:cs="TH SarabunPSK"/>
          <w:sz w:val="32"/>
          <w:szCs w:val="32"/>
          <w:cs/>
        </w:rPr>
        <w:t xml:space="preserve"> เรื่อง กฎหมาย</w:t>
      </w:r>
      <w:r w:rsidR="008209D8" w:rsidRPr="00D960EC">
        <w:rPr>
          <w:rFonts w:ascii="TH SarabunPSK" w:hAnsi="TH SarabunPSK" w:cs="TH SarabunPSK"/>
          <w:sz w:val="32"/>
          <w:szCs w:val="32"/>
          <w:cs/>
        </w:rPr>
        <w:t>ใน</w:t>
      </w:r>
      <w:r w:rsidR="00E66BE8" w:rsidRPr="00D960EC">
        <w:rPr>
          <w:rFonts w:ascii="TH SarabunPSK" w:hAnsi="TH SarabunPSK" w:cs="TH SarabunPSK"/>
          <w:sz w:val="32"/>
          <w:szCs w:val="32"/>
          <w:cs/>
        </w:rPr>
        <w:t>ชีวิตประจำวัน โดยให้ครอบคลุมประเด็นต่อไปนี้</w:t>
      </w:r>
    </w:p>
    <w:p w:rsidR="00B22DD8" w:rsidRPr="00D960EC" w:rsidRDefault="00B22DD8" w:rsidP="00D960EC">
      <w:pPr>
        <w:tabs>
          <w:tab w:val="left" w:pos="1134"/>
          <w:tab w:val="left" w:pos="170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sz w:val="32"/>
          <w:szCs w:val="32"/>
          <w:cs/>
        </w:rPr>
        <w:tab/>
      </w:r>
      <w:r w:rsidR="00E66BE8" w:rsidRPr="00D960EC">
        <w:rPr>
          <w:rFonts w:ascii="TH SarabunPSK" w:hAnsi="TH SarabunPSK" w:cs="TH SarabunPSK"/>
          <w:sz w:val="32"/>
          <w:szCs w:val="32"/>
          <w:cs/>
        </w:rPr>
        <w:t>๒.๑</w:t>
      </w:r>
      <w:r w:rsidR="00E66BE8" w:rsidRPr="00D960EC">
        <w:rPr>
          <w:rFonts w:ascii="TH SarabunPSK" w:hAnsi="TH SarabunPSK" w:cs="TH SarabunPSK"/>
          <w:sz w:val="32"/>
          <w:szCs w:val="32"/>
        </w:rPr>
        <w:t>)</w:t>
      </w:r>
      <w:r w:rsidR="00E66BE8" w:rsidRPr="00D960EC">
        <w:rPr>
          <w:rFonts w:ascii="TH SarabunPSK" w:hAnsi="TH SarabunPSK" w:cs="TH SarabunPSK"/>
          <w:sz w:val="32"/>
          <w:szCs w:val="32"/>
          <w:cs/>
        </w:rPr>
        <w:tab/>
        <w:t>กระบวนการในการตรากฎหมาย</w:t>
      </w:r>
    </w:p>
    <w:p w:rsidR="00B22DD8" w:rsidRPr="00D960EC" w:rsidRDefault="00B22DD8" w:rsidP="00D960EC">
      <w:pPr>
        <w:tabs>
          <w:tab w:val="left" w:pos="1134"/>
          <w:tab w:val="left" w:pos="170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sz w:val="32"/>
          <w:szCs w:val="32"/>
          <w:cs/>
        </w:rPr>
        <w:tab/>
      </w:r>
      <w:r w:rsidR="00E66BE8" w:rsidRPr="00D960EC">
        <w:rPr>
          <w:rFonts w:ascii="TH SarabunPSK" w:hAnsi="TH SarabunPSK" w:cs="TH SarabunPSK"/>
          <w:sz w:val="32"/>
          <w:szCs w:val="32"/>
          <w:cs/>
        </w:rPr>
        <w:t>๒.๒</w:t>
      </w:r>
      <w:r w:rsidR="00E66BE8" w:rsidRPr="00D960EC">
        <w:rPr>
          <w:rFonts w:ascii="TH SarabunPSK" w:hAnsi="TH SarabunPSK" w:cs="TH SarabunPSK"/>
          <w:sz w:val="32"/>
          <w:szCs w:val="32"/>
        </w:rPr>
        <w:t>)</w:t>
      </w:r>
      <w:r w:rsidR="00E66BE8" w:rsidRPr="00D960EC">
        <w:rPr>
          <w:rFonts w:ascii="TH SarabunPSK" w:hAnsi="TH SarabunPSK" w:cs="TH SarabunPSK"/>
          <w:sz w:val="32"/>
          <w:szCs w:val="32"/>
          <w:cs/>
        </w:rPr>
        <w:tab/>
        <w:t>หลัก</w:t>
      </w:r>
      <w:r w:rsidR="008209D8" w:rsidRPr="00D960EC">
        <w:rPr>
          <w:rFonts w:ascii="TH SarabunPSK" w:hAnsi="TH SarabunPSK" w:cs="TH SarabunPSK"/>
          <w:sz w:val="32"/>
          <w:szCs w:val="32"/>
          <w:cs/>
        </w:rPr>
        <w:t>การ</w:t>
      </w:r>
      <w:r w:rsidR="00E66BE8" w:rsidRPr="00D960EC">
        <w:rPr>
          <w:rFonts w:ascii="TH SarabunPSK" w:hAnsi="TH SarabunPSK" w:cs="TH SarabunPSK"/>
          <w:sz w:val="32"/>
          <w:szCs w:val="32"/>
          <w:cs/>
        </w:rPr>
        <w:t>สำคัญในการปฏิบัติตนตามกฎหมายที่เกี่ยวข้องกับตนเอง</w:t>
      </w:r>
    </w:p>
    <w:p w:rsidR="00B22DD8" w:rsidRPr="00D960EC" w:rsidRDefault="00B22DD8" w:rsidP="00D960EC">
      <w:pPr>
        <w:tabs>
          <w:tab w:val="left" w:pos="1134"/>
          <w:tab w:val="left" w:pos="170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sz w:val="32"/>
          <w:szCs w:val="32"/>
          <w:cs/>
        </w:rPr>
        <w:tab/>
      </w:r>
      <w:r w:rsidR="00E66BE8" w:rsidRPr="00D960EC">
        <w:rPr>
          <w:rFonts w:ascii="TH SarabunPSK" w:hAnsi="TH SarabunPSK" w:cs="TH SarabunPSK"/>
          <w:sz w:val="32"/>
          <w:szCs w:val="32"/>
          <w:cs/>
        </w:rPr>
        <w:t>๒.๓</w:t>
      </w:r>
      <w:r w:rsidR="00E66BE8" w:rsidRPr="00D960EC">
        <w:rPr>
          <w:rFonts w:ascii="TH SarabunPSK" w:hAnsi="TH SarabunPSK" w:cs="TH SarabunPSK"/>
          <w:sz w:val="32"/>
          <w:szCs w:val="32"/>
        </w:rPr>
        <w:t>)</w:t>
      </w:r>
      <w:r w:rsidR="00E66BE8" w:rsidRPr="00D960EC">
        <w:rPr>
          <w:rFonts w:ascii="TH SarabunPSK" w:hAnsi="TH SarabunPSK" w:cs="TH SarabunPSK"/>
          <w:sz w:val="32"/>
          <w:szCs w:val="32"/>
        </w:rPr>
        <w:tab/>
      </w:r>
      <w:r w:rsidR="00E66BE8" w:rsidRPr="00D960EC">
        <w:rPr>
          <w:rFonts w:ascii="TH SarabunPSK" w:hAnsi="TH SarabunPSK" w:cs="TH SarabunPSK"/>
          <w:sz w:val="32"/>
          <w:szCs w:val="32"/>
          <w:cs/>
        </w:rPr>
        <w:t>หลัก</w:t>
      </w:r>
      <w:r w:rsidR="008209D8" w:rsidRPr="00D960EC">
        <w:rPr>
          <w:rFonts w:ascii="TH SarabunPSK" w:hAnsi="TH SarabunPSK" w:cs="TH SarabunPSK"/>
          <w:sz w:val="32"/>
          <w:szCs w:val="32"/>
          <w:cs/>
        </w:rPr>
        <w:t>การ</w:t>
      </w:r>
      <w:r w:rsidR="00E66BE8" w:rsidRPr="00D960EC">
        <w:rPr>
          <w:rFonts w:ascii="TH SarabunPSK" w:hAnsi="TH SarabunPSK" w:cs="TH SarabunPSK"/>
          <w:sz w:val="32"/>
          <w:szCs w:val="32"/>
          <w:cs/>
        </w:rPr>
        <w:t>สำคัญในการปฏิบัติตนตามกฎหมายที่เกี่ยวข้องกับ</w:t>
      </w:r>
      <w:r w:rsidR="008209D8" w:rsidRPr="00D960EC">
        <w:rPr>
          <w:rFonts w:ascii="TH SarabunPSK" w:hAnsi="TH SarabunPSK" w:cs="TH SarabunPSK"/>
          <w:sz w:val="32"/>
          <w:szCs w:val="32"/>
          <w:cs/>
        </w:rPr>
        <w:t>ครอบครัว</w:t>
      </w:r>
    </w:p>
    <w:p w:rsidR="00E66BE8" w:rsidRPr="00D960EC" w:rsidRDefault="00B22DD8" w:rsidP="00D960EC">
      <w:pPr>
        <w:tabs>
          <w:tab w:val="left" w:pos="1134"/>
          <w:tab w:val="left" w:pos="170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sz w:val="32"/>
          <w:szCs w:val="32"/>
          <w:cs/>
        </w:rPr>
        <w:tab/>
      </w:r>
      <w:r w:rsidR="00E66BE8" w:rsidRPr="00D960EC">
        <w:rPr>
          <w:rFonts w:ascii="TH SarabunPSK" w:hAnsi="TH SarabunPSK" w:cs="TH SarabunPSK"/>
          <w:sz w:val="32"/>
          <w:szCs w:val="32"/>
          <w:cs/>
        </w:rPr>
        <w:t>๒.๔</w:t>
      </w:r>
      <w:r w:rsidR="00E66BE8" w:rsidRPr="00D960EC">
        <w:rPr>
          <w:rFonts w:ascii="TH SarabunPSK" w:hAnsi="TH SarabunPSK" w:cs="TH SarabunPSK"/>
          <w:sz w:val="32"/>
          <w:szCs w:val="32"/>
        </w:rPr>
        <w:t>)</w:t>
      </w:r>
      <w:r w:rsidR="00E66BE8" w:rsidRPr="00D960EC">
        <w:rPr>
          <w:rFonts w:ascii="TH SarabunPSK" w:hAnsi="TH SarabunPSK" w:cs="TH SarabunPSK"/>
          <w:sz w:val="32"/>
          <w:szCs w:val="32"/>
        </w:rPr>
        <w:tab/>
      </w:r>
      <w:r w:rsidR="008209D8" w:rsidRPr="00D960EC">
        <w:rPr>
          <w:rFonts w:ascii="TH SarabunPSK" w:hAnsi="TH SarabunPSK" w:cs="TH SarabunPSK"/>
          <w:sz w:val="32"/>
          <w:szCs w:val="32"/>
          <w:cs/>
        </w:rPr>
        <w:t>หลักการสำคัญในการปฏิบัติตนตามกฎหมายที่เกี่ยวข้องกับชุมชน</w:t>
      </w:r>
    </w:p>
    <w:p w:rsidR="008209D8" w:rsidRPr="00D960EC" w:rsidRDefault="008209D8" w:rsidP="00D960EC">
      <w:pPr>
        <w:tabs>
          <w:tab w:val="left" w:pos="1134"/>
          <w:tab w:val="left" w:pos="1701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sz w:val="32"/>
          <w:szCs w:val="32"/>
          <w:cs/>
        </w:rPr>
        <w:tab/>
        <w:t>๒.๕</w:t>
      </w:r>
      <w:r w:rsidRPr="00D960EC">
        <w:rPr>
          <w:rFonts w:ascii="TH SarabunPSK" w:hAnsi="TH SarabunPSK" w:cs="TH SarabunPSK"/>
          <w:sz w:val="32"/>
          <w:szCs w:val="32"/>
        </w:rPr>
        <w:t>)</w:t>
      </w:r>
      <w:r w:rsidRPr="00D960EC">
        <w:rPr>
          <w:rFonts w:ascii="TH SarabunPSK" w:hAnsi="TH SarabunPSK" w:cs="TH SarabunPSK"/>
          <w:sz w:val="32"/>
          <w:szCs w:val="32"/>
        </w:rPr>
        <w:tab/>
      </w:r>
      <w:r w:rsidRPr="00D960EC">
        <w:rPr>
          <w:rFonts w:ascii="TH SarabunPSK" w:hAnsi="TH SarabunPSK" w:cs="TH SarabunPSK"/>
          <w:sz w:val="32"/>
          <w:szCs w:val="32"/>
          <w:cs/>
        </w:rPr>
        <w:t>หลักการสำคัญในการปฏิบัติตนตามกฎหมายที่เกี่ยวข้องกับประเทศชาติ</w:t>
      </w:r>
    </w:p>
    <w:p w:rsidR="00E66BE8" w:rsidRPr="00D960EC" w:rsidRDefault="00E66BE8" w:rsidP="00387A3E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ab/>
        <w:t>๖.๒ ชิ้นงาน</w:t>
      </w:r>
    </w:p>
    <w:p w:rsidR="004479DB" w:rsidRPr="00D960EC" w:rsidRDefault="004479DB" w:rsidP="00387A3E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</w:rPr>
        <w:tab/>
      </w:r>
      <w:r w:rsidRPr="00D960EC">
        <w:rPr>
          <w:rFonts w:ascii="TH SarabunPSK" w:hAnsi="TH SarabunPSK" w:cs="TH SarabunPSK"/>
          <w:sz w:val="32"/>
          <w:szCs w:val="32"/>
          <w:cs/>
        </w:rPr>
        <w:t>หนังสือเล่มเล็ก เรื่อง กฎหมายกับการดำเนินชีวิตประจำวัน</w:t>
      </w:r>
    </w:p>
    <w:p w:rsidR="00387A3E" w:rsidRDefault="00387A3E" w:rsidP="00D960EC">
      <w:pPr>
        <w:spacing w:after="0" w:line="240" w:lineRule="auto"/>
        <w:rPr>
          <w:rFonts w:ascii="TH SarabunPSK" w:hAnsi="TH SarabunPSK" w:cs="TH SarabunPSK" w:hint="cs"/>
          <w:bCs/>
          <w:sz w:val="32"/>
          <w:szCs w:val="32"/>
        </w:rPr>
      </w:pPr>
    </w:p>
    <w:p w:rsidR="0078008E" w:rsidRPr="00D960EC" w:rsidRDefault="0078008E" w:rsidP="00387A3E">
      <w:pPr>
        <w:spacing w:after="0"/>
        <w:rPr>
          <w:rFonts w:ascii="TH SarabunPSK" w:hAnsi="TH SarabunPSK" w:cs="TH SarabunPSK"/>
          <w:bCs/>
          <w:sz w:val="32"/>
          <w:szCs w:val="32"/>
        </w:rPr>
      </w:pPr>
      <w:r w:rsidRPr="00D960EC">
        <w:rPr>
          <w:rFonts w:ascii="TH SarabunPSK" w:hAnsi="TH SarabunPSK" w:cs="TH SarabunPSK"/>
          <w:bCs/>
          <w:sz w:val="32"/>
          <w:szCs w:val="32"/>
          <w:cs/>
        </w:rPr>
        <w:t>๗. การวัดและประเมินผล</w:t>
      </w:r>
    </w:p>
    <w:tbl>
      <w:tblPr>
        <w:tblW w:w="8931" w:type="dxa"/>
        <w:tblInd w:w="108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3261"/>
        <w:gridCol w:w="3260"/>
        <w:gridCol w:w="2410"/>
      </w:tblGrid>
      <w:tr w:rsidR="00182778" w:rsidRPr="00D960EC" w:rsidTr="008209D8">
        <w:tc>
          <w:tcPr>
            <w:tcW w:w="3261" w:type="dxa"/>
            <w:tcBorders>
              <w:bottom w:val="single" w:sz="8" w:space="0" w:color="auto"/>
            </w:tcBorders>
            <w:shd w:val="clear" w:color="auto" w:fill="C2D69B" w:themeFill="accent3" w:themeFillTint="99"/>
            <w:vAlign w:val="center"/>
          </w:tcPr>
          <w:p w:rsidR="00182778" w:rsidRPr="00D960EC" w:rsidRDefault="00182778" w:rsidP="00D960EC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noProof/>
                <w:sz w:val="32"/>
                <w:szCs w:val="32"/>
                <w:cs/>
              </w:rPr>
            </w:pPr>
            <w:r w:rsidRPr="00D960EC">
              <w:rPr>
                <w:rFonts w:ascii="TH SarabunPSK" w:eastAsia="Times New Roman" w:hAnsi="TH SarabunPSK" w:cs="TH SarabunPSK"/>
                <w:b/>
                <w:bCs/>
                <w:noProof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260" w:type="dxa"/>
            <w:tcBorders>
              <w:bottom w:val="single" w:sz="8" w:space="0" w:color="auto"/>
            </w:tcBorders>
            <w:shd w:val="clear" w:color="auto" w:fill="C2D69B" w:themeFill="accent3" w:themeFillTint="99"/>
            <w:vAlign w:val="center"/>
          </w:tcPr>
          <w:p w:rsidR="00182778" w:rsidRPr="00D960EC" w:rsidRDefault="00182778" w:rsidP="00D960EC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noProof/>
                <w:sz w:val="32"/>
                <w:szCs w:val="32"/>
              </w:rPr>
            </w:pPr>
            <w:r w:rsidRPr="00D960EC">
              <w:rPr>
                <w:rFonts w:ascii="TH SarabunPSK" w:eastAsia="Times New Roman" w:hAnsi="TH SarabunPSK" w:cs="TH SarabunPSK"/>
                <w:b/>
                <w:bCs/>
                <w:noProof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410" w:type="dxa"/>
            <w:tcBorders>
              <w:bottom w:val="single" w:sz="8" w:space="0" w:color="auto"/>
            </w:tcBorders>
            <w:shd w:val="clear" w:color="auto" w:fill="C2D69B" w:themeFill="accent3" w:themeFillTint="99"/>
            <w:vAlign w:val="center"/>
          </w:tcPr>
          <w:p w:rsidR="00182778" w:rsidRPr="00D960EC" w:rsidRDefault="00182778" w:rsidP="00D960EC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noProof/>
                <w:sz w:val="32"/>
                <w:szCs w:val="32"/>
              </w:rPr>
            </w:pPr>
            <w:r w:rsidRPr="00D960EC">
              <w:rPr>
                <w:rFonts w:ascii="TH SarabunPSK" w:eastAsia="Times New Roman" w:hAnsi="TH SarabunPSK" w:cs="TH SarabunPSK"/>
                <w:b/>
                <w:bCs/>
                <w:noProof/>
                <w:sz w:val="32"/>
                <w:szCs w:val="32"/>
                <w:cs/>
              </w:rPr>
              <w:t>เกณฑ์</w:t>
            </w:r>
          </w:p>
        </w:tc>
      </w:tr>
      <w:tr w:rsidR="00182778" w:rsidRPr="00D960EC" w:rsidTr="00B22DD8">
        <w:tc>
          <w:tcPr>
            <w:tcW w:w="326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22DD8" w:rsidRPr="00D960EC" w:rsidRDefault="00182778" w:rsidP="00D960EC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eastAsia="Times New Roman" w:hAnsi="TH SarabunPSK" w:cs="TH SarabunPSK"/>
                <w:noProof/>
                <w:sz w:val="32"/>
                <w:szCs w:val="32"/>
              </w:rPr>
            </w:pPr>
            <w:r w:rsidRPr="00D960EC"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  <w:t xml:space="preserve">ตรวจแบบทดสอบก่อนเรียน </w:t>
            </w:r>
          </w:p>
          <w:p w:rsidR="00182778" w:rsidRPr="00D960EC" w:rsidRDefault="00182778" w:rsidP="00D960EC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</w:pPr>
            <w:r w:rsidRPr="00D960EC"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  <w:t xml:space="preserve">หน่วยการเรียนรู้ที่ </w:t>
            </w:r>
            <w:r w:rsidR="008209D8" w:rsidRPr="00D960EC"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  <w:t>๘</w:t>
            </w:r>
          </w:p>
        </w:tc>
        <w:tc>
          <w:tcPr>
            <w:tcW w:w="326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22DD8" w:rsidRPr="00D960EC" w:rsidRDefault="00182778" w:rsidP="00D960EC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eastAsia="Times New Roman" w:hAnsi="TH SarabunPSK" w:cs="TH SarabunPSK"/>
                <w:noProof/>
                <w:sz w:val="32"/>
                <w:szCs w:val="32"/>
              </w:rPr>
            </w:pPr>
            <w:r w:rsidRPr="00D960EC"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  <w:t>แบบทดสอบก่อนเรียน หน่วยการ</w:t>
            </w:r>
          </w:p>
          <w:p w:rsidR="00182778" w:rsidRPr="00D960EC" w:rsidRDefault="00182778" w:rsidP="00D960EC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</w:pPr>
            <w:r w:rsidRPr="00D960EC"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  <w:t xml:space="preserve">เรียนรู้ที่ </w:t>
            </w:r>
            <w:r w:rsidR="007A3D54" w:rsidRPr="00D960EC"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  <w:t>๑</w:t>
            </w:r>
          </w:p>
        </w:tc>
        <w:tc>
          <w:tcPr>
            <w:tcW w:w="241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182778" w:rsidRPr="00D960EC" w:rsidRDefault="00182778" w:rsidP="00D960EC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jc w:val="center"/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</w:pPr>
            <w:r w:rsidRPr="00D960EC"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  <w:t>(ประเมินตามสภาพจริง)</w:t>
            </w:r>
          </w:p>
        </w:tc>
      </w:tr>
      <w:tr w:rsidR="00182778" w:rsidRPr="00D960EC" w:rsidTr="00B22DD8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82778" w:rsidRPr="00D960EC" w:rsidRDefault="00182778" w:rsidP="00D960EC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</w:pPr>
            <w:r w:rsidRPr="00D960EC"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  <w:t xml:space="preserve">ตรวจใบงานที่ </w:t>
            </w:r>
            <w:r w:rsidR="007A3D54" w:rsidRPr="00D960EC"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  <w:t>๑.๑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82778" w:rsidRPr="00D960EC" w:rsidRDefault="00182778" w:rsidP="00D960EC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</w:pPr>
            <w:r w:rsidRPr="00D960EC"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  <w:t xml:space="preserve">ใบงานที่ </w:t>
            </w:r>
            <w:r w:rsidR="007A3D54" w:rsidRPr="00D960EC"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  <w:t>๑.๑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82778" w:rsidRPr="00D960EC" w:rsidRDefault="007A3D54" w:rsidP="00D960EC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94"/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</w:pPr>
            <w:r w:rsidRPr="00D960EC"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  <w:t>ร้อยละ ๖๐</w:t>
            </w:r>
            <w:r w:rsidR="00182778" w:rsidRPr="00D960EC"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  <w:t xml:space="preserve"> ผ่านเกณฑ์</w:t>
            </w:r>
          </w:p>
        </w:tc>
      </w:tr>
      <w:tr w:rsidR="00182778" w:rsidRPr="00D960EC" w:rsidTr="00B22DD8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82778" w:rsidRPr="00D960EC" w:rsidRDefault="007A3D54" w:rsidP="00D960EC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</w:pPr>
            <w:r w:rsidRPr="00D960EC"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  <w:t>ตรวจใบงานที่ ๑.๒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82778" w:rsidRPr="00D960EC" w:rsidRDefault="00182778" w:rsidP="00D960EC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</w:pPr>
            <w:r w:rsidRPr="00D960EC"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  <w:t xml:space="preserve">ใบงานที่ </w:t>
            </w:r>
            <w:r w:rsidR="007A3D54" w:rsidRPr="00D960EC"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  <w:t>๑.๒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82778" w:rsidRPr="00D960EC" w:rsidRDefault="00182778" w:rsidP="00D960EC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94"/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</w:pPr>
            <w:r w:rsidRPr="00D960EC"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  <w:t xml:space="preserve">ร้อยละ </w:t>
            </w:r>
            <w:r w:rsidR="007A3D54" w:rsidRPr="00D960EC"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  <w:t>๖๐</w:t>
            </w:r>
            <w:r w:rsidRPr="00D960EC"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  <w:t xml:space="preserve"> ผ่านเกณฑ์</w:t>
            </w:r>
          </w:p>
        </w:tc>
      </w:tr>
      <w:tr w:rsidR="00941EDE" w:rsidRPr="00D960EC" w:rsidTr="00B22DD8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41EDE" w:rsidRPr="00D960EC" w:rsidRDefault="00941EDE" w:rsidP="00D960EC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</w:pPr>
            <w:r w:rsidRPr="00D960EC"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  <w:t xml:space="preserve">ตรวจใบงานที่ ๒.๑ 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41EDE" w:rsidRPr="00D960EC" w:rsidRDefault="00941EDE" w:rsidP="00D960EC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</w:pPr>
            <w:r w:rsidRPr="00D960EC"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  <w:t>ใบงานที่ ๒.๑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41EDE" w:rsidRPr="00D960EC" w:rsidRDefault="00941EDE" w:rsidP="00D960EC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94"/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</w:pPr>
            <w:r w:rsidRPr="00D960EC"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  <w:t>ร้อยละ ๖๐ ผ่านเกณฑ์</w:t>
            </w:r>
          </w:p>
        </w:tc>
      </w:tr>
      <w:tr w:rsidR="00A3011C" w:rsidRPr="00D960EC" w:rsidTr="00B22DD8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3011C" w:rsidRPr="00D960EC" w:rsidRDefault="00A3011C" w:rsidP="00D960EC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</w:pPr>
            <w:r w:rsidRPr="00D960EC"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  <w:t>ตรวจใบงานที่ ๓.๑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3011C" w:rsidRPr="00D960EC" w:rsidRDefault="00A3011C" w:rsidP="00D960EC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</w:pPr>
            <w:r w:rsidRPr="00D960EC"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  <w:t>ใบงานที่ ๓.๑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3011C" w:rsidRPr="00D960EC" w:rsidRDefault="00A3011C" w:rsidP="00D960EC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94"/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</w:pPr>
            <w:r w:rsidRPr="00D960EC"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  <w:t>ร้อยละ ๖๐ ผ่านเกณฑ์</w:t>
            </w:r>
          </w:p>
        </w:tc>
      </w:tr>
      <w:tr w:rsidR="00A3011C" w:rsidRPr="00D960EC" w:rsidTr="00B22DD8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3011C" w:rsidRPr="00D960EC" w:rsidRDefault="00A3011C" w:rsidP="00D960EC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</w:pPr>
            <w:r w:rsidRPr="00D960EC"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  <w:t>ตรวจใบงานที่ ๓.๒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3011C" w:rsidRPr="00D960EC" w:rsidRDefault="00A3011C" w:rsidP="00D960EC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</w:pPr>
            <w:r w:rsidRPr="00D960EC"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  <w:t>ใบงานที่ ๓.๒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3011C" w:rsidRPr="00D960EC" w:rsidRDefault="00A3011C" w:rsidP="00D960EC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94"/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</w:pPr>
            <w:r w:rsidRPr="00D960EC"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  <w:t>ร้อยละ ๖๐ ผ่านเกณฑ์</w:t>
            </w:r>
          </w:p>
        </w:tc>
      </w:tr>
      <w:tr w:rsidR="00A3011C" w:rsidRPr="00D960EC" w:rsidTr="00B22DD8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3011C" w:rsidRPr="00D960EC" w:rsidRDefault="00A3011C" w:rsidP="00D960EC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</w:pPr>
            <w:r w:rsidRPr="00D960EC"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  <w:t>ตรวจใบงานที่ ๓.๓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3011C" w:rsidRPr="00D960EC" w:rsidRDefault="00A3011C" w:rsidP="00D960EC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</w:pPr>
            <w:r w:rsidRPr="00D960EC"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  <w:t>ใบงานที่ ๓.๓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3011C" w:rsidRPr="00D960EC" w:rsidRDefault="00A3011C" w:rsidP="00D960EC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94"/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</w:pPr>
            <w:r w:rsidRPr="00D960EC"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  <w:t>ร้อยละ ๖๐ ผ่านเกณฑ์</w:t>
            </w:r>
          </w:p>
        </w:tc>
      </w:tr>
      <w:tr w:rsidR="00A3011C" w:rsidRPr="00D960EC" w:rsidTr="00B22DD8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A3011C" w:rsidRPr="00D960EC" w:rsidRDefault="00A3011C" w:rsidP="00D960EC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</w:pPr>
            <w:r w:rsidRPr="00D960EC"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  <w:t>ตรวจ</w:t>
            </w:r>
            <w:r w:rsidR="0054769B" w:rsidRPr="00D960EC"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  <w:t>ผลงาน</w:t>
            </w:r>
            <w:r w:rsidRPr="00D960EC"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  <w:t>หนังสือเล่มเล็ก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22DD8" w:rsidRPr="00D960EC" w:rsidRDefault="00A3011C" w:rsidP="00D960EC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eastAsia="Times New Roman" w:hAnsi="TH SarabunPSK" w:cs="TH SarabunPSK"/>
                <w:noProof/>
                <w:sz w:val="32"/>
                <w:szCs w:val="32"/>
              </w:rPr>
            </w:pPr>
            <w:r w:rsidRPr="00D960EC"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  <w:t>หนังสือเล่มเล็ก เรื่อง กฎหมายกับ</w:t>
            </w:r>
          </w:p>
          <w:p w:rsidR="00A3011C" w:rsidRPr="00D960EC" w:rsidRDefault="00A3011C" w:rsidP="00D960EC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</w:pPr>
            <w:r w:rsidRPr="00D960EC"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  <w:t>การดำเนินชีวิตประจำวัน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A3011C" w:rsidRPr="00D960EC" w:rsidRDefault="00A3011C" w:rsidP="00D960EC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94"/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</w:pPr>
          </w:p>
        </w:tc>
      </w:tr>
      <w:tr w:rsidR="00A3011C" w:rsidRPr="00D960EC" w:rsidTr="00B22DD8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3011C" w:rsidRPr="00D960EC" w:rsidRDefault="00A3011C" w:rsidP="00D960EC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</w:pPr>
            <w:r w:rsidRPr="00D960EC"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  <w:t>ประเมินการนำเสนอผลงาน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3011C" w:rsidRPr="00D960EC" w:rsidRDefault="00A3011C" w:rsidP="00D960EC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</w:pPr>
            <w:r w:rsidRPr="00D960EC"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  <w:t>แบบประเมินการนำเสนอผลงาน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3011C" w:rsidRPr="00D960EC" w:rsidRDefault="00A3011C" w:rsidP="00D960EC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94"/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</w:pPr>
            <w:r w:rsidRPr="00D960EC"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  <w:t>ระดับคุณภาพ ๒ ผ่านเกณฑ์</w:t>
            </w:r>
          </w:p>
        </w:tc>
      </w:tr>
      <w:tr w:rsidR="00A3011C" w:rsidRPr="00D960EC" w:rsidTr="00B22DD8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3011C" w:rsidRPr="00D960EC" w:rsidRDefault="00A3011C" w:rsidP="00D960EC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</w:pPr>
            <w:r w:rsidRPr="00D960EC"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  <w:t>สังเกตพฤติกรรมการทำงานรายบุคคล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3011C" w:rsidRPr="00D960EC" w:rsidRDefault="00A3011C" w:rsidP="00D960EC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</w:pPr>
            <w:r w:rsidRPr="00D960EC"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  <w:t>แบบสังเกตพฤติกรรมการทำงานรายบุคคล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A3011C" w:rsidRPr="00D960EC" w:rsidRDefault="00A3011C" w:rsidP="00D960EC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94"/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</w:pPr>
            <w:r w:rsidRPr="00D960EC"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  <w:t>ระดับคุณภาพ ๒ ผ่านเกณฑ์</w:t>
            </w:r>
          </w:p>
        </w:tc>
      </w:tr>
      <w:tr w:rsidR="00387A3E" w:rsidRPr="00D960EC" w:rsidTr="00B22DD8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87A3E" w:rsidRPr="00D960EC" w:rsidRDefault="00387A3E" w:rsidP="0000383D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</w:pPr>
            <w:r w:rsidRPr="00D960EC"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  <w:t>สังเกตพฤติกรรมการทำงานกลุ่ม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87A3E" w:rsidRPr="00D960EC" w:rsidRDefault="00387A3E" w:rsidP="0000383D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</w:pPr>
            <w:r w:rsidRPr="00D960EC"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  <w:t>แบบสังเกตพฤติกรรมการทำงานกลุ่ม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87A3E" w:rsidRPr="00D960EC" w:rsidRDefault="00387A3E" w:rsidP="0000383D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94"/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</w:pPr>
            <w:r w:rsidRPr="00D960EC"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  <w:t>ระดับคุณภาพ ๒ ผ่านเกณฑ์</w:t>
            </w:r>
          </w:p>
        </w:tc>
      </w:tr>
      <w:tr w:rsidR="00387A3E" w:rsidRPr="00D960EC" w:rsidTr="0000383D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87A3E" w:rsidRPr="00D960EC" w:rsidRDefault="00387A3E" w:rsidP="0000383D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79"/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</w:pPr>
            <w:r w:rsidRPr="00D960EC"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  <w:t>สังเกตความมีวินัย ใฝ่เรียนรู้ และมุ่งมั่นในการทำงาน</w:t>
            </w:r>
          </w:p>
        </w:tc>
        <w:tc>
          <w:tcPr>
            <w:tcW w:w="326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387A3E" w:rsidRPr="00D960EC" w:rsidRDefault="00387A3E" w:rsidP="0000383D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80"/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</w:pPr>
            <w:r w:rsidRPr="00D960EC"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  <w:t>แบบประเมินคุณลักษณะอันพึงประสงค์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387A3E" w:rsidRPr="00D960EC" w:rsidRDefault="00387A3E" w:rsidP="0000383D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</w:tabs>
              <w:spacing w:after="0" w:line="240" w:lineRule="auto"/>
              <w:ind w:right="-94"/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</w:pPr>
            <w:r w:rsidRPr="00D960EC">
              <w:rPr>
                <w:rFonts w:ascii="TH SarabunPSK" w:eastAsia="Times New Roman" w:hAnsi="TH SarabunPSK" w:cs="TH SarabunPSK"/>
                <w:noProof/>
                <w:sz w:val="32"/>
                <w:szCs w:val="32"/>
                <w:cs/>
              </w:rPr>
              <w:t>ระดับคุณภาพ ๒ ผ่านเกณฑ์</w:t>
            </w:r>
          </w:p>
        </w:tc>
      </w:tr>
    </w:tbl>
    <w:p w:rsidR="00B22DD8" w:rsidRPr="00D960EC" w:rsidRDefault="00B22DD8" w:rsidP="00D960EC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A61AB" w:rsidRPr="00D960EC" w:rsidRDefault="005A61AB" w:rsidP="00387A3E">
      <w:pPr>
        <w:pStyle w:val="a4"/>
        <w:jc w:val="center"/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</w:pPr>
      <w:r w:rsidRPr="00D960EC">
        <w:rPr>
          <w:rFonts w:ascii="TH SarabunPSK" w:eastAsia="Times New Roman" w:hAnsi="TH SarabunPSK" w:cs="TH SarabunPSK"/>
          <w:b/>
          <w:bCs/>
          <w:noProof/>
          <w:sz w:val="32"/>
          <w:szCs w:val="32"/>
          <w:cs/>
        </w:rPr>
        <w:lastRenderedPageBreak/>
        <w:t>เกณฑ์การประเมินชิ้นงาน/ภาระงาน</w:t>
      </w:r>
    </w:p>
    <w:p w:rsidR="00936336" w:rsidRPr="00D960EC" w:rsidRDefault="00936336" w:rsidP="00D960EC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>แบบประเมินหนังสือเล่มเล็ก เรื่อง กฎหมายกับการดำเนินชีวิตประจำวัน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25"/>
        <w:gridCol w:w="1864"/>
        <w:gridCol w:w="1864"/>
        <w:gridCol w:w="1864"/>
        <w:gridCol w:w="1864"/>
      </w:tblGrid>
      <w:tr w:rsidR="00936336" w:rsidRPr="00D960EC" w:rsidTr="007068CF">
        <w:trPr>
          <w:tblHeader/>
          <w:jc w:val="center"/>
        </w:trPr>
        <w:tc>
          <w:tcPr>
            <w:tcW w:w="1725" w:type="dxa"/>
            <w:vMerge w:val="restart"/>
            <w:shd w:val="clear" w:color="auto" w:fill="C2D69B" w:themeFill="accent3" w:themeFillTint="99"/>
            <w:vAlign w:val="center"/>
          </w:tcPr>
          <w:p w:rsidR="00936336" w:rsidRPr="00D960EC" w:rsidRDefault="00936336" w:rsidP="00D960EC">
            <w:pPr>
              <w:tabs>
                <w:tab w:val="left" w:pos="184"/>
              </w:tabs>
              <w:spacing w:after="0" w:line="240" w:lineRule="auto"/>
              <w:ind w:right="-12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7456" w:type="dxa"/>
            <w:gridSpan w:val="4"/>
            <w:tcBorders>
              <w:bottom w:val="single" w:sz="4" w:space="0" w:color="auto"/>
            </w:tcBorders>
            <w:shd w:val="clear" w:color="auto" w:fill="C2D69B" w:themeFill="accent3" w:themeFillTint="99"/>
          </w:tcPr>
          <w:p w:rsidR="00936336" w:rsidRPr="00D960EC" w:rsidRDefault="00936336" w:rsidP="00D960EC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คำอธิบายระดับคุณภาพ / ระดับคะแนน</w:t>
            </w:r>
          </w:p>
        </w:tc>
      </w:tr>
      <w:tr w:rsidR="00936336" w:rsidRPr="00D960EC" w:rsidTr="007068CF">
        <w:trPr>
          <w:tblHeader/>
          <w:jc w:val="center"/>
        </w:trPr>
        <w:tc>
          <w:tcPr>
            <w:tcW w:w="1725" w:type="dxa"/>
            <w:vMerge/>
          </w:tcPr>
          <w:p w:rsidR="00936336" w:rsidRPr="00D960EC" w:rsidRDefault="00936336" w:rsidP="00D960EC">
            <w:pPr>
              <w:tabs>
                <w:tab w:val="left" w:pos="184"/>
              </w:tabs>
              <w:spacing w:after="0" w:line="240" w:lineRule="auto"/>
              <w:ind w:right="-12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864" w:type="dxa"/>
            <w:shd w:val="clear" w:color="auto" w:fill="D6E3BC" w:themeFill="accent3" w:themeFillTint="66"/>
          </w:tcPr>
          <w:p w:rsidR="00936336" w:rsidRPr="00D960EC" w:rsidRDefault="00936336" w:rsidP="00D960EC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ดีมาก (๔)</w:t>
            </w:r>
          </w:p>
        </w:tc>
        <w:tc>
          <w:tcPr>
            <w:tcW w:w="1864" w:type="dxa"/>
            <w:shd w:val="clear" w:color="auto" w:fill="D6E3BC" w:themeFill="accent3" w:themeFillTint="66"/>
          </w:tcPr>
          <w:p w:rsidR="00936336" w:rsidRPr="00D960EC" w:rsidRDefault="00936336" w:rsidP="00D960EC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ดี (๓)</w:t>
            </w:r>
          </w:p>
        </w:tc>
        <w:tc>
          <w:tcPr>
            <w:tcW w:w="1864" w:type="dxa"/>
            <w:shd w:val="clear" w:color="auto" w:fill="D6E3BC" w:themeFill="accent3" w:themeFillTint="66"/>
          </w:tcPr>
          <w:p w:rsidR="00936336" w:rsidRPr="00D960EC" w:rsidRDefault="00936336" w:rsidP="00D960EC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พอใช้ (๒)</w:t>
            </w:r>
          </w:p>
        </w:tc>
        <w:tc>
          <w:tcPr>
            <w:tcW w:w="1864" w:type="dxa"/>
            <w:shd w:val="clear" w:color="auto" w:fill="D6E3BC" w:themeFill="accent3" w:themeFillTint="66"/>
          </w:tcPr>
          <w:p w:rsidR="00936336" w:rsidRPr="00D960EC" w:rsidRDefault="00936336" w:rsidP="00D960EC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ปรับปรุง (๑)</w:t>
            </w:r>
          </w:p>
        </w:tc>
      </w:tr>
      <w:tr w:rsidR="00936336" w:rsidRPr="00D960EC" w:rsidTr="00C90AD8">
        <w:trPr>
          <w:trHeight w:val="1479"/>
          <w:jc w:val="center"/>
        </w:trPr>
        <w:tc>
          <w:tcPr>
            <w:tcW w:w="1725" w:type="dxa"/>
          </w:tcPr>
          <w:p w:rsidR="00936336" w:rsidRPr="00D960EC" w:rsidRDefault="00936336" w:rsidP="00D960EC">
            <w:pPr>
              <w:spacing w:after="0" w:line="240" w:lineRule="auto"/>
              <w:ind w:left="184" w:right="-12" w:hanging="224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๑.  กระบวนการในการตรากฎหมาย</w:t>
            </w:r>
          </w:p>
        </w:tc>
        <w:tc>
          <w:tcPr>
            <w:tcW w:w="1864" w:type="dxa"/>
          </w:tcPr>
          <w:p w:rsidR="00936336" w:rsidRPr="00D960EC" w:rsidRDefault="00936336" w:rsidP="00D960E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อธิบายกระบวนการในการตรากฎหมายได้ถูกต้องทุกขั้นตอน </w:t>
            </w:r>
          </w:p>
        </w:tc>
        <w:tc>
          <w:tcPr>
            <w:tcW w:w="1864" w:type="dxa"/>
          </w:tcPr>
          <w:p w:rsidR="00936336" w:rsidRPr="00D960EC" w:rsidRDefault="00936336" w:rsidP="00D960EC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อธิบายกระบวนการในการตรากฎหมายได้ถูกต้อง                         เกือบทุกขั้นตอน</w:t>
            </w:r>
          </w:p>
        </w:tc>
        <w:tc>
          <w:tcPr>
            <w:tcW w:w="1864" w:type="dxa"/>
          </w:tcPr>
          <w:p w:rsidR="00936336" w:rsidRPr="00D960EC" w:rsidRDefault="00936336" w:rsidP="00D960EC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อธิบายกระบวนการในการตรากฎหมายได้ถูกต้องบางขั้นตอน</w:t>
            </w:r>
          </w:p>
        </w:tc>
        <w:tc>
          <w:tcPr>
            <w:tcW w:w="1864" w:type="dxa"/>
          </w:tcPr>
          <w:p w:rsidR="00936336" w:rsidRPr="00D960EC" w:rsidRDefault="00936336" w:rsidP="00D960EC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อธิบายกระบวนการในการตรากฎหมายได้ถูกต้องบางขั้นตอนแต่ค่อนข้างวกวน</w:t>
            </w:r>
          </w:p>
        </w:tc>
      </w:tr>
      <w:tr w:rsidR="00936336" w:rsidRPr="00D960EC" w:rsidTr="00C90AD8">
        <w:trPr>
          <w:trHeight w:val="2266"/>
          <w:jc w:val="center"/>
        </w:trPr>
        <w:tc>
          <w:tcPr>
            <w:tcW w:w="1725" w:type="dxa"/>
          </w:tcPr>
          <w:p w:rsidR="00936336" w:rsidRPr="00D960EC" w:rsidRDefault="00936336" w:rsidP="00D960EC">
            <w:pPr>
              <w:spacing w:after="0" w:line="240" w:lineRule="auto"/>
              <w:ind w:left="184" w:right="-12" w:hanging="224"/>
              <w:rPr>
                <w:rFonts w:ascii="TH SarabunPSK" w:hAnsi="TH SarabunPSK" w:cs="TH SarabunPSK"/>
                <w:b/>
                <w:bCs/>
                <w:spacing w:val="-4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๒.  หลักสำคัญใน</w:t>
            </w: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br/>
              <w:t>การปฏิบัติตนตามกฎหมายที่เกี่ยวข้องกับตนเองและครอบครัว</w:t>
            </w:r>
          </w:p>
        </w:tc>
        <w:tc>
          <w:tcPr>
            <w:tcW w:w="1864" w:type="dxa"/>
          </w:tcPr>
          <w:p w:rsidR="00936336" w:rsidRPr="00D960EC" w:rsidRDefault="00936336" w:rsidP="00D960EC">
            <w:pPr>
              <w:spacing w:after="0" w:line="240" w:lineRule="auto"/>
              <w:ind w:right="-10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อธิบายหลักสำคัญในการปฏิบัติตนตามกฎหมายที่เกี่ยวข้องกับตนเอง และครอบครัวได้ถูกต้อง ครบถ้วน ชัดเจน ๔-๕ เรื่อง</w:t>
            </w:r>
          </w:p>
        </w:tc>
        <w:tc>
          <w:tcPr>
            <w:tcW w:w="1864" w:type="dxa"/>
          </w:tcPr>
          <w:p w:rsidR="00936336" w:rsidRPr="00D960EC" w:rsidRDefault="00936336" w:rsidP="00D960EC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อธิบายหลักสำคัญในการปฏิบัติตนตาม</w:t>
            </w:r>
            <w:r w:rsidRPr="00D960EC">
              <w:rPr>
                <w:rFonts w:ascii="TH SarabunPSK" w:hAnsi="TH SarabunPSK" w:cs="TH SarabunPSK"/>
                <w:spacing w:val="-4"/>
                <w:sz w:val="32"/>
                <w:szCs w:val="32"/>
                <w:cs/>
              </w:rPr>
              <w:t>กฎหมายที่เกี่ยวข้องกับ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ตนเอง และครอบครัวได้ถูกต้อง ชัดเจน ๓ เรื่อง</w:t>
            </w:r>
          </w:p>
        </w:tc>
        <w:tc>
          <w:tcPr>
            <w:tcW w:w="1864" w:type="dxa"/>
          </w:tcPr>
          <w:p w:rsidR="00936336" w:rsidRPr="00D960EC" w:rsidRDefault="00936336" w:rsidP="00D960EC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อธิบายหลักสำคัญในการปฏิบัติตนตาม</w:t>
            </w:r>
            <w:r w:rsidRPr="00D960EC">
              <w:rPr>
                <w:rFonts w:ascii="TH SarabunPSK" w:hAnsi="TH SarabunPSK" w:cs="TH SarabunPSK"/>
                <w:spacing w:val="-4"/>
                <w:sz w:val="32"/>
                <w:szCs w:val="32"/>
                <w:cs/>
              </w:rPr>
              <w:t>กฎหมายที่เกี่ยวข้องกับ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ตนเอง และครอบครัวได้ถูกต้อง ชัดเจน ๒ เรื่อง</w:t>
            </w:r>
          </w:p>
        </w:tc>
        <w:tc>
          <w:tcPr>
            <w:tcW w:w="1864" w:type="dxa"/>
          </w:tcPr>
          <w:p w:rsidR="00936336" w:rsidRPr="00D960EC" w:rsidRDefault="00936336" w:rsidP="00D960EC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อธิบายหลักสำคัญในการปฏิบัติตนตาม</w:t>
            </w:r>
            <w:r w:rsidRPr="00D960EC">
              <w:rPr>
                <w:rFonts w:ascii="TH SarabunPSK" w:hAnsi="TH SarabunPSK" w:cs="TH SarabunPSK"/>
                <w:spacing w:val="-4"/>
                <w:sz w:val="32"/>
                <w:szCs w:val="32"/>
                <w:cs/>
              </w:rPr>
              <w:t>กฎหมายที่เกี่ยวข้องกับ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ตนเอง และครอบครัวได้ถูกต้อง ชัดเจน</w:t>
            </w:r>
            <w:r w:rsidRPr="00D960EC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๑ เรื่อง</w:t>
            </w:r>
          </w:p>
        </w:tc>
      </w:tr>
      <w:tr w:rsidR="00936336" w:rsidRPr="00D960EC" w:rsidTr="00C90AD8">
        <w:trPr>
          <w:trHeight w:val="2220"/>
          <w:jc w:val="center"/>
        </w:trPr>
        <w:tc>
          <w:tcPr>
            <w:tcW w:w="1725" w:type="dxa"/>
          </w:tcPr>
          <w:p w:rsidR="00936336" w:rsidRPr="00D960EC" w:rsidRDefault="00936336" w:rsidP="00D960EC">
            <w:pPr>
              <w:spacing w:after="0" w:line="240" w:lineRule="auto"/>
              <w:ind w:left="184" w:right="-12" w:hanging="224"/>
              <w:rPr>
                <w:rFonts w:ascii="TH SarabunPSK" w:hAnsi="TH SarabunPSK" w:cs="TH SarabunPSK"/>
                <w:b/>
                <w:bCs/>
                <w:spacing w:val="-4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๓.  หลักสำคัญใน</w:t>
            </w: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br/>
              <w:t>การปฏิบัติตนตามกฎหมายที่</w:t>
            </w: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br/>
              <w:t>เกี่ยวข้อง</w:t>
            </w:r>
            <w:r w:rsidRPr="00D960EC">
              <w:rPr>
                <w:rFonts w:ascii="TH SarabunPSK" w:hAnsi="TH SarabunPSK" w:cs="TH SarabunPSK"/>
                <w:b/>
                <w:bCs/>
                <w:spacing w:val="-4"/>
                <w:sz w:val="32"/>
                <w:szCs w:val="32"/>
                <w:cs/>
              </w:rPr>
              <w:t>กับชุมชนและประเทศชาติ</w:t>
            </w:r>
          </w:p>
        </w:tc>
        <w:tc>
          <w:tcPr>
            <w:tcW w:w="1864" w:type="dxa"/>
          </w:tcPr>
          <w:p w:rsidR="00936336" w:rsidRPr="00D960EC" w:rsidRDefault="00936336" w:rsidP="00D960EC">
            <w:pPr>
              <w:spacing w:after="0" w:line="240" w:lineRule="auto"/>
              <w:ind w:right="-108"/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อธิบายหลักสำคัญในการปฏิบัติตนตามกฎหมายที่เกี่ยวข้องกับชุมชนและประเทศชาติได้ถูกต้อง ครบถ้วน</w:t>
            </w:r>
          </w:p>
          <w:p w:rsidR="00936336" w:rsidRPr="00D960EC" w:rsidRDefault="00936336" w:rsidP="00D960EC">
            <w:pPr>
              <w:spacing w:after="0" w:line="240" w:lineRule="auto"/>
              <w:ind w:right="-10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๔</w:t>
            </w:r>
            <w:r w:rsidRPr="00D960EC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ประเภท</w:t>
            </w:r>
          </w:p>
        </w:tc>
        <w:tc>
          <w:tcPr>
            <w:tcW w:w="1864" w:type="dxa"/>
          </w:tcPr>
          <w:p w:rsidR="00936336" w:rsidRPr="00D960EC" w:rsidRDefault="00936336" w:rsidP="00D960EC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อธิบายหลักสำคัญ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br/>
              <w:t>ในการปฏิบัติตนตามกฎหมายที่เกี่ยวข้องกับชุมชนและประเทศชาติได้ ถูกต้อง ๓ ประเภท</w:t>
            </w:r>
          </w:p>
        </w:tc>
        <w:tc>
          <w:tcPr>
            <w:tcW w:w="1864" w:type="dxa"/>
          </w:tcPr>
          <w:p w:rsidR="00936336" w:rsidRPr="00D960EC" w:rsidRDefault="00936336" w:rsidP="00D960EC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อธิบายหลักสำคัญ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br/>
              <w:t xml:space="preserve">ในการปฏิบัติตนตามกฎหมายที่เกี่ยวข้องกับชุมชนและประเทศชาติได้ 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br/>
              <w:t>ถูกต้อง ๒ ประเภท</w:t>
            </w:r>
          </w:p>
        </w:tc>
        <w:tc>
          <w:tcPr>
            <w:tcW w:w="1864" w:type="dxa"/>
          </w:tcPr>
          <w:p w:rsidR="00936336" w:rsidRPr="00D960EC" w:rsidRDefault="00936336" w:rsidP="00D960EC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อธิบายหลักสำคัญ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br/>
              <w:t>ในการปฏิบัติตนตามกฎหมายที่เกี่ยวข้องกับชุมชนและประเทศชาติได้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br/>
              <w:t>ถูกต้อง ๑ ประเภท</w:t>
            </w:r>
          </w:p>
        </w:tc>
      </w:tr>
      <w:tr w:rsidR="00936336" w:rsidRPr="00D960EC" w:rsidTr="00C90AD8">
        <w:trPr>
          <w:trHeight w:val="1842"/>
          <w:jc w:val="center"/>
        </w:trPr>
        <w:tc>
          <w:tcPr>
            <w:tcW w:w="1725" w:type="dxa"/>
          </w:tcPr>
          <w:p w:rsidR="00936336" w:rsidRPr="00D960EC" w:rsidRDefault="00936336" w:rsidP="00D960EC">
            <w:pPr>
              <w:spacing w:after="0" w:line="240" w:lineRule="auto"/>
              <w:ind w:left="184" w:right="-138" w:hanging="224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๔</w:t>
            </w: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.  </w:t>
            </w: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การปฏิบัติตน              ตามกฎหมายที่เกี่ยวข้องกับตนเองครอบครัว ชุมชน และประเทศชาติ</w:t>
            </w:r>
          </w:p>
        </w:tc>
        <w:tc>
          <w:tcPr>
            <w:tcW w:w="1864" w:type="dxa"/>
          </w:tcPr>
          <w:p w:rsidR="00936336" w:rsidRPr="00D960EC" w:rsidRDefault="00936336" w:rsidP="00D960EC">
            <w:pPr>
              <w:spacing w:after="0" w:line="240" w:lineRule="auto"/>
              <w:ind w:right="-108"/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pacing w:val="-4"/>
                <w:sz w:val="32"/>
                <w:szCs w:val="32"/>
                <w:cs/>
              </w:rPr>
              <w:t>มีข้อมูลแสดงถึงการปฏิบัติตนตามกฎหมาย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อย่างถูกต้อง เหมาะสม</w:t>
            </w:r>
          </w:p>
          <w:p w:rsidR="00936336" w:rsidRPr="00D960EC" w:rsidRDefault="00936336" w:rsidP="00D960EC">
            <w:pPr>
              <w:spacing w:after="0" w:line="240" w:lineRule="auto"/>
              <w:ind w:right="-10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๔ พฤติกรรมขึ้นไป</w:t>
            </w:r>
            <w:r w:rsidRPr="00D960EC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พร้อมมีหลักฐานประกอบ</w:t>
            </w:r>
          </w:p>
        </w:tc>
        <w:tc>
          <w:tcPr>
            <w:tcW w:w="1864" w:type="dxa"/>
          </w:tcPr>
          <w:p w:rsidR="00936336" w:rsidRPr="00D960EC" w:rsidRDefault="00936336" w:rsidP="00D960EC">
            <w:pPr>
              <w:spacing w:after="0" w:line="240" w:lineRule="auto"/>
              <w:ind w:right="-108"/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pacing w:val="-4"/>
                <w:sz w:val="32"/>
                <w:szCs w:val="32"/>
                <w:cs/>
              </w:rPr>
              <w:t>มีข้อมูลแสดงถึงการปฏิบัติตนตามกฎหมาย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อย่างถูกต้อง เหมาะสม</w:t>
            </w:r>
          </w:p>
          <w:p w:rsidR="00936336" w:rsidRPr="00D960EC" w:rsidRDefault="00936336" w:rsidP="00D960EC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๓ พฤติกรรม พร้อมมีหลักฐานประกอบ</w:t>
            </w:r>
          </w:p>
        </w:tc>
        <w:tc>
          <w:tcPr>
            <w:tcW w:w="1864" w:type="dxa"/>
          </w:tcPr>
          <w:p w:rsidR="00936336" w:rsidRPr="00D960EC" w:rsidRDefault="00936336" w:rsidP="00D960EC">
            <w:pPr>
              <w:spacing w:after="0" w:line="240" w:lineRule="auto"/>
              <w:ind w:right="-108"/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pacing w:val="-4"/>
                <w:sz w:val="32"/>
                <w:szCs w:val="32"/>
                <w:cs/>
              </w:rPr>
              <w:t>มีข้อมูลแสดงถึงการปฏิบัติตนตามกฎหมาย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อย่างถูกต้อง เหมาะสม</w:t>
            </w:r>
          </w:p>
          <w:p w:rsidR="00936336" w:rsidRPr="00D960EC" w:rsidRDefault="00936336" w:rsidP="00D960EC">
            <w:pPr>
              <w:spacing w:after="0" w:line="240" w:lineRule="auto"/>
              <w:ind w:right="-10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๒ พฤติกรรม พร้อมมีหลักฐานประกอบ</w:t>
            </w:r>
          </w:p>
        </w:tc>
        <w:tc>
          <w:tcPr>
            <w:tcW w:w="1864" w:type="dxa"/>
          </w:tcPr>
          <w:p w:rsidR="00936336" w:rsidRPr="00D960EC" w:rsidRDefault="00936336" w:rsidP="00D960EC">
            <w:pPr>
              <w:spacing w:after="0" w:line="240" w:lineRule="auto"/>
              <w:ind w:right="-108"/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pacing w:val="-4"/>
                <w:sz w:val="32"/>
                <w:szCs w:val="32"/>
                <w:cs/>
              </w:rPr>
              <w:t>มีข้อมูลแสดงถึงการปฏิบัติตนตามกฎหมาย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อย่างถูกต้อง เหมาะสม</w:t>
            </w:r>
          </w:p>
          <w:p w:rsidR="00936336" w:rsidRPr="00D960EC" w:rsidRDefault="00936336" w:rsidP="00D960EC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๑ พฤติกรรม พร้อมมีหลักฐานประกอบ</w:t>
            </w:r>
          </w:p>
        </w:tc>
      </w:tr>
    </w:tbl>
    <w:p w:rsidR="00387A3E" w:rsidRDefault="00387A3E" w:rsidP="00D960EC">
      <w:pPr>
        <w:tabs>
          <w:tab w:val="left" w:pos="284"/>
          <w:tab w:val="left" w:pos="709"/>
          <w:tab w:val="left" w:pos="851"/>
          <w:tab w:val="left" w:pos="2127"/>
          <w:tab w:val="center" w:pos="4896"/>
          <w:tab w:val="left" w:pos="5670"/>
          <w:tab w:val="left" w:pos="6096"/>
        </w:tabs>
        <w:spacing w:after="0" w:line="240" w:lineRule="auto"/>
        <w:rPr>
          <w:rFonts w:ascii="TH SarabunPSK" w:eastAsia="Times New Roman" w:hAnsi="TH SarabunPSK" w:cs="TH SarabunPSK" w:hint="cs"/>
          <w:b/>
          <w:bCs/>
          <w:sz w:val="32"/>
          <w:szCs w:val="32"/>
        </w:rPr>
      </w:pPr>
    </w:p>
    <w:p w:rsidR="00936336" w:rsidRPr="00D960EC" w:rsidRDefault="00936336" w:rsidP="00387A3E">
      <w:pPr>
        <w:tabs>
          <w:tab w:val="left" w:pos="284"/>
          <w:tab w:val="left" w:pos="709"/>
          <w:tab w:val="left" w:pos="851"/>
          <w:tab w:val="left" w:pos="2127"/>
          <w:tab w:val="center" w:pos="4896"/>
          <w:tab w:val="left" w:pos="5670"/>
          <w:tab w:val="left" w:pos="6096"/>
        </w:tabs>
        <w:spacing w:after="0" w:line="240" w:lineRule="auto"/>
        <w:rPr>
          <w:rFonts w:ascii="TH SarabunPSK" w:eastAsia="Times New Roman" w:hAnsi="TH SarabunPSK" w:cs="TH SarabunPSK"/>
          <w:b/>
          <w:bCs/>
          <w:noProof/>
          <w:sz w:val="32"/>
          <w:szCs w:val="32"/>
          <w:cs/>
        </w:rPr>
      </w:pPr>
      <w:r w:rsidRPr="00D960EC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เกณฑ์การตัดสินคุณภาพ</w:t>
      </w:r>
    </w:p>
    <w:tbl>
      <w:tblPr>
        <w:tblW w:w="912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 w:themeFill="background1"/>
        <w:tblLayout w:type="fixed"/>
        <w:tblLook w:val="04A0" w:firstRow="1" w:lastRow="0" w:firstColumn="1" w:lastColumn="0" w:noHBand="0" w:noVBand="1"/>
      </w:tblPr>
      <w:tblGrid>
        <w:gridCol w:w="1947"/>
        <w:gridCol w:w="1760"/>
        <w:gridCol w:w="1853"/>
        <w:gridCol w:w="1852"/>
        <w:gridCol w:w="1710"/>
      </w:tblGrid>
      <w:tr w:rsidR="00936336" w:rsidRPr="00D960EC" w:rsidTr="007068CF">
        <w:trPr>
          <w:trHeight w:val="463"/>
        </w:trPr>
        <w:tc>
          <w:tcPr>
            <w:tcW w:w="1947" w:type="dxa"/>
            <w:shd w:val="clear" w:color="auto" w:fill="C2D69B" w:themeFill="accent3" w:themeFillTint="99"/>
            <w:vAlign w:val="center"/>
          </w:tcPr>
          <w:p w:rsidR="00936336" w:rsidRPr="00D960EC" w:rsidRDefault="00936336" w:rsidP="00D960EC">
            <w:pPr>
              <w:tabs>
                <w:tab w:val="left" w:pos="284"/>
                <w:tab w:val="left" w:pos="709"/>
                <w:tab w:val="left" w:pos="851"/>
                <w:tab w:val="left" w:pos="2127"/>
                <w:tab w:val="left" w:pos="5670"/>
                <w:tab w:val="left" w:pos="6096"/>
              </w:tabs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</w:pPr>
            <w:r w:rsidRPr="00D960E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1760" w:type="dxa"/>
            <w:shd w:val="clear" w:color="auto" w:fill="FFFFFF" w:themeFill="background1"/>
            <w:vAlign w:val="center"/>
          </w:tcPr>
          <w:p w:rsidR="00936336" w:rsidRPr="00D960EC" w:rsidRDefault="00936336" w:rsidP="00D960EC">
            <w:pPr>
              <w:tabs>
                <w:tab w:val="left" w:pos="284"/>
                <w:tab w:val="left" w:pos="709"/>
                <w:tab w:val="left" w:pos="851"/>
                <w:tab w:val="left" w:pos="2127"/>
                <w:tab w:val="left" w:pos="5670"/>
                <w:tab w:val="left" w:pos="6096"/>
              </w:tabs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๑๔ – ๑๖</w:t>
            </w:r>
          </w:p>
        </w:tc>
        <w:tc>
          <w:tcPr>
            <w:tcW w:w="1853" w:type="dxa"/>
            <w:shd w:val="clear" w:color="auto" w:fill="FFFFFF" w:themeFill="background1"/>
          </w:tcPr>
          <w:p w:rsidR="00936336" w:rsidRPr="00D960EC" w:rsidRDefault="00936336" w:rsidP="00D960EC">
            <w:pPr>
              <w:tabs>
                <w:tab w:val="left" w:pos="284"/>
                <w:tab w:val="left" w:pos="709"/>
                <w:tab w:val="left" w:pos="851"/>
                <w:tab w:val="left" w:pos="2127"/>
                <w:tab w:val="left" w:pos="5670"/>
                <w:tab w:val="left" w:pos="6096"/>
              </w:tabs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D960E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๑๓ – ๑๑</w:t>
            </w:r>
          </w:p>
        </w:tc>
        <w:tc>
          <w:tcPr>
            <w:tcW w:w="1852" w:type="dxa"/>
            <w:shd w:val="clear" w:color="auto" w:fill="FFFFFF" w:themeFill="background1"/>
            <w:vAlign w:val="center"/>
          </w:tcPr>
          <w:p w:rsidR="00936336" w:rsidRPr="00D960EC" w:rsidRDefault="00936336" w:rsidP="00D960EC">
            <w:pPr>
              <w:tabs>
                <w:tab w:val="left" w:pos="284"/>
                <w:tab w:val="left" w:pos="709"/>
                <w:tab w:val="left" w:pos="851"/>
                <w:tab w:val="left" w:pos="2127"/>
                <w:tab w:val="left" w:pos="5670"/>
                <w:tab w:val="left" w:pos="6096"/>
              </w:tabs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</w:pPr>
            <w:r w:rsidRPr="00D960E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๑๐ – ๘</w:t>
            </w:r>
          </w:p>
        </w:tc>
        <w:tc>
          <w:tcPr>
            <w:tcW w:w="1710" w:type="dxa"/>
            <w:shd w:val="clear" w:color="auto" w:fill="FFFFFF" w:themeFill="background1"/>
            <w:vAlign w:val="center"/>
          </w:tcPr>
          <w:p w:rsidR="00936336" w:rsidRPr="00D960EC" w:rsidRDefault="00936336" w:rsidP="00D960EC">
            <w:pPr>
              <w:tabs>
                <w:tab w:val="left" w:pos="284"/>
                <w:tab w:val="left" w:pos="709"/>
                <w:tab w:val="left" w:pos="851"/>
                <w:tab w:val="left" w:pos="2127"/>
                <w:tab w:val="left" w:pos="5670"/>
                <w:tab w:val="left" w:pos="6096"/>
              </w:tabs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</w:pPr>
            <w:r w:rsidRPr="00D960E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ต่ำกว่า</w:t>
            </w:r>
            <w:r w:rsidRPr="00D960EC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 </w:t>
            </w:r>
            <w:r w:rsidRPr="00D960E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๗</w:t>
            </w:r>
          </w:p>
        </w:tc>
      </w:tr>
      <w:tr w:rsidR="00936336" w:rsidRPr="00D960EC" w:rsidTr="007068CF">
        <w:trPr>
          <w:trHeight w:val="463"/>
        </w:trPr>
        <w:tc>
          <w:tcPr>
            <w:tcW w:w="1947" w:type="dxa"/>
            <w:shd w:val="clear" w:color="auto" w:fill="C2D69B" w:themeFill="accent3" w:themeFillTint="99"/>
            <w:vAlign w:val="center"/>
          </w:tcPr>
          <w:p w:rsidR="00936336" w:rsidRPr="00D960EC" w:rsidRDefault="00936336" w:rsidP="00D960EC">
            <w:pPr>
              <w:tabs>
                <w:tab w:val="left" w:pos="284"/>
                <w:tab w:val="left" w:pos="709"/>
                <w:tab w:val="left" w:pos="851"/>
                <w:tab w:val="left" w:pos="2127"/>
                <w:tab w:val="left" w:pos="5670"/>
                <w:tab w:val="left" w:pos="6096"/>
              </w:tabs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D960EC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  <w:tc>
          <w:tcPr>
            <w:tcW w:w="1760" w:type="dxa"/>
            <w:shd w:val="clear" w:color="auto" w:fill="FFFFFF" w:themeFill="background1"/>
            <w:vAlign w:val="center"/>
          </w:tcPr>
          <w:p w:rsidR="00936336" w:rsidRPr="00D960EC" w:rsidRDefault="00936336" w:rsidP="00D960EC">
            <w:pPr>
              <w:tabs>
                <w:tab w:val="left" w:pos="284"/>
                <w:tab w:val="left" w:pos="709"/>
                <w:tab w:val="left" w:pos="851"/>
                <w:tab w:val="left" w:pos="2127"/>
                <w:tab w:val="left" w:pos="5670"/>
                <w:tab w:val="left" w:pos="6096"/>
              </w:tabs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ดีมาก</w:t>
            </w:r>
          </w:p>
        </w:tc>
        <w:tc>
          <w:tcPr>
            <w:tcW w:w="1853" w:type="dxa"/>
            <w:shd w:val="clear" w:color="auto" w:fill="FFFFFF" w:themeFill="background1"/>
          </w:tcPr>
          <w:p w:rsidR="00936336" w:rsidRPr="00D960EC" w:rsidRDefault="00936336" w:rsidP="00D960EC">
            <w:pPr>
              <w:tabs>
                <w:tab w:val="left" w:pos="284"/>
                <w:tab w:val="left" w:pos="709"/>
                <w:tab w:val="left" w:pos="851"/>
                <w:tab w:val="left" w:pos="2127"/>
                <w:tab w:val="left" w:pos="5670"/>
                <w:tab w:val="left" w:pos="6096"/>
              </w:tabs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ดี</w:t>
            </w:r>
          </w:p>
        </w:tc>
        <w:tc>
          <w:tcPr>
            <w:tcW w:w="1852" w:type="dxa"/>
            <w:shd w:val="clear" w:color="auto" w:fill="FFFFFF" w:themeFill="background1"/>
            <w:vAlign w:val="center"/>
          </w:tcPr>
          <w:p w:rsidR="00936336" w:rsidRPr="00D960EC" w:rsidRDefault="00936336" w:rsidP="00D960EC">
            <w:pPr>
              <w:tabs>
                <w:tab w:val="left" w:pos="284"/>
                <w:tab w:val="left" w:pos="709"/>
                <w:tab w:val="left" w:pos="851"/>
                <w:tab w:val="left" w:pos="2127"/>
                <w:tab w:val="left" w:pos="5670"/>
                <w:tab w:val="left" w:pos="6096"/>
              </w:tabs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พอใช้</w:t>
            </w:r>
          </w:p>
        </w:tc>
        <w:tc>
          <w:tcPr>
            <w:tcW w:w="1710" w:type="dxa"/>
            <w:shd w:val="clear" w:color="auto" w:fill="FFFFFF" w:themeFill="background1"/>
            <w:vAlign w:val="center"/>
          </w:tcPr>
          <w:p w:rsidR="00936336" w:rsidRPr="00D960EC" w:rsidRDefault="00936336" w:rsidP="00D960EC">
            <w:pPr>
              <w:tabs>
                <w:tab w:val="left" w:pos="284"/>
                <w:tab w:val="left" w:pos="709"/>
                <w:tab w:val="left" w:pos="851"/>
                <w:tab w:val="left" w:pos="2127"/>
                <w:tab w:val="left" w:pos="5670"/>
                <w:tab w:val="left" w:pos="6096"/>
              </w:tabs>
              <w:spacing w:after="0" w:line="240" w:lineRule="auto"/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ปรับปรุง</w:t>
            </w:r>
          </w:p>
        </w:tc>
      </w:tr>
    </w:tbl>
    <w:p w:rsidR="00936336" w:rsidRPr="00D960EC" w:rsidRDefault="00936336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8209D8" w:rsidRDefault="008209D8" w:rsidP="00D960EC">
      <w:pPr>
        <w:pStyle w:val="SH"/>
        <w:spacing w:line="240" w:lineRule="auto"/>
        <w:jc w:val="center"/>
        <w:rPr>
          <w:rFonts w:ascii="TH SarabunPSK" w:hAnsi="TH SarabunPSK" w:cs="TH SarabunPSK" w:hint="cs"/>
          <w:i w:val="0"/>
          <w:iCs w:val="0"/>
          <w:sz w:val="32"/>
          <w:szCs w:val="32"/>
        </w:rPr>
      </w:pPr>
    </w:p>
    <w:p w:rsidR="00387A3E" w:rsidRDefault="00387A3E" w:rsidP="00D960EC">
      <w:pPr>
        <w:pStyle w:val="SH"/>
        <w:spacing w:line="240" w:lineRule="auto"/>
        <w:jc w:val="center"/>
        <w:rPr>
          <w:rFonts w:ascii="TH SarabunPSK" w:hAnsi="TH SarabunPSK" w:cs="TH SarabunPSK" w:hint="cs"/>
          <w:i w:val="0"/>
          <w:iCs w:val="0"/>
          <w:sz w:val="32"/>
          <w:szCs w:val="32"/>
        </w:rPr>
      </w:pPr>
    </w:p>
    <w:p w:rsidR="00387A3E" w:rsidRDefault="00387A3E" w:rsidP="00D960EC">
      <w:pPr>
        <w:pStyle w:val="SH"/>
        <w:spacing w:line="240" w:lineRule="auto"/>
        <w:jc w:val="center"/>
        <w:rPr>
          <w:rFonts w:ascii="TH SarabunPSK" w:hAnsi="TH SarabunPSK" w:cs="TH SarabunPSK" w:hint="cs"/>
          <w:i w:val="0"/>
          <w:iCs w:val="0"/>
          <w:sz w:val="32"/>
          <w:szCs w:val="32"/>
        </w:rPr>
      </w:pPr>
    </w:p>
    <w:p w:rsidR="00387A3E" w:rsidRDefault="00387A3E" w:rsidP="00D960EC">
      <w:pPr>
        <w:pStyle w:val="SH"/>
        <w:spacing w:line="240" w:lineRule="auto"/>
        <w:jc w:val="center"/>
        <w:rPr>
          <w:rFonts w:ascii="TH SarabunPSK" w:hAnsi="TH SarabunPSK" w:cs="TH SarabunPSK" w:hint="cs"/>
          <w:i w:val="0"/>
          <w:iCs w:val="0"/>
          <w:sz w:val="32"/>
          <w:szCs w:val="32"/>
        </w:rPr>
      </w:pPr>
    </w:p>
    <w:p w:rsidR="00387A3E" w:rsidRPr="00D960EC" w:rsidRDefault="00387A3E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8209D8" w:rsidRPr="00D960EC" w:rsidRDefault="008209D8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  <w:cs/>
        </w:rPr>
      </w:pPr>
    </w:p>
    <w:p w:rsidR="001B7326" w:rsidRDefault="00F6564F" w:rsidP="00D960EC">
      <w:pPr>
        <w:pStyle w:val="SH"/>
        <w:spacing w:line="240" w:lineRule="auto"/>
        <w:rPr>
          <w:rFonts w:ascii="TH SarabunPSK" w:hAnsi="TH SarabunPSK" w:cs="TH SarabunPSK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lastRenderedPageBreak/>
        <w:t>๘</w:t>
      </w:r>
      <w:r w:rsidRPr="00D960EC">
        <w:rPr>
          <w:rFonts w:ascii="TH SarabunPSK" w:hAnsi="TH SarabunPSK" w:cs="TH SarabunPSK"/>
          <w:i w:val="0"/>
          <w:iCs w:val="0"/>
          <w:sz w:val="32"/>
          <w:szCs w:val="32"/>
        </w:rPr>
        <w:t xml:space="preserve">. </w:t>
      </w:r>
      <w:r w:rsidR="007221BE"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 xml:space="preserve">กิจกรรมการเรียนรู้ </w:t>
      </w:r>
    </w:p>
    <w:p w:rsidR="00387A3E" w:rsidRDefault="00387A3E" w:rsidP="00D960EC">
      <w:pPr>
        <w:pStyle w:val="SH"/>
        <w:spacing w:line="240" w:lineRule="auto"/>
        <w:rPr>
          <w:rFonts w:ascii="TH SarabunPSK" w:hAnsi="TH SarabunPSK" w:cs="TH SarabunPSK" w:hint="cs"/>
          <w:i w:val="0"/>
          <w:iCs w:val="0"/>
          <w:sz w:val="32"/>
          <w:szCs w:val="32"/>
        </w:rPr>
      </w:pPr>
      <w:r>
        <w:rPr>
          <w:rFonts w:ascii="TH SarabunPSK" w:hAnsi="TH SarabunPSK" w:cs="TH SarabunPSK"/>
          <w:b w:val="0"/>
          <w:bCs w:val="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2326912" behindDoc="0" locked="0" layoutInCell="1" allowOverlap="1" wp14:anchorId="5F8AF8B4" wp14:editId="717402C1">
                <wp:simplePos x="0" y="0"/>
                <wp:positionH relativeFrom="margin">
                  <wp:posOffset>-46990</wp:posOffset>
                </wp:positionH>
                <wp:positionV relativeFrom="paragraph">
                  <wp:posOffset>130810</wp:posOffset>
                </wp:positionV>
                <wp:extent cx="5792470" cy="453390"/>
                <wp:effectExtent l="0" t="0" r="17780" b="22860"/>
                <wp:wrapNone/>
                <wp:docPr id="76" name="สี่เหลี่ยมผืนผ้า 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792470" cy="45339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322" o:spid="_x0000_s1026" style="position:absolute;margin-left:-3.7pt;margin-top:10.3pt;width:456.1pt;height:35.7pt;z-index:252326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" filled="f" strokecolor="windowText" strokeweight="2pt">
                <v:path arrowok="t"/>
                <w10:wrap anchorx="margin"/>
              </v:rect>
            </w:pict>
          </mc:Fallback>
        </mc:AlternateContent>
      </w:r>
    </w:p>
    <w:p w:rsidR="0078008E" w:rsidRPr="00D960EC" w:rsidRDefault="00C87049" w:rsidP="00387A3E">
      <w:pPr>
        <w:pStyle w:val="SH"/>
        <w:spacing w:line="240" w:lineRule="auto"/>
        <w:jc w:val="center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 xml:space="preserve">๘.๑ กิจกรรมการเรียนรู้ </w:t>
      </w:r>
      <w:r w:rsidR="00106148"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>เรื่อง การปฏิบัติตนเป็นพลเมืองดี</w:t>
      </w:r>
    </w:p>
    <w:p w:rsidR="00387A3E" w:rsidRDefault="00387A3E" w:rsidP="00D960EC">
      <w:pPr>
        <w:pStyle w:val="SH"/>
        <w:spacing w:line="240" w:lineRule="auto"/>
        <w:rPr>
          <w:rFonts w:ascii="TH SarabunPSK" w:hAnsi="TH SarabunPSK" w:cs="TH SarabunPSK" w:hint="cs"/>
          <w:i w:val="0"/>
          <w:iCs w:val="0"/>
          <w:sz w:val="32"/>
          <w:szCs w:val="32"/>
        </w:rPr>
      </w:pPr>
    </w:p>
    <w:p w:rsidR="00B11510" w:rsidRPr="00D960EC" w:rsidRDefault="00B11510" w:rsidP="00D960EC">
      <w:pPr>
        <w:pStyle w:val="SH"/>
        <w:spacing w:line="240" w:lineRule="auto"/>
        <w:rPr>
          <w:rFonts w:ascii="TH SarabunPSK" w:hAnsi="TH SarabunPSK" w:cs="TH SarabunPSK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>จุดประสงค์การเรียนรู้</w:t>
      </w:r>
    </w:p>
    <w:p w:rsidR="00B11510" w:rsidRPr="00D960EC" w:rsidRDefault="00B22DD8" w:rsidP="00387A3E">
      <w:pPr>
        <w:pStyle w:val="SH"/>
        <w:tabs>
          <w:tab w:val="left" w:pos="709"/>
        </w:tabs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  <w:t xml:space="preserve">๑. </w:t>
      </w:r>
      <w:r w:rsidR="00B11510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อธิบาย</w:t>
      </w:r>
      <w:r w:rsidR="00666655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ลักษณะพลเมืองดีตามวิถีประชาธิปไตย</w:t>
      </w:r>
    </w:p>
    <w:p w:rsidR="00666655" w:rsidRPr="00D960EC" w:rsidRDefault="00B22DD8" w:rsidP="00387A3E">
      <w:pPr>
        <w:pStyle w:val="SH"/>
        <w:tabs>
          <w:tab w:val="left" w:pos="709"/>
        </w:tabs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  <w:t xml:space="preserve">๒. </w:t>
      </w:r>
      <w:r w:rsidR="00666655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แสดงความคิดเห็นในการปฏิบัติตนเป็นพลเมืองดีตามวิถีประชาธิปไตย</w:t>
      </w:r>
    </w:p>
    <w:p w:rsidR="00666655" w:rsidRPr="00D960EC" w:rsidRDefault="00B22DD8" w:rsidP="00387A3E">
      <w:pPr>
        <w:pStyle w:val="SH"/>
        <w:tabs>
          <w:tab w:val="left" w:pos="709"/>
        </w:tabs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  <w:t xml:space="preserve">๓. </w:t>
      </w:r>
      <w:r w:rsidR="00666655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เห็นคุณค่าในการปฏิบัติตนเป็นพลเมืองดีตามวิถีประชาธิปไตย</w:t>
      </w:r>
    </w:p>
    <w:p w:rsidR="00387A3E" w:rsidRDefault="00387A3E" w:rsidP="00D960EC">
      <w:pPr>
        <w:pStyle w:val="SH"/>
        <w:spacing w:line="240" w:lineRule="auto"/>
        <w:rPr>
          <w:rFonts w:ascii="TH SarabunPSK" w:hAnsi="TH SarabunPSK" w:cs="TH SarabunPSK" w:hint="cs"/>
          <w:i w:val="0"/>
          <w:iCs w:val="0"/>
          <w:sz w:val="32"/>
          <w:szCs w:val="32"/>
        </w:rPr>
      </w:pPr>
    </w:p>
    <w:p w:rsidR="00666655" w:rsidRPr="00D960EC" w:rsidRDefault="00666655" w:rsidP="00D960EC">
      <w:pPr>
        <w:pStyle w:val="SH"/>
        <w:spacing w:line="240" w:lineRule="auto"/>
        <w:rPr>
          <w:rFonts w:ascii="TH SarabunPSK" w:hAnsi="TH SarabunPSK" w:cs="TH SarabunPSK"/>
          <w:i w:val="0"/>
          <w:iCs w:val="0"/>
          <w:sz w:val="32"/>
          <w:szCs w:val="32"/>
          <w:cs/>
        </w:rPr>
      </w:pP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>กิจกรรมการเรียนรู้</w:t>
      </w:r>
      <w:r w:rsidR="00C87049" w:rsidRPr="00D960EC">
        <w:rPr>
          <w:rFonts w:ascii="TH SarabunPSK" w:hAnsi="TH SarabunPSK" w:cs="TH SarabunPSK"/>
          <w:i w:val="0"/>
          <w:iCs w:val="0"/>
          <w:sz w:val="32"/>
          <w:szCs w:val="32"/>
        </w:rPr>
        <w:t xml:space="preserve"> (</w:t>
      </w:r>
      <w:r w:rsidR="00C87049"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>๓ ชั่วโมง)</w:t>
      </w:r>
    </w:p>
    <w:p w:rsidR="00D4507B" w:rsidRPr="00D960EC" w:rsidRDefault="00D4507B" w:rsidP="00387A3E">
      <w:pPr>
        <w:pStyle w:val="SH"/>
        <w:tabs>
          <w:tab w:val="clear" w:pos="504"/>
          <w:tab w:val="left" w:pos="709"/>
        </w:tabs>
        <w:spacing w:line="240" w:lineRule="auto"/>
        <w:rPr>
          <w:rFonts w:ascii="TH SarabunPSK" w:hAnsi="TH SarabunPSK" w:cs="TH SarabunPSK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ab/>
        <w:t xml:space="preserve">ชั่วโมงที่ ๑ </w:t>
      </w:r>
    </w:p>
    <w:p w:rsidR="007D6E46" w:rsidRPr="00D960EC" w:rsidRDefault="005F47CE" w:rsidP="00387A3E">
      <w:pPr>
        <w:pStyle w:val="SH"/>
        <w:tabs>
          <w:tab w:val="clear" w:pos="504"/>
          <w:tab w:val="left" w:pos="709"/>
        </w:tabs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="00150A55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๑. </w:t>
      </w:r>
      <w:r w:rsidR="00BE64F5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นักเรียนทำแบบทดสอบก่อนเรียน หน่วยการเรียนรู้ที่ ๑ เรื่อง วิถีประชาธิปไตย</w:t>
      </w:r>
      <w:r w:rsidR="00A3011C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 xml:space="preserve"> </w:t>
      </w:r>
      <w:r w:rsidR="00A3011C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จำนวน ๒๐ ข้อ</w:t>
      </w:r>
    </w:p>
    <w:p w:rsidR="00BE64F5" w:rsidRPr="00D960EC" w:rsidRDefault="00387A3E" w:rsidP="00387A3E">
      <w:pPr>
        <w:pStyle w:val="SH"/>
        <w:tabs>
          <w:tab w:val="clear" w:pos="504"/>
          <w:tab w:val="left" w:pos="709"/>
        </w:tabs>
        <w:spacing w:line="240" w:lineRule="auto"/>
        <w:jc w:val="thaiDistribute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="00150A55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๒. </w:t>
      </w:r>
      <w:r w:rsidR="00BE64F5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ครูนำ</w:t>
      </w:r>
      <w:r w:rsidR="007221BE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เสนอ</w:t>
      </w:r>
      <w:r w:rsidR="00BE64F5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ภาพกิจกรรมต่างๆ ของ</w:t>
      </w:r>
      <w:r w:rsidR="007221BE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พลเมือง แล้ว</w:t>
      </w:r>
      <w:r w:rsidR="00BE64F5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ให้นักเรียนวิเคราะห์</w:t>
      </w:r>
      <w:r w:rsidR="007221BE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และอธิบาย</w:t>
      </w:r>
      <w:r w:rsidR="00BE64F5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ว่า ภาพใดมีการกระทำที่เหมาะสม ภาพใดมีการกระทำที่ไม่เหมาะสม</w:t>
      </w:r>
      <w:r w:rsidR="007221BE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สอดคล้องกับวิถี</w:t>
      </w:r>
      <w:r w:rsidR="00CF4717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ชีวิตในสังคมประชาธิปไตย</w:t>
      </w:r>
      <w:r w:rsidR="00BE64F5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 พร้อม</w:t>
      </w:r>
      <w:r w:rsidR="00F96082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ทั้ง อธิบาย</w:t>
      </w:r>
      <w:r w:rsidR="00BE64F5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เหตุผลประกอบ ตัวอย่างภาพ เช่น </w:t>
      </w:r>
    </w:p>
    <w:p w:rsidR="00BE64F5" w:rsidRPr="00D960EC" w:rsidRDefault="00BE64F5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="00CA6127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="00150A55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>-</w:t>
      </w:r>
      <w:r w:rsidR="00150A55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 xml:space="preserve"> 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ภาพที่ ๑ ภาพคนประกอบอาชีพหลากหลายอาชีพ</w:t>
      </w:r>
    </w:p>
    <w:p w:rsidR="00BE64F5" w:rsidRPr="00D960EC" w:rsidRDefault="00BE64F5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="00CA6127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="00150A55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>-</w:t>
      </w:r>
      <w:r w:rsidR="00150A55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 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ภาพที่ ๒ ภาพการชุมนุมประท้วงบนถนน</w:t>
      </w:r>
    </w:p>
    <w:p w:rsidR="00BE64F5" w:rsidRPr="00D960EC" w:rsidRDefault="00BE64F5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="00CA6127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="00150A55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>-</w:t>
      </w:r>
      <w:r w:rsidR="00150A55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 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ภาพที่ ๓ ภาพการชุมนุมปราศรัย</w:t>
      </w:r>
      <w:r w:rsidR="008209D8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หาเสียง</w:t>
      </w:r>
    </w:p>
    <w:p w:rsidR="006461DE" w:rsidRPr="00D960EC" w:rsidRDefault="006461DE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="00CA6127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="00150A55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>-</w:t>
      </w:r>
      <w:r w:rsidR="00150A55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 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ภาพที่ ๔ ภาพคนเผาอาคาสถานที่</w:t>
      </w:r>
    </w:p>
    <w:p w:rsidR="006461DE" w:rsidRPr="00D960EC" w:rsidRDefault="006461DE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="00CA6127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="00150A55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>-</w:t>
      </w:r>
      <w:r w:rsidR="00150A55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 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ภาพที่ ๕ ภาพความไม่สงบเรียบร้อยในการชุมนุม</w:t>
      </w:r>
    </w:p>
    <w:p w:rsidR="006461DE" w:rsidRPr="00D960EC" w:rsidRDefault="006461DE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="00CA6127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="00150A55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>-</w:t>
      </w:r>
      <w:r w:rsidR="00150A55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 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ภาพที่ ๖ ภาพคนร่วมกิจกรรมพัฒนาชุมชน</w:t>
      </w:r>
    </w:p>
    <w:p w:rsidR="006461DE" w:rsidRPr="00D960EC" w:rsidRDefault="006461DE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="00CA6127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="00150A55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>-</w:t>
      </w:r>
      <w:r w:rsidR="00150A55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 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ภาพที่ ๗ ภาพคนร่วม</w:t>
      </w:r>
      <w:r w:rsidR="00A01AB3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กิจกรรม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ประเพณีต่างๆ </w:t>
      </w:r>
    </w:p>
    <w:p w:rsidR="00F96082" w:rsidRPr="00D960EC" w:rsidRDefault="00150A55" w:rsidP="00387A3E">
      <w:pPr>
        <w:pStyle w:val="SH"/>
        <w:tabs>
          <w:tab w:val="clear" w:pos="924"/>
          <w:tab w:val="left" w:pos="709"/>
        </w:tabs>
        <w:spacing w:line="240" w:lineRule="auto"/>
        <w:jc w:val="thaiDistribute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  <w:t>๓</w:t>
      </w:r>
      <w:r w:rsidR="00F96082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. ครูซักถามนักเรียนว่า พลเมืองดี ในความคิดเห็นของนักเรียน เป็นอย่างไร ให้นักเรียนอธิบายและยกตัวอย่างประกอบโดยเน้นสภาพสังคมประชาธิปไตยปัจจุบันของไทย</w:t>
      </w:r>
    </w:p>
    <w:p w:rsidR="00CF4717" w:rsidRPr="00D960EC" w:rsidRDefault="00F96082" w:rsidP="00387A3E">
      <w:pPr>
        <w:pStyle w:val="SH"/>
        <w:tabs>
          <w:tab w:val="clear" w:pos="924"/>
          <w:tab w:val="left" w:pos="709"/>
        </w:tabs>
        <w:spacing w:line="240" w:lineRule="auto"/>
        <w:jc w:val="thaiDistribute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  <w:t>๔. ครู</w:t>
      </w:r>
      <w:r w:rsidR="006461DE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อธิบาย</w:t>
      </w:r>
      <w:r w:rsidR="00CF4717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เพิ่มเติม เรื่อง พล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เมือง</w:t>
      </w:r>
      <w:r w:rsidR="00CF4717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ดีในวิถีประชาธิปไตย ให้นักเรียนเข้าใจว่า วิถีชีวิตในสังคมประชาธิปไตย เน้นที่การมีส่วนร่วมในกิจกรรมต่างๆ ของพลเมืองดี ดังตัวอย่างรูปภาพที่ได้นำเสนอ </w:t>
      </w:r>
    </w:p>
    <w:p w:rsidR="00D970FF" w:rsidRPr="00D960EC" w:rsidRDefault="00150A55" w:rsidP="00387A3E">
      <w:pPr>
        <w:pStyle w:val="SH"/>
        <w:tabs>
          <w:tab w:val="clear" w:pos="924"/>
          <w:tab w:val="left" w:pos="709"/>
        </w:tabs>
        <w:spacing w:line="240" w:lineRule="auto"/>
        <w:jc w:val="thaiDistribute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="00F96082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๕</w:t>
      </w:r>
      <w:r w:rsidR="00D970FF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. ครูแบ่งนักเรียนกลุ่มละ ๔ คน คละกันตามความสามารถ </w:t>
      </w:r>
      <w:r w:rsidR="00D970FF" w:rsidRPr="00D960EC">
        <w:rPr>
          <w:rFonts w:ascii="TH SarabunPSK" w:hAnsi="TH SarabunPSK" w:cs="TH SarabunPSK"/>
          <w:b w:val="0"/>
          <w:bCs w:val="0"/>
          <w:i w:val="0"/>
          <w:iCs w:val="0"/>
          <w:spacing w:val="-12"/>
          <w:sz w:val="32"/>
          <w:szCs w:val="32"/>
          <w:cs/>
        </w:rPr>
        <w:t>คือ เก่ง ป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pacing w:val="-12"/>
          <w:sz w:val="32"/>
          <w:szCs w:val="32"/>
          <w:cs/>
        </w:rPr>
        <w:t>านกลาง</w:t>
      </w:r>
      <w:r w:rsidR="00D970FF" w:rsidRPr="00D960EC">
        <w:rPr>
          <w:rFonts w:ascii="TH SarabunPSK" w:hAnsi="TH SarabunPSK" w:cs="TH SarabunPSK"/>
          <w:b w:val="0"/>
          <w:bCs w:val="0"/>
          <w:i w:val="0"/>
          <w:iCs w:val="0"/>
          <w:spacing w:val="-12"/>
          <w:sz w:val="32"/>
          <w:szCs w:val="32"/>
          <w:cs/>
        </w:rPr>
        <w:t>ค่อนข้างเก่ง ปานกลาง</w:t>
      </w:r>
      <w:r w:rsidR="00D970FF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ค่อนข้างอ่อน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 </w:t>
      </w:r>
      <w:r w:rsidR="00D970FF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และอ่อน แล้วให้นักเรียนแต่ละกลุ่ม</w:t>
      </w:r>
      <w:r w:rsidR="00CF4717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ปฏิบัติตาม</w:t>
      </w:r>
      <w:r w:rsidR="00D970FF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ใบงาน</w:t>
      </w:r>
      <w:r w:rsidR="00CF4717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ที่ครูกำหนดให้</w:t>
      </w:r>
      <w:r w:rsidR="00D970FF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 ดังนี้</w:t>
      </w:r>
    </w:p>
    <w:p w:rsidR="00D970FF" w:rsidRPr="00D960EC" w:rsidRDefault="00D970FF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="00CA6127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="00150A55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>-</w:t>
      </w:r>
      <w:r w:rsidR="00CF4717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 กลุ่ม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ที่ ๑ </w:t>
      </w:r>
      <w:r w:rsidR="00CF4717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ปฏิบัติ</w:t>
      </w:r>
      <w:r w:rsidR="007341CA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ใบงานที่ ๑.๑ เรื่อง สังคมประชาธิปไตย</w:t>
      </w:r>
    </w:p>
    <w:p w:rsidR="007341CA" w:rsidRPr="00D960EC" w:rsidRDefault="005F47CE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="00CA6127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="00150A55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="007341CA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>-</w:t>
      </w:r>
      <w:r w:rsidR="00CF4717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 กลุ่ม</w:t>
      </w:r>
      <w:r w:rsidR="007341CA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ที่ ๒ </w:t>
      </w:r>
      <w:r w:rsidR="00CF4717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ปฏิบัติ</w:t>
      </w:r>
      <w:r w:rsidR="007341CA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ใบงานที่ ๑.๒ เรื่อง คุณลักษณะพลเมืองดีตามวิถีประชาธิ</w:t>
      </w:r>
      <w:r w:rsidR="008209D8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ป</w:t>
      </w:r>
      <w:r w:rsidR="007341CA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ไตย</w:t>
      </w:r>
    </w:p>
    <w:p w:rsidR="00F96082" w:rsidRPr="00D960EC" w:rsidRDefault="00F96082" w:rsidP="00387A3E">
      <w:pPr>
        <w:pStyle w:val="SH"/>
        <w:tabs>
          <w:tab w:val="clear" w:pos="924"/>
          <w:tab w:val="left" w:pos="709"/>
        </w:tabs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๖. ระหว่างที่นักเรียนปฏิบัติตามใบงานที่ ๑.๑ และ ๑.๒ ครูสังเกตพฤติกรรมการเรียนรู้และการมีส่วนร่วมของนักเรียนแต่ละกลุ่ม</w:t>
      </w:r>
    </w:p>
    <w:p w:rsidR="00F96082" w:rsidRPr="00D960EC" w:rsidRDefault="00F53638" w:rsidP="00387A3E">
      <w:pPr>
        <w:pStyle w:val="SH"/>
        <w:tabs>
          <w:tab w:val="clear" w:pos="504"/>
          <w:tab w:val="left" w:pos="709"/>
        </w:tabs>
        <w:spacing w:line="240" w:lineRule="auto"/>
        <w:rPr>
          <w:rFonts w:ascii="TH SarabunPSK" w:hAnsi="TH SarabunPSK" w:cs="TH SarabunPSK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ab/>
        <w:t>ชั่วโมงที่ ๒</w:t>
      </w:r>
    </w:p>
    <w:p w:rsidR="00F96082" w:rsidRPr="00D960EC" w:rsidRDefault="005F47CE" w:rsidP="00387A3E">
      <w:pPr>
        <w:pStyle w:val="SH"/>
        <w:tabs>
          <w:tab w:val="clear" w:pos="924"/>
          <w:tab w:val="left" w:pos="709"/>
        </w:tabs>
        <w:spacing w:line="240" w:lineRule="auto"/>
        <w:jc w:val="thaiDistribute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="00150A55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="00F96082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๕</w:t>
      </w:r>
      <w:r w:rsidR="007341CA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. </w:t>
      </w:r>
      <w:r w:rsidR="00F96082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ครูทบทวนกิจกรรมการเรียนรู้จากชั่วโมงที่ ๑ แล้วเชื่อมโยงกับกิจกรรมการเรียนรู้ชั่วโมงที่ ๒ โดยให้นักเรียนกลุ่มเดิมได้ร่วมกัน</w:t>
      </w:r>
      <w:r w:rsidR="00CF4717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อภิปราย </w:t>
      </w:r>
      <w:r w:rsidR="007341CA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ตรวจสอบความถูกต้องของใบงานที่ตนรับผิดชอบ แล้ว</w:t>
      </w:r>
      <w:r w:rsidR="00F96082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เตรียมนำเสนอผลงานหน้าชั้นเรียน โดยใช้เวลานำเสนอกลุ่มละไม่เกิน </w:t>
      </w:r>
      <w:r w:rsidR="00C87049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๕</w:t>
      </w:r>
      <w:r w:rsidR="00F96082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 นาที</w:t>
      </w:r>
    </w:p>
    <w:p w:rsidR="007341CA" w:rsidRPr="00D960EC" w:rsidRDefault="00F96082" w:rsidP="00387A3E">
      <w:pPr>
        <w:pStyle w:val="SH"/>
        <w:tabs>
          <w:tab w:val="clear" w:pos="924"/>
          <w:tab w:val="left" w:pos="709"/>
        </w:tabs>
        <w:spacing w:line="240" w:lineRule="auto"/>
        <w:jc w:val="thaiDistribute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  <w:t>๖. นักเรียนแต่ละกลุ่ม</w:t>
      </w:r>
      <w:r w:rsidR="00CF4717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นำเสนอผลงานในชั้นเรียน </w:t>
      </w:r>
      <w:r w:rsidR="007341CA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นักเรียน</w:t>
      </w:r>
      <w:r w:rsidR="00CF4717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กลุ่มอื่นๆ </w:t>
      </w:r>
      <w:r w:rsidR="007341CA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เป็นฝ่ายรับฟัง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อย่างตั้งใจ </w:t>
      </w:r>
      <w:r w:rsidR="007341CA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ซักถามข้อสงสัยหรือแสดงความคิดเห็นเพิ่มเติม</w:t>
      </w:r>
    </w:p>
    <w:p w:rsidR="00F96082" w:rsidRPr="00D960EC" w:rsidRDefault="00F96082" w:rsidP="00387A3E">
      <w:pPr>
        <w:pStyle w:val="SH"/>
        <w:tabs>
          <w:tab w:val="clear" w:pos="924"/>
          <w:tab w:val="left" w:pos="709"/>
        </w:tabs>
        <w:spacing w:line="240" w:lineRule="auto"/>
        <w:jc w:val="thaiDistribute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๗. ระหว่างที่นักเรียน</w:t>
      </w:r>
      <w:r w:rsidR="001B7326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นำเสนอผลงาน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ตามใบงานที่ ๑.๑ และ ๑.๒ ครูสังเกตพฤติกรรมการเรียนรู้และการมีส่วนร่วมของนักเรียนแต่ละกลุ่ม</w:t>
      </w:r>
    </w:p>
    <w:p w:rsidR="001B7326" w:rsidRPr="00D960EC" w:rsidRDefault="001B7326" w:rsidP="00387A3E">
      <w:pPr>
        <w:pStyle w:val="SH"/>
        <w:tabs>
          <w:tab w:val="clear" w:pos="924"/>
          <w:tab w:val="left" w:pos="709"/>
        </w:tabs>
        <w:spacing w:line="240" w:lineRule="auto"/>
        <w:jc w:val="thaiDistribute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lastRenderedPageBreak/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  <w:t>๘. ครูและนักเรียนอภิปรายแสดงความคิดเห็น และสรุปองค์ความรู้ เรื่อง พลเมืองดีตามวิถีประชาธิปไตย ที่ได้รับจากการปฏิบัติตามใบงานที่ ๑.๑ และ ใบงานที่ ๑.๒</w:t>
      </w:r>
    </w:p>
    <w:p w:rsidR="00F96082" w:rsidRPr="00D960EC" w:rsidRDefault="00F96082" w:rsidP="00387A3E">
      <w:pPr>
        <w:pStyle w:val="SH"/>
        <w:tabs>
          <w:tab w:val="clear" w:pos="504"/>
          <w:tab w:val="left" w:pos="709"/>
        </w:tabs>
        <w:spacing w:line="240" w:lineRule="auto"/>
        <w:rPr>
          <w:rFonts w:ascii="TH SarabunPSK" w:hAnsi="TH SarabunPSK" w:cs="TH SarabunPSK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ab/>
        <w:t>ชั่วโมงที่ ๓</w:t>
      </w:r>
    </w:p>
    <w:p w:rsidR="001B7326" w:rsidRPr="00D960EC" w:rsidRDefault="005F47CE" w:rsidP="00387A3E">
      <w:pPr>
        <w:pStyle w:val="SH"/>
        <w:tabs>
          <w:tab w:val="clear" w:pos="924"/>
          <w:tab w:val="left" w:pos="709"/>
        </w:tabs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="00150A55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="001B7326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๙</w:t>
      </w:r>
      <w:r w:rsidR="0085442F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. </w:t>
      </w:r>
      <w:r w:rsidR="001B7326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ครูและนักเรียนทบทวนกิจกรรมการเรียนรู้ เรื่อง พลเมืองดีตามวิถีประชาธิปไตย จากชั่วโมงที่ ๑ และชั่วโมงที่ ๒ </w:t>
      </w:r>
    </w:p>
    <w:p w:rsidR="0085442F" w:rsidRPr="00D960EC" w:rsidRDefault="001B7326" w:rsidP="00387A3E">
      <w:pPr>
        <w:pStyle w:val="SH"/>
        <w:tabs>
          <w:tab w:val="clear" w:pos="504"/>
          <w:tab w:val="left" w:pos="709"/>
        </w:tabs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  <w:t xml:space="preserve">๑๐. </w:t>
      </w:r>
      <w:r w:rsidR="0085442F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ครูให้นักเรียนร่วมกัน</w:t>
      </w:r>
      <w:r w:rsidR="00CF4717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อภิปราย </w:t>
      </w:r>
      <w:r w:rsidR="0085442F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แสดงความคิดเห็นในประเด็น ต่อไปนี้</w:t>
      </w:r>
    </w:p>
    <w:p w:rsidR="0085442F" w:rsidRPr="00D960EC" w:rsidRDefault="0085442F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="00CA6127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="00150A55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>-</w:t>
      </w:r>
      <w:r w:rsidR="00CF4717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 xml:space="preserve"> 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พลเมืองดีตามวิถีประชาธิปไตย</w:t>
      </w:r>
      <w:r w:rsidR="00CF4717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 หมายถึงอย่างไร</w:t>
      </w:r>
    </w:p>
    <w:p w:rsidR="00CF4717" w:rsidRPr="00D960EC" w:rsidRDefault="00CF4717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 xml:space="preserve">- </w:t>
      </w:r>
      <w:r w:rsidR="001B7326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นักเรียน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จะปฏิบัติตนเป็นพลเมืองดีตามวิถีประชาธิปไตยได้อย่างไรบ้าง</w:t>
      </w:r>
    </w:p>
    <w:p w:rsidR="00CF4717" w:rsidRPr="00D960EC" w:rsidRDefault="00CF4717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  <w:t xml:space="preserve">- 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ถ้าทุกคนปฏิบัติตนเป็นพลเมืองดี จะเกิดผลดีอย่างไร </w:t>
      </w:r>
    </w:p>
    <w:p w:rsidR="00CF4717" w:rsidRPr="00D960EC" w:rsidRDefault="00CF4717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="00CA6127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="00150A55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="0085442F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>-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 xml:space="preserve"> </w:t>
      </w:r>
      <w:r w:rsidR="001B7326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นักเรียน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จะแก้ไขปัญหาพฤติกรรมที่เกิดจากการไม่</w:t>
      </w:r>
      <w:r w:rsidR="0085442F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ปฏิบัติตนเป็นพลเมืองดี 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ได้</w:t>
      </w:r>
      <w:r w:rsidR="0085442F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อย่างไร</w:t>
      </w:r>
    </w:p>
    <w:p w:rsidR="00CF4717" w:rsidRPr="00D960EC" w:rsidRDefault="00CF4717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  <w:t xml:space="preserve">- </w:t>
      </w:r>
      <w:r w:rsidR="001B7326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นักเรียน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จะใช้กระบวนการประชาธิปไตยอย่างไรให้เหมาะสมต่อการสร้างความสมานฉันท์ ปรองดองของคนในชาติ เพื่อส่งเสริมให้ประชาชนร่วมมือกันแก้ไขปัญหาของชาติ และพร้อมใจกันปฏิบัติตนเป็นเป็นพลเมืองดี ได้อย่างไร</w:t>
      </w:r>
    </w:p>
    <w:p w:rsidR="001B7326" w:rsidRPr="00D960EC" w:rsidRDefault="001B7326" w:rsidP="00387A3E">
      <w:pPr>
        <w:pStyle w:val="SH"/>
        <w:tabs>
          <w:tab w:val="clear" w:pos="504"/>
          <w:tab w:val="left" w:pos="709"/>
        </w:tabs>
        <w:spacing w:line="240" w:lineRule="auto"/>
        <w:jc w:val="thaiDistribute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๑๑</w:t>
      </w:r>
      <w:r w:rsidR="0085442F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. 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ครูเปิดโอกาสในนักเรียนซักถามประเด็นข้อสงสัย และอธิบายเพิ่มเติม เรื่องลักษณะสังคมประชาธิปไตย และพลเมืองดีในสังคมประชาธิปไตย</w:t>
      </w:r>
    </w:p>
    <w:p w:rsidR="0085442F" w:rsidRPr="00D960EC" w:rsidRDefault="001B7326" w:rsidP="00387A3E">
      <w:pPr>
        <w:pStyle w:val="SH"/>
        <w:tabs>
          <w:tab w:val="clear" w:pos="504"/>
          <w:tab w:val="left" w:pos="709"/>
        </w:tabs>
        <w:spacing w:line="240" w:lineRule="auto"/>
        <w:jc w:val="thaiDistribute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  <w:t xml:space="preserve">๑๒. </w:t>
      </w:r>
      <w:r w:rsidR="0085442F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ครูและนักเรียนช่วยกันสรุปประเด็นสำคัญเกี่ยวกั</w:t>
      </w:r>
      <w:r w:rsidR="002323D9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บลักษณะสำคัญของสังคมประชาธิปไตย คุ</w:t>
      </w:r>
      <w:r w:rsidR="0085442F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ณลักษณะพลเมืองดีตามวิถีประชาธิปไตย และแนวทางการปฏิบัติตนเป็นพลเมืองดี</w:t>
      </w:r>
    </w:p>
    <w:p w:rsidR="002323D9" w:rsidRPr="00D960EC" w:rsidRDefault="002323D9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666655" w:rsidRPr="00D960EC" w:rsidRDefault="00666655" w:rsidP="00D960EC">
      <w:pPr>
        <w:pStyle w:val="SH"/>
        <w:spacing w:line="240" w:lineRule="auto"/>
        <w:rPr>
          <w:rFonts w:ascii="TH SarabunPSK" w:hAnsi="TH SarabunPSK" w:cs="TH SarabunPSK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>สื่อและแหล่งเรียนรู้</w:t>
      </w:r>
    </w:p>
    <w:p w:rsidR="00FC3221" w:rsidRPr="00D960EC" w:rsidRDefault="00FC3221" w:rsidP="00387A3E">
      <w:pPr>
        <w:pStyle w:val="SH"/>
        <w:tabs>
          <w:tab w:val="clear" w:pos="504"/>
          <w:tab w:val="left" w:pos="709"/>
        </w:tabs>
        <w:spacing w:line="240" w:lineRule="auto"/>
        <w:rPr>
          <w:rFonts w:ascii="TH SarabunPSK" w:hAnsi="TH SarabunPSK" w:cs="TH SarabunPSK"/>
          <w:i w:val="0"/>
          <w:iCs w:val="0"/>
          <w:sz w:val="32"/>
          <w:szCs w:val="32"/>
          <w:cs/>
        </w:rPr>
      </w:pPr>
      <w:r w:rsidRPr="00D960EC">
        <w:rPr>
          <w:rFonts w:ascii="TH SarabunPSK" w:hAnsi="TH SarabunPSK" w:cs="TH SarabunPSK"/>
          <w:i w:val="0"/>
          <w:iCs w:val="0"/>
          <w:sz w:val="32"/>
          <w:szCs w:val="32"/>
        </w:rPr>
        <w:tab/>
      </w: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>สื่อ</w:t>
      </w:r>
      <w:r w:rsidR="000C5BEF"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>การเรียนรู้</w:t>
      </w: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 xml:space="preserve"> </w:t>
      </w:r>
    </w:p>
    <w:p w:rsidR="00666655" w:rsidRPr="00D960EC" w:rsidRDefault="00666655" w:rsidP="00387A3E">
      <w:pPr>
        <w:pStyle w:val="SH"/>
        <w:tabs>
          <w:tab w:val="clear" w:pos="924"/>
          <w:tab w:val="left" w:pos="1134"/>
        </w:tabs>
        <w:spacing w:line="240" w:lineRule="auto"/>
        <w:jc w:val="thaiDistribute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="00FC3221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="00FC3221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๑</w:t>
      </w:r>
      <w:r w:rsidR="00150A55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 xml:space="preserve">. 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หนังสือ</w:t>
      </w:r>
      <w:r w:rsidR="002323D9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ประกอบการเรียนรู้ สาระ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หน้าที่พลเมือง วัฒนธรรม และการดำเนินชีวิตในสังคม </w:t>
      </w:r>
      <w:r w:rsidR="00A01AB3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                  </w:t>
      </w:r>
      <w:r w:rsidR="002323D9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ชั้นมัธยมศึกษาปีที่ </w:t>
      </w:r>
      <w:r w:rsidR="008209D8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๒</w:t>
      </w:r>
    </w:p>
    <w:p w:rsidR="00666655" w:rsidRPr="00D960EC" w:rsidRDefault="00666655" w:rsidP="00387A3E">
      <w:pPr>
        <w:pStyle w:val="SH"/>
        <w:tabs>
          <w:tab w:val="clear" w:pos="924"/>
          <w:tab w:val="left" w:pos="1134"/>
        </w:tabs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="00FC3221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="00FC3221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๒</w:t>
      </w:r>
      <w:r w:rsidR="00150A55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 xml:space="preserve">. 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หนังสือค้นคว้าเพิ่มเติม</w:t>
      </w:r>
    </w:p>
    <w:p w:rsidR="00666655" w:rsidRPr="00D960EC" w:rsidRDefault="00666655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="00150A55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="00FC3221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๑</w:t>
      </w:r>
      <w:r w:rsidR="00FC3221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 xml:space="preserve">) 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คณิน  บุญสุวรรณ. </w:t>
      </w: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>สิทธิเสรีภาพของคนไทย.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 กรุงเทพมหานคร: วิญญูชน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 xml:space="preserve">, </w:t>
      </w:r>
      <w:r w:rsidR="008209D8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๒๕๔๒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>.</w:t>
      </w:r>
    </w:p>
    <w:p w:rsidR="000C5BEF" w:rsidRPr="00D960EC" w:rsidRDefault="00666655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="00150A55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="00FC3221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๒</w:t>
      </w:r>
      <w:r w:rsidR="00FC3221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 xml:space="preserve">) 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ชาญชัย  แสวงศักดิ์. </w:t>
      </w: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>คู่มือประชาชนเรื่องความรู้เกี่ยวกับสิทธิ เสรีภาพ และหน้าที่ของ</w:t>
      </w: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ab/>
        <w:t xml:space="preserve">         </w:t>
      </w:r>
      <w:r w:rsidR="00FC3221"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 xml:space="preserve">                            </w:t>
      </w: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 xml:space="preserve">ประชาชน. 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กรุงเทพมหานคร: สำนักงานศาลปกครอง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 xml:space="preserve">, </w:t>
      </w:r>
      <w:r w:rsidR="008209D8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๒๕๔๕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>.</w:t>
      </w:r>
    </w:p>
    <w:p w:rsidR="00666655" w:rsidRPr="00D960EC" w:rsidRDefault="00666655" w:rsidP="00387A3E">
      <w:pPr>
        <w:pStyle w:val="SH"/>
        <w:tabs>
          <w:tab w:val="clear" w:pos="924"/>
          <w:tab w:val="left" w:pos="1134"/>
        </w:tabs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="00FC3221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="00FC3221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๓</w:t>
      </w:r>
      <w:r w:rsidR="00150A55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.  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สื่อประกอบการสอน</w:t>
      </w:r>
    </w:p>
    <w:p w:rsidR="00666655" w:rsidRPr="00D960EC" w:rsidRDefault="00666655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="00FC3221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  <w:t xml:space="preserve">- 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ใบงานที่ </w:t>
      </w:r>
      <w:r w:rsidR="00FC3221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๑.๑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 xml:space="preserve"> 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เรื่อง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  <w:t>สังคมประชาธิปไตย</w:t>
      </w:r>
    </w:p>
    <w:p w:rsidR="000C5BEF" w:rsidRPr="00D960EC" w:rsidRDefault="00666655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="00FC3221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="00FC3221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- 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ใบงานที่ </w:t>
      </w:r>
      <w:r w:rsidR="00FC3221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๑.๒</w:t>
      </w:r>
      <w:r w:rsidR="00FC3221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 xml:space="preserve"> 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เรื่อง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  <w:t>คุณลักษณะพลเมืองดีตามวิถีประชาธิปไตย</w:t>
      </w:r>
    </w:p>
    <w:p w:rsidR="00666655" w:rsidRPr="00D960EC" w:rsidRDefault="000C5BEF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  <w:t>- บัตรภาพ</w:t>
      </w:r>
      <w:r w:rsidR="001B7326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 หรือ สื่อ </w:t>
      </w:r>
      <w:r w:rsidR="001B7326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>PowerPoint Presentation</w:t>
      </w:r>
      <w:r w:rsidR="00A01AB3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 xml:space="preserve"> </w:t>
      </w:r>
      <w:r w:rsidR="00A01AB3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เกี่ยวกับการปฏิบัติตนของพลเมืองในสังคม</w:t>
      </w:r>
      <w:r w:rsidR="001B7326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ประชาธิปไตย </w:t>
      </w:r>
    </w:p>
    <w:p w:rsidR="00666655" w:rsidRPr="00D960EC" w:rsidRDefault="00FC3221" w:rsidP="00387A3E">
      <w:pPr>
        <w:pStyle w:val="SH"/>
        <w:tabs>
          <w:tab w:val="clear" w:pos="504"/>
          <w:tab w:val="left" w:pos="709"/>
        </w:tabs>
        <w:spacing w:line="240" w:lineRule="auto"/>
        <w:rPr>
          <w:rFonts w:ascii="TH SarabunPSK" w:hAnsi="TH SarabunPSK" w:cs="TH SarabunPSK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i w:val="0"/>
          <w:iCs w:val="0"/>
          <w:sz w:val="32"/>
          <w:szCs w:val="32"/>
        </w:rPr>
        <w:tab/>
      </w:r>
      <w:r w:rsidR="00666655"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>แหล่งการเรียนรู้</w:t>
      </w:r>
    </w:p>
    <w:p w:rsidR="00666655" w:rsidRPr="00D960EC" w:rsidRDefault="00666655" w:rsidP="00387A3E">
      <w:pPr>
        <w:pStyle w:val="SH"/>
        <w:tabs>
          <w:tab w:val="clear" w:pos="924"/>
          <w:tab w:val="left" w:pos="1134"/>
        </w:tabs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="00FC3221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๑</w:t>
      </w:r>
      <w:r w:rsidR="00150A55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.</w:t>
      </w:r>
      <w:r w:rsidR="00150A55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 xml:space="preserve">  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ห้องสมุด</w:t>
      </w:r>
    </w:p>
    <w:p w:rsidR="00666655" w:rsidRPr="00D960EC" w:rsidRDefault="00FC3221" w:rsidP="00387A3E">
      <w:pPr>
        <w:pStyle w:val="SH"/>
        <w:tabs>
          <w:tab w:val="clear" w:pos="924"/>
          <w:tab w:val="left" w:pos="1134"/>
        </w:tabs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๒</w:t>
      </w:r>
      <w:r w:rsidR="00150A55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 xml:space="preserve">.  </w:t>
      </w:r>
      <w:r w:rsidR="00666655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แหล่งข้อมูลสารสนเทศ</w:t>
      </w:r>
    </w:p>
    <w:p w:rsidR="00666655" w:rsidRPr="00D960EC" w:rsidRDefault="00666655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="00FC3221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="00044954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 xml:space="preserve">- </w:t>
      </w:r>
      <w:r w:rsidR="00FC3221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>www.trueplookpanya.com/true/knowledge-detail.php?</w:t>
      </w:r>
    </w:p>
    <w:p w:rsidR="001B7326" w:rsidRPr="00D960EC" w:rsidRDefault="001B7326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  <w:t>- www.kullawat.net/civic/</w:t>
      </w:r>
      <w:r w:rsidR="00DE3F19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๑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>.0.htm</w:t>
      </w:r>
    </w:p>
    <w:p w:rsidR="001B7326" w:rsidRDefault="001B7326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387A3E" w:rsidRDefault="00387A3E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387A3E" w:rsidRDefault="00387A3E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387A3E" w:rsidRDefault="00387A3E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387A3E" w:rsidRPr="00D960EC" w:rsidRDefault="00387A3E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150A55" w:rsidRPr="00D960EC" w:rsidRDefault="00FC3221" w:rsidP="00387A3E">
      <w:pPr>
        <w:pStyle w:val="SH"/>
        <w:spacing w:line="276" w:lineRule="auto"/>
        <w:rPr>
          <w:rFonts w:ascii="TH SarabunPSK" w:hAnsi="TH SarabunPSK" w:cs="TH SarabunPSK" w:hint="cs"/>
          <w:i w:val="0"/>
          <w:iCs w:val="0"/>
          <w:sz w:val="32"/>
          <w:szCs w:val="32"/>
          <w:cs/>
        </w:rPr>
      </w:pP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lastRenderedPageBreak/>
        <w:t>การวัดและประเมินผล</w:t>
      </w: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005"/>
        <w:gridCol w:w="3487"/>
        <w:gridCol w:w="2523"/>
      </w:tblGrid>
      <w:tr w:rsidR="00A113CC" w:rsidRPr="00D960EC" w:rsidTr="007068CF">
        <w:trPr>
          <w:jc w:val="center"/>
        </w:trPr>
        <w:tc>
          <w:tcPr>
            <w:tcW w:w="3005" w:type="dxa"/>
            <w:shd w:val="clear" w:color="auto" w:fill="D6E3BC" w:themeFill="accent3" w:themeFillTint="66"/>
          </w:tcPr>
          <w:p w:rsidR="00A113CC" w:rsidRPr="00D960EC" w:rsidRDefault="00A113CC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487" w:type="dxa"/>
            <w:shd w:val="clear" w:color="auto" w:fill="D6E3BC" w:themeFill="accent3" w:themeFillTint="66"/>
          </w:tcPr>
          <w:p w:rsidR="00A113CC" w:rsidRPr="00D960EC" w:rsidRDefault="00A113CC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523" w:type="dxa"/>
            <w:shd w:val="clear" w:color="auto" w:fill="D6E3BC" w:themeFill="accent3" w:themeFillTint="66"/>
          </w:tcPr>
          <w:p w:rsidR="00A113CC" w:rsidRPr="00D960EC" w:rsidRDefault="00A113CC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</w:t>
            </w:r>
          </w:p>
        </w:tc>
      </w:tr>
      <w:tr w:rsidR="00A113CC" w:rsidRPr="00D960EC" w:rsidTr="00367410">
        <w:trPr>
          <w:jc w:val="center"/>
        </w:trPr>
        <w:tc>
          <w:tcPr>
            <w:tcW w:w="3005" w:type="dxa"/>
          </w:tcPr>
          <w:p w:rsidR="001709CF" w:rsidRPr="00D960EC" w:rsidRDefault="00A113CC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ตรวจแบบทดสอบก่อนเรียนหน่วยการเรียนรู้ที่</w:t>
            </w:r>
            <w:r w:rsidRPr="00D960EC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8209D8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๘</w:t>
            </w:r>
            <w:r w:rsidRPr="00D960EC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</w:p>
          <w:p w:rsidR="00A113CC" w:rsidRPr="00D960EC" w:rsidRDefault="001709CF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เรื่อง </w:t>
            </w:r>
            <w:r w:rsidR="00A113CC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วิถีประชาธิปไตย</w:t>
            </w:r>
          </w:p>
        </w:tc>
        <w:tc>
          <w:tcPr>
            <w:tcW w:w="3487" w:type="dxa"/>
          </w:tcPr>
          <w:p w:rsidR="00A113CC" w:rsidRPr="00D960EC" w:rsidRDefault="00A113CC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แบบทดสอบก่อนเรียน หน่วยการเรียนรู้ที่</w:t>
            </w:r>
            <w:r w:rsidRPr="00D960EC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8209D8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๘</w:t>
            </w:r>
            <w:r w:rsidRPr="00D960EC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เรื่อง </w:t>
            </w:r>
            <w:r w:rsidR="001709CF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วิถี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ประชาธิปไตย</w:t>
            </w:r>
          </w:p>
        </w:tc>
        <w:tc>
          <w:tcPr>
            <w:tcW w:w="2523" w:type="dxa"/>
          </w:tcPr>
          <w:p w:rsidR="00A113CC" w:rsidRPr="00D960EC" w:rsidRDefault="00A113CC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ร้อยละ ๖๐ ผ่านเกณฑ์</w:t>
            </w:r>
          </w:p>
        </w:tc>
      </w:tr>
      <w:tr w:rsidR="00A113CC" w:rsidRPr="00D960EC" w:rsidTr="00367410">
        <w:trPr>
          <w:trHeight w:val="435"/>
          <w:jc w:val="center"/>
        </w:trPr>
        <w:tc>
          <w:tcPr>
            <w:tcW w:w="3005" w:type="dxa"/>
          </w:tcPr>
          <w:p w:rsidR="00A113CC" w:rsidRPr="00D960EC" w:rsidRDefault="00A113CC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ตรวจใบงานที่ ๑.๑</w:t>
            </w:r>
          </w:p>
        </w:tc>
        <w:tc>
          <w:tcPr>
            <w:tcW w:w="3487" w:type="dxa"/>
          </w:tcPr>
          <w:p w:rsidR="00A113CC" w:rsidRPr="00D960EC" w:rsidRDefault="00A113CC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ใบงานที่ ๑.๑</w:t>
            </w:r>
          </w:p>
        </w:tc>
        <w:tc>
          <w:tcPr>
            <w:tcW w:w="2523" w:type="dxa"/>
          </w:tcPr>
          <w:p w:rsidR="00A113CC" w:rsidRPr="00D960EC" w:rsidRDefault="00A113CC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ร้อยละ ๖๐ ผ่านเกณฑ์</w:t>
            </w:r>
          </w:p>
        </w:tc>
      </w:tr>
      <w:tr w:rsidR="00A113CC" w:rsidRPr="00D960EC" w:rsidTr="00367410">
        <w:trPr>
          <w:trHeight w:val="435"/>
          <w:jc w:val="center"/>
        </w:trPr>
        <w:tc>
          <w:tcPr>
            <w:tcW w:w="3005" w:type="dxa"/>
          </w:tcPr>
          <w:p w:rsidR="00A113CC" w:rsidRPr="00D960EC" w:rsidRDefault="00A113CC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ตรวจใบงานที่ ๑.๒</w:t>
            </w:r>
          </w:p>
        </w:tc>
        <w:tc>
          <w:tcPr>
            <w:tcW w:w="3487" w:type="dxa"/>
          </w:tcPr>
          <w:p w:rsidR="00A113CC" w:rsidRPr="00D960EC" w:rsidRDefault="00A113CC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ใบงานที่ ๑.๒</w:t>
            </w:r>
          </w:p>
        </w:tc>
        <w:tc>
          <w:tcPr>
            <w:tcW w:w="2523" w:type="dxa"/>
          </w:tcPr>
          <w:p w:rsidR="00A113CC" w:rsidRPr="00D960EC" w:rsidRDefault="00A113CC" w:rsidP="00D960EC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ร้อยละ ๖๐ ผ่านเกณฑ์</w:t>
            </w:r>
          </w:p>
        </w:tc>
      </w:tr>
      <w:tr w:rsidR="00A113CC" w:rsidRPr="00D960EC" w:rsidTr="00367410">
        <w:trPr>
          <w:trHeight w:val="435"/>
          <w:jc w:val="center"/>
        </w:trPr>
        <w:tc>
          <w:tcPr>
            <w:tcW w:w="3005" w:type="dxa"/>
          </w:tcPr>
          <w:p w:rsidR="00A113CC" w:rsidRPr="00D960EC" w:rsidRDefault="00A113CC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สังเกตพฤติกรรมการทำงานกลุ่ม</w:t>
            </w:r>
          </w:p>
        </w:tc>
        <w:tc>
          <w:tcPr>
            <w:tcW w:w="3487" w:type="dxa"/>
          </w:tcPr>
          <w:p w:rsidR="00A113CC" w:rsidRPr="00D960EC" w:rsidRDefault="00A113CC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แบบสังเกตพฤติกรรมการทำงานกลุ่ม</w:t>
            </w:r>
          </w:p>
        </w:tc>
        <w:tc>
          <w:tcPr>
            <w:tcW w:w="2523" w:type="dxa"/>
          </w:tcPr>
          <w:p w:rsidR="00A113CC" w:rsidRPr="00D960EC" w:rsidRDefault="00A113CC" w:rsidP="00D960EC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  <w:r w:rsidRPr="00D960EC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๒ ผ่านเกณฑ์</w:t>
            </w:r>
          </w:p>
        </w:tc>
      </w:tr>
    </w:tbl>
    <w:p w:rsidR="00A113CC" w:rsidRPr="00D960EC" w:rsidRDefault="00A113CC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680062" w:rsidRDefault="00680062" w:rsidP="00680062">
      <w:pPr>
        <w:pStyle w:val="SH"/>
        <w:spacing w:line="240" w:lineRule="auto"/>
        <w:jc w:val="center"/>
        <w:rPr>
          <w:rFonts w:ascii="TH SarabunPSK" w:hAnsi="TH SarabunPSK" w:cs="TH SarabunPSK" w:hint="cs"/>
          <w:i w:val="0"/>
          <w:iCs w:val="0"/>
          <w:sz w:val="32"/>
          <w:szCs w:val="32"/>
        </w:rPr>
      </w:pPr>
      <w:r>
        <w:rPr>
          <w:rFonts w:ascii="TH SarabunPSK" w:hAnsi="TH SarabunPSK" w:cs="TH SarabunPSK"/>
          <w:b w:val="0"/>
          <w:bCs w:val="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2328960" behindDoc="0" locked="0" layoutInCell="1" allowOverlap="1" wp14:anchorId="7E6F2F2F" wp14:editId="0A722553">
                <wp:simplePos x="0" y="0"/>
                <wp:positionH relativeFrom="margin">
                  <wp:posOffset>-22860</wp:posOffset>
                </wp:positionH>
                <wp:positionV relativeFrom="paragraph">
                  <wp:posOffset>118110</wp:posOffset>
                </wp:positionV>
                <wp:extent cx="5792470" cy="453390"/>
                <wp:effectExtent l="0" t="0" r="17780" b="22860"/>
                <wp:wrapNone/>
                <wp:docPr id="16" name="สี่เหลี่ยมผืนผ้า 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792470" cy="45339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322" o:spid="_x0000_s1026" style="position:absolute;margin-left:-1.8pt;margin-top:9.3pt;width:456.1pt;height:35.7pt;z-index:25232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" filled="f" strokecolor="windowText" strokeweight="2pt">
                <v:path arrowok="t"/>
                <w10:wrap anchorx="margin"/>
              </v:rect>
            </w:pict>
          </mc:Fallback>
        </mc:AlternateContent>
      </w:r>
    </w:p>
    <w:p w:rsidR="00C87049" w:rsidRPr="00D960EC" w:rsidRDefault="00C87049" w:rsidP="00680062">
      <w:pPr>
        <w:pStyle w:val="SH"/>
        <w:spacing w:line="240" w:lineRule="auto"/>
        <w:jc w:val="center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>๘.๒ กิจกรรมการเรียนรู้ เรื่อง พลเมืองดีตามวิถีประชาธิปไตย</w:t>
      </w:r>
    </w:p>
    <w:p w:rsidR="00680062" w:rsidRDefault="00680062" w:rsidP="00D960EC">
      <w:pPr>
        <w:pStyle w:val="SH"/>
        <w:spacing w:line="240" w:lineRule="auto"/>
        <w:rPr>
          <w:rFonts w:ascii="TH SarabunPSK" w:hAnsi="TH SarabunPSK" w:cs="TH SarabunPSK" w:hint="cs"/>
          <w:i w:val="0"/>
          <w:iCs w:val="0"/>
          <w:sz w:val="32"/>
          <w:szCs w:val="32"/>
        </w:rPr>
      </w:pPr>
    </w:p>
    <w:p w:rsidR="00FC3221" w:rsidRPr="00D960EC" w:rsidRDefault="00FC3221" w:rsidP="00D960EC">
      <w:pPr>
        <w:pStyle w:val="SH"/>
        <w:spacing w:line="240" w:lineRule="auto"/>
        <w:rPr>
          <w:rFonts w:ascii="TH SarabunPSK" w:hAnsi="TH SarabunPSK" w:cs="TH SarabunPSK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>จุดประสงค์การเรียนรู้</w:t>
      </w:r>
    </w:p>
    <w:p w:rsidR="00FC3221" w:rsidRPr="00D960EC" w:rsidRDefault="00D500CF" w:rsidP="00680062">
      <w:pPr>
        <w:pStyle w:val="SH"/>
        <w:tabs>
          <w:tab w:val="clear" w:pos="924"/>
          <w:tab w:val="left" w:pos="709"/>
        </w:tabs>
        <w:spacing w:line="240" w:lineRule="auto"/>
        <w:jc w:val="thaiDistribute"/>
        <w:rPr>
          <w:rFonts w:ascii="TH SarabunPSK" w:hAnsi="TH SarabunPSK" w:cs="TH SarabunPSK"/>
          <w:b w:val="0"/>
          <w:bCs w:val="0"/>
          <w:i w:val="0"/>
          <w:iCs w:val="0"/>
          <w:spacing w:val="-14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pacing w:val="-14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pacing w:val="-14"/>
          <w:sz w:val="32"/>
          <w:szCs w:val="32"/>
          <w:cs/>
        </w:rPr>
        <w:tab/>
        <w:t xml:space="preserve">๑. </w:t>
      </w:r>
      <w:r w:rsidR="00DB6663" w:rsidRPr="00D960EC">
        <w:rPr>
          <w:rFonts w:ascii="TH SarabunPSK" w:hAnsi="TH SarabunPSK" w:cs="TH SarabunPSK"/>
          <w:b w:val="0"/>
          <w:bCs w:val="0"/>
          <w:i w:val="0"/>
          <w:iCs w:val="0"/>
          <w:spacing w:val="-14"/>
          <w:sz w:val="32"/>
          <w:szCs w:val="32"/>
          <w:cs/>
        </w:rPr>
        <w:t>อธิบายการเป็นพลเมืองดี ตามสถานภาพ บทบาท สิทธิเสรีภาพ และหน้าที่ของปวงชนชาวไทยได้</w:t>
      </w:r>
    </w:p>
    <w:p w:rsidR="00DB6663" w:rsidRPr="00D960EC" w:rsidRDefault="00D17EB8" w:rsidP="00680062">
      <w:pPr>
        <w:pStyle w:val="SH"/>
        <w:tabs>
          <w:tab w:val="clear" w:pos="924"/>
          <w:tab w:val="left" w:pos="709"/>
        </w:tabs>
        <w:spacing w:line="240" w:lineRule="auto"/>
        <w:jc w:val="thaiDistribute"/>
        <w:rPr>
          <w:rFonts w:ascii="TH SarabunPSK" w:hAnsi="TH SarabunPSK" w:cs="TH SarabunPSK"/>
          <w:b w:val="0"/>
          <w:bCs w:val="0"/>
          <w:i w:val="0"/>
          <w:iCs w:val="0"/>
          <w:spacing w:val="-14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pacing w:val="-14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pacing w:val="-14"/>
          <w:sz w:val="32"/>
          <w:szCs w:val="32"/>
          <w:cs/>
        </w:rPr>
        <w:tab/>
        <w:t xml:space="preserve">๒. </w:t>
      </w:r>
      <w:r w:rsidR="00DB6663" w:rsidRPr="00D960EC">
        <w:rPr>
          <w:rFonts w:ascii="TH SarabunPSK" w:hAnsi="TH SarabunPSK" w:cs="TH SarabunPSK"/>
          <w:b w:val="0"/>
          <w:bCs w:val="0"/>
          <w:i w:val="0"/>
          <w:iCs w:val="0"/>
          <w:spacing w:val="-14"/>
          <w:sz w:val="32"/>
          <w:szCs w:val="32"/>
          <w:cs/>
        </w:rPr>
        <w:t>ประยุกต์ใช้แนวทางการปฏิบัติตนตามสถานภาพ บทบาท สิทธิเสรีภาพ และหน้าที่ของปวงชนชาวไทยได้</w:t>
      </w:r>
    </w:p>
    <w:p w:rsidR="00DB6663" w:rsidRPr="00D960EC" w:rsidRDefault="00D17EB8" w:rsidP="00680062">
      <w:pPr>
        <w:pStyle w:val="SH"/>
        <w:tabs>
          <w:tab w:val="clear" w:pos="924"/>
          <w:tab w:val="left" w:pos="709"/>
        </w:tabs>
        <w:spacing w:line="240" w:lineRule="auto"/>
        <w:jc w:val="thaiDistribute"/>
        <w:rPr>
          <w:rFonts w:ascii="TH SarabunPSK" w:hAnsi="TH SarabunPSK" w:cs="TH SarabunPSK"/>
          <w:b w:val="0"/>
          <w:bCs w:val="0"/>
          <w:i w:val="0"/>
          <w:iCs w:val="0"/>
          <w:spacing w:val="-14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pacing w:val="-14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pacing w:val="-14"/>
          <w:sz w:val="32"/>
          <w:szCs w:val="32"/>
          <w:cs/>
        </w:rPr>
        <w:tab/>
        <w:t xml:space="preserve">๓. </w:t>
      </w:r>
      <w:r w:rsidR="00DB6663" w:rsidRPr="00D960EC">
        <w:rPr>
          <w:rFonts w:ascii="TH SarabunPSK" w:hAnsi="TH SarabunPSK" w:cs="TH SarabunPSK"/>
          <w:b w:val="0"/>
          <w:bCs w:val="0"/>
          <w:i w:val="0"/>
          <w:iCs w:val="0"/>
          <w:spacing w:val="-14"/>
          <w:sz w:val="32"/>
          <w:szCs w:val="32"/>
          <w:cs/>
        </w:rPr>
        <w:t>เห็นคุณค่าในการปฏิบัติตนตามสถานภาพ บทบาท สิทธิเสรีภาพ และหน้าที่ในฐานะพลเมืองดีตามวิถีประชาธิปไตย</w:t>
      </w:r>
    </w:p>
    <w:p w:rsidR="00680062" w:rsidRDefault="00680062" w:rsidP="00680062">
      <w:pPr>
        <w:pStyle w:val="SH"/>
        <w:tabs>
          <w:tab w:val="clear" w:pos="504"/>
          <w:tab w:val="left" w:pos="0"/>
        </w:tabs>
        <w:spacing w:line="240" w:lineRule="auto"/>
        <w:rPr>
          <w:rFonts w:ascii="TH SarabunPSK" w:hAnsi="TH SarabunPSK" w:cs="TH SarabunPSK" w:hint="cs"/>
          <w:i w:val="0"/>
          <w:iCs w:val="0"/>
          <w:sz w:val="32"/>
          <w:szCs w:val="32"/>
        </w:rPr>
      </w:pPr>
    </w:p>
    <w:p w:rsidR="00C87049" w:rsidRPr="00D960EC" w:rsidRDefault="00C87049" w:rsidP="00680062">
      <w:pPr>
        <w:pStyle w:val="SH"/>
        <w:tabs>
          <w:tab w:val="clear" w:pos="504"/>
          <w:tab w:val="left" w:pos="0"/>
        </w:tabs>
        <w:spacing w:line="240" w:lineRule="auto"/>
        <w:rPr>
          <w:rFonts w:ascii="TH SarabunPSK" w:hAnsi="TH SarabunPSK" w:cs="TH SarabunPSK"/>
          <w:i w:val="0"/>
          <w:iCs w:val="0"/>
          <w:sz w:val="32"/>
          <w:szCs w:val="32"/>
          <w:cs/>
        </w:rPr>
      </w:pP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>กิจกรรมการเรียนรู้</w:t>
      </w:r>
      <w:r w:rsidRPr="00D960EC">
        <w:rPr>
          <w:rFonts w:ascii="TH SarabunPSK" w:hAnsi="TH SarabunPSK" w:cs="TH SarabunPSK"/>
          <w:i w:val="0"/>
          <w:iCs w:val="0"/>
          <w:sz w:val="32"/>
          <w:szCs w:val="32"/>
        </w:rPr>
        <w:t xml:space="preserve"> (</w:t>
      </w: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>๓ ชั่วโมง)</w:t>
      </w:r>
    </w:p>
    <w:p w:rsidR="00032E99" w:rsidRPr="00D960EC" w:rsidRDefault="00C87049" w:rsidP="00680062">
      <w:pPr>
        <w:pStyle w:val="SH"/>
        <w:tabs>
          <w:tab w:val="clear" w:pos="504"/>
          <w:tab w:val="left" w:pos="709"/>
        </w:tabs>
        <w:spacing w:line="240" w:lineRule="auto"/>
        <w:rPr>
          <w:rFonts w:ascii="TH SarabunPSK" w:hAnsi="TH SarabunPSK" w:cs="TH SarabunPSK"/>
          <w:i w:val="0"/>
          <w:iCs w:val="0"/>
          <w:sz w:val="32"/>
          <w:szCs w:val="32"/>
          <w:cs/>
        </w:rPr>
      </w:pP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ab/>
      </w:r>
      <w:r w:rsidR="00032E99"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 xml:space="preserve">ชั่วโมงที่ </w:t>
      </w:r>
      <w:r w:rsidR="00103FD3"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>๔</w:t>
      </w:r>
      <w:r w:rsidR="00032E99" w:rsidRPr="00D960EC">
        <w:rPr>
          <w:rFonts w:ascii="TH SarabunPSK" w:hAnsi="TH SarabunPSK" w:cs="TH SarabunPSK"/>
          <w:i w:val="0"/>
          <w:iCs w:val="0"/>
          <w:sz w:val="32"/>
          <w:szCs w:val="32"/>
        </w:rPr>
        <w:t xml:space="preserve"> </w:t>
      </w:r>
    </w:p>
    <w:p w:rsidR="0064671A" w:rsidRPr="00D960EC" w:rsidRDefault="0064671A" w:rsidP="00680062">
      <w:pPr>
        <w:pStyle w:val="SH"/>
        <w:tabs>
          <w:tab w:val="clear" w:pos="924"/>
          <w:tab w:val="left" w:pos="709"/>
        </w:tabs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๑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>.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 ครูตั้งคำถามทบทวนความรู้เดิมของนักเรียน </w:t>
      </w:r>
      <w:r w:rsidR="00F253E4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เรื่อง การปฏิบัติตนเป็นพลเมืองดี ในประเด็นต่างๆ ดังนี้</w:t>
      </w:r>
    </w:p>
    <w:p w:rsidR="0064671A" w:rsidRPr="00D960EC" w:rsidRDefault="0064671A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  <w:t xml:space="preserve">- 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สังคมประชาธิปไตยมีลักษณะสำคัญอย่างไรบ้าง</w:t>
      </w:r>
    </w:p>
    <w:p w:rsidR="0064671A" w:rsidRPr="00D960EC" w:rsidRDefault="0064671A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  <w:t xml:space="preserve">- 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พลเมืองดีตามวิถีประชาธิปไตยมีลักษณะอย่างไร</w:t>
      </w:r>
    </w:p>
    <w:p w:rsidR="0064671A" w:rsidRPr="00D960EC" w:rsidRDefault="0064671A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  <w:t xml:space="preserve">- 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นักเรียนปฏิบัติตนเป็นพลเมืองดีตามวิถีประชา</w:t>
      </w:r>
      <w:r w:rsidR="00F253E4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ธิปไตยอย่างไรบ้าง และผลที่นักเรียนได้รับจะ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เป็นอย่างไร</w:t>
      </w:r>
    </w:p>
    <w:p w:rsidR="00F253E4" w:rsidRPr="00D960EC" w:rsidRDefault="0064671A" w:rsidP="00680062">
      <w:pPr>
        <w:pStyle w:val="SH"/>
        <w:tabs>
          <w:tab w:val="clear" w:pos="924"/>
          <w:tab w:val="left" w:pos="709"/>
        </w:tabs>
        <w:spacing w:line="240" w:lineRule="auto"/>
        <w:jc w:val="thaiDistribute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๒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>.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 ครู</w:t>
      </w:r>
      <w:r w:rsidR="00F253E4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ชี้ให้เห็นความสำคัญของการปฏิบัติตนเป็นพลเมืองดีตามวิถีประชาธิปไตย ซึ่งจะเป็นผลดีต่อการพัฒนาประเทศในทุกๆ ด้าน ซึ่งนักเรียนทุกคน ควรมีบทบาท หน้าที่ในการปฏิบัติตนให้เป็นพลเมืองดี            ในฐานะของเยาวชนและเป็นพลเมืองของชาติ </w:t>
      </w:r>
    </w:p>
    <w:p w:rsidR="0064671A" w:rsidRPr="00D960EC" w:rsidRDefault="0064671A" w:rsidP="00680062">
      <w:pPr>
        <w:pStyle w:val="SH"/>
        <w:tabs>
          <w:tab w:val="clear" w:pos="924"/>
          <w:tab w:val="left" w:pos="709"/>
        </w:tabs>
        <w:spacing w:line="240" w:lineRule="auto"/>
        <w:jc w:val="thaiDistribute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="00F253E4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๓. 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นักเรียนร่วมกันศึกษาความรู้เรื่อง การปฏิบัติตนเป็นพลเมืองดี ตามสถานภาพ บทบาท สิทธิเสรีภาพ และหน้าที่ จากหนังสือ</w:t>
      </w:r>
      <w:r w:rsidR="00F253E4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ประกอบการ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เรียน </w:t>
      </w:r>
      <w:r w:rsidR="00F253E4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หรือ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หนังสือค้นคว้าเพิ่มเติม หรือแหล่งข้อมูลสารสนเทศ ตามความเหมาะสม โดยครูเป็นผู้แนะนำ </w:t>
      </w:r>
      <w:r w:rsidR="00F253E4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และ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อธิบายประเด็นสำคัญในการศึกษาค้นคว้า</w:t>
      </w:r>
    </w:p>
    <w:p w:rsidR="0064671A" w:rsidRPr="00D960EC" w:rsidRDefault="00F253E4" w:rsidP="00680062">
      <w:pPr>
        <w:pStyle w:val="SH"/>
        <w:tabs>
          <w:tab w:val="clear" w:pos="924"/>
          <w:tab w:val="left" w:pos="709"/>
        </w:tabs>
        <w:spacing w:line="240" w:lineRule="auto"/>
        <w:jc w:val="thaiDistribute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  <w:t xml:space="preserve">๔. นักเรียนปฏิบัติตามใบงานที่ </w:t>
      </w:r>
      <w:r w:rsidR="0064671A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๒.๑ เรื่อง สถานภาพ บทบาท สิทธิ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 </w:t>
      </w:r>
      <w:r w:rsidR="0064671A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เสรีภาพ และหน้าที่ </w:t>
      </w:r>
    </w:p>
    <w:p w:rsidR="00C87049" w:rsidRPr="00D960EC" w:rsidRDefault="00C87049" w:rsidP="00680062">
      <w:pPr>
        <w:pStyle w:val="SH"/>
        <w:tabs>
          <w:tab w:val="clear" w:pos="924"/>
          <w:tab w:val="left" w:pos="709"/>
        </w:tabs>
        <w:spacing w:line="240" w:lineRule="auto"/>
        <w:jc w:val="thaiDistribute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๕. ระหว่างที่นักเรียนปฏิบัติตามใบงานที่ ๒.๑ ครูสังเกตพฤติกรรมการเรียนรู้และการมีส่วนร่วมของนักเรียนแต่ละกลุ่ม</w:t>
      </w:r>
    </w:p>
    <w:p w:rsidR="00C87049" w:rsidRPr="00D960EC" w:rsidRDefault="00C87049" w:rsidP="00680062">
      <w:pPr>
        <w:pStyle w:val="SH"/>
        <w:tabs>
          <w:tab w:val="clear" w:pos="924"/>
          <w:tab w:val="left" w:pos="709"/>
        </w:tabs>
        <w:spacing w:line="240" w:lineRule="auto"/>
        <w:jc w:val="thaiDistribute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  <w:t xml:space="preserve">๖. ครูและนักเรียนสรุปประเด็นการเรียนรู้จากการปฏิบัติตามใบงานที่ ๒.๑ </w:t>
      </w:r>
    </w:p>
    <w:p w:rsidR="00C87049" w:rsidRPr="00D960EC" w:rsidRDefault="00C87049" w:rsidP="00680062">
      <w:pPr>
        <w:pStyle w:val="SH"/>
        <w:tabs>
          <w:tab w:val="clear" w:pos="504"/>
          <w:tab w:val="left" w:pos="709"/>
        </w:tabs>
        <w:spacing w:line="240" w:lineRule="auto"/>
        <w:rPr>
          <w:rFonts w:ascii="TH SarabunPSK" w:hAnsi="TH SarabunPSK" w:cs="TH SarabunPSK"/>
          <w:i w:val="0"/>
          <w:iCs w:val="0"/>
          <w:sz w:val="32"/>
          <w:szCs w:val="32"/>
          <w:cs/>
        </w:rPr>
      </w:pP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ab/>
        <w:t>ชั่วโมงที่ ๕</w:t>
      </w:r>
      <w:r w:rsidRPr="00D960EC">
        <w:rPr>
          <w:rFonts w:ascii="TH SarabunPSK" w:hAnsi="TH SarabunPSK" w:cs="TH SarabunPSK"/>
          <w:i w:val="0"/>
          <w:iCs w:val="0"/>
          <w:sz w:val="32"/>
          <w:szCs w:val="32"/>
        </w:rPr>
        <w:t xml:space="preserve"> </w:t>
      </w:r>
    </w:p>
    <w:p w:rsidR="00C87049" w:rsidRPr="00D960EC" w:rsidRDefault="003F43BF" w:rsidP="00680062">
      <w:pPr>
        <w:pStyle w:val="SH"/>
        <w:tabs>
          <w:tab w:val="clear" w:pos="924"/>
          <w:tab w:val="left" w:pos="709"/>
        </w:tabs>
        <w:spacing w:line="240" w:lineRule="auto"/>
        <w:jc w:val="thaiDistribute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="00C87049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๗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. </w:t>
      </w:r>
      <w:r w:rsidR="00C87049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ครูทบทวนกิจกรรมการเรียนรู้จากชั่วโมงที่ ๑ แล้วเชื่อมโยงกับกิจกรรมการเรียนรู้ชั่วโมงที่ ๒ โดยให้นักเรียนได้ร่วมกันอภิปราย ตรวจสอบความถูกต้องของใบงานที่ตนรับผิดชอบ </w:t>
      </w:r>
      <w:r w:rsidR="00C87049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</w:p>
    <w:p w:rsidR="003F43BF" w:rsidRPr="00D960EC" w:rsidRDefault="00C87049" w:rsidP="00680062">
      <w:pPr>
        <w:pStyle w:val="SH"/>
        <w:tabs>
          <w:tab w:val="clear" w:pos="924"/>
          <w:tab w:val="left" w:pos="709"/>
        </w:tabs>
        <w:spacing w:line="240" w:lineRule="auto"/>
        <w:jc w:val="thaiDistribute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lastRenderedPageBreak/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  <w:t xml:space="preserve">๘. </w:t>
      </w:r>
      <w:r w:rsidR="003F43BF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นักเรียนแบ่งกลุ่ม </w:t>
      </w:r>
      <w:r w:rsidR="00032E99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๔</w:t>
      </w:r>
      <w:r w:rsidR="003F43BF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 กลุ่ม ตามความสนใจ ร่วมกันนำใบงานที่ ๒.๑ มาอธิบาย แลกเปลี่ยนความรู้ซึ่งกันและกัน </w:t>
      </w:r>
      <w:r w:rsidR="00032E99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สร้างองค์ความรู้ แล้วเขียนสรุปเป็น</w:t>
      </w:r>
      <w:r w:rsidR="00103FD3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แผนผัง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ลงในกระดาษปรุ๊ฟ</w:t>
      </w:r>
      <w:r w:rsidR="00103FD3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 ตกแต่งให้สวยงาม </w:t>
      </w:r>
      <w:r w:rsidR="003F43BF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ตามกลุ่มที่ได้รับมอบหมาย </w:t>
      </w:r>
      <w:r w:rsidR="00BB54D7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โดยใช้เวลาปฏิบัติกิจกรรม ๑๐ นาที </w:t>
      </w:r>
      <w:r w:rsidR="003F43BF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ดังนี้</w:t>
      </w:r>
    </w:p>
    <w:p w:rsidR="003F43BF" w:rsidRPr="00D960EC" w:rsidRDefault="003F43BF" w:rsidP="00D960EC">
      <w:pPr>
        <w:pStyle w:val="SH"/>
        <w:spacing w:line="240" w:lineRule="auto"/>
        <w:jc w:val="thaiDistribute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  <w:t xml:space="preserve">- กลุ่มที่ ๑ เรื่อง </w:t>
      </w:r>
      <w:r w:rsidR="00C87049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การปฏิบัติตนเป็นพลเมืองดีตาม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สถานภาพ</w:t>
      </w:r>
    </w:p>
    <w:p w:rsidR="003F43BF" w:rsidRPr="00D960EC" w:rsidRDefault="003F43BF" w:rsidP="00D960EC">
      <w:pPr>
        <w:pStyle w:val="SH"/>
        <w:spacing w:line="240" w:lineRule="auto"/>
        <w:jc w:val="thaiDistribute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  <w:t xml:space="preserve">- กลุ่มที่ ๒ เรื่อง </w:t>
      </w:r>
      <w:r w:rsidR="00C87049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การปฏิบัติตนเป็นพลเมืองดีตาม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บทบาท</w:t>
      </w:r>
    </w:p>
    <w:p w:rsidR="003F43BF" w:rsidRPr="00D960EC" w:rsidRDefault="003F43BF" w:rsidP="00D960EC">
      <w:pPr>
        <w:pStyle w:val="SH"/>
        <w:spacing w:line="240" w:lineRule="auto"/>
        <w:jc w:val="thaiDistribute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  <w:t xml:space="preserve">- กลุ่มที่ ๓ เรื่อง </w:t>
      </w:r>
      <w:r w:rsidR="00C87049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การปฏิบัติตนเป็นพลเมืองดีตาม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สิทธิเสรีภาพ</w:t>
      </w:r>
    </w:p>
    <w:p w:rsidR="003F43BF" w:rsidRPr="00D960EC" w:rsidRDefault="003F43BF" w:rsidP="00D960EC">
      <w:pPr>
        <w:pStyle w:val="SH"/>
        <w:spacing w:line="240" w:lineRule="auto"/>
        <w:jc w:val="thaiDistribute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  <w:t xml:space="preserve">- กลุ่มที่ ๔ เรื่อง </w:t>
      </w:r>
      <w:r w:rsidR="00C87049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การปฏิบัติตนเป็นพลเมืองดีตาม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หน้าที่ </w:t>
      </w:r>
    </w:p>
    <w:p w:rsidR="00C87049" w:rsidRPr="00D960EC" w:rsidRDefault="003F43BF" w:rsidP="00680062">
      <w:pPr>
        <w:pStyle w:val="SH"/>
        <w:tabs>
          <w:tab w:val="clear" w:pos="924"/>
          <w:tab w:val="left" w:pos="709"/>
        </w:tabs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="00C87049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๙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. </w:t>
      </w:r>
      <w:r w:rsidR="00C87049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ระหว่างที่นักเรียนปฏิบัติกิจกรรม ครูสังเกตพฤติกรรมการเรียนรู้และการมีส่วนร่วมของนักเรียนแต่ละกลุ่ม</w:t>
      </w:r>
    </w:p>
    <w:p w:rsidR="003F43BF" w:rsidRPr="00D960EC" w:rsidRDefault="00C87049" w:rsidP="00680062">
      <w:pPr>
        <w:pStyle w:val="SH"/>
        <w:tabs>
          <w:tab w:val="clear" w:pos="924"/>
          <w:tab w:val="left" w:pos="709"/>
        </w:tabs>
        <w:spacing w:line="240" w:lineRule="auto"/>
        <w:jc w:val="thaiDistribute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  <w:t xml:space="preserve">๑๐. </w:t>
      </w:r>
      <w:r w:rsidR="003F43BF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แต่ละกลุ่มนำผลงาน</w:t>
      </w:r>
      <w:r w:rsidR="000B1C6D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ติดไว้หลังห้องเรียน แล้วให้กลุ่มอื่นๆ เดินชมผลงานของแต่ละกลุ่มจนครบ โดยให้แต่ละกลุ่มอธิบายให้เพื่อนที่เดินชมผลงานฟัง</w:t>
      </w:r>
      <w:r w:rsidR="00BB54D7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 xml:space="preserve"> </w:t>
      </w:r>
      <w:r w:rsidR="00BB54D7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โดยแต่ละกลุ่มมีเวลาในการนำเสนอผลงาน ๕ นาที </w:t>
      </w:r>
    </w:p>
    <w:p w:rsidR="003F43BF" w:rsidRPr="00D960EC" w:rsidRDefault="003F43BF" w:rsidP="00680062">
      <w:pPr>
        <w:pStyle w:val="SH"/>
        <w:tabs>
          <w:tab w:val="clear" w:pos="924"/>
          <w:tab w:val="left" w:pos="709"/>
        </w:tabs>
        <w:spacing w:line="240" w:lineRule="auto"/>
        <w:jc w:val="thaiDistribute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="00C87049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๑๑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. นักเรียนแลกเปลี่ยนความรู้ แสดงความคิดเห็น ครูอธิบายเพิ่มเติมในประเด็นที่น่าสนใจ</w:t>
      </w:r>
      <w:r w:rsidR="000B1C6D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 ชื่นชมและให้กำลังใจผลงานของนักเรียน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 </w:t>
      </w:r>
    </w:p>
    <w:p w:rsidR="000B1C6D" w:rsidRPr="00D960EC" w:rsidRDefault="00BB54D7" w:rsidP="00680062">
      <w:pPr>
        <w:pStyle w:val="SH"/>
        <w:tabs>
          <w:tab w:val="clear" w:pos="504"/>
          <w:tab w:val="left" w:pos="709"/>
        </w:tabs>
        <w:spacing w:line="240" w:lineRule="auto"/>
        <w:rPr>
          <w:rFonts w:ascii="TH SarabunPSK" w:hAnsi="TH SarabunPSK" w:cs="TH SarabunPSK"/>
          <w:i w:val="0"/>
          <w:iCs w:val="0"/>
          <w:sz w:val="32"/>
          <w:szCs w:val="32"/>
          <w:cs/>
        </w:rPr>
      </w:pP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ab/>
      </w:r>
      <w:r w:rsidR="000B1C6D"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 xml:space="preserve">ชั่วโมงที่ </w:t>
      </w: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>๖</w:t>
      </w:r>
      <w:r w:rsidR="000B1C6D" w:rsidRPr="00D960EC">
        <w:rPr>
          <w:rFonts w:ascii="TH SarabunPSK" w:hAnsi="TH SarabunPSK" w:cs="TH SarabunPSK"/>
          <w:i w:val="0"/>
          <w:iCs w:val="0"/>
          <w:sz w:val="32"/>
          <w:szCs w:val="32"/>
        </w:rPr>
        <w:t xml:space="preserve"> </w:t>
      </w:r>
    </w:p>
    <w:p w:rsidR="003F43BF" w:rsidRPr="00D960EC" w:rsidRDefault="003F43BF" w:rsidP="00680062">
      <w:pPr>
        <w:pStyle w:val="SH"/>
        <w:tabs>
          <w:tab w:val="clear" w:pos="924"/>
          <w:tab w:val="left" w:pos="709"/>
        </w:tabs>
        <w:spacing w:line="240" w:lineRule="auto"/>
        <w:jc w:val="thaiDistribute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="00BB54D7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๑๒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. นักเรียน</w:t>
      </w:r>
      <w:r w:rsidR="00BB54D7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กลุ่มเดิม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แต่ละกลุ่ม ระดมสมอง 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 xml:space="preserve">(Brain Stroming) 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ร่วมกัน</w:t>
      </w:r>
      <w:r w:rsidR="000B1C6D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อภิปราย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แสดงความคิดเห็นเพื่อสร้างองค์ความรู้และเสนอแนะแนวทางการปฏิบัติตนเป็นพลเมืองดี ตามประเด็นที่กำหนดให้ดังนี้ </w:t>
      </w:r>
    </w:p>
    <w:p w:rsidR="003F43BF" w:rsidRPr="00D960EC" w:rsidRDefault="003F43BF" w:rsidP="00D960EC">
      <w:pPr>
        <w:pStyle w:val="SH"/>
        <w:spacing w:line="240" w:lineRule="auto"/>
        <w:jc w:val="thaiDistribute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  <w:t xml:space="preserve">- กลุ่มที่ ๑ เรื่อง </w:t>
      </w:r>
      <w:r w:rsidR="00032E99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การปฏิบัติตนเป็นพลเมืองดีตามวิถีประชาธิปไตย</w:t>
      </w:r>
    </w:p>
    <w:p w:rsidR="003F43BF" w:rsidRPr="00D960EC" w:rsidRDefault="003F43BF" w:rsidP="00D960EC">
      <w:pPr>
        <w:pStyle w:val="SH"/>
        <w:spacing w:line="240" w:lineRule="auto"/>
        <w:jc w:val="thaiDistribute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  <w:t xml:space="preserve">- กลุ่มที่ ๒ เรื่อง </w:t>
      </w:r>
      <w:r w:rsidR="00032E99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การปฏิบัติตนตามสิทธิ เสรีภาพ และหน้าที่ของพลเมืองดี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 </w:t>
      </w:r>
    </w:p>
    <w:p w:rsidR="003F43BF" w:rsidRPr="00D960EC" w:rsidRDefault="003F43BF" w:rsidP="00D960EC">
      <w:pPr>
        <w:pStyle w:val="SH"/>
        <w:spacing w:line="240" w:lineRule="auto"/>
        <w:jc w:val="thaiDistribute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  <w:t xml:space="preserve">- กลุ่มที่ ๓ เรื่อง </w:t>
      </w:r>
      <w:r w:rsidR="00BB54D7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แนวทางการส่งเสริมให้ปฏิบัติตนเป็นพลเมืองดี </w:t>
      </w:r>
    </w:p>
    <w:p w:rsidR="003F43BF" w:rsidRPr="00D960EC" w:rsidRDefault="003F43BF" w:rsidP="00D960EC">
      <w:pPr>
        <w:pStyle w:val="SH"/>
        <w:spacing w:line="240" w:lineRule="auto"/>
        <w:jc w:val="thaiDistribute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  <w:t xml:space="preserve">- กลุ่มที่ ๔ เรื่อง </w:t>
      </w:r>
      <w:r w:rsidR="00BB54D7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ผลของการปฏิบัติตนเป็นพลเมืองดี</w:t>
      </w:r>
    </w:p>
    <w:p w:rsidR="000B1C6D" w:rsidRPr="00D960EC" w:rsidRDefault="000B1C6D" w:rsidP="00680062">
      <w:pPr>
        <w:pStyle w:val="SH"/>
        <w:tabs>
          <w:tab w:val="clear" w:pos="924"/>
          <w:tab w:val="left" w:pos="709"/>
        </w:tabs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  <w:t>๑</w:t>
      </w:r>
      <w:r w:rsidR="00BB54D7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๓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. นักเรียนแต่ละกลุ่ม วางแผนการนำเสนอผลงานหน้าชั้นเรียน ตามความถนัดและความสนใจ </w:t>
      </w:r>
      <w:r w:rsidR="00BB54D7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โดยใช้เวลาปฏิบัติกิจกรรม ๑๐ นาที โดยแต่ละกลุ่มมีเวลาในการนำเสนอผลงาน ๕ นาที</w:t>
      </w:r>
    </w:p>
    <w:p w:rsidR="000B1C6D" w:rsidRPr="00D960EC" w:rsidRDefault="000B1C6D" w:rsidP="00680062">
      <w:pPr>
        <w:pStyle w:val="SH"/>
        <w:tabs>
          <w:tab w:val="clear" w:pos="924"/>
          <w:tab w:val="left" w:pos="709"/>
        </w:tabs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  <w:t>๑</w:t>
      </w:r>
      <w:r w:rsidR="00BB54D7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๔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. นักเรียนแต่ละกลุ่มนำเสนอผลงานหน้าชั้นเรียน </w:t>
      </w:r>
      <w:r w:rsidR="00BB54D7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โดยมีเวลาในการนำเสนอผลงาน ๕ นาที</w:t>
      </w:r>
    </w:p>
    <w:p w:rsidR="00BB54D7" w:rsidRPr="00D960EC" w:rsidRDefault="000B1C6D" w:rsidP="00680062">
      <w:pPr>
        <w:pStyle w:val="SH"/>
        <w:tabs>
          <w:tab w:val="clear" w:pos="924"/>
          <w:tab w:val="left" w:pos="709"/>
        </w:tabs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  <w:t>๑</w:t>
      </w:r>
      <w:r w:rsidR="00BB54D7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๔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. </w:t>
      </w:r>
      <w:r w:rsidR="00BB54D7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ระหว่างที่นักเรียนนำเสนอผลงานหน้าชั้นเรียน ครูประเมินการนำเสนอผลงานของนักเรียน  </w:t>
      </w:r>
    </w:p>
    <w:p w:rsidR="000B1C6D" w:rsidRPr="00D960EC" w:rsidRDefault="00BB54D7" w:rsidP="00680062">
      <w:pPr>
        <w:pStyle w:val="SH"/>
        <w:tabs>
          <w:tab w:val="clear" w:pos="924"/>
          <w:tab w:val="left" w:pos="709"/>
        </w:tabs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  <w:t xml:space="preserve">๑๕. </w:t>
      </w:r>
      <w:r w:rsidR="000B1C6D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ครูและนักเรียนร่วมกันอภิปรายแสดงความคิดเห็นในประเด็นที่แต่ละกลุ่มนำเสนอ </w:t>
      </w:r>
    </w:p>
    <w:p w:rsidR="0064671A" w:rsidRPr="00D960EC" w:rsidRDefault="000B1C6D" w:rsidP="00680062">
      <w:pPr>
        <w:pStyle w:val="SH"/>
        <w:tabs>
          <w:tab w:val="clear" w:pos="924"/>
          <w:tab w:val="left" w:pos="709"/>
        </w:tabs>
        <w:spacing w:line="240" w:lineRule="auto"/>
        <w:rPr>
          <w:rFonts w:ascii="TH SarabunPSK" w:hAnsi="TH SarabunPSK" w:cs="TH SarabunPSK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  <w:t>๑</w:t>
      </w:r>
      <w:r w:rsidR="00BB54D7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๖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. ครูเปิดโอกาสให้นักเรียนซักถามข้อสงสัย อธิบายเพิ่มเติมในประเด็นที่น่าสนใจ และนักเรียนร่วม</w:t>
      </w:r>
      <w:r w:rsidR="0064671A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กันสรุปประเด็นสำคัญของการ</w:t>
      </w:r>
      <w:r w:rsidR="00A113CC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ปฏิบัติตนเป็นพลเมืองดีตามวิถี</w:t>
      </w:r>
      <w:r w:rsidR="0064671A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ประชาธิปไตย </w:t>
      </w:r>
    </w:p>
    <w:p w:rsidR="000C5BEF" w:rsidRPr="00D960EC" w:rsidRDefault="000C5BEF" w:rsidP="00D960EC">
      <w:pPr>
        <w:pStyle w:val="SH"/>
        <w:tabs>
          <w:tab w:val="left" w:pos="1134"/>
        </w:tabs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DB6663" w:rsidRPr="00D960EC" w:rsidRDefault="00DB6663" w:rsidP="00D960EC">
      <w:pPr>
        <w:pStyle w:val="SH"/>
        <w:spacing w:line="240" w:lineRule="auto"/>
        <w:rPr>
          <w:rFonts w:ascii="TH SarabunPSK" w:hAnsi="TH SarabunPSK" w:cs="TH SarabunPSK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>สื่อและแหล่งเรียนรู้</w:t>
      </w:r>
    </w:p>
    <w:p w:rsidR="000C5BEF" w:rsidRPr="00D960EC" w:rsidRDefault="000C5BEF" w:rsidP="00680062">
      <w:pPr>
        <w:pStyle w:val="a4"/>
        <w:tabs>
          <w:tab w:val="left" w:pos="709"/>
        </w:tabs>
        <w:ind w:firstLine="720"/>
        <w:rPr>
          <w:rFonts w:ascii="TH SarabunPSK" w:eastAsia="Times New Roman" w:hAnsi="TH SarabunPSK" w:cs="TH SarabunPSK"/>
          <w:b/>
          <w:bCs/>
          <w:noProof/>
          <w:sz w:val="32"/>
          <w:szCs w:val="32"/>
        </w:rPr>
      </w:pPr>
      <w:r w:rsidRPr="00D960EC">
        <w:rPr>
          <w:rFonts w:ascii="TH SarabunPSK" w:eastAsia="Times New Roman" w:hAnsi="TH SarabunPSK" w:cs="TH SarabunPSK"/>
          <w:b/>
          <w:bCs/>
          <w:noProof/>
          <w:sz w:val="32"/>
          <w:szCs w:val="32"/>
          <w:cs/>
        </w:rPr>
        <w:t>สื่อการเรียนรู้</w:t>
      </w:r>
    </w:p>
    <w:p w:rsidR="000C5BEF" w:rsidRPr="00D960EC" w:rsidRDefault="00D17EB8" w:rsidP="00680062">
      <w:pPr>
        <w:pStyle w:val="a4"/>
        <w:tabs>
          <w:tab w:val="left" w:pos="1134"/>
        </w:tabs>
        <w:rPr>
          <w:rFonts w:ascii="TH SarabunPSK" w:eastAsia="Times New Roman" w:hAnsi="TH SarabunPSK" w:cs="TH SarabunPSK"/>
          <w:sz w:val="32"/>
          <w:szCs w:val="32"/>
          <w:cs/>
        </w:rPr>
      </w:pPr>
      <w:r w:rsidRPr="00D960EC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0C5BEF" w:rsidRPr="00D960EC">
        <w:rPr>
          <w:rFonts w:ascii="TH SarabunPSK" w:eastAsia="Times New Roman" w:hAnsi="TH SarabunPSK" w:cs="TH SarabunPSK"/>
          <w:sz w:val="32"/>
          <w:szCs w:val="32"/>
          <w:cs/>
        </w:rPr>
        <w:t>๑</w:t>
      </w:r>
      <w:r w:rsidR="00D505B2" w:rsidRPr="00D960EC">
        <w:rPr>
          <w:rFonts w:ascii="TH SarabunPSK" w:eastAsia="Times New Roman" w:hAnsi="TH SarabunPSK" w:cs="TH SarabunPSK"/>
          <w:sz w:val="32"/>
          <w:szCs w:val="32"/>
          <w:cs/>
        </w:rPr>
        <w:t>.</w:t>
      </w:r>
      <w:r w:rsidR="000C5BEF" w:rsidRPr="00D960EC">
        <w:rPr>
          <w:rFonts w:ascii="TH SarabunPSK" w:eastAsia="Times New Roman" w:hAnsi="TH SarabunPSK" w:cs="TH SarabunPSK"/>
          <w:sz w:val="32"/>
          <w:szCs w:val="32"/>
          <w:cs/>
        </w:rPr>
        <w:t xml:space="preserve"> หนังสือ</w:t>
      </w:r>
      <w:r w:rsidR="00103FD3" w:rsidRPr="00D960EC">
        <w:rPr>
          <w:rFonts w:ascii="TH SarabunPSK" w:eastAsia="Times New Roman" w:hAnsi="TH SarabunPSK" w:cs="TH SarabunPSK"/>
          <w:sz w:val="32"/>
          <w:szCs w:val="32"/>
          <w:cs/>
        </w:rPr>
        <w:t>ประกอบการ</w:t>
      </w:r>
      <w:r w:rsidR="000C5BEF" w:rsidRPr="00D960EC">
        <w:rPr>
          <w:rFonts w:ascii="TH SarabunPSK" w:eastAsia="Times New Roman" w:hAnsi="TH SarabunPSK" w:cs="TH SarabunPSK"/>
          <w:sz w:val="32"/>
          <w:szCs w:val="32"/>
          <w:cs/>
        </w:rPr>
        <w:t xml:space="preserve">เรียน </w:t>
      </w:r>
      <w:r w:rsidR="00103FD3" w:rsidRPr="00D960EC">
        <w:rPr>
          <w:rFonts w:ascii="TH SarabunPSK" w:eastAsia="Times New Roman" w:hAnsi="TH SarabunPSK" w:cs="TH SarabunPSK"/>
          <w:sz w:val="32"/>
          <w:szCs w:val="32"/>
          <w:cs/>
        </w:rPr>
        <w:t xml:space="preserve">สาระหน้าที่พลเมือง วัฒนธรรม และการดำเนินชีวิตในสังคม                   ชั้นมัธยมศึกษาปีที่ </w:t>
      </w:r>
      <w:r w:rsidR="00077465" w:rsidRPr="00D960EC">
        <w:rPr>
          <w:rFonts w:ascii="TH SarabunPSK" w:eastAsia="Times New Roman" w:hAnsi="TH SarabunPSK" w:cs="TH SarabunPSK"/>
          <w:sz w:val="32"/>
          <w:szCs w:val="32"/>
          <w:cs/>
        </w:rPr>
        <w:t>๒</w:t>
      </w:r>
      <w:r w:rsidR="00103FD3" w:rsidRPr="00D960EC">
        <w:rPr>
          <w:rFonts w:ascii="TH SarabunPSK" w:eastAsia="Times New Roman" w:hAnsi="TH SarabunPSK" w:cs="TH SarabunPSK"/>
          <w:sz w:val="32"/>
          <w:szCs w:val="32"/>
          <w:cs/>
        </w:rPr>
        <w:t xml:space="preserve">  </w:t>
      </w:r>
    </w:p>
    <w:p w:rsidR="000C5BEF" w:rsidRPr="00D960EC" w:rsidRDefault="00D505B2" w:rsidP="00D960EC">
      <w:pPr>
        <w:pStyle w:val="a4"/>
        <w:tabs>
          <w:tab w:val="left" w:pos="1134"/>
        </w:tabs>
        <w:rPr>
          <w:rFonts w:ascii="TH SarabunPSK" w:eastAsia="Times New Roman" w:hAnsi="TH SarabunPSK" w:cs="TH SarabunPSK"/>
          <w:sz w:val="32"/>
          <w:szCs w:val="32"/>
        </w:rPr>
      </w:pPr>
      <w:r w:rsidRPr="00D960EC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0C5BEF" w:rsidRPr="00D960EC">
        <w:rPr>
          <w:rFonts w:ascii="TH SarabunPSK" w:eastAsia="Times New Roman" w:hAnsi="TH SarabunPSK" w:cs="TH SarabunPSK"/>
          <w:sz w:val="32"/>
          <w:szCs w:val="32"/>
          <w:cs/>
        </w:rPr>
        <w:t>๒</w:t>
      </w:r>
      <w:r w:rsidRPr="00D960EC">
        <w:rPr>
          <w:rFonts w:ascii="TH SarabunPSK" w:eastAsia="Times New Roman" w:hAnsi="TH SarabunPSK" w:cs="TH SarabunPSK"/>
          <w:sz w:val="32"/>
          <w:szCs w:val="32"/>
          <w:cs/>
        </w:rPr>
        <w:t>.</w:t>
      </w:r>
      <w:r w:rsidR="000C5BEF" w:rsidRPr="00D960EC">
        <w:rPr>
          <w:rFonts w:ascii="TH SarabunPSK" w:eastAsia="Times New Roman" w:hAnsi="TH SarabunPSK" w:cs="TH SarabunPSK"/>
          <w:sz w:val="32"/>
          <w:szCs w:val="32"/>
          <w:cs/>
        </w:rPr>
        <w:t xml:space="preserve"> แบบวัดและบันทึกผลการเรียนรู้ </w:t>
      </w:r>
      <w:r w:rsidR="00103FD3" w:rsidRPr="00D960EC">
        <w:rPr>
          <w:rFonts w:ascii="TH SarabunPSK" w:eastAsia="Times New Roman" w:hAnsi="TH SarabunPSK" w:cs="TH SarabunPSK"/>
          <w:sz w:val="32"/>
          <w:szCs w:val="32"/>
          <w:cs/>
        </w:rPr>
        <w:t xml:space="preserve">สาระหน้าที่พลเมือง วัฒนธรรม และการดำเนินชีวิตในสังคม                   ชั้นมัธยมศึกษาปีที่ </w:t>
      </w:r>
      <w:r w:rsidR="00077465" w:rsidRPr="00D960EC">
        <w:rPr>
          <w:rFonts w:ascii="TH SarabunPSK" w:eastAsia="Times New Roman" w:hAnsi="TH SarabunPSK" w:cs="TH SarabunPSK"/>
          <w:sz w:val="32"/>
          <w:szCs w:val="32"/>
          <w:cs/>
        </w:rPr>
        <w:t>๒</w:t>
      </w:r>
    </w:p>
    <w:p w:rsidR="000C5BEF" w:rsidRPr="00D960EC" w:rsidRDefault="00D505B2" w:rsidP="00D960EC">
      <w:pPr>
        <w:pStyle w:val="a4"/>
        <w:tabs>
          <w:tab w:val="left" w:pos="1134"/>
        </w:tabs>
        <w:rPr>
          <w:rFonts w:ascii="TH SarabunPSK" w:eastAsia="Times New Roman" w:hAnsi="TH SarabunPSK" w:cs="TH SarabunPSK"/>
          <w:sz w:val="32"/>
          <w:szCs w:val="32"/>
        </w:rPr>
      </w:pPr>
      <w:r w:rsidRPr="00D960EC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0C5BEF" w:rsidRPr="00D960EC">
        <w:rPr>
          <w:rFonts w:ascii="TH SarabunPSK" w:eastAsia="Times New Roman" w:hAnsi="TH SarabunPSK" w:cs="TH SarabunPSK"/>
          <w:sz w:val="32"/>
          <w:szCs w:val="32"/>
          <w:cs/>
        </w:rPr>
        <w:t>๓</w:t>
      </w:r>
      <w:r w:rsidRPr="00D960EC">
        <w:rPr>
          <w:rFonts w:ascii="TH SarabunPSK" w:eastAsia="Times New Roman" w:hAnsi="TH SarabunPSK" w:cs="TH SarabunPSK"/>
          <w:sz w:val="32"/>
          <w:szCs w:val="32"/>
          <w:cs/>
        </w:rPr>
        <w:t>.</w:t>
      </w:r>
      <w:r w:rsidR="000C5BEF" w:rsidRPr="00D960EC">
        <w:rPr>
          <w:rFonts w:ascii="TH SarabunPSK" w:eastAsia="Times New Roman" w:hAnsi="TH SarabunPSK" w:cs="TH SarabunPSK"/>
          <w:sz w:val="32"/>
          <w:szCs w:val="32"/>
          <w:cs/>
        </w:rPr>
        <w:t xml:space="preserve"> หนังสือค้นคว้าเพิ่มเติม</w:t>
      </w:r>
    </w:p>
    <w:p w:rsidR="000C5BEF" w:rsidRPr="00D960EC" w:rsidRDefault="00D505B2" w:rsidP="00D960EC">
      <w:pPr>
        <w:pStyle w:val="a4"/>
        <w:rPr>
          <w:rFonts w:ascii="TH SarabunPSK" w:eastAsia="Times New Roman" w:hAnsi="TH SarabunPSK" w:cs="TH SarabunPSK"/>
          <w:sz w:val="32"/>
          <w:szCs w:val="32"/>
          <w:cs/>
        </w:rPr>
      </w:pPr>
      <w:r w:rsidRPr="00D960EC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D960EC">
        <w:rPr>
          <w:rFonts w:ascii="TH SarabunPSK" w:eastAsia="Times New Roman" w:hAnsi="TH SarabunPSK" w:cs="TH SarabunPSK"/>
          <w:sz w:val="32"/>
          <w:szCs w:val="32"/>
          <w:cs/>
        </w:rPr>
        <w:tab/>
        <w:t>๓.</w:t>
      </w:r>
      <w:r w:rsidR="000C5BEF" w:rsidRPr="00D960EC">
        <w:rPr>
          <w:rFonts w:ascii="TH SarabunPSK" w:eastAsia="Times New Roman" w:hAnsi="TH SarabunPSK" w:cs="TH SarabunPSK"/>
          <w:sz w:val="32"/>
          <w:szCs w:val="32"/>
          <w:cs/>
        </w:rPr>
        <w:t xml:space="preserve">๑  </w:t>
      </w:r>
      <w:proofErr w:type="spellStart"/>
      <w:r w:rsidR="000C5BEF" w:rsidRPr="00D960EC">
        <w:rPr>
          <w:rFonts w:ascii="TH SarabunPSK" w:eastAsia="Times New Roman" w:hAnsi="TH SarabunPSK" w:cs="TH SarabunPSK"/>
          <w:spacing w:val="-2"/>
          <w:sz w:val="32"/>
          <w:szCs w:val="32"/>
          <w:cs/>
        </w:rPr>
        <w:t>คณิน</w:t>
      </w:r>
      <w:proofErr w:type="spellEnd"/>
      <w:r w:rsidR="000C5BEF" w:rsidRPr="00D960EC">
        <w:rPr>
          <w:rFonts w:ascii="TH SarabunPSK" w:eastAsia="Times New Roman" w:hAnsi="TH SarabunPSK" w:cs="TH SarabunPSK"/>
          <w:spacing w:val="-2"/>
          <w:sz w:val="32"/>
          <w:szCs w:val="32"/>
          <w:cs/>
        </w:rPr>
        <w:t xml:space="preserve"> บุญสุวรรณ. </w:t>
      </w:r>
      <w:r w:rsidR="008209D8" w:rsidRPr="00D960EC">
        <w:rPr>
          <w:rFonts w:ascii="TH SarabunPSK" w:eastAsia="Times New Roman" w:hAnsi="TH SarabunPSK" w:cs="TH SarabunPSK"/>
          <w:spacing w:val="-2"/>
          <w:sz w:val="32"/>
          <w:szCs w:val="32"/>
          <w:cs/>
        </w:rPr>
        <w:t>๒๕๔๒</w:t>
      </w:r>
      <w:r w:rsidR="000C5BEF" w:rsidRPr="00D960EC">
        <w:rPr>
          <w:rFonts w:ascii="TH SarabunPSK" w:eastAsia="Times New Roman" w:hAnsi="TH SarabunPSK" w:cs="TH SarabunPSK"/>
          <w:spacing w:val="-2"/>
          <w:sz w:val="32"/>
          <w:szCs w:val="32"/>
          <w:cs/>
        </w:rPr>
        <w:t xml:space="preserve">. </w:t>
      </w:r>
      <w:r w:rsidR="000C5BEF" w:rsidRPr="00D960EC">
        <w:rPr>
          <w:rFonts w:ascii="TH SarabunPSK" w:eastAsia="Times New Roman" w:hAnsi="TH SarabunPSK" w:cs="TH SarabunPSK"/>
          <w:bCs/>
          <w:spacing w:val="-2"/>
          <w:sz w:val="32"/>
          <w:szCs w:val="32"/>
          <w:cs/>
        </w:rPr>
        <w:t>สิทธิเสรีภาพของคนไทย</w:t>
      </w:r>
      <w:r w:rsidR="000C5BEF" w:rsidRPr="00D960EC">
        <w:rPr>
          <w:rFonts w:ascii="TH SarabunPSK" w:eastAsia="Times New Roman" w:hAnsi="TH SarabunPSK" w:cs="TH SarabunPSK"/>
          <w:spacing w:val="-2"/>
          <w:sz w:val="32"/>
          <w:szCs w:val="32"/>
          <w:cs/>
        </w:rPr>
        <w:t xml:space="preserve">. กรุงเทพมหานคร </w:t>
      </w:r>
      <w:r w:rsidR="000C5BEF" w:rsidRPr="00D960EC">
        <w:rPr>
          <w:rFonts w:ascii="TH SarabunPSK" w:eastAsia="Times New Roman" w:hAnsi="TH SarabunPSK" w:cs="TH SarabunPSK"/>
          <w:spacing w:val="-2"/>
          <w:sz w:val="32"/>
          <w:szCs w:val="32"/>
        </w:rPr>
        <w:t>:</w:t>
      </w:r>
      <w:r w:rsidR="000C5BEF" w:rsidRPr="00D960EC">
        <w:rPr>
          <w:rFonts w:ascii="TH SarabunPSK" w:eastAsia="Times New Roman" w:hAnsi="TH SarabunPSK" w:cs="TH SarabunPSK"/>
          <w:spacing w:val="-2"/>
          <w:sz w:val="32"/>
          <w:szCs w:val="32"/>
          <w:cs/>
        </w:rPr>
        <w:t xml:space="preserve"> วิญญูชน.</w:t>
      </w:r>
    </w:p>
    <w:p w:rsidR="000C5BEF" w:rsidRPr="00D960EC" w:rsidRDefault="00D505B2" w:rsidP="00D960EC">
      <w:pPr>
        <w:pStyle w:val="a4"/>
        <w:rPr>
          <w:rFonts w:ascii="TH SarabunPSK" w:eastAsia="Times New Roman" w:hAnsi="TH SarabunPSK" w:cs="TH SarabunPSK"/>
          <w:sz w:val="32"/>
          <w:szCs w:val="32"/>
          <w:cs/>
        </w:rPr>
      </w:pPr>
      <w:r w:rsidRPr="00D960EC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D960EC">
        <w:rPr>
          <w:rFonts w:ascii="TH SarabunPSK" w:eastAsia="Times New Roman" w:hAnsi="TH SarabunPSK" w:cs="TH SarabunPSK"/>
          <w:sz w:val="32"/>
          <w:szCs w:val="32"/>
          <w:cs/>
        </w:rPr>
        <w:tab/>
        <w:t>๓.</w:t>
      </w:r>
      <w:r w:rsidR="000C5BEF" w:rsidRPr="00D960EC">
        <w:rPr>
          <w:rFonts w:ascii="TH SarabunPSK" w:eastAsia="Times New Roman" w:hAnsi="TH SarabunPSK" w:cs="TH SarabunPSK"/>
          <w:sz w:val="32"/>
          <w:szCs w:val="32"/>
          <w:cs/>
        </w:rPr>
        <w:t xml:space="preserve">๒  ชาญชัย แสวงศักดิ์. </w:t>
      </w:r>
      <w:r w:rsidR="008209D8" w:rsidRPr="00D960EC">
        <w:rPr>
          <w:rFonts w:ascii="TH SarabunPSK" w:eastAsia="Times New Roman" w:hAnsi="TH SarabunPSK" w:cs="TH SarabunPSK"/>
          <w:sz w:val="32"/>
          <w:szCs w:val="32"/>
          <w:cs/>
        </w:rPr>
        <w:t>๒๕๔๕</w:t>
      </w:r>
      <w:r w:rsidR="000C5BEF" w:rsidRPr="00D960EC">
        <w:rPr>
          <w:rFonts w:ascii="TH SarabunPSK" w:eastAsia="Times New Roman" w:hAnsi="TH SarabunPSK" w:cs="TH SarabunPSK"/>
          <w:sz w:val="32"/>
          <w:szCs w:val="32"/>
          <w:cs/>
        </w:rPr>
        <w:t xml:space="preserve">. </w:t>
      </w:r>
      <w:r w:rsidR="000C5BEF" w:rsidRPr="00D960EC">
        <w:rPr>
          <w:rFonts w:ascii="TH SarabunPSK" w:eastAsia="Times New Roman" w:hAnsi="TH SarabunPSK" w:cs="TH SarabunPSK"/>
          <w:bCs/>
          <w:sz w:val="32"/>
          <w:szCs w:val="32"/>
          <w:cs/>
        </w:rPr>
        <w:t>คู่มือประชาชนเรื่องความรู้เกี่ยวกับสิทธิ เสรีภาพ และหน้าที่ของประชาชน</w:t>
      </w:r>
      <w:r w:rsidR="000C5BEF" w:rsidRPr="00D960EC">
        <w:rPr>
          <w:rFonts w:ascii="TH SarabunPSK" w:eastAsia="Times New Roman" w:hAnsi="TH SarabunPSK" w:cs="TH SarabunPSK"/>
          <w:sz w:val="32"/>
          <w:szCs w:val="32"/>
          <w:cs/>
        </w:rPr>
        <w:t xml:space="preserve">. กรุงเทพมหานคร </w:t>
      </w:r>
      <w:r w:rsidR="000C5BEF" w:rsidRPr="00D960EC">
        <w:rPr>
          <w:rFonts w:ascii="TH SarabunPSK" w:eastAsia="Times New Roman" w:hAnsi="TH SarabunPSK" w:cs="TH SarabunPSK"/>
          <w:sz w:val="32"/>
          <w:szCs w:val="32"/>
        </w:rPr>
        <w:t>:</w:t>
      </w:r>
      <w:r w:rsidR="000C5BEF" w:rsidRPr="00D960EC">
        <w:rPr>
          <w:rFonts w:ascii="TH SarabunPSK" w:eastAsia="Times New Roman" w:hAnsi="TH SarabunPSK" w:cs="TH SarabunPSK"/>
          <w:sz w:val="32"/>
          <w:szCs w:val="32"/>
          <w:cs/>
        </w:rPr>
        <w:t xml:space="preserve"> สำนักงานศาลปกครอง.</w:t>
      </w:r>
    </w:p>
    <w:p w:rsidR="000C5BEF" w:rsidRPr="00D960EC" w:rsidRDefault="00D505B2" w:rsidP="00680062">
      <w:pPr>
        <w:pStyle w:val="a4"/>
        <w:tabs>
          <w:tab w:val="left" w:pos="1134"/>
        </w:tabs>
        <w:rPr>
          <w:rFonts w:ascii="TH SarabunPSK" w:eastAsia="Times New Roman" w:hAnsi="TH SarabunPSK" w:cs="TH SarabunPSK"/>
          <w:sz w:val="32"/>
          <w:szCs w:val="32"/>
          <w:cs/>
        </w:rPr>
      </w:pPr>
      <w:r w:rsidRPr="00D960EC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757A4F" w:rsidRPr="00D960EC">
        <w:rPr>
          <w:rFonts w:ascii="TH SarabunPSK" w:eastAsia="Times New Roman" w:hAnsi="TH SarabunPSK" w:cs="TH SarabunPSK"/>
          <w:sz w:val="32"/>
          <w:szCs w:val="32"/>
          <w:cs/>
        </w:rPr>
        <w:t>๔</w:t>
      </w:r>
      <w:r w:rsidRPr="00D960EC">
        <w:rPr>
          <w:rFonts w:ascii="TH SarabunPSK" w:eastAsia="Times New Roman" w:hAnsi="TH SarabunPSK" w:cs="TH SarabunPSK"/>
          <w:sz w:val="32"/>
          <w:szCs w:val="32"/>
          <w:cs/>
        </w:rPr>
        <w:t>.</w:t>
      </w:r>
      <w:r w:rsidR="000C5BEF" w:rsidRPr="00D960EC">
        <w:rPr>
          <w:rFonts w:ascii="TH SarabunPSK" w:eastAsia="Times New Roman" w:hAnsi="TH SarabunPSK" w:cs="TH SarabunPSK"/>
          <w:sz w:val="32"/>
          <w:szCs w:val="32"/>
          <w:cs/>
        </w:rPr>
        <w:t xml:space="preserve"> ใบงานที่ ๒.๑ เรื่อง สถานภาพ บทบาท สิทธิเสรีภาพ และหน้าที่</w:t>
      </w:r>
    </w:p>
    <w:p w:rsidR="00680062" w:rsidRDefault="000C5BEF" w:rsidP="00680062">
      <w:pPr>
        <w:pStyle w:val="a4"/>
        <w:tabs>
          <w:tab w:val="left" w:pos="709"/>
        </w:tabs>
        <w:rPr>
          <w:rFonts w:ascii="TH SarabunPSK" w:eastAsia="Times New Roman" w:hAnsi="TH SarabunPSK" w:cs="TH SarabunPSK" w:hint="cs"/>
          <w:b/>
          <w:bCs/>
          <w:noProof/>
          <w:sz w:val="32"/>
          <w:szCs w:val="32"/>
        </w:rPr>
      </w:pPr>
      <w:r w:rsidRPr="00D960EC">
        <w:rPr>
          <w:rFonts w:ascii="TH SarabunPSK" w:eastAsia="Times New Roman" w:hAnsi="TH SarabunPSK" w:cs="TH SarabunPSK"/>
          <w:b/>
          <w:bCs/>
          <w:noProof/>
          <w:sz w:val="32"/>
          <w:szCs w:val="32"/>
          <w:cs/>
        </w:rPr>
        <w:tab/>
      </w:r>
    </w:p>
    <w:p w:rsidR="00680062" w:rsidRDefault="00680062" w:rsidP="00680062">
      <w:pPr>
        <w:pStyle w:val="a4"/>
        <w:tabs>
          <w:tab w:val="left" w:pos="709"/>
        </w:tabs>
        <w:rPr>
          <w:rFonts w:ascii="TH SarabunPSK" w:eastAsia="Times New Roman" w:hAnsi="TH SarabunPSK" w:cs="TH SarabunPSK" w:hint="cs"/>
          <w:b/>
          <w:bCs/>
          <w:noProof/>
          <w:sz w:val="32"/>
          <w:szCs w:val="32"/>
        </w:rPr>
      </w:pPr>
    </w:p>
    <w:p w:rsidR="000C5BEF" w:rsidRPr="00D960EC" w:rsidRDefault="00680062" w:rsidP="00680062">
      <w:pPr>
        <w:pStyle w:val="a4"/>
        <w:tabs>
          <w:tab w:val="left" w:pos="709"/>
        </w:tabs>
        <w:rPr>
          <w:rFonts w:ascii="TH SarabunPSK" w:eastAsia="Times New Roman" w:hAnsi="TH SarabunPSK" w:cs="TH SarabunPSK"/>
          <w:b/>
          <w:bCs/>
          <w:noProof/>
          <w:sz w:val="32"/>
          <w:szCs w:val="32"/>
          <w:cs/>
        </w:rPr>
      </w:pPr>
      <w:r>
        <w:rPr>
          <w:rFonts w:ascii="TH SarabunPSK" w:eastAsia="Times New Roman" w:hAnsi="TH SarabunPSK" w:cs="TH SarabunPSK" w:hint="cs"/>
          <w:b/>
          <w:bCs/>
          <w:noProof/>
          <w:sz w:val="32"/>
          <w:szCs w:val="32"/>
          <w:cs/>
        </w:rPr>
        <w:lastRenderedPageBreak/>
        <w:tab/>
      </w:r>
      <w:r w:rsidR="000C5BEF" w:rsidRPr="00D960EC">
        <w:rPr>
          <w:rFonts w:ascii="TH SarabunPSK" w:eastAsia="Times New Roman" w:hAnsi="TH SarabunPSK" w:cs="TH SarabunPSK"/>
          <w:b/>
          <w:bCs/>
          <w:noProof/>
          <w:sz w:val="32"/>
          <w:szCs w:val="32"/>
          <w:cs/>
        </w:rPr>
        <w:t>แหล่งการเรียนรู้</w:t>
      </w:r>
    </w:p>
    <w:p w:rsidR="000C5BEF" w:rsidRPr="00D960EC" w:rsidRDefault="00D505B2" w:rsidP="00680062">
      <w:pPr>
        <w:pStyle w:val="a4"/>
        <w:tabs>
          <w:tab w:val="left" w:pos="1134"/>
        </w:tabs>
        <w:rPr>
          <w:rFonts w:ascii="TH SarabunPSK" w:eastAsia="Times New Roman" w:hAnsi="TH SarabunPSK" w:cs="TH SarabunPSK"/>
          <w:noProof/>
          <w:sz w:val="32"/>
          <w:szCs w:val="32"/>
          <w:cs/>
        </w:rPr>
      </w:pPr>
      <w:r w:rsidRPr="00D960EC">
        <w:rPr>
          <w:rFonts w:ascii="TH SarabunPSK" w:eastAsia="Times New Roman" w:hAnsi="TH SarabunPSK" w:cs="TH SarabunPSK"/>
          <w:noProof/>
          <w:sz w:val="32"/>
          <w:szCs w:val="32"/>
          <w:cs/>
        </w:rPr>
        <w:tab/>
      </w:r>
      <w:r w:rsidR="000C5BEF" w:rsidRPr="00D960EC">
        <w:rPr>
          <w:rFonts w:ascii="TH SarabunPSK" w:eastAsia="Times New Roman" w:hAnsi="TH SarabunPSK" w:cs="TH SarabunPSK"/>
          <w:noProof/>
          <w:sz w:val="32"/>
          <w:szCs w:val="32"/>
          <w:cs/>
        </w:rPr>
        <w:t>๑</w:t>
      </w:r>
      <w:r w:rsidRPr="00D960EC">
        <w:rPr>
          <w:rFonts w:ascii="TH SarabunPSK" w:eastAsia="Times New Roman" w:hAnsi="TH SarabunPSK" w:cs="TH SarabunPSK"/>
          <w:noProof/>
          <w:sz w:val="32"/>
          <w:szCs w:val="32"/>
          <w:cs/>
        </w:rPr>
        <w:t xml:space="preserve">. </w:t>
      </w:r>
      <w:r w:rsidR="000C5BEF" w:rsidRPr="00D960EC">
        <w:rPr>
          <w:rFonts w:ascii="TH SarabunPSK" w:eastAsia="Times New Roman" w:hAnsi="TH SarabunPSK" w:cs="TH SarabunPSK"/>
          <w:noProof/>
          <w:sz w:val="32"/>
          <w:szCs w:val="32"/>
          <w:cs/>
        </w:rPr>
        <w:t>ห้องสมุด</w:t>
      </w:r>
    </w:p>
    <w:p w:rsidR="000C5BEF" w:rsidRPr="00D960EC" w:rsidRDefault="00D505B2" w:rsidP="00D960EC">
      <w:pPr>
        <w:pStyle w:val="a4"/>
        <w:tabs>
          <w:tab w:val="left" w:pos="1134"/>
        </w:tabs>
        <w:rPr>
          <w:rFonts w:ascii="TH SarabunPSK" w:eastAsia="Times New Roman" w:hAnsi="TH SarabunPSK" w:cs="TH SarabunPSK"/>
          <w:sz w:val="32"/>
          <w:szCs w:val="32"/>
        </w:rPr>
      </w:pPr>
      <w:r w:rsidRPr="00D960EC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0C5BEF" w:rsidRPr="00D960EC">
        <w:rPr>
          <w:rFonts w:ascii="TH SarabunPSK" w:eastAsia="Times New Roman" w:hAnsi="TH SarabunPSK" w:cs="TH SarabunPSK"/>
          <w:sz w:val="32"/>
          <w:szCs w:val="32"/>
          <w:cs/>
        </w:rPr>
        <w:t>๒</w:t>
      </w:r>
      <w:r w:rsidRPr="00D960EC">
        <w:rPr>
          <w:rFonts w:ascii="TH SarabunPSK" w:eastAsia="Times New Roman" w:hAnsi="TH SarabunPSK" w:cs="TH SarabunPSK"/>
          <w:sz w:val="32"/>
          <w:szCs w:val="32"/>
          <w:cs/>
        </w:rPr>
        <w:t xml:space="preserve">. </w:t>
      </w:r>
      <w:r w:rsidR="000C5BEF" w:rsidRPr="00D960EC">
        <w:rPr>
          <w:rFonts w:ascii="TH SarabunPSK" w:eastAsia="Times New Roman" w:hAnsi="TH SarabunPSK" w:cs="TH SarabunPSK"/>
          <w:sz w:val="32"/>
          <w:szCs w:val="32"/>
          <w:cs/>
        </w:rPr>
        <w:t>แหล่งข้อมูลสารสนเทศ</w:t>
      </w:r>
    </w:p>
    <w:p w:rsidR="000C5BEF" w:rsidRPr="00D960EC" w:rsidRDefault="00D505B2" w:rsidP="00D960EC">
      <w:pPr>
        <w:pStyle w:val="a4"/>
        <w:rPr>
          <w:rFonts w:ascii="TH SarabunPSK" w:eastAsia="Times New Roman" w:hAnsi="TH SarabunPSK" w:cs="TH SarabunPSK"/>
          <w:noProof/>
          <w:sz w:val="32"/>
          <w:szCs w:val="32"/>
        </w:rPr>
      </w:pPr>
      <w:r w:rsidRPr="00D960EC">
        <w:rPr>
          <w:rFonts w:ascii="TH SarabunPSK" w:eastAsia="Times New Roman" w:hAnsi="TH SarabunPSK" w:cs="TH SarabunPSK"/>
          <w:noProof/>
          <w:sz w:val="32"/>
          <w:szCs w:val="32"/>
          <w:cs/>
        </w:rPr>
        <w:tab/>
      </w:r>
      <w:r w:rsidRPr="00D960EC">
        <w:rPr>
          <w:rFonts w:ascii="TH SarabunPSK" w:eastAsia="Times New Roman" w:hAnsi="TH SarabunPSK" w:cs="TH SarabunPSK"/>
          <w:noProof/>
          <w:sz w:val="32"/>
          <w:szCs w:val="32"/>
          <w:cs/>
        </w:rPr>
        <w:tab/>
        <w:t xml:space="preserve">     - </w:t>
      </w:r>
      <w:r w:rsidR="000C5BEF" w:rsidRPr="00D960EC">
        <w:rPr>
          <w:rFonts w:ascii="TH SarabunPSK" w:eastAsia="Times New Roman" w:hAnsi="TH SarabunPSK" w:cs="TH SarabunPSK"/>
          <w:noProof/>
          <w:sz w:val="32"/>
          <w:szCs w:val="32"/>
        </w:rPr>
        <w:t>http://www.</w:t>
      </w:r>
      <w:r w:rsidR="00BB54D7" w:rsidRPr="00D960EC">
        <w:rPr>
          <w:rFonts w:ascii="TH SarabunPSK" w:eastAsia="Times New Roman" w:hAnsi="TH SarabunPSK" w:cs="TH SarabunPSK"/>
          <w:noProof/>
          <w:sz w:val="32"/>
          <w:szCs w:val="32"/>
        </w:rPr>
        <w:t>google.co.th</w:t>
      </w:r>
      <w:r w:rsidR="000C5BEF" w:rsidRPr="00D960EC">
        <w:rPr>
          <w:rFonts w:ascii="TH SarabunPSK" w:eastAsia="Times New Roman" w:hAnsi="TH SarabunPSK" w:cs="TH SarabunPSK"/>
          <w:noProof/>
          <w:sz w:val="32"/>
          <w:szCs w:val="32"/>
          <w:cs/>
        </w:rPr>
        <w:tab/>
      </w:r>
      <w:r w:rsidR="000C5BEF" w:rsidRPr="00D960EC">
        <w:rPr>
          <w:rFonts w:ascii="TH SarabunPSK" w:eastAsia="Times New Roman" w:hAnsi="TH SarabunPSK" w:cs="TH SarabunPSK"/>
          <w:noProof/>
          <w:sz w:val="32"/>
          <w:szCs w:val="32"/>
          <w:cs/>
        </w:rPr>
        <w:tab/>
      </w:r>
    </w:p>
    <w:p w:rsidR="000C5BEF" w:rsidRPr="00D960EC" w:rsidRDefault="00D505B2" w:rsidP="00D960EC">
      <w:pPr>
        <w:pStyle w:val="a4"/>
        <w:rPr>
          <w:rFonts w:ascii="TH SarabunPSK" w:eastAsia="Times New Roman" w:hAnsi="TH SarabunPSK" w:cs="TH SarabunPSK"/>
          <w:noProof/>
          <w:sz w:val="32"/>
          <w:szCs w:val="32"/>
        </w:rPr>
      </w:pPr>
      <w:r w:rsidRPr="00D960EC">
        <w:rPr>
          <w:rFonts w:ascii="TH SarabunPSK" w:eastAsia="Times New Roman" w:hAnsi="TH SarabunPSK" w:cs="TH SarabunPSK"/>
          <w:sz w:val="32"/>
          <w:szCs w:val="32"/>
        </w:rPr>
        <w:tab/>
      </w:r>
      <w:r w:rsidRPr="00D960EC">
        <w:rPr>
          <w:rFonts w:ascii="TH SarabunPSK" w:eastAsia="Times New Roman" w:hAnsi="TH SarabunPSK" w:cs="TH SarabunPSK"/>
          <w:sz w:val="32"/>
          <w:szCs w:val="32"/>
        </w:rPr>
        <w:tab/>
        <w:t xml:space="preserve">     </w:t>
      </w:r>
      <w:proofErr w:type="gramStart"/>
      <w:r w:rsidRPr="00D960EC">
        <w:rPr>
          <w:rFonts w:ascii="TH SarabunPSK" w:eastAsia="Times New Roman" w:hAnsi="TH SarabunPSK" w:cs="TH SarabunPSK"/>
          <w:sz w:val="32"/>
          <w:szCs w:val="32"/>
        </w:rPr>
        <w:t xml:space="preserve">- </w:t>
      </w:r>
      <w:hyperlink r:id="rId7" w:history="1">
        <w:r w:rsidR="000C5BEF" w:rsidRPr="00D960EC">
          <w:rPr>
            <w:rStyle w:val="a5"/>
            <w:rFonts w:ascii="TH SarabunPSK" w:eastAsia="Times New Roman" w:hAnsi="TH SarabunPSK" w:cs="TH SarabunPSK"/>
            <w:noProof/>
            <w:color w:val="auto"/>
            <w:sz w:val="32"/>
            <w:szCs w:val="32"/>
            <w:u w:val="none"/>
          </w:rPr>
          <w:t>http://www.trueplookpanya.com/true/knowledge-detail.php</w:t>
        </w:r>
      </w:hyperlink>
      <w:r w:rsidR="000C5BEF" w:rsidRPr="00D960EC">
        <w:rPr>
          <w:rFonts w:ascii="TH SarabunPSK" w:eastAsia="Times New Roman" w:hAnsi="TH SarabunPSK" w:cs="TH SarabunPSK"/>
          <w:noProof/>
          <w:sz w:val="32"/>
          <w:szCs w:val="32"/>
        </w:rPr>
        <w:t>?</w:t>
      </w:r>
      <w:proofErr w:type="gramEnd"/>
    </w:p>
    <w:p w:rsidR="00BB54D7" w:rsidRPr="00D960EC" w:rsidRDefault="00BB54D7" w:rsidP="00D960EC">
      <w:pPr>
        <w:pStyle w:val="a4"/>
        <w:rPr>
          <w:rFonts w:ascii="TH SarabunPSK" w:eastAsia="Times New Roman" w:hAnsi="TH SarabunPSK" w:cs="TH SarabunPSK"/>
          <w:noProof/>
          <w:sz w:val="32"/>
          <w:szCs w:val="32"/>
        </w:rPr>
      </w:pPr>
      <w:r w:rsidRPr="00D960EC">
        <w:rPr>
          <w:rFonts w:ascii="TH SarabunPSK" w:eastAsia="Times New Roman" w:hAnsi="TH SarabunPSK" w:cs="TH SarabunPSK"/>
          <w:noProof/>
          <w:sz w:val="32"/>
          <w:szCs w:val="32"/>
          <w:cs/>
        </w:rPr>
        <w:tab/>
      </w:r>
      <w:r w:rsidRPr="00D960EC">
        <w:rPr>
          <w:rFonts w:ascii="TH SarabunPSK" w:eastAsia="Times New Roman" w:hAnsi="TH SarabunPSK" w:cs="TH SarabunPSK"/>
          <w:noProof/>
          <w:sz w:val="32"/>
          <w:szCs w:val="32"/>
          <w:cs/>
        </w:rPr>
        <w:tab/>
        <w:t xml:space="preserve">     - </w:t>
      </w:r>
      <w:r w:rsidRPr="00D960EC">
        <w:rPr>
          <w:rFonts w:ascii="TH SarabunPSK" w:eastAsia="Times New Roman" w:hAnsi="TH SarabunPSK" w:cs="TH SarabunPSK"/>
          <w:noProof/>
          <w:sz w:val="32"/>
          <w:szCs w:val="32"/>
        </w:rPr>
        <w:t>http://www.kullawat.net/civic/</w:t>
      </w:r>
      <w:r w:rsidR="00DE3F19" w:rsidRPr="00D960EC">
        <w:rPr>
          <w:rFonts w:ascii="TH SarabunPSK" w:eastAsia="Times New Roman" w:hAnsi="TH SarabunPSK" w:cs="TH SarabunPSK"/>
          <w:noProof/>
          <w:sz w:val="32"/>
          <w:szCs w:val="32"/>
          <w:cs/>
        </w:rPr>
        <w:t>๑</w:t>
      </w:r>
      <w:r w:rsidRPr="00D960EC">
        <w:rPr>
          <w:rFonts w:ascii="TH SarabunPSK" w:eastAsia="Times New Roman" w:hAnsi="TH SarabunPSK" w:cs="TH SarabunPSK"/>
          <w:noProof/>
          <w:sz w:val="32"/>
          <w:szCs w:val="32"/>
        </w:rPr>
        <w:t>.0.htm</w:t>
      </w:r>
      <w:r w:rsidRPr="00D960EC">
        <w:rPr>
          <w:rFonts w:ascii="TH SarabunPSK" w:eastAsia="Times New Roman" w:hAnsi="TH SarabunPSK" w:cs="TH SarabunPSK"/>
          <w:noProof/>
          <w:sz w:val="32"/>
          <w:szCs w:val="32"/>
          <w:cs/>
        </w:rPr>
        <w:tab/>
      </w:r>
      <w:r w:rsidRPr="00D960EC">
        <w:rPr>
          <w:rFonts w:ascii="TH SarabunPSK" w:eastAsia="Times New Roman" w:hAnsi="TH SarabunPSK" w:cs="TH SarabunPSK"/>
          <w:noProof/>
          <w:sz w:val="32"/>
          <w:szCs w:val="32"/>
          <w:cs/>
        </w:rPr>
        <w:tab/>
      </w:r>
    </w:p>
    <w:p w:rsidR="00936336" w:rsidRPr="00D960EC" w:rsidRDefault="00936336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D505B2" w:rsidRPr="00D960EC" w:rsidRDefault="00757A4F" w:rsidP="00680062">
      <w:pPr>
        <w:pStyle w:val="SH"/>
        <w:spacing w:line="276" w:lineRule="auto"/>
        <w:rPr>
          <w:rFonts w:ascii="TH SarabunPSK" w:hAnsi="TH SarabunPSK" w:cs="TH SarabunPSK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>การวัดและประเมินผล</w:t>
      </w: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005"/>
        <w:gridCol w:w="3771"/>
        <w:gridCol w:w="2239"/>
      </w:tblGrid>
      <w:tr w:rsidR="00A113CC" w:rsidRPr="00D960EC" w:rsidTr="007068CF">
        <w:trPr>
          <w:tblHeader/>
          <w:jc w:val="center"/>
        </w:trPr>
        <w:tc>
          <w:tcPr>
            <w:tcW w:w="3005" w:type="dxa"/>
            <w:shd w:val="clear" w:color="auto" w:fill="D6E3BC" w:themeFill="accent3" w:themeFillTint="66"/>
          </w:tcPr>
          <w:p w:rsidR="00A113CC" w:rsidRPr="00D960EC" w:rsidRDefault="00A113CC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771" w:type="dxa"/>
            <w:shd w:val="clear" w:color="auto" w:fill="D6E3BC" w:themeFill="accent3" w:themeFillTint="66"/>
          </w:tcPr>
          <w:p w:rsidR="00A113CC" w:rsidRPr="00D960EC" w:rsidRDefault="00A113CC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239" w:type="dxa"/>
            <w:shd w:val="clear" w:color="auto" w:fill="D6E3BC" w:themeFill="accent3" w:themeFillTint="66"/>
          </w:tcPr>
          <w:p w:rsidR="00A113CC" w:rsidRPr="00D960EC" w:rsidRDefault="00A113CC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</w:t>
            </w:r>
          </w:p>
        </w:tc>
      </w:tr>
      <w:tr w:rsidR="00A113CC" w:rsidRPr="00D960EC" w:rsidTr="00A113CC">
        <w:trPr>
          <w:trHeight w:val="435"/>
          <w:jc w:val="center"/>
        </w:trPr>
        <w:tc>
          <w:tcPr>
            <w:tcW w:w="3005" w:type="dxa"/>
          </w:tcPr>
          <w:p w:rsidR="00A113CC" w:rsidRPr="00D960EC" w:rsidRDefault="00A113CC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ตรวจใบงานที่ ๒.๑</w:t>
            </w:r>
          </w:p>
        </w:tc>
        <w:tc>
          <w:tcPr>
            <w:tcW w:w="3771" w:type="dxa"/>
          </w:tcPr>
          <w:p w:rsidR="00A113CC" w:rsidRPr="00D960EC" w:rsidRDefault="00A113CC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ใบงานที่  ๒.๑</w:t>
            </w:r>
          </w:p>
        </w:tc>
        <w:tc>
          <w:tcPr>
            <w:tcW w:w="2239" w:type="dxa"/>
          </w:tcPr>
          <w:p w:rsidR="00A113CC" w:rsidRPr="00D960EC" w:rsidRDefault="00A113CC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ร้อยละ ๖๐ ผ่านเกณฑ์</w:t>
            </w:r>
          </w:p>
        </w:tc>
      </w:tr>
      <w:tr w:rsidR="00A113CC" w:rsidRPr="00D960EC" w:rsidTr="00A113CC">
        <w:trPr>
          <w:trHeight w:val="435"/>
          <w:jc w:val="center"/>
        </w:trPr>
        <w:tc>
          <w:tcPr>
            <w:tcW w:w="3005" w:type="dxa"/>
          </w:tcPr>
          <w:p w:rsidR="00A113CC" w:rsidRPr="00D960EC" w:rsidRDefault="00A113CC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ประเมินการนำเสนอผลงาน</w:t>
            </w:r>
          </w:p>
        </w:tc>
        <w:tc>
          <w:tcPr>
            <w:tcW w:w="3771" w:type="dxa"/>
          </w:tcPr>
          <w:p w:rsidR="00A113CC" w:rsidRPr="00D960EC" w:rsidRDefault="00A113CC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แบบประเมินการนำเสนอผลงาน</w:t>
            </w:r>
          </w:p>
        </w:tc>
        <w:tc>
          <w:tcPr>
            <w:tcW w:w="2239" w:type="dxa"/>
          </w:tcPr>
          <w:p w:rsidR="00A113CC" w:rsidRPr="00D960EC" w:rsidRDefault="00A113CC" w:rsidP="00D960EC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  <w:r w:rsidRPr="00D960EC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๒ ผ่านเกณฑ์</w:t>
            </w:r>
          </w:p>
        </w:tc>
      </w:tr>
      <w:tr w:rsidR="00A113CC" w:rsidRPr="00D960EC" w:rsidTr="00A113CC">
        <w:trPr>
          <w:trHeight w:val="435"/>
          <w:jc w:val="center"/>
        </w:trPr>
        <w:tc>
          <w:tcPr>
            <w:tcW w:w="3005" w:type="dxa"/>
          </w:tcPr>
          <w:p w:rsidR="00A113CC" w:rsidRPr="00D960EC" w:rsidRDefault="00A113CC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สังเกตพฤติกรรมการ</w:t>
            </w:r>
            <w:r w:rsidR="008209D8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เรียนรู้และการมีส่วนร่วม</w:t>
            </w:r>
          </w:p>
        </w:tc>
        <w:tc>
          <w:tcPr>
            <w:tcW w:w="3771" w:type="dxa"/>
          </w:tcPr>
          <w:p w:rsidR="00A113CC" w:rsidRPr="00D960EC" w:rsidRDefault="00A113CC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แบบสังเกตพฤติกรรม</w:t>
            </w:r>
            <w:r w:rsidR="008209D8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การเรียนรู้และการมีส่วนร่วม</w:t>
            </w:r>
          </w:p>
        </w:tc>
        <w:tc>
          <w:tcPr>
            <w:tcW w:w="2239" w:type="dxa"/>
          </w:tcPr>
          <w:p w:rsidR="00A113CC" w:rsidRPr="00D960EC" w:rsidRDefault="00A113CC" w:rsidP="00D960EC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  <w:r w:rsidRPr="00D960EC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๒ ผ่านเกณฑ์</w:t>
            </w:r>
          </w:p>
        </w:tc>
      </w:tr>
    </w:tbl>
    <w:p w:rsidR="003321AE" w:rsidRPr="00D960EC" w:rsidRDefault="003321AE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680062" w:rsidRDefault="00680062" w:rsidP="00680062">
      <w:pPr>
        <w:pStyle w:val="SH"/>
        <w:spacing w:line="240" w:lineRule="auto"/>
        <w:jc w:val="center"/>
        <w:rPr>
          <w:rFonts w:ascii="TH SarabunPSK" w:hAnsi="TH SarabunPSK" w:cs="TH SarabunPSK" w:hint="cs"/>
          <w:i w:val="0"/>
          <w:iCs w:val="0"/>
          <w:sz w:val="32"/>
          <w:szCs w:val="32"/>
        </w:rPr>
      </w:pPr>
      <w:r>
        <w:rPr>
          <w:rFonts w:ascii="TH SarabunPSK" w:hAnsi="TH SarabunPSK" w:cs="TH SarabunPSK"/>
          <w:b w:val="0"/>
          <w:bCs w:val="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2331008" behindDoc="0" locked="0" layoutInCell="1" allowOverlap="1" wp14:anchorId="06E1EAE2" wp14:editId="23FC8A4A">
                <wp:simplePos x="0" y="0"/>
                <wp:positionH relativeFrom="margin">
                  <wp:posOffset>-331</wp:posOffset>
                </wp:positionH>
                <wp:positionV relativeFrom="paragraph">
                  <wp:posOffset>104140</wp:posOffset>
                </wp:positionV>
                <wp:extent cx="5792470" cy="453390"/>
                <wp:effectExtent l="0" t="0" r="17780" b="22860"/>
                <wp:wrapNone/>
                <wp:docPr id="25" name="สี่เหลี่ยมผืนผ้า 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792470" cy="45339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322" o:spid="_x0000_s1026" style="position:absolute;margin-left:-.05pt;margin-top:8.2pt;width:456.1pt;height:35.7pt;z-index:2523310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" filled="f" strokecolor="windowText" strokeweight="2pt">
                <v:path arrowok="t"/>
                <w10:wrap anchorx="margin"/>
              </v:rect>
            </w:pict>
          </mc:Fallback>
        </mc:AlternateContent>
      </w:r>
    </w:p>
    <w:p w:rsidR="00BB54D7" w:rsidRPr="00D960EC" w:rsidRDefault="00BB54D7" w:rsidP="00680062">
      <w:pPr>
        <w:pStyle w:val="SH"/>
        <w:spacing w:line="240" w:lineRule="auto"/>
        <w:jc w:val="center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 xml:space="preserve">๘.๓ กิจกรรมการเรียนรู้ เรื่อง </w:t>
      </w:r>
      <w:r w:rsidR="000C25BC"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>กระบวนการตรากฎหมาย</w:t>
      </w:r>
    </w:p>
    <w:p w:rsidR="00680062" w:rsidRDefault="00680062" w:rsidP="00D960EC">
      <w:pPr>
        <w:pStyle w:val="SH"/>
        <w:tabs>
          <w:tab w:val="left" w:pos="709"/>
        </w:tabs>
        <w:spacing w:line="240" w:lineRule="auto"/>
        <w:ind w:left="993" w:hanging="993"/>
        <w:rPr>
          <w:rFonts w:ascii="TH SarabunPSK" w:hAnsi="TH SarabunPSK" w:cs="TH SarabunPSK" w:hint="cs"/>
          <w:i w:val="0"/>
          <w:iCs w:val="0"/>
          <w:sz w:val="32"/>
          <w:szCs w:val="32"/>
        </w:rPr>
      </w:pPr>
    </w:p>
    <w:p w:rsidR="00757A4F" w:rsidRPr="00D960EC" w:rsidRDefault="00757A4F" w:rsidP="00D960EC">
      <w:pPr>
        <w:pStyle w:val="SH"/>
        <w:tabs>
          <w:tab w:val="left" w:pos="709"/>
        </w:tabs>
        <w:spacing w:line="240" w:lineRule="auto"/>
        <w:ind w:left="993" w:hanging="993"/>
        <w:rPr>
          <w:rFonts w:ascii="TH SarabunPSK" w:hAnsi="TH SarabunPSK" w:cs="TH SarabunPSK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>จุดประสงค์การเรียนรู้</w:t>
      </w:r>
    </w:p>
    <w:p w:rsidR="00757A4F" w:rsidRPr="00D960EC" w:rsidRDefault="00230C2F" w:rsidP="00680062">
      <w:pPr>
        <w:pStyle w:val="SH"/>
        <w:tabs>
          <w:tab w:val="clear" w:pos="924"/>
          <w:tab w:val="left" w:pos="709"/>
        </w:tabs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  <w:t xml:space="preserve">๑. </w:t>
      </w:r>
      <w:r w:rsidR="00757A4F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อธิบายกระบวนการในการตรากฎหมายได้</w:t>
      </w:r>
    </w:p>
    <w:p w:rsidR="00757A4F" w:rsidRPr="00D960EC" w:rsidRDefault="00230C2F" w:rsidP="00680062">
      <w:pPr>
        <w:pStyle w:val="SH"/>
        <w:tabs>
          <w:tab w:val="clear" w:pos="924"/>
          <w:tab w:val="left" w:pos="709"/>
        </w:tabs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="00506DBB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๒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. </w:t>
      </w:r>
      <w:r w:rsidR="00B829CF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ตระหนักถึงความสำคัญของกระบวนการในการตรากฎหมายได้อย่างเหมาะสม</w:t>
      </w:r>
    </w:p>
    <w:p w:rsidR="00680062" w:rsidRDefault="000C25BC" w:rsidP="00D960EC">
      <w:pPr>
        <w:pStyle w:val="SH"/>
        <w:spacing w:line="240" w:lineRule="auto"/>
        <w:rPr>
          <w:rFonts w:ascii="TH SarabunPSK" w:hAnsi="TH SarabunPSK" w:cs="TH SarabunPSK" w:hint="cs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ab/>
      </w:r>
    </w:p>
    <w:p w:rsidR="000C25BC" w:rsidRPr="00D960EC" w:rsidRDefault="000C25BC" w:rsidP="00D960EC">
      <w:pPr>
        <w:pStyle w:val="SH"/>
        <w:spacing w:line="240" w:lineRule="auto"/>
        <w:rPr>
          <w:rFonts w:ascii="TH SarabunPSK" w:hAnsi="TH SarabunPSK" w:cs="TH SarabunPSK"/>
          <w:i w:val="0"/>
          <w:iCs w:val="0"/>
          <w:sz w:val="32"/>
          <w:szCs w:val="32"/>
          <w:cs/>
        </w:rPr>
      </w:pP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>กิจกรรมการเรียนรู้</w:t>
      </w:r>
      <w:r w:rsidRPr="00D960EC">
        <w:rPr>
          <w:rFonts w:ascii="TH SarabunPSK" w:hAnsi="TH SarabunPSK" w:cs="TH SarabunPSK"/>
          <w:i w:val="0"/>
          <w:iCs w:val="0"/>
          <w:sz w:val="32"/>
          <w:szCs w:val="32"/>
        </w:rPr>
        <w:t xml:space="preserve"> (</w:t>
      </w: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>๓ ชั่วโมง)</w:t>
      </w:r>
    </w:p>
    <w:p w:rsidR="000C25BC" w:rsidRPr="00D960EC" w:rsidRDefault="000C25BC" w:rsidP="00680062">
      <w:pPr>
        <w:pStyle w:val="SH"/>
        <w:tabs>
          <w:tab w:val="clear" w:pos="504"/>
          <w:tab w:val="left" w:pos="709"/>
        </w:tabs>
        <w:spacing w:line="240" w:lineRule="auto"/>
        <w:rPr>
          <w:rFonts w:ascii="TH SarabunPSK" w:hAnsi="TH SarabunPSK" w:cs="TH SarabunPSK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ab/>
        <w:t>ชั่วโมงที่ ๗</w:t>
      </w:r>
      <w:r w:rsidRPr="00D960EC">
        <w:rPr>
          <w:rFonts w:ascii="TH SarabunPSK" w:hAnsi="TH SarabunPSK" w:cs="TH SarabunPSK"/>
          <w:i w:val="0"/>
          <w:iCs w:val="0"/>
          <w:sz w:val="32"/>
          <w:szCs w:val="32"/>
        </w:rPr>
        <w:t xml:space="preserve"> </w:t>
      </w:r>
    </w:p>
    <w:p w:rsidR="00CA31F9" w:rsidRPr="00D960EC" w:rsidRDefault="000C25BC" w:rsidP="00680062">
      <w:pPr>
        <w:pStyle w:val="SH"/>
        <w:tabs>
          <w:tab w:val="clear" w:pos="924"/>
          <w:tab w:val="left" w:pos="709"/>
        </w:tabs>
        <w:spacing w:line="240" w:lineRule="auto"/>
        <w:jc w:val="thaiDistribute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  <w:t>๑. ค</w:t>
      </w:r>
      <w:r w:rsidR="00936336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รูนำ</w:t>
      </w:r>
      <w:r w:rsidR="00CA31F9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เสนอภาพข่าวจากสื่อต่างๆ เช่น หนังสือพิมพ์ </w:t>
      </w:r>
      <w:r w:rsidR="00936336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ภาพข่าว</w:t>
      </w:r>
      <w:r w:rsidR="00CA31F9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จากอินเทอร์เน็ต หรือรูปภาพ              ที่เกี่ยวกับการกระทำต่างๆ ที่ผิกฎหมายหรือผิดกฎหมาย </w:t>
      </w:r>
    </w:p>
    <w:p w:rsidR="00CA31F9" w:rsidRPr="00D960EC" w:rsidRDefault="00CA31F9" w:rsidP="00680062">
      <w:pPr>
        <w:pStyle w:val="SH"/>
        <w:tabs>
          <w:tab w:val="clear" w:pos="924"/>
          <w:tab w:val="left" w:pos="709"/>
        </w:tabs>
        <w:spacing w:line="240" w:lineRule="auto"/>
        <w:jc w:val="thaiDistribute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๒. นักเรียนวิเคราะห์ข่าว หรือภาพข่าว แล้วอภิปรายแสดงความคิดเห็นในประเด็นต่อไปนี้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  <w:t>- เป็นข่าวเกี่ยวกับเรื่องใด</w:t>
      </w:r>
    </w:p>
    <w:p w:rsidR="00CA31F9" w:rsidRPr="00D960EC" w:rsidRDefault="00CA31F9" w:rsidP="00D960EC">
      <w:pPr>
        <w:pStyle w:val="SH"/>
        <w:spacing w:line="240" w:lineRule="auto"/>
        <w:jc w:val="thaiDistribute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  <w:t xml:space="preserve">- เป็นการกระทำที่ถูกหรือผิดกฎหมาย </w:t>
      </w:r>
    </w:p>
    <w:p w:rsidR="00CA31F9" w:rsidRPr="00D960EC" w:rsidRDefault="00CA31F9" w:rsidP="00D960EC">
      <w:pPr>
        <w:pStyle w:val="SH"/>
        <w:spacing w:line="240" w:lineRule="auto"/>
        <w:jc w:val="thaiDistribute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  <w:t xml:space="preserve">- หากเป็นการกระทำที่ผิดกฎหมายนั้นผิดอย่างไร </w:t>
      </w:r>
    </w:p>
    <w:p w:rsidR="00CA31F9" w:rsidRPr="00D960EC" w:rsidRDefault="00CA31F9" w:rsidP="00D960EC">
      <w:pPr>
        <w:pStyle w:val="SH"/>
        <w:spacing w:line="240" w:lineRule="auto"/>
        <w:jc w:val="thaiDistribute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  <w:t>- นักเรียนคิดว่าควรมีบทลงโทษที่เหมาะสมกับผู้กระทำความผิดกฎหมายอย่างไร</w:t>
      </w:r>
    </w:p>
    <w:p w:rsidR="00CA31F9" w:rsidRPr="00D960EC" w:rsidRDefault="00CA31F9" w:rsidP="00D960EC">
      <w:pPr>
        <w:pStyle w:val="SH"/>
        <w:spacing w:line="240" w:lineRule="auto"/>
        <w:jc w:val="thaiDistribute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- จะเกิดผลอย่างไร หากพลเมืองในสังคมประชาธิปไตย ปฏิบัติตามกฎหมายอย่างเคร่งครัด</w:t>
      </w:r>
    </w:p>
    <w:p w:rsidR="00CA31F9" w:rsidRPr="00D960EC" w:rsidRDefault="00CA31F9" w:rsidP="00D960EC">
      <w:pPr>
        <w:pStyle w:val="SH"/>
        <w:spacing w:line="240" w:lineRule="auto"/>
        <w:jc w:val="thaiDistribute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  <w:t xml:space="preserve">- กฎหมายมีที่มาอย่างไร เหตุใดในทุกสังคมจึงต้องมีกฎหมาย </w:t>
      </w:r>
    </w:p>
    <w:p w:rsidR="00CA31F9" w:rsidRPr="00D960EC" w:rsidRDefault="00CA31F9" w:rsidP="00D960EC">
      <w:pPr>
        <w:pStyle w:val="SH"/>
        <w:spacing w:line="240" w:lineRule="auto"/>
        <w:jc w:val="thaiDistribute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  <w:t>- นักเรียนคิดว่ากฎหมายในประเทศไทยมีกระบวนการจัดทำกฎหมายอย่างไร</w:t>
      </w:r>
    </w:p>
    <w:p w:rsidR="00CA31F9" w:rsidRPr="00D960EC" w:rsidRDefault="00230C2F" w:rsidP="00680062">
      <w:pPr>
        <w:pStyle w:val="SH"/>
        <w:tabs>
          <w:tab w:val="clear" w:pos="504"/>
          <w:tab w:val="left" w:pos="709"/>
        </w:tabs>
        <w:spacing w:line="240" w:lineRule="auto"/>
        <w:jc w:val="thaiDistribute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="00670CDD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๓</w:t>
      </w:r>
      <w:r w:rsidR="00670CDD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 xml:space="preserve">. </w:t>
      </w:r>
      <w:r w:rsidR="00CA31F9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นักเรียนร่วมกันแลกเปลี่ยนเรียนรู้ประสบการณ์ การกระทำที่ถูกกฎหมายหรือการกระทำที่ผิดกฎหมายที่นักเรียนเคยพบหรือได้รับรู้จากสื่อต่างๆ แล้วร่วมกันแสดงความคิดเห็นว่าเรื่องราวที่เกิดขึ้นนั้นได้รับผลกระทบอย่างไรต่อตนเอง ครอบครัว สังคม และประเทศชาติอย่างไรบ้าง </w:t>
      </w:r>
    </w:p>
    <w:p w:rsidR="00CA31F9" w:rsidRPr="00D960EC" w:rsidRDefault="00680062" w:rsidP="00680062">
      <w:pPr>
        <w:pStyle w:val="SH"/>
        <w:tabs>
          <w:tab w:val="clear" w:pos="504"/>
          <w:tab w:val="left" w:pos="709"/>
        </w:tabs>
        <w:spacing w:line="240" w:lineRule="auto"/>
        <w:jc w:val="thaiDistribute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="00CA31F9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๔. ครูอธิบายและชี้ให้เห็นความสำคัญของกฎหมายว่าสังคมจะเป็นระเบียบเรียบร้อย และสงบสุขได้ ทุกสังคมจำเป็นต้องอาศัยกฎหมายมาเป็นพื้นฐานในการควบคุมพลเมือง ซึ่งได้รับความคุ้มครองตามกฎหมายอย่างเท่าเทียมกันทุกคน ดังนั้นทุกคนควรปฏิบัติตนเป็นพลเมืองดี เพื่อให้บ้านเมืองสงบเรียบร้อย หากมีการกระทำความผิดจะต้องได้รับโทษตามที่กฎหมายกำหนด </w:t>
      </w:r>
    </w:p>
    <w:p w:rsidR="00CA31F9" w:rsidRPr="00D960EC" w:rsidRDefault="00680062" w:rsidP="00D960EC">
      <w:pPr>
        <w:pStyle w:val="SH"/>
        <w:tabs>
          <w:tab w:val="clear" w:pos="504"/>
          <w:tab w:val="left" w:pos="709"/>
        </w:tabs>
        <w:spacing w:line="240" w:lineRule="auto"/>
        <w:jc w:val="thaiDistribute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lastRenderedPageBreak/>
        <w:tab/>
      </w:r>
      <w:r w:rsidR="00CA31F9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๕. ครูอธิบายเพิ่มเติมอีกว่า กฎหมายที่นำมาบังคับใช้กับพลเมืองในแต่ละสังคมนั้น มีที่มาจากการตรากฎหมายของผู้มีอำนาจในการตรากฎหมาย เช่น ประชาชน สมาชิกรัฐสภา สภาผู้แทนราษฎร เป็นต้น ซึ่งกฎหมายก็มีลักษณะที่แตกต่างกันไปตามประเภทของกฎหมาย </w:t>
      </w:r>
      <w:r w:rsidR="00BB1058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เรียกว่า กระบวนการในการตรากฎหมาย</w:t>
      </w:r>
    </w:p>
    <w:p w:rsidR="00BB1058" w:rsidRPr="00D960EC" w:rsidRDefault="00680062" w:rsidP="00680062">
      <w:pPr>
        <w:pStyle w:val="SH"/>
        <w:tabs>
          <w:tab w:val="clear" w:pos="504"/>
          <w:tab w:val="left" w:pos="709"/>
        </w:tabs>
        <w:spacing w:line="240" w:lineRule="auto"/>
        <w:jc w:val="thaiDistribute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="00BB1058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๖. ครูนำเสนอสื่อ </w:t>
      </w:r>
      <w:r w:rsidR="00BB1058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 xml:space="preserve">PowerPoint Presentation </w:t>
      </w:r>
      <w:r w:rsidR="00BB1058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ประกอบการบรรยาย เรื่อง</w:t>
      </w:r>
      <w:r w:rsidR="00506DBB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 </w:t>
      </w:r>
      <w:r w:rsidR="00BB1058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กฎหมาย</w:t>
      </w:r>
      <w:r w:rsidR="00506DBB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ไทย </w:t>
      </w:r>
      <w:r w:rsidR="00BB1058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เพื่อให้นักเรียนเข้าใจความเป็นมาของ</w:t>
      </w:r>
      <w:r w:rsidR="00506DBB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กฎหมายไทย และลำดับศักดิ์กฎหมายไทย</w:t>
      </w:r>
    </w:p>
    <w:p w:rsidR="00BB1058" w:rsidRPr="00D960EC" w:rsidRDefault="00680062" w:rsidP="00680062">
      <w:pPr>
        <w:pStyle w:val="SH"/>
        <w:tabs>
          <w:tab w:val="clear" w:pos="504"/>
          <w:tab w:val="left" w:pos="709"/>
        </w:tabs>
        <w:spacing w:line="240" w:lineRule="auto"/>
        <w:jc w:val="thaiDistribute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="00BB1058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๗. นักเรียนแสดงความคิดเห็น ซักถามข้อสงสัย และครูอธิบายเพิ่มเติมในประเด็นที่น่าสนใจ</w:t>
      </w:r>
    </w:p>
    <w:p w:rsidR="00BB1058" w:rsidRPr="00D960EC" w:rsidRDefault="00BB1058" w:rsidP="00680062">
      <w:pPr>
        <w:pStyle w:val="SH"/>
        <w:tabs>
          <w:tab w:val="clear" w:pos="504"/>
          <w:tab w:val="left" w:pos="709"/>
        </w:tabs>
        <w:spacing w:line="240" w:lineRule="auto"/>
        <w:rPr>
          <w:rFonts w:ascii="TH SarabunPSK" w:hAnsi="TH SarabunPSK" w:cs="TH SarabunPSK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ab/>
        <w:t>ชั่วโมงที่ ๘</w:t>
      </w:r>
      <w:r w:rsidRPr="00D960EC">
        <w:rPr>
          <w:rFonts w:ascii="TH SarabunPSK" w:hAnsi="TH SarabunPSK" w:cs="TH SarabunPSK"/>
          <w:i w:val="0"/>
          <w:iCs w:val="0"/>
          <w:sz w:val="32"/>
          <w:szCs w:val="32"/>
        </w:rPr>
        <w:t xml:space="preserve"> </w:t>
      </w:r>
    </w:p>
    <w:p w:rsidR="00936336" w:rsidRPr="00D960EC" w:rsidRDefault="00680062" w:rsidP="00D960EC">
      <w:pPr>
        <w:pStyle w:val="SH"/>
        <w:tabs>
          <w:tab w:val="clear" w:pos="504"/>
          <w:tab w:val="left" w:pos="709"/>
        </w:tabs>
        <w:spacing w:line="240" w:lineRule="auto"/>
        <w:jc w:val="thaiDistribute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="00BB1058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๙. นักเรียนแบ่ง</w:t>
      </w:r>
      <w:r w:rsidR="00936336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กลุ่มละ </w:t>
      </w:r>
      <w:r w:rsidR="001709CF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๖</w:t>
      </w:r>
      <w:r w:rsidR="00936336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 คน คละกัน</w:t>
      </w:r>
      <w:r w:rsidR="00BB1058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ตามความสามารถ คือ เก่ง ปานกลาง </w:t>
      </w:r>
      <w:r w:rsidR="00936336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และอ่อน แล้วให้นักเรียนแต่ละกลุ่มจับคู่กันเป็น </w:t>
      </w:r>
      <w:r w:rsidR="001709CF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๓</w:t>
      </w:r>
      <w:r w:rsidR="00936336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 คู่ จากนั้นให้แต่ละคู่ร่วมกันศึกษาความรู้</w:t>
      </w:r>
      <w:r w:rsidR="00BB1058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 จากสื่อการเรียนรู้ต่างๆ </w:t>
      </w:r>
      <w:r w:rsidR="00936336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เรื่อง กระบวนการตรากฎหมาย แล้วช่วยกัน</w:t>
      </w:r>
      <w:r w:rsidR="00BB1058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ปฏิบัติตาม</w:t>
      </w:r>
      <w:r w:rsidR="00936336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ใบงานที่ </w:t>
      </w:r>
      <w:r w:rsidR="00670CDD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๓</w:t>
      </w:r>
      <w:r w:rsidR="00670CDD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>.</w:t>
      </w:r>
      <w:r w:rsidR="00670CDD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๑</w:t>
      </w:r>
      <w:r w:rsidR="00936336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 เรื่อง กระบวนการในการตรากฎหมาย</w:t>
      </w:r>
      <w:r w:rsidR="00BB1058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 โดยใช้เวลาในการปฏิบัติกิจกรรม ๑๕ นาที</w:t>
      </w:r>
      <w:r w:rsidR="00936336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 ดังนี้</w:t>
      </w:r>
    </w:p>
    <w:p w:rsidR="00936336" w:rsidRPr="00D960EC" w:rsidRDefault="00936336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="00670CDD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="00670CDD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  <w:t>-</w:t>
      </w:r>
      <w:r w:rsidR="00670CDD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 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คู่ที่ </w:t>
      </w:r>
      <w:r w:rsidR="001709CF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๑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="00BB1058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ปฏิบัติ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ใบงานที่ </w:t>
      </w:r>
      <w:r w:rsidR="001709CF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๓.๑</w:t>
      </w:r>
      <w:r w:rsidR="00670CDD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 xml:space="preserve"> 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ตอนที่ </w:t>
      </w:r>
      <w:r w:rsidR="001709CF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๑</w:t>
      </w:r>
    </w:p>
    <w:p w:rsidR="00936336" w:rsidRPr="00D960EC" w:rsidRDefault="00936336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="00670CDD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="00670CDD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  <w:t xml:space="preserve">- 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คู่ที่ </w:t>
      </w:r>
      <w:r w:rsidR="001709CF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๒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="00BB1058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ปฏิบัติใ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บงานที่ </w:t>
      </w:r>
      <w:r w:rsidR="001709CF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๓</w:t>
      </w:r>
      <w:r w:rsidR="001709CF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>.</w:t>
      </w:r>
      <w:r w:rsidR="001709CF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๑</w:t>
      </w:r>
      <w:r w:rsidR="00670CDD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 xml:space="preserve"> 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ตอนที่ </w:t>
      </w:r>
      <w:r w:rsidR="001709CF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๒</w:t>
      </w:r>
    </w:p>
    <w:p w:rsidR="00936336" w:rsidRPr="00D960EC" w:rsidRDefault="00936336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="00670CDD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="00670CDD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  <w:t xml:space="preserve">- 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คู่ที่ </w:t>
      </w:r>
      <w:r w:rsidR="001709CF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๓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="00BB1058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ปฏิบัติใ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บงานที่ </w:t>
      </w:r>
      <w:r w:rsidR="001709CF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๓</w:t>
      </w:r>
      <w:r w:rsidR="001709CF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>.</w:t>
      </w:r>
      <w:r w:rsidR="001709CF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๑ 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ตอนที่ </w:t>
      </w:r>
      <w:r w:rsidR="001709CF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๓</w:t>
      </w:r>
    </w:p>
    <w:p w:rsidR="00BB1058" w:rsidRPr="00D960EC" w:rsidRDefault="00680062" w:rsidP="00680062">
      <w:pPr>
        <w:pStyle w:val="SH"/>
        <w:tabs>
          <w:tab w:val="clear" w:pos="504"/>
          <w:tab w:val="left" w:pos="709"/>
        </w:tabs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="00BB1058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๖. ระหว่างที่นักเรียนปฏิบัติกิจกรรม ครูสังเกตพฤติกรรมการเรียนรู้และการมีส่วนร่วมของนักเรียน</w:t>
      </w:r>
    </w:p>
    <w:p w:rsidR="00230C2F" w:rsidRPr="00D960EC" w:rsidRDefault="00680062" w:rsidP="00D960EC">
      <w:pPr>
        <w:pStyle w:val="SH"/>
        <w:tabs>
          <w:tab w:val="clear" w:pos="504"/>
          <w:tab w:val="left" w:pos="709"/>
        </w:tabs>
        <w:spacing w:line="240" w:lineRule="auto"/>
        <w:jc w:val="thaiDistribute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="00BB1058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๗. </w:t>
      </w:r>
      <w:r w:rsidR="00936336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สมาชิกแต่ละคู่ของกลุ่ม</w:t>
      </w:r>
      <w:r w:rsidR="00BB1058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 ร่วมกันแลกเปลี่ยนเรียนรู้ด้วยการ</w:t>
      </w:r>
      <w:r w:rsidR="00936336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ผลัดกันอธิบายผลงานที่คู่ของตนร่วมกัน</w:t>
      </w:r>
      <w:r w:rsidR="00BB1058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ปฏิบัติตามใบงาน</w:t>
      </w:r>
      <w:r w:rsidR="00936336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แต่ละตอนให้คู่อื่นฟัง แล้วช่วยกันตรวจสอบความถูกต้องของผลงาน</w:t>
      </w:r>
    </w:p>
    <w:p w:rsidR="00506DBB" w:rsidRPr="00D960EC" w:rsidRDefault="00506DBB" w:rsidP="00680062">
      <w:pPr>
        <w:pStyle w:val="SH"/>
        <w:tabs>
          <w:tab w:val="clear" w:pos="504"/>
          <w:tab w:val="left" w:pos="709"/>
        </w:tabs>
        <w:spacing w:line="240" w:lineRule="auto"/>
        <w:rPr>
          <w:rFonts w:ascii="TH SarabunPSK" w:hAnsi="TH SarabunPSK" w:cs="TH SarabunPSK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ab/>
        <w:t>ชั่วโมงที่ ๙</w:t>
      </w:r>
      <w:r w:rsidRPr="00D960EC">
        <w:rPr>
          <w:rFonts w:ascii="TH SarabunPSK" w:hAnsi="TH SarabunPSK" w:cs="TH SarabunPSK"/>
          <w:i w:val="0"/>
          <w:iCs w:val="0"/>
          <w:sz w:val="32"/>
          <w:szCs w:val="32"/>
        </w:rPr>
        <w:t xml:space="preserve"> </w:t>
      </w:r>
    </w:p>
    <w:p w:rsidR="00094543" w:rsidRPr="00D960EC" w:rsidRDefault="00230C2F" w:rsidP="00D960EC">
      <w:pPr>
        <w:pStyle w:val="SH"/>
        <w:tabs>
          <w:tab w:val="clear" w:pos="504"/>
          <w:tab w:val="left" w:pos="709"/>
        </w:tabs>
        <w:spacing w:line="240" w:lineRule="auto"/>
        <w:jc w:val="thaiDistribute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="00BB1058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๘</w:t>
      </w:r>
      <w:r w:rsidR="00670CDD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 xml:space="preserve">. </w:t>
      </w:r>
      <w:r w:rsidR="00936336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ครูและนักเรียน</w:t>
      </w:r>
      <w:r w:rsidR="00094543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ร่วม</w:t>
      </w:r>
      <w:r w:rsidR="00936336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กันเฉลยคำตอบในใบงาน</w:t>
      </w:r>
      <w:r w:rsidR="00094543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 xml:space="preserve"> </w:t>
      </w:r>
      <w:r w:rsidR="00094543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แสดงความคิดเห็น และซักถามในประเด็นที่สงสัย </w:t>
      </w:r>
    </w:p>
    <w:p w:rsidR="00506DBB" w:rsidRPr="00D960EC" w:rsidRDefault="00680062" w:rsidP="00D960EC">
      <w:pPr>
        <w:pStyle w:val="SH"/>
        <w:tabs>
          <w:tab w:val="clear" w:pos="504"/>
          <w:tab w:val="left" w:pos="709"/>
        </w:tabs>
        <w:spacing w:line="240" w:lineRule="auto"/>
        <w:jc w:val="thaiDistribute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</w:pPr>
      <w:r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="00094543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๙. </w:t>
      </w:r>
      <w:r w:rsidR="00506DBB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ครูอธิบายเพิ่มเติมโดยใช้ สื่อ </w:t>
      </w:r>
      <w:r w:rsidR="00506DBB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 xml:space="preserve">PowerPoint Presentation </w:t>
      </w:r>
      <w:r w:rsidR="00506DBB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ประกอบการบรรยาย เรื่อง กระบวนการในการตรากฎหมายของไทย </w:t>
      </w:r>
    </w:p>
    <w:p w:rsidR="00936336" w:rsidRPr="00D960EC" w:rsidRDefault="00680062" w:rsidP="00D960EC">
      <w:pPr>
        <w:pStyle w:val="SH"/>
        <w:tabs>
          <w:tab w:val="clear" w:pos="504"/>
          <w:tab w:val="left" w:pos="709"/>
        </w:tabs>
        <w:spacing w:line="240" w:lineRule="auto"/>
        <w:jc w:val="thaiDistribute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="00506DBB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๑๐. </w:t>
      </w:r>
      <w:r w:rsidR="00094543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ครูและนักเรียน</w:t>
      </w:r>
      <w:r w:rsidR="00936336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สรุปประเด็นสำคัญของกระบวนการในการตรากฎหมาย </w:t>
      </w:r>
    </w:p>
    <w:p w:rsidR="001709CF" w:rsidRPr="00D960EC" w:rsidRDefault="001709CF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B829CF" w:rsidRPr="00D960EC" w:rsidRDefault="00B829CF" w:rsidP="00D960EC">
      <w:pPr>
        <w:pStyle w:val="SH"/>
        <w:spacing w:line="240" w:lineRule="auto"/>
        <w:rPr>
          <w:rFonts w:ascii="TH SarabunPSK" w:hAnsi="TH SarabunPSK" w:cs="TH SarabunPSK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>สื่อและแหล่งเรียนรู้</w:t>
      </w:r>
    </w:p>
    <w:p w:rsidR="00230C2F" w:rsidRPr="00D960EC" w:rsidRDefault="00B829CF" w:rsidP="00680062">
      <w:pPr>
        <w:pStyle w:val="SH"/>
        <w:tabs>
          <w:tab w:val="clear" w:pos="504"/>
          <w:tab w:val="left" w:pos="709"/>
        </w:tabs>
        <w:spacing w:line="240" w:lineRule="auto"/>
        <w:rPr>
          <w:rFonts w:ascii="TH SarabunPSK" w:hAnsi="TH SarabunPSK" w:cs="TH SarabunPSK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ab/>
        <w:t>สื่อการเรียนรู้</w:t>
      </w:r>
    </w:p>
    <w:p w:rsidR="00506DBB" w:rsidRPr="00D960EC" w:rsidRDefault="00230C2F" w:rsidP="00680062">
      <w:pPr>
        <w:pStyle w:val="SH"/>
        <w:tabs>
          <w:tab w:val="clear" w:pos="504"/>
          <w:tab w:val="clear" w:pos="924"/>
          <w:tab w:val="left" w:pos="709"/>
          <w:tab w:val="left" w:pos="1134"/>
        </w:tabs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</w:pPr>
      <w:r w:rsidRPr="00D960EC">
        <w:rPr>
          <w:rFonts w:ascii="TH SarabunPSK" w:hAnsi="TH SarabunPSK" w:cs="TH SarabunPSK"/>
          <w:i w:val="0"/>
          <w:iCs w:val="0"/>
          <w:sz w:val="32"/>
          <w:szCs w:val="32"/>
        </w:rPr>
        <w:tab/>
      </w:r>
      <w:r w:rsidR="00680062">
        <w:rPr>
          <w:rFonts w:ascii="TH SarabunPSK" w:hAnsi="TH SarabunPSK" w:cs="TH SarabunPSK"/>
          <w:i w:val="0"/>
          <w:iCs w:val="0"/>
          <w:sz w:val="32"/>
          <w:szCs w:val="32"/>
        </w:rPr>
        <w:tab/>
      </w:r>
      <w:r w:rsidR="00887E21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๑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>.</w:t>
      </w:r>
      <w:r w:rsidR="00887E21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 xml:space="preserve"> </w:t>
      </w:r>
      <w:r w:rsidR="00506DBB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หนังสือประกอบการเรียน สาระหน้าที่พลเมือง วัฒนธรรม และการดำเนินชีวิตในสังคม                   ชั้นมัธยมศึกษาปีที่ ๒  </w:t>
      </w:r>
    </w:p>
    <w:p w:rsidR="00887E21" w:rsidRPr="00D960EC" w:rsidRDefault="00506DBB" w:rsidP="00680062">
      <w:pPr>
        <w:pStyle w:val="SH"/>
        <w:tabs>
          <w:tab w:val="clear" w:pos="504"/>
          <w:tab w:val="clear" w:pos="924"/>
          <w:tab w:val="left" w:pos="709"/>
          <w:tab w:val="left" w:pos="1134"/>
        </w:tabs>
        <w:spacing w:line="240" w:lineRule="auto"/>
        <w:rPr>
          <w:rFonts w:ascii="TH SarabunPSK" w:hAnsi="TH SarabunPSK" w:cs="TH SarabunPSK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i w:val="0"/>
          <w:iCs w:val="0"/>
          <w:sz w:val="32"/>
          <w:szCs w:val="32"/>
        </w:rPr>
        <w:tab/>
      </w:r>
      <w:r w:rsidR="00680062">
        <w:rPr>
          <w:rFonts w:ascii="TH SarabunPSK" w:hAnsi="TH SarabunPSK" w:cs="TH SarabunPSK"/>
          <w:i w:val="0"/>
          <w:iCs w:val="0"/>
          <w:sz w:val="32"/>
          <w:szCs w:val="32"/>
        </w:rPr>
        <w:tab/>
      </w:r>
      <w:r w:rsidR="00887E21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๒</w:t>
      </w:r>
      <w:r w:rsidR="00230C2F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.</w:t>
      </w:r>
      <w:r w:rsidR="00887E21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 xml:space="preserve"> </w:t>
      </w:r>
      <w:r w:rsidR="006B7A69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ภาพข่าวหนังสือพิมพ์ ภาพข่าวจากอินเทอร์เน็ต สื่อสิ่งพิมพ์ต่างๆ </w:t>
      </w:r>
    </w:p>
    <w:p w:rsidR="006B7A69" w:rsidRPr="00D960EC" w:rsidRDefault="00230C2F" w:rsidP="00680062">
      <w:pPr>
        <w:pStyle w:val="SH"/>
        <w:tabs>
          <w:tab w:val="clear" w:pos="924"/>
          <w:tab w:val="left" w:pos="709"/>
          <w:tab w:val="left" w:pos="1134"/>
        </w:tabs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="006B7A69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="00680062">
        <w:rPr>
          <w:rFonts w:ascii="TH SarabunPSK" w:hAnsi="TH SarabunPSK" w:cs="TH SarabunPSK" w:hint="cs"/>
          <w:b w:val="0"/>
          <w:bCs w:val="0"/>
          <w:i w:val="0"/>
          <w:iCs w:val="0"/>
          <w:sz w:val="32"/>
          <w:szCs w:val="32"/>
          <w:cs/>
        </w:rPr>
        <w:tab/>
      </w:r>
      <w:r w:rsidR="00887E21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๓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.</w:t>
      </w:r>
      <w:r w:rsidR="00887E21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 xml:space="preserve"> </w:t>
      </w:r>
      <w:r w:rsidR="006B7A69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 xml:space="preserve">PowerPoint Presentation </w:t>
      </w:r>
      <w:r w:rsidR="006B7A69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เรื่อง กฎหมายไทย</w:t>
      </w:r>
    </w:p>
    <w:p w:rsidR="006B7A69" w:rsidRPr="00D960EC" w:rsidRDefault="00230C2F" w:rsidP="00680062">
      <w:pPr>
        <w:pStyle w:val="SH"/>
        <w:tabs>
          <w:tab w:val="clear" w:pos="924"/>
          <w:tab w:val="left" w:pos="709"/>
          <w:tab w:val="left" w:pos="1134"/>
        </w:tabs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="00680062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="006B7A69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๔. </w:t>
      </w:r>
      <w:r w:rsidR="006B7A69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 xml:space="preserve">PowerPoint Presentation </w:t>
      </w:r>
      <w:r w:rsidR="006B7A69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เรื่อง กระบวนการในการตรากฎหมายของไทย</w:t>
      </w:r>
    </w:p>
    <w:p w:rsidR="00887E21" w:rsidRPr="00D960EC" w:rsidRDefault="006B7A69" w:rsidP="00680062">
      <w:pPr>
        <w:pStyle w:val="SH"/>
        <w:tabs>
          <w:tab w:val="clear" w:pos="924"/>
          <w:tab w:val="left" w:pos="709"/>
          <w:tab w:val="left" w:pos="1134"/>
        </w:tabs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="00680062">
        <w:rPr>
          <w:rFonts w:ascii="TH SarabunPSK" w:hAnsi="TH SarabunPSK" w:cs="TH SarabunPSK" w:hint="cs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๕</w:t>
      </w:r>
      <w:r w:rsidR="00230C2F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.</w:t>
      </w:r>
      <w:r w:rsidR="00887E21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 xml:space="preserve"> </w:t>
      </w:r>
      <w:r w:rsidR="00887E21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ใบงานที่ </w:t>
      </w:r>
      <w:r w:rsidR="00822B1B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๓</w:t>
      </w:r>
      <w:r w:rsidR="00887E21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>.</w:t>
      </w:r>
      <w:r w:rsidR="00887E21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๑</w:t>
      </w:r>
      <w:r w:rsidR="00887E21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 xml:space="preserve"> </w:t>
      </w:r>
      <w:r w:rsidR="00887E21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เรื่อง กระบวนการในการตรากฎหมาย</w:t>
      </w:r>
    </w:p>
    <w:p w:rsidR="00B829CF" w:rsidRPr="00D960EC" w:rsidRDefault="00B829CF" w:rsidP="00D960EC">
      <w:pPr>
        <w:pStyle w:val="SH"/>
        <w:tabs>
          <w:tab w:val="clear" w:pos="504"/>
          <w:tab w:val="left" w:pos="709"/>
        </w:tabs>
        <w:spacing w:line="240" w:lineRule="auto"/>
        <w:rPr>
          <w:rFonts w:ascii="TH SarabunPSK" w:hAnsi="TH SarabunPSK" w:cs="TH SarabunPSK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ab/>
        <w:t>แหล่งการเรียนรู้</w:t>
      </w:r>
    </w:p>
    <w:p w:rsidR="00887E21" w:rsidRPr="00D960EC" w:rsidRDefault="00887E21" w:rsidP="00680062">
      <w:pPr>
        <w:pStyle w:val="SH"/>
        <w:tabs>
          <w:tab w:val="clear" w:pos="924"/>
          <w:tab w:val="left" w:pos="1134"/>
        </w:tabs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๑</w:t>
      </w:r>
      <w:r w:rsidR="00230C2F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.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 xml:space="preserve"> 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ห้องสมุด</w:t>
      </w:r>
    </w:p>
    <w:p w:rsidR="00887E21" w:rsidRPr="00D960EC" w:rsidRDefault="00887E21" w:rsidP="00680062">
      <w:pPr>
        <w:pStyle w:val="SH"/>
        <w:tabs>
          <w:tab w:val="clear" w:pos="924"/>
          <w:tab w:val="left" w:pos="1134"/>
        </w:tabs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๒</w:t>
      </w:r>
      <w:r w:rsidR="00230C2F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.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 xml:space="preserve"> 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แหล่งข้อมูลสารสนเทศ</w:t>
      </w:r>
    </w:p>
    <w:p w:rsidR="00887E21" w:rsidRPr="00D960EC" w:rsidRDefault="00887E21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ab/>
        <w:t xml:space="preserve">    </w:t>
      </w:r>
      <w:r w:rsidR="00230C2F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 xml:space="preserve">- 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  <w:t>www.thaipoliticsgovernment.ort/wiki/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กระบวนการตรากฎหมาย</w:t>
      </w:r>
    </w:p>
    <w:p w:rsidR="00B829CF" w:rsidRPr="00D960EC" w:rsidRDefault="00B829CF" w:rsidP="00D960EC">
      <w:pPr>
        <w:pStyle w:val="SH"/>
        <w:spacing w:line="240" w:lineRule="auto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B829CF" w:rsidRPr="00D960EC" w:rsidRDefault="00B829CF" w:rsidP="00680062">
      <w:pPr>
        <w:pStyle w:val="SH"/>
        <w:spacing w:line="276" w:lineRule="auto"/>
        <w:rPr>
          <w:rFonts w:ascii="TH SarabunPSK" w:hAnsi="TH SarabunPSK" w:cs="TH SarabunPSK" w:hint="cs"/>
          <w:i w:val="0"/>
          <w:iCs w:val="0"/>
          <w:sz w:val="32"/>
          <w:szCs w:val="32"/>
          <w:cs/>
        </w:rPr>
      </w:pP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>การวัดและประเมินผล</w:t>
      </w: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005"/>
        <w:gridCol w:w="3487"/>
        <w:gridCol w:w="2536"/>
      </w:tblGrid>
      <w:tr w:rsidR="001709CF" w:rsidRPr="00D960EC" w:rsidTr="007068CF">
        <w:trPr>
          <w:jc w:val="center"/>
        </w:trPr>
        <w:tc>
          <w:tcPr>
            <w:tcW w:w="3005" w:type="dxa"/>
            <w:shd w:val="clear" w:color="auto" w:fill="D6E3BC" w:themeFill="accent3" w:themeFillTint="66"/>
          </w:tcPr>
          <w:p w:rsidR="001709CF" w:rsidRPr="00D960EC" w:rsidRDefault="001709CF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487" w:type="dxa"/>
            <w:shd w:val="clear" w:color="auto" w:fill="D6E3BC" w:themeFill="accent3" w:themeFillTint="66"/>
          </w:tcPr>
          <w:p w:rsidR="001709CF" w:rsidRPr="00D960EC" w:rsidRDefault="001709CF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536" w:type="dxa"/>
            <w:shd w:val="clear" w:color="auto" w:fill="D6E3BC" w:themeFill="accent3" w:themeFillTint="66"/>
          </w:tcPr>
          <w:p w:rsidR="001709CF" w:rsidRPr="00D960EC" w:rsidRDefault="001709CF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</w:t>
            </w:r>
          </w:p>
        </w:tc>
      </w:tr>
      <w:tr w:rsidR="001709CF" w:rsidRPr="00D960EC" w:rsidTr="00C90AD8">
        <w:trPr>
          <w:trHeight w:val="421"/>
          <w:jc w:val="center"/>
        </w:trPr>
        <w:tc>
          <w:tcPr>
            <w:tcW w:w="3005" w:type="dxa"/>
          </w:tcPr>
          <w:p w:rsidR="001709CF" w:rsidRPr="00D960EC" w:rsidRDefault="001709CF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ตรวจใบงานที่ ๓.๑</w:t>
            </w:r>
          </w:p>
        </w:tc>
        <w:tc>
          <w:tcPr>
            <w:tcW w:w="3487" w:type="dxa"/>
          </w:tcPr>
          <w:p w:rsidR="001709CF" w:rsidRPr="00D960EC" w:rsidRDefault="001709CF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ใบงานที่ ๓.๑</w:t>
            </w:r>
          </w:p>
        </w:tc>
        <w:tc>
          <w:tcPr>
            <w:tcW w:w="2536" w:type="dxa"/>
          </w:tcPr>
          <w:p w:rsidR="001709CF" w:rsidRPr="00D960EC" w:rsidRDefault="001709CF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ร้อยละ </w:t>
            </w:r>
            <w:r w:rsidRPr="00D960EC">
              <w:rPr>
                <w:rFonts w:ascii="TH SarabunPSK" w:hAnsi="TH SarabunPSK" w:cs="TH SarabunPSK"/>
                <w:sz w:val="32"/>
                <w:szCs w:val="32"/>
              </w:rPr>
              <w:t>60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ผ่านเกณฑ์</w:t>
            </w:r>
          </w:p>
        </w:tc>
      </w:tr>
      <w:tr w:rsidR="001709CF" w:rsidRPr="00D960EC" w:rsidTr="00C90AD8">
        <w:trPr>
          <w:trHeight w:val="421"/>
          <w:jc w:val="center"/>
        </w:trPr>
        <w:tc>
          <w:tcPr>
            <w:tcW w:w="3005" w:type="dxa"/>
          </w:tcPr>
          <w:p w:rsidR="001709CF" w:rsidRPr="00D960EC" w:rsidRDefault="001709CF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สังเกตพฤติกรรม</w:t>
            </w:r>
            <w:r w:rsidR="008209D8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การเรียนรู้และการมีส่วนร่วม</w:t>
            </w:r>
          </w:p>
        </w:tc>
        <w:tc>
          <w:tcPr>
            <w:tcW w:w="3487" w:type="dxa"/>
          </w:tcPr>
          <w:p w:rsidR="001709CF" w:rsidRPr="00D960EC" w:rsidRDefault="001709CF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แบบสังเกตพฤติกรรม</w:t>
            </w:r>
            <w:r w:rsidR="008209D8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การเรียนรู้และการมีส่วนร่วม</w:t>
            </w:r>
          </w:p>
        </w:tc>
        <w:tc>
          <w:tcPr>
            <w:tcW w:w="2536" w:type="dxa"/>
          </w:tcPr>
          <w:p w:rsidR="001709CF" w:rsidRPr="00D960EC" w:rsidRDefault="001709CF" w:rsidP="00D960EC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  <w:r w:rsidRPr="00D960EC">
              <w:rPr>
                <w:rFonts w:ascii="TH SarabunPSK" w:hAnsi="TH SarabunPSK" w:cs="TH SarabunPSK"/>
                <w:sz w:val="32"/>
                <w:szCs w:val="32"/>
              </w:rPr>
              <w:t xml:space="preserve"> 2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ผ่านเกณฑ์</w:t>
            </w:r>
          </w:p>
        </w:tc>
      </w:tr>
    </w:tbl>
    <w:p w:rsidR="00EC0573" w:rsidRPr="00D960EC" w:rsidRDefault="00680062" w:rsidP="00680062">
      <w:pPr>
        <w:pStyle w:val="SH"/>
        <w:spacing w:line="240" w:lineRule="auto"/>
        <w:jc w:val="center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>
        <w:rPr>
          <w:rFonts w:ascii="TH SarabunPSK" w:hAnsi="TH SarabunPSK" w:cs="TH SarabunPSK"/>
          <w:b w:val="0"/>
          <w:bCs w:val="0"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2333056" behindDoc="0" locked="0" layoutInCell="1" allowOverlap="1" wp14:anchorId="3CAF879A" wp14:editId="34F20034">
                <wp:simplePos x="0" y="0"/>
                <wp:positionH relativeFrom="margin">
                  <wp:posOffset>-31115</wp:posOffset>
                </wp:positionH>
                <wp:positionV relativeFrom="paragraph">
                  <wp:posOffset>-115570</wp:posOffset>
                </wp:positionV>
                <wp:extent cx="5792470" cy="453390"/>
                <wp:effectExtent l="0" t="0" r="17780" b="22860"/>
                <wp:wrapNone/>
                <wp:docPr id="26" name="สี่เหลี่ยมผืนผ้า 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792470" cy="45339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322" o:spid="_x0000_s1026" style="position:absolute;margin-left:-2.45pt;margin-top:-9.1pt;width:456.1pt;height:35.7pt;z-index:2523330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" filled="f" strokecolor="windowText" strokeweight="2pt">
                <v:path arrowok="t"/>
                <w10:wrap anchorx="margin"/>
              </v:rect>
            </w:pict>
          </mc:Fallback>
        </mc:AlternateContent>
      </w:r>
      <w:r w:rsidR="00EC0573"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>๘.๔ กิจกรรมการเรียนรู้ เรื่อง กฎหมายที่เกี่ยวกับตนเอง และ</w:t>
      </w:r>
      <w:r w:rsidR="003A1E30"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>กฎหมายที่เกี่ยวกับ</w:t>
      </w:r>
      <w:r w:rsidR="00EC0573"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>ครอบครัว</w:t>
      </w:r>
    </w:p>
    <w:p w:rsidR="00680062" w:rsidRDefault="00680062" w:rsidP="00680062">
      <w:pPr>
        <w:pStyle w:val="13"/>
        <w:rPr>
          <w:rFonts w:hint="cs"/>
        </w:rPr>
      </w:pPr>
    </w:p>
    <w:p w:rsidR="006D7006" w:rsidRPr="00D960EC" w:rsidRDefault="008A59E8" w:rsidP="00680062">
      <w:pPr>
        <w:pStyle w:val="13"/>
      </w:pPr>
      <w:r w:rsidRPr="00D960EC">
        <w:rPr>
          <w:cs/>
        </w:rPr>
        <w:t>จุดประสงค์การเรียนรู้</w:t>
      </w:r>
    </w:p>
    <w:p w:rsidR="006D7006" w:rsidRPr="00680062" w:rsidRDefault="006D7006" w:rsidP="00680062">
      <w:pPr>
        <w:pStyle w:val="13"/>
        <w:rPr>
          <w:b w:val="0"/>
          <w:bCs w:val="0"/>
        </w:rPr>
      </w:pPr>
      <w:r w:rsidRPr="00D960EC">
        <w:rPr>
          <w:cs/>
        </w:rPr>
        <w:tab/>
      </w:r>
      <w:r w:rsidR="00680062">
        <w:rPr>
          <w:rFonts w:hint="cs"/>
          <w:cs/>
        </w:rPr>
        <w:tab/>
      </w:r>
      <w:r w:rsidRPr="00680062">
        <w:rPr>
          <w:b w:val="0"/>
          <w:bCs w:val="0"/>
          <w:cs/>
        </w:rPr>
        <w:t xml:space="preserve">๑. </w:t>
      </w:r>
      <w:r w:rsidR="008A59E8" w:rsidRPr="00680062">
        <w:rPr>
          <w:b w:val="0"/>
          <w:bCs w:val="0"/>
          <w:cs/>
        </w:rPr>
        <w:t>เข้าใจกฎหมายที่เกี่ยวข้องกับตนเอง และกฎหมายที่เกี่ยวข้องกับครอบครัวได้อย่างถูกต้อง</w:t>
      </w:r>
    </w:p>
    <w:p w:rsidR="006D7006" w:rsidRPr="00680062" w:rsidRDefault="006D7006" w:rsidP="00680062">
      <w:pPr>
        <w:pStyle w:val="13"/>
        <w:rPr>
          <w:b w:val="0"/>
          <w:bCs w:val="0"/>
        </w:rPr>
      </w:pPr>
      <w:r w:rsidRPr="00680062">
        <w:rPr>
          <w:b w:val="0"/>
          <w:bCs w:val="0"/>
          <w:cs/>
        </w:rPr>
        <w:tab/>
      </w:r>
      <w:r w:rsidR="00680062" w:rsidRPr="00680062">
        <w:rPr>
          <w:rFonts w:hint="cs"/>
          <w:b w:val="0"/>
          <w:bCs w:val="0"/>
          <w:cs/>
        </w:rPr>
        <w:tab/>
      </w:r>
      <w:r w:rsidRPr="00680062">
        <w:rPr>
          <w:b w:val="0"/>
          <w:bCs w:val="0"/>
          <w:cs/>
        </w:rPr>
        <w:t xml:space="preserve">๒. </w:t>
      </w:r>
      <w:r w:rsidR="00684D1E" w:rsidRPr="00680062">
        <w:rPr>
          <w:b w:val="0"/>
          <w:bCs w:val="0"/>
          <w:cs/>
        </w:rPr>
        <w:t>นำเสนอผลงานกฎหมายที่เกี่ยวข้องกับตนเอง และกฎหมายที่เกี่ยวข้องกับครอบครัวได้</w:t>
      </w:r>
    </w:p>
    <w:p w:rsidR="00684D1E" w:rsidRPr="00680062" w:rsidRDefault="006D7006" w:rsidP="00680062">
      <w:pPr>
        <w:pStyle w:val="13"/>
        <w:rPr>
          <w:b w:val="0"/>
          <w:bCs w:val="0"/>
        </w:rPr>
      </w:pPr>
      <w:r w:rsidRPr="00680062">
        <w:rPr>
          <w:b w:val="0"/>
          <w:bCs w:val="0"/>
          <w:cs/>
        </w:rPr>
        <w:tab/>
      </w:r>
      <w:r w:rsidR="00680062" w:rsidRPr="00680062">
        <w:rPr>
          <w:rFonts w:hint="cs"/>
          <w:b w:val="0"/>
          <w:bCs w:val="0"/>
          <w:cs/>
        </w:rPr>
        <w:tab/>
      </w:r>
      <w:r w:rsidRPr="00680062">
        <w:rPr>
          <w:b w:val="0"/>
          <w:bCs w:val="0"/>
          <w:cs/>
        </w:rPr>
        <w:t xml:space="preserve">๓. </w:t>
      </w:r>
      <w:r w:rsidR="00684D1E" w:rsidRPr="00680062">
        <w:rPr>
          <w:b w:val="0"/>
          <w:bCs w:val="0"/>
          <w:cs/>
        </w:rPr>
        <w:t>ตระหนักถึงการปฏิบัติตนให้สอดคล้องกับกฎหมายที่เกี่ยวข้องกับตนเอง และกฎหมายที่เกี่ยวข้องกับครอบครัวได้</w:t>
      </w:r>
    </w:p>
    <w:p w:rsidR="00506DBB" w:rsidRPr="00D960EC" w:rsidRDefault="00506DBB" w:rsidP="00D960EC">
      <w:pPr>
        <w:pStyle w:val="SH"/>
        <w:spacing w:line="240" w:lineRule="auto"/>
        <w:rPr>
          <w:rFonts w:ascii="TH SarabunPSK" w:hAnsi="TH SarabunPSK" w:cs="TH SarabunPSK"/>
          <w:i w:val="0"/>
          <w:iCs w:val="0"/>
          <w:sz w:val="32"/>
          <w:szCs w:val="32"/>
          <w:cs/>
        </w:rPr>
      </w:pP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>กิจกรรมการเรียนรู้</w:t>
      </w:r>
      <w:r w:rsidRPr="00D960EC">
        <w:rPr>
          <w:rFonts w:ascii="TH SarabunPSK" w:hAnsi="TH SarabunPSK" w:cs="TH SarabunPSK"/>
          <w:i w:val="0"/>
          <w:iCs w:val="0"/>
          <w:sz w:val="32"/>
          <w:szCs w:val="32"/>
        </w:rPr>
        <w:t xml:space="preserve"> (</w:t>
      </w:r>
      <w:r w:rsidR="00D7569E"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>๒</w:t>
      </w: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 xml:space="preserve"> ชั่วโมง)</w:t>
      </w:r>
    </w:p>
    <w:p w:rsidR="00506DBB" w:rsidRPr="00D960EC" w:rsidRDefault="00506DBB" w:rsidP="00680062">
      <w:pPr>
        <w:pStyle w:val="SH"/>
        <w:tabs>
          <w:tab w:val="clear" w:pos="504"/>
          <w:tab w:val="left" w:pos="709"/>
        </w:tabs>
        <w:spacing w:line="240" w:lineRule="auto"/>
        <w:rPr>
          <w:rFonts w:ascii="TH SarabunPSK" w:hAnsi="TH SarabunPSK" w:cs="TH SarabunPSK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ab/>
        <w:t xml:space="preserve">ชั่วโมงที่ </w:t>
      </w:r>
      <w:r w:rsidR="0058310E"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>๑๐</w:t>
      </w:r>
      <w:r w:rsidRPr="00D960EC">
        <w:rPr>
          <w:rFonts w:ascii="TH SarabunPSK" w:hAnsi="TH SarabunPSK" w:cs="TH SarabunPSK"/>
          <w:i w:val="0"/>
          <w:iCs w:val="0"/>
          <w:sz w:val="32"/>
          <w:szCs w:val="32"/>
        </w:rPr>
        <w:t xml:space="preserve"> </w:t>
      </w:r>
    </w:p>
    <w:p w:rsidR="0058310E" w:rsidRPr="00D960EC" w:rsidRDefault="0058310E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ab/>
      </w:r>
      <w:r w:rsidR="00680062">
        <w:rPr>
          <w:rFonts w:ascii="TH SarabunPSK" w:hAnsi="TH SarabunPSK" w:cs="TH SarabunPSK" w:hint="cs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sz w:val="32"/>
          <w:szCs w:val="32"/>
          <w:cs/>
        </w:rPr>
        <w:t>๑. ครูนำภาพกิจกรรมในชีวิตประจำวันที่เกี่ยวข้องกับกฎหมายที่เกี่ยว</w:t>
      </w:r>
      <w:r w:rsidR="00864783" w:rsidRPr="00D960EC">
        <w:rPr>
          <w:rFonts w:ascii="TH SarabunPSK" w:hAnsi="TH SarabunPSK" w:cs="TH SarabunPSK"/>
          <w:sz w:val="32"/>
          <w:szCs w:val="32"/>
          <w:cs/>
        </w:rPr>
        <w:t>ข้อง</w:t>
      </w:r>
      <w:r w:rsidRPr="00D960EC">
        <w:rPr>
          <w:rFonts w:ascii="TH SarabunPSK" w:hAnsi="TH SarabunPSK" w:cs="TH SarabunPSK"/>
          <w:sz w:val="32"/>
          <w:szCs w:val="32"/>
          <w:cs/>
        </w:rPr>
        <w:t>กับตนเอง กฎหมายที่เกี่ยว</w:t>
      </w:r>
      <w:r w:rsidR="00864783" w:rsidRPr="00D960EC">
        <w:rPr>
          <w:rFonts w:ascii="TH SarabunPSK" w:hAnsi="TH SarabunPSK" w:cs="TH SarabunPSK"/>
          <w:sz w:val="32"/>
          <w:szCs w:val="32"/>
          <w:cs/>
        </w:rPr>
        <w:t>ข้อง</w:t>
      </w:r>
      <w:r w:rsidRPr="00D960EC">
        <w:rPr>
          <w:rFonts w:ascii="TH SarabunPSK" w:hAnsi="TH SarabunPSK" w:cs="TH SarabunPSK"/>
          <w:sz w:val="32"/>
          <w:szCs w:val="32"/>
          <w:cs/>
        </w:rPr>
        <w:t xml:space="preserve">กับครอบครัว ให้นักเรียนดูและให้นักเรียนพิจารณาว่า ภาพกิจกรรมนั้น เกี่ยวข้องกับชีวิตประจำวันของนักเรียนอย่างไร </w:t>
      </w:r>
    </w:p>
    <w:p w:rsidR="0058310E" w:rsidRPr="00D960EC" w:rsidRDefault="0058310E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ab/>
      </w:r>
      <w:r w:rsidR="00680062">
        <w:rPr>
          <w:rFonts w:ascii="TH SarabunPSK" w:hAnsi="TH SarabunPSK" w:cs="TH SarabunPSK" w:hint="cs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sz w:val="32"/>
          <w:szCs w:val="32"/>
          <w:cs/>
        </w:rPr>
        <w:t xml:space="preserve">๒. ครูอธิบายว่าในสังคมทุกสังคม มีการใช้กฎหมายใช้บังคับแก่พลเมืองทุกคน เพื่อความเป็นระเบียบเรียบร้อยของสังคม ดังนั้นพลเมืองทุกคนจึงต้องปฏิบัติตนตามกฎหมาย หากไม่ปฏิบัติตามก็จะได้รับโทษตามที่กฎหมายกำหนด </w:t>
      </w:r>
    </w:p>
    <w:p w:rsidR="0058310E" w:rsidRPr="00D960EC" w:rsidRDefault="0058310E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ab/>
      </w:r>
      <w:r w:rsidR="00680062">
        <w:rPr>
          <w:rFonts w:ascii="TH SarabunPSK" w:hAnsi="TH SarabunPSK" w:cs="TH SarabunPSK" w:hint="cs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sz w:val="32"/>
          <w:szCs w:val="32"/>
          <w:cs/>
        </w:rPr>
        <w:t xml:space="preserve">๓. </w:t>
      </w:r>
      <w:r w:rsidR="003A1E30" w:rsidRPr="00D960EC">
        <w:rPr>
          <w:rFonts w:ascii="TH SarabunPSK" w:hAnsi="TH SarabunPSK" w:cs="TH SarabunPSK"/>
          <w:sz w:val="32"/>
          <w:szCs w:val="32"/>
          <w:cs/>
        </w:rPr>
        <w:t xml:space="preserve">นักเรียนแบ่งกลุ่ม </w:t>
      </w:r>
      <w:r w:rsidR="00F81087" w:rsidRPr="00D960EC">
        <w:rPr>
          <w:rFonts w:ascii="TH SarabunPSK" w:hAnsi="TH SarabunPSK" w:cs="TH SarabunPSK"/>
          <w:sz w:val="32"/>
          <w:szCs w:val="32"/>
          <w:cs/>
        </w:rPr>
        <w:t>๕</w:t>
      </w:r>
      <w:r w:rsidR="003A1E30" w:rsidRPr="00D960EC">
        <w:rPr>
          <w:rFonts w:ascii="TH SarabunPSK" w:hAnsi="TH SarabunPSK" w:cs="TH SarabunPSK"/>
          <w:sz w:val="32"/>
          <w:szCs w:val="32"/>
          <w:cs/>
        </w:rPr>
        <w:t xml:space="preserve"> กลุ่ม รับบัตรคำ</w:t>
      </w:r>
      <w:r w:rsidRPr="00D960EC">
        <w:rPr>
          <w:rFonts w:ascii="TH SarabunPSK" w:hAnsi="TH SarabunPSK" w:cs="TH SarabunPSK"/>
          <w:sz w:val="32"/>
          <w:szCs w:val="32"/>
          <w:cs/>
        </w:rPr>
        <w:t>ที่ครูเตรียมไว้ ซึ่งเป็นบัตรคำ</w:t>
      </w:r>
      <w:r w:rsidR="003A1E30" w:rsidRPr="00D960EC">
        <w:rPr>
          <w:rFonts w:ascii="TH SarabunPSK" w:hAnsi="TH SarabunPSK" w:cs="TH SarabunPSK"/>
          <w:sz w:val="32"/>
          <w:szCs w:val="32"/>
          <w:cs/>
        </w:rPr>
        <w:t xml:space="preserve">เกี่ยวกับกฎหมายที่เกี่ยวข้องกับตนเอง และกฎหมายที่เกี่ยวข้องกับครอบครัว เช่น ผู้เยาว์ บัตรประชาชน การหมั้น การสมรส มรดก บุตรบุญธรรม </w:t>
      </w:r>
    </w:p>
    <w:p w:rsidR="00506DBB" w:rsidRPr="00D960EC" w:rsidRDefault="0058310E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ab/>
      </w:r>
      <w:r w:rsidR="00680062">
        <w:rPr>
          <w:rFonts w:ascii="TH SarabunPSK" w:hAnsi="TH SarabunPSK" w:cs="TH SarabunPSK" w:hint="cs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sz w:val="32"/>
          <w:szCs w:val="32"/>
          <w:cs/>
        </w:rPr>
        <w:t xml:space="preserve">๔. </w:t>
      </w:r>
      <w:r w:rsidR="003A1E30" w:rsidRPr="00D960EC">
        <w:rPr>
          <w:rFonts w:ascii="TH SarabunPSK" w:hAnsi="TH SarabunPSK" w:cs="TH SarabunPSK"/>
          <w:sz w:val="32"/>
          <w:szCs w:val="32"/>
          <w:cs/>
        </w:rPr>
        <w:t>นักเรียนร่วมกันแยกประเภทของบัตรคำนั้นๆ ว่าเป็นกฎหมายที่เกี่ยว</w:t>
      </w:r>
      <w:r w:rsidR="00864783" w:rsidRPr="00D960EC">
        <w:rPr>
          <w:rFonts w:ascii="TH SarabunPSK" w:hAnsi="TH SarabunPSK" w:cs="TH SarabunPSK"/>
          <w:sz w:val="32"/>
          <w:szCs w:val="32"/>
          <w:cs/>
        </w:rPr>
        <w:t>ข้อง</w:t>
      </w:r>
      <w:r w:rsidR="003A1E30" w:rsidRPr="00D960EC">
        <w:rPr>
          <w:rFonts w:ascii="TH SarabunPSK" w:hAnsi="TH SarabunPSK" w:cs="TH SarabunPSK"/>
          <w:sz w:val="32"/>
          <w:szCs w:val="32"/>
          <w:cs/>
        </w:rPr>
        <w:t>กับตนเอง หรือ</w:t>
      </w:r>
      <w:r w:rsidR="00864783" w:rsidRPr="00D960EC">
        <w:rPr>
          <w:rFonts w:ascii="TH SarabunPSK" w:hAnsi="TH SarabunPSK" w:cs="TH SarabunPSK"/>
          <w:sz w:val="32"/>
          <w:szCs w:val="32"/>
          <w:cs/>
        </w:rPr>
        <w:t>เป็นกฎหมายที่เกี่ยวข้องกับ</w:t>
      </w:r>
      <w:r w:rsidR="003A1E30" w:rsidRPr="00D960EC">
        <w:rPr>
          <w:rFonts w:ascii="TH SarabunPSK" w:hAnsi="TH SarabunPSK" w:cs="TH SarabunPSK"/>
          <w:sz w:val="32"/>
          <w:szCs w:val="32"/>
          <w:cs/>
        </w:rPr>
        <w:t xml:space="preserve">ครอบครัว </w:t>
      </w:r>
    </w:p>
    <w:p w:rsidR="003A1E30" w:rsidRPr="00D960EC" w:rsidRDefault="0058310E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ab/>
      </w:r>
      <w:r w:rsidR="00680062">
        <w:rPr>
          <w:rFonts w:ascii="TH SarabunPSK" w:hAnsi="TH SarabunPSK" w:cs="TH SarabunPSK" w:hint="cs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sz w:val="32"/>
          <w:szCs w:val="32"/>
          <w:cs/>
        </w:rPr>
        <w:t>๕</w:t>
      </w:r>
      <w:r w:rsidR="003A1E30" w:rsidRPr="00D960EC">
        <w:rPr>
          <w:rFonts w:ascii="TH SarabunPSK" w:hAnsi="TH SarabunPSK" w:cs="TH SarabunPSK"/>
          <w:sz w:val="32"/>
          <w:szCs w:val="32"/>
          <w:cs/>
        </w:rPr>
        <w:t>. ครูและนักเรียนร่วมกัน</w:t>
      </w:r>
      <w:r w:rsidRPr="00D960EC">
        <w:rPr>
          <w:rFonts w:ascii="TH SarabunPSK" w:hAnsi="TH SarabunPSK" w:cs="TH SarabunPSK"/>
          <w:sz w:val="32"/>
          <w:szCs w:val="32"/>
          <w:cs/>
        </w:rPr>
        <w:t xml:space="preserve">ตรวจสอบการแยกประเภทของกฎหมายให้ถูกต้อง </w:t>
      </w:r>
      <w:r w:rsidR="003A1E30" w:rsidRPr="00D960EC">
        <w:rPr>
          <w:rFonts w:ascii="TH SarabunPSK" w:hAnsi="TH SarabunPSK" w:cs="TH SarabunPSK"/>
          <w:sz w:val="32"/>
          <w:szCs w:val="32"/>
          <w:cs/>
        </w:rPr>
        <w:t>และร่วมกันสร้างองค์ความรู้เกี่ยวกับกฎหมายที่เกี่ยว</w:t>
      </w:r>
      <w:r w:rsidR="00864783" w:rsidRPr="00D960EC">
        <w:rPr>
          <w:rFonts w:ascii="TH SarabunPSK" w:hAnsi="TH SarabunPSK" w:cs="TH SarabunPSK"/>
          <w:sz w:val="32"/>
          <w:szCs w:val="32"/>
          <w:cs/>
        </w:rPr>
        <w:t>ข้อง</w:t>
      </w:r>
      <w:r w:rsidR="003A1E30" w:rsidRPr="00D960EC">
        <w:rPr>
          <w:rFonts w:ascii="TH SarabunPSK" w:hAnsi="TH SarabunPSK" w:cs="TH SarabunPSK"/>
          <w:sz w:val="32"/>
          <w:szCs w:val="32"/>
          <w:cs/>
        </w:rPr>
        <w:t>กับตนเอง และกฎหมายที่เกี่ยว</w:t>
      </w:r>
      <w:r w:rsidR="00864783" w:rsidRPr="00D960EC">
        <w:rPr>
          <w:rFonts w:ascii="TH SarabunPSK" w:hAnsi="TH SarabunPSK" w:cs="TH SarabunPSK"/>
          <w:sz w:val="32"/>
          <w:szCs w:val="32"/>
          <w:cs/>
        </w:rPr>
        <w:t>ข้อง</w:t>
      </w:r>
      <w:r w:rsidR="003A1E30" w:rsidRPr="00D960EC">
        <w:rPr>
          <w:rFonts w:ascii="TH SarabunPSK" w:hAnsi="TH SarabunPSK" w:cs="TH SarabunPSK"/>
          <w:sz w:val="32"/>
          <w:szCs w:val="32"/>
          <w:cs/>
        </w:rPr>
        <w:t>กับครอบครัว</w:t>
      </w:r>
    </w:p>
    <w:p w:rsidR="00D7569E" w:rsidRPr="00D960EC" w:rsidRDefault="00D7569E" w:rsidP="00680062">
      <w:pPr>
        <w:pStyle w:val="SH"/>
        <w:tabs>
          <w:tab w:val="clear" w:pos="504"/>
          <w:tab w:val="left" w:pos="709"/>
        </w:tabs>
        <w:spacing w:line="240" w:lineRule="auto"/>
        <w:rPr>
          <w:rFonts w:ascii="TH SarabunPSK" w:hAnsi="TH SarabunPSK" w:cs="TH SarabunPSK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ab/>
        <w:t>ชั่วโมงที่ ๑๑</w:t>
      </w:r>
      <w:r w:rsidRPr="00D960EC">
        <w:rPr>
          <w:rFonts w:ascii="TH SarabunPSK" w:hAnsi="TH SarabunPSK" w:cs="TH SarabunPSK"/>
          <w:i w:val="0"/>
          <w:iCs w:val="0"/>
          <w:sz w:val="32"/>
          <w:szCs w:val="32"/>
        </w:rPr>
        <w:t xml:space="preserve"> </w:t>
      </w:r>
    </w:p>
    <w:p w:rsidR="009A7049" w:rsidRPr="00D960EC" w:rsidRDefault="00D7569E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</w:rPr>
        <w:tab/>
      </w:r>
      <w:r w:rsidR="00680062">
        <w:rPr>
          <w:rFonts w:ascii="TH SarabunPSK" w:hAnsi="TH SarabunPSK" w:cs="TH SarabunPSK"/>
          <w:sz w:val="32"/>
          <w:szCs w:val="32"/>
        </w:rPr>
        <w:tab/>
      </w:r>
      <w:r w:rsidR="0058310E" w:rsidRPr="00D960EC">
        <w:rPr>
          <w:rFonts w:ascii="TH SarabunPSK" w:hAnsi="TH SarabunPSK" w:cs="TH SarabunPSK"/>
          <w:sz w:val="32"/>
          <w:szCs w:val="32"/>
          <w:cs/>
        </w:rPr>
        <w:t>๖.</w:t>
      </w:r>
      <w:r w:rsidR="003A1E30" w:rsidRPr="00D960EC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9A7049" w:rsidRPr="00D960EC">
        <w:rPr>
          <w:rFonts w:ascii="TH SarabunPSK" w:hAnsi="TH SarabunPSK" w:cs="TH SarabunPSK"/>
          <w:sz w:val="32"/>
          <w:szCs w:val="32"/>
          <w:cs/>
        </w:rPr>
        <w:t xml:space="preserve">นักเรียนแต่ละกลุ่ม </w:t>
      </w:r>
      <w:r w:rsidR="000A1197" w:rsidRPr="00D960EC">
        <w:rPr>
          <w:rFonts w:ascii="TH SarabunPSK" w:hAnsi="TH SarabunPSK" w:cs="TH SarabunPSK"/>
          <w:sz w:val="32"/>
          <w:szCs w:val="32"/>
          <w:cs/>
        </w:rPr>
        <w:t>ร่วมกันปฏิบัติตาม</w:t>
      </w:r>
      <w:r w:rsidR="009A7049" w:rsidRPr="00D960EC">
        <w:rPr>
          <w:rFonts w:ascii="TH SarabunPSK" w:hAnsi="TH SarabunPSK" w:cs="TH SarabunPSK"/>
          <w:sz w:val="32"/>
          <w:szCs w:val="32"/>
          <w:cs/>
        </w:rPr>
        <w:t xml:space="preserve">ใบงานที่ </w:t>
      </w:r>
      <w:r w:rsidR="00B8137A" w:rsidRPr="00D960EC">
        <w:rPr>
          <w:rFonts w:ascii="TH SarabunPSK" w:hAnsi="TH SarabunPSK" w:cs="TH SarabunPSK"/>
          <w:sz w:val="32"/>
          <w:szCs w:val="32"/>
          <w:cs/>
        </w:rPr>
        <w:t>๓</w:t>
      </w:r>
      <w:r w:rsidR="00B8137A" w:rsidRPr="00D960EC">
        <w:rPr>
          <w:rFonts w:ascii="TH SarabunPSK" w:hAnsi="TH SarabunPSK" w:cs="TH SarabunPSK"/>
          <w:sz w:val="32"/>
          <w:szCs w:val="32"/>
        </w:rPr>
        <w:t>.</w:t>
      </w:r>
      <w:r w:rsidR="00B8137A" w:rsidRPr="00D960EC">
        <w:rPr>
          <w:rFonts w:ascii="TH SarabunPSK" w:hAnsi="TH SarabunPSK" w:cs="TH SarabunPSK"/>
          <w:sz w:val="32"/>
          <w:szCs w:val="32"/>
          <w:cs/>
        </w:rPr>
        <w:t>๒</w:t>
      </w:r>
      <w:r w:rsidR="009A7049" w:rsidRPr="00D960EC">
        <w:rPr>
          <w:rFonts w:ascii="TH SarabunPSK" w:hAnsi="TH SarabunPSK" w:cs="TH SarabunPSK"/>
          <w:sz w:val="32"/>
          <w:szCs w:val="32"/>
        </w:rPr>
        <w:t xml:space="preserve"> </w:t>
      </w:r>
      <w:r w:rsidR="009A7049" w:rsidRPr="00D960EC">
        <w:rPr>
          <w:rFonts w:ascii="TH SarabunPSK" w:hAnsi="TH SarabunPSK" w:cs="TH SarabunPSK"/>
          <w:sz w:val="32"/>
          <w:szCs w:val="32"/>
          <w:cs/>
        </w:rPr>
        <w:t>เรื่อง กฎหมายที่เกี่ยวข้องกับตนเองและ</w:t>
      </w:r>
      <w:r w:rsidR="00864783" w:rsidRPr="00D960EC">
        <w:rPr>
          <w:rFonts w:ascii="TH SarabunPSK" w:hAnsi="TH SarabunPSK" w:cs="TH SarabunPSK"/>
          <w:sz w:val="32"/>
          <w:szCs w:val="32"/>
          <w:cs/>
        </w:rPr>
        <w:t>กฎหมายที่เกี่ยวข้องกับ</w:t>
      </w:r>
      <w:r w:rsidR="009A7049" w:rsidRPr="00D960EC">
        <w:rPr>
          <w:rFonts w:ascii="TH SarabunPSK" w:hAnsi="TH SarabunPSK" w:cs="TH SarabunPSK"/>
          <w:sz w:val="32"/>
          <w:szCs w:val="32"/>
          <w:cs/>
        </w:rPr>
        <w:t xml:space="preserve">ครอบครัว </w:t>
      </w:r>
      <w:r w:rsidR="000A1197" w:rsidRPr="00D960EC">
        <w:rPr>
          <w:rFonts w:ascii="TH SarabunPSK" w:hAnsi="TH SarabunPSK" w:cs="TH SarabunPSK"/>
          <w:sz w:val="32"/>
          <w:szCs w:val="32"/>
          <w:cs/>
        </w:rPr>
        <w:t>โดยใช้เวลาในการศึกษา</w:t>
      </w:r>
      <w:r w:rsidR="00864783" w:rsidRPr="00D960EC">
        <w:rPr>
          <w:rFonts w:ascii="TH SarabunPSK" w:hAnsi="TH SarabunPSK" w:cs="TH SarabunPSK"/>
          <w:sz w:val="32"/>
          <w:szCs w:val="32"/>
          <w:cs/>
        </w:rPr>
        <w:t>ค้นคว้าและปฏิบัติกิจกรรม</w:t>
      </w:r>
      <w:r w:rsidR="000A1197" w:rsidRPr="00D960EC">
        <w:rPr>
          <w:rFonts w:ascii="TH SarabunPSK" w:hAnsi="TH SarabunPSK" w:cs="TH SarabunPSK"/>
          <w:sz w:val="32"/>
          <w:szCs w:val="32"/>
          <w:cs/>
        </w:rPr>
        <w:t xml:space="preserve"> ๑๐ นาที </w:t>
      </w:r>
      <w:r w:rsidR="009A7049" w:rsidRPr="00D960EC">
        <w:rPr>
          <w:rFonts w:ascii="TH SarabunPSK" w:hAnsi="TH SarabunPSK" w:cs="TH SarabunPSK"/>
          <w:sz w:val="32"/>
          <w:szCs w:val="32"/>
          <w:cs/>
        </w:rPr>
        <w:t>ดังนี้</w:t>
      </w:r>
    </w:p>
    <w:p w:rsidR="000A1197" w:rsidRPr="00D960EC" w:rsidRDefault="009A7049" w:rsidP="00680062">
      <w:pPr>
        <w:pStyle w:val="1234"/>
      </w:pPr>
      <w:r w:rsidRPr="00D960EC">
        <w:tab/>
      </w:r>
      <w:r w:rsidRPr="00D960EC">
        <w:tab/>
      </w:r>
      <w:r w:rsidR="00680062">
        <w:rPr>
          <w:lang w:val="en-US"/>
        </w:rPr>
        <w:tab/>
      </w:r>
      <w:r w:rsidR="00680062">
        <w:rPr>
          <w:lang w:val="en-US"/>
        </w:rPr>
        <w:tab/>
      </w:r>
      <w:r w:rsidRPr="00D960EC">
        <w:t>-</w:t>
      </w:r>
      <w:r w:rsidR="000A1197" w:rsidRPr="00D960EC">
        <w:rPr>
          <w:cs/>
        </w:rPr>
        <w:t xml:space="preserve"> กลุ่มที่ </w:t>
      </w:r>
      <w:r w:rsidR="00B8137A" w:rsidRPr="00D960EC">
        <w:rPr>
          <w:cs/>
        </w:rPr>
        <w:t>๑</w:t>
      </w:r>
      <w:r w:rsidRPr="00D960EC">
        <w:tab/>
      </w:r>
      <w:r w:rsidRPr="00D960EC">
        <w:tab/>
      </w:r>
      <w:r w:rsidR="000A1197" w:rsidRPr="00D960EC">
        <w:rPr>
          <w:cs/>
        </w:rPr>
        <w:t>ศึกษา</w:t>
      </w:r>
      <w:r w:rsidRPr="00D960EC">
        <w:rPr>
          <w:cs/>
        </w:rPr>
        <w:t xml:space="preserve">กรณีตัวอย่างที่ </w:t>
      </w:r>
      <w:r w:rsidR="00B8137A" w:rsidRPr="00D960EC">
        <w:rPr>
          <w:cs/>
        </w:rPr>
        <w:t>๑</w:t>
      </w:r>
      <w:r w:rsidRPr="00D960EC">
        <w:t xml:space="preserve"> </w:t>
      </w:r>
    </w:p>
    <w:p w:rsidR="000A1197" w:rsidRPr="00D960EC" w:rsidRDefault="000A1197" w:rsidP="00680062">
      <w:pPr>
        <w:pStyle w:val="1234"/>
      </w:pPr>
      <w:r w:rsidRPr="00D960EC">
        <w:tab/>
      </w:r>
      <w:r w:rsidR="00680062">
        <w:rPr>
          <w:lang w:val="en-US"/>
        </w:rPr>
        <w:tab/>
      </w:r>
      <w:r w:rsidR="00680062">
        <w:rPr>
          <w:lang w:val="en-US"/>
        </w:rPr>
        <w:tab/>
      </w:r>
      <w:r w:rsidRPr="00D960EC">
        <w:tab/>
        <w:t>-</w:t>
      </w:r>
      <w:r w:rsidRPr="00D960EC">
        <w:rPr>
          <w:cs/>
        </w:rPr>
        <w:t xml:space="preserve"> กลุ่มที่ ๒</w:t>
      </w:r>
      <w:r w:rsidRPr="00D960EC">
        <w:tab/>
      </w:r>
      <w:r w:rsidRPr="00D960EC">
        <w:tab/>
      </w:r>
      <w:r w:rsidRPr="00D960EC">
        <w:rPr>
          <w:cs/>
        </w:rPr>
        <w:t>ศึกษากรณีตัวอย่างที่ ๒</w:t>
      </w:r>
      <w:r w:rsidRPr="00D960EC">
        <w:t xml:space="preserve"> </w:t>
      </w:r>
    </w:p>
    <w:p w:rsidR="000A1197" w:rsidRPr="00D960EC" w:rsidRDefault="000A1197" w:rsidP="00680062">
      <w:pPr>
        <w:pStyle w:val="1234"/>
      </w:pPr>
      <w:r w:rsidRPr="00D960EC">
        <w:tab/>
      </w:r>
      <w:r w:rsidRPr="00D960EC">
        <w:tab/>
      </w:r>
      <w:r w:rsidR="00680062">
        <w:rPr>
          <w:lang w:val="en-US"/>
        </w:rPr>
        <w:tab/>
      </w:r>
      <w:r w:rsidR="00680062">
        <w:rPr>
          <w:lang w:val="en-US"/>
        </w:rPr>
        <w:tab/>
      </w:r>
      <w:r w:rsidRPr="00D960EC">
        <w:t>-</w:t>
      </w:r>
      <w:r w:rsidRPr="00D960EC">
        <w:rPr>
          <w:cs/>
        </w:rPr>
        <w:t xml:space="preserve"> กลุ่มที่ ๓</w:t>
      </w:r>
      <w:r w:rsidRPr="00D960EC">
        <w:tab/>
      </w:r>
      <w:r w:rsidRPr="00D960EC">
        <w:tab/>
      </w:r>
      <w:r w:rsidRPr="00D960EC">
        <w:rPr>
          <w:cs/>
        </w:rPr>
        <w:t>ศึกษากรณีตัวอย่างที่ ๓</w:t>
      </w:r>
      <w:r w:rsidRPr="00D960EC">
        <w:t xml:space="preserve"> </w:t>
      </w:r>
    </w:p>
    <w:p w:rsidR="000A1197" w:rsidRPr="00D960EC" w:rsidRDefault="000A1197" w:rsidP="00680062">
      <w:pPr>
        <w:pStyle w:val="1234"/>
      </w:pPr>
      <w:r w:rsidRPr="00D960EC">
        <w:tab/>
      </w:r>
      <w:r w:rsidR="00680062">
        <w:rPr>
          <w:lang w:val="en-US"/>
        </w:rPr>
        <w:tab/>
      </w:r>
      <w:r w:rsidR="00680062">
        <w:rPr>
          <w:lang w:val="en-US"/>
        </w:rPr>
        <w:tab/>
      </w:r>
      <w:r w:rsidRPr="00D960EC">
        <w:tab/>
        <w:t>-</w:t>
      </w:r>
      <w:r w:rsidRPr="00D960EC">
        <w:rPr>
          <w:cs/>
        </w:rPr>
        <w:t xml:space="preserve"> กลุ่มที่ ๔</w:t>
      </w:r>
      <w:r w:rsidRPr="00D960EC">
        <w:tab/>
      </w:r>
      <w:r w:rsidRPr="00D960EC">
        <w:tab/>
      </w:r>
      <w:r w:rsidRPr="00D960EC">
        <w:rPr>
          <w:cs/>
        </w:rPr>
        <w:t>ศึกษากรณีตัวอย่างที่ ๔</w:t>
      </w:r>
      <w:r w:rsidRPr="00D960EC">
        <w:t xml:space="preserve"> </w:t>
      </w:r>
    </w:p>
    <w:p w:rsidR="000A1197" w:rsidRPr="00D960EC" w:rsidRDefault="000A1197" w:rsidP="00680062">
      <w:pPr>
        <w:pStyle w:val="1234"/>
      </w:pPr>
      <w:r w:rsidRPr="00D960EC">
        <w:tab/>
      </w:r>
      <w:r w:rsidRPr="00D960EC">
        <w:tab/>
      </w:r>
      <w:r w:rsidR="00680062">
        <w:rPr>
          <w:lang w:val="en-US"/>
        </w:rPr>
        <w:tab/>
      </w:r>
      <w:r w:rsidR="00680062">
        <w:rPr>
          <w:lang w:val="en-US"/>
        </w:rPr>
        <w:tab/>
      </w:r>
      <w:r w:rsidRPr="00D960EC">
        <w:t>-</w:t>
      </w:r>
      <w:r w:rsidRPr="00D960EC">
        <w:rPr>
          <w:cs/>
        </w:rPr>
        <w:t xml:space="preserve"> กลุ่มที่ ๕</w:t>
      </w:r>
      <w:r w:rsidRPr="00D960EC">
        <w:tab/>
      </w:r>
      <w:r w:rsidRPr="00D960EC">
        <w:tab/>
      </w:r>
      <w:r w:rsidRPr="00D960EC">
        <w:rPr>
          <w:cs/>
        </w:rPr>
        <w:t>ศึกษากรณีตัวอย่างที่ ๕</w:t>
      </w:r>
      <w:r w:rsidRPr="00D960EC">
        <w:t xml:space="preserve"> </w:t>
      </w:r>
    </w:p>
    <w:p w:rsidR="00EC2AD5" w:rsidRPr="00D960EC" w:rsidRDefault="00EC2AD5" w:rsidP="00680062">
      <w:pPr>
        <w:pStyle w:val="1234"/>
      </w:pPr>
      <w:r w:rsidRPr="00D960EC">
        <w:tab/>
      </w:r>
      <w:r w:rsidRPr="00D960EC">
        <w:tab/>
      </w:r>
      <w:r w:rsidR="00680062">
        <w:rPr>
          <w:lang w:val="en-US"/>
        </w:rPr>
        <w:tab/>
      </w:r>
      <w:r w:rsidR="00680062">
        <w:rPr>
          <w:lang w:val="en-US"/>
        </w:rPr>
        <w:tab/>
      </w:r>
      <w:r w:rsidRPr="00D960EC">
        <w:t>-</w:t>
      </w:r>
      <w:r w:rsidRPr="00D960EC">
        <w:rPr>
          <w:cs/>
        </w:rPr>
        <w:t xml:space="preserve"> กลุ่มที่ ๖</w:t>
      </w:r>
      <w:r w:rsidRPr="00D960EC">
        <w:tab/>
      </w:r>
      <w:r w:rsidRPr="00D960EC">
        <w:tab/>
      </w:r>
      <w:r w:rsidRPr="00D960EC">
        <w:rPr>
          <w:cs/>
        </w:rPr>
        <w:t>ศึกษากรณีตัวอย่างที่ ๖</w:t>
      </w:r>
      <w:r w:rsidRPr="00D960EC">
        <w:t xml:space="preserve"> </w:t>
      </w:r>
    </w:p>
    <w:p w:rsidR="00D7569E" w:rsidRPr="00D960EC" w:rsidRDefault="00D7569E" w:rsidP="00680062">
      <w:pPr>
        <w:pStyle w:val="1234"/>
      </w:pPr>
      <w:r w:rsidRPr="00D960EC">
        <w:rPr>
          <w:cs/>
        </w:rPr>
        <w:tab/>
      </w:r>
      <w:r w:rsidR="00680062">
        <w:rPr>
          <w:rFonts w:hint="cs"/>
          <w:cs/>
        </w:rPr>
        <w:tab/>
      </w:r>
      <w:r w:rsidRPr="00D960EC">
        <w:rPr>
          <w:cs/>
        </w:rPr>
        <w:t xml:space="preserve">๗. แต่ละกลุ่มอภิปรายแสดงความคิดเห็น สรุป และตอบคำถามกรณีตัวอย่างที่ได้รับมอบหมาย </w:t>
      </w:r>
    </w:p>
    <w:p w:rsidR="00D7569E" w:rsidRPr="00D960EC" w:rsidRDefault="00D7569E" w:rsidP="00680062">
      <w:pPr>
        <w:pStyle w:val="1234"/>
      </w:pPr>
      <w:r w:rsidRPr="00D960EC">
        <w:rPr>
          <w:cs/>
        </w:rPr>
        <w:tab/>
      </w:r>
      <w:r w:rsidR="00680062">
        <w:rPr>
          <w:rFonts w:hint="cs"/>
          <w:cs/>
        </w:rPr>
        <w:tab/>
      </w:r>
      <w:r w:rsidRPr="00D960EC">
        <w:rPr>
          <w:cs/>
        </w:rPr>
        <w:t xml:space="preserve">๘. ระหว่างที่นักเรียนปฏิบัติกิจกรรมตามใบงานที่ ๓.๒ ครูสังเกตพฤติกรรมการเรียนรู้และการมีส่วนร่วมของนักเรียนแต่ละกลุ่ม </w:t>
      </w:r>
    </w:p>
    <w:p w:rsidR="00D7569E" w:rsidRPr="00D960EC" w:rsidRDefault="00D7569E" w:rsidP="00680062">
      <w:pPr>
        <w:pStyle w:val="1234"/>
      </w:pPr>
      <w:r w:rsidRPr="00D960EC">
        <w:rPr>
          <w:cs/>
        </w:rPr>
        <w:tab/>
      </w:r>
      <w:r w:rsidR="00680062">
        <w:rPr>
          <w:rFonts w:hint="cs"/>
          <w:cs/>
        </w:rPr>
        <w:tab/>
      </w:r>
      <w:r w:rsidRPr="00D960EC">
        <w:rPr>
          <w:cs/>
        </w:rPr>
        <w:t>๙. นักเรียนแต่ละกลุ่มนำเสนอกรณีตัวอย่างที่ศึกษาพร้อมคำตอบในแต่ละประเด็นคำถาม หน้าชั้นเรียน</w:t>
      </w:r>
    </w:p>
    <w:p w:rsidR="000A1197" w:rsidRPr="00D960EC" w:rsidRDefault="00D7569E" w:rsidP="00680062">
      <w:pPr>
        <w:pStyle w:val="1234"/>
      </w:pPr>
      <w:r w:rsidRPr="00D960EC">
        <w:rPr>
          <w:cs/>
        </w:rPr>
        <w:tab/>
      </w:r>
      <w:r w:rsidR="00680062">
        <w:rPr>
          <w:rFonts w:hint="cs"/>
          <w:cs/>
        </w:rPr>
        <w:tab/>
      </w:r>
      <w:r w:rsidRPr="00D960EC">
        <w:rPr>
          <w:cs/>
        </w:rPr>
        <w:t>๑๐.</w:t>
      </w:r>
      <w:r w:rsidR="000A1197" w:rsidRPr="00D960EC">
        <w:rPr>
          <w:cs/>
        </w:rPr>
        <w:t xml:space="preserve"> เพื่อนนักเรียนกลุ่มอื่น ร่วมกันแสดงความคิดเห็น และวิพากษ์คำตอบของกลุ่มที่นำเสนอ</w:t>
      </w:r>
      <w:r w:rsidRPr="00D960EC">
        <w:rPr>
          <w:cs/>
        </w:rPr>
        <w:t xml:space="preserve"> </w:t>
      </w:r>
    </w:p>
    <w:p w:rsidR="000A1197" w:rsidRPr="00D960EC" w:rsidRDefault="00D7569E" w:rsidP="00680062">
      <w:pPr>
        <w:pStyle w:val="1234"/>
      </w:pPr>
      <w:r w:rsidRPr="00D960EC">
        <w:rPr>
          <w:cs/>
        </w:rPr>
        <w:tab/>
      </w:r>
      <w:r w:rsidR="00680062">
        <w:rPr>
          <w:rFonts w:hint="cs"/>
          <w:cs/>
        </w:rPr>
        <w:tab/>
      </w:r>
      <w:r w:rsidRPr="00D960EC">
        <w:rPr>
          <w:cs/>
        </w:rPr>
        <w:t>๑๑</w:t>
      </w:r>
      <w:r w:rsidR="000A1197" w:rsidRPr="00D960EC">
        <w:rPr>
          <w:cs/>
        </w:rPr>
        <w:t xml:space="preserve">. ครูอธิบายเพิ่มเติมในประเด็นที่น่าสนใจ และเปิดโอกาสให้นักเรียนซักถามข้อสงสัย </w:t>
      </w:r>
    </w:p>
    <w:p w:rsidR="002C0287" w:rsidRDefault="002C0287" w:rsidP="00680062">
      <w:pPr>
        <w:pStyle w:val="1234"/>
        <w:rPr>
          <w:rFonts w:hint="cs"/>
        </w:rPr>
      </w:pPr>
    </w:p>
    <w:p w:rsidR="00680062" w:rsidRDefault="00680062" w:rsidP="00680062">
      <w:pPr>
        <w:pStyle w:val="1234"/>
        <w:rPr>
          <w:rFonts w:hint="cs"/>
        </w:rPr>
      </w:pPr>
    </w:p>
    <w:p w:rsidR="00684D1E" w:rsidRPr="00F7299C" w:rsidRDefault="00684D1E" w:rsidP="00680062">
      <w:pPr>
        <w:pStyle w:val="1234"/>
        <w:rPr>
          <w:b/>
          <w:bCs/>
        </w:rPr>
      </w:pPr>
      <w:r w:rsidRPr="00F7299C">
        <w:rPr>
          <w:b/>
          <w:bCs/>
          <w:cs/>
        </w:rPr>
        <w:lastRenderedPageBreak/>
        <w:t>สื่อและแหล่งเรียนรู้</w:t>
      </w:r>
    </w:p>
    <w:p w:rsidR="00684D1E" w:rsidRPr="00D960EC" w:rsidRDefault="00684D1E" w:rsidP="00680062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680062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>สื่อการเรียนรู้</w:t>
      </w:r>
    </w:p>
    <w:p w:rsidR="00C05BB8" w:rsidRPr="00D960EC" w:rsidRDefault="00C05BB8" w:rsidP="00D960EC">
      <w:pPr>
        <w:pStyle w:val="a4"/>
        <w:tabs>
          <w:tab w:val="left" w:pos="1134"/>
        </w:tabs>
        <w:rPr>
          <w:rFonts w:ascii="TH SarabunPSK" w:eastAsia="Times New Roman" w:hAnsi="TH SarabunPSK" w:cs="TH SarabunPSK"/>
          <w:sz w:val="32"/>
          <w:szCs w:val="32"/>
          <w:cs/>
        </w:rPr>
      </w:pPr>
      <w:r w:rsidRPr="00D960EC">
        <w:rPr>
          <w:rFonts w:ascii="TH SarabunPSK" w:eastAsia="Times New Roman" w:hAnsi="TH SarabunPSK" w:cs="TH SarabunPSK"/>
          <w:sz w:val="32"/>
          <w:szCs w:val="32"/>
          <w:cs/>
        </w:rPr>
        <w:tab/>
        <w:t xml:space="preserve">๑. หนังสือประกอบการเรียน สาระหน้าที่พลเมือง วัฒนธรรม และการดำเนินชีวิตในสังคม                   ชั้นมัธยมศึกษาปีที่ ๒  </w:t>
      </w:r>
    </w:p>
    <w:p w:rsidR="00684D1E" w:rsidRPr="00D960EC" w:rsidRDefault="00684D1E" w:rsidP="00D960EC">
      <w:pPr>
        <w:pStyle w:val="10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</w:rPr>
        <w:tab/>
      </w:r>
      <w:r w:rsidRPr="00D960EC">
        <w:rPr>
          <w:rFonts w:ascii="TH SarabunPSK" w:hAnsi="TH SarabunPSK" w:cs="TH SarabunPSK"/>
        </w:rPr>
        <w:tab/>
      </w:r>
      <w:r w:rsidRPr="00D960EC">
        <w:rPr>
          <w:rFonts w:ascii="TH SarabunPSK" w:hAnsi="TH SarabunPSK" w:cs="TH SarabunPSK"/>
          <w:cs/>
        </w:rPr>
        <w:t>๒</w:t>
      </w:r>
      <w:r w:rsidR="002C0287" w:rsidRPr="00D960EC">
        <w:rPr>
          <w:rFonts w:ascii="TH SarabunPSK" w:hAnsi="TH SarabunPSK" w:cs="TH SarabunPSK"/>
        </w:rPr>
        <w:t xml:space="preserve">. </w:t>
      </w:r>
      <w:r w:rsidRPr="00D960EC">
        <w:rPr>
          <w:rFonts w:ascii="TH SarabunPSK" w:hAnsi="TH SarabunPSK" w:cs="TH SarabunPSK"/>
          <w:cs/>
        </w:rPr>
        <w:t>หนังสือค้นคว้าเพิ่มเติม</w:t>
      </w:r>
    </w:p>
    <w:p w:rsidR="00684D1E" w:rsidRPr="00D960EC" w:rsidRDefault="00684D1E" w:rsidP="00D960EC">
      <w:pPr>
        <w:pStyle w:val="10"/>
        <w:tabs>
          <w:tab w:val="clear" w:pos="1980"/>
          <w:tab w:val="clear" w:pos="2160"/>
          <w:tab w:val="clear" w:pos="2340"/>
          <w:tab w:val="clear" w:pos="2700"/>
        </w:tabs>
        <w:ind w:left="1440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>๑)</w:t>
      </w:r>
      <w:r w:rsidRPr="00D960EC">
        <w:rPr>
          <w:rFonts w:ascii="TH SarabunPSK" w:hAnsi="TH SarabunPSK" w:cs="TH SarabunPSK"/>
          <w:cs/>
        </w:rPr>
        <w:tab/>
        <w:t xml:space="preserve">ประสพสุข บุญเดช. </w:t>
      </w:r>
      <w:r w:rsidRPr="00D960EC">
        <w:rPr>
          <w:rFonts w:ascii="TH SarabunPSK" w:hAnsi="TH SarabunPSK" w:cs="TH SarabunPSK"/>
          <w:b/>
          <w:bCs/>
          <w:cs/>
        </w:rPr>
        <w:t xml:space="preserve">หลักกฎหมายครอบครัว. </w:t>
      </w:r>
      <w:r w:rsidRPr="00D960EC">
        <w:rPr>
          <w:rFonts w:ascii="TH SarabunPSK" w:hAnsi="TH SarabunPSK" w:cs="TH SarabunPSK"/>
          <w:cs/>
        </w:rPr>
        <w:t xml:space="preserve">กรุงเทพมหานคร </w:t>
      </w:r>
      <w:r w:rsidRPr="00D960EC">
        <w:rPr>
          <w:rFonts w:ascii="TH SarabunPSK" w:hAnsi="TH SarabunPSK" w:cs="TH SarabunPSK"/>
        </w:rPr>
        <w:t xml:space="preserve">: </w:t>
      </w:r>
      <w:r w:rsidRPr="00D960EC">
        <w:rPr>
          <w:rFonts w:ascii="TH SarabunPSK" w:hAnsi="TH SarabunPSK" w:cs="TH SarabunPSK"/>
          <w:cs/>
        </w:rPr>
        <w:t>วิญญูชน,</w:t>
      </w:r>
      <w:r w:rsidRPr="00D960EC">
        <w:rPr>
          <w:rFonts w:ascii="TH SarabunPSK" w:hAnsi="TH SarabunPSK" w:cs="TH SarabunPSK"/>
        </w:rPr>
        <w:t xml:space="preserve"> </w:t>
      </w:r>
      <w:r w:rsidR="00F81087" w:rsidRPr="00D960EC">
        <w:rPr>
          <w:rFonts w:ascii="TH SarabunPSK" w:hAnsi="TH SarabunPSK" w:cs="TH SarabunPSK"/>
          <w:cs/>
        </w:rPr>
        <w:t>๒๕๕๒</w:t>
      </w:r>
      <w:r w:rsidRPr="00D960EC">
        <w:rPr>
          <w:rFonts w:ascii="TH SarabunPSK" w:hAnsi="TH SarabunPSK" w:cs="TH SarabunPSK"/>
        </w:rPr>
        <w:t>.</w:t>
      </w:r>
    </w:p>
    <w:p w:rsidR="00684D1E" w:rsidRPr="00D960EC" w:rsidRDefault="00684D1E" w:rsidP="00D960EC">
      <w:pPr>
        <w:pStyle w:val="10"/>
        <w:tabs>
          <w:tab w:val="clear" w:pos="1980"/>
          <w:tab w:val="clear" w:pos="2160"/>
          <w:tab w:val="clear" w:pos="2340"/>
          <w:tab w:val="clear" w:pos="2700"/>
        </w:tabs>
        <w:ind w:left="1440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>๒)</w:t>
      </w:r>
      <w:r w:rsidRPr="00D960EC">
        <w:rPr>
          <w:rFonts w:ascii="TH SarabunPSK" w:hAnsi="TH SarabunPSK" w:cs="TH SarabunPSK"/>
          <w:cs/>
        </w:rPr>
        <w:tab/>
        <w:t xml:space="preserve">สภาทนายความ. </w:t>
      </w:r>
      <w:r w:rsidRPr="00D960EC">
        <w:rPr>
          <w:rFonts w:ascii="TH SarabunPSK" w:hAnsi="TH SarabunPSK" w:cs="TH SarabunPSK"/>
          <w:b/>
          <w:bCs/>
          <w:cs/>
        </w:rPr>
        <w:t>กฎหมายเบื้องต้นสำหรับประชาชน.</w:t>
      </w:r>
      <w:r w:rsidRPr="00D960EC">
        <w:rPr>
          <w:rFonts w:ascii="TH SarabunPSK" w:hAnsi="TH SarabunPSK" w:cs="TH SarabunPSK"/>
          <w:cs/>
        </w:rPr>
        <w:t xml:space="preserve"> กรุงเทพมหานคร </w:t>
      </w:r>
      <w:r w:rsidRPr="00D960EC">
        <w:rPr>
          <w:rFonts w:ascii="TH SarabunPSK" w:hAnsi="TH SarabunPSK" w:cs="TH SarabunPSK"/>
        </w:rPr>
        <w:t xml:space="preserve">:  </w:t>
      </w:r>
      <w:r w:rsidRPr="00D960EC">
        <w:rPr>
          <w:rFonts w:ascii="TH SarabunPSK" w:hAnsi="TH SarabunPSK" w:cs="TH SarabunPSK"/>
        </w:rPr>
        <w:tab/>
      </w:r>
      <w:r w:rsidRPr="00D960EC">
        <w:rPr>
          <w:rFonts w:ascii="TH SarabunPSK" w:hAnsi="TH SarabunPSK" w:cs="TH SarabunPSK"/>
        </w:rPr>
        <w:br/>
      </w:r>
      <w:r w:rsidRPr="00D960EC">
        <w:rPr>
          <w:rFonts w:ascii="TH SarabunPSK" w:hAnsi="TH SarabunPSK" w:cs="TH SarabunPSK"/>
        </w:rPr>
        <w:tab/>
      </w:r>
      <w:r w:rsidRPr="00D960EC">
        <w:rPr>
          <w:rFonts w:ascii="TH SarabunPSK" w:hAnsi="TH SarabunPSK" w:cs="TH SarabunPSK"/>
        </w:rPr>
        <w:tab/>
      </w:r>
      <w:r w:rsidRPr="00D960EC">
        <w:rPr>
          <w:rFonts w:ascii="TH SarabunPSK" w:hAnsi="TH SarabunPSK" w:cs="TH SarabunPSK"/>
          <w:cs/>
        </w:rPr>
        <w:t>ประยูร</w:t>
      </w:r>
      <w:proofErr w:type="spellStart"/>
      <w:r w:rsidRPr="00D960EC">
        <w:rPr>
          <w:rFonts w:ascii="TH SarabunPSK" w:hAnsi="TH SarabunPSK" w:cs="TH SarabunPSK"/>
          <w:cs/>
        </w:rPr>
        <w:t>วงศ์พ</w:t>
      </w:r>
      <w:proofErr w:type="spellEnd"/>
      <w:r w:rsidRPr="00D960EC">
        <w:rPr>
          <w:rFonts w:ascii="TH SarabunPSK" w:hAnsi="TH SarabunPSK" w:cs="TH SarabunPSK"/>
          <w:cs/>
        </w:rPr>
        <w:t>ริ้น</w:t>
      </w:r>
      <w:proofErr w:type="spellStart"/>
      <w:r w:rsidRPr="00D960EC">
        <w:rPr>
          <w:rFonts w:ascii="TH SarabunPSK" w:hAnsi="TH SarabunPSK" w:cs="TH SarabunPSK"/>
          <w:cs/>
        </w:rPr>
        <w:t>ติ้ง</w:t>
      </w:r>
      <w:proofErr w:type="spellEnd"/>
      <w:r w:rsidRPr="00D960EC">
        <w:rPr>
          <w:rFonts w:ascii="TH SarabunPSK" w:hAnsi="TH SarabunPSK" w:cs="TH SarabunPSK"/>
        </w:rPr>
        <w:t xml:space="preserve">, </w:t>
      </w:r>
      <w:r w:rsidR="00F81087" w:rsidRPr="00D960EC">
        <w:rPr>
          <w:rFonts w:ascii="TH SarabunPSK" w:hAnsi="TH SarabunPSK" w:cs="TH SarabunPSK"/>
          <w:cs/>
        </w:rPr>
        <w:t>๒๕๔๐</w:t>
      </w:r>
      <w:r w:rsidRPr="00D960EC">
        <w:rPr>
          <w:rFonts w:ascii="TH SarabunPSK" w:hAnsi="TH SarabunPSK" w:cs="TH SarabunPSK"/>
        </w:rPr>
        <w:t>.</w:t>
      </w:r>
    </w:p>
    <w:p w:rsidR="00684D1E" w:rsidRPr="00D960EC" w:rsidRDefault="00684D1E" w:rsidP="00D960EC">
      <w:pPr>
        <w:pStyle w:val="10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  <w:t>๓</w:t>
      </w:r>
      <w:r w:rsidR="002C0287" w:rsidRPr="00D960EC">
        <w:rPr>
          <w:rFonts w:ascii="TH SarabunPSK" w:hAnsi="TH SarabunPSK" w:cs="TH SarabunPSK"/>
          <w:cs/>
        </w:rPr>
        <w:t xml:space="preserve">. </w:t>
      </w:r>
      <w:r w:rsidRPr="00D960EC">
        <w:rPr>
          <w:rFonts w:ascii="TH SarabunPSK" w:hAnsi="TH SarabunPSK" w:cs="TH SarabunPSK"/>
          <w:cs/>
        </w:rPr>
        <w:t xml:space="preserve">ใบงานที่ </w:t>
      </w:r>
      <w:r w:rsidR="00822B1B" w:rsidRPr="00D960EC">
        <w:rPr>
          <w:rFonts w:ascii="TH SarabunPSK" w:hAnsi="TH SarabunPSK" w:cs="TH SarabunPSK"/>
          <w:cs/>
        </w:rPr>
        <w:t xml:space="preserve">๓.๒ </w:t>
      </w:r>
      <w:r w:rsidRPr="00D960EC">
        <w:rPr>
          <w:rFonts w:ascii="TH SarabunPSK" w:hAnsi="TH SarabunPSK" w:cs="TH SarabunPSK"/>
          <w:cs/>
        </w:rPr>
        <w:t>เรื่อง กฎหมายที่เกี่ยว</w:t>
      </w:r>
      <w:r w:rsidR="00864783" w:rsidRPr="00D960EC">
        <w:rPr>
          <w:rFonts w:ascii="TH SarabunPSK" w:hAnsi="TH SarabunPSK" w:cs="TH SarabunPSK"/>
          <w:cs/>
        </w:rPr>
        <w:t>ข้อง</w:t>
      </w:r>
      <w:r w:rsidRPr="00D960EC">
        <w:rPr>
          <w:rFonts w:ascii="TH SarabunPSK" w:hAnsi="TH SarabunPSK" w:cs="TH SarabunPSK"/>
          <w:cs/>
        </w:rPr>
        <w:t>กับตนเองและ</w:t>
      </w:r>
      <w:r w:rsidR="00864783" w:rsidRPr="00D960EC">
        <w:rPr>
          <w:rFonts w:ascii="TH SarabunPSK" w:hAnsi="TH SarabunPSK" w:cs="TH SarabunPSK"/>
          <w:cs/>
        </w:rPr>
        <w:t>กฎหมายที่เกี่ยวข้องกับ</w:t>
      </w:r>
      <w:r w:rsidRPr="00D960EC">
        <w:rPr>
          <w:rFonts w:ascii="TH SarabunPSK" w:hAnsi="TH SarabunPSK" w:cs="TH SarabunPSK"/>
          <w:cs/>
        </w:rPr>
        <w:t>ครอบครัว</w:t>
      </w:r>
    </w:p>
    <w:p w:rsidR="00684D1E" w:rsidRPr="00D960EC" w:rsidRDefault="00684D1E" w:rsidP="00680062">
      <w:pPr>
        <w:pStyle w:val="11"/>
        <w:rPr>
          <w:cs/>
        </w:rPr>
      </w:pPr>
      <w:r w:rsidRPr="00D960EC">
        <w:rPr>
          <w:cs/>
        </w:rPr>
        <w:tab/>
        <w:t>แหล่งการเรียนรู้</w:t>
      </w:r>
    </w:p>
    <w:p w:rsidR="00684D1E" w:rsidRPr="00D960EC" w:rsidRDefault="00684D1E" w:rsidP="00D960EC">
      <w:pPr>
        <w:pStyle w:val="10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="00822B1B" w:rsidRPr="00D960EC">
        <w:rPr>
          <w:rFonts w:ascii="TH SarabunPSK" w:hAnsi="TH SarabunPSK" w:cs="TH SarabunPSK"/>
          <w:cs/>
        </w:rPr>
        <w:t>๑</w:t>
      </w:r>
      <w:r w:rsidR="002C0287" w:rsidRPr="00D960EC">
        <w:rPr>
          <w:rFonts w:ascii="TH SarabunPSK" w:hAnsi="TH SarabunPSK" w:cs="TH SarabunPSK"/>
          <w:cs/>
        </w:rPr>
        <w:t>.</w:t>
      </w:r>
      <w:r w:rsidRPr="00D960EC">
        <w:rPr>
          <w:rFonts w:ascii="TH SarabunPSK" w:hAnsi="TH SarabunPSK" w:cs="TH SarabunPSK"/>
          <w:cs/>
        </w:rPr>
        <w:tab/>
        <w:t>ห้องสมุด</w:t>
      </w:r>
    </w:p>
    <w:p w:rsidR="00684D1E" w:rsidRPr="00D960EC" w:rsidRDefault="00684D1E" w:rsidP="00D960EC">
      <w:pPr>
        <w:pStyle w:val="10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="00822B1B" w:rsidRPr="00D960EC">
        <w:rPr>
          <w:rFonts w:ascii="TH SarabunPSK" w:hAnsi="TH SarabunPSK" w:cs="TH SarabunPSK"/>
          <w:cs/>
        </w:rPr>
        <w:t>๒</w:t>
      </w:r>
      <w:r w:rsidR="002C0287" w:rsidRPr="00D960EC">
        <w:rPr>
          <w:rFonts w:ascii="TH SarabunPSK" w:hAnsi="TH SarabunPSK" w:cs="TH SarabunPSK"/>
          <w:cs/>
        </w:rPr>
        <w:t>.</w:t>
      </w:r>
      <w:r w:rsidRPr="00D960EC">
        <w:rPr>
          <w:rFonts w:ascii="TH SarabunPSK" w:hAnsi="TH SarabunPSK" w:cs="TH SarabunPSK"/>
          <w:cs/>
        </w:rPr>
        <w:tab/>
        <w:t>แหล่งข้อมูลสารสนเทศ</w:t>
      </w:r>
    </w:p>
    <w:p w:rsidR="00684D1E" w:rsidRPr="00D960EC" w:rsidRDefault="00684D1E" w:rsidP="00D960EC">
      <w:pPr>
        <w:pStyle w:val="10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="002C0287" w:rsidRPr="00D960EC">
        <w:rPr>
          <w:rFonts w:ascii="TH SarabunPSK" w:hAnsi="TH SarabunPSK" w:cs="TH SarabunPSK"/>
          <w:cs/>
        </w:rPr>
        <w:t>-</w:t>
      </w:r>
      <w:r w:rsidR="00D7569E" w:rsidRPr="00D960EC">
        <w:rPr>
          <w:rFonts w:ascii="TH SarabunPSK" w:hAnsi="TH SarabunPSK" w:cs="TH SarabunPSK"/>
        </w:rPr>
        <w:t xml:space="preserve"> </w:t>
      </w:r>
      <w:r w:rsidRPr="00D960EC">
        <w:rPr>
          <w:rFonts w:ascii="TH SarabunPSK" w:hAnsi="TH SarabunPSK" w:cs="TH SarabunPSK"/>
        </w:rPr>
        <w:t>www.thaipoliticsgovernment.org/wiki/</w:t>
      </w:r>
      <w:r w:rsidRPr="00D960EC">
        <w:rPr>
          <w:rFonts w:ascii="TH SarabunPSK" w:hAnsi="TH SarabunPSK" w:cs="TH SarabunPSK"/>
          <w:cs/>
        </w:rPr>
        <w:t>กระบวนการตรากฎหมาย</w:t>
      </w:r>
    </w:p>
    <w:p w:rsidR="00684D1E" w:rsidRPr="00D960EC" w:rsidRDefault="00684D1E" w:rsidP="00D960EC">
      <w:pPr>
        <w:pStyle w:val="10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</w:rPr>
        <w:tab/>
      </w:r>
      <w:r w:rsidRPr="00D960EC">
        <w:rPr>
          <w:rFonts w:ascii="TH SarabunPSK" w:hAnsi="TH SarabunPSK" w:cs="TH SarabunPSK"/>
        </w:rPr>
        <w:tab/>
      </w:r>
      <w:r w:rsidRPr="00D960EC">
        <w:rPr>
          <w:rFonts w:ascii="TH SarabunPSK" w:hAnsi="TH SarabunPSK" w:cs="TH SarabunPSK"/>
        </w:rPr>
        <w:tab/>
      </w:r>
      <w:r w:rsidR="002C0287" w:rsidRPr="00D960EC">
        <w:rPr>
          <w:rFonts w:ascii="TH SarabunPSK" w:hAnsi="TH SarabunPSK" w:cs="TH SarabunPSK"/>
        </w:rPr>
        <w:t xml:space="preserve">- </w:t>
      </w:r>
      <w:r w:rsidR="00825E66" w:rsidRPr="00D960EC">
        <w:rPr>
          <w:rFonts w:ascii="TH SarabunPSK" w:hAnsi="TH SarabunPSK" w:cs="TH SarabunPSK"/>
        </w:rPr>
        <w:t>www.kullawat.net/civic/5.4.htm</w:t>
      </w:r>
    </w:p>
    <w:p w:rsidR="00281B28" w:rsidRPr="00D960EC" w:rsidRDefault="00281B28" w:rsidP="00D960EC">
      <w:pPr>
        <w:pStyle w:val="10"/>
        <w:rPr>
          <w:rFonts w:ascii="TH SarabunPSK" w:hAnsi="TH SarabunPSK" w:cs="TH SarabunPSK"/>
        </w:rPr>
      </w:pPr>
    </w:p>
    <w:p w:rsidR="00684D1E" w:rsidRPr="00F7299C" w:rsidRDefault="00825E66" w:rsidP="00680062">
      <w:pPr>
        <w:pStyle w:val="1234"/>
        <w:rPr>
          <w:b/>
          <w:bCs/>
        </w:rPr>
      </w:pPr>
      <w:r w:rsidRPr="00F7299C">
        <w:rPr>
          <w:b/>
          <w:bCs/>
          <w:cs/>
        </w:rPr>
        <w:t>การวัดและการประเมินผล</w:t>
      </w: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005"/>
        <w:gridCol w:w="3346"/>
        <w:gridCol w:w="2664"/>
      </w:tblGrid>
      <w:tr w:rsidR="00B8137A" w:rsidRPr="00D960EC" w:rsidTr="007068CF">
        <w:trPr>
          <w:jc w:val="center"/>
        </w:trPr>
        <w:tc>
          <w:tcPr>
            <w:tcW w:w="3005" w:type="dxa"/>
            <w:shd w:val="clear" w:color="auto" w:fill="D6E3BC" w:themeFill="accent3" w:themeFillTint="66"/>
          </w:tcPr>
          <w:p w:rsidR="00B8137A" w:rsidRPr="00D960EC" w:rsidRDefault="00B8137A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346" w:type="dxa"/>
            <w:shd w:val="clear" w:color="auto" w:fill="D6E3BC" w:themeFill="accent3" w:themeFillTint="66"/>
          </w:tcPr>
          <w:p w:rsidR="00B8137A" w:rsidRPr="00D960EC" w:rsidRDefault="00B8137A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664" w:type="dxa"/>
            <w:shd w:val="clear" w:color="auto" w:fill="D6E3BC" w:themeFill="accent3" w:themeFillTint="66"/>
          </w:tcPr>
          <w:p w:rsidR="00B8137A" w:rsidRPr="00D960EC" w:rsidRDefault="00B8137A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</w:t>
            </w:r>
          </w:p>
        </w:tc>
      </w:tr>
      <w:tr w:rsidR="00B8137A" w:rsidRPr="00D960EC" w:rsidTr="00B8137A">
        <w:trPr>
          <w:jc w:val="center"/>
        </w:trPr>
        <w:tc>
          <w:tcPr>
            <w:tcW w:w="3005" w:type="dxa"/>
          </w:tcPr>
          <w:p w:rsidR="00B8137A" w:rsidRPr="00D960EC" w:rsidRDefault="00B8137A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ตรวจใบงานที่ ๓.๒</w:t>
            </w:r>
          </w:p>
        </w:tc>
        <w:tc>
          <w:tcPr>
            <w:tcW w:w="3346" w:type="dxa"/>
          </w:tcPr>
          <w:p w:rsidR="00B8137A" w:rsidRPr="00D960EC" w:rsidRDefault="00B8137A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ใบงานที่ ๓.๒</w:t>
            </w:r>
          </w:p>
        </w:tc>
        <w:tc>
          <w:tcPr>
            <w:tcW w:w="2664" w:type="dxa"/>
          </w:tcPr>
          <w:p w:rsidR="00B8137A" w:rsidRPr="00D960EC" w:rsidRDefault="00B8137A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ร้อยละ ๖๐ ผ่านเกณฑ์</w:t>
            </w:r>
          </w:p>
        </w:tc>
      </w:tr>
      <w:tr w:rsidR="00B8137A" w:rsidRPr="00D960EC" w:rsidTr="00B8137A">
        <w:trPr>
          <w:jc w:val="center"/>
        </w:trPr>
        <w:tc>
          <w:tcPr>
            <w:tcW w:w="3005" w:type="dxa"/>
          </w:tcPr>
          <w:p w:rsidR="00B8137A" w:rsidRPr="00D960EC" w:rsidRDefault="00B8137A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ประเมินการนำเสนอผลงาน</w:t>
            </w:r>
          </w:p>
        </w:tc>
        <w:tc>
          <w:tcPr>
            <w:tcW w:w="3346" w:type="dxa"/>
          </w:tcPr>
          <w:p w:rsidR="00B8137A" w:rsidRPr="00D960EC" w:rsidRDefault="00B8137A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แบบประเมินการนำเสนอผลงาน</w:t>
            </w:r>
          </w:p>
        </w:tc>
        <w:tc>
          <w:tcPr>
            <w:tcW w:w="2664" w:type="dxa"/>
          </w:tcPr>
          <w:p w:rsidR="00B8137A" w:rsidRPr="00D960EC" w:rsidRDefault="00B8137A" w:rsidP="00D960EC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 ๒ ผ่านเกณฑ์</w:t>
            </w:r>
          </w:p>
        </w:tc>
      </w:tr>
      <w:tr w:rsidR="00B8137A" w:rsidRPr="00D960EC" w:rsidTr="00B8137A">
        <w:trPr>
          <w:jc w:val="center"/>
        </w:trPr>
        <w:tc>
          <w:tcPr>
            <w:tcW w:w="3005" w:type="dxa"/>
          </w:tcPr>
          <w:p w:rsidR="00B8137A" w:rsidRPr="00D960EC" w:rsidRDefault="00B8137A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สังเกตพฤติกรรม</w:t>
            </w:r>
            <w:r w:rsidR="00281B28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การเรียนรู้และการมีส่วนร่วม</w:t>
            </w:r>
          </w:p>
        </w:tc>
        <w:tc>
          <w:tcPr>
            <w:tcW w:w="3346" w:type="dxa"/>
          </w:tcPr>
          <w:p w:rsidR="00B8137A" w:rsidRPr="00D960EC" w:rsidRDefault="00B8137A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แบบสังเกตพฤติกรรม</w:t>
            </w:r>
            <w:r w:rsidR="00281B28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การเรียนรู้และการมีส่วนร่วม</w:t>
            </w:r>
          </w:p>
        </w:tc>
        <w:tc>
          <w:tcPr>
            <w:tcW w:w="2664" w:type="dxa"/>
          </w:tcPr>
          <w:p w:rsidR="00B8137A" w:rsidRPr="00D960EC" w:rsidRDefault="00B8137A" w:rsidP="00D960EC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 ๒ ผ่านเกณฑ์</w:t>
            </w:r>
          </w:p>
        </w:tc>
      </w:tr>
    </w:tbl>
    <w:p w:rsidR="00680062" w:rsidRDefault="00680062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A113CC" w:rsidRPr="00D960EC" w:rsidRDefault="00680062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>
        <w:rPr>
          <w:rFonts w:ascii="TH SarabunPSK" w:hAnsi="TH SarabunPSK" w:cs="TH SarabunPSK"/>
          <w:b w:val="0"/>
          <w:bCs w:val="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2335104" behindDoc="0" locked="0" layoutInCell="1" allowOverlap="1" wp14:anchorId="48935F5D" wp14:editId="58BE59BD">
                <wp:simplePos x="0" y="0"/>
                <wp:positionH relativeFrom="margin">
                  <wp:posOffset>8890</wp:posOffset>
                </wp:positionH>
                <wp:positionV relativeFrom="paragraph">
                  <wp:posOffset>156845</wp:posOffset>
                </wp:positionV>
                <wp:extent cx="5792470" cy="453390"/>
                <wp:effectExtent l="0" t="0" r="17780" b="22860"/>
                <wp:wrapNone/>
                <wp:docPr id="64" name="สี่เหลี่ยมผืนผ้า 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792470" cy="45339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322" o:spid="_x0000_s1026" style="position:absolute;margin-left:.7pt;margin-top:12.35pt;width:456.1pt;height:35.7pt;z-index:2523351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" filled="f" strokecolor="windowText" strokeweight="2pt">
                <v:path arrowok="t"/>
                <w10:wrap anchorx="margin"/>
              </v:rect>
            </w:pict>
          </mc:Fallback>
        </mc:AlternateContent>
      </w:r>
    </w:p>
    <w:p w:rsidR="00341036" w:rsidRPr="00D960EC" w:rsidRDefault="00341036" w:rsidP="00680062">
      <w:pPr>
        <w:pStyle w:val="SH"/>
        <w:spacing w:line="240" w:lineRule="auto"/>
        <w:jc w:val="center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>๘.๕ กิจกรรมการเรียนรู้ เรื่อง กฎหมายที่เกี่ยว</w:t>
      </w:r>
      <w:r w:rsidR="00864783"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>ข้อง</w:t>
      </w: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>กับชุมชน และกฎหมายที่เกี่ยว</w:t>
      </w:r>
      <w:r w:rsidR="00864783"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>ข้อง</w:t>
      </w: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>กับประเทศชาติ</w:t>
      </w:r>
    </w:p>
    <w:p w:rsidR="00680062" w:rsidRDefault="00680062" w:rsidP="00680062">
      <w:pPr>
        <w:pStyle w:val="13"/>
        <w:rPr>
          <w:rFonts w:hint="cs"/>
        </w:rPr>
      </w:pPr>
    </w:p>
    <w:p w:rsidR="00341036" w:rsidRPr="00D960EC" w:rsidRDefault="00341036" w:rsidP="00680062">
      <w:pPr>
        <w:pStyle w:val="13"/>
      </w:pPr>
      <w:r w:rsidRPr="00D960EC">
        <w:rPr>
          <w:cs/>
        </w:rPr>
        <w:t>จุดประสงค์การเรียนรู้</w:t>
      </w:r>
    </w:p>
    <w:p w:rsidR="00341036" w:rsidRPr="00680062" w:rsidRDefault="00341036" w:rsidP="00680062">
      <w:pPr>
        <w:pStyle w:val="13"/>
        <w:rPr>
          <w:b w:val="0"/>
          <w:bCs w:val="0"/>
        </w:rPr>
      </w:pPr>
      <w:r w:rsidRPr="00D960EC">
        <w:rPr>
          <w:cs/>
        </w:rPr>
        <w:tab/>
      </w:r>
      <w:r w:rsidR="00680062">
        <w:rPr>
          <w:rFonts w:hint="cs"/>
          <w:cs/>
        </w:rPr>
        <w:tab/>
      </w:r>
      <w:r w:rsidRPr="00680062">
        <w:rPr>
          <w:b w:val="0"/>
          <w:bCs w:val="0"/>
          <w:cs/>
        </w:rPr>
        <w:t>๑. อธิบายกฎหมายที่เกี่ยวข้องกับชุมชนและประเทศชาติได้</w:t>
      </w:r>
    </w:p>
    <w:p w:rsidR="00341036" w:rsidRPr="00680062" w:rsidRDefault="00341036" w:rsidP="00680062">
      <w:pPr>
        <w:pStyle w:val="13"/>
        <w:rPr>
          <w:b w:val="0"/>
          <w:bCs w:val="0"/>
        </w:rPr>
      </w:pPr>
      <w:r w:rsidRPr="00680062">
        <w:rPr>
          <w:b w:val="0"/>
          <w:bCs w:val="0"/>
          <w:cs/>
        </w:rPr>
        <w:tab/>
      </w:r>
      <w:r w:rsidR="00680062">
        <w:rPr>
          <w:rFonts w:hint="cs"/>
          <w:b w:val="0"/>
          <w:bCs w:val="0"/>
          <w:cs/>
        </w:rPr>
        <w:tab/>
      </w:r>
      <w:r w:rsidRPr="00680062">
        <w:rPr>
          <w:b w:val="0"/>
          <w:bCs w:val="0"/>
          <w:cs/>
        </w:rPr>
        <w:t>๒. วิเคราะห์กฎหมายที่เกี่ยวข้องกับชุมชนและประเทศชาติกับสถานการณ์ทางสังคมได้</w:t>
      </w:r>
    </w:p>
    <w:p w:rsidR="00341036" w:rsidRPr="00680062" w:rsidRDefault="00341036" w:rsidP="00680062">
      <w:pPr>
        <w:pStyle w:val="13"/>
        <w:rPr>
          <w:b w:val="0"/>
          <w:bCs w:val="0"/>
        </w:rPr>
      </w:pPr>
      <w:r w:rsidRPr="00680062">
        <w:rPr>
          <w:b w:val="0"/>
          <w:bCs w:val="0"/>
          <w:cs/>
        </w:rPr>
        <w:tab/>
      </w:r>
      <w:r w:rsidR="00680062">
        <w:rPr>
          <w:rFonts w:hint="cs"/>
          <w:b w:val="0"/>
          <w:bCs w:val="0"/>
          <w:cs/>
        </w:rPr>
        <w:tab/>
      </w:r>
      <w:r w:rsidRPr="00680062">
        <w:rPr>
          <w:b w:val="0"/>
          <w:bCs w:val="0"/>
          <w:cs/>
        </w:rPr>
        <w:t>๓. ตระหนักถึงความสำคัญของกฎหมายที่เกี่ยวข้องกับชุมชนและประเทศชาติได้</w:t>
      </w:r>
    </w:p>
    <w:p w:rsidR="00680062" w:rsidRDefault="00341036" w:rsidP="00D960EC">
      <w:pPr>
        <w:pStyle w:val="SH"/>
        <w:spacing w:line="240" w:lineRule="auto"/>
        <w:rPr>
          <w:rFonts w:ascii="TH SarabunPSK" w:hAnsi="TH SarabunPSK" w:cs="TH SarabunPSK" w:hint="cs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ab/>
      </w:r>
    </w:p>
    <w:p w:rsidR="00341036" w:rsidRPr="00D960EC" w:rsidRDefault="00341036" w:rsidP="00D960EC">
      <w:pPr>
        <w:pStyle w:val="SH"/>
        <w:spacing w:line="240" w:lineRule="auto"/>
        <w:rPr>
          <w:rFonts w:ascii="TH SarabunPSK" w:hAnsi="TH SarabunPSK" w:cs="TH SarabunPSK"/>
          <w:i w:val="0"/>
          <w:iCs w:val="0"/>
          <w:sz w:val="32"/>
          <w:szCs w:val="32"/>
          <w:cs/>
        </w:rPr>
      </w:pP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>กิจกรรมการเรียนรู้</w:t>
      </w:r>
      <w:r w:rsidRPr="00D960EC">
        <w:rPr>
          <w:rFonts w:ascii="TH SarabunPSK" w:hAnsi="TH SarabunPSK" w:cs="TH SarabunPSK"/>
          <w:i w:val="0"/>
          <w:iCs w:val="0"/>
          <w:sz w:val="32"/>
          <w:szCs w:val="32"/>
        </w:rPr>
        <w:t xml:space="preserve"> (</w:t>
      </w: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>๒ ชั่วโมง)</w:t>
      </w:r>
    </w:p>
    <w:p w:rsidR="00341036" w:rsidRPr="00D960EC" w:rsidRDefault="00341036" w:rsidP="00680062">
      <w:pPr>
        <w:pStyle w:val="SH"/>
        <w:tabs>
          <w:tab w:val="left" w:pos="709"/>
        </w:tabs>
        <w:spacing w:line="240" w:lineRule="auto"/>
        <w:rPr>
          <w:rFonts w:ascii="TH SarabunPSK" w:hAnsi="TH SarabunPSK" w:cs="TH SarabunPSK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ab/>
      </w:r>
      <w:r w:rsidR="00680062">
        <w:rPr>
          <w:rFonts w:ascii="TH SarabunPSK" w:hAnsi="TH SarabunPSK" w:cs="TH SarabunPSK" w:hint="cs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>ชั่วโมงที่ ๑๓</w:t>
      </w:r>
      <w:r w:rsidRPr="00D960EC">
        <w:rPr>
          <w:rFonts w:ascii="TH SarabunPSK" w:hAnsi="TH SarabunPSK" w:cs="TH SarabunPSK"/>
          <w:i w:val="0"/>
          <w:iCs w:val="0"/>
          <w:sz w:val="32"/>
          <w:szCs w:val="32"/>
        </w:rPr>
        <w:t xml:space="preserve"> </w:t>
      </w:r>
    </w:p>
    <w:p w:rsidR="00341036" w:rsidRPr="00D960EC" w:rsidRDefault="0034103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ab/>
      </w:r>
      <w:r w:rsidR="00680062">
        <w:rPr>
          <w:rFonts w:ascii="TH SarabunPSK" w:hAnsi="TH SarabunPSK" w:cs="TH SarabunPSK" w:hint="cs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sz w:val="32"/>
          <w:szCs w:val="32"/>
          <w:cs/>
        </w:rPr>
        <w:t>๑. ครูนำภาพกิจกรรมในชีวิตประจำวันที่เกี่ยวกับกฎหมายที่เกี่ยว</w:t>
      </w:r>
      <w:r w:rsidR="00864783" w:rsidRPr="00D960EC">
        <w:rPr>
          <w:rFonts w:ascii="TH SarabunPSK" w:hAnsi="TH SarabunPSK" w:cs="TH SarabunPSK"/>
          <w:sz w:val="32"/>
          <w:szCs w:val="32"/>
          <w:cs/>
        </w:rPr>
        <w:t>ข้อง</w:t>
      </w:r>
      <w:r w:rsidRPr="00D960EC">
        <w:rPr>
          <w:rFonts w:ascii="TH SarabunPSK" w:hAnsi="TH SarabunPSK" w:cs="TH SarabunPSK"/>
          <w:sz w:val="32"/>
          <w:szCs w:val="32"/>
          <w:cs/>
        </w:rPr>
        <w:t>กับชุมชน กฎหมายที่เกี่ยว</w:t>
      </w:r>
      <w:r w:rsidR="00864783" w:rsidRPr="00D960EC">
        <w:rPr>
          <w:rFonts w:ascii="TH SarabunPSK" w:hAnsi="TH SarabunPSK" w:cs="TH SarabunPSK"/>
          <w:sz w:val="32"/>
          <w:szCs w:val="32"/>
          <w:cs/>
        </w:rPr>
        <w:t>ข้อง</w:t>
      </w:r>
      <w:r w:rsidRPr="00D960EC">
        <w:rPr>
          <w:rFonts w:ascii="TH SarabunPSK" w:hAnsi="TH SarabunPSK" w:cs="TH SarabunPSK"/>
          <w:sz w:val="32"/>
          <w:szCs w:val="32"/>
          <w:cs/>
        </w:rPr>
        <w:t>กับประเทศชาติ ให้นักเรียนพิจารณา แล้วอภิปรายแสดงความคิดเห็นว่า ภาพกิจกรรมนั้น เกี่ยวข้องกับการพัฒนาประเทศอย่างไร นักเรียนมีส่วนเกี่ยวข้องกับกฎหมายนั้นอย่างไร</w:t>
      </w:r>
    </w:p>
    <w:p w:rsidR="00341036" w:rsidRPr="00D960EC" w:rsidRDefault="0034103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ab/>
      </w:r>
      <w:r w:rsidR="00680062">
        <w:rPr>
          <w:rFonts w:ascii="TH SarabunPSK" w:hAnsi="TH SarabunPSK" w:cs="TH SarabunPSK" w:hint="cs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sz w:val="32"/>
          <w:szCs w:val="32"/>
          <w:cs/>
        </w:rPr>
        <w:t>๒. ครูอธิบายว่าในสังคมทุกสังคม มีการใช้กฎหมายใช้บังคับแก่พลเมืองทุกคน เพื่อความเป็นระเบียบเรียบร้อยของสังคม ตั้งแต่กฎหมายที่เกี่ยว</w:t>
      </w:r>
      <w:r w:rsidR="00864783" w:rsidRPr="00D960EC">
        <w:rPr>
          <w:rFonts w:ascii="TH SarabunPSK" w:hAnsi="TH SarabunPSK" w:cs="TH SarabunPSK"/>
          <w:sz w:val="32"/>
          <w:szCs w:val="32"/>
          <w:cs/>
        </w:rPr>
        <w:t>ข้อง</w:t>
      </w:r>
      <w:r w:rsidRPr="00D960EC">
        <w:rPr>
          <w:rFonts w:ascii="TH SarabunPSK" w:hAnsi="TH SarabunPSK" w:cs="TH SarabunPSK"/>
          <w:sz w:val="32"/>
          <w:szCs w:val="32"/>
          <w:cs/>
        </w:rPr>
        <w:t>กับตนเอง กฎหมายที่เกี่ยว</w:t>
      </w:r>
      <w:r w:rsidR="00864783" w:rsidRPr="00D960EC">
        <w:rPr>
          <w:rFonts w:ascii="TH SarabunPSK" w:hAnsi="TH SarabunPSK" w:cs="TH SarabunPSK"/>
          <w:sz w:val="32"/>
          <w:szCs w:val="32"/>
          <w:cs/>
        </w:rPr>
        <w:t>ข้อง</w:t>
      </w:r>
      <w:r w:rsidRPr="00D960EC">
        <w:rPr>
          <w:rFonts w:ascii="TH SarabunPSK" w:hAnsi="TH SarabunPSK" w:cs="TH SarabunPSK"/>
          <w:sz w:val="32"/>
          <w:szCs w:val="32"/>
          <w:cs/>
        </w:rPr>
        <w:t>กับครอบครัว กฎหมายที่เกี่ยว</w:t>
      </w:r>
      <w:r w:rsidR="00864783" w:rsidRPr="00D960EC">
        <w:rPr>
          <w:rFonts w:ascii="TH SarabunPSK" w:hAnsi="TH SarabunPSK" w:cs="TH SarabunPSK"/>
          <w:sz w:val="32"/>
          <w:szCs w:val="32"/>
          <w:cs/>
        </w:rPr>
        <w:t>ข้อง</w:t>
      </w:r>
      <w:r w:rsidRPr="00D960EC">
        <w:rPr>
          <w:rFonts w:ascii="TH SarabunPSK" w:hAnsi="TH SarabunPSK" w:cs="TH SarabunPSK"/>
          <w:sz w:val="32"/>
          <w:szCs w:val="32"/>
          <w:cs/>
        </w:rPr>
        <w:t>กับชุมชน และกฎหมายที่เกี่ยว</w:t>
      </w:r>
      <w:r w:rsidR="00864783" w:rsidRPr="00D960EC">
        <w:rPr>
          <w:rFonts w:ascii="TH SarabunPSK" w:hAnsi="TH SarabunPSK" w:cs="TH SarabunPSK"/>
          <w:sz w:val="32"/>
          <w:szCs w:val="32"/>
          <w:cs/>
        </w:rPr>
        <w:t>ข้อง</w:t>
      </w:r>
      <w:r w:rsidRPr="00D960EC">
        <w:rPr>
          <w:rFonts w:ascii="TH SarabunPSK" w:hAnsi="TH SarabunPSK" w:cs="TH SarabunPSK"/>
          <w:sz w:val="32"/>
          <w:szCs w:val="32"/>
          <w:cs/>
        </w:rPr>
        <w:t xml:space="preserve">กับประเทศชาติ หากไม่ปฏิบัติตามก็จะได้รับโทษตามที่กฎหมายกำหนด </w:t>
      </w:r>
      <w:r w:rsidR="00864783" w:rsidRPr="00D960EC">
        <w:rPr>
          <w:rFonts w:ascii="TH SarabunPSK" w:hAnsi="TH SarabunPSK" w:cs="TH SarabunPSK"/>
          <w:sz w:val="32"/>
          <w:szCs w:val="32"/>
          <w:cs/>
        </w:rPr>
        <w:t>ดังนั้นพลเมืองทุกคนจึงต้องปฏิบัติตนตามกฎหมาย</w:t>
      </w:r>
    </w:p>
    <w:p w:rsidR="00864783" w:rsidRPr="00D960EC" w:rsidRDefault="0034103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</w:rPr>
        <w:tab/>
      </w:r>
      <w:r w:rsidR="00680062">
        <w:rPr>
          <w:rFonts w:ascii="TH SarabunPSK" w:hAnsi="TH SarabunPSK" w:cs="TH SarabunPSK"/>
          <w:sz w:val="32"/>
          <w:szCs w:val="32"/>
        </w:rPr>
        <w:tab/>
      </w:r>
      <w:r w:rsidR="00864783" w:rsidRPr="00D960EC">
        <w:rPr>
          <w:rFonts w:ascii="TH SarabunPSK" w:hAnsi="TH SarabunPSK" w:cs="TH SarabunPSK"/>
          <w:sz w:val="32"/>
          <w:szCs w:val="32"/>
          <w:cs/>
        </w:rPr>
        <w:t>๓.</w:t>
      </w:r>
      <w:r w:rsidRPr="00D960EC">
        <w:rPr>
          <w:rFonts w:ascii="TH SarabunPSK" w:hAnsi="TH SarabunPSK" w:cs="TH SarabunPSK"/>
          <w:sz w:val="32"/>
          <w:szCs w:val="32"/>
          <w:cs/>
        </w:rPr>
        <w:t xml:space="preserve"> นักเรียนแต่ละกลุ่ม ร่วมกันปฏิบัติตามใบงานที่ ๓</w:t>
      </w:r>
      <w:r w:rsidRPr="00D960EC">
        <w:rPr>
          <w:rFonts w:ascii="TH SarabunPSK" w:hAnsi="TH SarabunPSK" w:cs="TH SarabunPSK"/>
          <w:sz w:val="32"/>
          <w:szCs w:val="32"/>
        </w:rPr>
        <w:t>.</w:t>
      </w:r>
      <w:r w:rsidR="00864783" w:rsidRPr="00D960EC">
        <w:rPr>
          <w:rFonts w:ascii="TH SarabunPSK" w:hAnsi="TH SarabunPSK" w:cs="TH SarabunPSK"/>
          <w:sz w:val="32"/>
          <w:szCs w:val="32"/>
          <w:cs/>
        </w:rPr>
        <w:t>๓</w:t>
      </w:r>
      <w:r w:rsidRPr="00D960EC">
        <w:rPr>
          <w:rFonts w:ascii="TH SarabunPSK" w:hAnsi="TH SarabunPSK" w:cs="TH SarabunPSK"/>
          <w:sz w:val="32"/>
          <w:szCs w:val="32"/>
        </w:rPr>
        <w:t xml:space="preserve"> </w:t>
      </w:r>
      <w:r w:rsidRPr="00D960EC">
        <w:rPr>
          <w:rFonts w:ascii="TH SarabunPSK" w:hAnsi="TH SarabunPSK" w:cs="TH SarabunPSK"/>
          <w:sz w:val="32"/>
          <w:szCs w:val="32"/>
          <w:cs/>
        </w:rPr>
        <w:t>เรื่อง กฎหมายที่เกี่ยว</w:t>
      </w:r>
      <w:r w:rsidR="00864783" w:rsidRPr="00D960EC">
        <w:rPr>
          <w:rFonts w:ascii="TH SarabunPSK" w:hAnsi="TH SarabunPSK" w:cs="TH SarabunPSK"/>
          <w:sz w:val="32"/>
          <w:szCs w:val="32"/>
          <w:cs/>
        </w:rPr>
        <w:t>ข้อง</w:t>
      </w:r>
      <w:r w:rsidRPr="00D960EC">
        <w:rPr>
          <w:rFonts w:ascii="TH SarabunPSK" w:hAnsi="TH SarabunPSK" w:cs="TH SarabunPSK"/>
          <w:sz w:val="32"/>
          <w:szCs w:val="32"/>
          <w:cs/>
        </w:rPr>
        <w:t>กับ</w:t>
      </w:r>
      <w:r w:rsidR="00864783" w:rsidRPr="00D960EC">
        <w:rPr>
          <w:rFonts w:ascii="TH SarabunPSK" w:hAnsi="TH SarabunPSK" w:cs="TH SarabunPSK"/>
          <w:sz w:val="32"/>
          <w:szCs w:val="32"/>
          <w:cs/>
        </w:rPr>
        <w:t>ชุมชน</w:t>
      </w:r>
      <w:r w:rsidRPr="00D960EC">
        <w:rPr>
          <w:rFonts w:ascii="TH SarabunPSK" w:hAnsi="TH SarabunPSK" w:cs="TH SarabunPSK"/>
          <w:sz w:val="32"/>
          <w:szCs w:val="32"/>
          <w:cs/>
        </w:rPr>
        <w:t>และ</w:t>
      </w:r>
      <w:r w:rsidR="00864783" w:rsidRPr="00D960EC">
        <w:rPr>
          <w:rFonts w:ascii="TH SarabunPSK" w:hAnsi="TH SarabunPSK" w:cs="TH SarabunPSK"/>
          <w:sz w:val="32"/>
          <w:szCs w:val="32"/>
          <w:cs/>
        </w:rPr>
        <w:t xml:space="preserve">กฎหมายที่เกี่ยวข้องกับประเทศชาติ </w:t>
      </w:r>
      <w:r w:rsidRPr="00D960EC">
        <w:rPr>
          <w:rFonts w:ascii="TH SarabunPSK" w:hAnsi="TH SarabunPSK" w:cs="TH SarabunPSK"/>
          <w:sz w:val="32"/>
          <w:szCs w:val="32"/>
          <w:cs/>
        </w:rPr>
        <w:t>โดยใช้เวลาในการศึกษา</w:t>
      </w:r>
      <w:r w:rsidR="00864783" w:rsidRPr="00D960EC">
        <w:rPr>
          <w:rFonts w:ascii="TH SarabunPSK" w:hAnsi="TH SarabunPSK" w:cs="TH SarabunPSK"/>
          <w:sz w:val="32"/>
          <w:szCs w:val="32"/>
          <w:cs/>
        </w:rPr>
        <w:t>ค้นคว้าและปฏิบัติกิจกรรม</w:t>
      </w:r>
      <w:r w:rsidRPr="00D960EC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864783" w:rsidRPr="00D960EC">
        <w:rPr>
          <w:rFonts w:ascii="TH SarabunPSK" w:hAnsi="TH SarabunPSK" w:cs="TH SarabunPSK"/>
          <w:sz w:val="32"/>
          <w:szCs w:val="32"/>
          <w:cs/>
        </w:rPr>
        <w:t>๒</w:t>
      </w:r>
      <w:r w:rsidRPr="00D960EC">
        <w:rPr>
          <w:rFonts w:ascii="TH SarabunPSK" w:hAnsi="TH SarabunPSK" w:cs="TH SarabunPSK"/>
          <w:sz w:val="32"/>
          <w:szCs w:val="32"/>
          <w:cs/>
        </w:rPr>
        <w:t>๐ นาที ดังนี้</w:t>
      </w:r>
    </w:p>
    <w:p w:rsidR="00864783" w:rsidRPr="00D960EC" w:rsidRDefault="00864783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lastRenderedPageBreak/>
        <w:tab/>
      </w:r>
      <w:r w:rsidR="00680062">
        <w:rPr>
          <w:rFonts w:ascii="TH SarabunPSK" w:hAnsi="TH SarabunPSK" w:cs="TH SarabunPSK" w:hint="cs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sz w:val="32"/>
          <w:szCs w:val="32"/>
          <w:cs/>
        </w:rPr>
        <w:t>๔</w:t>
      </w:r>
      <w:r w:rsidR="00341036" w:rsidRPr="00D960EC">
        <w:rPr>
          <w:rFonts w:ascii="TH SarabunPSK" w:hAnsi="TH SarabunPSK" w:cs="TH SarabunPSK"/>
          <w:sz w:val="32"/>
          <w:szCs w:val="32"/>
          <w:cs/>
        </w:rPr>
        <w:t xml:space="preserve">. แต่ละกลุ่มอภิปรายแสดงความคิดเห็น สรุป และตอบคำถามกรณีตัวอย่างที่ได้รับมอบหมาย </w:t>
      </w:r>
    </w:p>
    <w:p w:rsidR="00864783" w:rsidRPr="00D960EC" w:rsidRDefault="00864783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ab/>
      </w:r>
      <w:r w:rsidR="00680062">
        <w:rPr>
          <w:rFonts w:ascii="TH SarabunPSK" w:hAnsi="TH SarabunPSK" w:cs="TH SarabunPSK" w:hint="cs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sz w:val="32"/>
          <w:szCs w:val="32"/>
          <w:cs/>
        </w:rPr>
        <w:t>๕</w:t>
      </w:r>
      <w:r w:rsidR="00341036" w:rsidRPr="00D960EC">
        <w:rPr>
          <w:rFonts w:ascii="TH SarabunPSK" w:hAnsi="TH SarabunPSK" w:cs="TH SarabunPSK"/>
          <w:sz w:val="32"/>
          <w:szCs w:val="32"/>
          <w:cs/>
        </w:rPr>
        <w:t>. ระหว่างที่นักเรียนปฏิบัติกิจกรรมตามใบงานที่ ๓.</w:t>
      </w:r>
      <w:r w:rsidRPr="00D960EC">
        <w:rPr>
          <w:rFonts w:ascii="TH SarabunPSK" w:hAnsi="TH SarabunPSK" w:cs="TH SarabunPSK"/>
          <w:sz w:val="32"/>
          <w:szCs w:val="32"/>
          <w:cs/>
        </w:rPr>
        <w:t>๓</w:t>
      </w:r>
      <w:r w:rsidR="00341036" w:rsidRPr="00D960EC">
        <w:rPr>
          <w:rFonts w:ascii="TH SarabunPSK" w:hAnsi="TH SarabunPSK" w:cs="TH SarabunPSK"/>
          <w:sz w:val="32"/>
          <w:szCs w:val="32"/>
          <w:cs/>
        </w:rPr>
        <w:t xml:space="preserve"> ครูสังเกตพฤติกรรมการเรียนรู้และการมีส่วนร่วมของนักเรียนแต่ละกลุ่ม </w:t>
      </w:r>
    </w:p>
    <w:p w:rsidR="00864783" w:rsidRPr="00D960EC" w:rsidRDefault="00864783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ab/>
      </w:r>
      <w:r w:rsidR="00680062">
        <w:rPr>
          <w:rFonts w:ascii="TH SarabunPSK" w:hAnsi="TH SarabunPSK" w:cs="TH SarabunPSK" w:hint="cs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sz w:val="32"/>
          <w:szCs w:val="32"/>
          <w:cs/>
        </w:rPr>
        <w:t>๖</w:t>
      </w:r>
      <w:r w:rsidR="00341036" w:rsidRPr="00D960EC">
        <w:rPr>
          <w:rFonts w:ascii="TH SarabunPSK" w:hAnsi="TH SarabunPSK" w:cs="TH SarabunPSK"/>
          <w:sz w:val="32"/>
          <w:szCs w:val="32"/>
          <w:cs/>
        </w:rPr>
        <w:t>. นักเรียนแต่ละกลุ่มนำเสนอ</w:t>
      </w:r>
      <w:r w:rsidR="00680062">
        <w:rPr>
          <w:rFonts w:ascii="TH SarabunPSK" w:hAnsi="TH SarabunPSK" w:cs="TH SarabunPSK"/>
          <w:sz w:val="32"/>
          <w:szCs w:val="32"/>
          <w:cs/>
        </w:rPr>
        <w:t>กรณีตัวอย่างที่ศึกษาพร้อมคำตอบ</w:t>
      </w:r>
      <w:r w:rsidR="00341036" w:rsidRPr="00D960EC">
        <w:rPr>
          <w:rFonts w:ascii="TH SarabunPSK" w:hAnsi="TH SarabunPSK" w:cs="TH SarabunPSK"/>
          <w:sz w:val="32"/>
          <w:szCs w:val="32"/>
          <w:cs/>
        </w:rPr>
        <w:t>แต่ละประเด็นคำถาม หน้าชั้นเรียน</w:t>
      </w:r>
    </w:p>
    <w:p w:rsidR="00864783" w:rsidRPr="00D960EC" w:rsidRDefault="00864783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ab/>
      </w:r>
      <w:r w:rsidR="00680062">
        <w:rPr>
          <w:rFonts w:ascii="TH SarabunPSK" w:hAnsi="TH SarabunPSK" w:cs="TH SarabunPSK" w:hint="cs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sz w:val="32"/>
          <w:szCs w:val="32"/>
          <w:cs/>
        </w:rPr>
        <w:t>๗</w:t>
      </w:r>
      <w:r w:rsidR="00341036" w:rsidRPr="00D960EC">
        <w:rPr>
          <w:rFonts w:ascii="TH SarabunPSK" w:hAnsi="TH SarabunPSK" w:cs="TH SarabunPSK"/>
          <w:sz w:val="32"/>
          <w:szCs w:val="32"/>
          <w:cs/>
        </w:rPr>
        <w:t xml:space="preserve">. เพื่อนนักเรียนกลุ่มอื่น ร่วมกันแสดงความคิดเห็น และวิพากษ์คำตอบของกลุ่มที่นำเสนอ </w:t>
      </w:r>
    </w:p>
    <w:p w:rsidR="00341036" w:rsidRPr="00D960EC" w:rsidRDefault="00864783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ab/>
      </w:r>
      <w:r w:rsidR="00680062">
        <w:rPr>
          <w:rFonts w:ascii="TH SarabunPSK" w:hAnsi="TH SarabunPSK" w:cs="TH SarabunPSK" w:hint="cs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sz w:val="32"/>
          <w:szCs w:val="32"/>
          <w:cs/>
        </w:rPr>
        <w:t>๘</w:t>
      </w:r>
      <w:r w:rsidR="00341036" w:rsidRPr="00D960EC">
        <w:rPr>
          <w:rFonts w:ascii="TH SarabunPSK" w:hAnsi="TH SarabunPSK" w:cs="TH SarabunPSK"/>
          <w:sz w:val="32"/>
          <w:szCs w:val="32"/>
          <w:cs/>
        </w:rPr>
        <w:t xml:space="preserve">. </w:t>
      </w:r>
      <w:r w:rsidRPr="00D960EC">
        <w:rPr>
          <w:rFonts w:ascii="TH SarabunPSK" w:hAnsi="TH SarabunPSK" w:cs="TH SarabunPSK"/>
          <w:sz w:val="32"/>
          <w:szCs w:val="32"/>
          <w:cs/>
        </w:rPr>
        <w:t xml:space="preserve">นักเรียนร่วมกันสรุปประเด็นสาระสำคัญของ กฎหมายที่เกี่ยวข้องกับชุมชน และกฎหมายที่เกี่ยวข้องกับประเทศชาติ </w:t>
      </w:r>
      <w:r w:rsidR="00341036" w:rsidRPr="00D960EC">
        <w:rPr>
          <w:rFonts w:ascii="TH SarabunPSK" w:hAnsi="TH SarabunPSK" w:cs="TH SarabunPSK"/>
          <w:sz w:val="32"/>
          <w:szCs w:val="32"/>
          <w:cs/>
        </w:rPr>
        <w:t xml:space="preserve">ครูอธิบายเพิ่มเติมในประเด็นที่น่าสนใจ และเปิดโอกาสให้นักเรียนซักถามข้อสงสัย </w:t>
      </w:r>
    </w:p>
    <w:p w:rsidR="004D63FF" w:rsidRPr="00D960EC" w:rsidRDefault="004D63FF" w:rsidP="00680062">
      <w:pPr>
        <w:pStyle w:val="SH"/>
        <w:tabs>
          <w:tab w:val="clear" w:pos="504"/>
          <w:tab w:val="left" w:pos="709"/>
        </w:tabs>
        <w:spacing w:line="240" w:lineRule="auto"/>
        <w:rPr>
          <w:rFonts w:ascii="TH SarabunPSK" w:hAnsi="TH SarabunPSK" w:cs="TH SarabunPSK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ab/>
        <w:t>ชั่วโมงที่ ๑๔</w:t>
      </w:r>
      <w:r w:rsidRPr="00D960EC">
        <w:rPr>
          <w:rFonts w:ascii="TH SarabunPSK" w:hAnsi="TH SarabunPSK" w:cs="TH SarabunPSK"/>
          <w:i w:val="0"/>
          <w:iCs w:val="0"/>
          <w:sz w:val="32"/>
          <w:szCs w:val="32"/>
        </w:rPr>
        <w:t xml:space="preserve"> </w:t>
      </w:r>
    </w:p>
    <w:p w:rsidR="006F22C9" w:rsidRPr="00D960EC" w:rsidRDefault="00864783" w:rsidP="00680062">
      <w:pPr>
        <w:pStyle w:val="SH"/>
        <w:tabs>
          <w:tab w:val="left" w:pos="709"/>
        </w:tabs>
        <w:spacing w:line="240" w:lineRule="auto"/>
        <w:jc w:val="thaiDistribute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="00680062">
        <w:rPr>
          <w:rFonts w:ascii="TH SarabunPSK" w:hAnsi="TH SarabunPSK" w:cs="TH SarabunPSK" w:hint="cs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๙. </w:t>
      </w:r>
      <w:r w:rsidR="006F22C9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ครู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มอบหมายภาระงาน</w:t>
      </w:r>
      <w:r w:rsidR="006F22C9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ให้นักเรียนแต่ละกลุ่ม</w:t>
      </w:r>
      <w:r w:rsidR="004D63FF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 ศึกษาค้นคว้าจากสื่อและแหล่งเรียนรู้ต่างๆ จัด</w:t>
      </w:r>
      <w:r w:rsidR="006F22C9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ทำหนังสือเล่มเล็ก เรื่อง กฎหมาย</w:t>
      </w:r>
      <w:r w:rsidR="00281B28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ใน</w:t>
      </w:r>
      <w:r w:rsidR="006F22C9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ชีวิตประจำวัน โดยให้ครอบคลุมประเด็น</w:t>
      </w:r>
      <w:r w:rsidR="004D63FF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 xml:space="preserve"> ต่อไปนี้</w:t>
      </w:r>
    </w:p>
    <w:p w:rsidR="004D63FF" w:rsidRPr="00D960EC" w:rsidRDefault="004D63FF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="00680062">
        <w:rPr>
          <w:rFonts w:ascii="TH SarabunPSK" w:hAnsi="TH SarabunPSK" w:cs="TH SarabunPSK" w:hint="cs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- กลุ่มที่ ๑ เรื่อง กระบวนการในการตรากฎหมาย</w:t>
      </w:r>
    </w:p>
    <w:p w:rsidR="004D63FF" w:rsidRPr="00D960EC" w:rsidRDefault="004D63FF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="00680062">
        <w:rPr>
          <w:rFonts w:ascii="TH SarabunPSK" w:hAnsi="TH SarabunPSK" w:cs="TH SarabunPSK" w:hint="cs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- กลุ่มที่ ๒ เรื่อง หลัก</w:t>
      </w:r>
      <w:r w:rsidR="00EC2AD5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การ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สำคัญในการปฏิบัติตนตามกฎหมายที่เกี่ยวข้องกับตนเอง</w:t>
      </w:r>
    </w:p>
    <w:p w:rsidR="004D63FF" w:rsidRPr="00D960EC" w:rsidRDefault="004D63FF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="00680062">
        <w:rPr>
          <w:rFonts w:ascii="TH SarabunPSK" w:hAnsi="TH SarabunPSK" w:cs="TH SarabunPSK" w:hint="cs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- กลุ่มที่ ๓ เรื่อง หลัก</w:t>
      </w:r>
      <w:r w:rsidR="00EC2AD5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การ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สำคัญในการปฏิบัติตนตามกฎหมายที่เกี่ยวข้องกับครอบครัว</w:t>
      </w:r>
    </w:p>
    <w:p w:rsidR="004D63FF" w:rsidRPr="00D960EC" w:rsidRDefault="004D63FF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="00680062">
        <w:rPr>
          <w:rFonts w:ascii="TH SarabunPSK" w:hAnsi="TH SarabunPSK" w:cs="TH SarabunPSK" w:hint="cs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- กลุ่มที่ ๔ เรื่อง หลัก</w:t>
      </w:r>
      <w:r w:rsidR="00EC2AD5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การ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สำคัญในการปฏิบัติตนตามกฎหมายที่เกี่ยวข้องกับชุมชน</w:t>
      </w:r>
    </w:p>
    <w:p w:rsidR="004D63FF" w:rsidRPr="00D960EC" w:rsidRDefault="004D63FF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sz w:val="32"/>
          <w:szCs w:val="32"/>
        </w:rPr>
      </w:pP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  <w:r w:rsidR="00680062">
        <w:rPr>
          <w:rFonts w:ascii="TH SarabunPSK" w:hAnsi="TH SarabunPSK" w:cs="TH SarabunPSK" w:hint="cs"/>
          <w:b w:val="0"/>
          <w:bCs w:val="0"/>
          <w:i w:val="0"/>
          <w:iCs w:val="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- กลุ่มที่ ๕ เรื่อง หลัก</w:t>
      </w:r>
      <w:r w:rsidR="00EC2AD5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การ</w:t>
      </w:r>
      <w:r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>สำคัญในการปฏิบัติตนตามกฎหมายที่เกี่ยวข้องกับประเทศชาติ</w:t>
      </w:r>
    </w:p>
    <w:p w:rsidR="00864783" w:rsidRPr="00D960EC" w:rsidRDefault="00864783" w:rsidP="00680062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ab/>
      </w:r>
      <w:r w:rsidR="00680062">
        <w:rPr>
          <w:rFonts w:ascii="TH SarabunPSK" w:hAnsi="TH SarabunPSK" w:cs="TH SarabunPSK" w:hint="cs"/>
          <w:sz w:val="32"/>
          <w:szCs w:val="32"/>
          <w:cs/>
        </w:rPr>
        <w:tab/>
      </w:r>
      <w:r w:rsidR="004D63FF" w:rsidRPr="00D960EC">
        <w:rPr>
          <w:rFonts w:ascii="TH SarabunPSK" w:hAnsi="TH SarabunPSK" w:cs="TH SarabunPSK"/>
          <w:sz w:val="32"/>
          <w:szCs w:val="32"/>
          <w:cs/>
        </w:rPr>
        <w:t>๑๐</w:t>
      </w:r>
      <w:r w:rsidRPr="00D960EC">
        <w:rPr>
          <w:rFonts w:ascii="TH SarabunPSK" w:hAnsi="TH SarabunPSK" w:cs="TH SarabunPSK"/>
          <w:sz w:val="32"/>
          <w:szCs w:val="32"/>
          <w:cs/>
        </w:rPr>
        <w:t>. นักเรียนแต่ละกลุ่มนำเสนอ</w:t>
      </w:r>
      <w:r w:rsidR="00962D92" w:rsidRPr="00D960EC">
        <w:rPr>
          <w:rFonts w:ascii="TH SarabunPSK" w:hAnsi="TH SarabunPSK" w:cs="TH SarabunPSK"/>
          <w:sz w:val="32"/>
          <w:szCs w:val="32"/>
          <w:cs/>
        </w:rPr>
        <w:t>ผลงานหนังสือเล่มเล็ก โดยจัดเป็นนิทรรศการหนังสือเล่มเล็ก เรื่อง กฎหมายในชีวิตประจำวัน เพื่อเผยแพร่ผลงานที่</w:t>
      </w:r>
      <w:r w:rsidRPr="00D960EC">
        <w:rPr>
          <w:rFonts w:ascii="TH SarabunPSK" w:hAnsi="TH SarabunPSK" w:cs="TH SarabunPSK"/>
          <w:sz w:val="32"/>
          <w:szCs w:val="32"/>
          <w:cs/>
        </w:rPr>
        <w:t>หน้าชั้</w:t>
      </w:r>
      <w:r w:rsidR="00962D92" w:rsidRPr="00D960EC">
        <w:rPr>
          <w:rFonts w:ascii="TH SarabunPSK" w:hAnsi="TH SarabunPSK" w:cs="TH SarabunPSK"/>
          <w:sz w:val="32"/>
          <w:szCs w:val="32"/>
          <w:cs/>
        </w:rPr>
        <w:t xml:space="preserve">นเรียน หรือจัดเป็นนิทรรศการที่ห้องสมุด หรือแหล่งเรียนรู้อื่นๆ ตามความเหมาะสม โดยอาจเชิญครู หรือนักเรียนห้องเรียนอื่นๆ ให้มาร่วมชื่นชมผลงาน </w:t>
      </w:r>
    </w:p>
    <w:p w:rsidR="00962D92" w:rsidRPr="00D960EC" w:rsidRDefault="00962D92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D960EC">
        <w:rPr>
          <w:rFonts w:ascii="TH SarabunPSK" w:hAnsi="TH SarabunPSK" w:cs="TH SarabunPSK"/>
          <w:sz w:val="32"/>
          <w:szCs w:val="32"/>
        </w:rPr>
        <w:tab/>
      </w:r>
      <w:r w:rsidR="00680062">
        <w:rPr>
          <w:rFonts w:ascii="TH SarabunPSK" w:hAnsi="TH SarabunPSK" w:cs="TH SarabunPSK"/>
          <w:sz w:val="32"/>
          <w:szCs w:val="32"/>
        </w:rPr>
        <w:tab/>
      </w:r>
      <w:r w:rsidRPr="00D960EC">
        <w:rPr>
          <w:rFonts w:ascii="TH SarabunPSK" w:hAnsi="TH SarabunPSK" w:cs="TH SarabunPSK"/>
          <w:sz w:val="32"/>
          <w:szCs w:val="32"/>
          <w:cs/>
        </w:rPr>
        <w:t xml:space="preserve">๑๑. ครูตรวจประเมินผลงานหนังสือเล่มเล็กของนักเรียน </w:t>
      </w:r>
    </w:p>
    <w:p w:rsidR="00864783" w:rsidRPr="00680062" w:rsidRDefault="00680062" w:rsidP="00680062">
      <w:pPr>
        <w:pStyle w:val="1234"/>
      </w:pPr>
      <w:r>
        <w:rPr>
          <w:rFonts w:hint="cs"/>
          <w:cs/>
        </w:rPr>
        <w:tab/>
      </w:r>
      <w:r w:rsidRPr="00680062">
        <w:rPr>
          <w:rFonts w:hint="cs"/>
          <w:cs/>
        </w:rPr>
        <w:tab/>
      </w:r>
      <w:r w:rsidR="00962D92" w:rsidRPr="00680062">
        <w:rPr>
          <w:cs/>
        </w:rPr>
        <w:t>๑</w:t>
      </w:r>
      <w:r w:rsidRPr="00680062">
        <w:rPr>
          <w:rFonts w:hint="cs"/>
          <w:cs/>
        </w:rPr>
        <w:t>๒</w:t>
      </w:r>
      <w:r w:rsidR="00962D92" w:rsidRPr="00680062">
        <w:rPr>
          <w:cs/>
        </w:rPr>
        <w:t>. นักเรียนทำแบบทดสอบหลังเรียน หน่วยการเรียนรู้ที่ ๘ เรื่อง วิถีประชาธิปไตย จำนวน ๒๐ ข้อ</w:t>
      </w:r>
    </w:p>
    <w:p w:rsidR="00680062" w:rsidRDefault="00680062" w:rsidP="00680062">
      <w:pPr>
        <w:pStyle w:val="1234"/>
        <w:rPr>
          <w:rFonts w:hint="cs"/>
        </w:rPr>
      </w:pPr>
    </w:p>
    <w:p w:rsidR="0004774F" w:rsidRPr="00680062" w:rsidRDefault="00680062" w:rsidP="00680062">
      <w:pPr>
        <w:pStyle w:val="1234"/>
        <w:rPr>
          <w:b/>
          <w:bCs/>
          <w:lang w:val="en-US"/>
        </w:rPr>
      </w:pPr>
      <w:r>
        <w:rPr>
          <w:rFonts w:hint="cs"/>
          <w:b/>
          <w:bCs/>
          <w:cs/>
        </w:rPr>
        <w:t>สื่อและแหล่งเรียนรู้</w:t>
      </w:r>
    </w:p>
    <w:p w:rsidR="0004774F" w:rsidRPr="00D960EC" w:rsidRDefault="0004774F" w:rsidP="00680062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680062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>สื่อการเรียนรู้</w:t>
      </w:r>
    </w:p>
    <w:p w:rsidR="00C05BB8" w:rsidRPr="00D960EC" w:rsidRDefault="00C05BB8" w:rsidP="00D960EC">
      <w:pPr>
        <w:pStyle w:val="a4"/>
        <w:tabs>
          <w:tab w:val="left" w:pos="1134"/>
        </w:tabs>
        <w:rPr>
          <w:rFonts w:ascii="TH SarabunPSK" w:eastAsia="Times New Roman" w:hAnsi="TH SarabunPSK" w:cs="TH SarabunPSK"/>
          <w:sz w:val="32"/>
          <w:szCs w:val="32"/>
          <w:cs/>
        </w:rPr>
      </w:pPr>
      <w:r w:rsidRPr="00D960EC">
        <w:rPr>
          <w:rFonts w:ascii="TH SarabunPSK" w:eastAsia="Times New Roman" w:hAnsi="TH SarabunPSK" w:cs="TH SarabunPSK"/>
          <w:sz w:val="32"/>
          <w:szCs w:val="32"/>
          <w:cs/>
        </w:rPr>
        <w:tab/>
        <w:t xml:space="preserve">๑. หนังสือประกอบการเรียน สาระหน้าที่พลเมือง วัฒนธรรม และการดำเนินชีวิตในสังคม                   ชั้นมัธยมศึกษาปีที่ ๒  </w:t>
      </w:r>
    </w:p>
    <w:p w:rsidR="0004774F" w:rsidRPr="00D960EC" w:rsidRDefault="0004774F" w:rsidP="00D960EC">
      <w:pPr>
        <w:pStyle w:val="10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</w:rPr>
        <w:tab/>
      </w:r>
      <w:r w:rsidRPr="00D960EC">
        <w:rPr>
          <w:rFonts w:ascii="TH SarabunPSK" w:hAnsi="TH SarabunPSK" w:cs="TH SarabunPSK"/>
        </w:rPr>
        <w:tab/>
      </w:r>
      <w:r w:rsidRPr="00D960EC">
        <w:rPr>
          <w:rFonts w:ascii="TH SarabunPSK" w:hAnsi="TH SarabunPSK" w:cs="TH SarabunPSK"/>
          <w:cs/>
        </w:rPr>
        <w:t>๒</w:t>
      </w:r>
      <w:r w:rsidR="00032A70" w:rsidRPr="00D960EC">
        <w:rPr>
          <w:rFonts w:ascii="TH SarabunPSK" w:hAnsi="TH SarabunPSK" w:cs="TH SarabunPSK"/>
        </w:rPr>
        <w:t xml:space="preserve">. </w:t>
      </w:r>
      <w:r w:rsidRPr="00D960EC">
        <w:rPr>
          <w:rFonts w:ascii="TH SarabunPSK" w:hAnsi="TH SarabunPSK" w:cs="TH SarabunPSK"/>
          <w:cs/>
        </w:rPr>
        <w:t>หนังสือค้นคว้าเพิ่มเติม</w:t>
      </w:r>
    </w:p>
    <w:p w:rsidR="0004774F" w:rsidRPr="00D960EC" w:rsidRDefault="00032A70" w:rsidP="00D960EC">
      <w:pPr>
        <w:pStyle w:val="10"/>
        <w:tabs>
          <w:tab w:val="clear" w:pos="1980"/>
          <w:tab w:val="clear" w:pos="2160"/>
          <w:tab w:val="clear" w:pos="2340"/>
          <w:tab w:val="clear" w:pos="2700"/>
        </w:tabs>
        <w:ind w:left="1440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 xml:space="preserve">๒.๑ </w:t>
      </w:r>
      <w:proofErr w:type="spellStart"/>
      <w:r w:rsidR="0004774F" w:rsidRPr="00D960EC">
        <w:rPr>
          <w:rFonts w:ascii="TH SarabunPSK" w:hAnsi="TH SarabunPSK" w:cs="TH SarabunPSK"/>
          <w:cs/>
        </w:rPr>
        <w:t>นันทวัฒน์</w:t>
      </w:r>
      <w:proofErr w:type="spellEnd"/>
      <w:r w:rsidR="0004774F" w:rsidRPr="00D960EC">
        <w:rPr>
          <w:rFonts w:ascii="TH SarabunPSK" w:hAnsi="TH SarabunPSK" w:cs="TH SarabunPSK"/>
          <w:cs/>
        </w:rPr>
        <w:t xml:space="preserve"> </w:t>
      </w:r>
      <w:proofErr w:type="spellStart"/>
      <w:r w:rsidR="0004774F" w:rsidRPr="00D960EC">
        <w:rPr>
          <w:rFonts w:ascii="TH SarabunPSK" w:hAnsi="TH SarabunPSK" w:cs="TH SarabunPSK"/>
          <w:cs/>
        </w:rPr>
        <w:t>บร</w:t>
      </w:r>
      <w:proofErr w:type="spellEnd"/>
      <w:r w:rsidR="0004774F" w:rsidRPr="00D960EC">
        <w:rPr>
          <w:rFonts w:ascii="TH SarabunPSK" w:hAnsi="TH SarabunPSK" w:cs="TH SarabunPSK"/>
          <w:cs/>
        </w:rPr>
        <w:t xml:space="preserve">มาฉันท์. </w:t>
      </w:r>
      <w:r w:rsidR="0004774F" w:rsidRPr="00D960EC">
        <w:rPr>
          <w:rFonts w:ascii="TH SarabunPSK" w:hAnsi="TH SarabunPSK" w:cs="TH SarabunPSK"/>
          <w:b/>
          <w:bCs/>
          <w:cs/>
        </w:rPr>
        <w:t xml:space="preserve">กฎหมายปกครอง. </w:t>
      </w:r>
      <w:r w:rsidR="0004774F" w:rsidRPr="00D960EC">
        <w:rPr>
          <w:rFonts w:ascii="TH SarabunPSK" w:hAnsi="TH SarabunPSK" w:cs="TH SarabunPSK"/>
          <w:cs/>
        </w:rPr>
        <w:t xml:space="preserve">กรุงเทพมหานคร </w:t>
      </w:r>
      <w:r w:rsidR="0004774F" w:rsidRPr="00D960EC">
        <w:rPr>
          <w:rFonts w:ascii="TH SarabunPSK" w:hAnsi="TH SarabunPSK" w:cs="TH SarabunPSK"/>
        </w:rPr>
        <w:t xml:space="preserve">: </w:t>
      </w:r>
      <w:r w:rsidR="0004774F" w:rsidRPr="00D960EC">
        <w:rPr>
          <w:rFonts w:ascii="TH SarabunPSK" w:hAnsi="TH SarabunPSK" w:cs="TH SarabunPSK"/>
          <w:cs/>
        </w:rPr>
        <w:t xml:space="preserve">วิญญูชน, </w:t>
      </w:r>
      <w:proofErr w:type="spellStart"/>
      <w:r w:rsidR="0004774F" w:rsidRPr="00D960EC">
        <w:rPr>
          <w:rFonts w:ascii="TH SarabunPSK" w:hAnsi="TH SarabunPSK" w:cs="TH SarabunPSK"/>
          <w:cs/>
        </w:rPr>
        <w:t>มปป</w:t>
      </w:r>
      <w:proofErr w:type="spellEnd"/>
      <w:r w:rsidR="0004774F" w:rsidRPr="00D960EC">
        <w:rPr>
          <w:rFonts w:ascii="TH SarabunPSK" w:hAnsi="TH SarabunPSK" w:cs="TH SarabunPSK"/>
          <w:cs/>
        </w:rPr>
        <w:t xml:space="preserve">. </w:t>
      </w:r>
    </w:p>
    <w:p w:rsidR="0004774F" w:rsidRPr="00D960EC" w:rsidRDefault="0004774F" w:rsidP="00D960EC">
      <w:pPr>
        <w:pStyle w:val="10"/>
        <w:tabs>
          <w:tab w:val="clear" w:pos="1980"/>
          <w:tab w:val="clear" w:pos="2160"/>
          <w:tab w:val="clear" w:pos="2340"/>
          <w:tab w:val="clear" w:pos="2700"/>
        </w:tabs>
        <w:ind w:left="1440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>๒</w:t>
      </w:r>
      <w:r w:rsidR="00032A70" w:rsidRPr="00D960EC">
        <w:rPr>
          <w:rFonts w:ascii="TH SarabunPSK" w:hAnsi="TH SarabunPSK" w:cs="TH SarabunPSK"/>
          <w:cs/>
        </w:rPr>
        <w:t xml:space="preserve">.๒ </w:t>
      </w:r>
      <w:r w:rsidRPr="00D960EC">
        <w:rPr>
          <w:rFonts w:ascii="TH SarabunPSK" w:hAnsi="TH SarabunPSK" w:cs="TH SarabunPSK"/>
          <w:cs/>
        </w:rPr>
        <w:t xml:space="preserve">บุญทรง </w:t>
      </w:r>
      <w:proofErr w:type="spellStart"/>
      <w:r w:rsidRPr="00D960EC">
        <w:rPr>
          <w:rFonts w:ascii="TH SarabunPSK" w:hAnsi="TH SarabunPSK" w:cs="TH SarabunPSK"/>
          <w:cs/>
        </w:rPr>
        <w:t>พฤษ</w:t>
      </w:r>
      <w:proofErr w:type="spellEnd"/>
      <w:r w:rsidRPr="00D960EC">
        <w:rPr>
          <w:rFonts w:ascii="TH SarabunPSK" w:hAnsi="TH SarabunPSK" w:cs="TH SarabunPSK"/>
          <w:cs/>
        </w:rPr>
        <w:t xml:space="preserve">พงศ์ และสัก กอแสงเรือง. </w:t>
      </w:r>
      <w:r w:rsidRPr="00D960EC">
        <w:rPr>
          <w:rFonts w:ascii="TH SarabunPSK" w:hAnsi="TH SarabunPSK" w:cs="TH SarabunPSK"/>
          <w:b/>
          <w:bCs/>
          <w:cs/>
        </w:rPr>
        <w:t>รวมกฎหมายแรงงาน.</w:t>
      </w:r>
      <w:r w:rsidRPr="00D960EC">
        <w:rPr>
          <w:rFonts w:ascii="TH SarabunPSK" w:hAnsi="TH SarabunPSK" w:cs="TH SarabunPSK"/>
          <w:cs/>
        </w:rPr>
        <w:t xml:space="preserve"> กรุงเทพมหานคร </w:t>
      </w:r>
      <w:r w:rsidRPr="00D960EC">
        <w:rPr>
          <w:rFonts w:ascii="TH SarabunPSK" w:hAnsi="TH SarabunPSK" w:cs="TH SarabunPSK"/>
        </w:rPr>
        <w:t xml:space="preserve">:  </w:t>
      </w:r>
    </w:p>
    <w:p w:rsidR="0004774F" w:rsidRPr="00D960EC" w:rsidRDefault="0004774F" w:rsidP="00D960EC">
      <w:pPr>
        <w:pStyle w:val="10"/>
        <w:tabs>
          <w:tab w:val="clear" w:pos="1980"/>
          <w:tab w:val="clear" w:pos="2160"/>
          <w:tab w:val="clear" w:pos="2340"/>
          <w:tab w:val="clear" w:pos="2700"/>
        </w:tabs>
        <w:ind w:left="1440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  <w:t>นิติบรรณการ</w:t>
      </w:r>
      <w:r w:rsidRPr="00D960EC">
        <w:rPr>
          <w:rFonts w:ascii="TH SarabunPSK" w:hAnsi="TH SarabunPSK" w:cs="TH SarabunPSK"/>
        </w:rPr>
        <w:t>,</w:t>
      </w:r>
      <w:r w:rsidRPr="00D960EC">
        <w:rPr>
          <w:rFonts w:ascii="TH SarabunPSK" w:hAnsi="TH SarabunPSK" w:cs="TH SarabunPSK"/>
          <w:cs/>
        </w:rPr>
        <w:t xml:space="preserve"> </w:t>
      </w:r>
      <w:proofErr w:type="spellStart"/>
      <w:r w:rsidRPr="00D960EC">
        <w:rPr>
          <w:rFonts w:ascii="TH SarabunPSK" w:hAnsi="TH SarabunPSK" w:cs="TH SarabunPSK"/>
          <w:cs/>
        </w:rPr>
        <w:t>มปป</w:t>
      </w:r>
      <w:proofErr w:type="spellEnd"/>
      <w:r w:rsidRPr="00D960EC">
        <w:rPr>
          <w:rFonts w:ascii="TH SarabunPSK" w:hAnsi="TH SarabunPSK" w:cs="TH SarabunPSK"/>
          <w:cs/>
        </w:rPr>
        <w:t>.</w:t>
      </w:r>
    </w:p>
    <w:p w:rsidR="0004774F" w:rsidRPr="00D960EC" w:rsidRDefault="0004774F" w:rsidP="00D960EC">
      <w:pPr>
        <w:pStyle w:val="10"/>
        <w:rPr>
          <w:rFonts w:ascii="TH SarabunPSK" w:hAnsi="TH SarabunPSK" w:cs="TH SarabunPSK"/>
          <w:cs/>
        </w:rPr>
      </w:pP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  <w:t>๓</w:t>
      </w:r>
      <w:r w:rsidR="00032A70" w:rsidRPr="00D960EC">
        <w:rPr>
          <w:rFonts w:ascii="TH SarabunPSK" w:hAnsi="TH SarabunPSK" w:cs="TH SarabunPSK"/>
          <w:cs/>
        </w:rPr>
        <w:t>.</w:t>
      </w:r>
      <w:r w:rsidRPr="00D960EC">
        <w:rPr>
          <w:rFonts w:ascii="TH SarabunPSK" w:hAnsi="TH SarabunPSK" w:cs="TH SarabunPSK"/>
          <w:cs/>
        </w:rPr>
        <w:tab/>
        <w:t>ใบงานที่ ๓.๓</w:t>
      </w:r>
      <w:r w:rsidRPr="00D960EC">
        <w:rPr>
          <w:rFonts w:ascii="TH SarabunPSK" w:hAnsi="TH SarabunPSK" w:cs="TH SarabunPSK"/>
          <w:cs/>
        </w:rPr>
        <w:tab/>
        <w:t>เรื่อง</w:t>
      </w:r>
      <w:r w:rsidRPr="00D960EC">
        <w:rPr>
          <w:rFonts w:ascii="TH SarabunPSK" w:hAnsi="TH SarabunPSK" w:cs="TH SarabunPSK"/>
          <w:cs/>
        </w:rPr>
        <w:tab/>
        <w:t>กฎหมายที่เกี่ยวข้องกับชุมชนและประเทศชาติ</w:t>
      </w:r>
    </w:p>
    <w:p w:rsidR="0004774F" w:rsidRPr="00D960EC" w:rsidRDefault="0004774F" w:rsidP="00680062">
      <w:pPr>
        <w:pStyle w:val="11"/>
        <w:rPr>
          <w:cs/>
        </w:rPr>
      </w:pPr>
      <w:r w:rsidRPr="00D960EC">
        <w:rPr>
          <w:cs/>
        </w:rPr>
        <w:tab/>
        <w:t>แหล่งการเรียนรู้</w:t>
      </w:r>
    </w:p>
    <w:p w:rsidR="0004774F" w:rsidRPr="00D960EC" w:rsidRDefault="0004774F" w:rsidP="00D960EC">
      <w:pPr>
        <w:pStyle w:val="10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  <w:t>๑</w:t>
      </w:r>
      <w:r w:rsidR="00032A70" w:rsidRPr="00D960EC">
        <w:rPr>
          <w:rFonts w:ascii="TH SarabunPSK" w:hAnsi="TH SarabunPSK" w:cs="TH SarabunPSK"/>
          <w:cs/>
        </w:rPr>
        <w:t xml:space="preserve">. </w:t>
      </w:r>
      <w:r w:rsidRPr="00D960EC">
        <w:rPr>
          <w:rFonts w:ascii="TH SarabunPSK" w:hAnsi="TH SarabunPSK" w:cs="TH SarabunPSK"/>
          <w:cs/>
        </w:rPr>
        <w:t>ห้องสมุด</w:t>
      </w:r>
    </w:p>
    <w:p w:rsidR="0004774F" w:rsidRPr="00D960EC" w:rsidRDefault="0004774F" w:rsidP="00D960EC">
      <w:pPr>
        <w:pStyle w:val="10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  <w:t>๒</w:t>
      </w:r>
      <w:r w:rsidR="00032A70" w:rsidRPr="00D960EC">
        <w:rPr>
          <w:rFonts w:ascii="TH SarabunPSK" w:hAnsi="TH SarabunPSK" w:cs="TH SarabunPSK"/>
          <w:cs/>
        </w:rPr>
        <w:t xml:space="preserve">. </w:t>
      </w:r>
      <w:r w:rsidRPr="00D960EC">
        <w:rPr>
          <w:rFonts w:ascii="TH SarabunPSK" w:hAnsi="TH SarabunPSK" w:cs="TH SarabunPSK"/>
          <w:cs/>
        </w:rPr>
        <w:t>แหล่งข้อมูลสารสนเทศ</w:t>
      </w:r>
    </w:p>
    <w:p w:rsidR="0004774F" w:rsidRPr="00D960EC" w:rsidRDefault="0004774F" w:rsidP="00D960EC">
      <w:pPr>
        <w:pStyle w:val="10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="00032A70" w:rsidRPr="00D960EC">
        <w:rPr>
          <w:rFonts w:ascii="TH SarabunPSK" w:hAnsi="TH SarabunPSK" w:cs="TH SarabunPSK"/>
          <w:cs/>
        </w:rPr>
        <w:t>-</w:t>
      </w:r>
      <w:r w:rsidRPr="00D960EC">
        <w:rPr>
          <w:rFonts w:ascii="TH SarabunPSK" w:hAnsi="TH SarabunPSK" w:cs="TH SarabunPSK"/>
        </w:rPr>
        <w:t>th.wikipedia.org/wiki/</w:t>
      </w:r>
      <w:r w:rsidRPr="00D960EC">
        <w:rPr>
          <w:rFonts w:ascii="TH SarabunPSK" w:hAnsi="TH SarabunPSK" w:cs="TH SarabunPSK"/>
          <w:cs/>
        </w:rPr>
        <w:t>กฎหมายปกครอง</w:t>
      </w:r>
    </w:p>
    <w:p w:rsidR="0004774F" w:rsidRPr="00D960EC" w:rsidRDefault="0004774F" w:rsidP="00D960EC">
      <w:pPr>
        <w:pStyle w:val="10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</w:rPr>
        <w:tab/>
      </w:r>
      <w:r w:rsidRPr="00D960EC">
        <w:rPr>
          <w:rFonts w:ascii="TH SarabunPSK" w:hAnsi="TH SarabunPSK" w:cs="TH SarabunPSK"/>
        </w:rPr>
        <w:tab/>
      </w:r>
      <w:proofErr w:type="gramStart"/>
      <w:r w:rsidR="00032A70" w:rsidRPr="00D960EC">
        <w:rPr>
          <w:rFonts w:ascii="TH SarabunPSK" w:hAnsi="TH SarabunPSK" w:cs="TH SarabunPSK"/>
        </w:rPr>
        <w:t xml:space="preserve">- </w:t>
      </w:r>
      <w:r w:rsidRPr="00D960EC">
        <w:rPr>
          <w:rFonts w:ascii="TH SarabunPSK" w:hAnsi="TH SarabunPSK" w:cs="TH SarabunPSK"/>
        </w:rPr>
        <w:t>www.thethailaw.com/law27/lawpdf/law4/4-</w:t>
      </w:r>
      <w:r w:rsidR="00DE3F19" w:rsidRPr="00D960EC">
        <w:rPr>
          <w:rFonts w:ascii="TH SarabunPSK" w:hAnsi="TH SarabunPSK" w:cs="TH SarabunPSK"/>
          <w:cs/>
        </w:rPr>
        <w:t>๑</w:t>
      </w:r>
      <w:r w:rsidRPr="00D960EC">
        <w:rPr>
          <w:rFonts w:ascii="TH SarabunPSK" w:hAnsi="TH SarabunPSK" w:cs="TH SarabunPSK"/>
        </w:rPr>
        <w:t>0.pdf.</w:t>
      </w:r>
      <w:proofErr w:type="gramEnd"/>
    </w:p>
    <w:p w:rsidR="0004774F" w:rsidRPr="00D960EC" w:rsidRDefault="0004774F" w:rsidP="00D960EC">
      <w:pPr>
        <w:pStyle w:val="10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</w:rPr>
        <w:tab/>
      </w:r>
      <w:r w:rsidRPr="00D960EC">
        <w:rPr>
          <w:rFonts w:ascii="TH SarabunPSK" w:hAnsi="TH SarabunPSK" w:cs="TH SarabunPSK"/>
        </w:rPr>
        <w:tab/>
      </w:r>
      <w:r w:rsidRPr="00D960EC">
        <w:rPr>
          <w:rFonts w:ascii="TH SarabunPSK" w:hAnsi="TH SarabunPSK" w:cs="TH SarabunPSK"/>
        </w:rPr>
        <w:tab/>
      </w:r>
      <w:r w:rsidR="00032A70" w:rsidRPr="00D960EC">
        <w:rPr>
          <w:rFonts w:ascii="TH SarabunPSK" w:hAnsi="TH SarabunPSK" w:cs="TH SarabunPSK"/>
        </w:rPr>
        <w:t xml:space="preserve">- </w:t>
      </w:r>
      <w:r w:rsidRPr="00D960EC">
        <w:rPr>
          <w:rFonts w:ascii="TH SarabunPSK" w:hAnsi="TH SarabunPSK" w:cs="TH SarabunPSK"/>
        </w:rPr>
        <w:t>th.wikipedia.org/wiki/</w:t>
      </w:r>
      <w:r w:rsidRPr="00D960EC">
        <w:rPr>
          <w:rFonts w:ascii="TH SarabunPSK" w:hAnsi="TH SarabunPSK" w:cs="TH SarabunPSK"/>
          <w:cs/>
        </w:rPr>
        <w:t>กฎหมาย</w:t>
      </w:r>
    </w:p>
    <w:p w:rsidR="00791AE7" w:rsidRDefault="00791AE7" w:rsidP="00680062">
      <w:pPr>
        <w:pStyle w:val="1234"/>
        <w:rPr>
          <w:rFonts w:hint="cs"/>
        </w:rPr>
      </w:pPr>
    </w:p>
    <w:p w:rsidR="00680062" w:rsidRDefault="00680062" w:rsidP="00680062">
      <w:pPr>
        <w:pStyle w:val="1234"/>
        <w:rPr>
          <w:rFonts w:hint="cs"/>
        </w:rPr>
      </w:pPr>
    </w:p>
    <w:p w:rsidR="00680062" w:rsidRDefault="00680062" w:rsidP="00680062">
      <w:pPr>
        <w:pStyle w:val="1234"/>
        <w:rPr>
          <w:rFonts w:hint="cs"/>
        </w:rPr>
      </w:pPr>
    </w:p>
    <w:p w:rsidR="00F7299C" w:rsidRPr="00D960EC" w:rsidRDefault="00F7299C" w:rsidP="00680062">
      <w:pPr>
        <w:pStyle w:val="1234"/>
      </w:pPr>
    </w:p>
    <w:p w:rsidR="00032A70" w:rsidRPr="00680062" w:rsidRDefault="0004774F" w:rsidP="00680062">
      <w:pPr>
        <w:pStyle w:val="1234"/>
        <w:rPr>
          <w:b/>
          <w:bCs/>
          <w:cs/>
        </w:rPr>
      </w:pPr>
      <w:r w:rsidRPr="00680062">
        <w:rPr>
          <w:b/>
          <w:bCs/>
          <w:cs/>
        </w:rPr>
        <w:lastRenderedPageBreak/>
        <w:t>การวัดและประเมินผล</w:t>
      </w: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246"/>
        <w:gridCol w:w="3276"/>
        <w:gridCol w:w="2493"/>
      </w:tblGrid>
      <w:tr w:rsidR="00791AE7" w:rsidRPr="00D960EC" w:rsidTr="007068CF">
        <w:trPr>
          <w:jc w:val="center"/>
        </w:trPr>
        <w:tc>
          <w:tcPr>
            <w:tcW w:w="3246" w:type="dxa"/>
            <w:shd w:val="clear" w:color="auto" w:fill="D6E3BC" w:themeFill="accent3" w:themeFillTint="66"/>
          </w:tcPr>
          <w:p w:rsidR="00791AE7" w:rsidRPr="00D960EC" w:rsidRDefault="00791AE7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3276" w:type="dxa"/>
            <w:shd w:val="clear" w:color="auto" w:fill="D6E3BC" w:themeFill="accent3" w:themeFillTint="66"/>
          </w:tcPr>
          <w:p w:rsidR="00791AE7" w:rsidRPr="00D960EC" w:rsidRDefault="00791AE7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493" w:type="dxa"/>
            <w:shd w:val="clear" w:color="auto" w:fill="D6E3BC" w:themeFill="accent3" w:themeFillTint="66"/>
          </w:tcPr>
          <w:p w:rsidR="00791AE7" w:rsidRPr="00D960EC" w:rsidRDefault="00791AE7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</w:t>
            </w:r>
          </w:p>
        </w:tc>
      </w:tr>
      <w:tr w:rsidR="00791AE7" w:rsidRPr="00D960EC" w:rsidTr="00E66BE8">
        <w:trPr>
          <w:jc w:val="center"/>
        </w:trPr>
        <w:tc>
          <w:tcPr>
            <w:tcW w:w="3246" w:type="dxa"/>
          </w:tcPr>
          <w:p w:rsidR="00791AE7" w:rsidRPr="00D960EC" w:rsidRDefault="00791AE7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ตรวจใบงานที่ ๓</w:t>
            </w:r>
            <w:r w:rsidRPr="00D960EC">
              <w:rPr>
                <w:rFonts w:ascii="TH SarabunPSK" w:hAnsi="TH SarabunPSK" w:cs="TH SarabunPSK"/>
                <w:sz w:val="32"/>
                <w:szCs w:val="32"/>
              </w:rPr>
              <w:t>.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๓</w:t>
            </w:r>
          </w:p>
        </w:tc>
        <w:tc>
          <w:tcPr>
            <w:tcW w:w="3276" w:type="dxa"/>
          </w:tcPr>
          <w:p w:rsidR="00791AE7" w:rsidRPr="00D960EC" w:rsidRDefault="00791AE7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ใบงานที่  ๓</w:t>
            </w:r>
            <w:r w:rsidRPr="00D960EC">
              <w:rPr>
                <w:rFonts w:ascii="TH SarabunPSK" w:hAnsi="TH SarabunPSK" w:cs="TH SarabunPSK"/>
                <w:sz w:val="32"/>
                <w:szCs w:val="32"/>
              </w:rPr>
              <w:t>.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๓</w:t>
            </w:r>
          </w:p>
        </w:tc>
        <w:tc>
          <w:tcPr>
            <w:tcW w:w="2493" w:type="dxa"/>
          </w:tcPr>
          <w:p w:rsidR="00791AE7" w:rsidRPr="00D960EC" w:rsidRDefault="00791AE7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ร้อยละ ๖๐ ผ่านเกณฑ์</w:t>
            </w:r>
          </w:p>
        </w:tc>
      </w:tr>
      <w:tr w:rsidR="00791AE7" w:rsidRPr="00D960EC" w:rsidTr="00E66BE8">
        <w:trPr>
          <w:jc w:val="center"/>
        </w:trPr>
        <w:tc>
          <w:tcPr>
            <w:tcW w:w="3246" w:type="dxa"/>
          </w:tcPr>
          <w:p w:rsidR="00791AE7" w:rsidRPr="00D960EC" w:rsidRDefault="00791AE7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3124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ind w:right="-9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ประเมินหนังสือเล่มเล็ก เรื่อง กฎหมายกับการดำเนินชีวิตประจำวัน</w:t>
            </w:r>
          </w:p>
        </w:tc>
        <w:tc>
          <w:tcPr>
            <w:tcW w:w="3276" w:type="dxa"/>
          </w:tcPr>
          <w:p w:rsidR="00791AE7" w:rsidRPr="00D960EC" w:rsidRDefault="00791AE7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pacing w:val="-4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pacing w:val="-4"/>
                <w:sz w:val="32"/>
                <w:szCs w:val="32"/>
                <w:cs/>
              </w:rPr>
              <w:t>แบบประเมินหนังสือเล่มเล็ก เรื่อง กฎหมาย</w:t>
            </w:r>
            <w:r w:rsidR="00C05BB8" w:rsidRPr="00D960EC">
              <w:rPr>
                <w:rFonts w:ascii="TH SarabunPSK" w:hAnsi="TH SarabunPSK" w:cs="TH SarabunPSK"/>
                <w:spacing w:val="-4"/>
                <w:sz w:val="32"/>
                <w:szCs w:val="32"/>
                <w:cs/>
              </w:rPr>
              <w:t>ใน</w:t>
            </w:r>
            <w:r w:rsidRPr="00D960EC">
              <w:rPr>
                <w:rFonts w:ascii="TH SarabunPSK" w:hAnsi="TH SarabunPSK" w:cs="TH SarabunPSK"/>
                <w:spacing w:val="-4"/>
                <w:sz w:val="32"/>
                <w:szCs w:val="32"/>
                <w:cs/>
              </w:rPr>
              <w:t>ชีวิตประจำวัน</w:t>
            </w:r>
          </w:p>
        </w:tc>
        <w:tc>
          <w:tcPr>
            <w:tcW w:w="2493" w:type="dxa"/>
          </w:tcPr>
          <w:p w:rsidR="00791AE7" w:rsidRPr="00D960EC" w:rsidRDefault="00791AE7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  <w:t>ระดับคุณภาพ ๒ ผ่านเกณฑ์</w:t>
            </w:r>
          </w:p>
        </w:tc>
      </w:tr>
      <w:tr w:rsidR="00791AE7" w:rsidRPr="00D960EC" w:rsidTr="00E66BE8">
        <w:trPr>
          <w:jc w:val="center"/>
        </w:trPr>
        <w:tc>
          <w:tcPr>
            <w:tcW w:w="3246" w:type="dxa"/>
          </w:tcPr>
          <w:p w:rsidR="00791AE7" w:rsidRPr="00D960EC" w:rsidRDefault="00791AE7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สังเกตพฤติกรรม</w:t>
            </w:r>
            <w:r w:rsidR="00281B28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การเรียนรู้และการมีส่วนร่วม</w:t>
            </w:r>
          </w:p>
        </w:tc>
        <w:tc>
          <w:tcPr>
            <w:tcW w:w="3276" w:type="dxa"/>
          </w:tcPr>
          <w:p w:rsidR="00791AE7" w:rsidRPr="00D960EC" w:rsidRDefault="00791AE7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pacing w:val="-4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pacing w:val="-4"/>
                <w:sz w:val="32"/>
                <w:szCs w:val="32"/>
                <w:cs/>
              </w:rPr>
              <w:t>แบบสังเกตพฤติกรรม</w:t>
            </w:r>
            <w:r w:rsidR="00281B28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การเรียนรู้และการมีส่วนร่วม</w:t>
            </w:r>
          </w:p>
        </w:tc>
        <w:tc>
          <w:tcPr>
            <w:tcW w:w="2493" w:type="dxa"/>
          </w:tcPr>
          <w:p w:rsidR="00791AE7" w:rsidRPr="00D960EC" w:rsidRDefault="00791AE7" w:rsidP="00D960EC">
            <w:pPr>
              <w:spacing w:after="0" w:line="240" w:lineRule="auto"/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  <w:t>ระดับคุณภาพ ๒ ผ่านเกณฑ์</w:t>
            </w:r>
          </w:p>
        </w:tc>
      </w:tr>
      <w:tr w:rsidR="00791AE7" w:rsidRPr="00D960EC" w:rsidTr="00E66BE8">
        <w:trPr>
          <w:jc w:val="center"/>
        </w:trPr>
        <w:tc>
          <w:tcPr>
            <w:tcW w:w="3246" w:type="dxa"/>
          </w:tcPr>
          <w:p w:rsidR="00791AE7" w:rsidRPr="00D960EC" w:rsidRDefault="00791AE7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  <w:t xml:space="preserve">ตรวจแบบทดสอบหลังเรียน หน่วยการเรียนรู้ที่ </w:t>
            </w:r>
            <w:r w:rsidR="00281B28" w:rsidRPr="00D960EC"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  <w:t xml:space="preserve">๘ </w:t>
            </w:r>
            <w:r w:rsidRPr="00D960EC"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  <w:t xml:space="preserve"> เรื่อง วิถีประชาธิปไตย</w:t>
            </w:r>
          </w:p>
        </w:tc>
        <w:tc>
          <w:tcPr>
            <w:tcW w:w="3276" w:type="dxa"/>
          </w:tcPr>
          <w:p w:rsidR="00032A70" w:rsidRPr="00D960EC" w:rsidRDefault="00791AE7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pacing w:val="-18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pacing w:val="-18"/>
                <w:sz w:val="32"/>
                <w:szCs w:val="32"/>
                <w:cs/>
              </w:rPr>
              <w:t>แบบทดสอบหลังเรียน หน่วยการเรียนรู้</w:t>
            </w:r>
            <w:r w:rsidR="00032A70" w:rsidRPr="00D960EC">
              <w:rPr>
                <w:rFonts w:ascii="TH SarabunPSK" w:hAnsi="TH SarabunPSK" w:cs="TH SarabunPSK"/>
                <w:spacing w:val="-18"/>
                <w:sz w:val="32"/>
                <w:szCs w:val="32"/>
                <w:cs/>
              </w:rPr>
              <w:t xml:space="preserve"> </w:t>
            </w:r>
          </w:p>
          <w:p w:rsidR="00791AE7" w:rsidRPr="00D960EC" w:rsidRDefault="00791AE7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spacing w:after="0" w:line="240" w:lineRule="auto"/>
              <w:rPr>
                <w:rFonts w:ascii="TH SarabunPSK" w:hAnsi="TH SarabunPSK" w:cs="TH SarabunPSK"/>
                <w:spacing w:val="-14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pacing w:val="-18"/>
                <w:sz w:val="32"/>
                <w:szCs w:val="32"/>
                <w:cs/>
              </w:rPr>
              <w:t>ที่</w:t>
            </w:r>
            <w:r w:rsidR="00032A70" w:rsidRPr="00D960EC">
              <w:rPr>
                <w:rFonts w:ascii="TH SarabunPSK" w:hAnsi="TH SarabunPSK" w:cs="TH SarabunPSK"/>
                <w:spacing w:val="-18"/>
                <w:sz w:val="32"/>
                <w:szCs w:val="32"/>
                <w:cs/>
              </w:rPr>
              <w:t xml:space="preserve"> </w:t>
            </w:r>
            <w:r w:rsidR="00281B28" w:rsidRPr="00D960EC">
              <w:rPr>
                <w:rFonts w:ascii="TH SarabunPSK" w:hAnsi="TH SarabunPSK" w:cs="TH SarabunPSK"/>
                <w:spacing w:val="-18"/>
                <w:sz w:val="32"/>
                <w:szCs w:val="32"/>
                <w:cs/>
              </w:rPr>
              <w:t xml:space="preserve">๘ </w:t>
            </w:r>
            <w:r w:rsidRPr="00D960EC">
              <w:rPr>
                <w:rFonts w:ascii="TH SarabunPSK" w:hAnsi="TH SarabunPSK" w:cs="TH SarabunPSK"/>
                <w:spacing w:val="-14"/>
                <w:sz w:val="32"/>
                <w:szCs w:val="32"/>
                <w:cs/>
              </w:rPr>
              <w:t xml:space="preserve"> เรื่อง วิถีประชาธิปไตย</w:t>
            </w:r>
          </w:p>
        </w:tc>
        <w:tc>
          <w:tcPr>
            <w:tcW w:w="2493" w:type="dxa"/>
          </w:tcPr>
          <w:p w:rsidR="00791AE7" w:rsidRPr="00D960EC" w:rsidRDefault="00791AE7" w:rsidP="00D960EC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ร้อยละ ๖๐ ผ่านเกณฑ์</w:t>
            </w:r>
          </w:p>
        </w:tc>
      </w:tr>
    </w:tbl>
    <w:p w:rsidR="00791AE7" w:rsidRPr="00D960EC" w:rsidRDefault="00791AE7" w:rsidP="00680062">
      <w:pPr>
        <w:pStyle w:val="1234"/>
      </w:pPr>
    </w:p>
    <w:p w:rsidR="00A113CC" w:rsidRPr="00D960EC" w:rsidRDefault="00A113CC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A113CC" w:rsidRPr="00D960EC" w:rsidRDefault="00A113CC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A113CC" w:rsidRPr="00D960EC" w:rsidRDefault="00A113CC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A113CC" w:rsidRPr="00D960EC" w:rsidRDefault="00A113CC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A113CC" w:rsidRPr="00D960EC" w:rsidRDefault="00A113CC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A113CC" w:rsidRPr="00D960EC" w:rsidRDefault="00A113CC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491B32" w:rsidRPr="00D960EC" w:rsidRDefault="00491B32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491B32" w:rsidRPr="00D960EC" w:rsidRDefault="00491B32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491B32" w:rsidRPr="00D960EC" w:rsidRDefault="00491B32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491B32" w:rsidRPr="00D960EC" w:rsidRDefault="00491B32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491B32" w:rsidRPr="00D960EC" w:rsidRDefault="00491B32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491B32" w:rsidRPr="00D960EC" w:rsidRDefault="00491B32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491B32" w:rsidRPr="00D960EC" w:rsidRDefault="00491B32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491B32" w:rsidRPr="00D960EC" w:rsidRDefault="00491B32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491B32" w:rsidRPr="00D960EC" w:rsidRDefault="00491B32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491B32" w:rsidRPr="00D960EC" w:rsidRDefault="00491B32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2B472B" w:rsidRDefault="002B472B" w:rsidP="00D960EC">
      <w:pPr>
        <w:pStyle w:val="SH"/>
        <w:spacing w:line="240" w:lineRule="auto"/>
        <w:jc w:val="center"/>
        <w:rPr>
          <w:rFonts w:ascii="TH SarabunPSK" w:hAnsi="TH SarabunPSK" w:cs="TH SarabunPSK" w:hint="cs"/>
          <w:i w:val="0"/>
          <w:iCs w:val="0"/>
          <w:sz w:val="32"/>
          <w:szCs w:val="32"/>
        </w:rPr>
      </w:pPr>
    </w:p>
    <w:p w:rsidR="002B472B" w:rsidRDefault="002B472B" w:rsidP="00D960EC">
      <w:pPr>
        <w:pStyle w:val="SH"/>
        <w:spacing w:line="240" w:lineRule="auto"/>
        <w:jc w:val="center"/>
        <w:rPr>
          <w:rFonts w:ascii="TH SarabunPSK" w:hAnsi="TH SarabunPSK" w:cs="TH SarabunPSK" w:hint="cs"/>
          <w:i w:val="0"/>
          <w:iCs w:val="0"/>
          <w:sz w:val="32"/>
          <w:szCs w:val="32"/>
        </w:rPr>
      </w:pPr>
    </w:p>
    <w:p w:rsidR="002B472B" w:rsidRDefault="002B472B" w:rsidP="00D960EC">
      <w:pPr>
        <w:pStyle w:val="SH"/>
        <w:spacing w:line="240" w:lineRule="auto"/>
        <w:jc w:val="center"/>
        <w:rPr>
          <w:rFonts w:ascii="TH SarabunPSK" w:hAnsi="TH SarabunPSK" w:cs="TH SarabunPSK" w:hint="cs"/>
          <w:i w:val="0"/>
          <w:iCs w:val="0"/>
          <w:sz w:val="32"/>
          <w:szCs w:val="32"/>
        </w:rPr>
      </w:pPr>
    </w:p>
    <w:p w:rsidR="002B472B" w:rsidRDefault="002B472B" w:rsidP="00D960EC">
      <w:pPr>
        <w:pStyle w:val="SH"/>
        <w:spacing w:line="240" w:lineRule="auto"/>
        <w:jc w:val="center"/>
        <w:rPr>
          <w:rFonts w:ascii="TH SarabunPSK" w:hAnsi="TH SarabunPSK" w:cs="TH SarabunPSK" w:hint="cs"/>
          <w:i w:val="0"/>
          <w:iCs w:val="0"/>
          <w:sz w:val="32"/>
          <w:szCs w:val="32"/>
        </w:rPr>
      </w:pPr>
    </w:p>
    <w:p w:rsidR="002B472B" w:rsidRDefault="002B472B" w:rsidP="00D960EC">
      <w:pPr>
        <w:pStyle w:val="SH"/>
        <w:spacing w:line="240" w:lineRule="auto"/>
        <w:jc w:val="center"/>
        <w:rPr>
          <w:rFonts w:ascii="TH SarabunPSK" w:hAnsi="TH SarabunPSK" w:cs="TH SarabunPSK" w:hint="cs"/>
          <w:i w:val="0"/>
          <w:iCs w:val="0"/>
          <w:sz w:val="32"/>
          <w:szCs w:val="32"/>
        </w:rPr>
      </w:pPr>
    </w:p>
    <w:p w:rsidR="002B472B" w:rsidRDefault="002B472B" w:rsidP="00D960EC">
      <w:pPr>
        <w:pStyle w:val="SH"/>
        <w:spacing w:line="240" w:lineRule="auto"/>
        <w:jc w:val="center"/>
        <w:rPr>
          <w:rFonts w:ascii="TH SarabunPSK" w:hAnsi="TH SarabunPSK" w:cs="TH SarabunPSK" w:hint="cs"/>
          <w:i w:val="0"/>
          <w:iCs w:val="0"/>
          <w:sz w:val="32"/>
          <w:szCs w:val="32"/>
        </w:rPr>
      </w:pPr>
    </w:p>
    <w:p w:rsidR="002B472B" w:rsidRDefault="002B472B" w:rsidP="00D960EC">
      <w:pPr>
        <w:pStyle w:val="SH"/>
        <w:spacing w:line="240" w:lineRule="auto"/>
        <w:jc w:val="center"/>
        <w:rPr>
          <w:rFonts w:ascii="TH SarabunPSK" w:hAnsi="TH SarabunPSK" w:cs="TH SarabunPSK" w:hint="cs"/>
          <w:i w:val="0"/>
          <w:iCs w:val="0"/>
          <w:sz w:val="32"/>
          <w:szCs w:val="32"/>
        </w:rPr>
      </w:pPr>
    </w:p>
    <w:p w:rsidR="002B472B" w:rsidRDefault="002B472B" w:rsidP="00D960EC">
      <w:pPr>
        <w:pStyle w:val="SH"/>
        <w:spacing w:line="240" w:lineRule="auto"/>
        <w:jc w:val="center"/>
        <w:rPr>
          <w:rFonts w:ascii="TH SarabunPSK" w:hAnsi="TH SarabunPSK" w:cs="TH SarabunPSK" w:hint="cs"/>
          <w:i w:val="0"/>
          <w:iCs w:val="0"/>
          <w:sz w:val="32"/>
          <w:szCs w:val="32"/>
        </w:rPr>
      </w:pPr>
    </w:p>
    <w:p w:rsidR="002B472B" w:rsidRDefault="002B472B" w:rsidP="00D960EC">
      <w:pPr>
        <w:pStyle w:val="SH"/>
        <w:spacing w:line="240" w:lineRule="auto"/>
        <w:jc w:val="center"/>
        <w:rPr>
          <w:rFonts w:ascii="TH SarabunPSK" w:hAnsi="TH SarabunPSK" w:cs="TH SarabunPSK" w:hint="cs"/>
          <w:i w:val="0"/>
          <w:iCs w:val="0"/>
          <w:sz w:val="32"/>
          <w:szCs w:val="32"/>
        </w:rPr>
      </w:pPr>
    </w:p>
    <w:p w:rsidR="002B472B" w:rsidRDefault="002B472B" w:rsidP="00D960EC">
      <w:pPr>
        <w:pStyle w:val="SH"/>
        <w:spacing w:line="240" w:lineRule="auto"/>
        <w:jc w:val="center"/>
        <w:rPr>
          <w:rFonts w:ascii="TH SarabunPSK" w:hAnsi="TH SarabunPSK" w:cs="TH SarabunPSK" w:hint="cs"/>
          <w:i w:val="0"/>
          <w:iCs w:val="0"/>
          <w:sz w:val="32"/>
          <w:szCs w:val="32"/>
        </w:rPr>
      </w:pPr>
    </w:p>
    <w:p w:rsidR="002B472B" w:rsidRDefault="002B472B" w:rsidP="00D960EC">
      <w:pPr>
        <w:pStyle w:val="SH"/>
        <w:spacing w:line="240" w:lineRule="auto"/>
        <w:jc w:val="center"/>
        <w:rPr>
          <w:rFonts w:ascii="TH SarabunPSK" w:hAnsi="TH SarabunPSK" w:cs="TH SarabunPSK" w:hint="cs"/>
          <w:i w:val="0"/>
          <w:iCs w:val="0"/>
          <w:sz w:val="32"/>
          <w:szCs w:val="32"/>
        </w:rPr>
      </w:pPr>
    </w:p>
    <w:p w:rsidR="002B472B" w:rsidRDefault="002B472B" w:rsidP="00D960EC">
      <w:pPr>
        <w:pStyle w:val="SH"/>
        <w:spacing w:line="240" w:lineRule="auto"/>
        <w:jc w:val="center"/>
        <w:rPr>
          <w:rFonts w:ascii="TH SarabunPSK" w:hAnsi="TH SarabunPSK" w:cs="TH SarabunPSK" w:hint="cs"/>
          <w:i w:val="0"/>
          <w:iCs w:val="0"/>
          <w:sz w:val="32"/>
          <w:szCs w:val="32"/>
        </w:rPr>
      </w:pPr>
    </w:p>
    <w:p w:rsidR="002B472B" w:rsidRDefault="002B472B" w:rsidP="00D960EC">
      <w:pPr>
        <w:pStyle w:val="SH"/>
        <w:spacing w:line="240" w:lineRule="auto"/>
        <w:jc w:val="center"/>
        <w:rPr>
          <w:rFonts w:ascii="TH SarabunPSK" w:hAnsi="TH SarabunPSK" w:cs="TH SarabunPSK" w:hint="cs"/>
          <w:i w:val="0"/>
          <w:iCs w:val="0"/>
          <w:sz w:val="32"/>
          <w:szCs w:val="32"/>
        </w:rPr>
      </w:pPr>
    </w:p>
    <w:p w:rsidR="002B472B" w:rsidRDefault="002B472B" w:rsidP="00D960EC">
      <w:pPr>
        <w:pStyle w:val="SH"/>
        <w:spacing w:line="240" w:lineRule="auto"/>
        <w:jc w:val="center"/>
        <w:rPr>
          <w:rFonts w:ascii="TH SarabunPSK" w:hAnsi="TH SarabunPSK" w:cs="TH SarabunPSK" w:hint="cs"/>
          <w:i w:val="0"/>
          <w:iCs w:val="0"/>
          <w:sz w:val="32"/>
          <w:szCs w:val="32"/>
        </w:rPr>
      </w:pPr>
    </w:p>
    <w:p w:rsidR="002B472B" w:rsidRDefault="002B472B" w:rsidP="00D960EC">
      <w:pPr>
        <w:pStyle w:val="SH"/>
        <w:spacing w:line="240" w:lineRule="auto"/>
        <w:jc w:val="center"/>
        <w:rPr>
          <w:rFonts w:ascii="TH SarabunPSK" w:hAnsi="TH SarabunPSK" w:cs="TH SarabunPSK" w:hint="cs"/>
          <w:i w:val="0"/>
          <w:iCs w:val="0"/>
          <w:sz w:val="32"/>
          <w:szCs w:val="32"/>
        </w:rPr>
      </w:pPr>
    </w:p>
    <w:p w:rsidR="002B472B" w:rsidRPr="005F50DB" w:rsidRDefault="002B472B" w:rsidP="002B472B">
      <w:pPr>
        <w:tabs>
          <w:tab w:val="left" w:pos="176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5F50DB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๙</w:t>
      </w:r>
      <w:r w:rsidRPr="005F50DB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Pr="005F50DB">
        <w:rPr>
          <w:rFonts w:ascii="TH SarabunPSK" w:hAnsi="TH SarabunPSK" w:cs="TH SarabunPSK" w:hint="cs"/>
          <w:b/>
          <w:bCs/>
          <w:sz w:val="32"/>
          <w:szCs w:val="32"/>
          <w:cs/>
        </w:rPr>
        <w:t>บันทึกผลหลังสอนชั่วโมงที่</w:t>
      </w:r>
      <w:r w:rsidRPr="005F50DB">
        <w:rPr>
          <w:rFonts w:ascii="TH SarabunPSK" w:hAnsi="TH SarabunPSK" w:cs="TH SarabunPSK"/>
          <w:b/>
          <w:bCs/>
          <w:sz w:val="32"/>
          <w:szCs w:val="32"/>
        </w:rPr>
        <w:t>…………</w:t>
      </w:r>
    </w:p>
    <w:p w:rsidR="002B472B" w:rsidRPr="005F50DB" w:rsidRDefault="002B472B" w:rsidP="002B472B">
      <w:pPr>
        <w:tabs>
          <w:tab w:val="left" w:pos="709"/>
          <w:tab w:val="left" w:pos="176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5F50DB">
        <w:rPr>
          <w:rFonts w:ascii="TH SarabunPSK" w:hAnsi="TH SarabunPSK" w:cs="TH SarabunPSK"/>
          <w:b/>
          <w:bCs/>
          <w:sz w:val="32"/>
          <w:szCs w:val="32"/>
        </w:rPr>
        <w:tab/>
      </w:r>
      <w:r w:rsidRPr="005F50DB">
        <w:rPr>
          <w:rFonts w:ascii="TH SarabunPSK" w:hAnsi="TH SarabunPSK" w:cs="TH SarabunPSK" w:hint="cs"/>
          <w:b/>
          <w:bCs/>
          <w:sz w:val="32"/>
          <w:szCs w:val="32"/>
          <w:cs/>
        </w:rPr>
        <w:t>ผลการเรียนรู้</w:t>
      </w:r>
    </w:p>
    <w:p w:rsidR="002B472B" w:rsidRPr="005F50DB" w:rsidRDefault="002B472B" w:rsidP="002B472B">
      <w:pPr>
        <w:tabs>
          <w:tab w:val="left" w:pos="709"/>
          <w:tab w:val="left" w:pos="176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5F50DB">
        <w:rPr>
          <w:rFonts w:ascii="TH SarabunPSK" w:hAnsi="TH SarabunPSK" w:cs="TH SarabunPSK"/>
          <w:b/>
          <w:bCs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.</w:t>
      </w:r>
    </w:p>
    <w:p w:rsidR="002B472B" w:rsidRPr="005F50DB" w:rsidRDefault="002B472B" w:rsidP="002B472B">
      <w:pPr>
        <w:tabs>
          <w:tab w:val="left" w:pos="176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2B472B" w:rsidRPr="005F50DB" w:rsidRDefault="002B472B" w:rsidP="002B472B">
      <w:pPr>
        <w:tabs>
          <w:tab w:val="left" w:pos="709"/>
          <w:tab w:val="left" w:pos="176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5F50DB">
        <w:rPr>
          <w:rFonts w:ascii="TH SarabunPSK" w:hAnsi="TH SarabunPSK" w:cs="TH SarabunPSK"/>
          <w:b/>
          <w:bCs/>
          <w:sz w:val="32"/>
          <w:szCs w:val="32"/>
        </w:rPr>
        <w:tab/>
      </w:r>
      <w:r w:rsidRPr="005F50DB">
        <w:rPr>
          <w:rFonts w:ascii="TH SarabunPSK" w:hAnsi="TH SarabunPSK" w:cs="TH SarabunPSK" w:hint="cs"/>
          <w:b/>
          <w:bCs/>
          <w:sz w:val="32"/>
          <w:szCs w:val="32"/>
          <w:cs/>
        </w:rPr>
        <w:t>ปัญหาและอุปสรรค</w:t>
      </w:r>
    </w:p>
    <w:p w:rsidR="002B472B" w:rsidRPr="005F50DB" w:rsidRDefault="002B472B" w:rsidP="002B472B">
      <w:pPr>
        <w:tabs>
          <w:tab w:val="left" w:pos="709"/>
          <w:tab w:val="left" w:pos="176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5F50DB">
        <w:rPr>
          <w:rFonts w:ascii="TH SarabunPSK" w:hAnsi="TH SarabunPSK" w:cs="TH SarabunPSK"/>
          <w:b/>
          <w:bCs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.</w:t>
      </w:r>
    </w:p>
    <w:p w:rsidR="002B472B" w:rsidRPr="005F50DB" w:rsidRDefault="002B472B" w:rsidP="002B472B">
      <w:pPr>
        <w:tabs>
          <w:tab w:val="left" w:pos="709"/>
          <w:tab w:val="left" w:pos="176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5F50DB">
        <w:rPr>
          <w:rFonts w:ascii="TH SarabunPSK" w:hAnsi="TH SarabunPSK" w:cs="TH SarabunPSK"/>
          <w:b/>
          <w:bCs/>
          <w:sz w:val="32"/>
          <w:szCs w:val="32"/>
        </w:rPr>
        <w:tab/>
      </w:r>
    </w:p>
    <w:p w:rsidR="002B472B" w:rsidRPr="005F50DB" w:rsidRDefault="002B472B" w:rsidP="002B472B">
      <w:pPr>
        <w:tabs>
          <w:tab w:val="left" w:pos="709"/>
          <w:tab w:val="left" w:pos="176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5F50DB"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ข้อเสนอแนะ/แนวทางแก้ไข</w:t>
      </w:r>
    </w:p>
    <w:p w:rsidR="002B472B" w:rsidRPr="005F50DB" w:rsidRDefault="002B472B" w:rsidP="002B472B">
      <w:pPr>
        <w:tabs>
          <w:tab w:val="left" w:pos="709"/>
          <w:tab w:val="left" w:pos="176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5F50DB">
        <w:rPr>
          <w:rFonts w:ascii="TH SarabunPSK" w:hAnsi="TH SarabunPSK" w:cs="TH SarabunPSK"/>
          <w:b/>
          <w:bCs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.</w:t>
      </w:r>
    </w:p>
    <w:p w:rsidR="002B472B" w:rsidRPr="005F50DB" w:rsidRDefault="002B472B" w:rsidP="002B472B">
      <w:pPr>
        <w:tabs>
          <w:tab w:val="left" w:pos="176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2B472B" w:rsidRPr="005F50DB" w:rsidRDefault="002B472B" w:rsidP="002B472B">
      <w:pPr>
        <w:tabs>
          <w:tab w:val="left" w:pos="709"/>
          <w:tab w:val="left" w:pos="1764"/>
        </w:tabs>
        <w:spacing w:after="0" w:line="240" w:lineRule="auto"/>
        <w:jc w:val="right"/>
        <w:rPr>
          <w:rFonts w:ascii="TH SarabunPSK" w:hAnsi="TH SarabunPSK" w:cs="TH SarabunPSK"/>
          <w:sz w:val="32"/>
          <w:szCs w:val="32"/>
        </w:rPr>
      </w:pPr>
      <w:r w:rsidRPr="005F50DB">
        <w:rPr>
          <w:rFonts w:ascii="TH SarabunPSK" w:hAnsi="TH SarabunPSK" w:cs="TH SarabunPSK" w:hint="cs"/>
          <w:sz w:val="32"/>
          <w:szCs w:val="32"/>
          <w:cs/>
        </w:rPr>
        <w:t>ลงชื่อ</w:t>
      </w:r>
      <w:r w:rsidRPr="005F50DB">
        <w:rPr>
          <w:rFonts w:ascii="TH SarabunPSK" w:hAnsi="TH SarabunPSK" w:cs="TH SarabunPSK"/>
          <w:sz w:val="32"/>
          <w:szCs w:val="32"/>
        </w:rPr>
        <w:t>…………………………………………………….</w:t>
      </w:r>
      <w:r w:rsidRPr="005F50DB">
        <w:rPr>
          <w:rFonts w:ascii="TH SarabunPSK" w:hAnsi="TH SarabunPSK" w:cs="TH SarabunPSK" w:hint="cs"/>
          <w:sz w:val="32"/>
          <w:szCs w:val="32"/>
          <w:cs/>
        </w:rPr>
        <w:t>ผู้สอน</w:t>
      </w:r>
    </w:p>
    <w:p w:rsidR="002B472B" w:rsidRPr="005F50DB" w:rsidRDefault="002B472B" w:rsidP="002B472B">
      <w:pPr>
        <w:tabs>
          <w:tab w:val="left" w:pos="709"/>
          <w:tab w:val="left" w:pos="1764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 w:rsidRPr="005F50DB">
        <w:rPr>
          <w:rFonts w:ascii="TH SarabunPSK" w:hAnsi="TH SarabunPSK" w:cs="TH SarabunPSK" w:hint="cs"/>
          <w:sz w:val="32"/>
          <w:szCs w:val="32"/>
          <w:cs/>
        </w:rPr>
        <w:t xml:space="preserve">                                           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5F50DB">
        <w:rPr>
          <w:rFonts w:ascii="TH SarabunPSK" w:hAnsi="TH SarabunPSK" w:cs="TH SarabunPSK" w:hint="cs"/>
          <w:sz w:val="32"/>
          <w:szCs w:val="32"/>
          <w:cs/>
        </w:rPr>
        <w:t xml:space="preserve">     (</w:t>
      </w:r>
      <w:r w:rsidRPr="005F50DB">
        <w:rPr>
          <w:rFonts w:ascii="TH SarabunPSK" w:hAnsi="TH SarabunPSK" w:cs="TH SarabunPSK"/>
          <w:sz w:val="32"/>
          <w:szCs w:val="32"/>
        </w:rPr>
        <w:t>………………………………………………………</w:t>
      </w:r>
      <w:r w:rsidRPr="005F50DB">
        <w:rPr>
          <w:rFonts w:ascii="TH SarabunPSK" w:hAnsi="TH SarabunPSK" w:cs="TH SarabunPSK" w:hint="cs"/>
          <w:sz w:val="32"/>
          <w:szCs w:val="32"/>
          <w:cs/>
        </w:rPr>
        <w:t>)</w:t>
      </w:r>
    </w:p>
    <w:p w:rsidR="002B472B" w:rsidRPr="005F50DB" w:rsidRDefault="002B472B" w:rsidP="002B472B">
      <w:pPr>
        <w:tabs>
          <w:tab w:val="left" w:pos="709"/>
          <w:tab w:val="left" w:pos="1764"/>
        </w:tabs>
        <w:spacing w:after="0" w:line="240" w:lineRule="auto"/>
        <w:jc w:val="right"/>
        <w:rPr>
          <w:rFonts w:ascii="TH SarabunPSK" w:hAnsi="TH SarabunPSK" w:cs="TH SarabunPSK"/>
          <w:sz w:val="32"/>
          <w:szCs w:val="32"/>
        </w:rPr>
      </w:pPr>
      <w:r w:rsidRPr="005F50DB">
        <w:rPr>
          <w:rFonts w:ascii="TH SarabunPSK" w:hAnsi="TH SarabunPSK" w:cs="TH SarabunPSK" w:hint="cs"/>
          <w:sz w:val="32"/>
          <w:szCs w:val="32"/>
          <w:cs/>
        </w:rPr>
        <w:t>วันที่</w:t>
      </w:r>
      <w:r w:rsidRPr="005F50DB">
        <w:rPr>
          <w:rFonts w:ascii="TH SarabunPSK" w:hAnsi="TH SarabunPSK" w:cs="TH SarabunPSK"/>
          <w:sz w:val="32"/>
          <w:szCs w:val="32"/>
        </w:rPr>
        <w:t>……..…</w:t>
      </w:r>
      <w:r w:rsidRPr="005F50DB">
        <w:rPr>
          <w:rFonts w:ascii="TH SarabunPSK" w:hAnsi="TH SarabunPSK" w:cs="TH SarabunPSK" w:hint="cs"/>
          <w:sz w:val="32"/>
          <w:szCs w:val="32"/>
          <w:cs/>
        </w:rPr>
        <w:t>เดือน</w:t>
      </w:r>
      <w:r w:rsidRPr="005F50DB">
        <w:rPr>
          <w:rFonts w:ascii="TH SarabunPSK" w:hAnsi="TH SarabunPSK" w:cs="TH SarabunPSK"/>
          <w:sz w:val="32"/>
          <w:szCs w:val="32"/>
        </w:rPr>
        <w:t>……………………………</w:t>
      </w:r>
      <w:r w:rsidRPr="005F50DB">
        <w:rPr>
          <w:rFonts w:ascii="TH SarabunPSK" w:hAnsi="TH SarabunPSK" w:cs="TH SarabunPSK" w:hint="cs"/>
          <w:sz w:val="32"/>
          <w:szCs w:val="32"/>
          <w:cs/>
        </w:rPr>
        <w:t>พ</w:t>
      </w:r>
      <w:r w:rsidRPr="005F50DB">
        <w:rPr>
          <w:rFonts w:ascii="TH SarabunPSK" w:hAnsi="TH SarabunPSK" w:cs="TH SarabunPSK"/>
          <w:sz w:val="32"/>
          <w:szCs w:val="32"/>
        </w:rPr>
        <w:t>.</w:t>
      </w:r>
      <w:r w:rsidRPr="005F50DB">
        <w:rPr>
          <w:rFonts w:ascii="TH SarabunPSK" w:hAnsi="TH SarabunPSK" w:cs="TH SarabunPSK" w:hint="cs"/>
          <w:sz w:val="32"/>
          <w:szCs w:val="32"/>
          <w:cs/>
        </w:rPr>
        <w:t>ศ</w:t>
      </w:r>
      <w:r w:rsidRPr="005F50DB">
        <w:rPr>
          <w:rFonts w:ascii="TH SarabunPSK" w:hAnsi="TH SarabunPSK" w:cs="TH SarabunPSK"/>
          <w:sz w:val="32"/>
          <w:szCs w:val="32"/>
        </w:rPr>
        <w:t>……………….</w:t>
      </w:r>
    </w:p>
    <w:p w:rsidR="002B472B" w:rsidRPr="005F50DB" w:rsidRDefault="002B472B" w:rsidP="002B472B">
      <w:pPr>
        <w:tabs>
          <w:tab w:val="left" w:pos="1764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B472B" w:rsidRPr="005F50DB" w:rsidRDefault="002B472B" w:rsidP="002B472B">
      <w:pPr>
        <w:tabs>
          <w:tab w:val="left" w:pos="176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5F50DB">
        <w:rPr>
          <w:rFonts w:ascii="TH SarabunPSK" w:hAnsi="TH SarabunPSK" w:cs="TH SarabunPSK" w:hint="cs"/>
          <w:b/>
          <w:bCs/>
          <w:sz w:val="32"/>
          <w:szCs w:val="32"/>
          <w:cs/>
        </w:rPr>
        <w:t>๑๐</w:t>
      </w:r>
      <w:r w:rsidRPr="005F50DB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Pr="005F50DB">
        <w:rPr>
          <w:rFonts w:ascii="TH SarabunPSK" w:hAnsi="TH SarabunPSK" w:cs="TH SarabunPSK" w:hint="cs"/>
          <w:b/>
          <w:bCs/>
          <w:sz w:val="32"/>
          <w:szCs w:val="32"/>
          <w:cs/>
        </w:rPr>
        <w:t>ความคิดเห็น/ข้อเสนอแนะของผู้บริหาร หรือผู้ที่ได้รับมอบหมาย</w:t>
      </w:r>
    </w:p>
    <w:p w:rsidR="002B472B" w:rsidRPr="005F50DB" w:rsidRDefault="002B472B" w:rsidP="002B472B">
      <w:pPr>
        <w:tabs>
          <w:tab w:val="left" w:pos="709"/>
          <w:tab w:val="left" w:pos="176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5F50DB">
        <w:rPr>
          <w:rFonts w:ascii="TH SarabunPSK" w:hAnsi="TH SarabunPSK" w:cs="TH SarabunPSK"/>
          <w:b/>
          <w:bCs/>
          <w:sz w:val="32"/>
          <w:szCs w:val="32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.</w:t>
      </w:r>
    </w:p>
    <w:p w:rsidR="002B472B" w:rsidRPr="005F50DB" w:rsidRDefault="002B472B" w:rsidP="002B472B">
      <w:pPr>
        <w:tabs>
          <w:tab w:val="left" w:pos="176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2B472B" w:rsidRPr="005F50DB" w:rsidRDefault="002B472B" w:rsidP="002B472B">
      <w:pPr>
        <w:tabs>
          <w:tab w:val="left" w:pos="709"/>
          <w:tab w:val="left" w:pos="1764"/>
        </w:tabs>
        <w:spacing w:after="0" w:line="240" w:lineRule="auto"/>
        <w:jc w:val="right"/>
        <w:rPr>
          <w:rFonts w:ascii="TH SarabunPSK" w:hAnsi="TH SarabunPSK" w:cs="TH SarabunPSK"/>
          <w:sz w:val="32"/>
          <w:szCs w:val="32"/>
        </w:rPr>
      </w:pPr>
      <w:r w:rsidRPr="005F50DB">
        <w:rPr>
          <w:rFonts w:ascii="TH SarabunPSK" w:hAnsi="TH SarabunPSK" w:cs="TH SarabunPSK" w:hint="cs"/>
          <w:sz w:val="32"/>
          <w:szCs w:val="32"/>
          <w:cs/>
        </w:rPr>
        <w:t>ลงชื่อ</w:t>
      </w:r>
      <w:r w:rsidRPr="005F50DB">
        <w:rPr>
          <w:rFonts w:ascii="TH SarabunPSK" w:hAnsi="TH SarabunPSK" w:cs="TH SarabunPSK"/>
          <w:sz w:val="32"/>
          <w:szCs w:val="32"/>
        </w:rPr>
        <w:t>…………………………………………………….</w:t>
      </w:r>
      <w:r w:rsidRPr="005F50DB">
        <w:rPr>
          <w:rFonts w:ascii="TH SarabunPSK" w:hAnsi="TH SarabunPSK" w:cs="TH SarabunPSK" w:hint="cs"/>
          <w:sz w:val="32"/>
          <w:szCs w:val="32"/>
          <w:cs/>
        </w:rPr>
        <w:t>ผู้สอน</w:t>
      </w:r>
    </w:p>
    <w:p w:rsidR="002B472B" w:rsidRPr="005F50DB" w:rsidRDefault="002B472B" w:rsidP="002B472B">
      <w:pPr>
        <w:tabs>
          <w:tab w:val="left" w:pos="709"/>
          <w:tab w:val="left" w:pos="1764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 w:rsidRPr="005F50DB">
        <w:rPr>
          <w:rFonts w:ascii="TH SarabunPSK" w:hAnsi="TH SarabunPSK" w:cs="TH SarabunPSK" w:hint="cs"/>
          <w:sz w:val="32"/>
          <w:szCs w:val="32"/>
          <w:cs/>
        </w:rPr>
        <w:t xml:space="preserve">                                                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5F50DB">
        <w:rPr>
          <w:rFonts w:ascii="TH SarabunPSK" w:hAnsi="TH SarabunPSK" w:cs="TH SarabunPSK" w:hint="cs"/>
          <w:sz w:val="32"/>
          <w:szCs w:val="32"/>
          <w:cs/>
        </w:rPr>
        <w:t>(</w:t>
      </w:r>
      <w:r w:rsidRPr="005F50DB">
        <w:rPr>
          <w:rFonts w:ascii="TH SarabunPSK" w:hAnsi="TH SarabunPSK" w:cs="TH SarabunPSK"/>
          <w:sz w:val="32"/>
          <w:szCs w:val="32"/>
        </w:rPr>
        <w:t>………………………………………………………</w:t>
      </w:r>
      <w:r w:rsidRPr="005F50DB">
        <w:rPr>
          <w:rFonts w:ascii="TH SarabunPSK" w:hAnsi="TH SarabunPSK" w:cs="TH SarabunPSK" w:hint="cs"/>
          <w:sz w:val="32"/>
          <w:szCs w:val="32"/>
          <w:cs/>
        </w:rPr>
        <w:t>)</w:t>
      </w:r>
    </w:p>
    <w:p w:rsidR="002B472B" w:rsidRPr="005F50DB" w:rsidRDefault="002B472B" w:rsidP="002B472B">
      <w:pPr>
        <w:tabs>
          <w:tab w:val="left" w:pos="709"/>
          <w:tab w:val="left" w:pos="1764"/>
        </w:tabs>
        <w:spacing w:after="0" w:line="240" w:lineRule="auto"/>
        <w:jc w:val="right"/>
        <w:rPr>
          <w:rFonts w:ascii="TH SarabunPSK" w:hAnsi="TH SarabunPSK" w:cs="TH SarabunPSK"/>
          <w:sz w:val="32"/>
          <w:szCs w:val="32"/>
        </w:rPr>
      </w:pPr>
      <w:r w:rsidRPr="005F50DB">
        <w:rPr>
          <w:rFonts w:ascii="TH SarabunPSK" w:hAnsi="TH SarabunPSK" w:cs="TH SarabunPSK" w:hint="cs"/>
          <w:sz w:val="32"/>
          <w:szCs w:val="32"/>
          <w:cs/>
        </w:rPr>
        <w:t>วันที่</w:t>
      </w:r>
      <w:r w:rsidRPr="005F50DB">
        <w:rPr>
          <w:rFonts w:ascii="TH SarabunPSK" w:hAnsi="TH SarabunPSK" w:cs="TH SarabunPSK"/>
          <w:sz w:val="32"/>
          <w:szCs w:val="32"/>
        </w:rPr>
        <w:t>……..…</w:t>
      </w:r>
      <w:r w:rsidRPr="005F50DB">
        <w:rPr>
          <w:rFonts w:ascii="TH SarabunPSK" w:hAnsi="TH SarabunPSK" w:cs="TH SarabunPSK" w:hint="cs"/>
          <w:sz w:val="32"/>
          <w:szCs w:val="32"/>
          <w:cs/>
        </w:rPr>
        <w:t>เดือน</w:t>
      </w:r>
      <w:r w:rsidRPr="005F50DB">
        <w:rPr>
          <w:rFonts w:ascii="TH SarabunPSK" w:hAnsi="TH SarabunPSK" w:cs="TH SarabunPSK"/>
          <w:sz w:val="32"/>
          <w:szCs w:val="32"/>
        </w:rPr>
        <w:t>……………………………</w:t>
      </w:r>
      <w:r w:rsidRPr="005F50DB">
        <w:rPr>
          <w:rFonts w:ascii="TH SarabunPSK" w:hAnsi="TH SarabunPSK" w:cs="TH SarabunPSK" w:hint="cs"/>
          <w:sz w:val="32"/>
          <w:szCs w:val="32"/>
          <w:cs/>
        </w:rPr>
        <w:t>พ</w:t>
      </w:r>
      <w:r w:rsidRPr="005F50DB">
        <w:rPr>
          <w:rFonts w:ascii="TH SarabunPSK" w:hAnsi="TH SarabunPSK" w:cs="TH SarabunPSK"/>
          <w:sz w:val="32"/>
          <w:szCs w:val="32"/>
        </w:rPr>
        <w:t>.</w:t>
      </w:r>
      <w:r w:rsidRPr="005F50DB">
        <w:rPr>
          <w:rFonts w:ascii="TH SarabunPSK" w:hAnsi="TH SarabunPSK" w:cs="TH SarabunPSK" w:hint="cs"/>
          <w:sz w:val="32"/>
          <w:szCs w:val="32"/>
          <w:cs/>
        </w:rPr>
        <w:t>ศ</w:t>
      </w:r>
      <w:r w:rsidRPr="005F50DB">
        <w:rPr>
          <w:rFonts w:ascii="TH SarabunPSK" w:hAnsi="TH SarabunPSK" w:cs="TH SarabunPSK"/>
          <w:sz w:val="32"/>
          <w:szCs w:val="32"/>
        </w:rPr>
        <w:t>……………….</w:t>
      </w:r>
    </w:p>
    <w:p w:rsidR="002B472B" w:rsidRDefault="002B472B" w:rsidP="00D960EC">
      <w:pPr>
        <w:pStyle w:val="SH"/>
        <w:spacing w:line="240" w:lineRule="auto"/>
        <w:jc w:val="center"/>
        <w:rPr>
          <w:rFonts w:ascii="TH SarabunPSK" w:hAnsi="TH SarabunPSK" w:cs="TH SarabunPSK" w:hint="cs"/>
          <w:i w:val="0"/>
          <w:iCs w:val="0"/>
          <w:sz w:val="32"/>
          <w:szCs w:val="32"/>
        </w:rPr>
      </w:pPr>
    </w:p>
    <w:p w:rsidR="002B472B" w:rsidRDefault="002B472B" w:rsidP="00D960EC">
      <w:pPr>
        <w:pStyle w:val="SH"/>
        <w:spacing w:line="240" w:lineRule="auto"/>
        <w:jc w:val="center"/>
        <w:rPr>
          <w:rFonts w:ascii="TH SarabunPSK" w:hAnsi="TH SarabunPSK" w:cs="TH SarabunPSK" w:hint="cs"/>
          <w:i w:val="0"/>
          <w:iCs w:val="0"/>
          <w:sz w:val="32"/>
          <w:szCs w:val="32"/>
        </w:rPr>
      </w:pPr>
    </w:p>
    <w:p w:rsidR="002B472B" w:rsidRDefault="002B472B" w:rsidP="00D960EC">
      <w:pPr>
        <w:pStyle w:val="SH"/>
        <w:spacing w:line="240" w:lineRule="auto"/>
        <w:jc w:val="center"/>
        <w:rPr>
          <w:rFonts w:ascii="TH SarabunPSK" w:hAnsi="TH SarabunPSK" w:cs="TH SarabunPSK" w:hint="cs"/>
          <w:i w:val="0"/>
          <w:iCs w:val="0"/>
          <w:sz w:val="32"/>
          <w:szCs w:val="32"/>
        </w:rPr>
      </w:pPr>
    </w:p>
    <w:p w:rsidR="002B472B" w:rsidRDefault="002B472B" w:rsidP="00D960EC">
      <w:pPr>
        <w:pStyle w:val="SH"/>
        <w:spacing w:line="240" w:lineRule="auto"/>
        <w:jc w:val="center"/>
        <w:rPr>
          <w:rFonts w:ascii="TH SarabunPSK" w:hAnsi="TH SarabunPSK" w:cs="TH SarabunPSK" w:hint="cs"/>
          <w:i w:val="0"/>
          <w:iCs w:val="0"/>
          <w:sz w:val="32"/>
          <w:szCs w:val="32"/>
        </w:rPr>
      </w:pPr>
    </w:p>
    <w:p w:rsidR="002B472B" w:rsidRDefault="002B472B" w:rsidP="00D960EC">
      <w:pPr>
        <w:pStyle w:val="SH"/>
        <w:spacing w:line="240" w:lineRule="auto"/>
        <w:jc w:val="center"/>
        <w:rPr>
          <w:rFonts w:ascii="TH SarabunPSK" w:hAnsi="TH SarabunPSK" w:cs="TH SarabunPSK" w:hint="cs"/>
          <w:i w:val="0"/>
          <w:iCs w:val="0"/>
          <w:sz w:val="32"/>
          <w:szCs w:val="32"/>
        </w:rPr>
      </w:pPr>
    </w:p>
    <w:p w:rsidR="002B472B" w:rsidRDefault="002B472B" w:rsidP="00D960EC">
      <w:pPr>
        <w:pStyle w:val="SH"/>
        <w:spacing w:line="240" w:lineRule="auto"/>
        <w:jc w:val="center"/>
        <w:rPr>
          <w:rFonts w:ascii="TH SarabunPSK" w:hAnsi="TH SarabunPSK" w:cs="TH SarabunPSK" w:hint="cs"/>
          <w:i w:val="0"/>
          <w:iCs w:val="0"/>
          <w:sz w:val="32"/>
          <w:szCs w:val="32"/>
        </w:rPr>
      </w:pPr>
    </w:p>
    <w:p w:rsidR="002B472B" w:rsidRDefault="002B472B" w:rsidP="00D960EC">
      <w:pPr>
        <w:pStyle w:val="SH"/>
        <w:spacing w:line="240" w:lineRule="auto"/>
        <w:jc w:val="center"/>
        <w:rPr>
          <w:rFonts w:ascii="TH SarabunPSK" w:hAnsi="TH SarabunPSK" w:cs="TH SarabunPSK" w:hint="cs"/>
          <w:i w:val="0"/>
          <w:iCs w:val="0"/>
          <w:sz w:val="32"/>
          <w:szCs w:val="32"/>
        </w:rPr>
      </w:pPr>
    </w:p>
    <w:p w:rsidR="002B472B" w:rsidRDefault="002B472B" w:rsidP="00D960EC">
      <w:pPr>
        <w:pStyle w:val="SH"/>
        <w:spacing w:line="240" w:lineRule="auto"/>
        <w:jc w:val="center"/>
        <w:rPr>
          <w:rFonts w:ascii="TH SarabunPSK" w:hAnsi="TH SarabunPSK" w:cs="TH SarabunPSK" w:hint="cs"/>
          <w:i w:val="0"/>
          <w:iCs w:val="0"/>
          <w:sz w:val="32"/>
          <w:szCs w:val="32"/>
        </w:rPr>
      </w:pPr>
    </w:p>
    <w:p w:rsidR="002B472B" w:rsidRDefault="002B472B" w:rsidP="00D960EC">
      <w:pPr>
        <w:pStyle w:val="SH"/>
        <w:spacing w:line="240" w:lineRule="auto"/>
        <w:jc w:val="center"/>
        <w:rPr>
          <w:rFonts w:ascii="TH SarabunPSK" w:hAnsi="TH SarabunPSK" w:cs="TH SarabunPSK" w:hint="cs"/>
          <w:i w:val="0"/>
          <w:iCs w:val="0"/>
          <w:sz w:val="32"/>
          <w:szCs w:val="32"/>
        </w:rPr>
      </w:pPr>
    </w:p>
    <w:p w:rsidR="002B472B" w:rsidRDefault="002B472B" w:rsidP="00D960EC">
      <w:pPr>
        <w:pStyle w:val="SH"/>
        <w:spacing w:line="240" w:lineRule="auto"/>
        <w:jc w:val="center"/>
        <w:rPr>
          <w:rFonts w:ascii="TH SarabunPSK" w:hAnsi="TH SarabunPSK" w:cs="TH SarabunPSK" w:hint="cs"/>
          <w:i w:val="0"/>
          <w:iCs w:val="0"/>
          <w:sz w:val="32"/>
          <w:szCs w:val="32"/>
        </w:rPr>
      </w:pPr>
    </w:p>
    <w:p w:rsidR="002B472B" w:rsidRDefault="002B472B" w:rsidP="00D960EC">
      <w:pPr>
        <w:pStyle w:val="SH"/>
        <w:spacing w:line="240" w:lineRule="auto"/>
        <w:jc w:val="center"/>
        <w:rPr>
          <w:rFonts w:ascii="TH SarabunPSK" w:hAnsi="TH SarabunPSK" w:cs="TH SarabunPSK" w:hint="cs"/>
          <w:i w:val="0"/>
          <w:iCs w:val="0"/>
          <w:sz w:val="32"/>
          <w:szCs w:val="32"/>
        </w:rPr>
      </w:pPr>
    </w:p>
    <w:p w:rsidR="002B472B" w:rsidRDefault="002B472B" w:rsidP="00D960EC">
      <w:pPr>
        <w:pStyle w:val="SH"/>
        <w:spacing w:line="240" w:lineRule="auto"/>
        <w:jc w:val="center"/>
        <w:rPr>
          <w:rFonts w:ascii="TH SarabunPSK" w:hAnsi="TH SarabunPSK" w:cs="TH SarabunPSK" w:hint="cs"/>
          <w:i w:val="0"/>
          <w:iCs w:val="0"/>
          <w:sz w:val="32"/>
          <w:szCs w:val="32"/>
        </w:rPr>
      </w:pPr>
    </w:p>
    <w:p w:rsidR="002B472B" w:rsidRDefault="002B472B" w:rsidP="00D960EC">
      <w:pPr>
        <w:pStyle w:val="SH"/>
        <w:spacing w:line="240" w:lineRule="auto"/>
        <w:jc w:val="center"/>
        <w:rPr>
          <w:rFonts w:ascii="TH SarabunPSK" w:hAnsi="TH SarabunPSK" w:cs="TH SarabunPSK" w:hint="cs"/>
          <w:i w:val="0"/>
          <w:iCs w:val="0"/>
          <w:sz w:val="32"/>
          <w:szCs w:val="32"/>
        </w:rPr>
      </w:pPr>
    </w:p>
    <w:p w:rsidR="002B472B" w:rsidRDefault="002B472B" w:rsidP="00D960EC">
      <w:pPr>
        <w:pStyle w:val="SH"/>
        <w:spacing w:line="240" w:lineRule="auto"/>
        <w:jc w:val="center"/>
        <w:rPr>
          <w:rFonts w:ascii="TH SarabunPSK" w:hAnsi="TH SarabunPSK" w:cs="TH SarabunPSK" w:hint="cs"/>
          <w:i w:val="0"/>
          <w:iCs w:val="0"/>
          <w:sz w:val="32"/>
          <w:szCs w:val="32"/>
        </w:rPr>
      </w:pPr>
    </w:p>
    <w:p w:rsidR="002B472B" w:rsidRDefault="002B472B" w:rsidP="00D960EC">
      <w:pPr>
        <w:pStyle w:val="SH"/>
        <w:spacing w:line="240" w:lineRule="auto"/>
        <w:jc w:val="center"/>
        <w:rPr>
          <w:rFonts w:ascii="TH SarabunPSK" w:hAnsi="TH SarabunPSK" w:cs="TH SarabunPSK" w:hint="cs"/>
          <w:i w:val="0"/>
          <w:iCs w:val="0"/>
          <w:sz w:val="32"/>
          <w:szCs w:val="32"/>
        </w:rPr>
      </w:pPr>
    </w:p>
    <w:p w:rsidR="002B472B" w:rsidRDefault="002B472B" w:rsidP="00D960EC">
      <w:pPr>
        <w:pStyle w:val="SH"/>
        <w:spacing w:line="240" w:lineRule="auto"/>
        <w:jc w:val="center"/>
        <w:rPr>
          <w:rFonts w:ascii="TH SarabunPSK" w:hAnsi="TH SarabunPSK" w:cs="TH SarabunPSK" w:hint="cs"/>
          <w:i w:val="0"/>
          <w:iCs w:val="0"/>
          <w:sz w:val="32"/>
          <w:szCs w:val="32"/>
        </w:rPr>
      </w:pPr>
    </w:p>
    <w:p w:rsidR="002B472B" w:rsidRDefault="002B472B" w:rsidP="00D960EC">
      <w:pPr>
        <w:pStyle w:val="SH"/>
        <w:spacing w:line="240" w:lineRule="auto"/>
        <w:jc w:val="center"/>
        <w:rPr>
          <w:rFonts w:ascii="TH SarabunPSK" w:hAnsi="TH SarabunPSK" w:cs="TH SarabunPSK" w:hint="cs"/>
          <w:i w:val="0"/>
          <w:iCs w:val="0"/>
          <w:sz w:val="32"/>
          <w:szCs w:val="32"/>
        </w:rPr>
      </w:pPr>
    </w:p>
    <w:p w:rsidR="002B472B" w:rsidRDefault="002B472B" w:rsidP="00D960EC">
      <w:pPr>
        <w:pStyle w:val="SH"/>
        <w:spacing w:line="240" w:lineRule="auto"/>
        <w:jc w:val="center"/>
        <w:rPr>
          <w:rFonts w:ascii="TH SarabunPSK" w:hAnsi="TH SarabunPSK" w:cs="TH SarabunPSK" w:hint="cs"/>
          <w:i w:val="0"/>
          <w:iCs w:val="0"/>
          <w:sz w:val="32"/>
          <w:szCs w:val="32"/>
        </w:rPr>
      </w:pPr>
    </w:p>
    <w:p w:rsidR="002B472B" w:rsidRDefault="002B472B" w:rsidP="00D960EC">
      <w:pPr>
        <w:pStyle w:val="SH"/>
        <w:spacing w:line="240" w:lineRule="auto"/>
        <w:jc w:val="center"/>
        <w:rPr>
          <w:rFonts w:ascii="TH SarabunPSK" w:hAnsi="TH SarabunPSK" w:cs="TH SarabunPSK" w:hint="cs"/>
          <w:i w:val="0"/>
          <w:iCs w:val="0"/>
          <w:sz w:val="32"/>
          <w:szCs w:val="32"/>
        </w:rPr>
      </w:pPr>
    </w:p>
    <w:p w:rsidR="002B472B" w:rsidRDefault="002B472B" w:rsidP="00D960EC">
      <w:pPr>
        <w:pStyle w:val="SH"/>
        <w:spacing w:line="240" w:lineRule="auto"/>
        <w:jc w:val="center"/>
        <w:rPr>
          <w:rFonts w:ascii="TH SarabunPSK" w:hAnsi="TH SarabunPSK" w:cs="TH SarabunPSK" w:hint="cs"/>
          <w:i w:val="0"/>
          <w:iCs w:val="0"/>
          <w:sz w:val="32"/>
          <w:szCs w:val="32"/>
        </w:rPr>
      </w:pPr>
    </w:p>
    <w:p w:rsidR="002B472B" w:rsidRDefault="002B472B" w:rsidP="00D960EC">
      <w:pPr>
        <w:pStyle w:val="SH"/>
        <w:spacing w:line="240" w:lineRule="auto"/>
        <w:jc w:val="center"/>
        <w:rPr>
          <w:rFonts w:ascii="TH SarabunPSK" w:hAnsi="TH SarabunPSK" w:cs="TH SarabunPSK" w:hint="cs"/>
          <w:i w:val="0"/>
          <w:iCs w:val="0"/>
          <w:sz w:val="32"/>
          <w:szCs w:val="32"/>
        </w:rPr>
      </w:pPr>
    </w:p>
    <w:p w:rsidR="002B472B" w:rsidRDefault="002B472B" w:rsidP="00D960EC">
      <w:pPr>
        <w:pStyle w:val="SH"/>
        <w:spacing w:line="240" w:lineRule="auto"/>
        <w:jc w:val="center"/>
        <w:rPr>
          <w:rFonts w:ascii="TH SarabunPSK" w:hAnsi="TH SarabunPSK" w:cs="TH SarabunPSK" w:hint="cs"/>
          <w:i w:val="0"/>
          <w:iCs w:val="0"/>
          <w:sz w:val="32"/>
          <w:szCs w:val="32"/>
        </w:rPr>
      </w:pPr>
    </w:p>
    <w:p w:rsidR="00491B32" w:rsidRPr="00D960EC" w:rsidRDefault="00491B32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  <w:cs/>
        </w:rPr>
      </w:pPr>
      <w:r w:rsidRPr="00D960EC">
        <w:rPr>
          <w:rFonts w:ascii="TH SarabunPSK" w:hAnsi="TH SarabunPSK" w:cs="TH SarabunPSK"/>
          <w:i w:val="0"/>
          <w:iCs w:val="0"/>
          <w:sz w:val="32"/>
          <w:szCs w:val="32"/>
          <w:cs/>
        </w:rPr>
        <w:t>ภาคผนวก</w:t>
      </w:r>
    </w:p>
    <w:p w:rsidR="00491B32" w:rsidRPr="00D960EC" w:rsidRDefault="00491B32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491B32" w:rsidRPr="00D960EC" w:rsidRDefault="00491B32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491B32" w:rsidRPr="00D960EC" w:rsidRDefault="00491B32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491B32" w:rsidRPr="00D960EC" w:rsidRDefault="00491B32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491B32" w:rsidRPr="00D960EC" w:rsidRDefault="00491B32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491B32" w:rsidRPr="00D960EC" w:rsidRDefault="00491B32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491B32" w:rsidRPr="00D960EC" w:rsidRDefault="00491B32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491B32" w:rsidRPr="00D960EC" w:rsidRDefault="00491B32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491B32" w:rsidRPr="00D960EC" w:rsidRDefault="00491B32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491B32" w:rsidRPr="00D960EC" w:rsidRDefault="00491B32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491B32" w:rsidRPr="00D960EC" w:rsidRDefault="00491B32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491B32" w:rsidRPr="00D960EC" w:rsidRDefault="00491B32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491B32" w:rsidRPr="00D960EC" w:rsidRDefault="00491B32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491B32" w:rsidRPr="00D960EC" w:rsidRDefault="00491B32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281B28" w:rsidRPr="00D960EC" w:rsidRDefault="00281B28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281B28" w:rsidRPr="00D960EC" w:rsidRDefault="00281B28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281B28" w:rsidRPr="00D960EC" w:rsidRDefault="00281B28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281B28" w:rsidRPr="00D960EC" w:rsidRDefault="00281B28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A113CC" w:rsidRPr="00D960EC" w:rsidRDefault="00A113CC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A113CC" w:rsidRPr="00D960EC" w:rsidRDefault="00A113CC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A113CC" w:rsidRPr="00D960EC" w:rsidRDefault="00A113CC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A113CC" w:rsidRPr="00D960EC" w:rsidRDefault="00A113CC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A113CC" w:rsidRPr="00D960EC" w:rsidRDefault="00A113CC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CE1AB1" w:rsidRPr="00D960EC" w:rsidRDefault="002B472B" w:rsidP="002B472B">
      <w:pPr>
        <w:pStyle w:val="SH"/>
        <w:tabs>
          <w:tab w:val="clear" w:pos="504"/>
          <w:tab w:val="clear" w:pos="924"/>
          <w:tab w:val="clear" w:pos="1560"/>
          <w:tab w:val="clear" w:pos="2552"/>
          <w:tab w:val="left" w:pos="3860"/>
        </w:tabs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1584B1C" wp14:editId="03463270">
                <wp:simplePos x="0" y="0"/>
                <wp:positionH relativeFrom="column">
                  <wp:posOffset>638712</wp:posOffset>
                </wp:positionH>
                <wp:positionV relativeFrom="paragraph">
                  <wp:posOffset>71057</wp:posOffset>
                </wp:positionV>
                <wp:extent cx="4743450" cy="676275"/>
                <wp:effectExtent l="57150" t="38100" r="76200" b="104775"/>
                <wp:wrapNone/>
                <wp:docPr id="179" name="Flowchart: Alternate Process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3450" cy="676275"/>
                        </a:xfrm>
                        <a:prstGeom prst="flowChartAlternateProcess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2B472B" w:rsidRDefault="0000383D" w:rsidP="00CE1AB1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2B472B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แบบทดสอบก่อนเรียน-หลังเรียน หน่วยการเรียนรู้ที่ </w:t>
                            </w:r>
                            <w:r w:rsidRPr="002B472B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๘</w:t>
                            </w:r>
                          </w:p>
                          <w:p w:rsidR="0000383D" w:rsidRPr="002B472B" w:rsidRDefault="0000383D" w:rsidP="00CE1AB1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2B472B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เรื่อง</w:t>
                            </w:r>
                            <w:r w:rsidRPr="002B472B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2B472B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วิถีประชาธิปไตย</w:t>
                            </w:r>
                          </w:p>
                          <w:p w:rsidR="0000383D" w:rsidRPr="00E935A5" w:rsidRDefault="0000383D" w:rsidP="00CE1AB1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Flowchart: Alternate Process 179" o:spid="_x0000_s1026" type="#_x0000_t176" style="position:absolute;margin-left:50.3pt;margin-top:5.6pt;width:373.5pt;height:53.2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>
                  <w:txbxContent>
                    <w:p w:rsidR="0000383D" w:rsidRPr="002B472B" w:rsidRDefault="0000383D" w:rsidP="00CE1AB1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 w:rsidRPr="002B472B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แบบทดสอบก่อนเรียน-หลังเรียน หน่วยการเรียนรู้ที่ </w:t>
                      </w:r>
                      <w:r w:rsidRPr="002B472B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๘</w:t>
                      </w:r>
                    </w:p>
                    <w:p w:rsidR="0000383D" w:rsidRPr="002B472B" w:rsidRDefault="0000383D" w:rsidP="00CE1AB1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 w:rsidRPr="002B472B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เรื่อง</w:t>
                      </w:r>
                      <w:r w:rsidRPr="002B472B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r w:rsidRPr="002B472B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วิถีประชาธิปไตย</w:t>
                      </w:r>
                    </w:p>
                    <w:p w:rsidR="0000383D" w:rsidRPr="00E935A5" w:rsidRDefault="0000383D" w:rsidP="00CE1AB1">
                      <w:pPr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05BB8" w:rsidRPr="00D960EC"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  <w:cs/>
        </w:rPr>
        <w:tab/>
      </w:r>
    </w:p>
    <w:p w:rsidR="00CE1AB1" w:rsidRPr="00D960EC" w:rsidRDefault="00CE1AB1" w:rsidP="00D960EC">
      <w:pPr>
        <w:pStyle w:val="aa"/>
        <w:spacing w:line="240" w:lineRule="auto"/>
        <w:rPr>
          <w:rFonts w:ascii="TH SarabunPSK" w:hAnsi="TH SarabunPSK" w:cs="TH SarabunPSK"/>
        </w:rPr>
      </w:pPr>
    </w:p>
    <w:p w:rsidR="00CE1AB1" w:rsidRPr="00D960EC" w:rsidRDefault="00CE1AB1" w:rsidP="00D960EC">
      <w:pPr>
        <w:pStyle w:val="aa"/>
        <w:spacing w:line="240" w:lineRule="auto"/>
        <w:rPr>
          <w:rFonts w:ascii="TH SarabunPSK" w:hAnsi="TH SarabunPSK" w:cs="TH SarabunPSK"/>
        </w:rPr>
      </w:pPr>
    </w:p>
    <w:p w:rsidR="002B472B" w:rsidRDefault="002B472B" w:rsidP="00D960EC">
      <w:pPr>
        <w:pStyle w:val="aa"/>
        <w:spacing w:line="240" w:lineRule="auto"/>
        <w:rPr>
          <w:rFonts w:ascii="TH SarabunPSK" w:hAnsi="TH SarabunPSK" w:cs="TH SarabunPSK" w:hint="cs"/>
          <w:b/>
          <w:bCs/>
        </w:rPr>
      </w:pPr>
    </w:p>
    <w:p w:rsidR="00CE1AB1" w:rsidRPr="00D960EC" w:rsidRDefault="00CE1AB1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b/>
          <w:bCs/>
          <w:cs/>
        </w:rPr>
        <w:t>คำชี้แจง</w:t>
      </w:r>
      <w:r w:rsidRPr="00D960EC">
        <w:rPr>
          <w:rFonts w:ascii="TH SarabunPSK" w:hAnsi="TH SarabunPSK" w:cs="TH SarabunPSK"/>
          <w:cs/>
        </w:rPr>
        <w:t xml:space="preserve"> </w:t>
      </w:r>
      <w:r w:rsidR="002B472B">
        <w:rPr>
          <w:rFonts w:ascii="TH SarabunPSK" w:hAnsi="TH SarabunPSK" w:cs="TH SarabunPSK" w:hint="cs"/>
          <w:cs/>
        </w:rPr>
        <w:t xml:space="preserve"> </w:t>
      </w:r>
      <w:r w:rsidRPr="00D960EC">
        <w:rPr>
          <w:rFonts w:ascii="TH SarabunPSK" w:hAnsi="TH SarabunPSK" w:cs="TH SarabunPSK"/>
          <w:cs/>
        </w:rPr>
        <w:t>ให้นักเรียนเลือกคำตอบที่ถูกต้องที่สุด</w:t>
      </w:r>
    </w:p>
    <w:p w:rsidR="00CE1AB1" w:rsidRPr="00D960EC" w:rsidRDefault="00CE1AB1" w:rsidP="00D960EC">
      <w:pPr>
        <w:pStyle w:val="ab"/>
        <w:jc w:val="thaiDistribute"/>
        <w:rPr>
          <w:rFonts w:ascii="TH SarabunPSK" w:hAnsi="TH SarabunPSK" w:cs="TH SarabunPSK"/>
          <w:cs/>
        </w:rPr>
      </w:pPr>
      <w:r w:rsidRPr="00D960EC">
        <w:rPr>
          <w:rFonts w:ascii="TH SarabunPSK" w:hAnsi="TH SarabunPSK" w:cs="TH SarabunPSK"/>
          <w:cs/>
        </w:rPr>
        <w:tab/>
        <w:t xml:space="preserve">๑. </w:t>
      </w:r>
      <w:r w:rsidRPr="00D960EC">
        <w:rPr>
          <w:rFonts w:ascii="TH SarabunPSK" w:hAnsi="TH SarabunPSK" w:cs="TH SarabunPSK"/>
        </w:rPr>
        <w:t>“</w:t>
      </w:r>
      <w:r w:rsidRPr="00D960EC">
        <w:rPr>
          <w:rFonts w:ascii="TH SarabunPSK" w:hAnsi="TH SarabunPSK" w:cs="TH SarabunPSK"/>
          <w:cs/>
        </w:rPr>
        <w:t>ประชาชนผู้มีสิทธิเลือกตั้งจะมีสิทธิลงคะแนนเสียงเลือกตั้งคนละหนึ่งเสียงโดยเท่าเทียมกัน</w:t>
      </w:r>
      <w:r w:rsidRPr="00D960EC">
        <w:rPr>
          <w:rFonts w:ascii="TH SarabunPSK" w:hAnsi="TH SarabunPSK" w:cs="TH SarabunPSK"/>
        </w:rPr>
        <w:t>”</w:t>
      </w:r>
      <w:r w:rsidRPr="00D960EC">
        <w:rPr>
          <w:rFonts w:ascii="TH SarabunPSK" w:hAnsi="TH SarabunPSK" w:cs="TH SarabunPSK"/>
          <w:cs/>
        </w:rPr>
        <w:t xml:space="preserve"> </w:t>
      </w:r>
      <w:r w:rsidR="00491B32" w:rsidRPr="00D960EC">
        <w:rPr>
          <w:rFonts w:ascii="TH SarabunPSK" w:hAnsi="TH SarabunPSK" w:cs="TH SarabunPSK"/>
          <w:cs/>
        </w:rPr>
        <w:t>ข้อความดังกล่าว</w:t>
      </w:r>
      <w:r w:rsidRPr="00D960EC">
        <w:rPr>
          <w:rFonts w:ascii="TH SarabunPSK" w:hAnsi="TH SarabunPSK" w:cs="TH SarabunPSK"/>
          <w:cs/>
        </w:rPr>
        <w:t>สอดคล้องกับลักษณะของสังคมประชาธิปไตย</w:t>
      </w:r>
      <w:r w:rsidR="00491B32" w:rsidRPr="00D960EC">
        <w:rPr>
          <w:rFonts w:ascii="TH SarabunPSK" w:hAnsi="TH SarabunPSK" w:cs="TH SarabunPSK"/>
          <w:cs/>
        </w:rPr>
        <w:t>ตาม</w:t>
      </w:r>
      <w:r w:rsidRPr="00D960EC">
        <w:rPr>
          <w:rFonts w:ascii="TH SarabunPSK" w:hAnsi="TH SarabunPSK" w:cs="TH SarabunPSK"/>
          <w:cs/>
        </w:rPr>
        <w:t>ข้อใด</w:t>
      </w:r>
    </w:p>
    <w:p w:rsidR="00CE1AB1" w:rsidRPr="00D960EC" w:rsidRDefault="00CE1AB1" w:rsidP="00D960EC">
      <w:pPr>
        <w:pStyle w:val="aa"/>
        <w:tabs>
          <w:tab w:val="left" w:pos="266"/>
        </w:tabs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  <w:t>ก.</w:t>
      </w:r>
      <w:r w:rsidRPr="00D960EC">
        <w:rPr>
          <w:rFonts w:ascii="TH SarabunPSK" w:hAnsi="TH SarabunPSK" w:cs="TH SarabunPSK"/>
          <w:cs/>
        </w:rPr>
        <w:tab/>
        <w:t xml:space="preserve">หลักนิติธรรม         </w:t>
      </w:r>
      <w:r w:rsidRPr="00D960EC">
        <w:rPr>
          <w:rFonts w:ascii="TH SarabunPSK" w:hAnsi="TH SarabunPSK" w:cs="TH SarabunPSK"/>
          <w:cs/>
        </w:rPr>
        <w:tab/>
        <w:t>ข.</w:t>
      </w:r>
      <w:r w:rsidRPr="00D960EC">
        <w:rPr>
          <w:rFonts w:ascii="TH SarabunPSK" w:hAnsi="TH SarabunPSK" w:cs="TH SarabunPSK"/>
          <w:cs/>
        </w:rPr>
        <w:tab/>
      </w:r>
      <w:r w:rsidR="00491B32" w:rsidRPr="00D960EC">
        <w:rPr>
          <w:rFonts w:ascii="TH SarabunPSK" w:hAnsi="TH SarabunPSK" w:cs="TH SarabunPSK"/>
          <w:cs/>
        </w:rPr>
        <w:t>หลักการเคารพเหตุผล</w:t>
      </w:r>
    </w:p>
    <w:p w:rsidR="00CE1AB1" w:rsidRPr="00D960EC" w:rsidRDefault="00CE1AB1" w:rsidP="00D960EC">
      <w:pPr>
        <w:pStyle w:val="aa"/>
        <w:tabs>
          <w:tab w:val="left" w:pos="266"/>
        </w:tabs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olor w:val="FF0000"/>
          <w:cs/>
        </w:rPr>
        <w:t>ค.</w:t>
      </w:r>
      <w:r w:rsidRPr="00D960EC">
        <w:rPr>
          <w:rFonts w:ascii="TH SarabunPSK" w:hAnsi="TH SarabunPSK" w:cs="TH SarabunPSK"/>
          <w:color w:val="FF0000"/>
          <w:cs/>
        </w:rPr>
        <w:tab/>
      </w:r>
      <w:r w:rsidR="00491B32" w:rsidRPr="00D960EC">
        <w:rPr>
          <w:rFonts w:ascii="TH SarabunPSK" w:hAnsi="TH SarabunPSK" w:cs="TH SarabunPSK"/>
          <w:color w:val="FF0000"/>
          <w:cs/>
        </w:rPr>
        <w:t>หลักความเสมอภาค</w:t>
      </w:r>
      <w:r w:rsidRPr="00D960EC">
        <w:rPr>
          <w:rFonts w:ascii="TH SarabunPSK" w:hAnsi="TH SarabunPSK" w:cs="TH SarabunPSK"/>
          <w:cs/>
        </w:rPr>
        <w:tab/>
        <w:t>ง.</w:t>
      </w:r>
      <w:r w:rsidRPr="00D960EC">
        <w:rPr>
          <w:rFonts w:ascii="TH SarabunPSK" w:hAnsi="TH SarabunPSK" w:cs="TH SarabunPSK"/>
          <w:cs/>
        </w:rPr>
        <w:tab/>
        <w:t>หลัก</w:t>
      </w:r>
      <w:r w:rsidR="00491B32" w:rsidRPr="00D960EC">
        <w:rPr>
          <w:rFonts w:ascii="TH SarabunPSK" w:hAnsi="TH SarabunPSK" w:cs="TH SarabunPSK"/>
          <w:cs/>
        </w:rPr>
        <w:t>การสิทธิ เสรีภาพ</w:t>
      </w:r>
      <w:r w:rsidRPr="00D960EC">
        <w:rPr>
          <w:rFonts w:ascii="TH SarabunPSK" w:hAnsi="TH SarabunPSK" w:cs="TH SarabunPSK"/>
          <w:cs/>
        </w:rPr>
        <w:t xml:space="preserve"> </w:t>
      </w:r>
    </w:p>
    <w:p w:rsidR="00CE1AB1" w:rsidRPr="00D960EC" w:rsidRDefault="00CE1AB1" w:rsidP="00D960EC">
      <w:pPr>
        <w:pStyle w:val="ab"/>
        <w:jc w:val="thaiDistribute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</w:rPr>
        <w:tab/>
      </w:r>
      <w:r w:rsidRPr="00D960EC">
        <w:rPr>
          <w:rFonts w:ascii="TH SarabunPSK" w:hAnsi="TH SarabunPSK" w:cs="TH SarabunPSK"/>
          <w:cs/>
        </w:rPr>
        <w:t>๒</w:t>
      </w:r>
      <w:r w:rsidRPr="00D960EC">
        <w:rPr>
          <w:rFonts w:ascii="TH SarabunPSK" w:hAnsi="TH SarabunPSK" w:cs="TH SarabunPSK"/>
        </w:rPr>
        <w:t>.</w:t>
      </w:r>
      <w:r w:rsidR="00491B32" w:rsidRPr="00D960EC">
        <w:rPr>
          <w:rFonts w:ascii="TH SarabunPSK" w:hAnsi="TH SarabunPSK" w:cs="TH SarabunPSK"/>
        </w:rPr>
        <w:t xml:space="preserve"> </w:t>
      </w:r>
      <w:r w:rsidR="00491B32" w:rsidRPr="00D960EC">
        <w:rPr>
          <w:rFonts w:ascii="TH SarabunPSK" w:hAnsi="TH SarabunPSK" w:cs="TH SarabunPSK"/>
          <w:cs/>
        </w:rPr>
        <w:t xml:space="preserve">ผู้ใหญ่บ้านและชาวบ้านร่วมกันประชุมที่วัด เพื่อแสดงความคิดเห็นเกี่ยวกับการสร้างศาลาประชาคมประจำหมู่บ้าน </w:t>
      </w:r>
      <w:r w:rsidRPr="00D960EC">
        <w:rPr>
          <w:rFonts w:ascii="TH SarabunPSK" w:hAnsi="TH SarabunPSK" w:cs="TH SarabunPSK"/>
          <w:cs/>
        </w:rPr>
        <w:t>การกระทำ</w:t>
      </w:r>
      <w:r w:rsidR="00491B32" w:rsidRPr="00D960EC">
        <w:rPr>
          <w:rFonts w:ascii="TH SarabunPSK" w:hAnsi="TH SarabunPSK" w:cs="TH SarabunPSK"/>
          <w:cs/>
        </w:rPr>
        <w:t>ดังกล่าว</w:t>
      </w:r>
      <w:r w:rsidRPr="00D960EC">
        <w:rPr>
          <w:rFonts w:ascii="TH SarabunPSK" w:hAnsi="TH SarabunPSK" w:cs="TH SarabunPSK"/>
          <w:cs/>
        </w:rPr>
        <w:t>สอดคล้องกับข้อใด</w:t>
      </w:r>
    </w:p>
    <w:p w:rsidR="00CE1AB1" w:rsidRPr="00D960EC" w:rsidRDefault="00CE1AB1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  <w:t>ก.</w:t>
      </w:r>
      <w:r w:rsidRPr="00D960EC">
        <w:rPr>
          <w:rFonts w:ascii="TH SarabunPSK" w:hAnsi="TH SarabunPSK" w:cs="TH SarabunPSK"/>
          <w:cs/>
        </w:rPr>
        <w:tab/>
        <w:t xml:space="preserve">การประนีประนอม         </w:t>
      </w:r>
      <w:r w:rsidRPr="00D960EC">
        <w:rPr>
          <w:rFonts w:ascii="TH SarabunPSK" w:hAnsi="TH SarabunPSK" w:cs="TH SarabunPSK"/>
          <w:cs/>
        </w:rPr>
        <w:tab/>
        <w:t>ข.</w:t>
      </w:r>
      <w:r w:rsidRPr="00D960EC">
        <w:rPr>
          <w:rFonts w:ascii="TH SarabunPSK" w:hAnsi="TH SarabunPSK" w:cs="TH SarabunPSK"/>
          <w:cs/>
        </w:rPr>
        <w:tab/>
        <w:t>การเคารพเหตุผล</w:t>
      </w:r>
    </w:p>
    <w:p w:rsidR="00CE1AB1" w:rsidRPr="00D960EC" w:rsidRDefault="00CE1AB1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olor w:val="FF0000"/>
          <w:cs/>
        </w:rPr>
        <w:tab/>
        <w:t>ค.</w:t>
      </w:r>
      <w:r w:rsidRPr="00D960EC">
        <w:rPr>
          <w:rFonts w:ascii="TH SarabunPSK" w:hAnsi="TH SarabunPSK" w:cs="TH SarabunPSK"/>
          <w:color w:val="FF0000"/>
          <w:cs/>
        </w:rPr>
        <w:tab/>
        <w:t xml:space="preserve">การตัดสินใจของคนส่วนใหญ่              </w:t>
      </w:r>
      <w:r w:rsidRPr="00D960EC">
        <w:rPr>
          <w:rFonts w:ascii="TH SarabunPSK" w:hAnsi="TH SarabunPSK" w:cs="TH SarabunPSK"/>
          <w:cs/>
        </w:rPr>
        <w:tab/>
        <w:t>ง.</w:t>
      </w:r>
      <w:r w:rsidRPr="00D960EC">
        <w:rPr>
          <w:rFonts w:ascii="TH SarabunPSK" w:hAnsi="TH SarabunPSK" w:cs="TH SarabunPSK"/>
          <w:cs/>
        </w:rPr>
        <w:tab/>
        <w:t>ความเสมอภาคของประชาชน</w:t>
      </w:r>
    </w:p>
    <w:p w:rsidR="00CE1AB1" w:rsidRPr="00D960EC" w:rsidRDefault="00CE1AB1" w:rsidP="00D960EC">
      <w:pPr>
        <w:pStyle w:val="ab"/>
        <w:jc w:val="thaiDistribute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  <w:t>๓</w:t>
      </w:r>
      <w:r w:rsidR="00491B32" w:rsidRPr="00D960EC">
        <w:rPr>
          <w:rFonts w:ascii="TH SarabunPSK" w:hAnsi="TH SarabunPSK" w:cs="TH SarabunPSK"/>
          <w:cs/>
        </w:rPr>
        <w:t xml:space="preserve">. </w:t>
      </w:r>
      <w:r w:rsidRPr="00D960EC">
        <w:rPr>
          <w:rFonts w:ascii="TH SarabunPSK" w:hAnsi="TH SarabunPSK" w:cs="TH SarabunPSK"/>
          <w:cs/>
        </w:rPr>
        <w:t>นักเรียน</w:t>
      </w:r>
      <w:r w:rsidR="00491B32" w:rsidRPr="00D960EC">
        <w:rPr>
          <w:rFonts w:ascii="TH SarabunPSK" w:hAnsi="TH SarabunPSK" w:cs="TH SarabunPSK"/>
          <w:cs/>
        </w:rPr>
        <w:t xml:space="preserve">ชั้นมัธยมศึกษาปีที่ ๒ ร่วมกันจัดกิจกรรม ๑ ห้องเรียน ๑ ความดี เพื่อช่วยเหลือสังคม โดยจัดกิจกรรมพี่ช่วยเหลือน้อง ให้กับนักเรียนอนุบาลเนื่องในวันเด็กแห่งชาติ  </w:t>
      </w:r>
      <w:r w:rsidRPr="00D960EC">
        <w:rPr>
          <w:rFonts w:ascii="TH SarabunPSK" w:hAnsi="TH SarabunPSK" w:cs="TH SarabunPSK"/>
          <w:cs/>
        </w:rPr>
        <w:t>การกระทำดังกล่าว</w:t>
      </w:r>
      <w:r w:rsidR="00491B32" w:rsidRPr="00D960EC">
        <w:rPr>
          <w:rFonts w:ascii="TH SarabunPSK" w:hAnsi="TH SarabunPSK" w:cs="TH SarabunPSK"/>
          <w:cs/>
        </w:rPr>
        <w:t>ส</w:t>
      </w:r>
      <w:r w:rsidRPr="00D960EC">
        <w:rPr>
          <w:rFonts w:ascii="TH SarabunPSK" w:hAnsi="TH SarabunPSK" w:cs="TH SarabunPSK"/>
          <w:cs/>
        </w:rPr>
        <w:t>อดคล้องกับสังคมประชาธิปไตยอย่างไร</w:t>
      </w:r>
    </w:p>
    <w:p w:rsidR="00CE1AB1" w:rsidRPr="00D960EC" w:rsidRDefault="00CE1AB1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olor w:val="FF0000"/>
          <w:cs/>
        </w:rPr>
        <w:t>ก.</w:t>
      </w:r>
      <w:r w:rsidRPr="00D960EC">
        <w:rPr>
          <w:rFonts w:ascii="TH SarabunPSK" w:hAnsi="TH SarabunPSK" w:cs="TH SarabunPSK"/>
          <w:color w:val="FF0000"/>
          <w:cs/>
        </w:rPr>
        <w:tab/>
        <w:t>รับผิดชอบต่อส่วนรวม</w:t>
      </w:r>
      <w:r w:rsidRPr="00D960EC">
        <w:rPr>
          <w:rFonts w:ascii="TH SarabunPSK" w:hAnsi="TH SarabunPSK" w:cs="TH SarabunPSK"/>
          <w:cs/>
        </w:rPr>
        <w:tab/>
        <w:t>ข.</w:t>
      </w:r>
      <w:r w:rsidRPr="00D960EC">
        <w:rPr>
          <w:rFonts w:ascii="TH SarabunPSK" w:hAnsi="TH SarabunPSK" w:cs="TH SarabunPSK"/>
          <w:cs/>
        </w:rPr>
        <w:tab/>
        <w:t>การเคารพสิทธิเสรีภาพ</w:t>
      </w:r>
    </w:p>
    <w:p w:rsidR="00CE1AB1" w:rsidRPr="00D960EC" w:rsidRDefault="00CE1AB1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  <w:t>ค.</w:t>
      </w:r>
      <w:r w:rsidRPr="00D960EC">
        <w:rPr>
          <w:rFonts w:ascii="TH SarabunPSK" w:hAnsi="TH SarabunPSK" w:cs="TH SarabunPSK"/>
          <w:cs/>
        </w:rPr>
        <w:tab/>
        <w:t>การทำงานอย่างมีเหตุผล</w:t>
      </w:r>
      <w:r w:rsidRPr="00D960EC">
        <w:rPr>
          <w:rFonts w:ascii="TH SarabunPSK" w:hAnsi="TH SarabunPSK" w:cs="TH SarabunPSK"/>
          <w:cs/>
        </w:rPr>
        <w:tab/>
        <w:t>ง.</w:t>
      </w:r>
      <w:r w:rsidRPr="00D960EC">
        <w:rPr>
          <w:rFonts w:ascii="TH SarabunPSK" w:hAnsi="TH SarabunPSK" w:cs="TH SarabunPSK"/>
          <w:cs/>
        </w:rPr>
        <w:tab/>
        <w:t>การมีคุณธรรมจริยธรรม</w:t>
      </w:r>
    </w:p>
    <w:p w:rsidR="00CE1AB1" w:rsidRPr="00D960EC" w:rsidRDefault="00CE1AB1" w:rsidP="00D960EC">
      <w:pPr>
        <w:pStyle w:val="ab"/>
        <w:rPr>
          <w:rFonts w:ascii="TH SarabunPSK" w:hAnsi="TH SarabunPSK" w:cs="TH SarabunPSK"/>
          <w:cs/>
        </w:rPr>
      </w:pPr>
      <w:r w:rsidRPr="00D960EC">
        <w:rPr>
          <w:rFonts w:ascii="TH SarabunPSK" w:hAnsi="TH SarabunPSK" w:cs="TH SarabunPSK"/>
          <w:cs/>
        </w:rPr>
        <w:tab/>
        <w:t>๔.</w:t>
      </w:r>
      <w:r w:rsidR="00491B32" w:rsidRPr="00D960EC">
        <w:rPr>
          <w:rFonts w:ascii="TH SarabunPSK" w:hAnsi="TH SarabunPSK" w:cs="TH SarabunPSK"/>
          <w:cs/>
        </w:rPr>
        <w:t xml:space="preserve"> </w:t>
      </w:r>
      <w:r w:rsidRPr="00D960EC">
        <w:rPr>
          <w:rFonts w:ascii="TH SarabunPSK" w:hAnsi="TH SarabunPSK" w:cs="TH SarabunPSK"/>
          <w:cs/>
        </w:rPr>
        <w:t>บริษัท</w:t>
      </w:r>
      <w:r w:rsidR="00491B32" w:rsidRPr="00D960EC">
        <w:rPr>
          <w:rFonts w:ascii="TH SarabunPSK" w:hAnsi="TH SarabunPSK" w:cs="TH SarabunPSK"/>
          <w:cs/>
        </w:rPr>
        <w:t>แห่งหนึ่งมีนโยบายรับผู้ที่บกพร่องทางร่างกาย เข้าทำงาน โดยได้รับค่าจ้างและสวัสดิการเท่าเทียมกับคนปกติ นโยบายของบริษัทนี้</w:t>
      </w:r>
      <w:r w:rsidRPr="00D960EC">
        <w:rPr>
          <w:rFonts w:ascii="TH SarabunPSK" w:hAnsi="TH SarabunPSK" w:cs="TH SarabunPSK"/>
          <w:cs/>
        </w:rPr>
        <w:t>สอดคล้องกับข้อใด</w:t>
      </w:r>
    </w:p>
    <w:p w:rsidR="00CE1AB1" w:rsidRPr="00D960EC" w:rsidRDefault="00CE1AB1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  <w:t>ก.</w:t>
      </w:r>
      <w:r w:rsidRPr="00D960EC">
        <w:rPr>
          <w:rFonts w:ascii="TH SarabunPSK" w:hAnsi="TH SarabunPSK" w:cs="TH SarabunPSK"/>
          <w:cs/>
        </w:rPr>
        <w:tab/>
        <w:t>การมีคุณธรรม</w:t>
      </w:r>
      <w:r w:rsidRPr="00D960EC">
        <w:rPr>
          <w:rFonts w:ascii="TH SarabunPSK" w:hAnsi="TH SarabunPSK" w:cs="TH SarabunPSK"/>
          <w:cs/>
        </w:rPr>
        <w:tab/>
        <w:t>ข.</w:t>
      </w:r>
      <w:r w:rsidRPr="00D960EC">
        <w:rPr>
          <w:rFonts w:ascii="TH SarabunPSK" w:hAnsi="TH SarabunPSK" w:cs="TH SarabunPSK"/>
          <w:cs/>
        </w:rPr>
        <w:tab/>
        <w:t>การเคารพเหตุผล</w:t>
      </w:r>
    </w:p>
    <w:p w:rsidR="00CE1AB1" w:rsidRPr="00D960EC" w:rsidRDefault="00CE1AB1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olor w:val="FF0000"/>
        </w:rPr>
        <w:tab/>
      </w:r>
      <w:r w:rsidRPr="00D960EC">
        <w:rPr>
          <w:rFonts w:ascii="TH SarabunPSK" w:hAnsi="TH SarabunPSK" w:cs="TH SarabunPSK"/>
          <w:color w:val="FF0000"/>
          <w:cs/>
        </w:rPr>
        <w:t>ค.</w:t>
      </w:r>
      <w:r w:rsidRPr="00D960EC">
        <w:rPr>
          <w:rFonts w:ascii="TH SarabunPSK" w:hAnsi="TH SarabunPSK" w:cs="TH SarabunPSK"/>
          <w:color w:val="FF0000"/>
          <w:cs/>
        </w:rPr>
        <w:tab/>
      </w:r>
      <w:r w:rsidR="00491B32" w:rsidRPr="00D960EC">
        <w:rPr>
          <w:rFonts w:ascii="TH SarabunPSK" w:hAnsi="TH SarabunPSK" w:cs="TH SarabunPSK"/>
          <w:color w:val="FF0000"/>
          <w:cs/>
        </w:rPr>
        <w:t>การเคารพศักดิ์ศรีความเป็นมนุษย์</w:t>
      </w:r>
      <w:r w:rsidRPr="00D960EC">
        <w:rPr>
          <w:rFonts w:ascii="TH SarabunPSK" w:hAnsi="TH SarabunPSK" w:cs="TH SarabunPSK"/>
          <w:cs/>
        </w:rPr>
        <w:tab/>
        <w:t>ง.</w:t>
      </w:r>
      <w:r w:rsidRPr="00D960EC">
        <w:rPr>
          <w:rFonts w:ascii="TH SarabunPSK" w:hAnsi="TH SarabunPSK" w:cs="TH SarabunPSK"/>
          <w:cs/>
        </w:rPr>
        <w:tab/>
      </w:r>
      <w:r w:rsidR="00491B32" w:rsidRPr="00D960EC">
        <w:rPr>
          <w:rFonts w:ascii="TH SarabunPSK" w:hAnsi="TH SarabunPSK" w:cs="TH SarabunPSK"/>
          <w:cs/>
        </w:rPr>
        <w:t>การปฏิบัติตามกฎหมายแรงงาน</w:t>
      </w:r>
    </w:p>
    <w:p w:rsidR="00CE1AB1" w:rsidRPr="00D960EC" w:rsidRDefault="00CE1AB1" w:rsidP="00D960EC">
      <w:pPr>
        <w:pStyle w:val="ab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  <w:t>๕.</w:t>
      </w:r>
      <w:r w:rsidRPr="00D960EC">
        <w:rPr>
          <w:rFonts w:ascii="TH SarabunPSK" w:hAnsi="TH SarabunPSK" w:cs="TH SarabunPSK"/>
          <w:cs/>
        </w:rPr>
        <w:tab/>
      </w:r>
      <w:r w:rsidR="00491B32" w:rsidRPr="00D960EC">
        <w:rPr>
          <w:rFonts w:ascii="TH SarabunPSK" w:hAnsi="TH SarabunPSK" w:cs="TH SarabunPSK"/>
          <w:cs/>
        </w:rPr>
        <w:t>บุคคลใดต่อไปนี้</w:t>
      </w:r>
      <w:r w:rsidRPr="00D960EC">
        <w:rPr>
          <w:rFonts w:ascii="TH SarabunPSK" w:hAnsi="TH SarabunPSK" w:cs="TH SarabunPSK"/>
          <w:cs/>
        </w:rPr>
        <w:t>ปฏิบัติตนตามสถานภาพและบทบาท</w:t>
      </w:r>
      <w:r w:rsidR="00491B32" w:rsidRPr="00D960EC">
        <w:rPr>
          <w:rFonts w:ascii="TH SarabunPSK" w:hAnsi="TH SarabunPSK" w:cs="TH SarabunPSK"/>
          <w:cs/>
        </w:rPr>
        <w:t>ได้</w:t>
      </w:r>
      <w:r w:rsidRPr="00D960EC">
        <w:rPr>
          <w:rFonts w:ascii="TH SarabunPSK" w:hAnsi="TH SarabunPSK" w:cs="TH SarabunPSK"/>
          <w:cs/>
        </w:rPr>
        <w:t>ถูกต้อง</w:t>
      </w:r>
    </w:p>
    <w:p w:rsidR="00CE1AB1" w:rsidRPr="00D960EC" w:rsidRDefault="00CE1AB1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  <w:t>ก.</w:t>
      </w:r>
      <w:r w:rsidRPr="00D960EC">
        <w:rPr>
          <w:rFonts w:ascii="TH SarabunPSK" w:hAnsi="TH SarabunPSK" w:cs="TH SarabunPSK"/>
          <w:cs/>
        </w:rPr>
        <w:tab/>
        <w:t>คุณหมอ</w:t>
      </w:r>
      <w:r w:rsidR="00E66044" w:rsidRPr="00D960EC">
        <w:rPr>
          <w:rFonts w:ascii="TH SarabunPSK" w:hAnsi="TH SarabunPSK" w:cs="TH SarabunPSK"/>
          <w:cs/>
        </w:rPr>
        <w:t xml:space="preserve"> ทำกิจกรรม</w:t>
      </w:r>
      <w:r w:rsidRPr="00D960EC">
        <w:rPr>
          <w:rFonts w:ascii="TH SarabunPSK" w:hAnsi="TH SarabunPSK" w:cs="TH SarabunPSK"/>
          <w:cs/>
        </w:rPr>
        <w:t>ร้องเพลง</w:t>
      </w:r>
      <w:r w:rsidR="00E66044" w:rsidRPr="00D960EC">
        <w:rPr>
          <w:rFonts w:ascii="TH SarabunPSK" w:hAnsi="TH SarabunPSK" w:cs="TH SarabunPSK"/>
          <w:cs/>
        </w:rPr>
        <w:t>ให้ผู้ป่วยและผู้ที่มาโรงพยาบาล</w:t>
      </w:r>
      <w:r w:rsidRPr="00D960EC">
        <w:rPr>
          <w:rFonts w:ascii="TH SarabunPSK" w:hAnsi="TH SarabunPSK" w:cs="TH SarabunPSK"/>
          <w:cs/>
        </w:rPr>
        <w:t xml:space="preserve">          </w:t>
      </w:r>
    </w:p>
    <w:p w:rsidR="00CE1AB1" w:rsidRPr="00D960EC" w:rsidRDefault="00CE1AB1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  <w:t>ข.</w:t>
      </w:r>
      <w:r w:rsidRPr="00D960EC">
        <w:rPr>
          <w:rFonts w:ascii="TH SarabunPSK" w:hAnsi="TH SarabunPSK" w:cs="TH SarabunPSK"/>
          <w:cs/>
        </w:rPr>
        <w:tab/>
      </w:r>
      <w:r w:rsidR="00E66044" w:rsidRPr="00D960EC">
        <w:rPr>
          <w:rFonts w:ascii="TH SarabunPSK" w:hAnsi="TH SarabunPSK" w:cs="TH SarabunPSK"/>
          <w:cs/>
        </w:rPr>
        <w:t>คุณ</w:t>
      </w:r>
      <w:r w:rsidRPr="00D960EC">
        <w:rPr>
          <w:rFonts w:ascii="TH SarabunPSK" w:hAnsi="TH SarabunPSK" w:cs="TH SarabunPSK"/>
          <w:cs/>
        </w:rPr>
        <w:t>ครู</w:t>
      </w:r>
      <w:r w:rsidR="00E66044" w:rsidRPr="00D960EC">
        <w:rPr>
          <w:rFonts w:ascii="TH SarabunPSK" w:hAnsi="TH SarabunPSK" w:cs="TH SarabunPSK"/>
          <w:cs/>
        </w:rPr>
        <w:t xml:space="preserve"> ทำหน้าที่จราจรหน้าโรงเรียน เพื่อความปลอดภัยของนักเรียน</w:t>
      </w:r>
    </w:p>
    <w:p w:rsidR="00CE1AB1" w:rsidRPr="00D960EC" w:rsidRDefault="00CE1AB1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  <w:t>ค.</w:t>
      </w:r>
      <w:r w:rsidRPr="00D960EC">
        <w:rPr>
          <w:rFonts w:ascii="TH SarabunPSK" w:hAnsi="TH SarabunPSK" w:cs="TH SarabunPSK"/>
          <w:cs/>
        </w:rPr>
        <w:tab/>
        <w:t>คุณแม่</w:t>
      </w:r>
      <w:r w:rsidR="00E66044" w:rsidRPr="00D960EC">
        <w:rPr>
          <w:rFonts w:ascii="TH SarabunPSK" w:hAnsi="TH SarabunPSK" w:cs="TH SarabunPSK"/>
          <w:cs/>
        </w:rPr>
        <w:t xml:space="preserve"> ต้องทำงานเลี้ยงชีพจึงส่งลูก</w:t>
      </w:r>
      <w:r w:rsidRPr="00D960EC">
        <w:rPr>
          <w:rFonts w:ascii="TH SarabunPSK" w:hAnsi="TH SarabunPSK" w:cs="TH SarabunPSK"/>
          <w:cs/>
        </w:rPr>
        <w:t>ไปให้คุณยายเลี้ยง</w:t>
      </w:r>
      <w:r w:rsidR="00E66044" w:rsidRPr="00D960EC">
        <w:rPr>
          <w:rFonts w:ascii="TH SarabunPSK" w:hAnsi="TH SarabunPSK" w:cs="TH SarabunPSK"/>
          <w:cs/>
        </w:rPr>
        <w:t>ดูแทน</w:t>
      </w:r>
    </w:p>
    <w:p w:rsidR="00CE1AB1" w:rsidRPr="00D960EC" w:rsidRDefault="00CE1AB1" w:rsidP="00D960EC">
      <w:pPr>
        <w:pStyle w:val="aa"/>
        <w:spacing w:line="240" w:lineRule="auto"/>
        <w:rPr>
          <w:rFonts w:ascii="TH SarabunPSK" w:hAnsi="TH SarabunPSK" w:cs="TH SarabunPSK"/>
          <w:color w:val="FF0000"/>
        </w:rPr>
      </w:pPr>
      <w:r w:rsidRPr="00D960EC">
        <w:rPr>
          <w:rFonts w:ascii="TH SarabunPSK" w:hAnsi="TH SarabunPSK" w:cs="TH SarabunPSK"/>
          <w:color w:val="FF0000"/>
          <w:cs/>
        </w:rPr>
        <w:tab/>
        <w:t>ง.</w:t>
      </w:r>
      <w:r w:rsidRPr="00D960EC">
        <w:rPr>
          <w:rFonts w:ascii="TH SarabunPSK" w:hAnsi="TH SarabunPSK" w:cs="TH SarabunPSK"/>
          <w:color w:val="FF0000"/>
          <w:cs/>
        </w:rPr>
        <w:tab/>
        <w:t>นักเรียน</w:t>
      </w:r>
      <w:r w:rsidR="00E66044" w:rsidRPr="00D960EC">
        <w:rPr>
          <w:rFonts w:ascii="TH SarabunPSK" w:hAnsi="TH SarabunPSK" w:cs="TH SarabunPSK"/>
          <w:color w:val="FF0000"/>
          <w:cs/>
        </w:rPr>
        <w:t xml:space="preserve"> ได้รับยกย่องให้เป็น “เยาวชนดีเด่นของชาติ” </w:t>
      </w:r>
    </w:p>
    <w:p w:rsidR="00CE1AB1" w:rsidRPr="00D960EC" w:rsidRDefault="00CE1AB1" w:rsidP="00D960EC">
      <w:pPr>
        <w:pStyle w:val="ab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  <w:t>๖</w:t>
      </w:r>
      <w:r w:rsidR="006B3DDF" w:rsidRPr="00D960EC">
        <w:rPr>
          <w:rFonts w:ascii="TH SarabunPSK" w:hAnsi="TH SarabunPSK" w:cs="TH SarabunPSK"/>
          <w:cs/>
        </w:rPr>
        <w:t xml:space="preserve">. กลุ่มผู้สมัครสมาชิกสภาเทศบาล ออกปราศรัยหาเสียงกับชาวบ้านในชุมชน ในการสมัครรับเลือกตั้งสมาชิกสภาพเทศบาล </w:t>
      </w:r>
      <w:r w:rsidRPr="00D960EC">
        <w:rPr>
          <w:rFonts w:ascii="TH SarabunPSK" w:hAnsi="TH SarabunPSK" w:cs="TH SarabunPSK"/>
          <w:cs/>
        </w:rPr>
        <w:t>การกระทำ</w:t>
      </w:r>
      <w:r w:rsidR="006B3DDF" w:rsidRPr="00D960EC">
        <w:rPr>
          <w:rFonts w:ascii="TH SarabunPSK" w:hAnsi="TH SarabunPSK" w:cs="TH SarabunPSK"/>
          <w:cs/>
        </w:rPr>
        <w:t>ดังกล่าว</w:t>
      </w:r>
      <w:r w:rsidRPr="00D960EC">
        <w:rPr>
          <w:rFonts w:ascii="TH SarabunPSK" w:hAnsi="TH SarabunPSK" w:cs="TH SarabunPSK"/>
          <w:cs/>
        </w:rPr>
        <w:t>สอดคล้องกับข้อใด</w:t>
      </w:r>
    </w:p>
    <w:p w:rsidR="00CE1AB1" w:rsidRPr="00D960EC" w:rsidRDefault="00CE1AB1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  <w:t>ก.</w:t>
      </w:r>
      <w:r w:rsidRPr="00D960EC">
        <w:rPr>
          <w:rFonts w:ascii="TH SarabunPSK" w:hAnsi="TH SarabunPSK" w:cs="TH SarabunPSK"/>
          <w:cs/>
        </w:rPr>
        <w:tab/>
        <w:t>สิทธิ</w:t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olor w:val="FF0000"/>
          <w:cs/>
        </w:rPr>
        <w:t>ข.</w:t>
      </w:r>
      <w:r w:rsidRPr="00D960EC">
        <w:rPr>
          <w:rFonts w:ascii="TH SarabunPSK" w:hAnsi="TH SarabunPSK" w:cs="TH SarabunPSK"/>
          <w:color w:val="FF0000"/>
          <w:cs/>
        </w:rPr>
        <w:tab/>
        <w:t xml:space="preserve">เสรีภาพ    </w:t>
      </w:r>
    </w:p>
    <w:p w:rsidR="00CE1AB1" w:rsidRPr="00D960EC" w:rsidRDefault="00CE1AB1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  <w:t>ค.</w:t>
      </w:r>
      <w:r w:rsidRPr="00D960EC">
        <w:rPr>
          <w:rFonts w:ascii="TH SarabunPSK" w:hAnsi="TH SarabunPSK" w:cs="TH SarabunPSK"/>
          <w:cs/>
        </w:rPr>
        <w:tab/>
        <w:t>หน้าที่</w:t>
      </w:r>
      <w:r w:rsidRPr="00D960EC">
        <w:rPr>
          <w:rFonts w:ascii="TH SarabunPSK" w:hAnsi="TH SarabunPSK" w:cs="TH SarabunPSK"/>
          <w:cs/>
        </w:rPr>
        <w:tab/>
        <w:t>ง.</w:t>
      </w:r>
      <w:r w:rsidRPr="00D960EC">
        <w:rPr>
          <w:rFonts w:ascii="TH SarabunPSK" w:hAnsi="TH SarabunPSK" w:cs="TH SarabunPSK"/>
          <w:cs/>
        </w:rPr>
        <w:tab/>
        <w:t>บทบาท</w:t>
      </w:r>
    </w:p>
    <w:p w:rsidR="00CE1AB1" w:rsidRPr="00D960EC" w:rsidRDefault="00CE1AB1" w:rsidP="00D960EC">
      <w:pPr>
        <w:pStyle w:val="ab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</w:rPr>
        <w:tab/>
      </w:r>
      <w:r w:rsidRPr="00D960EC">
        <w:rPr>
          <w:rFonts w:ascii="TH SarabunPSK" w:hAnsi="TH SarabunPSK" w:cs="TH SarabunPSK"/>
          <w:cs/>
        </w:rPr>
        <w:t>๗</w:t>
      </w:r>
      <w:r w:rsidRPr="00D960EC">
        <w:rPr>
          <w:rFonts w:ascii="TH SarabunPSK" w:hAnsi="TH SarabunPSK" w:cs="TH SarabunPSK"/>
        </w:rPr>
        <w:t>.</w:t>
      </w:r>
      <w:r w:rsidR="006B3DDF" w:rsidRPr="00D960EC">
        <w:rPr>
          <w:rFonts w:ascii="TH SarabunPSK" w:hAnsi="TH SarabunPSK" w:cs="TH SarabunPSK"/>
        </w:rPr>
        <w:t xml:space="preserve"> </w:t>
      </w:r>
      <w:r w:rsidR="006B3DDF" w:rsidRPr="00D960EC">
        <w:rPr>
          <w:rFonts w:ascii="TH SarabunPSK" w:hAnsi="TH SarabunPSK" w:cs="TH SarabunPSK"/>
          <w:cs/>
        </w:rPr>
        <w:t>นักเรียนชั้นมัธยมศึกษาปีที่ ๒ ร่วมกันอนุรักษ์สภาพแวดล้อม ด้วยการร่วมกิจกรรม “การปลูกป่าถาวรเฉลิมพระเกียรติฯ การกระทำดังกล่าวส่งผลดีต่อสังคมด้านใด</w:t>
      </w:r>
    </w:p>
    <w:p w:rsidR="00CE1AB1" w:rsidRPr="00D960EC" w:rsidRDefault="00CE1AB1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  <w:t>ก.</w:t>
      </w:r>
      <w:r w:rsidRPr="00D960EC">
        <w:rPr>
          <w:rFonts w:ascii="TH SarabunPSK" w:hAnsi="TH SarabunPSK" w:cs="TH SarabunPSK"/>
          <w:cs/>
        </w:rPr>
        <w:tab/>
        <w:t>ความมีระเบียบวินัย</w:t>
      </w:r>
      <w:r w:rsidRPr="00D960EC">
        <w:rPr>
          <w:rFonts w:ascii="TH SarabunPSK" w:hAnsi="TH SarabunPSK" w:cs="TH SarabunPSK"/>
          <w:cs/>
        </w:rPr>
        <w:tab/>
        <w:t>ข.</w:t>
      </w:r>
      <w:r w:rsidRPr="00D960EC">
        <w:rPr>
          <w:rFonts w:ascii="TH SarabunPSK" w:hAnsi="TH SarabunPSK" w:cs="TH SarabunPSK"/>
          <w:cs/>
        </w:rPr>
        <w:tab/>
        <w:t>ความรับผิดชอบ</w:t>
      </w:r>
    </w:p>
    <w:p w:rsidR="00CE1AB1" w:rsidRPr="00D960EC" w:rsidRDefault="00CE1AB1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  <w:t>ค.</w:t>
      </w:r>
      <w:r w:rsidRPr="00D960EC">
        <w:rPr>
          <w:rFonts w:ascii="TH SarabunPSK" w:hAnsi="TH SarabunPSK" w:cs="TH SarabunPSK"/>
          <w:cs/>
        </w:rPr>
        <w:tab/>
        <w:t>ความสามัคคี</w:t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olor w:val="FF0000"/>
          <w:cs/>
        </w:rPr>
        <w:t>ง.</w:t>
      </w:r>
      <w:r w:rsidRPr="00D960EC">
        <w:rPr>
          <w:rFonts w:ascii="TH SarabunPSK" w:hAnsi="TH SarabunPSK" w:cs="TH SarabunPSK"/>
          <w:color w:val="FF0000"/>
          <w:cs/>
        </w:rPr>
        <w:tab/>
        <w:t>จิตสาธารณะ</w:t>
      </w:r>
    </w:p>
    <w:p w:rsidR="00CE1AB1" w:rsidRPr="00D960EC" w:rsidRDefault="00CE1AB1" w:rsidP="00D960EC">
      <w:pPr>
        <w:pStyle w:val="ab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>๘.</w:t>
      </w:r>
      <w:r w:rsidRPr="00D960EC">
        <w:rPr>
          <w:rFonts w:ascii="TH SarabunPSK" w:hAnsi="TH SarabunPSK" w:cs="TH SarabunPSK"/>
          <w:cs/>
        </w:rPr>
        <w:tab/>
      </w:r>
      <w:r w:rsidR="006B3DDF" w:rsidRPr="00D960EC">
        <w:rPr>
          <w:rFonts w:ascii="TH SarabunPSK" w:hAnsi="TH SarabunPSK" w:cs="TH SarabunPSK"/>
          <w:cs/>
        </w:rPr>
        <w:t>กิจกรรมข้อใด ที่แสดงถึง</w:t>
      </w:r>
      <w:r w:rsidRPr="00D960EC">
        <w:rPr>
          <w:rFonts w:ascii="TH SarabunPSK" w:hAnsi="TH SarabunPSK" w:cs="TH SarabunPSK"/>
          <w:cs/>
        </w:rPr>
        <w:t>การมีส่วนร่วม</w:t>
      </w:r>
      <w:r w:rsidR="006B3DDF" w:rsidRPr="00D960EC">
        <w:rPr>
          <w:rFonts w:ascii="TH SarabunPSK" w:hAnsi="TH SarabunPSK" w:cs="TH SarabunPSK"/>
          <w:cs/>
        </w:rPr>
        <w:t>ของพลเมืองที่</w:t>
      </w:r>
      <w:r w:rsidRPr="00D960EC">
        <w:rPr>
          <w:rFonts w:ascii="TH SarabunPSK" w:hAnsi="TH SarabunPSK" w:cs="TH SarabunPSK"/>
          <w:cs/>
        </w:rPr>
        <w:t>สอดคล้องกับวิถีประชาธิปไตย</w:t>
      </w:r>
    </w:p>
    <w:p w:rsidR="006B3DDF" w:rsidRPr="00D960EC" w:rsidRDefault="00CE1AB1" w:rsidP="00D960EC">
      <w:pPr>
        <w:pStyle w:val="ab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  <w:t>ก.</w:t>
      </w:r>
      <w:r w:rsidRPr="00D960EC">
        <w:rPr>
          <w:rFonts w:ascii="TH SarabunPSK" w:hAnsi="TH SarabunPSK" w:cs="TH SarabunPSK"/>
          <w:cs/>
        </w:rPr>
        <w:tab/>
      </w:r>
      <w:r w:rsidR="006B3DDF" w:rsidRPr="00D960EC">
        <w:rPr>
          <w:rFonts w:ascii="TH SarabunPSK" w:hAnsi="TH SarabunPSK" w:cs="TH SarabunPSK"/>
          <w:cs/>
        </w:rPr>
        <w:t>นักเรียนรวมตัวกันประท้วงผู้อำนวยการโรงเรียน เนื่องบริหารโรงเรียนไม่โปร่งใส</w:t>
      </w:r>
    </w:p>
    <w:p w:rsidR="006B3DDF" w:rsidRPr="00D960EC" w:rsidRDefault="006B3DDF" w:rsidP="00D960EC">
      <w:pPr>
        <w:pStyle w:val="ab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  <w:t>ข.</w:t>
      </w:r>
      <w:r w:rsidRPr="00D960EC">
        <w:rPr>
          <w:rFonts w:ascii="TH SarabunPSK" w:hAnsi="TH SarabunPSK" w:cs="TH SarabunPSK"/>
          <w:cs/>
        </w:rPr>
        <w:tab/>
        <w:t xml:space="preserve">ประชาชนรวมตัวกันคัดค้านการสร้างเตาเผาขยะของเอกชน ที่อาจส่งผลกระทบต่อสิ่งแวดล้อม </w:t>
      </w:r>
    </w:p>
    <w:p w:rsidR="006B3DDF" w:rsidRPr="00D960EC" w:rsidRDefault="009C2632" w:rsidP="00D960EC">
      <w:pPr>
        <w:pStyle w:val="ab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s/>
        </w:rPr>
        <w:tab/>
        <w:t xml:space="preserve">ค. </w:t>
      </w:r>
      <w:r w:rsidR="00CE1AB1" w:rsidRPr="00D960EC">
        <w:rPr>
          <w:rFonts w:ascii="TH SarabunPSK" w:hAnsi="TH SarabunPSK" w:cs="TH SarabunPSK"/>
          <w:cs/>
        </w:rPr>
        <w:t xml:space="preserve">ประชาชนชุมนุมกันเรียกร้องให้รัฐบาลลดอัตราดอกเบี้ยเงินกู้และยื่นคำขาดให้ตอบภายใน </w:t>
      </w:r>
      <w:r w:rsidR="00DE3F19" w:rsidRPr="00D960EC">
        <w:rPr>
          <w:rFonts w:ascii="TH SarabunPSK" w:hAnsi="TH SarabunPSK" w:cs="TH SarabunPSK"/>
          <w:cs/>
        </w:rPr>
        <w:t>๑</w:t>
      </w:r>
      <w:r w:rsidR="00CE1AB1" w:rsidRPr="00D960EC">
        <w:rPr>
          <w:rFonts w:ascii="TH SarabunPSK" w:hAnsi="TH SarabunPSK" w:cs="TH SarabunPSK"/>
        </w:rPr>
        <w:t xml:space="preserve">5 </w:t>
      </w:r>
      <w:r w:rsidR="00CE1AB1" w:rsidRPr="00D960EC">
        <w:rPr>
          <w:rFonts w:ascii="TH SarabunPSK" w:hAnsi="TH SarabunPSK" w:cs="TH SarabunPSK"/>
          <w:cs/>
        </w:rPr>
        <w:t>วัน</w:t>
      </w:r>
    </w:p>
    <w:p w:rsidR="009C2632" w:rsidRPr="00D960EC" w:rsidRDefault="006B3DDF" w:rsidP="00D960EC">
      <w:pPr>
        <w:pStyle w:val="ab"/>
        <w:rPr>
          <w:rFonts w:ascii="TH SarabunPSK" w:hAnsi="TH SarabunPSK" w:cs="TH SarabunPSK"/>
          <w:color w:val="FF0000"/>
        </w:rPr>
      </w:pPr>
      <w:r w:rsidRPr="00D960EC">
        <w:rPr>
          <w:rFonts w:ascii="TH SarabunPSK" w:hAnsi="TH SarabunPSK" w:cs="TH SarabunPSK"/>
          <w:color w:val="FF0000"/>
          <w:cs/>
        </w:rPr>
        <w:tab/>
      </w:r>
      <w:r w:rsidRPr="00D960EC">
        <w:rPr>
          <w:rFonts w:ascii="TH SarabunPSK" w:hAnsi="TH SarabunPSK" w:cs="TH SarabunPSK"/>
          <w:color w:val="FF0000"/>
          <w:cs/>
        </w:rPr>
        <w:tab/>
      </w:r>
      <w:r w:rsidR="009C2632" w:rsidRPr="00D960EC">
        <w:rPr>
          <w:rFonts w:ascii="TH SarabunPSK" w:hAnsi="TH SarabunPSK" w:cs="TH SarabunPSK"/>
          <w:color w:val="FF0000"/>
          <w:cs/>
        </w:rPr>
        <w:t xml:space="preserve">ง. กลุ่มผู้ใช้แรงงาน </w:t>
      </w:r>
      <w:r w:rsidR="00CE1AB1" w:rsidRPr="00D960EC">
        <w:rPr>
          <w:rFonts w:ascii="TH SarabunPSK" w:hAnsi="TH SarabunPSK" w:cs="TH SarabunPSK"/>
          <w:color w:val="FF0000"/>
          <w:cs/>
        </w:rPr>
        <w:t>ชุมนุม</w:t>
      </w:r>
      <w:r w:rsidR="009C2632" w:rsidRPr="00D960EC">
        <w:rPr>
          <w:rFonts w:ascii="TH SarabunPSK" w:hAnsi="TH SarabunPSK" w:cs="TH SarabunPSK"/>
          <w:color w:val="FF0000"/>
          <w:cs/>
        </w:rPr>
        <w:t>ในวันแรงงาน</w:t>
      </w:r>
      <w:r w:rsidR="00CE1AB1" w:rsidRPr="00D960EC">
        <w:rPr>
          <w:rFonts w:ascii="TH SarabunPSK" w:hAnsi="TH SarabunPSK" w:cs="TH SarabunPSK"/>
          <w:color w:val="FF0000"/>
          <w:cs/>
        </w:rPr>
        <w:t>ที่</w:t>
      </w:r>
      <w:r w:rsidR="009C2632" w:rsidRPr="00D960EC">
        <w:rPr>
          <w:rFonts w:ascii="TH SarabunPSK" w:hAnsi="TH SarabunPSK" w:cs="TH SarabunPSK"/>
          <w:color w:val="FF0000"/>
          <w:cs/>
        </w:rPr>
        <w:t>บริเวณ</w:t>
      </w:r>
      <w:r w:rsidR="00CE1AB1" w:rsidRPr="00D960EC">
        <w:rPr>
          <w:rFonts w:ascii="TH SarabunPSK" w:hAnsi="TH SarabunPSK" w:cs="TH SarabunPSK"/>
          <w:color w:val="FF0000"/>
          <w:cs/>
        </w:rPr>
        <w:t>สนามหลวง</w:t>
      </w:r>
      <w:r w:rsidR="009C2632" w:rsidRPr="00D960EC">
        <w:rPr>
          <w:rFonts w:ascii="TH SarabunPSK" w:hAnsi="TH SarabunPSK" w:cs="TH SarabunPSK"/>
          <w:color w:val="FF0000"/>
          <w:cs/>
        </w:rPr>
        <w:t xml:space="preserve"> เพื่อเรียกร้องให้รัฐบาลปรับปรุงค่าแรงขั้นต่ำ</w:t>
      </w:r>
    </w:p>
    <w:p w:rsidR="00CE1AB1" w:rsidRPr="00D960EC" w:rsidRDefault="00CE1AB1" w:rsidP="00D960EC">
      <w:pPr>
        <w:pStyle w:val="ab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lastRenderedPageBreak/>
        <w:tab/>
        <w:t>๙.</w:t>
      </w:r>
      <w:r w:rsidR="009C2632" w:rsidRPr="00D960EC">
        <w:rPr>
          <w:rFonts w:ascii="TH SarabunPSK" w:hAnsi="TH SarabunPSK" w:cs="TH SarabunPSK"/>
          <w:cs/>
        </w:rPr>
        <w:t xml:space="preserve"> หัวหน้าห้องชั้นมัธยมศึกษาปีที่ ๒/๑ ชักชวนเพื่อนในห้องเรียนทำกิจกรรมเก็บขยะ และทำความสะอาดโรงอาหาร </w:t>
      </w:r>
      <w:r w:rsidRPr="00D960EC">
        <w:rPr>
          <w:rFonts w:ascii="TH SarabunPSK" w:hAnsi="TH SarabunPSK" w:cs="TH SarabunPSK"/>
          <w:cs/>
        </w:rPr>
        <w:t>การกระทำ</w:t>
      </w:r>
      <w:r w:rsidR="009C2632" w:rsidRPr="00D960EC">
        <w:rPr>
          <w:rFonts w:ascii="TH SarabunPSK" w:hAnsi="TH SarabunPSK" w:cs="TH SarabunPSK"/>
          <w:cs/>
        </w:rPr>
        <w:t>ดังกล่าว</w:t>
      </w:r>
      <w:r w:rsidRPr="00D960EC">
        <w:rPr>
          <w:rFonts w:ascii="TH SarabunPSK" w:hAnsi="TH SarabunPSK" w:cs="TH SarabunPSK"/>
          <w:cs/>
        </w:rPr>
        <w:t>แสดงถึงการเป็นพลเมืองดีในเรื่องใด</w:t>
      </w:r>
    </w:p>
    <w:p w:rsidR="00CE1AB1" w:rsidRPr="00D960EC" w:rsidRDefault="009C2632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  <w:t>ก.</w:t>
      </w:r>
      <w:r w:rsidRPr="00D960EC">
        <w:rPr>
          <w:rFonts w:ascii="TH SarabunPSK" w:hAnsi="TH SarabunPSK" w:cs="TH SarabunPSK"/>
          <w:cs/>
        </w:rPr>
        <w:tab/>
        <w:t>การมีส่วนร่วมในกิจกรรมของโรงเรียน</w:t>
      </w:r>
      <w:r w:rsidR="00CE1AB1" w:rsidRPr="00D960EC">
        <w:rPr>
          <w:rFonts w:ascii="TH SarabunPSK" w:hAnsi="TH SarabunPSK" w:cs="TH SarabunPSK"/>
          <w:cs/>
        </w:rPr>
        <w:t xml:space="preserve">        </w:t>
      </w:r>
      <w:r w:rsidR="00CE1AB1" w:rsidRPr="00D960EC">
        <w:rPr>
          <w:rFonts w:ascii="TH SarabunPSK" w:hAnsi="TH SarabunPSK" w:cs="TH SarabunPSK"/>
          <w:cs/>
        </w:rPr>
        <w:tab/>
        <w:t>ข.</w:t>
      </w:r>
      <w:r w:rsidR="00CE1AB1" w:rsidRPr="00D960EC">
        <w:rPr>
          <w:rFonts w:ascii="TH SarabunPSK" w:hAnsi="TH SarabunPSK" w:cs="TH SarabunPSK"/>
          <w:cs/>
        </w:rPr>
        <w:tab/>
        <w:t xml:space="preserve">ความรับผิดชอบต่อชุมชน         </w:t>
      </w:r>
    </w:p>
    <w:p w:rsidR="00CE1AB1" w:rsidRPr="00D960EC" w:rsidRDefault="00CE1AB1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olor w:val="FF0000"/>
          <w:cs/>
        </w:rPr>
        <w:t>ค.</w:t>
      </w:r>
      <w:r w:rsidRPr="00D960EC">
        <w:rPr>
          <w:rFonts w:ascii="TH SarabunPSK" w:hAnsi="TH SarabunPSK" w:cs="TH SarabunPSK"/>
          <w:color w:val="FF0000"/>
          <w:cs/>
        </w:rPr>
        <w:tab/>
        <w:t>รักษาคุณภาพสิ่งแวดล้อม</w:t>
      </w:r>
      <w:r w:rsidRPr="00D960EC">
        <w:rPr>
          <w:rFonts w:ascii="TH SarabunPSK" w:hAnsi="TH SarabunPSK" w:cs="TH SarabunPSK"/>
          <w:cs/>
        </w:rPr>
        <w:tab/>
        <w:t>ง.</w:t>
      </w:r>
      <w:r w:rsidRPr="00D960EC">
        <w:rPr>
          <w:rFonts w:ascii="TH SarabunPSK" w:hAnsi="TH SarabunPSK" w:cs="TH SarabunPSK"/>
          <w:cs/>
        </w:rPr>
        <w:tab/>
        <w:t>การบำเพ็ญประโยชน์</w:t>
      </w:r>
    </w:p>
    <w:p w:rsidR="00CE1AB1" w:rsidRPr="00D960EC" w:rsidRDefault="00CE1AB1" w:rsidP="00D960EC">
      <w:pPr>
        <w:pStyle w:val="ab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  <w:t>๑๐.</w:t>
      </w:r>
      <w:r w:rsidR="009C2632" w:rsidRPr="00D960EC">
        <w:rPr>
          <w:rFonts w:ascii="TH SarabunPSK" w:hAnsi="TH SarabunPSK" w:cs="TH SarabunPSK"/>
          <w:cs/>
        </w:rPr>
        <w:t xml:space="preserve"> พลเมืองดี </w:t>
      </w:r>
      <w:r w:rsidRPr="00D960EC">
        <w:rPr>
          <w:rFonts w:ascii="TH SarabunPSK" w:hAnsi="TH SarabunPSK" w:cs="TH SarabunPSK"/>
          <w:cs/>
        </w:rPr>
        <w:t>แจ้งต่อเจ้าหน้าที่ตำรวจให้ไปจับกุม</w:t>
      </w:r>
      <w:r w:rsidR="009C2632" w:rsidRPr="00D960EC">
        <w:rPr>
          <w:rFonts w:ascii="TH SarabunPSK" w:hAnsi="TH SarabunPSK" w:cs="TH SarabunPSK"/>
          <w:cs/>
        </w:rPr>
        <w:t xml:space="preserve">บ่อนการพนันที่เปิดอย่างผิดกฎหมาย </w:t>
      </w:r>
      <w:r w:rsidRPr="00D960EC">
        <w:rPr>
          <w:rFonts w:ascii="TH SarabunPSK" w:hAnsi="TH SarabunPSK" w:cs="TH SarabunPSK"/>
          <w:cs/>
        </w:rPr>
        <w:t>ข้อความดังกล่าวสอดคล้องกับการเป็นพลเมืองดีในเรื่องใด</w:t>
      </w:r>
    </w:p>
    <w:p w:rsidR="00CE1AB1" w:rsidRPr="00D960EC" w:rsidRDefault="00CE1AB1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  <w:t>ก.</w:t>
      </w:r>
      <w:r w:rsidRPr="00D960EC">
        <w:rPr>
          <w:rFonts w:ascii="TH SarabunPSK" w:hAnsi="TH SarabunPSK" w:cs="TH SarabunPSK"/>
          <w:cs/>
        </w:rPr>
        <w:tab/>
        <w:t>ร่วมมือกันแก้ไขปัญหา</w:t>
      </w:r>
      <w:r w:rsidRPr="00D960EC">
        <w:rPr>
          <w:rFonts w:ascii="TH SarabunPSK" w:hAnsi="TH SarabunPSK" w:cs="TH SarabunPSK"/>
          <w:cs/>
        </w:rPr>
        <w:tab/>
        <w:t>ข.</w:t>
      </w:r>
      <w:r w:rsidRPr="00D960EC">
        <w:rPr>
          <w:rFonts w:ascii="TH SarabunPSK" w:hAnsi="TH SarabunPSK" w:cs="TH SarabunPSK"/>
          <w:cs/>
        </w:rPr>
        <w:tab/>
        <w:t>รับผิดชอบ</w:t>
      </w:r>
      <w:r w:rsidR="009C2632" w:rsidRPr="00D960EC">
        <w:rPr>
          <w:rFonts w:ascii="TH SarabunPSK" w:hAnsi="TH SarabunPSK" w:cs="TH SarabunPSK"/>
          <w:cs/>
        </w:rPr>
        <w:t>ต่อ</w:t>
      </w:r>
      <w:r w:rsidRPr="00D960EC">
        <w:rPr>
          <w:rFonts w:ascii="TH SarabunPSK" w:hAnsi="TH SarabunPSK" w:cs="TH SarabunPSK"/>
          <w:cs/>
        </w:rPr>
        <w:t xml:space="preserve">ปัญหาสังคม          </w:t>
      </w:r>
    </w:p>
    <w:p w:rsidR="00CE1AB1" w:rsidRPr="00D960EC" w:rsidRDefault="00CE1AB1" w:rsidP="00D960EC">
      <w:pPr>
        <w:pStyle w:val="aa"/>
        <w:spacing w:line="240" w:lineRule="auto"/>
        <w:rPr>
          <w:rFonts w:ascii="TH SarabunPSK" w:hAnsi="TH SarabunPSK" w:cs="TH SarabunPSK"/>
          <w:cs/>
        </w:rPr>
      </w:pPr>
      <w:r w:rsidRPr="00D960EC">
        <w:rPr>
          <w:rFonts w:ascii="TH SarabunPSK" w:hAnsi="TH SarabunPSK" w:cs="TH SarabunPSK"/>
          <w:cs/>
        </w:rPr>
        <w:tab/>
        <w:t>ค.</w:t>
      </w:r>
      <w:r w:rsidRPr="00D960EC">
        <w:rPr>
          <w:rFonts w:ascii="TH SarabunPSK" w:hAnsi="TH SarabunPSK" w:cs="TH SarabunPSK"/>
          <w:cs/>
        </w:rPr>
        <w:tab/>
        <w:t>ซื่อสัตย์ต่อสังคม</w:t>
      </w:r>
      <w:r w:rsidRPr="00D960EC">
        <w:rPr>
          <w:rFonts w:ascii="TH SarabunPSK" w:hAnsi="TH SarabunPSK" w:cs="TH SarabunPSK"/>
        </w:rPr>
        <w:tab/>
      </w:r>
      <w:r w:rsidRPr="00D960EC">
        <w:rPr>
          <w:rFonts w:ascii="TH SarabunPSK" w:hAnsi="TH SarabunPSK" w:cs="TH SarabunPSK"/>
          <w:color w:val="FF0000"/>
          <w:cs/>
        </w:rPr>
        <w:t>ง.</w:t>
      </w:r>
      <w:r w:rsidRPr="00D960EC">
        <w:rPr>
          <w:rFonts w:ascii="TH SarabunPSK" w:hAnsi="TH SarabunPSK" w:cs="TH SarabunPSK"/>
          <w:color w:val="FF0000"/>
        </w:rPr>
        <w:tab/>
      </w:r>
      <w:r w:rsidRPr="00D960EC">
        <w:rPr>
          <w:rFonts w:ascii="TH SarabunPSK" w:hAnsi="TH SarabunPSK" w:cs="TH SarabunPSK"/>
          <w:color w:val="FF0000"/>
          <w:cs/>
        </w:rPr>
        <w:t>ป้องกันแก้ไขปัญหาสังคม</w:t>
      </w:r>
    </w:p>
    <w:p w:rsidR="00A3011C" w:rsidRPr="00D960EC" w:rsidRDefault="00CE1AB1" w:rsidP="00D960EC">
      <w:pPr>
        <w:pStyle w:val="ab"/>
        <w:rPr>
          <w:rFonts w:ascii="TH SarabunPSK" w:hAnsi="TH SarabunPSK" w:cs="TH SarabunPSK"/>
          <w:cs/>
        </w:rPr>
      </w:pPr>
      <w:r w:rsidRPr="00D960EC">
        <w:rPr>
          <w:rFonts w:ascii="TH SarabunPSK" w:hAnsi="TH SarabunPSK" w:cs="TH SarabunPSK"/>
          <w:cs/>
        </w:rPr>
        <w:tab/>
      </w:r>
      <w:r w:rsidR="00A3011C" w:rsidRPr="00D960EC">
        <w:rPr>
          <w:rFonts w:ascii="TH SarabunPSK" w:hAnsi="TH SarabunPSK" w:cs="TH SarabunPSK"/>
          <w:cs/>
        </w:rPr>
        <w:t>๑๑</w:t>
      </w:r>
      <w:r w:rsidR="009C2632" w:rsidRPr="00D960EC">
        <w:rPr>
          <w:rFonts w:ascii="TH SarabunPSK" w:hAnsi="TH SarabunPSK" w:cs="TH SarabunPSK"/>
          <w:cs/>
        </w:rPr>
        <w:t xml:space="preserve">. </w:t>
      </w:r>
      <w:r w:rsidR="00A3011C" w:rsidRPr="00D960EC">
        <w:rPr>
          <w:rFonts w:ascii="TH SarabunPSK" w:hAnsi="TH SarabunPSK" w:cs="TH SarabunPSK"/>
          <w:cs/>
        </w:rPr>
        <w:t xml:space="preserve">ประชาชนผู้มีสิทธิเลือกตั้งจำนวนไม่น้อยกว่า </w:t>
      </w:r>
      <w:r w:rsidR="00F81087" w:rsidRPr="00D960EC">
        <w:rPr>
          <w:rFonts w:ascii="TH SarabunPSK" w:hAnsi="TH SarabunPSK" w:cs="TH SarabunPSK"/>
          <w:cs/>
        </w:rPr>
        <w:t>๑๐,๐๐๐</w:t>
      </w:r>
      <w:r w:rsidR="00A3011C" w:rsidRPr="00D960EC">
        <w:rPr>
          <w:rFonts w:ascii="TH SarabunPSK" w:hAnsi="TH SarabunPSK" w:cs="TH SarabunPSK"/>
        </w:rPr>
        <w:t xml:space="preserve"> </w:t>
      </w:r>
      <w:r w:rsidR="00A3011C" w:rsidRPr="00D960EC">
        <w:rPr>
          <w:rFonts w:ascii="TH SarabunPSK" w:hAnsi="TH SarabunPSK" w:cs="TH SarabunPSK"/>
          <w:cs/>
        </w:rPr>
        <w:t>คน สามารถเข้าชื่อเสนอร่างพระราชบัญญัติ</w:t>
      </w:r>
      <w:r w:rsidR="00A3011C" w:rsidRPr="00D960EC">
        <w:rPr>
          <w:rFonts w:ascii="TH SarabunPSK" w:hAnsi="TH SarabunPSK" w:cs="TH SarabunPSK"/>
          <w:cs/>
        </w:rPr>
        <w:br/>
        <w:t>ได้เฉพาะในเรื่องใด</w:t>
      </w:r>
    </w:p>
    <w:p w:rsidR="00A3011C" w:rsidRPr="00D960EC" w:rsidRDefault="00A3011C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  <w:t>ก.</w:t>
      </w:r>
      <w:r w:rsidRPr="00D960EC">
        <w:rPr>
          <w:rFonts w:ascii="TH SarabunPSK" w:hAnsi="TH SarabunPSK" w:cs="TH SarabunPSK"/>
          <w:cs/>
        </w:rPr>
        <w:tab/>
        <w:t>คุณสมบัติของผู้มีสิทธิเลือกตั้ง</w:t>
      </w:r>
      <w:r w:rsidRPr="00D960EC">
        <w:rPr>
          <w:rFonts w:ascii="TH SarabunPSK" w:hAnsi="TH SarabunPSK" w:cs="TH SarabunPSK"/>
          <w:cs/>
        </w:rPr>
        <w:tab/>
      </w:r>
    </w:p>
    <w:p w:rsidR="00A3011C" w:rsidRPr="00D960EC" w:rsidRDefault="00A3011C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olor w:val="FF0000"/>
          <w:cs/>
        </w:rPr>
        <w:t>ข.</w:t>
      </w:r>
      <w:r w:rsidRPr="00D960EC">
        <w:rPr>
          <w:rFonts w:ascii="TH SarabunPSK" w:hAnsi="TH SarabunPSK" w:cs="TH SarabunPSK"/>
          <w:color w:val="FF0000"/>
          <w:cs/>
        </w:rPr>
        <w:tab/>
        <w:t>สิทธิเสรีภาพของปวงชนชาวไทย</w:t>
      </w:r>
    </w:p>
    <w:p w:rsidR="00A3011C" w:rsidRPr="00D960EC" w:rsidRDefault="00A3011C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  <w:t>ค.</w:t>
      </w:r>
      <w:r w:rsidRPr="00D960EC">
        <w:rPr>
          <w:rFonts w:ascii="TH SarabunPSK" w:hAnsi="TH SarabunPSK" w:cs="TH SarabunPSK"/>
          <w:cs/>
        </w:rPr>
        <w:tab/>
        <w:t>การเลือกตั้งสมาชิกสภาผู้แทนราษฎร</w:t>
      </w:r>
    </w:p>
    <w:p w:rsidR="00A3011C" w:rsidRPr="00D960EC" w:rsidRDefault="00A3011C" w:rsidP="00D960EC">
      <w:pPr>
        <w:pStyle w:val="aa"/>
        <w:spacing w:line="240" w:lineRule="auto"/>
        <w:rPr>
          <w:rFonts w:ascii="TH SarabunPSK" w:hAnsi="TH SarabunPSK" w:cs="TH SarabunPSK"/>
          <w:cs/>
        </w:rPr>
      </w:pPr>
      <w:r w:rsidRPr="00D960EC">
        <w:rPr>
          <w:rFonts w:ascii="TH SarabunPSK" w:hAnsi="TH SarabunPSK" w:cs="TH SarabunPSK"/>
          <w:cs/>
        </w:rPr>
        <w:tab/>
        <w:t>ง.</w:t>
      </w:r>
      <w:r w:rsidRPr="00D960EC">
        <w:rPr>
          <w:rFonts w:ascii="TH SarabunPSK" w:hAnsi="TH SarabunPSK" w:cs="TH SarabunPSK"/>
          <w:cs/>
        </w:rPr>
        <w:tab/>
        <w:t xml:space="preserve">องค์กรอิสระตามบทบัญญัติของรัฐธรรมนูญ            </w:t>
      </w:r>
    </w:p>
    <w:p w:rsidR="00A3011C" w:rsidRPr="00D960EC" w:rsidRDefault="00E24CFF" w:rsidP="00D960EC">
      <w:pPr>
        <w:pStyle w:val="ab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</w:rPr>
        <w:tab/>
      </w:r>
      <w:r w:rsidRPr="00D960EC">
        <w:rPr>
          <w:rFonts w:ascii="TH SarabunPSK" w:hAnsi="TH SarabunPSK" w:cs="TH SarabunPSK"/>
          <w:cs/>
        </w:rPr>
        <w:t>๑๒</w:t>
      </w:r>
      <w:r w:rsidR="00A3011C" w:rsidRPr="00D960EC">
        <w:rPr>
          <w:rFonts w:ascii="TH SarabunPSK" w:hAnsi="TH SarabunPSK" w:cs="TH SarabunPSK"/>
        </w:rPr>
        <w:t>.</w:t>
      </w:r>
      <w:r w:rsidR="00A3011C" w:rsidRPr="00D960EC">
        <w:rPr>
          <w:rFonts w:ascii="TH SarabunPSK" w:hAnsi="TH SarabunPSK" w:cs="TH SarabunPSK"/>
        </w:rPr>
        <w:tab/>
      </w:r>
      <w:r w:rsidR="009C2632" w:rsidRPr="00D960EC">
        <w:rPr>
          <w:rFonts w:ascii="TH SarabunPSK" w:hAnsi="TH SarabunPSK" w:cs="TH SarabunPSK"/>
          <w:cs/>
        </w:rPr>
        <w:t>“เป็นกฎหมายที่ประกาศใช้ในกรณีฉุกเฉินที่มีความจำเป็นเร่งด่วน ส่งผลกระทบต่อความมั่นคง หรือเศรษฐกิจของประเทศชาติ” หมายถึง</w:t>
      </w:r>
      <w:r w:rsidR="00A3011C" w:rsidRPr="00D960EC">
        <w:rPr>
          <w:rFonts w:ascii="TH SarabunPSK" w:hAnsi="TH SarabunPSK" w:cs="TH SarabunPSK"/>
          <w:cs/>
        </w:rPr>
        <w:t>กฎหมาย</w:t>
      </w:r>
      <w:r w:rsidR="009C2632" w:rsidRPr="00D960EC">
        <w:rPr>
          <w:rFonts w:ascii="TH SarabunPSK" w:hAnsi="TH SarabunPSK" w:cs="TH SarabunPSK"/>
          <w:cs/>
        </w:rPr>
        <w:t>ประเภท</w:t>
      </w:r>
      <w:r w:rsidR="00A3011C" w:rsidRPr="00D960EC">
        <w:rPr>
          <w:rFonts w:ascii="TH SarabunPSK" w:hAnsi="TH SarabunPSK" w:cs="TH SarabunPSK"/>
          <w:cs/>
        </w:rPr>
        <w:t>ใด</w:t>
      </w:r>
    </w:p>
    <w:p w:rsidR="00A3011C" w:rsidRPr="00D960EC" w:rsidRDefault="00A3011C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  <w:t>ก.</w:t>
      </w:r>
      <w:r w:rsidRPr="00D960EC">
        <w:rPr>
          <w:rFonts w:ascii="TH SarabunPSK" w:hAnsi="TH SarabunPSK" w:cs="TH SarabunPSK"/>
          <w:cs/>
        </w:rPr>
        <w:tab/>
        <w:t xml:space="preserve">กฎกระทรวง         </w:t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olor w:val="FF0000"/>
          <w:cs/>
        </w:rPr>
        <w:t>ข.</w:t>
      </w:r>
      <w:r w:rsidRPr="00D960EC">
        <w:rPr>
          <w:rFonts w:ascii="TH SarabunPSK" w:hAnsi="TH SarabunPSK" w:cs="TH SarabunPSK"/>
          <w:color w:val="FF0000"/>
          <w:cs/>
        </w:rPr>
        <w:tab/>
      </w:r>
      <w:r w:rsidR="008A7F44" w:rsidRPr="00D960EC">
        <w:rPr>
          <w:rFonts w:ascii="TH SarabunPSK" w:hAnsi="TH SarabunPSK" w:cs="TH SarabunPSK"/>
          <w:cs/>
        </w:rPr>
        <w:t>พระราชบัญญัติ</w:t>
      </w:r>
    </w:p>
    <w:p w:rsidR="00A3011C" w:rsidRPr="00D960EC" w:rsidRDefault="00A3011C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  <w:t>ค.</w:t>
      </w:r>
      <w:r w:rsidRPr="00D960EC">
        <w:rPr>
          <w:rFonts w:ascii="TH SarabunPSK" w:hAnsi="TH SarabunPSK" w:cs="TH SarabunPSK"/>
          <w:cs/>
        </w:rPr>
        <w:tab/>
      </w:r>
      <w:r w:rsidR="008A7F44" w:rsidRPr="00D960EC">
        <w:rPr>
          <w:rFonts w:ascii="TH SarabunPSK" w:hAnsi="TH SarabunPSK" w:cs="TH SarabunPSK"/>
          <w:color w:val="FF0000"/>
          <w:cs/>
        </w:rPr>
        <w:t>พระราชกำหนด</w:t>
      </w:r>
      <w:r w:rsidRPr="00D960EC">
        <w:rPr>
          <w:rFonts w:ascii="TH SarabunPSK" w:hAnsi="TH SarabunPSK" w:cs="TH SarabunPSK"/>
          <w:cs/>
        </w:rPr>
        <w:t xml:space="preserve">             </w:t>
      </w:r>
      <w:r w:rsidRPr="00D960EC">
        <w:rPr>
          <w:rFonts w:ascii="TH SarabunPSK" w:hAnsi="TH SarabunPSK" w:cs="TH SarabunPSK"/>
          <w:cs/>
        </w:rPr>
        <w:tab/>
        <w:t>ง.</w:t>
      </w:r>
      <w:r w:rsidRPr="00D960EC">
        <w:rPr>
          <w:rFonts w:ascii="TH SarabunPSK" w:hAnsi="TH SarabunPSK" w:cs="TH SarabunPSK"/>
          <w:cs/>
        </w:rPr>
        <w:tab/>
        <w:t>พระรา</w:t>
      </w:r>
      <w:proofErr w:type="spellStart"/>
      <w:r w:rsidRPr="00D960EC">
        <w:rPr>
          <w:rFonts w:ascii="TH SarabunPSK" w:hAnsi="TH SarabunPSK" w:cs="TH SarabunPSK"/>
          <w:cs/>
        </w:rPr>
        <w:t>ช</w:t>
      </w:r>
      <w:r w:rsidR="009C2632" w:rsidRPr="00D960EC">
        <w:rPr>
          <w:rFonts w:ascii="TH SarabunPSK" w:hAnsi="TH SarabunPSK" w:cs="TH SarabunPSK"/>
          <w:cs/>
        </w:rPr>
        <w:t>กฤษฏี</w:t>
      </w:r>
      <w:proofErr w:type="spellEnd"/>
      <w:r w:rsidR="009C2632" w:rsidRPr="00D960EC">
        <w:rPr>
          <w:rFonts w:ascii="TH SarabunPSK" w:hAnsi="TH SarabunPSK" w:cs="TH SarabunPSK"/>
          <w:cs/>
        </w:rPr>
        <w:t>กา</w:t>
      </w:r>
    </w:p>
    <w:p w:rsidR="00A3011C" w:rsidRPr="00D960EC" w:rsidRDefault="00E24CFF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>๑๓</w:t>
      </w:r>
      <w:r w:rsidR="00A3011C" w:rsidRPr="00D960EC">
        <w:rPr>
          <w:rFonts w:ascii="TH SarabunPSK" w:hAnsi="TH SarabunPSK" w:cs="TH SarabunPSK"/>
          <w:cs/>
        </w:rPr>
        <w:t>.</w:t>
      </w:r>
      <w:r w:rsidR="00A3011C" w:rsidRPr="00D960EC">
        <w:rPr>
          <w:rFonts w:ascii="TH SarabunPSK" w:hAnsi="TH SarabunPSK" w:cs="TH SarabunPSK"/>
          <w:cs/>
        </w:rPr>
        <w:tab/>
      </w:r>
      <w:r w:rsidR="009C2632" w:rsidRPr="00D960EC">
        <w:rPr>
          <w:rFonts w:ascii="TH SarabunPSK" w:hAnsi="TH SarabunPSK" w:cs="TH SarabunPSK"/>
          <w:cs/>
        </w:rPr>
        <w:t>ข้อใดคือลักษณะของการดำเนินงาน วาระที่สอง ตาม</w:t>
      </w:r>
      <w:r w:rsidR="00A3011C" w:rsidRPr="00D960EC">
        <w:rPr>
          <w:rFonts w:ascii="TH SarabunPSK" w:hAnsi="TH SarabunPSK" w:cs="TH SarabunPSK"/>
          <w:cs/>
        </w:rPr>
        <w:t>ขั้นตอนการพิจารณา</w:t>
      </w:r>
      <w:r w:rsidR="009C2632" w:rsidRPr="00D960EC">
        <w:rPr>
          <w:rFonts w:ascii="TH SarabunPSK" w:hAnsi="TH SarabunPSK" w:cs="TH SarabunPSK"/>
          <w:cs/>
        </w:rPr>
        <w:t>ร่าง</w:t>
      </w:r>
      <w:r w:rsidR="00A3011C" w:rsidRPr="00D960EC">
        <w:rPr>
          <w:rFonts w:ascii="TH SarabunPSK" w:hAnsi="TH SarabunPSK" w:cs="TH SarabunPSK"/>
          <w:cs/>
        </w:rPr>
        <w:t xml:space="preserve">กฎหมายในสภาผู้แทนราษฎร </w:t>
      </w:r>
    </w:p>
    <w:p w:rsidR="00A3011C" w:rsidRPr="00D960EC" w:rsidRDefault="00A3011C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  <w:t>ก.</w:t>
      </w:r>
      <w:r w:rsidRPr="00D960EC">
        <w:rPr>
          <w:rFonts w:ascii="TH SarabunPSK" w:hAnsi="TH SarabunPSK" w:cs="TH SarabunPSK"/>
          <w:cs/>
        </w:rPr>
        <w:tab/>
      </w:r>
      <w:r w:rsidR="009C2632" w:rsidRPr="00D960EC">
        <w:rPr>
          <w:rFonts w:ascii="TH SarabunPSK" w:hAnsi="TH SarabunPSK" w:cs="TH SarabunPSK"/>
          <w:cs/>
        </w:rPr>
        <w:t>การ</w:t>
      </w:r>
      <w:r w:rsidRPr="00D960EC">
        <w:rPr>
          <w:rFonts w:ascii="TH SarabunPSK" w:hAnsi="TH SarabunPSK" w:cs="TH SarabunPSK"/>
          <w:cs/>
        </w:rPr>
        <w:t>รับหลักการของกฎหมาย</w:t>
      </w:r>
      <w:r w:rsidRPr="00D960EC">
        <w:rPr>
          <w:rFonts w:ascii="TH SarabunPSK" w:hAnsi="TH SarabunPSK" w:cs="TH SarabunPSK"/>
          <w:cs/>
        </w:rPr>
        <w:tab/>
      </w:r>
    </w:p>
    <w:p w:rsidR="00A3011C" w:rsidRPr="00D960EC" w:rsidRDefault="00A3011C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  <w:t>ข.</w:t>
      </w:r>
      <w:r w:rsidRPr="00D960EC">
        <w:rPr>
          <w:rFonts w:ascii="TH SarabunPSK" w:hAnsi="TH SarabunPSK" w:cs="TH SarabunPSK"/>
          <w:cs/>
        </w:rPr>
        <w:tab/>
        <w:t>พิจารณาหลักการแห่งร่างพระราชบัญญัติ</w:t>
      </w:r>
    </w:p>
    <w:p w:rsidR="00A3011C" w:rsidRPr="00D960EC" w:rsidRDefault="00A3011C" w:rsidP="00D960EC">
      <w:pPr>
        <w:pStyle w:val="aa"/>
        <w:spacing w:line="240" w:lineRule="auto"/>
        <w:rPr>
          <w:rFonts w:ascii="TH SarabunPSK" w:hAnsi="TH SarabunPSK" w:cs="TH SarabunPSK"/>
          <w:color w:val="FF0000"/>
        </w:rPr>
      </w:pPr>
      <w:r w:rsidRPr="00D960EC">
        <w:rPr>
          <w:rFonts w:ascii="TH SarabunPSK" w:hAnsi="TH SarabunPSK" w:cs="TH SarabunPSK"/>
          <w:color w:val="FF0000"/>
          <w:cs/>
        </w:rPr>
        <w:tab/>
        <w:t>ค.</w:t>
      </w:r>
      <w:r w:rsidRPr="00D960EC">
        <w:rPr>
          <w:rFonts w:ascii="TH SarabunPSK" w:hAnsi="TH SarabunPSK" w:cs="TH SarabunPSK"/>
          <w:color w:val="FF0000"/>
          <w:cs/>
        </w:rPr>
        <w:tab/>
      </w:r>
      <w:r w:rsidR="009C2632" w:rsidRPr="00D960EC">
        <w:rPr>
          <w:rFonts w:ascii="TH SarabunPSK" w:hAnsi="TH SarabunPSK" w:cs="TH SarabunPSK"/>
          <w:color w:val="FF0000"/>
          <w:cs/>
        </w:rPr>
        <w:t>การ</w:t>
      </w:r>
      <w:r w:rsidRPr="00D960EC">
        <w:rPr>
          <w:rFonts w:ascii="TH SarabunPSK" w:hAnsi="TH SarabunPSK" w:cs="TH SarabunPSK"/>
          <w:color w:val="FF0000"/>
          <w:cs/>
        </w:rPr>
        <w:t>พิจารณารายละเอียดของร่างพระราชบัญญัติ</w:t>
      </w:r>
      <w:r w:rsidRPr="00D960EC">
        <w:rPr>
          <w:rFonts w:ascii="TH SarabunPSK" w:hAnsi="TH SarabunPSK" w:cs="TH SarabunPSK"/>
          <w:color w:val="FF0000"/>
          <w:cs/>
        </w:rPr>
        <w:tab/>
      </w:r>
    </w:p>
    <w:p w:rsidR="00A3011C" w:rsidRPr="00D960EC" w:rsidRDefault="00A3011C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  <w:t>ง.</w:t>
      </w:r>
      <w:r w:rsidRPr="00D960EC">
        <w:rPr>
          <w:rFonts w:ascii="TH SarabunPSK" w:hAnsi="TH SarabunPSK" w:cs="TH SarabunPSK"/>
          <w:cs/>
        </w:rPr>
        <w:tab/>
      </w:r>
      <w:r w:rsidR="009C2632" w:rsidRPr="00D960EC">
        <w:rPr>
          <w:rFonts w:ascii="TH SarabunPSK" w:hAnsi="TH SarabunPSK" w:cs="TH SarabunPSK"/>
          <w:cs/>
        </w:rPr>
        <w:t>การ</w:t>
      </w:r>
      <w:r w:rsidRPr="00D960EC">
        <w:rPr>
          <w:rFonts w:ascii="TH SarabunPSK" w:hAnsi="TH SarabunPSK" w:cs="TH SarabunPSK"/>
          <w:cs/>
        </w:rPr>
        <w:t>แก้ไขเพิ่มเติมแล้วลงมติว่าจะรับร่างพระราชบัญญัติหรือไม่</w:t>
      </w:r>
    </w:p>
    <w:p w:rsidR="00A3011C" w:rsidRPr="00D960EC" w:rsidRDefault="00E24CFF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>๑๔</w:t>
      </w:r>
      <w:r w:rsidR="00A3011C" w:rsidRPr="00D960EC">
        <w:rPr>
          <w:rFonts w:ascii="TH SarabunPSK" w:hAnsi="TH SarabunPSK" w:cs="TH SarabunPSK"/>
          <w:cs/>
        </w:rPr>
        <w:t>.</w:t>
      </w:r>
      <w:r w:rsidR="00A3011C" w:rsidRPr="00D960EC">
        <w:rPr>
          <w:rFonts w:ascii="TH SarabunPSK" w:hAnsi="TH SarabunPSK" w:cs="TH SarabunPSK"/>
          <w:cs/>
        </w:rPr>
        <w:tab/>
      </w:r>
      <w:r w:rsidR="009C2632" w:rsidRPr="00D960EC">
        <w:rPr>
          <w:rFonts w:ascii="TH SarabunPSK" w:hAnsi="TH SarabunPSK" w:cs="TH SarabunPSK"/>
          <w:cs/>
        </w:rPr>
        <w:t>เมื่อร่างพระราชบัญญัติที่รัฐสภาผ่าน</w:t>
      </w:r>
      <w:r w:rsidR="00A3011C" w:rsidRPr="00D960EC">
        <w:rPr>
          <w:rFonts w:ascii="TH SarabunPSK" w:hAnsi="TH SarabunPSK" w:cs="TH SarabunPSK"/>
          <w:cs/>
        </w:rPr>
        <w:t xml:space="preserve">ความเห็นชอบแล้ว </w:t>
      </w:r>
      <w:r w:rsidR="009C2632" w:rsidRPr="00D960EC">
        <w:rPr>
          <w:rFonts w:ascii="TH SarabunPSK" w:hAnsi="TH SarabunPSK" w:cs="TH SarabunPSK"/>
          <w:cs/>
        </w:rPr>
        <w:t xml:space="preserve">บุคคลใดต่อไปนี้ที่ทำหน้าที่ในการนำร่างพระราชบัญญัตินั้น </w:t>
      </w:r>
      <w:r w:rsidR="00A3011C" w:rsidRPr="00D960EC">
        <w:rPr>
          <w:rFonts w:ascii="TH SarabunPSK" w:hAnsi="TH SarabunPSK" w:cs="TH SarabunPSK"/>
          <w:cs/>
        </w:rPr>
        <w:t>นำขึ้นทูลเกล้าฯ ถวายเพื่อ</w:t>
      </w:r>
      <w:r w:rsidR="009C2632" w:rsidRPr="00D960EC">
        <w:rPr>
          <w:rFonts w:ascii="TH SarabunPSK" w:hAnsi="TH SarabunPSK" w:cs="TH SarabunPSK"/>
          <w:cs/>
        </w:rPr>
        <w:t>ให้</w:t>
      </w:r>
      <w:r w:rsidR="00A3011C" w:rsidRPr="00D960EC">
        <w:rPr>
          <w:rFonts w:ascii="TH SarabunPSK" w:hAnsi="TH SarabunPSK" w:cs="TH SarabunPSK"/>
          <w:cs/>
        </w:rPr>
        <w:t>พระมหากษัตริย์ทรงลงพระปรมาภิไธย</w:t>
      </w:r>
    </w:p>
    <w:p w:rsidR="00A3011C" w:rsidRPr="00D960EC" w:rsidRDefault="00A3011C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olor w:val="FF0000"/>
          <w:cs/>
        </w:rPr>
        <w:tab/>
        <w:t>ก.</w:t>
      </w:r>
      <w:r w:rsidRPr="00D960EC">
        <w:rPr>
          <w:rFonts w:ascii="TH SarabunPSK" w:hAnsi="TH SarabunPSK" w:cs="TH SarabunPSK"/>
          <w:color w:val="FF0000"/>
          <w:cs/>
        </w:rPr>
        <w:tab/>
      </w:r>
      <w:r w:rsidR="008A7F44" w:rsidRPr="00D960EC">
        <w:rPr>
          <w:rFonts w:ascii="TH SarabunPSK" w:hAnsi="TH SarabunPSK" w:cs="TH SarabunPSK"/>
          <w:cs/>
        </w:rPr>
        <w:t>ประธานรัฐสภา</w:t>
      </w:r>
      <w:r w:rsidRPr="00D960EC">
        <w:rPr>
          <w:rFonts w:ascii="TH SarabunPSK" w:hAnsi="TH SarabunPSK" w:cs="TH SarabunPSK"/>
          <w:color w:val="FF0000"/>
          <w:cs/>
        </w:rPr>
        <w:t xml:space="preserve">       </w:t>
      </w:r>
      <w:r w:rsidRPr="00D960EC">
        <w:rPr>
          <w:rFonts w:ascii="TH SarabunPSK" w:hAnsi="TH SarabunPSK" w:cs="TH SarabunPSK"/>
          <w:cs/>
        </w:rPr>
        <w:tab/>
        <w:t>ข.</w:t>
      </w:r>
      <w:r w:rsidRPr="00D960EC">
        <w:rPr>
          <w:rFonts w:ascii="TH SarabunPSK" w:hAnsi="TH SarabunPSK" w:cs="TH SarabunPSK"/>
          <w:cs/>
        </w:rPr>
        <w:tab/>
      </w:r>
      <w:r w:rsidR="008A7F44" w:rsidRPr="00D960EC">
        <w:rPr>
          <w:rFonts w:ascii="TH SarabunPSK" w:hAnsi="TH SarabunPSK" w:cs="TH SarabunPSK"/>
          <w:color w:val="FF0000"/>
          <w:cs/>
        </w:rPr>
        <w:t xml:space="preserve">นายกรัฐมนตรี </w:t>
      </w:r>
    </w:p>
    <w:p w:rsidR="00CE1AB1" w:rsidRPr="00D960EC" w:rsidRDefault="00A3011C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olor w:val="FF0000"/>
          <w:cs/>
        </w:rPr>
        <w:tab/>
      </w:r>
      <w:r w:rsidRPr="00D960EC">
        <w:rPr>
          <w:rFonts w:ascii="TH SarabunPSK" w:hAnsi="TH SarabunPSK" w:cs="TH SarabunPSK"/>
          <w:cs/>
        </w:rPr>
        <w:t>ค.</w:t>
      </w:r>
      <w:r w:rsidRPr="00D960EC">
        <w:rPr>
          <w:rFonts w:ascii="TH SarabunPSK" w:hAnsi="TH SarabunPSK" w:cs="TH SarabunPSK"/>
          <w:cs/>
        </w:rPr>
        <w:tab/>
      </w:r>
      <w:r w:rsidR="008A7F44" w:rsidRPr="00D960EC">
        <w:rPr>
          <w:rFonts w:ascii="TH SarabunPSK" w:hAnsi="TH SarabunPSK" w:cs="TH SarabunPSK"/>
          <w:cs/>
        </w:rPr>
        <w:t>ประธานวุฒิสภา</w:t>
      </w:r>
      <w:r w:rsidRPr="00D960EC">
        <w:rPr>
          <w:rFonts w:ascii="TH SarabunPSK" w:hAnsi="TH SarabunPSK" w:cs="TH SarabunPSK"/>
          <w:cs/>
        </w:rPr>
        <w:tab/>
        <w:t>ง.</w:t>
      </w:r>
      <w:r w:rsidRPr="00D960EC">
        <w:rPr>
          <w:rFonts w:ascii="TH SarabunPSK" w:hAnsi="TH SarabunPSK" w:cs="TH SarabunPSK"/>
          <w:cs/>
        </w:rPr>
        <w:tab/>
        <w:t>ประธานสภาผู้แทนราษฎร</w:t>
      </w:r>
    </w:p>
    <w:p w:rsidR="00A3011C" w:rsidRPr="00D960EC" w:rsidRDefault="00E24CFF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>๑๕</w:t>
      </w:r>
      <w:r w:rsidR="00A3011C" w:rsidRPr="00D960EC">
        <w:rPr>
          <w:rFonts w:ascii="TH SarabunPSK" w:hAnsi="TH SarabunPSK" w:cs="TH SarabunPSK"/>
          <w:cs/>
        </w:rPr>
        <w:t>.</w:t>
      </w:r>
      <w:r w:rsidR="00A3011C" w:rsidRPr="00D960EC">
        <w:rPr>
          <w:rFonts w:ascii="TH SarabunPSK" w:hAnsi="TH SarabunPSK" w:cs="TH SarabunPSK"/>
          <w:cs/>
        </w:rPr>
        <w:tab/>
      </w:r>
      <w:r w:rsidR="009876C6" w:rsidRPr="00D960EC">
        <w:rPr>
          <w:rFonts w:ascii="TH SarabunPSK" w:hAnsi="TH SarabunPSK" w:cs="TH SarabunPSK"/>
          <w:cs/>
        </w:rPr>
        <w:t>ฝ่าย</w:t>
      </w:r>
      <w:r w:rsidR="002F1CDF" w:rsidRPr="00D960EC">
        <w:rPr>
          <w:rFonts w:ascii="TH SarabunPSK" w:hAnsi="TH SarabunPSK" w:cs="TH SarabunPSK"/>
          <w:cs/>
        </w:rPr>
        <w:t>ชาย</w:t>
      </w:r>
      <w:r w:rsidR="00A3011C" w:rsidRPr="00D960EC">
        <w:rPr>
          <w:rFonts w:ascii="TH SarabunPSK" w:hAnsi="TH SarabunPSK" w:cs="TH SarabunPSK"/>
          <w:cs/>
        </w:rPr>
        <w:t>อา</w:t>
      </w:r>
      <w:r w:rsidR="009876C6" w:rsidRPr="00D960EC">
        <w:rPr>
          <w:rFonts w:ascii="TH SarabunPSK" w:hAnsi="TH SarabunPSK" w:cs="TH SarabunPSK"/>
          <w:cs/>
        </w:rPr>
        <w:t xml:space="preserve">ยุ </w:t>
      </w:r>
      <w:r w:rsidR="00F81087" w:rsidRPr="00D960EC">
        <w:rPr>
          <w:rFonts w:ascii="TH SarabunPSK" w:hAnsi="TH SarabunPSK" w:cs="TH SarabunPSK"/>
          <w:cs/>
        </w:rPr>
        <w:t>๑๙</w:t>
      </w:r>
      <w:r w:rsidR="009876C6" w:rsidRPr="00D960EC">
        <w:rPr>
          <w:rFonts w:ascii="TH SarabunPSK" w:hAnsi="TH SarabunPSK" w:cs="TH SarabunPSK"/>
          <w:cs/>
        </w:rPr>
        <w:t xml:space="preserve"> ปีบริบูรณ์ จะทำการหมั้นกับฝ่าย</w:t>
      </w:r>
      <w:r w:rsidR="002F1CDF" w:rsidRPr="00D960EC">
        <w:rPr>
          <w:rFonts w:ascii="TH SarabunPSK" w:hAnsi="TH SarabunPSK" w:cs="TH SarabunPSK"/>
          <w:cs/>
        </w:rPr>
        <w:t>หญิง</w:t>
      </w:r>
      <w:r w:rsidR="00A3011C" w:rsidRPr="00D960EC">
        <w:rPr>
          <w:rFonts w:ascii="TH SarabunPSK" w:hAnsi="TH SarabunPSK" w:cs="TH SarabunPSK"/>
          <w:cs/>
        </w:rPr>
        <w:t xml:space="preserve"> อายุ </w:t>
      </w:r>
      <w:r w:rsidR="00F81087" w:rsidRPr="00D960EC">
        <w:rPr>
          <w:rFonts w:ascii="TH SarabunPSK" w:hAnsi="TH SarabunPSK" w:cs="TH SarabunPSK"/>
          <w:cs/>
        </w:rPr>
        <w:t>๑๗</w:t>
      </w:r>
      <w:r w:rsidR="00A3011C" w:rsidRPr="00D960EC">
        <w:rPr>
          <w:rFonts w:ascii="TH SarabunPSK" w:hAnsi="TH SarabunPSK" w:cs="TH SarabunPSK"/>
          <w:cs/>
        </w:rPr>
        <w:t xml:space="preserve"> ปีบริบูรณ์ ได้หรือไม่</w:t>
      </w:r>
    </w:p>
    <w:p w:rsidR="00A3011C" w:rsidRPr="00D960EC" w:rsidRDefault="00A3011C" w:rsidP="00D960EC">
      <w:pPr>
        <w:pStyle w:val="aa"/>
        <w:spacing w:line="240" w:lineRule="auto"/>
        <w:rPr>
          <w:rFonts w:ascii="TH SarabunPSK" w:hAnsi="TH SarabunPSK" w:cs="TH SarabunPSK"/>
          <w:color w:val="FF0000"/>
        </w:rPr>
      </w:pPr>
      <w:r w:rsidRPr="00D960EC">
        <w:rPr>
          <w:rFonts w:ascii="TH SarabunPSK" w:hAnsi="TH SarabunPSK" w:cs="TH SarabunPSK"/>
          <w:color w:val="FF0000"/>
          <w:cs/>
        </w:rPr>
        <w:tab/>
        <w:t>ก.</w:t>
      </w:r>
      <w:r w:rsidRPr="00D960EC">
        <w:rPr>
          <w:rFonts w:ascii="TH SarabunPSK" w:hAnsi="TH SarabunPSK" w:cs="TH SarabunPSK"/>
          <w:color w:val="FF0000"/>
          <w:cs/>
        </w:rPr>
        <w:tab/>
        <w:t>ได้ แต่ต้องให้บิดามารดาของ</w:t>
      </w:r>
      <w:r w:rsidR="009876C6" w:rsidRPr="00D960EC">
        <w:rPr>
          <w:rFonts w:ascii="TH SarabunPSK" w:hAnsi="TH SarabunPSK" w:cs="TH SarabunPSK"/>
          <w:color w:val="FF0000"/>
          <w:cs/>
        </w:rPr>
        <w:t>ฝ่ายชาย</w:t>
      </w:r>
      <w:r w:rsidRPr="00D960EC">
        <w:rPr>
          <w:rFonts w:ascii="TH SarabunPSK" w:hAnsi="TH SarabunPSK" w:cs="TH SarabunPSK"/>
          <w:color w:val="FF0000"/>
          <w:cs/>
        </w:rPr>
        <w:t>และ</w:t>
      </w:r>
      <w:r w:rsidR="009876C6" w:rsidRPr="00D960EC">
        <w:rPr>
          <w:rFonts w:ascii="TH SarabunPSK" w:hAnsi="TH SarabunPSK" w:cs="TH SarabunPSK"/>
          <w:color w:val="FF0000"/>
          <w:cs/>
        </w:rPr>
        <w:t>ฝ่ายหญิง</w:t>
      </w:r>
      <w:r w:rsidRPr="00D960EC">
        <w:rPr>
          <w:rFonts w:ascii="TH SarabunPSK" w:hAnsi="TH SarabunPSK" w:cs="TH SarabunPSK"/>
          <w:color w:val="FF0000"/>
          <w:cs/>
        </w:rPr>
        <w:t xml:space="preserve">ให้ความยินยอม     </w:t>
      </w:r>
    </w:p>
    <w:p w:rsidR="00A3011C" w:rsidRPr="00D960EC" w:rsidRDefault="00A3011C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  <w:t>ข.</w:t>
      </w:r>
      <w:r w:rsidRPr="00D960EC">
        <w:rPr>
          <w:rFonts w:ascii="TH SarabunPSK" w:hAnsi="TH SarabunPSK" w:cs="TH SarabunPSK"/>
          <w:cs/>
        </w:rPr>
        <w:tab/>
        <w:t>ไม่ได้ เพราะชานนท์และสายฝนอายุไม่ครบยี่สิบปีบริบูรณ์</w:t>
      </w:r>
    </w:p>
    <w:p w:rsidR="00A3011C" w:rsidRPr="00D960EC" w:rsidRDefault="00A3011C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  <w:t>ค.</w:t>
      </w:r>
      <w:r w:rsidRPr="00D960EC">
        <w:rPr>
          <w:rFonts w:ascii="TH SarabunPSK" w:hAnsi="TH SarabunPSK" w:cs="TH SarabunPSK"/>
          <w:cs/>
        </w:rPr>
        <w:tab/>
        <w:t>ไม่ได้ เพราะทั้งชานนท์และสายฝนยังเป็นผู้เยาว์</w:t>
      </w:r>
      <w:r w:rsidRPr="00D960EC">
        <w:rPr>
          <w:rFonts w:ascii="TH SarabunPSK" w:hAnsi="TH SarabunPSK" w:cs="TH SarabunPSK"/>
          <w:cs/>
        </w:rPr>
        <w:tab/>
      </w:r>
    </w:p>
    <w:p w:rsidR="00A3011C" w:rsidRPr="00D960EC" w:rsidRDefault="00A3011C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  <w:t>ง.</w:t>
      </w:r>
      <w:r w:rsidRPr="00D960EC">
        <w:rPr>
          <w:rFonts w:ascii="TH SarabunPSK" w:hAnsi="TH SarabunPSK" w:cs="TH SarabunPSK"/>
          <w:cs/>
        </w:rPr>
        <w:tab/>
        <w:t xml:space="preserve">ได้ เพราะทั้งสองคนอายุเกิน </w:t>
      </w:r>
      <w:r w:rsidR="00F81087" w:rsidRPr="00D960EC">
        <w:rPr>
          <w:rFonts w:ascii="TH SarabunPSK" w:hAnsi="TH SarabunPSK" w:cs="TH SarabunPSK"/>
          <w:cs/>
        </w:rPr>
        <w:t>๑๕</w:t>
      </w:r>
      <w:r w:rsidRPr="00D960EC">
        <w:rPr>
          <w:rFonts w:ascii="TH SarabunPSK" w:hAnsi="TH SarabunPSK" w:cs="TH SarabunPSK"/>
          <w:cs/>
        </w:rPr>
        <w:t xml:space="preserve"> ปีบริบูรณ์แล้ว       </w:t>
      </w:r>
    </w:p>
    <w:p w:rsidR="00A3011C" w:rsidRPr="00D960EC" w:rsidRDefault="00E24CFF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>๑๖</w:t>
      </w:r>
      <w:r w:rsidR="00A3011C" w:rsidRPr="00D960EC">
        <w:rPr>
          <w:rFonts w:ascii="TH SarabunPSK" w:hAnsi="TH SarabunPSK" w:cs="TH SarabunPSK"/>
          <w:cs/>
        </w:rPr>
        <w:t>.</w:t>
      </w:r>
      <w:r w:rsidR="00A3011C" w:rsidRPr="00D960EC">
        <w:rPr>
          <w:rFonts w:ascii="TH SarabunPSK" w:hAnsi="TH SarabunPSK" w:cs="TH SarabunPSK"/>
          <w:cs/>
        </w:rPr>
        <w:tab/>
      </w:r>
      <w:r w:rsidR="009876C6" w:rsidRPr="00D960EC">
        <w:rPr>
          <w:rFonts w:ascii="TH SarabunPSK" w:hAnsi="TH SarabunPSK" w:cs="TH SarabunPSK"/>
          <w:cs/>
        </w:rPr>
        <w:t>ฝ่ายชาย</w:t>
      </w:r>
      <w:r w:rsidR="00A3011C" w:rsidRPr="00D960EC">
        <w:rPr>
          <w:rFonts w:ascii="TH SarabunPSK" w:hAnsi="TH SarabunPSK" w:cs="TH SarabunPSK"/>
          <w:cs/>
        </w:rPr>
        <w:t>หมั้นกับ</w:t>
      </w:r>
      <w:r w:rsidR="009876C6" w:rsidRPr="00D960EC">
        <w:rPr>
          <w:rFonts w:ascii="TH SarabunPSK" w:hAnsi="TH SarabunPSK" w:cs="TH SarabunPSK"/>
          <w:cs/>
        </w:rPr>
        <w:t>ฝ่ายหญิง โดยฝ่ายชายมอบแ</w:t>
      </w:r>
      <w:r w:rsidR="00A3011C" w:rsidRPr="00D960EC">
        <w:rPr>
          <w:rFonts w:ascii="TH SarabunPSK" w:hAnsi="TH SarabunPSK" w:cs="TH SarabunPSK"/>
          <w:cs/>
        </w:rPr>
        <w:t>หวนเพชรเป็นของหมั้นแก่</w:t>
      </w:r>
      <w:r w:rsidR="009876C6" w:rsidRPr="00D960EC">
        <w:rPr>
          <w:rFonts w:ascii="TH SarabunPSK" w:hAnsi="TH SarabunPSK" w:cs="TH SarabunPSK"/>
          <w:cs/>
        </w:rPr>
        <w:t>ฝ่ายหญิง</w:t>
      </w:r>
      <w:r w:rsidR="00A3011C" w:rsidRPr="00D960EC">
        <w:rPr>
          <w:rFonts w:ascii="TH SarabunPSK" w:hAnsi="TH SarabunPSK" w:cs="TH SarabunPSK"/>
          <w:cs/>
        </w:rPr>
        <w:t xml:space="preserve"> ต่อมา</w:t>
      </w:r>
      <w:r w:rsidR="009876C6" w:rsidRPr="00D960EC">
        <w:rPr>
          <w:rFonts w:ascii="TH SarabunPSK" w:hAnsi="TH SarabunPSK" w:cs="TH SarabunPSK"/>
          <w:cs/>
        </w:rPr>
        <w:t>เกิด</w:t>
      </w:r>
      <w:r w:rsidR="00A3011C" w:rsidRPr="00D960EC">
        <w:rPr>
          <w:rFonts w:ascii="TH SarabunPSK" w:hAnsi="TH SarabunPSK" w:cs="TH SarabunPSK"/>
          <w:cs/>
        </w:rPr>
        <w:t>ทะเลาะกั</w:t>
      </w:r>
      <w:r w:rsidR="009876C6" w:rsidRPr="00D960EC">
        <w:rPr>
          <w:rFonts w:ascii="TH SarabunPSK" w:hAnsi="TH SarabunPSK" w:cs="TH SarabunPSK"/>
          <w:cs/>
        </w:rPr>
        <w:t>นฝ่ายชาย</w:t>
      </w:r>
      <w:r w:rsidR="00A3011C" w:rsidRPr="00D960EC">
        <w:rPr>
          <w:rFonts w:ascii="TH SarabunPSK" w:hAnsi="TH SarabunPSK" w:cs="TH SarabunPSK"/>
          <w:cs/>
        </w:rPr>
        <w:t xml:space="preserve">จึงขอแหวนเพชรคืน </w:t>
      </w:r>
      <w:r w:rsidR="009876C6" w:rsidRPr="00D960EC">
        <w:rPr>
          <w:rFonts w:ascii="TH SarabunPSK" w:hAnsi="TH SarabunPSK" w:cs="TH SarabunPSK"/>
          <w:cs/>
        </w:rPr>
        <w:t>ฝ่ายชาย</w:t>
      </w:r>
      <w:r w:rsidR="00A3011C" w:rsidRPr="00D960EC">
        <w:rPr>
          <w:rFonts w:ascii="TH SarabunPSK" w:hAnsi="TH SarabunPSK" w:cs="TH SarabunPSK"/>
          <w:cs/>
        </w:rPr>
        <w:t>สามารถเรียกแหวนเพชรคืนจาก</w:t>
      </w:r>
      <w:r w:rsidR="009876C6" w:rsidRPr="00D960EC">
        <w:rPr>
          <w:rFonts w:ascii="TH SarabunPSK" w:hAnsi="TH SarabunPSK" w:cs="TH SarabunPSK"/>
          <w:cs/>
        </w:rPr>
        <w:t>ฝ่ายหญิง</w:t>
      </w:r>
      <w:r w:rsidR="00A3011C" w:rsidRPr="00D960EC">
        <w:rPr>
          <w:rFonts w:ascii="TH SarabunPSK" w:hAnsi="TH SarabunPSK" w:cs="TH SarabunPSK"/>
          <w:cs/>
        </w:rPr>
        <w:t>ได้หรือไม่</w:t>
      </w:r>
    </w:p>
    <w:p w:rsidR="00A3011C" w:rsidRPr="00D960EC" w:rsidRDefault="00A3011C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  <w:t>ก.</w:t>
      </w:r>
      <w:r w:rsidRPr="00D960EC">
        <w:rPr>
          <w:rFonts w:ascii="TH SarabunPSK" w:hAnsi="TH SarabunPSK" w:cs="TH SarabunPSK"/>
          <w:cs/>
        </w:rPr>
        <w:tab/>
        <w:t>ได้ เพราะแหวนเพชรเป็นของ</w:t>
      </w:r>
      <w:r w:rsidR="009876C6" w:rsidRPr="00D960EC">
        <w:rPr>
          <w:rFonts w:ascii="TH SarabunPSK" w:hAnsi="TH SarabunPSK" w:cs="TH SarabunPSK"/>
          <w:cs/>
        </w:rPr>
        <w:t>ฝ่ายชาย</w:t>
      </w:r>
      <w:r w:rsidRPr="00D960EC">
        <w:rPr>
          <w:rFonts w:ascii="TH SarabunPSK" w:hAnsi="TH SarabunPSK" w:cs="TH SarabunPSK"/>
          <w:cs/>
        </w:rPr>
        <w:tab/>
      </w:r>
    </w:p>
    <w:p w:rsidR="00A3011C" w:rsidRPr="00D960EC" w:rsidRDefault="00A3011C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  <w:t>ข.</w:t>
      </w:r>
      <w:r w:rsidRPr="00D960EC">
        <w:rPr>
          <w:rFonts w:ascii="TH SarabunPSK" w:hAnsi="TH SarabunPSK" w:cs="TH SarabunPSK"/>
          <w:cs/>
        </w:rPr>
        <w:tab/>
        <w:t xml:space="preserve">ได้ เพราะทั้งสองยังไม่ได้ทำการสมรสกัน         </w:t>
      </w:r>
    </w:p>
    <w:p w:rsidR="00A3011C" w:rsidRPr="00D960EC" w:rsidRDefault="00A3011C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  <w:t>ค.</w:t>
      </w:r>
      <w:r w:rsidRPr="00D960EC">
        <w:rPr>
          <w:rFonts w:ascii="TH SarabunPSK" w:hAnsi="TH SarabunPSK" w:cs="TH SarabunPSK"/>
          <w:cs/>
        </w:rPr>
        <w:tab/>
        <w:t>ไม่ได้ เพราะ</w:t>
      </w:r>
      <w:r w:rsidR="009876C6" w:rsidRPr="00D960EC">
        <w:rPr>
          <w:rFonts w:ascii="TH SarabunPSK" w:hAnsi="TH SarabunPSK" w:cs="TH SarabunPSK"/>
          <w:cs/>
        </w:rPr>
        <w:t>ฝ่ายหญิง</w:t>
      </w:r>
      <w:r w:rsidRPr="00D960EC">
        <w:rPr>
          <w:rFonts w:ascii="TH SarabunPSK" w:hAnsi="TH SarabunPSK" w:cs="TH SarabunPSK"/>
          <w:cs/>
        </w:rPr>
        <w:t>เป็นผู้ครอบครองแหวนเพชรวงนั้น</w:t>
      </w:r>
    </w:p>
    <w:p w:rsidR="00A3011C" w:rsidRPr="00D960EC" w:rsidRDefault="00A3011C" w:rsidP="00D960EC">
      <w:pPr>
        <w:pStyle w:val="aa"/>
        <w:spacing w:line="240" w:lineRule="auto"/>
        <w:rPr>
          <w:rFonts w:ascii="TH SarabunPSK" w:hAnsi="TH SarabunPSK" w:cs="TH SarabunPSK"/>
          <w:color w:val="FF0000"/>
        </w:rPr>
      </w:pPr>
      <w:r w:rsidRPr="00D960EC">
        <w:rPr>
          <w:rFonts w:ascii="TH SarabunPSK" w:hAnsi="TH SarabunPSK" w:cs="TH SarabunPSK"/>
          <w:color w:val="FF0000"/>
          <w:cs/>
        </w:rPr>
        <w:tab/>
        <w:t>ง.</w:t>
      </w:r>
      <w:r w:rsidRPr="00D960EC">
        <w:rPr>
          <w:rFonts w:ascii="TH SarabunPSK" w:hAnsi="TH SarabunPSK" w:cs="TH SarabunPSK"/>
          <w:color w:val="FF0000"/>
          <w:cs/>
        </w:rPr>
        <w:tab/>
        <w:t>ไม่ได้ เพราะเมื่อหมั้นกันแล้วของหมั้นตกเป็นสิทธิของ</w:t>
      </w:r>
      <w:r w:rsidR="009876C6" w:rsidRPr="00D960EC">
        <w:rPr>
          <w:rFonts w:ascii="TH SarabunPSK" w:hAnsi="TH SarabunPSK" w:cs="TH SarabunPSK"/>
          <w:color w:val="FF0000"/>
          <w:cs/>
        </w:rPr>
        <w:t>ฝ่ายหญิง</w:t>
      </w:r>
    </w:p>
    <w:p w:rsidR="002B472B" w:rsidRDefault="002B472B" w:rsidP="00D960EC">
      <w:pPr>
        <w:pStyle w:val="aa"/>
        <w:spacing w:line="240" w:lineRule="auto"/>
        <w:rPr>
          <w:rFonts w:ascii="TH SarabunPSK" w:hAnsi="TH SarabunPSK" w:cs="TH SarabunPSK" w:hint="cs"/>
        </w:rPr>
      </w:pPr>
    </w:p>
    <w:p w:rsidR="002B472B" w:rsidRDefault="002B472B" w:rsidP="00D960EC">
      <w:pPr>
        <w:pStyle w:val="aa"/>
        <w:spacing w:line="240" w:lineRule="auto"/>
        <w:rPr>
          <w:rFonts w:ascii="TH SarabunPSK" w:hAnsi="TH SarabunPSK" w:cs="TH SarabunPSK" w:hint="cs"/>
        </w:rPr>
      </w:pPr>
    </w:p>
    <w:p w:rsidR="00A3011C" w:rsidRPr="00D960EC" w:rsidRDefault="00E24CFF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lastRenderedPageBreak/>
        <w:t>๑๗</w:t>
      </w:r>
      <w:r w:rsidR="00A3011C" w:rsidRPr="00D960EC">
        <w:rPr>
          <w:rFonts w:ascii="TH SarabunPSK" w:hAnsi="TH SarabunPSK" w:cs="TH SarabunPSK"/>
          <w:cs/>
        </w:rPr>
        <w:t>.</w:t>
      </w:r>
      <w:r w:rsidR="00A3011C" w:rsidRPr="00D960EC">
        <w:rPr>
          <w:rFonts w:ascii="TH SarabunPSK" w:hAnsi="TH SarabunPSK" w:cs="TH SarabunPSK"/>
          <w:cs/>
        </w:rPr>
        <w:tab/>
      </w:r>
      <w:r w:rsidR="009876C6" w:rsidRPr="00D960EC">
        <w:rPr>
          <w:rFonts w:ascii="TH SarabunPSK" w:hAnsi="TH SarabunPSK" w:cs="TH SarabunPSK"/>
          <w:cs/>
        </w:rPr>
        <w:t>การเสียภาษีประจำปี</w:t>
      </w:r>
      <w:r w:rsidR="00A3011C" w:rsidRPr="00D960EC">
        <w:rPr>
          <w:rFonts w:ascii="TH SarabunPSK" w:hAnsi="TH SarabunPSK" w:cs="TH SarabunPSK"/>
          <w:cs/>
        </w:rPr>
        <w:t xml:space="preserve"> </w:t>
      </w:r>
      <w:r w:rsidR="009876C6" w:rsidRPr="00D960EC">
        <w:rPr>
          <w:rFonts w:ascii="TH SarabunPSK" w:hAnsi="TH SarabunPSK" w:cs="TH SarabunPSK"/>
          <w:cs/>
        </w:rPr>
        <w:t>แสดงถึงคุณลักษณะของพลเมืองอย่างไร</w:t>
      </w:r>
    </w:p>
    <w:p w:rsidR="00A3011C" w:rsidRPr="00D960EC" w:rsidRDefault="00A3011C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  <w:t>ก.</w:t>
      </w:r>
      <w:r w:rsidR="008A7F44" w:rsidRPr="00D960EC">
        <w:rPr>
          <w:rFonts w:ascii="TH SarabunPSK" w:hAnsi="TH SarabunPSK" w:cs="TH SarabunPSK"/>
          <w:color w:val="FF0000"/>
          <w:cs/>
        </w:rPr>
        <w:t xml:space="preserve">   เป็นความรับผิดชอบในหน้าที่ของพลเมือง</w:t>
      </w:r>
      <w:r w:rsidRPr="00D960EC">
        <w:rPr>
          <w:rFonts w:ascii="TH SarabunPSK" w:hAnsi="TH SarabunPSK" w:cs="TH SarabunPSK"/>
          <w:cs/>
        </w:rPr>
        <w:tab/>
      </w:r>
    </w:p>
    <w:p w:rsidR="00A3011C" w:rsidRPr="00D960EC" w:rsidRDefault="00A3011C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olor w:val="FF0000"/>
          <w:cs/>
        </w:rPr>
        <w:t>ข.</w:t>
      </w:r>
      <w:r w:rsidRPr="00D960EC">
        <w:rPr>
          <w:rFonts w:ascii="TH SarabunPSK" w:hAnsi="TH SarabunPSK" w:cs="TH SarabunPSK"/>
          <w:color w:val="FF0000"/>
          <w:cs/>
        </w:rPr>
        <w:tab/>
      </w:r>
      <w:r w:rsidR="008A7F44" w:rsidRPr="00D960EC">
        <w:rPr>
          <w:rFonts w:ascii="TH SarabunPSK" w:hAnsi="TH SarabunPSK" w:cs="TH SarabunPSK"/>
          <w:cs/>
        </w:rPr>
        <w:t>เป็นความรับผิดชอบในบทบาทของพลเมือง</w:t>
      </w:r>
    </w:p>
    <w:p w:rsidR="00A3011C" w:rsidRPr="00D960EC" w:rsidRDefault="00A3011C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  <w:t>ค.</w:t>
      </w:r>
      <w:r w:rsidRPr="00D960EC">
        <w:rPr>
          <w:rFonts w:ascii="TH SarabunPSK" w:hAnsi="TH SarabunPSK" w:cs="TH SarabunPSK"/>
          <w:cs/>
        </w:rPr>
        <w:tab/>
      </w:r>
      <w:r w:rsidR="009876C6" w:rsidRPr="00D960EC">
        <w:rPr>
          <w:rFonts w:ascii="TH SarabunPSK" w:hAnsi="TH SarabunPSK" w:cs="TH SarabunPSK"/>
          <w:cs/>
        </w:rPr>
        <w:t>เป็นสิทธิ เสรีภาพของพลเมืองในการเสียภาษี</w:t>
      </w:r>
    </w:p>
    <w:p w:rsidR="00A3011C" w:rsidRPr="00D960EC" w:rsidRDefault="00A3011C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  <w:t>ง.</w:t>
      </w:r>
      <w:r w:rsidRPr="00D960EC">
        <w:rPr>
          <w:rFonts w:ascii="TH SarabunPSK" w:hAnsi="TH SarabunPSK" w:cs="TH SarabunPSK"/>
          <w:cs/>
        </w:rPr>
        <w:tab/>
      </w:r>
      <w:r w:rsidR="009876C6" w:rsidRPr="00D960EC">
        <w:rPr>
          <w:rFonts w:ascii="TH SarabunPSK" w:hAnsi="TH SarabunPSK" w:cs="TH SarabunPSK"/>
          <w:cs/>
        </w:rPr>
        <w:t>เป็นสถานภาพ และบทบาทของพลเมืองในการเสียภาษี</w:t>
      </w:r>
    </w:p>
    <w:p w:rsidR="00A3011C" w:rsidRPr="00D960EC" w:rsidRDefault="00E24CFF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>๑๘</w:t>
      </w:r>
      <w:r w:rsidR="00A3011C" w:rsidRPr="00D960EC">
        <w:rPr>
          <w:rFonts w:ascii="TH SarabunPSK" w:hAnsi="TH SarabunPSK" w:cs="TH SarabunPSK"/>
          <w:cs/>
        </w:rPr>
        <w:t>.</w:t>
      </w:r>
      <w:r w:rsidR="00A3011C" w:rsidRPr="00D960EC">
        <w:rPr>
          <w:rFonts w:ascii="TH SarabunPSK" w:hAnsi="TH SarabunPSK" w:cs="TH SarabunPSK"/>
          <w:cs/>
        </w:rPr>
        <w:tab/>
        <w:t>การขออนุญาตปลูกสร้างสวนป่าในกรณีป่าสงวนแห่งชาติมีสภาพเป็นป่าเสื่อมโทรมนั้น จะต้องขออนุญาตจากใคร</w:t>
      </w:r>
    </w:p>
    <w:p w:rsidR="00A3011C" w:rsidRPr="00D960EC" w:rsidRDefault="00A3011C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  <w:t>ก.</w:t>
      </w:r>
      <w:r w:rsidRPr="00D960EC">
        <w:rPr>
          <w:rFonts w:ascii="TH SarabunPSK" w:hAnsi="TH SarabunPSK" w:cs="TH SarabunPSK"/>
          <w:cs/>
        </w:rPr>
        <w:tab/>
      </w:r>
      <w:r w:rsidR="008A7F44" w:rsidRPr="00D960EC">
        <w:rPr>
          <w:rFonts w:ascii="TH SarabunPSK" w:hAnsi="TH SarabunPSK" w:cs="TH SarabunPSK"/>
          <w:cs/>
        </w:rPr>
        <w:t>ปลัดกระทรวงเกษตรและสหกรณ์</w:t>
      </w:r>
    </w:p>
    <w:p w:rsidR="00A3011C" w:rsidRPr="00D960EC" w:rsidRDefault="00A3011C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  <w:t>ข.</w:t>
      </w:r>
      <w:r w:rsidRPr="00D960EC">
        <w:rPr>
          <w:rFonts w:ascii="TH SarabunPSK" w:hAnsi="TH SarabunPSK" w:cs="TH SarabunPSK"/>
          <w:cs/>
        </w:rPr>
        <w:tab/>
      </w:r>
      <w:r w:rsidR="008A7F44" w:rsidRPr="00D960EC">
        <w:rPr>
          <w:rFonts w:ascii="TH SarabunPSK" w:hAnsi="TH SarabunPSK" w:cs="TH SarabunPSK"/>
          <w:cs/>
        </w:rPr>
        <w:t>รัฐมนตรีว่าการกระทรวงเกษตรและสหกรณ์</w:t>
      </w:r>
    </w:p>
    <w:p w:rsidR="00A3011C" w:rsidRPr="00D960EC" w:rsidRDefault="00A3011C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  <w:t>ค.</w:t>
      </w:r>
      <w:r w:rsidRPr="00D960EC">
        <w:rPr>
          <w:rFonts w:ascii="TH SarabunPSK" w:hAnsi="TH SarabunPSK" w:cs="TH SarabunPSK"/>
          <w:cs/>
        </w:rPr>
        <w:tab/>
      </w:r>
      <w:r w:rsidR="008A7F44" w:rsidRPr="00D960EC">
        <w:rPr>
          <w:rFonts w:ascii="TH SarabunPSK" w:hAnsi="TH SarabunPSK" w:cs="TH SarabunPSK"/>
          <w:cs/>
        </w:rPr>
        <w:t>หัวหน้าวนอุทยานแห่งชาติหรือป่าสงวนแห่งชาติ</w:t>
      </w:r>
    </w:p>
    <w:p w:rsidR="00A3011C" w:rsidRPr="00D960EC" w:rsidRDefault="00A3011C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  <w:t>ง.</w:t>
      </w:r>
      <w:r w:rsidRPr="00D960EC">
        <w:rPr>
          <w:rFonts w:ascii="TH SarabunPSK" w:hAnsi="TH SarabunPSK" w:cs="TH SarabunPSK"/>
          <w:cs/>
        </w:rPr>
        <w:tab/>
      </w:r>
      <w:r w:rsidR="008A7F44" w:rsidRPr="00D960EC">
        <w:rPr>
          <w:rFonts w:ascii="TH SarabunPSK" w:hAnsi="TH SarabunPSK" w:cs="TH SarabunPSK"/>
          <w:color w:val="FF0000"/>
          <w:cs/>
        </w:rPr>
        <w:t>อธิบดีกรมอุทยานแห่งชาติ สัตว์ป่าและพันธุ์พืช</w:t>
      </w:r>
    </w:p>
    <w:p w:rsidR="00E24CFF" w:rsidRPr="00D960EC" w:rsidRDefault="00E24CFF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>๑๙.</w:t>
      </w:r>
      <w:r w:rsidRPr="00D960EC">
        <w:rPr>
          <w:rFonts w:ascii="TH SarabunPSK" w:hAnsi="TH SarabunPSK" w:cs="TH SarabunPSK"/>
          <w:cs/>
        </w:rPr>
        <w:tab/>
        <w:t>กฎหมาย</w:t>
      </w:r>
      <w:r w:rsidR="009876C6" w:rsidRPr="00D960EC">
        <w:rPr>
          <w:rFonts w:ascii="TH SarabunPSK" w:hAnsi="TH SarabunPSK" w:cs="TH SarabunPSK"/>
          <w:cs/>
        </w:rPr>
        <w:t>ข้อ</w:t>
      </w:r>
      <w:r w:rsidRPr="00D960EC">
        <w:rPr>
          <w:rFonts w:ascii="TH SarabunPSK" w:hAnsi="TH SarabunPSK" w:cs="TH SarabunPSK"/>
          <w:cs/>
        </w:rPr>
        <w:t>ใด ไม่</w:t>
      </w:r>
      <w:r w:rsidR="009876C6" w:rsidRPr="00D960EC">
        <w:rPr>
          <w:rFonts w:ascii="TH SarabunPSK" w:hAnsi="TH SarabunPSK" w:cs="TH SarabunPSK"/>
          <w:cs/>
        </w:rPr>
        <w:t xml:space="preserve">ใช่ </w:t>
      </w:r>
      <w:r w:rsidRPr="00D960EC">
        <w:rPr>
          <w:rFonts w:ascii="TH SarabunPSK" w:hAnsi="TH SarabunPSK" w:cs="TH SarabunPSK"/>
          <w:cs/>
        </w:rPr>
        <w:t>กฎหมายที่เกี่ยวข้องกับชุมชนและประเทศชาติ</w:t>
      </w:r>
    </w:p>
    <w:p w:rsidR="00E24CFF" w:rsidRPr="00D960EC" w:rsidRDefault="00E24CFF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  <w:t>ก.</w:t>
      </w:r>
      <w:r w:rsidRPr="00D960EC">
        <w:rPr>
          <w:rFonts w:ascii="TH SarabunPSK" w:hAnsi="TH SarabunPSK" w:cs="TH SarabunPSK"/>
          <w:cs/>
        </w:rPr>
        <w:tab/>
      </w:r>
      <w:r w:rsidR="009876C6" w:rsidRPr="00D960EC">
        <w:rPr>
          <w:rFonts w:ascii="TH SarabunPSK" w:hAnsi="TH SarabunPSK" w:cs="TH SarabunPSK"/>
          <w:cs/>
        </w:rPr>
        <w:t>ประมวลกฎหมายรัษฎากร</w:t>
      </w:r>
      <w:r w:rsidRPr="00D960EC">
        <w:rPr>
          <w:rFonts w:ascii="TH SarabunPSK" w:hAnsi="TH SarabunPSK" w:cs="TH SarabunPSK"/>
          <w:cs/>
        </w:rPr>
        <w:tab/>
      </w:r>
    </w:p>
    <w:p w:rsidR="00E24CFF" w:rsidRPr="00D960EC" w:rsidRDefault="00E24CFF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  <w:t>ข.</w:t>
      </w:r>
      <w:r w:rsidRPr="00D960EC">
        <w:rPr>
          <w:rFonts w:ascii="TH SarabunPSK" w:hAnsi="TH SarabunPSK" w:cs="TH SarabunPSK"/>
          <w:cs/>
        </w:rPr>
        <w:tab/>
      </w:r>
      <w:r w:rsidR="009876C6" w:rsidRPr="00D960EC">
        <w:rPr>
          <w:rFonts w:ascii="TH SarabunPSK" w:hAnsi="TH SarabunPSK" w:cs="TH SarabunPSK"/>
          <w:cs/>
        </w:rPr>
        <w:t>พระราชบัญญัติการจราจร</w:t>
      </w:r>
    </w:p>
    <w:p w:rsidR="00E24CFF" w:rsidRPr="00D960EC" w:rsidRDefault="00E24CFF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  <w:t>ค.</w:t>
      </w:r>
      <w:r w:rsidRPr="00D960EC">
        <w:rPr>
          <w:rFonts w:ascii="TH SarabunPSK" w:hAnsi="TH SarabunPSK" w:cs="TH SarabunPSK"/>
          <w:cs/>
        </w:rPr>
        <w:tab/>
      </w:r>
      <w:r w:rsidR="008A7F44" w:rsidRPr="00D960EC">
        <w:rPr>
          <w:rFonts w:ascii="TH SarabunPSK" w:hAnsi="TH SarabunPSK" w:cs="TH SarabunPSK"/>
          <w:color w:val="FF0000"/>
          <w:cs/>
        </w:rPr>
        <w:t>พระราชบัญญัติบัตรประจำตัวประชาชน</w:t>
      </w:r>
    </w:p>
    <w:p w:rsidR="00E24CFF" w:rsidRPr="00D960EC" w:rsidRDefault="00E24CFF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color w:val="FF0000"/>
          <w:cs/>
        </w:rPr>
        <w:t>ง.</w:t>
      </w:r>
      <w:r w:rsidRPr="00D960EC">
        <w:rPr>
          <w:rFonts w:ascii="TH SarabunPSK" w:hAnsi="TH SarabunPSK" w:cs="TH SarabunPSK"/>
          <w:color w:val="FF0000"/>
          <w:cs/>
        </w:rPr>
        <w:tab/>
      </w:r>
      <w:r w:rsidR="008A7F44" w:rsidRPr="00D960EC">
        <w:rPr>
          <w:rFonts w:ascii="TH SarabunPSK" w:hAnsi="TH SarabunPSK" w:cs="TH SarabunPSK"/>
          <w:cs/>
        </w:rPr>
        <w:t>พระราชกำหนดสถานการณ์ฉุกเฉินในชายแดนภาคใต้</w:t>
      </w:r>
      <w:r w:rsidR="008A7F44" w:rsidRPr="00D960EC">
        <w:rPr>
          <w:rFonts w:ascii="TH SarabunPSK" w:hAnsi="TH SarabunPSK" w:cs="TH SarabunPSK"/>
          <w:cs/>
        </w:rPr>
        <w:tab/>
      </w:r>
    </w:p>
    <w:p w:rsidR="00E24CFF" w:rsidRPr="00D960EC" w:rsidRDefault="00E24CFF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>๒๐.</w:t>
      </w:r>
      <w:r w:rsidRPr="00D960EC">
        <w:rPr>
          <w:rFonts w:ascii="TH SarabunPSK" w:hAnsi="TH SarabunPSK" w:cs="TH SarabunPSK"/>
          <w:cs/>
        </w:rPr>
        <w:tab/>
      </w:r>
      <w:r w:rsidR="009876C6" w:rsidRPr="00D960EC">
        <w:rPr>
          <w:rFonts w:ascii="TH SarabunPSK" w:hAnsi="TH SarabunPSK" w:cs="TH SarabunPSK"/>
          <w:cs/>
        </w:rPr>
        <w:t>ข้อ</w:t>
      </w:r>
      <w:r w:rsidRPr="00D960EC">
        <w:rPr>
          <w:rFonts w:ascii="TH SarabunPSK" w:hAnsi="TH SarabunPSK" w:cs="TH SarabunPSK"/>
          <w:cs/>
        </w:rPr>
        <w:t>ใดจัด</w:t>
      </w:r>
      <w:r w:rsidR="009876C6" w:rsidRPr="00D960EC">
        <w:rPr>
          <w:rFonts w:ascii="TH SarabunPSK" w:hAnsi="TH SarabunPSK" w:cs="TH SarabunPSK"/>
          <w:cs/>
        </w:rPr>
        <w:t>เป็น</w:t>
      </w:r>
      <w:r w:rsidRPr="00D960EC">
        <w:rPr>
          <w:rFonts w:ascii="TH SarabunPSK" w:hAnsi="TH SarabunPSK" w:cs="TH SarabunPSK"/>
          <w:cs/>
        </w:rPr>
        <w:t>กฎหมายแพ่งและพาณิชย์</w:t>
      </w:r>
    </w:p>
    <w:p w:rsidR="00E24CFF" w:rsidRPr="00D960EC" w:rsidRDefault="00E24CFF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  <w:t>ก.</w:t>
      </w:r>
      <w:r w:rsidRPr="00D960EC">
        <w:rPr>
          <w:rFonts w:ascii="TH SarabunPSK" w:hAnsi="TH SarabunPSK" w:cs="TH SarabunPSK"/>
          <w:cs/>
        </w:rPr>
        <w:tab/>
        <w:t>การเสียภาษีอากร</w:t>
      </w:r>
      <w:r w:rsidRPr="00D960EC">
        <w:rPr>
          <w:rFonts w:ascii="TH SarabunPSK" w:hAnsi="TH SarabunPSK" w:cs="TH SarabunPSK"/>
          <w:cs/>
        </w:rPr>
        <w:tab/>
      </w:r>
    </w:p>
    <w:p w:rsidR="00E24CFF" w:rsidRPr="00D960EC" w:rsidRDefault="00E24CFF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  <w:t>ข.</w:t>
      </w:r>
      <w:r w:rsidRPr="00D960EC">
        <w:rPr>
          <w:rFonts w:ascii="TH SarabunPSK" w:hAnsi="TH SarabunPSK" w:cs="TH SarabunPSK"/>
          <w:cs/>
        </w:rPr>
        <w:tab/>
      </w:r>
      <w:r w:rsidR="008A7F44" w:rsidRPr="00D960EC">
        <w:rPr>
          <w:rFonts w:ascii="TH SarabunPSK" w:hAnsi="TH SarabunPSK" w:cs="TH SarabunPSK"/>
          <w:cs/>
        </w:rPr>
        <w:t>บัตรประจำตัวประชาชน</w:t>
      </w:r>
    </w:p>
    <w:p w:rsidR="00E24CFF" w:rsidRPr="00D960EC" w:rsidRDefault="00E24CFF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  <w:t>ค.</w:t>
      </w:r>
      <w:r w:rsidRPr="00D960EC">
        <w:rPr>
          <w:rFonts w:ascii="TH SarabunPSK" w:hAnsi="TH SarabunPSK" w:cs="TH SarabunPSK"/>
          <w:cs/>
        </w:rPr>
        <w:tab/>
      </w:r>
      <w:r w:rsidR="008A7F44" w:rsidRPr="00D960EC">
        <w:rPr>
          <w:rFonts w:ascii="TH SarabunPSK" w:hAnsi="TH SarabunPSK" w:cs="TH SarabunPSK"/>
          <w:color w:val="FF0000"/>
          <w:cs/>
        </w:rPr>
        <w:t>ความสามารถของผู้เยาว์</w:t>
      </w:r>
      <w:r w:rsidRPr="00D960EC">
        <w:rPr>
          <w:rFonts w:ascii="TH SarabunPSK" w:hAnsi="TH SarabunPSK" w:cs="TH SarabunPSK"/>
          <w:cs/>
        </w:rPr>
        <w:tab/>
      </w:r>
    </w:p>
    <w:p w:rsidR="00E24CFF" w:rsidRPr="00D960EC" w:rsidRDefault="00E24CFF" w:rsidP="00D960EC">
      <w:pPr>
        <w:pStyle w:val="aa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  <w:t>ง.</w:t>
      </w:r>
      <w:r w:rsidRPr="00D960EC">
        <w:rPr>
          <w:rFonts w:ascii="TH SarabunPSK" w:hAnsi="TH SarabunPSK" w:cs="TH SarabunPSK"/>
          <w:cs/>
        </w:rPr>
        <w:tab/>
        <w:t>การปฏิบัติตนระหว่างนายจ้างกับลูกจ้าง</w:t>
      </w:r>
    </w:p>
    <w:p w:rsidR="009876C6" w:rsidRPr="00D960EC" w:rsidRDefault="009876C6" w:rsidP="00D960EC">
      <w:pPr>
        <w:pStyle w:val="aa"/>
        <w:spacing w:line="240" w:lineRule="auto"/>
        <w:rPr>
          <w:rFonts w:ascii="TH SarabunPSK" w:hAnsi="TH SarabunPSK" w:cs="TH SarabunPSK"/>
        </w:rPr>
      </w:pPr>
    </w:p>
    <w:p w:rsidR="009876C6" w:rsidRPr="00D960EC" w:rsidRDefault="009876C6" w:rsidP="00D960EC">
      <w:pPr>
        <w:pStyle w:val="aa"/>
        <w:spacing w:line="240" w:lineRule="auto"/>
        <w:rPr>
          <w:rFonts w:ascii="TH SarabunPSK" w:hAnsi="TH SarabunPSK" w:cs="TH SarabunPSK"/>
        </w:rPr>
      </w:pPr>
    </w:p>
    <w:p w:rsidR="00CE1AB1" w:rsidRPr="00D960EC" w:rsidRDefault="00CE1AB1" w:rsidP="00D960EC">
      <w:pPr>
        <w:pStyle w:val="aa"/>
        <w:spacing w:line="240" w:lineRule="auto"/>
        <w:rPr>
          <w:rFonts w:ascii="TH SarabunPSK" w:hAnsi="TH SarabunPSK" w:cs="TH SarabunPSK"/>
          <w:noProof/>
        </w:rPr>
      </w:pPr>
      <w:r w:rsidRPr="00D960EC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62CAB36" wp14:editId="2AB12CC8">
                <wp:simplePos x="0" y="0"/>
                <wp:positionH relativeFrom="column">
                  <wp:posOffset>21465</wp:posOffset>
                </wp:positionH>
                <wp:positionV relativeFrom="paragraph">
                  <wp:posOffset>194015</wp:posOffset>
                </wp:positionV>
                <wp:extent cx="5732891" cy="2088000"/>
                <wp:effectExtent l="0" t="0" r="20320" b="26670"/>
                <wp:wrapNone/>
                <wp:docPr id="177" name="Rounded Rectangle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32891" cy="20880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C0C0C0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00383D" w:rsidRDefault="0000383D" w:rsidP="009876C6">
                            <w:pPr>
                              <w:tabs>
                                <w:tab w:val="left" w:pos="851"/>
                                <w:tab w:val="left" w:pos="1134"/>
                                <w:tab w:val="left" w:pos="1418"/>
                                <w:tab w:val="left" w:pos="1701"/>
                                <w:tab w:val="left" w:pos="1985"/>
                                <w:tab w:val="left" w:pos="2268"/>
                                <w:tab w:val="left" w:pos="2552"/>
                                <w:tab w:val="left" w:pos="2835"/>
                                <w:tab w:val="left" w:pos="3119"/>
                                <w:tab w:val="left" w:pos="3402"/>
                                <w:tab w:val="left" w:pos="3686"/>
                                <w:tab w:val="left" w:pos="3969"/>
                                <w:tab w:val="left" w:pos="4253"/>
                                <w:tab w:val="left" w:pos="4536"/>
                                <w:tab w:val="left" w:pos="4820"/>
                                <w:tab w:val="left" w:pos="5103"/>
                                <w:tab w:val="left" w:pos="5387"/>
                                <w:tab w:val="left" w:pos="5670"/>
                                <w:tab w:val="left" w:pos="5954"/>
                                <w:tab w:val="left" w:pos="6237"/>
                                <w:tab w:val="left" w:pos="6521"/>
                                <w:tab w:val="left" w:pos="6804"/>
                                <w:tab w:val="left" w:pos="7088"/>
                                <w:tab w:val="left" w:pos="7371"/>
                                <w:tab w:val="left" w:pos="765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เฉลย</w:t>
                            </w:r>
                          </w:p>
                          <w:p w:rsidR="0000383D" w:rsidRPr="00E24CFF" w:rsidRDefault="0000383D" w:rsidP="009876C6">
                            <w:pPr>
                              <w:tabs>
                                <w:tab w:val="left" w:pos="851"/>
                                <w:tab w:val="left" w:pos="1134"/>
                                <w:tab w:val="left" w:pos="1418"/>
                                <w:tab w:val="left" w:pos="1701"/>
                                <w:tab w:val="left" w:pos="1985"/>
                                <w:tab w:val="left" w:pos="2268"/>
                                <w:tab w:val="left" w:pos="2552"/>
                                <w:tab w:val="left" w:pos="2835"/>
                                <w:tab w:val="left" w:pos="3119"/>
                                <w:tab w:val="left" w:pos="3402"/>
                                <w:tab w:val="left" w:pos="3686"/>
                                <w:tab w:val="left" w:pos="3969"/>
                                <w:tab w:val="left" w:pos="4253"/>
                                <w:tab w:val="left" w:pos="4536"/>
                                <w:tab w:val="left" w:pos="4820"/>
                                <w:tab w:val="left" w:pos="5103"/>
                                <w:tab w:val="left" w:pos="5387"/>
                                <w:tab w:val="left" w:pos="5670"/>
                                <w:tab w:val="left" w:pos="5954"/>
                                <w:tab w:val="left" w:pos="6237"/>
                                <w:tab w:val="left" w:pos="6521"/>
                                <w:tab w:val="left" w:pos="6804"/>
                                <w:tab w:val="left" w:pos="7088"/>
                                <w:tab w:val="left" w:pos="7371"/>
                                <w:tab w:val="left" w:pos="765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E24CF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แบบทดสอบก่อนเรียน</w:t>
                            </w:r>
                            <w:r w:rsidRPr="00E24CF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</w:rPr>
                              <w:t>-</w:t>
                            </w:r>
                            <w:r w:rsidRPr="00E24CF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หลังเรียน</w:t>
                            </w:r>
                            <w:r w:rsidRPr="00E24CF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 </w:t>
                            </w:r>
                            <w:r w:rsidRPr="00E24CF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หน่วยการเรียนรู้ที่</w:t>
                            </w:r>
                            <w:r w:rsidRPr="00E24CF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8"/>
                                <w:szCs w:val="48"/>
                                <w:cs/>
                              </w:rPr>
                              <w:t xml:space="preserve"> ๑</w:t>
                            </w:r>
                          </w:p>
                          <w:p w:rsidR="0000383D" w:rsidRPr="00E24CFF" w:rsidRDefault="0000383D" w:rsidP="009876C6">
                            <w:pPr>
                              <w:tabs>
                                <w:tab w:val="left" w:pos="851"/>
                                <w:tab w:val="left" w:pos="1134"/>
                                <w:tab w:val="left" w:pos="1418"/>
                                <w:tab w:val="left" w:pos="1701"/>
                                <w:tab w:val="left" w:pos="1985"/>
                                <w:tab w:val="left" w:pos="2268"/>
                                <w:tab w:val="left" w:pos="2552"/>
                                <w:tab w:val="left" w:pos="2835"/>
                                <w:tab w:val="left" w:pos="3119"/>
                                <w:tab w:val="left" w:pos="3402"/>
                                <w:tab w:val="left" w:pos="3686"/>
                                <w:tab w:val="left" w:pos="3969"/>
                                <w:tab w:val="left" w:pos="4253"/>
                                <w:tab w:val="left" w:pos="4536"/>
                                <w:tab w:val="left" w:pos="4820"/>
                                <w:tab w:val="left" w:pos="5103"/>
                                <w:tab w:val="left" w:pos="5387"/>
                                <w:tab w:val="left" w:pos="5670"/>
                                <w:tab w:val="left" w:pos="5954"/>
                                <w:tab w:val="left" w:pos="6237"/>
                                <w:tab w:val="left" w:pos="6521"/>
                                <w:tab w:val="left" w:pos="6804"/>
                                <w:tab w:val="left" w:pos="7088"/>
                                <w:tab w:val="left" w:pos="7371"/>
                                <w:tab w:val="left" w:pos="7655"/>
                              </w:tabs>
                              <w:spacing w:after="0" w:line="240" w:lineRule="auto"/>
                              <w:ind w:left="855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E24CF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๑.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ค</w:t>
                            </w:r>
                            <w:r w:rsidRPr="00E24CF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E24CF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E24CF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E24CF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๒.</w:t>
                            </w:r>
                            <w:r w:rsidRPr="00E24CF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ค</w:t>
                            </w:r>
                            <w:r w:rsidRPr="00E24CF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E24CF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E24CF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E24CF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๓.</w:t>
                            </w:r>
                            <w:r w:rsidRPr="00E24CF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ก</w:t>
                            </w:r>
                            <w:r w:rsidRPr="00E24CF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E24CF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E24CF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E24CF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๔.</w:t>
                            </w:r>
                            <w:r w:rsidRPr="00E24CF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ค</w:t>
                            </w:r>
                            <w:r w:rsidRPr="00E24CF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E24CF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E24CF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E24CF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๕.</w:t>
                            </w:r>
                            <w:r w:rsidRPr="00E24CF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ง</w:t>
                            </w:r>
                          </w:p>
                          <w:p w:rsidR="0000383D" w:rsidRPr="00E24CFF" w:rsidRDefault="0000383D" w:rsidP="009876C6">
                            <w:pPr>
                              <w:tabs>
                                <w:tab w:val="left" w:pos="851"/>
                                <w:tab w:val="left" w:pos="1134"/>
                                <w:tab w:val="left" w:pos="1418"/>
                                <w:tab w:val="left" w:pos="1701"/>
                                <w:tab w:val="left" w:pos="1985"/>
                                <w:tab w:val="left" w:pos="2268"/>
                                <w:tab w:val="left" w:pos="2552"/>
                                <w:tab w:val="left" w:pos="2835"/>
                                <w:tab w:val="left" w:pos="3119"/>
                                <w:tab w:val="left" w:pos="3402"/>
                                <w:tab w:val="left" w:pos="3686"/>
                                <w:tab w:val="left" w:pos="3969"/>
                                <w:tab w:val="left" w:pos="4253"/>
                                <w:tab w:val="left" w:pos="4536"/>
                                <w:tab w:val="left" w:pos="4820"/>
                                <w:tab w:val="left" w:pos="5103"/>
                                <w:tab w:val="left" w:pos="5387"/>
                                <w:tab w:val="left" w:pos="5670"/>
                                <w:tab w:val="left" w:pos="5954"/>
                                <w:tab w:val="left" w:pos="6237"/>
                                <w:tab w:val="left" w:pos="6521"/>
                                <w:tab w:val="left" w:pos="6804"/>
                                <w:tab w:val="left" w:pos="7088"/>
                                <w:tab w:val="left" w:pos="7371"/>
                                <w:tab w:val="left" w:pos="7655"/>
                              </w:tabs>
                              <w:spacing w:after="0" w:line="240" w:lineRule="auto"/>
                              <w:ind w:left="855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E24CF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๖.</w:t>
                            </w:r>
                            <w:r w:rsidRPr="00E24CF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ข</w:t>
                            </w:r>
                            <w:r w:rsidRPr="00E24CF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E24CF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E24CF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E24CF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๗.</w:t>
                            </w:r>
                            <w:r w:rsidRPr="00E24CF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ง</w:t>
                            </w:r>
                            <w:r w:rsidRPr="00E24CF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E24CF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E24CF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E24CF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๘.</w:t>
                            </w:r>
                            <w:r w:rsidRPr="00E24CF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ง</w:t>
                            </w:r>
                            <w:r w:rsidRPr="00E24CF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E24CF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E24CF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E24CF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๙.</w:t>
                            </w:r>
                            <w:r w:rsidRPr="00E24CF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ค</w:t>
                            </w:r>
                            <w:r w:rsidRPr="00E24CF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E24CF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E24CF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E24CF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๑๐. ง</w:t>
                            </w:r>
                          </w:p>
                          <w:p w:rsidR="0000383D" w:rsidRDefault="0000383D" w:rsidP="009876C6">
                            <w:pPr>
                              <w:tabs>
                                <w:tab w:val="left" w:pos="851"/>
                                <w:tab w:val="left" w:pos="1134"/>
                                <w:tab w:val="left" w:pos="1418"/>
                                <w:tab w:val="left" w:pos="1701"/>
                                <w:tab w:val="left" w:pos="1985"/>
                                <w:tab w:val="left" w:pos="2268"/>
                                <w:tab w:val="left" w:pos="2552"/>
                                <w:tab w:val="left" w:pos="2835"/>
                                <w:tab w:val="left" w:pos="3119"/>
                                <w:tab w:val="left" w:pos="3402"/>
                                <w:tab w:val="left" w:pos="3686"/>
                                <w:tab w:val="left" w:pos="3969"/>
                                <w:tab w:val="left" w:pos="4253"/>
                                <w:tab w:val="left" w:pos="4536"/>
                                <w:tab w:val="left" w:pos="4820"/>
                                <w:tab w:val="left" w:pos="5103"/>
                                <w:tab w:val="left" w:pos="5387"/>
                                <w:tab w:val="left" w:pos="5670"/>
                                <w:tab w:val="left" w:pos="5954"/>
                                <w:tab w:val="left" w:pos="6237"/>
                                <w:tab w:val="left" w:pos="6521"/>
                                <w:tab w:val="left" w:pos="6804"/>
                                <w:tab w:val="left" w:pos="7088"/>
                                <w:tab w:val="left" w:pos="7371"/>
                                <w:tab w:val="left" w:pos="7655"/>
                              </w:tabs>
                              <w:spacing w:after="0" w:line="240" w:lineRule="auto"/>
                              <w:ind w:left="855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E24CF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๑๑.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ข</w:t>
                            </w:r>
                            <w:r w:rsidRPr="00E24CF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  <w:t xml:space="preserve">๑๒. ค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  <w:t>๑๓. ค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  <w:t>๑๔. ข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  <w:t>๑๕.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ก</w:t>
                            </w:r>
                          </w:p>
                          <w:p w:rsidR="0000383D" w:rsidRPr="00E24CFF" w:rsidRDefault="0000383D" w:rsidP="009876C6">
                            <w:pPr>
                              <w:tabs>
                                <w:tab w:val="left" w:pos="851"/>
                                <w:tab w:val="left" w:pos="1134"/>
                                <w:tab w:val="left" w:pos="1418"/>
                                <w:tab w:val="left" w:pos="1701"/>
                                <w:tab w:val="left" w:pos="1985"/>
                                <w:tab w:val="left" w:pos="2268"/>
                                <w:tab w:val="left" w:pos="2552"/>
                                <w:tab w:val="left" w:pos="2835"/>
                                <w:tab w:val="left" w:pos="3119"/>
                                <w:tab w:val="left" w:pos="3402"/>
                                <w:tab w:val="left" w:pos="3686"/>
                                <w:tab w:val="left" w:pos="3969"/>
                                <w:tab w:val="left" w:pos="4253"/>
                                <w:tab w:val="left" w:pos="4536"/>
                                <w:tab w:val="left" w:pos="4820"/>
                                <w:tab w:val="left" w:pos="5103"/>
                                <w:tab w:val="left" w:pos="5387"/>
                                <w:tab w:val="left" w:pos="5670"/>
                                <w:tab w:val="left" w:pos="5954"/>
                                <w:tab w:val="left" w:pos="6237"/>
                                <w:tab w:val="left" w:pos="6521"/>
                                <w:tab w:val="left" w:pos="6804"/>
                                <w:tab w:val="left" w:pos="7088"/>
                                <w:tab w:val="left" w:pos="7371"/>
                                <w:tab w:val="left" w:pos="7655"/>
                              </w:tabs>
                              <w:spacing w:after="0" w:line="240" w:lineRule="auto"/>
                              <w:ind w:left="855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๑๖. ง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  <w:t>๑๗. ก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  <w:t>๑๘. ง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  <w:t>๑๙. ค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  <w:t>๒๐. ค</w:t>
                            </w:r>
                          </w:p>
                          <w:p w:rsidR="0000383D" w:rsidRPr="00E24CFF" w:rsidRDefault="0000383D" w:rsidP="009876C6">
                            <w:pPr>
                              <w:tabs>
                                <w:tab w:val="left" w:pos="851"/>
                                <w:tab w:val="left" w:pos="1134"/>
                                <w:tab w:val="left" w:pos="1418"/>
                                <w:tab w:val="left" w:pos="1701"/>
                                <w:tab w:val="left" w:pos="1985"/>
                                <w:tab w:val="left" w:pos="2268"/>
                                <w:tab w:val="left" w:pos="2552"/>
                                <w:tab w:val="left" w:pos="2835"/>
                                <w:tab w:val="left" w:pos="3119"/>
                                <w:tab w:val="left" w:pos="3402"/>
                                <w:tab w:val="left" w:pos="3686"/>
                                <w:tab w:val="left" w:pos="3969"/>
                                <w:tab w:val="left" w:pos="4253"/>
                                <w:tab w:val="left" w:pos="4536"/>
                                <w:tab w:val="left" w:pos="4820"/>
                                <w:tab w:val="left" w:pos="5103"/>
                                <w:tab w:val="left" w:pos="5387"/>
                                <w:tab w:val="left" w:pos="5670"/>
                                <w:tab w:val="left" w:pos="5954"/>
                                <w:tab w:val="left" w:pos="6237"/>
                                <w:tab w:val="left" w:pos="6521"/>
                                <w:tab w:val="left" w:pos="6804"/>
                                <w:tab w:val="left" w:pos="7088"/>
                                <w:tab w:val="left" w:pos="7371"/>
                                <w:tab w:val="left" w:pos="7655"/>
                              </w:tabs>
                              <w:spacing w:after="0"/>
                              <w:ind w:left="855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</w:p>
                          <w:p w:rsidR="0000383D" w:rsidRPr="00E24CFF" w:rsidRDefault="0000383D" w:rsidP="009876C6">
                            <w:pPr>
                              <w:tabs>
                                <w:tab w:val="left" w:pos="851"/>
                                <w:tab w:val="left" w:pos="1134"/>
                                <w:tab w:val="left" w:pos="1418"/>
                                <w:tab w:val="left" w:pos="1701"/>
                                <w:tab w:val="left" w:pos="1985"/>
                                <w:tab w:val="left" w:pos="2268"/>
                                <w:tab w:val="left" w:pos="2552"/>
                                <w:tab w:val="left" w:pos="2835"/>
                                <w:tab w:val="left" w:pos="3119"/>
                                <w:tab w:val="left" w:pos="3402"/>
                                <w:tab w:val="left" w:pos="3686"/>
                                <w:tab w:val="left" w:pos="3969"/>
                                <w:tab w:val="left" w:pos="4253"/>
                                <w:tab w:val="left" w:pos="4536"/>
                                <w:tab w:val="left" w:pos="4820"/>
                                <w:tab w:val="left" w:pos="5103"/>
                                <w:tab w:val="left" w:pos="5387"/>
                                <w:tab w:val="left" w:pos="5670"/>
                                <w:tab w:val="left" w:pos="5954"/>
                                <w:tab w:val="left" w:pos="6237"/>
                                <w:tab w:val="left" w:pos="6521"/>
                                <w:tab w:val="left" w:pos="6804"/>
                                <w:tab w:val="left" w:pos="7088"/>
                                <w:tab w:val="left" w:pos="7371"/>
                                <w:tab w:val="left" w:pos="7655"/>
                              </w:tabs>
                              <w:spacing w:after="0"/>
                              <w:ind w:left="855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:rsidR="0000383D" w:rsidRPr="00E24CFF" w:rsidRDefault="0000383D" w:rsidP="009876C6">
                            <w:pPr>
                              <w:tabs>
                                <w:tab w:val="left" w:pos="851"/>
                                <w:tab w:val="left" w:pos="1134"/>
                                <w:tab w:val="left" w:pos="1418"/>
                                <w:tab w:val="left" w:pos="1701"/>
                                <w:tab w:val="left" w:pos="1985"/>
                                <w:tab w:val="left" w:pos="2268"/>
                                <w:tab w:val="left" w:pos="2552"/>
                                <w:tab w:val="left" w:pos="2835"/>
                                <w:tab w:val="left" w:pos="3119"/>
                                <w:tab w:val="left" w:pos="3402"/>
                                <w:tab w:val="left" w:pos="3686"/>
                                <w:tab w:val="left" w:pos="3969"/>
                                <w:tab w:val="left" w:pos="4253"/>
                                <w:tab w:val="left" w:pos="4536"/>
                                <w:tab w:val="left" w:pos="4820"/>
                                <w:tab w:val="left" w:pos="5103"/>
                                <w:tab w:val="left" w:pos="5387"/>
                                <w:tab w:val="left" w:pos="5670"/>
                                <w:tab w:val="left" w:pos="5954"/>
                                <w:tab w:val="left" w:pos="6237"/>
                                <w:tab w:val="left" w:pos="6521"/>
                                <w:tab w:val="left" w:pos="6804"/>
                                <w:tab w:val="left" w:pos="7088"/>
                                <w:tab w:val="left" w:pos="7371"/>
                                <w:tab w:val="left" w:pos="7655"/>
                              </w:tabs>
                              <w:spacing w:after="0"/>
                              <w:ind w:left="855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:rsidR="0000383D" w:rsidRPr="00E24CFF" w:rsidRDefault="0000383D" w:rsidP="009876C6">
                            <w:pPr>
                              <w:tabs>
                                <w:tab w:val="left" w:pos="851"/>
                                <w:tab w:val="left" w:pos="1134"/>
                                <w:tab w:val="left" w:pos="1418"/>
                                <w:tab w:val="left" w:pos="1701"/>
                                <w:tab w:val="left" w:pos="1985"/>
                                <w:tab w:val="left" w:pos="2268"/>
                                <w:tab w:val="left" w:pos="2552"/>
                                <w:tab w:val="left" w:pos="2835"/>
                                <w:tab w:val="left" w:pos="3119"/>
                                <w:tab w:val="left" w:pos="3402"/>
                                <w:tab w:val="left" w:pos="3686"/>
                                <w:tab w:val="left" w:pos="3969"/>
                                <w:tab w:val="left" w:pos="4253"/>
                                <w:tab w:val="left" w:pos="4536"/>
                                <w:tab w:val="left" w:pos="4820"/>
                                <w:tab w:val="left" w:pos="5103"/>
                                <w:tab w:val="left" w:pos="5387"/>
                                <w:tab w:val="left" w:pos="5670"/>
                                <w:tab w:val="left" w:pos="5954"/>
                                <w:tab w:val="left" w:pos="6237"/>
                                <w:tab w:val="left" w:pos="6521"/>
                                <w:tab w:val="left" w:pos="6804"/>
                                <w:tab w:val="left" w:pos="7088"/>
                                <w:tab w:val="left" w:pos="7371"/>
                                <w:tab w:val="left" w:pos="7655"/>
                              </w:tabs>
                              <w:spacing w:after="0"/>
                              <w:ind w:left="855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177" o:spid="_x0000_s1027" style="position:absolute;left:0;text-align:left;margin-left:1.7pt;margin-top:15.3pt;width:451.4pt;height:164.4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" filled="f" fillcolor="silver">
                <v:textbox>
                  <w:txbxContent>
                    <w:p w:rsidR="0000383D" w:rsidRDefault="0000383D" w:rsidP="009876C6">
                      <w:pPr>
                        <w:tabs>
                          <w:tab w:val="left" w:pos="851"/>
                          <w:tab w:val="left" w:pos="1134"/>
                          <w:tab w:val="left" w:pos="1418"/>
                          <w:tab w:val="left" w:pos="1701"/>
                          <w:tab w:val="left" w:pos="1985"/>
                          <w:tab w:val="left" w:pos="2268"/>
                          <w:tab w:val="left" w:pos="2552"/>
                          <w:tab w:val="left" w:pos="2835"/>
                          <w:tab w:val="left" w:pos="3119"/>
                          <w:tab w:val="left" w:pos="3402"/>
                          <w:tab w:val="left" w:pos="3686"/>
                          <w:tab w:val="left" w:pos="3969"/>
                          <w:tab w:val="left" w:pos="4253"/>
                          <w:tab w:val="left" w:pos="4536"/>
                          <w:tab w:val="left" w:pos="4820"/>
                          <w:tab w:val="left" w:pos="5103"/>
                          <w:tab w:val="left" w:pos="5387"/>
                          <w:tab w:val="left" w:pos="5670"/>
                          <w:tab w:val="left" w:pos="5954"/>
                          <w:tab w:val="left" w:pos="6237"/>
                          <w:tab w:val="left" w:pos="6521"/>
                          <w:tab w:val="left" w:pos="6804"/>
                          <w:tab w:val="left" w:pos="7088"/>
                          <w:tab w:val="left" w:pos="7371"/>
                          <w:tab w:val="left" w:pos="7655"/>
                        </w:tabs>
                        <w:spacing w:after="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>เฉลย</w:t>
                      </w:r>
                    </w:p>
                    <w:p w:rsidR="0000383D" w:rsidRPr="00E24CFF" w:rsidRDefault="0000383D" w:rsidP="009876C6">
                      <w:pPr>
                        <w:tabs>
                          <w:tab w:val="left" w:pos="851"/>
                          <w:tab w:val="left" w:pos="1134"/>
                          <w:tab w:val="left" w:pos="1418"/>
                          <w:tab w:val="left" w:pos="1701"/>
                          <w:tab w:val="left" w:pos="1985"/>
                          <w:tab w:val="left" w:pos="2268"/>
                          <w:tab w:val="left" w:pos="2552"/>
                          <w:tab w:val="left" w:pos="2835"/>
                          <w:tab w:val="left" w:pos="3119"/>
                          <w:tab w:val="left" w:pos="3402"/>
                          <w:tab w:val="left" w:pos="3686"/>
                          <w:tab w:val="left" w:pos="3969"/>
                          <w:tab w:val="left" w:pos="4253"/>
                          <w:tab w:val="left" w:pos="4536"/>
                          <w:tab w:val="left" w:pos="4820"/>
                          <w:tab w:val="left" w:pos="5103"/>
                          <w:tab w:val="left" w:pos="5387"/>
                          <w:tab w:val="left" w:pos="5670"/>
                          <w:tab w:val="left" w:pos="5954"/>
                          <w:tab w:val="left" w:pos="6237"/>
                          <w:tab w:val="left" w:pos="6521"/>
                          <w:tab w:val="left" w:pos="6804"/>
                          <w:tab w:val="left" w:pos="7088"/>
                          <w:tab w:val="left" w:pos="7371"/>
                          <w:tab w:val="left" w:pos="7655"/>
                        </w:tabs>
                        <w:spacing w:after="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 w:rsidRPr="00E24CFF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>แบบทดสอบก่อนเรียน</w:t>
                      </w:r>
                      <w:r w:rsidRPr="00E24CFF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</w:rPr>
                        <w:t>-</w:t>
                      </w:r>
                      <w:r w:rsidRPr="00E24CFF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>หลังเรียน</w:t>
                      </w:r>
                      <w:r w:rsidRPr="00E24CFF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 </w:t>
                      </w:r>
                      <w:r w:rsidRPr="00E24CFF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>หน่วยการเรียนรู้ที่</w:t>
                      </w:r>
                      <w:r w:rsidRPr="00E24CFF">
                        <w:rPr>
                          <w:rFonts w:ascii="TH SarabunPSK" w:hAnsi="TH SarabunPSK" w:cs="TH SarabunPSK"/>
                          <w:b/>
                          <w:bCs/>
                          <w:sz w:val="48"/>
                          <w:szCs w:val="48"/>
                          <w:cs/>
                        </w:rPr>
                        <w:t xml:space="preserve"> ๑</w:t>
                      </w:r>
                    </w:p>
                    <w:p w:rsidR="0000383D" w:rsidRPr="00E24CFF" w:rsidRDefault="0000383D" w:rsidP="009876C6">
                      <w:pPr>
                        <w:tabs>
                          <w:tab w:val="left" w:pos="851"/>
                          <w:tab w:val="left" w:pos="1134"/>
                          <w:tab w:val="left" w:pos="1418"/>
                          <w:tab w:val="left" w:pos="1701"/>
                          <w:tab w:val="left" w:pos="1985"/>
                          <w:tab w:val="left" w:pos="2268"/>
                          <w:tab w:val="left" w:pos="2552"/>
                          <w:tab w:val="left" w:pos="2835"/>
                          <w:tab w:val="left" w:pos="3119"/>
                          <w:tab w:val="left" w:pos="3402"/>
                          <w:tab w:val="left" w:pos="3686"/>
                          <w:tab w:val="left" w:pos="3969"/>
                          <w:tab w:val="left" w:pos="4253"/>
                          <w:tab w:val="left" w:pos="4536"/>
                          <w:tab w:val="left" w:pos="4820"/>
                          <w:tab w:val="left" w:pos="5103"/>
                          <w:tab w:val="left" w:pos="5387"/>
                          <w:tab w:val="left" w:pos="5670"/>
                          <w:tab w:val="left" w:pos="5954"/>
                          <w:tab w:val="left" w:pos="6237"/>
                          <w:tab w:val="left" w:pos="6521"/>
                          <w:tab w:val="left" w:pos="6804"/>
                          <w:tab w:val="left" w:pos="7088"/>
                          <w:tab w:val="left" w:pos="7371"/>
                          <w:tab w:val="left" w:pos="7655"/>
                        </w:tabs>
                        <w:spacing w:after="0" w:line="240" w:lineRule="auto"/>
                        <w:ind w:left="855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E24CF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๑.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ค</w:t>
                      </w:r>
                      <w:r w:rsidRPr="00E24CF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E24CF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E24CF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E24CF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๒.</w:t>
                      </w:r>
                      <w:r w:rsidRPr="00E24CF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ค</w:t>
                      </w:r>
                      <w:r w:rsidRPr="00E24CF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E24CF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E24CF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E24CF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๓.</w:t>
                      </w:r>
                      <w:r w:rsidRPr="00E24CF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  <w:t>ก</w:t>
                      </w:r>
                      <w:r w:rsidRPr="00E24CF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E24CF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E24CF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E24CF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๔.</w:t>
                      </w:r>
                      <w:r w:rsidRPr="00E24CF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ค</w:t>
                      </w:r>
                      <w:r w:rsidRPr="00E24CF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E24CF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E24CF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E24CF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๕.</w:t>
                      </w:r>
                      <w:r w:rsidRPr="00E24CF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  <w:t>ง</w:t>
                      </w:r>
                    </w:p>
                    <w:p w:rsidR="0000383D" w:rsidRPr="00E24CFF" w:rsidRDefault="0000383D" w:rsidP="009876C6">
                      <w:pPr>
                        <w:tabs>
                          <w:tab w:val="left" w:pos="851"/>
                          <w:tab w:val="left" w:pos="1134"/>
                          <w:tab w:val="left" w:pos="1418"/>
                          <w:tab w:val="left" w:pos="1701"/>
                          <w:tab w:val="left" w:pos="1985"/>
                          <w:tab w:val="left" w:pos="2268"/>
                          <w:tab w:val="left" w:pos="2552"/>
                          <w:tab w:val="left" w:pos="2835"/>
                          <w:tab w:val="left" w:pos="3119"/>
                          <w:tab w:val="left" w:pos="3402"/>
                          <w:tab w:val="left" w:pos="3686"/>
                          <w:tab w:val="left" w:pos="3969"/>
                          <w:tab w:val="left" w:pos="4253"/>
                          <w:tab w:val="left" w:pos="4536"/>
                          <w:tab w:val="left" w:pos="4820"/>
                          <w:tab w:val="left" w:pos="5103"/>
                          <w:tab w:val="left" w:pos="5387"/>
                          <w:tab w:val="left" w:pos="5670"/>
                          <w:tab w:val="left" w:pos="5954"/>
                          <w:tab w:val="left" w:pos="6237"/>
                          <w:tab w:val="left" w:pos="6521"/>
                          <w:tab w:val="left" w:pos="6804"/>
                          <w:tab w:val="left" w:pos="7088"/>
                          <w:tab w:val="left" w:pos="7371"/>
                          <w:tab w:val="left" w:pos="7655"/>
                        </w:tabs>
                        <w:spacing w:after="0" w:line="240" w:lineRule="auto"/>
                        <w:ind w:left="855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E24CF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๖.</w:t>
                      </w:r>
                      <w:r w:rsidRPr="00E24CF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  <w:t>ข</w:t>
                      </w:r>
                      <w:r w:rsidRPr="00E24CF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E24CF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E24CF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E24CF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๗.</w:t>
                      </w:r>
                      <w:r w:rsidRPr="00E24CF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ง</w:t>
                      </w:r>
                      <w:r w:rsidRPr="00E24CF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E24CF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E24CF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E24CF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๘.</w:t>
                      </w:r>
                      <w:r w:rsidRPr="00E24CF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ง</w:t>
                      </w:r>
                      <w:r w:rsidRPr="00E24CF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E24CF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E24CF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E24CF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๙.</w:t>
                      </w:r>
                      <w:r w:rsidRPr="00E24CF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  <w:t>ค</w:t>
                      </w:r>
                      <w:r w:rsidRPr="00E24CF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E24CF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E24CF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E24CF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๑๐. ง</w:t>
                      </w:r>
                    </w:p>
                    <w:p w:rsidR="0000383D" w:rsidRDefault="0000383D" w:rsidP="009876C6">
                      <w:pPr>
                        <w:tabs>
                          <w:tab w:val="left" w:pos="851"/>
                          <w:tab w:val="left" w:pos="1134"/>
                          <w:tab w:val="left" w:pos="1418"/>
                          <w:tab w:val="left" w:pos="1701"/>
                          <w:tab w:val="left" w:pos="1985"/>
                          <w:tab w:val="left" w:pos="2268"/>
                          <w:tab w:val="left" w:pos="2552"/>
                          <w:tab w:val="left" w:pos="2835"/>
                          <w:tab w:val="left" w:pos="3119"/>
                          <w:tab w:val="left" w:pos="3402"/>
                          <w:tab w:val="left" w:pos="3686"/>
                          <w:tab w:val="left" w:pos="3969"/>
                          <w:tab w:val="left" w:pos="4253"/>
                          <w:tab w:val="left" w:pos="4536"/>
                          <w:tab w:val="left" w:pos="4820"/>
                          <w:tab w:val="left" w:pos="5103"/>
                          <w:tab w:val="left" w:pos="5387"/>
                          <w:tab w:val="left" w:pos="5670"/>
                          <w:tab w:val="left" w:pos="5954"/>
                          <w:tab w:val="left" w:pos="6237"/>
                          <w:tab w:val="left" w:pos="6521"/>
                          <w:tab w:val="left" w:pos="6804"/>
                          <w:tab w:val="left" w:pos="7088"/>
                          <w:tab w:val="left" w:pos="7371"/>
                          <w:tab w:val="left" w:pos="7655"/>
                        </w:tabs>
                        <w:spacing w:after="0" w:line="240" w:lineRule="auto"/>
                        <w:ind w:left="855"/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</w:pPr>
                      <w:r w:rsidRPr="00E24CF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๑๑.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ข</w:t>
                      </w:r>
                      <w:r w:rsidRPr="00E24CF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  <w:t xml:space="preserve">๑๒. ค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  <w:t>๑๓. ค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  <w:t>๑๔. ข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  <w:t>๑๕.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ก</w:t>
                      </w:r>
                    </w:p>
                    <w:p w:rsidR="0000383D" w:rsidRPr="00E24CFF" w:rsidRDefault="0000383D" w:rsidP="009876C6">
                      <w:pPr>
                        <w:tabs>
                          <w:tab w:val="left" w:pos="851"/>
                          <w:tab w:val="left" w:pos="1134"/>
                          <w:tab w:val="left" w:pos="1418"/>
                          <w:tab w:val="left" w:pos="1701"/>
                          <w:tab w:val="left" w:pos="1985"/>
                          <w:tab w:val="left" w:pos="2268"/>
                          <w:tab w:val="left" w:pos="2552"/>
                          <w:tab w:val="left" w:pos="2835"/>
                          <w:tab w:val="left" w:pos="3119"/>
                          <w:tab w:val="left" w:pos="3402"/>
                          <w:tab w:val="left" w:pos="3686"/>
                          <w:tab w:val="left" w:pos="3969"/>
                          <w:tab w:val="left" w:pos="4253"/>
                          <w:tab w:val="left" w:pos="4536"/>
                          <w:tab w:val="left" w:pos="4820"/>
                          <w:tab w:val="left" w:pos="5103"/>
                          <w:tab w:val="left" w:pos="5387"/>
                          <w:tab w:val="left" w:pos="5670"/>
                          <w:tab w:val="left" w:pos="5954"/>
                          <w:tab w:val="left" w:pos="6237"/>
                          <w:tab w:val="left" w:pos="6521"/>
                          <w:tab w:val="left" w:pos="6804"/>
                          <w:tab w:val="left" w:pos="7088"/>
                          <w:tab w:val="left" w:pos="7371"/>
                          <w:tab w:val="left" w:pos="7655"/>
                        </w:tabs>
                        <w:spacing w:after="0" w:line="240" w:lineRule="auto"/>
                        <w:ind w:left="855"/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๑๖. ง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  <w:t>๑๗. ก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  <w:t>๑๘. ง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  <w:t>๑๙. ค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  <w:t>๒๐. ค</w:t>
                      </w:r>
                    </w:p>
                    <w:p w:rsidR="0000383D" w:rsidRPr="00E24CFF" w:rsidRDefault="0000383D" w:rsidP="009876C6">
                      <w:pPr>
                        <w:tabs>
                          <w:tab w:val="left" w:pos="851"/>
                          <w:tab w:val="left" w:pos="1134"/>
                          <w:tab w:val="left" w:pos="1418"/>
                          <w:tab w:val="left" w:pos="1701"/>
                          <w:tab w:val="left" w:pos="1985"/>
                          <w:tab w:val="left" w:pos="2268"/>
                          <w:tab w:val="left" w:pos="2552"/>
                          <w:tab w:val="left" w:pos="2835"/>
                          <w:tab w:val="left" w:pos="3119"/>
                          <w:tab w:val="left" w:pos="3402"/>
                          <w:tab w:val="left" w:pos="3686"/>
                          <w:tab w:val="left" w:pos="3969"/>
                          <w:tab w:val="left" w:pos="4253"/>
                          <w:tab w:val="left" w:pos="4536"/>
                          <w:tab w:val="left" w:pos="4820"/>
                          <w:tab w:val="left" w:pos="5103"/>
                          <w:tab w:val="left" w:pos="5387"/>
                          <w:tab w:val="left" w:pos="5670"/>
                          <w:tab w:val="left" w:pos="5954"/>
                          <w:tab w:val="left" w:pos="6237"/>
                          <w:tab w:val="left" w:pos="6521"/>
                          <w:tab w:val="left" w:pos="6804"/>
                          <w:tab w:val="left" w:pos="7088"/>
                          <w:tab w:val="left" w:pos="7371"/>
                          <w:tab w:val="left" w:pos="7655"/>
                        </w:tabs>
                        <w:spacing w:after="0"/>
                        <w:ind w:left="855"/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</w:pPr>
                    </w:p>
                    <w:p w:rsidR="0000383D" w:rsidRPr="00E24CFF" w:rsidRDefault="0000383D" w:rsidP="009876C6">
                      <w:pPr>
                        <w:tabs>
                          <w:tab w:val="left" w:pos="851"/>
                          <w:tab w:val="left" w:pos="1134"/>
                          <w:tab w:val="left" w:pos="1418"/>
                          <w:tab w:val="left" w:pos="1701"/>
                          <w:tab w:val="left" w:pos="1985"/>
                          <w:tab w:val="left" w:pos="2268"/>
                          <w:tab w:val="left" w:pos="2552"/>
                          <w:tab w:val="left" w:pos="2835"/>
                          <w:tab w:val="left" w:pos="3119"/>
                          <w:tab w:val="left" w:pos="3402"/>
                          <w:tab w:val="left" w:pos="3686"/>
                          <w:tab w:val="left" w:pos="3969"/>
                          <w:tab w:val="left" w:pos="4253"/>
                          <w:tab w:val="left" w:pos="4536"/>
                          <w:tab w:val="left" w:pos="4820"/>
                          <w:tab w:val="left" w:pos="5103"/>
                          <w:tab w:val="left" w:pos="5387"/>
                          <w:tab w:val="left" w:pos="5670"/>
                          <w:tab w:val="left" w:pos="5954"/>
                          <w:tab w:val="left" w:pos="6237"/>
                          <w:tab w:val="left" w:pos="6521"/>
                          <w:tab w:val="left" w:pos="6804"/>
                          <w:tab w:val="left" w:pos="7088"/>
                          <w:tab w:val="left" w:pos="7371"/>
                          <w:tab w:val="left" w:pos="7655"/>
                        </w:tabs>
                        <w:spacing w:after="0"/>
                        <w:ind w:left="855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:rsidR="0000383D" w:rsidRPr="00E24CFF" w:rsidRDefault="0000383D" w:rsidP="009876C6">
                      <w:pPr>
                        <w:tabs>
                          <w:tab w:val="left" w:pos="851"/>
                          <w:tab w:val="left" w:pos="1134"/>
                          <w:tab w:val="left" w:pos="1418"/>
                          <w:tab w:val="left" w:pos="1701"/>
                          <w:tab w:val="left" w:pos="1985"/>
                          <w:tab w:val="left" w:pos="2268"/>
                          <w:tab w:val="left" w:pos="2552"/>
                          <w:tab w:val="left" w:pos="2835"/>
                          <w:tab w:val="left" w:pos="3119"/>
                          <w:tab w:val="left" w:pos="3402"/>
                          <w:tab w:val="left" w:pos="3686"/>
                          <w:tab w:val="left" w:pos="3969"/>
                          <w:tab w:val="left" w:pos="4253"/>
                          <w:tab w:val="left" w:pos="4536"/>
                          <w:tab w:val="left" w:pos="4820"/>
                          <w:tab w:val="left" w:pos="5103"/>
                          <w:tab w:val="left" w:pos="5387"/>
                          <w:tab w:val="left" w:pos="5670"/>
                          <w:tab w:val="left" w:pos="5954"/>
                          <w:tab w:val="left" w:pos="6237"/>
                          <w:tab w:val="left" w:pos="6521"/>
                          <w:tab w:val="left" w:pos="6804"/>
                          <w:tab w:val="left" w:pos="7088"/>
                          <w:tab w:val="left" w:pos="7371"/>
                          <w:tab w:val="left" w:pos="7655"/>
                        </w:tabs>
                        <w:spacing w:after="0"/>
                        <w:ind w:left="855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:rsidR="0000383D" w:rsidRPr="00E24CFF" w:rsidRDefault="0000383D" w:rsidP="009876C6">
                      <w:pPr>
                        <w:tabs>
                          <w:tab w:val="left" w:pos="851"/>
                          <w:tab w:val="left" w:pos="1134"/>
                          <w:tab w:val="left" w:pos="1418"/>
                          <w:tab w:val="left" w:pos="1701"/>
                          <w:tab w:val="left" w:pos="1985"/>
                          <w:tab w:val="left" w:pos="2268"/>
                          <w:tab w:val="left" w:pos="2552"/>
                          <w:tab w:val="left" w:pos="2835"/>
                          <w:tab w:val="left" w:pos="3119"/>
                          <w:tab w:val="left" w:pos="3402"/>
                          <w:tab w:val="left" w:pos="3686"/>
                          <w:tab w:val="left" w:pos="3969"/>
                          <w:tab w:val="left" w:pos="4253"/>
                          <w:tab w:val="left" w:pos="4536"/>
                          <w:tab w:val="left" w:pos="4820"/>
                          <w:tab w:val="left" w:pos="5103"/>
                          <w:tab w:val="left" w:pos="5387"/>
                          <w:tab w:val="left" w:pos="5670"/>
                          <w:tab w:val="left" w:pos="5954"/>
                          <w:tab w:val="left" w:pos="6237"/>
                          <w:tab w:val="left" w:pos="6521"/>
                          <w:tab w:val="left" w:pos="6804"/>
                          <w:tab w:val="left" w:pos="7088"/>
                          <w:tab w:val="left" w:pos="7371"/>
                          <w:tab w:val="left" w:pos="7655"/>
                        </w:tabs>
                        <w:spacing w:after="0"/>
                        <w:ind w:left="855"/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CE1AB1" w:rsidRPr="00D960EC" w:rsidRDefault="00CE1AB1" w:rsidP="00D960EC">
      <w:pPr>
        <w:pStyle w:val="aa"/>
        <w:spacing w:line="240" w:lineRule="auto"/>
        <w:rPr>
          <w:rFonts w:ascii="TH SarabunPSK" w:hAnsi="TH SarabunPSK" w:cs="TH SarabunPSK"/>
        </w:rPr>
      </w:pPr>
    </w:p>
    <w:p w:rsidR="00CE1AB1" w:rsidRPr="00D960EC" w:rsidRDefault="00CE1AB1" w:rsidP="00D960EC">
      <w:pPr>
        <w:pStyle w:val="aa"/>
        <w:spacing w:line="240" w:lineRule="auto"/>
        <w:rPr>
          <w:rFonts w:ascii="TH SarabunPSK" w:hAnsi="TH SarabunPSK" w:cs="TH SarabunPSK"/>
        </w:rPr>
      </w:pPr>
    </w:p>
    <w:p w:rsidR="00CE1AB1" w:rsidRPr="00D960EC" w:rsidRDefault="00CE1AB1" w:rsidP="00D960EC">
      <w:pPr>
        <w:pStyle w:val="aa"/>
        <w:spacing w:line="240" w:lineRule="auto"/>
        <w:rPr>
          <w:rFonts w:ascii="TH SarabunPSK" w:hAnsi="TH SarabunPSK" w:cs="TH SarabunPSK"/>
        </w:rPr>
      </w:pPr>
    </w:p>
    <w:p w:rsidR="00CE1AB1" w:rsidRPr="00D960EC" w:rsidRDefault="00CE1AB1" w:rsidP="00D960EC">
      <w:pPr>
        <w:pStyle w:val="aa"/>
        <w:spacing w:line="240" w:lineRule="auto"/>
        <w:rPr>
          <w:rFonts w:ascii="TH SarabunPSK" w:hAnsi="TH SarabunPSK" w:cs="TH SarabunPSK"/>
        </w:rPr>
      </w:pPr>
    </w:p>
    <w:p w:rsidR="00CE1AB1" w:rsidRPr="00D960EC" w:rsidRDefault="00CE1AB1" w:rsidP="00D960EC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E1AB1" w:rsidRPr="00D960EC" w:rsidRDefault="00CE1AB1" w:rsidP="00D960EC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CE1AB1" w:rsidRPr="00D960EC" w:rsidRDefault="00CE1AB1" w:rsidP="00D960EC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B07EF" w:rsidRPr="00D960EC" w:rsidRDefault="009B07EF" w:rsidP="00D960EC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B07EF" w:rsidRPr="00D960EC" w:rsidRDefault="009B07EF" w:rsidP="00D960EC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A113CC" w:rsidRPr="00D960EC" w:rsidRDefault="00A113CC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A113CC" w:rsidRPr="00D960EC" w:rsidRDefault="00A113CC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A113CC" w:rsidRPr="00D960EC" w:rsidRDefault="00A113CC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A113CC" w:rsidRPr="00D960EC" w:rsidRDefault="00A113CC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963B29" w:rsidRPr="00D960EC" w:rsidRDefault="00963B29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963B29" w:rsidRPr="00D960EC" w:rsidRDefault="00963B29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963B29" w:rsidRPr="00D960EC" w:rsidRDefault="00963B29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963B29" w:rsidRPr="00D960EC" w:rsidRDefault="00963B29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565026" w:rsidRPr="00D960EC" w:rsidRDefault="00565026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2006400" behindDoc="0" locked="0" layoutInCell="1" allowOverlap="1" wp14:anchorId="6A0FB95D" wp14:editId="78471446">
                <wp:simplePos x="0" y="0"/>
                <wp:positionH relativeFrom="column">
                  <wp:posOffset>16510</wp:posOffset>
                </wp:positionH>
                <wp:positionV relativeFrom="paragraph">
                  <wp:posOffset>-90805</wp:posOffset>
                </wp:positionV>
                <wp:extent cx="5819775" cy="489585"/>
                <wp:effectExtent l="57150" t="38100" r="85725" b="100965"/>
                <wp:wrapNone/>
                <wp:docPr id="439" name="Flowchart: Alternate Process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19775" cy="489585"/>
                        </a:xfrm>
                        <a:prstGeom prst="flowChartAlternateProcess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00383D" w:rsidRDefault="0000383D" w:rsidP="00565026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00383D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ตัวอย่างสื่อรูปภาพประกอบการสอน ๑</w:t>
                            </w:r>
                          </w:p>
                          <w:p w:rsidR="0000383D" w:rsidRPr="008A7F44" w:rsidRDefault="0000383D" w:rsidP="00565026">
                            <w:pPr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lowchart: Alternate Process 382" o:spid="_x0000_s1028" type="#_x0000_t176" style="position:absolute;left:0;text-align:left;margin-left:1.3pt;margin-top:-7.15pt;width:458.25pt;height:38.55pt;z-index:25200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  <v:textbox>
                  <w:txbxContent>
                    <w:p w:rsidR="0000383D" w:rsidRPr="0000383D" w:rsidRDefault="0000383D" w:rsidP="00565026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00383D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ตัวอย่างสื่อรูปภาพประกอบการสอน ๑</w:t>
                      </w:r>
                    </w:p>
                    <w:p w:rsidR="0000383D" w:rsidRPr="008A7F44" w:rsidRDefault="0000383D" w:rsidP="00565026">
                      <w:pPr>
                        <w:rPr>
                          <w:rFonts w:ascii="TH SarabunPSK" w:hAnsi="TH SarabunPSK" w:cs="TH SarabunPSK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565026" w:rsidRPr="00D960EC" w:rsidRDefault="00565026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565026" w:rsidRPr="00D960EC" w:rsidRDefault="00565026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  <w:cs/>
        </w:rPr>
      </w:pPr>
      <w:r w:rsidRPr="00D960EC">
        <w:rPr>
          <w:rFonts w:ascii="TH SarabunPSK" w:hAnsi="TH SarabunPSK" w:cs="TH SarabunPSK"/>
          <w:sz w:val="32"/>
          <w:szCs w:val="32"/>
        </w:rPr>
        <mc:AlternateContent>
          <mc:Choice Requires="wps">
            <w:drawing>
              <wp:anchor distT="0" distB="0" distL="114300" distR="114300" simplePos="0" relativeHeight="252007424" behindDoc="0" locked="0" layoutInCell="1" allowOverlap="1" wp14:anchorId="59E1CC6C" wp14:editId="466C22FA">
                <wp:simplePos x="0" y="0"/>
                <wp:positionH relativeFrom="column">
                  <wp:posOffset>3448</wp:posOffset>
                </wp:positionH>
                <wp:positionV relativeFrom="paragraph">
                  <wp:posOffset>80463</wp:posOffset>
                </wp:positionV>
                <wp:extent cx="5819775" cy="489585"/>
                <wp:effectExtent l="57150" t="38100" r="85725" b="100965"/>
                <wp:wrapNone/>
                <wp:docPr id="440" name="Flowchart: Alternate Process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19775" cy="489585"/>
                        </a:xfrm>
                        <a:prstGeom prst="flowChartAlternateProcess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00383D" w:rsidRDefault="0000383D" w:rsidP="00565026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00383D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ภาพเกี่ยวกับการปฏิบัติตนของพลเมือง</w:t>
                            </w:r>
                          </w:p>
                          <w:p w:rsidR="0000383D" w:rsidRPr="008A7F44" w:rsidRDefault="0000383D" w:rsidP="00565026">
                            <w:pPr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176" style="position:absolute;left:0;text-align:left;margin-left:.25pt;margin-top:6.35pt;width:458.25pt;height:38.55pt;z-index:25200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  <v:textbox>
                  <w:txbxContent>
                    <w:p w:rsidR="0000383D" w:rsidRPr="0000383D" w:rsidRDefault="0000383D" w:rsidP="00565026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 w:rsidRPr="0000383D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ภาพเกี่ยวกับการปฏิบัติตนของพลเมือง</w:t>
                      </w:r>
                    </w:p>
                    <w:p w:rsidR="0000383D" w:rsidRPr="008A7F44" w:rsidRDefault="0000383D" w:rsidP="00565026">
                      <w:pPr>
                        <w:rPr>
                          <w:rFonts w:ascii="TH SarabunPSK" w:hAnsi="TH SarabunPSK" w:cs="TH SarabunPSK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565026" w:rsidRPr="00D960EC" w:rsidRDefault="00565026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565026" w:rsidRPr="00D960EC" w:rsidRDefault="00565026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565026" w:rsidRPr="00D960EC" w:rsidRDefault="00565026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</w:rPr>
        <mc:AlternateContent>
          <mc:Choice Requires="wps">
            <w:drawing>
              <wp:anchor distT="0" distB="0" distL="114300" distR="114300" simplePos="0" relativeHeight="252005376" behindDoc="0" locked="0" layoutInCell="1" allowOverlap="1" wp14:anchorId="3D869F32" wp14:editId="70961ADA">
                <wp:simplePos x="0" y="0"/>
                <wp:positionH relativeFrom="column">
                  <wp:posOffset>5280660</wp:posOffset>
                </wp:positionH>
                <wp:positionV relativeFrom="paragraph">
                  <wp:posOffset>204470</wp:posOffset>
                </wp:positionV>
                <wp:extent cx="518795" cy="484505"/>
                <wp:effectExtent l="0" t="0" r="0" b="0"/>
                <wp:wrapNone/>
                <wp:docPr id="441" name="Text Box 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8795" cy="4845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383D" w:rsidRPr="006A62D0" w:rsidRDefault="0000383D" w:rsidP="00565026">
                            <w:pPr>
                              <w:jc w:val="center"/>
                              <w:rPr>
                                <w:rFonts w:ascii="Angsana New" w:hAnsi="Angsana New"/>
                                <w:sz w:val="60"/>
                                <w:szCs w:val="60"/>
                                <w:cs/>
                              </w:rPr>
                            </w:pPr>
                            <w:r w:rsidRPr="006A62D0">
                              <w:rPr>
                                <w:rFonts w:ascii="Angsana New" w:hAnsi="Angsana New"/>
                                <w:sz w:val="60"/>
                                <w:szCs w:val="60"/>
                              </w:rPr>
                              <w:sym w:font="Wingdings 2" w:char="F026"/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41" o:spid="_x0000_s1030" type="#_x0000_t202" style="position:absolute;margin-left:415.8pt;margin-top:16.1pt;width:40.85pt;height:38.15pt;z-index:25200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" filled="f" stroked="f">
                <v:textbox style="layout-flow:vertical;mso-layout-flow-alt:bottom-to-top">
                  <w:txbxContent>
                    <w:p w:rsidR="0000383D" w:rsidRPr="006A62D0" w:rsidRDefault="0000383D" w:rsidP="00565026">
                      <w:pPr>
                        <w:jc w:val="center"/>
                        <w:rPr>
                          <w:rFonts w:ascii="Angsana New" w:hAnsi="Angsana New"/>
                          <w:sz w:val="60"/>
                          <w:szCs w:val="60"/>
                          <w:cs/>
                        </w:rPr>
                      </w:pPr>
                      <w:r w:rsidRPr="006A62D0">
                        <w:rPr>
                          <w:rFonts w:ascii="Angsana New" w:hAnsi="Angsana New"/>
                          <w:sz w:val="60"/>
                          <w:szCs w:val="60"/>
                        </w:rPr>
                        <w:sym w:font="Wingdings 2" w:char="F026"/>
                      </w:r>
                    </w:p>
                  </w:txbxContent>
                </v:textbox>
              </v:shape>
            </w:pict>
          </mc:Fallback>
        </mc:AlternateContent>
      </w:r>
    </w:p>
    <w:p w:rsidR="00565026" w:rsidRPr="00D960EC" w:rsidRDefault="003A7D54" w:rsidP="00D960E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018688" behindDoc="0" locked="0" layoutInCell="1" allowOverlap="1" wp14:anchorId="4991074B" wp14:editId="5BD1A9E0">
                <wp:simplePos x="0" y="0"/>
                <wp:positionH relativeFrom="column">
                  <wp:posOffset>497840</wp:posOffset>
                </wp:positionH>
                <wp:positionV relativeFrom="paragraph">
                  <wp:posOffset>2680970</wp:posOffset>
                </wp:positionV>
                <wp:extent cx="5310505" cy="485775"/>
                <wp:effectExtent l="0" t="0" r="0" b="9525"/>
                <wp:wrapNone/>
                <wp:docPr id="462" name="Flowchart: Alternate Process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10505" cy="485775"/>
                        </a:xfrm>
                        <a:prstGeom prst="flowChartAlternateProcess">
                          <a:avLst/>
                        </a:prstGeom>
                        <a:noFill/>
                        <a:ln>
                          <a:noFill/>
                          <a:headEnd/>
                          <a:tailEnd/>
                        </a:ln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565026" w:rsidRDefault="0000383D" w:rsidP="003A7D54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PSK" w:hAnsi="TH SarabunPSK" w:cs="TH SarabunPSK"/>
                                <w:color w:val="FFFF00"/>
                                <w:sz w:val="24"/>
                                <w:szCs w:val="32"/>
                                <w14:glow w14:rad="101600">
                                  <w14:schemeClr w14:val="accent3">
                                    <w14:alpha w14:val="60000"/>
                                    <w14:satMod w14:val="175000"/>
                                  </w14:schemeClr>
                                </w14:glow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00"/>
                                <w:sz w:val="44"/>
                                <w:szCs w:val="44"/>
                                <w:cs/>
                                <w14:glow w14:rad="101600">
                                  <w14:schemeClr w14:val="accent3">
                                    <w14:alpha w14:val="60000"/>
                                    <w14:satMod w14:val="175000"/>
                                  </w14:schemeClr>
                                </w14:glow>
                              </w:rPr>
                              <w:t>การประกอบอาชีพที่สุจริต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176" style="position:absolute;left:0;text-align:left;margin-left:39.2pt;margin-top:211.1pt;width:418.15pt;height:38.25pt;z-index:25201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" filled="f" stroked="f">
                <v:shadow on="t" color="black" opacity="24903f" origin=",.5" offset="0,.55556mm"/>
                <v:textbox>
                  <w:txbxContent>
                    <w:p w:rsidR="0000383D" w:rsidRPr="00565026" w:rsidRDefault="0000383D" w:rsidP="003A7D54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PSK" w:hAnsi="TH SarabunPSK" w:cs="TH SarabunPSK"/>
                          <w:color w:val="FFFF00"/>
                          <w:sz w:val="24"/>
                          <w:szCs w:val="32"/>
                          <w14:glow w14:rad="101600">
                            <w14:schemeClr w14:val="accent3">
                              <w14:alpha w14:val="60000"/>
                              <w14:satMod w14:val="175000"/>
                            </w14:schemeClr>
                          </w14:glow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FF00"/>
                          <w:sz w:val="44"/>
                          <w:szCs w:val="44"/>
                          <w:cs/>
                          <w14:glow w14:rad="101600">
                            <w14:schemeClr w14:val="accent3">
                              <w14:alpha w14:val="60000"/>
                              <w14:satMod w14:val="175000"/>
                            </w14:schemeClr>
                          </w14:glow>
                        </w:rPr>
                        <w:t>การประกอบอาชีพที่สุจริต</w:t>
                      </w:r>
                    </w:p>
                  </w:txbxContent>
                </v:textbox>
              </v:shape>
            </w:pict>
          </mc:Fallback>
        </mc:AlternateContent>
      </w:r>
      <w:r w:rsidRPr="00D960EC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156EEA38" wp14:editId="5B1C12C6">
            <wp:extent cx="4761865" cy="3174365"/>
            <wp:effectExtent l="0" t="0" r="635" b="6985"/>
            <wp:docPr id="460" name="รูปภาพ 460" descr="http://www.bloggang.com/data/d/deedachat/picture/14162824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www.bloggang.com/data/d/deedachat/picture/1416282406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1865" cy="3174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5026" w:rsidRPr="002B472B" w:rsidRDefault="00565026" w:rsidP="00D960E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2B472B">
        <w:rPr>
          <w:rFonts w:ascii="TH SarabunPSK" w:hAnsi="TH SarabunPSK" w:cs="TH SarabunPSK"/>
          <w:sz w:val="32"/>
          <w:szCs w:val="32"/>
          <w:cs/>
        </w:rPr>
        <w:t xml:space="preserve">ที่มา </w:t>
      </w:r>
      <w:r w:rsidRPr="002B472B">
        <w:rPr>
          <w:rFonts w:ascii="TH SarabunPSK" w:hAnsi="TH SarabunPSK" w:cs="TH SarabunPSK"/>
          <w:sz w:val="32"/>
          <w:szCs w:val="32"/>
        </w:rPr>
        <w:t xml:space="preserve">: </w:t>
      </w:r>
      <w:hyperlink r:id="rId9" w:history="1">
        <w:r w:rsidRPr="002B472B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http://www.bloggang.com/data/d/deedachat/picture/</w:t>
        </w:r>
        <w:r w:rsidR="00DE3F19" w:rsidRPr="002B472B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๑</w:t>
        </w:r>
        <w:r w:rsidRPr="002B472B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4</w:t>
        </w:r>
        <w:r w:rsidR="00DE3F19" w:rsidRPr="002B472B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๑</w:t>
        </w:r>
        <w:r w:rsidRPr="002B472B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6282406.</w:t>
        </w:r>
        <w:r w:rsidRPr="002B472B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jpg</w:t>
        </w:r>
      </w:hyperlink>
    </w:p>
    <w:p w:rsidR="00565026" w:rsidRPr="00D960EC" w:rsidRDefault="00565026" w:rsidP="00D960E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A7D54" w:rsidRPr="00D960EC" w:rsidRDefault="003A7D54" w:rsidP="00D960E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020736" behindDoc="0" locked="0" layoutInCell="1" allowOverlap="1" wp14:anchorId="5F092B1E" wp14:editId="7DC7FB08">
                <wp:simplePos x="0" y="0"/>
                <wp:positionH relativeFrom="column">
                  <wp:posOffset>650694</wp:posOffset>
                </wp:positionH>
                <wp:positionV relativeFrom="paragraph">
                  <wp:posOffset>25128</wp:posOffset>
                </wp:positionV>
                <wp:extent cx="5049610" cy="485775"/>
                <wp:effectExtent l="0" t="0" r="0" b="9525"/>
                <wp:wrapNone/>
                <wp:docPr id="463" name="Flowchart: Alternate Process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49610" cy="485775"/>
                        </a:xfrm>
                        <a:prstGeom prst="flowChartAlternateProcess">
                          <a:avLst/>
                        </a:prstGeom>
                        <a:noFill/>
                        <a:ln>
                          <a:noFill/>
                          <a:headEnd/>
                          <a:tailEnd/>
                        </a:ln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565026" w:rsidRDefault="0000383D" w:rsidP="003A7D54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PSK" w:hAnsi="TH SarabunPSK" w:cs="TH SarabunPSK"/>
                                <w:color w:val="FFFF00"/>
                                <w:sz w:val="24"/>
                                <w:szCs w:val="32"/>
                                <w14:glow w14:rad="101600">
                                  <w14:schemeClr w14:val="accent3">
                                    <w14:alpha w14:val="60000"/>
                                    <w14:satMod w14:val="175000"/>
                                  </w14:schemeClr>
                                </w14:glow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00"/>
                                <w:sz w:val="44"/>
                                <w:szCs w:val="44"/>
                                <w:cs/>
                                <w14:glow w14:rad="101600">
                                  <w14:schemeClr w14:val="accent3">
                                    <w14:alpha w14:val="60000"/>
                                    <w14:satMod w14:val="175000"/>
                                  </w14:schemeClr>
                                </w14:glow>
                              </w:rPr>
                              <w:t>การชุมนุมประท้วงบนท้องถนน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176" style="position:absolute;left:0;text-align:left;margin-left:51.25pt;margin-top:2pt;width:397.6pt;height:38.25pt;z-index:25202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" filled="f" stroked="f">
                <v:shadow on="t" color="black" opacity="24903f" origin=",.5" offset="0,.55556mm"/>
                <v:textbox>
                  <w:txbxContent>
                    <w:p w:rsidR="0000383D" w:rsidRPr="00565026" w:rsidRDefault="0000383D" w:rsidP="003A7D54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PSK" w:hAnsi="TH SarabunPSK" w:cs="TH SarabunPSK"/>
                          <w:color w:val="FFFF00"/>
                          <w:sz w:val="24"/>
                          <w:szCs w:val="32"/>
                          <w14:glow w14:rad="101600">
                            <w14:schemeClr w14:val="accent3">
                              <w14:alpha w14:val="60000"/>
                              <w14:satMod w14:val="175000"/>
                            </w14:schemeClr>
                          </w14:glow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FF00"/>
                          <w:sz w:val="44"/>
                          <w:szCs w:val="44"/>
                          <w:cs/>
                          <w14:glow w14:rad="101600">
                            <w14:schemeClr w14:val="accent3">
                              <w14:alpha w14:val="60000"/>
                              <w14:satMod w14:val="175000"/>
                            </w14:schemeClr>
                          </w14:glow>
                        </w:rPr>
                        <w:t>การชุมนุมประท้วงบนท้องถนน</w:t>
                      </w:r>
                    </w:p>
                  </w:txbxContent>
                </v:textbox>
              </v:shape>
            </w:pict>
          </mc:Fallback>
        </mc:AlternateContent>
      </w:r>
      <w:r w:rsidRPr="00D960EC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7BF659A3" wp14:editId="34D9CC75">
            <wp:extent cx="4615640" cy="2579298"/>
            <wp:effectExtent l="0" t="0" r="0" b="0"/>
            <wp:docPr id="461" name="รูปภาพ 461" descr="http://t0.gstatic.com/images?q=tbn:ANd9GcQBjqGwZoEVM_yZPHW7fZKOuLarbvPdm9zUBaAX3KTIyWyA0Ic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t0.gstatic.com/images?q=tbn:ANd9GcQBjqGwZoEVM_yZPHW7fZKOuLarbvPdm9zUBaAX3KTIyWyA0IcY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6047" cy="25795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7D54" w:rsidRPr="0000383D" w:rsidRDefault="003A7D54" w:rsidP="00D960E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00383D">
        <w:rPr>
          <w:rFonts w:ascii="TH SarabunPSK" w:hAnsi="TH SarabunPSK" w:cs="TH SarabunPSK"/>
          <w:sz w:val="32"/>
          <w:szCs w:val="32"/>
          <w:cs/>
        </w:rPr>
        <w:t xml:space="preserve">ที่มา </w:t>
      </w:r>
      <w:r w:rsidRPr="0000383D">
        <w:rPr>
          <w:rFonts w:ascii="TH SarabunPSK" w:hAnsi="TH SarabunPSK" w:cs="TH SarabunPSK"/>
          <w:sz w:val="32"/>
          <w:szCs w:val="32"/>
        </w:rPr>
        <w:t xml:space="preserve">: </w:t>
      </w:r>
      <w:hyperlink r:id="rId11" w:history="1">
        <w:r w:rsidR="002B472B" w:rsidRPr="0000383D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http://t</w:t>
        </w:r>
        <w:r w:rsidR="002B472B" w:rsidRPr="0000383D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0.</w:t>
        </w:r>
        <w:r w:rsidR="002B472B" w:rsidRPr="0000383D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gstatic.com/</w:t>
        </w:r>
        <w:proofErr w:type="spellStart"/>
        <w:r w:rsidR="002B472B" w:rsidRPr="0000383D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images?q</w:t>
        </w:r>
        <w:proofErr w:type="spellEnd"/>
        <w:r w:rsidR="002B472B" w:rsidRPr="0000383D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=</w:t>
        </w:r>
        <w:proofErr w:type="spellStart"/>
        <w:r w:rsidR="002B472B" w:rsidRPr="0000383D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tbn:ANd</w:t>
        </w:r>
        <w:proofErr w:type="spellEnd"/>
        <w:r w:rsidR="002B472B" w:rsidRPr="0000383D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9</w:t>
        </w:r>
        <w:proofErr w:type="spellStart"/>
        <w:r w:rsidR="002B472B" w:rsidRPr="0000383D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GcQBjqGwZoEVM</w:t>
        </w:r>
        <w:proofErr w:type="spellEnd"/>
        <w:r w:rsidR="002B472B" w:rsidRPr="0000383D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 xml:space="preserve">_  </w:t>
        </w:r>
        <w:proofErr w:type="spellStart"/>
        <w:r w:rsidR="002B472B" w:rsidRPr="0000383D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yZPHW</w:t>
        </w:r>
        <w:proofErr w:type="spellEnd"/>
        <w:r w:rsidR="002B472B" w:rsidRPr="0000383D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7</w:t>
        </w:r>
        <w:proofErr w:type="spellStart"/>
        <w:r w:rsidR="002B472B" w:rsidRPr="0000383D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fZKOuLarbvPdm</w:t>
        </w:r>
        <w:proofErr w:type="spellEnd"/>
        <w:r w:rsidR="002B472B" w:rsidRPr="0000383D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9</w:t>
        </w:r>
        <w:proofErr w:type="spellStart"/>
        <w:r w:rsidR="002B472B" w:rsidRPr="0000383D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zUBaAX</w:t>
        </w:r>
        <w:proofErr w:type="spellEnd"/>
        <w:r w:rsidR="002B472B" w:rsidRPr="0000383D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3</w:t>
        </w:r>
        <w:proofErr w:type="spellStart"/>
        <w:r w:rsidR="002B472B" w:rsidRPr="0000383D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KTIyWyA</w:t>
        </w:r>
        <w:proofErr w:type="spellEnd"/>
        <w:r w:rsidR="002B472B" w:rsidRPr="0000383D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0</w:t>
        </w:r>
        <w:proofErr w:type="spellStart"/>
        <w:r w:rsidR="002B472B" w:rsidRPr="0000383D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IcY</w:t>
        </w:r>
        <w:proofErr w:type="spellEnd"/>
      </w:hyperlink>
    </w:p>
    <w:p w:rsidR="00565026" w:rsidRPr="002B472B" w:rsidRDefault="00565026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565026" w:rsidRPr="00D960EC" w:rsidRDefault="00565026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565026" w:rsidRPr="00D960EC" w:rsidRDefault="00565026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3A7D54" w:rsidRPr="00D960EC" w:rsidRDefault="003A7D54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3A7D54" w:rsidRPr="00D960EC" w:rsidRDefault="003A7D54" w:rsidP="00D960E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2010496" behindDoc="0" locked="0" layoutInCell="1" allowOverlap="1" wp14:anchorId="2285834A" wp14:editId="770A7F1A">
                <wp:simplePos x="0" y="0"/>
                <wp:positionH relativeFrom="column">
                  <wp:posOffset>5715</wp:posOffset>
                </wp:positionH>
                <wp:positionV relativeFrom="paragraph">
                  <wp:posOffset>3335020</wp:posOffset>
                </wp:positionV>
                <wp:extent cx="5724525" cy="485775"/>
                <wp:effectExtent l="0" t="0" r="0" b="9525"/>
                <wp:wrapNone/>
                <wp:docPr id="438" name="Flowchart: Alternate Process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24525" cy="485775"/>
                        </a:xfrm>
                        <a:prstGeom prst="flowChartAlternateProcess">
                          <a:avLst/>
                        </a:prstGeom>
                        <a:noFill/>
                        <a:ln>
                          <a:noFill/>
                          <a:headEnd/>
                          <a:tailEnd/>
                        </a:ln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565026" w:rsidRDefault="0000383D" w:rsidP="003A7D54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PSK" w:hAnsi="TH SarabunPSK" w:cs="TH SarabunPSK"/>
                                <w:color w:val="FFFF00"/>
                                <w:sz w:val="24"/>
                                <w:szCs w:val="32"/>
                                <w14:glow w14:rad="101600">
                                  <w14:schemeClr w14:val="accent3">
                                    <w14:alpha w14:val="60000"/>
                                    <w14:satMod w14:val="175000"/>
                                  </w14:schemeClr>
                                </w14:glow>
                              </w:rPr>
                            </w:pPr>
                            <w:r w:rsidRPr="0056502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00"/>
                                <w:sz w:val="44"/>
                                <w:szCs w:val="44"/>
                                <w:cs/>
                                <w14:glow w14:rad="101600">
                                  <w14:schemeClr w14:val="accent3">
                                    <w14:alpha w14:val="60000"/>
                                    <w14:satMod w14:val="175000"/>
                                  </w14:schemeClr>
                                </w14:glow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00"/>
                                <w:sz w:val="44"/>
                                <w:szCs w:val="44"/>
                                <w:cs/>
                                <w14:glow w14:rad="101600">
                                  <w14:schemeClr w14:val="accent3">
                                    <w14:alpha w14:val="60000"/>
                                    <w14:satMod w14:val="175000"/>
                                  </w14:schemeClr>
                                </w14:glow>
                              </w:rPr>
                              <w:t>การ</w:t>
                            </w:r>
                            <w:r w:rsidRPr="0056502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00"/>
                                <w:sz w:val="44"/>
                                <w:szCs w:val="44"/>
                                <w:cs/>
                                <w14:glow w14:rad="101600">
                                  <w14:schemeClr w14:val="accent3">
                                    <w14:alpha w14:val="60000"/>
                                    <w14:satMod w14:val="175000"/>
                                  </w14:schemeClr>
                                </w14:glow>
                              </w:rPr>
                              <w:t>ปราศรัยหาเสียงเลือกตั้งประธานาธิบดีสหรัฐอเมริกา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176" style="position:absolute;left:0;text-align:left;margin-left:.45pt;margin-top:262.6pt;width:450.75pt;height:38.25pt;z-index:25201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" filled="f" stroked="f">
                <v:shadow on="t" color="black" opacity="24903f" origin=",.5" offset="0,.55556mm"/>
                <v:textbox>
                  <w:txbxContent>
                    <w:p w:rsidR="0000383D" w:rsidRPr="00565026" w:rsidRDefault="0000383D" w:rsidP="003A7D54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PSK" w:hAnsi="TH SarabunPSK" w:cs="TH SarabunPSK"/>
                          <w:color w:val="FFFF00"/>
                          <w:sz w:val="24"/>
                          <w:szCs w:val="32"/>
                          <w14:glow w14:rad="101600">
                            <w14:schemeClr w14:val="accent3">
                              <w14:alpha w14:val="60000"/>
                              <w14:satMod w14:val="175000"/>
                            </w14:schemeClr>
                          </w14:glow>
                        </w:rPr>
                      </w:pPr>
                      <w:r w:rsidRPr="00565026">
                        <w:rPr>
                          <w:rFonts w:ascii="TH SarabunPSK" w:hAnsi="TH SarabunPSK" w:cs="TH SarabunPSK" w:hint="cs"/>
                          <w:b/>
                          <w:bCs/>
                          <w:color w:val="FFFF00"/>
                          <w:sz w:val="44"/>
                          <w:szCs w:val="44"/>
                          <w:cs/>
                          <w14:glow w14:rad="101600">
                            <w14:schemeClr w14:val="accent3">
                              <w14:alpha w14:val="60000"/>
                              <w14:satMod w14:val="175000"/>
                            </w14:schemeClr>
                          </w14:glow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FF00"/>
                          <w:sz w:val="44"/>
                          <w:szCs w:val="44"/>
                          <w:cs/>
                          <w14:glow w14:rad="101600">
                            <w14:schemeClr w14:val="accent3">
                              <w14:alpha w14:val="60000"/>
                              <w14:satMod w14:val="175000"/>
                            </w14:schemeClr>
                          </w14:glow>
                        </w:rPr>
                        <w:t>การ</w:t>
                      </w:r>
                      <w:r w:rsidRPr="00565026">
                        <w:rPr>
                          <w:rFonts w:ascii="TH SarabunPSK" w:hAnsi="TH SarabunPSK" w:cs="TH SarabunPSK" w:hint="cs"/>
                          <w:b/>
                          <w:bCs/>
                          <w:color w:val="FFFF00"/>
                          <w:sz w:val="44"/>
                          <w:szCs w:val="44"/>
                          <w:cs/>
                          <w14:glow w14:rad="101600">
                            <w14:schemeClr w14:val="accent3">
                              <w14:alpha w14:val="60000"/>
                              <w14:satMod w14:val="175000"/>
                            </w14:schemeClr>
                          </w14:glow>
                        </w:rPr>
                        <w:t>ปราศรัยหาเสียงเลือกตั้งประธานาธิบดีสหรัฐอเมริกา</w:t>
                      </w:r>
                    </w:p>
                  </w:txbxContent>
                </v:textbox>
              </v:shape>
            </w:pict>
          </mc:Fallback>
        </mc:AlternateContent>
      </w:r>
      <w:r w:rsidRPr="00D960EC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68BB04C0" wp14:editId="69B220C6">
            <wp:extent cx="5731510" cy="3815464"/>
            <wp:effectExtent l="0" t="0" r="2540" b="0"/>
            <wp:docPr id="8" name="รูปภาพ 8" descr="http://www.siamintelligence.com/wp-content/uploads/2011/06/obama_speaking-620x4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www.siamintelligence.com/wp-content/uploads/2011/06/obama_speaking-620x413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8154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472B" w:rsidRPr="0000383D" w:rsidRDefault="003A7D54" w:rsidP="00D960E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00383D">
        <w:rPr>
          <w:rFonts w:ascii="TH SarabunPSK" w:hAnsi="TH SarabunPSK" w:cs="TH SarabunPSK"/>
          <w:sz w:val="32"/>
          <w:szCs w:val="32"/>
          <w:cs/>
        </w:rPr>
        <w:t xml:space="preserve">ที่มา </w:t>
      </w:r>
      <w:r w:rsidRPr="0000383D">
        <w:rPr>
          <w:rFonts w:ascii="TH SarabunPSK" w:hAnsi="TH SarabunPSK" w:cs="TH SarabunPSK"/>
          <w:sz w:val="32"/>
          <w:szCs w:val="32"/>
        </w:rPr>
        <w:t xml:space="preserve">: </w:t>
      </w:r>
      <w:r w:rsidR="002B472B" w:rsidRPr="0000383D">
        <w:rPr>
          <w:rFonts w:ascii="TH SarabunPSK" w:hAnsi="TH SarabunPSK" w:cs="TH SarabunPSK"/>
          <w:sz w:val="32"/>
          <w:szCs w:val="32"/>
        </w:rPr>
        <w:fldChar w:fldCharType="begin"/>
      </w:r>
      <w:r w:rsidR="002B472B" w:rsidRPr="0000383D">
        <w:rPr>
          <w:rFonts w:ascii="TH SarabunPSK" w:hAnsi="TH SarabunPSK" w:cs="TH SarabunPSK"/>
          <w:sz w:val="32"/>
          <w:szCs w:val="32"/>
        </w:rPr>
        <w:instrText xml:space="preserve"> HYPERLINK "http://www.siamintelligence.com/wp-content/     </w:instrText>
      </w:r>
    </w:p>
    <w:p w:rsidR="002B472B" w:rsidRPr="0000383D" w:rsidRDefault="002B472B" w:rsidP="00D960EC">
      <w:pPr>
        <w:spacing w:after="0" w:line="240" w:lineRule="auto"/>
        <w:jc w:val="center"/>
        <w:rPr>
          <w:rStyle w:val="a5"/>
          <w:rFonts w:ascii="TH SarabunPSK" w:hAnsi="TH SarabunPSK" w:cs="TH SarabunPSK"/>
          <w:color w:val="auto"/>
          <w:sz w:val="32"/>
          <w:szCs w:val="32"/>
          <w:u w:val="none"/>
        </w:rPr>
      </w:pPr>
      <w:r w:rsidRPr="0000383D">
        <w:rPr>
          <w:rFonts w:ascii="TH SarabunPSK" w:hAnsi="TH SarabunPSK" w:cs="TH SarabunPSK"/>
          <w:sz w:val="32"/>
          <w:szCs w:val="32"/>
        </w:rPr>
        <w:instrText>uploads/</w:instrText>
      </w:r>
      <w:r w:rsidRPr="0000383D">
        <w:rPr>
          <w:rFonts w:ascii="TH SarabunPSK" w:hAnsi="TH SarabunPSK" w:cs="TH SarabunPSK"/>
          <w:sz w:val="32"/>
          <w:szCs w:val="32"/>
          <w:cs/>
        </w:rPr>
        <w:instrText>20๑๑/06/</w:instrText>
      </w:r>
      <w:r w:rsidRPr="0000383D">
        <w:rPr>
          <w:rFonts w:ascii="TH SarabunPSK" w:hAnsi="TH SarabunPSK" w:cs="TH SarabunPSK"/>
          <w:sz w:val="32"/>
          <w:szCs w:val="32"/>
        </w:rPr>
        <w:instrText>obama_speaking-</w:instrText>
      </w:r>
      <w:r w:rsidRPr="0000383D">
        <w:rPr>
          <w:rFonts w:ascii="TH SarabunPSK" w:hAnsi="TH SarabunPSK" w:cs="TH SarabunPSK"/>
          <w:sz w:val="32"/>
          <w:szCs w:val="32"/>
          <w:cs/>
        </w:rPr>
        <w:instrText>620</w:instrText>
      </w:r>
      <w:r w:rsidRPr="0000383D">
        <w:rPr>
          <w:rFonts w:ascii="TH SarabunPSK" w:hAnsi="TH SarabunPSK" w:cs="TH SarabunPSK"/>
          <w:sz w:val="32"/>
          <w:szCs w:val="32"/>
        </w:rPr>
        <w:instrText>x</w:instrText>
      </w:r>
      <w:r w:rsidRPr="0000383D">
        <w:rPr>
          <w:rFonts w:ascii="TH SarabunPSK" w:hAnsi="TH SarabunPSK" w:cs="TH SarabunPSK"/>
          <w:sz w:val="32"/>
          <w:szCs w:val="32"/>
          <w:cs/>
        </w:rPr>
        <w:instrText>4๑3.</w:instrText>
      </w:r>
      <w:r w:rsidRPr="0000383D">
        <w:rPr>
          <w:rFonts w:ascii="TH SarabunPSK" w:hAnsi="TH SarabunPSK" w:cs="TH SarabunPSK"/>
          <w:sz w:val="32"/>
          <w:szCs w:val="32"/>
        </w:rPr>
        <w:instrText xml:space="preserve">jpg" </w:instrText>
      </w:r>
      <w:r w:rsidRPr="0000383D">
        <w:rPr>
          <w:rFonts w:ascii="TH SarabunPSK" w:hAnsi="TH SarabunPSK" w:cs="TH SarabunPSK"/>
          <w:sz w:val="32"/>
          <w:szCs w:val="32"/>
        </w:rPr>
        <w:fldChar w:fldCharType="separate"/>
      </w:r>
      <w:r w:rsidRPr="0000383D">
        <w:rPr>
          <w:rStyle w:val="a5"/>
          <w:rFonts w:ascii="TH SarabunPSK" w:hAnsi="TH SarabunPSK" w:cs="TH SarabunPSK"/>
          <w:color w:val="auto"/>
          <w:sz w:val="32"/>
          <w:szCs w:val="32"/>
          <w:u w:val="none"/>
        </w:rPr>
        <w:t xml:space="preserve">http://www.siamintelligence.com/wp-content/     </w:t>
      </w:r>
    </w:p>
    <w:p w:rsidR="003A7D54" w:rsidRPr="0000383D" w:rsidRDefault="002B472B" w:rsidP="00D960E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00383D">
        <w:rPr>
          <w:rStyle w:val="a5"/>
          <w:rFonts w:ascii="TH SarabunPSK" w:hAnsi="TH SarabunPSK" w:cs="TH SarabunPSK"/>
          <w:color w:val="auto"/>
          <w:sz w:val="32"/>
          <w:szCs w:val="32"/>
          <w:u w:val="none"/>
        </w:rPr>
        <w:t>uploads/</w:t>
      </w:r>
      <w:r w:rsidRPr="0000383D">
        <w:rPr>
          <w:rStyle w:val="a5"/>
          <w:rFonts w:ascii="TH SarabunPSK" w:hAnsi="TH SarabunPSK" w:cs="TH SarabunPSK"/>
          <w:color w:val="auto"/>
          <w:sz w:val="32"/>
          <w:szCs w:val="32"/>
          <w:u w:val="none"/>
          <w:cs/>
        </w:rPr>
        <w:t>20๑๑/06/</w:t>
      </w:r>
      <w:proofErr w:type="spellStart"/>
      <w:r w:rsidRPr="0000383D">
        <w:rPr>
          <w:rStyle w:val="a5"/>
          <w:rFonts w:ascii="TH SarabunPSK" w:hAnsi="TH SarabunPSK" w:cs="TH SarabunPSK"/>
          <w:color w:val="auto"/>
          <w:sz w:val="32"/>
          <w:szCs w:val="32"/>
          <w:u w:val="none"/>
        </w:rPr>
        <w:t>obama_speaking</w:t>
      </w:r>
      <w:proofErr w:type="spellEnd"/>
      <w:r w:rsidRPr="0000383D">
        <w:rPr>
          <w:rStyle w:val="a5"/>
          <w:rFonts w:ascii="TH SarabunPSK" w:hAnsi="TH SarabunPSK" w:cs="TH SarabunPSK"/>
          <w:color w:val="auto"/>
          <w:sz w:val="32"/>
          <w:szCs w:val="32"/>
          <w:u w:val="none"/>
        </w:rPr>
        <w:t>-</w:t>
      </w:r>
      <w:r w:rsidRPr="0000383D">
        <w:rPr>
          <w:rStyle w:val="a5"/>
          <w:rFonts w:ascii="TH SarabunPSK" w:hAnsi="TH SarabunPSK" w:cs="TH SarabunPSK"/>
          <w:color w:val="auto"/>
          <w:sz w:val="32"/>
          <w:szCs w:val="32"/>
          <w:u w:val="none"/>
          <w:cs/>
        </w:rPr>
        <w:t>620</w:t>
      </w:r>
      <w:r w:rsidRPr="0000383D">
        <w:rPr>
          <w:rStyle w:val="a5"/>
          <w:rFonts w:ascii="TH SarabunPSK" w:hAnsi="TH SarabunPSK" w:cs="TH SarabunPSK"/>
          <w:color w:val="auto"/>
          <w:sz w:val="32"/>
          <w:szCs w:val="32"/>
          <w:u w:val="none"/>
        </w:rPr>
        <w:t>x</w:t>
      </w:r>
      <w:r w:rsidRPr="0000383D">
        <w:rPr>
          <w:rStyle w:val="a5"/>
          <w:rFonts w:ascii="TH SarabunPSK" w:hAnsi="TH SarabunPSK" w:cs="TH SarabunPSK"/>
          <w:color w:val="auto"/>
          <w:sz w:val="32"/>
          <w:szCs w:val="32"/>
          <w:u w:val="none"/>
          <w:cs/>
        </w:rPr>
        <w:t>4๑3.</w:t>
      </w:r>
      <w:r w:rsidRPr="0000383D">
        <w:rPr>
          <w:rStyle w:val="a5"/>
          <w:rFonts w:ascii="TH SarabunPSK" w:hAnsi="TH SarabunPSK" w:cs="TH SarabunPSK"/>
          <w:color w:val="auto"/>
          <w:sz w:val="32"/>
          <w:szCs w:val="32"/>
          <w:u w:val="none"/>
        </w:rPr>
        <w:t>jpg</w:t>
      </w:r>
      <w:r w:rsidRPr="0000383D">
        <w:rPr>
          <w:rFonts w:ascii="TH SarabunPSK" w:hAnsi="TH SarabunPSK" w:cs="TH SarabunPSK"/>
          <w:sz w:val="32"/>
          <w:szCs w:val="32"/>
        </w:rPr>
        <w:fldChar w:fldCharType="end"/>
      </w:r>
    </w:p>
    <w:p w:rsidR="00565026" w:rsidRPr="00D960EC" w:rsidRDefault="00565026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565026" w:rsidRPr="00D960EC" w:rsidRDefault="002B472B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</w:rPr>
        <mc:AlternateContent>
          <mc:Choice Requires="wps">
            <w:drawing>
              <wp:anchor distT="0" distB="0" distL="114300" distR="114300" simplePos="0" relativeHeight="252022784" behindDoc="0" locked="0" layoutInCell="1" allowOverlap="1" wp14:anchorId="59329941" wp14:editId="052E2557">
                <wp:simplePos x="0" y="0"/>
                <wp:positionH relativeFrom="column">
                  <wp:posOffset>628650</wp:posOffset>
                </wp:positionH>
                <wp:positionV relativeFrom="paragraph">
                  <wp:posOffset>205105</wp:posOffset>
                </wp:positionV>
                <wp:extent cx="4505960" cy="485775"/>
                <wp:effectExtent l="0" t="0" r="0" b="9525"/>
                <wp:wrapNone/>
                <wp:docPr id="464" name="Flowchart: Alternate Process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05960" cy="485775"/>
                        </a:xfrm>
                        <a:prstGeom prst="flowChartAlternateProcess">
                          <a:avLst/>
                        </a:prstGeom>
                        <a:noFill/>
                        <a:ln>
                          <a:noFill/>
                          <a:headEnd/>
                          <a:tailEnd/>
                        </a:ln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565026" w:rsidRDefault="0000383D" w:rsidP="003A7D54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color w:val="FFFF00"/>
                                <w:sz w:val="24"/>
                                <w:szCs w:val="32"/>
                                <w14:glow w14:rad="101600">
                                  <w14:schemeClr w14:val="accent3">
                                    <w14:alpha w14:val="60000"/>
                                    <w14:satMod w14:val="175000"/>
                                  </w14:schemeClr>
                                </w14:glow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00"/>
                                <w:sz w:val="44"/>
                                <w:szCs w:val="44"/>
                                <w:cs/>
                                <w14:glow w14:rad="101600">
                                  <w14:schemeClr w14:val="accent3">
                                    <w14:alpha w14:val="60000"/>
                                    <w14:satMod w14:val="175000"/>
                                  </w14:schemeClr>
                                </w14:glow>
                              </w:rPr>
                              <w:t>ความรุนแรงจากการชุมนุมประท้วงทางการเมือง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176" style="position:absolute;left:0;text-align:left;margin-left:49.5pt;margin-top:16.15pt;width:354.8pt;height:38.25pt;z-index:25202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" filled="f" stroked="f">
                <v:shadow on="t" color="black" opacity="24903f" origin=",.5" offset="0,.55556mm"/>
                <v:textbox>
                  <w:txbxContent>
                    <w:p w:rsidR="0000383D" w:rsidRPr="00565026" w:rsidRDefault="0000383D" w:rsidP="003A7D54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color w:val="FFFF00"/>
                          <w:sz w:val="24"/>
                          <w:szCs w:val="32"/>
                          <w14:glow w14:rad="101600">
                            <w14:schemeClr w14:val="accent3">
                              <w14:alpha w14:val="60000"/>
                              <w14:satMod w14:val="175000"/>
                            </w14:schemeClr>
                          </w14:glow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FF00"/>
                          <w:sz w:val="44"/>
                          <w:szCs w:val="44"/>
                          <w:cs/>
                          <w14:glow w14:rad="101600">
                            <w14:schemeClr w14:val="accent3">
                              <w14:alpha w14:val="60000"/>
                              <w14:satMod w14:val="175000"/>
                            </w14:schemeClr>
                          </w14:glow>
                        </w:rPr>
                        <w:t>ความรุนแรงจากการชุมนุมประท้วงทางการเมือง</w:t>
                      </w:r>
                    </w:p>
                  </w:txbxContent>
                </v:textbox>
              </v:shape>
            </w:pict>
          </mc:Fallback>
        </mc:AlternateContent>
      </w:r>
    </w:p>
    <w:p w:rsidR="003A7D54" w:rsidRPr="00D960EC" w:rsidRDefault="003A7D54" w:rsidP="00D960E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03E1B951" wp14:editId="058EFECB">
            <wp:extent cx="4501734" cy="2941608"/>
            <wp:effectExtent l="0" t="0" r="0" b="0"/>
            <wp:docPr id="164" name="รูปภาพ 164" descr="http://www.matichon.co.th/online/2015/02/14229534191422953433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matichon.co.th/online/2015/02/14229534191422953433l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3331" cy="29426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7D54" w:rsidRPr="00D960EC" w:rsidRDefault="003A7D54" w:rsidP="00D960E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>ที่</w:t>
      </w:r>
      <w:r w:rsidRPr="002B472B">
        <w:rPr>
          <w:rFonts w:ascii="TH SarabunPSK" w:hAnsi="TH SarabunPSK" w:cs="TH SarabunPSK"/>
          <w:sz w:val="32"/>
          <w:szCs w:val="32"/>
          <w:cs/>
        </w:rPr>
        <w:t xml:space="preserve">มา </w:t>
      </w:r>
      <w:r w:rsidRPr="002B472B">
        <w:rPr>
          <w:rFonts w:ascii="TH SarabunPSK" w:hAnsi="TH SarabunPSK" w:cs="TH SarabunPSK"/>
          <w:sz w:val="32"/>
          <w:szCs w:val="32"/>
        </w:rPr>
        <w:t xml:space="preserve">: </w:t>
      </w:r>
      <w:hyperlink r:id="rId14" w:history="1">
        <w:r w:rsidRPr="002B472B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http://www.matichon.co.th/online/20</w:t>
        </w:r>
        <w:r w:rsidR="00DE3F19" w:rsidRPr="002B472B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๑</w:t>
        </w:r>
        <w:r w:rsidRPr="002B472B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5/02/</w:t>
        </w:r>
        <w:r w:rsidR="00DE3F19" w:rsidRPr="002B472B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๑</w:t>
        </w:r>
        <w:r w:rsidRPr="002B472B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4229534</w:t>
        </w:r>
        <w:r w:rsidR="00DE3F19" w:rsidRPr="002B472B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๑</w:t>
        </w:r>
        <w:r w:rsidRPr="002B472B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9</w:t>
        </w:r>
        <w:r w:rsidR="00DE3F19" w:rsidRPr="002B472B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๑</w:t>
        </w:r>
        <w:r w:rsidRPr="002B472B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422953433l.jpg</w:t>
        </w:r>
      </w:hyperlink>
    </w:p>
    <w:p w:rsidR="003A7D54" w:rsidRPr="00D960EC" w:rsidRDefault="003A7D54" w:rsidP="00D960E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2024832" behindDoc="0" locked="0" layoutInCell="1" allowOverlap="1" wp14:anchorId="59D16538" wp14:editId="51250D61">
                <wp:simplePos x="0" y="0"/>
                <wp:positionH relativeFrom="column">
                  <wp:posOffset>-19685</wp:posOffset>
                </wp:positionH>
                <wp:positionV relativeFrom="paragraph">
                  <wp:posOffset>15240</wp:posOffset>
                </wp:positionV>
                <wp:extent cx="5724525" cy="485775"/>
                <wp:effectExtent l="0" t="0" r="0" b="9525"/>
                <wp:wrapNone/>
                <wp:docPr id="465" name="Flowchart: Alternate Process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24525" cy="485775"/>
                        </a:xfrm>
                        <a:prstGeom prst="flowChartAlternateProcess">
                          <a:avLst/>
                        </a:prstGeom>
                        <a:noFill/>
                        <a:ln>
                          <a:noFill/>
                          <a:headEnd/>
                          <a:tailEnd/>
                        </a:ln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565026" w:rsidRDefault="0000383D" w:rsidP="003A7D54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color w:val="FFFF00"/>
                                <w:sz w:val="24"/>
                                <w:szCs w:val="32"/>
                                <w14:glow w14:rad="101600">
                                  <w14:schemeClr w14:val="accent3">
                                    <w14:alpha w14:val="60000"/>
                                    <w14:satMod w14:val="175000"/>
                                  </w14:schemeClr>
                                </w14:glow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00"/>
                                <w:sz w:val="44"/>
                                <w:szCs w:val="44"/>
                                <w:cs/>
                                <w14:glow w14:rad="101600">
                                  <w14:schemeClr w14:val="accent3">
                                    <w14:alpha w14:val="60000"/>
                                    <w14:satMod w14:val="175000"/>
                                  </w14:schemeClr>
                                </w14:glow>
                              </w:rPr>
                              <w:t>ความไม่สงบจากการชุมนุมทางการเมือง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5" type="#_x0000_t176" style="position:absolute;left:0;text-align:left;margin-left:-1.55pt;margin-top:1.2pt;width:450.75pt;height:38.25pt;z-index:25202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" filled="f" stroked="f">
                <v:shadow on="t" color="black" opacity="24903f" origin=",.5" offset="0,.55556mm"/>
                <v:textbox>
                  <w:txbxContent>
                    <w:p w:rsidR="0000383D" w:rsidRPr="00565026" w:rsidRDefault="0000383D" w:rsidP="003A7D54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color w:val="FFFF00"/>
                          <w:sz w:val="24"/>
                          <w:szCs w:val="32"/>
                          <w14:glow w14:rad="101600">
                            <w14:schemeClr w14:val="accent3">
                              <w14:alpha w14:val="60000"/>
                              <w14:satMod w14:val="175000"/>
                            </w14:schemeClr>
                          </w14:glow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FF00"/>
                          <w:sz w:val="44"/>
                          <w:szCs w:val="44"/>
                          <w:cs/>
                          <w14:glow w14:rad="101600">
                            <w14:schemeClr w14:val="accent3">
                              <w14:alpha w14:val="60000"/>
                              <w14:satMod w14:val="175000"/>
                            </w14:schemeClr>
                          </w14:glow>
                        </w:rPr>
                        <w:t>ความไม่สงบจากการชุมนุมทางการเมือง</w:t>
                      </w:r>
                    </w:p>
                  </w:txbxContent>
                </v:textbox>
              </v:shape>
            </w:pict>
          </mc:Fallback>
        </mc:AlternateContent>
      </w:r>
      <w:r w:rsidRPr="00D960EC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157F1BA1" wp14:editId="4853BDB7">
            <wp:extent cx="5731510" cy="2987649"/>
            <wp:effectExtent l="0" t="0" r="2540" b="3810"/>
            <wp:docPr id="7" name="รูปภาพ 7" descr="http://www.komchadluek.net/media/img/size_photo_slide/2013/06/01/b5b7a6ha7bd569ih9b9d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www.komchadluek.net/media/img/size_photo_slide/2013/06/01/b5b7a6ha7bd569ih9b9d8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9876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7D54" w:rsidRPr="002B472B" w:rsidRDefault="003A7D54" w:rsidP="00D960E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2B472B">
        <w:rPr>
          <w:rFonts w:ascii="TH SarabunPSK" w:hAnsi="TH SarabunPSK" w:cs="TH SarabunPSK"/>
          <w:sz w:val="32"/>
          <w:szCs w:val="32"/>
          <w:cs/>
        </w:rPr>
        <w:t xml:space="preserve">ที่มา </w:t>
      </w:r>
      <w:r w:rsidRPr="002B472B">
        <w:rPr>
          <w:rFonts w:ascii="TH SarabunPSK" w:hAnsi="TH SarabunPSK" w:cs="TH SarabunPSK"/>
          <w:sz w:val="32"/>
          <w:szCs w:val="32"/>
        </w:rPr>
        <w:t xml:space="preserve">: </w:t>
      </w:r>
      <w:hyperlink r:id="rId16" w:history="1">
        <w:r w:rsidRPr="002B472B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http://www.komchadluek.net/media/img/size_photo_slide/20</w:t>
        </w:r>
        <w:r w:rsidR="00DE3F19" w:rsidRPr="002B472B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๑</w:t>
        </w:r>
        <w:r w:rsidRPr="002B472B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3/06/0</w:t>
        </w:r>
        <w:r w:rsidR="00DE3F19" w:rsidRPr="002B472B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๑</w:t>
        </w:r>
        <w:r w:rsidRPr="002B472B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/b5b7a6ha7bd569ih9b9d8.jpg</w:t>
        </w:r>
      </w:hyperlink>
    </w:p>
    <w:p w:rsidR="003A7D54" w:rsidRPr="00D960EC" w:rsidRDefault="003A7D54" w:rsidP="00D960E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A7D54" w:rsidRPr="00D960EC" w:rsidRDefault="003A7D54" w:rsidP="00D960E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013568" behindDoc="0" locked="0" layoutInCell="1" allowOverlap="1" wp14:anchorId="4FA1E13B" wp14:editId="104A86C7">
                <wp:simplePos x="0" y="0"/>
                <wp:positionH relativeFrom="column">
                  <wp:posOffset>1891666</wp:posOffset>
                </wp:positionH>
                <wp:positionV relativeFrom="paragraph">
                  <wp:posOffset>63863</wp:posOffset>
                </wp:positionV>
                <wp:extent cx="3860346" cy="654685"/>
                <wp:effectExtent l="0" t="0" r="0" b="12065"/>
                <wp:wrapNone/>
                <wp:docPr id="432" name="Flowchart: Alternate Process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60346" cy="654685"/>
                        </a:xfrm>
                        <a:prstGeom prst="flowChartAlternateProcess">
                          <a:avLst/>
                        </a:prstGeom>
                        <a:noFill/>
                        <a:ln>
                          <a:noFill/>
                          <a:headEnd/>
                          <a:tailEnd/>
                        </a:ln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565026" w:rsidRDefault="0000383D" w:rsidP="003A7D54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PSK" w:hAnsi="TH SarabunPSK" w:cs="TH SarabunPSK"/>
                                <w:color w:val="FFFF00"/>
                                <w:sz w:val="28"/>
                                <w:szCs w:val="36"/>
                                <w14:glow w14:rad="101600">
                                  <w14:schemeClr w14:val="accent3">
                                    <w14:alpha w14:val="60000"/>
                                    <w14:satMod w14:val="175000"/>
                                  </w14:schemeClr>
                                </w14:glow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00"/>
                                <w:sz w:val="48"/>
                                <w:szCs w:val="48"/>
                                <w:cs/>
                                <w14:glow w14:rad="101600">
                                  <w14:schemeClr w14:val="accent3">
                                    <w14:alpha w14:val="60000"/>
                                    <w14:satMod w14:val="175000"/>
                                  </w14:schemeClr>
                                </w14:glow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00"/>
                                <w:sz w:val="48"/>
                                <w:szCs w:val="48"/>
                                <w:cs/>
                                <w14:glow w14:rad="101600">
                                  <w14:schemeClr w14:val="accent3">
                                    <w14:alpha w14:val="60000"/>
                                    <w14:satMod w14:val="175000"/>
                                  </w14:schemeClr>
                                </w14:glow>
                              </w:rPr>
                              <w:t>การมีส่วนร่วมในการพัฒนาชุมชนท้องถิ่น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6" type="#_x0000_t176" style="position:absolute;left:0;text-align:left;margin-left:148.95pt;margin-top:5.05pt;width:303.95pt;height:51.55pt;z-index:25201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" filled="f" stroked="f">
                <v:shadow on="t" color="black" opacity="24903f" origin=",.5" offset="0,.55556mm"/>
                <v:textbox>
                  <w:txbxContent>
                    <w:p w:rsidR="0000383D" w:rsidRPr="00565026" w:rsidRDefault="0000383D" w:rsidP="003A7D54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PSK" w:hAnsi="TH SarabunPSK" w:cs="TH SarabunPSK"/>
                          <w:color w:val="FFFF00"/>
                          <w:sz w:val="28"/>
                          <w:szCs w:val="36"/>
                          <w14:glow w14:rad="101600">
                            <w14:schemeClr w14:val="accent3">
                              <w14:alpha w14:val="60000"/>
                              <w14:satMod w14:val="175000"/>
                            </w14:schemeClr>
                          </w14:glow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FF00"/>
                          <w:sz w:val="48"/>
                          <w:szCs w:val="48"/>
                          <w:cs/>
                          <w14:glow w14:rad="101600">
                            <w14:schemeClr w14:val="accent3">
                              <w14:alpha w14:val="60000"/>
                              <w14:satMod w14:val="175000"/>
                            </w14:schemeClr>
                          </w14:glow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FF00"/>
                          <w:sz w:val="48"/>
                          <w:szCs w:val="48"/>
                          <w:cs/>
                          <w14:glow w14:rad="101600">
                            <w14:schemeClr w14:val="accent3">
                              <w14:alpha w14:val="60000"/>
                              <w14:satMod w14:val="175000"/>
                            </w14:schemeClr>
                          </w14:glow>
                        </w:rPr>
                        <w:t>การมีส่วนร่วมในการพัฒนาชุมชนท้องถิ่น</w:t>
                      </w:r>
                    </w:p>
                  </w:txbxContent>
                </v:textbox>
              </v:shape>
            </w:pict>
          </mc:Fallback>
        </mc:AlternateContent>
      </w:r>
      <w:r w:rsidRPr="00D960EC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16213AD1" wp14:editId="13DA1216">
            <wp:extent cx="5731510" cy="4296395"/>
            <wp:effectExtent l="0" t="0" r="2540" b="9525"/>
            <wp:docPr id="9" name="รูปภาพ 9" descr="http://www.rtanc.ac.th/commander/images/stories/p80860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www.rtanc.ac.th/commander/images/stories/p8086045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296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7D54" w:rsidRPr="002B472B" w:rsidRDefault="003A7D54" w:rsidP="00D960E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2B472B">
        <w:rPr>
          <w:rFonts w:ascii="TH SarabunPSK" w:hAnsi="TH SarabunPSK" w:cs="TH SarabunPSK"/>
          <w:sz w:val="32"/>
          <w:szCs w:val="32"/>
          <w:cs/>
        </w:rPr>
        <w:t xml:space="preserve">ที่มา </w:t>
      </w:r>
      <w:r w:rsidRPr="002B472B">
        <w:rPr>
          <w:rFonts w:ascii="TH SarabunPSK" w:hAnsi="TH SarabunPSK" w:cs="TH SarabunPSK"/>
          <w:sz w:val="32"/>
          <w:szCs w:val="32"/>
        </w:rPr>
        <w:t xml:space="preserve">: </w:t>
      </w:r>
      <w:hyperlink r:id="rId18" w:history="1">
        <w:r w:rsidRPr="002B472B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http://www.rtanc.ac.th/commander/images/stories/p</w:t>
        </w:r>
        <w:r w:rsidRPr="002B472B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8086045.</w:t>
        </w:r>
        <w:r w:rsidRPr="002B472B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jpg</w:t>
        </w:r>
      </w:hyperlink>
    </w:p>
    <w:p w:rsidR="003A7D54" w:rsidRPr="00D960EC" w:rsidRDefault="003A7D54" w:rsidP="00D960E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A7D54" w:rsidRPr="00D960EC" w:rsidRDefault="003A7D54" w:rsidP="00D960E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A7D54" w:rsidRPr="00D960EC" w:rsidRDefault="003A7D54" w:rsidP="00D960E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A7D54" w:rsidRPr="00D960EC" w:rsidRDefault="003A7D54" w:rsidP="00D960E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2016640" behindDoc="0" locked="0" layoutInCell="1" allowOverlap="1" wp14:anchorId="2FF48546" wp14:editId="52A99982">
                <wp:simplePos x="0" y="0"/>
                <wp:positionH relativeFrom="column">
                  <wp:posOffset>8436</wp:posOffset>
                </wp:positionH>
                <wp:positionV relativeFrom="paragraph">
                  <wp:posOffset>3901</wp:posOffset>
                </wp:positionV>
                <wp:extent cx="5736772" cy="654685"/>
                <wp:effectExtent l="0" t="0" r="0" b="12065"/>
                <wp:wrapNone/>
                <wp:docPr id="419" name="Flowchart: Alternate Process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36772" cy="654685"/>
                        </a:xfrm>
                        <a:prstGeom prst="flowChartAlternateProcess">
                          <a:avLst/>
                        </a:prstGeom>
                        <a:noFill/>
                        <a:ln>
                          <a:noFill/>
                          <a:headEnd/>
                          <a:tailEnd/>
                        </a:ln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3A7D54" w:rsidRDefault="0000383D" w:rsidP="003A7D54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color w:val="FFFF00"/>
                                <w:sz w:val="28"/>
                                <w:szCs w:val="36"/>
                                <w:cs/>
                                <w14:glow w14:rad="101600">
                                  <w14:schemeClr w14:val="accent3">
                                    <w14:alpha w14:val="60000"/>
                                    <w14:satMod w14:val="175000"/>
                                  </w14:schemeClr>
                                </w14:glow>
                              </w:rPr>
                            </w:pPr>
                            <w:r w:rsidRPr="003A7D54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00"/>
                                <w:sz w:val="48"/>
                                <w:szCs w:val="48"/>
                                <w:cs/>
                                <w14:glow w14:rad="101600">
                                  <w14:schemeClr w14:val="accent3">
                                    <w14:alpha w14:val="60000"/>
                                    <w14:satMod w14:val="175000"/>
                                  </w14:schemeClr>
                                </w14:glow>
                              </w:rPr>
                              <w:t>การมีส่วนร่วมในวัฒนธรรม</w:t>
                            </w:r>
                            <w:r w:rsidRPr="003A7D54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FF00"/>
                                <w:sz w:val="48"/>
                                <w:szCs w:val="48"/>
                                <w:cs/>
                                <w14:glow w14:rad="101600">
                                  <w14:schemeClr w14:val="accent3">
                                    <w14:alpha w14:val="60000"/>
                                    <w14:satMod w14:val="175000"/>
                                  </w14:schemeClr>
                                </w14:glow>
                              </w:rPr>
                              <w:t>ประเพณี</w:t>
                            </w:r>
                            <w:r w:rsidRPr="003A7D54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00"/>
                                <w:sz w:val="48"/>
                                <w:szCs w:val="48"/>
                                <w:cs/>
                                <w14:glow w14:rad="101600">
                                  <w14:schemeClr w14:val="accent3">
                                    <w14:alpha w14:val="60000"/>
                                    <w14:satMod w14:val="175000"/>
                                  </w14:schemeClr>
                                </w14:glow>
                              </w:rPr>
                              <w:t xml:space="preserve">อันดีงาม </w:t>
                            </w:r>
                            <w:r w:rsidRPr="003A7D54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FF00"/>
                                <w:sz w:val="48"/>
                                <w:szCs w:val="48"/>
                                <w14:glow w14:rad="101600">
                                  <w14:schemeClr w14:val="accent3">
                                    <w14:alpha w14:val="60000"/>
                                    <w14:satMod w14:val="175000"/>
                                  </w14:schemeClr>
                                </w14:glow>
                              </w:rPr>
                              <w:t xml:space="preserve">: </w:t>
                            </w:r>
                            <w:r w:rsidRPr="003A7D54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00"/>
                                <w:sz w:val="48"/>
                                <w:szCs w:val="48"/>
                                <w:cs/>
                                <w14:glow w14:rad="101600">
                                  <w14:schemeClr w14:val="accent3">
                                    <w14:alpha w14:val="60000"/>
                                    <w14:satMod w14:val="175000"/>
                                  </w14:schemeClr>
                                </w14:glow>
                              </w:rPr>
                              <w:t>ประเพณีสงกรานต์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7" type="#_x0000_t176" style="position:absolute;left:0;text-align:left;margin-left:.65pt;margin-top:.3pt;width:451.7pt;height:51.55pt;z-index:25201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" filled="f" stroked="f">
                <v:shadow on="t" color="black" opacity="24903f" origin=",.5" offset="0,.55556mm"/>
                <v:textbox>
                  <w:txbxContent>
                    <w:p w:rsidR="0000383D" w:rsidRPr="003A7D54" w:rsidRDefault="0000383D" w:rsidP="003A7D54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color w:val="FFFF00"/>
                          <w:sz w:val="28"/>
                          <w:szCs w:val="36"/>
                          <w:cs/>
                          <w14:glow w14:rad="101600">
                            <w14:schemeClr w14:val="accent3">
                              <w14:alpha w14:val="60000"/>
                              <w14:satMod w14:val="175000"/>
                            </w14:schemeClr>
                          </w14:glow>
                        </w:rPr>
                      </w:pPr>
                      <w:r w:rsidRPr="003A7D54">
                        <w:rPr>
                          <w:rFonts w:ascii="TH SarabunPSK" w:hAnsi="TH SarabunPSK" w:cs="TH SarabunPSK" w:hint="cs"/>
                          <w:b/>
                          <w:bCs/>
                          <w:color w:val="FFFF00"/>
                          <w:sz w:val="48"/>
                          <w:szCs w:val="48"/>
                          <w:cs/>
                          <w14:glow w14:rad="101600">
                            <w14:schemeClr w14:val="accent3">
                              <w14:alpha w14:val="60000"/>
                              <w14:satMod w14:val="175000"/>
                            </w14:schemeClr>
                          </w14:glow>
                        </w:rPr>
                        <w:t>การมีส่วนร่วมในวัฒนธรรม</w:t>
                      </w:r>
                      <w:r w:rsidRPr="003A7D54">
                        <w:rPr>
                          <w:rFonts w:ascii="TH SarabunPSK" w:hAnsi="TH SarabunPSK" w:cs="TH SarabunPSK"/>
                          <w:b/>
                          <w:bCs/>
                          <w:color w:val="FFFF00"/>
                          <w:sz w:val="48"/>
                          <w:szCs w:val="48"/>
                          <w:cs/>
                          <w14:glow w14:rad="101600">
                            <w14:schemeClr w14:val="accent3">
                              <w14:alpha w14:val="60000"/>
                              <w14:satMod w14:val="175000"/>
                            </w14:schemeClr>
                          </w14:glow>
                        </w:rPr>
                        <w:t>ประเพณี</w:t>
                      </w:r>
                      <w:r w:rsidRPr="003A7D54">
                        <w:rPr>
                          <w:rFonts w:ascii="TH SarabunPSK" w:hAnsi="TH SarabunPSK" w:cs="TH SarabunPSK" w:hint="cs"/>
                          <w:b/>
                          <w:bCs/>
                          <w:color w:val="FFFF00"/>
                          <w:sz w:val="48"/>
                          <w:szCs w:val="48"/>
                          <w:cs/>
                          <w14:glow w14:rad="101600">
                            <w14:schemeClr w14:val="accent3">
                              <w14:alpha w14:val="60000"/>
                              <w14:satMod w14:val="175000"/>
                            </w14:schemeClr>
                          </w14:glow>
                        </w:rPr>
                        <w:t xml:space="preserve">อันดีงาม </w:t>
                      </w:r>
                      <w:r w:rsidRPr="003A7D54">
                        <w:rPr>
                          <w:rFonts w:ascii="TH SarabunPSK" w:hAnsi="TH SarabunPSK" w:cs="TH SarabunPSK"/>
                          <w:b/>
                          <w:bCs/>
                          <w:color w:val="FFFF00"/>
                          <w:sz w:val="48"/>
                          <w:szCs w:val="48"/>
                          <w14:glow w14:rad="101600">
                            <w14:schemeClr w14:val="accent3">
                              <w14:alpha w14:val="60000"/>
                              <w14:satMod w14:val="175000"/>
                            </w14:schemeClr>
                          </w14:glow>
                        </w:rPr>
                        <w:t xml:space="preserve">: </w:t>
                      </w:r>
                      <w:r w:rsidRPr="003A7D54">
                        <w:rPr>
                          <w:rFonts w:ascii="TH SarabunPSK" w:hAnsi="TH SarabunPSK" w:cs="TH SarabunPSK" w:hint="cs"/>
                          <w:b/>
                          <w:bCs/>
                          <w:color w:val="FFFF00"/>
                          <w:sz w:val="48"/>
                          <w:szCs w:val="48"/>
                          <w:cs/>
                          <w14:glow w14:rad="101600">
                            <w14:schemeClr w14:val="accent3">
                              <w14:alpha w14:val="60000"/>
                              <w14:satMod w14:val="175000"/>
                            </w14:schemeClr>
                          </w14:glow>
                        </w:rPr>
                        <w:t>ประเพณีสงกรานต์</w:t>
                      </w:r>
                    </w:p>
                  </w:txbxContent>
                </v:textbox>
              </v:shape>
            </w:pict>
          </mc:Fallback>
        </mc:AlternateContent>
      </w:r>
      <w:r w:rsidRPr="00D960EC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4F72EA37" wp14:editId="06901F98">
            <wp:extent cx="5731510" cy="2869339"/>
            <wp:effectExtent l="0" t="0" r="2540" b="7620"/>
            <wp:docPr id="172" name="รูปภาพ 172" descr="http://xn--k3cpjt9d6a4e.net/wp-content/uploads/2012/11/prapaene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://xn--k3cpjt9d6a4e.net/wp-content/uploads/2012/11/prapaenee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8693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7D54" w:rsidRPr="002B472B" w:rsidRDefault="003A7D54" w:rsidP="00D960E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2B472B">
        <w:rPr>
          <w:rFonts w:ascii="TH SarabunPSK" w:hAnsi="TH SarabunPSK" w:cs="TH SarabunPSK"/>
          <w:sz w:val="32"/>
          <w:szCs w:val="32"/>
          <w:cs/>
        </w:rPr>
        <w:t xml:space="preserve">ที่มา </w:t>
      </w:r>
      <w:r w:rsidRPr="002B472B">
        <w:rPr>
          <w:rFonts w:ascii="TH SarabunPSK" w:hAnsi="TH SarabunPSK" w:cs="TH SarabunPSK"/>
          <w:sz w:val="32"/>
          <w:szCs w:val="32"/>
        </w:rPr>
        <w:t xml:space="preserve">: </w:t>
      </w:r>
      <w:hyperlink r:id="rId20" w:history="1">
        <w:r w:rsidRPr="002B472B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http://</w:t>
        </w:r>
        <w:r w:rsidRPr="002B472B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ประเพณี.</w:t>
        </w:r>
        <w:r w:rsidRPr="002B472B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net/</w:t>
        </w:r>
        <w:proofErr w:type="spellStart"/>
        <w:r w:rsidRPr="002B472B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wp</w:t>
        </w:r>
        <w:proofErr w:type="spellEnd"/>
        <w:r w:rsidRPr="002B472B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-content/uploads/</w:t>
        </w:r>
        <w:r w:rsidRPr="002B472B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20</w:t>
        </w:r>
        <w:r w:rsidR="00DE3F19" w:rsidRPr="002B472B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๑</w:t>
        </w:r>
        <w:r w:rsidRPr="002B472B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2/</w:t>
        </w:r>
        <w:r w:rsidR="00DE3F19" w:rsidRPr="002B472B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๑๑</w:t>
        </w:r>
        <w:r w:rsidRPr="002B472B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/</w:t>
        </w:r>
        <w:r w:rsidRPr="002B472B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prapaenee.jpg</w:t>
        </w:r>
      </w:hyperlink>
    </w:p>
    <w:p w:rsidR="00565026" w:rsidRPr="00D960EC" w:rsidRDefault="00565026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565026" w:rsidRPr="00D960EC" w:rsidRDefault="00565026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565026" w:rsidRPr="00D960EC" w:rsidRDefault="00565026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565026" w:rsidRPr="00D960EC" w:rsidRDefault="00565026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565026" w:rsidRPr="00D960EC" w:rsidRDefault="00565026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565026" w:rsidRPr="00D960EC" w:rsidRDefault="00565026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565026" w:rsidRPr="00D960EC" w:rsidRDefault="00565026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565026" w:rsidRPr="00D960EC" w:rsidRDefault="00565026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565026" w:rsidRPr="00D960EC" w:rsidRDefault="00565026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565026" w:rsidRPr="00D960EC" w:rsidRDefault="00565026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565026" w:rsidRPr="00D960EC" w:rsidRDefault="00565026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565026" w:rsidRPr="00D960EC" w:rsidRDefault="00565026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565026" w:rsidRPr="00D960EC" w:rsidRDefault="00565026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565026" w:rsidRPr="00D960EC" w:rsidRDefault="00565026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565026" w:rsidRPr="00D960EC" w:rsidRDefault="00565026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565026" w:rsidRPr="00D960EC" w:rsidRDefault="00565026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565026" w:rsidRPr="00D960EC" w:rsidRDefault="00565026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565026" w:rsidRPr="00D960EC" w:rsidRDefault="00565026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565026" w:rsidRPr="00D960EC" w:rsidRDefault="00565026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565026" w:rsidRPr="00D960EC" w:rsidRDefault="00565026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565026" w:rsidRPr="00D960EC" w:rsidRDefault="00565026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565026" w:rsidRPr="00D960EC" w:rsidRDefault="00565026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565026" w:rsidRPr="00D960EC" w:rsidRDefault="00565026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565026" w:rsidRDefault="00565026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2B472B" w:rsidRDefault="002B472B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2B472B" w:rsidRDefault="002B472B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2B472B" w:rsidRDefault="002B472B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2B472B" w:rsidRDefault="002B472B" w:rsidP="00D960EC">
      <w:pPr>
        <w:tabs>
          <w:tab w:val="left" w:pos="284"/>
          <w:tab w:val="left" w:pos="709"/>
          <w:tab w:val="left" w:pos="993"/>
          <w:tab w:val="left" w:pos="1560"/>
          <w:tab w:val="left" w:pos="2552"/>
          <w:tab w:val="left" w:pos="5670"/>
          <w:tab w:val="left" w:pos="5954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0546C" w:rsidRPr="00D960EC" w:rsidRDefault="00582E1D" w:rsidP="00D960EC">
      <w:pPr>
        <w:tabs>
          <w:tab w:val="left" w:pos="284"/>
          <w:tab w:val="left" w:pos="709"/>
          <w:tab w:val="left" w:pos="993"/>
          <w:tab w:val="left" w:pos="1560"/>
          <w:tab w:val="left" w:pos="2552"/>
          <w:tab w:val="left" w:pos="5670"/>
          <w:tab w:val="left" w:pos="5954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g">
            <w:drawing>
              <wp:anchor distT="0" distB="0" distL="114300" distR="114300" simplePos="0" relativeHeight="252027904" behindDoc="0" locked="0" layoutInCell="1" allowOverlap="1" wp14:anchorId="6218B500" wp14:editId="68E4B656">
                <wp:simplePos x="0" y="0"/>
                <wp:positionH relativeFrom="column">
                  <wp:posOffset>-8786</wp:posOffset>
                </wp:positionH>
                <wp:positionV relativeFrom="paragraph">
                  <wp:posOffset>155651</wp:posOffset>
                </wp:positionV>
                <wp:extent cx="5841242" cy="914400"/>
                <wp:effectExtent l="57150" t="38100" r="83820" b="95250"/>
                <wp:wrapNone/>
                <wp:docPr id="468" name="กลุ่ม 4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41242" cy="914400"/>
                          <a:chOff x="0" y="0"/>
                          <a:chExt cx="5841242" cy="914400"/>
                        </a:xfrm>
                      </wpg:grpSpPr>
                      <wps:wsp>
                        <wps:cNvPr id="466" name="สี่เหลี่ยมผืนผ้ามุมมน 466"/>
                        <wps:cNvSpPr/>
                        <wps:spPr>
                          <a:xfrm>
                            <a:off x="0" y="0"/>
                            <a:ext cx="5841242" cy="914400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1">
                            <a:schemeClr val="accent5"/>
                          </a:lnRef>
                          <a:fillRef idx="2">
                            <a:schemeClr val="accent5"/>
                          </a:fillRef>
                          <a:effectRef idx="1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0383D" w:rsidRPr="00582E1D" w:rsidRDefault="0000383D" w:rsidP="00D0546C">
                              <w:pPr>
                                <w:tabs>
                                  <w:tab w:val="center" w:pos="532"/>
                                  <w:tab w:val="left" w:pos="1276"/>
                                  <w:tab w:val="left" w:pos="5670"/>
                                  <w:tab w:val="left" w:pos="6521"/>
                                  <w:tab w:val="left" w:pos="7088"/>
                                  <w:tab w:val="left" w:pos="9498"/>
                                  <w:tab w:val="left" w:pos="9639"/>
                                </w:tabs>
                                <w:spacing w:after="0" w:line="240" w:lineRule="auto"/>
                                <w:jc w:val="center"/>
                                <w:rPr>
                                  <w:rFonts w:ascii="TH SarabunIT๙" w:hAnsi="TH SarabunIT๙" w:cs="TH SarabunIT๙"/>
                                  <w:b/>
                                  <w:bCs/>
                                  <w:sz w:val="26"/>
                                  <w:szCs w:val="26"/>
                                </w:rPr>
                              </w:pPr>
                            </w:p>
                            <w:p w:rsidR="0000383D" w:rsidRPr="0000383D" w:rsidRDefault="0000383D" w:rsidP="00D0546C">
                              <w:pPr>
                                <w:tabs>
                                  <w:tab w:val="center" w:pos="532"/>
                                  <w:tab w:val="left" w:pos="1276"/>
                                  <w:tab w:val="left" w:pos="5670"/>
                                  <w:tab w:val="left" w:pos="6521"/>
                                  <w:tab w:val="left" w:pos="7088"/>
                                  <w:tab w:val="left" w:pos="9498"/>
                                  <w:tab w:val="left" w:pos="9639"/>
                                </w:tabs>
                                <w:spacing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00383D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สังคมประชาธิปไตย</w:t>
                              </w:r>
                            </w:p>
                            <w:p w:rsidR="0000383D" w:rsidRDefault="0000383D" w:rsidP="00D0546C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7" name="สี่เหลี่ยมผืนผ้ามุมมน 467"/>
                        <wps:cNvSpPr/>
                        <wps:spPr>
                          <a:xfrm>
                            <a:off x="68239" y="75063"/>
                            <a:ext cx="893928" cy="771099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2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0383D" w:rsidRPr="0000383D" w:rsidRDefault="0000383D" w:rsidP="00D0546C">
                              <w:pPr>
                                <w:tabs>
                                  <w:tab w:val="left" w:pos="284"/>
                                  <w:tab w:val="left" w:pos="709"/>
                                  <w:tab w:val="left" w:pos="993"/>
                                  <w:tab w:val="left" w:pos="1560"/>
                                  <w:tab w:val="left" w:pos="2552"/>
                                  <w:tab w:val="left" w:pos="5670"/>
                                  <w:tab w:val="left" w:pos="5954"/>
                                </w:tabs>
                                <w:spacing w:before="120"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00383D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ใบงานที่</w:t>
                              </w:r>
                              <w:r w:rsidRPr="0000383D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 w:rsidRPr="0000383D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๑.๑</w:t>
                              </w:r>
                            </w:p>
                            <w:p w:rsidR="0000383D" w:rsidRDefault="0000383D" w:rsidP="00D0546C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กลุ่ม 468" o:spid="_x0000_s1038" style="position:absolute;left:0;text-align:left;margin-left:-.7pt;margin-top:12.25pt;width:459.95pt;height:1in;z-index:252027904" coordsize="58412,9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">
                <v:roundrect id="สี่เหลี่ยมผืนผ้ามุมมน 466" o:spid="_x0000_s1039" style="position:absolute;width:58412;height:9144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0xq8UA&#10;AADcAAAADwAAAGRycy9kb3ducmV2LnhtbESPQWvCQBSE7wX/w/IEb3Wj2FBSVymCUCE5RC29PrKv&#10;Sdrs27C7jcm/dwuFHoeZ+YbZ7kfTiYGcby0rWC0TEMSV1S3XCq6X4+MzCB+QNXaWScFEHva72cMW&#10;M21vXNJwDrWIEPYZKmhC6DMpfdWQQb+0PXH0Pq0zGKJ0tdQObxFuOrlOklQabDkuNNjToaHq+/xj&#10;FIzX09E9TTXbMrx/TIevvCj6XKnFfHx9ARFoDP/hv/abVrBJU/g9E4+A3N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3TGrxQAAANwAAAAPAAAAAAAAAAAAAAAAAJgCAABkcnMv&#10;ZG93bnJldi54bWxQSwUGAAAAAAQABAD1AAAAigMAAAAA&#10;" fillcolor="#a5d5e2 [1624]" strokecolor="#40a7c2 [3048]">
                  <v:fill color2="#e4f2f6 [504]" rotate="t" angle="180" colors="0 #9eeaff;22938f #bbefff;1 #e4f9ff" focus="100%" type="gradient"/>
                  <v:shadow on="t" color="black" opacity="24903f" origin=",.5" offset="0,.55556mm"/>
                  <v:textbox>
                    <w:txbxContent>
                      <w:p w:rsidR="0000383D" w:rsidRPr="00582E1D" w:rsidRDefault="0000383D" w:rsidP="00D0546C">
                        <w:pPr>
                          <w:tabs>
                            <w:tab w:val="center" w:pos="532"/>
                            <w:tab w:val="left" w:pos="1276"/>
                            <w:tab w:val="left" w:pos="5670"/>
                            <w:tab w:val="left" w:pos="6521"/>
                            <w:tab w:val="left" w:pos="7088"/>
                            <w:tab w:val="left" w:pos="9498"/>
                            <w:tab w:val="left" w:pos="9639"/>
                          </w:tabs>
                          <w:spacing w:after="0" w:line="240" w:lineRule="auto"/>
                          <w:jc w:val="center"/>
                          <w:rPr>
                            <w:rFonts w:ascii="TH SarabunIT๙" w:hAnsi="TH SarabunIT๙" w:cs="TH SarabunIT๙"/>
                            <w:b/>
                            <w:bCs/>
                            <w:sz w:val="26"/>
                            <w:szCs w:val="26"/>
                          </w:rPr>
                        </w:pPr>
                      </w:p>
                      <w:p w:rsidR="0000383D" w:rsidRPr="0000383D" w:rsidRDefault="0000383D" w:rsidP="00D0546C">
                        <w:pPr>
                          <w:tabs>
                            <w:tab w:val="center" w:pos="532"/>
                            <w:tab w:val="left" w:pos="1276"/>
                            <w:tab w:val="left" w:pos="5670"/>
                            <w:tab w:val="left" w:pos="6521"/>
                            <w:tab w:val="left" w:pos="7088"/>
                            <w:tab w:val="left" w:pos="9498"/>
                            <w:tab w:val="left" w:pos="9639"/>
                          </w:tabs>
                          <w:spacing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 w:rsidRPr="0000383D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สังคมประชาธิปไตย</w:t>
                        </w:r>
                      </w:p>
                      <w:p w:rsidR="0000383D" w:rsidRDefault="0000383D" w:rsidP="00D0546C">
                        <w:pPr>
                          <w:jc w:val="center"/>
                        </w:pPr>
                      </w:p>
                    </w:txbxContent>
                  </v:textbox>
                </v:roundrect>
                <v:roundrect id="สี่เหลี่ยมผืนผ้ามุมมน 467" o:spid="_x0000_s1040" style="position:absolute;left:682;top:750;width:8939;height:7711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1x0QsAA&#10;AADcAAAADwAAAGRycy9kb3ducmV2LnhtbERPTYvCMBC9C/6HMMLeNFV2q1ajSGUXwZNV8Do0Y1ts&#10;JqXJavXXbxYEj++bt1x3phY3al1lWcF4FIEgzq2uuFBwOn4PZyCcR9ZYWyYFD3KwXvV7S0y0vfOB&#10;bpkvRChhl6CC0vsmkdLlJRl0I9sQB+1iW4M+wLaQusV7KDe1nERRLA1WHBZKbCgtKb9mv0bB13O+&#10;3cXdlKpmS3mUpj/7c+DVx6DbLEB46vzb/ErvtILPeAr/Z8IRkKs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1x0QsAAAADcAAAADwAAAAAAAAAAAAAAAACYAgAAZHJzL2Rvd25y&#10;ZXYueG1sUEsFBgAAAAAEAAQA9QAAAIUDAAAAAA==&#10;" fillcolor="#a7bfde [1620]" strokecolor="#4579b8 [3044]">
                  <v:fill color2="#e4ecf5 [500]" rotate="t" angle="180" colors="0 #a3c4ff;22938f #bfd5ff;1 #e5eeff" focus="100%" type="gradient"/>
                  <v:shadow on="t" color="black" opacity="24903f" origin=",.5" offset="0,.55556mm"/>
                  <v:textbox>
                    <w:txbxContent>
                      <w:p w:rsidR="0000383D" w:rsidRPr="0000383D" w:rsidRDefault="0000383D" w:rsidP="00D0546C">
                        <w:pPr>
                          <w:tabs>
                            <w:tab w:val="left" w:pos="284"/>
                            <w:tab w:val="left" w:pos="709"/>
                            <w:tab w:val="left" w:pos="993"/>
                            <w:tab w:val="left" w:pos="1560"/>
                            <w:tab w:val="left" w:pos="2552"/>
                            <w:tab w:val="left" w:pos="5670"/>
                            <w:tab w:val="left" w:pos="5954"/>
                          </w:tabs>
                          <w:spacing w:before="120"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 w:rsidRPr="0000383D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ใบงานที่</w:t>
                        </w:r>
                        <w:r w:rsidRPr="0000383D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  <w:t xml:space="preserve"> </w:t>
                        </w:r>
                        <w:r w:rsidRPr="0000383D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๑.๑</w:t>
                        </w:r>
                      </w:p>
                      <w:p w:rsidR="0000383D" w:rsidRDefault="0000383D" w:rsidP="00D0546C">
                        <w:pPr>
                          <w:jc w:val="center"/>
                        </w:pPr>
                      </w:p>
                    </w:txbxContent>
                  </v:textbox>
                </v:roundrect>
              </v:group>
            </w:pict>
          </mc:Fallback>
        </mc:AlternateContent>
      </w:r>
    </w:p>
    <w:p w:rsidR="00D0546C" w:rsidRPr="00D960EC" w:rsidRDefault="00D0546C" w:rsidP="00D960EC">
      <w:pPr>
        <w:tabs>
          <w:tab w:val="left" w:pos="284"/>
          <w:tab w:val="left" w:pos="709"/>
          <w:tab w:val="left" w:pos="993"/>
          <w:tab w:val="left" w:pos="1560"/>
          <w:tab w:val="left" w:pos="2552"/>
          <w:tab w:val="left" w:pos="5670"/>
          <w:tab w:val="left" w:pos="5954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0546C" w:rsidRPr="00D960EC" w:rsidRDefault="00D0546C" w:rsidP="00D960EC">
      <w:pPr>
        <w:tabs>
          <w:tab w:val="left" w:pos="284"/>
          <w:tab w:val="left" w:pos="709"/>
          <w:tab w:val="left" w:pos="993"/>
          <w:tab w:val="left" w:pos="1560"/>
          <w:tab w:val="left" w:pos="2552"/>
          <w:tab w:val="left" w:pos="5670"/>
          <w:tab w:val="left" w:pos="5954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C3F25" w:rsidRDefault="003C3F25" w:rsidP="00D960EC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2B472B" w:rsidRDefault="002B472B" w:rsidP="00D960EC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3C3F25" w:rsidRDefault="003C3F25" w:rsidP="00D960EC">
      <w:pPr>
        <w:tabs>
          <w:tab w:val="left" w:pos="1134"/>
        </w:tabs>
        <w:spacing w:after="0" w:line="240" w:lineRule="auto"/>
        <w:ind w:left="1134" w:hanging="1134"/>
        <w:rPr>
          <w:rFonts w:ascii="TH SarabunPSK" w:hAnsi="TH SarabunPSK" w:cs="TH SarabunPSK" w:hint="cs"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="002B472B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2B472B">
        <w:rPr>
          <w:rFonts w:ascii="TH SarabunPSK" w:hAnsi="TH SarabunPSK" w:cs="TH SarabunPSK"/>
          <w:sz w:val="32"/>
          <w:szCs w:val="32"/>
          <w:cs/>
        </w:rPr>
        <w:t>ให้นักเรียนบรรยายประเด็นสำคัญ</w:t>
      </w:r>
      <w:r w:rsidRPr="00D960EC">
        <w:rPr>
          <w:rFonts w:ascii="TH SarabunPSK" w:hAnsi="TH SarabunPSK" w:cs="TH SarabunPSK"/>
          <w:sz w:val="32"/>
          <w:szCs w:val="32"/>
          <w:cs/>
        </w:rPr>
        <w:t>กรณีตัวอย่างที่สอดคล้องกับลักษณะสำคัญของสังคมระ</w:t>
      </w:r>
      <w:proofErr w:type="spellStart"/>
      <w:r w:rsidRPr="00D960EC">
        <w:rPr>
          <w:rFonts w:ascii="TH SarabunPSK" w:hAnsi="TH SarabunPSK" w:cs="TH SarabunPSK"/>
          <w:sz w:val="32"/>
          <w:szCs w:val="32"/>
          <w:cs/>
        </w:rPr>
        <w:t>ชาธิปไตย</w:t>
      </w:r>
      <w:proofErr w:type="spellEnd"/>
    </w:p>
    <w:p w:rsidR="002B472B" w:rsidRPr="00D960EC" w:rsidRDefault="002B472B" w:rsidP="00D960EC">
      <w:pPr>
        <w:tabs>
          <w:tab w:val="left" w:pos="1134"/>
        </w:tabs>
        <w:spacing w:after="0" w:line="240" w:lineRule="auto"/>
        <w:ind w:left="1134" w:hanging="1134"/>
        <w:rPr>
          <w:rFonts w:ascii="TH SarabunPSK" w:hAnsi="TH SarabunPSK" w:cs="TH SarabunPSK"/>
          <w:sz w:val="32"/>
          <w:szCs w:val="32"/>
          <w:cs/>
        </w:rPr>
      </w:pPr>
    </w:p>
    <w:tbl>
      <w:tblPr>
        <w:tblW w:w="0" w:type="auto"/>
        <w:tblInd w:w="122" w:type="dxa"/>
        <w:tblLook w:val="01E0" w:firstRow="1" w:lastRow="1" w:firstColumn="1" w:lastColumn="1" w:noHBand="0" w:noVBand="0"/>
      </w:tblPr>
      <w:tblGrid>
        <w:gridCol w:w="9165"/>
      </w:tblGrid>
      <w:tr w:rsidR="00582E1D" w:rsidRPr="00D960EC" w:rsidTr="00582E1D">
        <w:tc>
          <w:tcPr>
            <w:tcW w:w="9771" w:type="dxa"/>
            <w:shd w:val="clear" w:color="auto" w:fill="D6E3BC" w:themeFill="accent3" w:themeFillTint="66"/>
          </w:tcPr>
          <w:p w:rsidR="003C3F25" w:rsidRPr="00D960EC" w:rsidRDefault="003232A6" w:rsidP="00D960EC">
            <w:pPr>
              <w:tabs>
                <w:tab w:val="right" w:pos="340"/>
                <w:tab w:val="left" w:pos="454"/>
                <w:tab w:val="left" w:pos="9397"/>
              </w:tabs>
              <w:spacing w:after="0" w:line="240" w:lineRule="auto"/>
              <w:ind w:left="454" w:hanging="454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๑</w:t>
            </w:r>
            <w:r w:rsidR="003C3F25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.</w:t>
            </w:r>
            <w:r w:rsidR="003C3F25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582E1D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หัวหน้าชั้นมัธยมศึกษาปีที่ ๒ เชิญ</w:t>
            </w:r>
            <w:r w:rsidR="003C3F25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ชวน</w:t>
            </w:r>
            <w:r w:rsidR="00582E1D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ให้เพื่อนในชั้นเรียน </w:t>
            </w:r>
            <w:r w:rsidR="003C3F25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ไปลงคะแนนเสียงเลือกตั้ง</w:t>
            </w:r>
            <w:r w:rsidR="00582E1D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คณะกรรมการนักเรียน โดยชี้แจงให้</w:t>
            </w:r>
            <w:r w:rsidR="003C3F25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เพื่อน</w:t>
            </w:r>
            <w:r w:rsidR="00582E1D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ทราบว่าควรเลือกผู้</w:t>
            </w:r>
            <w:r w:rsidR="003C3F25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สมัครที่มีนโยบาย</w:t>
            </w:r>
            <w:r w:rsidR="00582E1D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ที่สามารถส่งเสริมให้นักเรียนมีส่วนร่วมในการ</w:t>
            </w:r>
            <w:r w:rsidR="003C3F25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พัฒนา</w:t>
            </w:r>
            <w:r w:rsidR="00582E1D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โรงเรียนได้</w:t>
            </w:r>
            <w:r w:rsidR="003C3F25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582E1D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และคณะกรรมการนักเรียน</w:t>
            </w:r>
            <w:r w:rsidR="003C3F25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จะ</w:t>
            </w:r>
            <w:r w:rsidR="00582E1D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ทำหน้าที่</w:t>
            </w:r>
            <w:r w:rsidR="003C3F25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เป็นตัวแทนของ</w:t>
            </w:r>
            <w:r w:rsidR="00582E1D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นักเรียนในการกำหนดนโยบายการพัฒนาศักยภาพนักเรียนในโรงเรียน</w:t>
            </w:r>
          </w:p>
        </w:tc>
      </w:tr>
      <w:tr w:rsidR="003C3F25" w:rsidRPr="00D960EC" w:rsidTr="00427D81">
        <w:tc>
          <w:tcPr>
            <w:tcW w:w="9771" w:type="dxa"/>
          </w:tcPr>
          <w:p w:rsidR="003C3F25" w:rsidRPr="00D960EC" w:rsidRDefault="003C3F25" w:rsidP="00D960EC">
            <w:pPr>
              <w:tabs>
                <w:tab w:val="right" w:pos="340"/>
                <w:tab w:val="left" w:pos="454"/>
                <w:tab w:val="left" w:pos="9565"/>
              </w:tabs>
              <w:spacing w:after="0" w:line="240" w:lineRule="auto"/>
              <w:ind w:left="454" w:hanging="454"/>
              <w:rPr>
                <w:rFonts w:ascii="TH SarabunPSK" w:hAnsi="TH SarabunPSK" w:cs="TH SarabunPSK"/>
                <w:sz w:val="32"/>
                <w:szCs w:val="32"/>
                <w:u w:val="dotted" w:color="000000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sz w:val="32"/>
                <w:szCs w:val="32"/>
                <w:u w:val="dotted" w:color="000000"/>
                <w:cs/>
              </w:rPr>
              <w:tab/>
            </w:r>
          </w:p>
          <w:p w:rsidR="003C3F25" w:rsidRPr="00D960EC" w:rsidRDefault="003C3F25" w:rsidP="00D960EC">
            <w:pPr>
              <w:tabs>
                <w:tab w:val="right" w:pos="340"/>
                <w:tab w:val="left" w:pos="454"/>
                <w:tab w:val="left" w:pos="9565"/>
              </w:tabs>
              <w:spacing w:after="0" w:line="240" w:lineRule="auto"/>
              <w:ind w:left="454" w:hanging="454"/>
              <w:rPr>
                <w:rFonts w:ascii="TH SarabunPSK" w:hAnsi="TH SarabunPSK" w:cs="TH SarabunPSK"/>
                <w:sz w:val="32"/>
                <w:szCs w:val="32"/>
                <w:u w:val="dotted" w:color="000000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sz w:val="32"/>
                <w:szCs w:val="32"/>
                <w:u w:val="dotted" w:color="000000"/>
                <w:cs/>
              </w:rPr>
              <w:tab/>
            </w:r>
          </w:p>
        </w:tc>
      </w:tr>
      <w:tr w:rsidR="003C3F25" w:rsidRPr="00D960EC" w:rsidTr="00427D81">
        <w:tc>
          <w:tcPr>
            <w:tcW w:w="9771" w:type="dxa"/>
          </w:tcPr>
          <w:p w:rsidR="003C3F25" w:rsidRPr="00D960EC" w:rsidRDefault="003C3F25" w:rsidP="00D960EC">
            <w:pPr>
              <w:tabs>
                <w:tab w:val="right" w:pos="340"/>
                <w:tab w:val="left" w:pos="454"/>
                <w:tab w:val="left" w:pos="9565"/>
              </w:tabs>
              <w:spacing w:after="0" w:line="240" w:lineRule="auto"/>
              <w:ind w:left="454" w:hanging="45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582E1D" w:rsidRPr="00D960EC" w:rsidTr="00582E1D">
        <w:tc>
          <w:tcPr>
            <w:tcW w:w="9771" w:type="dxa"/>
            <w:shd w:val="clear" w:color="auto" w:fill="FBD4B4" w:themeFill="accent6" w:themeFillTint="66"/>
          </w:tcPr>
          <w:p w:rsidR="003C3F25" w:rsidRPr="00D960EC" w:rsidRDefault="003232A6" w:rsidP="00D960EC">
            <w:pPr>
              <w:tabs>
                <w:tab w:val="right" w:pos="340"/>
                <w:tab w:val="left" w:pos="454"/>
                <w:tab w:val="left" w:pos="9397"/>
              </w:tabs>
              <w:spacing w:after="0" w:line="240" w:lineRule="auto"/>
              <w:ind w:left="454" w:hanging="454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๒</w:t>
            </w:r>
            <w:r w:rsidR="003C3F25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.</w:t>
            </w:r>
            <w:r w:rsidR="003C3F25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582E1D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ดำรงซื้อบ้านด้วยเงิน</w:t>
            </w:r>
            <w:r w:rsidR="003C3F25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ผ่อน</w:t>
            </w:r>
            <w:r w:rsidR="00582E1D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ผ่านสินเชื่อของธนาคาร เป็น</w:t>
            </w:r>
            <w:r w:rsidR="003C3F25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เวลานานถึง</w:t>
            </w:r>
            <w:r w:rsidR="00582E1D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สาม</w:t>
            </w:r>
            <w:r w:rsidR="003C3F25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สิบปี เมื่อ</w:t>
            </w:r>
            <w:r w:rsidR="00582E1D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ผ่อนชำระ</w:t>
            </w:r>
            <w:r w:rsidR="003C3F25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ครบแล้ว</w:t>
            </w:r>
            <w:r w:rsidR="00582E1D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ดำรงจึงได้รับ</w:t>
            </w:r>
            <w:r w:rsidR="003C3F25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โอนกรรมสิทธิ์บ้าน</w:t>
            </w:r>
            <w:r w:rsidR="00582E1D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เป็นของดำรง</w:t>
            </w:r>
            <w:r w:rsidR="003C3F25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ตามกฎหมาย </w:t>
            </w:r>
            <w:r w:rsidR="00582E1D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ดำรง</w:t>
            </w:r>
            <w:r w:rsidR="003C3F25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มีสิทธิ</w:t>
            </w:r>
            <w:r w:rsidR="00582E1D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เป็นเจ้าของเคหะสถาน โดยไม่ต้องการให้ผู้อื่นมาสร้างความรำคาญใจในบ้านของตน และดำรงยังไม่กระทำการใดๆ ที่จะเป็นการรบกวนเพื่อนบ้าน </w:t>
            </w:r>
          </w:p>
        </w:tc>
      </w:tr>
      <w:tr w:rsidR="003C3F25" w:rsidRPr="00D960EC" w:rsidTr="00427D81">
        <w:tc>
          <w:tcPr>
            <w:tcW w:w="9771" w:type="dxa"/>
          </w:tcPr>
          <w:p w:rsidR="003C3F25" w:rsidRPr="00D960EC" w:rsidRDefault="003C3F25" w:rsidP="00D960EC">
            <w:pPr>
              <w:tabs>
                <w:tab w:val="right" w:pos="340"/>
                <w:tab w:val="left" w:pos="454"/>
                <w:tab w:val="left" w:pos="9565"/>
              </w:tabs>
              <w:spacing w:after="0" w:line="240" w:lineRule="auto"/>
              <w:ind w:left="454" w:hanging="454"/>
              <w:rPr>
                <w:rFonts w:ascii="TH SarabunPSK" w:hAnsi="TH SarabunPSK" w:cs="TH SarabunPSK"/>
                <w:sz w:val="32"/>
                <w:szCs w:val="32"/>
                <w:u w:val="dotted" w:color="000000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sz w:val="32"/>
                <w:szCs w:val="32"/>
                <w:u w:val="dotted" w:color="000000"/>
                <w:cs/>
              </w:rPr>
              <w:tab/>
            </w:r>
          </w:p>
          <w:p w:rsidR="003C3F25" w:rsidRPr="00D960EC" w:rsidRDefault="003C3F25" w:rsidP="00D960EC">
            <w:pPr>
              <w:tabs>
                <w:tab w:val="right" w:pos="340"/>
                <w:tab w:val="left" w:pos="454"/>
                <w:tab w:val="left" w:pos="9565"/>
              </w:tabs>
              <w:spacing w:after="0" w:line="240" w:lineRule="auto"/>
              <w:ind w:left="454" w:hanging="454"/>
              <w:rPr>
                <w:rFonts w:ascii="TH SarabunPSK" w:hAnsi="TH SarabunPSK" w:cs="TH SarabunPSK"/>
                <w:sz w:val="32"/>
                <w:szCs w:val="32"/>
                <w:u w:val="dotted" w:color="000000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sz w:val="32"/>
                <w:szCs w:val="32"/>
                <w:u w:val="dotted" w:color="000000"/>
                <w:cs/>
              </w:rPr>
              <w:tab/>
            </w:r>
          </w:p>
        </w:tc>
      </w:tr>
      <w:tr w:rsidR="003C3F25" w:rsidRPr="00D960EC" w:rsidTr="00427D81">
        <w:tc>
          <w:tcPr>
            <w:tcW w:w="9771" w:type="dxa"/>
          </w:tcPr>
          <w:p w:rsidR="003C3F25" w:rsidRPr="00D960EC" w:rsidRDefault="003C3F25" w:rsidP="00D960EC">
            <w:pPr>
              <w:tabs>
                <w:tab w:val="right" w:pos="340"/>
                <w:tab w:val="left" w:pos="454"/>
                <w:tab w:val="left" w:pos="9565"/>
              </w:tabs>
              <w:spacing w:after="0" w:line="240" w:lineRule="auto"/>
              <w:ind w:left="454" w:hanging="45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582E1D" w:rsidRPr="00D960EC" w:rsidTr="00582E1D">
        <w:tc>
          <w:tcPr>
            <w:tcW w:w="9771" w:type="dxa"/>
            <w:shd w:val="clear" w:color="auto" w:fill="D6E3BC" w:themeFill="accent3" w:themeFillTint="66"/>
          </w:tcPr>
          <w:p w:rsidR="003C3F25" w:rsidRPr="00D960EC" w:rsidRDefault="003232A6" w:rsidP="00D960EC">
            <w:pPr>
              <w:tabs>
                <w:tab w:val="right" w:pos="340"/>
                <w:tab w:val="left" w:pos="454"/>
                <w:tab w:val="left" w:pos="9397"/>
              </w:tabs>
              <w:spacing w:after="0" w:line="240" w:lineRule="auto"/>
              <w:ind w:left="454" w:hanging="454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๓</w:t>
            </w:r>
            <w:r w:rsidR="003C3F25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.</w:t>
            </w:r>
            <w:r w:rsidR="003C3F25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หมู่บ้าน</w:t>
            </w:r>
            <w:r w:rsidR="00582E1D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ใสสะอาด </w:t>
            </w:r>
            <w:r w:rsidR="003C3F25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ได้รับการ</w:t>
            </w:r>
            <w:r w:rsidR="00582E1D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คัดเลือกให้เป็น</w:t>
            </w:r>
            <w:r w:rsidR="003C3F25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หมู่บ้านพัฒนาตัวอย่าง</w:t>
            </w:r>
            <w:r w:rsidR="00582E1D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ระดับประเทศ </w:t>
            </w:r>
            <w:r w:rsidR="003C3F25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เพราะเป็นหมู่บ้านที่</w:t>
            </w:r>
            <w:r w:rsidR="005927ED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ชาวบ้านมีส่วนร่วมในการพัฒนาหมู่บ้าน ร่วมกัน</w:t>
            </w:r>
            <w:r w:rsidR="003C3F25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กันรักษาความสะอาด ปลูกต้นไม้</w:t>
            </w:r>
            <w:r w:rsidR="005927ED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ให้</w:t>
            </w:r>
            <w:r w:rsidR="003C3F25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ร่มรื่น </w:t>
            </w:r>
            <w:r w:rsidR="005927ED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รักษาสิ่งแวดล้อม </w:t>
            </w:r>
            <w:r w:rsidR="003C3F25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มีสวนสาธารณะ</w:t>
            </w:r>
            <w:r w:rsidR="005927ED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และลานกิจกรรมประจำหมู่บ้าน</w:t>
            </w:r>
            <w:r w:rsidR="003C3F25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5927ED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ชาวบ้าน</w:t>
            </w:r>
            <w:r w:rsidR="003C3F25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ร่วมแรง</w:t>
            </w:r>
            <w:r w:rsidR="005927ED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ร่วมใจ</w:t>
            </w:r>
            <w:r w:rsidR="003C3F25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กัน</w:t>
            </w:r>
            <w:r w:rsidR="005927ED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ในการพัฒนาหมู่บ้าน มีการประชุมร่วมกันในการพัฒนา แก้ไขปัญหาของหมู่บ้านอยู่เสมอ เช่น</w:t>
            </w:r>
            <w:r w:rsidR="003C3F25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5927ED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การทิ้งขยะโดยคัดแยกขยะก่อนทิ้ง มีการพัฒนาอาชีพเสริม </w:t>
            </w:r>
            <w:r w:rsidR="003C3F25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ขุดลอกคูคลองที่ตื้นเขิน ทำถนนภายในหมู่บ้าน</w:t>
            </w:r>
            <w:r w:rsidR="005927ED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</w:tc>
      </w:tr>
      <w:tr w:rsidR="003C3F25" w:rsidRPr="00D960EC" w:rsidTr="00427D81">
        <w:tc>
          <w:tcPr>
            <w:tcW w:w="9771" w:type="dxa"/>
          </w:tcPr>
          <w:p w:rsidR="003C3F25" w:rsidRPr="00D960EC" w:rsidRDefault="003C3F25" w:rsidP="00D960EC">
            <w:pPr>
              <w:tabs>
                <w:tab w:val="right" w:pos="340"/>
                <w:tab w:val="left" w:pos="454"/>
                <w:tab w:val="left" w:pos="9565"/>
              </w:tabs>
              <w:spacing w:after="0" w:line="240" w:lineRule="auto"/>
              <w:ind w:left="454" w:hanging="454"/>
              <w:rPr>
                <w:rFonts w:ascii="TH SarabunPSK" w:hAnsi="TH SarabunPSK" w:cs="TH SarabunPSK"/>
                <w:sz w:val="32"/>
                <w:szCs w:val="32"/>
                <w:u w:val="dotted" w:color="000000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sz w:val="32"/>
                <w:szCs w:val="32"/>
                <w:u w:val="dotted" w:color="000000"/>
                <w:cs/>
              </w:rPr>
              <w:tab/>
            </w:r>
          </w:p>
          <w:p w:rsidR="003C3F25" w:rsidRPr="00D960EC" w:rsidRDefault="003C3F25" w:rsidP="00D960EC">
            <w:pPr>
              <w:tabs>
                <w:tab w:val="right" w:pos="340"/>
                <w:tab w:val="left" w:pos="454"/>
                <w:tab w:val="left" w:pos="9565"/>
              </w:tabs>
              <w:spacing w:after="0" w:line="240" w:lineRule="auto"/>
              <w:ind w:left="454" w:hanging="454"/>
              <w:rPr>
                <w:rFonts w:ascii="TH SarabunPSK" w:hAnsi="TH SarabunPSK" w:cs="TH SarabunPSK"/>
                <w:sz w:val="32"/>
                <w:szCs w:val="32"/>
                <w:u w:val="dotted" w:color="000000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sz w:val="32"/>
                <w:szCs w:val="32"/>
                <w:u w:val="dotted" w:color="000000"/>
                <w:cs/>
              </w:rPr>
              <w:tab/>
            </w:r>
          </w:p>
        </w:tc>
      </w:tr>
      <w:tr w:rsidR="003C3F25" w:rsidRPr="00D960EC" w:rsidTr="00427D81">
        <w:tc>
          <w:tcPr>
            <w:tcW w:w="9771" w:type="dxa"/>
          </w:tcPr>
          <w:p w:rsidR="003C3F25" w:rsidRPr="00D960EC" w:rsidRDefault="003C3F25" w:rsidP="00D960EC">
            <w:pPr>
              <w:tabs>
                <w:tab w:val="right" w:pos="340"/>
                <w:tab w:val="left" w:pos="454"/>
                <w:tab w:val="left" w:pos="9565"/>
              </w:tabs>
              <w:spacing w:after="0" w:line="240" w:lineRule="auto"/>
              <w:ind w:left="454" w:hanging="45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3C3F25" w:rsidRPr="00D960EC" w:rsidTr="005927ED">
        <w:tc>
          <w:tcPr>
            <w:tcW w:w="9771" w:type="dxa"/>
            <w:shd w:val="clear" w:color="auto" w:fill="FBD4B4" w:themeFill="accent6" w:themeFillTint="66"/>
          </w:tcPr>
          <w:p w:rsidR="003C3F25" w:rsidRPr="00D960EC" w:rsidRDefault="003232A6" w:rsidP="00D960EC">
            <w:pPr>
              <w:tabs>
                <w:tab w:val="right" w:pos="340"/>
                <w:tab w:val="left" w:pos="454"/>
                <w:tab w:val="left" w:pos="9397"/>
              </w:tabs>
              <w:spacing w:after="0" w:line="240" w:lineRule="auto"/>
              <w:ind w:left="454" w:hanging="45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๔</w:t>
            </w:r>
            <w:r w:rsidR="003C3F25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.</w:t>
            </w:r>
            <w:r w:rsidR="003C3F25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ต้น</w:t>
            </w:r>
            <w:r w:rsidR="005927ED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ลำไย</w:t>
            </w:r>
            <w:r w:rsidR="003C3F25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ในบ้านของ</w:t>
            </w:r>
            <w:r w:rsidR="005927ED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นาย ก. ยื่นกิ่งเข้าไปในบ้านนาย ข.</w:t>
            </w:r>
            <w:r w:rsidR="003C3F25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5927ED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ซึ่งนาย ข. ได้บอกให้กับนาย ก. ว่าให้ดำเนินการตัดกิ่งลำไย ภ</w:t>
            </w:r>
            <w:r w:rsidR="003C3F25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ายในเวลา </w:t>
            </w:r>
            <w:r w:rsidR="00DE3F19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="003C3F25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5927ED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สัปดาห์</w:t>
            </w:r>
            <w:r w:rsidR="003C3F25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แต่</w:t>
            </w:r>
            <w:r w:rsidR="005927ED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นาย ก. ได้ละเลยไม่สนใจ ทำให้นาย ข. ต้องตัดกิ่งต้นลำไยเอง ทำให้ นาย ก. ไม่พอใจและเกิดการทะเลาะวิวาทเกิดขึ้น โดย นาย ข. ให้เหตุผลว่า เขาทำตามขั้นตอนของกฎหมาย นาย ก. จึงต้องยอมรับ </w:t>
            </w:r>
          </w:p>
        </w:tc>
      </w:tr>
      <w:tr w:rsidR="003C3F25" w:rsidRPr="00D960EC" w:rsidTr="00427D81">
        <w:tc>
          <w:tcPr>
            <w:tcW w:w="9771" w:type="dxa"/>
          </w:tcPr>
          <w:p w:rsidR="003C3F25" w:rsidRPr="00D960EC" w:rsidRDefault="003C3F25" w:rsidP="00D960EC">
            <w:pPr>
              <w:tabs>
                <w:tab w:val="right" w:pos="340"/>
                <w:tab w:val="left" w:pos="454"/>
                <w:tab w:val="left" w:pos="9565"/>
              </w:tabs>
              <w:spacing w:after="0" w:line="240" w:lineRule="auto"/>
              <w:ind w:left="454" w:hanging="454"/>
              <w:rPr>
                <w:rFonts w:ascii="TH SarabunPSK" w:hAnsi="TH SarabunPSK" w:cs="TH SarabunPSK"/>
                <w:sz w:val="32"/>
                <w:szCs w:val="32"/>
                <w:u w:val="dotted" w:color="000000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sz w:val="32"/>
                <w:szCs w:val="32"/>
                <w:u w:val="dotted" w:color="000000"/>
                <w:cs/>
              </w:rPr>
              <w:tab/>
            </w:r>
          </w:p>
          <w:p w:rsidR="003C3F25" w:rsidRPr="00D960EC" w:rsidRDefault="003C3F25" w:rsidP="00D960EC">
            <w:pPr>
              <w:tabs>
                <w:tab w:val="right" w:pos="340"/>
                <w:tab w:val="left" w:pos="454"/>
                <w:tab w:val="left" w:pos="9565"/>
              </w:tabs>
              <w:spacing w:after="0" w:line="240" w:lineRule="auto"/>
              <w:ind w:left="454" w:hanging="454"/>
              <w:rPr>
                <w:rFonts w:ascii="TH SarabunPSK" w:hAnsi="TH SarabunPSK" w:cs="TH SarabunPSK"/>
                <w:sz w:val="32"/>
                <w:szCs w:val="32"/>
                <w:u w:val="dotted" w:color="000000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sz w:val="32"/>
                <w:szCs w:val="32"/>
                <w:u w:val="dotted" w:color="000000"/>
                <w:cs/>
              </w:rPr>
              <w:tab/>
            </w:r>
          </w:p>
        </w:tc>
      </w:tr>
    </w:tbl>
    <w:p w:rsidR="003C3F25" w:rsidRPr="00D960EC" w:rsidRDefault="003C3F25" w:rsidP="00D960EC">
      <w:pPr>
        <w:tabs>
          <w:tab w:val="right" w:pos="567"/>
          <w:tab w:val="left" w:pos="726"/>
          <w:tab w:val="left" w:pos="9743"/>
        </w:tabs>
        <w:spacing w:after="0" w:line="240" w:lineRule="auto"/>
        <w:rPr>
          <w:rFonts w:ascii="TH SarabunPSK" w:hAnsi="TH SarabunPSK" w:cs="TH SarabunPSK"/>
          <w:sz w:val="32"/>
          <w:szCs w:val="32"/>
          <w:u w:val="dotted"/>
        </w:rPr>
      </w:pPr>
      <w:r w:rsidRPr="00D960EC">
        <w:rPr>
          <w:rFonts w:ascii="TH SarabunPSK" w:hAnsi="TH SarabunPSK" w:cs="TH SarabunPSK"/>
          <w:b/>
          <w:bCs/>
          <w:sz w:val="32"/>
          <w:szCs w:val="32"/>
        </w:rPr>
        <w:br w:type="page"/>
      </w:r>
    </w:p>
    <w:tbl>
      <w:tblPr>
        <w:tblW w:w="0" w:type="auto"/>
        <w:tblInd w:w="122" w:type="dxa"/>
        <w:tblLook w:val="01E0" w:firstRow="1" w:lastRow="1" w:firstColumn="1" w:lastColumn="1" w:noHBand="0" w:noVBand="0"/>
      </w:tblPr>
      <w:tblGrid>
        <w:gridCol w:w="9165"/>
      </w:tblGrid>
      <w:tr w:rsidR="003C3F25" w:rsidRPr="00D960EC" w:rsidTr="005927ED">
        <w:tc>
          <w:tcPr>
            <w:tcW w:w="9771" w:type="dxa"/>
            <w:shd w:val="clear" w:color="auto" w:fill="D6E3BC" w:themeFill="accent3" w:themeFillTint="66"/>
          </w:tcPr>
          <w:p w:rsidR="003C3F25" w:rsidRPr="00D960EC" w:rsidRDefault="003C3F25" w:rsidP="00D960EC">
            <w:pPr>
              <w:tabs>
                <w:tab w:val="right" w:pos="340"/>
                <w:tab w:val="left" w:pos="454"/>
                <w:tab w:val="left" w:pos="9397"/>
              </w:tabs>
              <w:spacing w:after="0" w:line="240" w:lineRule="auto"/>
              <w:ind w:left="454" w:hanging="454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lastRenderedPageBreak/>
              <w:tab/>
            </w:r>
            <w:r w:rsidR="003232A6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๕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.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ปัจจุบันนี้สตรีสามารถประกอบอาชีพรับราชการ</w:t>
            </w:r>
            <w:r w:rsidR="005927ED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ตำรวจ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ปลัดอำเภอ นายอำเภอ ผู้ว่าราชการจังหวัด          ผู้พิพากษาได้ นอกจากนั้นทุกคนยังใช้สิทธิ</w:t>
            </w:r>
            <w:r w:rsidR="005927ED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ใน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เลือกตั้ง</w:t>
            </w:r>
            <w:r w:rsidR="005927ED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ผู้แทนในการปกครองระดับต่างๆ  เช่น 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สมาชิกสภาผู้แทน</w:t>
            </w:r>
            <w:r w:rsidR="005927ED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ราษฎร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และสมาชิกสภาท้องถิ่นได้เมื่ออายุครบตามที่กฎหมายกำหนด</w:t>
            </w:r>
          </w:p>
        </w:tc>
      </w:tr>
      <w:tr w:rsidR="003C3F25" w:rsidRPr="00D960EC" w:rsidTr="00427D81">
        <w:tc>
          <w:tcPr>
            <w:tcW w:w="9771" w:type="dxa"/>
          </w:tcPr>
          <w:p w:rsidR="003C3F25" w:rsidRPr="00D960EC" w:rsidRDefault="003C3F25" w:rsidP="00D960EC">
            <w:pPr>
              <w:tabs>
                <w:tab w:val="right" w:pos="340"/>
                <w:tab w:val="left" w:pos="454"/>
                <w:tab w:val="left" w:pos="9565"/>
              </w:tabs>
              <w:spacing w:after="0" w:line="240" w:lineRule="auto"/>
              <w:ind w:left="454" w:hanging="454"/>
              <w:rPr>
                <w:rFonts w:ascii="TH SarabunPSK" w:hAnsi="TH SarabunPSK" w:cs="TH SarabunPSK"/>
                <w:sz w:val="32"/>
                <w:szCs w:val="32"/>
                <w:u w:val="dotted" w:color="000000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sz w:val="32"/>
                <w:szCs w:val="32"/>
                <w:u w:val="dotted" w:color="000000"/>
                <w:cs/>
              </w:rPr>
              <w:tab/>
            </w:r>
          </w:p>
          <w:p w:rsidR="003C3F25" w:rsidRPr="00D960EC" w:rsidRDefault="003C3F25" w:rsidP="00D960EC">
            <w:pPr>
              <w:tabs>
                <w:tab w:val="right" w:pos="340"/>
                <w:tab w:val="left" w:pos="454"/>
                <w:tab w:val="left" w:pos="9565"/>
              </w:tabs>
              <w:spacing w:after="0" w:line="240" w:lineRule="auto"/>
              <w:ind w:left="454" w:hanging="454"/>
              <w:rPr>
                <w:rFonts w:ascii="TH SarabunPSK" w:hAnsi="TH SarabunPSK" w:cs="TH SarabunPSK"/>
                <w:sz w:val="32"/>
                <w:szCs w:val="32"/>
                <w:u w:val="dotted" w:color="000000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sz w:val="32"/>
                <w:szCs w:val="32"/>
                <w:u w:val="dotted" w:color="000000"/>
                <w:cs/>
              </w:rPr>
              <w:tab/>
            </w:r>
          </w:p>
        </w:tc>
      </w:tr>
      <w:tr w:rsidR="003C3F25" w:rsidRPr="00D960EC" w:rsidTr="00427D81">
        <w:tc>
          <w:tcPr>
            <w:tcW w:w="9771" w:type="dxa"/>
          </w:tcPr>
          <w:p w:rsidR="003C3F25" w:rsidRPr="00D960EC" w:rsidRDefault="003C3F25" w:rsidP="00D960EC">
            <w:pPr>
              <w:tabs>
                <w:tab w:val="right" w:pos="340"/>
                <w:tab w:val="left" w:pos="454"/>
                <w:tab w:val="left" w:pos="9565"/>
              </w:tabs>
              <w:spacing w:after="0" w:line="240" w:lineRule="auto"/>
              <w:ind w:left="454" w:hanging="45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3C3F25" w:rsidRPr="00D960EC" w:rsidTr="00FC1313">
        <w:tc>
          <w:tcPr>
            <w:tcW w:w="9771" w:type="dxa"/>
            <w:shd w:val="clear" w:color="auto" w:fill="FBD4B4" w:themeFill="accent6" w:themeFillTint="66"/>
          </w:tcPr>
          <w:p w:rsidR="003C3F25" w:rsidRPr="00D960EC" w:rsidRDefault="003C3F25" w:rsidP="00D960EC">
            <w:pPr>
              <w:tabs>
                <w:tab w:val="right" w:pos="340"/>
                <w:tab w:val="left" w:pos="454"/>
                <w:tab w:val="left" w:pos="9397"/>
              </w:tabs>
              <w:spacing w:after="0" w:line="240" w:lineRule="auto"/>
              <w:ind w:left="454" w:hanging="454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3232A6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๖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.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การประชุมคณะกรรมการบริหารหมู่บ้าน</w:t>
            </w:r>
            <w:r w:rsidR="005927ED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แห่งหนึ่ง 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ประธานในที่ประชุมเสนอความคิดเห็นว่า </w:t>
            </w:r>
            <w:r w:rsidR="005927ED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หมู่บ้านควรมีการอบรมพัฒนาการทอผ้า ซึ่งเป็นภูมิปัญญาหมู่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บ้าน</w:t>
            </w:r>
            <w:r w:rsidR="005927ED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ให้กับกลุ่มแม่บ้าน เพื่อเป็นอาชีพเสริมระหว่างที่ว่างจากฤดูการทำการเกษตร ซึ่ง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คณะกรรมการ</w:t>
            </w:r>
            <w:r w:rsidR="005927ED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หมู่บ้านทุกคนต่างเห็นด้วย เพราะเป็นการสร้างอาชีพ สร้างรายได้ และยังเป็นการรักษาไว้ซึ่งภูมิปัญญาของหมู่บ้านอีกด้วย </w:t>
            </w:r>
            <w:r w:rsidR="00FC1313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นอกจากนี้ยังได้มีการเสนอให้มีการฝึกอาชีพอื่นๆ แล้วจัดตั้งเป็นวิสาหกิจชุมชน เพื่อให้เกิดความยั่งยืนต่อไปโดยขอรับการสนับสนุนทั้งงบประมาณ และวิทยากรฝึกอาชีพจากหน่วยงานราชการอีกด้วย ซึ่งทุกคนต่างเห็นด้วย</w:t>
            </w:r>
          </w:p>
        </w:tc>
      </w:tr>
      <w:tr w:rsidR="003C3F25" w:rsidRPr="00D960EC" w:rsidTr="00427D81">
        <w:tc>
          <w:tcPr>
            <w:tcW w:w="9771" w:type="dxa"/>
          </w:tcPr>
          <w:p w:rsidR="003C3F25" w:rsidRPr="00D960EC" w:rsidRDefault="003C3F25" w:rsidP="00D960EC">
            <w:pPr>
              <w:tabs>
                <w:tab w:val="right" w:pos="340"/>
                <w:tab w:val="left" w:pos="454"/>
                <w:tab w:val="left" w:pos="9565"/>
              </w:tabs>
              <w:spacing w:after="0" w:line="240" w:lineRule="auto"/>
              <w:ind w:left="454" w:hanging="454"/>
              <w:rPr>
                <w:rFonts w:ascii="TH SarabunPSK" w:hAnsi="TH SarabunPSK" w:cs="TH SarabunPSK"/>
                <w:sz w:val="32"/>
                <w:szCs w:val="32"/>
                <w:u w:val="dotted" w:color="000000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sz w:val="32"/>
                <w:szCs w:val="32"/>
                <w:u w:val="dotted" w:color="000000"/>
                <w:cs/>
              </w:rPr>
              <w:tab/>
            </w:r>
          </w:p>
          <w:p w:rsidR="003C3F25" w:rsidRPr="00D960EC" w:rsidRDefault="003C3F25" w:rsidP="00D960EC">
            <w:pPr>
              <w:tabs>
                <w:tab w:val="right" w:pos="340"/>
                <w:tab w:val="left" w:pos="454"/>
                <w:tab w:val="left" w:pos="9565"/>
              </w:tabs>
              <w:spacing w:after="0" w:line="240" w:lineRule="auto"/>
              <w:ind w:left="454" w:hanging="454"/>
              <w:rPr>
                <w:rFonts w:ascii="TH SarabunPSK" w:hAnsi="TH SarabunPSK" w:cs="TH SarabunPSK"/>
                <w:sz w:val="32"/>
                <w:szCs w:val="32"/>
                <w:u w:val="dotted" w:color="000000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sz w:val="32"/>
                <w:szCs w:val="32"/>
                <w:u w:val="dotted" w:color="000000"/>
                <w:cs/>
              </w:rPr>
              <w:tab/>
            </w:r>
          </w:p>
        </w:tc>
      </w:tr>
      <w:tr w:rsidR="003C3F25" w:rsidRPr="00D960EC" w:rsidTr="00427D81">
        <w:tc>
          <w:tcPr>
            <w:tcW w:w="9771" w:type="dxa"/>
          </w:tcPr>
          <w:p w:rsidR="003C3F25" w:rsidRPr="00D960EC" w:rsidRDefault="003C3F25" w:rsidP="00D960EC">
            <w:pPr>
              <w:tabs>
                <w:tab w:val="right" w:pos="340"/>
                <w:tab w:val="left" w:pos="454"/>
                <w:tab w:val="left" w:pos="9565"/>
              </w:tabs>
              <w:spacing w:after="0" w:line="240" w:lineRule="auto"/>
              <w:ind w:left="454" w:hanging="45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3C3F25" w:rsidRPr="00D960EC" w:rsidTr="00FC1313">
        <w:tc>
          <w:tcPr>
            <w:tcW w:w="9771" w:type="dxa"/>
            <w:shd w:val="clear" w:color="auto" w:fill="D6E3BC" w:themeFill="accent3" w:themeFillTint="66"/>
          </w:tcPr>
          <w:p w:rsidR="003C3F25" w:rsidRPr="00D960EC" w:rsidRDefault="003C3F25" w:rsidP="00D960EC">
            <w:pPr>
              <w:tabs>
                <w:tab w:val="right" w:pos="340"/>
                <w:tab w:val="left" w:pos="454"/>
                <w:tab w:val="left" w:pos="9397"/>
              </w:tabs>
              <w:spacing w:after="0" w:line="240" w:lineRule="auto"/>
              <w:ind w:left="454" w:hanging="454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3232A6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๗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.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FC1313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หมู่บ้านแห่งหนึ่ง 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ชาวบ้านมีความคิดเห็นแตกต่างกัน ในเรื่อง</w:t>
            </w:r>
            <w:r w:rsidR="00FC1313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การก่อสร้างศาลาประชาคมประจำหมู่บ้านโดยบางกลุ่มเสนอว่าให้สร้างไว้ที่วัดประจำหมู่บ้าน เนื่องจากเป็นศูนย์กลางของหมู่บ้าน บางกลุ่มเสนอให้จัดสร้างไว้ที่สนามกลางของหมู่บ้าน เนื่องจากสามารถจัดกิจกรรมได้อย่างหลากหลาย และสามารถรองรับจำนวนคนได้มากกว่าที่วัด ซึ่งมีถาวรวัตถุอยู่แล้วมากมาย ในที่สุดจึงให้มีการลงมติ ปรากฏว่าข้อสรุปของหมู่บ้านคือ ให้สร้างไว้ที่สนามกลางของหมู่บ้าน ซึ่งทุกคนก็ยอมรับและเห็นด้วยกับมติ</w:t>
            </w:r>
          </w:p>
        </w:tc>
      </w:tr>
      <w:tr w:rsidR="003C3F25" w:rsidRPr="00D960EC" w:rsidTr="00427D81">
        <w:tc>
          <w:tcPr>
            <w:tcW w:w="9771" w:type="dxa"/>
          </w:tcPr>
          <w:p w:rsidR="003C3F25" w:rsidRPr="00D960EC" w:rsidRDefault="003C3F25" w:rsidP="00D960EC">
            <w:pPr>
              <w:tabs>
                <w:tab w:val="right" w:pos="340"/>
                <w:tab w:val="left" w:pos="454"/>
                <w:tab w:val="left" w:pos="9565"/>
              </w:tabs>
              <w:spacing w:after="0" w:line="240" w:lineRule="auto"/>
              <w:ind w:left="454" w:hanging="454"/>
              <w:rPr>
                <w:rFonts w:ascii="TH SarabunPSK" w:hAnsi="TH SarabunPSK" w:cs="TH SarabunPSK"/>
                <w:sz w:val="32"/>
                <w:szCs w:val="32"/>
                <w:u w:val="dotted" w:color="000000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sz w:val="32"/>
                <w:szCs w:val="32"/>
                <w:u w:val="dotted" w:color="000000"/>
                <w:cs/>
              </w:rPr>
              <w:tab/>
            </w:r>
          </w:p>
          <w:p w:rsidR="003C3F25" w:rsidRPr="00D960EC" w:rsidRDefault="003C3F25" w:rsidP="00D960EC">
            <w:pPr>
              <w:tabs>
                <w:tab w:val="right" w:pos="340"/>
                <w:tab w:val="left" w:pos="454"/>
                <w:tab w:val="left" w:pos="9565"/>
              </w:tabs>
              <w:spacing w:after="0" w:line="240" w:lineRule="auto"/>
              <w:ind w:left="454" w:hanging="454"/>
              <w:rPr>
                <w:rFonts w:ascii="TH SarabunPSK" w:hAnsi="TH SarabunPSK" w:cs="TH SarabunPSK"/>
                <w:sz w:val="32"/>
                <w:szCs w:val="32"/>
                <w:u w:val="dotted" w:color="000000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sz w:val="32"/>
                <w:szCs w:val="32"/>
                <w:u w:val="dotted" w:color="000000"/>
                <w:cs/>
              </w:rPr>
              <w:tab/>
            </w:r>
          </w:p>
        </w:tc>
      </w:tr>
      <w:tr w:rsidR="003C3F25" w:rsidRPr="00D960EC" w:rsidTr="00427D81">
        <w:tc>
          <w:tcPr>
            <w:tcW w:w="9771" w:type="dxa"/>
          </w:tcPr>
          <w:p w:rsidR="003C3F25" w:rsidRPr="00D960EC" w:rsidRDefault="003C3F25" w:rsidP="00D960EC">
            <w:pPr>
              <w:tabs>
                <w:tab w:val="right" w:pos="340"/>
                <w:tab w:val="left" w:pos="454"/>
                <w:tab w:val="left" w:pos="9565"/>
              </w:tabs>
              <w:spacing w:after="0" w:line="240" w:lineRule="auto"/>
              <w:ind w:left="454" w:hanging="45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3C3F25" w:rsidRPr="00D960EC" w:rsidTr="00FC1313">
        <w:tc>
          <w:tcPr>
            <w:tcW w:w="9771" w:type="dxa"/>
            <w:shd w:val="clear" w:color="auto" w:fill="FBD4B4" w:themeFill="accent6" w:themeFillTint="66"/>
          </w:tcPr>
          <w:p w:rsidR="003C3F25" w:rsidRPr="00D960EC" w:rsidRDefault="003C3F25" w:rsidP="00D960EC">
            <w:pPr>
              <w:tabs>
                <w:tab w:val="right" w:pos="340"/>
                <w:tab w:val="left" w:pos="454"/>
                <w:tab w:val="left" w:pos="9397"/>
              </w:tabs>
              <w:spacing w:after="0" w:line="240" w:lineRule="auto"/>
              <w:ind w:left="454" w:hanging="454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3232A6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๘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.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FC1313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คณะกรรมการนักเรียนประชุมเพื่อวางแผนการจัดกิจกรรมเนื่องในวันเด็กแห่งชาติ ที่โรงเรียน โดยมี</w:t>
            </w:r>
            <w:r w:rsidR="00B161EB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ประเด็นเรื่องสถานที่การจัดกิจกรรม ซึ่งมี</w:t>
            </w:r>
            <w:r w:rsidR="00FC1313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การเสนอให้จัดกิจกรรม</w:t>
            </w:r>
            <w:r w:rsidR="00B161EB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B161EB" w:rsidRPr="00D960EC">
              <w:rPr>
                <w:rFonts w:ascii="TH SarabunPSK" w:hAnsi="TH SarabunPSK" w:cs="TH SarabunPSK"/>
                <w:sz w:val="32"/>
                <w:szCs w:val="32"/>
              </w:rPr>
              <w:t xml:space="preserve">3 </w:t>
            </w:r>
            <w:r w:rsidR="00FC1313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บริเวณ</w:t>
            </w:r>
            <w:r w:rsidR="00B161EB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ได้แก่</w:t>
            </w:r>
            <w:r w:rsidR="00FC1313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หอประชุม บริเวณหน้าเสาธง และบริเวณลานกีฬา ซึ่งต่างแสดงความคิดเห็น แสดงเหตุผล กันอย่างหลากหลาย และไม่สามารถตกลงกันได้ ประธานในที่ประชุม จึงเสนอให้จัดกิจกรรมวันเด็กทั้ง </w:t>
            </w:r>
            <w:r w:rsidR="00FC1313" w:rsidRPr="00D960EC">
              <w:rPr>
                <w:rFonts w:ascii="TH SarabunPSK" w:hAnsi="TH SarabunPSK" w:cs="TH SarabunPSK"/>
                <w:sz w:val="32"/>
                <w:szCs w:val="32"/>
              </w:rPr>
              <w:t>3</w:t>
            </w:r>
            <w:r w:rsidR="00FC1313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บริเวณ </w:t>
            </w:r>
            <w:r w:rsidR="00B161EB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โดยให้มีการจัดกิจกรรมให้สอดคล้องกับลักษณะของกิจกรรม เช่น พิธีเปิดให้ใช้บริเวณหน้าเสาธง การแข่งขันกีฬาพื้นบ้านให้ใช้ลานกีฬา และการแสดงให้ใช้บริเวณหอประชุม ซึ่งในที่ประชุมต่างยอมรับและตกลงตามมติของที่ประชุม </w:t>
            </w:r>
          </w:p>
        </w:tc>
      </w:tr>
      <w:tr w:rsidR="003C3F25" w:rsidRPr="00D960EC" w:rsidTr="00427D81">
        <w:tc>
          <w:tcPr>
            <w:tcW w:w="9771" w:type="dxa"/>
          </w:tcPr>
          <w:p w:rsidR="003C3F25" w:rsidRPr="00D960EC" w:rsidRDefault="003C3F25" w:rsidP="00D960EC">
            <w:pPr>
              <w:tabs>
                <w:tab w:val="right" w:pos="340"/>
                <w:tab w:val="left" w:pos="454"/>
                <w:tab w:val="left" w:pos="9565"/>
              </w:tabs>
              <w:spacing w:after="0" w:line="240" w:lineRule="auto"/>
              <w:ind w:left="454" w:hanging="454"/>
              <w:rPr>
                <w:rFonts w:ascii="TH SarabunPSK" w:hAnsi="TH SarabunPSK" w:cs="TH SarabunPSK"/>
                <w:sz w:val="32"/>
                <w:szCs w:val="32"/>
                <w:u w:val="dotted" w:color="000000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sz w:val="32"/>
                <w:szCs w:val="32"/>
                <w:u w:val="dotted" w:color="000000"/>
                <w:cs/>
              </w:rPr>
              <w:tab/>
            </w:r>
          </w:p>
          <w:p w:rsidR="003C3F25" w:rsidRPr="00D960EC" w:rsidRDefault="003C3F25" w:rsidP="00D960EC">
            <w:pPr>
              <w:tabs>
                <w:tab w:val="right" w:pos="340"/>
                <w:tab w:val="left" w:pos="454"/>
                <w:tab w:val="left" w:pos="9565"/>
              </w:tabs>
              <w:spacing w:after="0" w:line="240" w:lineRule="auto"/>
              <w:ind w:left="454" w:hanging="454"/>
              <w:rPr>
                <w:rFonts w:ascii="TH SarabunPSK" w:hAnsi="TH SarabunPSK" w:cs="TH SarabunPSK"/>
                <w:sz w:val="32"/>
                <w:szCs w:val="32"/>
                <w:u w:val="dotted" w:color="000000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sz w:val="32"/>
                <w:szCs w:val="32"/>
                <w:u w:val="dotted" w:color="000000"/>
                <w:cs/>
              </w:rPr>
              <w:tab/>
            </w:r>
          </w:p>
        </w:tc>
      </w:tr>
    </w:tbl>
    <w:p w:rsidR="003C3F25" w:rsidRPr="00D960EC" w:rsidRDefault="003C3F25" w:rsidP="00D960EC">
      <w:pPr>
        <w:tabs>
          <w:tab w:val="right" w:pos="567"/>
          <w:tab w:val="left" w:pos="726"/>
          <w:tab w:val="left" w:pos="9743"/>
        </w:tabs>
        <w:spacing w:after="0" w:line="240" w:lineRule="auto"/>
        <w:rPr>
          <w:rFonts w:ascii="TH SarabunPSK" w:hAnsi="TH SarabunPSK" w:cs="TH SarabunPSK"/>
          <w:sz w:val="32"/>
          <w:szCs w:val="32"/>
          <w:u w:val="dotted"/>
        </w:rPr>
      </w:pPr>
      <w:r w:rsidRPr="00D960EC">
        <w:rPr>
          <w:rFonts w:ascii="TH SarabunPSK" w:hAnsi="TH SarabunPSK" w:cs="TH SarabunPSK"/>
          <w:sz w:val="32"/>
          <w:szCs w:val="32"/>
          <w:u w:val="dotted"/>
        </w:rPr>
        <w:br w:type="page"/>
      </w:r>
    </w:p>
    <w:p w:rsidR="00B161EB" w:rsidRPr="00D960EC" w:rsidRDefault="00B161EB" w:rsidP="00D960EC">
      <w:pPr>
        <w:tabs>
          <w:tab w:val="left" w:pos="284"/>
          <w:tab w:val="left" w:pos="709"/>
          <w:tab w:val="left" w:pos="993"/>
          <w:tab w:val="left" w:pos="1560"/>
          <w:tab w:val="left" w:pos="2552"/>
          <w:tab w:val="left" w:pos="5670"/>
          <w:tab w:val="left" w:pos="5954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g">
            <w:drawing>
              <wp:anchor distT="0" distB="0" distL="114300" distR="114300" simplePos="0" relativeHeight="252029952" behindDoc="0" locked="0" layoutInCell="1" allowOverlap="1" wp14:anchorId="2933EC51" wp14:editId="47FDA88E">
                <wp:simplePos x="0" y="0"/>
                <wp:positionH relativeFrom="column">
                  <wp:posOffset>-8786</wp:posOffset>
                </wp:positionH>
                <wp:positionV relativeFrom="paragraph">
                  <wp:posOffset>155651</wp:posOffset>
                </wp:positionV>
                <wp:extent cx="5841242" cy="914400"/>
                <wp:effectExtent l="57150" t="38100" r="83820" b="95250"/>
                <wp:wrapNone/>
                <wp:docPr id="469" name="กลุ่ม 4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41242" cy="914400"/>
                          <a:chOff x="0" y="0"/>
                          <a:chExt cx="5841242" cy="914400"/>
                        </a:xfrm>
                      </wpg:grpSpPr>
                      <wps:wsp>
                        <wps:cNvPr id="470" name="สี่เหลี่ยมผืนผ้ามุมมน 470"/>
                        <wps:cNvSpPr/>
                        <wps:spPr>
                          <a:xfrm>
                            <a:off x="0" y="0"/>
                            <a:ext cx="5841242" cy="914400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1">
                            <a:schemeClr val="accent5"/>
                          </a:lnRef>
                          <a:fillRef idx="2">
                            <a:schemeClr val="accent5"/>
                          </a:fillRef>
                          <a:effectRef idx="1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0383D" w:rsidRPr="00582E1D" w:rsidRDefault="0000383D" w:rsidP="00B161EB">
                              <w:pPr>
                                <w:tabs>
                                  <w:tab w:val="center" w:pos="532"/>
                                  <w:tab w:val="left" w:pos="1276"/>
                                  <w:tab w:val="left" w:pos="5670"/>
                                  <w:tab w:val="left" w:pos="6521"/>
                                  <w:tab w:val="left" w:pos="7088"/>
                                  <w:tab w:val="left" w:pos="9498"/>
                                  <w:tab w:val="left" w:pos="9639"/>
                                </w:tabs>
                                <w:spacing w:after="0" w:line="240" w:lineRule="auto"/>
                                <w:jc w:val="center"/>
                                <w:rPr>
                                  <w:rFonts w:ascii="TH SarabunIT๙" w:hAnsi="TH SarabunIT๙" w:cs="TH SarabunIT๙"/>
                                  <w:b/>
                                  <w:bCs/>
                                  <w:sz w:val="26"/>
                                  <w:szCs w:val="26"/>
                                </w:rPr>
                              </w:pPr>
                            </w:p>
                            <w:p w:rsidR="0000383D" w:rsidRPr="0000383D" w:rsidRDefault="0000383D" w:rsidP="00B161EB">
                              <w:pPr>
                                <w:tabs>
                                  <w:tab w:val="center" w:pos="532"/>
                                  <w:tab w:val="left" w:pos="1276"/>
                                  <w:tab w:val="left" w:pos="5670"/>
                                  <w:tab w:val="left" w:pos="6521"/>
                                  <w:tab w:val="left" w:pos="7088"/>
                                  <w:tab w:val="left" w:pos="9498"/>
                                  <w:tab w:val="left" w:pos="9639"/>
                                </w:tabs>
                                <w:spacing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00383D"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FF0000"/>
                                  <w:sz w:val="32"/>
                                  <w:szCs w:val="32"/>
                                  <w:cs/>
                                </w:rPr>
                                <w:t>เฉลย</w:t>
                              </w:r>
                              <w:r w:rsidRPr="0000383D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 xml:space="preserve"> สังคมประชาธิปไตย</w:t>
                              </w:r>
                            </w:p>
                            <w:p w:rsidR="0000383D" w:rsidRDefault="0000383D" w:rsidP="00B161EB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1" name="สี่เหลี่ยมผืนผ้ามุมมน 471"/>
                        <wps:cNvSpPr/>
                        <wps:spPr>
                          <a:xfrm>
                            <a:off x="68239" y="75063"/>
                            <a:ext cx="893928" cy="771099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2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0383D" w:rsidRPr="0000383D" w:rsidRDefault="0000383D" w:rsidP="00B161EB">
                              <w:pPr>
                                <w:tabs>
                                  <w:tab w:val="left" w:pos="284"/>
                                  <w:tab w:val="left" w:pos="709"/>
                                  <w:tab w:val="left" w:pos="993"/>
                                  <w:tab w:val="left" w:pos="1560"/>
                                  <w:tab w:val="left" w:pos="2552"/>
                                  <w:tab w:val="left" w:pos="5670"/>
                                  <w:tab w:val="left" w:pos="5954"/>
                                </w:tabs>
                                <w:spacing w:before="120"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00383D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ใบงานที่</w:t>
                              </w:r>
                              <w:r w:rsidRPr="0000383D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 w:rsidRPr="0000383D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๑.๑</w:t>
                              </w:r>
                            </w:p>
                            <w:p w:rsidR="0000383D" w:rsidRDefault="0000383D" w:rsidP="00B161EB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กลุ่ม 469" o:spid="_x0000_s1041" style="position:absolute;left:0;text-align:left;margin-left:-.7pt;margin-top:12.25pt;width:459.95pt;height:1in;z-index:252029952" coordsize="58412,9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">
                <v:roundrect id="สี่เหลี่ยมผืนผ้ามุมมน 470" o:spid="_x0000_s1042" style="position:absolute;width:58412;height:9144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GamcIA&#10;AADcAAAADwAAAGRycy9kb3ducmV2LnhtbERPy2rCQBTdF/oPwy10VydKtSV1DCIICnFhaun2krlN&#10;UjN3wsyYx993FgWXh/NeZ6NpRU/ON5YVzGcJCOLS6oYrBZfP/cs7CB+QNbaWScFEHrLN48MaU20H&#10;PlNfhErEEPYpKqhD6FIpfVmTQT+zHXHkfqwzGCJ0ldQOhxhuWrlIkpU02HBsqLGjXU3ltbgZBePl&#10;uHfLqWJ7Dl/f0+43P526XKnnp3H7ASLQGO7if/dBK3h9i/PjmXgE5O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8oZqZwgAAANwAAAAPAAAAAAAAAAAAAAAAAJgCAABkcnMvZG93&#10;bnJldi54bWxQSwUGAAAAAAQABAD1AAAAhwMAAAAA&#10;" fillcolor="#a5d5e2 [1624]" strokecolor="#40a7c2 [3048]">
                  <v:fill color2="#e4f2f6 [504]" rotate="t" angle="180" colors="0 #9eeaff;22938f #bbefff;1 #e4f9ff" focus="100%" type="gradient"/>
                  <v:shadow on="t" color="black" opacity="24903f" origin=",.5" offset="0,.55556mm"/>
                  <v:textbox>
                    <w:txbxContent>
                      <w:p w:rsidR="0000383D" w:rsidRPr="00582E1D" w:rsidRDefault="0000383D" w:rsidP="00B161EB">
                        <w:pPr>
                          <w:tabs>
                            <w:tab w:val="center" w:pos="532"/>
                            <w:tab w:val="left" w:pos="1276"/>
                            <w:tab w:val="left" w:pos="5670"/>
                            <w:tab w:val="left" w:pos="6521"/>
                            <w:tab w:val="left" w:pos="7088"/>
                            <w:tab w:val="left" w:pos="9498"/>
                            <w:tab w:val="left" w:pos="9639"/>
                          </w:tabs>
                          <w:spacing w:after="0" w:line="240" w:lineRule="auto"/>
                          <w:jc w:val="center"/>
                          <w:rPr>
                            <w:rFonts w:ascii="TH SarabunIT๙" w:hAnsi="TH SarabunIT๙" w:cs="TH SarabunIT๙"/>
                            <w:b/>
                            <w:bCs/>
                            <w:sz w:val="26"/>
                            <w:szCs w:val="26"/>
                          </w:rPr>
                        </w:pPr>
                      </w:p>
                      <w:p w:rsidR="0000383D" w:rsidRPr="0000383D" w:rsidRDefault="0000383D" w:rsidP="00B161EB">
                        <w:pPr>
                          <w:tabs>
                            <w:tab w:val="center" w:pos="532"/>
                            <w:tab w:val="left" w:pos="1276"/>
                            <w:tab w:val="left" w:pos="5670"/>
                            <w:tab w:val="left" w:pos="6521"/>
                            <w:tab w:val="left" w:pos="7088"/>
                            <w:tab w:val="left" w:pos="9498"/>
                            <w:tab w:val="left" w:pos="9639"/>
                          </w:tabs>
                          <w:spacing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 w:rsidRPr="0000383D">
                          <w:rPr>
                            <w:rFonts w:ascii="TH SarabunPSK" w:hAnsi="TH SarabunPSK" w:cs="TH SarabunPSK"/>
                            <w:b/>
                            <w:bCs/>
                            <w:color w:val="FF0000"/>
                            <w:sz w:val="32"/>
                            <w:szCs w:val="32"/>
                            <w:cs/>
                          </w:rPr>
                          <w:t>เฉลย</w:t>
                        </w:r>
                        <w:r w:rsidRPr="0000383D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 สังคมประชาธิปไตย</w:t>
                        </w:r>
                      </w:p>
                      <w:p w:rsidR="0000383D" w:rsidRDefault="0000383D" w:rsidP="00B161EB">
                        <w:pPr>
                          <w:jc w:val="center"/>
                        </w:pPr>
                      </w:p>
                    </w:txbxContent>
                  </v:textbox>
                </v:roundrect>
                <v:roundrect id="สี่เหลี่ยมผืนผ้ามุมมน 471" o:spid="_x0000_s1043" style="position:absolute;left:682;top:750;width:8939;height:7711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iDfcMAA&#10;AADcAAAADwAAAGRycy9kb3ducmV2LnhtbERPy4rCMBTdC/MP4Q6407SDz06jDBVFcOUD3F6aa1um&#10;uSlN1M58vREEl+fNSZedqcWNWldZVhAPIxDEudUVFwpOx/VgBsJ5ZI21ZVLwRw6Wi49eiom2d97T&#10;7eALEUrYJaig9L5JpHR5SQbd0DbEQbvY1qAPsC2kbvEeyk0tv6JoIg1WHBZKbCgrKf89XI2C8f98&#10;tZ10U6qaFeVRlm1258Cr/mf38w3CU+ff5ld6qxWMpjE8z4QjIBc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iDfcMAAAADcAAAADwAAAAAAAAAAAAAAAACYAgAAZHJzL2Rvd25y&#10;ZXYueG1sUEsFBgAAAAAEAAQA9QAAAIUDAAAAAA==&#10;" fillcolor="#a7bfde [1620]" strokecolor="#4579b8 [3044]">
                  <v:fill color2="#e4ecf5 [500]" rotate="t" angle="180" colors="0 #a3c4ff;22938f #bfd5ff;1 #e5eeff" focus="100%" type="gradient"/>
                  <v:shadow on="t" color="black" opacity="24903f" origin=",.5" offset="0,.55556mm"/>
                  <v:textbox>
                    <w:txbxContent>
                      <w:p w:rsidR="0000383D" w:rsidRPr="0000383D" w:rsidRDefault="0000383D" w:rsidP="00B161EB">
                        <w:pPr>
                          <w:tabs>
                            <w:tab w:val="left" w:pos="284"/>
                            <w:tab w:val="left" w:pos="709"/>
                            <w:tab w:val="left" w:pos="993"/>
                            <w:tab w:val="left" w:pos="1560"/>
                            <w:tab w:val="left" w:pos="2552"/>
                            <w:tab w:val="left" w:pos="5670"/>
                            <w:tab w:val="left" w:pos="5954"/>
                          </w:tabs>
                          <w:spacing w:before="120"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 w:rsidRPr="0000383D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ใบงานที่</w:t>
                        </w:r>
                        <w:r w:rsidRPr="0000383D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  <w:t xml:space="preserve"> </w:t>
                        </w:r>
                        <w:r w:rsidRPr="0000383D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๑.๑</w:t>
                        </w:r>
                      </w:p>
                      <w:p w:rsidR="0000383D" w:rsidRDefault="0000383D" w:rsidP="00B161EB">
                        <w:pPr>
                          <w:jc w:val="center"/>
                        </w:pPr>
                      </w:p>
                    </w:txbxContent>
                  </v:textbox>
                </v:roundrect>
              </v:group>
            </w:pict>
          </mc:Fallback>
        </mc:AlternateContent>
      </w:r>
    </w:p>
    <w:p w:rsidR="00B161EB" w:rsidRPr="00D960EC" w:rsidRDefault="00B161EB" w:rsidP="00D960EC">
      <w:pPr>
        <w:tabs>
          <w:tab w:val="left" w:pos="284"/>
          <w:tab w:val="left" w:pos="709"/>
          <w:tab w:val="left" w:pos="993"/>
          <w:tab w:val="left" w:pos="1560"/>
          <w:tab w:val="left" w:pos="2552"/>
          <w:tab w:val="left" w:pos="5670"/>
          <w:tab w:val="left" w:pos="5954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B161EB" w:rsidRPr="00D960EC" w:rsidRDefault="00B161EB" w:rsidP="00D960EC">
      <w:pPr>
        <w:tabs>
          <w:tab w:val="left" w:pos="284"/>
          <w:tab w:val="left" w:pos="709"/>
          <w:tab w:val="left" w:pos="993"/>
          <w:tab w:val="left" w:pos="1560"/>
          <w:tab w:val="left" w:pos="2552"/>
          <w:tab w:val="left" w:pos="5670"/>
          <w:tab w:val="left" w:pos="5954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B161EB" w:rsidRPr="00D960EC" w:rsidRDefault="00B161EB" w:rsidP="00D960EC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2B472B" w:rsidRDefault="002B472B" w:rsidP="00D960EC">
      <w:pPr>
        <w:tabs>
          <w:tab w:val="left" w:pos="1134"/>
        </w:tabs>
        <w:spacing w:after="0" w:line="240" w:lineRule="auto"/>
        <w:ind w:left="1134" w:hanging="1134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B161EB" w:rsidRDefault="00B161EB" w:rsidP="00D960EC">
      <w:pPr>
        <w:tabs>
          <w:tab w:val="left" w:pos="1134"/>
        </w:tabs>
        <w:spacing w:after="0" w:line="240" w:lineRule="auto"/>
        <w:ind w:left="1134" w:hanging="1134"/>
        <w:rPr>
          <w:rFonts w:ascii="TH SarabunPSK" w:hAnsi="TH SarabunPSK" w:cs="TH SarabunPSK" w:hint="cs"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="002B472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960EC">
        <w:rPr>
          <w:rFonts w:ascii="TH SarabunPSK" w:hAnsi="TH SarabunPSK" w:cs="TH SarabunPSK"/>
          <w:sz w:val="32"/>
          <w:szCs w:val="32"/>
          <w:cs/>
        </w:rPr>
        <w:t>ให้นักเรียนบรรยายประเด็นสำคัญกรณีตัวอย่างที่สอดคล้องกับลักษณะสำคัญของสังคมประชาธิปไตย</w:t>
      </w:r>
    </w:p>
    <w:p w:rsidR="002B472B" w:rsidRPr="00D960EC" w:rsidRDefault="002B472B" w:rsidP="00D960EC">
      <w:pPr>
        <w:tabs>
          <w:tab w:val="left" w:pos="1134"/>
        </w:tabs>
        <w:spacing w:after="0" w:line="240" w:lineRule="auto"/>
        <w:ind w:left="1134" w:hanging="1134"/>
        <w:rPr>
          <w:rFonts w:ascii="TH SarabunPSK" w:hAnsi="TH SarabunPSK" w:cs="TH SarabunPSK"/>
          <w:sz w:val="32"/>
          <w:szCs w:val="32"/>
          <w:cs/>
        </w:rPr>
      </w:pPr>
    </w:p>
    <w:tbl>
      <w:tblPr>
        <w:tblW w:w="0" w:type="auto"/>
        <w:tblInd w:w="122" w:type="dxa"/>
        <w:tblLook w:val="01E0" w:firstRow="1" w:lastRow="1" w:firstColumn="1" w:lastColumn="1" w:noHBand="0" w:noVBand="0"/>
      </w:tblPr>
      <w:tblGrid>
        <w:gridCol w:w="9165"/>
      </w:tblGrid>
      <w:tr w:rsidR="00B161EB" w:rsidRPr="00D960EC" w:rsidTr="002F0E70">
        <w:tc>
          <w:tcPr>
            <w:tcW w:w="9771" w:type="dxa"/>
            <w:shd w:val="clear" w:color="auto" w:fill="D6E3BC" w:themeFill="accent3" w:themeFillTint="66"/>
          </w:tcPr>
          <w:p w:rsidR="00B161EB" w:rsidRPr="00D960EC" w:rsidRDefault="00B161EB" w:rsidP="00D960EC">
            <w:pPr>
              <w:tabs>
                <w:tab w:val="right" w:pos="340"/>
                <w:tab w:val="left" w:pos="454"/>
                <w:tab w:val="left" w:pos="9397"/>
              </w:tabs>
              <w:spacing w:after="0" w:line="240" w:lineRule="auto"/>
              <w:ind w:left="454" w:hanging="454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๑.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หัวหน้าชั้นมัธยมศึกษาปีที่ ๒ เชิญชวนให้เพื่อนในชั้นเรียน ไปลงคะแนนเสียงเลือกตั้งคณะกรรมการนักเรียน โดยชี้แจงให้เพื่อนทราบว่าควรเลือกผู้สมัครที่มีนโยบายที่สามารถส่งเสริมให้นักเรียนมีส่วนร่วมในการพัฒนาโรงเรียนได้ และคณะกรรมการนักเรียนจะทำหน้าที่เป็นตัวแทนของนักเรียนในการกำหนดนโยบายการพัฒนาศักยภาพนักเรียนในโรงเรียน</w:t>
            </w:r>
          </w:p>
        </w:tc>
      </w:tr>
      <w:tr w:rsidR="00B161EB" w:rsidRPr="00D960EC" w:rsidTr="002F0E70">
        <w:tc>
          <w:tcPr>
            <w:tcW w:w="9771" w:type="dxa"/>
          </w:tcPr>
          <w:p w:rsidR="00B161EB" w:rsidRPr="00D960EC" w:rsidRDefault="00B161EB" w:rsidP="00D960EC">
            <w:pPr>
              <w:tabs>
                <w:tab w:val="right" w:pos="340"/>
                <w:tab w:val="left" w:pos="454"/>
                <w:tab w:val="left" w:pos="9565"/>
              </w:tabs>
              <w:spacing w:after="0" w:line="240" w:lineRule="auto"/>
              <w:ind w:left="454" w:hanging="454"/>
              <w:rPr>
                <w:rFonts w:ascii="TH SarabunPSK" w:hAnsi="TH SarabunPSK" w:cs="TH SarabunPSK"/>
                <w:b/>
                <w:bCs/>
                <w:sz w:val="32"/>
                <w:szCs w:val="32"/>
                <w:u w:val="dotted" w:color="000000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u w:val="dotted" w:color="000000"/>
                <w:cs/>
              </w:rPr>
              <w:t xml:space="preserve">หลักการประชาธิปไตยยึดหลักการเสียงข้างมาก และอำนาจอธิปไตยเป็นของปวงชน โดยมีการเลือกตัวแทนของตนเองไปทำหน้าที่ในการพัฒนาองค์กร หรือบ้านเมือง </w:t>
            </w: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u w:val="dotted" w:color="000000"/>
                <w:cs/>
              </w:rPr>
              <w:tab/>
            </w:r>
          </w:p>
        </w:tc>
      </w:tr>
      <w:tr w:rsidR="00B161EB" w:rsidRPr="00D960EC" w:rsidTr="002F0E70">
        <w:tc>
          <w:tcPr>
            <w:tcW w:w="9771" w:type="dxa"/>
          </w:tcPr>
          <w:p w:rsidR="00B161EB" w:rsidRPr="00D960EC" w:rsidRDefault="00B161EB" w:rsidP="00D960EC">
            <w:pPr>
              <w:tabs>
                <w:tab w:val="right" w:pos="340"/>
                <w:tab w:val="left" w:pos="454"/>
                <w:tab w:val="left" w:pos="9565"/>
              </w:tabs>
              <w:spacing w:after="0" w:line="240" w:lineRule="auto"/>
              <w:ind w:left="454" w:hanging="45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B161EB" w:rsidRPr="00D960EC" w:rsidTr="002F0E70">
        <w:tc>
          <w:tcPr>
            <w:tcW w:w="9771" w:type="dxa"/>
            <w:shd w:val="clear" w:color="auto" w:fill="FBD4B4" w:themeFill="accent6" w:themeFillTint="66"/>
          </w:tcPr>
          <w:p w:rsidR="00B161EB" w:rsidRPr="00D960EC" w:rsidRDefault="00B161EB" w:rsidP="00D960EC">
            <w:pPr>
              <w:tabs>
                <w:tab w:val="right" w:pos="340"/>
                <w:tab w:val="left" w:pos="454"/>
                <w:tab w:val="left" w:pos="9397"/>
              </w:tabs>
              <w:spacing w:after="0" w:line="240" w:lineRule="auto"/>
              <w:ind w:left="454" w:hanging="454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๒.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 xml:space="preserve">ดำรงซื้อบ้านด้วยเงินผ่อนผ่านสินเชื่อของธนาคาร เป็นเวลานานถึงสามสิบปี เมื่อผ่อนชำระครบแล้ว ดำรงจึงได้รับโอนกรรมสิทธิ์บ้านเป็นของดำรงตามกฎหมาย ดำรงมีสิทธิเป็นเจ้าของเคหะสถาน โดยไม่ต้องการให้ผู้อื่นมาสร้างความรำคาญใจในบ้านของตน และดำรงยังไม่กระทำการใดๆ ที่จะเป็นการรบกวนเพื่อนบ้าน </w:t>
            </w:r>
          </w:p>
        </w:tc>
      </w:tr>
      <w:tr w:rsidR="00B161EB" w:rsidRPr="00D960EC" w:rsidTr="002F0E70">
        <w:tc>
          <w:tcPr>
            <w:tcW w:w="9771" w:type="dxa"/>
          </w:tcPr>
          <w:p w:rsidR="00B161EB" w:rsidRPr="00D960EC" w:rsidRDefault="00B161EB" w:rsidP="00D960EC">
            <w:pPr>
              <w:tabs>
                <w:tab w:val="right" w:pos="340"/>
                <w:tab w:val="left" w:pos="454"/>
                <w:tab w:val="left" w:pos="9565"/>
              </w:tabs>
              <w:spacing w:after="0" w:line="240" w:lineRule="auto"/>
              <w:ind w:left="454" w:hanging="454"/>
              <w:rPr>
                <w:rFonts w:ascii="TH SarabunPSK" w:hAnsi="TH SarabunPSK" w:cs="TH SarabunPSK"/>
                <w:b/>
                <w:bCs/>
                <w:sz w:val="32"/>
                <w:szCs w:val="32"/>
                <w:u w:val="dotted" w:color="000000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u w:val="dotted" w:color="000000"/>
                <w:cs/>
              </w:rPr>
              <w:t>ยึดหลักนิติธรรม คือเคารพสิทธิในทรัพย์สิน การมีเสรีภาพในเคหะสถาน และการไม่ละเมิดสิทธิของผู้อื่น</w:t>
            </w: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u w:val="dotted" w:color="000000"/>
                <w:cs/>
              </w:rPr>
              <w:tab/>
            </w:r>
          </w:p>
          <w:p w:rsidR="00B161EB" w:rsidRPr="00D960EC" w:rsidRDefault="00B161EB" w:rsidP="00D960EC">
            <w:pPr>
              <w:tabs>
                <w:tab w:val="right" w:pos="340"/>
                <w:tab w:val="left" w:pos="454"/>
                <w:tab w:val="left" w:pos="9565"/>
              </w:tabs>
              <w:spacing w:after="0" w:line="240" w:lineRule="auto"/>
              <w:ind w:left="454" w:hanging="454"/>
              <w:rPr>
                <w:rFonts w:ascii="TH SarabunPSK" w:hAnsi="TH SarabunPSK" w:cs="TH SarabunPSK"/>
                <w:sz w:val="32"/>
                <w:szCs w:val="32"/>
                <w:u w:val="dotted" w:color="000000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sz w:val="32"/>
                <w:szCs w:val="32"/>
                <w:u w:val="dotted" w:color="000000"/>
                <w:cs/>
              </w:rPr>
              <w:tab/>
            </w:r>
          </w:p>
        </w:tc>
      </w:tr>
      <w:tr w:rsidR="00B161EB" w:rsidRPr="00D960EC" w:rsidTr="002F0E70">
        <w:tc>
          <w:tcPr>
            <w:tcW w:w="9771" w:type="dxa"/>
          </w:tcPr>
          <w:p w:rsidR="00B161EB" w:rsidRPr="00D960EC" w:rsidRDefault="00B161EB" w:rsidP="00D960EC">
            <w:pPr>
              <w:tabs>
                <w:tab w:val="right" w:pos="340"/>
                <w:tab w:val="left" w:pos="454"/>
                <w:tab w:val="left" w:pos="9565"/>
              </w:tabs>
              <w:spacing w:after="0" w:line="240" w:lineRule="auto"/>
              <w:ind w:left="454" w:hanging="45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B161EB" w:rsidRPr="00D960EC" w:rsidTr="002F0E70">
        <w:tc>
          <w:tcPr>
            <w:tcW w:w="9771" w:type="dxa"/>
            <w:shd w:val="clear" w:color="auto" w:fill="D6E3BC" w:themeFill="accent3" w:themeFillTint="66"/>
          </w:tcPr>
          <w:p w:rsidR="00B161EB" w:rsidRPr="00D960EC" w:rsidRDefault="00B161EB" w:rsidP="00D960EC">
            <w:pPr>
              <w:tabs>
                <w:tab w:val="right" w:pos="340"/>
                <w:tab w:val="left" w:pos="454"/>
                <w:tab w:val="left" w:pos="9397"/>
              </w:tabs>
              <w:spacing w:after="0" w:line="240" w:lineRule="auto"/>
              <w:ind w:left="454" w:hanging="454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๓.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 xml:space="preserve">หมู่บ้านใสสะอาด ได้รับการคัดเลือกให้เป็นหมู่บ้านพัฒนาตัวอย่างระดับประเทศ  เพราะเป็นหมู่บ้านที่ชาวบ้านมีส่วนร่วมในการพัฒนาหมู่บ้าน ร่วมกันกันรักษาความสะอาด ปลูกต้นไม้ให้ร่มรื่น รักษาสิ่งแวดล้อม มีสวนสาธารณะและลานกิจกรรมประจำหมู่บ้าน ชาวบ้านร่วมแรง ร่วมใจกันในการพัฒนาหมู่บ้าน มีการประชุมร่วมกันในการพัฒนา แก้ไขปัญหาของหมู่บ้านอยู่เสมอ เช่น การทิ้งขยะโดยคัดแยกขยะก่อนทิ้ง มีการพัฒนาอาชีพเสริม ขุดลอกคูคลองที่ตื้นเขิน ทำถนนภายในหมู่บ้าน </w:t>
            </w:r>
          </w:p>
        </w:tc>
      </w:tr>
      <w:tr w:rsidR="00B161EB" w:rsidRPr="00D960EC" w:rsidTr="002F0E70">
        <w:tc>
          <w:tcPr>
            <w:tcW w:w="9771" w:type="dxa"/>
          </w:tcPr>
          <w:p w:rsidR="00B161EB" w:rsidRPr="00D960EC" w:rsidRDefault="00B161EB" w:rsidP="00D960EC">
            <w:pPr>
              <w:tabs>
                <w:tab w:val="right" w:pos="340"/>
                <w:tab w:val="left" w:pos="454"/>
                <w:tab w:val="left" w:pos="9565"/>
              </w:tabs>
              <w:spacing w:after="0" w:line="240" w:lineRule="auto"/>
              <w:ind w:left="454" w:hanging="454"/>
              <w:rPr>
                <w:rFonts w:ascii="TH SarabunPSK" w:hAnsi="TH SarabunPSK" w:cs="TH SarabunPSK"/>
                <w:b/>
                <w:bCs/>
                <w:sz w:val="32"/>
                <w:szCs w:val="32"/>
                <w:u w:val="dotted" w:color="000000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u w:val="dotted" w:color="000000"/>
                <w:cs/>
              </w:rPr>
              <w:t>พลเมืองมีส่วนร่วมในการพัฒนาชุมชนของตนเอง มีจิตสาธารณะและมีความรับผิดชอบต่อส่วนรวม</w:t>
            </w: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u w:val="dotted" w:color="000000"/>
                <w:cs/>
              </w:rPr>
              <w:tab/>
            </w:r>
          </w:p>
          <w:p w:rsidR="00B161EB" w:rsidRPr="00D960EC" w:rsidRDefault="00B161EB" w:rsidP="00D960EC">
            <w:pPr>
              <w:tabs>
                <w:tab w:val="right" w:pos="340"/>
                <w:tab w:val="left" w:pos="454"/>
                <w:tab w:val="left" w:pos="9565"/>
              </w:tabs>
              <w:spacing w:after="0" w:line="240" w:lineRule="auto"/>
              <w:ind w:left="454" w:hanging="454"/>
              <w:rPr>
                <w:rFonts w:ascii="TH SarabunPSK" w:hAnsi="TH SarabunPSK" w:cs="TH SarabunPSK"/>
                <w:sz w:val="32"/>
                <w:szCs w:val="32"/>
                <w:u w:val="dotted" w:color="000000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sz w:val="32"/>
                <w:szCs w:val="32"/>
                <w:u w:val="dotted" w:color="000000"/>
                <w:cs/>
              </w:rPr>
              <w:tab/>
            </w:r>
          </w:p>
        </w:tc>
      </w:tr>
      <w:tr w:rsidR="00B161EB" w:rsidRPr="00D960EC" w:rsidTr="002F0E70">
        <w:tc>
          <w:tcPr>
            <w:tcW w:w="9771" w:type="dxa"/>
          </w:tcPr>
          <w:p w:rsidR="00B161EB" w:rsidRPr="00D960EC" w:rsidRDefault="00B161EB" w:rsidP="00D960EC">
            <w:pPr>
              <w:tabs>
                <w:tab w:val="right" w:pos="340"/>
                <w:tab w:val="left" w:pos="454"/>
                <w:tab w:val="left" w:pos="9565"/>
              </w:tabs>
              <w:spacing w:after="0" w:line="240" w:lineRule="auto"/>
              <w:ind w:left="454" w:hanging="45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B161EB" w:rsidRPr="00D960EC" w:rsidTr="002F0E70">
        <w:tc>
          <w:tcPr>
            <w:tcW w:w="9771" w:type="dxa"/>
            <w:shd w:val="clear" w:color="auto" w:fill="FBD4B4" w:themeFill="accent6" w:themeFillTint="66"/>
          </w:tcPr>
          <w:p w:rsidR="00B161EB" w:rsidRPr="00D960EC" w:rsidRDefault="00B161EB" w:rsidP="00D960EC">
            <w:pPr>
              <w:tabs>
                <w:tab w:val="right" w:pos="340"/>
                <w:tab w:val="left" w:pos="454"/>
                <w:tab w:val="left" w:pos="9397"/>
              </w:tabs>
              <w:spacing w:after="0" w:line="240" w:lineRule="auto"/>
              <w:ind w:left="454" w:hanging="454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๔.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 xml:space="preserve">ต้นลำไยในบ้านของนาย ก. ยื่นกิ่งเข้าไปในบ้านนาย ข. ซึ่งนาย ข. ได้บอกให้กับนาย ก. ว่าให้ดำเนินการตัดกิ่งลำไย ภายในเวลา </w:t>
            </w:r>
            <w:r w:rsidR="00DE3F19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สัปดาห์ แต่นาย ก. ได้ละเลยไม่สนใจ ทำให้นาย ข. ต้องตัดกิ่งต้นลำไยเอง ทำให้ นาย ก. ไม่พอใจและเกิดการทะเลาะวิวาทเกิดขึ้น โดย นาย ข. ได้อธิบายและให้เหตุผลว่า เขาทำตามขั้นตอนของกฎหมาย นาย ก. จึงต้องยอมรับ </w:t>
            </w:r>
          </w:p>
        </w:tc>
      </w:tr>
      <w:tr w:rsidR="00B161EB" w:rsidRPr="00D960EC" w:rsidTr="002F0E70">
        <w:tc>
          <w:tcPr>
            <w:tcW w:w="9771" w:type="dxa"/>
          </w:tcPr>
          <w:p w:rsidR="00B161EB" w:rsidRPr="00D960EC" w:rsidRDefault="00B161EB" w:rsidP="00D960EC">
            <w:pPr>
              <w:tabs>
                <w:tab w:val="right" w:pos="340"/>
                <w:tab w:val="left" w:pos="454"/>
                <w:tab w:val="left" w:pos="9565"/>
              </w:tabs>
              <w:spacing w:after="0" w:line="240" w:lineRule="auto"/>
              <w:ind w:left="454" w:hanging="454"/>
              <w:rPr>
                <w:rFonts w:ascii="TH SarabunPSK" w:hAnsi="TH SarabunPSK" w:cs="TH SarabunPSK"/>
                <w:b/>
                <w:bCs/>
                <w:sz w:val="32"/>
                <w:szCs w:val="32"/>
                <w:u w:val="dotted" w:color="000000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u w:val="dotted" w:color="000000"/>
                <w:cs/>
              </w:rPr>
              <w:t>หลักการเคารพเหตุผลและการเคารพกฎหมาย</w:t>
            </w: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u w:val="dotted" w:color="000000"/>
                <w:cs/>
              </w:rPr>
              <w:tab/>
            </w:r>
          </w:p>
          <w:p w:rsidR="00B161EB" w:rsidRPr="00D960EC" w:rsidRDefault="00B161EB" w:rsidP="00D960EC">
            <w:pPr>
              <w:tabs>
                <w:tab w:val="right" w:pos="340"/>
                <w:tab w:val="left" w:pos="454"/>
                <w:tab w:val="left" w:pos="9565"/>
              </w:tabs>
              <w:spacing w:after="0" w:line="240" w:lineRule="auto"/>
              <w:ind w:left="454" w:hanging="454"/>
              <w:rPr>
                <w:rFonts w:ascii="TH SarabunPSK" w:hAnsi="TH SarabunPSK" w:cs="TH SarabunPSK"/>
                <w:sz w:val="32"/>
                <w:szCs w:val="32"/>
                <w:u w:val="dotted" w:color="000000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sz w:val="32"/>
                <w:szCs w:val="32"/>
                <w:u w:val="dotted" w:color="000000"/>
                <w:cs/>
              </w:rPr>
              <w:tab/>
            </w:r>
          </w:p>
        </w:tc>
      </w:tr>
    </w:tbl>
    <w:p w:rsidR="00B161EB" w:rsidRPr="00D960EC" w:rsidRDefault="00B161EB" w:rsidP="00D960EC">
      <w:pPr>
        <w:tabs>
          <w:tab w:val="right" w:pos="567"/>
          <w:tab w:val="left" w:pos="726"/>
          <w:tab w:val="left" w:pos="9743"/>
        </w:tabs>
        <w:spacing w:after="0" w:line="240" w:lineRule="auto"/>
        <w:rPr>
          <w:rFonts w:ascii="TH SarabunPSK" w:hAnsi="TH SarabunPSK" w:cs="TH SarabunPSK"/>
          <w:sz w:val="32"/>
          <w:szCs w:val="32"/>
          <w:u w:val="dotted"/>
        </w:rPr>
      </w:pPr>
      <w:r w:rsidRPr="00D960EC">
        <w:rPr>
          <w:rFonts w:ascii="TH SarabunPSK" w:hAnsi="TH SarabunPSK" w:cs="TH SarabunPSK"/>
          <w:b/>
          <w:bCs/>
          <w:sz w:val="32"/>
          <w:szCs w:val="32"/>
        </w:rPr>
        <w:br w:type="page"/>
      </w:r>
    </w:p>
    <w:tbl>
      <w:tblPr>
        <w:tblW w:w="0" w:type="auto"/>
        <w:tblInd w:w="122" w:type="dxa"/>
        <w:tblLook w:val="01E0" w:firstRow="1" w:lastRow="1" w:firstColumn="1" w:lastColumn="1" w:noHBand="0" w:noVBand="0"/>
      </w:tblPr>
      <w:tblGrid>
        <w:gridCol w:w="9165"/>
      </w:tblGrid>
      <w:tr w:rsidR="00B161EB" w:rsidRPr="00D960EC" w:rsidTr="002F0E70">
        <w:tc>
          <w:tcPr>
            <w:tcW w:w="9771" w:type="dxa"/>
            <w:shd w:val="clear" w:color="auto" w:fill="D6E3BC" w:themeFill="accent3" w:themeFillTint="66"/>
          </w:tcPr>
          <w:p w:rsidR="00B161EB" w:rsidRPr="00D960EC" w:rsidRDefault="00B161EB" w:rsidP="00D960EC">
            <w:pPr>
              <w:tabs>
                <w:tab w:val="right" w:pos="340"/>
                <w:tab w:val="left" w:pos="454"/>
                <w:tab w:val="left" w:pos="9397"/>
              </w:tabs>
              <w:spacing w:after="0" w:line="240" w:lineRule="auto"/>
              <w:ind w:left="454" w:hanging="454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lastRenderedPageBreak/>
              <w:tab/>
              <w:t>๕.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ปัจจุบันนี้สตรีสามารถประกอบอาชีพรับราชการตำรวจ ปลัดอำเภอ นายอำเภอ ผู้ว่าราชการจังหวัด          ผู้พิพากษาได้ นอกจากนั้นทุกคนยังใช้สิทธิในเลือกตั้งผู้แทนในการปกครองระดับต่างๆ  เช่น สมาชิกสภาผู้แทนราษฎร และสมาชิกสภาท้องถิ่นได้เมื่ออายุครบตามที่กฎหมายกำหนด</w:t>
            </w:r>
          </w:p>
        </w:tc>
      </w:tr>
      <w:tr w:rsidR="00B161EB" w:rsidRPr="00D960EC" w:rsidTr="002F0E70">
        <w:tc>
          <w:tcPr>
            <w:tcW w:w="9771" w:type="dxa"/>
          </w:tcPr>
          <w:p w:rsidR="00B161EB" w:rsidRPr="00D960EC" w:rsidRDefault="00B161EB" w:rsidP="00D960EC">
            <w:pPr>
              <w:tabs>
                <w:tab w:val="right" w:pos="340"/>
                <w:tab w:val="left" w:pos="454"/>
                <w:tab w:val="left" w:pos="9565"/>
              </w:tabs>
              <w:spacing w:after="0" w:line="240" w:lineRule="auto"/>
              <w:ind w:left="454" w:hanging="454"/>
              <w:rPr>
                <w:rFonts w:ascii="TH SarabunPSK" w:hAnsi="TH SarabunPSK" w:cs="TH SarabunPSK"/>
                <w:b/>
                <w:bCs/>
                <w:sz w:val="32"/>
                <w:szCs w:val="32"/>
                <w:u w:val="dotted" w:color="000000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u w:val="dotted" w:color="000000"/>
                <w:cs/>
              </w:rPr>
              <w:t>สังคมที่ยึดหลักความเสมอภาค ความเท่าเทียมกันตามกฎหมาย และมีความเท่าเทียมกันในศักดิ์ศรีความเป็นมนุษย์ตามหลักสิทธิ</w:t>
            </w:r>
            <w:proofErr w:type="spellStart"/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u w:val="dotted" w:color="000000"/>
                <w:cs/>
              </w:rPr>
              <w:t>มนุษยน</w:t>
            </w:r>
            <w:proofErr w:type="spellEnd"/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u w:val="dotted" w:color="000000"/>
                <w:cs/>
              </w:rPr>
              <w:tab/>
            </w:r>
          </w:p>
        </w:tc>
      </w:tr>
      <w:tr w:rsidR="00B161EB" w:rsidRPr="00D960EC" w:rsidTr="002F0E70">
        <w:tc>
          <w:tcPr>
            <w:tcW w:w="9771" w:type="dxa"/>
          </w:tcPr>
          <w:p w:rsidR="00B161EB" w:rsidRPr="00D960EC" w:rsidRDefault="00B161EB" w:rsidP="00D960EC">
            <w:pPr>
              <w:tabs>
                <w:tab w:val="right" w:pos="340"/>
                <w:tab w:val="left" w:pos="454"/>
                <w:tab w:val="left" w:pos="9565"/>
              </w:tabs>
              <w:spacing w:after="0" w:line="240" w:lineRule="auto"/>
              <w:ind w:left="454" w:hanging="45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B161EB" w:rsidRPr="00D960EC" w:rsidTr="002F0E70">
        <w:tc>
          <w:tcPr>
            <w:tcW w:w="9771" w:type="dxa"/>
            <w:shd w:val="clear" w:color="auto" w:fill="FBD4B4" w:themeFill="accent6" w:themeFillTint="66"/>
          </w:tcPr>
          <w:p w:rsidR="00B161EB" w:rsidRPr="00D960EC" w:rsidRDefault="00B161EB" w:rsidP="00D960EC">
            <w:pPr>
              <w:tabs>
                <w:tab w:val="right" w:pos="340"/>
                <w:tab w:val="left" w:pos="454"/>
                <w:tab w:val="left" w:pos="9397"/>
              </w:tabs>
              <w:spacing w:after="0" w:line="240" w:lineRule="auto"/>
              <w:ind w:left="454" w:hanging="454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๖.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การประชุมคณะกรรมการบริหารหมู่บ้านแห่งหนึ่ง ประธานในที่ประชุมเสนอความคิดเห็นว่า หมู่บ้านควรมีการอบรมพัฒนาการทอผ้า ซึ่งเป็นภูมิปัญญาหมู่บ้านให้กับกลุ่มแม่บ้าน เพื่อเป็นอาชีพเสริมระหว่างที่ว่างจากฤดูการทำการเกษตร ซึ่งคณะกรรมการหมู่บ้านทุกคนต่างเห็นด้วย เพราะเป็นการสร้างอาชีพ สร้างรายได้ และยังเป็นการรักษาไว้ซึ่งภูมิปัญญาของหมู่บ้านอีกด้วย นอกจากนี้ยังได้มีการเสนอให้มีการฝึกอาชีพอื่นๆ แล้วจัดตั้งเป็นวิสาหกิจชุมชน เพื่อให้เกิดความยั่งยืนต่อไปโดยขอรับการสนับสนุนทั้งงบประมาณ และวิทยากรฝึกอาชีพจากหน่วยงานราชการอีกด้วย ซึ่งทุกคนต่างเห็นด้วย</w:t>
            </w:r>
          </w:p>
        </w:tc>
      </w:tr>
      <w:tr w:rsidR="00B161EB" w:rsidRPr="00D960EC" w:rsidTr="002F0E70">
        <w:tc>
          <w:tcPr>
            <w:tcW w:w="9771" w:type="dxa"/>
          </w:tcPr>
          <w:p w:rsidR="00B161EB" w:rsidRPr="00D960EC" w:rsidRDefault="00B161EB" w:rsidP="00D960EC">
            <w:pPr>
              <w:tabs>
                <w:tab w:val="right" w:pos="340"/>
                <w:tab w:val="left" w:pos="454"/>
                <w:tab w:val="left" w:pos="9565"/>
              </w:tabs>
              <w:spacing w:after="0" w:line="240" w:lineRule="auto"/>
              <w:ind w:left="454" w:hanging="454"/>
              <w:rPr>
                <w:rFonts w:ascii="TH SarabunPSK" w:hAnsi="TH SarabunPSK" w:cs="TH SarabunPSK"/>
                <w:b/>
                <w:bCs/>
                <w:sz w:val="32"/>
                <w:szCs w:val="32"/>
                <w:u w:val="dotted" w:color="000000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u w:val="dotted" w:color="000000"/>
                <w:cs/>
              </w:rPr>
              <w:t>ยึดหลักการเคารพเหตุผล และการมีส่วนร่วมในการพัฒนาชุมชนท้องถิ่น รวมทั้งการดำรงรักษาไว้ซึ่งศิลปวัฒนธรรมของชุมชนท้องถิ่น การร่วมมือกันแก้ไขปัญหาด้านเศรษฐกิจของชุมชน</w:t>
            </w: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u w:val="dotted" w:color="000000"/>
                <w:cs/>
              </w:rPr>
              <w:tab/>
            </w:r>
          </w:p>
        </w:tc>
      </w:tr>
      <w:tr w:rsidR="00B161EB" w:rsidRPr="00D960EC" w:rsidTr="002F0E70">
        <w:tc>
          <w:tcPr>
            <w:tcW w:w="9771" w:type="dxa"/>
          </w:tcPr>
          <w:p w:rsidR="00B161EB" w:rsidRPr="00D960EC" w:rsidRDefault="00B161EB" w:rsidP="00D960EC">
            <w:pPr>
              <w:tabs>
                <w:tab w:val="right" w:pos="340"/>
                <w:tab w:val="left" w:pos="454"/>
                <w:tab w:val="left" w:pos="9565"/>
              </w:tabs>
              <w:spacing w:after="0" w:line="240" w:lineRule="auto"/>
              <w:ind w:left="454" w:hanging="45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B161EB" w:rsidRPr="00D960EC" w:rsidTr="002F0E70">
        <w:tc>
          <w:tcPr>
            <w:tcW w:w="9771" w:type="dxa"/>
            <w:shd w:val="clear" w:color="auto" w:fill="D6E3BC" w:themeFill="accent3" w:themeFillTint="66"/>
          </w:tcPr>
          <w:p w:rsidR="00B161EB" w:rsidRPr="00D960EC" w:rsidRDefault="00B161EB" w:rsidP="00D960EC">
            <w:pPr>
              <w:tabs>
                <w:tab w:val="right" w:pos="340"/>
                <w:tab w:val="left" w:pos="454"/>
                <w:tab w:val="left" w:pos="9397"/>
              </w:tabs>
              <w:spacing w:after="0" w:line="240" w:lineRule="auto"/>
              <w:ind w:left="454" w:hanging="454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๗.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หมู่บ้านแห่งหนึ่ง ชาวบ้านมีความคิดเห็นแตกต่างกัน ในเรื่องการก่อสร้างศาลาประชาคมประจำหมู่บ้านโดยบางกลุ่มเสนอว่าให้สร้างไว้ที่วัดประจำหมู่บ้าน เนื่องจากเป็นศูนย์กลางของหมู่บ้าน บางกลุ่มเสนอให้จัดสร้างไว้ที่สนามกลางของหมู่บ้าน เนื่องจากสามารถจัดกิจกรรมได้อย่างหลากหลาย และสามารถรองรับจำนวนคนได้มากกว่าที่วัด ซึ่งมีถาวรวัตถุอยู่แล้วมากมาย ในที่สุดจึงให้มีการลงมติ ปรากฏว่าข้อสรุปของหมู่บ้านคือ ให้สร้างไว้ที่สนามกลางของหมู่บ้าน ซึ่งทุกคนก็ยอมรับและเห็นด้วยกับมติ</w:t>
            </w:r>
          </w:p>
        </w:tc>
      </w:tr>
      <w:tr w:rsidR="00B161EB" w:rsidRPr="00D960EC" w:rsidTr="002F0E70">
        <w:tc>
          <w:tcPr>
            <w:tcW w:w="9771" w:type="dxa"/>
          </w:tcPr>
          <w:p w:rsidR="00B161EB" w:rsidRPr="00D960EC" w:rsidRDefault="00B161EB" w:rsidP="00D960EC">
            <w:pPr>
              <w:tabs>
                <w:tab w:val="right" w:pos="340"/>
                <w:tab w:val="left" w:pos="454"/>
                <w:tab w:val="left" w:pos="9565"/>
              </w:tabs>
              <w:spacing w:after="0" w:line="240" w:lineRule="auto"/>
              <w:ind w:left="454" w:hanging="454"/>
              <w:rPr>
                <w:rFonts w:ascii="TH SarabunPSK" w:hAnsi="TH SarabunPSK" w:cs="TH SarabunPSK"/>
                <w:b/>
                <w:bCs/>
                <w:sz w:val="32"/>
                <w:szCs w:val="32"/>
                <w:u w:val="dotted" w:color="000000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u w:val="dotted" w:color="000000"/>
                <w:cs/>
              </w:rPr>
              <w:t>ยึดหลักประนีประนอม และหลักการเสียงข้างมาก การมีส่วนร่วม</w:t>
            </w:r>
            <w:r w:rsidR="003A4697"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u w:val="dotted" w:color="000000"/>
                <w:cs/>
              </w:rPr>
              <w:t>และเห็นประโยชน์ของส่วนรวมเป็นหลักในการพัฒนาชุมชน</w:t>
            </w: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u w:val="dotted" w:color="000000"/>
                <w:cs/>
              </w:rPr>
              <w:tab/>
            </w:r>
          </w:p>
        </w:tc>
      </w:tr>
      <w:tr w:rsidR="00B161EB" w:rsidRPr="00D960EC" w:rsidTr="002F0E70">
        <w:tc>
          <w:tcPr>
            <w:tcW w:w="9771" w:type="dxa"/>
          </w:tcPr>
          <w:p w:rsidR="00B161EB" w:rsidRPr="00D960EC" w:rsidRDefault="00B161EB" w:rsidP="00D960EC">
            <w:pPr>
              <w:tabs>
                <w:tab w:val="right" w:pos="340"/>
                <w:tab w:val="left" w:pos="454"/>
                <w:tab w:val="left" w:pos="9565"/>
              </w:tabs>
              <w:spacing w:after="0" w:line="240" w:lineRule="auto"/>
              <w:ind w:left="454" w:hanging="45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B161EB" w:rsidRPr="00D960EC" w:rsidTr="002F0E70">
        <w:tc>
          <w:tcPr>
            <w:tcW w:w="9771" w:type="dxa"/>
            <w:shd w:val="clear" w:color="auto" w:fill="FBD4B4" w:themeFill="accent6" w:themeFillTint="66"/>
          </w:tcPr>
          <w:p w:rsidR="00B161EB" w:rsidRPr="00D960EC" w:rsidRDefault="00B161EB" w:rsidP="00D960EC">
            <w:pPr>
              <w:tabs>
                <w:tab w:val="right" w:pos="340"/>
                <w:tab w:val="left" w:pos="454"/>
                <w:tab w:val="left" w:pos="9397"/>
              </w:tabs>
              <w:spacing w:after="0" w:line="240" w:lineRule="auto"/>
              <w:ind w:left="454" w:hanging="454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๘.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 xml:space="preserve">คณะกรรมการนักเรียนประชุมเพื่อวางแผนการจัดกิจกรรมเนื่องในวันเด็กแห่งชาติ ที่โรงเรียน โดยมีประเด็นเรื่องสถานที่การจัดกิจกรรม ซึ่งมีการเสนอให้จัดกิจกรรม </w:t>
            </w:r>
            <w:r w:rsidRPr="00D960EC">
              <w:rPr>
                <w:rFonts w:ascii="TH SarabunPSK" w:hAnsi="TH SarabunPSK" w:cs="TH SarabunPSK"/>
                <w:sz w:val="32"/>
                <w:szCs w:val="32"/>
              </w:rPr>
              <w:t xml:space="preserve">3 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บริเวณ ได้แก่หอประชุม บริเวณหน้าเสาธง และบริเวณลานกีฬา ซึ่งต่างแสดงความคิดเห็น แสดงเหตุผล กันอย่างหลากหลาย และไม่สามารถตกลงกันได้ ประธานในที่ประชุม</w:t>
            </w:r>
            <w:r w:rsidR="003A4697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จึงเสนอให้ลงมติ ผลปรากฏว่าเสียงส่วนใหญ่ลงมติเลือกบริเวณหน้าเสาธงและลานกีฬาเป็นสถานที่จัดกิจกรรม ประธานในที่ประชุมสรุปว่าง 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กิจกรรมวันเด็ก</w:t>
            </w:r>
            <w:r w:rsidR="003A4697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ของโรงเรียนจะจัด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บริเวณ</w:t>
            </w:r>
            <w:r w:rsidR="003A4697" w:rsidRPr="00D960E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หน้าเสาธง และบริเวณลานกีฬา 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โดยให้มีการจัดกิจกรรมให้สอดคล้องกับลักษณะของกิจกรรม เช่น พิธีเปิดให้ใช้บริเวณหน้าเสาธง การแข่งขันกีฬาพื้นบ้านให้ใช้ลานกีฬา ซึ่งในที่ประชุมต่างยอมรับและตกลงตามมติของที่ประชุม </w:t>
            </w:r>
          </w:p>
        </w:tc>
      </w:tr>
      <w:tr w:rsidR="00B161EB" w:rsidRPr="00D960EC" w:rsidTr="002F0E70">
        <w:tc>
          <w:tcPr>
            <w:tcW w:w="9771" w:type="dxa"/>
          </w:tcPr>
          <w:p w:rsidR="00B161EB" w:rsidRPr="00D960EC" w:rsidRDefault="00B161EB" w:rsidP="00D960EC">
            <w:pPr>
              <w:tabs>
                <w:tab w:val="right" w:pos="340"/>
                <w:tab w:val="left" w:pos="454"/>
                <w:tab w:val="left" w:pos="9565"/>
              </w:tabs>
              <w:spacing w:after="0" w:line="240" w:lineRule="auto"/>
              <w:ind w:left="454" w:hanging="454"/>
              <w:rPr>
                <w:rFonts w:ascii="TH SarabunPSK" w:hAnsi="TH SarabunPSK" w:cs="TH SarabunPSK"/>
                <w:b/>
                <w:bCs/>
                <w:sz w:val="32"/>
                <w:szCs w:val="32"/>
                <w:u w:val="dotted" w:color="000000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u w:val="dotted" w:color="000000"/>
                <w:cs/>
              </w:rPr>
              <w:t>การยอมรับในการตัดสินใจของฝ่ายข้างมาก แต่รับฟังเสียงข้างน้อย</w:t>
            </w:r>
            <w:r w:rsidR="003A4697"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u w:val="dotted" w:color="000000"/>
                <w:cs/>
              </w:rPr>
              <w:t xml:space="preserve"> และยอมรับในมติข้อตกลงในการประชุม</w:t>
            </w: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u w:val="dotted" w:color="000000"/>
                <w:cs/>
              </w:rPr>
              <w:tab/>
            </w:r>
          </w:p>
          <w:p w:rsidR="00B161EB" w:rsidRPr="00D960EC" w:rsidRDefault="00B161EB" w:rsidP="00D960EC">
            <w:pPr>
              <w:tabs>
                <w:tab w:val="right" w:pos="340"/>
                <w:tab w:val="left" w:pos="454"/>
                <w:tab w:val="left" w:pos="9565"/>
              </w:tabs>
              <w:spacing w:after="0" w:line="240" w:lineRule="auto"/>
              <w:ind w:left="454" w:hanging="454"/>
              <w:rPr>
                <w:rFonts w:ascii="TH SarabunPSK" w:hAnsi="TH SarabunPSK" w:cs="TH SarabunPSK"/>
                <w:sz w:val="32"/>
                <w:szCs w:val="32"/>
                <w:u w:val="dotted" w:color="000000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D960EC">
              <w:rPr>
                <w:rFonts w:ascii="TH SarabunPSK" w:hAnsi="TH SarabunPSK" w:cs="TH SarabunPSK"/>
                <w:sz w:val="32"/>
                <w:szCs w:val="32"/>
                <w:u w:val="dotted" w:color="000000"/>
                <w:cs/>
              </w:rPr>
              <w:tab/>
            </w:r>
          </w:p>
        </w:tc>
      </w:tr>
    </w:tbl>
    <w:p w:rsidR="00B161EB" w:rsidRPr="00D960EC" w:rsidRDefault="00B161EB" w:rsidP="00D960EC">
      <w:pPr>
        <w:tabs>
          <w:tab w:val="right" w:pos="567"/>
          <w:tab w:val="left" w:pos="726"/>
          <w:tab w:val="left" w:pos="9743"/>
        </w:tabs>
        <w:spacing w:after="0" w:line="240" w:lineRule="auto"/>
        <w:rPr>
          <w:rFonts w:ascii="TH SarabunPSK" w:hAnsi="TH SarabunPSK" w:cs="TH SarabunPSK"/>
          <w:sz w:val="32"/>
          <w:szCs w:val="32"/>
          <w:u w:val="dotted"/>
        </w:rPr>
      </w:pPr>
    </w:p>
    <w:p w:rsidR="00B161EB" w:rsidRPr="00D960EC" w:rsidRDefault="00B161EB" w:rsidP="00D960EC">
      <w:pPr>
        <w:tabs>
          <w:tab w:val="right" w:pos="567"/>
          <w:tab w:val="left" w:pos="726"/>
          <w:tab w:val="left" w:pos="9743"/>
        </w:tabs>
        <w:spacing w:after="0" w:line="240" w:lineRule="auto"/>
        <w:rPr>
          <w:rFonts w:ascii="TH SarabunPSK" w:hAnsi="TH SarabunPSK" w:cs="TH SarabunPSK"/>
          <w:sz w:val="32"/>
          <w:szCs w:val="32"/>
          <w:u w:val="dotted"/>
        </w:rPr>
      </w:pPr>
    </w:p>
    <w:p w:rsidR="00B161EB" w:rsidRPr="00D960EC" w:rsidRDefault="00B161EB" w:rsidP="00D960EC">
      <w:pPr>
        <w:tabs>
          <w:tab w:val="right" w:pos="567"/>
          <w:tab w:val="left" w:pos="726"/>
          <w:tab w:val="left" w:pos="9743"/>
        </w:tabs>
        <w:spacing w:after="0" w:line="240" w:lineRule="auto"/>
        <w:rPr>
          <w:rFonts w:ascii="TH SarabunPSK" w:hAnsi="TH SarabunPSK" w:cs="TH SarabunPSK"/>
          <w:sz w:val="32"/>
          <w:szCs w:val="32"/>
          <w:u w:val="dotted"/>
        </w:rPr>
      </w:pPr>
    </w:p>
    <w:p w:rsidR="00B161EB" w:rsidRPr="00D960EC" w:rsidRDefault="00B161EB" w:rsidP="00D960EC">
      <w:pPr>
        <w:tabs>
          <w:tab w:val="right" w:pos="567"/>
          <w:tab w:val="left" w:pos="726"/>
          <w:tab w:val="left" w:pos="9743"/>
        </w:tabs>
        <w:spacing w:after="0" w:line="240" w:lineRule="auto"/>
        <w:rPr>
          <w:rFonts w:ascii="TH SarabunPSK" w:hAnsi="TH SarabunPSK" w:cs="TH SarabunPSK"/>
          <w:sz w:val="32"/>
          <w:szCs w:val="32"/>
          <w:u w:val="dotted"/>
        </w:rPr>
      </w:pPr>
    </w:p>
    <w:p w:rsidR="00B161EB" w:rsidRDefault="00B161EB" w:rsidP="00D960EC">
      <w:pPr>
        <w:tabs>
          <w:tab w:val="right" w:pos="567"/>
          <w:tab w:val="left" w:pos="726"/>
          <w:tab w:val="left" w:pos="9743"/>
        </w:tabs>
        <w:spacing w:after="0" w:line="240" w:lineRule="auto"/>
        <w:rPr>
          <w:rFonts w:ascii="TH SarabunPSK" w:hAnsi="TH SarabunPSK" w:cs="TH SarabunPSK" w:hint="cs"/>
          <w:sz w:val="32"/>
          <w:szCs w:val="32"/>
          <w:u w:val="dotted"/>
        </w:rPr>
      </w:pPr>
    </w:p>
    <w:p w:rsidR="002B472B" w:rsidRPr="00D960EC" w:rsidRDefault="002B472B" w:rsidP="00D960EC">
      <w:pPr>
        <w:tabs>
          <w:tab w:val="right" w:pos="567"/>
          <w:tab w:val="left" w:pos="726"/>
          <w:tab w:val="left" w:pos="9743"/>
        </w:tabs>
        <w:spacing w:after="0" w:line="240" w:lineRule="auto"/>
        <w:rPr>
          <w:rFonts w:ascii="TH SarabunPSK" w:hAnsi="TH SarabunPSK" w:cs="TH SarabunPSK"/>
          <w:sz w:val="32"/>
          <w:szCs w:val="32"/>
          <w:u w:val="dotted"/>
        </w:rPr>
      </w:pPr>
    </w:p>
    <w:p w:rsidR="003A4697" w:rsidRPr="00D960EC" w:rsidRDefault="003A4697" w:rsidP="00D960EC">
      <w:pPr>
        <w:tabs>
          <w:tab w:val="right" w:pos="567"/>
          <w:tab w:val="left" w:pos="726"/>
          <w:tab w:val="left" w:pos="9743"/>
        </w:tabs>
        <w:spacing w:after="0" w:line="240" w:lineRule="auto"/>
        <w:rPr>
          <w:rFonts w:ascii="TH SarabunPSK" w:hAnsi="TH SarabunPSK" w:cs="TH SarabunPSK"/>
          <w:sz w:val="32"/>
          <w:szCs w:val="32"/>
          <w:u w:val="dotted"/>
        </w:rPr>
      </w:pPr>
    </w:p>
    <w:p w:rsidR="003A4697" w:rsidRPr="00D960EC" w:rsidRDefault="003A4697" w:rsidP="00D960EC">
      <w:pPr>
        <w:tabs>
          <w:tab w:val="right" w:pos="567"/>
          <w:tab w:val="left" w:pos="726"/>
          <w:tab w:val="left" w:pos="9743"/>
        </w:tabs>
        <w:spacing w:after="0" w:line="240" w:lineRule="auto"/>
        <w:rPr>
          <w:rFonts w:ascii="TH SarabunPSK" w:hAnsi="TH SarabunPSK" w:cs="TH SarabunPSK"/>
          <w:sz w:val="32"/>
          <w:szCs w:val="32"/>
          <w:u w:val="dotted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g">
            <w:drawing>
              <wp:anchor distT="0" distB="0" distL="114300" distR="114300" simplePos="0" relativeHeight="252032000" behindDoc="0" locked="0" layoutInCell="1" allowOverlap="1" wp14:anchorId="69383436" wp14:editId="2C37F9A6">
                <wp:simplePos x="0" y="0"/>
                <wp:positionH relativeFrom="column">
                  <wp:posOffset>-89882</wp:posOffset>
                </wp:positionH>
                <wp:positionV relativeFrom="paragraph">
                  <wp:posOffset>78105</wp:posOffset>
                </wp:positionV>
                <wp:extent cx="5840730" cy="914400"/>
                <wp:effectExtent l="57150" t="38100" r="83820" b="95250"/>
                <wp:wrapNone/>
                <wp:docPr id="472" name="กลุ่ม 4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40730" cy="914400"/>
                          <a:chOff x="0" y="0"/>
                          <a:chExt cx="5841242" cy="914400"/>
                        </a:xfrm>
                      </wpg:grpSpPr>
                      <wps:wsp>
                        <wps:cNvPr id="473" name="สี่เหลี่ยมผืนผ้ามุมมน 473"/>
                        <wps:cNvSpPr/>
                        <wps:spPr>
                          <a:xfrm>
                            <a:off x="0" y="0"/>
                            <a:ext cx="5841242" cy="914400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1">
                            <a:schemeClr val="accent5"/>
                          </a:lnRef>
                          <a:fillRef idx="2">
                            <a:schemeClr val="accent5"/>
                          </a:fillRef>
                          <a:effectRef idx="1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0383D" w:rsidRPr="00582E1D" w:rsidRDefault="0000383D" w:rsidP="003A4697">
                              <w:pPr>
                                <w:tabs>
                                  <w:tab w:val="center" w:pos="532"/>
                                  <w:tab w:val="left" w:pos="1276"/>
                                  <w:tab w:val="left" w:pos="5670"/>
                                  <w:tab w:val="left" w:pos="6521"/>
                                  <w:tab w:val="left" w:pos="7088"/>
                                  <w:tab w:val="left" w:pos="9498"/>
                                  <w:tab w:val="left" w:pos="9639"/>
                                </w:tabs>
                                <w:spacing w:after="0" w:line="240" w:lineRule="auto"/>
                                <w:jc w:val="center"/>
                                <w:rPr>
                                  <w:rFonts w:ascii="TH SarabunIT๙" w:hAnsi="TH SarabunIT๙" w:cs="TH SarabunIT๙"/>
                                  <w:b/>
                                  <w:bCs/>
                                  <w:sz w:val="26"/>
                                  <w:szCs w:val="26"/>
                                </w:rPr>
                              </w:pPr>
                            </w:p>
                            <w:p w:rsidR="0000383D" w:rsidRPr="0000383D" w:rsidRDefault="0000383D" w:rsidP="003A4697">
                              <w:pPr>
                                <w:tabs>
                                  <w:tab w:val="center" w:pos="532"/>
                                  <w:tab w:val="left" w:pos="1276"/>
                                  <w:tab w:val="left" w:pos="5670"/>
                                  <w:tab w:val="left" w:pos="6521"/>
                                  <w:tab w:val="left" w:pos="7088"/>
                                  <w:tab w:val="left" w:pos="9498"/>
                                  <w:tab w:val="left" w:pos="9639"/>
                                </w:tabs>
                                <w:spacing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00383D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คุณลักษณะพลเมืองดีตามวิถีประชาธิปไตย</w:t>
                              </w:r>
                            </w:p>
                            <w:p w:rsidR="0000383D" w:rsidRDefault="0000383D" w:rsidP="003A4697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4" name="สี่เหลี่ยมผืนผ้ามุมมน 474"/>
                        <wps:cNvSpPr/>
                        <wps:spPr>
                          <a:xfrm>
                            <a:off x="68239" y="75063"/>
                            <a:ext cx="893928" cy="771099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2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0383D" w:rsidRPr="0000383D" w:rsidRDefault="0000383D" w:rsidP="003A4697">
                              <w:pPr>
                                <w:tabs>
                                  <w:tab w:val="left" w:pos="284"/>
                                  <w:tab w:val="left" w:pos="709"/>
                                  <w:tab w:val="left" w:pos="993"/>
                                  <w:tab w:val="left" w:pos="1560"/>
                                  <w:tab w:val="left" w:pos="2552"/>
                                  <w:tab w:val="left" w:pos="5670"/>
                                  <w:tab w:val="left" w:pos="5954"/>
                                </w:tabs>
                                <w:spacing w:before="120"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00383D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ใบงานที่</w:t>
                              </w:r>
                              <w:r w:rsidRPr="0000383D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 w:rsidRPr="0000383D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๑.๒</w:t>
                              </w:r>
                            </w:p>
                            <w:p w:rsidR="0000383D" w:rsidRDefault="0000383D" w:rsidP="003A4697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กลุ่ม 472" o:spid="_x0000_s1044" style="position:absolute;margin-left:-7.1pt;margin-top:6.15pt;width:459.9pt;height:1in;z-index:252032000" coordsize="58412,9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">
                <v:roundrect id="สี่เหลี่ยมผืนผ้ามุมมน 473" o:spid="_x0000_s1045" style="position:absolute;width:58412;height:9144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ME7sYA&#10;AADcAAAADwAAAGRycy9kb3ducmV2LnhtbESPT2vCQBTE70K/w/IK3nTT+qclzUaKIFTQg6ni9ZF9&#10;TdJm34bdrSbfvlsQPA4z8xsmW/WmFRdyvrGs4GmagCAurW64UnD83ExeQfiArLG1TAoG8rDKH0YZ&#10;ptpe+UCXIlQiQtinqKAOoUul9GVNBv3UdsTR+7LOYIjSVVI7vEa4aeVzkiylwYbjQo0drWsqf4pf&#10;o6A/bjduMVRsD+F0Htbfu/2+2yk1fuzf30AE6sM9fGt/aAXzlxn8n4lHQO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HME7sYAAADcAAAADwAAAAAAAAAAAAAAAACYAgAAZHJz&#10;L2Rvd25yZXYueG1sUEsFBgAAAAAEAAQA9QAAAIsDAAAAAA==&#10;" fillcolor="#a5d5e2 [1624]" strokecolor="#40a7c2 [3048]">
                  <v:fill color2="#e4f2f6 [504]" rotate="t" angle="180" colors="0 #9eeaff;22938f #bbefff;1 #e4f9ff" focus="100%" type="gradient"/>
                  <v:shadow on="t" color="black" opacity="24903f" origin=",.5" offset="0,.55556mm"/>
                  <v:textbox>
                    <w:txbxContent>
                      <w:p w:rsidR="0000383D" w:rsidRPr="00582E1D" w:rsidRDefault="0000383D" w:rsidP="003A4697">
                        <w:pPr>
                          <w:tabs>
                            <w:tab w:val="center" w:pos="532"/>
                            <w:tab w:val="left" w:pos="1276"/>
                            <w:tab w:val="left" w:pos="5670"/>
                            <w:tab w:val="left" w:pos="6521"/>
                            <w:tab w:val="left" w:pos="7088"/>
                            <w:tab w:val="left" w:pos="9498"/>
                            <w:tab w:val="left" w:pos="9639"/>
                          </w:tabs>
                          <w:spacing w:after="0" w:line="240" w:lineRule="auto"/>
                          <w:jc w:val="center"/>
                          <w:rPr>
                            <w:rFonts w:ascii="TH SarabunIT๙" w:hAnsi="TH SarabunIT๙" w:cs="TH SarabunIT๙"/>
                            <w:b/>
                            <w:bCs/>
                            <w:sz w:val="26"/>
                            <w:szCs w:val="26"/>
                          </w:rPr>
                        </w:pPr>
                      </w:p>
                      <w:p w:rsidR="0000383D" w:rsidRPr="0000383D" w:rsidRDefault="0000383D" w:rsidP="003A4697">
                        <w:pPr>
                          <w:tabs>
                            <w:tab w:val="center" w:pos="532"/>
                            <w:tab w:val="left" w:pos="1276"/>
                            <w:tab w:val="left" w:pos="5670"/>
                            <w:tab w:val="left" w:pos="6521"/>
                            <w:tab w:val="left" w:pos="7088"/>
                            <w:tab w:val="left" w:pos="9498"/>
                            <w:tab w:val="left" w:pos="9639"/>
                          </w:tabs>
                          <w:spacing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 w:rsidRPr="0000383D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คุณลักษณะพลเมืองดีตามวิถีประชาธิปไตย</w:t>
                        </w:r>
                      </w:p>
                      <w:p w:rsidR="0000383D" w:rsidRDefault="0000383D" w:rsidP="003A4697">
                        <w:pPr>
                          <w:jc w:val="center"/>
                        </w:pPr>
                      </w:p>
                    </w:txbxContent>
                  </v:textbox>
                </v:roundrect>
                <v:roundrect id="สี่เหลี่ยมผืนผ้ามุมมน 474" o:spid="_x0000_s1046" style="position:absolute;left:682;top:750;width:8939;height:7711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d86MAA&#10;AADcAAAADwAAAGRycy9kb3ducmV2LnhtbERPTYvCMBC9C/6HMII3TRVX12os0uIi7El3Ya9DM7bF&#10;ZlKaqNVfb4QFj++bt046U4srta6yrGAyjkAQ51ZXXCj4/dmNPkE4j6yxtkwK7uQg2fR7a4y1vfGB&#10;rkdfiFDCLkYFpfdNLKXLSzLoxrYhDtrJtgZ9gG0hdYu3UG5qOY2iuTRYcVgosaG0pPx8vBgFH49l&#10;tp93C6qajPIoTb++/wKvhoNuuwLhqfNv8396rxXMFjN4nQlHQG6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ld86MAAAADcAAAADwAAAAAAAAAAAAAAAACYAgAAZHJzL2Rvd25y&#10;ZXYueG1sUEsFBgAAAAAEAAQA9QAAAIUDAAAAAA==&#10;" fillcolor="#a7bfde [1620]" strokecolor="#4579b8 [3044]">
                  <v:fill color2="#e4ecf5 [500]" rotate="t" angle="180" colors="0 #a3c4ff;22938f #bfd5ff;1 #e5eeff" focus="100%" type="gradient"/>
                  <v:shadow on="t" color="black" opacity="24903f" origin=",.5" offset="0,.55556mm"/>
                  <v:textbox>
                    <w:txbxContent>
                      <w:p w:rsidR="0000383D" w:rsidRPr="0000383D" w:rsidRDefault="0000383D" w:rsidP="003A4697">
                        <w:pPr>
                          <w:tabs>
                            <w:tab w:val="left" w:pos="284"/>
                            <w:tab w:val="left" w:pos="709"/>
                            <w:tab w:val="left" w:pos="993"/>
                            <w:tab w:val="left" w:pos="1560"/>
                            <w:tab w:val="left" w:pos="2552"/>
                            <w:tab w:val="left" w:pos="5670"/>
                            <w:tab w:val="left" w:pos="5954"/>
                          </w:tabs>
                          <w:spacing w:before="120"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 w:rsidRPr="0000383D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ใบงานที่</w:t>
                        </w:r>
                        <w:r w:rsidRPr="0000383D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  <w:t xml:space="preserve"> </w:t>
                        </w:r>
                        <w:r w:rsidRPr="0000383D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๑.๒</w:t>
                        </w:r>
                      </w:p>
                      <w:p w:rsidR="0000383D" w:rsidRDefault="0000383D" w:rsidP="003A4697">
                        <w:pPr>
                          <w:jc w:val="center"/>
                        </w:pPr>
                      </w:p>
                    </w:txbxContent>
                  </v:textbox>
                </v:roundrect>
              </v:group>
            </w:pict>
          </mc:Fallback>
        </mc:AlternateContent>
      </w:r>
    </w:p>
    <w:p w:rsidR="003A4697" w:rsidRPr="00D960EC" w:rsidRDefault="003A4697" w:rsidP="00D960EC">
      <w:pPr>
        <w:tabs>
          <w:tab w:val="right" w:pos="567"/>
          <w:tab w:val="left" w:pos="726"/>
          <w:tab w:val="left" w:pos="9743"/>
        </w:tabs>
        <w:spacing w:after="0" w:line="240" w:lineRule="auto"/>
        <w:rPr>
          <w:rFonts w:ascii="TH SarabunPSK" w:hAnsi="TH SarabunPSK" w:cs="TH SarabunPSK"/>
          <w:sz w:val="32"/>
          <w:szCs w:val="32"/>
          <w:u w:val="dotted"/>
        </w:rPr>
      </w:pPr>
    </w:p>
    <w:p w:rsidR="003A4697" w:rsidRPr="00D960EC" w:rsidRDefault="003A4697" w:rsidP="00D960EC">
      <w:pPr>
        <w:tabs>
          <w:tab w:val="right" w:pos="567"/>
          <w:tab w:val="left" w:pos="726"/>
          <w:tab w:val="left" w:pos="9743"/>
        </w:tabs>
        <w:spacing w:after="0" w:line="240" w:lineRule="auto"/>
        <w:rPr>
          <w:rFonts w:ascii="TH SarabunPSK" w:hAnsi="TH SarabunPSK" w:cs="TH SarabunPSK"/>
          <w:sz w:val="32"/>
          <w:szCs w:val="32"/>
          <w:u w:val="dotted"/>
        </w:rPr>
      </w:pPr>
    </w:p>
    <w:p w:rsidR="003A4697" w:rsidRPr="00D960EC" w:rsidRDefault="003A4697" w:rsidP="00D960EC">
      <w:pPr>
        <w:tabs>
          <w:tab w:val="right" w:pos="567"/>
          <w:tab w:val="left" w:pos="726"/>
          <w:tab w:val="left" w:pos="9743"/>
        </w:tabs>
        <w:spacing w:after="0" w:line="240" w:lineRule="auto"/>
        <w:rPr>
          <w:rFonts w:ascii="TH SarabunPSK" w:hAnsi="TH SarabunPSK" w:cs="TH SarabunPSK"/>
          <w:sz w:val="32"/>
          <w:szCs w:val="32"/>
          <w:u w:val="dotted"/>
        </w:rPr>
      </w:pPr>
    </w:p>
    <w:p w:rsidR="003A4697" w:rsidRPr="00D960EC" w:rsidRDefault="003A4697" w:rsidP="00D960EC">
      <w:pPr>
        <w:tabs>
          <w:tab w:val="right" w:pos="567"/>
          <w:tab w:val="left" w:pos="726"/>
          <w:tab w:val="left" w:pos="9743"/>
        </w:tabs>
        <w:spacing w:after="0" w:line="240" w:lineRule="auto"/>
        <w:rPr>
          <w:rFonts w:ascii="TH SarabunPSK" w:hAnsi="TH SarabunPSK" w:cs="TH SarabunPSK"/>
          <w:sz w:val="32"/>
          <w:szCs w:val="32"/>
          <w:u w:val="dotted"/>
        </w:rPr>
      </w:pPr>
    </w:p>
    <w:p w:rsidR="003C3F25" w:rsidRPr="00D960EC" w:rsidRDefault="00310127" w:rsidP="00D960EC">
      <w:pPr>
        <w:tabs>
          <w:tab w:val="left" w:pos="1134"/>
        </w:tabs>
        <w:spacing w:after="0" w:line="240" w:lineRule="auto"/>
        <w:ind w:left="1134" w:hanging="1134"/>
        <w:rPr>
          <w:rFonts w:ascii="TH SarabunPSK" w:hAnsi="TH SarabunPSK" w:cs="TH SarabunPSK"/>
          <w:sz w:val="32"/>
          <w:szCs w:val="32"/>
          <w:cs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A711CB5" wp14:editId="60674FED">
                <wp:simplePos x="0" y="0"/>
                <wp:positionH relativeFrom="column">
                  <wp:posOffset>5715</wp:posOffset>
                </wp:positionH>
                <wp:positionV relativeFrom="paragraph">
                  <wp:posOffset>424815</wp:posOffset>
                </wp:positionV>
                <wp:extent cx="5733153" cy="3905250"/>
                <wp:effectExtent l="0" t="0" r="20320" b="19050"/>
                <wp:wrapNone/>
                <wp:docPr id="12" name="AutoShap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33153" cy="3905250"/>
                        </a:xfrm>
                        <a:prstGeom prst="roundRect">
                          <a:avLst>
                            <a:gd name="adj" fmla="val 3713"/>
                          </a:avLst>
                        </a:prstGeom>
                        <a:noFill/>
                        <a:ln w="25400">
                          <a:solidFill>
                            <a:srgbClr val="96969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24" o:spid="_x0000_s1026" style="position:absolute;margin-left:.45pt;margin-top:33.45pt;width:451.45pt;height:307.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243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" filled="f" strokecolor="#969696" strokeweight="2pt"/>
            </w:pict>
          </mc:Fallback>
        </mc:AlternateContent>
      </w:r>
      <w:r w:rsidR="003C3F25" w:rsidRPr="00D960EC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="0000383D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3C3F25" w:rsidRPr="00D960EC">
        <w:rPr>
          <w:rFonts w:ascii="TH SarabunPSK" w:hAnsi="TH SarabunPSK" w:cs="TH SarabunPSK"/>
          <w:sz w:val="32"/>
          <w:szCs w:val="32"/>
          <w:cs/>
        </w:rPr>
        <w:t>ให้นักเรียนอ่านกรณีศึกษา แล้วตอบคำถาม</w:t>
      </w:r>
    </w:p>
    <w:p w:rsidR="002B472B" w:rsidRDefault="003C3F25" w:rsidP="00D960EC">
      <w:pPr>
        <w:tabs>
          <w:tab w:val="left" w:pos="826"/>
        </w:tabs>
        <w:spacing w:after="0" w:line="240" w:lineRule="auto"/>
        <w:ind w:left="294" w:right="385"/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ab/>
      </w:r>
    </w:p>
    <w:p w:rsidR="003C3F25" w:rsidRPr="00D960EC" w:rsidRDefault="002B472B" w:rsidP="00D960EC">
      <w:pPr>
        <w:tabs>
          <w:tab w:val="left" w:pos="826"/>
        </w:tabs>
        <w:spacing w:after="0" w:line="240" w:lineRule="auto"/>
        <w:ind w:left="294" w:right="385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3A4697" w:rsidRPr="00D960EC">
        <w:rPr>
          <w:rFonts w:ascii="TH SarabunPSK" w:hAnsi="TH SarabunPSK" w:cs="TH SarabunPSK"/>
          <w:sz w:val="32"/>
          <w:szCs w:val="32"/>
          <w:cs/>
        </w:rPr>
        <w:t xml:space="preserve">อมรินทร์ </w:t>
      </w:r>
      <w:r w:rsidR="003C3F25" w:rsidRPr="00D960EC">
        <w:rPr>
          <w:rFonts w:ascii="TH SarabunPSK" w:hAnsi="TH SarabunPSK" w:cs="TH SarabunPSK"/>
          <w:sz w:val="32"/>
          <w:szCs w:val="32"/>
          <w:cs/>
        </w:rPr>
        <w:t>เ</w:t>
      </w:r>
      <w:r w:rsidR="00953C49" w:rsidRPr="00D960EC">
        <w:rPr>
          <w:rFonts w:ascii="TH SarabunPSK" w:hAnsi="TH SarabunPSK" w:cs="TH SarabunPSK"/>
          <w:sz w:val="32"/>
          <w:szCs w:val="32"/>
          <w:cs/>
        </w:rPr>
        <w:t>ป็นนักเรียนชั้นมัธยมศึกษาปีที่ ๒</w:t>
      </w:r>
      <w:r w:rsidR="003C3F25" w:rsidRPr="00D960EC">
        <w:rPr>
          <w:rFonts w:ascii="TH SarabunPSK" w:hAnsi="TH SarabunPSK" w:cs="TH SarabunPSK"/>
          <w:sz w:val="32"/>
          <w:szCs w:val="32"/>
          <w:cs/>
        </w:rPr>
        <w:t xml:space="preserve"> เมื่อครูให้นักเรียนทำกิจกรรมต่างๆ </w:t>
      </w:r>
      <w:r w:rsidR="003A4697" w:rsidRPr="00D960EC">
        <w:rPr>
          <w:rFonts w:ascii="TH SarabunPSK" w:hAnsi="TH SarabunPSK" w:cs="TH SarabunPSK"/>
          <w:sz w:val="32"/>
          <w:szCs w:val="32"/>
          <w:cs/>
        </w:rPr>
        <w:t>อมรินทร์</w:t>
      </w:r>
      <w:r w:rsidR="003C3F25" w:rsidRPr="00D960EC">
        <w:rPr>
          <w:rFonts w:ascii="TH SarabunPSK" w:hAnsi="TH SarabunPSK" w:cs="TH SarabunPSK"/>
          <w:sz w:val="32"/>
          <w:szCs w:val="32"/>
          <w:cs/>
        </w:rPr>
        <w:t>มักได้รับเลือกให้เป็นหัวหน้ากลุ่มอยู่เสมอ เพราะเขาจะรับฟังความคิดเห็นของผู้อื่น ไม่ถือมั่นตามความคิดของตนเอง แต่ถ้าเขาเป็นสมาชิกของกลุ่ม เขาก็จะ</w:t>
      </w:r>
      <w:r w:rsidR="003A4697" w:rsidRPr="00D960EC">
        <w:rPr>
          <w:rFonts w:ascii="TH SarabunPSK" w:hAnsi="TH SarabunPSK" w:cs="TH SarabunPSK"/>
          <w:sz w:val="32"/>
          <w:szCs w:val="32"/>
          <w:cs/>
        </w:rPr>
        <w:t>รับ</w:t>
      </w:r>
      <w:r w:rsidR="003C3F25" w:rsidRPr="00D960EC">
        <w:rPr>
          <w:rFonts w:ascii="TH SarabunPSK" w:hAnsi="TH SarabunPSK" w:cs="TH SarabunPSK"/>
          <w:sz w:val="32"/>
          <w:szCs w:val="32"/>
          <w:cs/>
        </w:rPr>
        <w:t>ฟังความคิดเห็นของสมาชิก</w:t>
      </w:r>
      <w:r w:rsidR="003A4697" w:rsidRPr="00D960EC">
        <w:rPr>
          <w:rFonts w:ascii="TH SarabunPSK" w:hAnsi="TH SarabunPSK" w:cs="TH SarabunPSK"/>
          <w:sz w:val="32"/>
          <w:szCs w:val="32"/>
          <w:cs/>
        </w:rPr>
        <w:t>ใน</w:t>
      </w:r>
      <w:r w:rsidR="003C3F25" w:rsidRPr="00D960EC">
        <w:rPr>
          <w:rFonts w:ascii="TH SarabunPSK" w:hAnsi="TH SarabunPSK" w:cs="TH SarabunPSK"/>
          <w:sz w:val="32"/>
          <w:szCs w:val="32"/>
          <w:cs/>
        </w:rPr>
        <w:t>กลุ่มเช่นกัน เพื่อนของ</w:t>
      </w:r>
      <w:r w:rsidR="003A4697" w:rsidRPr="00D960EC">
        <w:rPr>
          <w:rFonts w:ascii="TH SarabunPSK" w:hAnsi="TH SarabunPSK" w:cs="TH SarabunPSK"/>
          <w:sz w:val="32"/>
          <w:szCs w:val="32"/>
          <w:cs/>
        </w:rPr>
        <w:t>อัมริ</w:t>
      </w:r>
      <w:proofErr w:type="spellStart"/>
      <w:r w:rsidR="003A4697" w:rsidRPr="00D960EC">
        <w:rPr>
          <w:rFonts w:ascii="TH SarabunPSK" w:hAnsi="TH SarabunPSK" w:cs="TH SarabunPSK"/>
          <w:sz w:val="32"/>
          <w:szCs w:val="32"/>
          <w:cs/>
        </w:rPr>
        <w:t>นทร์</w:t>
      </w:r>
      <w:proofErr w:type="spellEnd"/>
      <w:r w:rsidR="003A4697" w:rsidRPr="00D960EC">
        <w:rPr>
          <w:rFonts w:ascii="TH SarabunPSK" w:hAnsi="TH SarabunPSK" w:cs="TH SarabunPSK"/>
          <w:sz w:val="32"/>
          <w:szCs w:val="32"/>
          <w:cs/>
        </w:rPr>
        <w:t xml:space="preserve">หลายคนมีฐานะยากจน </w:t>
      </w:r>
      <w:r w:rsidR="003C3F25" w:rsidRPr="00D960EC">
        <w:rPr>
          <w:rFonts w:ascii="TH SarabunPSK" w:hAnsi="TH SarabunPSK" w:cs="TH SarabunPSK"/>
          <w:sz w:val="32"/>
          <w:szCs w:val="32"/>
          <w:cs/>
        </w:rPr>
        <w:t xml:space="preserve">บางคนเป็น </w:t>
      </w:r>
      <w:r w:rsidR="003A4697" w:rsidRPr="00D960EC">
        <w:rPr>
          <w:rFonts w:ascii="TH SarabunPSK" w:hAnsi="TH SarabunPSK" w:cs="TH SarabunPSK"/>
          <w:sz w:val="32"/>
          <w:szCs w:val="32"/>
          <w:cs/>
        </w:rPr>
        <w:t>เด็กพิการเรียนร่วม</w:t>
      </w:r>
      <w:r w:rsidR="003C3F25" w:rsidRPr="00D960EC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3A4697" w:rsidRPr="00D960EC">
        <w:rPr>
          <w:rFonts w:ascii="TH SarabunPSK" w:hAnsi="TH SarabunPSK" w:cs="TH SarabunPSK"/>
          <w:sz w:val="32"/>
          <w:szCs w:val="32"/>
          <w:cs/>
        </w:rPr>
        <w:t>อัมริ</w:t>
      </w:r>
      <w:proofErr w:type="spellStart"/>
      <w:r w:rsidR="003A4697" w:rsidRPr="00D960EC">
        <w:rPr>
          <w:rFonts w:ascii="TH SarabunPSK" w:hAnsi="TH SarabunPSK" w:cs="TH SarabunPSK"/>
          <w:sz w:val="32"/>
          <w:szCs w:val="32"/>
          <w:cs/>
        </w:rPr>
        <w:t>นทร์</w:t>
      </w:r>
      <w:proofErr w:type="spellEnd"/>
      <w:r w:rsidR="003C3F25" w:rsidRPr="00D960EC">
        <w:rPr>
          <w:rFonts w:ascii="TH SarabunPSK" w:hAnsi="TH SarabunPSK" w:cs="TH SarabunPSK"/>
          <w:sz w:val="32"/>
          <w:szCs w:val="32"/>
          <w:cs/>
        </w:rPr>
        <w:t>จะปฏิบัติตนต่</w:t>
      </w:r>
      <w:r w:rsidR="003C50F6" w:rsidRPr="00D960EC">
        <w:rPr>
          <w:rFonts w:ascii="TH SarabunPSK" w:hAnsi="TH SarabunPSK" w:cs="TH SarabunPSK"/>
          <w:sz w:val="32"/>
          <w:szCs w:val="32"/>
          <w:cs/>
        </w:rPr>
        <w:t>อเพื่อนเหล่านั้น</w:t>
      </w:r>
      <w:r w:rsidR="003A4697" w:rsidRPr="00D960EC">
        <w:rPr>
          <w:rFonts w:ascii="TH SarabunPSK" w:hAnsi="TH SarabunPSK" w:cs="TH SarabunPSK"/>
          <w:sz w:val="32"/>
          <w:szCs w:val="32"/>
          <w:cs/>
        </w:rPr>
        <w:t>อย่าง</w:t>
      </w:r>
      <w:r w:rsidR="003C50F6" w:rsidRPr="00D960EC">
        <w:rPr>
          <w:rFonts w:ascii="TH SarabunPSK" w:hAnsi="TH SarabunPSK" w:cs="TH SarabunPSK"/>
          <w:sz w:val="32"/>
          <w:szCs w:val="32"/>
          <w:cs/>
        </w:rPr>
        <w:t>เท่าเทียม</w:t>
      </w:r>
      <w:r w:rsidR="003C3F25" w:rsidRPr="00D960EC">
        <w:rPr>
          <w:rFonts w:ascii="TH SarabunPSK" w:hAnsi="TH SarabunPSK" w:cs="TH SarabunPSK"/>
          <w:sz w:val="32"/>
          <w:szCs w:val="32"/>
          <w:cs/>
        </w:rPr>
        <w:t>กับคนอ</w:t>
      </w:r>
      <w:r w:rsidR="00953C49" w:rsidRPr="00D960EC">
        <w:rPr>
          <w:rFonts w:ascii="TH SarabunPSK" w:hAnsi="TH SarabunPSK" w:cs="TH SarabunPSK"/>
          <w:sz w:val="32"/>
          <w:szCs w:val="32"/>
          <w:cs/>
        </w:rPr>
        <w:t>ื่น</w:t>
      </w:r>
      <w:r w:rsidR="003A4697" w:rsidRPr="00D960EC">
        <w:rPr>
          <w:rFonts w:ascii="TH SarabunPSK" w:hAnsi="TH SarabunPSK" w:cs="TH SarabunPSK"/>
          <w:sz w:val="32"/>
          <w:szCs w:val="32"/>
          <w:cs/>
        </w:rPr>
        <w:t xml:space="preserve"> แล้วยังช่วยเหลืออย่างเต็มที่ตามกำลังความสามารถ อัมริ</w:t>
      </w:r>
      <w:proofErr w:type="spellStart"/>
      <w:r w:rsidR="003A4697" w:rsidRPr="00D960EC">
        <w:rPr>
          <w:rFonts w:ascii="TH SarabunPSK" w:hAnsi="TH SarabunPSK" w:cs="TH SarabunPSK"/>
          <w:sz w:val="32"/>
          <w:szCs w:val="32"/>
          <w:cs/>
        </w:rPr>
        <w:t>นทร์</w:t>
      </w:r>
      <w:proofErr w:type="spellEnd"/>
      <w:r w:rsidR="003A4697" w:rsidRPr="00D960EC">
        <w:rPr>
          <w:rFonts w:ascii="TH SarabunPSK" w:hAnsi="TH SarabunPSK" w:cs="TH SarabunPSK"/>
          <w:sz w:val="32"/>
          <w:szCs w:val="32"/>
          <w:cs/>
        </w:rPr>
        <w:t xml:space="preserve"> และเพื่อนๆ จะ</w:t>
      </w:r>
      <w:r w:rsidR="00953C49" w:rsidRPr="00D960EC">
        <w:rPr>
          <w:rFonts w:ascii="TH SarabunPSK" w:hAnsi="TH SarabunPSK" w:cs="TH SarabunPSK"/>
          <w:sz w:val="32"/>
          <w:szCs w:val="32"/>
          <w:cs/>
        </w:rPr>
        <w:t>มีอายุครบ ๑๕</w:t>
      </w:r>
      <w:r w:rsidR="003C3F25" w:rsidRPr="00D960EC">
        <w:rPr>
          <w:rFonts w:ascii="TH SarabunPSK" w:hAnsi="TH SarabunPSK" w:cs="TH SarabunPSK"/>
          <w:sz w:val="32"/>
          <w:szCs w:val="32"/>
          <w:cs/>
        </w:rPr>
        <w:t xml:space="preserve"> ปี เขา</w:t>
      </w:r>
      <w:r w:rsidR="003A4697" w:rsidRPr="00D960EC">
        <w:rPr>
          <w:rFonts w:ascii="TH SarabunPSK" w:hAnsi="TH SarabunPSK" w:cs="TH SarabunPSK"/>
          <w:sz w:val="32"/>
          <w:szCs w:val="32"/>
          <w:cs/>
        </w:rPr>
        <w:t>ได้ชวนเพื่อนๆ ไปทำบัตรประจำตัวประชาชนที่อำเภอ</w:t>
      </w:r>
    </w:p>
    <w:p w:rsidR="003C3F25" w:rsidRPr="00D960EC" w:rsidRDefault="003C3F25" w:rsidP="00D960EC">
      <w:pPr>
        <w:tabs>
          <w:tab w:val="left" w:pos="826"/>
        </w:tabs>
        <w:spacing w:after="0" w:line="240" w:lineRule="auto"/>
        <w:ind w:left="294" w:right="385"/>
        <w:jc w:val="thaiDistribute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ab/>
        <w:t>บ้านของ</w:t>
      </w:r>
      <w:r w:rsidR="00E9187E" w:rsidRPr="00D960EC">
        <w:rPr>
          <w:rFonts w:ascii="TH SarabunPSK" w:hAnsi="TH SarabunPSK" w:cs="TH SarabunPSK"/>
          <w:sz w:val="32"/>
          <w:szCs w:val="32"/>
          <w:cs/>
        </w:rPr>
        <w:t>อัมริ</w:t>
      </w:r>
      <w:proofErr w:type="spellStart"/>
      <w:r w:rsidR="00E9187E" w:rsidRPr="00D960EC">
        <w:rPr>
          <w:rFonts w:ascii="TH SarabunPSK" w:hAnsi="TH SarabunPSK" w:cs="TH SarabunPSK"/>
          <w:sz w:val="32"/>
          <w:szCs w:val="32"/>
          <w:cs/>
        </w:rPr>
        <w:t>นทร์</w:t>
      </w:r>
      <w:proofErr w:type="spellEnd"/>
      <w:r w:rsidR="00953C49" w:rsidRPr="00D960EC">
        <w:rPr>
          <w:rFonts w:ascii="TH SarabunPSK" w:hAnsi="TH SarabunPSK" w:cs="TH SarabunPSK"/>
          <w:sz w:val="32"/>
          <w:szCs w:val="32"/>
          <w:cs/>
        </w:rPr>
        <w:t xml:space="preserve">อยู่ห่างจากโรงเรียน </w:t>
      </w:r>
      <w:r w:rsidR="00E9187E" w:rsidRPr="00D960EC">
        <w:rPr>
          <w:rFonts w:ascii="TH SarabunPSK" w:hAnsi="TH SarabunPSK" w:cs="TH SarabunPSK"/>
          <w:sz w:val="32"/>
          <w:szCs w:val="32"/>
          <w:cs/>
        </w:rPr>
        <w:t>๒</w:t>
      </w:r>
      <w:r w:rsidRPr="00D960EC">
        <w:rPr>
          <w:rFonts w:ascii="TH SarabunPSK" w:hAnsi="TH SarabunPSK" w:cs="TH SarabunPSK"/>
          <w:sz w:val="32"/>
          <w:szCs w:val="32"/>
          <w:cs/>
        </w:rPr>
        <w:t xml:space="preserve"> กิโลเมตร </w:t>
      </w:r>
      <w:r w:rsidR="00E9187E" w:rsidRPr="00D960EC">
        <w:rPr>
          <w:rFonts w:ascii="TH SarabunPSK" w:hAnsi="TH SarabunPSK" w:cs="TH SarabunPSK"/>
          <w:sz w:val="32"/>
          <w:szCs w:val="32"/>
          <w:cs/>
        </w:rPr>
        <w:t>ไปโรงเรียนโดยใช้จักรยานพร้อมกับกลุ่มเพื่อนๆ</w:t>
      </w:r>
      <w:r w:rsidR="002B472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960EC">
        <w:rPr>
          <w:rFonts w:ascii="TH SarabunPSK" w:hAnsi="TH SarabunPSK" w:cs="TH SarabunPSK"/>
          <w:sz w:val="32"/>
          <w:szCs w:val="32"/>
          <w:cs/>
        </w:rPr>
        <w:t>ทุกคน</w:t>
      </w:r>
      <w:r w:rsidR="00E9187E" w:rsidRPr="00D960EC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D960EC">
        <w:rPr>
          <w:rFonts w:ascii="TH SarabunPSK" w:hAnsi="TH SarabunPSK" w:cs="TH SarabunPSK"/>
          <w:sz w:val="32"/>
          <w:szCs w:val="32"/>
          <w:cs/>
        </w:rPr>
        <w:t>ขี่รถจักรยานเรียง</w:t>
      </w:r>
      <w:r w:rsidR="00E9187E" w:rsidRPr="00D960EC">
        <w:rPr>
          <w:rFonts w:ascii="TH SarabunPSK" w:hAnsi="TH SarabunPSK" w:cs="TH SarabunPSK"/>
          <w:sz w:val="32"/>
          <w:szCs w:val="32"/>
          <w:cs/>
        </w:rPr>
        <w:t>เดี่ยวด้วยความระมัดระวัง</w:t>
      </w:r>
      <w:r w:rsidRPr="00D960EC">
        <w:rPr>
          <w:rFonts w:ascii="TH SarabunPSK" w:hAnsi="TH SarabunPSK" w:cs="TH SarabunPSK"/>
          <w:sz w:val="32"/>
          <w:szCs w:val="32"/>
          <w:cs/>
        </w:rPr>
        <w:t xml:space="preserve">ไปตามถนน </w:t>
      </w:r>
      <w:r w:rsidR="00E9187E" w:rsidRPr="00D960EC">
        <w:rPr>
          <w:rFonts w:ascii="TH SarabunPSK" w:hAnsi="TH SarabunPSK" w:cs="TH SarabunPSK"/>
          <w:sz w:val="32"/>
          <w:szCs w:val="32"/>
          <w:cs/>
        </w:rPr>
        <w:t>และจะข้ามถนนตรงทางม้าลายหน้าโรงเรียนเสมอ</w:t>
      </w:r>
    </w:p>
    <w:p w:rsidR="003C3F25" w:rsidRPr="00D960EC" w:rsidRDefault="003C3F25" w:rsidP="00D960EC">
      <w:pPr>
        <w:tabs>
          <w:tab w:val="left" w:pos="826"/>
        </w:tabs>
        <w:spacing w:after="0" w:line="240" w:lineRule="auto"/>
        <w:ind w:left="294" w:right="385"/>
        <w:jc w:val="thaiDistribute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ab/>
      </w:r>
      <w:r w:rsidR="00E9187E" w:rsidRPr="00D960EC">
        <w:rPr>
          <w:rFonts w:ascii="TH SarabunPSK" w:hAnsi="TH SarabunPSK" w:cs="TH SarabunPSK"/>
          <w:sz w:val="32"/>
          <w:szCs w:val="32"/>
          <w:cs/>
        </w:rPr>
        <w:t>อัมริ</w:t>
      </w:r>
      <w:proofErr w:type="spellStart"/>
      <w:r w:rsidR="00E9187E" w:rsidRPr="00D960EC">
        <w:rPr>
          <w:rFonts w:ascii="TH SarabunPSK" w:hAnsi="TH SarabunPSK" w:cs="TH SarabunPSK"/>
          <w:sz w:val="32"/>
          <w:szCs w:val="32"/>
          <w:cs/>
        </w:rPr>
        <w:t>นทร์</w:t>
      </w:r>
      <w:proofErr w:type="spellEnd"/>
      <w:r w:rsidRPr="00D960EC">
        <w:rPr>
          <w:rFonts w:ascii="TH SarabunPSK" w:hAnsi="TH SarabunPSK" w:cs="TH SarabunPSK"/>
          <w:sz w:val="32"/>
          <w:szCs w:val="32"/>
          <w:cs/>
        </w:rPr>
        <w:t xml:space="preserve">และเพื่อนๆ </w:t>
      </w:r>
      <w:r w:rsidR="00E9187E" w:rsidRPr="00D960EC">
        <w:rPr>
          <w:rFonts w:ascii="TH SarabunPSK" w:hAnsi="TH SarabunPSK" w:cs="TH SarabunPSK"/>
          <w:sz w:val="32"/>
          <w:szCs w:val="32"/>
          <w:cs/>
        </w:rPr>
        <w:t>มักจะเดินตามพระสงฆ์บิณฑบาตตอนเช้า ช่วยกวาดลานวัด ทำความสะอาดห้องน้ำที่วัดเป็นประจำ นอกจากนี้อัมริ</w:t>
      </w:r>
      <w:proofErr w:type="spellStart"/>
      <w:r w:rsidR="00E9187E" w:rsidRPr="00D960EC">
        <w:rPr>
          <w:rFonts w:ascii="TH SarabunPSK" w:hAnsi="TH SarabunPSK" w:cs="TH SarabunPSK"/>
          <w:sz w:val="32"/>
          <w:szCs w:val="32"/>
          <w:cs/>
        </w:rPr>
        <w:t>นทร์</w:t>
      </w:r>
      <w:proofErr w:type="spellEnd"/>
      <w:r w:rsidR="00E9187E" w:rsidRPr="00D960EC">
        <w:rPr>
          <w:rFonts w:ascii="TH SarabunPSK" w:hAnsi="TH SarabunPSK" w:cs="TH SarabunPSK"/>
          <w:sz w:val="32"/>
          <w:szCs w:val="32"/>
          <w:cs/>
        </w:rPr>
        <w:t xml:space="preserve">ยังเป็นคณะกรรมการนักเรียนที่มีส่วนร่วมในการจัดกิจกรรมบำเพ็ญโยชน์ของนักเรียนให้แก่ชุมชน เช่น การปลูกต้นไม้ การเก็บขยะ </w:t>
      </w:r>
      <w:r w:rsidRPr="00D960EC">
        <w:rPr>
          <w:rFonts w:ascii="TH SarabunPSK" w:hAnsi="TH SarabunPSK" w:cs="TH SarabunPSK"/>
          <w:sz w:val="32"/>
          <w:szCs w:val="32"/>
          <w:cs/>
        </w:rPr>
        <w:t xml:space="preserve">ทำความสะอาดบริเวณสวนสาธารณะ </w:t>
      </w:r>
      <w:r w:rsidR="00E9187E" w:rsidRPr="00D960EC">
        <w:rPr>
          <w:rFonts w:ascii="TH SarabunPSK" w:hAnsi="TH SarabunPSK" w:cs="TH SarabunPSK"/>
          <w:sz w:val="32"/>
          <w:szCs w:val="32"/>
          <w:cs/>
        </w:rPr>
        <w:t>และเป็นผู้นำนักเรียนในการ</w:t>
      </w:r>
      <w:r w:rsidRPr="00D960EC">
        <w:rPr>
          <w:rFonts w:ascii="TH SarabunPSK" w:hAnsi="TH SarabunPSK" w:cs="TH SarabunPSK"/>
          <w:sz w:val="32"/>
          <w:szCs w:val="32"/>
          <w:cs/>
        </w:rPr>
        <w:t>ช่วย</w:t>
      </w:r>
      <w:r w:rsidR="00E9187E" w:rsidRPr="00D960EC">
        <w:rPr>
          <w:rFonts w:ascii="TH SarabunPSK" w:hAnsi="TH SarabunPSK" w:cs="TH SarabunPSK"/>
          <w:sz w:val="32"/>
          <w:szCs w:val="32"/>
          <w:cs/>
        </w:rPr>
        <w:t>เหลืองานของ</w:t>
      </w:r>
      <w:r w:rsidRPr="00D960EC">
        <w:rPr>
          <w:rFonts w:ascii="TH SarabunPSK" w:hAnsi="TH SarabunPSK" w:cs="TH SarabunPSK"/>
          <w:sz w:val="32"/>
          <w:szCs w:val="32"/>
          <w:cs/>
        </w:rPr>
        <w:t>โรงเรียน</w:t>
      </w:r>
      <w:r w:rsidR="00E9187E" w:rsidRPr="00D960EC">
        <w:rPr>
          <w:rFonts w:ascii="TH SarabunPSK" w:hAnsi="TH SarabunPSK" w:cs="TH SarabunPSK"/>
          <w:sz w:val="32"/>
          <w:szCs w:val="32"/>
          <w:cs/>
        </w:rPr>
        <w:t>อยู่เสมอ เช่น การ</w:t>
      </w:r>
      <w:r w:rsidRPr="00D960EC">
        <w:rPr>
          <w:rFonts w:ascii="TH SarabunPSK" w:hAnsi="TH SarabunPSK" w:cs="TH SarabunPSK"/>
          <w:sz w:val="32"/>
          <w:szCs w:val="32"/>
          <w:cs/>
        </w:rPr>
        <w:t>จัดนิทรรศการ</w:t>
      </w:r>
      <w:r w:rsidR="00E9187E" w:rsidRPr="00D960EC">
        <w:rPr>
          <w:rFonts w:ascii="TH SarabunPSK" w:hAnsi="TH SarabunPSK" w:cs="TH SarabunPSK"/>
          <w:sz w:val="32"/>
          <w:szCs w:val="32"/>
          <w:cs/>
        </w:rPr>
        <w:t>เพื่อเตรียมประเมินคุณภาพการศึกษาของ สมศ. และจัดการต้อนรับคณะกรรมการประเมินสถานศึกษารางวัลโรงเรียนพระราชทาน</w:t>
      </w:r>
      <w:r w:rsidRPr="00D960EC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E9187E" w:rsidRPr="00D960EC">
        <w:rPr>
          <w:rFonts w:ascii="TH SarabunPSK" w:hAnsi="TH SarabunPSK" w:cs="TH SarabunPSK"/>
          <w:sz w:val="32"/>
          <w:szCs w:val="32"/>
          <w:cs/>
        </w:rPr>
        <w:t>โรงเรียนดีประจำตำบล เป็นต้น นอกจากนี้อัมริ</w:t>
      </w:r>
      <w:proofErr w:type="spellStart"/>
      <w:r w:rsidR="00E9187E" w:rsidRPr="00D960EC">
        <w:rPr>
          <w:rFonts w:ascii="TH SarabunPSK" w:hAnsi="TH SarabunPSK" w:cs="TH SarabunPSK"/>
          <w:sz w:val="32"/>
          <w:szCs w:val="32"/>
          <w:cs/>
        </w:rPr>
        <w:t>นทร์</w:t>
      </w:r>
      <w:proofErr w:type="spellEnd"/>
      <w:r w:rsidR="00E9187E" w:rsidRPr="00D960EC">
        <w:rPr>
          <w:rFonts w:ascii="TH SarabunPSK" w:hAnsi="TH SarabunPSK" w:cs="TH SarabunPSK"/>
          <w:sz w:val="32"/>
          <w:szCs w:val="32"/>
          <w:cs/>
        </w:rPr>
        <w:t>ยังทำหน้าที่</w:t>
      </w:r>
      <w:r w:rsidRPr="00D960EC">
        <w:rPr>
          <w:rFonts w:ascii="TH SarabunPSK" w:hAnsi="TH SarabunPSK" w:cs="TH SarabunPSK"/>
          <w:sz w:val="32"/>
          <w:szCs w:val="32"/>
          <w:cs/>
        </w:rPr>
        <w:t xml:space="preserve">เป็นลูกเสืออาสาจราจร </w:t>
      </w:r>
      <w:r w:rsidR="00E9187E" w:rsidRPr="00D960EC">
        <w:rPr>
          <w:rFonts w:ascii="TH SarabunPSK" w:hAnsi="TH SarabunPSK" w:cs="TH SarabunPSK"/>
          <w:sz w:val="32"/>
          <w:szCs w:val="32"/>
          <w:cs/>
        </w:rPr>
        <w:t xml:space="preserve">ช่วยเหลืองานสาธารณะอย่างสม่ำเสมออีกด้วย </w:t>
      </w:r>
      <w:r w:rsidRPr="00D960EC">
        <w:rPr>
          <w:rFonts w:ascii="TH SarabunPSK" w:hAnsi="TH SarabunPSK" w:cs="TH SarabunPSK"/>
          <w:sz w:val="32"/>
          <w:szCs w:val="32"/>
          <w:cs/>
        </w:rPr>
        <w:t>คุณครู</w:t>
      </w:r>
      <w:r w:rsidR="002302BE" w:rsidRPr="00D960EC">
        <w:rPr>
          <w:rFonts w:ascii="TH SarabunPSK" w:hAnsi="TH SarabunPSK" w:cs="TH SarabunPSK"/>
          <w:sz w:val="32"/>
          <w:szCs w:val="32"/>
          <w:cs/>
        </w:rPr>
        <w:t>มัก ชื่น</w:t>
      </w:r>
      <w:r w:rsidRPr="00D960EC">
        <w:rPr>
          <w:rFonts w:ascii="TH SarabunPSK" w:hAnsi="TH SarabunPSK" w:cs="TH SarabunPSK"/>
          <w:sz w:val="32"/>
          <w:szCs w:val="32"/>
          <w:cs/>
        </w:rPr>
        <w:t>ชม</w:t>
      </w:r>
      <w:r w:rsidR="00E9187E" w:rsidRPr="00D960EC">
        <w:rPr>
          <w:rFonts w:ascii="TH SarabunPSK" w:hAnsi="TH SarabunPSK" w:cs="TH SarabunPSK"/>
          <w:sz w:val="32"/>
          <w:szCs w:val="32"/>
          <w:cs/>
        </w:rPr>
        <w:t>อัมริ</w:t>
      </w:r>
      <w:proofErr w:type="spellStart"/>
      <w:r w:rsidR="00E9187E" w:rsidRPr="00D960EC">
        <w:rPr>
          <w:rFonts w:ascii="TH SarabunPSK" w:hAnsi="TH SarabunPSK" w:cs="TH SarabunPSK"/>
          <w:sz w:val="32"/>
          <w:szCs w:val="32"/>
          <w:cs/>
        </w:rPr>
        <w:t>นทร์</w:t>
      </w:r>
      <w:proofErr w:type="spellEnd"/>
      <w:r w:rsidRPr="00D960EC">
        <w:rPr>
          <w:rFonts w:ascii="TH SarabunPSK" w:hAnsi="TH SarabunPSK" w:cs="TH SarabunPSK"/>
          <w:sz w:val="32"/>
          <w:szCs w:val="32"/>
          <w:cs/>
        </w:rPr>
        <w:t>และเพื่อนๆ ว่า เป็นพลเมืองดีตามวิถีประชาธิปไตย</w:t>
      </w:r>
    </w:p>
    <w:p w:rsidR="00953C49" w:rsidRPr="00D960EC" w:rsidRDefault="00953C49" w:rsidP="00D960EC">
      <w:pPr>
        <w:tabs>
          <w:tab w:val="left" w:pos="826"/>
        </w:tabs>
        <w:spacing w:after="0" w:line="240" w:lineRule="auto"/>
        <w:ind w:right="385"/>
        <w:rPr>
          <w:rFonts w:ascii="TH SarabunPSK" w:hAnsi="TH SarabunPSK" w:cs="TH SarabunPSK"/>
          <w:sz w:val="32"/>
          <w:szCs w:val="32"/>
        </w:rPr>
      </w:pPr>
    </w:p>
    <w:p w:rsidR="003C3F25" w:rsidRPr="00D960EC" w:rsidRDefault="003C3F25" w:rsidP="00D960EC">
      <w:pPr>
        <w:tabs>
          <w:tab w:val="left" w:pos="854"/>
        </w:tabs>
        <w:spacing w:after="0" w:line="240" w:lineRule="auto"/>
        <w:ind w:right="385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>คำถาม</w:t>
      </w:r>
      <w:r w:rsidRPr="00D960EC">
        <w:rPr>
          <w:rFonts w:ascii="TH SarabunPSK" w:hAnsi="TH SarabunPSK" w:cs="TH SarabunPSK"/>
          <w:sz w:val="32"/>
          <w:szCs w:val="32"/>
          <w:cs/>
        </w:rPr>
        <w:tab/>
      </w:r>
      <w:r w:rsidR="00E9187E" w:rsidRPr="00D960EC">
        <w:rPr>
          <w:rFonts w:ascii="TH SarabunPSK" w:hAnsi="TH SarabunPSK" w:cs="TH SarabunPSK"/>
          <w:sz w:val="32"/>
          <w:szCs w:val="32"/>
          <w:cs/>
        </w:rPr>
        <w:t>อัมริ</w:t>
      </w:r>
      <w:proofErr w:type="spellStart"/>
      <w:r w:rsidR="00E9187E" w:rsidRPr="00D960EC">
        <w:rPr>
          <w:rFonts w:ascii="TH SarabunPSK" w:hAnsi="TH SarabunPSK" w:cs="TH SarabunPSK"/>
          <w:sz w:val="32"/>
          <w:szCs w:val="32"/>
          <w:cs/>
        </w:rPr>
        <w:t>นทร์</w:t>
      </w:r>
      <w:proofErr w:type="spellEnd"/>
      <w:r w:rsidRPr="00D960EC">
        <w:rPr>
          <w:rFonts w:ascii="TH SarabunPSK" w:hAnsi="TH SarabunPSK" w:cs="TH SarabunPSK"/>
          <w:sz w:val="32"/>
          <w:szCs w:val="32"/>
          <w:cs/>
        </w:rPr>
        <w:t>มีคุณลักษณะหรือมีการกระทำที่แสดงว่าเป็นพลเมืองดีตามวิถีประชาธิปไตย</w:t>
      </w:r>
      <w:r w:rsidR="00E9187E" w:rsidRPr="00D960EC">
        <w:rPr>
          <w:rFonts w:ascii="TH SarabunPSK" w:hAnsi="TH SarabunPSK" w:cs="TH SarabunPSK"/>
          <w:sz w:val="32"/>
          <w:szCs w:val="32"/>
          <w:cs/>
        </w:rPr>
        <w:t>อย่างไร</w:t>
      </w:r>
      <w:r w:rsidRPr="00D960EC">
        <w:rPr>
          <w:rFonts w:ascii="TH SarabunPSK" w:hAnsi="TH SarabunPSK" w:cs="TH SarabunPSK"/>
          <w:sz w:val="32"/>
          <w:szCs w:val="32"/>
          <w:cs/>
        </w:rPr>
        <w:tab/>
        <w:t>ยกตัวอย่างประกอบ</w:t>
      </w:r>
    </w:p>
    <w:p w:rsidR="003C3F25" w:rsidRPr="00D960EC" w:rsidRDefault="003C3F25" w:rsidP="00D960EC">
      <w:pPr>
        <w:tabs>
          <w:tab w:val="left" w:pos="854"/>
          <w:tab w:val="left" w:pos="1320"/>
          <w:tab w:val="left" w:pos="9771"/>
        </w:tabs>
        <w:spacing w:after="0" w:line="240" w:lineRule="auto"/>
        <w:ind w:right="6"/>
        <w:rPr>
          <w:rFonts w:ascii="TH SarabunPSK" w:hAnsi="TH SarabunPSK" w:cs="TH SarabunPSK"/>
          <w:i/>
          <w:iCs/>
          <w:sz w:val="32"/>
          <w:szCs w:val="32"/>
          <w:u w:val="dotted" w:color="000000"/>
        </w:rPr>
      </w:pPr>
      <w:r w:rsidRPr="00D960EC">
        <w:rPr>
          <w:rFonts w:ascii="TH SarabunPSK" w:hAnsi="TH SarabunPSK" w:cs="TH SarabunPSK"/>
          <w:sz w:val="32"/>
          <w:szCs w:val="32"/>
        </w:rPr>
        <w:tab/>
      </w:r>
      <w:r w:rsidRPr="00D960EC">
        <w:rPr>
          <w:rFonts w:ascii="TH SarabunPSK" w:hAnsi="TH SarabunPSK" w:cs="TH SarabunPSK"/>
          <w:sz w:val="32"/>
          <w:szCs w:val="32"/>
          <w:u w:val="dotted" w:color="000000"/>
        </w:rPr>
        <w:tab/>
      </w:r>
      <w:r w:rsidRPr="00D960EC">
        <w:rPr>
          <w:rFonts w:ascii="TH SarabunPSK" w:hAnsi="TH SarabunPSK" w:cs="TH SarabunPSK"/>
          <w:i/>
          <w:iCs/>
          <w:sz w:val="32"/>
          <w:szCs w:val="32"/>
          <w:u w:val="dotted" w:color="000000"/>
        </w:rPr>
        <w:tab/>
      </w:r>
    </w:p>
    <w:p w:rsidR="003C3F25" w:rsidRPr="00D960EC" w:rsidRDefault="003C3F25" w:rsidP="00D960EC">
      <w:pPr>
        <w:tabs>
          <w:tab w:val="left" w:pos="854"/>
          <w:tab w:val="left" w:pos="1320"/>
          <w:tab w:val="left" w:pos="9771"/>
        </w:tabs>
        <w:spacing w:after="0" w:line="240" w:lineRule="auto"/>
        <w:ind w:right="6"/>
        <w:rPr>
          <w:rFonts w:ascii="TH SarabunPSK" w:hAnsi="TH SarabunPSK" w:cs="TH SarabunPSK"/>
          <w:i/>
          <w:iCs/>
          <w:sz w:val="32"/>
          <w:szCs w:val="32"/>
          <w:u w:val="dotted" w:color="000000"/>
        </w:rPr>
      </w:pPr>
      <w:r w:rsidRPr="00D960EC">
        <w:rPr>
          <w:rFonts w:ascii="TH SarabunPSK" w:hAnsi="TH SarabunPSK" w:cs="TH SarabunPSK"/>
          <w:sz w:val="32"/>
          <w:szCs w:val="32"/>
        </w:rPr>
        <w:tab/>
      </w:r>
      <w:r w:rsidRPr="00D960EC">
        <w:rPr>
          <w:rFonts w:ascii="TH SarabunPSK" w:hAnsi="TH SarabunPSK" w:cs="TH SarabunPSK"/>
          <w:sz w:val="32"/>
          <w:szCs w:val="32"/>
          <w:u w:val="dotted" w:color="000000"/>
        </w:rPr>
        <w:tab/>
      </w:r>
      <w:r w:rsidRPr="00D960EC">
        <w:rPr>
          <w:rFonts w:ascii="TH SarabunPSK" w:hAnsi="TH SarabunPSK" w:cs="TH SarabunPSK"/>
          <w:i/>
          <w:iCs/>
          <w:sz w:val="32"/>
          <w:szCs w:val="32"/>
          <w:u w:val="dotted" w:color="000000"/>
        </w:rPr>
        <w:tab/>
      </w:r>
    </w:p>
    <w:p w:rsidR="003C3F25" w:rsidRPr="00D960EC" w:rsidRDefault="003C3F25" w:rsidP="00D960EC">
      <w:pPr>
        <w:tabs>
          <w:tab w:val="left" w:pos="854"/>
          <w:tab w:val="left" w:pos="9771"/>
        </w:tabs>
        <w:spacing w:after="0" w:line="240" w:lineRule="auto"/>
        <w:ind w:right="6"/>
        <w:rPr>
          <w:rFonts w:ascii="TH SarabunPSK" w:hAnsi="TH SarabunPSK" w:cs="TH SarabunPSK"/>
          <w:sz w:val="32"/>
          <w:szCs w:val="32"/>
          <w:u w:val="dotted" w:color="000000"/>
        </w:rPr>
      </w:pPr>
      <w:r w:rsidRPr="00D960EC">
        <w:rPr>
          <w:rFonts w:ascii="TH SarabunPSK" w:hAnsi="TH SarabunPSK" w:cs="TH SarabunPSK"/>
          <w:sz w:val="32"/>
          <w:szCs w:val="32"/>
        </w:rPr>
        <w:tab/>
      </w:r>
      <w:r w:rsidRPr="00D960EC">
        <w:rPr>
          <w:rFonts w:ascii="TH SarabunPSK" w:hAnsi="TH SarabunPSK" w:cs="TH SarabunPSK"/>
          <w:sz w:val="32"/>
          <w:szCs w:val="32"/>
          <w:u w:val="dotted" w:color="000000"/>
        </w:rPr>
        <w:tab/>
      </w:r>
    </w:p>
    <w:p w:rsidR="003C3F25" w:rsidRPr="00D960EC" w:rsidRDefault="003C3F25" w:rsidP="00D960EC">
      <w:pPr>
        <w:tabs>
          <w:tab w:val="left" w:pos="854"/>
          <w:tab w:val="left" w:pos="1320"/>
          <w:tab w:val="left" w:pos="9771"/>
        </w:tabs>
        <w:spacing w:after="0" w:line="240" w:lineRule="auto"/>
        <w:ind w:right="6"/>
        <w:rPr>
          <w:rFonts w:ascii="TH SarabunPSK" w:hAnsi="TH SarabunPSK" w:cs="TH SarabunPSK"/>
          <w:i/>
          <w:iCs/>
          <w:sz w:val="32"/>
          <w:szCs w:val="32"/>
          <w:u w:val="dotted" w:color="000000"/>
        </w:rPr>
      </w:pPr>
      <w:r w:rsidRPr="00D960EC">
        <w:rPr>
          <w:rFonts w:ascii="TH SarabunPSK" w:hAnsi="TH SarabunPSK" w:cs="TH SarabunPSK"/>
          <w:sz w:val="32"/>
          <w:szCs w:val="32"/>
        </w:rPr>
        <w:tab/>
      </w:r>
      <w:r w:rsidRPr="00D960EC">
        <w:rPr>
          <w:rFonts w:ascii="TH SarabunPSK" w:hAnsi="TH SarabunPSK" w:cs="TH SarabunPSK"/>
          <w:sz w:val="32"/>
          <w:szCs w:val="32"/>
          <w:u w:val="dotted" w:color="000000"/>
        </w:rPr>
        <w:tab/>
      </w:r>
      <w:r w:rsidRPr="00D960EC">
        <w:rPr>
          <w:rFonts w:ascii="TH SarabunPSK" w:hAnsi="TH SarabunPSK" w:cs="TH SarabunPSK"/>
          <w:i/>
          <w:iCs/>
          <w:sz w:val="32"/>
          <w:szCs w:val="32"/>
          <w:u w:val="dotted" w:color="000000"/>
        </w:rPr>
        <w:tab/>
      </w:r>
    </w:p>
    <w:p w:rsidR="003C3F25" w:rsidRPr="00D960EC" w:rsidRDefault="003C3F25" w:rsidP="00D960EC">
      <w:pPr>
        <w:tabs>
          <w:tab w:val="left" w:pos="854"/>
          <w:tab w:val="left" w:pos="1320"/>
          <w:tab w:val="left" w:pos="9771"/>
        </w:tabs>
        <w:spacing w:after="0" w:line="240" w:lineRule="auto"/>
        <w:ind w:right="6"/>
        <w:rPr>
          <w:rFonts w:ascii="TH SarabunPSK" w:hAnsi="TH SarabunPSK" w:cs="TH SarabunPSK"/>
          <w:i/>
          <w:iCs/>
          <w:sz w:val="32"/>
          <w:szCs w:val="32"/>
          <w:u w:val="dotted" w:color="000000"/>
        </w:rPr>
      </w:pPr>
      <w:r w:rsidRPr="00D960EC">
        <w:rPr>
          <w:rFonts w:ascii="TH SarabunPSK" w:hAnsi="TH SarabunPSK" w:cs="TH SarabunPSK"/>
          <w:sz w:val="32"/>
          <w:szCs w:val="32"/>
        </w:rPr>
        <w:tab/>
      </w:r>
      <w:r w:rsidRPr="00D960EC">
        <w:rPr>
          <w:rFonts w:ascii="TH SarabunPSK" w:hAnsi="TH SarabunPSK" w:cs="TH SarabunPSK"/>
          <w:sz w:val="32"/>
          <w:szCs w:val="32"/>
          <w:u w:val="dotted" w:color="000000"/>
        </w:rPr>
        <w:tab/>
      </w:r>
      <w:r w:rsidRPr="00D960EC">
        <w:rPr>
          <w:rFonts w:ascii="TH SarabunPSK" w:hAnsi="TH SarabunPSK" w:cs="TH SarabunPSK"/>
          <w:i/>
          <w:iCs/>
          <w:sz w:val="32"/>
          <w:szCs w:val="32"/>
          <w:u w:val="dotted" w:color="000000"/>
        </w:rPr>
        <w:tab/>
      </w:r>
    </w:p>
    <w:p w:rsidR="003C3F25" w:rsidRPr="00D960EC" w:rsidRDefault="003C3F25" w:rsidP="00D960EC">
      <w:pPr>
        <w:tabs>
          <w:tab w:val="left" w:pos="854"/>
          <w:tab w:val="left" w:pos="9771"/>
        </w:tabs>
        <w:spacing w:after="0" w:line="240" w:lineRule="auto"/>
        <w:ind w:right="6"/>
        <w:rPr>
          <w:rFonts w:ascii="TH SarabunPSK" w:hAnsi="TH SarabunPSK" w:cs="TH SarabunPSK"/>
          <w:sz w:val="32"/>
          <w:szCs w:val="32"/>
          <w:u w:val="dotted" w:color="000000"/>
        </w:rPr>
      </w:pPr>
      <w:r w:rsidRPr="00D960EC">
        <w:rPr>
          <w:rFonts w:ascii="TH SarabunPSK" w:hAnsi="TH SarabunPSK" w:cs="TH SarabunPSK"/>
          <w:sz w:val="32"/>
          <w:szCs w:val="32"/>
        </w:rPr>
        <w:tab/>
      </w:r>
      <w:r w:rsidRPr="00D960EC">
        <w:rPr>
          <w:rFonts w:ascii="TH SarabunPSK" w:hAnsi="TH SarabunPSK" w:cs="TH SarabunPSK"/>
          <w:sz w:val="32"/>
          <w:szCs w:val="32"/>
          <w:u w:val="dotted" w:color="000000"/>
        </w:rPr>
        <w:tab/>
      </w:r>
    </w:p>
    <w:p w:rsidR="003C3F25" w:rsidRPr="00D960EC" w:rsidRDefault="003C3F25" w:rsidP="00D960EC">
      <w:pPr>
        <w:tabs>
          <w:tab w:val="left" w:pos="854"/>
          <w:tab w:val="left" w:pos="1320"/>
          <w:tab w:val="left" w:pos="9771"/>
        </w:tabs>
        <w:spacing w:after="0" w:line="240" w:lineRule="auto"/>
        <w:ind w:right="6"/>
        <w:rPr>
          <w:rFonts w:ascii="TH SarabunPSK" w:hAnsi="TH SarabunPSK" w:cs="TH SarabunPSK"/>
          <w:i/>
          <w:iCs/>
          <w:sz w:val="32"/>
          <w:szCs w:val="32"/>
          <w:u w:val="dotted" w:color="000000"/>
        </w:rPr>
      </w:pPr>
      <w:r w:rsidRPr="00D960EC">
        <w:rPr>
          <w:rFonts w:ascii="TH SarabunPSK" w:hAnsi="TH SarabunPSK" w:cs="TH SarabunPSK"/>
          <w:sz w:val="32"/>
          <w:szCs w:val="32"/>
        </w:rPr>
        <w:tab/>
      </w:r>
      <w:r w:rsidRPr="00D960EC">
        <w:rPr>
          <w:rFonts w:ascii="TH SarabunPSK" w:hAnsi="TH SarabunPSK" w:cs="TH SarabunPSK"/>
          <w:sz w:val="32"/>
          <w:szCs w:val="32"/>
          <w:u w:val="dotted" w:color="000000"/>
        </w:rPr>
        <w:tab/>
      </w:r>
      <w:r w:rsidRPr="00D960EC">
        <w:rPr>
          <w:rFonts w:ascii="TH SarabunPSK" w:hAnsi="TH SarabunPSK" w:cs="TH SarabunPSK"/>
          <w:i/>
          <w:iCs/>
          <w:sz w:val="32"/>
          <w:szCs w:val="32"/>
          <w:u w:val="dotted" w:color="000000"/>
        </w:rPr>
        <w:tab/>
      </w:r>
    </w:p>
    <w:p w:rsidR="003C3F25" w:rsidRPr="00D960EC" w:rsidRDefault="003C3F25" w:rsidP="00D960EC">
      <w:pPr>
        <w:tabs>
          <w:tab w:val="left" w:pos="854"/>
          <w:tab w:val="left" w:pos="9771"/>
        </w:tabs>
        <w:spacing w:after="0" w:line="240" w:lineRule="auto"/>
        <w:ind w:right="6"/>
        <w:rPr>
          <w:rFonts w:ascii="TH SarabunPSK" w:hAnsi="TH SarabunPSK" w:cs="TH SarabunPSK"/>
          <w:sz w:val="32"/>
          <w:szCs w:val="32"/>
          <w:u w:val="dotted" w:color="000000"/>
        </w:rPr>
      </w:pPr>
      <w:r w:rsidRPr="00D960EC">
        <w:rPr>
          <w:rFonts w:ascii="TH SarabunPSK" w:hAnsi="TH SarabunPSK" w:cs="TH SarabunPSK"/>
          <w:sz w:val="32"/>
          <w:szCs w:val="32"/>
        </w:rPr>
        <w:tab/>
      </w:r>
      <w:r w:rsidRPr="00D960EC">
        <w:rPr>
          <w:rFonts w:ascii="TH SarabunPSK" w:hAnsi="TH SarabunPSK" w:cs="TH SarabunPSK"/>
          <w:sz w:val="32"/>
          <w:szCs w:val="32"/>
          <w:u w:val="dotted" w:color="000000"/>
        </w:rPr>
        <w:tab/>
      </w:r>
    </w:p>
    <w:p w:rsidR="003C3F25" w:rsidRPr="00D960EC" w:rsidRDefault="003C3F25" w:rsidP="00D960EC">
      <w:pPr>
        <w:tabs>
          <w:tab w:val="left" w:pos="854"/>
          <w:tab w:val="left" w:pos="1320"/>
          <w:tab w:val="left" w:pos="9771"/>
        </w:tabs>
        <w:spacing w:after="0" w:line="240" w:lineRule="auto"/>
        <w:ind w:right="6"/>
        <w:rPr>
          <w:rFonts w:ascii="TH SarabunPSK" w:hAnsi="TH SarabunPSK" w:cs="TH SarabunPSK"/>
          <w:i/>
          <w:iCs/>
          <w:sz w:val="32"/>
          <w:szCs w:val="32"/>
          <w:u w:val="dotted" w:color="000000"/>
        </w:rPr>
      </w:pPr>
      <w:r w:rsidRPr="00D960EC">
        <w:rPr>
          <w:rFonts w:ascii="TH SarabunPSK" w:hAnsi="TH SarabunPSK" w:cs="TH SarabunPSK"/>
          <w:sz w:val="32"/>
          <w:szCs w:val="32"/>
        </w:rPr>
        <w:tab/>
      </w:r>
      <w:r w:rsidRPr="00D960EC">
        <w:rPr>
          <w:rFonts w:ascii="TH SarabunPSK" w:hAnsi="TH SarabunPSK" w:cs="TH SarabunPSK"/>
          <w:sz w:val="32"/>
          <w:szCs w:val="32"/>
          <w:u w:val="dotted" w:color="000000"/>
        </w:rPr>
        <w:tab/>
      </w:r>
      <w:r w:rsidRPr="00D960EC">
        <w:rPr>
          <w:rFonts w:ascii="TH SarabunPSK" w:hAnsi="TH SarabunPSK" w:cs="TH SarabunPSK"/>
          <w:i/>
          <w:iCs/>
          <w:sz w:val="32"/>
          <w:szCs w:val="32"/>
          <w:u w:val="dotted" w:color="000000"/>
        </w:rPr>
        <w:tab/>
      </w:r>
    </w:p>
    <w:p w:rsidR="003C3F25" w:rsidRPr="00D960EC" w:rsidRDefault="003C3F25" w:rsidP="00D960EC">
      <w:pPr>
        <w:tabs>
          <w:tab w:val="left" w:pos="854"/>
          <w:tab w:val="left" w:pos="9771"/>
        </w:tabs>
        <w:spacing w:after="0" w:line="240" w:lineRule="auto"/>
        <w:ind w:right="6"/>
        <w:rPr>
          <w:rFonts w:ascii="TH SarabunPSK" w:hAnsi="TH SarabunPSK" w:cs="TH SarabunPSK"/>
          <w:sz w:val="32"/>
          <w:szCs w:val="32"/>
          <w:u w:val="dotted" w:color="000000"/>
        </w:rPr>
      </w:pPr>
      <w:r w:rsidRPr="00D960EC">
        <w:rPr>
          <w:rFonts w:ascii="TH SarabunPSK" w:hAnsi="TH SarabunPSK" w:cs="TH SarabunPSK"/>
          <w:sz w:val="32"/>
          <w:szCs w:val="32"/>
        </w:rPr>
        <w:tab/>
      </w:r>
      <w:r w:rsidRPr="00D960EC">
        <w:rPr>
          <w:rFonts w:ascii="TH SarabunPSK" w:hAnsi="TH SarabunPSK" w:cs="TH SarabunPSK"/>
          <w:sz w:val="32"/>
          <w:szCs w:val="32"/>
          <w:u w:val="dotted" w:color="000000"/>
        </w:rPr>
        <w:tab/>
      </w:r>
    </w:p>
    <w:p w:rsidR="003C3F25" w:rsidRPr="00D960EC" w:rsidRDefault="003C3F25" w:rsidP="00D960EC">
      <w:pPr>
        <w:tabs>
          <w:tab w:val="left" w:pos="854"/>
          <w:tab w:val="left" w:pos="9771"/>
        </w:tabs>
        <w:spacing w:after="0" w:line="240" w:lineRule="auto"/>
        <w:ind w:right="6"/>
        <w:rPr>
          <w:rFonts w:ascii="TH SarabunPSK" w:hAnsi="TH SarabunPSK" w:cs="TH SarabunPSK"/>
          <w:sz w:val="32"/>
          <w:szCs w:val="32"/>
          <w:u w:val="dotted" w:color="000000"/>
        </w:rPr>
      </w:pPr>
      <w:r w:rsidRPr="00D960EC">
        <w:rPr>
          <w:rFonts w:ascii="TH SarabunPSK" w:hAnsi="TH SarabunPSK" w:cs="TH SarabunPSK"/>
          <w:sz w:val="32"/>
          <w:szCs w:val="32"/>
        </w:rPr>
        <w:tab/>
      </w:r>
      <w:r w:rsidRPr="00D960EC">
        <w:rPr>
          <w:rFonts w:ascii="TH SarabunPSK" w:hAnsi="TH SarabunPSK" w:cs="TH SarabunPSK"/>
          <w:sz w:val="32"/>
          <w:szCs w:val="32"/>
          <w:u w:val="dotted" w:color="000000"/>
        </w:rPr>
        <w:tab/>
      </w:r>
    </w:p>
    <w:p w:rsidR="003C3F25" w:rsidRPr="00D960EC" w:rsidRDefault="003C3F25" w:rsidP="00D960EC">
      <w:pPr>
        <w:tabs>
          <w:tab w:val="right" w:pos="567"/>
          <w:tab w:val="left" w:pos="726"/>
          <w:tab w:val="left" w:pos="9743"/>
        </w:tabs>
        <w:spacing w:after="0" w:line="240" w:lineRule="auto"/>
        <w:rPr>
          <w:rFonts w:ascii="TH SarabunPSK" w:hAnsi="TH SarabunPSK" w:cs="TH SarabunPSK"/>
          <w:sz w:val="32"/>
          <w:szCs w:val="32"/>
          <w:u w:val="dotted"/>
        </w:rPr>
      </w:pPr>
      <w:r w:rsidRPr="00D960EC">
        <w:rPr>
          <w:rFonts w:ascii="TH SarabunPSK" w:hAnsi="TH SarabunPSK" w:cs="TH SarabunPSK"/>
          <w:sz w:val="32"/>
          <w:szCs w:val="32"/>
          <w:u w:val="dotted"/>
          <w:cs/>
        </w:rPr>
        <w:br w:type="page"/>
      </w:r>
    </w:p>
    <w:p w:rsidR="003A4697" w:rsidRPr="00D960EC" w:rsidRDefault="003A4697" w:rsidP="00D960EC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g">
            <w:drawing>
              <wp:anchor distT="0" distB="0" distL="114300" distR="114300" simplePos="0" relativeHeight="252034048" behindDoc="0" locked="0" layoutInCell="1" allowOverlap="1" wp14:anchorId="767220D2" wp14:editId="1361FD72">
                <wp:simplePos x="0" y="0"/>
                <wp:positionH relativeFrom="column">
                  <wp:posOffset>-89535</wp:posOffset>
                </wp:positionH>
                <wp:positionV relativeFrom="paragraph">
                  <wp:posOffset>9867</wp:posOffset>
                </wp:positionV>
                <wp:extent cx="5840730" cy="914400"/>
                <wp:effectExtent l="57150" t="38100" r="83820" b="95250"/>
                <wp:wrapNone/>
                <wp:docPr id="475" name="กลุ่ม 4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40730" cy="914400"/>
                          <a:chOff x="0" y="0"/>
                          <a:chExt cx="5841242" cy="914400"/>
                        </a:xfrm>
                      </wpg:grpSpPr>
                      <wps:wsp>
                        <wps:cNvPr id="476" name="สี่เหลี่ยมผืนผ้ามุมมน 476"/>
                        <wps:cNvSpPr/>
                        <wps:spPr>
                          <a:xfrm>
                            <a:off x="0" y="0"/>
                            <a:ext cx="5841242" cy="914400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1">
                            <a:schemeClr val="accent5"/>
                          </a:lnRef>
                          <a:fillRef idx="2">
                            <a:schemeClr val="accent5"/>
                          </a:fillRef>
                          <a:effectRef idx="1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0383D" w:rsidRPr="00582E1D" w:rsidRDefault="0000383D" w:rsidP="003A4697">
                              <w:pPr>
                                <w:tabs>
                                  <w:tab w:val="center" w:pos="532"/>
                                  <w:tab w:val="left" w:pos="1276"/>
                                  <w:tab w:val="left" w:pos="5670"/>
                                  <w:tab w:val="left" w:pos="6521"/>
                                  <w:tab w:val="left" w:pos="7088"/>
                                  <w:tab w:val="left" w:pos="9498"/>
                                  <w:tab w:val="left" w:pos="9639"/>
                                </w:tabs>
                                <w:spacing w:after="0" w:line="240" w:lineRule="auto"/>
                                <w:jc w:val="center"/>
                                <w:rPr>
                                  <w:rFonts w:ascii="TH SarabunIT๙" w:hAnsi="TH SarabunIT๙" w:cs="TH SarabunIT๙"/>
                                  <w:b/>
                                  <w:bCs/>
                                  <w:sz w:val="26"/>
                                  <w:szCs w:val="26"/>
                                </w:rPr>
                              </w:pPr>
                            </w:p>
                            <w:p w:rsidR="0000383D" w:rsidRPr="002B472B" w:rsidRDefault="0000383D" w:rsidP="003A4697">
                              <w:pPr>
                                <w:tabs>
                                  <w:tab w:val="center" w:pos="532"/>
                                  <w:tab w:val="left" w:pos="1276"/>
                                  <w:tab w:val="left" w:pos="5670"/>
                                  <w:tab w:val="left" w:pos="6521"/>
                                  <w:tab w:val="left" w:pos="7088"/>
                                  <w:tab w:val="left" w:pos="9498"/>
                                  <w:tab w:val="left" w:pos="9639"/>
                                </w:tabs>
                                <w:spacing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>
                                <w:rPr>
                                  <w:rFonts w:ascii="TH SarabunIT๙" w:hAnsi="TH SarabunIT๙" w:cs="TH SarabunIT๙" w:hint="cs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 xml:space="preserve">            </w:t>
                              </w:r>
                              <w:r w:rsidRPr="003A4697">
                                <w:rPr>
                                  <w:rFonts w:ascii="TH SarabunIT๙" w:hAnsi="TH SarabunIT๙" w:cs="TH SarabunIT๙" w:hint="cs"/>
                                  <w:b/>
                                  <w:bCs/>
                                  <w:color w:val="FF0000"/>
                                  <w:sz w:val="52"/>
                                  <w:szCs w:val="52"/>
                                  <w:cs/>
                                </w:rPr>
                                <w:t xml:space="preserve"> </w:t>
                              </w:r>
                              <w:r w:rsidRPr="002B472B"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FF0000"/>
                                  <w:sz w:val="32"/>
                                  <w:szCs w:val="32"/>
                                  <w:cs/>
                                </w:rPr>
                                <w:t xml:space="preserve">เฉลย </w:t>
                              </w:r>
                              <w:r w:rsidRPr="002B472B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คุณลักษณะพลเมืองดีตามวิถีประชาธิปไตย</w:t>
                              </w:r>
                            </w:p>
                            <w:p w:rsidR="0000383D" w:rsidRDefault="0000383D" w:rsidP="003A4697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7" name="สี่เหลี่ยมผืนผ้ามุมมน 477"/>
                        <wps:cNvSpPr/>
                        <wps:spPr>
                          <a:xfrm>
                            <a:off x="68239" y="75063"/>
                            <a:ext cx="893928" cy="771099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2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0383D" w:rsidRPr="002B472B" w:rsidRDefault="0000383D" w:rsidP="003A4697">
                              <w:pPr>
                                <w:tabs>
                                  <w:tab w:val="left" w:pos="284"/>
                                  <w:tab w:val="left" w:pos="709"/>
                                  <w:tab w:val="left" w:pos="993"/>
                                  <w:tab w:val="left" w:pos="1560"/>
                                  <w:tab w:val="left" w:pos="2552"/>
                                  <w:tab w:val="left" w:pos="5670"/>
                                  <w:tab w:val="left" w:pos="5954"/>
                                </w:tabs>
                                <w:spacing w:before="120"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2B472B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ใบงานที่</w:t>
                              </w:r>
                              <w:r w:rsidRPr="002B472B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 w:rsidRPr="002B472B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๑.๒</w:t>
                              </w:r>
                            </w:p>
                            <w:p w:rsidR="0000383D" w:rsidRDefault="0000383D" w:rsidP="003A4697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กลุ่ม 475" o:spid="_x0000_s1047" style="position:absolute;margin-left:-7.05pt;margin-top:.8pt;width:459.9pt;height:1in;z-index:252034048" coordsize="58412,9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">
                <v:roundrect id="สี่เหลี่ยมผืนผ้ามุมมน 476" o:spid="_x0000_s1048" style="position:absolute;width:58412;height:9144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ASndsUA&#10;AADcAAAADwAAAGRycy9kb3ducmV2LnhtbESPQWvCQBSE70L/w/IK3nTTUm2JrlKEQIV4MFp6fWSf&#10;Sdrs27C7Ncm/dwsFj8PMfMOst4NpxZWcbywreJonIIhLqxuuFJxP2ewNhA/IGlvLpGAkD9vNw2SN&#10;qbY9H+lahEpECPsUFdQhdKmUvqzJoJ/bjjh6F+sMhihdJbXDPsJNK5+TZCkNNhwXauxoV1P5U/wa&#10;BcN5n7nFWLE9hs+vcfedHw5drtT0cXhfgQg0hHv4v/2hFby8LuHvTDwCcnM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BKd2xQAAANwAAAAPAAAAAAAAAAAAAAAAAJgCAABkcnMv&#10;ZG93bnJldi54bWxQSwUGAAAAAAQABAD1AAAAigMAAAAA&#10;" fillcolor="#a5d5e2 [1624]" strokecolor="#40a7c2 [3048]">
                  <v:fill color2="#e4f2f6 [504]" rotate="t" angle="180" colors="0 #9eeaff;22938f #bbefff;1 #e4f9ff" focus="100%" type="gradient"/>
                  <v:shadow on="t" color="black" opacity="24903f" origin=",.5" offset="0,.55556mm"/>
                  <v:textbox>
                    <w:txbxContent>
                      <w:p w:rsidR="0000383D" w:rsidRPr="00582E1D" w:rsidRDefault="0000383D" w:rsidP="003A4697">
                        <w:pPr>
                          <w:tabs>
                            <w:tab w:val="center" w:pos="532"/>
                            <w:tab w:val="left" w:pos="1276"/>
                            <w:tab w:val="left" w:pos="5670"/>
                            <w:tab w:val="left" w:pos="6521"/>
                            <w:tab w:val="left" w:pos="7088"/>
                            <w:tab w:val="left" w:pos="9498"/>
                            <w:tab w:val="left" w:pos="9639"/>
                          </w:tabs>
                          <w:spacing w:after="0" w:line="240" w:lineRule="auto"/>
                          <w:jc w:val="center"/>
                          <w:rPr>
                            <w:rFonts w:ascii="TH SarabunIT๙" w:hAnsi="TH SarabunIT๙" w:cs="TH SarabunIT๙"/>
                            <w:b/>
                            <w:bCs/>
                            <w:sz w:val="26"/>
                            <w:szCs w:val="26"/>
                          </w:rPr>
                        </w:pPr>
                      </w:p>
                      <w:p w:rsidR="0000383D" w:rsidRPr="002B472B" w:rsidRDefault="0000383D" w:rsidP="003A4697">
                        <w:pPr>
                          <w:tabs>
                            <w:tab w:val="center" w:pos="532"/>
                            <w:tab w:val="left" w:pos="1276"/>
                            <w:tab w:val="left" w:pos="5670"/>
                            <w:tab w:val="left" w:pos="6521"/>
                            <w:tab w:val="left" w:pos="7088"/>
                            <w:tab w:val="left" w:pos="9498"/>
                            <w:tab w:val="left" w:pos="9639"/>
                          </w:tabs>
                          <w:spacing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>
                          <w:rPr>
                            <w:rFonts w:ascii="TH SarabunIT๙" w:hAnsi="TH SarabunIT๙" w:cs="TH SarabunIT๙" w:hint="cs"/>
                            <w:b/>
                            <w:bCs/>
                            <w:sz w:val="48"/>
                            <w:szCs w:val="48"/>
                            <w:cs/>
                          </w:rPr>
                          <w:t xml:space="preserve">            </w:t>
                        </w:r>
                        <w:r w:rsidRPr="003A4697">
                          <w:rPr>
                            <w:rFonts w:ascii="TH SarabunIT๙" w:hAnsi="TH SarabunIT๙" w:cs="TH SarabunIT๙" w:hint="cs"/>
                            <w:b/>
                            <w:bCs/>
                            <w:color w:val="FF0000"/>
                            <w:sz w:val="52"/>
                            <w:szCs w:val="52"/>
                            <w:cs/>
                          </w:rPr>
                          <w:t xml:space="preserve"> </w:t>
                        </w:r>
                        <w:r w:rsidRPr="002B472B">
                          <w:rPr>
                            <w:rFonts w:ascii="TH SarabunPSK" w:hAnsi="TH SarabunPSK" w:cs="TH SarabunPSK"/>
                            <w:b/>
                            <w:bCs/>
                            <w:color w:val="FF0000"/>
                            <w:sz w:val="32"/>
                            <w:szCs w:val="32"/>
                            <w:cs/>
                          </w:rPr>
                          <w:t xml:space="preserve">เฉลย </w:t>
                        </w:r>
                        <w:r w:rsidRPr="002B472B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คุณลักษณะพลเมืองดีตามวิถีประชาธิปไตย</w:t>
                        </w:r>
                      </w:p>
                      <w:p w:rsidR="0000383D" w:rsidRDefault="0000383D" w:rsidP="003A4697">
                        <w:pPr>
                          <w:jc w:val="center"/>
                        </w:pPr>
                      </w:p>
                    </w:txbxContent>
                  </v:textbox>
                </v:roundrect>
                <v:roundrect id="สี่เหลี่ยมผืนผ้ามุมมน 477" o:spid="_x0000_s1049" style="position:absolute;left:682;top:750;width:8939;height:7711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Xin8AA&#10;AADcAAAADwAAAGRycy9kb3ducmV2LnhtbERPTYvCMBC9C/6HMMLeNFV2rVajSGUXwZNV8Do0Y1ts&#10;JqXJavXXbxYEj++bt1x3phY3al1lWcF4FIEgzq2uuFBwOn4PZyCcR9ZYWyYFD3KwXvV7S0y0vfOB&#10;bpkvRChhl6CC0vsmkdLlJRl0I9sQB+1iW4M+wLaQusV7KDe1nETRVBqsOCyU2FBaUn7Nfo2Cr+d8&#10;u5t2MVXNlvIoTX/258Crj0G3WYDw1Pm3+ZXeaQWfcQz/Z8IRkKs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oXin8AAAADcAAAADwAAAAAAAAAAAAAAAACYAgAAZHJzL2Rvd25y&#10;ZXYueG1sUEsFBgAAAAAEAAQA9QAAAIUDAAAAAA==&#10;" fillcolor="#a7bfde [1620]" strokecolor="#4579b8 [3044]">
                  <v:fill color2="#e4ecf5 [500]" rotate="t" angle="180" colors="0 #a3c4ff;22938f #bfd5ff;1 #e5eeff" focus="100%" type="gradient"/>
                  <v:shadow on="t" color="black" opacity="24903f" origin=",.5" offset="0,.55556mm"/>
                  <v:textbox>
                    <w:txbxContent>
                      <w:p w:rsidR="0000383D" w:rsidRPr="002B472B" w:rsidRDefault="0000383D" w:rsidP="003A4697">
                        <w:pPr>
                          <w:tabs>
                            <w:tab w:val="left" w:pos="284"/>
                            <w:tab w:val="left" w:pos="709"/>
                            <w:tab w:val="left" w:pos="993"/>
                            <w:tab w:val="left" w:pos="1560"/>
                            <w:tab w:val="left" w:pos="2552"/>
                            <w:tab w:val="left" w:pos="5670"/>
                            <w:tab w:val="left" w:pos="5954"/>
                          </w:tabs>
                          <w:spacing w:before="120"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 w:rsidRPr="002B472B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ใบงานที่</w:t>
                        </w:r>
                        <w:r w:rsidRPr="002B472B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  <w:t xml:space="preserve"> </w:t>
                        </w:r>
                        <w:r w:rsidRPr="002B472B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๑.๒</w:t>
                        </w:r>
                      </w:p>
                      <w:p w:rsidR="0000383D" w:rsidRDefault="0000383D" w:rsidP="003A4697">
                        <w:pPr>
                          <w:jc w:val="center"/>
                        </w:pPr>
                      </w:p>
                    </w:txbxContent>
                  </v:textbox>
                </v:roundrect>
              </v:group>
            </w:pict>
          </mc:Fallback>
        </mc:AlternateContent>
      </w:r>
    </w:p>
    <w:p w:rsidR="003A4697" w:rsidRPr="00D960EC" w:rsidRDefault="003A4697" w:rsidP="00D960EC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3A4697" w:rsidRPr="00D960EC" w:rsidRDefault="003A4697" w:rsidP="00D960EC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3A4697" w:rsidRPr="00D960EC" w:rsidRDefault="003A4697" w:rsidP="00D960EC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3A4697" w:rsidRPr="00D960EC" w:rsidRDefault="003A4697" w:rsidP="00D960EC">
      <w:pPr>
        <w:tabs>
          <w:tab w:val="left" w:pos="2268"/>
          <w:tab w:val="left" w:pos="5670"/>
          <w:tab w:val="left" w:pos="6521"/>
          <w:tab w:val="left" w:pos="7088"/>
          <w:tab w:val="left" w:pos="9498"/>
          <w:tab w:val="left" w:pos="9639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3C3F25" w:rsidRPr="00D960EC" w:rsidRDefault="00310127" w:rsidP="00D960EC">
      <w:pPr>
        <w:tabs>
          <w:tab w:val="left" w:pos="1134"/>
        </w:tabs>
        <w:spacing w:after="0" w:line="240" w:lineRule="auto"/>
        <w:ind w:left="1134" w:hanging="1134"/>
        <w:rPr>
          <w:rFonts w:ascii="TH SarabunPSK" w:hAnsi="TH SarabunPSK" w:cs="TH SarabunPSK"/>
          <w:sz w:val="32"/>
          <w:szCs w:val="32"/>
          <w:cs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144BA22" wp14:editId="34A57B46">
                <wp:simplePos x="0" y="0"/>
                <wp:positionH relativeFrom="column">
                  <wp:posOffset>5715</wp:posOffset>
                </wp:positionH>
                <wp:positionV relativeFrom="paragraph">
                  <wp:posOffset>424815</wp:posOffset>
                </wp:positionV>
                <wp:extent cx="5733153" cy="4057650"/>
                <wp:effectExtent l="0" t="0" r="20320" b="19050"/>
                <wp:wrapNone/>
                <wp:docPr id="2" name="AutoShap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33153" cy="4057650"/>
                        </a:xfrm>
                        <a:prstGeom prst="roundRect">
                          <a:avLst>
                            <a:gd name="adj" fmla="val 3713"/>
                          </a:avLst>
                        </a:prstGeom>
                        <a:noFill/>
                        <a:ln w="25400">
                          <a:solidFill>
                            <a:srgbClr val="96969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25" o:spid="_x0000_s1026" style="position:absolute;margin-left:.45pt;margin-top:33.45pt;width:451.45pt;height:319.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243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" filled="f" strokecolor="#969696" strokeweight="2pt"/>
            </w:pict>
          </mc:Fallback>
        </mc:AlternateContent>
      </w:r>
      <w:r w:rsidR="003C3F25" w:rsidRPr="00D960EC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="0000383D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3C3F25" w:rsidRPr="00D960EC">
        <w:rPr>
          <w:rFonts w:ascii="TH SarabunPSK" w:hAnsi="TH SarabunPSK" w:cs="TH SarabunPSK"/>
          <w:sz w:val="32"/>
          <w:szCs w:val="32"/>
          <w:cs/>
        </w:rPr>
        <w:t>ให้นักเรียนอ่านกรณีศึกษา แล้วตอบคำถาม</w:t>
      </w:r>
    </w:p>
    <w:p w:rsidR="002B472B" w:rsidRDefault="00953C49" w:rsidP="00D960EC">
      <w:pPr>
        <w:tabs>
          <w:tab w:val="left" w:pos="826"/>
        </w:tabs>
        <w:spacing w:after="0" w:line="240" w:lineRule="auto"/>
        <w:ind w:left="294" w:right="282"/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ab/>
      </w:r>
    </w:p>
    <w:p w:rsidR="00E9187E" w:rsidRPr="00D960EC" w:rsidRDefault="002B472B" w:rsidP="00D960EC">
      <w:pPr>
        <w:tabs>
          <w:tab w:val="left" w:pos="826"/>
        </w:tabs>
        <w:spacing w:after="0" w:line="240" w:lineRule="auto"/>
        <w:ind w:left="294" w:right="282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E9187E" w:rsidRPr="00D960EC">
        <w:rPr>
          <w:rFonts w:ascii="TH SarabunPSK" w:hAnsi="TH SarabunPSK" w:cs="TH SarabunPSK"/>
          <w:sz w:val="32"/>
          <w:szCs w:val="32"/>
          <w:cs/>
        </w:rPr>
        <w:t>อมรินทร์ เป็นนักเรียนชั้นมัธยมศึกษาปีที่ ๒ เมื่อครูให้นักเรียนทำกิจกรรมต่างๆ อมรินทร์มักได้รับเลือกให้เป็นหัวหน้ากลุ่มอยู่เสมอ เพราะเขาจะรับฟังความคิดเห็นของผู้อื่น ไม่ถือมั่นตามความคิดของตนเอง แต่ถ้าเขาเป็นสมาชิกของกลุ่ม เขาก็จะรับฟังความคิดเห็นของสมาชิกในกลุ่มเช่นกัน เพื่อนของอัมริ</w:t>
      </w:r>
      <w:proofErr w:type="spellStart"/>
      <w:r w:rsidR="00E9187E" w:rsidRPr="00D960EC">
        <w:rPr>
          <w:rFonts w:ascii="TH SarabunPSK" w:hAnsi="TH SarabunPSK" w:cs="TH SarabunPSK"/>
          <w:sz w:val="32"/>
          <w:szCs w:val="32"/>
          <w:cs/>
        </w:rPr>
        <w:t>นทร์</w:t>
      </w:r>
      <w:proofErr w:type="spellEnd"/>
      <w:r w:rsidR="00E9187E" w:rsidRPr="00D960EC">
        <w:rPr>
          <w:rFonts w:ascii="TH SarabunPSK" w:hAnsi="TH SarabunPSK" w:cs="TH SarabunPSK"/>
          <w:sz w:val="32"/>
          <w:szCs w:val="32"/>
          <w:cs/>
        </w:rPr>
        <w:t>หลายคนมีฐานะยากจน บางคนเป็น เด็กพิการเรียนร่วม อัมริ</w:t>
      </w:r>
      <w:proofErr w:type="spellStart"/>
      <w:r w:rsidR="00E9187E" w:rsidRPr="00D960EC">
        <w:rPr>
          <w:rFonts w:ascii="TH SarabunPSK" w:hAnsi="TH SarabunPSK" w:cs="TH SarabunPSK"/>
          <w:sz w:val="32"/>
          <w:szCs w:val="32"/>
          <w:cs/>
        </w:rPr>
        <w:t>นทร์</w:t>
      </w:r>
      <w:proofErr w:type="spellEnd"/>
      <w:r w:rsidR="00E9187E" w:rsidRPr="00D960EC">
        <w:rPr>
          <w:rFonts w:ascii="TH SarabunPSK" w:hAnsi="TH SarabunPSK" w:cs="TH SarabunPSK"/>
          <w:sz w:val="32"/>
          <w:szCs w:val="32"/>
          <w:cs/>
        </w:rPr>
        <w:t>จะปฏิบัติตนต่อเพื่อนเหล่านั้นอย่างเท่าเทียมกับคนอื่น แล้วยังช่วยเหลืออย่างเต็มที่ตามกำลังความสามารถ อัมริ</w:t>
      </w:r>
      <w:proofErr w:type="spellStart"/>
      <w:r w:rsidR="00E9187E" w:rsidRPr="00D960EC">
        <w:rPr>
          <w:rFonts w:ascii="TH SarabunPSK" w:hAnsi="TH SarabunPSK" w:cs="TH SarabunPSK"/>
          <w:sz w:val="32"/>
          <w:szCs w:val="32"/>
          <w:cs/>
        </w:rPr>
        <w:t>นทร์</w:t>
      </w:r>
      <w:proofErr w:type="spellEnd"/>
      <w:r w:rsidR="00E9187E" w:rsidRPr="00D960EC">
        <w:rPr>
          <w:rFonts w:ascii="TH SarabunPSK" w:hAnsi="TH SarabunPSK" w:cs="TH SarabunPSK"/>
          <w:sz w:val="32"/>
          <w:szCs w:val="32"/>
          <w:cs/>
        </w:rPr>
        <w:t xml:space="preserve"> และเพื่อนๆ จะมีอายุครบ ๑๕ ปี เขาได้ชวนเพื่อนๆ ไปทำบัตรประจำตัวประชาชนที่อำเภอ</w:t>
      </w:r>
    </w:p>
    <w:p w:rsidR="00E9187E" w:rsidRPr="00D960EC" w:rsidRDefault="00E9187E" w:rsidP="00D960EC">
      <w:pPr>
        <w:tabs>
          <w:tab w:val="left" w:pos="826"/>
        </w:tabs>
        <w:spacing w:after="0" w:line="240" w:lineRule="auto"/>
        <w:ind w:left="294" w:right="282"/>
        <w:jc w:val="thaiDistribute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ab/>
        <w:t>บ้านของอัมริ</w:t>
      </w:r>
      <w:proofErr w:type="spellStart"/>
      <w:r w:rsidRPr="00D960EC">
        <w:rPr>
          <w:rFonts w:ascii="TH SarabunPSK" w:hAnsi="TH SarabunPSK" w:cs="TH SarabunPSK"/>
          <w:sz w:val="32"/>
          <w:szCs w:val="32"/>
          <w:cs/>
        </w:rPr>
        <w:t>นทร์</w:t>
      </w:r>
      <w:proofErr w:type="spellEnd"/>
      <w:r w:rsidRPr="00D960EC">
        <w:rPr>
          <w:rFonts w:ascii="TH SarabunPSK" w:hAnsi="TH SarabunPSK" w:cs="TH SarabunPSK"/>
          <w:sz w:val="32"/>
          <w:szCs w:val="32"/>
          <w:cs/>
        </w:rPr>
        <w:t>อยู่ห่างจากโรงเรียน ๒ กิโลเมตร ไปโรงเรียนโดยใช้จักรยานพร้อมกับกลุ่มเพื่อนๆ ทุกคน  ขี่รถจักรยานเรียงเดี่ยวด้วยความระมัดระวังไปตามถนน และจะข้ามถนนตรงทางม้าลายหน้าโรงเรียนเสมอ</w:t>
      </w:r>
    </w:p>
    <w:p w:rsidR="00E9187E" w:rsidRPr="00D960EC" w:rsidRDefault="00E9187E" w:rsidP="00D960EC">
      <w:pPr>
        <w:tabs>
          <w:tab w:val="left" w:pos="826"/>
          <w:tab w:val="left" w:pos="8789"/>
        </w:tabs>
        <w:spacing w:after="0" w:line="240" w:lineRule="auto"/>
        <w:ind w:left="294" w:right="282"/>
        <w:jc w:val="thaiDistribute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ab/>
        <w:t>อัมริ</w:t>
      </w:r>
      <w:proofErr w:type="spellStart"/>
      <w:r w:rsidRPr="00D960EC">
        <w:rPr>
          <w:rFonts w:ascii="TH SarabunPSK" w:hAnsi="TH SarabunPSK" w:cs="TH SarabunPSK"/>
          <w:sz w:val="32"/>
          <w:szCs w:val="32"/>
          <w:cs/>
        </w:rPr>
        <w:t>นทร์</w:t>
      </w:r>
      <w:proofErr w:type="spellEnd"/>
      <w:r w:rsidRPr="00D960EC">
        <w:rPr>
          <w:rFonts w:ascii="TH SarabunPSK" w:hAnsi="TH SarabunPSK" w:cs="TH SarabunPSK"/>
          <w:sz w:val="32"/>
          <w:szCs w:val="32"/>
          <w:cs/>
        </w:rPr>
        <w:t>และเพื่อนๆ มักจะเดินตามพระสงฆ์บิณฑบาตตอนเช้า ช่วยกวาดลานวัด ทำความสะอาดห้องน้ำที่วัด</w:t>
      </w:r>
      <w:r w:rsidR="002302BE" w:rsidRPr="00D960EC">
        <w:rPr>
          <w:rFonts w:ascii="TH SarabunPSK" w:hAnsi="TH SarabunPSK" w:cs="TH SarabunPSK"/>
          <w:sz w:val="32"/>
          <w:szCs w:val="32"/>
          <w:cs/>
        </w:rPr>
        <w:t xml:space="preserve">   </w:t>
      </w:r>
      <w:r w:rsidRPr="00D960EC">
        <w:rPr>
          <w:rFonts w:ascii="TH SarabunPSK" w:hAnsi="TH SarabunPSK" w:cs="TH SarabunPSK"/>
          <w:sz w:val="32"/>
          <w:szCs w:val="32"/>
          <w:cs/>
        </w:rPr>
        <w:t>เป็นประจำ นอกจากนี้อัมริ</w:t>
      </w:r>
      <w:proofErr w:type="spellStart"/>
      <w:r w:rsidRPr="00D960EC">
        <w:rPr>
          <w:rFonts w:ascii="TH SarabunPSK" w:hAnsi="TH SarabunPSK" w:cs="TH SarabunPSK"/>
          <w:sz w:val="32"/>
          <w:szCs w:val="32"/>
          <w:cs/>
        </w:rPr>
        <w:t>นทร์</w:t>
      </w:r>
      <w:proofErr w:type="spellEnd"/>
      <w:r w:rsidRPr="00D960EC">
        <w:rPr>
          <w:rFonts w:ascii="TH SarabunPSK" w:hAnsi="TH SarabunPSK" w:cs="TH SarabunPSK"/>
          <w:sz w:val="32"/>
          <w:szCs w:val="32"/>
          <w:cs/>
        </w:rPr>
        <w:t>ยังเป็นคณะกรรมการนักเรียนที่มีส่วนร่วมในการจัดกิจกรรมบำเพ็ญโยชน์ของนักเรียนให้แก่ชุมชน เช่น การปลูกต้นไม้ การเก็บขยะ ทำความสะอาดบริเวณสวนสาธารณะ และเป็นผู้นำนักเรียนในการช่วยเหลืองานของโรงเรียนอยู่เสมอ เช่น การจัดนิทรรศการเพื่อเตรียมประเมินคุณภาพการศึกษาของ สมศ. และ</w:t>
      </w:r>
      <w:r w:rsidR="002302BE" w:rsidRPr="00D960EC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D960EC">
        <w:rPr>
          <w:rFonts w:ascii="TH SarabunPSK" w:hAnsi="TH SarabunPSK" w:cs="TH SarabunPSK"/>
          <w:sz w:val="32"/>
          <w:szCs w:val="32"/>
          <w:cs/>
        </w:rPr>
        <w:t>จัดการต้อนรับคณะกรรมการประเมินสถานศึกษารางวัลโรงเรียนพระราชทาน โรงเรียนดีประจำตำบล เป็นต้น นอกจากนี้อัมริ</w:t>
      </w:r>
      <w:proofErr w:type="spellStart"/>
      <w:r w:rsidRPr="00D960EC">
        <w:rPr>
          <w:rFonts w:ascii="TH SarabunPSK" w:hAnsi="TH SarabunPSK" w:cs="TH SarabunPSK"/>
          <w:sz w:val="32"/>
          <w:szCs w:val="32"/>
          <w:cs/>
        </w:rPr>
        <w:t>นทร์</w:t>
      </w:r>
      <w:proofErr w:type="spellEnd"/>
      <w:r w:rsidRPr="00D960EC">
        <w:rPr>
          <w:rFonts w:ascii="TH SarabunPSK" w:hAnsi="TH SarabunPSK" w:cs="TH SarabunPSK"/>
          <w:sz w:val="32"/>
          <w:szCs w:val="32"/>
          <w:cs/>
        </w:rPr>
        <w:t xml:space="preserve">ยังทำหน้าที่เป็นลูกเสืออาสาจราจร ช่วยเหลืองานสาธารณะอย่างสม่ำเสมออีกด้วย </w:t>
      </w:r>
      <w:r w:rsidR="002302BE" w:rsidRPr="00D960EC">
        <w:rPr>
          <w:rFonts w:ascii="TH SarabunPSK" w:hAnsi="TH SarabunPSK" w:cs="TH SarabunPSK"/>
          <w:sz w:val="32"/>
          <w:szCs w:val="32"/>
          <w:cs/>
        </w:rPr>
        <w:t>คุณครูมักชื่น</w:t>
      </w:r>
      <w:r w:rsidRPr="00D960EC">
        <w:rPr>
          <w:rFonts w:ascii="TH SarabunPSK" w:hAnsi="TH SarabunPSK" w:cs="TH SarabunPSK"/>
          <w:sz w:val="32"/>
          <w:szCs w:val="32"/>
          <w:cs/>
        </w:rPr>
        <w:t>ชม</w:t>
      </w:r>
      <w:r w:rsidR="002302BE" w:rsidRPr="00D960EC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D960EC">
        <w:rPr>
          <w:rFonts w:ascii="TH SarabunPSK" w:hAnsi="TH SarabunPSK" w:cs="TH SarabunPSK"/>
          <w:sz w:val="32"/>
          <w:szCs w:val="32"/>
          <w:cs/>
        </w:rPr>
        <w:t>อัมริ</w:t>
      </w:r>
      <w:proofErr w:type="spellStart"/>
      <w:r w:rsidRPr="00D960EC">
        <w:rPr>
          <w:rFonts w:ascii="TH SarabunPSK" w:hAnsi="TH SarabunPSK" w:cs="TH SarabunPSK"/>
          <w:sz w:val="32"/>
          <w:szCs w:val="32"/>
          <w:cs/>
        </w:rPr>
        <w:t>นทร์</w:t>
      </w:r>
      <w:proofErr w:type="spellEnd"/>
      <w:r w:rsidRPr="00D960EC">
        <w:rPr>
          <w:rFonts w:ascii="TH SarabunPSK" w:hAnsi="TH SarabunPSK" w:cs="TH SarabunPSK"/>
          <w:sz w:val="32"/>
          <w:szCs w:val="32"/>
          <w:cs/>
        </w:rPr>
        <w:t>และเพื่อนๆ ว่า เป็นพลเมืองดีตามวิถีประชาธิปไตย</w:t>
      </w:r>
    </w:p>
    <w:p w:rsidR="003C3F25" w:rsidRPr="00D960EC" w:rsidRDefault="003C3F25" w:rsidP="00D960EC">
      <w:pPr>
        <w:tabs>
          <w:tab w:val="left" w:pos="826"/>
        </w:tabs>
        <w:spacing w:after="0" w:line="240" w:lineRule="auto"/>
        <w:ind w:left="294" w:right="385"/>
        <w:rPr>
          <w:rFonts w:ascii="TH SarabunPSK" w:hAnsi="TH SarabunPSK" w:cs="TH SarabunPSK"/>
          <w:sz w:val="32"/>
          <w:szCs w:val="32"/>
        </w:rPr>
      </w:pPr>
    </w:p>
    <w:p w:rsidR="002302BE" w:rsidRPr="00D960EC" w:rsidRDefault="002302BE" w:rsidP="00D960EC">
      <w:pPr>
        <w:tabs>
          <w:tab w:val="left" w:pos="854"/>
        </w:tabs>
        <w:spacing w:after="0" w:line="240" w:lineRule="auto"/>
        <w:ind w:right="385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>คำถาม</w:t>
      </w:r>
      <w:r w:rsidRPr="00D960EC">
        <w:rPr>
          <w:rFonts w:ascii="TH SarabunPSK" w:hAnsi="TH SarabunPSK" w:cs="TH SarabunPSK"/>
          <w:sz w:val="32"/>
          <w:szCs w:val="32"/>
          <w:cs/>
        </w:rPr>
        <w:tab/>
        <w:t>อัมริ</w:t>
      </w:r>
      <w:proofErr w:type="spellStart"/>
      <w:r w:rsidRPr="00D960EC">
        <w:rPr>
          <w:rFonts w:ascii="TH SarabunPSK" w:hAnsi="TH SarabunPSK" w:cs="TH SarabunPSK"/>
          <w:sz w:val="32"/>
          <w:szCs w:val="32"/>
          <w:cs/>
        </w:rPr>
        <w:t>นทร์</w:t>
      </w:r>
      <w:proofErr w:type="spellEnd"/>
      <w:r w:rsidRPr="00D960EC">
        <w:rPr>
          <w:rFonts w:ascii="TH SarabunPSK" w:hAnsi="TH SarabunPSK" w:cs="TH SarabunPSK"/>
          <w:sz w:val="32"/>
          <w:szCs w:val="32"/>
          <w:cs/>
        </w:rPr>
        <w:t>มีคุณลักษณะหรือมีการกระทำที่แสดงว่าเป็นพลเมืองดีตามวิถีประชาธิปไตยอย่างไร</w:t>
      </w:r>
      <w:r w:rsidRPr="00D960EC">
        <w:rPr>
          <w:rFonts w:ascii="TH SarabunPSK" w:hAnsi="TH SarabunPSK" w:cs="TH SarabunPSK"/>
          <w:sz w:val="32"/>
          <w:szCs w:val="32"/>
          <w:cs/>
        </w:rPr>
        <w:tab/>
        <w:t>ยกตัวอย่างประกอบ</w:t>
      </w:r>
    </w:p>
    <w:p w:rsidR="003C3F25" w:rsidRPr="00D960EC" w:rsidRDefault="003C3F25" w:rsidP="00D960EC">
      <w:pPr>
        <w:tabs>
          <w:tab w:val="left" w:pos="854"/>
          <w:tab w:val="left" w:pos="1320"/>
          <w:tab w:val="left" w:pos="9771"/>
        </w:tabs>
        <w:spacing w:after="0" w:line="240" w:lineRule="auto"/>
        <w:ind w:right="6"/>
        <w:rPr>
          <w:rFonts w:ascii="TH SarabunPSK" w:hAnsi="TH SarabunPSK" w:cs="TH SarabunPSK"/>
          <w:b/>
          <w:bCs/>
          <w:sz w:val="32"/>
          <w:szCs w:val="32"/>
          <w:u w:val="dotted" w:color="000000"/>
        </w:rPr>
      </w:pPr>
      <w:r w:rsidRPr="00D960EC">
        <w:rPr>
          <w:rFonts w:ascii="TH SarabunPSK" w:hAnsi="TH SarabunPSK" w:cs="TH SarabunPSK"/>
          <w:sz w:val="32"/>
          <w:szCs w:val="32"/>
        </w:rPr>
        <w:tab/>
      </w:r>
      <w:r w:rsidRPr="00D960EC">
        <w:rPr>
          <w:rFonts w:ascii="TH SarabunPSK" w:hAnsi="TH SarabunPSK" w:cs="TH SarabunPSK"/>
          <w:sz w:val="32"/>
          <w:szCs w:val="32"/>
          <w:u w:val="dotted" w:color="000000"/>
        </w:rPr>
        <w:tab/>
      </w:r>
      <w:r w:rsidRPr="00D960EC">
        <w:rPr>
          <w:rFonts w:ascii="TH SarabunPSK" w:hAnsi="TH SarabunPSK" w:cs="TH SarabunPSK"/>
          <w:b/>
          <w:bCs/>
          <w:sz w:val="32"/>
          <w:szCs w:val="32"/>
          <w:u w:val="dotted" w:color="000000"/>
          <w:cs/>
        </w:rPr>
        <w:t>การกระทำที่แสดงว่า เป็นพลเมืองดีตามวิถีประชาธิปไตย คือ</w:t>
      </w:r>
      <w:r w:rsidRPr="00D960EC">
        <w:rPr>
          <w:rFonts w:ascii="TH SarabunPSK" w:hAnsi="TH SarabunPSK" w:cs="TH SarabunPSK"/>
          <w:b/>
          <w:bCs/>
          <w:sz w:val="32"/>
          <w:szCs w:val="32"/>
          <w:u w:val="dotted" w:color="000000"/>
        </w:rPr>
        <w:tab/>
      </w:r>
    </w:p>
    <w:p w:rsidR="003C3F25" w:rsidRPr="00D960EC" w:rsidRDefault="003C3F25" w:rsidP="00D960EC">
      <w:pPr>
        <w:tabs>
          <w:tab w:val="left" w:pos="854"/>
          <w:tab w:val="left" w:pos="1320"/>
          <w:tab w:val="left" w:pos="9771"/>
        </w:tabs>
        <w:spacing w:after="0" w:line="240" w:lineRule="auto"/>
        <w:ind w:right="6"/>
        <w:rPr>
          <w:rFonts w:ascii="TH SarabunPSK" w:hAnsi="TH SarabunPSK" w:cs="TH SarabunPSK"/>
          <w:b/>
          <w:bCs/>
          <w:sz w:val="32"/>
          <w:szCs w:val="32"/>
          <w:u w:val="dotted" w:color="000000"/>
        </w:rPr>
      </w:pPr>
      <w:r w:rsidRPr="00D960EC">
        <w:rPr>
          <w:rFonts w:ascii="TH SarabunPSK" w:hAnsi="TH SarabunPSK" w:cs="TH SarabunPSK"/>
          <w:b/>
          <w:bCs/>
          <w:sz w:val="32"/>
          <w:szCs w:val="32"/>
        </w:rPr>
        <w:tab/>
      </w:r>
      <w:r w:rsidRPr="00D960EC">
        <w:rPr>
          <w:rFonts w:ascii="TH SarabunPSK" w:hAnsi="TH SarabunPSK" w:cs="TH SarabunPSK"/>
          <w:b/>
          <w:bCs/>
          <w:sz w:val="32"/>
          <w:szCs w:val="32"/>
          <w:u w:val="dotted" w:color="000000"/>
        </w:rPr>
        <w:tab/>
      </w:r>
      <w:r w:rsidR="00953C49" w:rsidRPr="00D960EC">
        <w:rPr>
          <w:rFonts w:ascii="TH SarabunPSK" w:hAnsi="TH SarabunPSK" w:cs="TH SarabunPSK"/>
          <w:b/>
          <w:bCs/>
          <w:sz w:val="32"/>
          <w:szCs w:val="32"/>
          <w:u w:val="dotted" w:color="000000"/>
          <w:cs/>
        </w:rPr>
        <w:t>๑</w:t>
      </w:r>
      <w:r w:rsidRPr="00D960EC">
        <w:rPr>
          <w:rFonts w:ascii="TH SarabunPSK" w:hAnsi="TH SarabunPSK" w:cs="TH SarabunPSK"/>
          <w:b/>
          <w:bCs/>
          <w:sz w:val="32"/>
          <w:szCs w:val="32"/>
          <w:u w:val="dotted" w:color="000000"/>
        </w:rPr>
        <w:t xml:space="preserve">.  </w:t>
      </w:r>
      <w:r w:rsidRPr="00D960EC">
        <w:rPr>
          <w:rFonts w:ascii="TH SarabunPSK" w:hAnsi="TH SarabunPSK" w:cs="TH SarabunPSK"/>
          <w:b/>
          <w:bCs/>
          <w:sz w:val="32"/>
          <w:szCs w:val="32"/>
          <w:u w:val="dotted" w:color="000000"/>
          <w:cs/>
        </w:rPr>
        <w:t>เคารพในเหตุผล สันต์จะรับฟังความคิดเห็นของเพื่อนอย่างมีเหตุผลไม่ว่าสันต์จะเป็นหัวหน้ากลุ่ม</w:t>
      </w:r>
      <w:r w:rsidRPr="00D960EC">
        <w:rPr>
          <w:rFonts w:ascii="TH SarabunPSK" w:hAnsi="TH SarabunPSK" w:cs="TH SarabunPSK"/>
          <w:b/>
          <w:bCs/>
          <w:sz w:val="32"/>
          <w:szCs w:val="32"/>
          <w:u w:val="dotted" w:color="000000"/>
        </w:rPr>
        <w:tab/>
      </w:r>
    </w:p>
    <w:p w:rsidR="003C3F25" w:rsidRPr="00D960EC" w:rsidRDefault="003C3F25" w:rsidP="00D960EC">
      <w:pPr>
        <w:tabs>
          <w:tab w:val="left" w:pos="854"/>
          <w:tab w:val="left" w:pos="9771"/>
        </w:tabs>
        <w:spacing w:after="0" w:line="240" w:lineRule="auto"/>
        <w:ind w:right="6"/>
        <w:rPr>
          <w:rFonts w:ascii="TH SarabunPSK" w:hAnsi="TH SarabunPSK" w:cs="TH SarabunPSK"/>
          <w:b/>
          <w:bCs/>
          <w:sz w:val="32"/>
          <w:szCs w:val="32"/>
          <w:u w:val="dotted" w:color="000000"/>
        </w:rPr>
      </w:pPr>
      <w:r w:rsidRPr="00D960EC">
        <w:rPr>
          <w:rFonts w:ascii="TH SarabunPSK" w:hAnsi="TH SarabunPSK" w:cs="TH SarabunPSK"/>
          <w:b/>
          <w:bCs/>
          <w:sz w:val="32"/>
          <w:szCs w:val="32"/>
        </w:rPr>
        <w:tab/>
      </w:r>
      <w:r w:rsidRPr="00D960EC">
        <w:rPr>
          <w:rFonts w:ascii="TH SarabunPSK" w:hAnsi="TH SarabunPSK" w:cs="TH SarabunPSK"/>
          <w:b/>
          <w:bCs/>
          <w:sz w:val="32"/>
          <w:szCs w:val="32"/>
          <w:u w:val="dotted" w:color="000000"/>
        </w:rPr>
        <w:t xml:space="preserve"> </w:t>
      </w:r>
      <w:r w:rsidRPr="00D960EC">
        <w:rPr>
          <w:rFonts w:ascii="TH SarabunPSK" w:hAnsi="TH SarabunPSK" w:cs="TH SarabunPSK"/>
          <w:b/>
          <w:bCs/>
          <w:sz w:val="32"/>
          <w:szCs w:val="32"/>
          <w:u w:val="dotted" w:color="000000"/>
          <w:cs/>
        </w:rPr>
        <w:t>หรือสมาชิกของกลุ่ม</w:t>
      </w:r>
      <w:r w:rsidRPr="00D960EC">
        <w:rPr>
          <w:rFonts w:ascii="TH SarabunPSK" w:hAnsi="TH SarabunPSK" w:cs="TH SarabunPSK"/>
          <w:b/>
          <w:bCs/>
          <w:sz w:val="32"/>
          <w:szCs w:val="32"/>
          <w:u w:val="dotted" w:color="000000"/>
        </w:rPr>
        <w:tab/>
      </w:r>
    </w:p>
    <w:p w:rsidR="003C3F25" w:rsidRPr="00D960EC" w:rsidRDefault="003C3F25" w:rsidP="00D960EC">
      <w:pPr>
        <w:tabs>
          <w:tab w:val="left" w:pos="854"/>
          <w:tab w:val="left" w:pos="1320"/>
          <w:tab w:val="left" w:pos="9771"/>
        </w:tabs>
        <w:spacing w:after="0" w:line="240" w:lineRule="auto"/>
        <w:ind w:right="6"/>
        <w:rPr>
          <w:rFonts w:ascii="TH SarabunPSK" w:hAnsi="TH SarabunPSK" w:cs="TH SarabunPSK"/>
          <w:b/>
          <w:bCs/>
          <w:sz w:val="32"/>
          <w:szCs w:val="32"/>
          <w:u w:val="dotted" w:color="000000"/>
        </w:rPr>
      </w:pPr>
      <w:r w:rsidRPr="00D960EC">
        <w:rPr>
          <w:rFonts w:ascii="TH SarabunPSK" w:hAnsi="TH SarabunPSK" w:cs="TH SarabunPSK"/>
          <w:b/>
          <w:bCs/>
          <w:sz w:val="32"/>
          <w:szCs w:val="32"/>
        </w:rPr>
        <w:tab/>
      </w:r>
      <w:r w:rsidRPr="00D960EC">
        <w:rPr>
          <w:rFonts w:ascii="TH SarabunPSK" w:hAnsi="TH SarabunPSK" w:cs="TH SarabunPSK"/>
          <w:b/>
          <w:bCs/>
          <w:sz w:val="32"/>
          <w:szCs w:val="32"/>
          <w:u w:val="dotted" w:color="000000"/>
        </w:rPr>
        <w:tab/>
      </w:r>
      <w:r w:rsidR="00953C49" w:rsidRPr="00D960EC">
        <w:rPr>
          <w:rFonts w:ascii="TH SarabunPSK" w:hAnsi="TH SarabunPSK" w:cs="TH SarabunPSK"/>
          <w:b/>
          <w:bCs/>
          <w:sz w:val="32"/>
          <w:szCs w:val="32"/>
          <w:u w:val="dotted" w:color="000000"/>
          <w:cs/>
        </w:rPr>
        <w:t>๒</w:t>
      </w:r>
      <w:r w:rsidRPr="00D960EC">
        <w:rPr>
          <w:rFonts w:ascii="TH SarabunPSK" w:hAnsi="TH SarabunPSK" w:cs="TH SarabunPSK"/>
          <w:b/>
          <w:bCs/>
          <w:sz w:val="32"/>
          <w:szCs w:val="32"/>
          <w:u w:val="dotted" w:color="000000"/>
        </w:rPr>
        <w:t xml:space="preserve">.  </w:t>
      </w:r>
      <w:r w:rsidRPr="00D960EC">
        <w:rPr>
          <w:rFonts w:ascii="TH SarabunPSK" w:hAnsi="TH SarabunPSK" w:cs="TH SarabunPSK"/>
          <w:b/>
          <w:bCs/>
          <w:sz w:val="32"/>
          <w:szCs w:val="32"/>
          <w:u w:val="dotted" w:color="000000"/>
          <w:cs/>
        </w:rPr>
        <w:t>เคารพศักดิ์ศรีความเป็นมนุษย์ สันต์ปฏิบัติตนต่อเพื่อนที่พิการหรือเพื่อนที่ยากจนเช่นเดียวกับเพื่อนคนอื่น</w:t>
      </w:r>
      <w:r w:rsidRPr="00D960EC">
        <w:rPr>
          <w:rFonts w:ascii="TH SarabunPSK" w:hAnsi="TH SarabunPSK" w:cs="TH SarabunPSK"/>
          <w:b/>
          <w:bCs/>
          <w:sz w:val="32"/>
          <w:szCs w:val="32"/>
          <w:u w:val="dotted" w:color="000000"/>
        </w:rPr>
        <w:tab/>
      </w:r>
    </w:p>
    <w:p w:rsidR="003C3F25" w:rsidRPr="00D960EC" w:rsidRDefault="003C3F25" w:rsidP="00D960EC">
      <w:pPr>
        <w:tabs>
          <w:tab w:val="left" w:pos="854"/>
          <w:tab w:val="left" w:pos="1320"/>
          <w:tab w:val="left" w:pos="9771"/>
        </w:tabs>
        <w:spacing w:after="0" w:line="240" w:lineRule="auto"/>
        <w:ind w:right="6"/>
        <w:rPr>
          <w:rFonts w:ascii="TH SarabunPSK" w:hAnsi="TH SarabunPSK" w:cs="TH SarabunPSK"/>
          <w:b/>
          <w:bCs/>
          <w:sz w:val="32"/>
          <w:szCs w:val="32"/>
          <w:u w:val="dotted" w:color="000000"/>
        </w:rPr>
      </w:pPr>
      <w:r w:rsidRPr="00D960EC">
        <w:rPr>
          <w:rFonts w:ascii="TH SarabunPSK" w:hAnsi="TH SarabunPSK" w:cs="TH SarabunPSK"/>
          <w:b/>
          <w:bCs/>
          <w:sz w:val="32"/>
          <w:szCs w:val="32"/>
        </w:rPr>
        <w:tab/>
      </w:r>
      <w:r w:rsidRPr="00D960EC">
        <w:rPr>
          <w:rFonts w:ascii="TH SarabunPSK" w:hAnsi="TH SarabunPSK" w:cs="TH SarabunPSK"/>
          <w:b/>
          <w:bCs/>
          <w:sz w:val="32"/>
          <w:szCs w:val="32"/>
          <w:u w:val="dotted" w:color="000000"/>
        </w:rPr>
        <w:tab/>
      </w:r>
      <w:r w:rsidR="00953C49" w:rsidRPr="00D960EC">
        <w:rPr>
          <w:rFonts w:ascii="TH SarabunPSK" w:hAnsi="TH SarabunPSK" w:cs="TH SarabunPSK"/>
          <w:b/>
          <w:bCs/>
          <w:sz w:val="32"/>
          <w:szCs w:val="32"/>
          <w:u w:val="dotted" w:color="000000"/>
          <w:cs/>
        </w:rPr>
        <w:t>๓</w:t>
      </w:r>
      <w:r w:rsidRPr="00D960EC">
        <w:rPr>
          <w:rFonts w:ascii="TH SarabunPSK" w:hAnsi="TH SarabunPSK" w:cs="TH SarabunPSK"/>
          <w:b/>
          <w:bCs/>
          <w:sz w:val="32"/>
          <w:szCs w:val="32"/>
          <w:u w:val="dotted" w:color="000000"/>
        </w:rPr>
        <w:t xml:space="preserve">.  </w:t>
      </w:r>
      <w:r w:rsidRPr="00D960EC">
        <w:rPr>
          <w:rFonts w:ascii="TH SarabunPSK" w:hAnsi="TH SarabunPSK" w:cs="TH SarabunPSK"/>
          <w:b/>
          <w:bCs/>
          <w:sz w:val="32"/>
          <w:szCs w:val="32"/>
          <w:u w:val="dotted" w:color="000000"/>
          <w:cs/>
        </w:rPr>
        <w:t xml:space="preserve">มีจิตสาธารณะ สันต์จะช่วยเหลือชุมชนทำประโยชน์ เช่น ปลูกต้นไม้ ทำความสะอาดบริเวณสวนสาธารณะ </w:t>
      </w:r>
      <w:r w:rsidRPr="00D960EC">
        <w:rPr>
          <w:rFonts w:ascii="TH SarabunPSK" w:hAnsi="TH SarabunPSK" w:cs="TH SarabunPSK"/>
          <w:b/>
          <w:bCs/>
          <w:sz w:val="32"/>
          <w:szCs w:val="32"/>
          <w:u w:val="dotted" w:color="000000"/>
        </w:rPr>
        <w:t xml:space="preserve"> </w:t>
      </w:r>
      <w:r w:rsidRPr="00D960EC">
        <w:rPr>
          <w:rFonts w:ascii="TH SarabunPSK" w:hAnsi="TH SarabunPSK" w:cs="TH SarabunPSK"/>
          <w:b/>
          <w:bCs/>
          <w:sz w:val="32"/>
          <w:szCs w:val="32"/>
          <w:u w:val="dotted" w:color="000000"/>
          <w:cs/>
        </w:rPr>
        <w:t>ช่วยโรงเรียนจัดนิทรรศการ จัดสถานที่ในงานต่างๆ ของโรงเรียน เป็นลูกเสือจราจร เป็นต้น</w:t>
      </w:r>
      <w:r w:rsidRPr="00D960EC">
        <w:rPr>
          <w:rFonts w:ascii="TH SarabunPSK" w:hAnsi="TH SarabunPSK" w:cs="TH SarabunPSK"/>
          <w:b/>
          <w:bCs/>
          <w:sz w:val="32"/>
          <w:szCs w:val="32"/>
          <w:u w:val="dotted" w:color="000000"/>
        </w:rPr>
        <w:tab/>
      </w:r>
    </w:p>
    <w:p w:rsidR="003C3F25" w:rsidRPr="00D960EC" w:rsidRDefault="003C3F25" w:rsidP="00D960EC">
      <w:pPr>
        <w:tabs>
          <w:tab w:val="left" w:pos="854"/>
          <w:tab w:val="left" w:pos="1320"/>
          <w:tab w:val="left" w:pos="9771"/>
        </w:tabs>
        <w:spacing w:after="0" w:line="240" w:lineRule="auto"/>
        <w:ind w:right="6"/>
        <w:rPr>
          <w:rFonts w:ascii="TH SarabunPSK" w:hAnsi="TH SarabunPSK" w:cs="TH SarabunPSK"/>
          <w:b/>
          <w:bCs/>
          <w:sz w:val="32"/>
          <w:szCs w:val="32"/>
          <w:u w:val="dotted" w:color="000000"/>
        </w:rPr>
      </w:pPr>
      <w:r w:rsidRPr="00D960EC">
        <w:rPr>
          <w:rFonts w:ascii="TH SarabunPSK" w:hAnsi="TH SarabunPSK" w:cs="TH SarabunPSK"/>
          <w:b/>
          <w:bCs/>
          <w:sz w:val="32"/>
          <w:szCs w:val="32"/>
        </w:rPr>
        <w:tab/>
      </w:r>
      <w:r w:rsidRPr="00D960EC">
        <w:rPr>
          <w:rFonts w:ascii="TH SarabunPSK" w:hAnsi="TH SarabunPSK" w:cs="TH SarabunPSK"/>
          <w:b/>
          <w:bCs/>
          <w:sz w:val="32"/>
          <w:szCs w:val="32"/>
          <w:u w:val="dotted" w:color="000000"/>
        </w:rPr>
        <w:tab/>
      </w:r>
      <w:r w:rsidR="00953C49" w:rsidRPr="00D960EC">
        <w:rPr>
          <w:rFonts w:ascii="TH SarabunPSK" w:hAnsi="TH SarabunPSK" w:cs="TH SarabunPSK"/>
          <w:b/>
          <w:bCs/>
          <w:sz w:val="32"/>
          <w:szCs w:val="32"/>
          <w:u w:val="dotted" w:color="000000"/>
          <w:cs/>
        </w:rPr>
        <w:t>๔</w:t>
      </w:r>
      <w:r w:rsidRPr="00D960EC">
        <w:rPr>
          <w:rFonts w:ascii="TH SarabunPSK" w:hAnsi="TH SarabunPSK" w:cs="TH SarabunPSK"/>
          <w:b/>
          <w:bCs/>
          <w:sz w:val="32"/>
          <w:szCs w:val="32"/>
          <w:u w:val="dotted" w:color="000000"/>
        </w:rPr>
        <w:t xml:space="preserve">.  </w:t>
      </w:r>
      <w:r w:rsidRPr="00D960EC">
        <w:rPr>
          <w:rFonts w:ascii="TH SarabunPSK" w:hAnsi="TH SarabunPSK" w:cs="TH SarabunPSK"/>
          <w:b/>
          <w:bCs/>
          <w:sz w:val="32"/>
          <w:szCs w:val="32"/>
          <w:u w:val="dotted" w:color="000000"/>
          <w:cs/>
        </w:rPr>
        <w:t>เคารพกฎหมาย โดยการปฏิบัติตนตามกฎหมายว่าด้วยการทำบัตรประจำตัวประชาชน เคารพและปฏิบัติ</w:t>
      </w:r>
      <w:r w:rsidRPr="00D960EC">
        <w:rPr>
          <w:rFonts w:ascii="TH SarabunPSK" w:hAnsi="TH SarabunPSK" w:cs="TH SarabunPSK"/>
          <w:b/>
          <w:bCs/>
          <w:sz w:val="32"/>
          <w:szCs w:val="32"/>
          <w:u w:val="dotted" w:color="000000"/>
        </w:rPr>
        <w:t xml:space="preserve"> </w:t>
      </w:r>
      <w:r w:rsidRPr="00D960EC">
        <w:rPr>
          <w:rFonts w:ascii="TH SarabunPSK" w:hAnsi="TH SarabunPSK" w:cs="TH SarabunPSK"/>
          <w:b/>
          <w:bCs/>
          <w:sz w:val="32"/>
          <w:szCs w:val="32"/>
          <w:u w:val="dotted" w:color="000000"/>
          <w:cs/>
        </w:rPr>
        <w:t>ตามกฎหมายจราจร</w:t>
      </w:r>
      <w:r w:rsidRPr="00D960EC">
        <w:rPr>
          <w:rFonts w:ascii="TH SarabunPSK" w:hAnsi="TH SarabunPSK" w:cs="TH SarabunPSK"/>
          <w:b/>
          <w:bCs/>
          <w:sz w:val="32"/>
          <w:szCs w:val="32"/>
          <w:u w:val="dotted" w:color="000000"/>
        </w:rPr>
        <w:tab/>
      </w:r>
    </w:p>
    <w:p w:rsidR="003C3F25" w:rsidRPr="00D960EC" w:rsidRDefault="003C3F25" w:rsidP="00D960EC">
      <w:pPr>
        <w:tabs>
          <w:tab w:val="left" w:pos="854"/>
          <w:tab w:val="left" w:pos="1320"/>
          <w:tab w:val="left" w:pos="9771"/>
        </w:tabs>
        <w:spacing w:after="0" w:line="240" w:lineRule="auto"/>
        <w:ind w:right="6"/>
        <w:rPr>
          <w:rFonts w:ascii="TH SarabunPSK" w:hAnsi="TH SarabunPSK" w:cs="TH SarabunPSK"/>
          <w:b/>
          <w:bCs/>
          <w:sz w:val="32"/>
          <w:szCs w:val="32"/>
          <w:u w:val="dotted" w:color="000000"/>
        </w:rPr>
      </w:pPr>
      <w:r w:rsidRPr="00D960EC">
        <w:rPr>
          <w:rFonts w:ascii="TH SarabunPSK" w:hAnsi="TH SarabunPSK" w:cs="TH SarabunPSK"/>
          <w:b/>
          <w:bCs/>
          <w:sz w:val="32"/>
          <w:szCs w:val="32"/>
        </w:rPr>
        <w:tab/>
      </w:r>
      <w:r w:rsidRPr="00D960EC">
        <w:rPr>
          <w:rFonts w:ascii="TH SarabunPSK" w:hAnsi="TH SarabunPSK" w:cs="TH SarabunPSK"/>
          <w:b/>
          <w:bCs/>
          <w:sz w:val="32"/>
          <w:szCs w:val="32"/>
          <w:u w:val="dotted" w:color="000000"/>
        </w:rPr>
        <w:tab/>
      </w:r>
      <w:r w:rsidR="00953C49" w:rsidRPr="00D960EC">
        <w:rPr>
          <w:rFonts w:ascii="TH SarabunPSK" w:hAnsi="TH SarabunPSK" w:cs="TH SarabunPSK"/>
          <w:b/>
          <w:bCs/>
          <w:sz w:val="32"/>
          <w:szCs w:val="32"/>
          <w:u w:val="dotted" w:color="000000"/>
          <w:cs/>
        </w:rPr>
        <w:t>๕</w:t>
      </w:r>
      <w:r w:rsidRPr="00D960EC">
        <w:rPr>
          <w:rFonts w:ascii="TH SarabunPSK" w:hAnsi="TH SarabunPSK" w:cs="TH SarabunPSK"/>
          <w:b/>
          <w:bCs/>
          <w:sz w:val="32"/>
          <w:szCs w:val="32"/>
          <w:u w:val="dotted" w:color="000000"/>
        </w:rPr>
        <w:t xml:space="preserve">.  </w:t>
      </w:r>
      <w:r w:rsidRPr="00D960EC">
        <w:rPr>
          <w:rFonts w:ascii="TH SarabunPSK" w:hAnsi="TH SarabunPSK" w:cs="TH SarabunPSK"/>
          <w:b/>
          <w:bCs/>
          <w:sz w:val="32"/>
          <w:szCs w:val="32"/>
          <w:u w:val="dotted" w:color="000000"/>
          <w:cs/>
        </w:rPr>
        <w:t>มีคุณธรรมจริยธรรมในการดำเนินชีวิต สันต์เป็นคนมีคุณธรรมในด้านความมีน้ำใจ เมตตา กรุณา ช่วยเหลือผู้ประสบภัย คนยากจน ช่วยสอนหนังสือเด็ก</w:t>
      </w:r>
      <w:r w:rsidRPr="00D960EC">
        <w:rPr>
          <w:rFonts w:ascii="TH SarabunPSK" w:hAnsi="TH SarabunPSK" w:cs="TH SarabunPSK"/>
          <w:b/>
          <w:bCs/>
          <w:sz w:val="32"/>
          <w:szCs w:val="32"/>
          <w:u w:val="dotted" w:color="000000"/>
        </w:rPr>
        <w:tab/>
      </w:r>
    </w:p>
    <w:p w:rsidR="003C3F25" w:rsidRPr="00D960EC" w:rsidRDefault="00281B28" w:rsidP="00D960EC">
      <w:pPr>
        <w:tabs>
          <w:tab w:val="left" w:pos="854"/>
          <w:tab w:val="left" w:pos="9771"/>
        </w:tabs>
        <w:spacing w:after="0" w:line="240" w:lineRule="auto"/>
        <w:ind w:right="6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3C3F25" w:rsidRPr="00D960EC">
        <w:rPr>
          <w:rFonts w:ascii="TH SarabunPSK" w:hAnsi="TH SarabunPSK" w:cs="TH SarabunPSK"/>
          <w:b/>
          <w:bCs/>
          <w:sz w:val="32"/>
          <w:szCs w:val="32"/>
          <w:cs/>
        </w:rPr>
        <w:t>(พิจารณาตามคำตอบของนักเรียน โดยให้อยู่ในดุลยพินิจของครูผู้สอน)</w:t>
      </w:r>
    </w:p>
    <w:p w:rsidR="003D41DD" w:rsidRPr="00D960EC" w:rsidRDefault="003D41DD" w:rsidP="00D960EC">
      <w:pPr>
        <w:pStyle w:val="Text16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noProof/>
        </w:rPr>
        <w:lastRenderedPageBreak/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4B770CDD" wp14:editId="31354B5C">
                <wp:simplePos x="0" y="0"/>
                <wp:positionH relativeFrom="column">
                  <wp:posOffset>-89535</wp:posOffset>
                </wp:positionH>
                <wp:positionV relativeFrom="paragraph">
                  <wp:posOffset>31115</wp:posOffset>
                </wp:positionV>
                <wp:extent cx="5905500" cy="495300"/>
                <wp:effectExtent l="57150" t="38100" r="76200" b="95250"/>
                <wp:wrapNone/>
                <wp:docPr id="210" name="Rounded Rectangle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05500" cy="4953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2B472B" w:rsidRDefault="0000383D" w:rsidP="003D41DD">
                            <w:pPr>
                              <w:tabs>
                                <w:tab w:val="left" w:pos="7365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2B472B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แบบสังเกตพฤติกรรมการเรียนรู้และการมีส่วนร่วม</w:t>
                            </w:r>
                          </w:p>
                          <w:p w:rsidR="0000383D" w:rsidRPr="00BE69DE" w:rsidRDefault="0000383D" w:rsidP="003D41DD">
                            <w:pPr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210" o:spid="_x0000_s1050" style="position:absolute;left:0;text-align:left;margin-left:-7.05pt;margin-top:2.45pt;width:465pt;height:39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  <v:textbox>
                  <w:txbxContent>
                    <w:p w:rsidR="0000383D" w:rsidRPr="002B472B" w:rsidRDefault="0000383D" w:rsidP="003D41DD">
                      <w:pPr>
                        <w:tabs>
                          <w:tab w:val="left" w:pos="7365"/>
                        </w:tabs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2B472B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แบบสังเกตพฤติกรรมการเรียนรู้และการมีส่วนร่วม</w:t>
                      </w:r>
                    </w:p>
                    <w:p w:rsidR="0000383D" w:rsidRPr="00BE69DE" w:rsidRDefault="0000383D" w:rsidP="003D41DD">
                      <w:pPr>
                        <w:rPr>
                          <w:rFonts w:ascii="TH SarabunPSK" w:hAnsi="TH SarabunPSK" w:cs="TH SarabunPSK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2302BE" w:rsidRPr="00D960EC" w:rsidRDefault="002302BE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3D41DD" w:rsidRPr="00D960EC" w:rsidRDefault="003D41DD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tbl>
      <w:tblPr>
        <w:tblW w:w="946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24"/>
        <w:gridCol w:w="91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858"/>
      </w:tblGrid>
      <w:tr w:rsidR="0054769B" w:rsidRPr="00D960EC" w:rsidTr="002B472B">
        <w:trPr>
          <w:jc w:val="center"/>
        </w:trPr>
        <w:tc>
          <w:tcPr>
            <w:tcW w:w="677" w:type="dxa"/>
            <w:vMerge w:val="restart"/>
            <w:shd w:val="clear" w:color="auto" w:fill="D6E3BC" w:themeFill="accent3" w:themeFillTint="66"/>
            <w:vAlign w:val="center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ลำดับที่</w:t>
            </w:r>
          </w:p>
        </w:tc>
        <w:tc>
          <w:tcPr>
            <w:tcW w:w="848" w:type="dxa"/>
            <w:vMerge w:val="restart"/>
            <w:shd w:val="clear" w:color="auto" w:fill="D6E3BC" w:themeFill="accent3" w:themeFillTint="66"/>
            <w:vAlign w:val="center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ชื่อ </w:t>
            </w: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–</w:t>
            </w: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สกุล</w:t>
            </w:r>
          </w:p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ของผู้รับการประเมิน</w:t>
            </w:r>
          </w:p>
        </w:tc>
        <w:tc>
          <w:tcPr>
            <w:tcW w:w="1396" w:type="dxa"/>
            <w:gridSpan w:val="4"/>
            <w:tcBorders>
              <w:bottom w:val="single" w:sz="4" w:space="0" w:color="auto"/>
            </w:tcBorders>
            <w:shd w:val="clear" w:color="auto" w:fill="D6E3BC" w:themeFill="accent3" w:themeFillTint="66"/>
            <w:vAlign w:val="center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ind w:right="-275"/>
              <w:rPr>
                <w:rFonts w:ascii="TH SarabunPSK" w:hAnsi="TH SarabunPSK" w:cs="TH SarabunPSK"/>
                <w:b/>
                <w:bCs/>
                <w:spacing w:val="-4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pacing w:val="-4"/>
                <w:sz w:val="32"/>
                <w:szCs w:val="32"/>
                <w:cs/>
              </w:rPr>
              <w:t xml:space="preserve"> ความร่วมมือ</w:t>
            </w:r>
          </w:p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ind w:right="-275"/>
              <w:rPr>
                <w:rFonts w:ascii="TH SarabunPSK" w:hAnsi="TH SarabunPSK" w:cs="TH SarabunPSK"/>
                <w:b/>
                <w:bCs/>
                <w:spacing w:val="-4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pacing w:val="-4"/>
                <w:sz w:val="32"/>
                <w:szCs w:val="32"/>
                <w:cs/>
              </w:rPr>
              <w:t>กันทำกิจกรรม</w:t>
            </w:r>
          </w:p>
        </w:tc>
        <w:tc>
          <w:tcPr>
            <w:tcW w:w="1392" w:type="dxa"/>
            <w:gridSpan w:val="4"/>
            <w:tcBorders>
              <w:bottom w:val="single" w:sz="4" w:space="0" w:color="auto"/>
            </w:tcBorders>
            <w:shd w:val="clear" w:color="auto" w:fill="D6E3BC" w:themeFill="accent3" w:themeFillTint="66"/>
            <w:vAlign w:val="center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การแสดงความคิดเห็น</w:t>
            </w:r>
          </w:p>
        </w:tc>
        <w:tc>
          <w:tcPr>
            <w:tcW w:w="1392" w:type="dxa"/>
            <w:gridSpan w:val="4"/>
            <w:tcBorders>
              <w:bottom w:val="single" w:sz="4" w:space="0" w:color="auto"/>
            </w:tcBorders>
            <w:shd w:val="clear" w:color="auto" w:fill="D6E3BC" w:themeFill="accent3" w:themeFillTint="66"/>
            <w:vAlign w:val="center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การรับฟังความคิดเห็น</w:t>
            </w:r>
          </w:p>
        </w:tc>
        <w:tc>
          <w:tcPr>
            <w:tcW w:w="1392" w:type="dxa"/>
            <w:gridSpan w:val="4"/>
            <w:tcBorders>
              <w:bottom w:val="single" w:sz="4" w:space="0" w:color="auto"/>
            </w:tcBorders>
            <w:shd w:val="clear" w:color="auto" w:fill="D6E3BC" w:themeFill="accent3" w:themeFillTint="66"/>
            <w:vAlign w:val="center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การตั้งใจทำงาน</w:t>
            </w:r>
          </w:p>
        </w:tc>
        <w:tc>
          <w:tcPr>
            <w:tcW w:w="1392" w:type="dxa"/>
            <w:gridSpan w:val="4"/>
            <w:tcBorders>
              <w:bottom w:val="single" w:sz="4" w:space="0" w:color="auto"/>
            </w:tcBorders>
            <w:shd w:val="clear" w:color="auto" w:fill="D6E3BC" w:themeFill="accent3" w:themeFillTint="66"/>
            <w:vAlign w:val="center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ind w:right="-245" w:hanging="15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pacing w:val="-6"/>
                <w:sz w:val="32"/>
                <w:szCs w:val="32"/>
                <w:cs/>
              </w:rPr>
              <w:t xml:space="preserve">  การแก้ไขปัญหา</w:t>
            </w: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</w:t>
            </w:r>
          </w:p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ind w:right="-245" w:hanging="15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หรือปรับปรุง</w:t>
            </w:r>
          </w:p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ind w:right="-245" w:hanging="15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ผลงานกลุ่ม</w:t>
            </w:r>
          </w:p>
        </w:tc>
        <w:tc>
          <w:tcPr>
            <w:tcW w:w="975" w:type="dxa"/>
            <w:vMerge w:val="restart"/>
            <w:shd w:val="clear" w:color="auto" w:fill="76923C" w:themeFill="accent3" w:themeFillShade="BF"/>
            <w:vAlign w:val="center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</w:t>
            </w:r>
          </w:p>
          <w:p w:rsidR="003D41DD" w:rsidRPr="00D960EC" w:rsidRDefault="0054769B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๒๐</w:t>
            </w:r>
            <w:r w:rsidR="003D41DD"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</w:t>
            </w:r>
          </w:p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คะแนน</w:t>
            </w:r>
          </w:p>
        </w:tc>
      </w:tr>
      <w:tr w:rsidR="0054769B" w:rsidRPr="00D960EC" w:rsidTr="002B472B">
        <w:trPr>
          <w:jc w:val="center"/>
        </w:trPr>
        <w:tc>
          <w:tcPr>
            <w:tcW w:w="677" w:type="dxa"/>
            <w:vMerge/>
          </w:tcPr>
          <w:p w:rsidR="0054769B" w:rsidRPr="00D960EC" w:rsidRDefault="0054769B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  <w:vMerge/>
          </w:tcPr>
          <w:p w:rsidR="0054769B" w:rsidRPr="00D960EC" w:rsidRDefault="0054769B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C2D69B" w:themeFill="accent3" w:themeFillTint="99"/>
            <w:vAlign w:val="center"/>
          </w:tcPr>
          <w:p w:rsidR="0054769B" w:rsidRPr="00D960EC" w:rsidRDefault="0054769B" w:rsidP="002B472B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๔</w:t>
            </w:r>
          </w:p>
        </w:tc>
        <w:tc>
          <w:tcPr>
            <w:tcW w:w="349" w:type="dxa"/>
            <w:shd w:val="clear" w:color="auto" w:fill="C2D69B" w:themeFill="accent3" w:themeFillTint="99"/>
            <w:vAlign w:val="center"/>
          </w:tcPr>
          <w:p w:rsidR="0054769B" w:rsidRPr="00D960EC" w:rsidRDefault="0054769B" w:rsidP="002B472B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</w:t>
            </w:r>
          </w:p>
        </w:tc>
        <w:tc>
          <w:tcPr>
            <w:tcW w:w="349" w:type="dxa"/>
            <w:shd w:val="clear" w:color="auto" w:fill="C2D69B" w:themeFill="accent3" w:themeFillTint="99"/>
            <w:vAlign w:val="center"/>
          </w:tcPr>
          <w:p w:rsidR="0054769B" w:rsidRPr="00D960EC" w:rsidRDefault="0054769B" w:rsidP="002B472B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๒</w:t>
            </w:r>
          </w:p>
        </w:tc>
        <w:tc>
          <w:tcPr>
            <w:tcW w:w="349" w:type="dxa"/>
            <w:shd w:val="clear" w:color="auto" w:fill="C2D69B" w:themeFill="accent3" w:themeFillTint="99"/>
            <w:vAlign w:val="center"/>
          </w:tcPr>
          <w:p w:rsidR="0054769B" w:rsidRPr="00D960EC" w:rsidRDefault="0054769B" w:rsidP="002B472B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54769B" w:rsidRPr="00D960EC" w:rsidRDefault="0054769B" w:rsidP="002B472B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๔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54769B" w:rsidRPr="00D960EC" w:rsidRDefault="0054769B" w:rsidP="002B472B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54769B" w:rsidRPr="00D960EC" w:rsidRDefault="0054769B" w:rsidP="002B472B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๒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54769B" w:rsidRPr="00D960EC" w:rsidRDefault="0054769B" w:rsidP="002B472B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54769B" w:rsidRPr="00D960EC" w:rsidRDefault="0054769B" w:rsidP="002B472B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๔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54769B" w:rsidRPr="00D960EC" w:rsidRDefault="0054769B" w:rsidP="002B472B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54769B" w:rsidRPr="00D960EC" w:rsidRDefault="0054769B" w:rsidP="002B472B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๒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54769B" w:rsidRPr="00D960EC" w:rsidRDefault="0054769B" w:rsidP="002B472B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54769B" w:rsidRPr="00D960EC" w:rsidRDefault="0054769B" w:rsidP="002B472B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๔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54769B" w:rsidRPr="00D960EC" w:rsidRDefault="0054769B" w:rsidP="002B472B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54769B" w:rsidRPr="00D960EC" w:rsidRDefault="0054769B" w:rsidP="002B472B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๒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54769B" w:rsidRPr="00D960EC" w:rsidRDefault="0054769B" w:rsidP="002B472B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54769B" w:rsidRPr="00D960EC" w:rsidRDefault="0054769B" w:rsidP="002B472B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๔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54769B" w:rsidRPr="00D960EC" w:rsidRDefault="0054769B" w:rsidP="002B472B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54769B" w:rsidRPr="00D960EC" w:rsidRDefault="0054769B" w:rsidP="002B472B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๒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54769B" w:rsidRPr="00D960EC" w:rsidRDefault="0054769B" w:rsidP="002B472B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</w:t>
            </w:r>
          </w:p>
        </w:tc>
        <w:tc>
          <w:tcPr>
            <w:tcW w:w="975" w:type="dxa"/>
            <w:vMerge/>
            <w:shd w:val="clear" w:color="auto" w:fill="76923C" w:themeFill="accent3" w:themeFillShade="BF"/>
          </w:tcPr>
          <w:p w:rsidR="0054769B" w:rsidRPr="00D960EC" w:rsidRDefault="0054769B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54769B" w:rsidRPr="00D960EC" w:rsidTr="002B472B">
        <w:trPr>
          <w:jc w:val="center"/>
        </w:trPr>
        <w:tc>
          <w:tcPr>
            <w:tcW w:w="677" w:type="dxa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54769B" w:rsidRPr="00D960EC" w:rsidTr="002B472B">
        <w:trPr>
          <w:jc w:val="center"/>
        </w:trPr>
        <w:tc>
          <w:tcPr>
            <w:tcW w:w="677" w:type="dxa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54769B" w:rsidRPr="00D960EC" w:rsidTr="002B472B">
        <w:trPr>
          <w:jc w:val="center"/>
        </w:trPr>
        <w:tc>
          <w:tcPr>
            <w:tcW w:w="677" w:type="dxa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54769B" w:rsidRPr="00D960EC" w:rsidTr="002B472B">
        <w:trPr>
          <w:jc w:val="center"/>
        </w:trPr>
        <w:tc>
          <w:tcPr>
            <w:tcW w:w="677" w:type="dxa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54769B" w:rsidRPr="00D960EC" w:rsidTr="002B472B">
        <w:trPr>
          <w:jc w:val="center"/>
        </w:trPr>
        <w:tc>
          <w:tcPr>
            <w:tcW w:w="677" w:type="dxa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54769B" w:rsidRPr="00D960EC" w:rsidTr="002B472B">
        <w:trPr>
          <w:jc w:val="center"/>
        </w:trPr>
        <w:tc>
          <w:tcPr>
            <w:tcW w:w="677" w:type="dxa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54769B" w:rsidRPr="00D960EC" w:rsidTr="002B472B">
        <w:trPr>
          <w:jc w:val="center"/>
        </w:trPr>
        <w:tc>
          <w:tcPr>
            <w:tcW w:w="677" w:type="dxa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54769B" w:rsidRPr="00D960EC" w:rsidTr="002B472B">
        <w:trPr>
          <w:jc w:val="center"/>
        </w:trPr>
        <w:tc>
          <w:tcPr>
            <w:tcW w:w="677" w:type="dxa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54769B" w:rsidRPr="00D960EC" w:rsidTr="002B472B">
        <w:trPr>
          <w:jc w:val="center"/>
        </w:trPr>
        <w:tc>
          <w:tcPr>
            <w:tcW w:w="677" w:type="dxa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54769B" w:rsidRPr="00D960EC" w:rsidTr="002B472B">
        <w:trPr>
          <w:jc w:val="center"/>
        </w:trPr>
        <w:tc>
          <w:tcPr>
            <w:tcW w:w="677" w:type="dxa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54769B" w:rsidRPr="00D960EC" w:rsidTr="002B472B">
        <w:trPr>
          <w:jc w:val="center"/>
        </w:trPr>
        <w:tc>
          <w:tcPr>
            <w:tcW w:w="677" w:type="dxa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3D41DD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</w:tbl>
    <w:p w:rsidR="003D41DD" w:rsidRPr="00D960EC" w:rsidRDefault="003D41DD" w:rsidP="00D960EC">
      <w:pPr>
        <w:spacing w:after="0" w:line="240" w:lineRule="auto"/>
        <w:jc w:val="right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sz w:val="32"/>
          <w:szCs w:val="32"/>
          <w:cs/>
        </w:rPr>
        <w:t>ลงชื่อ...................................................ผู้ประเมิน</w:t>
      </w:r>
    </w:p>
    <w:p w:rsidR="003D41DD" w:rsidRPr="00D960EC" w:rsidRDefault="003D41DD" w:rsidP="00D960EC">
      <w:pPr>
        <w:tabs>
          <w:tab w:val="left" w:pos="5558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ab/>
        <w:t>............../.................../................</w:t>
      </w:r>
    </w:p>
    <w:p w:rsidR="003D41DD" w:rsidRPr="00D960EC" w:rsidRDefault="003D41DD" w:rsidP="00D960EC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6498D06D" wp14:editId="5580D4CA">
                <wp:simplePos x="0" y="0"/>
                <wp:positionH relativeFrom="column">
                  <wp:posOffset>478321</wp:posOffset>
                </wp:positionH>
                <wp:positionV relativeFrom="paragraph">
                  <wp:posOffset>214713</wp:posOffset>
                </wp:positionV>
                <wp:extent cx="2171700" cy="1224501"/>
                <wp:effectExtent l="0" t="0" r="0" b="0"/>
                <wp:wrapNone/>
                <wp:docPr id="211" name="Text Box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71700" cy="12245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383D" w:rsidRPr="00BE69DE" w:rsidRDefault="0000383D" w:rsidP="003D41DD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</w:rPr>
                            </w:pPr>
                            <w:r w:rsidRPr="00BE69DE"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cs/>
                              </w:rPr>
                              <w:t>เกณฑ์การให้คะแนน</w:t>
                            </w:r>
                          </w:p>
                          <w:p w:rsidR="0000383D" w:rsidRPr="00BE69DE" w:rsidRDefault="0000383D" w:rsidP="003D41DD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28"/>
                              </w:rPr>
                            </w:pPr>
                            <w:r w:rsidRPr="00BE69DE"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  <w:t>ดีมาก</w:t>
                            </w:r>
                            <w:r w:rsidRPr="00BE69DE"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  <w:tab/>
                            </w:r>
                            <w:r w:rsidRPr="00BE69DE">
                              <w:rPr>
                                <w:rFonts w:ascii="TH SarabunPSK" w:hAnsi="TH SarabunPSK" w:cs="TH SarabunPSK"/>
                                <w:sz w:val="28"/>
                              </w:rPr>
                              <w:tab/>
                              <w:t>=</w:t>
                            </w:r>
                            <w:r w:rsidRPr="00BE69DE"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28"/>
                                <w:cs/>
                              </w:rPr>
                              <w:t>๔</w:t>
                            </w:r>
                          </w:p>
                          <w:p w:rsidR="0000383D" w:rsidRPr="00BE69DE" w:rsidRDefault="0000383D" w:rsidP="003D41DD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28"/>
                              </w:rPr>
                            </w:pPr>
                            <w:r w:rsidRPr="00BE69DE"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  <w:t>ดี</w:t>
                            </w:r>
                            <w:r w:rsidRPr="00BE69DE"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  <w:tab/>
                            </w:r>
                            <w:r w:rsidRPr="00BE69DE"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  <w:tab/>
                            </w:r>
                            <w:r w:rsidRPr="00BE69DE">
                              <w:rPr>
                                <w:rFonts w:ascii="TH SarabunPSK" w:hAnsi="TH SarabunPSK" w:cs="TH SarabunPSK"/>
                                <w:sz w:val="28"/>
                              </w:rPr>
                              <w:t>=</w:t>
                            </w:r>
                            <w:r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28"/>
                                <w:cs/>
                              </w:rPr>
                              <w:t>๓</w:t>
                            </w:r>
                          </w:p>
                          <w:p w:rsidR="0000383D" w:rsidRPr="00BE69DE" w:rsidRDefault="0000383D" w:rsidP="003D41DD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28"/>
                              </w:rPr>
                            </w:pPr>
                            <w:r w:rsidRPr="00BE69DE"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  <w:t>พอใช้</w:t>
                            </w:r>
                            <w:r w:rsidRPr="00BE69DE"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  <w:tab/>
                            </w:r>
                            <w:r w:rsidRPr="00BE69DE"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  <w:tab/>
                            </w:r>
                            <w:r w:rsidRPr="00BE69DE">
                              <w:rPr>
                                <w:rFonts w:ascii="TH SarabunPSK" w:hAnsi="TH SarabunPSK" w:cs="TH SarabunPSK"/>
                                <w:sz w:val="28"/>
                              </w:rPr>
                              <w:t>=</w:t>
                            </w:r>
                            <w:r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28"/>
                                <w:cs/>
                              </w:rPr>
                              <w:t>๒</w:t>
                            </w:r>
                          </w:p>
                          <w:p w:rsidR="0000383D" w:rsidRPr="00BE69DE" w:rsidRDefault="0000383D" w:rsidP="003D41DD">
                            <w:pPr>
                              <w:spacing w:after="0"/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</w:pPr>
                            <w:r w:rsidRPr="00BE69DE"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  <w:t>ปรับปรุง</w:t>
                            </w:r>
                            <w:r w:rsidRPr="00BE69DE"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  <w:tab/>
                            </w:r>
                            <w:r w:rsidRPr="00BE69DE"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sz w:val="28"/>
                              </w:rPr>
                              <w:t>=</w:t>
                            </w:r>
                            <w:r>
                              <w:rPr>
                                <w:rFonts w:ascii="TH SarabunPSK" w:hAnsi="TH SarabunPSK" w:cs="TH SarabunPSK"/>
                                <w:sz w:val="28"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28"/>
                                <w:cs/>
                              </w:rPr>
                              <w:t>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11" o:spid="_x0000_s1051" type="#_x0000_t202" style="position:absolute;left:0;text-align:left;margin-left:37.65pt;margin-top:16.9pt;width:171pt;height:96.4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" filled="f" stroked="f">
                <v:textbox>
                  <w:txbxContent>
                    <w:p w:rsidR="0000383D" w:rsidRPr="00BE69DE" w:rsidRDefault="0000383D" w:rsidP="003D41DD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sz w:val="28"/>
                        </w:rPr>
                      </w:pPr>
                      <w:r w:rsidRPr="00BE69DE">
                        <w:rPr>
                          <w:rFonts w:ascii="TH SarabunPSK" w:hAnsi="TH SarabunPSK" w:cs="TH SarabunPSK"/>
                          <w:b/>
                          <w:bCs/>
                          <w:sz w:val="28"/>
                          <w:cs/>
                        </w:rPr>
                        <w:t>เกณฑ์การให้คะแนน</w:t>
                      </w:r>
                    </w:p>
                    <w:p w:rsidR="0000383D" w:rsidRPr="00BE69DE" w:rsidRDefault="0000383D" w:rsidP="003D41DD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28"/>
                        </w:rPr>
                      </w:pPr>
                      <w:r w:rsidRPr="00BE69DE">
                        <w:rPr>
                          <w:rFonts w:ascii="TH SarabunPSK" w:hAnsi="TH SarabunPSK" w:cs="TH SarabunPSK"/>
                          <w:sz w:val="28"/>
                          <w:cs/>
                        </w:rPr>
                        <w:t>ดีมาก</w:t>
                      </w:r>
                      <w:r w:rsidRPr="00BE69DE">
                        <w:rPr>
                          <w:rFonts w:ascii="TH SarabunPSK" w:hAnsi="TH SarabunPSK" w:cs="TH SarabunPSK"/>
                          <w:sz w:val="28"/>
                          <w:cs/>
                        </w:rPr>
                        <w:tab/>
                      </w:r>
                      <w:r w:rsidRPr="00BE69DE">
                        <w:rPr>
                          <w:rFonts w:ascii="TH SarabunPSK" w:hAnsi="TH SarabunPSK" w:cs="TH SarabunPSK"/>
                          <w:sz w:val="28"/>
                        </w:rPr>
                        <w:tab/>
                        <w:t>=</w:t>
                      </w:r>
                      <w:r w:rsidRPr="00BE69DE">
                        <w:rPr>
                          <w:rFonts w:ascii="TH SarabunPSK" w:hAnsi="TH SarabunPSK" w:cs="TH SarabunPSK"/>
                          <w:sz w:val="28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28"/>
                          <w:cs/>
                        </w:rPr>
                        <w:t>๔</w:t>
                      </w:r>
                    </w:p>
                    <w:p w:rsidR="0000383D" w:rsidRPr="00BE69DE" w:rsidRDefault="0000383D" w:rsidP="003D41DD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28"/>
                        </w:rPr>
                      </w:pPr>
                      <w:r w:rsidRPr="00BE69DE">
                        <w:rPr>
                          <w:rFonts w:ascii="TH SarabunPSK" w:hAnsi="TH SarabunPSK" w:cs="TH SarabunPSK"/>
                          <w:sz w:val="28"/>
                          <w:cs/>
                        </w:rPr>
                        <w:t>ดี</w:t>
                      </w:r>
                      <w:r w:rsidRPr="00BE69DE">
                        <w:rPr>
                          <w:rFonts w:ascii="TH SarabunPSK" w:hAnsi="TH SarabunPSK" w:cs="TH SarabunPSK"/>
                          <w:sz w:val="28"/>
                          <w:cs/>
                        </w:rPr>
                        <w:tab/>
                      </w:r>
                      <w:r w:rsidRPr="00BE69DE">
                        <w:rPr>
                          <w:rFonts w:ascii="TH SarabunPSK" w:hAnsi="TH SarabunPSK" w:cs="TH SarabunPSK"/>
                          <w:sz w:val="28"/>
                          <w:cs/>
                        </w:rPr>
                        <w:tab/>
                      </w:r>
                      <w:r w:rsidRPr="00BE69DE">
                        <w:rPr>
                          <w:rFonts w:ascii="TH SarabunPSK" w:hAnsi="TH SarabunPSK" w:cs="TH SarabunPSK"/>
                          <w:sz w:val="28"/>
                        </w:rPr>
                        <w:t>=</w:t>
                      </w:r>
                      <w:r>
                        <w:rPr>
                          <w:rFonts w:ascii="TH SarabunPSK" w:hAnsi="TH SarabunPSK" w:cs="TH SarabunPSK"/>
                          <w:sz w:val="28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28"/>
                          <w:cs/>
                        </w:rPr>
                        <w:t>๓</w:t>
                      </w:r>
                    </w:p>
                    <w:p w:rsidR="0000383D" w:rsidRPr="00BE69DE" w:rsidRDefault="0000383D" w:rsidP="003D41DD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28"/>
                        </w:rPr>
                      </w:pPr>
                      <w:r w:rsidRPr="00BE69DE">
                        <w:rPr>
                          <w:rFonts w:ascii="TH SarabunPSK" w:hAnsi="TH SarabunPSK" w:cs="TH SarabunPSK"/>
                          <w:sz w:val="28"/>
                          <w:cs/>
                        </w:rPr>
                        <w:t>พอใช้</w:t>
                      </w:r>
                      <w:r w:rsidRPr="00BE69DE">
                        <w:rPr>
                          <w:rFonts w:ascii="TH SarabunPSK" w:hAnsi="TH SarabunPSK" w:cs="TH SarabunPSK"/>
                          <w:sz w:val="28"/>
                          <w:cs/>
                        </w:rPr>
                        <w:tab/>
                      </w:r>
                      <w:r w:rsidRPr="00BE69DE">
                        <w:rPr>
                          <w:rFonts w:ascii="TH SarabunPSK" w:hAnsi="TH SarabunPSK" w:cs="TH SarabunPSK"/>
                          <w:sz w:val="28"/>
                          <w:cs/>
                        </w:rPr>
                        <w:tab/>
                      </w:r>
                      <w:r w:rsidRPr="00BE69DE">
                        <w:rPr>
                          <w:rFonts w:ascii="TH SarabunPSK" w:hAnsi="TH SarabunPSK" w:cs="TH SarabunPSK"/>
                          <w:sz w:val="28"/>
                        </w:rPr>
                        <w:t>=</w:t>
                      </w:r>
                      <w:r>
                        <w:rPr>
                          <w:rFonts w:ascii="TH SarabunPSK" w:hAnsi="TH SarabunPSK" w:cs="TH SarabunPSK"/>
                          <w:sz w:val="28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28"/>
                          <w:cs/>
                        </w:rPr>
                        <w:t>๒</w:t>
                      </w:r>
                    </w:p>
                    <w:p w:rsidR="0000383D" w:rsidRPr="00BE69DE" w:rsidRDefault="0000383D" w:rsidP="003D41DD">
                      <w:pPr>
                        <w:spacing w:after="0"/>
                        <w:rPr>
                          <w:rFonts w:ascii="TH SarabunPSK" w:hAnsi="TH SarabunPSK" w:cs="TH SarabunPSK"/>
                          <w:sz w:val="28"/>
                          <w:cs/>
                        </w:rPr>
                      </w:pPr>
                      <w:r w:rsidRPr="00BE69DE">
                        <w:rPr>
                          <w:rFonts w:ascii="TH SarabunPSK" w:hAnsi="TH SarabunPSK" w:cs="TH SarabunPSK"/>
                          <w:sz w:val="28"/>
                          <w:cs/>
                        </w:rPr>
                        <w:t>ปรับปรุง</w:t>
                      </w:r>
                      <w:r w:rsidRPr="00BE69DE">
                        <w:rPr>
                          <w:rFonts w:ascii="TH SarabunPSK" w:hAnsi="TH SarabunPSK" w:cs="TH SarabunPSK"/>
                          <w:sz w:val="28"/>
                          <w:cs/>
                        </w:rPr>
                        <w:tab/>
                      </w:r>
                      <w:r w:rsidRPr="00BE69DE">
                        <w:rPr>
                          <w:rFonts w:ascii="TH SarabunPSK" w:hAnsi="TH SarabunPSK" w:cs="TH SarabunPSK"/>
                          <w:sz w:val="28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sz w:val="28"/>
                        </w:rPr>
                        <w:t>=</w:t>
                      </w:r>
                      <w:r>
                        <w:rPr>
                          <w:rFonts w:ascii="TH SarabunPSK" w:hAnsi="TH SarabunPSK" w:cs="TH SarabunPSK"/>
                          <w:sz w:val="28"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28"/>
                          <w:cs/>
                        </w:rPr>
                        <w:t>๑</w:t>
                      </w:r>
                    </w:p>
                  </w:txbxContent>
                </v:textbox>
              </v:shape>
            </w:pict>
          </mc:Fallback>
        </mc:AlternateContent>
      </w:r>
      <w:r w:rsidRPr="00D960EC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4A703880" wp14:editId="4E346EA6">
                <wp:simplePos x="0" y="0"/>
                <wp:positionH relativeFrom="column">
                  <wp:posOffset>3203575</wp:posOffset>
                </wp:positionH>
                <wp:positionV relativeFrom="paragraph">
                  <wp:posOffset>210820</wp:posOffset>
                </wp:positionV>
                <wp:extent cx="2400300" cy="1876425"/>
                <wp:effectExtent l="0" t="0" r="1270" b="2540"/>
                <wp:wrapNone/>
                <wp:docPr id="212" name="Text Box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00300" cy="1876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383D" w:rsidRPr="00BE69DE" w:rsidRDefault="0000383D" w:rsidP="003D41DD">
                            <w:pPr>
                              <w:tabs>
                                <w:tab w:val="left" w:pos="360"/>
                                <w:tab w:val="left" w:pos="7365"/>
                              </w:tabs>
                              <w:spacing w:after="0"/>
                              <w:jc w:val="thaiDistribute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</w:rPr>
                            </w:pPr>
                            <w:r w:rsidRPr="00BE69DE"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cs/>
                              </w:rPr>
                              <w:t>เกณฑ์การตัดสินคุณภาพ</w:t>
                            </w:r>
                          </w:p>
                          <w:tbl>
                            <w:tblPr>
                              <w:tblW w:w="0" w:type="auto"/>
                              <w:tblInd w:w="108" w:type="dxa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Look w:val="01E0" w:firstRow="1" w:lastRow="1" w:firstColumn="1" w:lastColumn="1" w:noHBand="0" w:noVBand="0"/>
                            </w:tblPr>
                            <w:tblGrid>
                              <w:gridCol w:w="1260"/>
                              <w:gridCol w:w="1260"/>
                            </w:tblGrid>
                            <w:tr w:rsidR="0000383D" w:rsidRPr="00BE69DE" w:rsidTr="002302BE">
                              <w:trPr>
                                <w:trHeight w:val="365"/>
                              </w:trPr>
                              <w:tc>
                                <w:tcPr>
                                  <w:tcW w:w="1260" w:type="dxa"/>
                                  <w:shd w:val="clear" w:color="auto" w:fill="C2D69B" w:themeFill="accent3" w:themeFillTint="99"/>
                                </w:tcPr>
                                <w:p w:rsidR="0000383D" w:rsidRPr="00BE69DE" w:rsidRDefault="0000383D" w:rsidP="00367410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28"/>
                                    </w:rPr>
                                  </w:pPr>
                                  <w:r w:rsidRPr="00BE69DE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28"/>
                                      <w:cs/>
                                    </w:rPr>
                                    <w:t>ช่วงคะแนน</w:t>
                                  </w:r>
                                </w:p>
                              </w:tc>
                              <w:tc>
                                <w:tcPr>
                                  <w:tcW w:w="1260" w:type="dxa"/>
                                  <w:shd w:val="clear" w:color="auto" w:fill="C2D69B" w:themeFill="accent3" w:themeFillTint="99"/>
                                </w:tcPr>
                                <w:p w:rsidR="0000383D" w:rsidRPr="00BE69DE" w:rsidRDefault="0000383D" w:rsidP="00367410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28"/>
                                    </w:rPr>
                                  </w:pPr>
                                  <w:r w:rsidRPr="00BE69DE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28"/>
                                      <w:cs/>
                                    </w:rPr>
                                    <w:t>ระดับคุณภาพ</w:t>
                                  </w:r>
                                </w:p>
                              </w:tc>
                            </w:tr>
                            <w:tr w:rsidR="0000383D" w:rsidRPr="00BE69DE">
                              <w:trPr>
                                <w:trHeight w:val="365"/>
                              </w:trPr>
                              <w:tc>
                                <w:tcPr>
                                  <w:tcW w:w="1260" w:type="dxa"/>
                                </w:tcPr>
                                <w:p w:rsidR="0000383D" w:rsidRPr="00BE69DE" w:rsidRDefault="0000383D" w:rsidP="00367410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28"/>
                                      <w:cs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/>
                                      <w:sz w:val="2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sz w:val="28"/>
                                      <w:cs/>
                                    </w:rPr>
                                    <w:t>๑๘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sz w:val="28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sz w:val="28"/>
                                      <w:cs/>
                                    </w:rPr>
                                    <w:t>๒๐</w:t>
                                  </w:r>
                                </w:p>
                                <w:p w:rsidR="0000383D" w:rsidRPr="00BE69DE" w:rsidRDefault="0000383D" w:rsidP="00367410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28"/>
                                      <w:cs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sz w:val="28"/>
                                      <w:cs/>
                                    </w:rPr>
                                    <w:t>๑๔-๑๗</w:t>
                                  </w:r>
                                </w:p>
                                <w:p w:rsidR="0000383D" w:rsidRPr="00BE69DE" w:rsidRDefault="0000383D" w:rsidP="00367410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28"/>
                                      <w:cs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sz w:val="28"/>
                                      <w:cs/>
                                    </w:rPr>
                                    <w:t>๑๐-๑๓</w:t>
                                  </w:r>
                                </w:p>
                                <w:p w:rsidR="0000383D" w:rsidRPr="00BE69DE" w:rsidRDefault="0000383D" w:rsidP="00367410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28"/>
                                      <w:cs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/>
                                      <w:sz w:val="28"/>
                                      <w:cs/>
                                    </w:rPr>
                                    <w:t xml:space="preserve">ต่ำกว่า 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sz w:val="28"/>
                                      <w:cs/>
                                    </w:rPr>
                                    <w:t>๙</w:t>
                                  </w:r>
                                </w:p>
                              </w:tc>
                              <w:tc>
                                <w:tcPr>
                                  <w:tcW w:w="1260" w:type="dxa"/>
                                </w:tcPr>
                                <w:p w:rsidR="0000383D" w:rsidRPr="00BE69DE" w:rsidRDefault="0000383D" w:rsidP="00367410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28"/>
                                    </w:rPr>
                                  </w:pPr>
                                  <w:r w:rsidRPr="00BE69DE">
                                    <w:rPr>
                                      <w:rFonts w:ascii="TH SarabunPSK" w:hAnsi="TH SarabunPSK" w:cs="TH SarabunPSK"/>
                                      <w:sz w:val="28"/>
                                      <w:cs/>
                                    </w:rPr>
                                    <w:t>ดีมาก</w:t>
                                  </w:r>
                                </w:p>
                                <w:p w:rsidR="0000383D" w:rsidRPr="00BE69DE" w:rsidRDefault="0000383D" w:rsidP="00367410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28"/>
                                      <w:cs/>
                                    </w:rPr>
                                  </w:pPr>
                                  <w:r w:rsidRPr="00BE69DE">
                                    <w:rPr>
                                      <w:rFonts w:ascii="TH SarabunPSK" w:hAnsi="TH SarabunPSK" w:cs="TH SarabunPSK"/>
                                      <w:sz w:val="28"/>
                                      <w:cs/>
                                    </w:rPr>
                                    <w:t>ดี</w:t>
                                  </w:r>
                                </w:p>
                                <w:p w:rsidR="0000383D" w:rsidRPr="00BE69DE" w:rsidRDefault="0000383D" w:rsidP="00367410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28"/>
                                    </w:rPr>
                                  </w:pPr>
                                  <w:r w:rsidRPr="00BE69DE">
                                    <w:rPr>
                                      <w:rFonts w:ascii="TH SarabunPSK" w:hAnsi="TH SarabunPSK" w:cs="TH SarabunPSK"/>
                                      <w:sz w:val="28"/>
                                      <w:cs/>
                                    </w:rPr>
                                    <w:t>พอใช้</w:t>
                                  </w:r>
                                </w:p>
                                <w:p w:rsidR="0000383D" w:rsidRPr="00BE69DE" w:rsidRDefault="0000383D" w:rsidP="00367410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28"/>
                                      <w:cs/>
                                    </w:rPr>
                                  </w:pPr>
                                  <w:r w:rsidRPr="00BE69DE">
                                    <w:rPr>
                                      <w:rFonts w:ascii="TH SarabunPSK" w:hAnsi="TH SarabunPSK" w:cs="TH SarabunPSK"/>
                                      <w:sz w:val="28"/>
                                      <w:cs/>
                                    </w:rPr>
                                    <w:t>ปรับปรุง</w:t>
                                  </w:r>
                                </w:p>
                              </w:tc>
                            </w:tr>
                          </w:tbl>
                          <w:p w:rsidR="0000383D" w:rsidRPr="00BE69DE" w:rsidRDefault="0000383D" w:rsidP="003D41DD">
                            <w:pPr>
                              <w:spacing w:after="0"/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12" o:spid="_x0000_s1052" type="#_x0000_t202" style="position:absolute;left:0;text-align:left;margin-left:252.25pt;margin-top:16.6pt;width:189pt;height:147.7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" filled="f" stroked="f">
                <v:textbox>
                  <w:txbxContent>
                    <w:p w:rsidR="0000383D" w:rsidRPr="00BE69DE" w:rsidRDefault="0000383D" w:rsidP="003D41DD">
                      <w:pPr>
                        <w:tabs>
                          <w:tab w:val="left" w:pos="360"/>
                          <w:tab w:val="left" w:pos="7365"/>
                        </w:tabs>
                        <w:spacing w:after="0"/>
                        <w:jc w:val="thaiDistribute"/>
                        <w:rPr>
                          <w:rFonts w:ascii="TH SarabunPSK" w:hAnsi="TH SarabunPSK" w:cs="TH SarabunPSK"/>
                          <w:b/>
                          <w:bCs/>
                          <w:sz w:val="28"/>
                        </w:rPr>
                      </w:pPr>
                      <w:r w:rsidRPr="00BE69DE">
                        <w:rPr>
                          <w:rFonts w:ascii="TH SarabunPSK" w:hAnsi="TH SarabunPSK" w:cs="TH SarabunPSK"/>
                          <w:b/>
                          <w:bCs/>
                          <w:sz w:val="28"/>
                          <w:cs/>
                        </w:rPr>
                        <w:t>เกณฑ์การตัดสินคุณภาพ</w:t>
                      </w:r>
                    </w:p>
                    <w:tbl>
                      <w:tblPr>
                        <w:tblW w:w="0" w:type="auto"/>
                        <w:tblInd w:w="108" w:type="dxa"/>
                        <w:tbl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  <w:insideH w:val="single" w:sz="4" w:space="0" w:color="auto"/>
                          <w:insideV w:val="single" w:sz="4" w:space="0" w:color="auto"/>
                        </w:tblBorders>
                        <w:tblLook w:val="01E0" w:firstRow="1" w:lastRow="1" w:firstColumn="1" w:lastColumn="1" w:noHBand="0" w:noVBand="0"/>
                      </w:tblPr>
                      <w:tblGrid>
                        <w:gridCol w:w="1260"/>
                        <w:gridCol w:w="1260"/>
                      </w:tblGrid>
                      <w:tr w:rsidR="0000383D" w:rsidRPr="00BE69DE" w:rsidTr="002302BE">
                        <w:trPr>
                          <w:trHeight w:val="365"/>
                        </w:trPr>
                        <w:tc>
                          <w:tcPr>
                            <w:tcW w:w="1260" w:type="dxa"/>
                            <w:shd w:val="clear" w:color="auto" w:fill="C2D69B" w:themeFill="accent3" w:themeFillTint="99"/>
                          </w:tcPr>
                          <w:p w:rsidR="0000383D" w:rsidRPr="00BE69DE" w:rsidRDefault="0000383D" w:rsidP="00367410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</w:rPr>
                            </w:pPr>
                            <w:r w:rsidRPr="00BE69DE"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cs/>
                              </w:rPr>
                              <w:t>ช่วงคะแนน</w:t>
                            </w:r>
                          </w:p>
                        </w:tc>
                        <w:tc>
                          <w:tcPr>
                            <w:tcW w:w="1260" w:type="dxa"/>
                            <w:shd w:val="clear" w:color="auto" w:fill="C2D69B" w:themeFill="accent3" w:themeFillTint="99"/>
                          </w:tcPr>
                          <w:p w:rsidR="0000383D" w:rsidRPr="00BE69DE" w:rsidRDefault="0000383D" w:rsidP="00367410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</w:rPr>
                            </w:pPr>
                            <w:r w:rsidRPr="00BE69DE"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cs/>
                              </w:rPr>
                              <w:t>ระดับคุณภาพ</w:t>
                            </w:r>
                          </w:p>
                        </w:tc>
                      </w:tr>
                      <w:tr w:rsidR="0000383D" w:rsidRPr="00BE69DE">
                        <w:trPr>
                          <w:trHeight w:val="365"/>
                        </w:trPr>
                        <w:tc>
                          <w:tcPr>
                            <w:tcW w:w="1260" w:type="dxa"/>
                          </w:tcPr>
                          <w:p w:rsidR="0000383D" w:rsidRPr="00BE69DE" w:rsidRDefault="0000383D" w:rsidP="00367410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28"/>
                                <w:cs/>
                              </w:rPr>
                              <w:t>๑๘</w:t>
                            </w:r>
                            <w:r>
                              <w:rPr>
                                <w:rFonts w:ascii="TH SarabunPSK" w:hAnsi="TH SarabunPSK" w:cs="TH SarabunPSK"/>
                                <w:sz w:val="28"/>
                              </w:rPr>
                              <w:t>-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28"/>
                                <w:cs/>
                              </w:rPr>
                              <w:t>๒๐</w:t>
                            </w:r>
                          </w:p>
                          <w:p w:rsidR="0000383D" w:rsidRPr="00BE69DE" w:rsidRDefault="0000383D" w:rsidP="00367410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28"/>
                                <w:cs/>
                              </w:rPr>
                              <w:t>๑๔-๑๗</w:t>
                            </w:r>
                          </w:p>
                          <w:p w:rsidR="0000383D" w:rsidRPr="00BE69DE" w:rsidRDefault="0000383D" w:rsidP="00367410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28"/>
                                <w:cs/>
                              </w:rPr>
                              <w:t>๑๐-๑๓</w:t>
                            </w:r>
                          </w:p>
                          <w:p w:rsidR="0000383D" w:rsidRPr="00BE69DE" w:rsidRDefault="0000383D" w:rsidP="00367410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  <w:t xml:space="preserve">ต่ำกว่า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28"/>
                                <w:cs/>
                              </w:rPr>
                              <w:t>๙</w:t>
                            </w:r>
                          </w:p>
                        </w:tc>
                        <w:tc>
                          <w:tcPr>
                            <w:tcW w:w="1260" w:type="dxa"/>
                          </w:tcPr>
                          <w:p w:rsidR="0000383D" w:rsidRPr="00BE69DE" w:rsidRDefault="0000383D" w:rsidP="00367410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28"/>
                              </w:rPr>
                            </w:pPr>
                            <w:r w:rsidRPr="00BE69DE"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  <w:t>ดีมาก</w:t>
                            </w:r>
                          </w:p>
                          <w:p w:rsidR="0000383D" w:rsidRPr="00BE69DE" w:rsidRDefault="0000383D" w:rsidP="00367410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</w:pPr>
                            <w:r w:rsidRPr="00BE69DE"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  <w:t>ดี</w:t>
                            </w:r>
                          </w:p>
                          <w:p w:rsidR="0000383D" w:rsidRPr="00BE69DE" w:rsidRDefault="0000383D" w:rsidP="00367410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28"/>
                              </w:rPr>
                            </w:pPr>
                            <w:r w:rsidRPr="00BE69DE"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  <w:t>พอใช้</w:t>
                            </w:r>
                          </w:p>
                          <w:p w:rsidR="0000383D" w:rsidRPr="00BE69DE" w:rsidRDefault="0000383D" w:rsidP="00367410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</w:pPr>
                            <w:r w:rsidRPr="00BE69DE">
                              <w:rPr>
                                <w:rFonts w:ascii="TH SarabunPSK" w:hAnsi="TH SarabunPSK" w:cs="TH SarabunPSK"/>
                                <w:sz w:val="28"/>
                                <w:cs/>
                              </w:rPr>
                              <w:t>ปรับปรุง</w:t>
                            </w:r>
                          </w:p>
                        </w:tc>
                      </w:tr>
                    </w:tbl>
                    <w:p w:rsidR="0000383D" w:rsidRPr="00BE69DE" w:rsidRDefault="0000383D" w:rsidP="003D41DD">
                      <w:pPr>
                        <w:spacing w:after="0"/>
                        <w:rPr>
                          <w:rFonts w:ascii="TH SarabunPSK" w:hAnsi="TH SarabunPSK" w:cs="TH SarabunPSK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3D41DD" w:rsidRPr="00D960EC" w:rsidRDefault="003D41DD" w:rsidP="00D960EC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D41DD" w:rsidRPr="00D960EC" w:rsidRDefault="003D41DD" w:rsidP="00D960EC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D41DD" w:rsidRPr="00D960EC" w:rsidRDefault="003D41DD" w:rsidP="00D960EC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D41DD" w:rsidRPr="00D960EC" w:rsidRDefault="003D41DD" w:rsidP="00D960EC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D41DD" w:rsidRPr="00D960EC" w:rsidRDefault="003D41DD" w:rsidP="00D960EC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D41DD" w:rsidRPr="00D960EC" w:rsidRDefault="003D41DD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3D41DD" w:rsidRPr="00D960EC" w:rsidRDefault="003D41DD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3D41DD" w:rsidRPr="00D960EC" w:rsidRDefault="003D41DD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3D41DD" w:rsidRPr="00D960EC" w:rsidRDefault="003D41DD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3D41DD" w:rsidRPr="00D960EC" w:rsidRDefault="003D41DD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3D41DD" w:rsidRPr="00D960EC" w:rsidRDefault="003D41DD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3D41DD" w:rsidRPr="00D960EC" w:rsidRDefault="003D41DD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3D41DD" w:rsidRPr="00D960EC" w:rsidRDefault="003D41DD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3D41DD" w:rsidRPr="00D960EC" w:rsidRDefault="003D41DD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3D41DD" w:rsidRDefault="003D41DD" w:rsidP="00D960EC">
      <w:pPr>
        <w:pStyle w:val="SH"/>
        <w:spacing w:line="240" w:lineRule="auto"/>
        <w:jc w:val="center"/>
        <w:rPr>
          <w:rFonts w:ascii="TH SarabunPSK" w:hAnsi="TH SarabunPSK" w:cs="TH SarabunPSK" w:hint="cs"/>
          <w:i w:val="0"/>
          <w:iCs w:val="0"/>
          <w:sz w:val="32"/>
          <w:szCs w:val="32"/>
        </w:rPr>
      </w:pPr>
    </w:p>
    <w:p w:rsidR="002B472B" w:rsidRDefault="002B472B" w:rsidP="00D960EC">
      <w:pPr>
        <w:pStyle w:val="SH"/>
        <w:spacing w:line="240" w:lineRule="auto"/>
        <w:jc w:val="center"/>
        <w:rPr>
          <w:rFonts w:ascii="TH SarabunPSK" w:hAnsi="TH SarabunPSK" w:cs="TH SarabunPSK" w:hint="cs"/>
          <w:i w:val="0"/>
          <w:iCs w:val="0"/>
          <w:sz w:val="32"/>
          <w:szCs w:val="32"/>
        </w:rPr>
      </w:pPr>
    </w:p>
    <w:p w:rsidR="0000383D" w:rsidRDefault="0000383D" w:rsidP="00D960EC">
      <w:pPr>
        <w:pStyle w:val="SH"/>
        <w:spacing w:line="240" w:lineRule="auto"/>
        <w:jc w:val="center"/>
        <w:rPr>
          <w:rFonts w:ascii="TH SarabunPSK" w:hAnsi="TH SarabunPSK" w:cs="TH SarabunPSK" w:hint="cs"/>
          <w:i w:val="0"/>
          <w:iCs w:val="0"/>
          <w:sz w:val="32"/>
          <w:szCs w:val="32"/>
        </w:rPr>
      </w:pPr>
    </w:p>
    <w:p w:rsidR="003D41DD" w:rsidRPr="00D960EC" w:rsidRDefault="003D41DD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1709CF" w:rsidRPr="00D960EC" w:rsidRDefault="0056612D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g">
            <w:drawing>
              <wp:anchor distT="0" distB="0" distL="114300" distR="114300" simplePos="0" relativeHeight="252040192" behindDoc="0" locked="0" layoutInCell="1" allowOverlap="1" wp14:anchorId="4C85C293" wp14:editId="42866D4D">
                <wp:simplePos x="0" y="0"/>
                <wp:positionH relativeFrom="column">
                  <wp:posOffset>-118110</wp:posOffset>
                </wp:positionH>
                <wp:positionV relativeFrom="paragraph">
                  <wp:posOffset>-44450</wp:posOffset>
                </wp:positionV>
                <wp:extent cx="5840730" cy="914400"/>
                <wp:effectExtent l="57150" t="38100" r="83820" b="95250"/>
                <wp:wrapNone/>
                <wp:docPr id="483" name="กลุ่ม 4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40730" cy="914400"/>
                          <a:chOff x="0" y="0"/>
                          <a:chExt cx="5841242" cy="914400"/>
                        </a:xfrm>
                      </wpg:grpSpPr>
                      <wps:wsp>
                        <wps:cNvPr id="484" name="สี่เหลี่ยมผืนผ้ามุมมน 484"/>
                        <wps:cNvSpPr/>
                        <wps:spPr>
                          <a:xfrm>
                            <a:off x="0" y="0"/>
                            <a:ext cx="5841242" cy="914400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1">
                            <a:schemeClr val="accent5"/>
                          </a:lnRef>
                          <a:fillRef idx="2">
                            <a:schemeClr val="accent5"/>
                          </a:fillRef>
                          <a:effectRef idx="1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0383D" w:rsidRPr="00582E1D" w:rsidRDefault="0000383D" w:rsidP="0056612D">
                              <w:pPr>
                                <w:tabs>
                                  <w:tab w:val="center" w:pos="532"/>
                                  <w:tab w:val="left" w:pos="1276"/>
                                  <w:tab w:val="left" w:pos="5670"/>
                                  <w:tab w:val="left" w:pos="6521"/>
                                  <w:tab w:val="left" w:pos="7088"/>
                                  <w:tab w:val="left" w:pos="9498"/>
                                  <w:tab w:val="left" w:pos="9639"/>
                                </w:tabs>
                                <w:spacing w:after="0" w:line="240" w:lineRule="auto"/>
                                <w:jc w:val="center"/>
                                <w:rPr>
                                  <w:rFonts w:ascii="TH SarabunIT๙" w:hAnsi="TH SarabunIT๙" w:cs="TH SarabunIT๙"/>
                                  <w:b/>
                                  <w:bCs/>
                                  <w:sz w:val="26"/>
                                  <w:szCs w:val="26"/>
                                </w:rPr>
                              </w:pPr>
                            </w:p>
                            <w:p w:rsidR="0000383D" w:rsidRPr="002B472B" w:rsidRDefault="0000383D" w:rsidP="0056612D">
                              <w:pPr>
                                <w:tabs>
                                  <w:tab w:val="center" w:pos="532"/>
                                  <w:tab w:val="left" w:pos="1276"/>
                                  <w:tab w:val="left" w:pos="5670"/>
                                  <w:tab w:val="left" w:pos="6521"/>
                                  <w:tab w:val="left" w:pos="7088"/>
                                  <w:tab w:val="left" w:pos="9498"/>
                                  <w:tab w:val="left" w:pos="9639"/>
                                </w:tabs>
                                <w:spacing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2B472B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 xml:space="preserve">             </w:t>
                              </w:r>
                              <w:r w:rsidRPr="002B472B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สถานภาพ บทบาท สิทธิเสรีภาพ และหน้าที่</w:t>
                              </w:r>
                            </w:p>
                            <w:p w:rsidR="0000383D" w:rsidRDefault="0000383D" w:rsidP="0056612D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5" name="สี่เหลี่ยมผืนผ้ามุมมน 485"/>
                        <wps:cNvSpPr/>
                        <wps:spPr>
                          <a:xfrm>
                            <a:off x="68239" y="75063"/>
                            <a:ext cx="893928" cy="771099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2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0383D" w:rsidRPr="002B472B" w:rsidRDefault="0000383D" w:rsidP="0056612D">
                              <w:pPr>
                                <w:tabs>
                                  <w:tab w:val="left" w:pos="284"/>
                                  <w:tab w:val="left" w:pos="709"/>
                                  <w:tab w:val="left" w:pos="993"/>
                                  <w:tab w:val="left" w:pos="1560"/>
                                  <w:tab w:val="left" w:pos="2552"/>
                                  <w:tab w:val="left" w:pos="5670"/>
                                  <w:tab w:val="left" w:pos="5954"/>
                                </w:tabs>
                                <w:spacing w:before="120"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2B472B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ใบงานที่</w:t>
                              </w:r>
                              <w:r w:rsidRPr="002B472B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 w:rsidRPr="002B472B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๒.๑</w:t>
                              </w:r>
                            </w:p>
                            <w:p w:rsidR="0000383D" w:rsidRDefault="0000383D" w:rsidP="0056612D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กลุ่ม 483" o:spid="_x0000_s1053" style="position:absolute;left:0;text-align:left;margin-left:-9.3pt;margin-top:-3.5pt;width:459.9pt;height:1in;z-index:252040192" coordsize="58412,9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">
                <v:roundrect id="สี่เหลี่ยมผืนผ้ามุมมน 484" o:spid="_x0000_s1054" style="position:absolute;width:58412;height:9144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/svcUA&#10;AADcAAAADwAAAGRycy9kb3ducmV2LnhtbESPQWvCQBSE7wX/w/KE3pqNYotEVxFBaCE5aFO8PrLP&#10;JJp9G3a3mvz7bqHQ4zAz3zDr7WA6cSfnW8sKZkkKgriyuuVaQfl5eFmC8AFZY2eZFIzkYbuZPK0x&#10;0/bBR7qfQi0ihH2GCpoQ+kxKXzVk0Ce2J47exTqDIUpXS+3wEeGmk/M0fZMGW44LDfa0b6i6nb6N&#10;gqH8OLjXsWZ7DF/ncX/Ni6LPlXqeDrsViEBD+A//td+1gsVyAb9n4hGQm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2T+y9xQAAANwAAAAPAAAAAAAAAAAAAAAAAJgCAABkcnMv&#10;ZG93bnJldi54bWxQSwUGAAAAAAQABAD1AAAAigMAAAAA&#10;" fillcolor="#a5d5e2 [1624]" strokecolor="#40a7c2 [3048]">
                  <v:fill color2="#e4f2f6 [504]" rotate="t" angle="180" colors="0 #9eeaff;22938f #bbefff;1 #e4f9ff" focus="100%" type="gradient"/>
                  <v:shadow on="t" color="black" opacity="24903f" origin=",.5" offset="0,.55556mm"/>
                  <v:textbox>
                    <w:txbxContent>
                      <w:p w:rsidR="0000383D" w:rsidRPr="00582E1D" w:rsidRDefault="0000383D" w:rsidP="0056612D">
                        <w:pPr>
                          <w:tabs>
                            <w:tab w:val="center" w:pos="532"/>
                            <w:tab w:val="left" w:pos="1276"/>
                            <w:tab w:val="left" w:pos="5670"/>
                            <w:tab w:val="left" w:pos="6521"/>
                            <w:tab w:val="left" w:pos="7088"/>
                            <w:tab w:val="left" w:pos="9498"/>
                            <w:tab w:val="left" w:pos="9639"/>
                          </w:tabs>
                          <w:spacing w:after="0" w:line="240" w:lineRule="auto"/>
                          <w:jc w:val="center"/>
                          <w:rPr>
                            <w:rFonts w:ascii="TH SarabunIT๙" w:hAnsi="TH SarabunIT๙" w:cs="TH SarabunIT๙"/>
                            <w:b/>
                            <w:bCs/>
                            <w:sz w:val="26"/>
                            <w:szCs w:val="26"/>
                          </w:rPr>
                        </w:pPr>
                      </w:p>
                      <w:p w:rsidR="0000383D" w:rsidRPr="002B472B" w:rsidRDefault="0000383D" w:rsidP="0056612D">
                        <w:pPr>
                          <w:tabs>
                            <w:tab w:val="center" w:pos="532"/>
                            <w:tab w:val="left" w:pos="1276"/>
                            <w:tab w:val="left" w:pos="5670"/>
                            <w:tab w:val="left" w:pos="6521"/>
                            <w:tab w:val="left" w:pos="7088"/>
                            <w:tab w:val="left" w:pos="9498"/>
                            <w:tab w:val="left" w:pos="9639"/>
                          </w:tabs>
                          <w:spacing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 w:rsidRPr="002B472B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             </w:t>
                        </w:r>
                        <w:r w:rsidRPr="002B472B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สถานภาพ บทบาท สิทธิเสรีภาพ และหน้าที่</w:t>
                        </w:r>
                      </w:p>
                      <w:p w:rsidR="0000383D" w:rsidRDefault="0000383D" w:rsidP="0056612D">
                        <w:pPr>
                          <w:jc w:val="center"/>
                        </w:pPr>
                      </w:p>
                    </w:txbxContent>
                  </v:textbox>
                </v:roundrect>
                <v:roundrect id="สี่เหลี่ยมผืนผ้ามุมมน 485" o:spid="_x0000_s1055" style="position:absolute;left:682;top:750;width:8939;height:7711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6pVMEA&#10;AADcAAAADwAAAGRycy9kb3ducmV2LnhtbERPXWvCMBR9F/wP4Qp703RjOteZltGyIfg0FfZ6Se7a&#10;suamNFmt/vpFEHw835xNPtpWDNT7xrGCx0UCglg703Cl4Hj4mK9B+IBssHVMCs7kIc+mkw2mxp34&#10;i4Z9qEQsYZ+igjqELpXS65os+oXriKP243qLIcK+kqbHUyy3rXxKkpW02HBcqLGjoib9u/+zCpaX&#10;13K7Gl+o6UrSSVF87r4jrx5m4/sbiEBjuJtv6a1R8LxewvVMPAIy+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TOqVTBAAAA3AAAAA8AAAAAAAAAAAAAAAAAmAIAAGRycy9kb3du&#10;cmV2LnhtbFBLBQYAAAAABAAEAPUAAACGAwAAAAA=&#10;" fillcolor="#a7bfde [1620]" strokecolor="#4579b8 [3044]">
                  <v:fill color2="#e4ecf5 [500]" rotate="t" angle="180" colors="0 #a3c4ff;22938f #bfd5ff;1 #e5eeff" focus="100%" type="gradient"/>
                  <v:shadow on="t" color="black" opacity="24903f" origin=",.5" offset="0,.55556mm"/>
                  <v:textbox>
                    <w:txbxContent>
                      <w:p w:rsidR="0000383D" w:rsidRPr="002B472B" w:rsidRDefault="0000383D" w:rsidP="0056612D">
                        <w:pPr>
                          <w:tabs>
                            <w:tab w:val="left" w:pos="284"/>
                            <w:tab w:val="left" w:pos="709"/>
                            <w:tab w:val="left" w:pos="993"/>
                            <w:tab w:val="left" w:pos="1560"/>
                            <w:tab w:val="left" w:pos="2552"/>
                            <w:tab w:val="left" w:pos="5670"/>
                            <w:tab w:val="left" w:pos="5954"/>
                          </w:tabs>
                          <w:spacing w:before="120"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 w:rsidRPr="002B472B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ใบงานที่</w:t>
                        </w:r>
                        <w:r w:rsidRPr="002B472B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  <w:t xml:space="preserve"> </w:t>
                        </w:r>
                        <w:r w:rsidRPr="002B472B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๒.๑</w:t>
                        </w:r>
                      </w:p>
                      <w:p w:rsidR="0000383D" w:rsidRDefault="0000383D" w:rsidP="0056612D">
                        <w:pPr>
                          <w:jc w:val="center"/>
                        </w:pPr>
                      </w:p>
                    </w:txbxContent>
                  </v:textbox>
                </v:roundrect>
              </v:group>
            </w:pict>
          </mc:Fallback>
        </mc:AlternateContent>
      </w:r>
    </w:p>
    <w:p w:rsidR="001709CF" w:rsidRDefault="001709CF" w:rsidP="002B472B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right"/>
        <w:rPr>
          <w:rFonts w:ascii="TH SarabunPSK" w:hAnsi="TH SarabunPSK" w:cs="TH SarabunPSK"/>
          <w:b/>
          <w:bCs/>
          <w:sz w:val="32"/>
          <w:szCs w:val="32"/>
        </w:rPr>
      </w:pPr>
    </w:p>
    <w:p w:rsidR="002B472B" w:rsidRDefault="002B472B" w:rsidP="002B472B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right"/>
        <w:rPr>
          <w:rFonts w:ascii="TH SarabunPSK" w:hAnsi="TH SarabunPSK" w:cs="TH SarabunPSK"/>
          <w:b/>
          <w:bCs/>
          <w:sz w:val="32"/>
          <w:szCs w:val="32"/>
        </w:rPr>
      </w:pPr>
    </w:p>
    <w:p w:rsidR="002B472B" w:rsidRPr="00D960EC" w:rsidRDefault="002B472B" w:rsidP="002B472B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right"/>
        <w:rPr>
          <w:rFonts w:ascii="TH SarabunPSK" w:hAnsi="TH SarabunPSK" w:cs="TH SarabunPSK"/>
          <w:b/>
          <w:bCs/>
          <w:sz w:val="32"/>
          <w:szCs w:val="32"/>
        </w:rPr>
      </w:pPr>
    </w:p>
    <w:p w:rsidR="001709CF" w:rsidRPr="00D960EC" w:rsidRDefault="001709CF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1709CF" w:rsidRDefault="001709CF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sz w:val="32"/>
          <w:szCs w:val="32"/>
          <w:cs/>
        </w:rPr>
        <w:t>ให้นักเรียนบรรยายใต้ภาพที่แสดงถึงการปฏิบัติตนตามสถานภาพ บทบาท สิทธิเสรีภาพ และ</w:t>
      </w:r>
      <w:r w:rsidRPr="00D960EC">
        <w:rPr>
          <w:rFonts w:ascii="TH SarabunPSK" w:hAnsi="TH SarabunPSK" w:cs="TH SarabunPSK"/>
          <w:sz w:val="32"/>
          <w:szCs w:val="32"/>
          <w:cs/>
        </w:rPr>
        <w:br/>
      </w:r>
      <w:r w:rsidRPr="00D960EC">
        <w:rPr>
          <w:rFonts w:ascii="TH SarabunPSK" w:hAnsi="TH SarabunPSK" w:cs="TH SarabunPSK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sz w:val="32"/>
          <w:szCs w:val="32"/>
          <w:cs/>
        </w:rPr>
        <w:tab/>
        <w:t>หน้าที่</w:t>
      </w:r>
      <w:r w:rsidRPr="00D960EC">
        <w:rPr>
          <w:rFonts w:ascii="TH SarabunPSK" w:hAnsi="TH SarabunPSK" w:cs="TH SarabunPSK"/>
          <w:sz w:val="32"/>
          <w:szCs w:val="32"/>
          <w:cs/>
        </w:rPr>
        <w:tab/>
        <w:t xml:space="preserve">ของพลเมืองดี และผลที่ได้รับ </w:t>
      </w:r>
    </w:p>
    <w:p w:rsidR="002B472B" w:rsidRPr="00D960EC" w:rsidRDefault="002B472B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tbl>
      <w:tblPr>
        <w:tblStyle w:val="a3"/>
        <w:tblW w:w="0" w:type="auto"/>
        <w:tblBorders>
          <w:top w:val="dotDash" w:sz="4" w:space="0" w:color="auto"/>
          <w:left w:val="dotDash" w:sz="4" w:space="0" w:color="auto"/>
          <w:bottom w:val="dotDash" w:sz="4" w:space="0" w:color="auto"/>
          <w:right w:val="dotDash" w:sz="4" w:space="0" w:color="auto"/>
          <w:insideH w:val="dotDash" w:sz="4" w:space="0" w:color="auto"/>
          <w:insideV w:val="dotDash" w:sz="4" w:space="0" w:color="auto"/>
        </w:tblBorders>
        <w:tblLook w:val="04A0" w:firstRow="1" w:lastRow="0" w:firstColumn="1" w:lastColumn="0" w:noHBand="0" w:noVBand="1"/>
      </w:tblPr>
      <w:tblGrid>
        <w:gridCol w:w="9287"/>
      </w:tblGrid>
      <w:tr w:rsidR="002302BE" w:rsidRPr="00D960EC" w:rsidTr="00953A5E">
        <w:tc>
          <w:tcPr>
            <w:tcW w:w="9287" w:type="dxa"/>
          </w:tcPr>
          <w:p w:rsidR="002302BE" w:rsidRPr="00D960EC" w:rsidRDefault="0056612D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jc w:val="thaiDistribute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13536" behindDoc="0" locked="0" layoutInCell="1" allowOverlap="1" wp14:anchorId="3A1BEC07" wp14:editId="5C3AA634">
                      <wp:simplePos x="0" y="0"/>
                      <wp:positionH relativeFrom="column">
                        <wp:posOffset>3176555</wp:posOffset>
                      </wp:positionH>
                      <wp:positionV relativeFrom="paragraph">
                        <wp:posOffset>150934</wp:posOffset>
                      </wp:positionV>
                      <wp:extent cx="2579370" cy="1876096"/>
                      <wp:effectExtent l="0" t="0" r="0" b="0"/>
                      <wp:wrapNone/>
                      <wp:docPr id="204" name="Rectangle 2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79370" cy="1876096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ffectLst/>
                              <a:extLst>
                                <a:ext uri="{91240B29-F687-4F45-9708-019B960494DF}">
                                  <a14:hiddenLine xmlns:a14="http://schemas.microsoft.com/office/drawing/2010/main" w="9525" algn="ctr">
                                    <a:solidFill>
                                      <a:srgbClr val="333333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00383D" w:rsidRPr="0056612D" w:rsidRDefault="0000383D" w:rsidP="001709CF">
                                  <w:pPr>
                                    <w:tabs>
                                      <w:tab w:val="left" w:pos="854"/>
                                      <w:tab w:val="right" w:pos="3752"/>
                                    </w:tabs>
                                    <w:spacing w:after="0" w:line="380" w:lineRule="exact"/>
                                    <w:rPr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br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</w:p>
                                <w:p w:rsidR="0000383D" w:rsidRDefault="0000383D" w:rsidP="001709CF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  <w:rPr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56612D"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</w:p>
                                <w:p w:rsidR="0000383D" w:rsidRPr="0056612D" w:rsidRDefault="0000383D" w:rsidP="001709CF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  <w:rPr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56612D"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</w:p>
                                <w:p w:rsidR="0000383D" w:rsidRPr="0056612D" w:rsidRDefault="0000383D" w:rsidP="001709CF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</w:pPr>
                                  <w:r w:rsidRPr="0056612D"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</w:p>
                                <w:p w:rsidR="0000383D" w:rsidRPr="0056612D" w:rsidRDefault="0000383D" w:rsidP="001709CF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</w:pPr>
                                </w:p>
                                <w:p w:rsidR="0000383D" w:rsidRPr="0056612D" w:rsidRDefault="0000383D" w:rsidP="001709CF">
                                  <w:pPr>
                                    <w:tabs>
                                      <w:tab w:val="right" w:pos="3752"/>
                                    </w:tabs>
                                  </w:pPr>
                                </w:p>
                              </w:txbxContent>
                            </wps:txbx>
                            <wps:bodyPr rot="0" vert="horz" wrap="square" lIns="9000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204" o:spid="_x0000_s1056" style="position:absolute;left:0;text-align:left;margin-left:250.1pt;margin-top:11.9pt;width:203.1pt;height:147.7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" stroked="f" strokecolor="#333">
                      <v:textbox inset="2.5mm">
                        <w:txbxContent>
                          <w:p w:rsidR="0000383D" w:rsidRPr="0056612D" w:rsidRDefault="0000383D" w:rsidP="001709CF">
                            <w:pPr>
                              <w:tabs>
                                <w:tab w:val="left" w:pos="854"/>
                                <w:tab w:val="right" w:pos="3752"/>
                              </w:tabs>
                              <w:spacing w:after="0" w:line="380" w:lineRule="exact"/>
                              <w:rPr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br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Default="0000383D" w:rsidP="001709CF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  <w:rPr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56612D"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Pr="0056612D" w:rsidRDefault="0000383D" w:rsidP="001709CF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  <w:rPr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56612D"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Pr="0056612D" w:rsidRDefault="0000383D" w:rsidP="001709CF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  <w:r w:rsidRPr="0056612D"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Pr="0056612D" w:rsidRDefault="0000383D" w:rsidP="001709CF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</w:pPr>
                          </w:p>
                          <w:p w:rsidR="0000383D" w:rsidRPr="0056612D" w:rsidRDefault="0000383D" w:rsidP="001709CF">
                            <w:pPr>
                              <w:tabs>
                                <w:tab w:val="right" w:pos="3752"/>
                              </w:tabs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D960EC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57215" behindDoc="0" locked="0" layoutInCell="1" allowOverlap="1" wp14:anchorId="5106F4AD" wp14:editId="12E57E3F">
                      <wp:simplePos x="0" y="0"/>
                      <wp:positionH relativeFrom="column">
                        <wp:posOffset>-39611</wp:posOffset>
                      </wp:positionH>
                      <wp:positionV relativeFrom="paragraph">
                        <wp:posOffset>24809</wp:posOffset>
                      </wp:positionV>
                      <wp:extent cx="457200" cy="692172"/>
                      <wp:effectExtent l="0" t="0" r="0" b="0"/>
                      <wp:wrapNone/>
                      <wp:docPr id="480" name="Text Box 4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57200" cy="692172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0383D" w:rsidRPr="002B472B" w:rsidRDefault="0000383D">
                                  <w:pP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2B472B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๑</w:t>
                                  </w:r>
                                  <w:r w:rsidRPr="002B472B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80" o:spid="_x0000_s1057" type="#_x0000_t202" style="position:absolute;left:0;text-align:left;margin-left:-3.1pt;margin-top:1.95pt;width:36pt;height:54.5pt;z-index:25165721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" filled="f" stroked="f" strokeweight=".5pt">
                      <v:textbox>
                        <w:txbxContent>
                          <w:p w:rsidR="0000383D" w:rsidRPr="002B472B" w:rsidRDefault="0000383D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2B472B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๑</w:t>
                            </w:r>
                            <w:r w:rsidRPr="002B472B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      </w:t>
            </w:r>
            <w:r w:rsidR="002302BE" w:rsidRPr="00D960EC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inline distT="0" distB="0" distL="0" distR="0" wp14:anchorId="0928F1DC" wp14:editId="02D33687">
                  <wp:extent cx="2664372" cy="1998278"/>
                  <wp:effectExtent l="0" t="0" r="3175" b="2540"/>
                  <wp:docPr id="479" name="รูปภาพ 479" descr="http://www.aycthailand.com/images/gallery/090407102938_P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aycthailand.com/images/gallery/090407102938_P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1059" cy="19957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302BE" w:rsidRPr="002B472B" w:rsidRDefault="0056612D" w:rsidP="00D960E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</w:rPr>
              <w:t xml:space="preserve">            </w:t>
            </w:r>
            <w:r w:rsidR="002302BE" w:rsidRPr="00D960EC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="002302BE" w:rsidRPr="002B472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ที่มา </w:t>
            </w:r>
            <w:r w:rsidR="002302BE" w:rsidRPr="002B472B">
              <w:rPr>
                <w:rFonts w:ascii="TH SarabunPSK" w:hAnsi="TH SarabunPSK" w:cs="TH SarabunPSK"/>
                <w:sz w:val="32"/>
                <w:szCs w:val="32"/>
              </w:rPr>
              <w:t xml:space="preserve">: </w:t>
            </w:r>
            <w:hyperlink r:id="rId22" w:history="1">
              <w:r w:rsidR="002302BE" w:rsidRPr="002B472B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http://www.aycthailand.com/images/gallery/</w:t>
              </w:r>
              <w:r w:rsidR="002302BE" w:rsidRPr="002B472B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  <w:cs/>
                </w:rPr>
                <w:t>090407</w:t>
              </w:r>
              <w:r w:rsidR="00DE3F19" w:rsidRPr="002B472B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  <w:cs/>
                </w:rPr>
                <w:t>๑</w:t>
              </w:r>
              <w:r w:rsidR="002302BE" w:rsidRPr="002B472B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  <w:cs/>
                </w:rPr>
                <w:t>02938</w:t>
              </w:r>
              <w:r w:rsidR="002302BE" w:rsidRPr="002B472B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_P</w:t>
              </w:r>
              <w:r w:rsidR="00DE3F19" w:rsidRPr="002B472B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  <w:cs/>
                </w:rPr>
                <w:t>๑</w:t>
              </w:r>
              <w:r w:rsidR="002302BE" w:rsidRPr="002B472B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  <w:cs/>
                </w:rPr>
                <w:t>.</w:t>
              </w:r>
              <w:r w:rsidR="002302BE" w:rsidRPr="002B472B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jpg</w:t>
              </w:r>
            </w:hyperlink>
          </w:p>
        </w:tc>
      </w:tr>
      <w:tr w:rsidR="002302BE" w:rsidRPr="00D960EC" w:rsidTr="00953A5E">
        <w:tc>
          <w:tcPr>
            <w:tcW w:w="9287" w:type="dxa"/>
          </w:tcPr>
          <w:p w:rsidR="0056612D" w:rsidRPr="00D960EC" w:rsidRDefault="0056612D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jc w:val="thaiDistribute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2038144" behindDoc="0" locked="0" layoutInCell="1" allowOverlap="1" wp14:anchorId="36CF500F" wp14:editId="4A3F2431">
                      <wp:simplePos x="0" y="0"/>
                      <wp:positionH relativeFrom="column">
                        <wp:posOffset>3229941</wp:posOffset>
                      </wp:positionH>
                      <wp:positionV relativeFrom="paragraph">
                        <wp:posOffset>167005</wp:posOffset>
                      </wp:positionV>
                      <wp:extent cx="2579370" cy="1804946"/>
                      <wp:effectExtent l="0" t="0" r="0" b="5080"/>
                      <wp:wrapNone/>
                      <wp:docPr id="482" name="Rectangle 2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79370" cy="1804946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ffectLst/>
                              <a:extLst>
                                <a:ext uri="{91240B29-F687-4F45-9708-019B960494DF}">
                                  <a14:hiddenLine xmlns:a14="http://schemas.microsoft.com/office/drawing/2010/main" w="9525" algn="ctr">
                                    <a:solidFill>
                                      <a:srgbClr val="333333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00383D" w:rsidRPr="0056612D" w:rsidRDefault="0000383D" w:rsidP="001709CF">
                                  <w:pPr>
                                    <w:tabs>
                                      <w:tab w:val="left" w:pos="854"/>
                                      <w:tab w:val="right" w:pos="3752"/>
                                    </w:tabs>
                                    <w:spacing w:after="0" w:line="380" w:lineRule="exact"/>
                                    <w:rPr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br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</w:p>
                                <w:p w:rsidR="0000383D" w:rsidRDefault="0000383D" w:rsidP="001709CF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  <w:rPr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56612D"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</w:p>
                                <w:p w:rsidR="0000383D" w:rsidRPr="0056612D" w:rsidRDefault="0000383D" w:rsidP="001709CF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  <w:rPr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56612D"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</w:p>
                                <w:p w:rsidR="0000383D" w:rsidRPr="0056612D" w:rsidRDefault="0000383D" w:rsidP="001709CF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</w:pPr>
                                  <w:r w:rsidRPr="0056612D"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</w:p>
                                <w:p w:rsidR="0000383D" w:rsidRPr="0056612D" w:rsidRDefault="0000383D" w:rsidP="001709CF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</w:pPr>
                                </w:p>
                                <w:p w:rsidR="0000383D" w:rsidRPr="0056612D" w:rsidRDefault="0000383D" w:rsidP="001709CF">
                                  <w:pPr>
                                    <w:tabs>
                                      <w:tab w:val="right" w:pos="3752"/>
                                    </w:tabs>
                                  </w:pPr>
                                </w:p>
                              </w:txbxContent>
                            </wps:txbx>
                            <wps:bodyPr rot="0" vert="horz" wrap="square" lIns="9000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_x0000_s1058" style="position:absolute;left:0;text-align:left;margin-left:254.35pt;margin-top:13.15pt;width:203.1pt;height:142.1pt;z-index:252038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" stroked="f" strokecolor="#333">
                      <v:textbox inset="2.5mm">
                        <w:txbxContent>
                          <w:p w:rsidR="0000383D" w:rsidRPr="0056612D" w:rsidRDefault="0000383D" w:rsidP="001709CF">
                            <w:pPr>
                              <w:tabs>
                                <w:tab w:val="left" w:pos="854"/>
                                <w:tab w:val="right" w:pos="3752"/>
                              </w:tabs>
                              <w:spacing w:after="0" w:line="380" w:lineRule="exact"/>
                              <w:rPr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br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Default="0000383D" w:rsidP="001709CF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  <w:rPr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56612D"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Pr="0056612D" w:rsidRDefault="0000383D" w:rsidP="001709CF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  <w:rPr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56612D"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Pr="0056612D" w:rsidRDefault="0000383D" w:rsidP="001709CF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  <w:r w:rsidRPr="0056612D"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Pr="0056612D" w:rsidRDefault="0000383D" w:rsidP="001709CF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</w:pPr>
                          </w:p>
                          <w:p w:rsidR="0000383D" w:rsidRPr="0056612D" w:rsidRDefault="0000383D" w:rsidP="001709CF">
                            <w:pPr>
                              <w:tabs>
                                <w:tab w:val="right" w:pos="3752"/>
                              </w:tabs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D960EC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2036096" behindDoc="0" locked="0" layoutInCell="1" allowOverlap="1" wp14:anchorId="735C5659" wp14:editId="38697969">
                      <wp:simplePos x="0" y="0"/>
                      <wp:positionH relativeFrom="column">
                        <wp:posOffset>-39370</wp:posOffset>
                      </wp:positionH>
                      <wp:positionV relativeFrom="paragraph">
                        <wp:posOffset>3044</wp:posOffset>
                      </wp:positionV>
                      <wp:extent cx="457200" cy="692172"/>
                      <wp:effectExtent l="0" t="0" r="0" b="0"/>
                      <wp:wrapNone/>
                      <wp:docPr id="481" name="Text Box 4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57200" cy="692172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0383D" w:rsidRPr="002B472B" w:rsidRDefault="0000383D">
                                  <w:pP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2B472B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๒.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81" o:spid="_x0000_s1059" type="#_x0000_t202" style="position:absolute;left:0;text-align:left;margin-left:-3.1pt;margin-top:.25pt;width:36pt;height:54.5pt;z-index:252036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" filled="f" stroked="f" strokeweight=".5pt">
                      <v:textbox>
                        <w:txbxContent>
                          <w:p w:rsidR="0000383D" w:rsidRPr="002B472B" w:rsidRDefault="0000383D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2B472B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๒.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D960EC"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             </w:t>
            </w:r>
            <w:r w:rsidRPr="00D960EC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inline distT="0" distB="0" distL="0" distR="0" wp14:anchorId="11D41D52" wp14:editId="11758465">
                  <wp:extent cx="2695904" cy="2103918"/>
                  <wp:effectExtent l="0" t="0" r="9525" b="0"/>
                  <wp:docPr id="3" name="รูปภาพ 3" descr="http://www.vimanloy.com/term2/pic/5.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www.vimanloy.com/term2/pic/5.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5904" cy="21039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6612D" w:rsidRPr="002B472B" w:rsidRDefault="0056612D" w:rsidP="00D960EC">
            <w:pPr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</w:rPr>
              <w:t xml:space="preserve">        </w:t>
            </w:r>
            <w:r w:rsidRPr="002B472B">
              <w:rPr>
                <w:rFonts w:ascii="TH SarabunPSK" w:hAnsi="TH SarabunPSK" w:cs="TH SarabunPSK"/>
                <w:sz w:val="32"/>
                <w:szCs w:val="32"/>
              </w:rPr>
              <w:t xml:space="preserve">     </w:t>
            </w:r>
            <w:r w:rsidRPr="002B472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ที่มา </w:t>
            </w:r>
            <w:r w:rsidRPr="002B472B">
              <w:rPr>
                <w:rFonts w:ascii="TH SarabunPSK" w:hAnsi="TH SarabunPSK" w:cs="TH SarabunPSK"/>
                <w:sz w:val="32"/>
                <w:szCs w:val="32"/>
              </w:rPr>
              <w:t>:</w:t>
            </w:r>
            <w:r w:rsidRPr="002B472B"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 </w:t>
            </w:r>
            <w:hyperlink r:id="rId24" w:history="1">
              <w:r w:rsidRPr="002B472B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http://www.vimanloy.com/term</w:t>
              </w:r>
              <w:r w:rsidRPr="002B472B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  <w:cs/>
                </w:rPr>
                <w:t>2/</w:t>
              </w:r>
              <w:r w:rsidRPr="002B472B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pic/</w:t>
              </w:r>
              <w:r w:rsidRPr="002B472B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  <w:cs/>
                </w:rPr>
                <w:t>5.7.</w:t>
              </w:r>
              <w:r w:rsidRPr="002B472B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jpg</w:t>
              </w:r>
            </w:hyperlink>
          </w:p>
        </w:tc>
      </w:tr>
      <w:tr w:rsidR="0056612D" w:rsidRPr="00D960EC" w:rsidTr="00953A5E">
        <w:tc>
          <w:tcPr>
            <w:tcW w:w="9287" w:type="dxa"/>
          </w:tcPr>
          <w:p w:rsidR="0056612D" w:rsidRPr="00D960EC" w:rsidRDefault="0056612D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jc w:val="thaiDistribute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2044288" behindDoc="0" locked="0" layoutInCell="1" allowOverlap="1" wp14:anchorId="6464D39B" wp14:editId="0B16D500">
                      <wp:simplePos x="0" y="0"/>
                      <wp:positionH relativeFrom="column">
                        <wp:posOffset>-39370</wp:posOffset>
                      </wp:positionH>
                      <wp:positionV relativeFrom="paragraph">
                        <wp:posOffset>16401</wp:posOffset>
                      </wp:positionV>
                      <wp:extent cx="457200" cy="692172"/>
                      <wp:effectExtent l="0" t="0" r="0" b="0"/>
                      <wp:wrapNone/>
                      <wp:docPr id="488" name="Text Box 4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57200" cy="692172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0383D" w:rsidRPr="002B472B" w:rsidRDefault="0000383D">
                                  <w:pP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2B472B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๓.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88" o:spid="_x0000_s1060" type="#_x0000_t202" style="position:absolute;left:0;text-align:left;margin-left:-3.1pt;margin-top:1.3pt;width:36pt;height:54.5pt;z-index:25204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" filled="f" stroked="f" strokeweight=".5pt">
                      <v:textbox>
                        <w:txbxContent>
                          <w:p w:rsidR="0000383D" w:rsidRPr="002B472B" w:rsidRDefault="0000383D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2B472B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๓.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D960EC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2042240" behindDoc="0" locked="0" layoutInCell="1" allowOverlap="1" wp14:anchorId="05F625DD" wp14:editId="4F173FFD">
                      <wp:simplePos x="0" y="0"/>
                      <wp:positionH relativeFrom="column">
                        <wp:posOffset>3185795</wp:posOffset>
                      </wp:positionH>
                      <wp:positionV relativeFrom="paragraph">
                        <wp:posOffset>33589</wp:posOffset>
                      </wp:positionV>
                      <wp:extent cx="2579370" cy="2002155"/>
                      <wp:effectExtent l="0" t="0" r="0" b="0"/>
                      <wp:wrapNone/>
                      <wp:docPr id="487" name="Rectangle 2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79370" cy="20021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ffectLst/>
                              <a:extLst>
                                <a:ext uri="{91240B29-F687-4F45-9708-019B960494DF}">
                                  <a14:hiddenLine xmlns:a14="http://schemas.microsoft.com/office/drawing/2010/main" w="9525" algn="ctr">
                                    <a:solidFill>
                                      <a:srgbClr val="333333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00383D" w:rsidRPr="0056612D" w:rsidRDefault="0000383D" w:rsidP="001709CF">
                                  <w:pPr>
                                    <w:tabs>
                                      <w:tab w:val="left" w:pos="854"/>
                                      <w:tab w:val="right" w:pos="3752"/>
                                    </w:tabs>
                                    <w:spacing w:after="0" w:line="380" w:lineRule="exact"/>
                                    <w:rPr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br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</w:p>
                                <w:p w:rsidR="0000383D" w:rsidRDefault="0000383D" w:rsidP="001709CF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  <w:rPr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56612D"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</w:p>
                                <w:p w:rsidR="0000383D" w:rsidRPr="0056612D" w:rsidRDefault="0000383D" w:rsidP="001709CF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  <w:rPr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56612D"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</w:p>
                                <w:p w:rsidR="0000383D" w:rsidRPr="0056612D" w:rsidRDefault="0000383D" w:rsidP="001709CF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</w:pPr>
                                  <w:r w:rsidRPr="0056612D"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</w:p>
                                <w:p w:rsidR="0000383D" w:rsidRPr="0056612D" w:rsidRDefault="0000383D" w:rsidP="001709CF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</w:pPr>
                                </w:p>
                                <w:p w:rsidR="0000383D" w:rsidRPr="0056612D" w:rsidRDefault="0000383D" w:rsidP="001709CF">
                                  <w:pPr>
                                    <w:tabs>
                                      <w:tab w:val="right" w:pos="3752"/>
                                    </w:tabs>
                                  </w:pPr>
                                </w:p>
                              </w:txbxContent>
                            </wps:txbx>
                            <wps:bodyPr rot="0" vert="horz" wrap="square" lIns="9000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_x0000_s1061" style="position:absolute;left:0;text-align:left;margin-left:250.85pt;margin-top:2.65pt;width:203.1pt;height:157.65pt;z-index:252042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" stroked="f" strokecolor="#333">
                      <v:textbox inset="2.5mm">
                        <w:txbxContent>
                          <w:p w:rsidR="0000383D" w:rsidRPr="0056612D" w:rsidRDefault="0000383D" w:rsidP="001709CF">
                            <w:pPr>
                              <w:tabs>
                                <w:tab w:val="left" w:pos="854"/>
                                <w:tab w:val="right" w:pos="3752"/>
                              </w:tabs>
                              <w:spacing w:after="0" w:line="380" w:lineRule="exact"/>
                              <w:rPr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br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Default="0000383D" w:rsidP="001709CF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  <w:rPr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56612D"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Pr="0056612D" w:rsidRDefault="0000383D" w:rsidP="001709CF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  <w:rPr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56612D"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Pr="0056612D" w:rsidRDefault="0000383D" w:rsidP="001709CF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  <w:r w:rsidRPr="0056612D"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Pr="0056612D" w:rsidRDefault="0000383D" w:rsidP="001709CF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</w:pPr>
                          </w:p>
                          <w:p w:rsidR="0000383D" w:rsidRPr="0056612D" w:rsidRDefault="0000383D" w:rsidP="001709CF">
                            <w:pPr>
                              <w:tabs>
                                <w:tab w:val="right" w:pos="3752"/>
                              </w:tabs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D960EC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t xml:space="preserve">          </w:t>
            </w:r>
            <w:r w:rsidRPr="00D960EC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inline distT="0" distB="0" distL="0" distR="0" wp14:anchorId="49FEA94C" wp14:editId="49B1A106">
                  <wp:extent cx="2695903" cy="2019679"/>
                  <wp:effectExtent l="0" t="0" r="0" b="0"/>
                  <wp:docPr id="486" name="รูปภาพ 486" descr="http://www.oknation.net/blog/home/blog_data/226/40226/images/bank/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://www.oknation.net/blog/home/blog_data/226/40226/images/bank/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7827" cy="20211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6612D" w:rsidRPr="002B472B" w:rsidRDefault="0056612D" w:rsidP="00D960E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</w:rPr>
              <w:t xml:space="preserve">             </w:t>
            </w:r>
            <w:r w:rsidRPr="002B472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ที่มา </w:t>
            </w:r>
            <w:r w:rsidRPr="002B472B">
              <w:rPr>
                <w:rFonts w:ascii="TH SarabunPSK" w:hAnsi="TH SarabunPSK" w:cs="TH SarabunPSK"/>
                <w:sz w:val="32"/>
                <w:szCs w:val="32"/>
              </w:rPr>
              <w:t>:</w:t>
            </w:r>
            <w:r w:rsidRPr="002B472B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t xml:space="preserve"> </w:t>
            </w:r>
            <w:hyperlink r:id="rId26" w:history="1">
              <w:r w:rsidRPr="002B472B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http://www.oknation.net/blog/home/blog_data/</w:t>
              </w:r>
              <w:r w:rsidRPr="002B472B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  <w:cs/>
                </w:rPr>
                <w:t>226/40226/</w:t>
              </w:r>
              <w:r w:rsidRPr="002B472B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images/bank/</w:t>
              </w:r>
              <w:r w:rsidRPr="002B472B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  <w:cs/>
                </w:rPr>
                <w:t>8.</w:t>
              </w:r>
              <w:r w:rsidRPr="002B472B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JPG</w:t>
              </w:r>
            </w:hyperlink>
          </w:p>
        </w:tc>
      </w:tr>
    </w:tbl>
    <w:p w:rsidR="002302BE" w:rsidRPr="00D960EC" w:rsidRDefault="002302BE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tbl>
      <w:tblPr>
        <w:tblStyle w:val="a3"/>
        <w:tblW w:w="0" w:type="auto"/>
        <w:tblBorders>
          <w:top w:val="dotDotDash" w:sz="4" w:space="0" w:color="auto"/>
          <w:left w:val="dotDotDash" w:sz="4" w:space="0" w:color="auto"/>
          <w:bottom w:val="dotDotDash" w:sz="4" w:space="0" w:color="auto"/>
          <w:right w:val="dotDotDash" w:sz="4" w:space="0" w:color="auto"/>
          <w:insideH w:val="dotDotDash" w:sz="4" w:space="0" w:color="auto"/>
          <w:insideV w:val="dotDotDash" w:sz="4" w:space="0" w:color="auto"/>
        </w:tblBorders>
        <w:tblLook w:val="04A0" w:firstRow="1" w:lastRow="0" w:firstColumn="1" w:lastColumn="0" w:noHBand="0" w:noVBand="1"/>
      </w:tblPr>
      <w:tblGrid>
        <w:gridCol w:w="9287"/>
      </w:tblGrid>
      <w:tr w:rsidR="0056612D" w:rsidRPr="00D960EC" w:rsidTr="00953A5E">
        <w:tc>
          <w:tcPr>
            <w:tcW w:w="9287" w:type="dxa"/>
          </w:tcPr>
          <w:p w:rsidR="0056612D" w:rsidRPr="00D960EC" w:rsidRDefault="0056612D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jc w:val="thaiDistribute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2047360" behindDoc="0" locked="0" layoutInCell="1" allowOverlap="1" wp14:anchorId="3E7B49E8" wp14:editId="1ACF243F">
                      <wp:simplePos x="0" y="0"/>
                      <wp:positionH relativeFrom="column">
                        <wp:posOffset>3176555</wp:posOffset>
                      </wp:positionH>
                      <wp:positionV relativeFrom="paragraph">
                        <wp:posOffset>146949</wp:posOffset>
                      </wp:positionV>
                      <wp:extent cx="2579370" cy="1765738"/>
                      <wp:effectExtent l="0" t="0" r="0" b="6350"/>
                      <wp:wrapNone/>
                      <wp:docPr id="489" name="Rectangle 2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79370" cy="176573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ffectLst/>
                              <a:extLst>
                                <a:ext uri="{91240B29-F687-4F45-9708-019B960494DF}">
                                  <a14:hiddenLine xmlns:a14="http://schemas.microsoft.com/office/drawing/2010/main" w="9525" algn="ctr">
                                    <a:solidFill>
                                      <a:srgbClr val="333333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00383D" w:rsidRPr="0056612D" w:rsidRDefault="0000383D" w:rsidP="0056612D">
                                  <w:pPr>
                                    <w:tabs>
                                      <w:tab w:val="left" w:pos="854"/>
                                      <w:tab w:val="right" w:pos="3752"/>
                                    </w:tabs>
                                    <w:spacing w:after="0" w:line="380" w:lineRule="exact"/>
                                    <w:rPr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br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</w:p>
                                <w:p w:rsidR="0000383D" w:rsidRDefault="0000383D" w:rsidP="0056612D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  <w:rPr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56612D"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</w:p>
                                <w:p w:rsidR="0000383D" w:rsidRPr="0056612D" w:rsidRDefault="0000383D" w:rsidP="0056612D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  <w:rPr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56612D"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</w:p>
                                <w:p w:rsidR="0000383D" w:rsidRPr="0056612D" w:rsidRDefault="0000383D" w:rsidP="00953A5E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</w:pPr>
                                  <w:r w:rsidRPr="0056612D"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</w:p>
                              </w:txbxContent>
                            </wps:txbx>
                            <wps:bodyPr rot="0" vert="horz" wrap="square" lIns="9000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_x0000_s1062" style="position:absolute;left:0;text-align:left;margin-left:250.1pt;margin-top:11.55pt;width:203.1pt;height:139.05pt;z-index:252047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" stroked="f" strokecolor="#333">
                      <v:textbox inset="2.5mm">
                        <w:txbxContent>
                          <w:p w:rsidR="0000383D" w:rsidRPr="0056612D" w:rsidRDefault="0000383D" w:rsidP="0056612D">
                            <w:pPr>
                              <w:tabs>
                                <w:tab w:val="left" w:pos="854"/>
                                <w:tab w:val="right" w:pos="3752"/>
                              </w:tabs>
                              <w:spacing w:after="0" w:line="380" w:lineRule="exact"/>
                              <w:rPr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br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Default="0000383D" w:rsidP="0056612D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  <w:rPr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56612D"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Pr="0056612D" w:rsidRDefault="0000383D" w:rsidP="0056612D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  <w:rPr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56612D"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Pr="0056612D" w:rsidRDefault="0000383D" w:rsidP="00953A5E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</w:pPr>
                            <w:r w:rsidRPr="0056612D"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D960EC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2046336" behindDoc="0" locked="0" layoutInCell="1" allowOverlap="1" wp14:anchorId="17AE4BFF" wp14:editId="14A63794">
                      <wp:simplePos x="0" y="0"/>
                      <wp:positionH relativeFrom="column">
                        <wp:posOffset>-39611</wp:posOffset>
                      </wp:positionH>
                      <wp:positionV relativeFrom="paragraph">
                        <wp:posOffset>24809</wp:posOffset>
                      </wp:positionV>
                      <wp:extent cx="457200" cy="692172"/>
                      <wp:effectExtent l="0" t="0" r="0" b="0"/>
                      <wp:wrapNone/>
                      <wp:docPr id="490" name="Text Box 4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57200" cy="692172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0383D" w:rsidRPr="0000383D" w:rsidRDefault="0000383D" w:rsidP="0056612D">
                                  <w:pP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00383D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๔.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90" o:spid="_x0000_s1063" type="#_x0000_t202" style="position:absolute;left:0;text-align:left;margin-left:-3.1pt;margin-top:1.95pt;width:36pt;height:54.5pt;z-index:25204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" filled="f" stroked="f" strokeweight=".5pt">
                      <v:textbox>
                        <w:txbxContent>
                          <w:p w:rsidR="0000383D" w:rsidRPr="0000383D" w:rsidRDefault="0000383D" w:rsidP="0056612D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00383D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๔.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      </w:t>
            </w:r>
            <w:r w:rsidR="00953A5E" w:rsidRPr="00D960EC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inline distT="0" distB="0" distL="0" distR="0" wp14:anchorId="47AED63F" wp14:editId="195E128B">
                  <wp:extent cx="2648784" cy="1765738"/>
                  <wp:effectExtent l="0" t="0" r="0" b="6350"/>
                  <wp:docPr id="498" name="รูปภาพ 498" descr="http://www.bloggang.com/data/d/deedachat/picture/14162824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http://www.bloggang.com/data/d/deedachat/picture/141628240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9162" cy="1765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0383D" w:rsidRDefault="0056612D" w:rsidP="00D960E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</w:rPr>
              <w:t xml:space="preserve">          </w:t>
            </w:r>
          </w:p>
          <w:p w:rsidR="00953A5E" w:rsidRPr="00D960EC" w:rsidRDefault="0056612D" w:rsidP="00D960E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ที่</w:t>
            </w:r>
            <w:r w:rsidRPr="000038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มา </w:t>
            </w:r>
            <w:r w:rsidRPr="0000383D">
              <w:rPr>
                <w:rFonts w:ascii="TH SarabunPSK" w:hAnsi="TH SarabunPSK" w:cs="TH SarabunPSK"/>
                <w:sz w:val="32"/>
                <w:szCs w:val="32"/>
              </w:rPr>
              <w:t>:</w:t>
            </w:r>
            <w:r w:rsidR="00953A5E" w:rsidRPr="0000383D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hyperlink r:id="rId27" w:history="1">
              <w:r w:rsidR="00953A5E"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http://www.bloggang.com/data/d/deedachat/picture/</w:t>
              </w:r>
              <w:r w:rsidR="00DE3F19"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  <w:cs/>
                </w:rPr>
                <w:t>๑</w:t>
              </w:r>
              <w:r w:rsidR="00953A5E"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  <w:cs/>
                </w:rPr>
                <w:t>4</w:t>
              </w:r>
              <w:r w:rsidR="00DE3F19"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  <w:cs/>
                </w:rPr>
                <w:t>๑</w:t>
              </w:r>
              <w:r w:rsidR="00953A5E"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  <w:cs/>
                </w:rPr>
                <w:t>6282406.</w:t>
              </w:r>
              <w:r w:rsidR="00953A5E"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jpg</w:t>
              </w:r>
            </w:hyperlink>
          </w:p>
          <w:p w:rsidR="0056612D" w:rsidRPr="00D960EC" w:rsidRDefault="00953A5E" w:rsidP="00D960E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</w:p>
        </w:tc>
      </w:tr>
      <w:tr w:rsidR="0056612D" w:rsidRPr="00D960EC" w:rsidTr="00953A5E">
        <w:tc>
          <w:tcPr>
            <w:tcW w:w="9287" w:type="dxa"/>
          </w:tcPr>
          <w:p w:rsidR="0056612D" w:rsidRPr="0000383D" w:rsidRDefault="0056612D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jc w:val="thaiDistribute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2049408" behindDoc="0" locked="0" layoutInCell="1" allowOverlap="1" wp14:anchorId="48FA284D" wp14:editId="3FE8E897">
                      <wp:simplePos x="0" y="0"/>
                      <wp:positionH relativeFrom="column">
                        <wp:posOffset>3192320</wp:posOffset>
                      </wp:positionH>
                      <wp:positionV relativeFrom="paragraph">
                        <wp:posOffset>214215</wp:posOffset>
                      </wp:positionV>
                      <wp:extent cx="2579370" cy="1813034"/>
                      <wp:effectExtent l="0" t="0" r="0" b="0"/>
                      <wp:wrapNone/>
                      <wp:docPr id="491" name="Rectangle 2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79370" cy="181303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ffectLst/>
                              <a:extLst>
                                <a:ext uri="{91240B29-F687-4F45-9708-019B960494DF}">
                                  <a14:hiddenLine xmlns:a14="http://schemas.microsoft.com/office/drawing/2010/main" w="9525" algn="ctr">
                                    <a:solidFill>
                                      <a:srgbClr val="333333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00383D" w:rsidRPr="0056612D" w:rsidRDefault="0000383D" w:rsidP="0056612D">
                                  <w:pPr>
                                    <w:tabs>
                                      <w:tab w:val="left" w:pos="854"/>
                                      <w:tab w:val="right" w:pos="3752"/>
                                    </w:tabs>
                                    <w:spacing w:after="0" w:line="380" w:lineRule="exact"/>
                                    <w:rPr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br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</w:p>
                                <w:p w:rsidR="0000383D" w:rsidRDefault="0000383D" w:rsidP="0056612D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  <w:rPr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56612D"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</w:p>
                                <w:p w:rsidR="0000383D" w:rsidRPr="0056612D" w:rsidRDefault="0000383D" w:rsidP="0056612D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  <w:rPr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56612D"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</w:p>
                                <w:p w:rsidR="0000383D" w:rsidRPr="0056612D" w:rsidRDefault="0000383D" w:rsidP="0056612D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</w:pPr>
                                  <w:r w:rsidRPr="0056612D"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</w:p>
                                <w:p w:rsidR="0000383D" w:rsidRPr="0056612D" w:rsidRDefault="0000383D" w:rsidP="0056612D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</w:pPr>
                                </w:p>
                                <w:p w:rsidR="0000383D" w:rsidRPr="0056612D" w:rsidRDefault="0000383D" w:rsidP="0056612D">
                                  <w:pPr>
                                    <w:tabs>
                                      <w:tab w:val="right" w:pos="3752"/>
                                    </w:tabs>
                                  </w:pPr>
                                </w:p>
                              </w:txbxContent>
                            </wps:txbx>
                            <wps:bodyPr rot="0" vert="horz" wrap="square" lIns="9000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_x0000_s1064" style="position:absolute;left:0;text-align:left;margin-left:251.35pt;margin-top:16.85pt;width:203.1pt;height:142.75pt;z-index:252049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" stroked="f" strokecolor="#333">
                      <v:textbox inset="2.5mm">
                        <w:txbxContent>
                          <w:p w:rsidR="0000383D" w:rsidRPr="0056612D" w:rsidRDefault="0000383D" w:rsidP="0056612D">
                            <w:pPr>
                              <w:tabs>
                                <w:tab w:val="left" w:pos="854"/>
                                <w:tab w:val="right" w:pos="3752"/>
                              </w:tabs>
                              <w:spacing w:after="0" w:line="380" w:lineRule="exact"/>
                              <w:rPr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br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Default="0000383D" w:rsidP="0056612D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  <w:rPr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56612D"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Pr="0056612D" w:rsidRDefault="0000383D" w:rsidP="0056612D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  <w:rPr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56612D"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Pr="0056612D" w:rsidRDefault="0000383D" w:rsidP="0056612D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  <w:r w:rsidRPr="0056612D"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Pr="0056612D" w:rsidRDefault="0000383D" w:rsidP="0056612D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</w:pPr>
                          </w:p>
                          <w:p w:rsidR="0000383D" w:rsidRPr="0056612D" w:rsidRDefault="0000383D" w:rsidP="0056612D">
                            <w:pPr>
                              <w:tabs>
                                <w:tab w:val="right" w:pos="3752"/>
                              </w:tabs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D960EC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2048384" behindDoc="0" locked="0" layoutInCell="1" allowOverlap="1" wp14:anchorId="652FC1CB" wp14:editId="742A79E3">
                      <wp:simplePos x="0" y="0"/>
                      <wp:positionH relativeFrom="column">
                        <wp:posOffset>-39370</wp:posOffset>
                      </wp:positionH>
                      <wp:positionV relativeFrom="paragraph">
                        <wp:posOffset>3044</wp:posOffset>
                      </wp:positionV>
                      <wp:extent cx="457200" cy="692172"/>
                      <wp:effectExtent l="0" t="0" r="0" b="0"/>
                      <wp:wrapNone/>
                      <wp:docPr id="492" name="Text Box 4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57200" cy="692172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0383D" w:rsidRPr="0000383D" w:rsidRDefault="0000383D" w:rsidP="0056612D">
                                  <w:pP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00383D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๕.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92" o:spid="_x0000_s1065" type="#_x0000_t202" style="position:absolute;left:0;text-align:left;margin-left:-3.1pt;margin-top:.25pt;width:36pt;height:54.5pt;z-index:25204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" filled="f" stroked="f" strokeweight=".5pt">
                      <v:textbox>
                        <w:txbxContent>
                          <w:p w:rsidR="0000383D" w:rsidRPr="0000383D" w:rsidRDefault="0000383D" w:rsidP="0056612D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00383D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๕.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D960EC"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         </w:t>
            </w:r>
            <w:r w:rsidRPr="0000383D"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    </w:t>
            </w:r>
            <w:r w:rsidR="00953A5E" w:rsidRPr="0000383D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inline distT="0" distB="0" distL="0" distR="0" wp14:anchorId="0384DC47" wp14:editId="1B033C4E">
                  <wp:extent cx="2648607" cy="1985739"/>
                  <wp:effectExtent l="0" t="0" r="0" b="0"/>
                  <wp:docPr id="499" name="รูปภาพ 499" descr="http://www2.ect.go.th/upload/editor-pic/nakhonpathom/%E0%B8%81%E0%B8%B2%E0%B8%8D%E0%B8%88%E0%B8%99%E0%B8%B2%20%E0%B9%80%E0%B8%A5%E0%B8%B7%E0%B8%AD%E0%B8%81%E0%B8%95%E0%B8%B1%E0%B9%89%E0%B8%87%2058/DSC0373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http://www2.ect.go.th/upload/editor-pic/nakhonpathom/%E0%B8%81%E0%B8%B2%E0%B8%8D%E0%B8%88%E0%B8%99%E0%B8%B2%20%E0%B9%80%E0%B8%A5%E0%B8%B7%E0%B8%AD%E0%B8%81%E0%B8%95%E0%B8%B1%E0%B9%89%E0%B8%87%2058/DSC0373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3095" cy="19966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53A5E" w:rsidRPr="00D960EC" w:rsidRDefault="0056612D" w:rsidP="00D960E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0383D">
              <w:rPr>
                <w:rFonts w:ascii="TH SarabunPSK" w:hAnsi="TH SarabunPSK" w:cs="TH SarabunPSK"/>
                <w:sz w:val="32"/>
                <w:szCs w:val="32"/>
              </w:rPr>
              <w:t xml:space="preserve">             </w:t>
            </w:r>
            <w:r w:rsidRPr="000038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ที่มา </w:t>
            </w:r>
            <w:r w:rsidRPr="0000383D">
              <w:rPr>
                <w:rFonts w:ascii="TH SarabunPSK" w:hAnsi="TH SarabunPSK" w:cs="TH SarabunPSK"/>
                <w:sz w:val="32"/>
                <w:szCs w:val="32"/>
              </w:rPr>
              <w:t>:</w:t>
            </w:r>
            <w:r w:rsidRPr="0000383D"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 </w:t>
            </w:r>
            <w:hyperlink r:id="rId29" w:history="1">
              <w:r w:rsidR="00953A5E"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http://www2.ect.go.th/</w:t>
              </w:r>
            </w:hyperlink>
          </w:p>
        </w:tc>
      </w:tr>
      <w:tr w:rsidR="0056612D" w:rsidRPr="00D960EC" w:rsidTr="00953A5E">
        <w:tc>
          <w:tcPr>
            <w:tcW w:w="9287" w:type="dxa"/>
          </w:tcPr>
          <w:p w:rsidR="0056612D" w:rsidRPr="00D960EC" w:rsidRDefault="00953A5E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jc w:val="thaiDistribute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2050432" behindDoc="0" locked="0" layoutInCell="1" allowOverlap="1" wp14:anchorId="0360A777" wp14:editId="2E0532CF">
                      <wp:simplePos x="0" y="0"/>
                      <wp:positionH relativeFrom="column">
                        <wp:posOffset>3189715</wp:posOffset>
                      </wp:positionH>
                      <wp:positionV relativeFrom="paragraph">
                        <wp:posOffset>36775</wp:posOffset>
                      </wp:positionV>
                      <wp:extent cx="2579370" cy="1630017"/>
                      <wp:effectExtent l="0" t="0" r="0" b="8890"/>
                      <wp:wrapNone/>
                      <wp:docPr id="494" name="Rectangle 2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79370" cy="1630017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ffectLst/>
                              <a:extLst>
                                <a:ext uri="{91240B29-F687-4F45-9708-019B960494DF}">
                                  <a14:hiddenLine xmlns:a14="http://schemas.microsoft.com/office/drawing/2010/main" w="9525" algn="ctr">
                                    <a:solidFill>
                                      <a:srgbClr val="333333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00383D" w:rsidRPr="0056612D" w:rsidRDefault="0000383D" w:rsidP="0056612D">
                                  <w:pPr>
                                    <w:tabs>
                                      <w:tab w:val="left" w:pos="854"/>
                                      <w:tab w:val="right" w:pos="3752"/>
                                    </w:tabs>
                                    <w:spacing w:after="0" w:line="380" w:lineRule="exact"/>
                                    <w:rPr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br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</w:p>
                                <w:p w:rsidR="0000383D" w:rsidRDefault="0000383D" w:rsidP="0056612D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  <w:rPr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56612D"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</w:p>
                                <w:p w:rsidR="0000383D" w:rsidRPr="0056612D" w:rsidRDefault="0000383D" w:rsidP="0056612D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  <w:rPr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56612D"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</w:p>
                                <w:p w:rsidR="0000383D" w:rsidRPr="0056612D" w:rsidRDefault="0000383D" w:rsidP="0056612D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</w:pPr>
                                </w:p>
                                <w:p w:rsidR="0000383D" w:rsidRPr="0056612D" w:rsidRDefault="0000383D" w:rsidP="0056612D">
                                  <w:pPr>
                                    <w:tabs>
                                      <w:tab w:val="right" w:pos="3752"/>
                                    </w:tabs>
                                  </w:pPr>
                                </w:p>
                              </w:txbxContent>
                            </wps:txbx>
                            <wps:bodyPr rot="0" vert="horz" wrap="square" lIns="9000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_x0000_s1066" style="position:absolute;left:0;text-align:left;margin-left:251.15pt;margin-top:2.9pt;width:203.1pt;height:128.35pt;z-index:252050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" stroked="f" strokecolor="#333">
                      <v:textbox inset="2.5mm">
                        <w:txbxContent>
                          <w:p w:rsidR="0000383D" w:rsidRPr="0056612D" w:rsidRDefault="0000383D" w:rsidP="0056612D">
                            <w:pPr>
                              <w:tabs>
                                <w:tab w:val="left" w:pos="854"/>
                                <w:tab w:val="right" w:pos="3752"/>
                              </w:tabs>
                              <w:spacing w:after="0" w:line="380" w:lineRule="exact"/>
                              <w:rPr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br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Default="0000383D" w:rsidP="0056612D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  <w:rPr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56612D"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Pr="0056612D" w:rsidRDefault="0000383D" w:rsidP="0056612D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  <w:rPr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56612D"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Pr="0056612D" w:rsidRDefault="0000383D" w:rsidP="0056612D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</w:pPr>
                          </w:p>
                          <w:p w:rsidR="0000383D" w:rsidRPr="0056612D" w:rsidRDefault="0000383D" w:rsidP="0056612D">
                            <w:pPr>
                              <w:tabs>
                                <w:tab w:val="right" w:pos="3752"/>
                              </w:tabs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56612D" w:rsidRPr="00D960EC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2051456" behindDoc="0" locked="0" layoutInCell="1" allowOverlap="1" wp14:anchorId="187AF9FB" wp14:editId="40D4D04D">
                      <wp:simplePos x="0" y="0"/>
                      <wp:positionH relativeFrom="column">
                        <wp:posOffset>-39370</wp:posOffset>
                      </wp:positionH>
                      <wp:positionV relativeFrom="paragraph">
                        <wp:posOffset>16401</wp:posOffset>
                      </wp:positionV>
                      <wp:extent cx="457200" cy="692172"/>
                      <wp:effectExtent l="0" t="0" r="0" b="0"/>
                      <wp:wrapNone/>
                      <wp:docPr id="493" name="Text Box 4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57200" cy="692172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0383D" w:rsidRPr="0000383D" w:rsidRDefault="0000383D" w:rsidP="0056612D">
                                  <w:pP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00383D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๖.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93" o:spid="_x0000_s1067" type="#_x0000_t202" style="position:absolute;left:0;text-align:left;margin-left:-3.1pt;margin-top:1.3pt;width:36pt;height:54.5pt;z-index:252051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" fillcolor="white [3201]" stroked="f" strokeweight=".5pt">
                      <v:textbox>
                        <w:txbxContent>
                          <w:p w:rsidR="0000383D" w:rsidRPr="0000383D" w:rsidRDefault="0000383D" w:rsidP="0056612D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00383D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๖.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56612D" w:rsidRPr="00D960EC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t xml:space="preserve">          </w:t>
            </w:r>
            <w:r w:rsidRPr="00D960EC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inline distT="0" distB="0" distL="0" distR="0" wp14:anchorId="3F47E3B4" wp14:editId="43F7400A">
                  <wp:extent cx="2645178" cy="1671145"/>
                  <wp:effectExtent l="0" t="0" r="3175" b="5715"/>
                  <wp:docPr id="14" name="รูปภาพ 14" descr="http://i.ytimg.com/vi/6v_fXngdS0Q/hqdefaul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http://i.ytimg.com/vi/6v_fXngdS0Q/hqdefault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936" b="7936"/>
                          <a:stretch/>
                        </pic:blipFill>
                        <pic:spPr bwMode="auto">
                          <a:xfrm>
                            <a:off x="0" y="0"/>
                            <a:ext cx="2648607" cy="16733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56612D" w:rsidRPr="0000383D" w:rsidRDefault="0056612D" w:rsidP="00D960E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</w:rPr>
              <w:t xml:space="preserve">            </w:t>
            </w:r>
            <w:r w:rsidRPr="0000383D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0038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ที่มา </w:t>
            </w:r>
            <w:r w:rsidRPr="0000383D">
              <w:rPr>
                <w:rFonts w:ascii="TH SarabunPSK" w:hAnsi="TH SarabunPSK" w:cs="TH SarabunPSK"/>
                <w:sz w:val="32"/>
                <w:szCs w:val="32"/>
              </w:rPr>
              <w:t>:</w:t>
            </w:r>
            <w:r w:rsidRPr="0000383D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t xml:space="preserve"> </w:t>
            </w:r>
            <w:hyperlink r:id="rId31" w:history="1">
              <w:r w:rsidR="00953A5E"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http://i.ytimg.com/vi/</w:t>
              </w:r>
              <w:r w:rsidR="00953A5E"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  <w:cs/>
                </w:rPr>
                <w:t>6</w:t>
              </w:r>
              <w:proofErr w:type="spellStart"/>
              <w:r w:rsidR="00953A5E"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v_fXngdS</w:t>
              </w:r>
              <w:proofErr w:type="spellEnd"/>
              <w:r w:rsidR="00953A5E"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  <w:cs/>
                </w:rPr>
                <w:t>0</w:t>
              </w:r>
              <w:r w:rsidR="00953A5E"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Q/hqdefault.jpg</w:t>
              </w:r>
            </w:hyperlink>
          </w:p>
        </w:tc>
      </w:tr>
      <w:tr w:rsidR="00953A5E" w:rsidRPr="00D960EC" w:rsidTr="00953A5E">
        <w:tc>
          <w:tcPr>
            <w:tcW w:w="9287" w:type="dxa"/>
            <w:tcBorders>
              <w:bottom w:val="dotDotDash" w:sz="4" w:space="0" w:color="auto"/>
            </w:tcBorders>
          </w:tcPr>
          <w:p w:rsidR="00953A5E" w:rsidRPr="00D960EC" w:rsidRDefault="00953A5E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jc w:val="thaiDistribute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2055552" behindDoc="0" locked="0" layoutInCell="1" allowOverlap="1" wp14:anchorId="7F609CB1" wp14:editId="38682312">
                      <wp:simplePos x="0" y="0"/>
                      <wp:positionH relativeFrom="column">
                        <wp:posOffset>3176380</wp:posOffset>
                      </wp:positionH>
                      <wp:positionV relativeFrom="paragraph">
                        <wp:posOffset>38013</wp:posOffset>
                      </wp:positionV>
                      <wp:extent cx="2579370" cy="1781175"/>
                      <wp:effectExtent l="0" t="0" r="0" b="9525"/>
                      <wp:wrapNone/>
                      <wp:docPr id="501" name="Rectangle 2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79370" cy="17811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ffectLst/>
                              <a:extLst>
                                <a:ext uri="{91240B29-F687-4F45-9708-019B960494DF}">
                                  <a14:hiddenLine xmlns:a14="http://schemas.microsoft.com/office/drawing/2010/main" w="9525" algn="ctr">
                                    <a:solidFill>
                                      <a:srgbClr val="333333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00383D" w:rsidRPr="0056612D" w:rsidRDefault="0000383D" w:rsidP="0056612D">
                                  <w:pPr>
                                    <w:tabs>
                                      <w:tab w:val="left" w:pos="854"/>
                                      <w:tab w:val="right" w:pos="3752"/>
                                    </w:tabs>
                                    <w:spacing w:after="0" w:line="380" w:lineRule="exact"/>
                                    <w:rPr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br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</w:p>
                                <w:p w:rsidR="0000383D" w:rsidRDefault="0000383D" w:rsidP="0056612D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  <w:rPr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56612D"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</w:p>
                                <w:p w:rsidR="0000383D" w:rsidRPr="0056612D" w:rsidRDefault="0000383D" w:rsidP="0056612D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  <w:rPr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56612D"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</w:p>
                                <w:p w:rsidR="0000383D" w:rsidRPr="0056612D" w:rsidRDefault="0000383D" w:rsidP="0056612D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</w:pPr>
                                  <w:r w:rsidRPr="0056612D"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</w:p>
                                <w:p w:rsidR="0000383D" w:rsidRPr="0056612D" w:rsidRDefault="0000383D" w:rsidP="0056612D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</w:pPr>
                                </w:p>
                                <w:p w:rsidR="0000383D" w:rsidRPr="0056612D" w:rsidRDefault="0000383D" w:rsidP="0056612D">
                                  <w:pPr>
                                    <w:tabs>
                                      <w:tab w:val="right" w:pos="3752"/>
                                    </w:tabs>
                                  </w:pPr>
                                </w:p>
                              </w:txbxContent>
                            </wps:txbx>
                            <wps:bodyPr rot="0" vert="horz" wrap="square" lIns="9000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_x0000_s1068" style="position:absolute;left:0;text-align:left;margin-left:250.1pt;margin-top:3pt;width:203.1pt;height:140.25pt;z-index:252055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" stroked="f" strokecolor="#333">
                      <v:textbox inset="2.5mm">
                        <w:txbxContent>
                          <w:p w:rsidR="0000383D" w:rsidRPr="0056612D" w:rsidRDefault="0000383D" w:rsidP="0056612D">
                            <w:pPr>
                              <w:tabs>
                                <w:tab w:val="left" w:pos="854"/>
                                <w:tab w:val="right" w:pos="3752"/>
                              </w:tabs>
                              <w:spacing w:after="0" w:line="380" w:lineRule="exact"/>
                              <w:rPr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br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Default="0000383D" w:rsidP="0056612D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  <w:rPr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56612D"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Pr="0056612D" w:rsidRDefault="0000383D" w:rsidP="0056612D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  <w:rPr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56612D"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Pr="0056612D" w:rsidRDefault="0000383D" w:rsidP="0056612D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  <w:r w:rsidRPr="0056612D"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Pr="0056612D" w:rsidRDefault="0000383D" w:rsidP="0056612D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</w:pPr>
                          </w:p>
                          <w:p w:rsidR="0000383D" w:rsidRPr="0056612D" w:rsidRDefault="0000383D" w:rsidP="0056612D">
                            <w:pPr>
                              <w:tabs>
                                <w:tab w:val="right" w:pos="3752"/>
                              </w:tabs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D960EC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2053504" behindDoc="0" locked="0" layoutInCell="1" allowOverlap="1" wp14:anchorId="0E162B41" wp14:editId="03861B8F">
                      <wp:simplePos x="0" y="0"/>
                      <wp:positionH relativeFrom="column">
                        <wp:posOffset>-39370</wp:posOffset>
                      </wp:positionH>
                      <wp:positionV relativeFrom="paragraph">
                        <wp:posOffset>26779</wp:posOffset>
                      </wp:positionV>
                      <wp:extent cx="457200" cy="692150"/>
                      <wp:effectExtent l="0" t="0" r="0" b="0"/>
                      <wp:wrapNone/>
                      <wp:docPr id="500" name="Text Box 50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57200" cy="6921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0383D" w:rsidRPr="0000383D" w:rsidRDefault="0000383D" w:rsidP="0056612D">
                                  <w:pP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00383D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๗.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00" o:spid="_x0000_s1069" type="#_x0000_t202" style="position:absolute;left:0;text-align:left;margin-left:-3.1pt;margin-top:2.1pt;width:36pt;height:54.5pt;z-index:25205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" fillcolor="white [3201]" stroked="f" strokeweight=".5pt">
                      <v:textbox>
                        <w:txbxContent>
                          <w:p w:rsidR="0000383D" w:rsidRPr="0000383D" w:rsidRDefault="0000383D" w:rsidP="0056612D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00383D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๗.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D960EC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t xml:space="preserve">         </w:t>
            </w:r>
            <w:r w:rsidRPr="00D960EC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inline distT="0" distB="0" distL="0" distR="0" wp14:anchorId="4ADBE03D" wp14:editId="70367334">
                  <wp:extent cx="2693721" cy="1797269"/>
                  <wp:effectExtent l="0" t="0" r="0" b="0"/>
                  <wp:docPr id="15" name="รูปภาพ 15" descr="http://113.53.230.99/kksport/images/stories/img_2462%20mediu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http://113.53.230.99/kksport/images/stories/img_2462%20mediu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0371" cy="17950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53A5E" w:rsidRPr="0000383D" w:rsidRDefault="00953A5E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jc w:val="thaiDistribute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</w:rPr>
              <w:t xml:space="preserve">         </w:t>
            </w:r>
            <w:r w:rsidRPr="0000383D">
              <w:rPr>
                <w:rFonts w:ascii="TH SarabunPSK" w:hAnsi="TH SarabunPSK" w:cs="TH SarabunPSK"/>
                <w:sz w:val="32"/>
                <w:szCs w:val="32"/>
              </w:rPr>
              <w:t xml:space="preserve">   </w:t>
            </w:r>
            <w:r w:rsidRPr="000038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ที่มา </w:t>
            </w:r>
            <w:r w:rsidRPr="0000383D">
              <w:rPr>
                <w:rFonts w:ascii="TH SarabunPSK" w:hAnsi="TH SarabunPSK" w:cs="TH SarabunPSK"/>
                <w:sz w:val="32"/>
                <w:szCs w:val="32"/>
              </w:rPr>
              <w:t>:</w:t>
            </w:r>
            <w:r w:rsidRPr="0000383D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t xml:space="preserve"> </w:t>
            </w:r>
            <w:hyperlink r:id="rId33" w:history="1">
              <w:r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http://i.ytimg.com/vi/</w:t>
              </w:r>
              <w:r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  <w:cs/>
                </w:rPr>
                <w:t>6</w:t>
              </w:r>
              <w:proofErr w:type="spellStart"/>
              <w:r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v_fXngdS</w:t>
              </w:r>
              <w:proofErr w:type="spellEnd"/>
              <w:r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  <w:cs/>
                </w:rPr>
                <w:t>0</w:t>
              </w:r>
              <w:r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Q/hqdefault.jpg</w:t>
              </w:r>
            </w:hyperlink>
          </w:p>
        </w:tc>
      </w:tr>
      <w:tr w:rsidR="00953A5E" w:rsidRPr="00D960EC" w:rsidTr="00953A5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287" w:type="dxa"/>
            <w:tcBorders>
              <w:top w:val="dotDotDash" w:sz="4" w:space="0" w:color="auto"/>
              <w:left w:val="dotDotDash" w:sz="4" w:space="0" w:color="auto"/>
              <w:bottom w:val="dotDotDash" w:sz="4" w:space="0" w:color="auto"/>
              <w:right w:val="dotDotDash" w:sz="4" w:space="0" w:color="auto"/>
            </w:tcBorders>
          </w:tcPr>
          <w:p w:rsidR="00953A5E" w:rsidRPr="00D960EC" w:rsidRDefault="00953A5E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jc w:val="thaiDistribute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2058624" behindDoc="0" locked="0" layoutInCell="1" allowOverlap="1" wp14:anchorId="73EE7312" wp14:editId="1DC16A02">
                      <wp:simplePos x="0" y="0"/>
                      <wp:positionH relativeFrom="column">
                        <wp:posOffset>3176555</wp:posOffset>
                      </wp:positionH>
                      <wp:positionV relativeFrom="paragraph">
                        <wp:posOffset>146949</wp:posOffset>
                      </wp:positionV>
                      <wp:extent cx="2579370" cy="1765738"/>
                      <wp:effectExtent l="0" t="0" r="0" b="6350"/>
                      <wp:wrapNone/>
                      <wp:docPr id="502" name="Rectangle 2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79370" cy="176573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ffectLst/>
                              <a:extLst>
                                <a:ext uri="{91240B29-F687-4F45-9708-019B960494DF}">
                                  <a14:hiddenLine xmlns:a14="http://schemas.microsoft.com/office/drawing/2010/main" w="9525" algn="ctr">
                                    <a:solidFill>
                                      <a:srgbClr val="333333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00383D" w:rsidRPr="0056612D" w:rsidRDefault="0000383D" w:rsidP="00953A5E">
                                  <w:pPr>
                                    <w:tabs>
                                      <w:tab w:val="left" w:pos="854"/>
                                      <w:tab w:val="right" w:pos="3752"/>
                                    </w:tabs>
                                    <w:spacing w:after="0" w:line="380" w:lineRule="exact"/>
                                    <w:rPr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br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</w:p>
                                <w:p w:rsidR="0000383D" w:rsidRDefault="0000383D" w:rsidP="00953A5E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  <w:rPr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56612D"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</w:p>
                                <w:p w:rsidR="0000383D" w:rsidRPr="0056612D" w:rsidRDefault="0000383D" w:rsidP="00953A5E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  <w:rPr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56612D"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</w:p>
                                <w:p w:rsidR="0000383D" w:rsidRPr="0056612D" w:rsidRDefault="0000383D" w:rsidP="00953A5E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</w:pPr>
                                  <w:r w:rsidRPr="0056612D"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</w:p>
                              </w:txbxContent>
                            </wps:txbx>
                            <wps:bodyPr rot="0" vert="horz" wrap="square" lIns="9000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_x0000_s1070" style="position:absolute;left:0;text-align:left;margin-left:250.1pt;margin-top:11.55pt;width:203.1pt;height:139.05pt;z-index:252058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" stroked="f" strokecolor="#333">
                      <v:textbox inset="2.5mm">
                        <w:txbxContent>
                          <w:p w:rsidR="0000383D" w:rsidRPr="0056612D" w:rsidRDefault="0000383D" w:rsidP="00953A5E">
                            <w:pPr>
                              <w:tabs>
                                <w:tab w:val="left" w:pos="854"/>
                                <w:tab w:val="right" w:pos="3752"/>
                              </w:tabs>
                              <w:spacing w:after="0" w:line="380" w:lineRule="exact"/>
                              <w:rPr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br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Default="0000383D" w:rsidP="00953A5E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  <w:rPr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56612D"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Pr="0056612D" w:rsidRDefault="0000383D" w:rsidP="00953A5E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  <w:rPr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56612D"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Pr="0056612D" w:rsidRDefault="0000383D" w:rsidP="00953A5E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</w:pPr>
                            <w:r w:rsidRPr="0056612D"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D960EC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2057600" behindDoc="0" locked="0" layoutInCell="1" allowOverlap="1" wp14:anchorId="200C9AEE" wp14:editId="1EA06BE3">
                      <wp:simplePos x="0" y="0"/>
                      <wp:positionH relativeFrom="column">
                        <wp:posOffset>-39611</wp:posOffset>
                      </wp:positionH>
                      <wp:positionV relativeFrom="paragraph">
                        <wp:posOffset>24809</wp:posOffset>
                      </wp:positionV>
                      <wp:extent cx="457200" cy="692172"/>
                      <wp:effectExtent l="0" t="0" r="0" b="0"/>
                      <wp:wrapNone/>
                      <wp:docPr id="503" name="Text Box 50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57200" cy="692172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0383D" w:rsidRPr="0000383D" w:rsidRDefault="0000383D" w:rsidP="00953A5E">
                                  <w:pP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00383D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๘.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03" o:spid="_x0000_s1071" type="#_x0000_t202" style="position:absolute;left:0;text-align:left;margin-left:-3.1pt;margin-top:1.95pt;width:36pt;height:54.5pt;z-index:25205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" fillcolor="white [3201]" stroked="f" strokeweight=".5pt">
                      <v:textbox>
                        <w:txbxContent>
                          <w:p w:rsidR="0000383D" w:rsidRPr="0000383D" w:rsidRDefault="0000383D" w:rsidP="00953A5E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00383D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๘.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      </w:t>
            </w:r>
            <w:r w:rsidRPr="00D960EC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inline distT="0" distB="0" distL="0" distR="0" wp14:anchorId="0B57ABA0" wp14:editId="3D5FC987">
                  <wp:extent cx="2645664" cy="2017928"/>
                  <wp:effectExtent l="0" t="0" r="2540" b="1905"/>
                  <wp:docPr id="18" name="รูปภาพ 18" descr="http://www.oknation.net/blog/home/blog_data/480/44480/images/Puwienga100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http://www.oknation.net/blog/home/blog_data/480/44480/images/Puwienga100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7282" cy="20191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53A5E" w:rsidRPr="0000383D" w:rsidRDefault="00953A5E" w:rsidP="00D960E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0383D">
              <w:rPr>
                <w:rFonts w:ascii="TH SarabunPSK" w:hAnsi="TH SarabunPSK" w:cs="TH SarabunPSK"/>
                <w:sz w:val="32"/>
                <w:szCs w:val="32"/>
              </w:rPr>
              <w:t xml:space="preserve">             </w:t>
            </w:r>
            <w:r w:rsidRPr="000038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ที่มา </w:t>
            </w:r>
            <w:r w:rsidRPr="0000383D">
              <w:rPr>
                <w:rFonts w:ascii="TH SarabunPSK" w:hAnsi="TH SarabunPSK" w:cs="TH SarabunPSK"/>
                <w:sz w:val="32"/>
                <w:szCs w:val="32"/>
              </w:rPr>
              <w:t xml:space="preserve">: </w:t>
            </w:r>
            <w:hyperlink r:id="rId35" w:history="1">
              <w:r w:rsidR="00940E68"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http://www.oknation.net/blog/home/blog_data/480/44480/images/Puwienga</w:t>
              </w:r>
              <w:r w:rsidR="00DE3F19"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  <w:cs/>
                </w:rPr>
                <w:t>๑</w:t>
              </w:r>
              <w:r w:rsidR="00940E68"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007.jpg</w:t>
              </w:r>
            </w:hyperlink>
            <w:r w:rsidR="00940E68" w:rsidRPr="0000383D">
              <w:rPr>
                <w:rFonts w:ascii="TH SarabunPSK" w:hAnsi="TH SarabunPSK" w:cs="TH SarabunPSK"/>
                <w:sz w:val="32"/>
                <w:szCs w:val="32"/>
              </w:rPr>
              <w:t>.</w:t>
            </w:r>
            <w:r w:rsidRPr="0000383D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</w:p>
        </w:tc>
      </w:tr>
      <w:tr w:rsidR="00940E68" w:rsidRPr="00D960EC" w:rsidTr="00953A5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287" w:type="dxa"/>
            <w:tcBorders>
              <w:top w:val="dotDotDash" w:sz="4" w:space="0" w:color="auto"/>
              <w:left w:val="dotDotDash" w:sz="4" w:space="0" w:color="auto"/>
              <w:bottom w:val="dotDotDash" w:sz="4" w:space="0" w:color="auto"/>
              <w:right w:val="dotDotDash" w:sz="4" w:space="0" w:color="auto"/>
            </w:tcBorders>
          </w:tcPr>
          <w:p w:rsidR="00940E68" w:rsidRPr="00D960EC" w:rsidRDefault="0000383D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jc w:val="thaiDistribute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2064768" behindDoc="0" locked="0" layoutInCell="1" allowOverlap="1" wp14:anchorId="73A9EA48" wp14:editId="588DCEE8">
                      <wp:simplePos x="0" y="0"/>
                      <wp:positionH relativeFrom="column">
                        <wp:posOffset>3189605</wp:posOffset>
                      </wp:positionH>
                      <wp:positionV relativeFrom="paragraph">
                        <wp:posOffset>53340</wp:posOffset>
                      </wp:positionV>
                      <wp:extent cx="2579370" cy="1621790"/>
                      <wp:effectExtent l="0" t="0" r="0" b="0"/>
                      <wp:wrapNone/>
                      <wp:docPr id="514" name="Rectangle 2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79370" cy="162179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ffectLst/>
                              <a:extLst>
                                <a:ext uri="{91240B29-F687-4F45-9708-019B960494DF}">
                                  <a14:hiddenLine xmlns:a14="http://schemas.microsoft.com/office/drawing/2010/main" w="9525" algn="ctr">
                                    <a:solidFill>
                                      <a:srgbClr val="333333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00383D" w:rsidRPr="0056612D" w:rsidRDefault="0000383D" w:rsidP="00953A5E">
                                  <w:pPr>
                                    <w:tabs>
                                      <w:tab w:val="left" w:pos="854"/>
                                      <w:tab w:val="right" w:pos="3752"/>
                                    </w:tabs>
                                    <w:spacing w:after="0" w:line="380" w:lineRule="exact"/>
                                    <w:rPr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br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</w:p>
                                <w:p w:rsidR="0000383D" w:rsidRDefault="0000383D" w:rsidP="00953A5E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  <w:rPr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56612D"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</w:p>
                                <w:p w:rsidR="0000383D" w:rsidRPr="0056612D" w:rsidRDefault="0000383D" w:rsidP="00953A5E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  <w:rPr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56612D"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</w:p>
                                <w:p w:rsidR="0000383D" w:rsidRPr="0056612D" w:rsidRDefault="0000383D" w:rsidP="00953A5E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</w:pPr>
                                </w:p>
                                <w:p w:rsidR="0000383D" w:rsidRPr="0056612D" w:rsidRDefault="0000383D" w:rsidP="00953A5E">
                                  <w:pPr>
                                    <w:tabs>
                                      <w:tab w:val="right" w:pos="3752"/>
                                    </w:tabs>
                                  </w:pPr>
                                </w:p>
                              </w:txbxContent>
                            </wps:txbx>
                            <wps:bodyPr rot="0" vert="horz" wrap="square" lIns="9000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_x0000_s1072" style="position:absolute;left:0;text-align:left;margin-left:251.15pt;margin-top:4.2pt;width:203.1pt;height:127.7pt;z-index:25206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" stroked="f" strokecolor="#333">
                      <v:textbox inset="2.5mm">
                        <w:txbxContent>
                          <w:p w:rsidR="0000383D" w:rsidRPr="0056612D" w:rsidRDefault="0000383D" w:rsidP="00953A5E">
                            <w:pPr>
                              <w:tabs>
                                <w:tab w:val="left" w:pos="854"/>
                                <w:tab w:val="right" w:pos="3752"/>
                              </w:tabs>
                              <w:spacing w:after="0" w:line="380" w:lineRule="exact"/>
                              <w:rPr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br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Default="0000383D" w:rsidP="00953A5E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  <w:rPr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56612D"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Pr="0056612D" w:rsidRDefault="0000383D" w:rsidP="00953A5E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  <w:rPr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56612D"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Pr="0056612D" w:rsidRDefault="0000383D" w:rsidP="00953A5E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</w:pPr>
                          </w:p>
                          <w:p w:rsidR="0000383D" w:rsidRPr="0056612D" w:rsidRDefault="0000383D" w:rsidP="00953A5E">
                            <w:pPr>
                              <w:tabs>
                                <w:tab w:val="right" w:pos="3752"/>
                              </w:tabs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940E68" w:rsidRPr="00D960EC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2066816" behindDoc="0" locked="0" layoutInCell="1" allowOverlap="1" wp14:anchorId="691F62EB" wp14:editId="7422BC97">
                      <wp:simplePos x="0" y="0"/>
                      <wp:positionH relativeFrom="column">
                        <wp:posOffset>-45085</wp:posOffset>
                      </wp:positionH>
                      <wp:positionV relativeFrom="paragraph">
                        <wp:posOffset>19939</wp:posOffset>
                      </wp:positionV>
                      <wp:extent cx="457200" cy="692172"/>
                      <wp:effectExtent l="0" t="0" r="0" b="0"/>
                      <wp:wrapNone/>
                      <wp:docPr id="515" name="Text Box 5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57200" cy="692172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0383D" w:rsidRPr="0000383D" w:rsidRDefault="0000383D" w:rsidP="00953A5E">
                                  <w:pP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00383D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๙.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15" o:spid="_x0000_s1073" type="#_x0000_t202" style="position:absolute;left:0;text-align:left;margin-left:-3.55pt;margin-top:1.55pt;width:36pt;height:54.5pt;z-index:252066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" fillcolor="white [3201]" stroked="f" strokeweight=".5pt">
                      <v:textbox>
                        <w:txbxContent>
                          <w:p w:rsidR="0000383D" w:rsidRPr="0000383D" w:rsidRDefault="0000383D" w:rsidP="00953A5E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00383D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๙.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940E68" w:rsidRPr="00D960EC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t xml:space="preserve">          </w:t>
            </w:r>
            <w:r w:rsidR="00940E68" w:rsidRPr="00D960EC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inline distT="0" distB="0" distL="0" distR="0" wp14:anchorId="1B98C06A" wp14:editId="4E1A5CF4">
                  <wp:extent cx="2639568" cy="1759713"/>
                  <wp:effectExtent l="0" t="0" r="8890" b="0"/>
                  <wp:docPr id="19" name="รูปภาพ 19" descr="http://www.sarnrak.net/html/csr/Rao%20Rak%20Ton%20Nam_year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http://www.sarnrak.net/html/csr/Rao%20Rak%20Ton%20Nam_year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8750" cy="17591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40E68" w:rsidRPr="0000383D" w:rsidRDefault="00940E68" w:rsidP="00D960E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0383D">
              <w:rPr>
                <w:rFonts w:ascii="TH SarabunPSK" w:hAnsi="TH SarabunPSK" w:cs="TH SarabunPSK"/>
                <w:sz w:val="32"/>
                <w:szCs w:val="32"/>
              </w:rPr>
              <w:t xml:space="preserve">             </w:t>
            </w:r>
            <w:r w:rsidRPr="000038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ที่มา </w:t>
            </w:r>
            <w:r w:rsidRPr="0000383D">
              <w:rPr>
                <w:rFonts w:ascii="TH SarabunPSK" w:hAnsi="TH SarabunPSK" w:cs="TH SarabunPSK"/>
                <w:sz w:val="32"/>
                <w:szCs w:val="32"/>
              </w:rPr>
              <w:t>:</w:t>
            </w:r>
            <w:r w:rsidRPr="0000383D"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 </w:t>
            </w:r>
            <w:hyperlink r:id="rId37" w:history="1">
              <w:r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http://www.sarnrak.net/html/csr/Rao%20Rak%20Ton%20Nam_year2.JPG</w:t>
              </w:r>
            </w:hyperlink>
          </w:p>
        </w:tc>
      </w:tr>
      <w:tr w:rsidR="00953A5E" w:rsidRPr="00D960EC" w:rsidTr="00953A5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287" w:type="dxa"/>
            <w:tcBorders>
              <w:top w:val="dotDotDash" w:sz="4" w:space="0" w:color="auto"/>
              <w:left w:val="dotDotDash" w:sz="4" w:space="0" w:color="auto"/>
              <w:bottom w:val="dotDotDash" w:sz="4" w:space="0" w:color="auto"/>
              <w:right w:val="dotDotDash" w:sz="4" w:space="0" w:color="auto"/>
            </w:tcBorders>
          </w:tcPr>
          <w:p w:rsidR="00953A5E" w:rsidRPr="00D960EC" w:rsidRDefault="00940E68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jc w:val="thaiDistribute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2059648" behindDoc="0" locked="0" layoutInCell="1" allowOverlap="1" wp14:anchorId="646CCA31" wp14:editId="3C959391">
                      <wp:simplePos x="0" y="0"/>
                      <wp:positionH relativeFrom="column">
                        <wp:posOffset>-38100</wp:posOffset>
                      </wp:positionH>
                      <wp:positionV relativeFrom="paragraph">
                        <wp:posOffset>4445</wp:posOffset>
                      </wp:positionV>
                      <wp:extent cx="627380" cy="692150"/>
                      <wp:effectExtent l="0" t="0" r="0" b="0"/>
                      <wp:wrapNone/>
                      <wp:docPr id="505" name="Text Box 50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27380" cy="6921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0383D" w:rsidRPr="0000383D" w:rsidRDefault="0000383D" w:rsidP="00953A5E">
                                  <w:pP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00383D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๑๐.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05" o:spid="_x0000_s1074" type="#_x0000_t202" style="position:absolute;left:0;text-align:left;margin-left:-3pt;margin-top:.35pt;width:49.4pt;height:54.5pt;z-index:252059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" filled="f" stroked="f" strokeweight=".5pt">
                      <v:textbox>
                        <w:txbxContent>
                          <w:p w:rsidR="0000383D" w:rsidRPr="0000383D" w:rsidRDefault="0000383D" w:rsidP="00953A5E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00383D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๑๐.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953A5E" w:rsidRPr="00D960EC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2060672" behindDoc="0" locked="0" layoutInCell="1" allowOverlap="1" wp14:anchorId="514AEC61" wp14:editId="425B22C0">
                      <wp:simplePos x="0" y="0"/>
                      <wp:positionH relativeFrom="column">
                        <wp:posOffset>3192320</wp:posOffset>
                      </wp:positionH>
                      <wp:positionV relativeFrom="paragraph">
                        <wp:posOffset>214215</wp:posOffset>
                      </wp:positionV>
                      <wp:extent cx="2579370" cy="1813034"/>
                      <wp:effectExtent l="0" t="0" r="0" b="0"/>
                      <wp:wrapNone/>
                      <wp:docPr id="504" name="Rectangle 2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79370" cy="181303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ffectLst/>
                              <a:extLst>
                                <a:ext uri="{91240B29-F687-4F45-9708-019B960494DF}">
                                  <a14:hiddenLine xmlns:a14="http://schemas.microsoft.com/office/drawing/2010/main" w="9525" algn="ctr">
                                    <a:solidFill>
                                      <a:srgbClr val="333333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00383D" w:rsidRPr="0056612D" w:rsidRDefault="0000383D" w:rsidP="00953A5E">
                                  <w:pPr>
                                    <w:tabs>
                                      <w:tab w:val="left" w:pos="854"/>
                                      <w:tab w:val="right" w:pos="3752"/>
                                    </w:tabs>
                                    <w:spacing w:after="0" w:line="380" w:lineRule="exact"/>
                                    <w:rPr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br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</w:p>
                                <w:p w:rsidR="0000383D" w:rsidRDefault="0000383D" w:rsidP="00953A5E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  <w:rPr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56612D"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</w:p>
                                <w:p w:rsidR="0000383D" w:rsidRPr="0056612D" w:rsidRDefault="0000383D" w:rsidP="00953A5E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  <w:rPr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56612D"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</w:p>
                                <w:p w:rsidR="0000383D" w:rsidRPr="0056612D" w:rsidRDefault="0000383D" w:rsidP="00953A5E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</w:pPr>
                                  <w:r w:rsidRPr="0056612D"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</w:p>
                                <w:p w:rsidR="0000383D" w:rsidRPr="0056612D" w:rsidRDefault="0000383D" w:rsidP="00953A5E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</w:pPr>
                                </w:p>
                                <w:p w:rsidR="0000383D" w:rsidRPr="0056612D" w:rsidRDefault="0000383D" w:rsidP="00953A5E">
                                  <w:pPr>
                                    <w:tabs>
                                      <w:tab w:val="right" w:pos="3752"/>
                                    </w:tabs>
                                  </w:pPr>
                                </w:p>
                              </w:txbxContent>
                            </wps:txbx>
                            <wps:bodyPr rot="0" vert="horz" wrap="square" lIns="9000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_x0000_s1075" style="position:absolute;left:0;text-align:left;margin-left:251.35pt;margin-top:16.85pt;width:203.1pt;height:142.75pt;z-index:252060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" stroked="f" strokecolor="#333">
                      <v:textbox inset="2.5mm">
                        <w:txbxContent>
                          <w:p w:rsidR="0000383D" w:rsidRPr="0056612D" w:rsidRDefault="0000383D" w:rsidP="00953A5E">
                            <w:pPr>
                              <w:tabs>
                                <w:tab w:val="left" w:pos="854"/>
                                <w:tab w:val="right" w:pos="3752"/>
                              </w:tabs>
                              <w:spacing w:after="0" w:line="380" w:lineRule="exact"/>
                              <w:rPr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br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Default="0000383D" w:rsidP="00953A5E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  <w:rPr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56612D"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Pr="0056612D" w:rsidRDefault="0000383D" w:rsidP="00953A5E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  <w:rPr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56612D"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Pr="0056612D" w:rsidRDefault="0000383D" w:rsidP="00953A5E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  <w:r w:rsidRPr="0056612D"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Pr="0056612D" w:rsidRDefault="0000383D" w:rsidP="00953A5E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</w:pPr>
                          </w:p>
                          <w:p w:rsidR="0000383D" w:rsidRPr="0056612D" w:rsidRDefault="0000383D" w:rsidP="00953A5E">
                            <w:pPr>
                              <w:tabs>
                                <w:tab w:val="right" w:pos="3752"/>
                              </w:tabs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953A5E" w:rsidRPr="00D960EC"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             </w:t>
            </w:r>
            <w:r w:rsidRPr="00D960EC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inline distT="0" distB="0" distL="0" distR="0" wp14:anchorId="3D50ED9A" wp14:editId="64B7FC38">
                  <wp:extent cx="2682240" cy="1987296"/>
                  <wp:effectExtent l="0" t="0" r="3810" b="0"/>
                  <wp:docPr id="21" name="รูปภาพ 21" descr="http://www.nachuakpit.ac.th/v7/wp-content/gallery/waykru54/DSC_0414%20(Medium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http://www.nachuakpit.ac.th/v7/wp-content/gallery/waykru54/DSC_0414%20(Medium)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936" r="4574"/>
                          <a:stretch/>
                        </pic:blipFill>
                        <pic:spPr bwMode="auto">
                          <a:xfrm>
                            <a:off x="0" y="0"/>
                            <a:ext cx="2683769" cy="19884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940E68" w:rsidRPr="0000383D" w:rsidRDefault="00953A5E" w:rsidP="00D960E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</w:rPr>
              <w:t xml:space="preserve">             </w:t>
            </w:r>
            <w:r w:rsidRPr="000038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ที่มา </w:t>
            </w:r>
            <w:r w:rsidRPr="0000383D">
              <w:rPr>
                <w:rFonts w:ascii="TH SarabunPSK" w:hAnsi="TH SarabunPSK" w:cs="TH SarabunPSK"/>
                <w:sz w:val="32"/>
                <w:szCs w:val="32"/>
              </w:rPr>
              <w:t>:</w:t>
            </w:r>
            <w:r w:rsidRPr="0000383D"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 </w:t>
            </w:r>
            <w:hyperlink r:id="rId39" w:history="1">
              <w:r w:rsidR="00940E68"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http://www.nachuakpit.ac.th/v</w:t>
              </w:r>
              <w:r w:rsidR="00940E68"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  <w:cs/>
                </w:rPr>
                <w:t>7/</w:t>
              </w:r>
              <w:proofErr w:type="spellStart"/>
              <w:r w:rsidR="00940E68"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wp</w:t>
              </w:r>
              <w:proofErr w:type="spellEnd"/>
              <w:r w:rsidR="00940E68"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-content/gallery/</w:t>
              </w:r>
              <w:proofErr w:type="spellStart"/>
              <w:r w:rsidR="00940E68"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waykru</w:t>
              </w:r>
              <w:proofErr w:type="spellEnd"/>
              <w:r w:rsidR="00940E68"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  <w:cs/>
                </w:rPr>
                <w:t>54/</w:t>
              </w:r>
              <w:r w:rsidR="00940E68"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DSC_</w:t>
              </w:r>
              <w:r w:rsidR="00940E68"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  <w:cs/>
                </w:rPr>
                <w:t>04</w:t>
              </w:r>
              <w:r w:rsidR="00DE3F19"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  <w:cs/>
                </w:rPr>
                <w:t>๑</w:t>
              </w:r>
              <w:r w:rsidR="00940E68"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  <w:cs/>
                </w:rPr>
                <w:t>4%20(</w:t>
              </w:r>
              <w:r w:rsidR="00940E68"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Medium).JPG</w:t>
              </w:r>
            </w:hyperlink>
          </w:p>
          <w:p w:rsidR="00953A5E" w:rsidRPr="00D960EC" w:rsidRDefault="00953A5E" w:rsidP="00D960E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1709CF" w:rsidRPr="00D960EC" w:rsidRDefault="001709CF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>บทสรุป</w:t>
      </w: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ab/>
      </w:r>
    </w:p>
    <w:p w:rsidR="001709CF" w:rsidRPr="00D960EC" w:rsidRDefault="001709CF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>ถ้าประชาชนชาวไทยทุกคนปฏิบัติตนตามสถานภาพ บทบาท สิทธิเสรีภาพ และหน้าที่ นักเรียนคิดว่า จะมีผลดีต่อประเทศชาติอย่างไร</w:t>
      </w:r>
      <w:r w:rsidRPr="00D960EC">
        <w:rPr>
          <w:rFonts w:ascii="TH SarabunPSK" w:hAnsi="TH SarabunPSK" w:cs="TH SarabunPSK"/>
          <w:sz w:val="32"/>
          <w:szCs w:val="32"/>
          <w:cs/>
        </w:rPr>
        <w:tab/>
      </w:r>
    </w:p>
    <w:p w:rsidR="001709CF" w:rsidRPr="00D960EC" w:rsidRDefault="001709CF" w:rsidP="00D960EC">
      <w:pPr>
        <w:tabs>
          <w:tab w:val="right" w:pos="9071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  <w:u w:val="dotted"/>
          <w:cs/>
        </w:rPr>
      </w:pPr>
      <w:r w:rsidRPr="00D960EC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960EC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960EC">
        <w:rPr>
          <w:rFonts w:ascii="TH SarabunPSK" w:hAnsi="TH SarabunPSK" w:cs="TH SarabunPSK"/>
          <w:sz w:val="32"/>
          <w:szCs w:val="32"/>
          <w:u w:val="dotted"/>
          <w:cs/>
        </w:rPr>
        <w:br/>
      </w:r>
      <w:r w:rsidRPr="00D960EC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960EC">
        <w:rPr>
          <w:rFonts w:ascii="TH SarabunPSK" w:hAnsi="TH SarabunPSK" w:cs="TH SarabunPSK"/>
          <w:sz w:val="32"/>
          <w:szCs w:val="32"/>
          <w:u w:val="dotted"/>
          <w:cs/>
        </w:rPr>
        <w:br/>
      </w:r>
      <w:r w:rsidRPr="00D960EC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960EC">
        <w:rPr>
          <w:rFonts w:ascii="TH SarabunPSK" w:hAnsi="TH SarabunPSK" w:cs="TH SarabunPSK"/>
          <w:sz w:val="32"/>
          <w:szCs w:val="32"/>
          <w:u w:val="dotted"/>
          <w:cs/>
        </w:rPr>
        <w:br/>
      </w:r>
      <w:r w:rsidRPr="00D960EC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960EC">
        <w:rPr>
          <w:rFonts w:ascii="TH SarabunPSK" w:hAnsi="TH SarabunPSK" w:cs="TH SarabunPSK"/>
          <w:sz w:val="32"/>
          <w:szCs w:val="32"/>
          <w:u w:val="dotted"/>
          <w:cs/>
        </w:rPr>
        <w:br/>
      </w:r>
      <w:r w:rsidRPr="00D960EC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D960EC">
        <w:rPr>
          <w:rFonts w:ascii="TH SarabunPSK" w:hAnsi="TH SarabunPSK" w:cs="TH SarabunPSK"/>
          <w:sz w:val="32"/>
          <w:szCs w:val="32"/>
          <w:u w:val="dotted"/>
          <w:cs/>
        </w:rPr>
        <w:br/>
      </w:r>
      <w:r w:rsidR="00940E68" w:rsidRPr="00D960EC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="00940E68" w:rsidRPr="00D960EC">
        <w:rPr>
          <w:rFonts w:ascii="TH SarabunPSK" w:hAnsi="TH SarabunPSK" w:cs="TH SarabunPSK"/>
          <w:sz w:val="32"/>
          <w:szCs w:val="32"/>
          <w:u w:val="dotted"/>
          <w:cs/>
        </w:rPr>
        <w:br/>
      </w:r>
    </w:p>
    <w:p w:rsidR="00A93663" w:rsidRPr="00D960EC" w:rsidRDefault="00A93663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g">
            <w:drawing>
              <wp:anchor distT="0" distB="0" distL="114300" distR="114300" simplePos="0" relativeHeight="252072960" behindDoc="0" locked="0" layoutInCell="1" allowOverlap="1" wp14:anchorId="0153D0EE" wp14:editId="0782F31C">
                <wp:simplePos x="0" y="0"/>
                <wp:positionH relativeFrom="column">
                  <wp:posOffset>-118110</wp:posOffset>
                </wp:positionH>
                <wp:positionV relativeFrom="paragraph">
                  <wp:posOffset>-44450</wp:posOffset>
                </wp:positionV>
                <wp:extent cx="5840730" cy="914400"/>
                <wp:effectExtent l="57150" t="38100" r="83820" b="95250"/>
                <wp:wrapNone/>
                <wp:docPr id="516" name="กลุ่ม 5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40730" cy="914400"/>
                          <a:chOff x="0" y="0"/>
                          <a:chExt cx="5841242" cy="914400"/>
                        </a:xfrm>
                      </wpg:grpSpPr>
                      <wps:wsp>
                        <wps:cNvPr id="517" name="สี่เหลี่ยมผืนผ้ามุมมน 517"/>
                        <wps:cNvSpPr/>
                        <wps:spPr>
                          <a:xfrm>
                            <a:off x="0" y="0"/>
                            <a:ext cx="5841242" cy="914400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1">
                            <a:schemeClr val="accent5"/>
                          </a:lnRef>
                          <a:fillRef idx="2">
                            <a:schemeClr val="accent5"/>
                          </a:fillRef>
                          <a:effectRef idx="1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0383D" w:rsidRPr="00582E1D" w:rsidRDefault="0000383D" w:rsidP="00A93663">
                              <w:pPr>
                                <w:tabs>
                                  <w:tab w:val="center" w:pos="532"/>
                                  <w:tab w:val="left" w:pos="1276"/>
                                  <w:tab w:val="left" w:pos="5670"/>
                                  <w:tab w:val="left" w:pos="6521"/>
                                  <w:tab w:val="left" w:pos="7088"/>
                                  <w:tab w:val="left" w:pos="9498"/>
                                  <w:tab w:val="left" w:pos="9639"/>
                                </w:tabs>
                                <w:spacing w:after="0" w:line="240" w:lineRule="auto"/>
                                <w:jc w:val="center"/>
                                <w:rPr>
                                  <w:rFonts w:ascii="TH SarabunIT๙" w:hAnsi="TH SarabunIT๙" w:cs="TH SarabunIT๙"/>
                                  <w:b/>
                                  <w:bCs/>
                                  <w:sz w:val="26"/>
                                  <w:szCs w:val="26"/>
                                </w:rPr>
                              </w:pPr>
                            </w:p>
                            <w:p w:rsidR="0000383D" w:rsidRPr="0000383D" w:rsidRDefault="0000383D" w:rsidP="00A93663">
                              <w:pPr>
                                <w:tabs>
                                  <w:tab w:val="center" w:pos="532"/>
                                  <w:tab w:val="left" w:pos="1276"/>
                                  <w:tab w:val="left" w:pos="5670"/>
                                  <w:tab w:val="left" w:pos="6521"/>
                                  <w:tab w:val="left" w:pos="7088"/>
                                  <w:tab w:val="left" w:pos="9498"/>
                                  <w:tab w:val="left" w:pos="9639"/>
                                </w:tabs>
                                <w:spacing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00383D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 xml:space="preserve">             </w:t>
                              </w:r>
                              <w:r w:rsidRPr="0000383D"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FF0000"/>
                                  <w:sz w:val="32"/>
                                  <w:szCs w:val="32"/>
                                  <w:cs/>
                                </w:rPr>
                                <w:t>เฉลย</w:t>
                              </w:r>
                              <w:r w:rsidRPr="0000383D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 xml:space="preserve"> สถานภาพ บทบาท สิทธิเสรีภาพ และหน้าที่</w:t>
                              </w:r>
                            </w:p>
                            <w:p w:rsidR="0000383D" w:rsidRDefault="0000383D" w:rsidP="00A93663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8" name="สี่เหลี่ยมผืนผ้ามุมมน 518"/>
                        <wps:cNvSpPr/>
                        <wps:spPr>
                          <a:xfrm>
                            <a:off x="68239" y="75063"/>
                            <a:ext cx="893928" cy="771099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2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0383D" w:rsidRPr="0000383D" w:rsidRDefault="0000383D" w:rsidP="00A93663">
                              <w:pPr>
                                <w:tabs>
                                  <w:tab w:val="left" w:pos="284"/>
                                  <w:tab w:val="left" w:pos="709"/>
                                  <w:tab w:val="left" w:pos="993"/>
                                  <w:tab w:val="left" w:pos="1560"/>
                                  <w:tab w:val="left" w:pos="2552"/>
                                  <w:tab w:val="left" w:pos="5670"/>
                                  <w:tab w:val="left" w:pos="5954"/>
                                </w:tabs>
                                <w:spacing w:before="120"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00383D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ใบงานที่</w:t>
                              </w:r>
                              <w:r w:rsidRPr="0000383D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 w:rsidRPr="0000383D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๒.๑</w:t>
                              </w:r>
                            </w:p>
                            <w:p w:rsidR="0000383D" w:rsidRDefault="0000383D" w:rsidP="00A93663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กลุ่ม 516" o:spid="_x0000_s1076" style="position:absolute;left:0;text-align:left;margin-left:-9.3pt;margin-top:-3.5pt;width:459.9pt;height:1in;z-index:252072960" coordsize="58412,9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">
                <v:roundrect id="สี่เหลี่ยมผืนผ้ามุมมน 517" o:spid="_x0000_s1077" style="position:absolute;width:58412;height:9144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bo0MUA&#10;AADcAAAADwAAAGRycy9kb3ducmV2LnhtbESPQWvCQBSE7wX/w/KE3pqNgm2JWUUEoYXkoFW8PrLP&#10;JJp9G3a3mvz7bqHQ4zAz3zD5ejCduJPzrWUFsyQFQVxZ3XKt4Pi1e3kH4QOyxs4yKRjJw3o1ecox&#10;0/bBe7ofQi0ihH2GCpoQ+kxKXzVk0Ce2J47exTqDIUpXS+3wEeGmk/M0fZUGW44LDfa0bai6Hb6N&#10;guH4uXOLsWa7D6fzuL0WZdkXSj1Ph80SRKAh/If/2h9awWL2Br9n4hGQq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dujQxQAAANwAAAAPAAAAAAAAAAAAAAAAAJgCAABkcnMv&#10;ZG93bnJldi54bWxQSwUGAAAAAAQABAD1AAAAigMAAAAA&#10;" fillcolor="#a5d5e2 [1624]" strokecolor="#40a7c2 [3048]">
                  <v:fill color2="#e4f2f6 [504]" rotate="t" angle="180" colors="0 #9eeaff;22938f #bbefff;1 #e4f9ff" focus="100%" type="gradient"/>
                  <v:shadow on="t" color="black" opacity="24903f" origin=",.5" offset="0,.55556mm"/>
                  <v:textbox>
                    <w:txbxContent>
                      <w:p w:rsidR="0000383D" w:rsidRPr="00582E1D" w:rsidRDefault="0000383D" w:rsidP="00A93663">
                        <w:pPr>
                          <w:tabs>
                            <w:tab w:val="center" w:pos="532"/>
                            <w:tab w:val="left" w:pos="1276"/>
                            <w:tab w:val="left" w:pos="5670"/>
                            <w:tab w:val="left" w:pos="6521"/>
                            <w:tab w:val="left" w:pos="7088"/>
                            <w:tab w:val="left" w:pos="9498"/>
                            <w:tab w:val="left" w:pos="9639"/>
                          </w:tabs>
                          <w:spacing w:after="0" w:line="240" w:lineRule="auto"/>
                          <w:jc w:val="center"/>
                          <w:rPr>
                            <w:rFonts w:ascii="TH SarabunIT๙" w:hAnsi="TH SarabunIT๙" w:cs="TH SarabunIT๙"/>
                            <w:b/>
                            <w:bCs/>
                            <w:sz w:val="26"/>
                            <w:szCs w:val="26"/>
                          </w:rPr>
                        </w:pPr>
                      </w:p>
                      <w:p w:rsidR="0000383D" w:rsidRPr="0000383D" w:rsidRDefault="0000383D" w:rsidP="00A93663">
                        <w:pPr>
                          <w:tabs>
                            <w:tab w:val="center" w:pos="532"/>
                            <w:tab w:val="left" w:pos="1276"/>
                            <w:tab w:val="left" w:pos="5670"/>
                            <w:tab w:val="left" w:pos="6521"/>
                            <w:tab w:val="left" w:pos="7088"/>
                            <w:tab w:val="left" w:pos="9498"/>
                            <w:tab w:val="left" w:pos="9639"/>
                          </w:tabs>
                          <w:spacing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 w:rsidRPr="0000383D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             </w:t>
                        </w:r>
                        <w:r w:rsidRPr="0000383D">
                          <w:rPr>
                            <w:rFonts w:ascii="TH SarabunPSK" w:hAnsi="TH SarabunPSK" w:cs="TH SarabunPSK"/>
                            <w:b/>
                            <w:bCs/>
                            <w:color w:val="FF0000"/>
                            <w:sz w:val="32"/>
                            <w:szCs w:val="32"/>
                            <w:cs/>
                          </w:rPr>
                          <w:t>เฉลย</w:t>
                        </w:r>
                        <w:r w:rsidRPr="0000383D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 สถานภาพ บทบาท สิทธิเสรีภาพ และหน้าที่</w:t>
                        </w:r>
                      </w:p>
                      <w:p w:rsidR="0000383D" w:rsidRDefault="0000383D" w:rsidP="00A93663">
                        <w:pPr>
                          <w:jc w:val="center"/>
                        </w:pPr>
                      </w:p>
                    </w:txbxContent>
                  </v:textbox>
                </v:roundrect>
                <v:roundrect id="สี่เหลี่ยมผืนผ้ามุมมน 518" o:spid="_x0000_s1078" style="position:absolute;left:682;top:750;width:8939;height:7711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CSc0MQA&#10;AADcAAAADwAAAGRycy9kb3ducmV2LnhtbESPQWvCQBCF7wX/wzJCb3WTQlONrkEiLUJPVcHrkB2T&#10;YHY2ZLcm7a/vHAo9zpv3vZm3KSbXqTsNofVsIF0koIgrb1uuDZxPb09LUCEiW+w8k4FvClBsZw8b&#10;zK0f+ZPux1grCeGQo4Emxj7XOlQNOQwL3xPL7uoHh1HGodZ2wFHCXaefkyTTDluWCw32VDZU3Y5f&#10;zsDLz2p/yKZXavs9VUlZvn9cRDeP82m3BhVpiv/mP/pghUvlWykjRUBv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QknNDEAAAA3AAAAA8AAAAAAAAAAAAAAAAAmAIAAGRycy9k&#10;b3ducmV2LnhtbFBLBQYAAAAABAAEAPUAAACJAwAAAAA=&#10;" fillcolor="#a7bfde [1620]" strokecolor="#4579b8 [3044]">
                  <v:fill color2="#e4ecf5 [500]" rotate="t" angle="180" colors="0 #a3c4ff;22938f #bfd5ff;1 #e5eeff" focus="100%" type="gradient"/>
                  <v:shadow on="t" color="black" opacity="24903f" origin=",.5" offset="0,.55556mm"/>
                  <v:textbox>
                    <w:txbxContent>
                      <w:p w:rsidR="0000383D" w:rsidRPr="0000383D" w:rsidRDefault="0000383D" w:rsidP="00A93663">
                        <w:pPr>
                          <w:tabs>
                            <w:tab w:val="left" w:pos="284"/>
                            <w:tab w:val="left" w:pos="709"/>
                            <w:tab w:val="left" w:pos="993"/>
                            <w:tab w:val="left" w:pos="1560"/>
                            <w:tab w:val="left" w:pos="2552"/>
                            <w:tab w:val="left" w:pos="5670"/>
                            <w:tab w:val="left" w:pos="5954"/>
                          </w:tabs>
                          <w:spacing w:before="120"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 w:rsidRPr="0000383D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ใบงานที่</w:t>
                        </w:r>
                        <w:r w:rsidRPr="0000383D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  <w:t xml:space="preserve"> </w:t>
                        </w:r>
                        <w:r w:rsidRPr="0000383D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๒.๑</w:t>
                        </w:r>
                      </w:p>
                      <w:p w:rsidR="0000383D" w:rsidRDefault="0000383D" w:rsidP="00A93663">
                        <w:pPr>
                          <w:jc w:val="center"/>
                        </w:pPr>
                      </w:p>
                    </w:txbxContent>
                  </v:textbox>
                </v:roundrect>
              </v:group>
            </w:pict>
          </mc:Fallback>
        </mc:AlternateContent>
      </w:r>
    </w:p>
    <w:p w:rsidR="00A93663" w:rsidRDefault="00A93663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0383D" w:rsidRDefault="0000383D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00383D" w:rsidRPr="00D960EC" w:rsidRDefault="0000383D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A93663" w:rsidRPr="00D960EC" w:rsidRDefault="00A93663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A93663" w:rsidRDefault="00A93663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sz w:val="32"/>
          <w:szCs w:val="32"/>
          <w:cs/>
        </w:rPr>
        <w:t>ให้นักเรียนบรรยายใต้ภาพที่แสดงถึงการปฏิบัติตนตามสถานภาพ บทบาท สิทธิเสรีภาพ และ</w:t>
      </w:r>
      <w:r w:rsidRPr="00D960EC">
        <w:rPr>
          <w:rFonts w:ascii="TH SarabunPSK" w:hAnsi="TH SarabunPSK" w:cs="TH SarabunPSK"/>
          <w:sz w:val="32"/>
          <w:szCs w:val="32"/>
          <w:cs/>
        </w:rPr>
        <w:br/>
      </w:r>
      <w:r w:rsidRPr="00D960EC">
        <w:rPr>
          <w:rFonts w:ascii="TH SarabunPSK" w:hAnsi="TH SarabunPSK" w:cs="TH SarabunPSK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sz w:val="32"/>
          <w:szCs w:val="32"/>
          <w:cs/>
        </w:rPr>
        <w:tab/>
        <w:t>หน้าที่</w:t>
      </w:r>
      <w:r w:rsidRPr="00D960EC">
        <w:rPr>
          <w:rFonts w:ascii="TH SarabunPSK" w:hAnsi="TH SarabunPSK" w:cs="TH SarabunPSK"/>
          <w:sz w:val="32"/>
          <w:szCs w:val="32"/>
          <w:cs/>
        </w:rPr>
        <w:tab/>
        <w:t xml:space="preserve">ของพลเมืองดี และผลที่ได้รับ </w:t>
      </w:r>
    </w:p>
    <w:p w:rsidR="0000383D" w:rsidRPr="00D960EC" w:rsidRDefault="0000383D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tbl>
      <w:tblPr>
        <w:tblStyle w:val="a3"/>
        <w:tblW w:w="0" w:type="auto"/>
        <w:tblBorders>
          <w:top w:val="dotDash" w:sz="4" w:space="0" w:color="auto"/>
          <w:left w:val="dotDash" w:sz="4" w:space="0" w:color="auto"/>
          <w:bottom w:val="dotDash" w:sz="4" w:space="0" w:color="auto"/>
          <w:right w:val="dotDash" w:sz="4" w:space="0" w:color="auto"/>
          <w:insideH w:val="dotDash" w:sz="4" w:space="0" w:color="auto"/>
          <w:insideV w:val="dotDash" w:sz="4" w:space="0" w:color="auto"/>
        </w:tblBorders>
        <w:tblLook w:val="04A0" w:firstRow="1" w:lastRow="0" w:firstColumn="1" w:lastColumn="0" w:noHBand="0" w:noVBand="1"/>
      </w:tblPr>
      <w:tblGrid>
        <w:gridCol w:w="9287"/>
      </w:tblGrid>
      <w:tr w:rsidR="00A93663" w:rsidRPr="00D960EC" w:rsidTr="002F0E70">
        <w:tc>
          <w:tcPr>
            <w:tcW w:w="9287" w:type="dxa"/>
          </w:tcPr>
          <w:p w:rsidR="00A93663" w:rsidRPr="00D960EC" w:rsidRDefault="00A93663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jc w:val="thaiDistribute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2069888" behindDoc="0" locked="0" layoutInCell="1" allowOverlap="1" wp14:anchorId="45B538F0" wp14:editId="54562445">
                      <wp:simplePos x="0" y="0"/>
                      <wp:positionH relativeFrom="column">
                        <wp:posOffset>3176555</wp:posOffset>
                      </wp:positionH>
                      <wp:positionV relativeFrom="paragraph">
                        <wp:posOffset>150934</wp:posOffset>
                      </wp:positionV>
                      <wp:extent cx="2579370" cy="1876096"/>
                      <wp:effectExtent l="0" t="0" r="0" b="0"/>
                      <wp:wrapNone/>
                      <wp:docPr id="519" name="Rectangle 2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79370" cy="1876096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ffectLst/>
                              <a:extLst>
                                <a:ext uri="{91240B29-F687-4F45-9708-019B960494DF}">
                                  <a14:hiddenLine xmlns:a14="http://schemas.microsoft.com/office/drawing/2010/main" w="9525" algn="ctr">
                                    <a:solidFill>
                                      <a:srgbClr val="333333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00383D" w:rsidRPr="002F0E70" w:rsidRDefault="0000383D" w:rsidP="002F0E70">
                                  <w:pPr>
                                    <w:tabs>
                                      <w:tab w:val="left" w:pos="854"/>
                                      <w:tab w:val="right" w:pos="3752"/>
                                    </w:tabs>
                                    <w:spacing w:after="0" w:line="380" w:lineRule="exact"/>
                                    <w:jc w:val="thaiDistribute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2F0E70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>หน้าที่เข้ารับการศึกษาอบรม ผลจะทำให้มี</w:t>
                                  </w:r>
                                  <w:r w:rsidRPr="002F0E70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2F0E70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br/>
                                    <w:t xml:space="preserve">ความสมบูรณ์ ทั้งทางร่างกาย จิตใจ </w:t>
                                  </w:r>
                                  <w:r w:rsidRPr="002F0E70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2F0E70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br/>
                                    <w:t>สติปัญญา สามารถนำความรู้ไปพัฒนา</w:t>
                                  </w:r>
                                  <w:r w:rsidRPr="002F0E70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2F0E70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br/>
                                    <w:t>ประเทศชาติ</w:t>
                                  </w:r>
                                  <w:r w:rsidRPr="002F0E70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2F0E70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br/>
                                  </w:r>
                                  <w:r w:rsidRPr="002F0E70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2F0E70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</w:p>
                                <w:p w:rsidR="0000383D" w:rsidRDefault="0000383D" w:rsidP="00A93663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  <w:rPr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56612D"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</w:p>
                                <w:p w:rsidR="0000383D" w:rsidRPr="0056612D" w:rsidRDefault="0000383D" w:rsidP="00A93663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  <w:rPr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56612D"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</w:p>
                                <w:p w:rsidR="0000383D" w:rsidRPr="0056612D" w:rsidRDefault="0000383D" w:rsidP="00A93663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</w:pPr>
                                  <w:r w:rsidRPr="0056612D"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</w:p>
                                <w:p w:rsidR="0000383D" w:rsidRPr="0056612D" w:rsidRDefault="0000383D" w:rsidP="00A93663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</w:pPr>
                                </w:p>
                                <w:p w:rsidR="0000383D" w:rsidRPr="0056612D" w:rsidRDefault="0000383D" w:rsidP="00A93663">
                                  <w:pPr>
                                    <w:tabs>
                                      <w:tab w:val="right" w:pos="3752"/>
                                    </w:tabs>
                                  </w:pPr>
                                </w:p>
                              </w:txbxContent>
                            </wps:txbx>
                            <wps:bodyPr rot="0" vert="horz" wrap="square" lIns="9000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_x0000_s1079" style="position:absolute;left:0;text-align:left;margin-left:250.1pt;margin-top:11.9pt;width:203.1pt;height:147.7pt;z-index:252069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" stroked="f" strokecolor="#333">
                      <v:textbox inset="2.5mm">
                        <w:txbxContent>
                          <w:p w:rsidR="0000383D" w:rsidRPr="002F0E70" w:rsidRDefault="0000383D" w:rsidP="002F0E70">
                            <w:pPr>
                              <w:tabs>
                                <w:tab w:val="left" w:pos="854"/>
                                <w:tab w:val="right" w:pos="3752"/>
                              </w:tabs>
                              <w:spacing w:after="0" w:line="380" w:lineRule="exact"/>
                              <w:jc w:val="thaiDistribute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2F0E7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หน้าที่เข้ารับการศึกษาอบรม ผลจะทำให้มี</w:t>
                            </w:r>
                            <w:r w:rsidRPr="002F0E7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2F0E7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br/>
                              <w:t xml:space="preserve">ความสมบูรณ์ ทั้งทางร่างกาย จิตใจ </w:t>
                            </w:r>
                            <w:r w:rsidRPr="002F0E7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2F0E7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br/>
                              <w:t>สติปัญญา สามารถนำความรู้ไปพัฒนา</w:t>
                            </w:r>
                            <w:r w:rsidRPr="002F0E7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2F0E7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br/>
                              <w:t>ประเทศชาติ</w:t>
                            </w:r>
                            <w:r w:rsidRPr="002F0E7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2F0E7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  <w:cs/>
                              </w:rPr>
                              <w:br/>
                            </w:r>
                            <w:r w:rsidRPr="002F0E7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2F0E7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Default="0000383D" w:rsidP="00A93663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  <w:rPr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56612D"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Pr="0056612D" w:rsidRDefault="0000383D" w:rsidP="00A93663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  <w:rPr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56612D"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Pr="0056612D" w:rsidRDefault="0000383D" w:rsidP="00A93663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  <w:r w:rsidRPr="0056612D"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Pr="0056612D" w:rsidRDefault="0000383D" w:rsidP="00A93663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</w:pPr>
                          </w:p>
                          <w:p w:rsidR="0000383D" w:rsidRPr="0056612D" w:rsidRDefault="0000383D" w:rsidP="00A93663">
                            <w:pPr>
                              <w:tabs>
                                <w:tab w:val="right" w:pos="3752"/>
                              </w:tabs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D960EC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2068864" behindDoc="0" locked="0" layoutInCell="1" allowOverlap="1" wp14:anchorId="07BA3B78" wp14:editId="0E881A40">
                      <wp:simplePos x="0" y="0"/>
                      <wp:positionH relativeFrom="column">
                        <wp:posOffset>-39611</wp:posOffset>
                      </wp:positionH>
                      <wp:positionV relativeFrom="paragraph">
                        <wp:posOffset>24809</wp:posOffset>
                      </wp:positionV>
                      <wp:extent cx="457200" cy="692172"/>
                      <wp:effectExtent l="0" t="0" r="0" b="0"/>
                      <wp:wrapNone/>
                      <wp:docPr id="520" name="Text Box 5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57200" cy="692172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0383D" w:rsidRPr="0000383D" w:rsidRDefault="0000383D" w:rsidP="00A93663">
                                  <w:pP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00383D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๑</w:t>
                                  </w:r>
                                  <w:r w:rsidRPr="0000383D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20" o:spid="_x0000_s1080" type="#_x0000_t202" style="position:absolute;left:0;text-align:left;margin-left:-3.1pt;margin-top:1.95pt;width:36pt;height:54.5pt;z-index:25206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" filled="f" stroked="f" strokeweight=".5pt">
                      <v:textbox>
                        <w:txbxContent>
                          <w:p w:rsidR="0000383D" w:rsidRPr="0000383D" w:rsidRDefault="0000383D" w:rsidP="00A93663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00383D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๑</w:t>
                            </w:r>
                            <w:r w:rsidRPr="0000383D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      </w:t>
            </w:r>
            <w:r w:rsidRPr="00D960EC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inline distT="0" distB="0" distL="0" distR="0" wp14:anchorId="1663D0CF" wp14:editId="0E4E5A96">
                  <wp:extent cx="2664372" cy="1998278"/>
                  <wp:effectExtent l="0" t="0" r="3175" b="2540"/>
                  <wp:docPr id="539" name="รูปภาพ 539" descr="http://www.aycthailand.com/images/gallery/090407102938_P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aycthailand.com/images/gallery/090407102938_P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1059" cy="19957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93663" w:rsidRPr="0000383D" w:rsidRDefault="00A93663" w:rsidP="00D960E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0383D">
              <w:rPr>
                <w:rFonts w:ascii="TH SarabunPSK" w:hAnsi="TH SarabunPSK" w:cs="TH SarabunPSK"/>
                <w:sz w:val="32"/>
                <w:szCs w:val="32"/>
              </w:rPr>
              <w:t xml:space="preserve">             </w:t>
            </w:r>
            <w:r w:rsidRPr="000038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ที่มา </w:t>
            </w:r>
            <w:r w:rsidRPr="0000383D">
              <w:rPr>
                <w:rFonts w:ascii="TH SarabunPSK" w:hAnsi="TH SarabunPSK" w:cs="TH SarabunPSK"/>
                <w:sz w:val="32"/>
                <w:szCs w:val="32"/>
              </w:rPr>
              <w:t xml:space="preserve">: </w:t>
            </w:r>
            <w:hyperlink r:id="rId40" w:history="1">
              <w:r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http://www.aycthailand.com/images/gallery/</w:t>
              </w:r>
              <w:r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  <w:cs/>
                </w:rPr>
                <w:t>090407</w:t>
              </w:r>
              <w:r w:rsidR="00DE3F19"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  <w:cs/>
                </w:rPr>
                <w:t>๑</w:t>
              </w:r>
              <w:r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  <w:cs/>
                </w:rPr>
                <w:t>02938</w:t>
              </w:r>
              <w:r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_P</w:t>
              </w:r>
              <w:r w:rsidR="00DE3F19"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  <w:cs/>
                </w:rPr>
                <w:t>๑</w:t>
              </w:r>
              <w:r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  <w:cs/>
                </w:rPr>
                <w:t>.</w:t>
              </w:r>
              <w:r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jpg</w:t>
              </w:r>
            </w:hyperlink>
          </w:p>
        </w:tc>
      </w:tr>
      <w:tr w:rsidR="00A93663" w:rsidRPr="00D960EC" w:rsidTr="002F0E70">
        <w:tc>
          <w:tcPr>
            <w:tcW w:w="9287" w:type="dxa"/>
          </w:tcPr>
          <w:p w:rsidR="00A93663" w:rsidRPr="00D960EC" w:rsidRDefault="00A93663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jc w:val="thaiDistribute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2071936" behindDoc="0" locked="0" layoutInCell="1" allowOverlap="1" wp14:anchorId="6EF5E79C" wp14:editId="6AC33192">
                      <wp:simplePos x="0" y="0"/>
                      <wp:positionH relativeFrom="column">
                        <wp:posOffset>3189715</wp:posOffset>
                      </wp:positionH>
                      <wp:positionV relativeFrom="paragraph">
                        <wp:posOffset>206817</wp:posOffset>
                      </wp:positionV>
                      <wp:extent cx="2579370" cy="1773141"/>
                      <wp:effectExtent l="0" t="0" r="0" b="0"/>
                      <wp:wrapNone/>
                      <wp:docPr id="521" name="Rectangle 2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79370" cy="177314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ffectLst/>
                              <a:extLst>
                                <a:ext uri="{91240B29-F687-4F45-9708-019B960494DF}">
                                  <a14:hiddenLine xmlns:a14="http://schemas.microsoft.com/office/drawing/2010/main" w="9525" algn="ctr">
                                    <a:solidFill>
                                      <a:srgbClr val="333333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00383D" w:rsidRPr="00FD7CE9" w:rsidRDefault="0000383D" w:rsidP="00A93663">
                                  <w:pPr>
                                    <w:tabs>
                                      <w:tab w:val="left" w:pos="854"/>
                                      <w:tab w:val="right" w:pos="3752"/>
                                    </w:tabs>
                                    <w:spacing w:after="0" w:line="380" w:lineRule="exact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FD7CE9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>หน้าที่ในการปฏิบัติตนตามกฎหมาย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 xml:space="preserve"> เช่น การข้ามถนนบนทางม้าลาย จะทำให้เกิดความปลอดภัยต่อชีวิต ทรัพย์สิน และยัง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  <w:t xml:space="preserve">                 </w:t>
                                  </w:r>
                                  <w:r w:rsidRPr="00FD7CE9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>ทำให้เกิดความเป็นระเบียบ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>เรียบร้อย แสดงถึงความมีวินัยของคนใน</w:t>
                                  </w:r>
                                  <w:r w:rsidRPr="00FD7CE9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>สังคม</w:t>
                                  </w:r>
                                  <w:r w:rsidRPr="00FD7CE9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FD7CE9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br/>
                                  </w:r>
                                  <w:r w:rsidRPr="00FD7CE9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FD7CE9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</w:p>
                                <w:p w:rsidR="0000383D" w:rsidRPr="0056612D" w:rsidRDefault="0000383D" w:rsidP="00A93663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</w:pPr>
                                  <w:r w:rsidRPr="0056612D"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</w:p>
                                <w:p w:rsidR="0000383D" w:rsidRPr="0056612D" w:rsidRDefault="0000383D" w:rsidP="00A93663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</w:pPr>
                                </w:p>
                                <w:p w:rsidR="0000383D" w:rsidRPr="0056612D" w:rsidRDefault="0000383D" w:rsidP="00A93663">
                                  <w:pPr>
                                    <w:tabs>
                                      <w:tab w:val="right" w:pos="3752"/>
                                    </w:tabs>
                                  </w:pPr>
                                </w:p>
                              </w:txbxContent>
                            </wps:txbx>
                            <wps:bodyPr rot="0" vert="horz" wrap="square" lIns="9000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_x0000_s1081" style="position:absolute;left:0;text-align:left;margin-left:251.15pt;margin-top:16.3pt;width:203.1pt;height:139.6pt;z-index:252071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" stroked="f" strokecolor="#333">
                      <v:textbox inset="2.5mm">
                        <w:txbxContent>
                          <w:p w:rsidR="0000383D" w:rsidRPr="00FD7CE9" w:rsidRDefault="0000383D" w:rsidP="00A93663">
                            <w:pPr>
                              <w:tabs>
                                <w:tab w:val="left" w:pos="854"/>
                                <w:tab w:val="right" w:pos="3752"/>
                              </w:tabs>
                              <w:spacing w:after="0" w:line="380" w:lineRule="exact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FD7CE9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หน้าที่ในการปฏิบัติตนตามกฎหมาย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 xml:space="preserve"> เช่น การข้ามถนนบนทางม้าลาย จะทำให้เกิดความปลอดภัยต่อชีวิต ทรัพย์สิน และยัง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  <w:t xml:space="preserve">                 </w:t>
                            </w:r>
                            <w:r w:rsidRPr="00FD7CE9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ทำให้เกิดความเป็นระเบียบ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เรียบร้อย แสดงถึงความมีวินัยของคนใน</w:t>
                            </w:r>
                            <w:r w:rsidRPr="00FD7CE9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สังคม</w:t>
                            </w:r>
                            <w:r w:rsidRPr="00FD7CE9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D7CE9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  <w:cs/>
                              </w:rPr>
                              <w:br/>
                            </w:r>
                            <w:r w:rsidRPr="00FD7CE9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FD7CE9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Pr="0056612D" w:rsidRDefault="0000383D" w:rsidP="00A93663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  <w:r w:rsidRPr="0056612D"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Pr="0056612D" w:rsidRDefault="0000383D" w:rsidP="00A93663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</w:pPr>
                          </w:p>
                          <w:p w:rsidR="0000383D" w:rsidRPr="0056612D" w:rsidRDefault="0000383D" w:rsidP="00A93663">
                            <w:pPr>
                              <w:tabs>
                                <w:tab w:val="right" w:pos="3752"/>
                              </w:tabs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D960EC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2070912" behindDoc="0" locked="0" layoutInCell="1" allowOverlap="1" wp14:anchorId="5D51AF70" wp14:editId="21C45021">
                      <wp:simplePos x="0" y="0"/>
                      <wp:positionH relativeFrom="column">
                        <wp:posOffset>-39370</wp:posOffset>
                      </wp:positionH>
                      <wp:positionV relativeFrom="paragraph">
                        <wp:posOffset>3044</wp:posOffset>
                      </wp:positionV>
                      <wp:extent cx="457200" cy="692172"/>
                      <wp:effectExtent l="0" t="0" r="0" b="0"/>
                      <wp:wrapNone/>
                      <wp:docPr id="522" name="Text Box 5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57200" cy="692172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0383D" w:rsidRPr="0000383D" w:rsidRDefault="0000383D" w:rsidP="00A93663">
                                  <w:pP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00383D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๒.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22" o:spid="_x0000_s1082" type="#_x0000_t202" style="position:absolute;left:0;text-align:left;margin-left:-3.1pt;margin-top:.25pt;width:36pt;height:54.5pt;z-index:25207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" filled="f" stroked="f" strokeweight=".5pt">
                      <v:textbox>
                        <w:txbxContent>
                          <w:p w:rsidR="0000383D" w:rsidRPr="0000383D" w:rsidRDefault="0000383D" w:rsidP="00A93663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00383D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๒.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D960EC"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             </w:t>
            </w:r>
            <w:r w:rsidRPr="00D960EC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inline distT="0" distB="0" distL="0" distR="0" wp14:anchorId="0342BFCF" wp14:editId="32C5160E">
                  <wp:extent cx="2695904" cy="2103918"/>
                  <wp:effectExtent l="0" t="0" r="9525" b="0"/>
                  <wp:docPr id="540" name="รูปภาพ 540" descr="http://www.vimanloy.com/term2/pic/5.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www.vimanloy.com/term2/pic/5.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5885" cy="21039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93663" w:rsidRPr="0000383D" w:rsidRDefault="00A93663" w:rsidP="00D960EC">
            <w:pPr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00383D">
              <w:rPr>
                <w:rFonts w:ascii="TH SarabunPSK" w:hAnsi="TH SarabunPSK" w:cs="TH SarabunPSK"/>
                <w:sz w:val="32"/>
                <w:szCs w:val="32"/>
              </w:rPr>
              <w:t xml:space="preserve">             </w:t>
            </w:r>
            <w:r w:rsidRPr="000038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ที่มา </w:t>
            </w:r>
            <w:r w:rsidRPr="0000383D">
              <w:rPr>
                <w:rFonts w:ascii="TH SarabunPSK" w:hAnsi="TH SarabunPSK" w:cs="TH SarabunPSK"/>
                <w:sz w:val="32"/>
                <w:szCs w:val="32"/>
              </w:rPr>
              <w:t>:</w:t>
            </w:r>
            <w:r w:rsidRPr="0000383D"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 </w:t>
            </w:r>
            <w:hyperlink r:id="rId41" w:history="1">
              <w:r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http://www.vimanloy.com/term</w:t>
              </w:r>
              <w:r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  <w:cs/>
                </w:rPr>
                <w:t>2/</w:t>
              </w:r>
              <w:r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pic/</w:t>
              </w:r>
              <w:r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  <w:cs/>
                </w:rPr>
                <w:t>5.7.</w:t>
              </w:r>
              <w:r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jpg</w:t>
              </w:r>
            </w:hyperlink>
          </w:p>
        </w:tc>
      </w:tr>
      <w:tr w:rsidR="00A93663" w:rsidRPr="00D960EC" w:rsidTr="002F0E70">
        <w:tc>
          <w:tcPr>
            <w:tcW w:w="9287" w:type="dxa"/>
          </w:tcPr>
          <w:p w:rsidR="00A93663" w:rsidRPr="00D960EC" w:rsidRDefault="00A93663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jc w:val="thaiDistribute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2075008" behindDoc="0" locked="0" layoutInCell="1" allowOverlap="1" wp14:anchorId="4DEBF739" wp14:editId="707811E8">
                      <wp:simplePos x="0" y="0"/>
                      <wp:positionH relativeFrom="column">
                        <wp:posOffset>-39370</wp:posOffset>
                      </wp:positionH>
                      <wp:positionV relativeFrom="paragraph">
                        <wp:posOffset>16401</wp:posOffset>
                      </wp:positionV>
                      <wp:extent cx="457200" cy="692172"/>
                      <wp:effectExtent l="0" t="0" r="0" b="0"/>
                      <wp:wrapNone/>
                      <wp:docPr id="523" name="Text Box 5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57200" cy="692172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0383D" w:rsidRPr="0056612D" w:rsidRDefault="0000383D" w:rsidP="00A93663">
                                  <w:pP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56"/>
                                      <w:szCs w:val="56"/>
                                      <w:cs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56"/>
                                      <w:szCs w:val="56"/>
                                      <w:cs/>
                                    </w:rPr>
                                    <w:t>๓.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23" o:spid="_x0000_s1083" type="#_x0000_t202" style="position:absolute;left:0;text-align:left;margin-left:-3.1pt;margin-top:1.3pt;width:36pt;height:54.5pt;z-index:252075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" filled="f" stroked="f" strokeweight=".5pt">
                      <v:textbox>
                        <w:txbxContent>
                          <w:p w:rsidR="0000383D" w:rsidRPr="0056612D" w:rsidRDefault="0000383D" w:rsidP="00A93663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56"/>
                                <w:szCs w:val="5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56"/>
                                <w:szCs w:val="56"/>
                                <w:cs/>
                              </w:rPr>
                              <w:t>๓.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D960EC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2073984" behindDoc="0" locked="0" layoutInCell="1" allowOverlap="1" wp14:anchorId="4953E711" wp14:editId="32D465B2">
                      <wp:simplePos x="0" y="0"/>
                      <wp:positionH relativeFrom="column">
                        <wp:posOffset>3185795</wp:posOffset>
                      </wp:positionH>
                      <wp:positionV relativeFrom="paragraph">
                        <wp:posOffset>33589</wp:posOffset>
                      </wp:positionV>
                      <wp:extent cx="2579370" cy="2002155"/>
                      <wp:effectExtent l="0" t="0" r="0" b="0"/>
                      <wp:wrapNone/>
                      <wp:docPr id="524" name="Rectangle 2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79370" cy="20021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ffectLst/>
                              <a:extLst>
                                <a:ext uri="{91240B29-F687-4F45-9708-019B960494DF}">
                                  <a14:hiddenLine xmlns:a14="http://schemas.microsoft.com/office/drawing/2010/main" w="9525" algn="ctr">
                                    <a:solidFill>
                                      <a:srgbClr val="333333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00383D" w:rsidRPr="00FD7CE9" w:rsidRDefault="0000383D" w:rsidP="002F0E70">
                                  <w:pPr>
                                    <w:tabs>
                                      <w:tab w:val="left" w:pos="854"/>
                                      <w:tab w:val="right" w:pos="3724"/>
                                    </w:tabs>
                                    <w:spacing w:after="0" w:line="380" w:lineRule="exact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FD7CE9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>รู้จักวางแผนใช้จ่ายเงิน ประหยัด อดออม</w:t>
                                  </w:r>
                                  <w:r w:rsidRPr="00FD7CE9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  <w:t xml:space="preserve">                                            </w:t>
                                  </w:r>
                                </w:p>
                                <w:p w:rsidR="0000383D" w:rsidRPr="0056612D" w:rsidRDefault="0000383D" w:rsidP="002F0E70">
                                  <w:pPr>
                                    <w:tabs>
                                      <w:tab w:val="left" w:pos="854"/>
                                      <w:tab w:val="right" w:pos="3752"/>
                                    </w:tabs>
                                    <w:spacing w:after="0" w:line="380" w:lineRule="exact"/>
                                    <w:rPr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>ส่ง</w:t>
                                  </w:r>
                                  <w:r w:rsidRPr="00FD7CE9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>ผลดีต่อเศรษฐกิจของตนเอง ครอบครัว และประเทศชาติ</w:t>
                                  </w:r>
                                  <w:r w:rsidRPr="0056612D"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br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</w:p>
                                <w:p w:rsidR="0000383D" w:rsidRDefault="0000383D" w:rsidP="00A93663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  <w:rPr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56612D"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</w:p>
                                <w:p w:rsidR="0000383D" w:rsidRPr="0056612D" w:rsidRDefault="0000383D" w:rsidP="00A93663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  <w:rPr>
                                      <w:sz w:val="32"/>
                                      <w:szCs w:val="32"/>
                                      <w:u w:val="dotted"/>
                                    </w:rPr>
                                  </w:pPr>
                                  <w:r w:rsidRPr="0056612D"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  <w:r w:rsidRPr="0056612D">
                                    <w:rPr>
                                      <w:rFonts w:hint="cs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</w:p>
                                <w:p w:rsidR="0000383D" w:rsidRPr="0056612D" w:rsidRDefault="0000383D" w:rsidP="00A93663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</w:pPr>
                                  <w:r w:rsidRPr="0056612D"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ab/>
                                  </w:r>
                                </w:p>
                                <w:p w:rsidR="0000383D" w:rsidRPr="0056612D" w:rsidRDefault="0000383D" w:rsidP="00A93663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</w:pPr>
                                </w:p>
                                <w:p w:rsidR="0000383D" w:rsidRPr="0056612D" w:rsidRDefault="0000383D" w:rsidP="00A93663">
                                  <w:pPr>
                                    <w:tabs>
                                      <w:tab w:val="right" w:pos="3752"/>
                                    </w:tabs>
                                  </w:pPr>
                                </w:p>
                              </w:txbxContent>
                            </wps:txbx>
                            <wps:bodyPr rot="0" vert="horz" wrap="square" lIns="9000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_x0000_s1084" style="position:absolute;left:0;text-align:left;margin-left:250.85pt;margin-top:2.65pt;width:203.1pt;height:157.65pt;z-index:252073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" stroked="f" strokecolor="#333">
                      <v:textbox inset="2.5mm">
                        <w:txbxContent>
                          <w:p w:rsidR="0000383D" w:rsidRPr="00FD7CE9" w:rsidRDefault="0000383D" w:rsidP="002F0E70">
                            <w:pPr>
                              <w:tabs>
                                <w:tab w:val="left" w:pos="854"/>
                                <w:tab w:val="right" w:pos="3724"/>
                              </w:tabs>
                              <w:spacing w:after="0" w:line="380" w:lineRule="exact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FD7CE9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รู้จักวางแผนใช้จ่ายเงิน ประหยัด อดออม</w:t>
                            </w:r>
                            <w:r w:rsidRPr="00FD7CE9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  <w:t xml:space="preserve">                                            </w:t>
                            </w:r>
                          </w:p>
                          <w:p w:rsidR="0000383D" w:rsidRPr="0056612D" w:rsidRDefault="0000383D" w:rsidP="002F0E70">
                            <w:pPr>
                              <w:tabs>
                                <w:tab w:val="left" w:pos="854"/>
                                <w:tab w:val="right" w:pos="3752"/>
                              </w:tabs>
                              <w:spacing w:after="0" w:line="380" w:lineRule="exact"/>
                              <w:rPr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ส่ง</w:t>
                            </w:r>
                            <w:r w:rsidRPr="00FD7CE9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ผลดีต่อเศรษฐกิจของตนเอง ครอบครัว และประเทศชาติ</w:t>
                            </w:r>
                            <w:r w:rsidRPr="0056612D"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br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Default="0000383D" w:rsidP="00A93663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  <w:rPr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56612D"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Pr="0056612D" w:rsidRDefault="0000383D" w:rsidP="00A93663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  <w:rPr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56612D"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56612D">
                              <w:rPr>
                                <w:rFonts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Pr="0056612D" w:rsidRDefault="0000383D" w:rsidP="00A93663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  <w:r w:rsidRPr="0056612D"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Pr="0056612D" w:rsidRDefault="0000383D" w:rsidP="00A93663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</w:pPr>
                          </w:p>
                          <w:p w:rsidR="0000383D" w:rsidRPr="0056612D" w:rsidRDefault="0000383D" w:rsidP="00A93663">
                            <w:pPr>
                              <w:tabs>
                                <w:tab w:val="right" w:pos="3752"/>
                              </w:tabs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D960EC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t xml:space="preserve">          </w:t>
            </w:r>
            <w:r w:rsidRPr="00D960EC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inline distT="0" distB="0" distL="0" distR="0" wp14:anchorId="194E346F" wp14:editId="683E46D6">
                  <wp:extent cx="2695903" cy="2019679"/>
                  <wp:effectExtent l="0" t="0" r="0" b="0"/>
                  <wp:docPr id="541" name="รูปภาพ 541" descr="http://www.oknation.net/blog/home/blog_data/226/40226/images/bank/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://www.oknation.net/blog/home/blog_data/226/40226/images/bank/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7827" cy="20211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93663" w:rsidRPr="00D960EC" w:rsidRDefault="00A93663" w:rsidP="00D960E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</w:rPr>
              <w:t xml:space="preserve">             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ที่</w:t>
            </w:r>
            <w:r w:rsidRPr="000038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มา </w:t>
            </w:r>
            <w:r w:rsidRPr="0000383D">
              <w:rPr>
                <w:rFonts w:ascii="TH SarabunPSK" w:hAnsi="TH SarabunPSK" w:cs="TH SarabunPSK"/>
                <w:sz w:val="32"/>
                <w:szCs w:val="32"/>
              </w:rPr>
              <w:t>:</w:t>
            </w:r>
            <w:r w:rsidRPr="0000383D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t xml:space="preserve"> </w:t>
            </w:r>
            <w:hyperlink r:id="rId42" w:history="1">
              <w:r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http://www.oknation.net/blog/home/blog_data/</w:t>
              </w:r>
              <w:r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  <w:cs/>
                </w:rPr>
                <w:t>226/40226/</w:t>
              </w:r>
              <w:r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images/bank/</w:t>
              </w:r>
              <w:r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  <w:cs/>
                </w:rPr>
                <w:t>8.</w:t>
              </w:r>
              <w:r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JPG</w:t>
              </w:r>
            </w:hyperlink>
          </w:p>
        </w:tc>
      </w:tr>
    </w:tbl>
    <w:p w:rsidR="00A93663" w:rsidRPr="00D960EC" w:rsidRDefault="00A93663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tbl>
      <w:tblPr>
        <w:tblStyle w:val="a3"/>
        <w:tblW w:w="9464" w:type="dxa"/>
        <w:tblBorders>
          <w:top w:val="dotDotDash" w:sz="4" w:space="0" w:color="auto"/>
          <w:left w:val="dotDotDash" w:sz="4" w:space="0" w:color="auto"/>
          <w:bottom w:val="dotDotDash" w:sz="4" w:space="0" w:color="auto"/>
          <w:right w:val="dotDotDash" w:sz="4" w:space="0" w:color="auto"/>
          <w:insideH w:val="dotDotDash" w:sz="4" w:space="0" w:color="auto"/>
          <w:insideV w:val="dotDotDash" w:sz="4" w:space="0" w:color="auto"/>
        </w:tblBorders>
        <w:tblLook w:val="04A0" w:firstRow="1" w:lastRow="0" w:firstColumn="1" w:lastColumn="0" w:noHBand="0" w:noVBand="1"/>
      </w:tblPr>
      <w:tblGrid>
        <w:gridCol w:w="9464"/>
      </w:tblGrid>
      <w:tr w:rsidR="00A93663" w:rsidRPr="00D960EC" w:rsidTr="0000383D">
        <w:tc>
          <w:tcPr>
            <w:tcW w:w="9464" w:type="dxa"/>
          </w:tcPr>
          <w:p w:rsidR="00A93663" w:rsidRPr="00D960EC" w:rsidRDefault="00A93663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jc w:val="thaiDistribute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2077056" behindDoc="0" locked="0" layoutInCell="1" allowOverlap="1" wp14:anchorId="33A74127" wp14:editId="327B3D66">
                      <wp:simplePos x="0" y="0"/>
                      <wp:positionH relativeFrom="column">
                        <wp:posOffset>3176270</wp:posOffset>
                      </wp:positionH>
                      <wp:positionV relativeFrom="paragraph">
                        <wp:posOffset>17476</wp:posOffset>
                      </wp:positionV>
                      <wp:extent cx="2579370" cy="1765738"/>
                      <wp:effectExtent l="0" t="0" r="0" b="6350"/>
                      <wp:wrapNone/>
                      <wp:docPr id="525" name="Rectangle 2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79370" cy="176573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ffectLst/>
                              <a:extLst>
                                <a:ext uri="{91240B29-F687-4F45-9708-019B960494DF}">
                                  <a14:hiddenLine xmlns:a14="http://schemas.microsoft.com/office/drawing/2010/main" w="9525" algn="ctr">
                                    <a:solidFill>
                                      <a:srgbClr val="333333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00383D" w:rsidRPr="0056612D" w:rsidRDefault="0000383D" w:rsidP="00FD7CE9">
                                  <w:pPr>
                                    <w:tabs>
                                      <w:tab w:val="left" w:pos="854"/>
                                      <w:tab w:val="right" w:pos="3752"/>
                                    </w:tabs>
                                    <w:spacing w:after="0" w:line="380" w:lineRule="exact"/>
                                  </w:pP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>รู้จักการป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 xml:space="preserve">ระกอบอาชีพอย่างสุจริต ก่อให้เกิดผลดีคือ การสร้างรายได้แก่ตนเองด้วยความภาคภูมิใจ มีรายได้สำหรับการวางแผนทางการเงินของตนเองและครอบครัว และสอนให้เป็นคนขยัน พากเพียรหนักเอาเบาสู้ </w:t>
                                  </w:r>
                                </w:p>
                              </w:txbxContent>
                            </wps:txbx>
                            <wps:bodyPr rot="0" vert="horz" wrap="square" lIns="9000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_x0000_s1085" style="position:absolute;left:0;text-align:left;margin-left:250.1pt;margin-top:1.4pt;width:203.1pt;height:139.05pt;z-index:25207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" stroked="f" strokecolor="#333">
                      <v:textbox inset="2.5mm">
                        <w:txbxContent>
                          <w:p w:rsidR="0000383D" w:rsidRPr="0056612D" w:rsidRDefault="0000383D" w:rsidP="00FD7CE9">
                            <w:pPr>
                              <w:tabs>
                                <w:tab w:val="left" w:pos="854"/>
                                <w:tab w:val="right" w:pos="3752"/>
                              </w:tabs>
                              <w:spacing w:after="0" w:line="380" w:lineRule="exact"/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รู้จักการป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 xml:space="preserve">ระกอบอาชีพอย่างสุจริต ก่อให้เกิดผลดีคือ การสร้างรายได้แก่ตนเองด้วยความภาคภูมิใจ มีรายได้สำหรับการวางแผนทางการเงินของตนเองและครอบครัว และสอนให้เป็นคนขยัน พากเพียรหนักเอาเบาสู้ 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D960EC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2076032" behindDoc="0" locked="0" layoutInCell="1" allowOverlap="1" wp14:anchorId="3CEF4FCA" wp14:editId="43D4DB23">
                      <wp:simplePos x="0" y="0"/>
                      <wp:positionH relativeFrom="column">
                        <wp:posOffset>-39611</wp:posOffset>
                      </wp:positionH>
                      <wp:positionV relativeFrom="paragraph">
                        <wp:posOffset>24809</wp:posOffset>
                      </wp:positionV>
                      <wp:extent cx="457200" cy="692172"/>
                      <wp:effectExtent l="0" t="0" r="0" b="0"/>
                      <wp:wrapNone/>
                      <wp:docPr id="526" name="Text Box 5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57200" cy="692172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0383D" w:rsidRPr="0000383D" w:rsidRDefault="0000383D" w:rsidP="00A93663">
                                  <w:pP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00383D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๔.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26" o:spid="_x0000_s1086" type="#_x0000_t202" style="position:absolute;left:0;text-align:left;margin-left:-3.1pt;margin-top:1.95pt;width:36pt;height:54.5pt;z-index:252076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" filled="f" stroked="f" strokeweight=".5pt">
                      <v:textbox>
                        <w:txbxContent>
                          <w:p w:rsidR="0000383D" w:rsidRPr="0000383D" w:rsidRDefault="0000383D" w:rsidP="00A93663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00383D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๔.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      </w:t>
            </w:r>
            <w:r w:rsidRPr="00D960EC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inline distT="0" distB="0" distL="0" distR="0" wp14:anchorId="57E7B6FD" wp14:editId="6F63E99D">
                  <wp:extent cx="2648784" cy="1765738"/>
                  <wp:effectExtent l="0" t="0" r="0" b="6350"/>
                  <wp:docPr id="542" name="รูปภาพ 542" descr="http://www.bloggang.com/data/d/deedachat/picture/14162824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http://www.bloggang.com/data/d/deedachat/picture/141628240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9162" cy="1765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93663" w:rsidRPr="0000383D" w:rsidRDefault="00A93663" w:rsidP="00D960E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0383D">
              <w:rPr>
                <w:rFonts w:ascii="TH SarabunPSK" w:hAnsi="TH SarabunPSK" w:cs="TH SarabunPSK"/>
                <w:sz w:val="32"/>
                <w:szCs w:val="32"/>
              </w:rPr>
              <w:t xml:space="preserve">             </w:t>
            </w:r>
            <w:r w:rsidRPr="000038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ที่มา </w:t>
            </w:r>
            <w:r w:rsidRPr="0000383D">
              <w:rPr>
                <w:rFonts w:ascii="TH SarabunPSK" w:hAnsi="TH SarabunPSK" w:cs="TH SarabunPSK"/>
                <w:sz w:val="32"/>
                <w:szCs w:val="32"/>
              </w:rPr>
              <w:t xml:space="preserve">: </w:t>
            </w:r>
            <w:hyperlink r:id="rId43" w:history="1">
              <w:r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http://www.bloggang.com/data/d/deedachat/picture/</w:t>
              </w:r>
              <w:r w:rsidR="00DE3F19"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  <w:cs/>
                </w:rPr>
                <w:t>๑</w:t>
              </w:r>
              <w:r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  <w:cs/>
                </w:rPr>
                <w:t>4</w:t>
              </w:r>
              <w:r w:rsidR="00DE3F19"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  <w:cs/>
                </w:rPr>
                <w:t>๑</w:t>
              </w:r>
              <w:r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  <w:cs/>
                </w:rPr>
                <w:t>6282406.</w:t>
              </w:r>
              <w:r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jpg</w:t>
              </w:r>
            </w:hyperlink>
          </w:p>
          <w:p w:rsidR="00A93663" w:rsidRPr="00D960EC" w:rsidRDefault="00A93663" w:rsidP="00D960E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0383D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</w:p>
        </w:tc>
      </w:tr>
      <w:tr w:rsidR="00A93663" w:rsidRPr="00D960EC" w:rsidTr="0000383D">
        <w:tc>
          <w:tcPr>
            <w:tcW w:w="9464" w:type="dxa"/>
          </w:tcPr>
          <w:p w:rsidR="00A93663" w:rsidRPr="00D960EC" w:rsidRDefault="00A93663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jc w:val="thaiDistribute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2079104" behindDoc="0" locked="0" layoutInCell="1" allowOverlap="1" wp14:anchorId="215A842D" wp14:editId="288D87D8">
                      <wp:simplePos x="0" y="0"/>
                      <wp:positionH relativeFrom="column">
                        <wp:posOffset>3192320</wp:posOffset>
                      </wp:positionH>
                      <wp:positionV relativeFrom="paragraph">
                        <wp:posOffset>214215</wp:posOffset>
                      </wp:positionV>
                      <wp:extent cx="2579370" cy="1813034"/>
                      <wp:effectExtent l="0" t="0" r="0" b="0"/>
                      <wp:wrapNone/>
                      <wp:docPr id="527" name="Rectangle 2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79370" cy="181303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ffectLst/>
                              <a:extLst>
                                <a:ext uri="{91240B29-F687-4F45-9708-019B960494DF}">
                                  <a14:hiddenLine xmlns:a14="http://schemas.microsoft.com/office/drawing/2010/main" w="9525" algn="ctr">
                                    <a:solidFill>
                                      <a:srgbClr val="333333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00383D" w:rsidRPr="00FD7CE9" w:rsidRDefault="0000383D" w:rsidP="00A93663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>คนไทยทุกคนเมื่ออายุครบ ๑๘ ปี มีหน้าที่ไปใช้สิทธิ์เลือกตั้งตามระบอบประชาธิปไตย การเรียนรู้กระบวนการประชาธิปไตยในโรงเรียน ช่วยปลูกฝังความเป็นประชาธิปไตยให้แก่เยาวชนที่จะเป็นกำลังของประเทศชาติต่อไป ให้รู้จักการใช้สิทธิ์เลือกตั้งที่ถูกต้อง</w:t>
                                  </w:r>
                                </w:p>
                                <w:p w:rsidR="0000383D" w:rsidRPr="0056612D" w:rsidRDefault="0000383D" w:rsidP="00A93663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</w:pPr>
                                </w:p>
                                <w:p w:rsidR="0000383D" w:rsidRPr="0056612D" w:rsidRDefault="0000383D" w:rsidP="00A93663">
                                  <w:pPr>
                                    <w:tabs>
                                      <w:tab w:val="right" w:pos="3752"/>
                                    </w:tabs>
                                  </w:pPr>
                                </w:p>
                              </w:txbxContent>
                            </wps:txbx>
                            <wps:bodyPr rot="0" vert="horz" wrap="square" lIns="9000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_x0000_s1087" style="position:absolute;left:0;text-align:left;margin-left:251.35pt;margin-top:16.85pt;width:203.1pt;height:142.75pt;z-index:252079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" stroked="f" strokecolor="#333">
                      <v:textbox inset="2.5mm">
                        <w:txbxContent>
                          <w:p w:rsidR="0000383D" w:rsidRPr="00FD7CE9" w:rsidRDefault="0000383D" w:rsidP="00A93663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คนไทยทุกคนเมื่ออายุครบ ๑๘ ปี มีหน้าที่ไปใช้สิทธิ์เลือกตั้งตามระบอบประชาธิปไตย การเรียนรู้กระบวนการประชาธิปไตยในโรงเรียน ช่วยปลูกฝังความเป็นประชาธิปไตยให้แก่เยาวชนที่จะเป็นกำลังของประเทศชาติต่อไป ให้รู้จักการใช้สิทธิ์เลือกตั้งที่ถูกต้อง</w:t>
                            </w:r>
                          </w:p>
                          <w:p w:rsidR="0000383D" w:rsidRPr="0056612D" w:rsidRDefault="0000383D" w:rsidP="00A93663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</w:pPr>
                          </w:p>
                          <w:p w:rsidR="0000383D" w:rsidRPr="0056612D" w:rsidRDefault="0000383D" w:rsidP="00A93663">
                            <w:pPr>
                              <w:tabs>
                                <w:tab w:val="right" w:pos="3752"/>
                              </w:tabs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D960EC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2078080" behindDoc="0" locked="0" layoutInCell="1" allowOverlap="1" wp14:anchorId="58A1269C" wp14:editId="395310E7">
                      <wp:simplePos x="0" y="0"/>
                      <wp:positionH relativeFrom="column">
                        <wp:posOffset>-39370</wp:posOffset>
                      </wp:positionH>
                      <wp:positionV relativeFrom="paragraph">
                        <wp:posOffset>3044</wp:posOffset>
                      </wp:positionV>
                      <wp:extent cx="457200" cy="692172"/>
                      <wp:effectExtent l="0" t="0" r="0" b="0"/>
                      <wp:wrapNone/>
                      <wp:docPr id="528" name="Text Box 5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57200" cy="692172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0383D" w:rsidRPr="0000383D" w:rsidRDefault="0000383D" w:rsidP="00A93663">
                                  <w:pP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00383D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๕.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28" o:spid="_x0000_s1088" type="#_x0000_t202" style="position:absolute;left:0;text-align:left;margin-left:-3.1pt;margin-top:.25pt;width:36pt;height:54.5pt;z-index:25207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" filled="f" stroked="f" strokeweight=".5pt">
                      <v:textbox>
                        <w:txbxContent>
                          <w:p w:rsidR="0000383D" w:rsidRPr="0000383D" w:rsidRDefault="0000383D" w:rsidP="00A93663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00383D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๕.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D960EC"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             </w:t>
            </w:r>
            <w:r w:rsidRPr="00D960EC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inline distT="0" distB="0" distL="0" distR="0" wp14:anchorId="42BC4CC7" wp14:editId="4CDA467C">
                  <wp:extent cx="2648607" cy="1985739"/>
                  <wp:effectExtent l="0" t="0" r="0" b="0"/>
                  <wp:docPr id="543" name="รูปภาพ 543" descr="http://www2.ect.go.th/upload/editor-pic/nakhonpathom/%E0%B8%81%E0%B8%B2%E0%B8%8D%E0%B8%88%E0%B8%99%E0%B8%B2%20%E0%B9%80%E0%B8%A5%E0%B8%B7%E0%B8%AD%E0%B8%81%E0%B8%95%E0%B8%B1%E0%B9%89%E0%B8%87%2058/DSC0373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http://www2.ect.go.th/upload/editor-pic/nakhonpathom/%E0%B8%81%E0%B8%B2%E0%B8%8D%E0%B8%88%E0%B8%99%E0%B8%B2%20%E0%B9%80%E0%B8%A5%E0%B8%B7%E0%B8%AD%E0%B8%81%E0%B8%95%E0%B8%B1%E0%B9%89%E0%B8%87%2058/DSC0373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3095" cy="19966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93663" w:rsidRPr="0000383D" w:rsidRDefault="00A93663" w:rsidP="00D960E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</w:rPr>
              <w:t xml:space="preserve">           </w:t>
            </w:r>
            <w:r w:rsidRPr="0000383D"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  <w:r w:rsidRPr="000038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ที่มา </w:t>
            </w:r>
            <w:r w:rsidRPr="0000383D">
              <w:rPr>
                <w:rFonts w:ascii="TH SarabunPSK" w:hAnsi="TH SarabunPSK" w:cs="TH SarabunPSK"/>
                <w:sz w:val="32"/>
                <w:szCs w:val="32"/>
              </w:rPr>
              <w:t>:</w:t>
            </w:r>
            <w:r w:rsidRPr="0000383D"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 </w:t>
            </w:r>
            <w:hyperlink r:id="rId44" w:history="1">
              <w:r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http://www2.ect.go.th/</w:t>
              </w:r>
            </w:hyperlink>
          </w:p>
        </w:tc>
      </w:tr>
      <w:tr w:rsidR="00A93663" w:rsidRPr="00D960EC" w:rsidTr="0000383D">
        <w:tc>
          <w:tcPr>
            <w:tcW w:w="9464" w:type="dxa"/>
          </w:tcPr>
          <w:p w:rsidR="00A93663" w:rsidRPr="00D960EC" w:rsidRDefault="00A93663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jc w:val="thaiDistribute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2080128" behindDoc="0" locked="0" layoutInCell="1" allowOverlap="1" wp14:anchorId="23792D92" wp14:editId="7AD60F14">
                      <wp:simplePos x="0" y="0"/>
                      <wp:positionH relativeFrom="column">
                        <wp:posOffset>3189715</wp:posOffset>
                      </wp:positionH>
                      <wp:positionV relativeFrom="paragraph">
                        <wp:posOffset>35423</wp:posOffset>
                      </wp:positionV>
                      <wp:extent cx="2579370" cy="1486894"/>
                      <wp:effectExtent l="0" t="0" r="0" b="0"/>
                      <wp:wrapNone/>
                      <wp:docPr id="529" name="Rectangle 2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79370" cy="148689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ffectLst/>
                              <a:extLst>
                                <a:ext uri="{91240B29-F687-4F45-9708-019B960494DF}">
                                  <a14:hiddenLine xmlns:a14="http://schemas.microsoft.com/office/drawing/2010/main" w="9525" algn="ctr">
                                    <a:solidFill>
                                      <a:srgbClr val="333333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00383D" w:rsidRPr="00FD7CE9" w:rsidRDefault="0000383D" w:rsidP="00A93663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>การป้องกันประเทศ เป็นหน้าที่ของพลเมืองทุกคน ไม่ใช่เพียงหน้าที่ของทหาร ช่วยกันสอดส่องดูแลป้องกัน ส่งผลให้ประเทศชาติมีความมั่นคงปลอดภัย</w:t>
                                  </w:r>
                                </w:p>
                                <w:p w:rsidR="0000383D" w:rsidRPr="0056612D" w:rsidRDefault="0000383D" w:rsidP="00A93663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</w:pPr>
                                </w:p>
                                <w:p w:rsidR="0000383D" w:rsidRPr="0056612D" w:rsidRDefault="0000383D" w:rsidP="00A93663">
                                  <w:pPr>
                                    <w:tabs>
                                      <w:tab w:val="right" w:pos="3752"/>
                                    </w:tabs>
                                  </w:pPr>
                                </w:p>
                              </w:txbxContent>
                            </wps:txbx>
                            <wps:bodyPr rot="0" vert="horz" wrap="square" lIns="9000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_x0000_s1089" style="position:absolute;left:0;text-align:left;margin-left:251.15pt;margin-top:2.8pt;width:203.1pt;height:117.1pt;z-index:252080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" stroked="f" strokecolor="#333">
                      <v:textbox inset="2.5mm">
                        <w:txbxContent>
                          <w:p w:rsidR="0000383D" w:rsidRPr="00FD7CE9" w:rsidRDefault="0000383D" w:rsidP="00A93663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การป้องกันประเทศ เป็นหน้าที่ของพลเมืองทุกคน ไม่ใช่เพียงหน้าที่ของทหาร ช่วยกันสอดส่องดูแลป้องกัน ส่งผลให้ประเทศชาติมีความมั่นคงปลอดภัย</w:t>
                            </w:r>
                          </w:p>
                          <w:p w:rsidR="0000383D" w:rsidRPr="0056612D" w:rsidRDefault="0000383D" w:rsidP="00A93663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</w:pPr>
                          </w:p>
                          <w:p w:rsidR="0000383D" w:rsidRPr="0056612D" w:rsidRDefault="0000383D" w:rsidP="00A93663">
                            <w:pPr>
                              <w:tabs>
                                <w:tab w:val="right" w:pos="3752"/>
                              </w:tabs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D960EC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2081152" behindDoc="0" locked="0" layoutInCell="1" allowOverlap="1" wp14:anchorId="010D78B1" wp14:editId="7CDBCC87">
                      <wp:simplePos x="0" y="0"/>
                      <wp:positionH relativeFrom="column">
                        <wp:posOffset>-39370</wp:posOffset>
                      </wp:positionH>
                      <wp:positionV relativeFrom="paragraph">
                        <wp:posOffset>16401</wp:posOffset>
                      </wp:positionV>
                      <wp:extent cx="457200" cy="692172"/>
                      <wp:effectExtent l="0" t="0" r="0" b="0"/>
                      <wp:wrapNone/>
                      <wp:docPr id="530" name="Text Box 5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57200" cy="692172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0383D" w:rsidRPr="0000383D" w:rsidRDefault="0000383D" w:rsidP="00A93663">
                                  <w:pP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00383D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๖.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30" o:spid="_x0000_s1090" type="#_x0000_t202" style="position:absolute;left:0;text-align:left;margin-left:-3.1pt;margin-top:1.3pt;width:36pt;height:54.5pt;z-index:252081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" fillcolor="white [3201]" stroked="f" strokeweight=".5pt">
                      <v:textbox>
                        <w:txbxContent>
                          <w:p w:rsidR="0000383D" w:rsidRPr="0000383D" w:rsidRDefault="0000383D" w:rsidP="00A93663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00383D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๖.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D960EC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t xml:space="preserve">          </w:t>
            </w:r>
            <w:r w:rsidRPr="00D960EC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inline distT="0" distB="0" distL="0" distR="0" wp14:anchorId="17425A06" wp14:editId="6784444F">
                  <wp:extent cx="2645178" cy="1671145"/>
                  <wp:effectExtent l="0" t="0" r="3175" b="5715"/>
                  <wp:docPr id="544" name="รูปภาพ 544" descr="http://i.ytimg.com/vi/6v_fXngdS0Q/hqdefaul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http://i.ytimg.com/vi/6v_fXngdS0Q/hqdefault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936" b="7936"/>
                          <a:stretch/>
                        </pic:blipFill>
                        <pic:spPr bwMode="auto">
                          <a:xfrm>
                            <a:off x="0" y="0"/>
                            <a:ext cx="2648607" cy="16733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A93663" w:rsidRPr="0000383D" w:rsidRDefault="00A93663" w:rsidP="00D960E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</w:rPr>
              <w:t xml:space="preserve">             </w:t>
            </w:r>
            <w:r w:rsidRPr="000038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ที่มา </w:t>
            </w:r>
            <w:r w:rsidRPr="0000383D">
              <w:rPr>
                <w:rFonts w:ascii="TH SarabunPSK" w:hAnsi="TH SarabunPSK" w:cs="TH SarabunPSK"/>
                <w:sz w:val="32"/>
                <w:szCs w:val="32"/>
              </w:rPr>
              <w:t>:</w:t>
            </w:r>
            <w:r w:rsidRPr="0000383D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t xml:space="preserve"> </w:t>
            </w:r>
            <w:hyperlink r:id="rId45" w:history="1">
              <w:r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http://i.ytimg.com/vi/</w:t>
              </w:r>
              <w:r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  <w:cs/>
                </w:rPr>
                <w:t>6</w:t>
              </w:r>
              <w:proofErr w:type="spellStart"/>
              <w:r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v_fXngdS</w:t>
              </w:r>
              <w:proofErr w:type="spellEnd"/>
              <w:r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  <w:cs/>
                </w:rPr>
                <w:t>0</w:t>
              </w:r>
              <w:r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Q/hqdefault.jpg</w:t>
              </w:r>
            </w:hyperlink>
          </w:p>
        </w:tc>
      </w:tr>
      <w:tr w:rsidR="00A93663" w:rsidRPr="00D960EC" w:rsidTr="0000383D">
        <w:tc>
          <w:tcPr>
            <w:tcW w:w="9464" w:type="dxa"/>
            <w:tcBorders>
              <w:bottom w:val="dotDotDash" w:sz="4" w:space="0" w:color="auto"/>
            </w:tcBorders>
          </w:tcPr>
          <w:p w:rsidR="00A93663" w:rsidRPr="00D960EC" w:rsidRDefault="00A93663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jc w:val="thaiDistribute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2083200" behindDoc="0" locked="0" layoutInCell="1" allowOverlap="1" wp14:anchorId="67CEB824" wp14:editId="007B199E">
                      <wp:simplePos x="0" y="0"/>
                      <wp:positionH relativeFrom="column">
                        <wp:posOffset>3176380</wp:posOffset>
                      </wp:positionH>
                      <wp:positionV relativeFrom="paragraph">
                        <wp:posOffset>38013</wp:posOffset>
                      </wp:positionV>
                      <wp:extent cx="2579370" cy="1781175"/>
                      <wp:effectExtent l="0" t="0" r="0" b="9525"/>
                      <wp:wrapNone/>
                      <wp:docPr id="531" name="Rectangle 2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79370" cy="17811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ffectLst/>
                              <a:extLst>
                                <a:ext uri="{91240B29-F687-4F45-9708-019B960494DF}">
                                  <a14:hiddenLine xmlns:a14="http://schemas.microsoft.com/office/drawing/2010/main" w="9525" algn="ctr">
                                    <a:solidFill>
                                      <a:srgbClr val="333333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00383D" w:rsidRPr="0056612D" w:rsidRDefault="0000383D" w:rsidP="00A93663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  <w:rPr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>การปลูกฝังคุณธรรม จริยธรรม โดยการปฏิบัติตนตามพิธีกรรมทางศาสนาที่ตนนับถือ ส่งผลให้เกิดจิตใจที่ผ่องใส มีความสุข และใช้หลักธรรมในการอยู่ร่วมกันอย่างสันติ แม้จะนับถือศาสนาที่แตกต่างกัน</w:t>
                                  </w:r>
                                </w:p>
                                <w:p w:rsidR="0000383D" w:rsidRPr="0056612D" w:rsidRDefault="0000383D" w:rsidP="00A93663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</w:pPr>
                                </w:p>
                                <w:p w:rsidR="0000383D" w:rsidRPr="0056612D" w:rsidRDefault="0000383D" w:rsidP="00A93663">
                                  <w:pPr>
                                    <w:tabs>
                                      <w:tab w:val="right" w:pos="3752"/>
                                    </w:tabs>
                                  </w:pPr>
                                </w:p>
                              </w:txbxContent>
                            </wps:txbx>
                            <wps:bodyPr rot="0" vert="horz" wrap="square" lIns="9000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_x0000_s1091" style="position:absolute;left:0;text-align:left;margin-left:250.1pt;margin-top:3pt;width:203.1pt;height:140.25pt;z-index:252083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" stroked="f" strokecolor="#333">
                      <v:textbox inset="2.5mm">
                        <w:txbxContent>
                          <w:p w:rsidR="0000383D" w:rsidRPr="0056612D" w:rsidRDefault="0000383D" w:rsidP="00A93663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การปลูกฝังคุณธรรม จริยธรรม โดยการปฏิบัติตนตามพิธีกรรมทางศาสนาที่ตนนับถือ ส่งผลให้เกิดจิตใจที่ผ่องใส มีความสุข และใช้หลักธรรมในการอยู่ร่วมกันอย่างสันติ แม้จะนับถือศาสนาที่แตกต่างกัน</w:t>
                            </w:r>
                          </w:p>
                          <w:p w:rsidR="0000383D" w:rsidRPr="0056612D" w:rsidRDefault="0000383D" w:rsidP="00A93663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</w:pPr>
                          </w:p>
                          <w:p w:rsidR="0000383D" w:rsidRPr="0056612D" w:rsidRDefault="0000383D" w:rsidP="00A93663">
                            <w:pPr>
                              <w:tabs>
                                <w:tab w:val="right" w:pos="3752"/>
                              </w:tabs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D960EC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2082176" behindDoc="0" locked="0" layoutInCell="1" allowOverlap="1" wp14:anchorId="0D928264" wp14:editId="48A0EE73">
                      <wp:simplePos x="0" y="0"/>
                      <wp:positionH relativeFrom="column">
                        <wp:posOffset>-39370</wp:posOffset>
                      </wp:positionH>
                      <wp:positionV relativeFrom="paragraph">
                        <wp:posOffset>26779</wp:posOffset>
                      </wp:positionV>
                      <wp:extent cx="457200" cy="692150"/>
                      <wp:effectExtent l="0" t="0" r="0" b="0"/>
                      <wp:wrapNone/>
                      <wp:docPr id="532" name="Text Box 5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57200" cy="6921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0383D" w:rsidRPr="0000383D" w:rsidRDefault="0000383D" w:rsidP="00A93663">
                                  <w:pP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00383D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๗.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32" o:spid="_x0000_s1092" type="#_x0000_t202" style="position:absolute;left:0;text-align:left;margin-left:-3.1pt;margin-top:2.1pt;width:36pt;height:54.5pt;z-index:252082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" fillcolor="white [3201]" stroked="f" strokeweight=".5pt">
                      <v:textbox>
                        <w:txbxContent>
                          <w:p w:rsidR="0000383D" w:rsidRPr="0000383D" w:rsidRDefault="0000383D" w:rsidP="00A93663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00383D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๗.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D960EC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t xml:space="preserve">         </w:t>
            </w:r>
            <w:r w:rsidRPr="00D960EC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inline distT="0" distB="0" distL="0" distR="0" wp14:anchorId="60E898FD" wp14:editId="56421706">
                  <wp:extent cx="2693721" cy="1797269"/>
                  <wp:effectExtent l="0" t="0" r="0" b="0"/>
                  <wp:docPr id="545" name="รูปภาพ 545" descr="http://113.53.230.99/kksport/images/stories/img_2462%20mediu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http://113.53.230.99/kksport/images/stories/img_2462%20mediu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0371" cy="17950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93663" w:rsidRPr="0000383D" w:rsidRDefault="00A93663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jc w:val="thaiDistribute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</w:rPr>
              <w:t xml:space="preserve">          </w:t>
            </w:r>
            <w:r w:rsidRPr="0000383D"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  <w:r w:rsidRPr="000038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ที่มา </w:t>
            </w:r>
            <w:r w:rsidRPr="0000383D">
              <w:rPr>
                <w:rFonts w:ascii="TH SarabunPSK" w:hAnsi="TH SarabunPSK" w:cs="TH SarabunPSK"/>
                <w:sz w:val="32"/>
                <w:szCs w:val="32"/>
              </w:rPr>
              <w:t>:</w:t>
            </w:r>
            <w:r w:rsidRPr="0000383D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t xml:space="preserve"> </w:t>
            </w:r>
            <w:hyperlink r:id="rId46" w:history="1">
              <w:r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http://i.ytimg.com/vi/</w:t>
              </w:r>
              <w:r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  <w:cs/>
                </w:rPr>
                <w:t>6</w:t>
              </w:r>
              <w:proofErr w:type="spellStart"/>
              <w:r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v_fXngdS</w:t>
              </w:r>
              <w:proofErr w:type="spellEnd"/>
              <w:r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  <w:cs/>
                </w:rPr>
                <w:t>0</w:t>
              </w:r>
              <w:r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Q/hqdefault.jpg</w:t>
              </w:r>
            </w:hyperlink>
          </w:p>
        </w:tc>
      </w:tr>
      <w:tr w:rsidR="00A93663" w:rsidRPr="00D960EC" w:rsidTr="0000383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464" w:type="dxa"/>
            <w:tcBorders>
              <w:top w:val="dotDotDash" w:sz="4" w:space="0" w:color="auto"/>
              <w:left w:val="dotDotDash" w:sz="4" w:space="0" w:color="auto"/>
              <w:bottom w:val="dotDotDash" w:sz="4" w:space="0" w:color="auto"/>
              <w:right w:val="dotDotDash" w:sz="4" w:space="0" w:color="auto"/>
            </w:tcBorders>
          </w:tcPr>
          <w:p w:rsidR="00A93663" w:rsidRPr="00D960EC" w:rsidRDefault="00A93663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jc w:val="thaiDistribute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2085248" behindDoc="0" locked="0" layoutInCell="1" allowOverlap="1" wp14:anchorId="43CDB675" wp14:editId="45DD73DE">
                      <wp:simplePos x="0" y="0"/>
                      <wp:positionH relativeFrom="column">
                        <wp:posOffset>3176555</wp:posOffset>
                      </wp:positionH>
                      <wp:positionV relativeFrom="paragraph">
                        <wp:posOffset>146949</wp:posOffset>
                      </wp:positionV>
                      <wp:extent cx="2579370" cy="1765738"/>
                      <wp:effectExtent l="0" t="0" r="0" b="6350"/>
                      <wp:wrapNone/>
                      <wp:docPr id="533" name="Rectangle 2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79370" cy="176573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ffectLst/>
                              <a:extLst>
                                <a:ext uri="{91240B29-F687-4F45-9708-019B960494DF}">
                                  <a14:hiddenLine xmlns:a14="http://schemas.microsoft.com/office/drawing/2010/main" w="9525" algn="ctr">
                                    <a:solidFill>
                                      <a:srgbClr val="333333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00383D" w:rsidRPr="00FD7CE9" w:rsidRDefault="0000383D" w:rsidP="00A93663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FF0000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>การแสดงความเคารพต่อผู้อาวุโส เป็นการแสดงถึงการมีสัมมาคารวะ และทำให้ชีวิตเจริญก้าวหน้า เป็นการสืบสานวัฒนธรรมประเพณีที่ดีงามของสังคมไทย ทำให้สมาชิกอยู่ร่วมกันอย่างมีความสุข</w:t>
                                  </w:r>
                                </w:p>
                              </w:txbxContent>
                            </wps:txbx>
                            <wps:bodyPr rot="0" vert="horz" wrap="square" lIns="9000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_x0000_s1093" style="position:absolute;left:0;text-align:left;margin-left:250.1pt;margin-top:11.55pt;width:203.1pt;height:139.05pt;z-index:252085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" stroked="f" strokecolor="#333">
                      <v:textbox inset="2.5mm">
                        <w:txbxContent>
                          <w:p w:rsidR="0000383D" w:rsidRPr="00FD7CE9" w:rsidRDefault="0000383D" w:rsidP="00A93663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การแสดงความเคารพต่อผู้อาวุโส เป็นการแสดงถึงการมีสัมมาคารวะ และทำให้ชีวิตเจริญก้าวหน้า เป็นการสืบสานวัฒนธรรมประเพณีที่ดีงามของสังคมไทย ทำให้สมาชิกอยู่ร่วมกันอย่างมีความสุข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D960EC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2084224" behindDoc="0" locked="0" layoutInCell="1" allowOverlap="1" wp14:anchorId="5BB2E736" wp14:editId="795CDB1B">
                      <wp:simplePos x="0" y="0"/>
                      <wp:positionH relativeFrom="column">
                        <wp:posOffset>-39611</wp:posOffset>
                      </wp:positionH>
                      <wp:positionV relativeFrom="paragraph">
                        <wp:posOffset>24809</wp:posOffset>
                      </wp:positionV>
                      <wp:extent cx="457200" cy="692172"/>
                      <wp:effectExtent l="0" t="0" r="0" b="0"/>
                      <wp:wrapNone/>
                      <wp:docPr id="534" name="Text Box 5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57200" cy="692172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0383D" w:rsidRPr="0000383D" w:rsidRDefault="0000383D" w:rsidP="00A93663">
                                  <w:pP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00383D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๘.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34" o:spid="_x0000_s1094" type="#_x0000_t202" style="position:absolute;left:0;text-align:left;margin-left:-3.1pt;margin-top:1.95pt;width:36pt;height:54.5pt;z-index:252084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" fillcolor="white [3201]" stroked="f" strokeweight=".5pt">
                      <v:textbox>
                        <w:txbxContent>
                          <w:p w:rsidR="0000383D" w:rsidRPr="0000383D" w:rsidRDefault="0000383D" w:rsidP="00A93663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00383D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๘.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        </w:t>
            </w:r>
            <w:r w:rsidRPr="00D960EC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inline distT="0" distB="0" distL="0" distR="0" wp14:anchorId="7A4E8880" wp14:editId="31D793B5">
                  <wp:extent cx="2645664" cy="2017928"/>
                  <wp:effectExtent l="0" t="0" r="2540" b="1905"/>
                  <wp:docPr id="546" name="รูปภาพ 546" descr="http://www.oknation.net/blog/home/blog_data/480/44480/images/Puwienga100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http://www.oknation.net/blog/home/blog_data/480/44480/images/Puwienga100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7282" cy="20191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93663" w:rsidRPr="0000383D" w:rsidRDefault="0000383D" w:rsidP="00D960EC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  <w:r w:rsidR="00A93663" w:rsidRPr="000038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ที่มา </w:t>
            </w:r>
            <w:r w:rsidR="00A93663" w:rsidRPr="0000383D">
              <w:rPr>
                <w:rFonts w:ascii="TH SarabunPSK" w:hAnsi="TH SarabunPSK" w:cs="TH SarabunPSK"/>
                <w:sz w:val="32"/>
                <w:szCs w:val="32"/>
              </w:rPr>
              <w:t xml:space="preserve">: </w:t>
            </w:r>
            <w:hyperlink r:id="rId47" w:history="1">
              <w:r w:rsidR="00A93663"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http://www.oknation.net/blog/home/blog_data/480/44480/images/Puwienga</w:t>
              </w:r>
              <w:r w:rsidR="00DE3F19"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  <w:cs/>
                </w:rPr>
                <w:t>๑</w:t>
              </w:r>
              <w:r w:rsidR="00A93663"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007.jpg</w:t>
              </w:r>
            </w:hyperlink>
            <w:r w:rsidR="00A93663" w:rsidRPr="0000383D">
              <w:rPr>
                <w:rFonts w:ascii="TH SarabunPSK" w:hAnsi="TH SarabunPSK" w:cs="TH SarabunPSK"/>
                <w:sz w:val="32"/>
                <w:szCs w:val="32"/>
              </w:rPr>
              <w:t xml:space="preserve">. </w:t>
            </w:r>
          </w:p>
        </w:tc>
      </w:tr>
      <w:tr w:rsidR="00A93663" w:rsidRPr="00D960EC" w:rsidTr="0000383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464" w:type="dxa"/>
            <w:tcBorders>
              <w:top w:val="dotDotDash" w:sz="4" w:space="0" w:color="auto"/>
              <w:left w:val="dotDotDash" w:sz="4" w:space="0" w:color="auto"/>
              <w:bottom w:val="dotDotDash" w:sz="4" w:space="0" w:color="auto"/>
              <w:right w:val="dotDotDash" w:sz="4" w:space="0" w:color="auto"/>
            </w:tcBorders>
          </w:tcPr>
          <w:p w:rsidR="00A93663" w:rsidRPr="00D960EC" w:rsidRDefault="0000383D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jc w:val="thaiDistribute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2088320" behindDoc="0" locked="0" layoutInCell="1" allowOverlap="1" wp14:anchorId="18A19D39" wp14:editId="0B1944CA">
                      <wp:simplePos x="0" y="0"/>
                      <wp:positionH relativeFrom="column">
                        <wp:posOffset>3189715</wp:posOffset>
                      </wp:positionH>
                      <wp:positionV relativeFrom="paragraph">
                        <wp:posOffset>53616</wp:posOffset>
                      </wp:positionV>
                      <wp:extent cx="2579370" cy="1534602"/>
                      <wp:effectExtent l="0" t="0" r="0" b="8890"/>
                      <wp:wrapNone/>
                      <wp:docPr id="536" name="Rectangle 2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79370" cy="153460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ffectLst/>
                              <a:extLst>
                                <a:ext uri="{91240B29-F687-4F45-9708-019B960494DF}">
                                  <a14:hiddenLine xmlns:a14="http://schemas.microsoft.com/office/drawing/2010/main" w="9525" algn="ctr">
                                    <a:solidFill>
                                      <a:srgbClr val="333333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00383D" w:rsidRPr="0000383D" w:rsidRDefault="0000383D" w:rsidP="00A93663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</w:rPr>
                                  </w:pPr>
                                  <w:r w:rsidRPr="0000383D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cs/>
                                    </w:rPr>
                                    <w:t>การรักษาสิ่งแวดล้อมเป็นหน้าที่ของพลเมืองทุกคน เพื่อการรักษาไว้ซึ่งสิ่งแวดล้อม การปลูกป่า ยังทำให้เกิดการมีส่วนร่วมในการักษาสิ่งแวดล้อม  ส่งผลต่อสภาพแวดล้อมโดยรวมที่ดีขึ้น</w:t>
                                  </w:r>
                                </w:p>
                                <w:p w:rsidR="0000383D" w:rsidRPr="00A167E3" w:rsidRDefault="0000383D" w:rsidP="00A93663">
                                  <w:pPr>
                                    <w:tabs>
                                      <w:tab w:val="right" w:pos="3752"/>
                                    </w:tabs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FF0000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000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_x0000_s1095" style="position:absolute;left:0;text-align:left;margin-left:251.15pt;margin-top:4.2pt;width:203.1pt;height:120.85pt;z-index:252088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" stroked="f" strokecolor="#333">
                      <v:textbox inset="2.5mm">
                        <w:txbxContent>
                          <w:p w:rsidR="0000383D" w:rsidRPr="0000383D" w:rsidRDefault="0000383D" w:rsidP="00A93663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00383D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cs/>
                              </w:rPr>
                              <w:t>การรักษาสิ่งแวดล้อมเป็นหน้าที่ของพลเมืองทุกคน เพื่อการรักษาไว้ซึ่งสิ่งแวดล้อม การปลูกป่า ยังทำให้เกิดการมีส่วนร่วมในการักษาสิ่งแวดล้อม  ส่งผลต่อสภาพแวดล้อมโดยรวมที่ดีขึ้น</w:t>
                            </w:r>
                          </w:p>
                          <w:p w:rsidR="0000383D" w:rsidRPr="00A167E3" w:rsidRDefault="0000383D" w:rsidP="00A93663">
                            <w:pPr>
                              <w:tabs>
                                <w:tab w:val="right" w:pos="3752"/>
                              </w:tabs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</w:rPr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A93663" w:rsidRPr="00D960EC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2089344" behindDoc="0" locked="0" layoutInCell="1" allowOverlap="1" wp14:anchorId="6370ABE2" wp14:editId="747EE746">
                      <wp:simplePos x="0" y="0"/>
                      <wp:positionH relativeFrom="column">
                        <wp:posOffset>-45085</wp:posOffset>
                      </wp:positionH>
                      <wp:positionV relativeFrom="paragraph">
                        <wp:posOffset>19939</wp:posOffset>
                      </wp:positionV>
                      <wp:extent cx="457200" cy="692172"/>
                      <wp:effectExtent l="0" t="0" r="0" b="0"/>
                      <wp:wrapNone/>
                      <wp:docPr id="535" name="Text Box 5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457200" cy="692172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0383D" w:rsidRPr="0000383D" w:rsidRDefault="0000383D" w:rsidP="00A93663">
                                  <w:pP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00383D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๙.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35" o:spid="_x0000_s1096" type="#_x0000_t202" style="position:absolute;left:0;text-align:left;margin-left:-3.55pt;margin-top:1.55pt;width:36pt;height:54.5pt;z-index:252089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" fillcolor="white [3201]" stroked="f" strokeweight=".5pt">
                      <v:textbox>
                        <w:txbxContent>
                          <w:p w:rsidR="0000383D" w:rsidRPr="0000383D" w:rsidRDefault="0000383D" w:rsidP="00A93663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00383D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๙.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A93663" w:rsidRPr="00D960EC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w:t xml:space="preserve">          </w:t>
            </w:r>
            <w:r w:rsidR="00A93663" w:rsidRPr="00D960EC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inline distT="0" distB="0" distL="0" distR="0" wp14:anchorId="437B5108" wp14:editId="6CE06942">
                  <wp:extent cx="2639568" cy="1759713"/>
                  <wp:effectExtent l="0" t="0" r="8890" b="0"/>
                  <wp:docPr id="547" name="รูปภาพ 547" descr="http://www.sarnrak.net/html/csr/Rao%20Rak%20Ton%20Nam_year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http://www.sarnrak.net/html/csr/Rao%20Rak%20Ton%20Nam_year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8750" cy="17591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93663" w:rsidRPr="0000383D" w:rsidRDefault="0000383D" w:rsidP="00D960EC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</w:t>
            </w:r>
            <w:r w:rsidR="00A93663" w:rsidRPr="0000383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ที่มา </w:t>
            </w:r>
            <w:r w:rsidR="00A93663" w:rsidRPr="0000383D">
              <w:rPr>
                <w:rFonts w:ascii="TH SarabunPSK" w:hAnsi="TH SarabunPSK" w:cs="TH SarabunPSK"/>
                <w:sz w:val="32"/>
                <w:szCs w:val="32"/>
              </w:rPr>
              <w:t>:</w:t>
            </w:r>
            <w:r w:rsidR="00A93663" w:rsidRPr="0000383D"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 </w:t>
            </w:r>
            <w:hyperlink r:id="rId48" w:history="1">
              <w:r w:rsidR="00A93663"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http://www.sarnrak.net/html/csr/Rao%20Rak%20Ton%20Nam_year2.JPG</w:t>
              </w:r>
            </w:hyperlink>
          </w:p>
        </w:tc>
      </w:tr>
      <w:tr w:rsidR="00A93663" w:rsidRPr="00D960EC" w:rsidTr="0000383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464" w:type="dxa"/>
            <w:tcBorders>
              <w:top w:val="dotDotDash" w:sz="4" w:space="0" w:color="auto"/>
              <w:left w:val="dotDotDash" w:sz="4" w:space="0" w:color="auto"/>
              <w:bottom w:val="dotDotDash" w:sz="4" w:space="0" w:color="auto"/>
              <w:right w:val="dotDotDash" w:sz="4" w:space="0" w:color="auto"/>
            </w:tcBorders>
          </w:tcPr>
          <w:p w:rsidR="00A93663" w:rsidRPr="00D960EC" w:rsidRDefault="00A93663" w:rsidP="00D960EC">
            <w:pPr>
              <w:tabs>
                <w:tab w:val="left" w:pos="540"/>
                <w:tab w:val="left" w:pos="720"/>
                <w:tab w:val="left" w:pos="900"/>
                <w:tab w:val="left" w:pos="1080"/>
                <w:tab w:val="left" w:pos="1260"/>
                <w:tab w:val="left" w:pos="1440"/>
                <w:tab w:val="left" w:pos="1620"/>
                <w:tab w:val="left" w:pos="1800"/>
                <w:tab w:val="left" w:pos="1980"/>
                <w:tab w:val="left" w:pos="2160"/>
                <w:tab w:val="left" w:pos="2340"/>
                <w:tab w:val="left" w:pos="2520"/>
                <w:tab w:val="left" w:pos="2700"/>
                <w:tab w:val="left" w:pos="2880"/>
                <w:tab w:val="left" w:pos="3060"/>
                <w:tab w:val="left" w:pos="3240"/>
                <w:tab w:val="left" w:pos="3420"/>
                <w:tab w:val="left" w:pos="3600"/>
                <w:tab w:val="left" w:pos="3780"/>
                <w:tab w:val="left" w:pos="3960"/>
                <w:tab w:val="left" w:pos="4140"/>
                <w:tab w:val="left" w:pos="4320"/>
                <w:tab w:val="left" w:pos="4500"/>
                <w:tab w:val="left" w:pos="4680"/>
                <w:tab w:val="left" w:pos="4860"/>
                <w:tab w:val="left" w:pos="5040"/>
                <w:tab w:val="left" w:pos="5220"/>
                <w:tab w:val="left" w:pos="5400"/>
                <w:tab w:val="left" w:pos="5580"/>
                <w:tab w:val="left" w:pos="5760"/>
                <w:tab w:val="left" w:pos="5940"/>
                <w:tab w:val="left" w:pos="6120"/>
                <w:tab w:val="left" w:pos="6300"/>
                <w:tab w:val="left" w:pos="6480"/>
                <w:tab w:val="left" w:pos="6660"/>
                <w:tab w:val="left" w:pos="6840"/>
                <w:tab w:val="left" w:pos="7020"/>
                <w:tab w:val="left" w:pos="7200"/>
                <w:tab w:val="left" w:pos="7380"/>
                <w:tab w:val="left" w:pos="7560"/>
                <w:tab w:val="left" w:pos="7740"/>
                <w:tab w:val="left" w:pos="7920"/>
                <w:tab w:val="left" w:pos="8100"/>
                <w:tab w:val="left" w:pos="8280"/>
                <w:tab w:val="left" w:pos="8460"/>
                <w:tab w:val="left" w:pos="8640"/>
                <w:tab w:val="left" w:pos="8820"/>
              </w:tabs>
              <w:jc w:val="thaiDistribute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2086272" behindDoc="0" locked="0" layoutInCell="1" allowOverlap="1" wp14:anchorId="681BACF4" wp14:editId="08C6F83E">
                      <wp:simplePos x="0" y="0"/>
                      <wp:positionH relativeFrom="column">
                        <wp:posOffset>-38100</wp:posOffset>
                      </wp:positionH>
                      <wp:positionV relativeFrom="paragraph">
                        <wp:posOffset>4445</wp:posOffset>
                      </wp:positionV>
                      <wp:extent cx="627380" cy="692150"/>
                      <wp:effectExtent l="0" t="0" r="0" b="0"/>
                      <wp:wrapNone/>
                      <wp:docPr id="537" name="Text Box 5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27380" cy="6921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00383D" w:rsidRPr="0000383D" w:rsidRDefault="0000383D" w:rsidP="00A93663">
                                  <w:pP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00383D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๑๐.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37" o:spid="_x0000_s1097" type="#_x0000_t202" style="position:absolute;left:0;text-align:left;margin-left:-3pt;margin-top:.35pt;width:49.4pt;height:54.5pt;z-index:252086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" filled="f" stroked="f" strokeweight=".5pt">
                      <v:textbox>
                        <w:txbxContent>
                          <w:p w:rsidR="0000383D" w:rsidRPr="0000383D" w:rsidRDefault="0000383D" w:rsidP="00A93663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00383D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๑๐.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D960EC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2087296" behindDoc="0" locked="0" layoutInCell="1" allowOverlap="1" wp14:anchorId="542E0FB4" wp14:editId="061D5A8A">
                      <wp:simplePos x="0" y="0"/>
                      <wp:positionH relativeFrom="column">
                        <wp:posOffset>3192320</wp:posOffset>
                      </wp:positionH>
                      <wp:positionV relativeFrom="paragraph">
                        <wp:posOffset>214215</wp:posOffset>
                      </wp:positionV>
                      <wp:extent cx="2579370" cy="1813034"/>
                      <wp:effectExtent l="0" t="0" r="0" b="0"/>
                      <wp:wrapNone/>
                      <wp:docPr id="538" name="Rectangle 2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79370" cy="181303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ffectLst/>
                              <a:extLst>
                                <a:ext uri="{91240B29-F687-4F45-9708-019B960494DF}">
                                  <a14:hiddenLine xmlns:a14="http://schemas.microsoft.com/office/drawing/2010/main" w="9525" algn="ctr">
                                    <a:solidFill>
                                      <a:srgbClr val="333333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00383D" w:rsidRPr="00A167E3" w:rsidRDefault="0000383D" w:rsidP="00A93663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color w:val="FF0000"/>
                                      <w:sz w:val="32"/>
                                      <w:szCs w:val="32"/>
                                      <w:u w:val="dotted"/>
                                      <w:cs/>
                                    </w:rPr>
                                    <w:t>การปฏิบัติตนตามค่านิยมที่ดีงาม เช่น การไหว้ครู เป็นการแสดงความเคารพต่อผู้มีพระคุณ แสดงถึงความเป็นไทย ส่งผลต่อการดำรงรักษาไว้ซึ่งเอกลักษณ์ ทางวัฒนธรรมที่สำคัญของคนไทย</w:t>
                                  </w:r>
                                </w:p>
                                <w:p w:rsidR="0000383D" w:rsidRPr="0056612D" w:rsidRDefault="0000383D" w:rsidP="00A93663">
                                  <w:pPr>
                                    <w:tabs>
                                      <w:tab w:val="right" w:pos="3752"/>
                                    </w:tabs>
                                    <w:spacing w:after="0" w:line="380" w:lineRule="exact"/>
                                  </w:pPr>
                                </w:p>
                                <w:p w:rsidR="0000383D" w:rsidRPr="0056612D" w:rsidRDefault="0000383D" w:rsidP="00A93663">
                                  <w:pPr>
                                    <w:tabs>
                                      <w:tab w:val="right" w:pos="3752"/>
                                    </w:tabs>
                                  </w:pPr>
                                </w:p>
                              </w:txbxContent>
                            </wps:txbx>
                            <wps:bodyPr rot="0" vert="horz" wrap="square" lIns="9000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_x0000_s1098" style="position:absolute;left:0;text-align:left;margin-left:251.35pt;margin-top:16.85pt;width:203.1pt;height:142.75pt;z-index:252087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" stroked="f" strokecolor="#333">
                      <v:textbox inset="2.5mm">
                        <w:txbxContent>
                          <w:p w:rsidR="0000383D" w:rsidRPr="00A167E3" w:rsidRDefault="0000383D" w:rsidP="00A93663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การปฏิบัติตนตามค่านิยมที่ดีงาม เช่น การไหว้ครู เป็นการแสดงความเคารพต่อผู้มีพระคุณ แสดงถึงความเป็นไทย ส่งผลต่อการดำรงรักษาไว้ซึ่งเอกลักษณ์ ทางวัฒนธรรมที่สำคัญของคนไทย</w:t>
                            </w:r>
                          </w:p>
                          <w:p w:rsidR="0000383D" w:rsidRPr="0056612D" w:rsidRDefault="0000383D" w:rsidP="00A93663">
                            <w:pPr>
                              <w:tabs>
                                <w:tab w:val="right" w:pos="3752"/>
                              </w:tabs>
                              <w:spacing w:after="0" w:line="380" w:lineRule="exact"/>
                            </w:pPr>
                          </w:p>
                          <w:p w:rsidR="0000383D" w:rsidRPr="0056612D" w:rsidRDefault="0000383D" w:rsidP="00A93663">
                            <w:pPr>
                              <w:tabs>
                                <w:tab w:val="right" w:pos="3752"/>
                              </w:tabs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D960EC"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             </w:t>
            </w:r>
            <w:r w:rsidRPr="00D960EC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inline distT="0" distB="0" distL="0" distR="0" wp14:anchorId="2F27140F" wp14:editId="09395892">
                  <wp:extent cx="2682240" cy="1987296"/>
                  <wp:effectExtent l="0" t="0" r="3810" b="0"/>
                  <wp:docPr id="548" name="รูปภาพ 548" descr="http://www.nachuakpit.ac.th/v7/wp-content/gallery/waykru54/DSC_0414%20(Medium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http://www.nachuakpit.ac.th/v7/wp-content/gallery/waykru54/DSC_0414%20(Medium)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936" r="4574"/>
                          <a:stretch/>
                        </pic:blipFill>
                        <pic:spPr bwMode="auto">
                          <a:xfrm>
                            <a:off x="0" y="0"/>
                            <a:ext cx="2683769" cy="19884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A93663" w:rsidRPr="0000383D" w:rsidRDefault="00A93663" w:rsidP="00D960EC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00383D">
              <w:rPr>
                <w:rFonts w:ascii="TH SarabunPSK" w:hAnsi="TH SarabunPSK" w:cs="TH SarabunPSK"/>
                <w:sz w:val="32"/>
                <w:szCs w:val="32"/>
                <w:cs/>
              </w:rPr>
              <w:t>ที่มา</w:t>
            </w:r>
            <w:r w:rsidRPr="0000383D">
              <w:rPr>
                <w:rFonts w:ascii="TH SarabunPSK" w:hAnsi="TH SarabunPSK" w:cs="TH SarabunPSK"/>
                <w:sz w:val="32"/>
                <w:szCs w:val="32"/>
              </w:rPr>
              <w:t>:</w:t>
            </w:r>
            <w:r w:rsidRPr="0000383D"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 </w:t>
            </w:r>
            <w:hyperlink r:id="rId49" w:history="1">
              <w:r w:rsidR="0000383D"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http://www.nachuakpit.ac.th/v</w:t>
              </w:r>
              <w:r w:rsidR="0000383D"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  <w:cs/>
                </w:rPr>
                <w:t>7/</w:t>
              </w:r>
              <w:proofErr w:type="spellStart"/>
              <w:r w:rsidR="0000383D"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wp</w:t>
              </w:r>
              <w:proofErr w:type="spellEnd"/>
              <w:r w:rsidR="0000383D"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-content/gallery/</w:t>
              </w:r>
              <w:proofErr w:type="spellStart"/>
              <w:r w:rsidR="0000383D"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waykru</w:t>
              </w:r>
              <w:proofErr w:type="spellEnd"/>
              <w:r w:rsidR="0000383D"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  <w:cs/>
                </w:rPr>
                <w:t>54/</w:t>
              </w:r>
              <w:r w:rsidR="0000383D"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DSC_</w:t>
              </w:r>
              <w:r w:rsidR="0000383D"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  <w:cs/>
                </w:rPr>
                <w:t>04๑4%20(</w:t>
              </w:r>
              <w:r w:rsidR="0000383D" w:rsidRPr="0000383D">
                <w:rPr>
                  <w:rStyle w:val="a5"/>
                  <w:rFonts w:ascii="TH SarabunPSK" w:hAnsi="TH SarabunPSK" w:cs="TH SarabunPSK"/>
                  <w:color w:val="auto"/>
                  <w:sz w:val="32"/>
                  <w:szCs w:val="32"/>
                  <w:u w:val="none"/>
                </w:rPr>
                <w:t>Medium).JPG</w:t>
              </w:r>
            </w:hyperlink>
          </w:p>
          <w:p w:rsidR="00A93663" w:rsidRPr="00D960EC" w:rsidRDefault="00A93663" w:rsidP="00D960EC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A93663" w:rsidRPr="00D960EC" w:rsidRDefault="00A93663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>บทสรุป</w:t>
      </w: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ab/>
      </w:r>
    </w:p>
    <w:p w:rsidR="00A93663" w:rsidRPr="00D960EC" w:rsidRDefault="00A93663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>ถ้าประชาชนชาวไทยทุกคนปฏิบัติตนตามสถานภาพ บทบาท สิทธิเสรีภาพ และหน้าที่ นักเรียนคิดว่า จะมีผลดีต่อประเทศชาติอย่างไร</w:t>
      </w:r>
      <w:r w:rsidRPr="00D960EC">
        <w:rPr>
          <w:rFonts w:ascii="TH SarabunPSK" w:hAnsi="TH SarabunPSK" w:cs="TH SarabunPSK"/>
          <w:sz w:val="32"/>
          <w:szCs w:val="32"/>
          <w:cs/>
        </w:rPr>
        <w:tab/>
      </w:r>
    </w:p>
    <w:p w:rsidR="001709CF" w:rsidRDefault="00A167E3" w:rsidP="00D960EC">
      <w:pPr>
        <w:tabs>
          <w:tab w:val="right" w:pos="9071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u w:val="dotted"/>
        </w:rPr>
      </w:pPr>
      <w:r w:rsidRPr="00D960EC">
        <w:rPr>
          <w:rFonts w:ascii="TH SarabunPSK" w:hAnsi="TH SarabunPSK" w:cs="TH SarabunPSK"/>
          <w:b/>
          <w:bCs/>
          <w:color w:val="FF0000"/>
          <w:sz w:val="32"/>
          <w:szCs w:val="32"/>
          <w:u w:val="dotted"/>
          <w:cs/>
        </w:rPr>
        <w:t>(คำตอบอยู่ในดุลยพินิจของครูผู้สอน)</w:t>
      </w:r>
      <w:r w:rsidR="00A93663" w:rsidRPr="00D960EC">
        <w:rPr>
          <w:rFonts w:ascii="TH SarabunPSK" w:hAnsi="TH SarabunPSK" w:cs="TH SarabunPSK"/>
          <w:b/>
          <w:bCs/>
          <w:sz w:val="32"/>
          <w:szCs w:val="32"/>
          <w:u w:val="dotted"/>
          <w:cs/>
        </w:rPr>
        <w:tab/>
      </w:r>
      <w:r w:rsidR="00A93663" w:rsidRPr="00D960EC">
        <w:rPr>
          <w:rFonts w:ascii="TH SarabunPSK" w:hAnsi="TH SarabunPSK" w:cs="TH SarabunPSK"/>
          <w:b/>
          <w:bCs/>
          <w:sz w:val="32"/>
          <w:szCs w:val="32"/>
          <w:u w:val="dotted"/>
          <w:cs/>
        </w:rPr>
        <w:tab/>
      </w:r>
      <w:r w:rsidR="00A93663" w:rsidRPr="00D960EC">
        <w:rPr>
          <w:rFonts w:ascii="TH SarabunPSK" w:hAnsi="TH SarabunPSK" w:cs="TH SarabunPSK"/>
          <w:b/>
          <w:bCs/>
          <w:sz w:val="32"/>
          <w:szCs w:val="32"/>
          <w:u w:val="dotted"/>
          <w:cs/>
        </w:rPr>
        <w:br/>
      </w:r>
      <w:r w:rsidR="00A93663" w:rsidRPr="00D960EC">
        <w:rPr>
          <w:rFonts w:ascii="TH SarabunPSK" w:hAnsi="TH SarabunPSK" w:cs="TH SarabunPSK"/>
          <w:b/>
          <w:bCs/>
          <w:sz w:val="32"/>
          <w:szCs w:val="32"/>
          <w:u w:val="dotted"/>
          <w:cs/>
        </w:rPr>
        <w:tab/>
      </w:r>
      <w:r w:rsidR="00A93663" w:rsidRPr="00D960EC">
        <w:rPr>
          <w:rFonts w:ascii="TH SarabunPSK" w:hAnsi="TH SarabunPSK" w:cs="TH SarabunPSK"/>
          <w:b/>
          <w:bCs/>
          <w:sz w:val="32"/>
          <w:szCs w:val="32"/>
          <w:u w:val="dotted"/>
          <w:cs/>
        </w:rPr>
        <w:br/>
      </w:r>
      <w:r w:rsidR="00A93663" w:rsidRPr="00D960EC">
        <w:rPr>
          <w:rFonts w:ascii="TH SarabunPSK" w:hAnsi="TH SarabunPSK" w:cs="TH SarabunPSK"/>
          <w:b/>
          <w:bCs/>
          <w:sz w:val="32"/>
          <w:szCs w:val="32"/>
          <w:u w:val="dotted"/>
          <w:cs/>
        </w:rPr>
        <w:tab/>
      </w:r>
      <w:r w:rsidR="00A93663" w:rsidRPr="00D960EC">
        <w:rPr>
          <w:rFonts w:ascii="TH SarabunPSK" w:hAnsi="TH SarabunPSK" w:cs="TH SarabunPSK"/>
          <w:b/>
          <w:bCs/>
          <w:sz w:val="32"/>
          <w:szCs w:val="32"/>
          <w:u w:val="dotted"/>
          <w:cs/>
        </w:rPr>
        <w:br/>
      </w:r>
      <w:r w:rsidR="00A93663" w:rsidRPr="00D960EC">
        <w:rPr>
          <w:rFonts w:ascii="TH SarabunPSK" w:hAnsi="TH SarabunPSK" w:cs="TH SarabunPSK"/>
          <w:b/>
          <w:bCs/>
          <w:sz w:val="32"/>
          <w:szCs w:val="32"/>
          <w:u w:val="dotted"/>
          <w:cs/>
        </w:rPr>
        <w:tab/>
      </w:r>
      <w:r w:rsidR="00A93663" w:rsidRPr="00D960EC">
        <w:rPr>
          <w:rFonts w:ascii="TH SarabunPSK" w:hAnsi="TH SarabunPSK" w:cs="TH SarabunPSK"/>
          <w:b/>
          <w:bCs/>
          <w:sz w:val="32"/>
          <w:szCs w:val="32"/>
          <w:u w:val="dotted"/>
          <w:cs/>
        </w:rPr>
        <w:br/>
      </w:r>
      <w:r w:rsidR="00A93663" w:rsidRPr="00D960EC">
        <w:rPr>
          <w:rFonts w:ascii="TH SarabunPSK" w:hAnsi="TH SarabunPSK" w:cs="TH SarabunPSK"/>
          <w:b/>
          <w:bCs/>
          <w:sz w:val="32"/>
          <w:szCs w:val="32"/>
          <w:u w:val="dotted"/>
          <w:cs/>
        </w:rPr>
        <w:tab/>
      </w:r>
      <w:r w:rsidR="00A93663" w:rsidRPr="00D960EC">
        <w:rPr>
          <w:rFonts w:ascii="TH SarabunPSK" w:hAnsi="TH SarabunPSK" w:cs="TH SarabunPSK"/>
          <w:b/>
          <w:bCs/>
          <w:sz w:val="32"/>
          <w:szCs w:val="32"/>
          <w:u w:val="dotted"/>
          <w:cs/>
        </w:rPr>
        <w:br/>
      </w:r>
      <w:r w:rsidR="00A93663" w:rsidRPr="00D960EC">
        <w:rPr>
          <w:rFonts w:ascii="TH SarabunPSK" w:hAnsi="TH SarabunPSK" w:cs="TH SarabunPSK"/>
          <w:b/>
          <w:bCs/>
          <w:sz w:val="32"/>
          <w:szCs w:val="32"/>
          <w:u w:val="dotted"/>
          <w:cs/>
        </w:rPr>
        <w:tab/>
      </w:r>
      <w:r w:rsidR="00A93663" w:rsidRPr="00D960EC">
        <w:rPr>
          <w:rFonts w:ascii="TH SarabunPSK" w:hAnsi="TH SarabunPSK" w:cs="TH SarabunPSK"/>
          <w:b/>
          <w:bCs/>
          <w:sz w:val="32"/>
          <w:szCs w:val="32"/>
          <w:u w:val="dotted"/>
          <w:cs/>
        </w:rPr>
        <w:br/>
      </w:r>
    </w:p>
    <w:p w:rsidR="0000383D" w:rsidRDefault="0000383D" w:rsidP="00D960EC">
      <w:pPr>
        <w:tabs>
          <w:tab w:val="right" w:pos="9071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u w:val="dotted"/>
        </w:rPr>
      </w:pPr>
    </w:p>
    <w:p w:rsidR="0000383D" w:rsidRPr="00D960EC" w:rsidRDefault="0000383D" w:rsidP="00D960EC">
      <w:pPr>
        <w:tabs>
          <w:tab w:val="right" w:pos="9071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  <w:u w:val="dotted"/>
        </w:rPr>
      </w:pPr>
    </w:p>
    <w:p w:rsidR="001709CF" w:rsidRPr="00D960EC" w:rsidRDefault="001709CF" w:rsidP="00D960EC">
      <w:pPr>
        <w:tabs>
          <w:tab w:val="left" w:pos="312"/>
          <w:tab w:val="left" w:pos="856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FA7D8F7" wp14:editId="153B61C9">
                <wp:simplePos x="0" y="0"/>
                <wp:positionH relativeFrom="column">
                  <wp:align>center</wp:align>
                </wp:positionH>
                <wp:positionV relativeFrom="paragraph">
                  <wp:posOffset>17780</wp:posOffset>
                </wp:positionV>
                <wp:extent cx="5899785" cy="495300"/>
                <wp:effectExtent l="57150" t="38100" r="81915" b="95250"/>
                <wp:wrapNone/>
                <wp:docPr id="27" name="Rounded Rectang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99785" cy="4953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00383D" w:rsidRDefault="0000383D" w:rsidP="001709CF">
                            <w:pPr>
                              <w:tabs>
                                <w:tab w:val="left" w:pos="7365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00383D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แบบประเมินการนำเสนอผลงาน</w:t>
                            </w:r>
                          </w:p>
                          <w:p w:rsidR="0000383D" w:rsidRPr="007F2796" w:rsidRDefault="0000383D" w:rsidP="001709CF">
                            <w:pPr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  <w:p w:rsidR="0000383D" w:rsidRPr="007F2796" w:rsidRDefault="0000383D" w:rsidP="001709CF">
                            <w:pPr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27" o:spid="_x0000_s1099" style="position:absolute;left:0;text-align:left;margin-left:0;margin-top:1.4pt;width:464.55pt;height:39pt;z-index:251702272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  <v:textbox>
                  <w:txbxContent>
                    <w:p w:rsidR="0000383D" w:rsidRPr="0000383D" w:rsidRDefault="0000383D" w:rsidP="001709CF">
                      <w:pPr>
                        <w:tabs>
                          <w:tab w:val="left" w:pos="7365"/>
                        </w:tabs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00383D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แบบประเมินการนำเสนอผลงาน</w:t>
                      </w:r>
                    </w:p>
                    <w:p w:rsidR="0000383D" w:rsidRPr="007F2796" w:rsidRDefault="0000383D" w:rsidP="001709CF">
                      <w:pPr>
                        <w:rPr>
                          <w:rFonts w:ascii="TH SarabunPSK" w:hAnsi="TH SarabunPSK" w:cs="TH SarabunPSK"/>
                        </w:rPr>
                      </w:pPr>
                    </w:p>
                    <w:p w:rsidR="0000383D" w:rsidRPr="007F2796" w:rsidRDefault="0000383D" w:rsidP="001709CF">
                      <w:pPr>
                        <w:rPr>
                          <w:rFonts w:ascii="TH SarabunPSK" w:hAnsi="TH SarabunPSK" w:cs="TH SarabunPSK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1709CF" w:rsidRPr="00D960EC" w:rsidRDefault="001709CF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1709CF" w:rsidRPr="00D960EC" w:rsidRDefault="001709CF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tbl>
      <w:tblPr>
        <w:tblW w:w="907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96"/>
        <w:gridCol w:w="4829"/>
        <w:gridCol w:w="836"/>
        <w:gridCol w:w="837"/>
        <w:gridCol w:w="837"/>
        <w:gridCol w:w="837"/>
      </w:tblGrid>
      <w:tr w:rsidR="001709CF" w:rsidRPr="00D960EC" w:rsidTr="007F2796">
        <w:trPr>
          <w:trHeight w:val="513"/>
        </w:trPr>
        <w:tc>
          <w:tcPr>
            <w:tcW w:w="896" w:type="dxa"/>
            <w:vMerge w:val="restart"/>
            <w:shd w:val="clear" w:color="auto" w:fill="C2D69B" w:themeFill="accent3" w:themeFillTint="99"/>
            <w:vAlign w:val="center"/>
          </w:tcPr>
          <w:p w:rsidR="001709CF" w:rsidRPr="00D960EC" w:rsidRDefault="001709CF" w:rsidP="00D960EC">
            <w:pPr>
              <w:tabs>
                <w:tab w:val="left" w:pos="312"/>
                <w:tab w:val="left" w:pos="856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ลำดับที่</w:t>
            </w:r>
          </w:p>
        </w:tc>
        <w:tc>
          <w:tcPr>
            <w:tcW w:w="4829" w:type="dxa"/>
            <w:vMerge w:val="restart"/>
            <w:shd w:val="clear" w:color="auto" w:fill="C2D69B" w:themeFill="accent3" w:themeFillTint="99"/>
            <w:vAlign w:val="center"/>
          </w:tcPr>
          <w:p w:rsidR="001709CF" w:rsidRPr="00D960EC" w:rsidRDefault="001709CF" w:rsidP="00D960EC">
            <w:pPr>
              <w:tabs>
                <w:tab w:val="left" w:pos="312"/>
                <w:tab w:val="left" w:pos="856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3347" w:type="dxa"/>
            <w:gridSpan w:val="4"/>
            <w:tcBorders>
              <w:bottom w:val="single" w:sz="4" w:space="0" w:color="auto"/>
            </w:tcBorders>
            <w:shd w:val="clear" w:color="auto" w:fill="C2D69B" w:themeFill="accent3" w:themeFillTint="99"/>
            <w:vAlign w:val="center"/>
          </w:tcPr>
          <w:p w:rsidR="001709CF" w:rsidRPr="00D960EC" w:rsidRDefault="001709CF" w:rsidP="00D960EC">
            <w:pPr>
              <w:tabs>
                <w:tab w:val="left" w:pos="312"/>
                <w:tab w:val="left" w:pos="856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คุณภาพการปฏิบัติ</w:t>
            </w:r>
          </w:p>
        </w:tc>
      </w:tr>
      <w:tr w:rsidR="001709CF" w:rsidRPr="00D960EC" w:rsidTr="007F2796">
        <w:trPr>
          <w:trHeight w:val="472"/>
        </w:trPr>
        <w:tc>
          <w:tcPr>
            <w:tcW w:w="896" w:type="dxa"/>
            <w:vMerge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1709CF" w:rsidRPr="00D960EC" w:rsidRDefault="001709CF" w:rsidP="00D960EC">
            <w:pPr>
              <w:tabs>
                <w:tab w:val="left" w:pos="312"/>
                <w:tab w:val="left" w:pos="856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829" w:type="dxa"/>
            <w:vMerge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1709CF" w:rsidRPr="00D960EC" w:rsidRDefault="001709CF" w:rsidP="00D960EC">
            <w:pPr>
              <w:tabs>
                <w:tab w:val="left" w:pos="312"/>
                <w:tab w:val="left" w:pos="856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6" w:type="dxa"/>
            <w:tcBorders>
              <w:bottom w:val="single" w:sz="4" w:space="0" w:color="auto"/>
            </w:tcBorders>
            <w:shd w:val="clear" w:color="auto" w:fill="D6E3BC" w:themeFill="accent3" w:themeFillTint="66"/>
            <w:vAlign w:val="center"/>
          </w:tcPr>
          <w:p w:rsidR="001709CF" w:rsidRPr="00D960EC" w:rsidRDefault="001709CF" w:rsidP="00D960EC">
            <w:pPr>
              <w:tabs>
                <w:tab w:val="left" w:pos="312"/>
                <w:tab w:val="left" w:pos="856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๔</w:t>
            </w:r>
          </w:p>
        </w:tc>
        <w:tc>
          <w:tcPr>
            <w:tcW w:w="837" w:type="dxa"/>
            <w:tcBorders>
              <w:bottom w:val="single" w:sz="4" w:space="0" w:color="auto"/>
            </w:tcBorders>
            <w:shd w:val="clear" w:color="auto" w:fill="D6E3BC" w:themeFill="accent3" w:themeFillTint="66"/>
            <w:vAlign w:val="center"/>
          </w:tcPr>
          <w:p w:rsidR="001709CF" w:rsidRPr="00D960EC" w:rsidRDefault="001709CF" w:rsidP="00D960EC">
            <w:pPr>
              <w:tabs>
                <w:tab w:val="left" w:pos="312"/>
                <w:tab w:val="left" w:pos="856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</w:t>
            </w:r>
          </w:p>
        </w:tc>
        <w:tc>
          <w:tcPr>
            <w:tcW w:w="837" w:type="dxa"/>
            <w:tcBorders>
              <w:bottom w:val="single" w:sz="4" w:space="0" w:color="auto"/>
            </w:tcBorders>
            <w:shd w:val="clear" w:color="auto" w:fill="D6E3BC" w:themeFill="accent3" w:themeFillTint="66"/>
            <w:vAlign w:val="center"/>
          </w:tcPr>
          <w:p w:rsidR="001709CF" w:rsidRPr="00D960EC" w:rsidRDefault="001709CF" w:rsidP="00D960EC">
            <w:pPr>
              <w:tabs>
                <w:tab w:val="left" w:pos="312"/>
                <w:tab w:val="left" w:pos="856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๒</w:t>
            </w:r>
          </w:p>
        </w:tc>
        <w:tc>
          <w:tcPr>
            <w:tcW w:w="837" w:type="dxa"/>
            <w:tcBorders>
              <w:bottom w:val="single" w:sz="4" w:space="0" w:color="auto"/>
            </w:tcBorders>
            <w:shd w:val="clear" w:color="auto" w:fill="D6E3BC" w:themeFill="accent3" w:themeFillTint="66"/>
            <w:vAlign w:val="center"/>
          </w:tcPr>
          <w:p w:rsidR="001709CF" w:rsidRPr="00D960EC" w:rsidRDefault="001709CF" w:rsidP="00D960EC">
            <w:pPr>
              <w:tabs>
                <w:tab w:val="left" w:pos="312"/>
                <w:tab w:val="left" w:pos="856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</w:t>
            </w:r>
          </w:p>
        </w:tc>
      </w:tr>
      <w:tr w:rsidR="001709CF" w:rsidRPr="00D960EC" w:rsidTr="00C90AD8">
        <w:trPr>
          <w:trHeight w:val="557"/>
        </w:trPr>
        <w:tc>
          <w:tcPr>
            <w:tcW w:w="896" w:type="dxa"/>
            <w:tcBorders>
              <w:bottom w:val="single" w:sz="6" w:space="0" w:color="auto"/>
              <w:right w:val="single" w:sz="6" w:space="0" w:color="auto"/>
            </w:tcBorders>
            <w:vAlign w:val="center"/>
          </w:tcPr>
          <w:p w:rsidR="001709CF" w:rsidRPr="00D960EC" w:rsidRDefault="001709CF" w:rsidP="00D960EC">
            <w:pPr>
              <w:tabs>
                <w:tab w:val="left" w:pos="312"/>
                <w:tab w:val="left" w:pos="856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482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09CF" w:rsidRPr="00D960EC" w:rsidRDefault="001709CF" w:rsidP="00D960EC">
            <w:pPr>
              <w:tabs>
                <w:tab w:val="left" w:pos="312"/>
                <w:tab w:val="left" w:pos="856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นำเสนอเนื้อหาในผลงานได้ถูกต้อง</w:t>
            </w:r>
          </w:p>
        </w:tc>
        <w:tc>
          <w:tcPr>
            <w:tcW w:w="83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09CF" w:rsidRPr="00D960EC" w:rsidRDefault="001709CF" w:rsidP="00D960EC">
            <w:pPr>
              <w:tabs>
                <w:tab w:val="left" w:pos="312"/>
                <w:tab w:val="left" w:pos="856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09CF" w:rsidRPr="00D960EC" w:rsidRDefault="001709CF" w:rsidP="00D960EC">
            <w:pPr>
              <w:tabs>
                <w:tab w:val="left" w:pos="312"/>
                <w:tab w:val="left" w:pos="856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09CF" w:rsidRPr="00D960EC" w:rsidRDefault="001709CF" w:rsidP="00D960EC">
            <w:pPr>
              <w:tabs>
                <w:tab w:val="left" w:pos="312"/>
                <w:tab w:val="left" w:pos="856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7" w:type="dxa"/>
            <w:tcBorders>
              <w:left w:val="single" w:sz="6" w:space="0" w:color="auto"/>
              <w:bottom w:val="single" w:sz="6" w:space="0" w:color="auto"/>
            </w:tcBorders>
            <w:vAlign w:val="center"/>
          </w:tcPr>
          <w:p w:rsidR="001709CF" w:rsidRPr="00D960EC" w:rsidRDefault="001709CF" w:rsidP="00D960EC">
            <w:pPr>
              <w:tabs>
                <w:tab w:val="left" w:pos="312"/>
                <w:tab w:val="left" w:pos="856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1709CF" w:rsidRPr="00D960EC" w:rsidTr="00C90AD8">
        <w:trPr>
          <w:trHeight w:val="557"/>
        </w:trPr>
        <w:tc>
          <w:tcPr>
            <w:tcW w:w="896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09CF" w:rsidRPr="00D960EC" w:rsidRDefault="001709CF" w:rsidP="00D960EC">
            <w:pPr>
              <w:tabs>
                <w:tab w:val="left" w:pos="312"/>
                <w:tab w:val="left" w:pos="856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48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09CF" w:rsidRPr="00D960EC" w:rsidRDefault="001709CF" w:rsidP="00D960EC">
            <w:pPr>
              <w:tabs>
                <w:tab w:val="left" w:pos="312"/>
                <w:tab w:val="left" w:pos="856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การลำดับขั้นตอนของเนื้อเรื่อง </w:t>
            </w:r>
          </w:p>
        </w:tc>
        <w:tc>
          <w:tcPr>
            <w:tcW w:w="8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09CF" w:rsidRPr="00D960EC" w:rsidRDefault="001709CF" w:rsidP="00D960EC">
            <w:pPr>
              <w:tabs>
                <w:tab w:val="left" w:pos="312"/>
                <w:tab w:val="left" w:pos="856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09CF" w:rsidRPr="00D960EC" w:rsidRDefault="001709CF" w:rsidP="00D960EC">
            <w:pPr>
              <w:tabs>
                <w:tab w:val="left" w:pos="312"/>
                <w:tab w:val="left" w:pos="856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09CF" w:rsidRPr="00D960EC" w:rsidRDefault="001709CF" w:rsidP="00D960EC">
            <w:pPr>
              <w:tabs>
                <w:tab w:val="left" w:pos="312"/>
                <w:tab w:val="left" w:pos="856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:rsidR="001709CF" w:rsidRPr="00D960EC" w:rsidRDefault="001709CF" w:rsidP="00D960EC">
            <w:pPr>
              <w:tabs>
                <w:tab w:val="left" w:pos="312"/>
                <w:tab w:val="left" w:pos="856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1709CF" w:rsidRPr="00D960EC" w:rsidTr="00C90AD8">
        <w:trPr>
          <w:trHeight w:val="557"/>
        </w:trPr>
        <w:tc>
          <w:tcPr>
            <w:tcW w:w="896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09CF" w:rsidRPr="00D960EC" w:rsidRDefault="001709CF" w:rsidP="00D960EC">
            <w:pPr>
              <w:tabs>
                <w:tab w:val="left" w:pos="312"/>
                <w:tab w:val="left" w:pos="856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๓</w:t>
            </w:r>
          </w:p>
        </w:tc>
        <w:tc>
          <w:tcPr>
            <w:tcW w:w="48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09CF" w:rsidRPr="00D960EC" w:rsidRDefault="001709CF" w:rsidP="00D960EC">
            <w:pPr>
              <w:tabs>
                <w:tab w:val="left" w:pos="312"/>
                <w:tab w:val="left" w:pos="856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การใช้วิธีการสื่อสาร หรือใช้ภาษาในการสื่อสาร</w:t>
            </w:r>
          </w:p>
          <w:p w:rsidR="001709CF" w:rsidRPr="00D960EC" w:rsidRDefault="001709CF" w:rsidP="00D960EC">
            <w:pPr>
              <w:tabs>
                <w:tab w:val="left" w:pos="312"/>
                <w:tab w:val="left" w:pos="856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ที่เหมาะสม</w:t>
            </w:r>
          </w:p>
        </w:tc>
        <w:tc>
          <w:tcPr>
            <w:tcW w:w="8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09CF" w:rsidRPr="00D960EC" w:rsidRDefault="001709CF" w:rsidP="00D960EC">
            <w:pPr>
              <w:tabs>
                <w:tab w:val="left" w:pos="312"/>
                <w:tab w:val="left" w:pos="856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09CF" w:rsidRPr="00D960EC" w:rsidRDefault="001709CF" w:rsidP="00D960EC">
            <w:pPr>
              <w:tabs>
                <w:tab w:val="left" w:pos="312"/>
                <w:tab w:val="left" w:pos="856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09CF" w:rsidRPr="00D960EC" w:rsidRDefault="001709CF" w:rsidP="00D960EC">
            <w:pPr>
              <w:tabs>
                <w:tab w:val="left" w:pos="312"/>
                <w:tab w:val="left" w:pos="856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:rsidR="001709CF" w:rsidRPr="00D960EC" w:rsidRDefault="001709CF" w:rsidP="00D960EC">
            <w:pPr>
              <w:tabs>
                <w:tab w:val="left" w:pos="312"/>
                <w:tab w:val="left" w:pos="856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1709CF" w:rsidRPr="00D960EC" w:rsidTr="00C90AD8">
        <w:trPr>
          <w:trHeight w:val="557"/>
        </w:trPr>
        <w:tc>
          <w:tcPr>
            <w:tcW w:w="896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09CF" w:rsidRPr="00D960EC" w:rsidRDefault="001709CF" w:rsidP="00D960EC">
            <w:pPr>
              <w:tabs>
                <w:tab w:val="left" w:pos="312"/>
                <w:tab w:val="left" w:pos="856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๔</w:t>
            </w:r>
          </w:p>
        </w:tc>
        <w:tc>
          <w:tcPr>
            <w:tcW w:w="48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09CF" w:rsidRPr="00D960EC" w:rsidRDefault="001709CF" w:rsidP="00D960EC">
            <w:pPr>
              <w:tabs>
                <w:tab w:val="left" w:pos="312"/>
                <w:tab w:val="left" w:pos="856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การนำเสนอผลงานอย่างสร้างสรรค์ </w:t>
            </w:r>
          </w:p>
        </w:tc>
        <w:tc>
          <w:tcPr>
            <w:tcW w:w="8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09CF" w:rsidRPr="00D960EC" w:rsidRDefault="001709CF" w:rsidP="00D960EC">
            <w:pPr>
              <w:tabs>
                <w:tab w:val="left" w:pos="312"/>
                <w:tab w:val="left" w:pos="856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09CF" w:rsidRPr="00D960EC" w:rsidRDefault="001709CF" w:rsidP="00D960EC">
            <w:pPr>
              <w:tabs>
                <w:tab w:val="left" w:pos="312"/>
                <w:tab w:val="left" w:pos="856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09CF" w:rsidRPr="00D960EC" w:rsidRDefault="001709CF" w:rsidP="00D960EC">
            <w:pPr>
              <w:tabs>
                <w:tab w:val="left" w:pos="312"/>
                <w:tab w:val="left" w:pos="856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:rsidR="001709CF" w:rsidRPr="00D960EC" w:rsidRDefault="001709CF" w:rsidP="00D960EC">
            <w:pPr>
              <w:tabs>
                <w:tab w:val="left" w:pos="312"/>
                <w:tab w:val="left" w:pos="856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1709CF" w:rsidRPr="00D960EC" w:rsidTr="00C90AD8">
        <w:trPr>
          <w:trHeight w:val="557"/>
        </w:trPr>
        <w:tc>
          <w:tcPr>
            <w:tcW w:w="896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09CF" w:rsidRPr="00D960EC" w:rsidRDefault="001709CF" w:rsidP="00D960EC">
            <w:pPr>
              <w:tabs>
                <w:tab w:val="left" w:pos="312"/>
                <w:tab w:val="left" w:pos="856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๕</w:t>
            </w:r>
          </w:p>
        </w:tc>
        <w:tc>
          <w:tcPr>
            <w:tcW w:w="48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09CF" w:rsidRPr="00D960EC" w:rsidRDefault="001709CF" w:rsidP="00D960EC">
            <w:pPr>
              <w:tabs>
                <w:tab w:val="left" w:pos="312"/>
                <w:tab w:val="left" w:pos="856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การตรงต่อเวลา</w:t>
            </w:r>
          </w:p>
        </w:tc>
        <w:tc>
          <w:tcPr>
            <w:tcW w:w="8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09CF" w:rsidRPr="00D960EC" w:rsidRDefault="001709CF" w:rsidP="00D960EC">
            <w:pPr>
              <w:tabs>
                <w:tab w:val="left" w:pos="312"/>
                <w:tab w:val="left" w:pos="856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09CF" w:rsidRPr="00D960EC" w:rsidRDefault="001709CF" w:rsidP="00D960EC">
            <w:pPr>
              <w:tabs>
                <w:tab w:val="left" w:pos="312"/>
                <w:tab w:val="left" w:pos="856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709CF" w:rsidRPr="00D960EC" w:rsidRDefault="001709CF" w:rsidP="00D960EC">
            <w:pPr>
              <w:tabs>
                <w:tab w:val="left" w:pos="312"/>
                <w:tab w:val="left" w:pos="856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:rsidR="001709CF" w:rsidRPr="00D960EC" w:rsidRDefault="001709CF" w:rsidP="00D960EC">
            <w:pPr>
              <w:tabs>
                <w:tab w:val="left" w:pos="312"/>
                <w:tab w:val="left" w:pos="856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1709CF" w:rsidRPr="00D960EC" w:rsidTr="00C90AD8">
        <w:trPr>
          <w:trHeight w:val="496"/>
        </w:trPr>
        <w:tc>
          <w:tcPr>
            <w:tcW w:w="5725" w:type="dxa"/>
            <w:gridSpan w:val="2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1709CF" w:rsidRPr="00D960EC" w:rsidRDefault="001709CF" w:rsidP="00D960EC">
            <w:pPr>
              <w:tabs>
                <w:tab w:val="left" w:pos="312"/>
                <w:tab w:val="left" w:pos="856"/>
              </w:tabs>
              <w:spacing w:after="0" w:line="240" w:lineRule="auto"/>
              <w:ind w:right="397"/>
              <w:jc w:val="right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                                                                    รวม</w:t>
            </w:r>
          </w:p>
        </w:tc>
        <w:tc>
          <w:tcPr>
            <w:tcW w:w="3347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</w:tcBorders>
          </w:tcPr>
          <w:p w:rsidR="001709CF" w:rsidRPr="00D960EC" w:rsidRDefault="001709CF" w:rsidP="00D960EC">
            <w:pPr>
              <w:tabs>
                <w:tab w:val="left" w:pos="312"/>
                <w:tab w:val="left" w:pos="856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1709CF" w:rsidRPr="00D960EC" w:rsidRDefault="001709CF" w:rsidP="00D960EC">
      <w:pPr>
        <w:spacing w:after="0" w:line="240" w:lineRule="auto"/>
        <w:jc w:val="right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sz w:val="32"/>
          <w:szCs w:val="32"/>
          <w:cs/>
        </w:rPr>
        <w:t>ลงชื่อ...................................................ผู้ประเมิน</w:t>
      </w:r>
    </w:p>
    <w:p w:rsidR="001709CF" w:rsidRPr="00D960EC" w:rsidRDefault="001709CF" w:rsidP="00D960EC">
      <w:pPr>
        <w:tabs>
          <w:tab w:val="left" w:pos="5558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ab/>
        <w:t>............../.................../................</w:t>
      </w:r>
    </w:p>
    <w:p w:rsidR="001709CF" w:rsidRPr="00D960EC" w:rsidRDefault="001709CF" w:rsidP="00D960EC">
      <w:pPr>
        <w:tabs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  <w:tab w:val="left" w:pos="1843"/>
          <w:tab w:val="left" w:pos="1985"/>
          <w:tab w:val="left" w:pos="2127"/>
          <w:tab w:val="left" w:pos="2268"/>
          <w:tab w:val="left" w:pos="2410"/>
          <w:tab w:val="left" w:pos="2552"/>
          <w:tab w:val="left" w:pos="2694"/>
          <w:tab w:val="left" w:pos="2835"/>
          <w:tab w:val="left" w:pos="2977"/>
          <w:tab w:val="left" w:pos="3119"/>
          <w:tab w:val="left" w:pos="3261"/>
          <w:tab w:val="left" w:pos="3402"/>
          <w:tab w:val="left" w:pos="3544"/>
          <w:tab w:val="left" w:pos="3686"/>
          <w:tab w:val="left" w:pos="3828"/>
          <w:tab w:val="left" w:pos="3969"/>
          <w:tab w:val="left" w:pos="4111"/>
          <w:tab w:val="left" w:pos="4253"/>
          <w:tab w:val="left" w:pos="4395"/>
          <w:tab w:val="left" w:pos="4536"/>
          <w:tab w:val="left" w:pos="4678"/>
          <w:tab w:val="left" w:pos="4820"/>
          <w:tab w:val="left" w:pos="4962"/>
          <w:tab w:val="left" w:pos="5103"/>
          <w:tab w:val="left" w:pos="5245"/>
          <w:tab w:val="left" w:pos="5387"/>
          <w:tab w:val="left" w:pos="5529"/>
          <w:tab w:val="left" w:pos="5670"/>
          <w:tab w:val="left" w:pos="5812"/>
          <w:tab w:val="left" w:pos="5954"/>
          <w:tab w:val="left" w:pos="6096"/>
          <w:tab w:val="left" w:pos="6237"/>
          <w:tab w:val="left" w:pos="6379"/>
          <w:tab w:val="left" w:pos="6521"/>
          <w:tab w:val="left" w:pos="6663"/>
          <w:tab w:val="left" w:pos="6804"/>
          <w:tab w:val="left" w:pos="6946"/>
          <w:tab w:val="left" w:pos="7088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1709CF" w:rsidRPr="00D960EC" w:rsidRDefault="001709CF" w:rsidP="00D960EC">
      <w:pPr>
        <w:tabs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  <w:tab w:val="left" w:pos="1843"/>
          <w:tab w:val="left" w:pos="1985"/>
          <w:tab w:val="left" w:pos="2127"/>
          <w:tab w:val="left" w:pos="2268"/>
          <w:tab w:val="left" w:pos="2410"/>
          <w:tab w:val="left" w:pos="2552"/>
          <w:tab w:val="left" w:pos="2694"/>
          <w:tab w:val="left" w:pos="2835"/>
          <w:tab w:val="left" w:pos="2977"/>
          <w:tab w:val="left" w:pos="3119"/>
          <w:tab w:val="left" w:pos="3261"/>
          <w:tab w:val="left" w:pos="3402"/>
          <w:tab w:val="left" w:pos="3544"/>
          <w:tab w:val="left" w:pos="3686"/>
          <w:tab w:val="left" w:pos="3828"/>
          <w:tab w:val="left" w:pos="3969"/>
          <w:tab w:val="left" w:pos="4111"/>
          <w:tab w:val="left" w:pos="4253"/>
          <w:tab w:val="left" w:pos="4395"/>
          <w:tab w:val="left" w:pos="4536"/>
          <w:tab w:val="left" w:pos="4678"/>
          <w:tab w:val="left" w:pos="4820"/>
          <w:tab w:val="left" w:pos="4962"/>
          <w:tab w:val="left" w:pos="5103"/>
          <w:tab w:val="left" w:pos="5245"/>
          <w:tab w:val="left" w:pos="5387"/>
          <w:tab w:val="left" w:pos="5529"/>
          <w:tab w:val="left" w:pos="5670"/>
          <w:tab w:val="left" w:pos="5812"/>
          <w:tab w:val="left" w:pos="5954"/>
          <w:tab w:val="left" w:pos="6096"/>
          <w:tab w:val="left" w:pos="6237"/>
          <w:tab w:val="left" w:pos="6379"/>
          <w:tab w:val="left" w:pos="6521"/>
          <w:tab w:val="left" w:pos="6663"/>
          <w:tab w:val="left" w:pos="6804"/>
          <w:tab w:val="left" w:pos="6946"/>
          <w:tab w:val="left" w:pos="7088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>เกณฑ์การให้คะแนน</w:t>
      </w:r>
    </w:p>
    <w:p w:rsidR="001709CF" w:rsidRPr="00D960EC" w:rsidRDefault="004C7E52" w:rsidP="00D960EC">
      <w:pPr>
        <w:pStyle w:val="ac"/>
        <w:tabs>
          <w:tab w:val="left" w:pos="567"/>
          <w:tab w:val="left" w:pos="709"/>
          <w:tab w:val="left" w:pos="1701"/>
          <w:tab w:val="left" w:pos="1843"/>
          <w:tab w:val="left" w:pos="1985"/>
          <w:tab w:val="left" w:pos="2127"/>
          <w:tab w:val="left" w:pos="2268"/>
          <w:tab w:val="left" w:pos="2410"/>
          <w:tab w:val="left" w:pos="2552"/>
          <w:tab w:val="left" w:pos="2694"/>
          <w:tab w:val="left" w:pos="2835"/>
          <w:tab w:val="left" w:pos="2977"/>
          <w:tab w:val="left" w:pos="3119"/>
          <w:tab w:val="left" w:pos="3261"/>
          <w:tab w:val="left" w:pos="3402"/>
          <w:tab w:val="left" w:pos="3544"/>
          <w:tab w:val="left" w:pos="3686"/>
          <w:tab w:val="left" w:pos="3828"/>
          <w:tab w:val="left" w:pos="3969"/>
          <w:tab w:val="left" w:pos="4111"/>
          <w:tab w:val="left" w:pos="4253"/>
          <w:tab w:val="left" w:pos="4395"/>
          <w:tab w:val="left" w:pos="4536"/>
          <w:tab w:val="left" w:pos="4678"/>
          <w:tab w:val="left" w:pos="4820"/>
          <w:tab w:val="left" w:pos="4962"/>
          <w:tab w:val="left" w:pos="5103"/>
          <w:tab w:val="left" w:pos="5245"/>
          <w:tab w:val="left" w:pos="5387"/>
          <w:tab w:val="left" w:pos="5529"/>
          <w:tab w:val="left" w:pos="5670"/>
          <w:tab w:val="left" w:pos="5812"/>
          <w:tab w:val="left" w:pos="5954"/>
          <w:tab w:val="left" w:pos="6096"/>
          <w:tab w:val="left" w:pos="6237"/>
          <w:tab w:val="left" w:pos="6379"/>
          <w:tab w:val="left" w:pos="6521"/>
          <w:tab w:val="left" w:pos="6663"/>
          <w:tab w:val="left" w:pos="6804"/>
          <w:tab w:val="left" w:pos="6946"/>
          <w:tab w:val="left" w:pos="7088"/>
        </w:tabs>
        <w:spacing w:line="240" w:lineRule="auto"/>
        <w:ind w:left="1190"/>
        <w:jc w:val="left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1709CF" w:rsidRPr="00D960EC">
        <w:rPr>
          <w:rFonts w:ascii="TH SarabunPSK" w:hAnsi="TH SarabunPSK" w:cs="TH SarabunPSK"/>
          <w:sz w:val="32"/>
          <w:szCs w:val="32"/>
          <w:cs/>
        </w:rPr>
        <w:t>ผลงานหรือพฤติกรรมสมบูรณ์ชัดเจน</w:t>
      </w:r>
      <w:r w:rsidR="001709CF" w:rsidRPr="00D960EC">
        <w:rPr>
          <w:rFonts w:ascii="TH SarabunPSK" w:hAnsi="TH SarabunPSK" w:cs="TH SarabunPSK"/>
          <w:sz w:val="32"/>
          <w:szCs w:val="32"/>
          <w:cs/>
        </w:rPr>
        <w:tab/>
      </w:r>
      <w:r w:rsidR="001709CF" w:rsidRPr="00D960EC">
        <w:rPr>
          <w:rFonts w:ascii="TH SarabunPSK" w:hAnsi="TH SarabunPSK" w:cs="TH SarabunPSK"/>
          <w:sz w:val="32"/>
          <w:szCs w:val="32"/>
          <w:cs/>
        </w:rPr>
        <w:tab/>
      </w:r>
      <w:r w:rsidR="001709CF" w:rsidRPr="00D960EC">
        <w:rPr>
          <w:rFonts w:ascii="TH SarabunPSK" w:hAnsi="TH SarabunPSK" w:cs="TH SarabunPSK"/>
          <w:sz w:val="32"/>
          <w:szCs w:val="32"/>
          <w:cs/>
        </w:rPr>
        <w:tab/>
      </w:r>
      <w:r w:rsidR="001709CF" w:rsidRPr="00D960EC">
        <w:rPr>
          <w:rFonts w:ascii="TH SarabunPSK" w:hAnsi="TH SarabunPSK" w:cs="TH SarabunPSK"/>
          <w:sz w:val="32"/>
          <w:szCs w:val="32"/>
          <w:cs/>
        </w:rPr>
        <w:tab/>
      </w:r>
      <w:r w:rsidR="001709CF" w:rsidRPr="00D960EC">
        <w:rPr>
          <w:rFonts w:ascii="TH SarabunPSK" w:hAnsi="TH SarabunPSK" w:cs="TH SarabunPSK"/>
          <w:sz w:val="32"/>
          <w:szCs w:val="32"/>
          <w:cs/>
        </w:rPr>
        <w:tab/>
      </w:r>
      <w:r w:rsidR="001709CF" w:rsidRPr="00D960EC">
        <w:rPr>
          <w:rFonts w:ascii="TH SarabunPSK" w:hAnsi="TH SarabunPSK" w:cs="TH SarabunPSK"/>
          <w:sz w:val="32"/>
          <w:szCs w:val="32"/>
          <w:cs/>
        </w:rPr>
        <w:tab/>
      </w:r>
      <w:r w:rsidR="001709CF" w:rsidRPr="00D960EC">
        <w:rPr>
          <w:rFonts w:ascii="TH SarabunPSK" w:hAnsi="TH SarabunPSK" w:cs="TH SarabunPSK"/>
          <w:sz w:val="32"/>
          <w:szCs w:val="32"/>
          <w:cs/>
        </w:rPr>
        <w:tab/>
      </w:r>
      <w:r w:rsidR="001709CF" w:rsidRPr="00D960EC">
        <w:rPr>
          <w:rFonts w:ascii="TH SarabunPSK" w:hAnsi="TH SarabunPSK" w:cs="TH SarabunPSK"/>
          <w:sz w:val="32"/>
          <w:szCs w:val="32"/>
          <w:cs/>
        </w:rPr>
        <w:tab/>
      </w:r>
      <w:r w:rsidR="001709CF" w:rsidRPr="00D960EC">
        <w:rPr>
          <w:rFonts w:ascii="TH SarabunPSK" w:hAnsi="TH SarabunPSK" w:cs="TH SarabunPSK"/>
          <w:sz w:val="32"/>
          <w:szCs w:val="32"/>
          <w:cs/>
        </w:rPr>
        <w:tab/>
      </w:r>
      <w:r w:rsidR="001709CF" w:rsidRPr="00D960EC">
        <w:rPr>
          <w:rFonts w:ascii="TH SarabunPSK" w:hAnsi="TH SarabunPSK" w:cs="TH SarabunPSK"/>
          <w:sz w:val="32"/>
          <w:szCs w:val="32"/>
          <w:cs/>
        </w:rPr>
        <w:tab/>
        <w:t>ให้</w:t>
      </w:r>
      <w:r w:rsidR="001709CF" w:rsidRPr="00D960EC">
        <w:rPr>
          <w:rFonts w:ascii="TH SarabunPSK" w:hAnsi="TH SarabunPSK" w:cs="TH SarabunPSK"/>
          <w:sz w:val="32"/>
          <w:szCs w:val="32"/>
          <w:cs/>
        </w:rPr>
        <w:tab/>
      </w:r>
      <w:r w:rsidR="001709CF" w:rsidRPr="00D960EC">
        <w:rPr>
          <w:rFonts w:ascii="TH SarabunPSK" w:hAnsi="TH SarabunPSK" w:cs="TH SarabunPSK"/>
          <w:sz w:val="32"/>
          <w:szCs w:val="32"/>
          <w:cs/>
        </w:rPr>
        <w:tab/>
        <w:t>๔</w:t>
      </w:r>
      <w:r w:rsidR="001709CF" w:rsidRPr="00D960EC">
        <w:rPr>
          <w:rFonts w:ascii="TH SarabunPSK" w:hAnsi="TH SarabunPSK" w:cs="TH SarabunPSK"/>
          <w:sz w:val="32"/>
          <w:szCs w:val="32"/>
          <w:cs/>
        </w:rPr>
        <w:tab/>
      </w:r>
      <w:r w:rsidR="001709CF" w:rsidRPr="00D960EC">
        <w:rPr>
          <w:rFonts w:ascii="TH SarabunPSK" w:hAnsi="TH SarabunPSK" w:cs="TH SarabunPSK"/>
          <w:sz w:val="32"/>
          <w:szCs w:val="32"/>
          <w:cs/>
        </w:rPr>
        <w:tab/>
        <w:t>คะแนน</w:t>
      </w:r>
    </w:p>
    <w:p w:rsidR="001709CF" w:rsidRPr="00D960EC" w:rsidRDefault="004C7E52" w:rsidP="00D960EC">
      <w:pPr>
        <w:pStyle w:val="ac"/>
        <w:tabs>
          <w:tab w:val="left" w:pos="567"/>
          <w:tab w:val="left" w:pos="709"/>
          <w:tab w:val="left" w:pos="1701"/>
          <w:tab w:val="left" w:pos="1843"/>
          <w:tab w:val="left" w:pos="1985"/>
          <w:tab w:val="left" w:pos="2127"/>
          <w:tab w:val="left" w:pos="2268"/>
          <w:tab w:val="left" w:pos="2410"/>
          <w:tab w:val="left" w:pos="2552"/>
          <w:tab w:val="left" w:pos="2694"/>
          <w:tab w:val="left" w:pos="2835"/>
          <w:tab w:val="left" w:pos="2977"/>
          <w:tab w:val="left" w:pos="3119"/>
          <w:tab w:val="left" w:pos="3261"/>
          <w:tab w:val="left" w:pos="3402"/>
          <w:tab w:val="left" w:pos="3544"/>
          <w:tab w:val="left" w:pos="3686"/>
          <w:tab w:val="left" w:pos="3828"/>
          <w:tab w:val="left" w:pos="3969"/>
          <w:tab w:val="left" w:pos="4111"/>
          <w:tab w:val="left" w:pos="4253"/>
          <w:tab w:val="left" w:pos="4395"/>
          <w:tab w:val="left" w:pos="4536"/>
          <w:tab w:val="left" w:pos="4678"/>
          <w:tab w:val="left" w:pos="4820"/>
          <w:tab w:val="left" w:pos="4962"/>
          <w:tab w:val="left" w:pos="5103"/>
          <w:tab w:val="left" w:pos="5245"/>
          <w:tab w:val="left" w:pos="5387"/>
          <w:tab w:val="left" w:pos="5529"/>
          <w:tab w:val="left" w:pos="5670"/>
          <w:tab w:val="left" w:pos="5812"/>
          <w:tab w:val="left" w:pos="5954"/>
          <w:tab w:val="left" w:pos="6096"/>
          <w:tab w:val="left" w:pos="6237"/>
          <w:tab w:val="left" w:pos="6379"/>
          <w:tab w:val="left" w:pos="6521"/>
          <w:tab w:val="left" w:pos="6663"/>
          <w:tab w:val="left" w:pos="6804"/>
          <w:tab w:val="left" w:pos="6946"/>
          <w:tab w:val="left" w:pos="7088"/>
        </w:tabs>
        <w:spacing w:line="240" w:lineRule="auto"/>
        <w:ind w:left="1190"/>
        <w:jc w:val="left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1709CF" w:rsidRPr="00D960EC">
        <w:rPr>
          <w:rFonts w:ascii="TH SarabunPSK" w:hAnsi="TH SarabunPSK" w:cs="TH SarabunPSK"/>
          <w:sz w:val="32"/>
          <w:szCs w:val="32"/>
          <w:cs/>
        </w:rPr>
        <w:t>ผลงานหรือพฤติกรรมค่อนข้างสมบูรณ์</w:t>
      </w:r>
      <w:r w:rsidR="001709CF" w:rsidRPr="00D960EC">
        <w:rPr>
          <w:rFonts w:ascii="TH SarabunPSK" w:hAnsi="TH SarabunPSK" w:cs="TH SarabunPSK"/>
          <w:sz w:val="32"/>
          <w:szCs w:val="32"/>
          <w:cs/>
        </w:rPr>
        <w:tab/>
      </w:r>
      <w:r w:rsidR="001709CF" w:rsidRPr="00D960EC">
        <w:rPr>
          <w:rFonts w:ascii="TH SarabunPSK" w:hAnsi="TH SarabunPSK" w:cs="TH SarabunPSK"/>
          <w:sz w:val="32"/>
          <w:szCs w:val="32"/>
          <w:cs/>
        </w:rPr>
        <w:tab/>
      </w:r>
      <w:r w:rsidR="001709CF" w:rsidRPr="00D960EC">
        <w:rPr>
          <w:rFonts w:ascii="TH SarabunPSK" w:hAnsi="TH SarabunPSK" w:cs="TH SarabunPSK"/>
          <w:sz w:val="32"/>
          <w:szCs w:val="32"/>
          <w:cs/>
        </w:rPr>
        <w:tab/>
      </w:r>
      <w:r w:rsidR="001709CF" w:rsidRPr="00D960EC">
        <w:rPr>
          <w:rFonts w:ascii="TH SarabunPSK" w:hAnsi="TH SarabunPSK" w:cs="TH SarabunPSK"/>
          <w:sz w:val="32"/>
          <w:szCs w:val="32"/>
          <w:cs/>
        </w:rPr>
        <w:tab/>
      </w:r>
      <w:r w:rsidR="001709CF" w:rsidRPr="00D960EC">
        <w:rPr>
          <w:rFonts w:ascii="TH SarabunPSK" w:hAnsi="TH SarabunPSK" w:cs="TH SarabunPSK"/>
          <w:sz w:val="32"/>
          <w:szCs w:val="32"/>
          <w:cs/>
        </w:rPr>
        <w:tab/>
      </w:r>
      <w:r w:rsidR="001709CF" w:rsidRPr="00D960EC">
        <w:rPr>
          <w:rFonts w:ascii="TH SarabunPSK" w:hAnsi="TH SarabunPSK" w:cs="TH SarabunPSK"/>
          <w:sz w:val="32"/>
          <w:szCs w:val="32"/>
          <w:cs/>
        </w:rPr>
        <w:tab/>
      </w:r>
      <w:r w:rsidR="001709CF" w:rsidRPr="00D960EC">
        <w:rPr>
          <w:rFonts w:ascii="TH SarabunPSK" w:hAnsi="TH SarabunPSK" w:cs="TH SarabunPSK"/>
          <w:sz w:val="32"/>
          <w:szCs w:val="32"/>
          <w:cs/>
        </w:rPr>
        <w:tab/>
      </w:r>
      <w:r w:rsidR="001709CF" w:rsidRPr="00D960EC">
        <w:rPr>
          <w:rFonts w:ascii="TH SarabunPSK" w:hAnsi="TH SarabunPSK" w:cs="TH SarabunPSK"/>
          <w:sz w:val="32"/>
          <w:szCs w:val="32"/>
          <w:cs/>
        </w:rPr>
        <w:tab/>
      </w:r>
      <w:r w:rsidR="001709CF" w:rsidRPr="00D960EC">
        <w:rPr>
          <w:rFonts w:ascii="TH SarabunPSK" w:hAnsi="TH SarabunPSK" w:cs="TH SarabunPSK"/>
          <w:sz w:val="32"/>
          <w:szCs w:val="32"/>
          <w:cs/>
        </w:rPr>
        <w:tab/>
        <w:t>ให้</w:t>
      </w:r>
      <w:r w:rsidR="001709CF" w:rsidRPr="00D960EC">
        <w:rPr>
          <w:rFonts w:ascii="TH SarabunPSK" w:hAnsi="TH SarabunPSK" w:cs="TH SarabunPSK"/>
          <w:sz w:val="32"/>
          <w:szCs w:val="32"/>
          <w:cs/>
        </w:rPr>
        <w:tab/>
      </w:r>
      <w:r w:rsidR="001709CF" w:rsidRPr="00D960EC">
        <w:rPr>
          <w:rFonts w:ascii="TH SarabunPSK" w:hAnsi="TH SarabunPSK" w:cs="TH SarabunPSK"/>
          <w:sz w:val="32"/>
          <w:szCs w:val="32"/>
          <w:cs/>
        </w:rPr>
        <w:tab/>
        <w:t>๓</w:t>
      </w:r>
      <w:r w:rsidR="001709CF" w:rsidRPr="00D960EC">
        <w:rPr>
          <w:rFonts w:ascii="TH SarabunPSK" w:hAnsi="TH SarabunPSK" w:cs="TH SarabunPSK"/>
          <w:sz w:val="32"/>
          <w:szCs w:val="32"/>
          <w:cs/>
        </w:rPr>
        <w:tab/>
      </w:r>
      <w:r w:rsidR="001709CF" w:rsidRPr="00D960EC">
        <w:rPr>
          <w:rFonts w:ascii="TH SarabunPSK" w:hAnsi="TH SarabunPSK" w:cs="TH SarabunPSK"/>
          <w:sz w:val="32"/>
          <w:szCs w:val="32"/>
          <w:cs/>
        </w:rPr>
        <w:tab/>
        <w:t>คะแนน</w:t>
      </w:r>
    </w:p>
    <w:p w:rsidR="001709CF" w:rsidRPr="00D960EC" w:rsidRDefault="004C7E52" w:rsidP="00D960EC">
      <w:pPr>
        <w:pStyle w:val="ac"/>
        <w:tabs>
          <w:tab w:val="left" w:pos="567"/>
          <w:tab w:val="left" w:pos="709"/>
          <w:tab w:val="left" w:pos="1701"/>
          <w:tab w:val="left" w:pos="1843"/>
          <w:tab w:val="left" w:pos="1985"/>
          <w:tab w:val="left" w:pos="2127"/>
          <w:tab w:val="left" w:pos="2268"/>
          <w:tab w:val="left" w:pos="2410"/>
          <w:tab w:val="left" w:pos="2552"/>
          <w:tab w:val="left" w:pos="2694"/>
          <w:tab w:val="left" w:pos="2835"/>
          <w:tab w:val="left" w:pos="2977"/>
          <w:tab w:val="left" w:pos="3119"/>
          <w:tab w:val="left" w:pos="3261"/>
          <w:tab w:val="left" w:pos="3402"/>
          <w:tab w:val="left" w:pos="3544"/>
          <w:tab w:val="left" w:pos="3686"/>
          <w:tab w:val="left" w:pos="3828"/>
          <w:tab w:val="left" w:pos="3969"/>
          <w:tab w:val="left" w:pos="4111"/>
          <w:tab w:val="left" w:pos="4253"/>
          <w:tab w:val="left" w:pos="4395"/>
          <w:tab w:val="left" w:pos="4536"/>
          <w:tab w:val="left" w:pos="4678"/>
          <w:tab w:val="left" w:pos="4820"/>
          <w:tab w:val="left" w:pos="4962"/>
          <w:tab w:val="left" w:pos="5103"/>
          <w:tab w:val="left" w:pos="5245"/>
          <w:tab w:val="left" w:pos="5387"/>
          <w:tab w:val="left" w:pos="5529"/>
          <w:tab w:val="left" w:pos="5670"/>
          <w:tab w:val="left" w:pos="5812"/>
          <w:tab w:val="left" w:pos="5954"/>
          <w:tab w:val="left" w:pos="6096"/>
          <w:tab w:val="left" w:pos="6237"/>
          <w:tab w:val="left" w:pos="6379"/>
          <w:tab w:val="left" w:pos="6521"/>
          <w:tab w:val="left" w:pos="6663"/>
          <w:tab w:val="left" w:pos="6804"/>
          <w:tab w:val="left" w:pos="6946"/>
          <w:tab w:val="left" w:pos="7088"/>
        </w:tabs>
        <w:spacing w:line="240" w:lineRule="auto"/>
        <w:ind w:left="1190"/>
        <w:jc w:val="left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1709CF" w:rsidRPr="00D960EC">
        <w:rPr>
          <w:rFonts w:ascii="TH SarabunPSK" w:hAnsi="TH SarabunPSK" w:cs="TH SarabunPSK"/>
          <w:sz w:val="32"/>
          <w:szCs w:val="32"/>
          <w:cs/>
        </w:rPr>
        <w:t>ผลงานหรือพฤติกรรมมีข้อบกพร่องเป็นบางส่วน</w:t>
      </w:r>
      <w:r w:rsidR="001709CF" w:rsidRPr="00D960EC">
        <w:rPr>
          <w:rFonts w:ascii="TH SarabunPSK" w:hAnsi="TH SarabunPSK" w:cs="TH SarabunPSK"/>
          <w:sz w:val="32"/>
          <w:szCs w:val="32"/>
          <w:cs/>
        </w:rPr>
        <w:tab/>
      </w:r>
      <w:r w:rsidR="001709CF" w:rsidRPr="00D960EC">
        <w:rPr>
          <w:rFonts w:ascii="TH SarabunPSK" w:hAnsi="TH SarabunPSK" w:cs="TH SarabunPSK"/>
          <w:sz w:val="32"/>
          <w:szCs w:val="32"/>
          <w:cs/>
        </w:rPr>
        <w:tab/>
      </w:r>
      <w:r w:rsidR="001709CF" w:rsidRPr="00D960EC">
        <w:rPr>
          <w:rFonts w:ascii="TH SarabunPSK" w:hAnsi="TH SarabunPSK" w:cs="TH SarabunPSK"/>
          <w:sz w:val="32"/>
          <w:szCs w:val="32"/>
          <w:cs/>
        </w:rPr>
        <w:tab/>
        <w:t xml:space="preserve">  ให้</w:t>
      </w:r>
      <w:r w:rsidR="001709CF" w:rsidRPr="00D960EC">
        <w:rPr>
          <w:rFonts w:ascii="TH SarabunPSK" w:hAnsi="TH SarabunPSK" w:cs="TH SarabunPSK"/>
          <w:sz w:val="32"/>
          <w:szCs w:val="32"/>
          <w:cs/>
        </w:rPr>
        <w:tab/>
      </w:r>
      <w:r w:rsidR="001709CF" w:rsidRPr="00D960EC">
        <w:rPr>
          <w:rFonts w:ascii="TH SarabunPSK" w:hAnsi="TH SarabunPSK" w:cs="TH SarabunPSK"/>
          <w:sz w:val="32"/>
          <w:szCs w:val="32"/>
          <w:cs/>
        </w:rPr>
        <w:tab/>
        <w:t xml:space="preserve">๒ </w:t>
      </w:r>
      <w:r w:rsidR="001709CF" w:rsidRPr="00D960EC">
        <w:rPr>
          <w:rFonts w:ascii="TH SarabunPSK" w:hAnsi="TH SarabunPSK" w:cs="TH SarabunPSK"/>
          <w:sz w:val="32"/>
          <w:szCs w:val="32"/>
          <w:cs/>
        </w:rPr>
        <w:tab/>
      </w:r>
      <w:r w:rsidR="003D41DD" w:rsidRPr="00D960EC">
        <w:rPr>
          <w:rFonts w:ascii="TH SarabunPSK" w:hAnsi="TH SarabunPSK" w:cs="TH SarabunPSK"/>
          <w:sz w:val="32"/>
          <w:szCs w:val="32"/>
          <w:cs/>
        </w:rPr>
        <w:t xml:space="preserve">  </w:t>
      </w:r>
      <w:r w:rsidR="001709CF" w:rsidRPr="00D960EC">
        <w:rPr>
          <w:rFonts w:ascii="TH SarabunPSK" w:hAnsi="TH SarabunPSK" w:cs="TH SarabunPSK"/>
          <w:sz w:val="32"/>
          <w:szCs w:val="32"/>
          <w:cs/>
        </w:rPr>
        <w:t>คะแนน</w:t>
      </w:r>
    </w:p>
    <w:p w:rsidR="001709CF" w:rsidRPr="00D960EC" w:rsidRDefault="004C7E52" w:rsidP="00D960EC">
      <w:pPr>
        <w:pStyle w:val="ac"/>
        <w:tabs>
          <w:tab w:val="left" w:pos="567"/>
          <w:tab w:val="left" w:pos="709"/>
          <w:tab w:val="left" w:pos="1701"/>
          <w:tab w:val="left" w:pos="1843"/>
          <w:tab w:val="left" w:pos="1985"/>
          <w:tab w:val="left" w:pos="2127"/>
          <w:tab w:val="left" w:pos="2268"/>
          <w:tab w:val="left" w:pos="2410"/>
          <w:tab w:val="left" w:pos="2552"/>
          <w:tab w:val="left" w:pos="2694"/>
          <w:tab w:val="left" w:pos="2835"/>
          <w:tab w:val="left" w:pos="2977"/>
          <w:tab w:val="left" w:pos="3119"/>
          <w:tab w:val="left" w:pos="3261"/>
          <w:tab w:val="left" w:pos="3402"/>
          <w:tab w:val="left" w:pos="3544"/>
          <w:tab w:val="left" w:pos="3686"/>
          <w:tab w:val="left" w:pos="3828"/>
          <w:tab w:val="left" w:pos="3969"/>
          <w:tab w:val="left" w:pos="4111"/>
          <w:tab w:val="left" w:pos="4253"/>
          <w:tab w:val="left" w:pos="4395"/>
          <w:tab w:val="left" w:pos="4536"/>
          <w:tab w:val="left" w:pos="4678"/>
          <w:tab w:val="left" w:pos="4820"/>
          <w:tab w:val="left" w:pos="4962"/>
          <w:tab w:val="left" w:pos="5103"/>
          <w:tab w:val="left" w:pos="5245"/>
          <w:tab w:val="left" w:pos="5387"/>
          <w:tab w:val="left" w:pos="5529"/>
          <w:tab w:val="left" w:pos="5670"/>
          <w:tab w:val="left" w:pos="5812"/>
          <w:tab w:val="left" w:pos="5954"/>
          <w:tab w:val="left" w:pos="6096"/>
          <w:tab w:val="left" w:pos="6237"/>
          <w:tab w:val="left" w:pos="6379"/>
          <w:tab w:val="left" w:pos="6521"/>
          <w:tab w:val="left" w:pos="6663"/>
          <w:tab w:val="left" w:pos="6804"/>
          <w:tab w:val="left" w:pos="6946"/>
          <w:tab w:val="left" w:pos="7088"/>
        </w:tabs>
        <w:spacing w:line="240" w:lineRule="auto"/>
        <w:ind w:left="1190"/>
        <w:jc w:val="left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1709CF" w:rsidRPr="00D960EC">
        <w:rPr>
          <w:rFonts w:ascii="TH SarabunPSK" w:hAnsi="TH SarabunPSK" w:cs="TH SarabunPSK"/>
          <w:sz w:val="32"/>
          <w:szCs w:val="32"/>
          <w:cs/>
        </w:rPr>
        <w:t>ผลงานหรือพฤติกรรมมีข้อบกพร่องมาก</w:t>
      </w:r>
      <w:r w:rsidR="001709CF" w:rsidRPr="00D960EC">
        <w:rPr>
          <w:rFonts w:ascii="TH SarabunPSK" w:hAnsi="TH SarabunPSK" w:cs="TH SarabunPSK"/>
          <w:sz w:val="32"/>
          <w:szCs w:val="32"/>
          <w:cs/>
        </w:rPr>
        <w:tab/>
        <w:t xml:space="preserve">  </w:t>
      </w:r>
      <w:r w:rsidR="001709CF" w:rsidRPr="00D960EC">
        <w:rPr>
          <w:rFonts w:ascii="TH SarabunPSK" w:hAnsi="TH SarabunPSK" w:cs="TH SarabunPSK"/>
          <w:sz w:val="32"/>
          <w:szCs w:val="32"/>
          <w:cs/>
        </w:rPr>
        <w:tab/>
      </w:r>
      <w:r w:rsidR="001709CF" w:rsidRPr="00D960EC">
        <w:rPr>
          <w:rFonts w:ascii="TH SarabunPSK" w:hAnsi="TH SarabunPSK" w:cs="TH SarabunPSK"/>
          <w:sz w:val="32"/>
          <w:szCs w:val="32"/>
          <w:cs/>
        </w:rPr>
        <w:tab/>
      </w:r>
      <w:r w:rsidR="001709CF" w:rsidRPr="00D960EC">
        <w:rPr>
          <w:rFonts w:ascii="TH SarabunPSK" w:hAnsi="TH SarabunPSK" w:cs="TH SarabunPSK"/>
          <w:sz w:val="32"/>
          <w:szCs w:val="32"/>
          <w:cs/>
        </w:rPr>
        <w:tab/>
      </w:r>
      <w:r w:rsidR="001709CF" w:rsidRPr="00D960EC">
        <w:rPr>
          <w:rFonts w:ascii="TH SarabunPSK" w:hAnsi="TH SarabunPSK" w:cs="TH SarabunPSK"/>
          <w:sz w:val="32"/>
          <w:szCs w:val="32"/>
          <w:cs/>
        </w:rPr>
        <w:tab/>
      </w:r>
      <w:r w:rsidR="001709CF" w:rsidRPr="00D960EC">
        <w:rPr>
          <w:rFonts w:ascii="TH SarabunPSK" w:hAnsi="TH SarabunPSK" w:cs="TH SarabunPSK"/>
          <w:sz w:val="32"/>
          <w:szCs w:val="32"/>
          <w:cs/>
        </w:rPr>
        <w:tab/>
      </w:r>
      <w:r w:rsidR="001709CF" w:rsidRPr="00D960EC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1709CF" w:rsidRPr="00D960EC">
        <w:rPr>
          <w:rFonts w:ascii="TH SarabunPSK" w:hAnsi="TH SarabunPSK" w:cs="TH SarabunPSK"/>
          <w:sz w:val="32"/>
          <w:szCs w:val="32"/>
          <w:cs/>
        </w:rPr>
        <w:tab/>
        <w:t>ให้</w:t>
      </w:r>
      <w:r w:rsidR="001709CF" w:rsidRPr="00D960EC">
        <w:rPr>
          <w:rFonts w:ascii="TH SarabunPSK" w:hAnsi="TH SarabunPSK" w:cs="TH SarabunPSK"/>
          <w:sz w:val="32"/>
          <w:szCs w:val="32"/>
          <w:cs/>
        </w:rPr>
        <w:tab/>
      </w:r>
      <w:r w:rsidR="001709CF" w:rsidRPr="00D960EC">
        <w:rPr>
          <w:rFonts w:ascii="TH SarabunPSK" w:hAnsi="TH SarabunPSK" w:cs="TH SarabunPSK"/>
          <w:sz w:val="32"/>
          <w:szCs w:val="32"/>
          <w:cs/>
        </w:rPr>
        <w:tab/>
        <w:t>๑</w:t>
      </w:r>
      <w:r w:rsidR="001709CF" w:rsidRPr="00D960EC">
        <w:rPr>
          <w:rFonts w:ascii="TH SarabunPSK" w:hAnsi="TH SarabunPSK" w:cs="TH SarabunPSK"/>
          <w:sz w:val="32"/>
          <w:szCs w:val="32"/>
          <w:cs/>
        </w:rPr>
        <w:tab/>
      </w:r>
      <w:r w:rsidR="001709CF" w:rsidRPr="00D960EC">
        <w:rPr>
          <w:rFonts w:ascii="TH SarabunPSK" w:hAnsi="TH SarabunPSK" w:cs="TH SarabunPSK"/>
          <w:sz w:val="32"/>
          <w:szCs w:val="32"/>
          <w:cs/>
        </w:rPr>
        <w:tab/>
        <w:t>คะแนน</w:t>
      </w:r>
    </w:p>
    <w:p w:rsidR="001709CF" w:rsidRPr="00D960EC" w:rsidRDefault="001709CF" w:rsidP="00D960EC">
      <w:pPr>
        <w:pStyle w:val="ac"/>
        <w:tabs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  <w:tab w:val="left" w:pos="1843"/>
          <w:tab w:val="left" w:pos="1985"/>
          <w:tab w:val="left" w:pos="2127"/>
          <w:tab w:val="left" w:pos="2268"/>
          <w:tab w:val="left" w:pos="2410"/>
          <w:tab w:val="left" w:pos="2552"/>
          <w:tab w:val="left" w:pos="2694"/>
          <w:tab w:val="left" w:pos="2835"/>
          <w:tab w:val="left" w:pos="2977"/>
          <w:tab w:val="left" w:pos="3119"/>
          <w:tab w:val="left" w:pos="3261"/>
          <w:tab w:val="left" w:pos="3402"/>
          <w:tab w:val="left" w:pos="3544"/>
          <w:tab w:val="left" w:pos="3686"/>
          <w:tab w:val="left" w:pos="3828"/>
          <w:tab w:val="left" w:pos="3969"/>
          <w:tab w:val="left" w:pos="4111"/>
          <w:tab w:val="left" w:pos="4253"/>
          <w:tab w:val="left" w:pos="4395"/>
          <w:tab w:val="left" w:pos="4536"/>
          <w:tab w:val="left" w:pos="4678"/>
          <w:tab w:val="left" w:pos="4820"/>
          <w:tab w:val="left" w:pos="4962"/>
          <w:tab w:val="left" w:pos="5103"/>
          <w:tab w:val="left" w:pos="5245"/>
          <w:tab w:val="left" w:pos="5387"/>
          <w:tab w:val="left" w:pos="5529"/>
          <w:tab w:val="left" w:pos="5670"/>
          <w:tab w:val="left" w:pos="5812"/>
          <w:tab w:val="left" w:pos="5954"/>
          <w:tab w:val="left" w:pos="6096"/>
          <w:tab w:val="left" w:pos="6237"/>
          <w:tab w:val="left" w:pos="6379"/>
          <w:tab w:val="left" w:pos="6521"/>
          <w:tab w:val="left" w:pos="6663"/>
          <w:tab w:val="left" w:pos="6804"/>
          <w:tab w:val="left" w:pos="6946"/>
          <w:tab w:val="left" w:pos="7088"/>
        </w:tabs>
        <w:spacing w:line="240" w:lineRule="auto"/>
        <w:jc w:val="left"/>
        <w:rPr>
          <w:rFonts w:ascii="TH SarabunPSK" w:hAnsi="TH SarabunPSK" w:cs="TH SarabunPSK"/>
          <w:sz w:val="32"/>
          <w:szCs w:val="32"/>
        </w:rPr>
      </w:pPr>
    </w:p>
    <w:p w:rsidR="001709CF" w:rsidRPr="00D960EC" w:rsidRDefault="001709CF" w:rsidP="00D960EC">
      <w:pPr>
        <w:pStyle w:val="ac"/>
        <w:tabs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  <w:tab w:val="left" w:pos="1843"/>
          <w:tab w:val="left" w:pos="1985"/>
          <w:tab w:val="left" w:pos="2127"/>
          <w:tab w:val="left" w:pos="2268"/>
          <w:tab w:val="left" w:pos="2410"/>
          <w:tab w:val="left" w:pos="2552"/>
          <w:tab w:val="left" w:pos="2694"/>
          <w:tab w:val="left" w:pos="2835"/>
          <w:tab w:val="left" w:pos="2977"/>
          <w:tab w:val="left" w:pos="3119"/>
          <w:tab w:val="left" w:pos="3261"/>
          <w:tab w:val="left" w:pos="3402"/>
          <w:tab w:val="left" w:pos="3544"/>
          <w:tab w:val="left" w:pos="3686"/>
          <w:tab w:val="left" w:pos="3828"/>
          <w:tab w:val="left" w:pos="3969"/>
          <w:tab w:val="left" w:pos="4111"/>
          <w:tab w:val="left" w:pos="4253"/>
          <w:tab w:val="left" w:pos="4395"/>
          <w:tab w:val="left" w:pos="4536"/>
          <w:tab w:val="left" w:pos="4678"/>
          <w:tab w:val="left" w:pos="4820"/>
          <w:tab w:val="left" w:pos="4962"/>
          <w:tab w:val="left" w:pos="5103"/>
          <w:tab w:val="left" w:pos="5245"/>
          <w:tab w:val="left" w:pos="5387"/>
          <w:tab w:val="left" w:pos="5529"/>
          <w:tab w:val="left" w:pos="5670"/>
          <w:tab w:val="left" w:pos="5812"/>
          <w:tab w:val="left" w:pos="5954"/>
          <w:tab w:val="left" w:pos="6096"/>
          <w:tab w:val="left" w:pos="6237"/>
          <w:tab w:val="left" w:pos="6379"/>
          <w:tab w:val="left" w:pos="6521"/>
          <w:tab w:val="left" w:pos="6663"/>
          <w:tab w:val="left" w:pos="6804"/>
          <w:tab w:val="left" w:pos="6946"/>
          <w:tab w:val="left" w:pos="7088"/>
        </w:tabs>
        <w:spacing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>เกณฑ์การตัดสินคุณภาพ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43"/>
        <w:gridCol w:w="1843"/>
      </w:tblGrid>
      <w:tr w:rsidR="001709CF" w:rsidRPr="00D960EC" w:rsidTr="007F2796">
        <w:trPr>
          <w:jc w:val="center"/>
        </w:trPr>
        <w:tc>
          <w:tcPr>
            <w:tcW w:w="1843" w:type="dxa"/>
            <w:shd w:val="clear" w:color="auto" w:fill="C2D69B" w:themeFill="accent3" w:themeFillTint="99"/>
          </w:tcPr>
          <w:p w:rsidR="001709CF" w:rsidRPr="00D960EC" w:rsidRDefault="001709CF" w:rsidP="00D960EC">
            <w:pPr>
              <w:pStyle w:val="ac"/>
              <w:tabs>
                <w:tab w:val="left" w:pos="540"/>
                <w:tab w:val="left" w:pos="900"/>
                <w:tab w:val="left" w:pos="1260"/>
                <w:tab w:val="left" w:pos="1620"/>
                <w:tab w:val="left" w:pos="1980"/>
                <w:tab w:val="left" w:pos="2340"/>
                <w:tab w:val="left" w:pos="2700"/>
                <w:tab w:val="left" w:pos="3060"/>
                <w:tab w:val="left" w:pos="3420"/>
                <w:tab w:val="left" w:pos="3780"/>
                <w:tab w:val="left" w:pos="4140"/>
                <w:tab w:val="left" w:pos="4500"/>
                <w:tab w:val="left" w:pos="4860"/>
                <w:tab w:val="left" w:pos="5220"/>
                <w:tab w:val="left" w:pos="5580"/>
                <w:tab w:val="left" w:pos="5940"/>
                <w:tab w:val="left" w:pos="6300"/>
                <w:tab w:val="left" w:pos="6660"/>
                <w:tab w:val="left" w:pos="7020"/>
              </w:tabs>
              <w:spacing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1843" w:type="dxa"/>
            <w:shd w:val="clear" w:color="auto" w:fill="C2D69B" w:themeFill="accent3" w:themeFillTint="99"/>
          </w:tcPr>
          <w:p w:rsidR="001709CF" w:rsidRPr="00D960EC" w:rsidRDefault="001709CF" w:rsidP="00D960EC">
            <w:pPr>
              <w:pStyle w:val="ac"/>
              <w:tabs>
                <w:tab w:val="left" w:pos="540"/>
                <w:tab w:val="left" w:pos="900"/>
                <w:tab w:val="left" w:pos="1260"/>
                <w:tab w:val="left" w:pos="1620"/>
                <w:tab w:val="left" w:pos="1980"/>
                <w:tab w:val="left" w:pos="2340"/>
                <w:tab w:val="left" w:pos="2700"/>
                <w:tab w:val="left" w:pos="3060"/>
                <w:tab w:val="left" w:pos="3420"/>
                <w:tab w:val="left" w:pos="3780"/>
                <w:tab w:val="left" w:pos="4140"/>
                <w:tab w:val="left" w:pos="4500"/>
                <w:tab w:val="left" w:pos="4860"/>
                <w:tab w:val="left" w:pos="5220"/>
                <w:tab w:val="left" w:pos="5580"/>
                <w:tab w:val="left" w:pos="5940"/>
                <w:tab w:val="left" w:pos="6300"/>
                <w:tab w:val="left" w:pos="6660"/>
                <w:tab w:val="left" w:pos="7020"/>
              </w:tabs>
              <w:spacing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</w:tr>
      <w:tr w:rsidR="001709CF" w:rsidRPr="00D960EC" w:rsidTr="00C90AD8">
        <w:trPr>
          <w:jc w:val="center"/>
        </w:trPr>
        <w:tc>
          <w:tcPr>
            <w:tcW w:w="1843" w:type="dxa"/>
          </w:tcPr>
          <w:p w:rsidR="001709CF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๑๘</w:t>
            </w:r>
            <w:r w:rsidRPr="00D960EC">
              <w:rPr>
                <w:rFonts w:ascii="TH SarabunPSK" w:hAnsi="TH SarabunPSK" w:cs="TH SarabunPSK"/>
                <w:sz w:val="32"/>
                <w:szCs w:val="32"/>
              </w:rPr>
              <w:t>-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</w:p>
          <w:p w:rsidR="001709CF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๑๔-๑๗</w:t>
            </w:r>
          </w:p>
          <w:p w:rsidR="001709CF" w:rsidRPr="00D960EC" w:rsidRDefault="003D41D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๑๐-๑๓</w:t>
            </w:r>
          </w:p>
          <w:p w:rsidR="001709CF" w:rsidRPr="00D960EC" w:rsidRDefault="003D41DD" w:rsidP="00D960EC">
            <w:pPr>
              <w:pStyle w:val="ac"/>
              <w:tabs>
                <w:tab w:val="left" w:pos="540"/>
                <w:tab w:val="left" w:pos="900"/>
                <w:tab w:val="left" w:pos="1260"/>
                <w:tab w:val="left" w:pos="1620"/>
                <w:tab w:val="left" w:pos="1980"/>
                <w:tab w:val="left" w:pos="2340"/>
                <w:tab w:val="left" w:pos="2700"/>
                <w:tab w:val="left" w:pos="3060"/>
                <w:tab w:val="left" w:pos="3420"/>
                <w:tab w:val="left" w:pos="3780"/>
                <w:tab w:val="left" w:pos="4140"/>
                <w:tab w:val="left" w:pos="4500"/>
                <w:tab w:val="left" w:pos="4860"/>
                <w:tab w:val="left" w:pos="5220"/>
                <w:tab w:val="left" w:pos="5580"/>
                <w:tab w:val="left" w:pos="5940"/>
                <w:tab w:val="left" w:pos="6300"/>
                <w:tab w:val="left" w:pos="6660"/>
                <w:tab w:val="left" w:pos="7020"/>
              </w:tabs>
              <w:spacing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ต่ำกว่า ๙</w:t>
            </w:r>
          </w:p>
        </w:tc>
        <w:tc>
          <w:tcPr>
            <w:tcW w:w="1843" w:type="dxa"/>
          </w:tcPr>
          <w:p w:rsidR="001709CF" w:rsidRPr="00D960EC" w:rsidRDefault="001709CF" w:rsidP="00D960EC">
            <w:pPr>
              <w:pStyle w:val="ac"/>
              <w:tabs>
                <w:tab w:val="left" w:pos="540"/>
                <w:tab w:val="left" w:pos="900"/>
                <w:tab w:val="left" w:pos="1260"/>
                <w:tab w:val="left" w:pos="1620"/>
                <w:tab w:val="left" w:pos="1980"/>
                <w:tab w:val="left" w:pos="2340"/>
                <w:tab w:val="left" w:pos="2700"/>
                <w:tab w:val="left" w:pos="3060"/>
                <w:tab w:val="left" w:pos="3420"/>
                <w:tab w:val="left" w:pos="3780"/>
                <w:tab w:val="left" w:pos="4140"/>
                <w:tab w:val="left" w:pos="4500"/>
                <w:tab w:val="left" w:pos="4860"/>
                <w:tab w:val="left" w:pos="5220"/>
                <w:tab w:val="left" w:pos="5580"/>
                <w:tab w:val="left" w:pos="5940"/>
                <w:tab w:val="left" w:pos="6300"/>
                <w:tab w:val="left" w:pos="6660"/>
                <w:tab w:val="left" w:pos="7020"/>
              </w:tabs>
              <w:spacing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ดีมาก</w:t>
            </w:r>
          </w:p>
          <w:p w:rsidR="001709CF" w:rsidRPr="00D960EC" w:rsidRDefault="001709CF" w:rsidP="00D960EC">
            <w:pPr>
              <w:pStyle w:val="ac"/>
              <w:tabs>
                <w:tab w:val="left" w:pos="540"/>
                <w:tab w:val="left" w:pos="900"/>
                <w:tab w:val="left" w:pos="1260"/>
                <w:tab w:val="left" w:pos="1620"/>
                <w:tab w:val="left" w:pos="1980"/>
                <w:tab w:val="left" w:pos="2340"/>
                <w:tab w:val="left" w:pos="2700"/>
                <w:tab w:val="left" w:pos="3060"/>
                <w:tab w:val="left" w:pos="3420"/>
                <w:tab w:val="left" w:pos="3780"/>
                <w:tab w:val="left" w:pos="4140"/>
                <w:tab w:val="left" w:pos="4500"/>
                <w:tab w:val="left" w:pos="4860"/>
                <w:tab w:val="left" w:pos="5220"/>
                <w:tab w:val="left" w:pos="5580"/>
                <w:tab w:val="left" w:pos="5940"/>
                <w:tab w:val="left" w:pos="6300"/>
                <w:tab w:val="left" w:pos="6660"/>
                <w:tab w:val="left" w:pos="7020"/>
              </w:tabs>
              <w:spacing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ดี</w:t>
            </w:r>
          </w:p>
          <w:p w:rsidR="001709CF" w:rsidRPr="00D960EC" w:rsidRDefault="001709CF" w:rsidP="00D960EC">
            <w:pPr>
              <w:pStyle w:val="ac"/>
              <w:tabs>
                <w:tab w:val="left" w:pos="540"/>
                <w:tab w:val="left" w:pos="900"/>
                <w:tab w:val="left" w:pos="1260"/>
                <w:tab w:val="left" w:pos="1620"/>
                <w:tab w:val="left" w:pos="1980"/>
                <w:tab w:val="left" w:pos="2340"/>
                <w:tab w:val="left" w:pos="2700"/>
                <w:tab w:val="left" w:pos="3060"/>
                <w:tab w:val="left" w:pos="3420"/>
                <w:tab w:val="left" w:pos="3780"/>
                <w:tab w:val="left" w:pos="4140"/>
                <w:tab w:val="left" w:pos="4500"/>
                <w:tab w:val="left" w:pos="4860"/>
                <w:tab w:val="left" w:pos="5220"/>
                <w:tab w:val="left" w:pos="5580"/>
                <w:tab w:val="left" w:pos="5940"/>
                <w:tab w:val="left" w:pos="6300"/>
                <w:tab w:val="left" w:pos="6660"/>
                <w:tab w:val="left" w:pos="7020"/>
              </w:tabs>
              <w:spacing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พอใช้</w:t>
            </w:r>
          </w:p>
          <w:p w:rsidR="001709CF" w:rsidRPr="00D960EC" w:rsidRDefault="001709CF" w:rsidP="00D960EC">
            <w:pPr>
              <w:pStyle w:val="ac"/>
              <w:tabs>
                <w:tab w:val="left" w:pos="540"/>
                <w:tab w:val="left" w:pos="900"/>
                <w:tab w:val="left" w:pos="1260"/>
                <w:tab w:val="left" w:pos="1620"/>
                <w:tab w:val="left" w:pos="1980"/>
                <w:tab w:val="left" w:pos="2340"/>
                <w:tab w:val="left" w:pos="2700"/>
                <w:tab w:val="left" w:pos="3060"/>
                <w:tab w:val="left" w:pos="3420"/>
                <w:tab w:val="left" w:pos="3780"/>
                <w:tab w:val="left" w:pos="4140"/>
                <w:tab w:val="left" w:pos="4500"/>
                <w:tab w:val="left" w:pos="4860"/>
                <w:tab w:val="left" w:pos="5220"/>
                <w:tab w:val="left" w:pos="5580"/>
                <w:tab w:val="left" w:pos="5940"/>
                <w:tab w:val="left" w:pos="6300"/>
                <w:tab w:val="left" w:pos="6660"/>
                <w:tab w:val="left" w:pos="7020"/>
              </w:tabs>
              <w:spacing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ปรับปรุง</w:t>
            </w:r>
          </w:p>
        </w:tc>
      </w:tr>
    </w:tbl>
    <w:p w:rsidR="001709CF" w:rsidRPr="00D960EC" w:rsidRDefault="001709CF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3D41DD" w:rsidRPr="00D960EC" w:rsidRDefault="003D41DD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3D41DD" w:rsidRPr="00D960EC" w:rsidRDefault="003D41DD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3D41DD" w:rsidRPr="00D960EC" w:rsidRDefault="003D41DD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3D41DD" w:rsidRPr="00D960EC" w:rsidRDefault="003D41DD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3D41DD" w:rsidRDefault="003D41DD" w:rsidP="00D960EC">
      <w:pPr>
        <w:pStyle w:val="Text16"/>
        <w:spacing w:line="240" w:lineRule="auto"/>
        <w:rPr>
          <w:rFonts w:ascii="TH SarabunPSK" w:hAnsi="TH SarabunPSK" w:cs="TH SarabunPSK" w:hint="cs"/>
        </w:rPr>
      </w:pPr>
    </w:p>
    <w:p w:rsidR="004C7E52" w:rsidRDefault="004C7E52" w:rsidP="00D960EC">
      <w:pPr>
        <w:pStyle w:val="Text16"/>
        <w:spacing w:line="240" w:lineRule="auto"/>
        <w:rPr>
          <w:rFonts w:ascii="TH SarabunPSK" w:hAnsi="TH SarabunPSK" w:cs="TH SarabunPSK" w:hint="cs"/>
        </w:rPr>
      </w:pPr>
    </w:p>
    <w:p w:rsidR="004C7E52" w:rsidRDefault="004C7E52" w:rsidP="00D960EC">
      <w:pPr>
        <w:pStyle w:val="Text16"/>
        <w:spacing w:line="240" w:lineRule="auto"/>
        <w:rPr>
          <w:rFonts w:ascii="TH SarabunPSK" w:hAnsi="TH SarabunPSK" w:cs="TH SarabunPSK" w:hint="cs"/>
        </w:rPr>
      </w:pPr>
    </w:p>
    <w:p w:rsidR="004C7E52" w:rsidRPr="00D960EC" w:rsidRDefault="004C7E52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3D41DD" w:rsidRPr="00D960EC" w:rsidRDefault="003D41DD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281B28" w:rsidRPr="00D960EC" w:rsidRDefault="00281B28" w:rsidP="00D960EC">
      <w:pPr>
        <w:pStyle w:val="Text16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noProof/>
        </w:rPr>
        <w:lastRenderedPageBreak/>
        <mc:AlternateContent>
          <mc:Choice Requires="wps">
            <w:drawing>
              <wp:anchor distT="0" distB="0" distL="114300" distR="114300" simplePos="0" relativeHeight="252310528" behindDoc="0" locked="0" layoutInCell="1" allowOverlap="1" wp14:anchorId="22231EA2" wp14:editId="385AF2AF">
                <wp:simplePos x="0" y="0"/>
                <wp:positionH relativeFrom="column">
                  <wp:posOffset>-89535</wp:posOffset>
                </wp:positionH>
                <wp:positionV relativeFrom="paragraph">
                  <wp:posOffset>31115</wp:posOffset>
                </wp:positionV>
                <wp:extent cx="5905500" cy="495300"/>
                <wp:effectExtent l="57150" t="38100" r="76200" b="95250"/>
                <wp:wrapNone/>
                <wp:docPr id="23" name="Rounded Rectangle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05500" cy="4953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4C7E52" w:rsidRDefault="0000383D" w:rsidP="00281B28">
                            <w:pPr>
                              <w:tabs>
                                <w:tab w:val="left" w:pos="7365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4C7E5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แบบสังเกตพฤติกรรมการเรียนรู้และการมีส่วนร่วม</w:t>
                            </w:r>
                          </w:p>
                          <w:p w:rsidR="0000383D" w:rsidRPr="00BE69DE" w:rsidRDefault="0000383D" w:rsidP="00281B28">
                            <w:pPr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100" style="position:absolute;left:0;text-align:left;margin-left:-7.05pt;margin-top:2.45pt;width:465pt;height:39pt;z-index:25231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  <v:textbox>
                  <w:txbxContent>
                    <w:p w:rsidR="0000383D" w:rsidRPr="004C7E52" w:rsidRDefault="0000383D" w:rsidP="00281B28">
                      <w:pPr>
                        <w:tabs>
                          <w:tab w:val="left" w:pos="7365"/>
                        </w:tabs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4C7E52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แบบสังเกตพฤติกรรมการเรียนรู้และการมีส่วนร่วม</w:t>
                      </w:r>
                    </w:p>
                    <w:p w:rsidR="0000383D" w:rsidRPr="00BE69DE" w:rsidRDefault="0000383D" w:rsidP="00281B28">
                      <w:pPr>
                        <w:rPr>
                          <w:rFonts w:ascii="TH SarabunPSK" w:hAnsi="TH SarabunPSK" w:cs="TH SarabunPSK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281B28" w:rsidRPr="00D960EC" w:rsidRDefault="00281B28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281B28" w:rsidRPr="00D960EC" w:rsidRDefault="00281B28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tbl>
      <w:tblPr>
        <w:tblW w:w="946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24"/>
        <w:gridCol w:w="91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858"/>
      </w:tblGrid>
      <w:tr w:rsidR="00281B28" w:rsidRPr="00D960EC" w:rsidTr="004C7E52">
        <w:trPr>
          <w:jc w:val="center"/>
        </w:trPr>
        <w:tc>
          <w:tcPr>
            <w:tcW w:w="677" w:type="dxa"/>
            <w:vMerge w:val="restart"/>
            <w:shd w:val="clear" w:color="auto" w:fill="D6E3BC" w:themeFill="accent3" w:themeFillTint="66"/>
            <w:vAlign w:val="center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ลำดับที่</w:t>
            </w:r>
          </w:p>
        </w:tc>
        <w:tc>
          <w:tcPr>
            <w:tcW w:w="848" w:type="dxa"/>
            <w:vMerge w:val="restart"/>
            <w:shd w:val="clear" w:color="auto" w:fill="D6E3BC" w:themeFill="accent3" w:themeFillTint="66"/>
            <w:vAlign w:val="center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ชื่อ </w:t>
            </w: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–</w:t>
            </w: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สกุล</w:t>
            </w:r>
          </w:p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ของผู้รับการประเมิน</w:t>
            </w:r>
          </w:p>
        </w:tc>
        <w:tc>
          <w:tcPr>
            <w:tcW w:w="1396" w:type="dxa"/>
            <w:gridSpan w:val="4"/>
            <w:tcBorders>
              <w:bottom w:val="single" w:sz="4" w:space="0" w:color="auto"/>
            </w:tcBorders>
            <w:shd w:val="clear" w:color="auto" w:fill="D6E3BC" w:themeFill="accent3" w:themeFillTint="66"/>
            <w:vAlign w:val="center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ind w:right="-275"/>
              <w:rPr>
                <w:rFonts w:ascii="TH SarabunPSK" w:hAnsi="TH SarabunPSK" w:cs="TH SarabunPSK"/>
                <w:b/>
                <w:bCs/>
                <w:spacing w:val="-4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pacing w:val="-4"/>
                <w:sz w:val="32"/>
                <w:szCs w:val="32"/>
                <w:cs/>
              </w:rPr>
              <w:t xml:space="preserve"> ความร่วมมือ</w:t>
            </w:r>
          </w:p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ind w:right="-275"/>
              <w:rPr>
                <w:rFonts w:ascii="TH SarabunPSK" w:hAnsi="TH SarabunPSK" w:cs="TH SarabunPSK"/>
                <w:b/>
                <w:bCs/>
                <w:spacing w:val="-4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pacing w:val="-4"/>
                <w:sz w:val="32"/>
                <w:szCs w:val="32"/>
                <w:cs/>
              </w:rPr>
              <w:t>กันทำกิจกรรม</w:t>
            </w:r>
          </w:p>
        </w:tc>
        <w:tc>
          <w:tcPr>
            <w:tcW w:w="1392" w:type="dxa"/>
            <w:gridSpan w:val="4"/>
            <w:tcBorders>
              <w:bottom w:val="single" w:sz="4" w:space="0" w:color="auto"/>
            </w:tcBorders>
            <w:shd w:val="clear" w:color="auto" w:fill="D6E3BC" w:themeFill="accent3" w:themeFillTint="66"/>
            <w:vAlign w:val="center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การแสดงความคิดเห็น</w:t>
            </w:r>
          </w:p>
        </w:tc>
        <w:tc>
          <w:tcPr>
            <w:tcW w:w="1392" w:type="dxa"/>
            <w:gridSpan w:val="4"/>
            <w:tcBorders>
              <w:bottom w:val="single" w:sz="4" w:space="0" w:color="auto"/>
            </w:tcBorders>
            <w:shd w:val="clear" w:color="auto" w:fill="D6E3BC" w:themeFill="accent3" w:themeFillTint="66"/>
            <w:vAlign w:val="center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การรับฟังความคิดเห็น</w:t>
            </w:r>
          </w:p>
        </w:tc>
        <w:tc>
          <w:tcPr>
            <w:tcW w:w="1392" w:type="dxa"/>
            <w:gridSpan w:val="4"/>
            <w:tcBorders>
              <w:bottom w:val="single" w:sz="4" w:space="0" w:color="auto"/>
            </w:tcBorders>
            <w:shd w:val="clear" w:color="auto" w:fill="D6E3BC" w:themeFill="accent3" w:themeFillTint="66"/>
            <w:vAlign w:val="center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การตั้งใจทำงาน</w:t>
            </w:r>
          </w:p>
        </w:tc>
        <w:tc>
          <w:tcPr>
            <w:tcW w:w="1392" w:type="dxa"/>
            <w:gridSpan w:val="4"/>
            <w:tcBorders>
              <w:bottom w:val="single" w:sz="4" w:space="0" w:color="auto"/>
            </w:tcBorders>
            <w:shd w:val="clear" w:color="auto" w:fill="D6E3BC" w:themeFill="accent3" w:themeFillTint="66"/>
            <w:vAlign w:val="center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ind w:right="-245" w:hanging="15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pacing w:val="-6"/>
                <w:sz w:val="32"/>
                <w:szCs w:val="32"/>
                <w:cs/>
              </w:rPr>
              <w:t xml:space="preserve">  การแก้ไขปัญหา</w:t>
            </w: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</w:t>
            </w:r>
          </w:p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ind w:right="-245" w:hanging="15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หรือปรับปรุง</w:t>
            </w:r>
          </w:p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ind w:right="-245" w:hanging="15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ผลงานกลุ่ม</w:t>
            </w:r>
          </w:p>
        </w:tc>
        <w:tc>
          <w:tcPr>
            <w:tcW w:w="975" w:type="dxa"/>
            <w:vMerge w:val="restart"/>
            <w:shd w:val="clear" w:color="auto" w:fill="76923C" w:themeFill="accent3" w:themeFillShade="BF"/>
            <w:vAlign w:val="center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</w:t>
            </w:r>
          </w:p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๒๐ </w:t>
            </w:r>
          </w:p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คะแนน</w:t>
            </w:r>
          </w:p>
        </w:tc>
      </w:tr>
      <w:tr w:rsidR="00281B28" w:rsidRPr="00D960EC" w:rsidTr="004C7E52">
        <w:trPr>
          <w:jc w:val="center"/>
        </w:trPr>
        <w:tc>
          <w:tcPr>
            <w:tcW w:w="677" w:type="dxa"/>
            <w:vMerge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  <w:vMerge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C2D69B" w:themeFill="accent3" w:themeFillTint="99"/>
            <w:vAlign w:val="center"/>
          </w:tcPr>
          <w:p w:rsidR="00281B28" w:rsidRPr="00D960EC" w:rsidRDefault="00281B28" w:rsidP="004C7E52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๔</w:t>
            </w:r>
          </w:p>
        </w:tc>
        <w:tc>
          <w:tcPr>
            <w:tcW w:w="349" w:type="dxa"/>
            <w:shd w:val="clear" w:color="auto" w:fill="C2D69B" w:themeFill="accent3" w:themeFillTint="99"/>
            <w:vAlign w:val="center"/>
          </w:tcPr>
          <w:p w:rsidR="00281B28" w:rsidRPr="00D960EC" w:rsidRDefault="00281B28" w:rsidP="004C7E52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</w:t>
            </w:r>
          </w:p>
        </w:tc>
        <w:tc>
          <w:tcPr>
            <w:tcW w:w="349" w:type="dxa"/>
            <w:shd w:val="clear" w:color="auto" w:fill="C2D69B" w:themeFill="accent3" w:themeFillTint="99"/>
            <w:vAlign w:val="center"/>
          </w:tcPr>
          <w:p w:rsidR="00281B28" w:rsidRPr="00D960EC" w:rsidRDefault="00281B28" w:rsidP="004C7E52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๒</w:t>
            </w:r>
          </w:p>
        </w:tc>
        <w:tc>
          <w:tcPr>
            <w:tcW w:w="349" w:type="dxa"/>
            <w:shd w:val="clear" w:color="auto" w:fill="C2D69B" w:themeFill="accent3" w:themeFillTint="99"/>
            <w:vAlign w:val="center"/>
          </w:tcPr>
          <w:p w:rsidR="00281B28" w:rsidRPr="00D960EC" w:rsidRDefault="00281B28" w:rsidP="004C7E52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281B28" w:rsidRPr="00D960EC" w:rsidRDefault="00281B28" w:rsidP="004C7E52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๔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281B28" w:rsidRPr="00D960EC" w:rsidRDefault="00281B28" w:rsidP="004C7E52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281B28" w:rsidRPr="00D960EC" w:rsidRDefault="00281B28" w:rsidP="004C7E52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๒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281B28" w:rsidRPr="00D960EC" w:rsidRDefault="00281B28" w:rsidP="004C7E52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281B28" w:rsidRPr="00D960EC" w:rsidRDefault="00281B28" w:rsidP="004C7E52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๔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281B28" w:rsidRPr="00D960EC" w:rsidRDefault="00281B28" w:rsidP="004C7E52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281B28" w:rsidRPr="00D960EC" w:rsidRDefault="00281B28" w:rsidP="004C7E52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๒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281B28" w:rsidRPr="00D960EC" w:rsidRDefault="00281B28" w:rsidP="004C7E52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281B28" w:rsidRPr="00D960EC" w:rsidRDefault="00281B28" w:rsidP="004C7E52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๔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281B28" w:rsidRPr="00D960EC" w:rsidRDefault="00281B28" w:rsidP="004C7E52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281B28" w:rsidRPr="00D960EC" w:rsidRDefault="00281B28" w:rsidP="004C7E52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๒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281B28" w:rsidRPr="00D960EC" w:rsidRDefault="00281B28" w:rsidP="004C7E52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281B28" w:rsidRPr="00D960EC" w:rsidRDefault="00281B28" w:rsidP="004C7E52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๔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281B28" w:rsidRPr="00D960EC" w:rsidRDefault="00281B28" w:rsidP="004C7E52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281B28" w:rsidRPr="00D960EC" w:rsidRDefault="00281B28" w:rsidP="004C7E52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๒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281B28" w:rsidRPr="00D960EC" w:rsidRDefault="00281B28" w:rsidP="004C7E52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</w:t>
            </w:r>
          </w:p>
        </w:tc>
        <w:tc>
          <w:tcPr>
            <w:tcW w:w="975" w:type="dxa"/>
            <w:vMerge/>
            <w:shd w:val="clear" w:color="auto" w:fill="76923C" w:themeFill="accent3" w:themeFillShade="BF"/>
            <w:vAlign w:val="center"/>
          </w:tcPr>
          <w:p w:rsidR="00281B28" w:rsidRPr="00D960EC" w:rsidRDefault="00281B28" w:rsidP="004C7E52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281B28" w:rsidRPr="00D960EC" w:rsidTr="004C7E52">
        <w:trPr>
          <w:jc w:val="center"/>
        </w:trPr>
        <w:tc>
          <w:tcPr>
            <w:tcW w:w="677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281B28" w:rsidRPr="00D960EC" w:rsidTr="004C7E52">
        <w:trPr>
          <w:jc w:val="center"/>
        </w:trPr>
        <w:tc>
          <w:tcPr>
            <w:tcW w:w="677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281B28" w:rsidRPr="00D960EC" w:rsidTr="004C7E52">
        <w:trPr>
          <w:jc w:val="center"/>
        </w:trPr>
        <w:tc>
          <w:tcPr>
            <w:tcW w:w="677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281B28" w:rsidRPr="00D960EC" w:rsidTr="004C7E52">
        <w:trPr>
          <w:jc w:val="center"/>
        </w:trPr>
        <w:tc>
          <w:tcPr>
            <w:tcW w:w="677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281B28" w:rsidRPr="00D960EC" w:rsidTr="004C7E52">
        <w:trPr>
          <w:jc w:val="center"/>
        </w:trPr>
        <w:tc>
          <w:tcPr>
            <w:tcW w:w="677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281B28" w:rsidRPr="00D960EC" w:rsidTr="004C7E52">
        <w:trPr>
          <w:jc w:val="center"/>
        </w:trPr>
        <w:tc>
          <w:tcPr>
            <w:tcW w:w="677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281B28" w:rsidRPr="00D960EC" w:rsidTr="004C7E52">
        <w:trPr>
          <w:jc w:val="center"/>
        </w:trPr>
        <w:tc>
          <w:tcPr>
            <w:tcW w:w="677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281B28" w:rsidRPr="00D960EC" w:rsidTr="004C7E52">
        <w:trPr>
          <w:jc w:val="center"/>
        </w:trPr>
        <w:tc>
          <w:tcPr>
            <w:tcW w:w="677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281B28" w:rsidRPr="00D960EC" w:rsidTr="004C7E52">
        <w:trPr>
          <w:jc w:val="center"/>
        </w:trPr>
        <w:tc>
          <w:tcPr>
            <w:tcW w:w="677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281B28" w:rsidRPr="00D960EC" w:rsidTr="004C7E52">
        <w:trPr>
          <w:jc w:val="center"/>
        </w:trPr>
        <w:tc>
          <w:tcPr>
            <w:tcW w:w="677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281B28" w:rsidRPr="00D960EC" w:rsidTr="004C7E52">
        <w:trPr>
          <w:jc w:val="center"/>
        </w:trPr>
        <w:tc>
          <w:tcPr>
            <w:tcW w:w="677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</w:tbl>
    <w:p w:rsidR="00281B28" w:rsidRPr="00D960EC" w:rsidRDefault="00281B28" w:rsidP="00D960EC">
      <w:pPr>
        <w:spacing w:after="0" w:line="240" w:lineRule="auto"/>
        <w:jc w:val="right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sz w:val="32"/>
          <w:szCs w:val="32"/>
          <w:cs/>
        </w:rPr>
        <w:t>ลงชื่อ...................................................ผู้ประเมิน</w:t>
      </w:r>
    </w:p>
    <w:p w:rsidR="00281B28" w:rsidRPr="00D960EC" w:rsidRDefault="00281B28" w:rsidP="00D960EC">
      <w:pPr>
        <w:tabs>
          <w:tab w:val="left" w:pos="5558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ab/>
        <w:t>............../.................../................</w:t>
      </w:r>
    </w:p>
    <w:p w:rsidR="00281B28" w:rsidRPr="00D960EC" w:rsidRDefault="004C7E52" w:rsidP="00D960EC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308480" behindDoc="0" locked="0" layoutInCell="1" allowOverlap="1" wp14:anchorId="13F6782D" wp14:editId="716D0B05">
                <wp:simplePos x="0" y="0"/>
                <wp:positionH relativeFrom="column">
                  <wp:posOffset>3205480</wp:posOffset>
                </wp:positionH>
                <wp:positionV relativeFrom="paragraph">
                  <wp:posOffset>209550</wp:posOffset>
                </wp:positionV>
                <wp:extent cx="2400300" cy="2138680"/>
                <wp:effectExtent l="0" t="0" r="0" b="0"/>
                <wp:wrapNone/>
                <wp:docPr id="186" name="Text Box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00300" cy="21386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383D" w:rsidRPr="004C7E52" w:rsidRDefault="0000383D" w:rsidP="00281B28">
                            <w:pPr>
                              <w:tabs>
                                <w:tab w:val="left" w:pos="360"/>
                                <w:tab w:val="left" w:pos="7365"/>
                              </w:tabs>
                              <w:spacing w:after="0"/>
                              <w:jc w:val="thaiDistribute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4C7E5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เกณฑ์การตัดสินคุณภาพ</w:t>
                            </w:r>
                          </w:p>
                          <w:tbl>
                            <w:tblPr>
                              <w:tblW w:w="0" w:type="auto"/>
                              <w:tblInd w:w="108" w:type="dxa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Look w:val="01E0" w:firstRow="1" w:lastRow="1" w:firstColumn="1" w:lastColumn="1" w:noHBand="0" w:noVBand="0"/>
                            </w:tblPr>
                            <w:tblGrid>
                              <w:gridCol w:w="1260"/>
                              <w:gridCol w:w="1260"/>
                            </w:tblGrid>
                            <w:tr w:rsidR="0000383D" w:rsidRPr="004C7E52" w:rsidTr="002302BE">
                              <w:trPr>
                                <w:trHeight w:val="365"/>
                              </w:trPr>
                              <w:tc>
                                <w:tcPr>
                                  <w:tcW w:w="1260" w:type="dxa"/>
                                  <w:shd w:val="clear" w:color="auto" w:fill="C2D69B" w:themeFill="accent3" w:themeFillTint="99"/>
                                </w:tcPr>
                                <w:p w:rsidR="0000383D" w:rsidRPr="004C7E52" w:rsidRDefault="0000383D" w:rsidP="00367410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4C7E52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ช่วงคะแนน</w:t>
                                  </w:r>
                                </w:p>
                              </w:tc>
                              <w:tc>
                                <w:tcPr>
                                  <w:tcW w:w="1260" w:type="dxa"/>
                                  <w:shd w:val="clear" w:color="auto" w:fill="C2D69B" w:themeFill="accent3" w:themeFillTint="99"/>
                                </w:tcPr>
                                <w:p w:rsidR="0000383D" w:rsidRPr="004C7E52" w:rsidRDefault="0000383D" w:rsidP="00367410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4C7E52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ระดับคุณภาพ</w:t>
                                  </w:r>
                                </w:p>
                              </w:tc>
                            </w:tr>
                            <w:tr w:rsidR="0000383D" w:rsidRPr="004C7E52">
                              <w:trPr>
                                <w:trHeight w:val="365"/>
                              </w:trPr>
                              <w:tc>
                                <w:tcPr>
                                  <w:tcW w:w="1260" w:type="dxa"/>
                                </w:tcPr>
                                <w:p w:rsidR="0000383D" w:rsidRPr="004C7E52" w:rsidRDefault="0000383D" w:rsidP="00367410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4C7E52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  <w:t xml:space="preserve"> </w:t>
                                  </w:r>
                                  <w:r w:rsidRPr="004C7E52">
                                    <w:rPr>
                                      <w:rFonts w:ascii="TH SarabunPSK" w:hAnsi="TH SarabunPSK" w:cs="TH SarabunPSK" w:hint="cs"/>
                                      <w:sz w:val="32"/>
                                      <w:szCs w:val="32"/>
                                      <w:cs/>
                                    </w:rPr>
                                    <w:t>๑๘</w:t>
                                  </w:r>
                                  <w:r w:rsidRPr="004C7E52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  <w:t>-</w:t>
                                  </w:r>
                                  <w:r w:rsidRPr="004C7E52">
                                    <w:rPr>
                                      <w:rFonts w:ascii="TH SarabunPSK" w:hAnsi="TH SarabunPSK" w:cs="TH SarabunPSK" w:hint="cs"/>
                                      <w:sz w:val="32"/>
                                      <w:szCs w:val="32"/>
                                      <w:cs/>
                                    </w:rPr>
                                    <w:t>๒๐</w:t>
                                  </w:r>
                                </w:p>
                                <w:p w:rsidR="0000383D" w:rsidRPr="004C7E52" w:rsidRDefault="0000383D" w:rsidP="00367410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4C7E52">
                                    <w:rPr>
                                      <w:rFonts w:ascii="TH SarabunPSK" w:hAnsi="TH SarabunPSK" w:cs="TH SarabunPSK" w:hint="cs"/>
                                      <w:sz w:val="32"/>
                                      <w:szCs w:val="32"/>
                                      <w:cs/>
                                    </w:rPr>
                                    <w:t>๑๔-๑๗</w:t>
                                  </w:r>
                                </w:p>
                                <w:p w:rsidR="0000383D" w:rsidRPr="004C7E52" w:rsidRDefault="0000383D" w:rsidP="00367410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4C7E52">
                                    <w:rPr>
                                      <w:rFonts w:ascii="TH SarabunPSK" w:hAnsi="TH SarabunPSK" w:cs="TH SarabunPSK" w:hint="cs"/>
                                      <w:sz w:val="32"/>
                                      <w:szCs w:val="32"/>
                                      <w:cs/>
                                    </w:rPr>
                                    <w:t>๑๐-๑๓</w:t>
                                  </w:r>
                                </w:p>
                                <w:p w:rsidR="0000383D" w:rsidRPr="004C7E52" w:rsidRDefault="0000383D" w:rsidP="00367410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4C7E52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  <w:t xml:space="preserve">ต่ำกว่า </w:t>
                                  </w:r>
                                  <w:r w:rsidRPr="004C7E52">
                                    <w:rPr>
                                      <w:rFonts w:ascii="TH SarabunPSK" w:hAnsi="TH SarabunPSK" w:cs="TH SarabunPSK" w:hint="cs"/>
                                      <w:sz w:val="32"/>
                                      <w:szCs w:val="32"/>
                                      <w:cs/>
                                    </w:rPr>
                                    <w:t>๙</w:t>
                                  </w:r>
                                </w:p>
                              </w:tc>
                              <w:tc>
                                <w:tcPr>
                                  <w:tcW w:w="1260" w:type="dxa"/>
                                </w:tcPr>
                                <w:p w:rsidR="0000383D" w:rsidRPr="004C7E52" w:rsidRDefault="0000383D" w:rsidP="00367410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</w:pPr>
                                  <w:r w:rsidRPr="004C7E52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  <w:t>ดีมาก</w:t>
                                  </w:r>
                                </w:p>
                                <w:p w:rsidR="0000383D" w:rsidRPr="004C7E52" w:rsidRDefault="0000383D" w:rsidP="00367410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4C7E52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  <w:t>ดี</w:t>
                                  </w:r>
                                </w:p>
                                <w:p w:rsidR="0000383D" w:rsidRPr="004C7E52" w:rsidRDefault="0000383D" w:rsidP="00367410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</w:pPr>
                                  <w:r w:rsidRPr="004C7E52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  <w:t>พอใช้</w:t>
                                  </w:r>
                                </w:p>
                                <w:p w:rsidR="0000383D" w:rsidRPr="004C7E52" w:rsidRDefault="0000383D" w:rsidP="00367410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4C7E52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  <w:t>ปรับปรุง</w:t>
                                  </w:r>
                                </w:p>
                              </w:tc>
                            </w:tr>
                          </w:tbl>
                          <w:p w:rsidR="0000383D" w:rsidRPr="00BE69DE" w:rsidRDefault="0000383D" w:rsidP="00281B28">
                            <w:pPr>
                              <w:spacing w:after="0"/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6" o:spid="_x0000_s1101" type="#_x0000_t202" style="position:absolute;left:0;text-align:left;margin-left:252.4pt;margin-top:16.5pt;width:189pt;height:168.4pt;z-index:25230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" filled="f" stroked="f">
                <v:textbox>
                  <w:txbxContent>
                    <w:p w:rsidR="0000383D" w:rsidRPr="004C7E52" w:rsidRDefault="0000383D" w:rsidP="00281B28">
                      <w:pPr>
                        <w:tabs>
                          <w:tab w:val="left" w:pos="360"/>
                          <w:tab w:val="left" w:pos="7365"/>
                        </w:tabs>
                        <w:spacing w:after="0"/>
                        <w:jc w:val="thaiDistribute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4C7E52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เกณฑ์การตัดสินคุณภาพ</w:t>
                      </w:r>
                    </w:p>
                    <w:tbl>
                      <w:tblPr>
                        <w:tblW w:w="0" w:type="auto"/>
                        <w:tblInd w:w="108" w:type="dxa"/>
                        <w:tbl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  <w:insideH w:val="single" w:sz="4" w:space="0" w:color="auto"/>
                          <w:insideV w:val="single" w:sz="4" w:space="0" w:color="auto"/>
                        </w:tblBorders>
                        <w:tblLook w:val="01E0" w:firstRow="1" w:lastRow="1" w:firstColumn="1" w:lastColumn="1" w:noHBand="0" w:noVBand="0"/>
                      </w:tblPr>
                      <w:tblGrid>
                        <w:gridCol w:w="1260"/>
                        <w:gridCol w:w="1260"/>
                      </w:tblGrid>
                      <w:tr w:rsidR="0000383D" w:rsidRPr="004C7E52" w:rsidTr="002302BE">
                        <w:trPr>
                          <w:trHeight w:val="365"/>
                        </w:trPr>
                        <w:tc>
                          <w:tcPr>
                            <w:tcW w:w="1260" w:type="dxa"/>
                            <w:shd w:val="clear" w:color="auto" w:fill="C2D69B" w:themeFill="accent3" w:themeFillTint="99"/>
                          </w:tcPr>
                          <w:p w:rsidR="0000383D" w:rsidRPr="004C7E52" w:rsidRDefault="0000383D" w:rsidP="00367410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4C7E5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ช่วงคะแนน</w:t>
                            </w:r>
                          </w:p>
                        </w:tc>
                        <w:tc>
                          <w:tcPr>
                            <w:tcW w:w="1260" w:type="dxa"/>
                            <w:shd w:val="clear" w:color="auto" w:fill="C2D69B" w:themeFill="accent3" w:themeFillTint="99"/>
                          </w:tcPr>
                          <w:p w:rsidR="0000383D" w:rsidRPr="004C7E52" w:rsidRDefault="0000383D" w:rsidP="00367410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4C7E5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ระดับคุณภาพ</w:t>
                            </w:r>
                          </w:p>
                        </w:tc>
                      </w:tr>
                      <w:tr w:rsidR="0000383D" w:rsidRPr="004C7E52">
                        <w:trPr>
                          <w:trHeight w:val="365"/>
                        </w:trPr>
                        <w:tc>
                          <w:tcPr>
                            <w:tcW w:w="1260" w:type="dxa"/>
                          </w:tcPr>
                          <w:p w:rsidR="0000383D" w:rsidRPr="004C7E52" w:rsidRDefault="0000383D" w:rsidP="00367410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4C7E5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4C7E52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๑๘</w:t>
                            </w:r>
                            <w:r w:rsidRPr="004C7E5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-</w:t>
                            </w:r>
                            <w:r w:rsidRPr="004C7E52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๒๐</w:t>
                            </w:r>
                          </w:p>
                          <w:p w:rsidR="0000383D" w:rsidRPr="004C7E52" w:rsidRDefault="0000383D" w:rsidP="00367410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4C7E52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๑๔-๑๗</w:t>
                            </w:r>
                          </w:p>
                          <w:p w:rsidR="0000383D" w:rsidRPr="004C7E52" w:rsidRDefault="0000383D" w:rsidP="00367410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4C7E52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๑๐-๑๓</w:t>
                            </w:r>
                          </w:p>
                          <w:p w:rsidR="0000383D" w:rsidRPr="004C7E52" w:rsidRDefault="0000383D" w:rsidP="00367410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4C7E5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ต่ำกว่า </w:t>
                            </w:r>
                            <w:r w:rsidRPr="004C7E52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๙</w:t>
                            </w:r>
                          </w:p>
                        </w:tc>
                        <w:tc>
                          <w:tcPr>
                            <w:tcW w:w="1260" w:type="dxa"/>
                          </w:tcPr>
                          <w:p w:rsidR="0000383D" w:rsidRPr="004C7E52" w:rsidRDefault="0000383D" w:rsidP="00367410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4C7E5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ดีมาก</w:t>
                            </w:r>
                          </w:p>
                          <w:p w:rsidR="0000383D" w:rsidRPr="004C7E52" w:rsidRDefault="0000383D" w:rsidP="00367410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4C7E5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ดี</w:t>
                            </w:r>
                          </w:p>
                          <w:p w:rsidR="0000383D" w:rsidRPr="004C7E52" w:rsidRDefault="0000383D" w:rsidP="00367410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4C7E5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พอใช้</w:t>
                            </w:r>
                          </w:p>
                          <w:p w:rsidR="0000383D" w:rsidRPr="004C7E52" w:rsidRDefault="0000383D" w:rsidP="00367410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4C7E5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ปรับปรุง</w:t>
                            </w:r>
                          </w:p>
                        </w:tc>
                      </w:tr>
                    </w:tbl>
                    <w:p w:rsidR="0000383D" w:rsidRPr="00BE69DE" w:rsidRDefault="0000383D" w:rsidP="00281B28">
                      <w:pPr>
                        <w:spacing w:after="0"/>
                        <w:rPr>
                          <w:rFonts w:ascii="TH SarabunPSK" w:hAnsi="TH SarabunPSK" w:cs="TH SarabunPSK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81B28" w:rsidRPr="00D960EC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309504" behindDoc="0" locked="0" layoutInCell="1" allowOverlap="1" wp14:anchorId="6729C4E6" wp14:editId="48738D09">
                <wp:simplePos x="0" y="0"/>
                <wp:positionH relativeFrom="column">
                  <wp:posOffset>478321</wp:posOffset>
                </wp:positionH>
                <wp:positionV relativeFrom="paragraph">
                  <wp:posOffset>214713</wp:posOffset>
                </wp:positionV>
                <wp:extent cx="2171700" cy="1224501"/>
                <wp:effectExtent l="0" t="0" r="0" b="0"/>
                <wp:wrapNone/>
                <wp:docPr id="2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71700" cy="12245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383D" w:rsidRPr="004C7E52" w:rsidRDefault="0000383D" w:rsidP="00281B28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4C7E5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เกณฑ์การให้คะแนน</w:t>
                            </w:r>
                          </w:p>
                          <w:p w:rsidR="0000383D" w:rsidRPr="004C7E52" w:rsidRDefault="0000383D" w:rsidP="00281B28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4C7E5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ดีมาก</w:t>
                            </w:r>
                            <w:r w:rsidRPr="004C7E5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4C7E5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ab/>
                              <w:t>=</w:t>
                            </w:r>
                            <w:r w:rsidRPr="004C7E5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4C7E52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๔</w:t>
                            </w:r>
                          </w:p>
                          <w:p w:rsidR="0000383D" w:rsidRPr="004C7E52" w:rsidRDefault="0000383D" w:rsidP="00281B28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4C7E5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ดี</w:t>
                            </w:r>
                            <w:r w:rsidRPr="004C7E5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4C7E5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4C7E5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=</w:t>
                            </w:r>
                            <w:r w:rsidRPr="004C7E5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4C7E52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๓</w:t>
                            </w:r>
                          </w:p>
                          <w:p w:rsidR="0000383D" w:rsidRPr="004C7E52" w:rsidRDefault="0000383D" w:rsidP="00281B28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4C7E5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พอใช้</w:t>
                            </w:r>
                            <w:r w:rsidRPr="004C7E5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4C7E5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4C7E5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=</w:t>
                            </w:r>
                            <w:r w:rsidRPr="004C7E5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4C7E52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๒</w:t>
                            </w:r>
                          </w:p>
                          <w:p w:rsidR="0000383D" w:rsidRPr="004C7E52" w:rsidRDefault="0000383D" w:rsidP="00281B28">
                            <w:pPr>
                              <w:spacing w:after="0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4C7E5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ปรับปรุง</w:t>
                            </w:r>
                            <w:r w:rsidRPr="004C7E5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4C7E5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4C7E5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=</w:t>
                            </w:r>
                            <w:r w:rsidRPr="004C7E5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 w:rsidRPr="004C7E52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8" o:spid="_x0000_s1102" type="#_x0000_t202" style="position:absolute;left:0;text-align:left;margin-left:37.65pt;margin-top:16.9pt;width:171pt;height:96.4pt;z-index:25230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" filled="f" stroked="f">
                <v:textbox>
                  <w:txbxContent>
                    <w:p w:rsidR="0000383D" w:rsidRPr="004C7E52" w:rsidRDefault="0000383D" w:rsidP="00281B28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4C7E52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เกณฑ์การให้คะแนน</w:t>
                      </w:r>
                    </w:p>
                    <w:p w:rsidR="0000383D" w:rsidRPr="004C7E52" w:rsidRDefault="0000383D" w:rsidP="00281B28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4C7E52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ดีมาก</w:t>
                      </w:r>
                      <w:r w:rsidRPr="004C7E52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4C7E52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ab/>
                        <w:t>=</w:t>
                      </w:r>
                      <w:r w:rsidRPr="004C7E52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4C7E52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๔</w:t>
                      </w:r>
                    </w:p>
                    <w:p w:rsidR="0000383D" w:rsidRPr="004C7E52" w:rsidRDefault="0000383D" w:rsidP="00281B28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4C7E52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ดี</w:t>
                      </w:r>
                      <w:r w:rsidRPr="004C7E52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4C7E52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4C7E52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=</w:t>
                      </w:r>
                      <w:r w:rsidRPr="004C7E52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4C7E52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๓</w:t>
                      </w:r>
                    </w:p>
                    <w:p w:rsidR="0000383D" w:rsidRPr="004C7E52" w:rsidRDefault="0000383D" w:rsidP="00281B28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4C7E52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พอใช้</w:t>
                      </w:r>
                      <w:r w:rsidRPr="004C7E52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4C7E52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4C7E52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=</w:t>
                      </w:r>
                      <w:r w:rsidRPr="004C7E52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4C7E52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๒</w:t>
                      </w:r>
                    </w:p>
                    <w:p w:rsidR="0000383D" w:rsidRPr="004C7E52" w:rsidRDefault="0000383D" w:rsidP="00281B28">
                      <w:pPr>
                        <w:spacing w:after="0"/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</w:pPr>
                      <w:r w:rsidRPr="004C7E52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ปรับปรุง</w:t>
                      </w:r>
                      <w:r w:rsidRPr="004C7E52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4C7E52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4C7E52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=</w:t>
                      </w:r>
                      <w:r w:rsidRPr="004C7E52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ab/>
                      </w:r>
                      <w:r w:rsidRPr="004C7E52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๑</w:t>
                      </w:r>
                    </w:p>
                  </w:txbxContent>
                </v:textbox>
              </v:shape>
            </w:pict>
          </mc:Fallback>
        </mc:AlternateContent>
      </w:r>
    </w:p>
    <w:p w:rsidR="00281B28" w:rsidRPr="00D960EC" w:rsidRDefault="00281B28" w:rsidP="00D960EC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281B28" w:rsidRPr="00D960EC" w:rsidRDefault="00281B28" w:rsidP="00D960EC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281B28" w:rsidRPr="00D960EC" w:rsidRDefault="00281B28" w:rsidP="00D960EC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281B28" w:rsidRPr="00D960EC" w:rsidRDefault="00281B28" w:rsidP="00D960EC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281B28" w:rsidRPr="00D960EC" w:rsidRDefault="00281B28" w:rsidP="00D960EC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281B28" w:rsidRPr="00D960EC" w:rsidRDefault="00281B28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1709CF" w:rsidRPr="00D960EC" w:rsidRDefault="001709CF" w:rsidP="00D960EC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C90AD8" w:rsidRPr="00D960EC" w:rsidRDefault="00C90AD8" w:rsidP="00D960EC">
      <w:pPr>
        <w:pStyle w:val="a4"/>
        <w:rPr>
          <w:rFonts w:ascii="TH SarabunPSK" w:hAnsi="TH SarabunPSK" w:cs="TH SarabunPSK"/>
          <w:sz w:val="32"/>
          <w:szCs w:val="32"/>
        </w:rPr>
      </w:pPr>
    </w:p>
    <w:p w:rsidR="00C90AD8" w:rsidRPr="00D960EC" w:rsidRDefault="00C90AD8" w:rsidP="00D960EC">
      <w:pPr>
        <w:pStyle w:val="a4"/>
        <w:rPr>
          <w:rFonts w:ascii="TH SarabunPSK" w:hAnsi="TH SarabunPSK" w:cs="TH SarabunPSK"/>
          <w:sz w:val="32"/>
          <w:szCs w:val="32"/>
        </w:rPr>
      </w:pPr>
    </w:p>
    <w:p w:rsidR="00C90AD8" w:rsidRPr="00D960EC" w:rsidRDefault="00C90AD8" w:rsidP="00D960EC">
      <w:pPr>
        <w:pStyle w:val="a4"/>
        <w:rPr>
          <w:rFonts w:ascii="TH SarabunPSK" w:hAnsi="TH SarabunPSK" w:cs="TH SarabunPSK"/>
          <w:sz w:val="32"/>
          <w:szCs w:val="32"/>
        </w:rPr>
      </w:pPr>
    </w:p>
    <w:p w:rsidR="00C90AD8" w:rsidRPr="00D960EC" w:rsidRDefault="00C90AD8" w:rsidP="00D960EC">
      <w:pPr>
        <w:pStyle w:val="a4"/>
        <w:rPr>
          <w:rFonts w:ascii="TH SarabunPSK" w:hAnsi="TH SarabunPSK" w:cs="TH SarabunPSK"/>
          <w:sz w:val="32"/>
          <w:szCs w:val="32"/>
        </w:rPr>
      </w:pPr>
    </w:p>
    <w:p w:rsidR="00C90AD8" w:rsidRPr="00D960EC" w:rsidRDefault="00C90AD8" w:rsidP="00D960EC">
      <w:pPr>
        <w:pStyle w:val="a4"/>
        <w:rPr>
          <w:rFonts w:ascii="TH SarabunPSK" w:hAnsi="TH SarabunPSK" w:cs="TH SarabunPSK"/>
          <w:sz w:val="32"/>
          <w:szCs w:val="32"/>
        </w:rPr>
      </w:pPr>
    </w:p>
    <w:p w:rsidR="00C90AD8" w:rsidRPr="00D960EC" w:rsidRDefault="00C90AD8" w:rsidP="00D960EC">
      <w:pPr>
        <w:pStyle w:val="a4"/>
        <w:rPr>
          <w:rFonts w:ascii="TH SarabunPSK" w:hAnsi="TH SarabunPSK" w:cs="TH SarabunPSK"/>
          <w:sz w:val="32"/>
          <w:szCs w:val="32"/>
        </w:rPr>
      </w:pPr>
    </w:p>
    <w:p w:rsidR="00C90AD8" w:rsidRPr="00D960EC" w:rsidRDefault="00C90AD8" w:rsidP="00D960EC">
      <w:pPr>
        <w:pStyle w:val="a4"/>
        <w:rPr>
          <w:rFonts w:ascii="TH SarabunPSK" w:hAnsi="TH SarabunPSK" w:cs="TH SarabunPSK"/>
          <w:sz w:val="32"/>
          <w:szCs w:val="32"/>
        </w:rPr>
      </w:pPr>
    </w:p>
    <w:p w:rsidR="00C90AD8" w:rsidRPr="00D960EC" w:rsidRDefault="00C90AD8" w:rsidP="00D960EC">
      <w:pPr>
        <w:pStyle w:val="a4"/>
        <w:rPr>
          <w:rFonts w:ascii="TH SarabunPSK" w:hAnsi="TH SarabunPSK" w:cs="TH SarabunPSK"/>
          <w:sz w:val="32"/>
          <w:szCs w:val="32"/>
        </w:rPr>
      </w:pPr>
    </w:p>
    <w:p w:rsidR="00C90AD8" w:rsidRPr="00D960EC" w:rsidRDefault="00C90AD8" w:rsidP="00D960EC">
      <w:pPr>
        <w:pStyle w:val="a4"/>
        <w:rPr>
          <w:rFonts w:ascii="TH SarabunPSK" w:hAnsi="TH SarabunPSK" w:cs="TH SarabunPSK"/>
          <w:sz w:val="32"/>
          <w:szCs w:val="32"/>
        </w:rPr>
      </w:pPr>
    </w:p>
    <w:p w:rsidR="00C90AD8" w:rsidRPr="00D960EC" w:rsidRDefault="00C90AD8" w:rsidP="00D960EC">
      <w:pPr>
        <w:pStyle w:val="a4"/>
        <w:rPr>
          <w:rFonts w:ascii="TH SarabunPSK" w:hAnsi="TH SarabunPSK" w:cs="TH SarabunPSK"/>
          <w:sz w:val="32"/>
          <w:szCs w:val="32"/>
        </w:rPr>
      </w:pPr>
    </w:p>
    <w:p w:rsidR="00C90AD8" w:rsidRPr="00D960EC" w:rsidRDefault="00C90AD8" w:rsidP="00D960EC">
      <w:pPr>
        <w:pStyle w:val="a4"/>
        <w:rPr>
          <w:rFonts w:ascii="TH SarabunPSK" w:hAnsi="TH SarabunPSK" w:cs="TH SarabunPSK"/>
          <w:sz w:val="32"/>
          <w:szCs w:val="32"/>
        </w:rPr>
      </w:pPr>
    </w:p>
    <w:p w:rsidR="00C90AD8" w:rsidRPr="00D960EC" w:rsidRDefault="00C90AD8" w:rsidP="00D960EC">
      <w:pPr>
        <w:pStyle w:val="a4"/>
        <w:rPr>
          <w:rFonts w:ascii="TH SarabunPSK" w:hAnsi="TH SarabunPSK" w:cs="TH SarabunPSK"/>
          <w:sz w:val="32"/>
          <w:szCs w:val="32"/>
        </w:rPr>
      </w:pPr>
    </w:p>
    <w:p w:rsidR="007F2796" w:rsidRPr="00D960EC" w:rsidRDefault="007F2796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</w:rPr>
        <mc:AlternateContent>
          <mc:Choice Requires="wps">
            <w:drawing>
              <wp:anchor distT="0" distB="0" distL="114300" distR="114300" simplePos="0" relativeHeight="252092416" behindDoc="0" locked="0" layoutInCell="1" allowOverlap="1" wp14:anchorId="5D315AD9" wp14:editId="4977164A">
                <wp:simplePos x="0" y="0"/>
                <wp:positionH relativeFrom="column">
                  <wp:posOffset>16510</wp:posOffset>
                </wp:positionH>
                <wp:positionV relativeFrom="paragraph">
                  <wp:posOffset>-90805</wp:posOffset>
                </wp:positionV>
                <wp:extent cx="5819775" cy="489585"/>
                <wp:effectExtent l="57150" t="38100" r="85725" b="100965"/>
                <wp:wrapNone/>
                <wp:docPr id="382" name="Flowchart: Alternate Process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19775" cy="489585"/>
                        </a:xfrm>
                        <a:prstGeom prst="flowChartAlternateProcess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4C7E52" w:rsidRDefault="0000383D" w:rsidP="007F2796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4C7E5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ตัวอย่างสื่อรูปภาพประกอบการสอน </w:t>
                            </w:r>
                            <w:r w:rsidRPr="004C7E52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๒</w:t>
                            </w:r>
                          </w:p>
                          <w:p w:rsidR="0000383D" w:rsidRPr="008A7F44" w:rsidRDefault="0000383D" w:rsidP="007F2796">
                            <w:pPr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3" type="#_x0000_t176" style="position:absolute;left:0;text-align:left;margin-left:1.3pt;margin-top:-7.15pt;width:458.25pt;height:38.55pt;z-index:252092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  <v:textbox>
                  <w:txbxContent>
                    <w:p w:rsidR="0000383D" w:rsidRPr="004C7E52" w:rsidRDefault="0000383D" w:rsidP="007F2796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4C7E52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ตัวอย่างสื่อรูปภาพประกอบการสอน </w:t>
                      </w:r>
                      <w:r w:rsidRPr="004C7E52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๒</w:t>
                      </w:r>
                    </w:p>
                    <w:p w:rsidR="0000383D" w:rsidRPr="008A7F44" w:rsidRDefault="0000383D" w:rsidP="007F2796">
                      <w:pPr>
                        <w:rPr>
                          <w:rFonts w:ascii="TH SarabunPSK" w:hAnsi="TH SarabunPSK" w:cs="TH SarabunPSK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7F2796" w:rsidRPr="00D960EC" w:rsidRDefault="007F2796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7F2796" w:rsidRPr="00D960EC" w:rsidRDefault="007F2796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  <w:cs/>
        </w:rPr>
      </w:pPr>
      <w:r w:rsidRPr="00D960EC">
        <w:rPr>
          <w:rFonts w:ascii="TH SarabunPSK" w:hAnsi="TH SarabunPSK" w:cs="TH SarabunPSK"/>
          <w:sz w:val="32"/>
          <w:szCs w:val="32"/>
        </w:rPr>
        <mc:AlternateContent>
          <mc:Choice Requires="wps">
            <w:drawing>
              <wp:anchor distT="0" distB="0" distL="114300" distR="114300" simplePos="0" relativeHeight="252093440" behindDoc="0" locked="0" layoutInCell="1" allowOverlap="1" wp14:anchorId="789EFE74" wp14:editId="0694A5B9">
                <wp:simplePos x="0" y="0"/>
                <wp:positionH relativeFrom="column">
                  <wp:posOffset>3448</wp:posOffset>
                </wp:positionH>
                <wp:positionV relativeFrom="paragraph">
                  <wp:posOffset>80463</wp:posOffset>
                </wp:positionV>
                <wp:extent cx="5819775" cy="489585"/>
                <wp:effectExtent l="57150" t="38100" r="85725" b="100965"/>
                <wp:wrapNone/>
                <wp:docPr id="214" name="Flowchart: Alternate Process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19775" cy="489585"/>
                        </a:xfrm>
                        <a:prstGeom prst="flowChartAlternateProcess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4C7E52" w:rsidRDefault="0000383D" w:rsidP="007F2796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4C7E52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ภาพเกี่ยวกับการชุมนุมทางการเมือง</w:t>
                            </w:r>
                          </w:p>
                          <w:p w:rsidR="0000383D" w:rsidRPr="008A7F44" w:rsidRDefault="0000383D" w:rsidP="007F2796">
                            <w:pPr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4" type="#_x0000_t176" style="position:absolute;left:0;text-align:left;margin-left:.25pt;margin-top:6.35pt;width:458.25pt;height:38.55pt;z-index:252093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  <v:textbox>
                  <w:txbxContent>
                    <w:p w:rsidR="0000383D" w:rsidRPr="004C7E52" w:rsidRDefault="0000383D" w:rsidP="007F2796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 w:rsidRPr="004C7E52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ภาพเกี่ยวกับการชุมนุมทางการเมือง</w:t>
                      </w:r>
                    </w:p>
                    <w:p w:rsidR="0000383D" w:rsidRPr="008A7F44" w:rsidRDefault="0000383D" w:rsidP="007F2796">
                      <w:pPr>
                        <w:rPr>
                          <w:rFonts w:ascii="TH SarabunPSK" w:hAnsi="TH SarabunPSK" w:cs="TH SarabunPSK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7F2796" w:rsidRPr="00D960EC" w:rsidRDefault="007F2796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7F2796" w:rsidRPr="00D960EC" w:rsidRDefault="007F2796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</w:p>
    <w:p w:rsidR="007F2796" w:rsidRPr="00D960EC" w:rsidRDefault="007F2796" w:rsidP="00D960EC">
      <w:pPr>
        <w:pStyle w:val="SH"/>
        <w:spacing w:line="240" w:lineRule="auto"/>
        <w:rPr>
          <w:rFonts w:ascii="TH SarabunPSK" w:hAnsi="TH SarabunPSK" w:cs="TH SarabunPSK"/>
          <w:b w:val="0"/>
          <w:bCs w:val="0"/>
          <w:i w:val="0"/>
          <w:iCs w:val="0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</w:rPr>
        <mc:AlternateContent>
          <mc:Choice Requires="wps">
            <w:drawing>
              <wp:anchor distT="0" distB="0" distL="114300" distR="114300" simplePos="0" relativeHeight="252091392" behindDoc="0" locked="0" layoutInCell="1" allowOverlap="1" wp14:anchorId="0FA66E2C" wp14:editId="7EDD37CA">
                <wp:simplePos x="0" y="0"/>
                <wp:positionH relativeFrom="column">
                  <wp:posOffset>5280660</wp:posOffset>
                </wp:positionH>
                <wp:positionV relativeFrom="paragraph">
                  <wp:posOffset>204470</wp:posOffset>
                </wp:positionV>
                <wp:extent cx="518795" cy="484505"/>
                <wp:effectExtent l="0" t="0" r="0" b="0"/>
                <wp:wrapNone/>
                <wp:docPr id="170" name="Text Box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8795" cy="4845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383D" w:rsidRPr="006A62D0" w:rsidRDefault="0000383D" w:rsidP="007F2796">
                            <w:pPr>
                              <w:jc w:val="center"/>
                              <w:rPr>
                                <w:rFonts w:ascii="Angsana New" w:hAnsi="Angsana New"/>
                                <w:sz w:val="60"/>
                                <w:szCs w:val="60"/>
                                <w:cs/>
                              </w:rPr>
                            </w:pPr>
                            <w:r w:rsidRPr="006A62D0">
                              <w:rPr>
                                <w:rFonts w:ascii="Angsana New" w:hAnsi="Angsana New"/>
                                <w:sz w:val="60"/>
                                <w:szCs w:val="60"/>
                              </w:rPr>
                              <w:sym w:font="Wingdings 2" w:char="F026"/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0" o:spid="_x0000_s1105" type="#_x0000_t202" style="position:absolute;margin-left:415.8pt;margin-top:16.1pt;width:40.85pt;height:38.15pt;z-index:25209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" filled="f" stroked="f">
                <v:textbox style="layout-flow:vertical;mso-layout-flow-alt:bottom-to-top">
                  <w:txbxContent>
                    <w:p w:rsidR="0000383D" w:rsidRPr="006A62D0" w:rsidRDefault="0000383D" w:rsidP="007F2796">
                      <w:pPr>
                        <w:jc w:val="center"/>
                        <w:rPr>
                          <w:rFonts w:ascii="Angsana New" w:hAnsi="Angsana New"/>
                          <w:sz w:val="60"/>
                          <w:szCs w:val="60"/>
                          <w:cs/>
                        </w:rPr>
                      </w:pPr>
                      <w:r w:rsidRPr="006A62D0">
                        <w:rPr>
                          <w:rFonts w:ascii="Angsana New" w:hAnsi="Angsana New"/>
                          <w:sz w:val="60"/>
                          <w:szCs w:val="60"/>
                        </w:rPr>
                        <w:sym w:font="Wingdings 2" w:char="F026"/>
                      </w:r>
                    </w:p>
                  </w:txbxContent>
                </v:textbox>
              </v:shape>
            </w:pict>
          </mc:Fallback>
        </mc:AlternateContent>
      </w:r>
    </w:p>
    <w:p w:rsidR="007F2796" w:rsidRPr="00D960EC" w:rsidRDefault="007F2796" w:rsidP="00D960E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07B24E3A" wp14:editId="5E6FB4B3">
            <wp:extent cx="4615640" cy="2579298"/>
            <wp:effectExtent l="0" t="0" r="0" b="0"/>
            <wp:docPr id="394" name="รูปภาพ 394" descr="http://t0.gstatic.com/images?q=tbn:ANd9GcQBjqGwZoEVM_yZPHW7fZKOuLarbvPdm9zUBaAX3KTIyWyA0Ic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t0.gstatic.com/images?q=tbn:ANd9GcQBjqGwZoEVM_yZPHW7fZKOuLarbvPdm9zUBaAX3KTIyWyA0IcY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6047" cy="25795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2796" w:rsidRDefault="007F2796" w:rsidP="008A2E1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8A2E18">
        <w:rPr>
          <w:rFonts w:ascii="TH SarabunPSK" w:hAnsi="TH SarabunPSK" w:cs="TH SarabunPSK"/>
          <w:sz w:val="32"/>
          <w:szCs w:val="32"/>
          <w:cs/>
        </w:rPr>
        <w:t xml:space="preserve">ที่มา </w:t>
      </w:r>
      <w:r w:rsidRPr="008A2E18">
        <w:rPr>
          <w:rFonts w:ascii="TH SarabunPSK" w:hAnsi="TH SarabunPSK" w:cs="TH SarabunPSK"/>
          <w:sz w:val="32"/>
          <w:szCs w:val="32"/>
        </w:rPr>
        <w:t xml:space="preserve">: </w:t>
      </w:r>
      <w:hyperlink r:id="rId50" w:history="1">
        <w:r w:rsidR="008A2E18" w:rsidRPr="008A2E18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http://t</w:t>
        </w:r>
        <w:r w:rsidR="008A2E18" w:rsidRPr="008A2E18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0.</w:t>
        </w:r>
        <w:r w:rsidR="008A2E18" w:rsidRPr="008A2E18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gstatic.com/images?q=tbn:ANd</w:t>
        </w:r>
        <w:r w:rsidR="008A2E18" w:rsidRPr="008A2E18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9</w:t>
        </w:r>
        <w:r w:rsidR="008A2E18" w:rsidRPr="008A2E18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GcQBjqGwZoEVM_  yZPHW</w:t>
        </w:r>
        <w:r w:rsidR="008A2E18" w:rsidRPr="008A2E18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7</w:t>
        </w:r>
        <w:r w:rsidR="008A2E18" w:rsidRPr="008A2E18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fZKOuLarbvPdm</w:t>
        </w:r>
        <w:r w:rsidR="008A2E18" w:rsidRPr="008A2E18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9</w:t>
        </w:r>
        <w:r w:rsidR="008A2E18" w:rsidRPr="008A2E18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zUBaAX</w:t>
        </w:r>
        <w:r w:rsidR="008A2E18" w:rsidRPr="008A2E18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3</w:t>
        </w:r>
        <w:r w:rsidR="008A2E18" w:rsidRPr="008A2E18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KTIyWyA</w:t>
        </w:r>
        <w:r w:rsidR="008A2E18" w:rsidRPr="008A2E18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0</w:t>
        </w:r>
        <w:r w:rsidR="008A2E18" w:rsidRPr="008A2E18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IcY</w:t>
        </w:r>
      </w:hyperlink>
    </w:p>
    <w:p w:rsidR="008A2E18" w:rsidRPr="008A2E18" w:rsidRDefault="008A2E18" w:rsidP="008A2E1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7F2796" w:rsidRPr="00D960EC" w:rsidRDefault="007F2796" w:rsidP="00D960E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7E74289D" wp14:editId="49471D53">
            <wp:extent cx="4761865" cy="3433445"/>
            <wp:effectExtent l="0" t="0" r="635" b="0"/>
            <wp:docPr id="162" name="รูปภาพ 162" descr="cat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ats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1865" cy="3433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2796" w:rsidRPr="008A2E18" w:rsidRDefault="007F2796" w:rsidP="00D960E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8A2E18">
        <w:rPr>
          <w:rFonts w:ascii="TH SarabunPSK" w:hAnsi="TH SarabunPSK" w:cs="TH SarabunPSK"/>
          <w:sz w:val="32"/>
          <w:szCs w:val="32"/>
          <w:cs/>
        </w:rPr>
        <w:t xml:space="preserve">ที่มา </w:t>
      </w:r>
      <w:r w:rsidRPr="008A2E18">
        <w:rPr>
          <w:rFonts w:ascii="TH SarabunPSK" w:hAnsi="TH SarabunPSK" w:cs="TH SarabunPSK"/>
          <w:sz w:val="32"/>
          <w:szCs w:val="32"/>
        </w:rPr>
        <w:t xml:space="preserve">: </w:t>
      </w:r>
      <w:hyperlink r:id="rId52" w:history="1">
        <w:r w:rsidRPr="008A2E18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http://www.chaoprayanews.com/wp-content/uploads/20</w:t>
        </w:r>
        <w:r w:rsidR="00DE3F19" w:rsidRPr="008A2E18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๑</w:t>
        </w:r>
        <w:r w:rsidRPr="008A2E18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4/03/cats8</w:t>
        </w:r>
        <w:r w:rsidR="00DE3F19" w:rsidRPr="008A2E18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๑</w:t>
        </w:r>
        <w:r w:rsidRPr="008A2E18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.jpg</w:t>
        </w:r>
      </w:hyperlink>
    </w:p>
    <w:p w:rsidR="007F2796" w:rsidRPr="00D960EC" w:rsidRDefault="007F2796" w:rsidP="00D960E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7F2796" w:rsidRPr="00D960EC" w:rsidRDefault="007F2796" w:rsidP="00D960E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7F2796" w:rsidRPr="00D960EC" w:rsidRDefault="007F2796" w:rsidP="00D960E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7F2796" w:rsidRPr="00D960EC" w:rsidRDefault="007F2796" w:rsidP="00D960E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7F2796" w:rsidRPr="00D960EC" w:rsidRDefault="007F2796" w:rsidP="00D960E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7F2796" w:rsidRPr="00D960EC" w:rsidRDefault="007F2796" w:rsidP="00D960E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483CD098" wp14:editId="601B3015">
            <wp:extent cx="5236210" cy="3433445"/>
            <wp:effectExtent l="0" t="0" r="2540" b="0"/>
            <wp:docPr id="163" name="รูปภาพ 163" descr="http://www.acnews.net/userfiles/image/55600001532910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acnews.net/userfiles/image/556000015329101.JPEG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6210" cy="3433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2796" w:rsidRDefault="007F2796" w:rsidP="00D960E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8A2E18">
        <w:rPr>
          <w:rFonts w:ascii="TH SarabunPSK" w:hAnsi="TH SarabunPSK" w:cs="TH SarabunPSK"/>
          <w:sz w:val="32"/>
          <w:szCs w:val="32"/>
          <w:cs/>
        </w:rPr>
        <w:t xml:space="preserve">ที่มา </w:t>
      </w:r>
      <w:r w:rsidRPr="008A2E18">
        <w:rPr>
          <w:rFonts w:ascii="TH SarabunPSK" w:hAnsi="TH SarabunPSK" w:cs="TH SarabunPSK"/>
          <w:sz w:val="32"/>
          <w:szCs w:val="32"/>
        </w:rPr>
        <w:t xml:space="preserve">: </w:t>
      </w:r>
      <w:hyperlink r:id="rId54" w:history="1">
        <w:r w:rsidRPr="008A2E18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http://www.acnews.net/userfiles/image/5560000</w:t>
        </w:r>
        <w:r w:rsidR="00DE3F19" w:rsidRPr="008A2E18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๑</w:t>
        </w:r>
        <w:r w:rsidRPr="008A2E18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5329</w:t>
        </w:r>
        <w:r w:rsidR="00DE3F19" w:rsidRPr="008A2E18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๑</w:t>
        </w:r>
        <w:r w:rsidRPr="008A2E18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0</w:t>
        </w:r>
        <w:r w:rsidR="00DE3F19" w:rsidRPr="008A2E18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๑</w:t>
        </w:r>
        <w:r w:rsidRPr="008A2E18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.JPEG</w:t>
        </w:r>
      </w:hyperlink>
    </w:p>
    <w:p w:rsidR="008A2E18" w:rsidRPr="008A2E18" w:rsidRDefault="008A2E18" w:rsidP="00D960E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7F2796" w:rsidRPr="00D960EC" w:rsidRDefault="007F2796" w:rsidP="00D960E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0E107FCE" wp14:editId="2A03C413">
            <wp:extent cx="5731510" cy="3433047"/>
            <wp:effectExtent l="0" t="0" r="2540" b="0"/>
            <wp:docPr id="171" name="รูปภาพ 171" descr="http://www.chaoprayanews.com/wp-content/uploads/2013/09/cats1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chaoprayanews.com/wp-content/uploads/2013/09/cats122.jpg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4330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2796" w:rsidRPr="008A2E18" w:rsidRDefault="007F2796" w:rsidP="00D960E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8A2E18">
        <w:rPr>
          <w:rFonts w:ascii="TH SarabunPSK" w:hAnsi="TH SarabunPSK" w:cs="TH SarabunPSK"/>
          <w:sz w:val="32"/>
          <w:szCs w:val="32"/>
          <w:cs/>
        </w:rPr>
        <w:t xml:space="preserve">ที่มา </w:t>
      </w:r>
      <w:r w:rsidRPr="008A2E18">
        <w:rPr>
          <w:rFonts w:ascii="TH SarabunPSK" w:hAnsi="TH SarabunPSK" w:cs="TH SarabunPSK"/>
          <w:sz w:val="32"/>
          <w:szCs w:val="32"/>
        </w:rPr>
        <w:t xml:space="preserve">: </w:t>
      </w:r>
      <w:hyperlink r:id="rId56" w:history="1">
        <w:r w:rsidRPr="008A2E18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http://www.chaoprayanews.com/wp-content/uploads/20</w:t>
        </w:r>
        <w:r w:rsidR="00DE3F19" w:rsidRPr="008A2E18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๑</w:t>
        </w:r>
        <w:r w:rsidRPr="008A2E18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3/09/cats</w:t>
        </w:r>
        <w:r w:rsidR="00DE3F19" w:rsidRPr="008A2E18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๑</w:t>
        </w:r>
        <w:r w:rsidRPr="008A2E18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22.jpg</w:t>
        </w:r>
      </w:hyperlink>
    </w:p>
    <w:p w:rsidR="007F2796" w:rsidRPr="00D960EC" w:rsidRDefault="007F2796" w:rsidP="00D960E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noProof/>
          <w:sz w:val="32"/>
          <w:szCs w:val="32"/>
        </w:rPr>
        <w:lastRenderedPageBreak/>
        <w:drawing>
          <wp:inline distT="0" distB="0" distL="0" distR="0" wp14:anchorId="6D85D641" wp14:editId="42797526">
            <wp:extent cx="5731510" cy="2987649"/>
            <wp:effectExtent l="0" t="0" r="2540" b="3810"/>
            <wp:docPr id="6" name="รูปภาพ 6" descr="http://www.komchadluek.net/media/img/size_photo_slide/2013/12/02/8g6f56ced5iacag8a5aa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www.komchadluek.net/media/img/size_photo_slide/2013/12/02/8g6f56ced5iacag8a5aab.jpg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9876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2796" w:rsidRPr="00D960EC" w:rsidRDefault="007F2796" w:rsidP="00D960E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>ที่</w:t>
      </w:r>
      <w:r w:rsidRPr="008A2E18">
        <w:rPr>
          <w:rFonts w:ascii="TH SarabunPSK" w:hAnsi="TH SarabunPSK" w:cs="TH SarabunPSK"/>
          <w:sz w:val="32"/>
          <w:szCs w:val="32"/>
          <w:cs/>
        </w:rPr>
        <w:t xml:space="preserve">มา </w:t>
      </w:r>
      <w:r w:rsidRPr="008A2E18">
        <w:rPr>
          <w:rFonts w:ascii="TH SarabunPSK" w:hAnsi="TH SarabunPSK" w:cs="TH SarabunPSK"/>
          <w:sz w:val="32"/>
          <w:szCs w:val="32"/>
        </w:rPr>
        <w:t xml:space="preserve">: </w:t>
      </w:r>
      <w:hyperlink r:id="rId58" w:history="1">
        <w:r w:rsidRPr="008A2E18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http://www.komchadluek.net/media/img/size_photo_slide/20</w:t>
        </w:r>
        <w:r w:rsidR="00DE3F19" w:rsidRPr="008A2E18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๑</w:t>
        </w:r>
        <w:r w:rsidRPr="008A2E18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3/</w:t>
        </w:r>
        <w:r w:rsidR="00DE3F19" w:rsidRPr="008A2E18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๑</w:t>
        </w:r>
        <w:r w:rsidRPr="008A2E18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2/02/8g6f56ced5iacag8a5aab.jpg</w:t>
        </w:r>
      </w:hyperlink>
    </w:p>
    <w:p w:rsidR="007F2796" w:rsidRPr="00D960EC" w:rsidRDefault="007F2796" w:rsidP="00D960E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7F2796" w:rsidRPr="00D960EC" w:rsidRDefault="007F2796" w:rsidP="00D960E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096512" behindDoc="0" locked="0" layoutInCell="1" allowOverlap="1" wp14:anchorId="488FFE1C" wp14:editId="571440B4">
                <wp:simplePos x="0" y="0"/>
                <wp:positionH relativeFrom="column">
                  <wp:posOffset>91440</wp:posOffset>
                </wp:positionH>
                <wp:positionV relativeFrom="paragraph">
                  <wp:posOffset>73660</wp:posOffset>
                </wp:positionV>
                <wp:extent cx="2457450" cy="654685"/>
                <wp:effectExtent l="0" t="0" r="0" b="12065"/>
                <wp:wrapNone/>
                <wp:docPr id="431" name="Flowchart: Alternate Process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654685"/>
                        </a:xfrm>
                        <a:prstGeom prst="flowChartAlternateProcess">
                          <a:avLst/>
                        </a:prstGeom>
                        <a:noFill/>
                        <a:ln>
                          <a:noFill/>
                          <a:headEnd/>
                          <a:tailEnd/>
                        </a:ln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565026" w:rsidRDefault="0000383D" w:rsidP="007F2796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PSK" w:hAnsi="TH SarabunPSK" w:cs="TH SarabunPSK"/>
                                <w:color w:val="FFFF00"/>
                                <w:sz w:val="28"/>
                                <w:szCs w:val="36"/>
                                <w14:glow w14:rad="101600">
                                  <w14:schemeClr w14:val="accent3">
                                    <w14:alpha w14:val="60000"/>
                                    <w14:satMod w14:val="175000"/>
                                  </w14:schemeClr>
                                </w14:glow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00"/>
                                <w:sz w:val="48"/>
                                <w:szCs w:val="48"/>
                                <w:cs/>
                                <w14:glow w14:rad="101600">
                                  <w14:schemeClr w14:val="accent3">
                                    <w14:alpha w14:val="60000"/>
                                    <w14:satMod w14:val="175000"/>
                                  </w14:schemeClr>
                                </w14:glow>
                              </w:rPr>
                              <w:t xml:space="preserve"> </w:t>
                            </w:r>
                            <w:r w:rsidRPr="0056502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00"/>
                                <w:sz w:val="48"/>
                                <w:szCs w:val="48"/>
                                <w:cs/>
                                <w14:glow w14:rad="101600">
                                  <w14:schemeClr w14:val="accent3">
                                    <w14:alpha w14:val="60000"/>
                                    <w14:satMod w14:val="175000"/>
                                  </w14:schemeClr>
                                </w14:glow>
                              </w:rPr>
                              <w:t>จิตอาสาพัฒนาชุมชน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6" type="#_x0000_t176" style="position:absolute;left:0;text-align:left;margin-left:7.2pt;margin-top:5.8pt;width:193.5pt;height:51.55pt;z-index:252096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" filled="f" stroked="f">
                <v:shadow on="t" color="black" opacity="24903f" origin=",.5" offset="0,.55556mm"/>
                <v:textbox>
                  <w:txbxContent>
                    <w:p w:rsidR="0000383D" w:rsidRPr="00565026" w:rsidRDefault="0000383D" w:rsidP="007F2796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PSK" w:hAnsi="TH SarabunPSK" w:cs="TH SarabunPSK"/>
                          <w:color w:val="FFFF00"/>
                          <w:sz w:val="28"/>
                          <w:szCs w:val="36"/>
                          <w14:glow w14:rad="101600">
                            <w14:schemeClr w14:val="accent3">
                              <w14:alpha w14:val="60000"/>
                              <w14:satMod w14:val="175000"/>
                            </w14:schemeClr>
                          </w14:glow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FF00"/>
                          <w:sz w:val="48"/>
                          <w:szCs w:val="48"/>
                          <w:cs/>
                          <w14:glow w14:rad="101600">
                            <w14:schemeClr w14:val="accent3">
                              <w14:alpha w14:val="60000"/>
                              <w14:satMod w14:val="175000"/>
                            </w14:schemeClr>
                          </w14:glow>
                        </w:rPr>
                        <w:t xml:space="preserve"> </w:t>
                      </w:r>
                      <w:r w:rsidRPr="00565026">
                        <w:rPr>
                          <w:rFonts w:ascii="TH SarabunPSK" w:hAnsi="TH SarabunPSK" w:cs="TH SarabunPSK" w:hint="cs"/>
                          <w:b/>
                          <w:bCs/>
                          <w:color w:val="FFFF00"/>
                          <w:sz w:val="48"/>
                          <w:szCs w:val="48"/>
                          <w:cs/>
                          <w14:glow w14:rad="101600">
                            <w14:schemeClr w14:val="accent3">
                              <w14:alpha w14:val="60000"/>
                              <w14:satMod w14:val="175000"/>
                            </w14:schemeClr>
                          </w14:glow>
                        </w:rPr>
                        <w:t>จิตอาสาพัฒนาชุมชน</w:t>
                      </w:r>
                    </w:p>
                  </w:txbxContent>
                </v:textbox>
              </v:shape>
            </w:pict>
          </mc:Fallback>
        </mc:AlternateContent>
      </w:r>
      <w:r w:rsidRPr="00D960EC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3F030CA3" wp14:editId="73089B7C">
            <wp:extent cx="5731510" cy="3559202"/>
            <wp:effectExtent l="0" t="0" r="2540" b="3175"/>
            <wp:docPr id="10" name="รูปภาพ 10" descr="http://www.bangsaphan.com/boardd/data/pic/41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www.bangsaphan.com/boardd/data/pic/4121.jpg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5592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2796" w:rsidRPr="008A2E18" w:rsidRDefault="007F2796" w:rsidP="00D960E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8A2E18">
        <w:rPr>
          <w:rFonts w:ascii="TH SarabunPSK" w:hAnsi="TH SarabunPSK" w:cs="TH SarabunPSK"/>
          <w:sz w:val="32"/>
          <w:szCs w:val="32"/>
          <w:cs/>
        </w:rPr>
        <w:t xml:space="preserve">ที่มา </w:t>
      </w:r>
      <w:r w:rsidRPr="008A2E18">
        <w:rPr>
          <w:rFonts w:ascii="TH SarabunPSK" w:hAnsi="TH SarabunPSK" w:cs="TH SarabunPSK"/>
          <w:sz w:val="32"/>
          <w:szCs w:val="32"/>
        </w:rPr>
        <w:t xml:space="preserve">: </w:t>
      </w:r>
      <w:hyperlink r:id="rId60" w:history="1">
        <w:r w:rsidRPr="008A2E18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http://www.bangsaphan.com/boardd/data/pic/</w:t>
        </w:r>
        <w:r w:rsidRPr="008A2E18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4</w:t>
        </w:r>
        <w:r w:rsidR="00DE3F19" w:rsidRPr="008A2E18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๑</w:t>
        </w:r>
        <w:r w:rsidRPr="008A2E18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2</w:t>
        </w:r>
        <w:r w:rsidR="00DE3F19" w:rsidRPr="008A2E18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๑</w:t>
        </w:r>
        <w:r w:rsidRPr="008A2E18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.</w:t>
        </w:r>
        <w:r w:rsidRPr="008A2E18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jpg</w:t>
        </w:r>
      </w:hyperlink>
    </w:p>
    <w:p w:rsidR="007F2796" w:rsidRPr="00D960EC" w:rsidRDefault="007F2796" w:rsidP="00D960E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2095488" behindDoc="0" locked="0" layoutInCell="1" allowOverlap="1" wp14:anchorId="2C41CED2" wp14:editId="73A821FB">
                <wp:simplePos x="0" y="0"/>
                <wp:positionH relativeFrom="column">
                  <wp:posOffset>872490</wp:posOffset>
                </wp:positionH>
                <wp:positionV relativeFrom="paragraph">
                  <wp:posOffset>781050</wp:posOffset>
                </wp:positionV>
                <wp:extent cx="2457450" cy="654685"/>
                <wp:effectExtent l="0" t="0" r="0" b="12065"/>
                <wp:wrapNone/>
                <wp:docPr id="421" name="Flowchart: Alternate Process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654685"/>
                        </a:xfrm>
                        <a:prstGeom prst="flowChartAlternateProcess">
                          <a:avLst/>
                        </a:prstGeom>
                        <a:noFill/>
                        <a:ln>
                          <a:noFill/>
                          <a:headEnd/>
                          <a:tailEnd/>
                        </a:ln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565026" w:rsidRDefault="0000383D" w:rsidP="007F2796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PSK" w:hAnsi="TH SarabunPSK" w:cs="TH SarabunPSK"/>
                                <w:color w:val="FFFF00"/>
                                <w:sz w:val="28"/>
                                <w:szCs w:val="36"/>
                                <w14:glow w14:rad="101600">
                                  <w14:schemeClr w14:val="accent3">
                                    <w14:alpha w14:val="60000"/>
                                    <w14:satMod w14:val="175000"/>
                                  </w14:schemeClr>
                                </w14:glow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00"/>
                                <w:sz w:val="48"/>
                                <w:szCs w:val="48"/>
                                <w:cs/>
                                <w14:glow w14:rad="101600">
                                  <w14:schemeClr w14:val="accent3">
                                    <w14:alpha w14:val="60000"/>
                                    <w14:satMod w14:val="175000"/>
                                  </w14:schemeClr>
                                </w14:glow>
                              </w:rPr>
                              <w:t xml:space="preserve"> </w:t>
                            </w:r>
                            <w:r w:rsidRPr="0056502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00"/>
                                <w:sz w:val="48"/>
                                <w:szCs w:val="48"/>
                                <w:cs/>
                                <w14:glow w14:rad="101600">
                                  <w14:schemeClr w14:val="accent3">
                                    <w14:alpha w14:val="60000"/>
                                    <w14:satMod w14:val="175000"/>
                                  </w14:schemeClr>
                                </w14:glow>
                              </w:rPr>
                              <w:t>จิตอาสาพัฒนาชุมชน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7" type="#_x0000_t176" style="position:absolute;left:0;text-align:left;margin-left:68.7pt;margin-top:61.5pt;width:193.5pt;height:51.55pt;z-index:252095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" filled="f" stroked="f">
                <v:shadow on="t" color="black" opacity="24903f" origin=",.5" offset="0,.55556mm"/>
                <v:textbox>
                  <w:txbxContent>
                    <w:p w:rsidR="0000383D" w:rsidRPr="00565026" w:rsidRDefault="0000383D" w:rsidP="007F2796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PSK" w:hAnsi="TH SarabunPSK" w:cs="TH SarabunPSK"/>
                          <w:color w:val="FFFF00"/>
                          <w:sz w:val="28"/>
                          <w:szCs w:val="36"/>
                          <w14:glow w14:rad="101600">
                            <w14:schemeClr w14:val="accent3">
                              <w14:alpha w14:val="60000"/>
                              <w14:satMod w14:val="175000"/>
                            </w14:schemeClr>
                          </w14:glow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FF00"/>
                          <w:sz w:val="48"/>
                          <w:szCs w:val="48"/>
                          <w:cs/>
                          <w14:glow w14:rad="101600">
                            <w14:schemeClr w14:val="accent3">
                              <w14:alpha w14:val="60000"/>
                              <w14:satMod w14:val="175000"/>
                            </w14:schemeClr>
                          </w14:glow>
                        </w:rPr>
                        <w:t xml:space="preserve"> </w:t>
                      </w:r>
                      <w:r w:rsidRPr="00565026">
                        <w:rPr>
                          <w:rFonts w:ascii="TH SarabunPSK" w:hAnsi="TH SarabunPSK" w:cs="TH SarabunPSK" w:hint="cs"/>
                          <w:b/>
                          <w:bCs/>
                          <w:color w:val="FFFF00"/>
                          <w:sz w:val="48"/>
                          <w:szCs w:val="48"/>
                          <w:cs/>
                          <w14:glow w14:rad="101600">
                            <w14:schemeClr w14:val="accent3">
                              <w14:alpha w14:val="60000"/>
                              <w14:satMod w14:val="175000"/>
                            </w14:schemeClr>
                          </w14:glow>
                        </w:rPr>
                        <w:t>จิตอาสาพัฒนาชุมชน</w:t>
                      </w:r>
                    </w:p>
                  </w:txbxContent>
                </v:textbox>
              </v:shape>
            </w:pict>
          </mc:Fallback>
        </mc:AlternateContent>
      </w:r>
      <w:r w:rsidRPr="00D960EC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142C9645" wp14:editId="0D8D80C1">
            <wp:extent cx="3847465" cy="3847465"/>
            <wp:effectExtent l="0" t="0" r="635" b="635"/>
            <wp:docPr id="11" name="รูปภาพ 11" descr="http://www.banprak-nfe.com/work2554/arsa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www.banprak-nfe.com/work2554/arsa01.jpg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7465" cy="3847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2796" w:rsidRPr="008A2E18" w:rsidRDefault="007F2796" w:rsidP="00D960E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8A2E18">
        <w:rPr>
          <w:rFonts w:ascii="TH SarabunPSK" w:hAnsi="TH SarabunPSK" w:cs="TH SarabunPSK"/>
          <w:sz w:val="32"/>
          <w:szCs w:val="32"/>
          <w:cs/>
        </w:rPr>
        <w:t xml:space="preserve">ที่มา </w:t>
      </w:r>
      <w:r w:rsidRPr="008A2E18">
        <w:rPr>
          <w:rFonts w:ascii="TH SarabunPSK" w:hAnsi="TH SarabunPSK" w:cs="TH SarabunPSK"/>
          <w:sz w:val="32"/>
          <w:szCs w:val="32"/>
        </w:rPr>
        <w:t xml:space="preserve">: </w:t>
      </w:r>
      <w:hyperlink r:id="rId62" w:history="1">
        <w:r w:rsidRPr="008A2E18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http://www.banprak-nfe.com/work</w:t>
        </w:r>
        <w:r w:rsidRPr="008A2E18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2554/</w:t>
        </w:r>
        <w:proofErr w:type="spellStart"/>
        <w:r w:rsidRPr="008A2E18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arsa</w:t>
        </w:r>
        <w:proofErr w:type="spellEnd"/>
        <w:r w:rsidRPr="008A2E18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0</w:t>
        </w:r>
        <w:r w:rsidR="00DE3F19" w:rsidRPr="008A2E18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๑</w:t>
        </w:r>
        <w:r w:rsidRPr="008A2E18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.</w:t>
        </w:r>
        <w:r w:rsidRPr="008A2E18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jpg</w:t>
        </w:r>
      </w:hyperlink>
    </w:p>
    <w:p w:rsidR="007F2796" w:rsidRPr="00D960EC" w:rsidRDefault="007F2796" w:rsidP="00D960E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7F2796" w:rsidRPr="00D960EC" w:rsidRDefault="007F2796" w:rsidP="00D960E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094464" behindDoc="0" locked="0" layoutInCell="1" allowOverlap="1" wp14:anchorId="08911B9F" wp14:editId="41DD5C62">
                <wp:simplePos x="0" y="0"/>
                <wp:positionH relativeFrom="column">
                  <wp:posOffset>167641</wp:posOffset>
                </wp:positionH>
                <wp:positionV relativeFrom="paragraph">
                  <wp:posOffset>2952750</wp:posOffset>
                </wp:positionV>
                <wp:extent cx="4210050" cy="654685"/>
                <wp:effectExtent l="0" t="0" r="0" b="12065"/>
                <wp:wrapNone/>
                <wp:docPr id="420" name="Flowchart: Alternate Process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10050" cy="654685"/>
                        </a:xfrm>
                        <a:prstGeom prst="flowChartAlternateProcess">
                          <a:avLst/>
                        </a:prstGeom>
                        <a:noFill/>
                        <a:ln>
                          <a:noFill/>
                          <a:headEnd/>
                          <a:tailEnd/>
                        </a:ln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565026" w:rsidRDefault="0000383D" w:rsidP="007F2796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color w:val="FFFF00"/>
                                <w:sz w:val="36"/>
                                <w:szCs w:val="44"/>
                                <w14:glow w14:rad="101600">
                                  <w14:schemeClr w14:val="accent3">
                                    <w14:alpha w14:val="60000"/>
                                    <w14:satMod w14:val="175000"/>
                                  </w14:schemeClr>
                                </w14:glow>
                              </w:rPr>
                            </w:pPr>
                            <w:r w:rsidRPr="00565026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FF00"/>
                                <w:sz w:val="56"/>
                                <w:szCs w:val="56"/>
                                <w:cs/>
                                <w14:glow w14:rad="101600">
                                  <w14:schemeClr w14:val="accent3">
                                    <w14:alpha w14:val="60000"/>
                                    <w14:satMod w14:val="175000"/>
                                  </w14:schemeClr>
                                </w14:glow>
                              </w:rPr>
                              <w:t>ประเพณีปอย</w:t>
                            </w:r>
                            <w:proofErr w:type="spellStart"/>
                            <w:r w:rsidRPr="00565026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FF00"/>
                                <w:sz w:val="56"/>
                                <w:szCs w:val="56"/>
                                <w:cs/>
                                <w14:glow w14:rad="101600">
                                  <w14:schemeClr w14:val="accent3">
                                    <w14:alpha w14:val="60000"/>
                                    <w14:satMod w14:val="175000"/>
                                  </w14:schemeClr>
                                </w14:glow>
                              </w:rPr>
                              <w:t>ส่าง</w:t>
                            </w:r>
                            <w:proofErr w:type="spellEnd"/>
                            <w:r w:rsidRPr="00565026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FF00"/>
                                <w:sz w:val="56"/>
                                <w:szCs w:val="56"/>
                                <w:cs/>
                                <w14:glow w14:rad="101600">
                                  <w14:schemeClr w14:val="accent3">
                                    <w14:alpha w14:val="60000"/>
                                    <w14:satMod w14:val="175000"/>
                                  </w14:schemeClr>
                                </w14:glow>
                              </w:rPr>
                              <w:t>ลอง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00"/>
                                <w:sz w:val="56"/>
                                <w:szCs w:val="56"/>
                                <w:cs/>
                                <w14:glow w14:rad="101600">
                                  <w14:schemeClr w14:val="accent3">
                                    <w14:alpha w14:val="60000"/>
                                    <w14:satMod w14:val="175000"/>
                                  </w14:schemeClr>
                                </w14:glow>
                              </w:rPr>
                              <w:t xml:space="preserve"> จังหวัดแม่ฮ่องสอน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8" type="#_x0000_t176" style="position:absolute;left:0;text-align:left;margin-left:13.2pt;margin-top:232.5pt;width:331.5pt;height:51.55pt;z-index:252094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" filled="f" stroked="f">
                <v:shadow on="t" color="black" opacity="24903f" origin=",.5" offset="0,.55556mm"/>
                <v:textbox>
                  <w:txbxContent>
                    <w:p w:rsidR="0000383D" w:rsidRPr="00565026" w:rsidRDefault="0000383D" w:rsidP="007F2796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color w:val="FFFF00"/>
                          <w:sz w:val="36"/>
                          <w:szCs w:val="44"/>
                          <w14:glow w14:rad="101600">
                            <w14:schemeClr w14:val="accent3">
                              <w14:alpha w14:val="60000"/>
                              <w14:satMod w14:val="175000"/>
                            </w14:schemeClr>
                          </w14:glow>
                        </w:rPr>
                      </w:pPr>
                      <w:r w:rsidRPr="00565026">
                        <w:rPr>
                          <w:rFonts w:ascii="TH SarabunPSK" w:hAnsi="TH SarabunPSK" w:cs="TH SarabunPSK"/>
                          <w:b/>
                          <w:bCs/>
                          <w:color w:val="FFFF00"/>
                          <w:sz w:val="56"/>
                          <w:szCs w:val="56"/>
                          <w:cs/>
                          <w14:glow w14:rad="101600">
                            <w14:schemeClr w14:val="accent3">
                              <w14:alpha w14:val="60000"/>
                              <w14:satMod w14:val="175000"/>
                            </w14:schemeClr>
                          </w14:glow>
                        </w:rPr>
                        <w:t>ประเพณีปอย</w:t>
                      </w:r>
                      <w:proofErr w:type="spellStart"/>
                      <w:r w:rsidRPr="00565026">
                        <w:rPr>
                          <w:rFonts w:ascii="TH SarabunPSK" w:hAnsi="TH SarabunPSK" w:cs="TH SarabunPSK"/>
                          <w:b/>
                          <w:bCs/>
                          <w:color w:val="FFFF00"/>
                          <w:sz w:val="56"/>
                          <w:szCs w:val="56"/>
                          <w:cs/>
                          <w14:glow w14:rad="101600">
                            <w14:schemeClr w14:val="accent3">
                              <w14:alpha w14:val="60000"/>
                              <w14:satMod w14:val="175000"/>
                            </w14:schemeClr>
                          </w14:glow>
                        </w:rPr>
                        <w:t>ส่าง</w:t>
                      </w:r>
                      <w:proofErr w:type="spellEnd"/>
                      <w:r w:rsidRPr="00565026">
                        <w:rPr>
                          <w:rFonts w:ascii="TH SarabunPSK" w:hAnsi="TH SarabunPSK" w:cs="TH SarabunPSK"/>
                          <w:b/>
                          <w:bCs/>
                          <w:color w:val="FFFF00"/>
                          <w:sz w:val="56"/>
                          <w:szCs w:val="56"/>
                          <w:cs/>
                          <w14:glow w14:rad="101600">
                            <w14:schemeClr w14:val="accent3">
                              <w14:alpha w14:val="60000"/>
                              <w14:satMod w14:val="175000"/>
                            </w14:schemeClr>
                          </w14:glow>
                        </w:rPr>
                        <w:t>ลอง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FF00"/>
                          <w:sz w:val="56"/>
                          <w:szCs w:val="56"/>
                          <w:cs/>
                          <w14:glow w14:rad="101600">
                            <w14:schemeClr w14:val="accent3">
                              <w14:alpha w14:val="60000"/>
                              <w14:satMod w14:val="175000"/>
                            </w14:schemeClr>
                          </w14:glow>
                        </w:rPr>
                        <w:t xml:space="preserve"> จังหวัดแม่ฮ่องสอน</w:t>
                      </w:r>
                    </w:p>
                  </w:txbxContent>
                </v:textbox>
              </v:shape>
            </w:pict>
          </mc:Fallback>
        </mc:AlternateContent>
      </w:r>
      <w:r w:rsidRPr="00D960EC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642DE93A" wp14:editId="505936CD">
            <wp:extent cx="5426075" cy="3605530"/>
            <wp:effectExtent l="0" t="0" r="3175" b="0"/>
            <wp:docPr id="173" name="รูปภาพ 173" descr="http://travel.mthai.com/wp-content/uploads/2011/03/8254-attachme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travel.mthai.com/wp-content/uploads/2011/03/8254-attachment.jpg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6075" cy="3605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2796" w:rsidRPr="008A2E18" w:rsidRDefault="007F2796" w:rsidP="00D960E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8A2E18">
        <w:rPr>
          <w:rFonts w:ascii="TH SarabunPSK" w:hAnsi="TH SarabunPSK" w:cs="TH SarabunPSK"/>
          <w:sz w:val="32"/>
          <w:szCs w:val="32"/>
          <w:cs/>
        </w:rPr>
        <w:t xml:space="preserve">ที่มา </w:t>
      </w:r>
      <w:r w:rsidRPr="008A2E18">
        <w:rPr>
          <w:rFonts w:ascii="TH SarabunPSK" w:hAnsi="TH SarabunPSK" w:cs="TH SarabunPSK"/>
          <w:sz w:val="32"/>
          <w:szCs w:val="32"/>
        </w:rPr>
        <w:t xml:space="preserve">: </w:t>
      </w:r>
      <w:hyperlink r:id="rId64" w:history="1">
        <w:r w:rsidRPr="008A2E18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http://travel.mthai.com/wp-content/uploads/</w:t>
        </w:r>
        <w:r w:rsidRPr="008A2E18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20</w:t>
        </w:r>
        <w:r w:rsidR="00DE3F19" w:rsidRPr="008A2E18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๑๑</w:t>
        </w:r>
        <w:r w:rsidRPr="008A2E18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/03/8254-</w:t>
        </w:r>
        <w:r w:rsidRPr="008A2E18">
          <w:rPr>
            <w:rStyle w:val="a5"/>
            <w:rFonts w:ascii="TH SarabunPSK" w:hAnsi="TH SarabunPSK" w:cs="TH SarabunPSK"/>
            <w:color w:val="auto"/>
            <w:sz w:val="32"/>
            <w:szCs w:val="32"/>
            <w:u w:val="none"/>
          </w:rPr>
          <w:t>attachment.jpg</w:t>
        </w:r>
      </w:hyperlink>
    </w:p>
    <w:p w:rsidR="007F2796" w:rsidRPr="00D960EC" w:rsidRDefault="007F2796" w:rsidP="00D960EC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</w:p>
    <w:p w:rsidR="00C90AD8" w:rsidRPr="00D960EC" w:rsidRDefault="00C90AD8" w:rsidP="00D960EC">
      <w:pPr>
        <w:pStyle w:val="10"/>
        <w:rPr>
          <w:rFonts w:ascii="TH SarabunPSK" w:hAnsi="TH SarabunPSK" w:cs="TH SarabunPSK"/>
        </w:rPr>
      </w:pPr>
    </w:p>
    <w:p w:rsidR="008A2E18" w:rsidRDefault="008A2E1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A2E18" w:rsidRDefault="008A2E1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A2E18" w:rsidRDefault="008A2E1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A2E18" w:rsidRDefault="008A2E1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7F2796" w:rsidRPr="00D960EC" w:rsidRDefault="00E9008D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g">
            <w:drawing>
              <wp:anchor distT="0" distB="0" distL="114300" distR="114300" simplePos="0" relativeHeight="252099584" behindDoc="0" locked="0" layoutInCell="1" allowOverlap="1" wp14:anchorId="0998436C" wp14:editId="315F3DC2">
                <wp:simplePos x="0" y="0"/>
                <wp:positionH relativeFrom="column">
                  <wp:posOffset>-118110</wp:posOffset>
                </wp:positionH>
                <wp:positionV relativeFrom="paragraph">
                  <wp:posOffset>140516</wp:posOffset>
                </wp:positionV>
                <wp:extent cx="5840730" cy="914400"/>
                <wp:effectExtent l="57150" t="38100" r="83820" b="95250"/>
                <wp:wrapNone/>
                <wp:docPr id="553" name="กลุ่ม 5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40730" cy="914400"/>
                          <a:chOff x="0" y="0"/>
                          <a:chExt cx="5840730" cy="914400"/>
                        </a:xfrm>
                      </wpg:grpSpPr>
                      <wps:wsp>
                        <wps:cNvPr id="550" name="สี่เหลี่ยมผืนผ้ามุมมน 550"/>
                        <wps:cNvSpPr/>
                        <wps:spPr>
                          <a:xfrm>
                            <a:off x="0" y="0"/>
                            <a:ext cx="5840730" cy="914400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1">
                            <a:schemeClr val="accent5"/>
                          </a:lnRef>
                          <a:fillRef idx="2">
                            <a:schemeClr val="accent5"/>
                          </a:fillRef>
                          <a:effectRef idx="1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0383D" w:rsidRPr="00582E1D" w:rsidRDefault="0000383D" w:rsidP="007F2796">
                              <w:pPr>
                                <w:tabs>
                                  <w:tab w:val="center" w:pos="532"/>
                                  <w:tab w:val="left" w:pos="1276"/>
                                  <w:tab w:val="left" w:pos="5670"/>
                                  <w:tab w:val="left" w:pos="6521"/>
                                  <w:tab w:val="left" w:pos="7088"/>
                                  <w:tab w:val="left" w:pos="9498"/>
                                  <w:tab w:val="left" w:pos="9639"/>
                                </w:tabs>
                                <w:spacing w:after="0" w:line="240" w:lineRule="auto"/>
                                <w:jc w:val="center"/>
                                <w:rPr>
                                  <w:rFonts w:ascii="TH SarabunIT๙" w:hAnsi="TH SarabunIT๙" w:cs="TH SarabunIT๙"/>
                                  <w:b/>
                                  <w:bCs/>
                                  <w:sz w:val="26"/>
                                  <w:szCs w:val="26"/>
                                </w:rPr>
                              </w:pPr>
                            </w:p>
                            <w:p w:rsidR="0000383D" w:rsidRPr="00BA3EEB" w:rsidRDefault="0000383D" w:rsidP="007F2796">
                              <w:pPr>
                                <w:tabs>
                                  <w:tab w:val="center" w:pos="532"/>
                                  <w:tab w:val="left" w:pos="1276"/>
                                  <w:tab w:val="left" w:pos="5670"/>
                                  <w:tab w:val="left" w:pos="6521"/>
                                  <w:tab w:val="left" w:pos="7088"/>
                                  <w:tab w:val="left" w:pos="9498"/>
                                  <w:tab w:val="left" w:pos="9639"/>
                                </w:tabs>
                                <w:spacing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BA3EEB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 xml:space="preserve">             </w:t>
                              </w:r>
                              <w:r w:rsidRPr="00BA3EEB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กระบวนการในการตรากฎหมาย</w:t>
                              </w:r>
                            </w:p>
                            <w:p w:rsidR="0000383D" w:rsidRDefault="0000383D" w:rsidP="007F2796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1" name="สี่เหลี่ยมผืนผ้ามุมมน 551"/>
                        <wps:cNvSpPr/>
                        <wps:spPr>
                          <a:xfrm>
                            <a:off x="66675" y="76200"/>
                            <a:ext cx="893850" cy="771099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2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0383D" w:rsidRPr="00BA3EEB" w:rsidRDefault="0000383D" w:rsidP="007F2796">
                              <w:pPr>
                                <w:tabs>
                                  <w:tab w:val="left" w:pos="284"/>
                                  <w:tab w:val="left" w:pos="709"/>
                                  <w:tab w:val="left" w:pos="993"/>
                                  <w:tab w:val="left" w:pos="1560"/>
                                  <w:tab w:val="left" w:pos="2552"/>
                                  <w:tab w:val="left" w:pos="5670"/>
                                  <w:tab w:val="left" w:pos="5954"/>
                                </w:tabs>
                                <w:spacing w:before="120"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BA3EEB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ใบงานที่</w:t>
                              </w:r>
                              <w:r w:rsidRPr="00BA3EEB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 w:rsidRPr="00BA3EEB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๓.๑</w:t>
                              </w:r>
                            </w:p>
                            <w:p w:rsidR="0000383D" w:rsidRDefault="0000383D" w:rsidP="007F2796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กลุ่ม 553" o:spid="_x0000_s1109" style="position:absolute;left:0;text-align:left;margin-left:-9.3pt;margin-top:11.05pt;width:459.9pt;height:1in;z-index:252099584" coordsize="58407,9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">
                <v:roundrect id="สี่เหลี่ยมผืนผ้ามุมมน 550" o:spid="_x0000_s1110" style="position:absolute;width:58407;height:9144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XJZMEA&#10;AADcAAAADwAAAGRycy9kb3ducmV2LnhtbERPz2vCMBS+D/Y/hCfsNlMHlVGbigjCBvWgU7w+mmdb&#10;bV5Kktn2vzeHwY4f3+98PZpOPMj51rKCxTwBQVxZ3XKt4PSze/8E4QOyxs4yKZjIw7p4fckx03bg&#10;Az2OoRYxhH2GCpoQ+kxKXzVk0M9tTxy5q3UGQ4SultrhEMNNJz+SZCkNthwbGuxp21B1P/4aBePp&#10;e+fSqWZ7COfLtL2V+31fKvU2GzcrEIHG8C/+c39pBWka58cz8QjI4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H1yWTBAAAA3AAAAA8AAAAAAAAAAAAAAAAAmAIAAGRycy9kb3du&#10;cmV2LnhtbFBLBQYAAAAABAAEAPUAAACGAwAAAAA=&#10;" fillcolor="#a5d5e2 [1624]" strokecolor="#40a7c2 [3048]">
                  <v:fill color2="#e4f2f6 [504]" rotate="t" angle="180" colors="0 #9eeaff;22938f #bbefff;1 #e4f9ff" focus="100%" type="gradient"/>
                  <v:shadow on="t" color="black" opacity="24903f" origin=",.5" offset="0,.55556mm"/>
                  <v:textbox>
                    <w:txbxContent>
                      <w:p w:rsidR="0000383D" w:rsidRPr="00582E1D" w:rsidRDefault="0000383D" w:rsidP="007F2796">
                        <w:pPr>
                          <w:tabs>
                            <w:tab w:val="center" w:pos="532"/>
                            <w:tab w:val="left" w:pos="1276"/>
                            <w:tab w:val="left" w:pos="5670"/>
                            <w:tab w:val="left" w:pos="6521"/>
                            <w:tab w:val="left" w:pos="7088"/>
                            <w:tab w:val="left" w:pos="9498"/>
                            <w:tab w:val="left" w:pos="9639"/>
                          </w:tabs>
                          <w:spacing w:after="0" w:line="240" w:lineRule="auto"/>
                          <w:jc w:val="center"/>
                          <w:rPr>
                            <w:rFonts w:ascii="TH SarabunIT๙" w:hAnsi="TH SarabunIT๙" w:cs="TH SarabunIT๙"/>
                            <w:b/>
                            <w:bCs/>
                            <w:sz w:val="26"/>
                            <w:szCs w:val="26"/>
                          </w:rPr>
                        </w:pPr>
                      </w:p>
                      <w:p w:rsidR="0000383D" w:rsidRPr="00BA3EEB" w:rsidRDefault="0000383D" w:rsidP="007F2796">
                        <w:pPr>
                          <w:tabs>
                            <w:tab w:val="center" w:pos="532"/>
                            <w:tab w:val="left" w:pos="1276"/>
                            <w:tab w:val="left" w:pos="5670"/>
                            <w:tab w:val="left" w:pos="6521"/>
                            <w:tab w:val="left" w:pos="7088"/>
                            <w:tab w:val="left" w:pos="9498"/>
                            <w:tab w:val="left" w:pos="9639"/>
                          </w:tabs>
                          <w:spacing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 w:rsidRPr="00BA3EEB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             </w:t>
                        </w:r>
                        <w:r w:rsidRPr="00BA3EEB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กระบวนการในการตรากฎหมาย</w:t>
                        </w:r>
                      </w:p>
                      <w:p w:rsidR="0000383D" w:rsidRDefault="0000383D" w:rsidP="007F2796">
                        <w:pPr>
                          <w:jc w:val="center"/>
                        </w:pPr>
                      </w:p>
                    </w:txbxContent>
                  </v:textbox>
                </v:roundrect>
                <v:roundrect id="สี่เหลี่ยมผืนผ้ามุมมน 551" o:spid="_x0000_s1111" style="position:absolute;left:666;top:762;width:8939;height:7710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3SMjb8A&#10;AADcAAAADwAAAGRycy9kb3ducmV2LnhtbERPTYvCMBC9C/sfwgjeNK2g7lZTWSqK4Mm6sNehGdti&#10;MylN1OqvN8LCHt83b7XuTSNu1LnasoJ4EoEgLqyuuVTwc9qOP0E4j6yxsUwKHuRgnX4MVphoe+cj&#10;3XJfilDCLkEFlfdtIqUrKjLoJrYlDtrZdgZ9gF0pdYf3UG4aOY2iuTRYc1iosKWsouKSX42C2fNr&#10;s5/3C6rbDRVRlu0Ov4FXo2H/vQThqff/5r/0XofcLIb3mXAEZPo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jdIyNvwAAANwAAAAPAAAAAAAAAAAAAAAAAJgCAABkcnMvZG93bnJl&#10;di54bWxQSwUGAAAAAAQABAD1AAAAhAMAAAAA&#10;" fillcolor="#a7bfde [1620]" strokecolor="#4579b8 [3044]">
                  <v:fill color2="#e4ecf5 [500]" rotate="t" angle="180" colors="0 #a3c4ff;22938f #bfd5ff;1 #e5eeff" focus="100%" type="gradient"/>
                  <v:shadow on="t" color="black" opacity="24903f" origin=",.5" offset="0,.55556mm"/>
                  <v:textbox>
                    <w:txbxContent>
                      <w:p w:rsidR="0000383D" w:rsidRPr="00BA3EEB" w:rsidRDefault="0000383D" w:rsidP="007F2796">
                        <w:pPr>
                          <w:tabs>
                            <w:tab w:val="left" w:pos="284"/>
                            <w:tab w:val="left" w:pos="709"/>
                            <w:tab w:val="left" w:pos="993"/>
                            <w:tab w:val="left" w:pos="1560"/>
                            <w:tab w:val="left" w:pos="2552"/>
                            <w:tab w:val="left" w:pos="5670"/>
                            <w:tab w:val="left" w:pos="5954"/>
                          </w:tabs>
                          <w:spacing w:before="120"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 w:rsidRPr="00BA3EEB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ใบงานที่</w:t>
                        </w:r>
                        <w:r w:rsidRPr="00BA3EEB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  <w:t xml:space="preserve"> </w:t>
                        </w:r>
                        <w:r w:rsidRPr="00BA3EEB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๓.๑</w:t>
                        </w:r>
                      </w:p>
                      <w:p w:rsidR="0000383D" w:rsidRDefault="0000383D" w:rsidP="007F2796">
                        <w:pPr>
                          <w:jc w:val="center"/>
                        </w:pPr>
                      </w:p>
                    </w:txbxContent>
                  </v:textbox>
                </v:roundrect>
              </v:group>
            </w:pict>
          </mc:Fallback>
        </mc:AlternateContent>
      </w:r>
    </w:p>
    <w:p w:rsidR="00C90AD8" w:rsidRPr="00D960EC" w:rsidRDefault="00C90AD8" w:rsidP="00D960EC">
      <w:pPr>
        <w:pStyle w:val="10"/>
        <w:rPr>
          <w:rFonts w:ascii="TH SarabunPSK" w:hAnsi="TH SarabunPSK" w:cs="TH SarabunPSK"/>
        </w:rPr>
      </w:pPr>
    </w:p>
    <w:p w:rsidR="00C90AD8" w:rsidRPr="00D960EC" w:rsidRDefault="00C90AD8" w:rsidP="00D960EC">
      <w:pPr>
        <w:pStyle w:val="10"/>
        <w:rPr>
          <w:rFonts w:ascii="TH SarabunPSK" w:hAnsi="TH SarabunPSK" w:cs="TH SarabunPSK"/>
        </w:rPr>
      </w:pP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C90AD8" w:rsidRPr="00D960EC" w:rsidRDefault="00E9008D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01632" behindDoc="0" locked="0" layoutInCell="1" allowOverlap="1" wp14:anchorId="2DD105CF" wp14:editId="46D890DE">
                <wp:simplePos x="0" y="0"/>
                <wp:positionH relativeFrom="column">
                  <wp:posOffset>-118110</wp:posOffset>
                </wp:positionH>
                <wp:positionV relativeFrom="paragraph">
                  <wp:posOffset>133350</wp:posOffset>
                </wp:positionV>
                <wp:extent cx="5840730" cy="609600"/>
                <wp:effectExtent l="57150" t="38100" r="83820" b="95250"/>
                <wp:wrapNone/>
                <wp:docPr id="552" name="สี่เหลี่ยมผืนผ้ามุมมน 5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40730" cy="60960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Default="0000383D" w:rsidP="00E9008D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4D63F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ตอนที่ ๑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</w:p>
                          <w:p w:rsidR="0000383D" w:rsidRDefault="0000383D" w:rsidP="00E9008D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jc w:val="thaiDistribute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4D63F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คำชี้แจง</w:t>
                            </w:r>
                            <w:r w:rsidRPr="004D63F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4D63F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4D63F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ให้นักเรียนอธิบายความหมายของกฎหมายต่อไปนี้</w:t>
                            </w:r>
                          </w:p>
                          <w:p w:rsidR="0000383D" w:rsidRPr="00E9008D" w:rsidRDefault="0000383D" w:rsidP="00E9008D">
                            <w:pPr>
                              <w:tabs>
                                <w:tab w:val="center" w:pos="532"/>
                                <w:tab w:val="left" w:pos="1276"/>
                                <w:tab w:val="left" w:pos="5670"/>
                                <w:tab w:val="left" w:pos="6521"/>
                                <w:tab w:val="left" w:pos="7088"/>
                                <w:tab w:val="left" w:pos="9498"/>
                                <w:tab w:val="left" w:pos="9639"/>
                              </w:tabs>
                              <w:spacing w:after="0" w:line="240" w:lineRule="auto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552" o:spid="_x0000_s1112" style="position:absolute;left:0;text-align:left;margin-left:-9.3pt;margin-top:10.5pt;width:459.9pt;height:48pt;z-index:2521016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" fillcolor="gray [1616]" strokecolor="black [3040]">
                <v:fill color2="#d9d9d9 [496]" rotate="t" angle="180" colors="0 #bcbcbc;22938f #d0d0d0;1 #ededed" focus="100%" type="gradient"/>
                <v:shadow on="t" color="black" opacity="24903f" origin=",.5" offset="0,.55556mm"/>
                <v:textbox>
                  <w:txbxContent>
                    <w:p w:rsidR="0000383D" w:rsidRDefault="0000383D" w:rsidP="00E9008D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4D63FF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ตอนที่ ๑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</w:p>
                    <w:p w:rsidR="0000383D" w:rsidRDefault="0000383D" w:rsidP="00E9008D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jc w:val="thaiDistribute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4D63FF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คำชี้แจง</w:t>
                      </w:r>
                      <w:r w:rsidRPr="004D63FF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  <w:r w:rsidRPr="004D63FF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  <w:r w:rsidRPr="004D63F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ให้นักเรียนอธิบายความหมายของกฎหมายต่อไปนี้</w:t>
                      </w:r>
                    </w:p>
                    <w:p w:rsidR="0000383D" w:rsidRPr="00E9008D" w:rsidRDefault="0000383D" w:rsidP="00E9008D">
                      <w:pPr>
                        <w:tabs>
                          <w:tab w:val="center" w:pos="532"/>
                          <w:tab w:val="left" w:pos="1276"/>
                          <w:tab w:val="left" w:pos="5670"/>
                          <w:tab w:val="left" w:pos="6521"/>
                          <w:tab w:val="left" w:pos="7088"/>
                          <w:tab w:val="left" w:pos="9498"/>
                          <w:tab w:val="left" w:pos="9639"/>
                        </w:tabs>
                        <w:spacing w:after="0" w:line="240" w:lineRule="auto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E9008D" w:rsidRPr="00D960EC" w:rsidRDefault="00E9008D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E9008D" w:rsidRPr="00D960EC" w:rsidRDefault="00E9008D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tabs>
          <w:tab w:val="left" w:pos="644"/>
          <w:tab w:val="right" w:pos="9071"/>
        </w:tabs>
        <w:spacing w:after="0" w:line="240" w:lineRule="auto"/>
        <w:ind w:left="425" w:hanging="425"/>
        <w:rPr>
          <w:rFonts w:ascii="TH SarabunPSK" w:hAnsi="TH SarabunPSK" w:cs="TH SarabunPSK"/>
          <w:sz w:val="32"/>
          <w:szCs w:val="32"/>
          <w:u w:val="dotted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7D3A771A" wp14:editId="46F81436">
                <wp:simplePos x="0" y="0"/>
                <wp:positionH relativeFrom="column">
                  <wp:posOffset>1972310</wp:posOffset>
                </wp:positionH>
                <wp:positionV relativeFrom="paragraph">
                  <wp:posOffset>259080</wp:posOffset>
                </wp:positionV>
                <wp:extent cx="281940" cy="342900"/>
                <wp:effectExtent l="0" t="38100" r="41910" b="57150"/>
                <wp:wrapNone/>
                <wp:docPr id="371" name="Right Arrow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1940" cy="342900"/>
                        </a:xfrm>
                        <a:prstGeom prst="rightArrow">
                          <a:avLst>
                            <a:gd name="adj1" fmla="val 50000"/>
                            <a:gd name="adj2" fmla="val 25000"/>
                          </a:avLst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Right Arrow 371" o:spid="_x0000_s1026" type="#_x0000_t13" style="position:absolute;margin-left:155.3pt;margin-top:20.4pt;width:22.2pt;height:27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" fillcolor="#4f81bd [3204]" strokecolor="#243f60 [1604]" strokeweight="2pt"/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362C2785" wp14:editId="56F4F33B">
                <wp:simplePos x="0" y="0"/>
                <wp:positionH relativeFrom="column">
                  <wp:posOffset>2465070</wp:posOffset>
                </wp:positionH>
                <wp:positionV relativeFrom="paragraph">
                  <wp:posOffset>238125</wp:posOffset>
                </wp:positionV>
                <wp:extent cx="3285490" cy="1558925"/>
                <wp:effectExtent l="57150" t="38100" r="67310" b="98425"/>
                <wp:wrapNone/>
                <wp:docPr id="370" name="Rounded Rectangle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85490" cy="15589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AF42CF" w:rsidRDefault="0000383D" w:rsidP="00C90AD8">
                            <w:pPr>
                              <w:pStyle w:val="af"/>
                              <w:tabs>
                                <w:tab w:val="clear" w:pos="4399"/>
                                <w:tab w:val="right" w:pos="4690"/>
                              </w:tabs>
                              <w:ind w:left="0" w:right="-12"/>
                              <w:rPr>
                                <w:i/>
                                <w:iCs/>
                              </w:rPr>
                            </w:pPr>
                            <w:r w:rsidRPr="00AF42CF">
                              <w:rPr>
                                <w:i/>
                                <w:iCs/>
                              </w:rPr>
                              <w:tab/>
                            </w:r>
                            <w:r>
                              <w:rPr>
                                <w:i/>
                                <w:iCs/>
                              </w:rPr>
                              <w:br/>
                            </w:r>
                            <w:r>
                              <w:rPr>
                                <w:i/>
                                <w:iCs/>
                              </w:rPr>
                              <w:tab/>
                            </w:r>
                            <w:r>
                              <w:rPr>
                                <w:rFonts w:hint="cs"/>
                                <w:i/>
                                <w:iCs/>
                                <w:cs/>
                              </w:rPr>
                              <w:br/>
                            </w:r>
                            <w:r w:rsidRPr="00AF42CF">
                              <w:rPr>
                                <w:i/>
                                <w:iCs/>
                              </w:rPr>
                              <w:tab/>
                            </w:r>
                          </w:p>
                          <w:p w:rsidR="0000383D" w:rsidRPr="00AF42CF" w:rsidRDefault="0000383D" w:rsidP="00C90AD8">
                            <w:pPr>
                              <w:pStyle w:val="af"/>
                              <w:tabs>
                                <w:tab w:val="clear" w:pos="4399"/>
                                <w:tab w:val="right" w:pos="4690"/>
                              </w:tabs>
                              <w:ind w:left="0" w:right="-12"/>
                              <w:rPr>
                                <w:i/>
                                <w:iCs/>
                              </w:rPr>
                            </w:pPr>
                            <w:r w:rsidRPr="00AF42CF">
                              <w:rPr>
                                <w:i/>
                                <w:iCs/>
                              </w:rPr>
                              <w:tab/>
                            </w:r>
                            <w:r>
                              <w:rPr>
                                <w:i/>
                                <w:iCs/>
                              </w:rPr>
                              <w:br/>
                            </w:r>
                            <w:r>
                              <w:rPr>
                                <w:i/>
                                <w:iCs/>
                              </w:rPr>
                              <w:tab/>
                            </w:r>
                            <w:r>
                              <w:rPr>
                                <w:i/>
                                <w:iCs/>
                              </w:rPr>
                              <w:br/>
                            </w:r>
                          </w:p>
                          <w:p w:rsidR="0000383D" w:rsidRDefault="0000383D" w:rsidP="00C90AD8">
                            <w:pPr>
                              <w:tabs>
                                <w:tab w:val="right" w:pos="4018"/>
                                <w:tab w:val="right" w:pos="4690"/>
                              </w:tabs>
                              <w:ind w:right="-12"/>
                              <w:rPr>
                                <w:cs/>
                              </w:rPr>
                            </w:pPr>
                            <w:r w:rsidRPr="00AF42CF">
                              <w:rPr>
                                <w:i/>
                                <w:iCs/>
                                <w:cs/>
                              </w:rPr>
                              <w:tab/>
                            </w:r>
                          </w:p>
                        </w:txbxContent>
                      </wps:txbx>
                      <wps:bodyPr rot="0" vert="horz" wrap="square" lIns="72000" tIns="0" rIns="72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370" o:spid="_x0000_s1113" style="position:absolute;left:0;text-align:left;margin-left:194.1pt;margin-top:18.75pt;width:258.7pt;height:122.7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  <v:textbox inset="2mm,0,2mm,0">
                  <w:txbxContent>
                    <w:p w:rsidR="0000383D" w:rsidRPr="00AF42CF" w:rsidRDefault="0000383D" w:rsidP="00C90AD8">
                      <w:pPr>
                        <w:pStyle w:val="af"/>
                        <w:tabs>
                          <w:tab w:val="clear" w:pos="4399"/>
                          <w:tab w:val="right" w:pos="4690"/>
                        </w:tabs>
                        <w:ind w:left="0" w:right="-12"/>
                        <w:rPr>
                          <w:i/>
                          <w:iCs/>
                        </w:rPr>
                      </w:pPr>
                      <w:r w:rsidRPr="00AF42CF">
                        <w:rPr>
                          <w:i/>
                          <w:iCs/>
                        </w:rPr>
                        <w:tab/>
                      </w:r>
                      <w:r>
                        <w:rPr>
                          <w:i/>
                          <w:iCs/>
                        </w:rPr>
                        <w:br/>
                      </w:r>
                      <w:r>
                        <w:rPr>
                          <w:i/>
                          <w:iCs/>
                        </w:rPr>
                        <w:tab/>
                      </w:r>
                      <w:r>
                        <w:rPr>
                          <w:rFonts w:hint="cs"/>
                          <w:i/>
                          <w:iCs/>
                          <w:cs/>
                        </w:rPr>
                        <w:br/>
                      </w:r>
                      <w:r w:rsidRPr="00AF42CF">
                        <w:rPr>
                          <w:i/>
                          <w:iCs/>
                        </w:rPr>
                        <w:tab/>
                      </w:r>
                    </w:p>
                    <w:p w:rsidR="0000383D" w:rsidRPr="00AF42CF" w:rsidRDefault="0000383D" w:rsidP="00C90AD8">
                      <w:pPr>
                        <w:pStyle w:val="af"/>
                        <w:tabs>
                          <w:tab w:val="clear" w:pos="4399"/>
                          <w:tab w:val="right" w:pos="4690"/>
                        </w:tabs>
                        <w:ind w:left="0" w:right="-12"/>
                        <w:rPr>
                          <w:i/>
                          <w:iCs/>
                        </w:rPr>
                      </w:pPr>
                      <w:r w:rsidRPr="00AF42CF">
                        <w:rPr>
                          <w:i/>
                          <w:iCs/>
                        </w:rPr>
                        <w:tab/>
                      </w:r>
                      <w:r>
                        <w:rPr>
                          <w:i/>
                          <w:iCs/>
                        </w:rPr>
                        <w:br/>
                      </w:r>
                      <w:r>
                        <w:rPr>
                          <w:i/>
                          <w:iCs/>
                        </w:rPr>
                        <w:tab/>
                      </w:r>
                      <w:r>
                        <w:rPr>
                          <w:i/>
                          <w:iCs/>
                        </w:rPr>
                        <w:br/>
                      </w:r>
                    </w:p>
                    <w:p w:rsidR="0000383D" w:rsidRDefault="0000383D" w:rsidP="00C90AD8">
                      <w:pPr>
                        <w:tabs>
                          <w:tab w:val="right" w:pos="4018"/>
                          <w:tab w:val="right" w:pos="4690"/>
                        </w:tabs>
                        <w:ind w:right="-12"/>
                        <w:rPr>
                          <w:cs/>
                        </w:rPr>
                      </w:pPr>
                      <w:r w:rsidRPr="00AF42CF">
                        <w:rPr>
                          <w:i/>
                          <w:iCs/>
                          <w:cs/>
                        </w:rPr>
                        <w:tab/>
                      </w:r>
                    </w:p>
                  </w:txbxContent>
                </v:textbox>
              </v:roundrect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0E23F714" wp14:editId="14CA692C">
                <wp:simplePos x="0" y="0"/>
                <wp:positionH relativeFrom="column">
                  <wp:posOffset>303530</wp:posOffset>
                </wp:positionH>
                <wp:positionV relativeFrom="paragraph">
                  <wp:posOffset>219710</wp:posOffset>
                </wp:positionV>
                <wp:extent cx="1468120" cy="416560"/>
                <wp:effectExtent l="57150" t="38100" r="74930" b="97790"/>
                <wp:wrapNone/>
                <wp:docPr id="369" name="Rounded Rectangle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8120" cy="4165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/>
                        <a:extLst/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C90AD8" w:rsidRDefault="0000383D" w:rsidP="00C90AD8">
                            <w:pPr>
                              <w:pStyle w:val="ae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C90AD8">
                              <w:rPr>
                                <w:rFonts w:ascii="TH SarabunPSK" w:hAnsi="TH SarabunPSK" w:cs="TH SarabunPSK"/>
                                <w:b/>
                                <w:bCs/>
                                <w:cs/>
                              </w:rPr>
                              <w:t>พระราชบัญญัติ</w:t>
                            </w:r>
                          </w:p>
                        </w:txbxContent>
                      </wps:txbx>
                      <wps:bodyPr rot="0" vert="horz" wrap="square" lIns="72000" tIns="36000" rIns="72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369" o:spid="_x0000_s1114" style="position:absolute;left:0;text-align:left;margin-left:23.9pt;margin-top:17.3pt;width:115.6pt;height:32.8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  <v:textbox inset="2mm,1mm,2mm,1mm">
                  <w:txbxContent>
                    <w:p w:rsidR="0000383D" w:rsidRPr="00C90AD8" w:rsidRDefault="0000383D" w:rsidP="00C90AD8">
                      <w:pPr>
                        <w:pStyle w:val="ae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C90AD8">
                        <w:rPr>
                          <w:rFonts w:ascii="TH SarabunPSK" w:hAnsi="TH SarabunPSK" w:cs="TH SarabunPSK"/>
                          <w:b/>
                          <w:bCs/>
                          <w:cs/>
                        </w:rPr>
                        <w:t>พระราชบัญญัติ</w:t>
                      </w:r>
                    </w:p>
                  </w:txbxContent>
                </v:textbox>
              </v:roundrect>
            </w:pict>
          </mc:Fallback>
        </mc:AlternateContent>
      </w: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>๑.</w:t>
      </w:r>
      <w:r w:rsidRPr="00D960EC">
        <w:rPr>
          <w:rFonts w:ascii="TH SarabunPSK" w:hAnsi="TH SarabunPSK" w:cs="TH SarabunPSK"/>
          <w:b/>
          <w:bCs/>
          <w:sz w:val="32"/>
          <w:szCs w:val="32"/>
        </w:rPr>
        <w:tab/>
      </w: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E9008D" w:rsidRPr="00D960EC" w:rsidRDefault="00E9008D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34318B96" wp14:editId="6BC4C1B9">
                <wp:simplePos x="0" y="0"/>
                <wp:positionH relativeFrom="column">
                  <wp:posOffset>1972310</wp:posOffset>
                </wp:positionH>
                <wp:positionV relativeFrom="paragraph">
                  <wp:posOffset>248920</wp:posOffset>
                </wp:positionV>
                <wp:extent cx="281940" cy="342900"/>
                <wp:effectExtent l="0" t="38100" r="41910" b="57150"/>
                <wp:wrapNone/>
                <wp:docPr id="368" name="Right Arrow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1940" cy="342900"/>
                        </a:xfrm>
                        <a:prstGeom prst="rightArrow">
                          <a:avLst>
                            <a:gd name="adj1" fmla="val 50000"/>
                            <a:gd name="adj2" fmla="val 25000"/>
                          </a:avLst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Right Arrow 368" o:spid="_x0000_s1026" type="#_x0000_t13" style="position:absolute;margin-left:155.3pt;margin-top:19.6pt;width:22.2pt;height:27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" fillcolor="#4f81bd [3204]" strokecolor="#243f60 [1604]" strokeweight="2pt"/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7648B3F0" wp14:editId="5E2C0761">
                <wp:simplePos x="0" y="0"/>
                <wp:positionH relativeFrom="column">
                  <wp:posOffset>2465070</wp:posOffset>
                </wp:positionH>
                <wp:positionV relativeFrom="paragraph">
                  <wp:posOffset>227965</wp:posOffset>
                </wp:positionV>
                <wp:extent cx="3285490" cy="1558925"/>
                <wp:effectExtent l="57150" t="38100" r="67310" b="98425"/>
                <wp:wrapNone/>
                <wp:docPr id="367" name="Rounded Rectangle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85490" cy="15589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AF42CF" w:rsidRDefault="0000383D" w:rsidP="00C90AD8">
                            <w:pPr>
                              <w:pStyle w:val="af"/>
                              <w:tabs>
                                <w:tab w:val="clear" w:pos="4399"/>
                                <w:tab w:val="right" w:pos="4690"/>
                              </w:tabs>
                              <w:ind w:left="0" w:right="-12"/>
                              <w:rPr>
                                <w:i/>
                                <w:iCs/>
                              </w:rPr>
                            </w:pPr>
                            <w:r w:rsidRPr="00AF42CF">
                              <w:rPr>
                                <w:i/>
                                <w:iCs/>
                              </w:rPr>
                              <w:tab/>
                            </w:r>
                            <w:r>
                              <w:rPr>
                                <w:i/>
                                <w:iCs/>
                              </w:rPr>
                              <w:br/>
                            </w:r>
                            <w:r>
                              <w:rPr>
                                <w:i/>
                                <w:iCs/>
                              </w:rPr>
                              <w:tab/>
                            </w:r>
                            <w:r>
                              <w:rPr>
                                <w:rFonts w:hint="cs"/>
                                <w:i/>
                                <w:iCs/>
                                <w:cs/>
                              </w:rPr>
                              <w:br/>
                            </w:r>
                            <w:r w:rsidRPr="00AF42CF">
                              <w:rPr>
                                <w:i/>
                                <w:iCs/>
                              </w:rPr>
                              <w:tab/>
                            </w:r>
                          </w:p>
                          <w:p w:rsidR="0000383D" w:rsidRPr="00AF42CF" w:rsidRDefault="0000383D" w:rsidP="00C90AD8">
                            <w:pPr>
                              <w:pStyle w:val="af"/>
                              <w:tabs>
                                <w:tab w:val="clear" w:pos="4399"/>
                                <w:tab w:val="right" w:pos="4690"/>
                              </w:tabs>
                              <w:ind w:left="0" w:right="-12"/>
                              <w:rPr>
                                <w:i/>
                                <w:iCs/>
                              </w:rPr>
                            </w:pPr>
                            <w:r w:rsidRPr="00AF42CF">
                              <w:rPr>
                                <w:i/>
                                <w:iCs/>
                              </w:rPr>
                              <w:tab/>
                            </w:r>
                            <w:r>
                              <w:rPr>
                                <w:i/>
                                <w:iCs/>
                              </w:rPr>
                              <w:br/>
                            </w:r>
                            <w:r>
                              <w:rPr>
                                <w:i/>
                                <w:iCs/>
                              </w:rPr>
                              <w:tab/>
                            </w:r>
                            <w:r>
                              <w:rPr>
                                <w:i/>
                                <w:iCs/>
                              </w:rPr>
                              <w:br/>
                            </w:r>
                          </w:p>
                          <w:p w:rsidR="0000383D" w:rsidRDefault="0000383D" w:rsidP="00C90AD8">
                            <w:pPr>
                              <w:tabs>
                                <w:tab w:val="right" w:pos="4018"/>
                                <w:tab w:val="right" w:pos="4690"/>
                              </w:tabs>
                              <w:ind w:right="-12"/>
                              <w:rPr>
                                <w:cs/>
                              </w:rPr>
                            </w:pPr>
                            <w:r w:rsidRPr="00AF42CF">
                              <w:rPr>
                                <w:i/>
                                <w:iCs/>
                                <w:cs/>
                              </w:rPr>
                              <w:tab/>
                            </w:r>
                          </w:p>
                          <w:p w:rsidR="0000383D" w:rsidRDefault="0000383D" w:rsidP="00C90AD8">
                            <w:pPr>
                              <w:tabs>
                                <w:tab w:val="right" w:pos="4018"/>
                                <w:tab w:val="right" w:pos="4732"/>
                              </w:tabs>
                              <w:ind w:right="-12"/>
                              <w:rPr>
                                <w:cs/>
                              </w:rPr>
                            </w:pPr>
                            <w:r w:rsidRPr="00AF42CF">
                              <w:rPr>
                                <w:i/>
                                <w:iCs/>
                                <w:cs/>
                              </w:rPr>
                              <w:tab/>
                            </w:r>
                          </w:p>
                        </w:txbxContent>
                      </wps:txbx>
                      <wps:bodyPr rot="0" vert="horz" wrap="square" lIns="72000" tIns="0" rIns="72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367" o:spid="_x0000_s1115" style="position:absolute;left:0;text-align:left;margin-left:194.1pt;margin-top:17.95pt;width:258.7pt;height:122.75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" fillcolor="#fbcaa2 [1625]" strokecolor="#f68c36 [3049]">
                <v:fill color2="#fdefe3 [505]" rotate="t" angle="180" colors="0 #ffbe86;22938f #ffd0aa;1 #ffebdb" focus="100%" type="gradient"/>
                <v:shadow on="t" color="black" opacity="24903f" origin=",.5" offset="0,.55556mm"/>
                <v:textbox inset="2mm,0,2mm,0">
                  <w:txbxContent>
                    <w:p w:rsidR="0000383D" w:rsidRPr="00AF42CF" w:rsidRDefault="0000383D" w:rsidP="00C90AD8">
                      <w:pPr>
                        <w:pStyle w:val="af"/>
                        <w:tabs>
                          <w:tab w:val="clear" w:pos="4399"/>
                          <w:tab w:val="right" w:pos="4690"/>
                        </w:tabs>
                        <w:ind w:left="0" w:right="-12"/>
                        <w:rPr>
                          <w:i/>
                          <w:iCs/>
                        </w:rPr>
                      </w:pPr>
                      <w:r w:rsidRPr="00AF42CF">
                        <w:rPr>
                          <w:i/>
                          <w:iCs/>
                        </w:rPr>
                        <w:tab/>
                      </w:r>
                      <w:r>
                        <w:rPr>
                          <w:i/>
                          <w:iCs/>
                        </w:rPr>
                        <w:br/>
                      </w:r>
                      <w:r>
                        <w:rPr>
                          <w:i/>
                          <w:iCs/>
                        </w:rPr>
                        <w:tab/>
                      </w:r>
                      <w:r>
                        <w:rPr>
                          <w:rFonts w:hint="cs"/>
                          <w:i/>
                          <w:iCs/>
                          <w:cs/>
                        </w:rPr>
                        <w:br/>
                      </w:r>
                      <w:r w:rsidRPr="00AF42CF">
                        <w:rPr>
                          <w:i/>
                          <w:iCs/>
                        </w:rPr>
                        <w:tab/>
                      </w:r>
                    </w:p>
                    <w:p w:rsidR="0000383D" w:rsidRPr="00AF42CF" w:rsidRDefault="0000383D" w:rsidP="00C90AD8">
                      <w:pPr>
                        <w:pStyle w:val="af"/>
                        <w:tabs>
                          <w:tab w:val="clear" w:pos="4399"/>
                          <w:tab w:val="right" w:pos="4690"/>
                        </w:tabs>
                        <w:ind w:left="0" w:right="-12"/>
                        <w:rPr>
                          <w:i/>
                          <w:iCs/>
                        </w:rPr>
                      </w:pPr>
                      <w:r w:rsidRPr="00AF42CF">
                        <w:rPr>
                          <w:i/>
                          <w:iCs/>
                        </w:rPr>
                        <w:tab/>
                      </w:r>
                      <w:r>
                        <w:rPr>
                          <w:i/>
                          <w:iCs/>
                        </w:rPr>
                        <w:br/>
                      </w:r>
                      <w:r>
                        <w:rPr>
                          <w:i/>
                          <w:iCs/>
                        </w:rPr>
                        <w:tab/>
                      </w:r>
                      <w:r>
                        <w:rPr>
                          <w:i/>
                          <w:iCs/>
                        </w:rPr>
                        <w:br/>
                      </w:r>
                    </w:p>
                    <w:p w:rsidR="0000383D" w:rsidRDefault="0000383D" w:rsidP="00C90AD8">
                      <w:pPr>
                        <w:tabs>
                          <w:tab w:val="right" w:pos="4018"/>
                          <w:tab w:val="right" w:pos="4690"/>
                        </w:tabs>
                        <w:ind w:right="-12"/>
                        <w:rPr>
                          <w:cs/>
                        </w:rPr>
                      </w:pPr>
                      <w:r w:rsidRPr="00AF42CF">
                        <w:rPr>
                          <w:i/>
                          <w:iCs/>
                          <w:cs/>
                        </w:rPr>
                        <w:tab/>
                      </w:r>
                    </w:p>
                    <w:p w:rsidR="0000383D" w:rsidRDefault="0000383D" w:rsidP="00C90AD8">
                      <w:pPr>
                        <w:tabs>
                          <w:tab w:val="right" w:pos="4018"/>
                          <w:tab w:val="right" w:pos="4732"/>
                        </w:tabs>
                        <w:ind w:right="-12"/>
                        <w:rPr>
                          <w:cs/>
                        </w:rPr>
                      </w:pPr>
                      <w:r w:rsidRPr="00AF42CF">
                        <w:rPr>
                          <w:i/>
                          <w:iCs/>
                          <w:cs/>
                        </w:rPr>
                        <w:tab/>
                      </w:r>
                    </w:p>
                  </w:txbxContent>
                </v:textbox>
              </v:roundrect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5A24048E" wp14:editId="32CFA024">
                <wp:simplePos x="0" y="0"/>
                <wp:positionH relativeFrom="column">
                  <wp:posOffset>303530</wp:posOffset>
                </wp:positionH>
                <wp:positionV relativeFrom="paragraph">
                  <wp:posOffset>209550</wp:posOffset>
                </wp:positionV>
                <wp:extent cx="1468120" cy="685800"/>
                <wp:effectExtent l="57150" t="38100" r="74930" b="95250"/>
                <wp:wrapNone/>
                <wp:docPr id="366" name="Rounded Rectangle 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8120" cy="6858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/>
                        <a:extLst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C90AD8" w:rsidRDefault="0000383D" w:rsidP="00C90AD8">
                            <w:pPr>
                              <w:pStyle w:val="ae"/>
                              <w:tabs>
                                <w:tab w:val="clear" w:pos="284"/>
                              </w:tabs>
                              <w:ind w:left="0" w:hanging="14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C90AD8">
                              <w:rPr>
                                <w:rFonts w:ascii="TH SarabunPSK" w:hAnsi="TH SarabunPSK" w:cs="TH SarabunPSK"/>
                                <w:b/>
                                <w:bCs/>
                                <w:cs/>
                              </w:rPr>
                              <w:t>พระราชบัญญัติประกอบรัฐธรรมนูญ</w:t>
                            </w:r>
                          </w:p>
                        </w:txbxContent>
                      </wps:txbx>
                      <wps:bodyPr rot="0" vert="horz" wrap="square" lIns="72000" tIns="36000" rIns="72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366" o:spid="_x0000_s1116" style="position:absolute;left:0;text-align:left;margin-left:23.9pt;margin-top:16.5pt;width:115.6pt;height:54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" fillcolor="#fbcaa2 [1625]" strokecolor="#f68c36 [3049]">
                <v:fill color2="#fdefe3 [505]" rotate="t" angle="180" colors="0 #ffbe86;22938f #ffd0aa;1 #ffebdb" focus="100%" type="gradient"/>
                <v:shadow on="t" color="black" opacity="24903f" origin=",.5" offset="0,.55556mm"/>
                <v:textbox inset="2mm,1mm,2mm,1mm">
                  <w:txbxContent>
                    <w:p w:rsidR="0000383D" w:rsidRPr="00C90AD8" w:rsidRDefault="0000383D" w:rsidP="00C90AD8">
                      <w:pPr>
                        <w:pStyle w:val="ae"/>
                        <w:tabs>
                          <w:tab w:val="clear" w:pos="284"/>
                        </w:tabs>
                        <w:ind w:left="0" w:hanging="14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C90AD8">
                        <w:rPr>
                          <w:rFonts w:ascii="TH SarabunPSK" w:hAnsi="TH SarabunPSK" w:cs="TH SarabunPSK"/>
                          <w:b/>
                          <w:bCs/>
                          <w:cs/>
                        </w:rPr>
                        <w:t>พระราชบัญญัติประกอบรัฐธรรมนูญ</w:t>
                      </w:r>
                    </w:p>
                  </w:txbxContent>
                </v:textbox>
              </v:roundrect>
            </w:pict>
          </mc:Fallback>
        </mc:AlternateContent>
      </w: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>๒.</w:t>
      </w:r>
      <w:r w:rsidRPr="00D960EC">
        <w:rPr>
          <w:rFonts w:ascii="TH SarabunPSK" w:hAnsi="TH SarabunPSK" w:cs="TH SarabunPSK"/>
          <w:b/>
          <w:bCs/>
          <w:sz w:val="32"/>
          <w:szCs w:val="32"/>
        </w:rPr>
        <w:tab/>
      </w: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E9008D" w:rsidRPr="00D960EC" w:rsidRDefault="00E9008D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623F55C6" wp14:editId="32CA7ED2">
                <wp:simplePos x="0" y="0"/>
                <wp:positionH relativeFrom="column">
                  <wp:posOffset>1972310</wp:posOffset>
                </wp:positionH>
                <wp:positionV relativeFrom="paragraph">
                  <wp:posOffset>242570</wp:posOffset>
                </wp:positionV>
                <wp:extent cx="281940" cy="342900"/>
                <wp:effectExtent l="0" t="38100" r="41910" b="57150"/>
                <wp:wrapNone/>
                <wp:docPr id="365" name="Right Arrow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1940" cy="342900"/>
                        </a:xfrm>
                        <a:prstGeom prst="rightArrow">
                          <a:avLst>
                            <a:gd name="adj1" fmla="val 50000"/>
                            <a:gd name="adj2" fmla="val 25000"/>
                          </a:avLst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Right Arrow 365" o:spid="_x0000_s1026" type="#_x0000_t13" style="position:absolute;margin-left:155.3pt;margin-top:19.1pt;width:22.2pt;height:27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" fillcolor="#4f81bd [3204]" strokecolor="#243f60 [1604]" strokeweight="2pt"/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1D701BBA" wp14:editId="70E47573">
                <wp:simplePos x="0" y="0"/>
                <wp:positionH relativeFrom="column">
                  <wp:posOffset>2465070</wp:posOffset>
                </wp:positionH>
                <wp:positionV relativeFrom="paragraph">
                  <wp:posOffset>221615</wp:posOffset>
                </wp:positionV>
                <wp:extent cx="3285490" cy="1557655"/>
                <wp:effectExtent l="57150" t="38100" r="67310" b="99695"/>
                <wp:wrapNone/>
                <wp:docPr id="364" name="Rounded Rectangle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85490" cy="155765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AF42CF" w:rsidRDefault="0000383D" w:rsidP="00C90AD8">
                            <w:pPr>
                              <w:pStyle w:val="af"/>
                              <w:tabs>
                                <w:tab w:val="clear" w:pos="4399"/>
                                <w:tab w:val="right" w:pos="4690"/>
                              </w:tabs>
                              <w:ind w:left="0" w:right="-12"/>
                              <w:rPr>
                                <w:i/>
                                <w:iCs/>
                              </w:rPr>
                            </w:pPr>
                            <w:r w:rsidRPr="00AF42CF">
                              <w:rPr>
                                <w:i/>
                                <w:iCs/>
                              </w:rPr>
                              <w:tab/>
                            </w:r>
                            <w:r>
                              <w:rPr>
                                <w:i/>
                                <w:iCs/>
                              </w:rPr>
                              <w:br/>
                            </w:r>
                            <w:r>
                              <w:rPr>
                                <w:i/>
                                <w:iCs/>
                              </w:rPr>
                              <w:tab/>
                            </w:r>
                            <w:r>
                              <w:rPr>
                                <w:rFonts w:hint="cs"/>
                                <w:i/>
                                <w:iCs/>
                                <w:cs/>
                              </w:rPr>
                              <w:br/>
                            </w:r>
                            <w:r w:rsidRPr="00AF42CF">
                              <w:rPr>
                                <w:i/>
                                <w:iCs/>
                              </w:rPr>
                              <w:tab/>
                            </w:r>
                          </w:p>
                          <w:p w:rsidR="0000383D" w:rsidRPr="00AF42CF" w:rsidRDefault="0000383D" w:rsidP="00C90AD8">
                            <w:pPr>
                              <w:pStyle w:val="af"/>
                              <w:tabs>
                                <w:tab w:val="clear" w:pos="4399"/>
                                <w:tab w:val="right" w:pos="4690"/>
                              </w:tabs>
                              <w:ind w:left="0" w:right="-12"/>
                              <w:rPr>
                                <w:i/>
                                <w:iCs/>
                              </w:rPr>
                            </w:pPr>
                            <w:r w:rsidRPr="00AF42CF">
                              <w:rPr>
                                <w:i/>
                                <w:iCs/>
                              </w:rPr>
                              <w:tab/>
                            </w:r>
                            <w:r>
                              <w:rPr>
                                <w:i/>
                                <w:iCs/>
                              </w:rPr>
                              <w:br/>
                            </w:r>
                            <w:r>
                              <w:rPr>
                                <w:i/>
                                <w:iCs/>
                              </w:rPr>
                              <w:tab/>
                            </w:r>
                            <w:r>
                              <w:rPr>
                                <w:i/>
                                <w:iCs/>
                              </w:rPr>
                              <w:br/>
                            </w:r>
                          </w:p>
                          <w:p w:rsidR="0000383D" w:rsidRDefault="0000383D" w:rsidP="00C90AD8">
                            <w:pPr>
                              <w:tabs>
                                <w:tab w:val="right" w:pos="4018"/>
                                <w:tab w:val="right" w:pos="4690"/>
                              </w:tabs>
                              <w:ind w:right="-12"/>
                              <w:rPr>
                                <w:cs/>
                              </w:rPr>
                            </w:pPr>
                            <w:r w:rsidRPr="00AF42CF">
                              <w:rPr>
                                <w:i/>
                                <w:iCs/>
                                <w:cs/>
                              </w:rPr>
                              <w:tab/>
                            </w:r>
                          </w:p>
                          <w:p w:rsidR="0000383D" w:rsidRPr="002D7BC0" w:rsidRDefault="0000383D" w:rsidP="00C90AD8">
                            <w:pPr>
                              <w:rPr>
                                <w:szCs w:val="22"/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72000" tIns="0" rIns="72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364" o:spid="_x0000_s1117" style="position:absolute;left:0;text-align:left;margin-left:194.1pt;margin-top:17.45pt;width:258.7pt;height:122.65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 inset="2mm,0,2mm,0">
                  <w:txbxContent>
                    <w:p w:rsidR="0000383D" w:rsidRPr="00AF42CF" w:rsidRDefault="0000383D" w:rsidP="00C90AD8">
                      <w:pPr>
                        <w:pStyle w:val="af"/>
                        <w:tabs>
                          <w:tab w:val="clear" w:pos="4399"/>
                          <w:tab w:val="right" w:pos="4690"/>
                        </w:tabs>
                        <w:ind w:left="0" w:right="-12"/>
                        <w:rPr>
                          <w:i/>
                          <w:iCs/>
                        </w:rPr>
                      </w:pPr>
                      <w:r w:rsidRPr="00AF42CF">
                        <w:rPr>
                          <w:i/>
                          <w:iCs/>
                        </w:rPr>
                        <w:tab/>
                      </w:r>
                      <w:r>
                        <w:rPr>
                          <w:i/>
                          <w:iCs/>
                        </w:rPr>
                        <w:br/>
                      </w:r>
                      <w:r>
                        <w:rPr>
                          <w:i/>
                          <w:iCs/>
                        </w:rPr>
                        <w:tab/>
                      </w:r>
                      <w:r>
                        <w:rPr>
                          <w:rFonts w:hint="cs"/>
                          <w:i/>
                          <w:iCs/>
                          <w:cs/>
                        </w:rPr>
                        <w:br/>
                      </w:r>
                      <w:r w:rsidRPr="00AF42CF">
                        <w:rPr>
                          <w:i/>
                          <w:iCs/>
                        </w:rPr>
                        <w:tab/>
                      </w:r>
                    </w:p>
                    <w:p w:rsidR="0000383D" w:rsidRPr="00AF42CF" w:rsidRDefault="0000383D" w:rsidP="00C90AD8">
                      <w:pPr>
                        <w:pStyle w:val="af"/>
                        <w:tabs>
                          <w:tab w:val="clear" w:pos="4399"/>
                          <w:tab w:val="right" w:pos="4690"/>
                        </w:tabs>
                        <w:ind w:left="0" w:right="-12"/>
                        <w:rPr>
                          <w:i/>
                          <w:iCs/>
                        </w:rPr>
                      </w:pPr>
                      <w:r w:rsidRPr="00AF42CF">
                        <w:rPr>
                          <w:i/>
                          <w:iCs/>
                        </w:rPr>
                        <w:tab/>
                      </w:r>
                      <w:r>
                        <w:rPr>
                          <w:i/>
                          <w:iCs/>
                        </w:rPr>
                        <w:br/>
                      </w:r>
                      <w:r>
                        <w:rPr>
                          <w:i/>
                          <w:iCs/>
                        </w:rPr>
                        <w:tab/>
                      </w:r>
                      <w:r>
                        <w:rPr>
                          <w:i/>
                          <w:iCs/>
                        </w:rPr>
                        <w:br/>
                      </w:r>
                    </w:p>
                    <w:p w:rsidR="0000383D" w:rsidRDefault="0000383D" w:rsidP="00C90AD8">
                      <w:pPr>
                        <w:tabs>
                          <w:tab w:val="right" w:pos="4018"/>
                          <w:tab w:val="right" w:pos="4690"/>
                        </w:tabs>
                        <w:ind w:right="-12"/>
                        <w:rPr>
                          <w:cs/>
                        </w:rPr>
                      </w:pPr>
                      <w:r w:rsidRPr="00AF42CF">
                        <w:rPr>
                          <w:i/>
                          <w:iCs/>
                          <w:cs/>
                        </w:rPr>
                        <w:tab/>
                      </w:r>
                    </w:p>
                    <w:p w:rsidR="0000383D" w:rsidRPr="002D7BC0" w:rsidRDefault="0000383D" w:rsidP="00C90AD8">
                      <w:pPr>
                        <w:rPr>
                          <w:szCs w:val="22"/>
                          <w:cs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077AB68A" wp14:editId="09B9860E">
                <wp:simplePos x="0" y="0"/>
                <wp:positionH relativeFrom="column">
                  <wp:posOffset>303530</wp:posOffset>
                </wp:positionH>
                <wp:positionV relativeFrom="paragraph">
                  <wp:posOffset>207010</wp:posOffset>
                </wp:positionV>
                <wp:extent cx="1468120" cy="416560"/>
                <wp:effectExtent l="57150" t="38100" r="74930" b="97790"/>
                <wp:wrapNone/>
                <wp:docPr id="363" name="Rounded Rectangle 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8120" cy="4165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/>
                        <a:extLst/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C90AD8" w:rsidRDefault="0000383D" w:rsidP="00C90AD8">
                            <w:pPr>
                              <w:pStyle w:val="ae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C90AD8">
                              <w:rPr>
                                <w:rFonts w:ascii="TH SarabunPSK" w:hAnsi="TH SarabunPSK" w:cs="TH SarabunPSK"/>
                                <w:b/>
                                <w:bCs/>
                                <w:cs/>
                              </w:rPr>
                              <w:t>พระราชกำหนด</w:t>
                            </w:r>
                          </w:p>
                        </w:txbxContent>
                      </wps:txbx>
                      <wps:bodyPr rot="0" vert="horz" wrap="square" lIns="72000" tIns="36000" rIns="72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363" o:spid="_x0000_s1118" style="position:absolute;left:0;text-align:left;margin-left:23.9pt;margin-top:16.3pt;width:115.6pt;height:32.8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 inset="2mm,1mm,2mm,1mm">
                  <w:txbxContent>
                    <w:p w:rsidR="0000383D" w:rsidRPr="00C90AD8" w:rsidRDefault="0000383D" w:rsidP="00C90AD8">
                      <w:pPr>
                        <w:pStyle w:val="ae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C90AD8">
                        <w:rPr>
                          <w:rFonts w:ascii="TH SarabunPSK" w:hAnsi="TH SarabunPSK" w:cs="TH SarabunPSK"/>
                          <w:b/>
                          <w:bCs/>
                          <w:cs/>
                        </w:rPr>
                        <w:t>พระราชกำหนด</w:t>
                      </w:r>
                    </w:p>
                  </w:txbxContent>
                </v:textbox>
              </v:roundrect>
            </w:pict>
          </mc:Fallback>
        </mc:AlternateContent>
      </w: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>๓.</w:t>
      </w:r>
      <w:r w:rsidRPr="00D960EC">
        <w:rPr>
          <w:rFonts w:ascii="TH SarabunPSK" w:hAnsi="TH SarabunPSK" w:cs="TH SarabunPSK"/>
          <w:b/>
          <w:bCs/>
          <w:sz w:val="32"/>
          <w:szCs w:val="32"/>
        </w:rPr>
        <w:tab/>
      </w: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E9008D" w:rsidRPr="00D960EC" w:rsidRDefault="00E9008D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tabs>
          <w:tab w:val="left" w:pos="644"/>
          <w:tab w:val="right" w:pos="9071"/>
        </w:tabs>
        <w:spacing w:after="0" w:line="240" w:lineRule="auto"/>
        <w:ind w:left="425" w:hanging="425"/>
        <w:rPr>
          <w:rFonts w:ascii="TH SarabunPSK" w:hAnsi="TH SarabunPSK" w:cs="TH SarabunPSK"/>
          <w:sz w:val="32"/>
          <w:szCs w:val="32"/>
          <w:u w:val="dotted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2D588A39" wp14:editId="38BB7CF5">
                <wp:simplePos x="0" y="0"/>
                <wp:positionH relativeFrom="column">
                  <wp:posOffset>1972310</wp:posOffset>
                </wp:positionH>
                <wp:positionV relativeFrom="paragraph">
                  <wp:posOffset>266700</wp:posOffset>
                </wp:positionV>
                <wp:extent cx="281940" cy="342900"/>
                <wp:effectExtent l="0" t="38100" r="41910" b="57150"/>
                <wp:wrapNone/>
                <wp:docPr id="362" name="Right Arrow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1940" cy="342900"/>
                        </a:xfrm>
                        <a:prstGeom prst="rightArrow">
                          <a:avLst>
                            <a:gd name="adj1" fmla="val 50000"/>
                            <a:gd name="adj2" fmla="val 25000"/>
                          </a:avLst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Right Arrow 362" o:spid="_x0000_s1026" type="#_x0000_t13" style="position:absolute;margin-left:155.3pt;margin-top:21pt;width:22.2pt;height:27pt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" fillcolor="#4f81bd [3204]" strokecolor="#243f60 [1604]" strokeweight="2pt"/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0BB58B17" wp14:editId="4EA59ACA">
                <wp:simplePos x="0" y="0"/>
                <wp:positionH relativeFrom="column">
                  <wp:posOffset>2465070</wp:posOffset>
                </wp:positionH>
                <wp:positionV relativeFrom="paragraph">
                  <wp:posOffset>234950</wp:posOffset>
                </wp:positionV>
                <wp:extent cx="3285490" cy="1558925"/>
                <wp:effectExtent l="57150" t="38100" r="67310" b="98425"/>
                <wp:wrapNone/>
                <wp:docPr id="361" name="Rounded Rectangle 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85490" cy="15589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AF42CF" w:rsidRDefault="0000383D" w:rsidP="00C90AD8">
                            <w:pPr>
                              <w:pStyle w:val="af"/>
                              <w:tabs>
                                <w:tab w:val="clear" w:pos="4399"/>
                                <w:tab w:val="right" w:pos="4690"/>
                              </w:tabs>
                              <w:ind w:left="0" w:right="-12"/>
                              <w:rPr>
                                <w:i/>
                                <w:iCs/>
                              </w:rPr>
                            </w:pPr>
                            <w:r w:rsidRPr="00AF42CF">
                              <w:rPr>
                                <w:i/>
                                <w:iCs/>
                              </w:rPr>
                              <w:tab/>
                            </w:r>
                            <w:r>
                              <w:rPr>
                                <w:i/>
                                <w:iCs/>
                              </w:rPr>
                              <w:br/>
                            </w:r>
                            <w:r>
                              <w:rPr>
                                <w:i/>
                                <w:iCs/>
                              </w:rPr>
                              <w:tab/>
                            </w:r>
                            <w:r>
                              <w:rPr>
                                <w:rFonts w:hint="cs"/>
                                <w:i/>
                                <w:iCs/>
                                <w:cs/>
                              </w:rPr>
                              <w:br/>
                            </w:r>
                            <w:r w:rsidRPr="00AF42CF">
                              <w:rPr>
                                <w:i/>
                                <w:iCs/>
                              </w:rPr>
                              <w:tab/>
                            </w:r>
                          </w:p>
                          <w:p w:rsidR="0000383D" w:rsidRPr="00AF42CF" w:rsidRDefault="0000383D" w:rsidP="00C90AD8">
                            <w:pPr>
                              <w:pStyle w:val="af"/>
                              <w:tabs>
                                <w:tab w:val="clear" w:pos="4399"/>
                                <w:tab w:val="right" w:pos="4690"/>
                              </w:tabs>
                              <w:ind w:left="0" w:right="-12"/>
                              <w:rPr>
                                <w:i/>
                                <w:iCs/>
                              </w:rPr>
                            </w:pPr>
                            <w:r w:rsidRPr="00AF42CF">
                              <w:rPr>
                                <w:i/>
                                <w:iCs/>
                              </w:rPr>
                              <w:tab/>
                            </w:r>
                            <w:r>
                              <w:rPr>
                                <w:i/>
                                <w:iCs/>
                              </w:rPr>
                              <w:br/>
                            </w:r>
                            <w:r>
                              <w:rPr>
                                <w:i/>
                                <w:iCs/>
                              </w:rPr>
                              <w:tab/>
                            </w:r>
                            <w:r>
                              <w:rPr>
                                <w:i/>
                                <w:iCs/>
                              </w:rPr>
                              <w:br/>
                            </w:r>
                          </w:p>
                          <w:p w:rsidR="0000383D" w:rsidRDefault="0000383D" w:rsidP="00C90AD8">
                            <w:pPr>
                              <w:tabs>
                                <w:tab w:val="right" w:pos="4018"/>
                                <w:tab w:val="right" w:pos="4690"/>
                              </w:tabs>
                              <w:ind w:right="-12"/>
                              <w:rPr>
                                <w:cs/>
                              </w:rPr>
                            </w:pPr>
                            <w:r w:rsidRPr="00AF42CF">
                              <w:rPr>
                                <w:i/>
                                <w:iCs/>
                                <w:cs/>
                              </w:rPr>
                              <w:tab/>
                            </w:r>
                          </w:p>
                          <w:p w:rsidR="0000383D" w:rsidRPr="002D7BC0" w:rsidRDefault="0000383D" w:rsidP="00C90AD8">
                            <w:pPr>
                              <w:rPr>
                                <w:szCs w:val="22"/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72000" tIns="0" rIns="72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361" o:spid="_x0000_s1119" style="position:absolute;left:0;text-align:left;margin-left:194.1pt;margin-top:18.5pt;width:258.7pt;height:122.7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" fillcolor="#dfa7a6 [1621]" strokecolor="#bc4542 [3045]">
                <v:fill color2="#f5e4e4 [501]" rotate="t" angle="180" colors="0 #ffa2a1;22938f #ffbebd;1 #ffe5e5" focus="100%" type="gradient"/>
                <v:shadow on="t" color="black" opacity="24903f" origin=",.5" offset="0,.55556mm"/>
                <v:textbox inset="2mm,0,2mm,0">
                  <w:txbxContent>
                    <w:p w:rsidR="0000383D" w:rsidRPr="00AF42CF" w:rsidRDefault="0000383D" w:rsidP="00C90AD8">
                      <w:pPr>
                        <w:pStyle w:val="af"/>
                        <w:tabs>
                          <w:tab w:val="clear" w:pos="4399"/>
                          <w:tab w:val="right" w:pos="4690"/>
                        </w:tabs>
                        <w:ind w:left="0" w:right="-12"/>
                        <w:rPr>
                          <w:i/>
                          <w:iCs/>
                        </w:rPr>
                      </w:pPr>
                      <w:r w:rsidRPr="00AF42CF">
                        <w:rPr>
                          <w:i/>
                          <w:iCs/>
                        </w:rPr>
                        <w:tab/>
                      </w:r>
                      <w:r>
                        <w:rPr>
                          <w:i/>
                          <w:iCs/>
                        </w:rPr>
                        <w:br/>
                      </w:r>
                      <w:r>
                        <w:rPr>
                          <w:i/>
                          <w:iCs/>
                        </w:rPr>
                        <w:tab/>
                      </w:r>
                      <w:r>
                        <w:rPr>
                          <w:rFonts w:hint="cs"/>
                          <w:i/>
                          <w:iCs/>
                          <w:cs/>
                        </w:rPr>
                        <w:br/>
                      </w:r>
                      <w:r w:rsidRPr="00AF42CF">
                        <w:rPr>
                          <w:i/>
                          <w:iCs/>
                        </w:rPr>
                        <w:tab/>
                      </w:r>
                    </w:p>
                    <w:p w:rsidR="0000383D" w:rsidRPr="00AF42CF" w:rsidRDefault="0000383D" w:rsidP="00C90AD8">
                      <w:pPr>
                        <w:pStyle w:val="af"/>
                        <w:tabs>
                          <w:tab w:val="clear" w:pos="4399"/>
                          <w:tab w:val="right" w:pos="4690"/>
                        </w:tabs>
                        <w:ind w:left="0" w:right="-12"/>
                        <w:rPr>
                          <w:i/>
                          <w:iCs/>
                        </w:rPr>
                      </w:pPr>
                      <w:r w:rsidRPr="00AF42CF">
                        <w:rPr>
                          <w:i/>
                          <w:iCs/>
                        </w:rPr>
                        <w:tab/>
                      </w:r>
                      <w:r>
                        <w:rPr>
                          <w:i/>
                          <w:iCs/>
                        </w:rPr>
                        <w:br/>
                      </w:r>
                      <w:r>
                        <w:rPr>
                          <w:i/>
                          <w:iCs/>
                        </w:rPr>
                        <w:tab/>
                      </w:r>
                      <w:r>
                        <w:rPr>
                          <w:i/>
                          <w:iCs/>
                        </w:rPr>
                        <w:br/>
                      </w:r>
                    </w:p>
                    <w:p w:rsidR="0000383D" w:rsidRDefault="0000383D" w:rsidP="00C90AD8">
                      <w:pPr>
                        <w:tabs>
                          <w:tab w:val="right" w:pos="4018"/>
                          <w:tab w:val="right" w:pos="4690"/>
                        </w:tabs>
                        <w:ind w:right="-12"/>
                        <w:rPr>
                          <w:cs/>
                        </w:rPr>
                      </w:pPr>
                      <w:r w:rsidRPr="00AF42CF">
                        <w:rPr>
                          <w:i/>
                          <w:iCs/>
                          <w:cs/>
                        </w:rPr>
                        <w:tab/>
                      </w:r>
                    </w:p>
                    <w:p w:rsidR="0000383D" w:rsidRPr="002D7BC0" w:rsidRDefault="0000383D" w:rsidP="00C90AD8">
                      <w:pPr>
                        <w:rPr>
                          <w:szCs w:val="22"/>
                          <w:cs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42302261" wp14:editId="4BA3CBC3">
                <wp:simplePos x="0" y="0"/>
                <wp:positionH relativeFrom="column">
                  <wp:posOffset>307340</wp:posOffset>
                </wp:positionH>
                <wp:positionV relativeFrom="paragraph">
                  <wp:posOffset>219075</wp:posOffset>
                </wp:positionV>
                <wp:extent cx="1320800" cy="416560"/>
                <wp:effectExtent l="57150" t="38100" r="69850" b="97790"/>
                <wp:wrapNone/>
                <wp:docPr id="360" name="Rounded Rectangle 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20800" cy="4165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/>
                        <a:extLst/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C90AD8" w:rsidRDefault="0000383D" w:rsidP="00C90AD8">
                            <w:pPr>
                              <w:pStyle w:val="ae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s/>
                              </w:rPr>
                            </w:pPr>
                            <w:r w:rsidRPr="00C90AD8">
                              <w:rPr>
                                <w:rFonts w:ascii="TH SarabunPSK" w:hAnsi="TH SarabunPSK" w:cs="TH SarabunPSK"/>
                                <w:b/>
                                <w:bCs/>
                                <w:cs/>
                              </w:rPr>
                              <w:t>พระราชกฤษฎีกา</w:t>
                            </w:r>
                          </w:p>
                        </w:txbxContent>
                      </wps:txbx>
                      <wps:bodyPr rot="0" vert="horz" wrap="square" lIns="72000" tIns="36000" rIns="72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360" o:spid="_x0000_s1120" style="position:absolute;left:0;text-align:left;margin-left:24.2pt;margin-top:17.25pt;width:104pt;height:32.8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" fillcolor="#dfa7a6 [1621]" strokecolor="#bc4542 [3045]">
                <v:fill color2="#f5e4e4 [501]" rotate="t" angle="180" colors="0 #ffa2a1;22938f #ffbebd;1 #ffe5e5" focus="100%" type="gradient"/>
                <v:shadow on="t" color="black" opacity="24903f" origin=",.5" offset="0,.55556mm"/>
                <v:textbox inset="2mm,1mm,2mm,1mm">
                  <w:txbxContent>
                    <w:p w:rsidR="0000383D" w:rsidRPr="00C90AD8" w:rsidRDefault="0000383D" w:rsidP="00C90AD8">
                      <w:pPr>
                        <w:pStyle w:val="ae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s/>
                        </w:rPr>
                      </w:pPr>
                      <w:r w:rsidRPr="00C90AD8">
                        <w:rPr>
                          <w:rFonts w:ascii="TH SarabunPSK" w:hAnsi="TH SarabunPSK" w:cs="TH SarabunPSK"/>
                          <w:b/>
                          <w:bCs/>
                          <w:cs/>
                        </w:rPr>
                        <w:t>พระราชกฤษฎีกา</w:t>
                      </w:r>
                    </w:p>
                  </w:txbxContent>
                </v:textbox>
              </v:roundrect>
            </w:pict>
          </mc:Fallback>
        </mc:AlternateContent>
      </w: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>๔.</w:t>
      </w:r>
      <w:r w:rsidRPr="00D960EC">
        <w:rPr>
          <w:rFonts w:ascii="TH SarabunPSK" w:hAnsi="TH SarabunPSK" w:cs="TH SarabunPSK"/>
          <w:b/>
          <w:bCs/>
          <w:sz w:val="32"/>
          <w:szCs w:val="32"/>
        </w:rPr>
        <w:tab/>
      </w: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E9008D" w:rsidRPr="00D960EC" w:rsidRDefault="00E9008D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E9008D" w:rsidRDefault="00E9008D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BA3EEB" w:rsidRPr="00D960EC" w:rsidRDefault="00BA3EEB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tabs>
          <w:tab w:val="left" w:pos="644"/>
          <w:tab w:val="right" w:pos="9071"/>
        </w:tabs>
        <w:spacing w:after="0" w:line="240" w:lineRule="auto"/>
        <w:ind w:left="425" w:hanging="425"/>
        <w:rPr>
          <w:rFonts w:ascii="TH SarabunPSK" w:hAnsi="TH SarabunPSK" w:cs="TH SarabunPSK"/>
          <w:sz w:val="32"/>
          <w:szCs w:val="32"/>
          <w:u w:val="dotted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65CCE096" wp14:editId="7FD0D825">
                <wp:simplePos x="0" y="0"/>
                <wp:positionH relativeFrom="column">
                  <wp:posOffset>2465070</wp:posOffset>
                </wp:positionH>
                <wp:positionV relativeFrom="paragraph">
                  <wp:posOffset>259080</wp:posOffset>
                </wp:positionV>
                <wp:extent cx="3285490" cy="1558925"/>
                <wp:effectExtent l="57150" t="38100" r="67310" b="98425"/>
                <wp:wrapNone/>
                <wp:docPr id="359" name="Rounded Rectangle 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85490" cy="15589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AF42CF" w:rsidRDefault="0000383D" w:rsidP="00C90AD8">
                            <w:pPr>
                              <w:pStyle w:val="af"/>
                              <w:tabs>
                                <w:tab w:val="clear" w:pos="4399"/>
                                <w:tab w:val="right" w:pos="4690"/>
                              </w:tabs>
                              <w:ind w:left="0" w:right="-12"/>
                              <w:rPr>
                                <w:i/>
                                <w:iCs/>
                              </w:rPr>
                            </w:pPr>
                            <w:r w:rsidRPr="00AF42CF">
                              <w:rPr>
                                <w:i/>
                                <w:iCs/>
                              </w:rPr>
                              <w:tab/>
                            </w:r>
                            <w:r>
                              <w:rPr>
                                <w:i/>
                                <w:iCs/>
                              </w:rPr>
                              <w:br/>
                            </w:r>
                            <w:r>
                              <w:rPr>
                                <w:i/>
                                <w:iCs/>
                              </w:rPr>
                              <w:tab/>
                            </w:r>
                            <w:r>
                              <w:rPr>
                                <w:rFonts w:hint="cs"/>
                                <w:i/>
                                <w:iCs/>
                                <w:cs/>
                              </w:rPr>
                              <w:br/>
                            </w:r>
                            <w:r w:rsidRPr="00AF42CF">
                              <w:rPr>
                                <w:i/>
                                <w:iCs/>
                              </w:rPr>
                              <w:tab/>
                            </w:r>
                          </w:p>
                          <w:p w:rsidR="0000383D" w:rsidRPr="00AF42CF" w:rsidRDefault="0000383D" w:rsidP="00C90AD8">
                            <w:pPr>
                              <w:pStyle w:val="af"/>
                              <w:tabs>
                                <w:tab w:val="clear" w:pos="4399"/>
                                <w:tab w:val="right" w:pos="4690"/>
                              </w:tabs>
                              <w:ind w:left="0" w:right="-12"/>
                              <w:rPr>
                                <w:i/>
                                <w:iCs/>
                              </w:rPr>
                            </w:pPr>
                            <w:r w:rsidRPr="00AF42CF">
                              <w:rPr>
                                <w:i/>
                                <w:iCs/>
                              </w:rPr>
                              <w:tab/>
                            </w:r>
                            <w:r>
                              <w:rPr>
                                <w:i/>
                                <w:iCs/>
                              </w:rPr>
                              <w:br/>
                            </w:r>
                            <w:r>
                              <w:rPr>
                                <w:i/>
                                <w:iCs/>
                              </w:rPr>
                              <w:tab/>
                            </w:r>
                            <w:r>
                              <w:rPr>
                                <w:i/>
                                <w:iCs/>
                              </w:rPr>
                              <w:br/>
                            </w:r>
                          </w:p>
                          <w:p w:rsidR="0000383D" w:rsidRDefault="0000383D" w:rsidP="00C90AD8">
                            <w:pPr>
                              <w:tabs>
                                <w:tab w:val="right" w:pos="4018"/>
                                <w:tab w:val="right" w:pos="4690"/>
                              </w:tabs>
                              <w:ind w:right="-12"/>
                              <w:rPr>
                                <w:cs/>
                              </w:rPr>
                            </w:pPr>
                            <w:r w:rsidRPr="00AF42CF">
                              <w:rPr>
                                <w:i/>
                                <w:iCs/>
                                <w:cs/>
                              </w:rPr>
                              <w:tab/>
                            </w:r>
                          </w:p>
                          <w:p w:rsidR="0000383D" w:rsidRPr="002D7BC0" w:rsidRDefault="0000383D" w:rsidP="00C90AD8">
                            <w:pPr>
                              <w:rPr>
                                <w:szCs w:val="22"/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72000" tIns="0" rIns="72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359" o:spid="_x0000_s1121" style="position:absolute;left:0;text-align:left;margin-left:194.1pt;margin-top:20.4pt;width:258.7pt;height:122.75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" fillcolor="#a7bfde [1620]" strokecolor="#4579b8 [3044]">
                <v:fill color2="#e4ecf5 [500]" rotate="t" angle="180" colors="0 #a3c4ff;22938f #bfd5ff;1 #e5eeff" focus="100%" type="gradient"/>
                <v:shadow on="t" color="black" opacity="24903f" origin=",.5" offset="0,.55556mm"/>
                <v:textbox inset="2mm,0,2mm,0">
                  <w:txbxContent>
                    <w:p w:rsidR="0000383D" w:rsidRPr="00AF42CF" w:rsidRDefault="0000383D" w:rsidP="00C90AD8">
                      <w:pPr>
                        <w:pStyle w:val="af"/>
                        <w:tabs>
                          <w:tab w:val="clear" w:pos="4399"/>
                          <w:tab w:val="right" w:pos="4690"/>
                        </w:tabs>
                        <w:ind w:left="0" w:right="-12"/>
                        <w:rPr>
                          <w:i/>
                          <w:iCs/>
                        </w:rPr>
                      </w:pPr>
                      <w:r w:rsidRPr="00AF42CF">
                        <w:rPr>
                          <w:i/>
                          <w:iCs/>
                        </w:rPr>
                        <w:tab/>
                      </w:r>
                      <w:r>
                        <w:rPr>
                          <w:i/>
                          <w:iCs/>
                        </w:rPr>
                        <w:br/>
                      </w:r>
                      <w:r>
                        <w:rPr>
                          <w:i/>
                          <w:iCs/>
                        </w:rPr>
                        <w:tab/>
                      </w:r>
                      <w:r>
                        <w:rPr>
                          <w:rFonts w:hint="cs"/>
                          <w:i/>
                          <w:iCs/>
                          <w:cs/>
                        </w:rPr>
                        <w:br/>
                      </w:r>
                      <w:r w:rsidRPr="00AF42CF">
                        <w:rPr>
                          <w:i/>
                          <w:iCs/>
                        </w:rPr>
                        <w:tab/>
                      </w:r>
                    </w:p>
                    <w:p w:rsidR="0000383D" w:rsidRPr="00AF42CF" w:rsidRDefault="0000383D" w:rsidP="00C90AD8">
                      <w:pPr>
                        <w:pStyle w:val="af"/>
                        <w:tabs>
                          <w:tab w:val="clear" w:pos="4399"/>
                          <w:tab w:val="right" w:pos="4690"/>
                        </w:tabs>
                        <w:ind w:left="0" w:right="-12"/>
                        <w:rPr>
                          <w:i/>
                          <w:iCs/>
                        </w:rPr>
                      </w:pPr>
                      <w:r w:rsidRPr="00AF42CF">
                        <w:rPr>
                          <w:i/>
                          <w:iCs/>
                        </w:rPr>
                        <w:tab/>
                      </w:r>
                      <w:r>
                        <w:rPr>
                          <w:i/>
                          <w:iCs/>
                        </w:rPr>
                        <w:br/>
                      </w:r>
                      <w:r>
                        <w:rPr>
                          <w:i/>
                          <w:iCs/>
                        </w:rPr>
                        <w:tab/>
                      </w:r>
                      <w:r>
                        <w:rPr>
                          <w:i/>
                          <w:iCs/>
                        </w:rPr>
                        <w:br/>
                      </w:r>
                    </w:p>
                    <w:p w:rsidR="0000383D" w:rsidRDefault="0000383D" w:rsidP="00C90AD8">
                      <w:pPr>
                        <w:tabs>
                          <w:tab w:val="right" w:pos="4018"/>
                          <w:tab w:val="right" w:pos="4690"/>
                        </w:tabs>
                        <w:ind w:right="-12"/>
                        <w:rPr>
                          <w:cs/>
                        </w:rPr>
                      </w:pPr>
                      <w:r w:rsidRPr="00AF42CF">
                        <w:rPr>
                          <w:i/>
                          <w:iCs/>
                          <w:cs/>
                        </w:rPr>
                        <w:tab/>
                      </w:r>
                    </w:p>
                    <w:p w:rsidR="0000383D" w:rsidRPr="002D7BC0" w:rsidRDefault="0000383D" w:rsidP="00C90AD8">
                      <w:pPr>
                        <w:rPr>
                          <w:szCs w:val="22"/>
                          <w:cs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0A00F4BD" wp14:editId="61B99C59">
                <wp:simplePos x="0" y="0"/>
                <wp:positionH relativeFrom="column">
                  <wp:posOffset>307340</wp:posOffset>
                </wp:positionH>
                <wp:positionV relativeFrom="paragraph">
                  <wp:posOffset>232410</wp:posOffset>
                </wp:positionV>
                <wp:extent cx="1320800" cy="416560"/>
                <wp:effectExtent l="57150" t="38100" r="69850" b="97790"/>
                <wp:wrapNone/>
                <wp:docPr id="358" name="Rounded Rectangle 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20800" cy="4165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/>
                        <a:extLst/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C90AD8" w:rsidRDefault="0000383D" w:rsidP="00C90AD8">
                            <w:pPr>
                              <w:pStyle w:val="ae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s/>
                              </w:rPr>
                            </w:pPr>
                            <w:r w:rsidRPr="00C90AD8">
                              <w:rPr>
                                <w:rFonts w:ascii="TH SarabunPSK" w:hAnsi="TH SarabunPSK" w:cs="TH SarabunPSK"/>
                                <w:b/>
                                <w:bCs/>
                                <w:cs/>
                              </w:rPr>
                              <w:t>กฎกระทรวง</w:t>
                            </w:r>
                          </w:p>
                        </w:txbxContent>
                      </wps:txbx>
                      <wps:bodyPr rot="0" vert="horz" wrap="square" lIns="72000" tIns="36000" rIns="72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358" o:spid="_x0000_s1122" style="position:absolute;left:0;text-align:left;margin-left:24.2pt;margin-top:18.3pt;width:104pt;height:32.8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" fillcolor="#a7bfde [1620]" strokecolor="#4579b8 [3044]">
                <v:fill color2="#e4ecf5 [500]" rotate="t" angle="180" colors="0 #a3c4ff;22938f #bfd5ff;1 #e5eeff" focus="100%" type="gradient"/>
                <v:shadow on="t" color="black" opacity="24903f" origin=",.5" offset="0,.55556mm"/>
                <v:textbox inset="2mm,1mm,2mm,1mm">
                  <w:txbxContent>
                    <w:p w:rsidR="0000383D" w:rsidRPr="00C90AD8" w:rsidRDefault="0000383D" w:rsidP="00C90AD8">
                      <w:pPr>
                        <w:pStyle w:val="ae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s/>
                        </w:rPr>
                      </w:pPr>
                      <w:r w:rsidRPr="00C90AD8">
                        <w:rPr>
                          <w:rFonts w:ascii="TH SarabunPSK" w:hAnsi="TH SarabunPSK" w:cs="TH SarabunPSK"/>
                          <w:b/>
                          <w:bCs/>
                          <w:cs/>
                        </w:rPr>
                        <w:t>กฎกระทรวง</w:t>
                      </w:r>
                    </w:p>
                  </w:txbxContent>
                </v:textbox>
              </v:roundrect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28AFEA2F" wp14:editId="7FB7DD78">
                <wp:simplePos x="0" y="0"/>
                <wp:positionH relativeFrom="column">
                  <wp:posOffset>1972310</wp:posOffset>
                </wp:positionH>
                <wp:positionV relativeFrom="paragraph">
                  <wp:posOffset>280035</wp:posOffset>
                </wp:positionV>
                <wp:extent cx="281940" cy="342900"/>
                <wp:effectExtent l="0" t="38100" r="41910" b="57150"/>
                <wp:wrapNone/>
                <wp:docPr id="357" name="Right Arrow 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1940" cy="342900"/>
                        </a:xfrm>
                        <a:prstGeom prst="rightArrow">
                          <a:avLst>
                            <a:gd name="adj1" fmla="val 50000"/>
                            <a:gd name="adj2" fmla="val 25000"/>
                          </a:avLst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Right Arrow 357" o:spid="_x0000_s1026" type="#_x0000_t13" style="position:absolute;margin-left:155.3pt;margin-top:22.05pt;width:22.2pt;height:27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" fillcolor="#4f81bd [3204]" strokecolor="#243f60 [1604]" strokeweight="2pt"/>
            </w:pict>
          </mc:Fallback>
        </mc:AlternateContent>
      </w: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>๕.</w:t>
      </w:r>
      <w:r w:rsidRPr="00D960EC">
        <w:rPr>
          <w:rFonts w:ascii="TH SarabunPSK" w:hAnsi="TH SarabunPSK" w:cs="TH SarabunPSK"/>
          <w:b/>
          <w:bCs/>
          <w:sz w:val="32"/>
          <w:szCs w:val="32"/>
        </w:rPr>
        <w:tab/>
      </w: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E9008D" w:rsidRPr="00D960EC" w:rsidRDefault="00E9008D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4BB840F9" wp14:editId="76A17E60">
                <wp:simplePos x="0" y="0"/>
                <wp:positionH relativeFrom="column">
                  <wp:posOffset>307340</wp:posOffset>
                </wp:positionH>
                <wp:positionV relativeFrom="paragraph">
                  <wp:posOffset>202565</wp:posOffset>
                </wp:positionV>
                <wp:extent cx="1320800" cy="923925"/>
                <wp:effectExtent l="57150" t="38100" r="69850" b="104775"/>
                <wp:wrapNone/>
                <wp:docPr id="356" name="Rounded Rectangle 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20800" cy="9239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/>
                        <a:extLst/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C90AD8" w:rsidRDefault="0000383D" w:rsidP="00C90AD8">
                            <w:pPr>
                              <w:pStyle w:val="ae"/>
                              <w:ind w:left="0" w:firstLine="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s/>
                              </w:rPr>
                            </w:pPr>
                            <w:r w:rsidRPr="00C90AD8">
                              <w:rPr>
                                <w:rFonts w:ascii="TH SarabunPSK" w:hAnsi="TH SarabunPSK" w:cs="TH SarabunPSK"/>
                                <w:b/>
                                <w:bCs/>
                                <w:cs/>
                              </w:rPr>
                              <w:t>ข้อบัญญัติ</w:t>
                            </w:r>
                            <w:r w:rsidRPr="00C90AD8">
                              <w:rPr>
                                <w:rFonts w:ascii="TH SarabunPSK" w:hAnsi="TH SarabunPSK" w:cs="TH SarabunPSK"/>
                                <w:b/>
                                <w:bCs/>
                                <w:cs/>
                              </w:rPr>
                              <w:br/>
                              <w:t>องค์กรปกครอง</w:t>
                            </w:r>
                            <w:r w:rsidRPr="00C90AD8">
                              <w:rPr>
                                <w:rFonts w:ascii="TH SarabunPSK" w:hAnsi="TH SarabunPSK" w:cs="TH SarabunPSK"/>
                                <w:b/>
                                <w:bCs/>
                                <w:cs/>
                              </w:rPr>
                              <w:br/>
                              <w:t>ส่วนท้องถิ่น</w:t>
                            </w:r>
                          </w:p>
                        </w:txbxContent>
                      </wps:txbx>
                      <wps:bodyPr rot="0" vert="horz" wrap="square" lIns="72000" tIns="36000" rIns="72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356" o:spid="_x0000_s1123" style="position:absolute;left:0;text-align:left;margin-left:24.2pt;margin-top:15.95pt;width:104pt;height:72.75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" fillcolor="#bfb1d0 [1623]" strokecolor="#795d9b [3047]">
                <v:fill color2="#ece7f1 [503]" rotate="t" angle="180" colors="0 #c9b5e8;22938f #d9cbee;1 #f0eaf9" focus="100%" type="gradient"/>
                <v:shadow on="t" color="black" opacity="24903f" origin=",.5" offset="0,.55556mm"/>
                <v:textbox inset="2mm,1mm,2mm,1mm">
                  <w:txbxContent>
                    <w:p w:rsidR="0000383D" w:rsidRPr="00C90AD8" w:rsidRDefault="0000383D" w:rsidP="00C90AD8">
                      <w:pPr>
                        <w:pStyle w:val="ae"/>
                        <w:ind w:left="0" w:firstLine="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s/>
                        </w:rPr>
                      </w:pPr>
                      <w:r w:rsidRPr="00C90AD8">
                        <w:rPr>
                          <w:rFonts w:ascii="TH SarabunPSK" w:hAnsi="TH SarabunPSK" w:cs="TH SarabunPSK"/>
                          <w:b/>
                          <w:bCs/>
                          <w:cs/>
                        </w:rPr>
                        <w:t>ข้อบัญญัติ</w:t>
                      </w:r>
                      <w:r w:rsidRPr="00C90AD8">
                        <w:rPr>
                          <w:rFonts w:ascii="TH SarabunPSK" w:hAnsi="TH SarabunPSK" w:cs="TH SarabunPSK"/>
                          <w:b/>
                          <w:bCs/>
                          <w:cs/>
                        </w:rPr>
                        <w:br/>
                        <w:t>องค์กรปกครอง</w:t>
                      </w:r>
                      <w:r w:rsidRPr="00C90AD8">
                        <w:rPr>
                          <w:rFonts w:ascii="TH SarabunPSK" w:hAnsi="TH SarabunPSK" w:cs="TH SarabunPSK"/>
                          <w:b/>
                          <w:bCs/>
                          <w:cs/>
                        </w:rPr>
                        <w:br/>
                        <w:t>ส่วนท้องถิ่น</w:t>
                      </w:r>
                    </w:p>
                  </w:txbxContent>
                </v:textbox>
              </v:roundrect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2C7A14A0" wp14:editId="6275F93E">
                <wp:simplePos x="0" y="0"/>
                <wp:positionH relativeFrom="column">
                  <wp:posOffset>2458720</wp:posOffset>
                </wp:positionH>
                <wp:positionV relativeFrom="paragraph">
                  <wp:posOffset>231140</wp:posOffset>
                </wp:positionV>
                <wp:extent cx="3285490" cy="1558925"/>
                <wp:effectExtent l="57150" t="38100" r="67310" b="98425"/>
                <wp:wrapNone/>
                <wp:docPr id="355" name="Rounded Rectangle 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85490" cy="15589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AF42CF" w:rsidRDefault="0000383D" w:rsidP="00C90AD8">
                            <w:pPr>
                              <w:pStyle w:val="af"/>
                              <w:tabs>
                                <w:tab w:val="clear" w:pos="4399"/>
                                <w:tab w:val="right" w:pos="4690"/>
                              </w:tabs>
                              <w:ind w:left="0" w:right="-12"/>
                              <w:rPr>
                                <w:i/>
                                <w:iCs/>
                              </w:rPr>
                            </w:pPr>
                            <w:r w:rsidRPr="00AF42CF">
                              <w:rPr>
                                <w:i/>
                                <w:iCs/>
                              </w:rPr>
                              <w:tab/>
                            </w:r>
                            <w:r>
                              <w:rPr>
                                <w:i/>
                                <w:iCs/>
                              </w:rPr>
                              <w:br/>
                            </w:r>
                            <w:r>
                              <w:rPr>
                                <w:i/>
                                <w:iCs/>
                              </w:rPr>
                              <w:tab/>
                            </w:r>
                            <w:r>
                              <w:rPr>
                                <w:rFonts w:hint="cs"/>
                                <w:i/>
                                <w:iCs/>
                                <w:cs/>
                              </w:rPr>
                              <w:br/>
                            </w:r>
                            <w:r w:rsidRPr="00AF42CF">
                              <w:rPr>
                                <w:i/>
                                <w:iCs/>
                              </w:rPr>
                              <w:tab/>
                            </w:r>
                          </w:p>
                          <w:p w:rsidR="0000383D" w:rsidRPr="00AF42CF" w:rsidRDefault="0000383D" w:rsidP="00C90AD8">
                            <w:pPr>
                              <w:pStyle w:val="af"/>
                              <w:tabs>
                                <w:tab w:val="clear" w:pos="4399"/>
                                <w:tab w:val="right" w:pos="4690"/>
                              </w:tabs>
                              <w:ind w:left="0" w:right="-12"/>
                              <w:rPr>
                                <w:i/>
                                <w:iCs/>
                              </w:rPr>
                            </w:pPr>
                            <w:r w:rsidRPr="00AF42CF">
                              <w:rPr>
                                <w:i/>
                                <w:iCs/>
                              </w:rPr>
                              <w:tab/>
                            </w:r>
                            <w:r>
                              <w:rPr>
                                <w:i/>
                                <w:iCs/>
                              </w:rPr>
                              <w:br/>
                            </w:r>
                            <w:r>
                              <w:rPr>
                                <w:i/>
                                <w:iCs/>
                              </w:rPr>
                              <w:tab/>
                            </w:r>
                            <w:r>
                              <w:rPr>
                                <w:i/>
                                <w:iCs/>
                              </w:rPr>
                              <w:br/>
                            </w:r>
                          </w:p>
                          <w:p w:rsidR="0000383D" w:rsidRDefault="0000383D" w:rsidP="00C90AD8">
                            <w:pPr>
                              <w:tabs>
                                <w:tab w:val="right" w:pos="4018"/>
                                <w:tab w:val="right" w:pos="4690"/>
                              </w:tabs>
                              <w:ind w:right="-12"/>
                              <w:rPr>
                                <w:cs/>
                              </w:rPr>
                            </w:pPr>
                            <w:r w:rsidRPr="00AF42CF">
                              <w:rPr>
                                <w:i/>
                                <w:iCs/>
                                <w:cs/>
                              </w:rPr>
                              <w:tab/>
                            </w:r>
                          </w:p>
                          <w:p w:rsidR="0000383D" w:rsidRPr="002D7BC0" w:rsidRDefault="0000383D" w:rsidP="00C90AD8">
                            <w:pPr>
                              <w:rPr>
                                <w:szCs w:val="22"/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72000" tIns="0" rIns="72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355" o:spid="_x0000_s1124" style="position:absolute;left:0;text-align:left;margin-left:193.6pt;margin-top:18.2pt;width:258.7pt;height:122.75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" fillcolor="#bfb1d0 [1623]" strokecolor="#795d9b [3047]">
                <v:fill color2="#ece7f1 [503]" rotate="t" angle="180" colors="0 #c9b5e8;22938f #d9cbee;1 #f0eaf9" focus="100%" type="gradient"/>
                <v:shadow on="t" color="black" opacity="24903f" origin=",.5" offset="0,.55556mm"/>
                <v:textbox inset="2mm,0,2mm,0">
                  <w:txbxContent>
                    <w:p w:rsidR="0000383D" w:rsidRPr="00AF42CF" w:rsidRDefault="0000383D" w:rsidP="00C90AD8">
                      <w:pPr>
                        <w:pStyle w:val="af"/>
                        <w:tabs>
                          <w:tab w:val="clear" w:pos="4399"/>
                          <w:tab w:val="right" w:pos="4690"/>
                        </w:tabs>
                        <w:ind w:left="0" w:right="-12"/>
                        <w:rPr>
                          <w:i/>
                          <w:iCs/>
                        </w:rPr>
                      </w:pPr>
                      <w:r w:rsidRPr="00AF42CF">
                        <w:rPr>
                          <w:i/>
                          <w:iCs/>
                        </w:rPr>
                        <w:tab/>
                      </w:r>
                      <w:r>
                        <w:rPr>
                          <w:i/>
                          <w:iCs/>
                        </w:rPr>
                        <w:br/>
                      </w:r>
                      <w:r>
                        <w:rPr>
                          <w:i/>
                          <w:iCs/>
                        </w:rPr>
                        <w:tab/>
                      </w:r>
                      <w:r>
                        <w:rPr>
                          <w:rFonts w:hint="cs"/>
                          <w:i/>
                          <w:iCs/>
                          <w:cs/>
                        </w:rPr>
                        <w:br/>
                      </w:r>
                      <w:r w:rsidRPr="00AF42CF">
                        <w:rPr>
                          <w:i/>
                          <w:iCs/>
                        </w:rPr>
                        <w:tab/>
                      </w:r>
                    </w:p>
                    <w:p w:rsidR="0000383D" w:rsidRPr="00AF42CF" w:rsidRDefault="0000383D" w:rsidP="00C90AD8">
                      <w:pPr>
                        <w:pStyle w:val="af"/>
                        <w:tabs>
                          <w:tab w:val="clear" w:pos="4399"/>
                          <w:tab w:val="right" w:pos="4690"/>
                        </w:tabs>
                        <w:ind w:left="0" w:right="-12"/>
                        <w:rPr>
                          <w:i/>
                          <w:iCs/>
                        </w:rPr>
                      </w:pPr>
                      <w:r w:rsidRPr="00AF42CF">
                        <w:rPr>
                          <w:i/>
                          <w:iCs/>
                        </w:rPr>
                        <w:tab/>
                      </w:r>
                      <w:r>
                        <w:rPr>
                          <w:i/>
                          <w:iCs/>
                        </w:rPr>
                        <w:br/>
                      </w:r>
                      <w:r>
                        <w:rPr>
                          <w:i/>
                          <w:iCs/>
                        </w:rPr>
                        <w:tab/>
                      </w:r>
                      <w:r>
                        <w:rPr>
                          <w:i/>
                          <w:iCs/>
                        </w:rPr>
                        <w:br/>
                      </w:r>
                    </w:p>
                    <w:p w:rsidR="0000383D" w:rsidRDefault="0000383D" w:rsidP="00C90AD8">
                      <w:pPr>
                        <w:tabs>
                          <w:tab w:val="right" w:pos="4018"/>
                          <w:tab w:val="right" w:pos="4690"/>
                        </w:tabs>
                        <w:ind w:right="-12"/>
                        <w:rPr>
                          <w:cs/>
                        </w:rPr>
                      </w:pPr>
                      <w:r w:rsidRPr="00AF42CF">
                        <w:rPr>
                          <w:i/>
                          <w:iCs/>
                          <w:cs/>
                        </w:rPr>
                        <w:tab/>
                      </w:r>
                    </w:p>
                    <w:p w:rsidR="0000383D" w:rsidRPr="002D7BC0" w:rsidRDefault="0000383D" w:rsidP="00C90AD8">
                      <w:pPr>
                        <w:rPr>
                          <w:szCs w:val="22"/>
                          <w:cs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62E7A56D" wp14:editId="6BC221A2">
                <wp:simplePos x="0" y="0"/>
                <wp:positionH relativeFrom="column">
                  <wp:posOffset>1972310</wp:posOffset>
                </wp:positionH>
                <wp:positionV relativeFrom="paragraph">
                  <wp:posOffset>250190</wp:posOffset>
                </wp:positionV>
                <wp:extent cx="281940" cy="342900"/>
                <wp:effectExtent l="0" t="38100" r="41910" b="57150"/>
                <wp:wrapNone/>
                <wp:docPr id="354" name="Right Arrow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1940" cy="342900"/>
                        </a:xfrm>
                        <a:prstGeom prst="rightArrow">
                          <a:avLst>
                            <a:gd name="adj1" fmla="val 50000"/>
                            <a:gd name="adj2" fmla="val 25000"/>
                          </a:avLst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Right Arrow 354" o:spid="_x0000_s1026" type="#_x0000_t13" style="position:absolute;margin-left:155.3pt;margin-top:19.7pt;width:22.2pt;height:27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" fillcolor="#4f81bd [3204]" strokecolor="#243f60 [1604]" strokeweight="2pt"/>
            </w:pict>
          </mc:Fallback>
        </mc:AlternateContent>
      </w: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>๖.</w:t>
      </w:r>
      <w:r w:rsidRPr="00D960EC">
        <w:rPr>
          <w:rFonts w:ascii="TH SarabunPSK" w:hAnsi="TH SarabunPSK" w:cs="TH SarabunPSK"/>
          <w:b/>
          <w:bCs/>
          <w:sz w:val="32"/>
          <w:szCs w:val="32"/>
        </w:rPr>
        <w:tab/>
      </w: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pStyle w:val="10"/>
        <w:rPr>
          <w:rFonts w:ascii="TH SarabunPSK" w:hAnsi="TH SarabunPSK" w:cs="TH SarabunPSK"/>
        </w:rPr>
      </w:pPr>
    </w:p>
    <w:p w:rsidR="00C90AD8" w:rsidRPr="00D960EC" w:rsidRDefault="00C90AD8" w:rsidP="00D960EC">
      <w:pPr>
        <w:pStyle w:val="10"/>
        <w:rPr>
          <w:rFonts w:ascii="TH SarabunPSK" w:hAnsi="TH SarabunPSK" w:cs="TH SarabunPSK"/>
        </w:rPr>
      </w:pPr>
    </w:p>
    <w:p w:rsidR="00C90AD8" w:rsidRPr="00D960EC" w:rsidRDefault="00C90AD8" w:rsidP="00D960EC">
      <w:pPr>
        <w:pStyle w:val="10"/>
        <w:rPr>
          <w:rFonts w:ascii="TH SarabunPSK" w:hAnsi="TH SarabunPSK" w:cs="TH SarabunPSK"/>
        </w:rPr>
      </w:pPr>
    </w:p>
    <w:p w:rsidR="00C90AD8" w:rsidRPr="00D960EC" w:rsidRDefault="00C90AD8" w:rsidP="00D960EC">
      <w:pPr>
        <w:pStyle w:val="10"/>
        <w:rPr>
          <w:rFonts w:ascii="TH SarabunPSK" w:hAnsi="TH SarabunPSK" w:cs="TH SarabunPSK"/>
        </w:rPr>
      </w:pPr>
    </w:p>
    <w:p w:rsidR="00C90AD8" w:rsidRPr="00D960EC" w:rsidRDefault="00C90AD8" w:rsidP="00D960EC">
      <w:pPr>
        <w:pStyle w:val="10"/>
        <w:rPr>
          <w:rFonts w:ascii="TH SarabunPSK" w:hAnsi="TH SarabunPSK" w:cs="TH SarabunPSK"/>
        </w:rPr>
      </w:pPr>
    </w:p>
    <w:p w:rsidR="00C90AD8" w:rsidRPr="00D960EC" w:rsidRDefault="00C90AD8" w:rsidP="00D960EC">
      <w:pPr>
        <w:pStyle w:val="10"/>
        <w:rPr>
          <w:rFonts w:ascii="TH SarabunPSK" w:hAnsi="TH SarabunPSK" w:cs="TH SarabunPSK"/>
        </w:rPr>
      </w:pPr>
    </w:p>
    <w:p w:rsidR="00C90AD8" w:rsidRPr="00D960EC" w:rsidRDefault="00C90AD8" w:rsidP="00D960EC">
      <w:pPr>
        <w:pStyle w:val="10"/>
        <w:rPr>
          <w:rFonts w:ascii="TH SarabunPSK" w:hAnsi="TH SarabunPSK" w:cs="TH SarabunPSK"/>
        </w:rPr>
      </w:pPr>
    </w:p>
    <w:p w:rsidR="00C90AD8" w:rsidRPr="00D960EC" w:rsidRDefault="00C90AD8" w:rsidP="00D960EC">
      <w:pPr>
        <w:pStyle w:val="10"/>
        <w:rPr>
          <w:rFonts w:ascii="TH SarabunPSK" w:hAnsi="TH SarabunPSK" w:cs="TH SarabunPSK"/>
        </w:rPr>
      </w:pPr>
    </w:p>
    <w:p w:rsidR="00C90AD8" w:rsidRPr="00D960EC" w:rsidRDefault="00C90AD8" w:rsidP="00D960EC">
      <w:pPr>
        <w:pStyle w:val="10"/>
        <w:rPr>
          <w:rFonts w:ascii="TH SarabunPSK" w:hAnsi="TH SarabunPSK" w:cs="TH SarabunPSK"/>
        </w:rPr>
      </w:pPr>
    </w:p>
    <w:p w:rsidR="00C90AD8" w:rsidRPr="00D960EC" w:rsidRDefault="00C90AD8" w:rsidP="00D960EC">
      <w:pPr>
        <w:pStyle w:val="10"/>
        <w:rPr>
          <w:rFonts w:ascii="TH SarabunPSK" w:hAnsi="TH SarabunPSK" w:cs="TH SarabunPSK"/>
        </w:rPr>
      </w:pPr>
    </w:p>
    <w:p w:rsidR="00C90AD8" w:rsidRPr="00D960EC" w:rsidRDefault="00C90AD8" w:rsidP="00D960EC">
      <w:pPr>
        <w:pStyle w:val="10"/>
        <w:rPr>
          <w:rFonts w:ascii="TH SarabunPSK" w:hAnsi="TH SarabunPSK" w:cs="TH SarabunPSK"/>
        </w:rPr>
      </w:pPr>
    </w:p>
    <w:p w:rsidR="00C90AD8" w:rsidRPr="00D960EC" w:rsidRDefault="00C90AD8" w:rsidP="00D960EC">
      <w:pPr>
        <w:pStyle w:val="10"/>
        <w:rPr>
          <w:rFonts w:ascii="TH SarabunPSK" w:hAnsi="TH SarabunPSK" w:cs="TH SarabunPSK"/>
        </w:rPr>
      </w:pPr>
    </w:p>
    <w:p w:rsidR="00C90AD8" w:rsidRPr="00D960EC" w:rsidRDefault="00C90AD8" w:rsidP="00D960EC">
      <w:pPr>
        <w:pStyle w:val="10"/>
        <w:rPr>
          <w:rFonts w:ascii="TH SarabunPSK" w:hAnsi="TH SarabunPSK" w:cs="TH SarabunPSK"/>
        </w:rPr>
      </w:pPr>
    </w:p>
    <w:p w:rsidR="00C90AD8" w:rsidRPr="00D960EC" w:rsidRDefault="00C90AD8" w:rsidP="00D960EC">
      <w:pPr>
        <w:pStyle w:val="10"/>
        <w:rPr>
          <w:rFonts w:ascii="TH SarabunPSK" w:hAnsi="TH SarabunPSK" w:cs="TH SarabunPSK"/>
        </w:rPr>
      </w:pPr>
    </w:p>
    <w:p w:rsidR="00C90AD8" w:rsidRPr="00D960EC" w:rsidRDefault="00C90AD8" w:rsidP="00D960EC">
      <w:pPr>
        <w:pStyle w:val="10"/>
        <w:rPr>
          <w:rFonts w:ascii="TH SarabunPSK" w:hAnsi="TH SarabunPSK" w:cs="TH SarabunPSK"/>
        </w:rPr>
      </w:pPr>
    </w:p>
    <w:p w:rsidR="00C90AD8" w:rsidRPr="00D960EC" w:rsidRDefault="00C90AD8" w:rsidP="00D960EC">
      <w:pPr>
        <w:pStyle w:val="10"/>
        <w:rPr>
          <w:rFonts w:ascii="TH SarabunPSK" w:hAnsi="TH SarabunPSK" w:cs="TH SarabunPSK"/>
        </w:rPr>
      </w:pPr>
    </w:p>
    <w:p w:rsidR="00C90AD8" w:rsidRPr="00D960EC" w:rsidRDefault="00C90AD8" w:rsidP="00D960EC">
      <w:pPr>
        <w:pStyle w:val="10"/>
        <w:rPr>
          <w:rFonts w:ascii="TH SarabunPSK" w:hAnsi="TH SarabunPSK" w:cs="TH SarabunPSK"/>
        </w:rPr>
      </w:pPr>
    </w:p>
    <w:p w:rsidR="00C90AD8" w:rsidRPr="00D960EC" w:rsidRDefault="00C90AD8" w:rsidP="00D960EC">
      <w:pPr>
        <w:pStyle w:val="10"/>
        <w:rPr>
          <w:rFonts w:ascii="TH SarabunPSK" w:hAnsi="TH SarabunPSK" w:cs="TH SarabunPSK"/>
        </w:rPr>
      </w:pPr>
    </w:p>
    <w:p w:rsidR="00C90AD8" w:rsidRPr="00D960EC" w:rsidRDefault="00C90AD8" w:rsidP="00D960EC">
      <w:pPr>
        <w:pStyle w:val="10"/>
        <w:rPr>
          <w:rFonts w:ascii="TH SarabunPSK" w:hAnsi="TH SarabunPSK" w:cs="TH SarabunPSK"/>
        </w:rPr>
      </w:pPr>
    </w:p>
    <w:p w:rsidR="00C90AD8" w:rsidRDefault="00C90AD8" w:rsidP="00D960EC">
      <w:pPr>
        <w:pStyle w:val="10"/>
        <w:rPr>
          <w:rFonts w:ascii="TH SarabunPSK" w:hAnsi="TH SarabunPSK" w:cs="TH SarabunPSK"/>
        </w:rPr>
      </w:pPr>
    </w:p>
    <w:p w:rsidR="00BA3EEB" w:rsidRDefault="00BA3EEB" w:rsidP="00D960EC">
      <w:pPr>
        <w:pStyle w:val="10"/>
        <w:rPr>
          <w:rFonts w:ascii="TH SarabunPSK" w:hAnsi="TH SarabunPSK" w:cs="TH SarabunPSK"/>
        </w:rPr>
      </w:pPr>
    </w:p>
    <w:p w:rsidR="00BA3EEB" w:rsidRDefault="00BA3EEB" w:rsidP="00D960EC">
      <w:pPr>
        <w:pStyle w:val="10"/>
        <w:rPr>
          <w:rFonts w:ascii="TH SarabunPSK" w:hAnsi="TH SarabunPSK" w:cs="TH SarabunPSK"/>
        </w:rPr>
      </w:pPr>
    </w:p>
    <w:p w:rsidR="00BA3EEB" w:rsidRDefault="00BA3EEB" w:rsidP="00D960EC">
      <w:pPr>
        <w:pStyle w:val="10"/>
        <w:rPr>
          <w:rFonts w:ascii="TH SarabunPSK" w:hAnsi="TH SarabunPSK" w:cs="TH SarabunPSK"/>
        </w:rPr>
      </w:pPr>
    </w:p>
    <w:p w:rsidR="00BA3EEB" w:rsidRPr="00D960EC" w:rsidRDefault="00BA3EEB" w:rsidP="00D960EC">
      <w:pPr>
        <w:pStyle w:val="10"/>
        <w:rPr>
          <w:rFonts w:ascii="TH SarabunPSK" w:hAnsi="TH SarabunPSK" w:cs="TH SarabunPSK"/>
        </w:rPr>
      </w:pPr>
    </w:p>
    <w:p w:rsidR="00E9008D" w:rsidRPr="00D960EC" w:rsidRDefault="00E9008D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2103680" behindDoc="0" locked="0" layoutInCell="1" allowOverlap="1" wp14:anchorId="2681F6FC" wp14:editId="62ECEE0C">
                <wp:simplePos x="0" y="0"/>
                <wp:positionH relativeFrom="column">
                  <wp:posOffset>-118110</wp:posOffset>
                </wp:positionH>
                <wp:positionV relativeFrom="paragraph">
                  <wp:posOffset>133350</wp:posOffset>
                </wp:positionV>
                <wp:extent cx="5840730" cy="609600"/>
                <wp:effectExtent l="57150" t="38100" r="83820" b="95250"/>
                <wp:wrapNone/>
                <wp:docPr id="554" name="สี่เหลี่ยมผืนผ้ามุมมน 5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40730" cy="60960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Default="0000383D" w:rsidP="00E9008D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4D63F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ตอนที่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๒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</w:p>
                          <w:p w:rsidR="0000383D" w:rsidRDefault="0000383D" w:rsidP="00E9008D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jc w:val="thaiDistribute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4D63F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คำชี้แจง</w:t>
                            </w:r>
                            <w:r w:rsidRPr="004D63F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4D63F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4D63F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ให้นักเรียนเติมข้อความในกรอบที่เว้นว่างให้ได้ใจความสมบูรณ์</w:t>
                            </w:r>
                          </w:p>
                          <w:p w:rsidR="0000383D" w:rsidRPr="00E9008D" w:rsidRDefault="0000383D" w:rsidP="00E9008D">
                            <w:pPr>
                              <w:tabs>
                                <w:tab w:val="center" w:pos="532"/>
                                <w:tab w:val="left" w:pos="1276"/>
                                <w:tab w:val="left" w:pos="5670"/>
                                <w:tab w:val="left" w:pos="6521"/>
                                <w:tab w:val="left" w:pos="7088"/>
                                <w:tab w:val="left" w:pos="9498"/>
                                <w:tab w:val="left" w:pos="9639"/>
                              </w:tabs>
                              <w:spacing w:after="0" w:line="240" w:lineRule="auto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554" o:spid="_x0000_s1125" style="position:absolute;left:0;text-align:left;margin-left:-9.3pt;margin-top:10.5pt;width:459.9pt;height:48pt;z-index:2521036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" fillcolor="gray [1616]" strokecolor="black [3040]">
                <v:fill color2="#d9d9d9 [496]" rotate="t" angle="180" colors="0 #bcbcbc;22938f #d0d0d0;1 #ededed" focus="100%" type="gradient"/>
                <v:shadow on="t" color="black" opacity="24903f" origin=",.5" offset="0,.55556mm"/>
                <v:textbox>
                  <w:txbxContent>
                    <w:p w:rsidR="0000383D" w:rsidRDefault="0000383D" w:rsidP="00E9008D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4D63FF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ตอนที่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๒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</w:p>
                    <w:p w:rsidR="0000383D" w:rsidRDefault="0000383D" w:rsidP="00E9008D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jc w:val="thaiDistribute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4D63FF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คำชี้แจง</w:t>
                      </w:r>
                      <w:r w:rsidRPr="004D63FF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  <w:r w:rsidRPr="004D63FF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  <w:r w:rsidRPr="004D63F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ให้นักเรียนเติมข้อความในกรอบที่เว้นว่างให้ได้ใจความสมบูรณ์</w:t>
                      </w:r>
                    </w:p>
                    <w:p w:rsidR="0000383D" w:rsidRPr="00E9008D" w:rsidRDefault="0000383D" w:rsidP="00E9008D">
                      <w:pPr>
                        <w:tabs>
                          <w:tab w:val="center" w:pos="532"/>
                          <w:tab w:val="left" w:pos="1276"/>
                          <w:tab w:val="left" w:pos="5670"/>
                          <w:tab w:val="left" w:pos="6521"/>
                          <w:tab w:val="left" w:pos="7088"/>
                          <w:tab w:val="left" w:pos="9498"/>
                          <w:tab w:val="left" w:pos="9639"/>
                        </w:tabs>
                        <w:spacing w:after="0" w:line="240" w:lineRule="auto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C90AD8" w:rsidRPr="00D960EC" w:rsidRDefault="00C90AD8" w:rsidP="00D960EC">
      <w:pPr>
        <w:pStyle w:val="10"/>
        <w:rPr>
          <w:rFonts w:ascii="TH SarabunPSK" w:hAnsi="TH SarabunPSK" w:cs="TH SarabunPSK"/>
        </w:rPr>
      </w:pPr>
    </w:p>
    <w:p w:rsidR="00C90AD8" w:rsidRPr="00D960EC" w:rsidRDefault="00C90AD8" w:rsidP="00D960EC">
      <w:pPr>
        <w:pStyle w:val="10"/>
        <w:rPr>
          <w:rFonts w:ascii="TH SarabunPSK" w:hAnsi="TH SarabunPSK" w:cs="TH SarabunPSK"/>
        </w:rPr>
      </w:pPr>
    </w:p>
    <w:p w:rsidR="00C90AD8" w:rsidRPr="00D960EC" w:rsidRDefault="00FD704B" w:rsidP="00D960EC">
      <w:pPr>
        <w:pStyle w:val="10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b/>
          <w:bCs/>
          <w:noProof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0C837C4C" wp14:editId="2B44349F">
                <wp:simplePos x="0" y="0"/>
                <wp:positionH relativeFrom="column">
                  <wp:posOffset>-118110</wp:posOffset>
                </wp:positionH>
                <wp:positionV relativeFrom="paragraph">
                  <wp:posOffset>147955</wp:posOffset>
                </wp:positionV>
                <wp:extent cx="5860415" cy="708025"/>
                <wp:effectExtent l="57150" t="38100" r="83185" b="92075"/>
                <wp:wrapNone/>
                <wp:docPr id="353" name="Rounded Rectangle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60415" cy="7080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/>
                        <a:extLst/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E9008D" w:rsidRDefault="0000383D" w:rsidP="00C90AD8">
                            <w:pPr>
                              <w:pStyle w:val="ae"/>
                              <w:ind w:left="0" w:firstLine="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E9008D">
                              <w:rPr>
                                <w:rFonts w:ascii="TH SarabunPSK" w:hAnsi="TH SarabunPSK" w:cs="TH SarabunPSK"/>
                                <w:b/>
                                <w:bCs/>
                                <w:cs/>
                              </w:rPr>
                              <w:t>ขั้นตอนการตรากฎหมายการพิจารณา</w:t>
                            </w:r>
                          </w:p>
                          <w:p w:rsidR="0000383D" w:rsidRPr="00E9008D" w:rsidRDefault="0000383D" w:rsidP="00C90AD8">
                            <w:pPr>
                              <w:pStyle w:val="ae"/>
                              <w:ind w:left="0" w:firstLine="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s/>
                              </w:rPr>
                            </w:pPr>
                            <w:r w:rsidRPr="00E9008D">
                              <w:rPr>
                                <w:rFonts w:ascii="TH SarabunPSK" w:hAnsi="TH SarabunPSK" w:cs="TH SarabunPSK"/>
                                <w:b/>
                                <w:bCs/>
                                <w:cs/>
                              </w:rPr>
                              <w:t>ในสภาผู้แทนราษฎร</w:t>
                            </w:r>
                          </w:p>
                        </w:txbxContent>
                      </wps:txbx>
                      <wps:bodyPr rot="0" vert="horz" wrap="square" lIns="72000" tIns="36000" rIns="72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353" o:spid="_x0000_s1126" style="position:absolute;left:0;text-align:left;margin-left:-9.3pt;margin-top:11.65pt;width:461.45pt;height:55.75pt;z-index:25182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 inset="2mm,1mm,2mm,1mm">
                  <w:txbxContent>
                    <w:p w:rsidR="0000383D" w:rsidRPr="00E9008D" w:rsidRDefault="0000383D" w:rsidP="00C90AD8">
                      <w:pPr>
                        <w:pStyle w:val="ae"/>
                        <w:ind w:left="0" w:firstLine="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E9008D">
                        <w:rPr>
                          <w:rFonts w:ascii="TH SarabunPSK" w:hAnsi="TH SarabunPSK" w:cs="TH SarabunPSK"/>
                          <w:b/>
                          <w:bCs/>
                          <w:cs/>
                        </w:rPr>
                        <w:t>ขั้นตอนการตรากฎหมายการพิจารณา</w:t>
                      </w:r>
                    </w:p>
                    <w:p w:rsidR="0000383D" w:rsidRPr="00E9008D" w:rsidRDefault="0000383D" w:rsidP="00C90AD8">
                      <w:pPr>
                        <w:pStyle w:val="ae"/>
                        <w:ind w:left="0" w:firstLine="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s/>
                        </w:rPr>
                      </w:pPr>
                      <w:r w:rsidRPr="00E9008D">
                        <w:rPr>
                          <w:rFonts w:ascii="TH SarabunPSK" w:hAnsi="TH SarabunPSK" w:cs="TH SarabunPSK"/>
                          <w:b/>
                          <w:bCs/>
                          <w:cs/>
                        </w:rPr>
                        <w:t>ในสภาผู้แทนราษฎร</w:t>
                      </w:r>
                    </w:p>
                  </w:txbxContent>
                </v:textbox>
              </v:roundrect>
            </w:pict>
          </mc:Fallback>
        </mc:AlternateContent>
      </w: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FD704B" w:rsidRPr="00D960EC" w:rsidRDefault="00A02C5F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2105728" behindDoc="0" locked="0" layoutInCell="1" allowOverlap="1" wp14:anchorId="2445401F" wp14:editId="0FB9AD32">
                <wp:simplePos x="0" y="0"/>
                <wp:positionH relativeFrom="column">
                  <wp:posOffset>1628775</wp:posOffset>
                </wp:positionH>
                <wp:positionV relativeFrom="paragraph">
                  <wp:posOffset>10795</wp:posOffset>
                </wp:positionV>
                <wp:extent cx="1838960" cy="1858645"/>
                <wp:effectExtent l="57150" t="38100" r="85090" b="103505"/>
                <wp:wrapNone/>
                <wp:docPr id="559" name="กลุ่ม 5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38960" cy="1858645"/>
                          <a:chOff x="0" y="0"/>
                          <a:chExt cx="1838960" cy="1858645"/>
                        </a:xfrm>
                      </wpg:grpSpPr>
                      <wps:wsp>
                        <wps:cNvPr id="337" name="Text Box 337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248410"/>
                            <a:ext cx="781050" cy="610235"/>
                          </a:xfrm>
                          <a:prstGeom prst="rect">
                            <a:avLst/>
                          </a:prstGeom>
                          <a:ln>
                            <a:headEnd/>
                            <a:tailEnd/>
                          </a:ln>
                          <a:extLst/>
                        </wps:spPr>
                        <wps:style>
                          <a:lnRef idx="1">
                            <a:schemeClr val="accent3"/>
                          </a:lnRef>
                          <a:fillRef idx="2">
                            <a:schemeClr val="accent3"/>
                          </a:fillRef>
                          <a:effectRef idx="1">
                            <a:schemeClr val="accent3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0383D" w:rsidRPr="00FD704B" w:rsidRDefault="0000383D" w:rsidP="00C90AD8">
                              <w:pPr>
                                <w:spacing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FD704B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ลักษณะที่ ๑</w:t>
                              </w:r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328" name="Text Box 328"/>
                        <wps:cNvSpPr txBox="1">
                          <a:spLocks noChangeArrowheads="1"/>
                        </wps:cNvSpPr>
                        <wps:spPr bwMode="auto">
                          <a:xfrm>
                            <a:off x="1047750" y="1238885"/>
                            <a:ext cx="791210" cy="610235"/>
                          </a:xfrm>
                          <a:prstGeom prst="rect">
                            <a:avLst/>
                          </a:prstGeom>
                          <a:ln>
                            <a:headEnd/>
                            <a:tailEnd/>
                          </a:ln>
                          <a:extLst/>
                        </wps:spPr>
                        <wps:style>
                          <a:lnRef idx="1">
                            <a:schemeClr val="accent3"/>
                          </a:lnRef>
                          <a:fillRef idx="2">
                            <a:schemeClr val="accent3"/>
                          </a:fillRef>
                          <a:effectRef idx="1">
                            <a:schemeClr val="accent3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0383D" w:rsidRPr="00FD704B" w:rsidRDefault="0000383D" w:rsidP="00C90AD8">
                              <w:pPr>
                                <w:spacing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FD704B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ลักษณะที่ ๒</w:t>
                              </w:r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555" name="Oval 347"/>
                        <wps:cNvSpPr>
                          <a:spLocks noChangeArrowheads="1"/>
                        </wps:cNvSpPr>
                        <wps:spPr bwMode="auto">
                          <a:xfrm>
                            <a:off x="419100" y="0"/>
                            <a:ext cx="1067435" cy="669290"/>
                          </a:xfrm>
                          <a:prstGeom prst="ellipse">
                            <a:avLst/>
                          </a:prstGeom>
                          <a:ln/>
                          <a:extLst/>
                        </wps:spPr>
                        <wps:style>
                          <a:lnRef idx="1">
                            <a:schemeClr val="accent3"/>
                          </a:lnRef>
                          <a:fillRef idx="2">
                            <a:schemeClr val="accent3"/>
                          </a:fillRef>
                          <a:effectRef idx="1">
                            <a:schemeClr val="accent3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0383D" w:rsidRPr="00E9008D" w:rsidRDefault="0000383D" w:rsidP="00C90AD8">
                              <w:pPr>
                                <w:spacing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E9008D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 xml:space="preserve">วาระที่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๒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กลุ่ม 559" o:spid="_x0000_s1127" style="position:absolute;left:0;text-align:left;margin-left:128.25pt;margin-top:.85pt;width:144.8pt;height:146.35pt;z-index:252105728;mso-height-relative:margin" coordsize="18389,185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">
                <v:shape id="Text Box 337" o:spid="_x0000_s1128" type="#_x0000_t202" style="position:absolute;top:12484;width:7810;height:61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EFBX8UA&#10;AADcAAAADwAAAGRycy9kb3ducmV2LnhtbESPQYvCMBSE78L+h/AWvGmqgi7VKKIogqhYFfb4aJ5t&#10;2ealNFG7++uNIOxxmJlvmMmsMaW4U+0Kywp63QgEcWp1wZmC82nV+QLhPLLG0jIp+CUHs+lHa4Kx&#10;tg8+0j3xmQgQdjEqyL2vYildmpNB17UVcfCutjbog6wzqWt8BLgpZT+KhtJgwWEhx4oWOaU/yc0o&#10;uK77y8P+u9llC3n821bJZbdfr5RqfzbzMQhPjf8Pv9sbrWAwGMHrTDgCcvo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QUFfxQAAANwAAAAPAAAAAAAAAAAAAAAAAJgCAABkcnMv&#10;ZG93bnJldi54bWxQSwUGAAAAAAQABAD1AAAAigMAAAAA&#10;" fillcolor="#cdddac [1622]" strokecolor="#94b64e [3046]">
                  <v:fill color2="#f0f4e6 [502]" rotate="t" angle="180" colors="0 #dafda7;22938f #e4fdc2;1 #f5ffe6" focus="100%" type="gradient"/>
                  <v:shadow on="t" color="black" opacity="24903f" origin=",.5" offset="0,.55556mm"/>
                  <v:textbox inset="1mm,1mm,1mm,1mm">
                    <w:txbxContent>
                      <w:p w:rsidR="0000383D" w:rsidRPr="00FD704B" w:rsidRDefault="0000383D" w:rsidP="00C90AD8">
                        <w:pPr>
                          <w:spacing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 w:rsidRPr="00FD704B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ลักษณะที่ ๑</w:t>
                        </w:r>
                      </w:p>
                    </w:txbxContent>
                  </v:textbox>
                </v:shape>
                <v:shape id="Text Box 328" o:spid="_x0000_s1129" type="#_x0000_t202" style="position:absolute;left:10477;top:12388;width:7912;height:61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dD8MQA&#10;AADcAAAADwAAAGRycy9kb3ducmV2LnhtbERPTWvCQBC9C/0PyxR6M5umICXNKsWSIIiWpC30OGTH&#10;JDQ7G7KrRn+9exB6fLzvbDWZXpxodJ1lBc9RDIK4trrjRsH3Vz5/BeE8ssbeMim4kIPV8mGWYart&#10;mUs6Vb4RIYRdigpa74dUSle3ZNBFdiAO3MGOBn2AYyP1iOcQbnqZxPFCGuw4NLQ40Lql+q86GgWH&#10;Ivn43P9Ou2Yty+t2qH52+yJX6ulxen8D4Wny/+K7e6MVvCRhbTgTjoBc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wHQ/DEAAAA3AAAAA8AAAAAAAAAAAAAAAAAmAIAAGRycy9k&#10;b3ducmV2LnhtbFBLBQYAAAAABAAEAPUAAACJAwAAAAA=&#10;" fillcolor="#cdddac [1622]" strokecolor="#94b64e [3046]">
                  <v:fill color2="#f0f4e6 [502]" rotate="t" angle="180" colors="0 #dafda7;22938f #e4fdc2;1 #f5ffe6" focus="100%" type="gradient"/>
                  <v:shadow on="t" color="black" opacity="24903f" origin=",.5" offset="0,.55556mm"/>
                  <v:textbox inset="1mm,1mm,1mm,1mm">
                    <w:txbxContent>
                      <w:p w:rsidR="0000383D" w:rsidRPr="00FD704B" w:rsidRDefault="0000383D" w:rsidP="00C90AD8">
                        <w:pPr>
                          <w:spacing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 w:rsidRPr="00FD704B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ลักษณะที่ ๒</w:t>
                        </w:r>
                      </w:p>
                    </w:txbxContent>
                  </v:textbox>
                </v:shape>
                <v:oval id="Oval 347" o:spid="_x0000_s1130" style="position:absolute;left:4191;width:10674;height:66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6T+8YA&#10;AADcAAAADwAAAGRycy9kb3ducmV2LnhtbESPS2vDMBCE74H+B7GF3BK5BefhRDahpSS9xUkPOS7W&#10;+kGslWOpjvPvq0Khx2FmvmG22WhaMVDvGssKXuYRCOLC6oYrBV/nj9kKhPPIGlvLpOBBDrL0abLF&#10;RNs75zScfCUChF2CCmrvu0RKV9Rk0M1tRxy80vYGfZB9JXWP9wA3rXyNooU02HBYqLGjt5qK6+nb&#10;KFivmvfDkF9ut8+82++GYxmdl6VS0+dxtwHhafT/4b/2QSuI4xh+z4QjINM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b6T+8YAAADcAAAADwAAAAAAAAAAAAAAAACYAgAAZHJz&#10;L2Rvd25yZXYueG1sUEsFBgAAAAAEAAQA9QAAAIsDAAAAAA==&#10;" fillcolor="#cdddac [1622]" strokecolor="#94b64e [3046]">
                  <v:fill color2="#f0f4e6 [502]" rotate="t" angle="180" colors="0 #dafda7;22938f #e4fdc2;1 #f5ffe6" focus="100%" type="gradient"/>
                  <v:shadow on="t" color="black" opacity="24903f" origin=",.5" offset="0,.55556mm"/>
                  <v:textbox>
                    <w:txbxContent>
                      <w:p w:rsidR="0000383D" w:rsidRPr="00E9008D" w:rsidRDefault="0000383D" w:rsidP="00C90AD8">
                        <w:pPr>
                          <w:spacing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 w:rsidRPr="00E9008D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วาระที่ </w:t>
                        </w: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๒</w:t>
                        </w:r>
                      </w:p>
                    </w:txbxContent>
                  </v:textbox>
                </v:oval>
              </v:group>
            </w:pict>
          </mc:Fallback>
        </mc:AlternateContent>
      </w:r>
      <w:r w:rsidR="00FD704B"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2107776" behindDoc="0" locked="0" layoutInCell="1" allowOverlap="1" wp14:anchorId="61361906" wp14:editId="736AEE6B">
                <wp:simplePos x="0" y="0"/>
                <wp:positionH relativeFrom="column">
                  <wp:posOffset>3996690</wp:posOffset>
                </wp:positionH>
                <wp:positionV relativeFrom="paragraph">
                  <wp:posOffset>10160</wp:posOffset>
                </wp:positionV>
                <wp:extent cx="1981200" cy="2143760"/>
                <wp:effectExtent l="57150" t="38100" r="76200" b="104140"/>
                <wp:wrapNone/>
                <wp:docPr id="560" name="กลุ่ม 5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81200" cy="2143760"/>
                          <a:chOff x="0" y="0"/>
                          <a:chExt cx="1981200" cy="2143760"/>
                        </a:xfrm>
                      </wpg:grpSpPr>
                      <wps:wsp>
                        <wps:cNvPr id="318" name="Text Box 318"/>
                        <wps:cNvSpPr txBox="1">
                          <a:spLocks noChangeArrowheads="1"/>
                        </wps:cNvSpPr>
                        <wps:spPr bwMode="auto">
                          <a:xfrm>
                            <a:off x="1095375" y="1238885"/>
                            <a:ext cx="885825" cy="904875"/>
                          </a:xfrm>
                          <a:prstGeom prst="rect">
                            <a:avLst/>
                          </a:prstGeom>
                          <a:ln>
                            <a:headEnd/>
                            <a:tailEnd/>
                          </a:ln>
                          <a:extLst/>
                        </wps:spPr>
                        <wps:style>
                          <a:lnRef idx="1">
                            <a:schemeClr val="accent6"/>
                          </a:lnRef>
                          <a:fillRef idx="2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0383D" w:rsidRPr="00FD704B" w:rsidRDefault="0000383D" w:rsidP="00C90AD8">
                              <w:pPr>
                                <w:spacing w:after="0" w:line="380" w:lineRule="exact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</w:pPr>
                              <w:r w:rsidRPr="00FD704B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ลงมติ</w:t>
                              </w:r>
                            </w:p>
                            <w:p w:rsidR="0000383D" w:rsidRPr="00FD704B" w:rsidRDefault="0000383D" w:rsidP="00C90AD8">
                              <w:pPr>
                                <w:spacing w:after="0" w:line="380" w:lineRule="exact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FD704B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ไม่เห็นชอบ</w:t>
                              </w:r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323" name="Text Box 323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248410"/>
                            <a:ext cx="791210" cy="610235"/>
                          </a:xfrm>
                          <a:prstGeom prst="rect">
                            <a:avLst/>
                          </a:prstGeom>
                          <a:ln>
                            <a:headEnd/>
                            <a:tailEnd/>
                          </a:ln>
                          <a:extLst/>
                        </wps:spPr>
                        <wps:style>
                          <a:lnRef idx="1">
                            <a:schemeClr val="accent6"/>
                          </a:lnRef>
                          <a:fillRef idx="2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0383D" w:rsidRPr="00FD704B" w:rsidRDefault="0000383D" w:rsidP="00C90AD8">
                              <w:pPr>
                                <w:spacing w:after="0" w:line="380" w:lineRule="exact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</w:pPr>
                              <w:r w:rsidRPr="00FD704B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ลงมติ</w:t>
                              </w:r>
                            </w:p>
                            <w:p w:rsidR="0000383D" w:rsidRPr="00FD704B" w:rsidRDefault="0000383D" w:rsidP="00C90AD8">
                              <w:pPr>
                                <w:spacing w:after="0" w:line="380" w:lineRule="exact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FD704B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เห็นชอบ</w:t>
                              </w:r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556" name="Oval 347"/>
                        <wps:cNvSpPr>
                          <a:spLocks noChangeArrowheads="1"/>
                        </wps:cNvSpPr>
                        <wps:spPr bwMode="auto">
                          <a:xfrm>
                            <a:off x="304800" y="0"/>
                            <a:ext cx="1067435" cy="669290"/>
                          </a:xfrm>
                          <a:prstGeom prst="ellipse">
                            <a:avLst/>
                          </a:prstGeom>
                          <a:ln/>
                          <a:extLst/>
                        </wps:spPr>
                        <wps:style>
                          <a:lnRef idx="1">
                            <a:schemeClr val="accent6"/>
                          </a:lnRef>
                          <a:fillRef idx="2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0383D" w:rsidRPr="00E9008D" w:rsidRDefault="0000383D" w:rsidP="00C90AD8">
                              <w:pPr>
                                <w:spacing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E9008D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 xml:space="preserve">วาระที่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๓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กลุ่ม 560" o:spid="_x0000_s1131" style="position:absolute;left:0;text-align:left;margin-left:314.7pt;margin-top:.8pt;width:156pt;height:168.8pt;z-index:252107776;mso-width-relative:margin;mso-height-relative:margin" coordsize="19812,214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">
                <v:shape id="Text Box 318" o:spid="_x0000_s1132" type="#_x0000_t202" style="position:absolute;left:10953;top:12388;width:8859;height:90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0gRyMEA&#10;AADcAAAADwAAAGRycy9kb3ducmV2LnhtbERPTYvCMBC9C/sfwgjeNG1dxK1GEWHBywpq1/PYjG2x&#10;mZQkavffm8OCx8f7Xq5704oHOd9YVpBOEhDEpdUNVwqK0/d4DsIHZI2tZVLwRx7Wq4/BEnNtn3yg&#10;xzFUIoawz1FBHUKXS+nLmgz6ie2II3e1zmCI0FVSO3zGcNPKLElm0mDDsaHGjrY1lbfj3SjYYrX5&#10;mZ6zw87uv9Ls89ddz8VFqdGw3yxABOrDW/zv3mkF0zSujWfiEZC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9IEcjBAAAA3AAAAA8AAAAAAAAAAAAAAAAAmAIAAGRycy9kb3du&#10;cmV2LnhtbFBLBQYAAAAABAAEAPUAAACGAwAAAAA=&#10;" fillcolor="#fbcaa2 [1625]" strokecolor="#f68c36 [3049]">
                  <v:fill color2="#fdefe3 [505]" rotate="t" angle="180" colors="0 #ffbe86;22938f #ffd0aa;1 #ffebdb" focus="100%" type="gradient"/>
                  <v:shadow on="t" color="black" opacity="24903f" origin=",.5" offset="0,.55556mm"/>
                  <v:textbox inset="1mm,1mm,1mm,1mm">
                    <w:txbxContent>
                      <w:p w:rsidR="0000383D" w:rsidRPr="00FD704B" w:rsidRDefault="0000383D" w:rsidP="00C90AD8">
                        <w:pPr>
                          <w:spacing w:after="0" w:line="380" w:lineRule="exact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</w:pPr>
                        <w:r w:rsidRPr="00FD704B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ลงมติ</w:t>
                        </w:r>
                      </w:p>
                      <w:p w:rsidR="0000383D" w:rsidRPr="00FD704B" w:rsidRDefault="0000383D" w:rsidP="00C90AD8">
                        <w:pPr>
                          <w:spacing w:after="0" w:line="380" w:lineRule="exact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 w:rsidRPr="00FD704B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ไม่เห็นชอบ</w:t>
                        </w:r>
                      </w:p>
                    </w:txbxContent>
                  </v:textbox>
                </v:shape>
                <v:shape id="Text Box 323" o:spid="_x0000_s1133" type="#_x0000_t202" style="position:absolute;top:12484;width:7912;height:61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BJBMMA&#10;AADcAAAADwAAAGRycy9kb3ducmV2LnhtbESPT4vCMBTE74LfITxhb5raLqLVKCIseNkF/56fzbMt&#10;Ni8lyWr3228EweMwM79hFqvONOJOzteWFYxHCQjiwuqaSwXHw9dwCsIHZI2NZVLwRx5Wy35vgbm2&#10;D97RfR9KESHsc1RQhdDmUvqiIoN+ZFvi6F2tMxiidKXUDh8RbhqZJslEGqw5LlTY0qai4rb/NQo2&#10;WK6/s3O629qf2Tj9PLnr+XhR6mPQrecgAnXhHX61t1pBlmbwPBOPgFz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4BJBMMAAADcAAAADwAAAAAAAAAAAAAAAACYAgAAZHJzL2Rv&#10;d25yZXYueG1sUEsFBgAAAAAEAAQA9QAAAIgDAAAAAA==&#10;" fillcolor="#fbcaa2 [1625]" strokecolor="#f68c36 [3049]">
                  <v:fill color2="#fdefe3 [505]" rotate="t" angle="180" colors="0 #ffbe86;22938f #ffd0aa;1 #ffebdb" focus="100%" type="gradient"/>
                  <v:shadow on="t" color="black" opacity="24903f" origin=",.5" offset="0,.55556mm"/>
                  <v:textbox inset="1mm,1mm,1mm,1mm">
                    <w:txbxContent>
                      <w:p w:rsidR="0000383D" w:rsidRPr="00FD704B" w:rsidRDefault="0000383D" w:rsidP="00C90AD8">
                        <w:pPr>
                          <w:spacing w:after="0" w:line="380" w:lineRule="exact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</w:pPr>
                        <w:r w:rsidRPr="00FD704B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ลงมติ</w:t>
                        </w:r>
                      </w:p>
                      <w:p w:rsidR="0000383D" w:rsidRPr="00FD704B" w:rsidRDefault="0000383D" w:rsidP="00C90AD8">
                        <w:pPr>
                          <w:spacing w:after="0" w:line="380" w:lineRule="exact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 w:rsidRPr="00FD704B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เห็นชอบ</w:t>
                        </w:r>
                      </w:p>
                    </w:txbxContent>
                  </v:textbox>
                </v:shape>
                <v:oval id="Oval 347" o:spid="_x0000_s1134" style="position:absolute;left:3048;width:10674;height:66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D4zsIA&#10;AADcAAAADwAAAGRycy9kb3ducmV2LnhtbESPQWsCMRSE74L/ITyhN826rVK3RilWwau20utj89ws&#10;3bwsSXTXf28KgsdhZr5hluveNuJKPtSOFUwnGQji0umaKwU/37vxO4gQkTU2jknBjQKsV8PBEgvt&#10;Oj7Q9RgrkSAcClRgYmwLKUNpyGKYuJY4eWfnLcYkfSW1xy7BbSPzLJtLizWnBYMtbQyVf8eLVXDC&#10;xXbzZn4vX68+j/mJm6yjqVIvo/7zA0SkPj7Dj/ZeK5jN5vB/Jh0Bubo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QPjOwgAAANwAAAAPAAAAAAAAAAAAAAAAAJgCAABkcnMvZG93&#10;bnJldi54bWxQSwUGAAAAAAQABAD1AAAAhwMAAAAA&#10;" fillcolor="#fbcaa2 [1625]" strokecolor="#f68c36 [3049]">
                  <v:fill color2="#fdefe3 [505]" rotate="t" angle="180" colors="0 #ffbe86;22938f #ffd0aa;1 #ffebdb" focus="100%" type="gradient"/>
                  <v:shadow on="t" color="black" opacity="24903f" origin=",.5" offset="0,.55556mm"/>
                  <v:textbox>
                    <w:txbxContent>
                      <w:p w:rsidR="0000383D" w:rsidRPr="00E9008D" w:rsidRDefault="0000383D" w:rsidP="00C90AD8">
                        <w:pPr>
                          <w:spacing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 w:rsidRPr="00E9008D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วาระที่ </w:t>
                        </w: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๓</w:t>
                        </w:r>
                      </w:p>
                    </w:txbxContent>
                  </v:textbox>
                </v:oval>
              </v:group>
            </w:pict>
          </mc:Fallback>
        </mc:AlternateContent>
      </w:r>
      <w:r w:rsidR="00FD704B"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828224" behindDoc="0" locked="0" layoutInCell="1" allowOverlap="1" wp14:anchorId="684966A5" wp14:editId="62F3B7CF">
                <wp:simplePos x="0" y="0"/>
                <wp:positionH relativeFrom="column">
                  <wp:posOffset>-118110</wp:posOffset>
                </wp:positionH>
                <wp:positionV relativeFrom="paragraph">
                  <wp:posOffset>10160</wp:posOffset>
                </wp:positionV>
                <wp:extent cx="1067435" cy="1848485"/>
                <wp:effectExtent l="57150" t="38100" r="75565" b="94615"/>
                <wp:wrapNone/>
                <wp:docPr id="561" name="กลุ่ม 5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67435" cy="1848485"/>
                          <a:chOff x="0" y="0"/>
                          <a:chExt cx="1067435" cy="1848485"/>
                        </a:xfrm>
                      </wpg:grpSpPr>
                      <wps:wsp>
                        <wps:cNvPr id="347" name="Oval 347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067435" cy="669290"/>
                          </a:xfrm>
                          <a:prstGeom prst="ellipse">
                            <a:avLst/>
                          </a:prstGeom>
                          <a:ln/>
                          <a:extLst/>
                        </wps:spPr>
                        <wps:style>
                          <a:lnRef idx="1">
                            <a:schemeClr val="accent4"/>
                          </a:lnRef>
                          <a:fillRef idx="2">
                            <a:schemeClr val="accent4"/>
                          </a:fillRef>
                          <a:effectRef idx="1">
                            <a:schemeClr val="accent4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0383D" w:rsidRPr="00E9008D" w:rsidRDefault="0000383D" w:rsidP="00C90AD8">
                              <w:pPr>
                                <w:spacing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E9008D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วาระที่ ๑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8" name="Text Box 348"/>
                        <wps:cNvSpPr txBox="1">
                          <a:spLocks noChangeArrowheads="1"/>
                        </wps:cNvSpPr>
                        <wps:spPr bwMode="auto">
                          <a:xfrm>
                            <a:off x="95250" y="1238250"/>
                            <a:ext cx="869950" cy="610235"/>
                          </a:xfrm>
                          <a:prstGeom prst="rect">
                            <a:avLst/>
                          </a:prstGeom>
                          <a:ln>
                            <a:headEnd/>
                            <a:tailEnd/>
                          </a:ln>
                          <a:extLst/>
                        </wps:spPr>
                        <wps:style>
                          <a:lnRef idx="1">
                            <a:schemeClr val="accent4"/>
                          </a:lnRef>
                          <a:fillRef idx="2">
                            <a:schemeClr val="accent4"/>
                          </a:fillRef>
                          <a:effectRef idx="1">
                            <a:schemeClr val="accent4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0383D" w:rsidRPr="00FD704B" w:rsidRDefault="0000383D" w:rsidP="00C90AD8">
                              <w:pPr>
                                <w:spacing w:after="0" w:line="380" w:lineRule="exact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</w:pPr>
                              <w:r w:rsidRPr="00FD704B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ขั้นรับ</w:t>
                              </w:r>
                            </w:p>
                            <w:p w:rsidR="0000383D" w:rsidRPr="00FD704B" w:rsidRDefault="0000383D" w:rsidP="00C90AD8">
                              <w:pPr>
                                <w:spacing w:after="0" w:line="380" w:lineRule="exact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FD704B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หลักการ</w:t>
                              </w:r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กลุ่ม 561" o:spid="_x0000_s1135" style="position:absolute;left:0;text-align:left;margin-left:-9.3pt;margin-top:.8pt;width:84.05pt;height:145.55pt;z-index:251828224;mso-height-relative:margin" coordsize="10674,184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">
                <v:oval id="Oval 347" o:spid="_x0000_s1136" style="position:absolute;width:10674;height:66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m5DcYA&#10;AADcAAAADwAAAGRycy9kb3ducmV2LnhtbESPQUsDMRSE74L/ITzBi9jsWqll27SIUOmpYCtCb4/N&#10;a7K4eVmSdHf11zeC0OMwM98wy/XoWtFTiI1nBeWkAEFce92wUfB52DzOQcSErLH1TAp+KMJ6dXuz&#10;xEr7gT+o3ycjMoRjhQpsSl0lZawtOYwT3xFn7+SDw5RlMFIHHDLctfKpKGbSYcN5wWJHb5bq7/3Z&#10;Kdj0thi+jmV4eC935rcZzlsz2yl1fze+LkAkGtM1/N/eagXT5xf4O5OPgFx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0m5DcYAAADcAAAADwAAAAAAAAAAAAAAAACYAgAAZHJz&#10;L2Rvd25yZXYueG1sUEsFBgAAAAAEAAQA9QAAAIsDAAAAAA==&#10;" fillcolor="#bfb1d0 [1623]" strokecolor="#795d9b [3047]">
                  <v:fill color2="#ece7f1 [503]" rotate="t" angle="180" colors="0 #c9b5e8;22938f #d9cbee;1 #f0eaf9" focus="100%" type="gradient"/>
                  <v:shadow on="t" color="black" opacity="24903f" origin=",.5" offset="0,.55556mm"/>
                  <v:textbox>
                    <w:txbxContent>
                      <w:p w:rsidR="0000383D" w:rsidRPr="00E9008D" w:rsidRDefault="0000383D" w:rsidP="00C90AD8">
                        <w:pPr>
                          <w:spacing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 w:rsidRPr="00E9008D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วาระที่ ๑</w:t>
                        </w:r>
                      </w:p>
                    </w:txbxContent>
                  </v:textbox>
                </v:oval>
                <v:shape id="Text Box 348" o:spid="_x0000_s1137" type="#_x0000_t202" style="position:absolute;left:952;top:12382;width:8700;height:61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rT5cIA&#10;AADcAAAADwAAAGRycy9kb3ducmV2LnhtbERPyW7CMBC9I/EP1iBxA6cLiwImohVUQE+FfMAkniZR&#10;4nEUG0j/vj4gcXx6+zrpTSNu1LnKsoKXaQSCOLe64kJBetlPliCcR9bYWCYFf+Qg2QwHa4y1vfMP&#10;3c6+ECGEXYwKSu/bWEqXl2TQTW1LHLhf2xn0AXaF1B3eQ7hp5GsUzaXBikNDiS19lpTX56tR8O3r&#10;Vm6/dmzS4+JymmWLj/01U2o86rcrEJ56/xQ/3Aet4O09rA1nwhGQm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WtPlwgAAANwAAAAPAAAAAAAAAAAAAAAAAJgCAABkcnMvZG93&#10;bnJldi54bWxQSwUGAAAAAAQABAD1AAAAhwMAAAAA&#10;" fillcolor="#bfb1d0 [1623]" strokecolor="#795d9b [3047]">
                  <v:fill color2="#ece7f1 [503]" rotate="t" angle="180" colors="0 #c9b5e8;22938f #d9cbee;1 #f0eaf9" focus="100%" type="gradient"/>
                  <v:shadow on="t" color="black" opacity="24903f" origin=",.5" offset="0,.55556mm"/>
                  <v:textbox inset="1mm,1mm,1mm,1mm">
                    <w:txbxContent>
                      <w:p w:rsidR="0000383D" w:rsidRPr="00FD704B" w:rsidRDefault="0000383D" w:rsidP="00C90AD8">
                        <w:pPr>
                          <w:spacing w:after="0" w:line="380" w:lineRule="exact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</w:pPr>
                        <w:r w:rsidRPr="00FD704B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ขั้นรับ</w:t>
                        </w:r>
                      </w:p>
                      <w:p w:rsidR="0000383D" w:rsidRPr="00FD704B" w:rsidRDefault="0000383D" w:rsidP="00C90AD8">
                        <w:pPr>
                          <w:spacing w:after="0" w:line="380" w:lineRule="exact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 w:rsidRPr="00FD704B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หลักการ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D704B"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11872" behindDoc="0" locked="0" layoutInCell="1" allowOverlap="1" wp14:anchorId="3ADF614F" wp14:editId="26A4D6C3">
                <wp:simplePos x="0" y="0"/>
                <wp:positionH relativeFrom="column">
                  <wp:posOffset>3472180</wp:posOffset>
                </wp:positionH>
                <wp:positionV relativeFrom="paragraph">
                  <wp:posOffset>229235</wp:posOffset>
                </wp:positionV>
                <wp:extent cx="539115" cy="173990"/>
                <wp:effectExtent l="0" t="19050" r="32385" b="35560"/>
                <wp:wrapNone/>
                <wp:docPr id="558" name="Right Arrow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9115" cy="173990"/>
                        </a:xfrm>
                        <a:prstGeom prst="rightArrow">
                          <a:avLst>
                            <a:gd name="adj1" fmla="val 49639"/>
                            <a:gd name="adj2" fmla="val 92336"/>
                          </a:avLst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2">
                          <a:schemeClr val="accent3">
                            <a:shade val="50000"/>
                          </a:schemeClr>
                        </a:lnRef>
                        <a:fillRef idx="1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Right Arrow 343" o:spid="_x0000_s1026" type="#_x0000_t13" style="position:absolute;margin-left:273.4pt;margin-top:18.05pt;width:42.45pt;height:13.7pt;z-index:252111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" adj="15163,5439" fillcolor="#9bbb59 [3206]" strokecolor="#4e6128 [1606]" strokeweight="2pt"/>
            </w:pict>
          </mc:Fallback>
        </mc:AlternateContent>
      </w:r>
      <w:r w:rsidR="00FD704B"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09824" behindDoc="0" locked="0" layoutInCell="1" allowOverlap="1" wp14:anchorId="1CCFC01F" wp14:editId="690A3176">
                <wp:simplePos x="0" y="0"/>
                <wp:positionH relativeFrom="column">
                  <wp:posOffset>1193800</wp:posOffset>
                </wp:positionH>
                <wp:positionV relativeFrom="paragraph">
                  <wp:posOffset>229235</wp:posOffset>
                </wp:positionV>
                <wp:extent cx="539115" cy="173990"/>
                <wp:effectExtent l="0" t="19050" r="32385" b="35560"/>
                <wp:wrapNone/>
                <wp:docPr id="557" name="Right Arrow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9115" cy="173990"/>
                        </a:xfrm>
                        <a:prstGeom prst="rightArrow">
                          <a:avLst>
                            <a:gd name="adj1" fmla="val 49639"/>
                            <a:gd name="adj2" fmla="val 92336"/>
                          </a:avLst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Right Arrow 343" o:spid="_x0000_s1026" type="#_x0000_t13" style="position:absolute;margin-left:94pt;margin-top:18.05pt;width:42.45pt;height:13.7pt;z-index:252109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" adj="15163,5439" fillcolor="#8064a2 [3207]" strokecolor="#3f3151 [1607]" strokeweight="2pt"/>
            </w:pict>
          </mc:Fallback>
        </mc:AlternateContent>
      </w:r>
    </w:p>
    <w:p w:rsidR="00FD704B" w:rsidRPr="00D960EC" w:rsidRDefault="00FD704B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FD704B" w:rsidRPr="00D960EC" w:rsidRDefault="00FD704B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FD704B" w:rsidRPr="00D960EC" w:rsidRDefault="00A02C5F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20064" behindDoc="0" locked="0" layoutInCell="1" allowOverlap="1" wp14:anchorId="44503F5C" wp14:editId="559B72B4">
                <wp:simplePos x="0" y="0"/>
                <wp:positionH relativeFrom="column">
                  <wp:posOffset>4387732</wp:posOffset>
                </wp:positionH>
                <wp:positionV relativeFrom="paragraph">
                  <wp:posOffset>18183</wp:posOffset>
                </wp:positionV>
                <wp:extent cx="273685" cy="173990"/>
                <wp:effectExtent l="11748" t="26352" r="42862" b="4763"/>
                <wp:wrapNone/>
                <wp:docPr id="565" name="Right Arrow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7248299">
                          <a:off x="0" y="0"/>
                          <a:ext cx="273685" cy="173990"/>
                        </a:xfrm>
                        <a:prstGeom prst="rightArrow">
                          <a:avLst>
                            <a:gd name="adj1" fmla="val 49639"/>
                            <a:gd name="adj2" fmla="val 92336"/>
                          </a:avLst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Right Arrow 343" o:spid="_x0000_s1026" type="#_x0000_t13" style="position:absolute;margin-left:345.5pt;margin-top:1.45pt;width:21.55pt;height:13.7pt;rotation:7917075fd;z-index:252120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" adj="8921,5439" fillcolor="#f79646 [3209]" strokecolor="#974706 [1609]" strokeweight="2pt"/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21088" behindDoc="0" locked="0" layoutInCell="1" allowOverlap="1" wp14:anchorId="478C4BC4" wp14:editId="6C437904">
                <wp:simplePos x="0" y="0"/>
                <wp:positionH relativeFrom="column">
                  <wp:posOffset>5203707</wp:posOffset>
                </wp:positionH>
                <wp:positionV relativeFrom="paragraph">
                  <wp:posOffset>18183</wp:posOffset>
                </wp:positionV>
                <wp:extent cx="273685" cy="173990"/>
                <wp:effectExtent l="49848" t="26352" r="4762" b="4763"/>
                <wp:wrapNone/>
                <wp:docPr id="566" name="Right Arrow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3495458">
                          <a:off x="0" y="0"/>
                          <a:ext cx="273685" cy="173990"/>
                        </a:xfrm>
                        <a:prstGeom prst="rightArrow">
                          <a:avLst>
                            <a:gd name="adj1" fmla="val 49639"/>
                            <a:gd name="adj2" fmla="val 92336"/>
                          </a:avLst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Right Arrow 343" o:spid="_x0000_s1026" type="#_x0000_t13" style="position:absolute;margin-left:409.75pt;margin-top:1.45pt;width:21.55pt;height:13.7pt;rotation:3817972fd;z-index:252121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" adj="8921,5439" fillcolor="#f79646 [3209]" strokecolor="#974706 [1609]" strokeweight="2pt"/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18016" behindDoc="0" locked="0" layoutInCell="1" allowOverlap="1" wp14:anchorId="73866DFC" wp14:editId="07364D2B">
                <wp:simplePos x="0" y="0"/>
                <wp:positionH relativeFrom="column">
                  <wp:posOffset>2886392</wp:posOffset>
                </wp:positionH>
                <wp:positionV relativeFrom="paragraph">
                  <wp:posOffset>7884</wp:posOffset>
                </wp:positionV>
                <wp:extent cx="273685" cy="173990"/>
                <wp:effectExtent l="49848" t="26352" r="4762" b="4763"/>
                <wp:wrapNone/>
                <wp:docPr id="564" name="Right Arrow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3495458">
                          <a:off x="0" y="0"/>
                          <a:ext cx="273685" cy="173990"/>
                        </a:xfrm>
                        <a:prstGeom prst="rightArrow">
                          <a:avLst>
                            <a:gd name="adj1" fmla="val 49639"/>
                            <a:gd name="adj2" fmla="val 92336"/>
                          </a:avLst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2">
                          <a:schemeClr val="accent3">
                            <a:shade val="50000"/>
                          </a:schemeClr>
                        </a:lnRef>
                        <a:fillRef idx="1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Right Arrow 343" o:spid="_x0000_s1026" type="#_x0000_t13" style="position:absolute;margin-left:227.25pt;margin-top:.6pt;width:21.55pt;height:13.7pt;rotation:3817972fd;z-index:252118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" adj="8921,5439" fillcolor="#9bbb59 [3206]" strokecolor="#4e6128 [1606]" strokeweight="2pt"/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15968" behindDoc="0" locked="0" layoutInCell="1" allowOverlap="1" wp14:anchorId="493B1E65" wp14:editId="7C09F63C">
                <wp:simplePos x="0" y="0"/>
                <wp:positionH relativeFrom="column">
                  <wp:posOffset>2886710</wp:posOffset>
                </wp:positionH>
                <wp:positionV relativeFrom="paragraph">
                  <wp:posOffset>7620</wp:posOffset>
                </wp:positionV>
                <wp:extent cx="273685" cy="173990"/>
                <wp:effectExtent l="49848" t="26352" r="4762" b="4763"/>
                <wp:wrapNone/>
                <wp:docPr id="563" name="Right Arrow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3495458">
                          <a:off x="0" y="0"/>
                          <a:ext cx="273685" cy="173990"/>
                        </a:xfrm>
                        <a:prstGeom prst="rightArrow">
                          <a:avLst>
                            <a:gd name="adj1" fmla="val 49639"/>
                            <a:gd name="adj2" fmla="val 92336"/>
                          </a:avLst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2">
                          <a:schemeClr val="accent3">
                            <a:shade val="50000"/>
                          </a:schemeClr>
                        </a:lnRef>
                        <a:fillRef idx="1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Right Arrow 343" o:spid="_x0000_s1026" type="#_x0000_t13" style="position:absolute;margin-left:227.3pt;margin-top:.6pt;width:21.55pt;height:13.7pt;rotation:3817972fd;z-index:252115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" adj="8921,5439" fillcolor="#9bbb59 [3206]" strokecolor="#4e6128 [1606]" strokeweight="2pt"/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13920" behindDoc="0" locked="0" layoutInCell="1" allowOverlap="1" wp14:anchorId="25384B11" wp14:editId="7BA49AF9">
                <wp:simplePos x="0" y="0"/>
                <wp:positionH relativeFrom="column">
                  <wp:posOffset>2070735</wp:posOffset>
                </wp:positionH>
                <wp:positionV relativeFrom="paragraph">
                  <wp:posOffset>7620</wp:posOffset>
                </wp:positionV>
                <wp:extent cx="273685" cy="173990"/>
                <wp:effectExtent l="11748" t="26352" r="42862" b="4763"/>
                <wp:wrapNone/>
                <wp:docPr id="562" name="Right Arrow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7248299">
                          <a:off x="0" y="0"/>
                          <a:ext cx="273685" cy="173990"/>
                        </a:xfrm>
                        <a:prstGeom prst="rightArrow">
                          <a:avLst>
                            <a:gd name="adj1" fmla="val 49639"/>
                            <a:gd name="adj2" fmla="val 92336"/>
                          </a:avLst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2">
                          <a:schemeClr val="accent3">
                            <a:shade val="50000"/>
                          </a:schemeClr>
                        </a:lnRef>
                        <a:fillRef idx="1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Right Arrow 343" o:spid="_x0000_s1026" type="#_x0000_t13" style="position:absolute;margin-left:163.05pt;margin-top:.6pt;width:21.55pt;height:13.7pt;rotation:7917075fd;z-index:252113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" adj="8921,5439" fillcolor="#9bbb59 [3206]" strokecolor="#4e6128 [1606]" strokeweight="2pt"/>
            </w:pict>
          </mc:Fallback>
        </mc:AlternateContent>
      </w:r>
      <w:r w:rsidR="00FD704B"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32320" behindDoc="0" locked="0" layoutInCell="1" allowOverlap="1" wp14:anchorId="74DA2D74" wp14:editId="710EA3AA">
                <wp:simplePos x="0" y="0"/>
                <wp:positionH relativeFrom="column">
                  <wp:posOffset>247584</wp:posOffset>
                </wp:positionH>
                <wp:positionV relativeFrom="paragraph">
                  <wp:posOffset>45403</wp:posOffset>
                </wp:positionV>
                <wp:extent cx="274146" cy="173991"/>
                <wp:effectExtent l="0" t="7302" r="42862" b="42863"/>
                <wp:wrapNone/>
                <wp:docPr id="343" name="Right Arrow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274146" cy="173991"/>
                        </a:xfrm>
                        <a:prstGeom prst="rightArrow">
                          <a:avLst>
                            <a:gd name="adj1" fmla="val 49639"/>
                            <a:gd name="adj2" fmla="val 92336"/>
                          </a:avLst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Right Arrow 343" o:spid="_x0000_s1026" type="#_x0000_t13" style="position:absolute;margin-left:19.5pt;margin-top:3.6pt;width:21.6pt;height:13.7pt;rotation:90;z-index:25183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" adj="8942,5439" fillcolor="#8064a2 [3207]" strokecolor="#3f3151 [1607]" strokeweight="2pt"/>
            </w:pict>
          </mc:Fallback>
        </mc:AlternateContent>
      </w:r>
    </w:p>
    <w:p w:rsidR="00FD704B" w:rsidRPr="00D960EC" w:rsidRDefault="00FD704B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FD704B" w:rsidRPr="00D960EC" w:rsidRDefault="00FD704B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FD704B" w:rsidRPr="00D960EC" w:rsidRDefault="00FD704B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FD704B" w:rsidRPr="00D960EC" w:rsidRDefault="003E04B0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58976" behindDoc="0" locked="0" layoutInCell="1" allowOverlap="1" wp14:anchorId="128934B5" wp14:editId="34B7BFB3">
                <wp:simplePos x="0" y="0"/>
                <wp:positionH relativeFrom="column">
                  <wp:posOffset>4335780</wp:posOffset>
                </wp:positionH>
                <wp:positionV relativeFrom="paragraph">
                  <wp:posOffset>41275</wp:posOffset>
                </wp:positionV>
                <wp:extent cx="0" cy="219075"/>
                <wp:effectExtent l="95250" t="19050" r="76200" b="85725"/>
                <wp:wrapNone/>
                <wp:docPr id="586" name="Straight Connector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19075"/>
                        </a:xfrm>
                        <a:prstGeom prst="line">
                          <a:avLst/>
                        </a:prstGeom>
                        <a:ln>
                          <a:headEnd/>
                          <a:tailEnd type="triangle" w="med" len="med"/>
                        </a:ln>
                        <a:extLst/>
                      </wps:spPr>
                      <wps:style>
                        <a:lnRef idx="2">
                          <a:schemeClr val="accent6"/>
                        </a:lnRef>
                        <a:fillRef idx="0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Straight Connector 344" o:spid="_x0000_s1026" style="position:absolute;z-index:252158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1.4pt,3.25pt" to="341.4pt,2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" strokecolor="#f79646 [3209]" strokeweight="2pt">
                <v:stroke endarrow="block"/>
                <v:shadow on="t" color="black" opacity="24903f" origin=",.5" offset="0,.55556mm"/>
              </v:line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51808" behindDoc="0" locked="0" layoutInCell="1" allowOverlap="1" wp14:anchorId="0841F57F" wp14:editId="6573B6D7">
                <wp:simplePos x="0" y="0"/>
                <wp:positionH relativeFrom="column">
                  <wp:posOffset>3108960</wp:posOffset>
                </wp:positionH>
                <wp:positionV relativeFrom="paragraph">
                  <wp:posOffset>22860</wp:posOffset>
                </wp:positionV>
                <wp:extent cx="0" cy="219075"/>
                <wp:effectExtent l="95250" t="19050" r="76200" b="85725"/>
                <wp:wrapNone/>
                <wp:docPr id="581" name="Straight Connector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19075"/>
                        </a:xfrm>
                        <a:prstGeom prst="line">
                          <a:avLst/>
                        </a:prstGeom>
                        <a:ln>
                          <a:headEnd/>
                          <a:tailEnd type="triangle" w="med" len="med"/>
                        </a:ln>
                        <a:extLst/>
                      </wps:spPr>
                      <wps:style>
                        <a:lnRef idx="2">
                          <a:schemeClr val="accent3"/>
                        </a:lnRef>
                        <a:fillRef idx="0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Straight Connector 344" o:spid="_x0000_s1026" style="position:absolute;z-index:252151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44.8pt,1.8pt" to="244.8pt,1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" strokecolor="#9bbb59 [3206]" strokeweight="2pt">
                <v:stroke endarrow="block"/>
                <v:shadow on="t" color="black" opacity="24903f" origin=",.5" offset="0,.55556mm"/>
              </v:line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49760" behindDoc="0" locked="0" layoutInCell="1" allowOverlap="1" wp14:anchorId="233A4EAB" wp14:editId="0EE8B391">
                <wp:simplePos x="0" y="0"/>
                <wp:positionH relativeFrom="column">
                  <wp:posOffset>1955800</wp:posOffset>
                </wp:positionH>
                <wp:positionV relativeFrom="paragraph">
                  <wp:posOffset>31750</wp:posOffset>
                </wp:positionV>
                <wp:extent cx="0" cy="219075"/>
                <wp:effectExtent l="95250" t="19050" r="76200" b="85725"/>
                <wp:wrapNone/>
                <wp:docPr id="580" name="Straight Connector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19075"/>
                        </a:xfrm>
                        <a:prstGeom prst="line">
                          <a:avLst/>
                        </a:prstGeom>
                        <a:ln>
                          <a:headEnd/>
                          <a:tailEnd type="triangle" w="med" len="med"/>
                        </a:ln>
                        <a:extLst/>
                      </wps:spPr>
                      <wps:style>
                        <a:lnRef idx="2">
                          <a:schemeClr val="accent3"/>
                        </a:lnRef>
                        <a:fillRef idx="0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Straight Connector 344" o:spid="_x0000_s1026" style="position:absolute;z-index:252149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4pt,2.5pt" to="154pt,1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" strokecolor="#9bbb59 [3206]" strokeweight="2pt">
                <v:stroke endarrow="block"/>
                <v:shadow on="t" color="black" opacity="24903f" origin=",.5" offset="0,.55556mm"/>
              </v:line>
            </w:pict>
          </mc:Fallback>
        </mc:AlternateContent>
      </w:r>
      <w:r w:rsidR="00A02C5F"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43584" behindDoc="0" locked="0" layoutInCell="1" allowOverlap="1" wp14:anchorId="103D730F" wp14:editId="2073AE77">
                <wp:simplePos x="0" y="0"/>
                <wp:positionH relativeFrom="column">
                  <wp:posOffset>367665</wp:posOffset>
                </wp:positionH>
                <wp:positionV relativeFrom="paragraph">
                  <wp:posOffset>59690</wp:posOffset>
                </wp:positionV>
                <wp:extent cx="0" cy="219075"/>
                <wp:effectExtent l="95250" t="19050" r="76200" b="85725"/>
                <wp:wrapNone/>
                <wp:docPr id="344" name="Straight Connector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19075"/>
                        </a:xfrm>
                        <a:prstGeom prst="line">
                          <a:avLst/>
                        </a:prstGeom>
                        <a:ln>
                          <a:headEnd/>
                          <a:tailEnd type="triangle" w="med" len="med"/>
                        </a:ln>
                        <a:extLst/>
                      </wps:spPr>
                      <wps:style>
                        <a:lnRef idx="2">
                          <a:schemeClr val="accent4"/>
                        </a:lnRef>
                        <a:fillRef idx="0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Straight Connector 344" o:spid="_x0000_s1026" style="position:absolute;z-index:25184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.95pt,4.7pt" to="28.95pt,2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" strokecolor="#8064a2 [3207]" strokeweight="2pt">
                <v:stroke endarrow="block"/>
                <v:shadow on="t" color="black" opacity="24903f" origin=",.5" offset="0,.55556mm"/>
              </v:line>
            </w:pict>
          </mc:Fallback>
        </mc:AlternateContent>
      </w:r>
    </w:p>
    <w:p w:rsidR="00FD704B" w:rsidRPr="00D960EC" w:rsidRDefault="003E04B0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60000" behindDoc="0" locked="0" layoutInCell="1" allowOverlap="1" wp14:anchorId="10F8BE8F" wp14:editId="31B337B0">
                <wp:simplePos x="0" y="0"/>
                <wp:positionH relativeFrom="column">
                  <wp:posOffset>5720715</wp:posOffset>
                </wp:positionH>
                <wp:positionV relativeFrom="paragraph">
                  <wp:posOffset>-3175</wp:posOffset>
                </wp:positionV>
                <wp:extent cx="0" cy="1000125"/>
                <wp:effectExtent l="95250" t="19050" r="76200" b="85725"/>
                <wp:wrapNone/>
                <wp:docPr id="587" name="Straight Connector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000125"/>
                        </a:xfrm>
                        <a:prstGeom prst="line">
                          <a:avLst/>
                        </a:prstGeom>
                        <a:ln>
                          <a:headEnd/>
                          <a:tailEnd type="triangle" w="med" len="med"/>
                        </a:ln>
                        <a:extLst/>
                      </wps:spPr>
                      <wps:style>
                        <a:lnRef idx="2">
                          <a:schemeClr val="accent6"/>
                        </a:lnRef>
                        <a:fillRef idx="0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Straight Connector 344" o:spid="_x0000_s1026" style="position:absolute;z-index:252160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50.45pt,-.25pt" to="450.45pt,7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" strokecolor="#f79646 [3209]" strokeweight="2pt">
                <v:stroke endarrow="block"/>
                <v:shadow on="t" color="black" opacity="24903f" origin=",.5" offset="0,.55556mm"/>
              </v:line>
            </w:pict>
          </mc:Fallback>
        </mc:AlternateContent>
      </w:r>
      <w:r w:rsidR="00A02C5F"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45664" behindDoc="0" locked="0" layoutInCell="1" allowOverlap="1" wp14:anchorId="436C1635" wp14:editId="249CBCBB">
                <wp:simplePos x="0" y="0"/>
                <wp:positionH relativeFrom="column">
                  <wp:posOffset>3947403</wp:posOffset>
                </wp:positionH>
                <wp:positionV relativeFrom="paragraph">
                  <wp:posOffset>92075</wp:posOffset>
                </wp:positionV>
                <wp:extent cx="1541780" cy="600075"/>
                <wp:effectExtent l="0" t="0" r="20320" b="28575"/>
                <wp:wrapNone/>
                <wp:docPr id="578" name="Text Box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41780" cy="600075"/>
                        </a:xfrm>
                        <a:prstGeom prst="rect">
                          <a:avLst/>
                        </a:prstGeom>
                        <a:noFill/>
                        <a:ln w="9525" algn="ctr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DDDDDD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00383D" w:rsidRPr="00D7797B" w:rsidRDefault="0000383D" w:rsidP="00C90AD8">
                            <w:pPr>
                              <w:tabs>
                                <w:tab w:val="right" w:pos="2296"/>
                              </w:tabs>
                              <w:spacing w:after="0" w:line="380" w:lineRule="exact"/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  <w:r w:rsidRPr="00D7797B"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D7797B"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Pr="00D7797B" w:rsidRDefault="0000383D" w:rsidP="00C90AD8">
                            <w:pPr>
                              <w:tabs>
                                <w:tab w:val="right" w:pos="2296"/>
                              </w:tabs>
                              <w:spacing w:after="0" w:line="380" w:lineRule="exact"/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78" o:spid="_x0000_s1138" type="#_x0000_t202" style="position:absolute;left:0;text-align:left;margin-left:310.8pt;margin-top:7.25pt;width:121.4pt;height:47.25pt;z-index:252145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" filled="f" fillcolor="#ddd">
                <v:textbox inset="1mm,1mm,1mm,1mm">
                  <w:txbxContent>
                    <w:p w:rsidR="0000383D" w:rsidRPr="00D7797B" w:rsidRDefault="0000383D" w:rsidP="00C90AD8">
                      <w:pPr>
                        <w:tabs>
                          <w:tab w:val="right" w:pos="2296"/>
                        </w:tabs>
                        <w:spacing w:after="0" w:line="380" w:lineRule="exact"/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</w:pPr>
                      <w:r w:rsidRPr="00D7797B"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D7797B"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00383D" w:rsidRPr="00D7797B" w:rsidRDefault="0000383D" w:rsidP="00C90AD8">
                      <w:pPr>
                        <w:tabs>
                          <w:tab w:val="right" w:pos="2296"/>
                        </w:tabs>
                        <w:spacing w:after="0" w:line="380" w:lineRule="exact"/>
                        <w:rPr>
                          <w:sz w:val="32"/>
                          <w:szCs w:val="32"/>
                          <w:u w:val="dotted"/>
                          <w:cs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02C5F"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39520" behindDoc="0" locked="0" layoutInCell="1" allowOverlap="1" wp14:anchorId="2C0124BB" wp14:editId="42EAE8C2">
                <wp:simplePos x="0" y="0"/>
                <wp:positionH relativeFrom="column">
                  <wp:posOffset>2676525</wp:posOffset>
                </wp:positionH>
                <wp:positionV relativeFrom="paragraph">
                  <wp:posOffset>92075</wp:posOffset>
                </wp:positionV>
                <wp:extent cx="1047750" cy="1238250"/>
                <wp:effectExtent l="0" t="0" r="19050" b="19050"/>
                <wp:wrapNone/>
                <wp:docPr id="575" name="Text Box 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7750" cy="1238250"/>
                        </a:xfrm>
                        <a:prstGeom prst="rect">
                          <a:avLst/>
                        </a:prstGeom>
                        <a:noFill/>
                        <a:ln w="9525" algn="ctr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DDDDDD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00383D" w:rsidRDefault="0000383D" w:rsidP="00A02C5F">
                            <w:pPr>
                              <w:tabs>
                                <w:tab w:val="right" w:pos="1589"/>
                              </w:tabs>
                              <w:spacing w:after="0" w:line="360" w:lineRule="exact"/>
                              <w:jc w:val="thaiDistribute"/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997967"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br/>
                            </w:r>
                            <w:r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Default="0000383D" w:rsidP="00A02C5F">
                            <w:pPr>
                              <w:tabs>
                                <w:tab w:val="right" w:pos="1589"/>
                              </w:tabs>
                              <w:spacing w:after="0" w:line="360" w:lineRule="exact"/>
                              <w:jc w:val="thaiDistribute"/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Default="0000383D" w:rsidP="00A02C5F">
                            <w:pPr>
                              <w:tabs>
                                <w:tab w:val="right" w:pos="1589"/>
                              </w:tabs>
                              <w:spacing w:after="0" w:line="360" w:lineRule="exact"/>
                              <w:jc w:val="thaiDistribute"/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Pr="00997967" w:rsidRDefault="0000383D" w:rsidP="00A02C5F">
                            <w:pPr>
                              <w:tabs>
                                <w:tab w:val="right" w:pos="1589"/>
                              </w:tabs>
                              <w:spacing w:after="0" w:line="360" w:lineRule="exact"/>
                              <w:jc w:val="thaiDistribute"/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  <w:r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75" o:spid="_x0000_s1139" type="#_x0000_t202" style="position:absolute;left:0;text-align:left;margin-left:210.75pt;margin-top:7.25pt;width:82.5pt;height:97.5pt;z-index:252139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" filled="f" fillcolor="#ddd">
                <v:textbox inset="1mm,1mm,1mm,1mm">
                  <w:txbxContent>
                    <w:p w:rsidR="0000383D" w:rsidRDefault="0000383D" w:rsidP="00A02C5F">
                      <w:pPr>
                        <w:tabs>
                          <w:tab w:val="right" w:pos="1589"/>
                        </w:tabs>
                        <w:spacing w:after="0" w:line="360" w:lineRule="exact"/>
                        <w:jc w:val="thaiDistribute"/>
                        <w:rPr>
                          <w:i/>
                          <w:iCs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997967"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br/>
                      </w:r>
                      <w:r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00383D" w:rsidRDefault="0000383D" w:rsidP="00A02C5F">
                      <w:pPr>
                        <w:tabs>
                          <w:tab w:val="right" w:pos="1589"/>
                        </w:tabs>
                        <w:spacing w:after="0" w:line="360" w:lineRule="exact"/>
                        <w:jc w:val="thaiDistribute"/>
                        <w:rPr>
                          <w:i/>
                          <w:iCs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00383D" w:rsidRDefault="0000383D" w:rsidP="00A02C5F">
                      <w:pPr>
                        <w:tabs>
                          <w:tab w:val="right" w:pos="1589"/>
                        </w:tabs>
                        <w:spacing w:after="0" w:line="360" w:lineRule="exact"/>
                        <w:jc w:val="thaiDistribute"/>
                        <w:rPr>
                          <w:i/>
                          <w:iCs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00383D" w:rsidRPr="00997967" w:rsidRDefault="0000383D" w:rsidP="00A02C5F">
                      <w:pPr>
                        <w:tabs>
                          <w:tab w:val="right" w:pos="1589"/>
                        </w:tabs>
                        <w:spacing w:after="0" w:line="360" w:lineRule="exact"/>
                        <w:jc w:val="thaiDistribute"/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</w:pPr>
                      <w:r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 w:rsidR="00A02C5F"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 wp14:anchorId="48F0379D" wp14:editId="42925368">
                <wp:simplePos x="0" y="0"/>
                <wp:positionH relativeFrom="column">
                  <wp:posOffset>1391920</wp:posOffset>
                </wp:positionH>
                <wp:positionV relativeFrom="paragraph">
                  <wp:posOffset>101600</wp:posOffset>
                </wp:positionV>
                <wp:extent cx="1047750" cy="1238250"/>
                <wp:effectExtent l="0" t="0" r="19050" b="19050"/>
                <wp:wrapNone/>
                <wp:docPr id="349" name="Text Box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7750" cy="1238250"/>
                        </a:xfrm>
                        <a:prstGeom prst="rect">
                          <a:avLst/>
                        </a:prstGeom>
                        <a:noFill/>
                        <a:ln w="9525" algn="ctr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DDDDDD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00383D" w:rsidRDefault="0000383D" w:rsidP="00A02C5F">
                            <w:pPr>
                              <w:tabs>
                                <w:tab w:val="right" w:pos="1589"/>
                              </w:tabs>
                              <w:spacing w:after="0" w:line="360" w:lineRule="exact"/>
                              <w:jc w:val="thaiDistribute"/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997967"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br/>
                            </w:r>
                            <w:r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Default="0000383D" w:rsidP="00A02C5F">
                            <w:pPr>
                              <w:tabs>
                                <w:tab w:val="right" w:pos="1589"/>
                              </w:tabs>
                              <w:spacing w:after="0" w:line="360" w:lineRule="exact"/>
                              <w:jc w:val="thaiDistribute"/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Default="0000383D" w:rsidP="00A02C5F">
                            <w:pPr>
                              <w:tabs>
                                <w:tab w:val="right" w:pos="1589"/>
                              </w:tabs>
                              <w:spacing w:after="0" w:line="360" w:lineRule="exact"/>
                              <w:jc w:val="thaiDistribute"/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Pr="00997967" w:rsidRDefault="0000383D" w:rsidP="00A02C5F">
                            <w:pPr>
                              <w:tabs>
                                <w:tab w:val="right" w:pos="1589"/>
                              </w:tabs>
                              <w:spacing w:after="0" w:line="360" w:lineRule="exact"/>
                              <w:jc w:val="thaiDistribute"/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  <w:r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9" o:spid="_x0000_s1140" type="#_x0000_t202" style="position:absolute;left:0;text-align:left;margin-left:109.6pt;margin-top:8pt;width:82.5pt;height:97.5pt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" filled="f" fillcolor="#ddd">
                <v:textbox inset="1mm,1mm,1mm,1mm">
                  <w:txbxContent>
                    <w:p w:rsidR="0000383D" w:rsidRDefault="0000383D" w:rsidP="00A02C5F">
                      <w:pPr>
                        <w:tabs>
                          <w:tab w:val="right" w:pos="1589"/>
                        </w:tabs>
                        <w:spacing w:after="0" w:line="360" w:lineRule="exact"/>
                        <w:jc w:val="thaiDistribute"/>
                        <w:rPr>
                          <w:i/>
                          <w:iCs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997967"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br/>
                      </w:r>
                      <w:r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00383D" w:rsidRDefault="0000383D" w:rsidP="00A02C5F">
                      <w:pPr>
                        <w:tabs>
                          <w:tab w:val="right" w:pos="1589"/>
                        </w:tabs>
                        <w:spacing w:after="0" w:line="360" w:lineRule="exact"/>
                        <w:jc w:val="thaiDistribute"/>
                        <w:rPr>
                          <w:i/>
                          <w:iCs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00383D" w:rsidRDefault="0000383D" w:rsidP="00A02C5F">
                      <w:pPr>
                        <w:tabs>
                          <w:tab w:val="right" w:pos="1589"/>
                        </w:tabs>
                        <w:spacing w:after="0" w:line="360" w:lineRule="exact"/>
                        <w:jc w:val="thaiDistribute"/>
                        <w:rPr>
                          <w:i/>
                          <w:iCs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00383D" w:rsidRPr="00997967" w:rsidRDefault="0000383D" w:rsidP="00A02C5F">
                      <w:pPr>
                        <w:tabs>
                          <w:tab w:val="right" w:pos="1589"/>
                        </w:tabs>
                        <w:spacing w:after="0" w:line="360" w:lineRule="exact"/>
                        <w:jc w:val="thaiDistribute"/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</w:pPr>
                      <w:r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 w:rsidR="00A02C5F"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23136" behindDoc="0" locked="0" layoutInCell="1" allowOverlap="1" wp14:anchorId="0296A0AA" wp14:editId="679E521A">
                <wp:simplePos x="0" y="0"/>
                <wp:positionH relativeFrom="column">
                  <wp:posOffset>-390525</wp:posOffset>
                </wp:positionH>
                <wp:positionV relativeFrom="paragraph">
                  <wp:posOffset>104775</wp:posOffset>
                </wp:positionV>
                <wp:extent cx="1541780" cy="1122045"/>
                <wp:effectExtent l="0" t="0" r="20320" b="20955"/>
                <wp:wrapNone/>
                <wp:docPr id="567" name="Text Box 5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41780" cy="11220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DDDDDD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00383D" w:rsidRPr="00D7797B" w:rsidRDefault="0000383D" w:rsidP="00C90AD8">
                            <w:pPr>
                              <w:tabs>
                                <w:tab w:val="right" w:pos="2296"/>
                              </w:tabs>
                              <w:spacing w:after="0" w:line="380" w:lineRule="exact"/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  <w:r w:rsidRPr="00D7797B"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D7797B">
                              <w:rPr>
                                <w:rFonts w:hint="cs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br/>
                            </w:r>
                            <w:r w:rsidRPr="00D7797B"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D7797B"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D7797B"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Pr="00D7797B" w:rsidRDefault="0000383D" w:rsidP="00C90AD8">
                            <w:pPr>
                              <w:tabs>
                                <w:tab w:val="right" w:pos="2296"/>
                              </w:tabs>
                              <w:spacing w:after="0" w:line="380" w:lineRule="exact"/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67" o:spid="_x0000_s1141" type="#_x0000_t202" style="position:absolute;left:0;text-align:left;margin-left:-30.75pt;margin-top:8.25pt;width:121.4pt;height:88.35pt;z-index:252123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" filled="f" fillcolor="#ddd">
                <v:textbox inset="1mm,1mm,1mm,1mm">
                  <w:txbxContent>
                    <w:p w:rsidR="0000383D" w:rsidRPr="00D7797B" w:rsidRDefault="0000383D" w:rsidP="00C90AD8">
                      <w:pPr>
                        <w:tabs>
                          <w:tab w:val="right" w:pos="2296"/>
                        </w:tabs>
                        <w:spacing w:after="0" w:line="380" w:lineRule="exact"/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</w:pPr>
                      <w:r w:rsidRPr="00D7797B"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D7797B">
                        <w:rPr>
                          <w:rFonts w:hint="cs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br/>
                      </w:r>
                      <w:r w:rsidRPr="00D7797B"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D7797B"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D7797B"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00383D" w:rsidRPr="00D7797B" w:rsidRDefault="0000383D" w:rsidP="00C90AD8">
                      <w:pPr>
                        <w:tabs>
                          <w:tab w:val="right" w:pos="2296"/>
                        </w:tabs>
                        <w:spacing w:after="0" w:line="380" w:lineRule="exact"/>
                        <w:rPr>
                          <w:sz w:val="32"/>
                          <w:szCs w:val="32"/>
                          <w:u w:val="dotted"/>
                          <w:cs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FD704B" w:rsidRPr="00D960EC" w:rsidRDefault="00FD704B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FD704B" w:rsidRPr="00D960EC" w:rsidRDefault="00FD704B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A02C5F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47712" behindDoc="0" locked="0" layoutInCell="1" allowOverlap="1" wp14:anchorId="3FC0A011" wp14:editId="5BC976E1">
                <wp:simplePos x="0" y="0"/>
                <wp:positionH relativeFrom="column">
                  <wp:posOffset>4474845</wp:posOffset>
                </wp:positionH>
                <wp:positionV relativeFrom="paragraph">
                  <wp:posOffset>229235</wp:posOffset>
                </wp:positionV>
                <wp:extent cx="1541780" cy="600075"/>
                <wp:effectExtent l="0" t="0" r="20320" b="28575"/>
                <wp:wrapNone/>
                <wp:docPr id="579" name="Text Box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41780" cy="600075"/>
                        </a:xfrm>
                        <a:prstGeom prst="rect">
                          <a:avLst/>
                        </a:prstGeom>
                        <a:noFill/>
                        <a:ln w="9525" algn="ctr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DDDDDD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00383D" w:rsidRPr="00D7797B" w:rsidRDefault="0000383D" w:rsidP="00C90AD8">
                            <w:pPr>
                              <w:tabs>
                                <w:tab w:val="right" w:pos="2296"/>
                              </w:tabs>
                              <w:spacing w:after="0" w:line="380" w:lineRule="exact"/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  <w:r w:rsidRPr="00D7797B"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D7797B"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Pr="00D7797B" w:rsidRDefault="0000383D" w:rsidP="00C90AD8">
                            <w:pPr>
                              <w:tabs>
                                <w:tab w:val="right" w:pos="2296"/>
                              </w:tabs>
                              <w:spacing w:after="0" w:line="380" w:lineRule="exact"/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79" o:spid="_x0000_s1142" type="#_x0000_t202" style="position:absolute;left:0;text-align:left;margin-left:352.35pt;margin-top:18.05pt;width:121.4pt;height:47.25pt;z-index:252147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" filled="f" fillcolor="#ddd">
                <v:textbox inset="1mm,1mm,1mm,1mm">
                  <w:txbxContent>
                    <w:p w:rsidR="0000383D" w:rsidRPr="00D7797B" w:rsidRDefault="0000383D" w:rsidP="00C90AD8">
                      <w:pPr>
                        <w:tabs>
                          <w:tab w:val="right" w:pos="2296"/>
                        </w:tabs>
                        <w:spacing w:after="0" w:line="380" w:lineRule="exact"/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</w:pPr>
                      <w:r w:rsidRPr="00D7797B"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D7797B"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00383D" w:rsidRPr="00D7797B" w:rsidRDefault="0000383D" w:rsidP="00C90AD8">
                      <w:pPr>
                        <w:tabs>
                          <w:tab w:val="right" w:pos="2296"/>
                        </w:tabs>
                        <w:spacing w:after="0" w:line="380" w:lineRule="exact"/>
                        <w:rPr>
                          <w:sz w:val="32"/>
                          <w:szCs w:val="32"/>
                          <w:u w:val="dotted"/>
                          <w:cs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C90AD8" w:rsidRPr="00D960EC" w:rsidRDefault="00A02C5F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31328" behindDoc="0" locked="0" layoutInCell="1" allowOverlap="1" wp14:anchorId="5AE2733F" wp14:editId="3C6C2C1A">
                <wp:simplePos x="0" y="0"/>
                <wp:positionH relativeFrom="column">
                  <wp:posOffset>367665</wp:posOffset>
                </wp:positionH>
                <wp:positionV relativeFrom="paragraph">
                  <wp:posOffset>224155</wp:posOffset>
                </wp:positionV>
                <wp:extent cx="0" cy="219075"/>
                <wp:effectExtent l="95250" t="19050" r="76200" b="85725"/>
                <wp:wrapNone/>
                <wp:docPr id="571" name="Straight Connector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19075"/>
                        </a:xfrm>
                        <a:prstGeom prst="line">
                          <a:avLst/>
                        </a:prstGeom>
                        <a:ln>
                          <a:headEnd/>
                          <a:tailEnd type="triangle" w="med" len="med"/>
                        </a:ln>
                        <a:extLst/>
                      </wps:spPr>
                      <wps:style>
                        <a:lnRef idx="2">
                          <a:schemeClr val="accent4"/>
                        </a:lnRef>
                        <a:fillRef idx="0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Straight Connector 344" o:spid="_x0000_s1026" style="position:absolute;z-index:252131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.95pt,17.65pt" to="28.95pt,3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" strokecolor="#8064a2 [3207]" strokeweight="2pt">
                <v:stroke endarrow="block"/>
                <v:shadow on="t" color="black" opacity="24903f" origin=",.5" offset="0,.55556mm"/>
              </v:line>
            </w:pict>
          </mc:Fallback>
        </mc:AlternateContent>
      </w:r>
    </w:p>
    <w:p w:rsidR="00C90AD8" w:rsidRPr="00D960EC" w:rsidRDefault="003E04B0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53856" behindDoc="0" locked="0" layoutInCell="1" allowOverlap="1" wp14:anchorId="1CE4B0B9" wp14:editId="0C5C636E">
                <wp:simplePos x="0" y="0"/>
                <wp:positionH relativeFrom="column">
                  <wp:posOffset>1955800</wp:posOffset>
                </wp:positionH>
                <wp:positionV relativeFrom="paragraph">
                  <wp:posOffset>28575</wp:posOffset>
                </wp:positionV>
                <wp:extent cx="0" cy="219075"/>
                <wp:effectExtent l="95250" t="19050" r="76200" b="85725"/>
                <wp:wrapNone/>
                <wp:docPr id="582" name="Straight Connector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19075"/>
                        </a:xfrm>
                        <a:prstGeom prst="line">
                          <a:avLst/>
                        </a:prstGeom>
                        <a:ln>
                          <a:headEnd/>
                          <a:tailEnd type="triangle" w="med" len="med"/>
                        </a:ln>
                        <a:extLst/>
                      </wps:spPr>
                      <wps:style>
                        <a:lnRef idx="2">
                          <a:schemeClr val="accent3"/>
                        </a:lnRef>
                        <a:fillRef idx="0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Straight Connector 344" o:spid="_x0000_s1026" style="position:absolute;z-index:252153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4pt,2.25pt" to="154pt,1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" strokecolor="#9bbb59 [3206]" strokeweight="2pt">
                <v:stroke endarrow="block"/>
                <v:shadow on="t" color="black" opacity="24903f" origin=",.5" offset="0,.55556mm"/>
              </v:line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54880" behindDoc="0" locked="0" layoutInCell="1" allowOverlap="1" wp14:anchorId="4F5F2B9B" wp14:editId="1118BF70">
                <wp:simplePos x="0" y="0"/>
                <wp:positionH relativeFrom="column">
                  <wp:posOffset>3108960</wp:posOffset>
                </wp:positionH>
                <wp:positionV relativeFrom="paragraph">
                  <wp:posOffset>19685</wp:posOffset>
                </wp:positionV>
                <wp:extent cx="0" cy="219075"/>
                <wp:effectExtent l="95250" t="19050" r="76200" b="85725"/>
                <wp:wrapNone/>
                <wp:docPr id="583" name="Straight Connector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19075"/>
                        </a:xfrm>
                        <a:prstGeom prst="line">
                          <a:avLst/>
                        </a:prstGeom>
                        <a:ln>
                          <a:headEnd/>
                          <a:tailEnd type="triangle" w="med" len="med"/>
                        </a:ln>
                        <a:extLst/>
                      </wps:spPr>
                      <wps:style>
                        <a:lnRef idx="2">
                          <a:schemeClr val="accent3"/>
                        </a:lnRef>
                        <a:fillRef idx="0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Straight Connector 344" o:spid="_x0000_s1026" style="position:absolute;z-index:252154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44.8pt,1.55pt" to="244.8pt,1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" strokecolor="#9bbb59 [3206]" strokeweight="2pt">
                <v:stroke endarrow="block"/>
                <v:shadow on="t" color="black" opacity="24903f" origin=",.5" offset="0,.55556mm"/>
              </v:line>
            </w:pict>
          </mc:Fallback>
        </mc:AlternateContent>
      </w:r>
    </w:p>
    <w:p w:rsidR="00C90AD8" w:rsidRPr="00D960EC" w:rsidRDefault="00E25312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41568" behindDoc="0" locked="0" layoutInCell="1" allowOverlap="1" wp14:anchorId="7D74F543" wp14:editId="0AF219C8">
                <wp:simplePos x="0" y="0"/>
                <wp:positionH relativeFrom="column">
                  <wp:posOffset>2669540</wp:posOffset>
                </wp:positionH>
                <wp:positionV relativeFrom="paragraph">
                  <wp:posOffset>43180</wp:posOffset>
                </wp:positionV>
                <wp:extent cx="1057910" cy="784225"/>
                <wp:effectExtent l="0" t="0" r="27940" b="15875"/>
                <wp:wrapNone/>
                <wp:docPr id="576" name="Text Box 5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7910" cy="784225"/>
                        </a:xfrm>
                        <a:prstGeom prst="rect">
                          <a:avLst/>
                        </a:prstGeom>
                        <a:noFill/>
                        <a:ln w="9525" algn="ctr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DDDDDD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00383D" w:rsidRPr="00D7797B" w:rsidRDefault="0000383D" w:rsidP="00C90AD8">
                            <w:pPr>
                              <w:tabs>
                                <w:tab w:val="right" w:pos="1128"/>
                              </w:tabs>
                              <w:spacing w:after="0" w:line="380" w:lineRule="exact"/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  <w:r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D7797B"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br/>
                            </w:r>
                            <w:r>
                              <w:rPr>
                                <w:rFonts w:hint="cs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hint="cs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hint="cs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br/>
                              <w:t xml:space="preserve">     </w:t>
                            </w:r>
                            <w:r w:rsidRPr="00D7797B">
                              <w:rPr>
                                <w:rFonts w:hint="cs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>รีบด่วน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76" o:spid="_x0000_s1143" type="#_x0000_t202" style="position:absolute;left:0;text-align:left;margin-left:210.2pt;margin-top:3.4pt;width:83.3pt;height:61.75pt;z-index:252141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" filled="f" fillcolor="#ddd">
                <v:textbox inset="1mm,1mm,1mm,1mm">
                  <w:txbxContent>
                    <w:p w:rsidR="0000383D" w:rsidRPr="00D7797B" w:rsidRDefault="0000383D" w:rsidP="00C90AD8">
                      <w:pPr>
                        <w:tabs>
                          <w:tab w:val="right" w:pos="1128"/>
                        </w:tabs>
                        <w:spacing w:after="0" w:line="380" w:lineRule="exact"/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</w:pPr>
                      <w:r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D7797B"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br/>
                      </w:r>
                      <w:r>
                        <w:rPr>
                          <w:rFonts w:hint="cs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hint="cs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hint="cs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br/>
                        <w:t xml:space="preserve">     </w:t>
                      </w:r>
                      <w:r w:rsidRPr="00D7797B">
                        <w:rPr>
                          <w:rFonts w:hint="cs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>รีบด่วน</w:t>
                      </w:r>
                    </w:p>
                  </w:txbxContent>
                </v:textbox>
              </v:shape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04D3CCAD" wp14:editId="4C5FB31B">
                <wp:simplePos x="0" y="0"/>
                <wp:positionH relativeFrom="column">
                  <wp:posOffset>1395730</wp:posOffset>
                </wp:positionH>
                <wp:positionV relativeFrom="paragraph">
                  <wp:posOffset>43180</wp:posOffset>
                </wp:positionV>
                <wp:extent cx="1047750" cy="784225"/>
                <wp:effectExtent l="0" t="0" r="19050" b="15875"/>
                <wp:wrapNone/>
                <wp:docPr id="339" name="Text Box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7750" cy="784225"/>
                        </a:xfrm>
                        <a:prstGeom prst="rect">
                          <a:avLst/>
                        </a:prstGeom>
                        <a:noFill/>
                        <a:ln w="9525" algn="ctr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DDDDDD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00383D" w:rsidRPr="00D7797B" w:rsidRDefault="0000383D" w:rsidP="00C90AD8">
                            <w:pPr>
                              <w:tabs>
                                <w:tab w:val="right" w:pos="1128"/>
                              </w:tabs>
                              <w:spacing w:after="0" w:line="380" w:lineRule="exact"/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  <w:r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D7797B"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br/>
                            </w:r>
                            <w:r>
                              <w:rPr>
                                <w:rFonts w:hint="cs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hint="cs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hint="cs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br/>
                              <w:t xml:space="preserve">     </w:t>
                            </w:r>
                            <w:r w:rsidRPr="00D7797B">
                              <w:rPr>
                                <w:rFonts w:hint="cs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>รีบด่วน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39" o:spid="_x0000_s1144" type="#_x0000_t202" style="position:absolute;left:0;text-align:left;margin-left:109.9pt;margin-top:3.4pt;width:82.5pt;height:61.75pt;z-index:25183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" filled="f" fillcolor="#ddd">
                <v:textbox inset="1mm,1mm,1mm,1mm">
                  <w:txbxContent>
                    <w:p w:rsidR="0000383D" w:rsidRPr="00D7797B" w:rsidRDefault="0000383D" w:rsidP="00C90AD8">
                      <w:pPr>
                        <w:tabs>
                          <w:tab w:val="right" w:pos="1128"/>
                        </w:tabs>
                        <w:spacing w:after="0" w:line="380" w:lineRule="exact"/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</w:pPr>
                      <w:r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D7797B"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br/>
                      </w:r>
                      <w:r>
                        <w:rPr>
                          <w:rFonts w:hint="cs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hint="cs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hint="cs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br/>
                        <w:t xml:space="preserve">     </w:t>
                      </w:r>
                      <w:r w:rsidRPr="00D7797B">
                        <w:rPr>
                          <w:rFonts w:hint="cs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>รีบด่วน</w:t>
                      </w:r>
                    </w:p>
                  </w:txbxContent>
                </v:textbox>
              </v:shape>
            </w:pict>
          </mc:Fallback>
        </mc:AlternateContent>
      </w:r>
      <w:r w:rsidR="00A02C5F"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27232" behindDoc="0" locked="0" layoutInCell="1" allowOverlap="1" wp14:anchorId="0E66FDBC" wp14:editId="2020D07E">
                <wp:simplePos x="0" y="0"/>
                <wp:positionH relativeFrom="column">
                  <wp:posOffset>-384810</wp:posOffset>
                </wp:positionH>
                <wp:positionV relativeFrom="paragraph">
                  <wp:posOffset>70485</wp:posOffset>
                </wp:positionV>
                <wp:extent cx="1541780" cy="600075"/>
                <wp:effectExtent l="0" t="0" r="20320" b="28575"/>
                <wp:wrapNone/>
                <wp:docPr id="569" name="Text Box 5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41780" cy="600075"/>
                        </a:xfrm>
                        <a:prstGeom prst="rect">
                          <a:avLst/>
                        </a:prstGeom>
                        <a:noFill/>
                        <a:ln w="9525" algn="ctr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DDDDDD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00383D" w:rsidRPr="00D7797B" w:rsidRDefault="0000383D" w:rsidP="00C90AD8">
                            <w:pPr>
                              <w:tabs>
                                <w:tab w:val="right" w:pos="2296"/>
                              </w:tabs>
                              <w:spacing w:after="0" w:line="380" w:lineRule="exact"/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  <w:r w:rsidRPr="00D7797B"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D7797B"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Pr="00D7797B" w:rsidRDefault="0000383D" w:rsidP="00C90AD8">
                            <w:pPr>
                              <w:tabs>
                                <w:tab w:val="right" w:pos="2296"/>
                              </w:tabs>
                              <w:spacing w:after="0" w:line="380" w:lineRule="exact"/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69" o:spid="_x0000_s1145" type="#_x0000_t202" style="position:absolute;left:0;text-align:left;margin-left:-30.3pt;margin-top:5.55pt;width:121.4pt;height:47.25pt;z-index:252127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" filled="f" fillcolor="#ddd">
                <v:textbox inset="1mm,1mm,1mm,1mm">
                  <w:txbxContent>
                    <w:p w:rsidR="0000383D" w:rsidRPr="00D7797B" w:rsidRDefault="0000383D" w:rsidP="00C90AD8">
                      <w:pPr>
                        <w:tabs>
                          <w:tab w:val="right" w:pos="2296"/>
                        </w:tabs>
                        <w:spacing w:after="0" w:line="380" w:lineRule="exact"/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</w:pPr>
                      <w:r w:rsidRPr="00D7797B"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D7797B"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00383D" w:rsidRPr="00D7797B" w:rsidRDefault="0000383D" w:rsidP="00C90AD8">
                      <w:pPr>
                        <w:tabs>
                          <w:tab w:val="right" w:pos="2296"/>
                        </w:tabs>
                        <w:spacing w:after="0" w:line="380" w:lineRule="exact"/>
                        <w:rPr>
                          <w:sz w:val="32"/>
                          <w:szCs w:val="32"/>
                          <w:u w:val="dotted"/>
                          <w:cs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A02C5F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33376" behindDoc="0" locked="0" layoutInCell="1" allowOverlap="1" wp14:anchorId="25EB3848" wp14:editId="4BDAF913">
                <wp:simplePos x="0" y="0"/>
                <wp:positionH relativeFrom="column">
                  <wp:posOffset>386715</wp:posOffset>
                </wp:positionH>
                <wp:positionV relativeFrom="paragraph">
                  <wp:posOffset>231775</wp:posOffset>
                </wp:positionV>
                <wp:extent cx="0" cy="219075"/>
                <wp:effectExtent l="95250" t="19050" r="76200" b="85725"/>
                <wp:wrapNone/>
                <wp:docPr id="572" name="Straight Connector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19075"/>
                        </a:xfrm>
                        <a:prstGeom prst="line">
                          <a:avLst/>
                        </a:prstGeom>
                        <a:ln>
                          <a:headEnd/>
                          <a:tailEnd type="triangle" w="med" len="med"/>
                        </a:ln>
                        <a:extLst/>
                      </wps:spPr>
                      <wps:style>
                        <a:lnRef idx="2">
                          <a:schemeClr val="accent4"/>
                        </a:lnRef>
                        <a:fillRef idx="0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Straight Connector 344" o:spid="_x0000_s1026" style="position:absolute;z-index:252133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.45pt,18.25pt" to="30.45pt,3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" strokecolor="#8064a2 [3207]" strokeweight="2pt">
                <v:stroke endarrow="block"/>
                <v:shadow on="t" color="black" opacity="24903f" origin=",.5" offset="0,.55556mm"/>
              </v:line>
            </w:pict>
          </mc:Fallback>
        </mc:AlternateContent>
      </w:r>
    </w:p>
    <w:p w:rsidR="00C90AD8" w:rsidRPr="00D960EC" w:rsidRDefault="00E25312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56928" behindDoc="0" locked="0" layoutInCell="1" allowOverlap="1" wp14:anchorId="2A921C5B" wp14:editId="4256895A">
                <wp:simplePos x="0" y="0"/>
                <wp:positionH relativeFrom="column">
                  <wp:posOffset>1949107</wp:posOffset>
                </wp:positionH>
                <wp:positionV relativeFrom="paragraph">
                  <wp:posOffset>75044</wp:posOffset>
                </wp:positionV>
                <wp:extent cx="0" cy="304800"/>
                <wp:effectExtent l="95250" t="19050" r="95250" b="95250"/>
                <wp:wrapNone/>
                <wp:docPr id="584" name="Straight Connector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04800"/>
                        </a:xfrm>
                        <a:prstGeom prst="line">
                          <a:avLst/>
                        </a:prstGeom>
                        <a:ln>
                          <a:headEnd/>
                          <a:tailEnd type="triangle" w="med" len="med"/>
                        </a:ln>
                        <a:extLst/>
                      </wps:spPr>
                      <wps:style>
                        <a:lnRef idx="2">
                          <a:schemeClr val="accent3"/>
                        </a:lnRef>
                        <a:fillRef idx="0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Straight Connector 344" o:spid="_x0000_s1026" style="position:absolute;z-index:252156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3.45pt,5.9pt" to="153.45pt,29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" strokecolor="#9bbb59 [3206]" strokeweight="2pt">
                <v:stroke endarrow="block"/>
                <v:shadow on="t" color="black" opacity="24903f" origin=",.5" offset="0,.55556mm"/>
              </v:line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 wp14:anchorId="0CE027AD" wp14:editId="0E5ED37E">
                <wp:simplePos x="0" y="0"/>
                <wp:positionH relativeFrom="column">
                  <wp:posOffset>1395730</wp:posOffset>
                </wp:positionH>
                <wp:positionV relativeFrom="paragraph">
                  <wp:posOffset>65405</wp:posOffset>
                </wp:positionV>
                <wp:extent cx="321310" cy="324485"/>
                <wp:effectExtent l="57150" t="38100" r="78740" b="94615"/>
                <wp:wrapNone/>
                <wp:docPr id="340" name="Text Box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1310" cy="324485"/>
                        </a:xfrm>
                        <a:prstGeom prst="rect">
                          <a:avLst/>
                        </a:prstGeom>
                        <a:ln/>
                        <a:extLst/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FD704B" w:rsidRDefault="0000383D" w:rsidP="00C90AD8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FD704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หรือ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0" o:spid="_x0000_s1146" type="#_x0000_t202" style="position:absolute;left:0;text-align:left;margin-left:109.9pt;margin-top:5.15pt;width:25.3pt;height:25.55pt;z-index:25183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  <v:textbox inset="1mm,1mm,1mm,1mm">
                  <w:txbxContent>
                    <w:p w:rsidR="0000383D" w:rsidRPr="00FD704B" w:rsidRDefault="0000383D" w:rsidP="00C90AD8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</w:pPr>
                      <w:r w:rsidRPr="00FD704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หรือ</w:t>
                      </w:r>
                    </w:p>
                  </w:txbxContent>
                </v:textbox>
              </v:shape>
            </w:pict>
          </mc:Fallback>
        </mc:AlternateContent>
      </w:r>
    </w:p>
    <w:p w:rsidR="00C90AD8" w:rsidRPr="00D960EC" w:rsidRDefault="00A02C5F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43616" behindDoc="0" locked="0" layoutInCell="1" allowOverlap="1" wp14:anchorId="66E452BA" wp14:editId="60468E1F">
                <wp:simplePos x="0" y="0"/>
                <wp:positionH relativeFrom="column">
                  <wp:posOffset>1395937</wp:posOffset>
                </wp:positionH>
                <wp:positionV relativeFrom="paragraph">
                  <wp:posOffset>201823</wp:posOffset>
                </wp:positionV>
                <wp:extent cx="1017127" cy="784225"/>
                <wp:effectExtent l="0" t="0" r="12065" b="15875"/>
                <wp:wrapNone/>
                <wp:docPr id="577" name="Text Box 5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17127" cy="784225"/>
                        </a:xfrm>
                        <a:prstGeom prst="rect">
                          <a:avLst/>
                        </a:prstGeom>
                        <a:noFill/>
                        <a:ln w="9525" algn="ctr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DDDDDD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00383D" w:rsidRPr="00D7797B" w:rsidRDefault="0000383D" w:rsidP="00C90AD8">
                            <w:pPr>
                              <w:tabs>
                                <w:tab w:val="right" w:pos="1128"/>
                              </w:tabs>
                              <w:spacing w:after="0" w:line="380" w:lineRule="exact"/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  <w:r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D7797B"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br/>
                            </w:r>
                            <w:r>
                              <w:rPr>
                                <w:rFonts w:hint="cs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hint="cs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hint="cs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br/>
                              <w:t xml:space="preserve">     </w:t>
                            </w:r>
                            <w:r w:rsidRPr="00D7797B">
                              <w:rPr>
                                <w:rFonts w:hint="cs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>รีบด่วน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77" o:spid="_x0000_s1147" type="#_x0000_t202" style="position:absolute;left:0;text-align:left;margin-left:109.9pt;margin-top:15.9pt;width:80.1pt;height:61.75pt;z-index:252143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" filled="f" fillcolor="#ddd">
                <v:textbox inset="1mm,1mm,1mm,1mm">
                  <w:txbxContent>
                    <w:p w:rsidR="0000383D" w:rsidRPr="00D7797B" w:rsidRDefault="0000383D" w:rsidP="00C90AD8">
                      <w:pPr>
                        <w:tabs>
                          <w:tab w:val="right" w:pos="1128"/>
                        </w:tabs>
                        <w:spacing w:after="0" w:line="380" w:lineRule="exact"/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</w:pPr>
                      <w:r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D7797B"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br/>
                      </w:r>
                      <w:r>
                        <w:rPr>
                          <w:rFonts w:hint="cs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hint="cs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hint="cs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br/>
                        <w:t xml:space="preserve">     </w:t>
                      </w:r>
                      <w:r w:rsidRPr="00D7797B">
                        <w:rPr>
                          <w:rFonts w:hint="cs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>รีบด่วน</w:t>
                      </w:r>
                    </w:p>
                  </w:txbxContent>
                </v:textbox>
              </v:shape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29280" behindDoc="0" locked="0" layoutInCell="1" allowOverlap="1" wp14:anchorId="0DC73253" wp14:editId="2DE265AE">
                <wp:simplePos x="0" y="0"/>
                <wp:positionH relativeFrom="column">
                  <wp:posOffset>-384810</wp:posOffset>
                </wp:positionH>
                <wp:positionV relativeFrom="paragraph">
                  <wp:posOffset>49530</wp:posOffset>
                </wp:positionV>
                <wp:extent cx="1541780" cy="361315"/>
                <wp:effectExtent l="0" t="0" r="20320" b="19685"/>
                <wp:wrapNone/>
                <wp:docPr id="570" name="Text Box 5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41780" cy="361315"/>
                        </a:xfrm>
                        <a:prstGeom prst="rect">
                          <a:avLst/>
                        </a:prstGeom>
                        <a:noFill/>
                        <a:ln w="9525" algn="ctr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DDDDDD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00383D" w:rsidRPr="00D7797B" w:rsidRDefault="0000383D" w:rsidP="00C90AD8">
                            <w:pPr>
                              <w:tabs>
                                <w:tab w:val="right" w:pos="2296"/>
                              </w:tabs>
                              <w:spacing w:after="0" w:line="380" w:lineRule="exact"/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  <w:r w:rsidRPr="00D7797B"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70" o:spid="_x0000_s1148" type="#_x0000_t202" style="position:absolute;left:0;text-align:left;margin-left:-30.3pt;margin-top:3.9pt;width:121.4pt;height:28.45pt;z-index:252129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" filled="f" fillcolor="#ddd">
                <v:textbox inset="1mm,1mm,1mm,1mm">
                  <w:txbxContent>
                    <w:p w:rsidR="0000383D" w:rsidRPr="00D7797B" w:rsidRDefault="0000383D" w:rsidP="00C90AD8">
                      <w:pPr>
                        <w:tabs>
                          <w:tab w:val="right" w:pos="2296"/>
                        </w:tabs>
                        <w:spacing w:after="0" w:line="380" w:lineRule="exact"/>
                        <w:rPr>
                          <w:sz w:val="32"/>
                          <w:szCs w:val="32"/>
                          <w:u w:val="dotted"/>
                          <w:cs/>
                        </w:rPr>
                      </w:pPr>
                      <w:r w:rsidRPr="00D7797B"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BA3EEB" w:rsidRDefault="00BA3EEB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BA3EEB" w:rsidRDefault="00BA3EEB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BA3EEB" w:rsidRDefault="00BA3EEB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BA3EEB" w:rsidRDefault="00BA3EEB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BA3EEB" w:rsidRDefault="00BA3EEB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BA3EEB" w:rsidRDefault="00BA3EEB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BA3EEB" w:rsidRPr="00D960EC" w:rsidRDefault="00BA3EEB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1B77C7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2163072" behindDoc="0" locked="0" layoutInCell="1" allowOverlap="1" wp14:anchorId="6163A1A5" wp14:editId="463D2430">
                <wp:simplePos x="0" y="0"/>
                <wp:positionH relativeFrom="column">
                  <wp:posOffset>-230404</wp:posOffset>
                </wp:positionH>
                <wp:positionV relativeFrom="paragraph">
                  <wp:posOffset>119481</wp:posOffset>
                </wp:positionV>
                <wp:extent cx="5840730" cy="609600"/>
                <wp:effectExtent l="57150" t="38100" r="83820" b="95250"/>
                <wp:wrapNone/>
                <wp:docPr id="589" name="สี่เหลี่ยมผืนผ้ามุมมน 5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40730" cy="60960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Default="0000383D" w:rsidP="00E9008D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4D63F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ตอนที่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๓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</w:p>
                          <w:p w:rsidR="0000383D" w:rsidRDefault="0000383D" w:rsidP="00E9008D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jc w:val="thaiDistribute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4D63F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คำชี้แจง</w:t>
                            </w:r>
                            <w:r w:rsidRPr="004D63F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4D63F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4D63F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ให้นักเรียน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อธิบายข้อความให้เชื่อมโยงกับประเด็นที่กำหนด</w:t>
                            </w:r>
                          </w:p>
                          <w:p w:rsidR="0000383D" w:rsidRPr="00E9008D" w:rsidRDefault="0000383D" w:rsidP="00E9008D">
                            <w:pPr>
                              <w:tabs>
                                <w:tab w:val="center" w:pos="532"/>
                                <w:tab w:val="left" w:pos="1276"/>
                                <w:tab w:val="left" w:pos="5670"/>
                                <w:tab w:val="left" w:pos="6521"/>
                                <w:tab w:val="left" w:pos="7088"/>
                                <w:tab w:val="left" w:pos="9498"/>
                                <w:tab w:val="left" w:pos="9639"/>
                              </w:tabs>
                              <w:spacing w:after="0" w:line="240" w:lineRule="auto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589" o:spid="_x0000_s1149" style="position:absolute;left:0;text-align:left;margin-left:-18.15pt;margin-top:9.4pt;width:459.9pt;height:48pt;z-index:2521630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" fillcolor="gray [1616]" strokecolor="black [3040]">
                <v:fill color2="#d9d9d9 [496]" rotate="t" angle="180" colors="0 #bcbcbc;22938f #d0d0d0;1 #ededed" focus="100%" type="gradient"/>
                <v:shadow on="t" color="black" opacity="24903f" origin=",.5" offset="0,.55556mm"/>
                <v:textbox>
                  <w:txbxContent>
                    <w:p w:rsidR="0000383D" w:rsidRDefault="0000383D" w:rsidP="00E9008D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4D63FF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ตอนที่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๓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</w:p>
                    <w:p w:rsidR="0000383D" w:rsidRDefault="0000383D" w:rsidP="00E9008D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jc w:val="thaiDistribute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4D63FF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คำชี้แจง</w:t>
                      </w:r>
                      <w:r w:rsidRPr="004D63FF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  <w:r w:rsidRPr="004D63FF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  <w:r w:rsidRPr="004D63F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ให้นักเรียน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อธิบายข้อความให้เชื่อมโยงกับประเด็นที่กำหนด</w:t>
                      </w:r>
                    </w:p>
                    <w:p w:rsidR="0000383D" w:rsidRPr="00E9008D" w:rsidRDefault="0000383D" w:rsidP="00E9008D">
                      <w:pPr>
                        <w:tabs>
                          <w:tab w:val="center" w:pos="532"/>
                          <w:tab w:val="left" w:pos="1276"/>
                          <w:tab w:val="left" w:pos="5670"/>
                          <w:tab w:val="left" w:pos="6521"/>
                          <w:tab w:val="left" w:pos="7088"/>
                          <w:tab w:val="left" w:pos="9498"/>
                          <w:tab w:val="left" w:pos="9639"/>
                        </w:tabs>
                        <w:spacing w:after="0" w:line="240" w:lineRule="auto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1B77C7" w:rsidRPr="00D960EC" w:rsidRDefault="001B77C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1B77C7" w:rsidRPr="00D960EC" w:rsidRDefault="001B77C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1B77C7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62048" behindDoc="0" locked="0" layoutInCell="1" allowOverlap="1" wp14:anchorId="32A218D5" wp14:editId="0F9F8397">
                <wp:simplePos x="0" y="0"/>
                <wp:positionH relativeFrom="column">
                  <wp:posOffset>-229870</wp:posOffset>
                </wp:positionH>
                <wp:positionV relativeFrom="paragraph">
                  <wp:posOffset>70485</wp:posOffset>
                </wp:positionV>
                <wp:extent cx="5860415" cy="430530"/>
                <wp:effectExtent l="57150" t="38100" r="83185" b="102870"/>
                <wp:wrapNone/>
                <wp:docPr id="588" name="Rounded Rectangle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60415" cy="43053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/>
                        <a:extLst/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5A0005" w:rsidRDefault="0000383D" w:rsidP="00C90AD8">
                            <w:pPr>
                              <w:pStyle w:val="SH"/>
                              <w:jc w:val="center"/>
                              <w:rPr>
                                <w:rFonts w:ascii="TH SarabunPSK" w:hAnsi="TH SarabunPSK" w:cs="TH SarabunPSK"/>
                                <w:i w:val="0"/>
                                <w:iCs w:val="0"/>
                                <w:sz w:val="32"/>
                                <w:szCs w:val="32"/>
                                <w:cs/>
                              </w:rPr>
                            </w:pPr>
                            <w:r w:rsidRPr="005A0005">
                              <w:rPr>
                                <w:rFonts w:ascii="TH SarabunPSK" w:hAnsi="TH SarabunPSK" w:cs="TH SarabunPSK"/>
                                <w:i w:val="0"/>
                                <w:iCs w:val="0"/>
                                <w:sz w:val="32"/>
                                <w:szCs w:val="32"/>
                                <w:cs/>
                              </w:rPr>
                              <w:t>ขั้นตอนการตรากฎหมายการพิจารณา</w:t>
                            </w:r>
                            <w:r w:rsidRPr="005A0005">
                              <w:rPr>
                                <w:rFonts w:ascii="TH SarabunPSK" w:hAnsi="TH SarabunPSK" w:cs="TH SarabunPSK" w:hint="cs"/>
                                <w:i w:val="0"/>
                                <w:iCs w:val="0"/>
                                <w:sz w:val="32"/>
                                <w:szCs w:val="32"/>
                                <w:cs/>
                              </w:rPr>
                              <w:t>ร่างพระราชบัญญัติของวุฒิสภา</w:t>
                            </w:r>
                          </w:p>
                        </w:txbxContent>
                      </wps:txbx>
                      <wps:bodyPr rot="0" vert="horz" wrap="square" lIns="72000" tIns="36000" rIns="72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150" style="position:absolute;left:0;text-align:left;margin-left:-18.1pt;margin-top:5.55pt;width:461.45pt;height:33.9pt;z-index:252162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 inset="2mm,1mm,2mm,1mm">
                  <w:txbxContent>
                    <w:p w:rsidR="0000383D" w:rsidRPr="005A0005" w:rsidRDefault="0000383D" w:rsidP="00C90AD8">
                      <w:pPr>
                        <w:pStyle w:val="SH"/>
                        <w:jc w:val="center"/>
                        <w:rPr>
                          <w:rFonts w:ascii="TH SarabunPSK" w:hAnsi="TH SarabunPSK" w:cs="TH SarabunPSK"/>
                          <w:i w:val="0"/>
                          <w:iCs w:val="0"/>
                          <w:sz w:val="32"/>
                          <w:szCs w:val="32"/>
                          <w:cs/>
                        </w:rPr>
                      </w:pPr>
                      <w:r w:rsidRPr="005A0005">
                        <w:rPr>
                          <w:rFonts w:ascii="TH SarabunPSK" w:hAnsi="TH SarabunPSK" w:cs="TH SarabunPSK"/>
                          <w:i w:val="0"/>
                          <w:iCs w:val="0"/>
                          <w:sz w:val="32"/>
                          <w:szCs w:val="32"/>
                          <w:cs/>
                        </w:rPr>
                        <w:t>ขั้นตอนการตรากฎหมายการพิจารณา</w:t>
                      </w:r>
                      <w:r w:rsidRPr="005A0005">
                        <w:rPr>
                          <w:rFonts w:ascii="TH SarabunPSK" w:hAnsi="TH SarabunPSK" w:cs="TH SarabunPSK" w:hint="cs"/>
                          <w:i w:val="0"/>
                          <w:iCs w:val="0"/>
                          <w:sz w:val="32"/>
                          <w:szCs w:val="32"/>
                          <w:cs/>
                        </w:rPr>
                        <w:t>ร่างพระราชบัญญัติของวุฒิสภา</w:t>
                      </w:r>
                    </w:p>
                  </w:txbxContent>
                </v:textbox>
              </v:roundrect>
            </w:pict>
          </mc:Fallback>
        </mc:AlternateContent>
      </w:r>
    </w:p>
    <w:p w:rsidR="001B77C7" w:rsidRPr="00D960EC" w:rsidRDefault="001B77C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7587F405" wp14:editId="7BA95E8C">
                <wp:simplePos x="0" y="0"/>
                <wp:positionH relativeFrom="column">
                  <wp:posOffset>3278505</wp:posOffset>
                </wp:positionH>
                <wp:positionV relativeFrom="paragraph">
                  <wp:posOffset>107950</wp:posOffset>
                </wp:positionV>
                <wp:extent cx="2479675" cy="1080135"/>
                <wp:effectExtent l="57150" t="38100" r="73025" b="100965"/>
                <wp:wrapNone/>
                <wp:docPr id="315" name="Text Box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79675" cy="1080135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824738" w:rsidRDefault="0000383D" w:rsidP="00C90AD8">
                            <w:pPr>
                              <w:tabs>
                                <w:tab w:val="right" w:pos="3724"/>
                              </w:tabs>
                              <w:spacing w:after="0" w:line="360" w:lineRule="exact"/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  <w:r w:rsidRPr="00824738"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824738"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824738">
                              <w:rPr>
                                <w:rFonts w:hint="cs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br/>
                            </w:r>
                            <w:r w:rsidRPr="00824738"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hint="cs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br/>
                            </w:r>
                            <w:r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15" o:spid="_x0000_s1151" type="#_x0000_t202" style="position:absolute;left:0;text-align:left;margin-left:258.15pt;margin-top:8.5pt;width:195.25pt;height:85.05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" fillcolor="#fbcaa2 [1625]" strokecolor="#f68c36 [3049]">
                <v:fill color2="#fdefe3 [505]" rotate="t" angle="180" colors="0 #ffbe86;22938f #ffd0aa;1 #ffebdb" focus="100%" type="gradient"/>
                <v:shadow on="t" color="black" opacity="24903f" origin=",.5" offset="0,.55556mm"/>
                <v:textbox inset="1mm,1mm,1mm,1mm">
                  <w:txbxContent>
                    <w:p w:rsidR="0000383D" w:rsidRPr="00824738" w:rsidRDefault="0000383D" w:rsidP="00C90AD8">
                      <w:pPr>
                        <w:tabs>
                          <w:tab w:val="right" w:pos="3724"/>
                        </w:tabs>
                        <w:spacing w:after="0" w:line="360" w:lineRule="exact"/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</w:pPr>
                      <w:r w:rsidRPr="00824738"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824738"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824738">
                        <w:rPr>
                          <w:rFonts w:hint="cs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br/>
                      </w:r>
                      <w:r w:rsidRPr="00824738"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hint="cs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br/>
                      </w:r>
                      <w:r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2B9D0EEE" wp14:editId="435293DB">
                <wp:simplePos x="0" y="0"/>
                <wp:positionH relativeFrom="column">
                  <wp:posOffset>1616075</wp:posOffset>
                </wp:positionH>
                <wp:positionV relativeFrom="paragraph">
                  <wp:posOffset>205105</wp:posOffset>
                </wp:positionV>
                <wp:extent cx="1153795" cy="427355"/>
                <wp:effectExtent l="57150" t="38100" r="84455" b="86995"/>
                <wp:wrapNone/>
                <wp:docPr id="314" name="Rounded Rectangle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53795" cy="42735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5A0005" w:rsidRDefault="0000383D" w:rsidP="00C90AD8">
                            <w:pPr>
                              <w:spacing w:after="0" w:line="380" w:lineRule="exact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5A0005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เห็นชอบ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314" o:spid="_x0000_s1152" style="position:absolute;left:0;text-align:left;margin-left:127.25pt;margin-top:16.15pt;width:90.85pt;height:33.65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" fillcolor="#fbcaa2 [1625]" strokecolor="#f68c36 [3049]">
                <v:fill color2="#fdefe3 [505]" rotate="t" angle="180" colors="0 #ffbe86;22938f #ffd0aa;1 #ffebdb" focus="100%" type="gradient"/>
                <v:shadow on="t" color="black" opacity="24903f" origin=",.5" offset="0,.55556mm"/>
                <v:textbox>
                  <w:txbxContent>
                    <w:p w:rsidR="0000383D" w:rsidRPr="005A0005" w:rsidRDefault="0000383D" w:rsidP="00C90AD8">
                      <w:pPr>
                        <w:spacing w:after="0" w:line="380" w:lineRule="exact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5A0005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เห็นชอบ</w:t>
                      </w:r>
                    </w:p>
                  </w:txbxContent>
                </v:textbox>
              </v:roundrect>
            </w:pict>
          </mc:Fallback>
        </mc:AlternateContent>
      </w:r>
    </w:p>
    <w:p w:rsidR="00C90AD8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51FF18C4" wp14:editId="4265F9BC">
                <wp:simplePos x="0" y="0"/>
                <wp:positionH relativeFrom="column">
                  <wp:posOffset>2910840</wp:posOffset>
                </wp:positionH>
                <wp:positionV relativeFrom="paragraph">
                  <wp:posOffset>46355</wp:posOffset>
                </wp:positionV>
                <wp:extent cx="254000" cy="173990"/>
                <wp:effectExtent l="57150" t="38100" r="0" b="92710"/>
                <wp:wrapNone/>
                <wp:docPr id="312" name="Right Arrow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73990"/>
                        </a:xfrm>
                        <a:prstGeom prst="rightArrow">
                          <a:avLst>
                            <a:gd name="adj1" fmla="val 49639"/>
                            <a:gd name="adj2" fmla="val 92336"/>
                          </a:avLst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Right Arrow 312" o:spid="_x0000_s1026" type="#_x0000_t13" style="position:absolute;margin-left:229.2pt;margin-top:3.65pt;width:20pt;height:13.7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" adj="7938,5439" fillcolor="#fbcaa2 [1625]" strokecolor="#f68c36 [3049]">
                <v:fill color2="#fdefe3 [505]" rotate="t" angle="180" colors="0 #ffbe86;22938f #ffd0aa;1 #ffebdb" focus="100%" type="gradient"/>
                <v:shadow on="t" color="black" opacity="24903f" origin=",.5" offset="0,.55556mm"/>
              </v:shape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5D2A75AA" wp14:editId="40F0E8D4">
                <wp:simplePos x="0" y="0"/>
                <wp:positionH relativeFrom="column">
                  <wp:posOffset>2910840</wp:posOffset>
                </wp:positionH>
                <wp:positionV relativeFrom="paragraph">
                  <wp:posOffset>1379855</wp:posOffset>
                </wp:positionV>
                <wp:extent cx="254000" cy="173990"/>
                <wp:effectExtent l="57150" t="38100" r="0" b="92710"/>
                <wp:wrapNone/>
                <wp:docPr id="307" name="Right Arrow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73990"/>
                        </a:xfrm>
                        <a:prstGeom prst="rightArrow">
                          <a:avLst>
                            <a:gd name="adj1" fmla="val 49639"/>
                            <a:gd name="adj2" fmla="val 92336"/>
                          </a:avLst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Right Arrow 307" o:spid="_x0000_s1026" type="#_x0000_t13" style="position:absolute;margin-left:229.2pt;margin-top:108.65pt;width:20pt;height:13.7pt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" adj="7938,5439" fillcolor="#bfb1d0 [1623]" strokecolor="#795d9b [3047]">
                <v:fill color2="#ece7f1 [503]" rotate="t" angle="180" colors="0 #c9b5e8;22938f #d9cbee;1 #f0eaf9" focus="100%" type="gradient"/>
                <v:shadow on="t" color="black" opacity="24903f" origin=",.5" offset="0,.55556mm"/>
              </v:shape>
            </w:pict>
          </mc:Fallback>
        </mc:AlternateContent>
      </w:r>
      <w:r w:rsidR="00C90AD8"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7520E055" wp14:editId="094B1C7C">
                <wp:simplePos x="0" y="0"/>
                <wp:positionH relativeFrom="column">
                  <wp:posOffset>558800</wp:posOffset>
                </wp:positionH>
                <wp:positionV relativeFrom="paragraph">
                  <wp:posOffset>15240</wp:posOffset>
                </wp:positionV>
                <wp:extent cx="950595" cy="951865"/>
                <wp:effectExtent l="56515" t="38735" r="1270" b="96520"/>
                <wp:wrapNone/>
                <wp:docPr id="313" name="Freeform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 flipH="1">
                          <a:off x="0" y="0"/>
                          <a:ext cx="950595" cy="951865"/>
                        </a:xfrm>
                        <a:custGeom>
                          <a:avLst/>
                          <a:gdLst>
                            <a:gd name="G0" fmla="+- 15409 0 0"/>
                            <a:gd name="G1" fmla="+- 19928 0 0"/>
                            <a:gd name="G2" fmla="+- 4607 0 0"/>
                            <a:gd name="G3" fmla="*/ 15409 1 2"/>
                            <a:gd name="G4" fmla="+- G3 10800 0"/>
                            <a:gd name="G5" fmla="+- 21600 15409 19928"/>
                            <a:gd name="G6" fmla="+- 19928 4607 0"/>
                            <a:gd name="G7" fmla="*/ G6 1 2"/>
                            <a:gd name="G8" fmla="*/ 19928 2 1"/>
                            <a:gd name="G9" fmla="+- G8 0 21600"/>
                            <a:gd name="G10" fmla="*/ 21600 G0 G1"/>
                            <a:gd name="G11" fmla="*/ 21600 G4 G1"/>
                            <a:gd name="G12" fmla="*/ 21600 G5 G1"/>
                            <a:gd name="G13" fmla="*/ 21600 G7 G1"/>
                            <a:gd name="G14" fmla="*/ 19928 1 2"/>
                            <a:gd name="G15" fmla="+- G5 0 G4"/>
                            <a:gd name="G16" fmla="+- G0 0 G4"/>
                            <a:gd name="G17" fmla="*/ G2 G15 G16"/>
                            <a:gd name="T0" fmla="*/ 18505 w 21600"/>
                            <a:gd name="T1" fmla="*/ 0 h 21600"/>
                            <a:gd name="T2" fmla="*/ 15409 w 21600"/>
                            <a:gd name="T3" fmla="*/ 4607 h 21600"/>
                            <a:gd name="T4" fmla="*/ 0 w 21600"/>
                            <a:gd name="T5" fmla="*/ 20058 h 21600"/>
                            <a:gd name="T6" fmla="*/ 9964 w 21600"/>
                            <a:gd name="T7" fmla="*/ 21600 h 21600"/>
                            <a:gd name="T8" fmla="*/ 19928 w 21600"/>
                            <a:gd name="T9" fmla="*/ 13297 h 21600"/>
                            <a:gd name="T10" fmla="*/ 21600 w 21600"/>
                            <a:gd name="T11" fmla="*/ 4607 h 21600"/>
                            <a:gd name="T12" fmla="*/ 17694720 60000 65536"/>
                            <a:gd name="T13" fmla="*/ 11796480 60000 65536"/>
                            <a:gd name="T14" fmla="*/ 11796480 60000 65536"/>
                            <a:gd name="T15" fmla="*/ 5898240 60000 65536"/>
                            <a:gd name="T16" fmla="*/ 0 60000 65536"/>
                            <a:gd name="T17" fmla="*/ 0 60000 65536"/>
                            <a:gd name="T18" fmla="*/ 0 w 21600"/>
                            <a:gd name="T19" fmla="*/ G12 h 21600"/>
                            <a:gd name="T20" fmla="*/ G1 w 21600"/>
                            <a:gd name="T21" fmla="*/ 21600 h 21600"/>
                          </a:gdLst>
                          <a:ahLst/>
                          <a:cxnLst>
                            <a:cxn ang="T12">
                              <a:pos x="T0" y="T1"/>
                            </a:cxn>
                            <a:cxn ang="T13">
                              <a:pos x="T2" y="T3"/>
                            </a:cxn>
                            <a:cxn ang="T14">
                              <a:pos x="T4" y="T5"/>
                            </a:cxn>
                            <a:cxn ang="T15">
                              <a:pos x="T6" y="T7"/>
                            </a:cxn>
                            <a:cxn ang="T16">
                              <a:pos x="T8" y="T9"/>
                            </a:cxn>
                            <a:cxn ang="T17">
                              <a:pos x="T10" y="T11"/>
                            </a:cxn>
                          </a:cxnLst>
                          <a:rect l="T18" t="T19" r="T20" b="T21"/>
                          <a:pathLst>
                            <a:path w="21600" h="21600">
                              <a:moveTo>
                                <a:pt x="18505" y="0"/>
                              </a:moveTo>
                              <a:lnTo>
                                <a:pt x="15409" y="4607"/>
                              </a:lnTo>
                              <a:lnTo>
                                <a:pt x="17081" y="4607"/>
                              </a:lnTo>
                              <a:lnTo>
                                <a:pt x="17081" y="18514"/>
                              </a:lnTo>
                              <a:lnTo>
                                <a:pt x="0" y="18514"/>
                              </a:lnTo>
                              <a:lnTo>
                                <a:pt x="0" y="21600"/>
                              </a:lnTo>
                              <a:lnTo>
                                <a:pt x="19928" y="21600"/>
                              </a:lnTo>
                              <a:lnTo>
                                <a:pt x="19928" y="4607"/>
                              </a:lnTo>
                              <a:lnTo>
                                <a:pt x="21600" y="4607"/>
                              </a:lnTo>
                              <a:close/>
                            </a:path>
                          </a:pathLst>
                        </a:cu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313" o:spid="_x0000_s1026" style="position:absolute;margin-left:44pt;margin-top:1.2pt;width:74.85pt;height:74.95pt;rotation:-90;flip:x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" path="m18505,l15409,4607r1672,l17081,18514,,18514r,3086l19928,21600r,-16993l21600,4607,18505,xe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  <v:path o:connecttype="custom" o:connectlocs="814387,0;678135,203020;0,883912;438506,951865;877012,585970;950595,203020" o:connectangles="270,180,180,90,0,0" textboxrect="0,18514,19928,21600"/>
              </v:shape>
            </w:pict>
          </mc:Fallback>
        </mc:AlternateContent>
      </w: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2190816A" wp14:editId="3FC1741C">
                <wp:simplePos x="0" y="0"/>
                <wp:positionH relativeFrom="column">
                  <wp:posOffset>0</wp:posOffset>
                </wp:positionH>
                <wp:positionV relativeFrom="paragraph">
                  <wp:posOffset>186690</wp:posOffset>
                </wp:positionV>
                <wp:extent cx="1153795" cy="957580"/>
                <wp:effectExtent l="57150" t="38100" r="84455" b="90170"/>
                <wp:wrapNone/>
                <wp:docPr id="311" name="Rounded Rectangle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53795" cy="95758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/>
                        <a:extLst/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5A0005" w:rsidRDefault="0000383D" w:rsidP="00C90AD8">
                            <w:pPr>
                              <w:spacing w:after="0" w:line="380" w:lineRule="exact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5A0005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การพิจารณา</w:t>
                            </w:r>
                          </w:p>
                          <w:p w:rsidR="0000383D" w:rsidRPr="005A0005" w:rsidRDefault="0000383D" w:rsidP="00C90AD8">
                            <w:pPr>
                              <w:spacing w:after="0" w:line="380" w:lineRule="exact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5A0005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ร่าง พ.ร.บ.</w:t>
                            </w:r>
                          </w:p>
                          <w:p w:rsidR="0000383D" w:rsidRPr="005A0005" w:rsidRDefault="0000383D" w:rsidP="00C90AD8">
                            <w:pPr>
                              <w:spacing w:after="0" w:line="380" w:lineRule="exact"/>
                              <w:jc w:val="center"/>
                              <w:rPr>
                                <w:rFonts w:ascii="TH SarabunPSK" w:hAnsi="TH SarabunPSK" w:cs="TH SarabunPSK"/>
                              </w:rPr>
                            </w:pPr>
                            <w:r w:rsidRPr="005A0005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ของวุฒิสภา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311" o:spid="_x0000_s1153" style="position:absolute;left:0;text-align:left;margin-left:0;margin-top:14.7pt;width:90.85pt;height:75.4pt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  <v:textbox>
                  <w:txbxContent>
                    <w:p w:rsidR="0000383D" w:rsidRPr="005A0005" w:rsidRDefault="0000383D" w:rsidP="00C90AD8">
                      <w:pPr>
                        <w:spacing w:after="0" w:line="380" w:lineRule="exact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5A0005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การพิจารณา</w:t>
                      </w:r>
                    </w:p>
                    <w:p w:rsidR="0000383D" w:rsidRPr="005A0005" w:rsidRDefault="0000383D" w:rsidP="00C90AD8">
                      <w:pPr>
                        <w:spacing w:after="0" w:line="380" w:lineRule="exact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5A0005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ร่าง พ.ร.บ.</w:t>
                      </w:r>
                    </w:p>
                    <w:p w:rsidR="0000383D" w:rsidRPr="005A0005" w:rsidRDefault="0000383D" w:rsidP="00C90AD8">
                      <w:pPr>
                        <w:spacing w:after="0" w:line="380" w:lineRule="exact"/>
                        <w:jc w:val="center"/>
                        <w:rPr>
                          <w:rFonts w:ascii="TH SarabunPSK" w:hAnsi="TH SarabunPSK" w:cs="TH SarabunPSK"/>
                        </w:rPr>
                      </w:pPr>
                      <w:r w:rsidRPr="005A0005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ของวุฒิสภา</w:t>
                      </w:r>
                    </w:p>
                  </w:txbxContent>
                </v:textbox>
              </v:roundrect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7B901D47" wp14:editId="62C01517">
                <wp:simplePos x="0" y="0"/>
                <wp:positionH relativeFrom="column">
                  <wp:posOffset>3278505</wp:posOffset>
                </wp:positionH>
                <wp:positionV relativeFrom="paragraph">
                  <wp:posOffset>29210</wp:posOffset>
                </wp:positionV>
                <wp:extent cx="2479675" cy="1080135"/>
                <wp:effectExtent l="57150" t="38100" r="73025" b="100965"/>
                <wp:wrapNone/>
                <wp:docPr id="310" name="Text Box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79675" cy="1080135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824738" w:rsidRDefault="0000383D" w:rsidP="00C90AD8">
                            <w:pPr>
                              <w:tabs>
                                <w:tab w:val="right" w:pos="3724"/>
                              </w:tabs>
                              <w:spacing w:after="0" w:line="360" w:lineRule="exact"/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  <w:r w:rsidRPr="00824738"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824738"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824738">
                              <w:rPr>
                                <w:rFonts w:hint="cs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br/>
                            </w:r>
                            <w:r w:rsidRPr="00824738"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hint="cs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br/>
                            </w:r>
                            <w:r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Pr="00B92025" w:rsidRDefault="0000383D" w:rsidP="00C90AD8">
                            <w:pPr>
                              <w:rPr>
                                <w:sz w:val="32"/>
                                <w:szCs w:val="22"/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10" o:spid="_x0000_s1154" type="#_x0000_t202" style="position:absolute;left:0;text-align:left;margin-left:258.15pt;margin-top:2.3pt;width:195.25pt;height:85.05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" fillcolor="#bfb1d0 [1623]" strokecolor="#795d9b [3047]">
                <v:fill color2="#ece7f1 [503]" rotate="t" angle="180" colors="0 #c9b5e8;22938f #d9cbee;1 #f0eaf9" focus="100%" type="gradient"/>
                <v:shadow on="t" color="black" opacity="24903f" origin=",.5" offset="0,.55556mm"/>
                <v:textbox inset="1mm,1mm,1mm,1mm">
                  <w:txbxContent>
                    <w:p w:rsidR="0000383D" w:rsidRPr="00824738" w:rsidRDefault="0000383D" w:rsidP="00C90AD8">
                      <w:pPr>
                        <w:tabs>
                          <w:tab w:val="right" w:pos="3724"/>
                        </w:tabs>
                        <w:spacing w:after="0" w:line="360" w:lineRule="exact"/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</w:pPr>
                      <w:r w:rsidRPr="00824738"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824738"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824738">
                        <w:rPr>
                          <w:rFonts w:hint="cs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br/>
                      </w:r>
                      <w:r w:rsidRPr="00824738"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hint="cs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br/>
                      </w:r>
                      <w:r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00383D" w:rsidRPr="00B92025" w:rsidRDefault="0000383D" w:rsidP="00C90AD8">
                      <w:pPr>
                        <w:rPr>
                          <w:sz w:val="32"/>
                          <w:szCs w:val="22"/>
                          <w:cs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14240" behindDoc="0" locked="0" layoutInCell="1" allowOverlap="1" wp14:anchorId="7DF60D8F" wp14:editId="637330F7">
                <wp:simplePos x="0" y="0"/>
                <wp:positionH relativeFrom="column">
                  <wp:posOffset>1263015</wp:posOffset>
                </wp:positionH>
                <wp:positionV relativeFrom="paragraph">
                  <wp:posOffset>197485</wp:posOffset>
                </wp:positionV>
                <wp:extent cx="273050" cy="299720"/>
                <wp:effectExtent l="57150" t="38100" r="12700" b="100330"/>
                <wp:wrapNone/>
                <wp:docPr id="309" name="Right Arrow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3050" cy="299720"/>
                        </a:xfrm>
                        <a:prstGeom prst="rightArrow">
                          <a:avLst>
                            <a:gd name="adj1" fmla="val 49639"/>
                            <a:gd name="adj2" fmla="val 53602"/>
                          </a:avLst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Right Arrow 309" o:spid="_x0000_s1026" type="#_x0000_t13" style="position:absolute;margin-left:99.45pt;margin-top:15.55pt;width:21.5pt;height:23.6pt;z-index:25191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" adj="10022,5439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</v:shape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552A63E6" wp14:editId="5647452C">
                <wp:simplePos x="0" y="0"/>
                <wp:positionH relativeFrom="column">
                  <wp:posOffset>1616075</wp:posOffset>
                </wp:positionH>
                <wp:positionV relativeFrom="paragraph">
                  <wp:posOffset>128270</wp:posOffset>
                </wp:positionV>
                <wp:extent cx="1153795" cy="427355"/>
                <wp:effectExtent l="57150" t="38100" r="84455" b="86995"/>
                <wp:wrapNone/>
                <wp:docPr id="308" name="Rounded Rectangle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53795" cy="42735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5A0005" w:rsidRDefault="0000383D" w:rsidP="00C90AD8">
                            <w:pPr>
                              <w:spacing w:after="0" w:line="380" w:lineRule="exact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5A0005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ไม่เห็นชอบ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308" o:spid="_x0000_s1155" style="position:absolute;left:0;text-align:left;margin-left:127.25pt;margin-top:10.1pt;width:90.85pt;height:33.65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" fillcolor="#bfb1d0 [1623]" strokecolor="#795d9b [3047]">
                <v:fill color2="#ece7f1 [503]" rotate="t" angle="180" colors="0 #c9b5e8;22938f #d9cbee;1 #f0eaf9" focus="100%" type="gradient"/>
                <v:shadow on="t" color="black" opacity="24903f" origin=",.5" offset="0,.55556mm"/>
                <v:textbox>
                  <w:txbxContent>
                    <w:p w:rsidR="0000383D" w:rsidRPr="005A0005" w:rsidRDefault="0000383D" w:rsidP="00C90AD8">
                      <w:pPr>
                        <w:spacing w:after="0" w:line="380" w:lineRule="exact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5A0005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ไม่เห็นชอบ</w:t>
                      </w:r>
                    </w:p>
                  </w:txbxContent>
                </v:textbox>
              </v:roundrect>
            </w:pict>
          </mc:Fallback>
        </mc:AlternateContent>
      </w: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073581EE" wp14:editId="2AC62BE1">
                <wp:simplePos x="0" y="0"/>
                <wp:positionH relativeFrom="column">
                  <wp:posOffset>558800</wp:posOffset>
                </wp:positionH>
                <wp:positionV relativeFrom="paragraph">
                  <wp:posOffset>67945</wp:posOffset>
                </wp:positionV>
                <wp:extent cx="950595" cy="951865"/>
                <wp:effectExtent l="56515" t="38735" r="58420" b="96520"/>
                <wp:wrapNone/>
                <wp:docPr id="306" name="Freeform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5400000" flipH="1" flipV="1">
                          <a:off x="0" y="0"/>
                          <a:ext cx="950595" cy="951865"/>
                        </a:xfrm>
                        <a:custGeom>
                          <a:avLst/>
                          <a:gdLst>
                            <a:gd name="G0" fmla="+- 15409 0 0"/>
                            <a:gd name="G1" fmla="+- 19928 0 0"/>
                            <a:gd name="G2" fmla="+- 4607 0 0"/>
                            <a:gd name="G3" fmla="*/ 15409 1 2"/>
                            <a:gd name="G4" fmla="+- G3 10800 0"/>
                            <a:gd name="G5" fmla="+- 21600 15409 19928"/>
                            <a:gd name="G6" fmla="+- 19928 4607 0"/>
                            <a:gd name="G7" fmla="*/ G6 1 2"/>
                            <a:gd name="G8" fmla="*/ 19928 2 1"/>
                            <a:gd name="G9" fmla="+- G8 0 21600"/>
                            <a:gd name="G10" fmla="*/ 21600 G0 G1"/>
                            <a:gd name="G11" fmla="*/ 21600 G4 G1"/>
                            <a:gd name="G12" fmla="*/ 21600 G5 G1"/>
                            <a:gd name="G13" fmla="*/ 21600 G7 G1"/>
                            <a:gd name="G14" fmla="*/ 19928 1 2"/>
                            <a:gd name="G15" fmla="+- G5 0 G4"/>
                            <a:gd name="G16" fmla="+- G0 0 G4"/>
                            <a:gd name="G17" fmla="*/ G2 G15 G16"/>
                            <a:gd name="T0" fmla="*/ 18505 w 21600"/>
                            <a:gd name="T1" fmla="*/ 0 h 21600"/>
                            <a:gd name="T2" fmla="*/ 15409 w 21600"/>
                            <a:gd name="T3" fmla="*/ 4607 h 21600"/>
                            <a:gd name="T4" fmla="*/ 0 w 21600"/>
                            <a:gd name="T5" fmla="*/ 20058 h 21600"/>
                            <a:gd name="T6" fmla="*/ 9964 w 21600"/>
                            <a:gd name="T7" fmla="*/ 21600 h 21600"/>
                            <a:gd name="T8" fmla="*/ 19928 w 21600"/>
                            <a:gd name="T9" fmla="*/ 13297 h 21600"/>
                            <a:gd name="T10" fmla="*/ 21600 w 21600"/>
                            <a:gd name="T11" fmla="*/ 4607 h 21600"/>
                            <a:gd name="T12" fmla="*/ 17694720 60000 65536"/>
                            <a:gd name="T13" fmla="*/ 11796480 60000 65536"/>
                            <a:gd name="T14" fmla="*/ 11796480 60000 65536"/>
                            <a:gd name="T15" fmla="*/ 5898240 60000 65536"/>
                            <a:gd name="T16" fmla="*/ 0 60000 65536"/>
                            <a:gd name="T17" fmla="*/ 0 60000 65536"/>
                            <a:gd name="T18" fmla="*/ 0 w 21600"/>
                            <a:gd name="T19" fmla="*/ G12 h 21600"/>
                            <a:gd name="T20" fmla="*/ G1 w 21600"/>
                            <a:gd name="T21" fmla="*/ 21600 h 21600"/>
                          </a:gdLst>
                          <a:ahLst/>
                          <a:cxnLst>
                            <a:cxn ang="T12">
                              <a:pos x="T0" y="T1"/>
                            </a:cxn>
                            <a:cxn ang="T13">
                              <a:pos x="T2" y="T3"/>
                            </a:cxn>
                            <a:cxn ang="T14">
                              <a:pos x="T4" y="T5"/>
                            </a:cxn>
                            <a:cxn ang="T15">
                              <a:pos x="T6" y="T7"/>
                            </a:cxn>
                            <a:cxn ang="T16">
                              <a:pos x="T8" y="T9"/>
                            </a:cxn>
                            <a:cxn ang="T17">
                              <a:pos x="T10" y="T11"/>
                            </a:cxn>
                          </a:cxnLst>
                          <a:rect l="T18" t="T19" r="T20" b="T21"/>
                          <a:pathLst>
                            <a:path w="21600" h="21600">
                              <a:moveTo>
                                <a:pt x="18505" y="0"/>
                              </a:moveTo>
                              <a:lnTo>
                                <a:pt x="15409" y="4607"/>
                              </a:lnTo>
                              <a:lnTo>
                                <a:pt x="17081" y="4607"/>
                              </a:lnTo>
                              <a:lnTo>
                                <a:pt x="17081" y="18514"/>
                              </a:lnTo>
                              <a:lnTo>
                                <a:pt x="0" y="18514"/>
                              </a:lnTo>
                              <a:lnTo>
                                <a:pt x="0" y="21600"/>
                              </a:lnTo>
                              <a:lnTo>
                                <a:pt x="19928" y="21600"/>
                              </a:lnTo>
                              <a:lnTo>
                                <a:pt x="19928" y="4607"/>
                              </a:lnTo>
                              <a:lnTo>
                                <a:pt x="21600" y="4607"/>
                              </a:lnTo>
                              <a:close/>
                            </a:path>
                          </a:pathLst>
                        </a:cu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306" o:spid="_x0000_s1026" style="position:absolute;margin-left:44pt;margin-top:5.35pt;width:74.85pt;height:74.95pt;rotation:-90;flip:x y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" path="m18505,l15409,4607r1672,l17081,18514,,18514r,3086l19928,21600r,-16993l21600,4607,18505,xe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  <v:path o:connecttype="custom" o:connectlocs="814387,0;678135,203020;0,883912;438506,951865;877012,585970;950595,203020" o:connectangles="270,180,180,90,0,0" textboxrect="0,18514,19928,21600"/>
              </v:shape>
            </w:pict>
          </mc:Fallback>
        </mc:AlternateContent>
      </w: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0F8E14DB" wp14:editId="58C2DF49">
                <wp:simplePos x="0" y="0"/>
                <wp:positionH relativeFrom="column">
                  <wp:posOffset>3278505</wp:posOffset>
                </wp:positionH>
                <wp:positionV relativeFrom="paragraph">
                  <wp:posOffset>5080</wp:posOffset>
                </wp:positionV>
                <wp:extent cx="2479675" cy="1080135"/>
                <wp:effectExtent l="57150" t="38100" r="73025" b="100965"/>
                <wp:wrapNone/>
                <wp:docPr id="305" name="Text Box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79675" cy="1080135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824738" w:rsidRDefault="0000383D" w:rsidP="00C90AD8">
                            <w:pPr>
                              <w:tabs>
                                <w:tab w:val="right" w:pos="3724"/>
                              </w:tabs>
                              <w:spacing w:after="0" w:line="360" w:lineRule="exact"/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  <w:r w:rsidRPr="00824738"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824738"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824738">
                              <w:rPr>
                                <w:rFonts w:hint="cs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br/>
                            </w:r>
                            <w:r w:rsidRPr="00824738"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hint="cs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br/>
                            </w:r>
                            <w:r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Pr="00B92025" w:rsidRDefault="0000383D" w:rsidP="00C90AD8">
                            <w:pPr>
                              <w:rPr>
                                <w:sz w:val="32"/>
                                <w:szCs w:val="22"/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05" o:spid="_x0000_s1156" type="#_x0000_t202" style="position:absolute;left:0;text-align:left;margin-left:258.15pt;margin-top:.4pt;width:195.25pt;height:85.05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" fillcolor="#dfa7a6 [1621]" strokecolor="#bc4542 [3045]">
                <v:fill color2="#f5e4e4 [501]" rotate="t" angle="180" colors="0 #ffa2a1;22938f #ffbebd;1 #ffe5e5" focus="100%" type="gradient"/>
                <v:shadow on="t" color="black" opacity="24903f" origin=",.5" offset="0,.55556mm"/>
                <v:textbox inset="1mm,1mm,1mm,1mm">
                  <w:txbxContent>
                    <w:p w:rsidR="0000383D" w:rsidRPr="00824738" w:rsidRDefault="0000383D" w:rsidP="00C90AD8">
                      <w:pPr>
                        <w:tabs>
                          <w:tab w:val="right" w:pos="3724"/>
                        </w:tabs>
                        <w:spacing w:after="0" w:line="360" w:lineRule="exact"/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</w:pPr>
                      <w:r w:rsidRPr="00824738"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824738"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824738">
                        <w:rPr>
                          <w:rFonts w:hint="cs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br/>
                      </w:r>
                      <w:r w:rsidRPr="00824738"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hint="cs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br/>
                      </w:r>
                      <w:r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00383D" w:rsidRPr="00B92025" w:rsidRDefault="0000383D" w:rsidP="00C90AD8">
                      <w:pPr>
                        <w:rPr>
                          <w:sz w:val="32"/>
                          <w:szCs w:val="22"/>
                          <w:cs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46FCE988" wp14:editId="6F97E377">
                <wp:simplePos x="0" y="0"/>
                <wp:positionH relativeFrom="column">
                  <wp:posOffset>2910840</wp:posOffset>
                </wp:positionH>
                <wp:positionV relativeFrom="paragraph">
                  <wp:posOffset>228600</wp:posOffset>
                </wp:positionV>
                <wp:extent cx="254000" cy="173990"/>
                <wp:effectExtent l="57150" t="38100" r="0" b="92710"/>
                <wp:wrapNone/>
                <wp:docPr id="304" name="Right Arrow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73990"/>
                        </a:xfrm>
                        <a:prstGeom prst="rightArrow">
                          <a:avLst>
                            <a:gd name="adj1" fmla="val 49639"/>
                            <a:gd name="adj2" fmla="val 92336"/>
                          </a:avLst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Right Arrow 304" o:spid="_x0000_s1026" type="#_x0000_t13" style="position:absolute;margin-left:229.2pt;margin-top:18pt;width:20pt;height:13.7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" adj="7938,5439" fillcolor="#dfa7a6 [1621]" strokecolor="#bc4542 [3045]">
                <v:fill color2="#f5e4e4 [501]" rotate="t" angle="180" colors="0 #ffa2a1;22938f #ffbebd;1 #ffe5e5" focus="100%" type="gradient"/>
                <v:shadow on="t" color="black" opacity="24903f" origin=",.5" offset="0,.55556mm"/>
              </v:shape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30FE3D00" wp14:editId="2476EAB7">
                <wp:simplePos x="0" y="0"/>
                <wp:positionH relativeFrom="column">
                  <wp:posOffset>1616075</wp:posOffset>
                </wp:positionH>
                <wp:positionV relativeFrom="paragraph">
                  <wp:posOffset>102235</wp:posOffset>
                </wp:positionV>
                <wp:extent cx="1153795" cy="427355"/>
                <wp:effectExtent l="57150" t="38100" r="84455" b="86995"/>
                <wp:wrapNone/>
                <wp:docPr id="303" name="Rounded Rectangle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53795" cy="42735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5A0005" w:rsidRDefault="0000383D" w:rsidP="00C90AD8">
                            <w:pPr>
                              <w:spacing w:after="0" w:line="380" w:lineRule="exact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5A0005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แก้ไขเพิ่มเติม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303" o:spid="_x0000_s1157" style="position:absolute;left:0;text-align:left;margin-left:127.25pt;margin-top:8.05pt;width:90.85pt;height:33.65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" fillcolor="#dfa7a6 [1621]" strokecolor="#bc4542 [3045]">
                <v:fill color2="#f5e4e4 [501]" rotate="t" angle="180" colors="0 #ffa2a1;22938f #ffbebd;1 #ffe5e5" focus="100%" type="gradient"/>
                <v:shadow on="t" color="black" opacity="24903f" origin=",.5" offset="0,.55556mm"/>
                <v:textbox>
                  <w:txbxContent>
                    <w:p w:rsidR="0000383D" w:rsidRPr="005A0005" w:rsidRDefault="0000383D" w:rsidP="00C90AD8">
                      <w:pPr>
                        <w:spacing w:after="0" w:line="380" w:lineRule="exact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5A0005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แก้ไขเพิ่มเติม</w:t>
                      </w:r>
                    </w:p>
                  </w:txbxContent>
                </v:textbox>
              </v:roundrect>
            </w:pict>
          </mc:Fallback>
        </mc:AlternateContent>
      </w: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01172D6D" wp14:editId="713651E3">
                <wp:simplePos x="0" y="0"/>
                <wp:positionH relativeFrom="column">
                  <wp:posOffset>4365625</wp:posOffset>
                </wp:positionH>
                <wp:positionV relativeFrom="paragraph">
                  <wp:posOffset>262890</wp:posOffset>
                </wp:positionV>
                <wp:extent cx="218440" cy="248920"/>
                <wp:effectExtent l="80010" t="34290" r="13970" b="90170"/>
                <wp:wrapNone/>
                <wp:docPr id="302" name="Right Arrow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218440" cy="248920"/>
                        </a:xfrm>
                        <a:prstGeom prst="rightArrow">
                          <a:avLst>
                            <a:gd name="adj1" fmla="val 49639"/>
                            <a:gd name="adj2" fmla="val 46000"/>
                          </a:avLst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Right Arrow 302" o:spid="_x0000_s1026" type="#_x0000_t13" style="position:absolute;margin-left:343.75pt;margin-top:20.7pt;width:17.2pt;height:19.6pt;rotation:90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" adj="11664,5439" fillcolor="#dfa7a6 [1621]" strokecolor="#bc4542 [3045]">
                <v:fill color2="#f5e4e4 [501]" rotate="t" angle="180" colors="0 #ffa2a1;22938f #ffbebd;1 #ffe5e5" focus="100%" type="gradient"/>
                <v:shadow on="t" color="black" opacity="24903f" origin=",.5" offset="0,.55556mm"/>
              </v:shape>
            </w:pict>
          </mc:Fallback>
        </mc:AlternateContent>
      </w: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4BF06082" wp14:editId="5FB347F2">
                <wp:simplePos x="0" y="0"/>
                <wp:positionH relativeFrom="column">
                  <wp:posOffset>3278505</wp:posOffset>
                </wp:positionH>
                <wp:positionV relativeFrom="paragraph">
                  <wp:posOffset>239395</wp:posOffset>
                </wp:positionV>
                <wp:extent cx="2479675" cy="1080135"/>
                <wp:effectExtent l="57150" t="38100" r="73025" b="100965"/>
                <wp:wrapNone/>
                <wp:docPr id="301" name="Text Box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79675" cy="1080135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824738" w:rsidRDefault="0000383D" w:rsidP="00C90AD8">
                            <w:pPr>
                              <w:tabs>
                                <w:tab w:val="right" w:pos="3724"/>
                              </w:tabs>
                              <w:spacing w:after="0" w:line="360" w:lineRule="exact"/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  <w:r w:rsidRPr="00824738"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824738"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824738">
                              <w:rPr>
                                <w:rFonts w:hint="cs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br/>
                            </w:r>
                            <w:r w:rsidRPr="00824738"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hint="cs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br/>
                            </w:r>
                            <w:r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Pr="00B92025" w:rsidRDefault="0000383D" w:rsidP="00C90AD8">
                            <w:pPr>
                              <w:rPr>
                                <w:sz w:val="32"/>
                                <w:szCs w:val="22"/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01" o:spid="_x0000_s1158" type="#_x0000_t202" style="position:absolute;left:0;text-align:left;margin-left:258.15pt;margin-top:18.85pt;width:195.25pt;height:85.05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" fillcolor="#dfa7a6 [1621]" strokecolor="#bc4542 [3045]">
                <v:fill color2="#f5e4e4 [501]" rotate="t" angle="180" colors="0 #ffa2a1;22938f #ffbebd;1 #ffe5e5" focus="100%" type="gradient"/>
                <v:shadow on="t" color="black" opacity="24903f" origin=",.5" offset="0,.55556mm"/>
                <v:textbox inset="1mm,1mm,1mm,1mm">
                  <w:txbxContent>
                    <w:p w:rsidR="0000383D" w:rsidRPr="00824738" w:rsidRDefault="0000383D" w:rsidP="00C90AD8">
                      <w:pPr>
                        <w:tabs>
                          <w:tab w:val="right" w:pos="3724"/>
                        </w:tabs>
                        <w:spacing w:after="0" w:line="360" w:lineRule="exact"/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</w:pPr>
                      <w:r w:rsidRPr="00824738"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824738"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824738">
                        <w:rPr>
                          <w:rFonts w:hint="cs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br/>
                      </w:r>
                      <w:r w:rsidRPr="00824738"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hint="cs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br/>
                      </w:r>
                      <w:r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00383D" w:rsidRPr="00B92025" w:rsidRDefault="0000383D" w:rsidP="00C90AD8">
                      <w:pPr>
                        <w:rPr>
                          <w:sz w:val="32"/>
                          <w:szCs w:val="22"/>
                          <w:cs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7BDBFE41" wp14:editId="41B600AB">
                <wp:simplePos x="0" y="0"/>
                <wp:positionH relativeFrom="column">
                  <wp:posOffset>4365625</wp:posOffset>
                </wp:positionH>
                <wp:positionV relativeFrom="paragraph">
                  <wp:posOffset>216535</wp:posOffset>
                </wp:positionV>
                <wp:extent cx="218440" cy="248920"/>
                <wp:effectExtent l="80010" t="34290" r="13970" b="90170"/>
                <wp:wrapNone/>
                <wp:docPr id="300" name="Right Arrow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218440" cy="248920"/>
                        </a:xfrm>
                        <a:prstGeom prst="rightArrow">
                          <a:avLst>
                            <a:gd name="adj1" fmla="val 49639"/>
                            <a:gd name="adj2" fmla="val 46000"/>
                          </a:avLst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Right Arrow 300" o:spid="_x0000_s1026" type="#_x0000_t13" style="position:absolute;margin-left:343.75pt;margin-top:17.05pt;width:17.2pt;height:19.6pt;rotation:90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" adj="11664,5439" fillcolor="#dfa7a6 [1621]" strokecolor="#bc4542 [3045]">
                <v:fill color2="#f5e4e4 [501]" rotate="t" angle="180" colors="0 #ffa2a1;22938f #ffbebd;1 #ffe5e5" focus="100%" type="gradient"/>
                <v:shadow on="t" color="black" opacity="24903f" origin=",.5" offset="0,.55556mm"/>
              </v:shape>
            </w:pict>
          </mc:Fallback>
        </mc:AlternateContent>
      </w: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7E44801A" wp14:editId="24F35970">
                <wp:simplePos x="0" y="0"/>
                <wp:positionH relativeFrom="column">
                  <wp:posOffset>3278505</wp:posOffset>
                </wp:positionH>
                <wp:positionV relativeFrom="paragraph">
                  <wp:posOffset>196215</wp:posOffset>
                </wp:positionV>
                <wp:extent cx="2479675" cy="1080135"/>
                <wp:effectExtent l="57150" t="38100" r="73025" b="100965"/>
                <wp:wrapNone/>
                <wp:docPr id="299" name="Text Box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79675" cy="1080135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824738" w:rsidRDefault="0000383D" w:rsidP="00C90AD8">
                            <w:pPr>
                              <w:tabs>
                                <w:tab w:val="right" w:pos="3724"/>
                              </w:tabs>
                              <w:spacing w:after="0" w:line="360" w:lineRule="exact"/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  <w:r w:rsidRPr="00824738"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824738"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824738">
                              <w:rPr>
                                <w:rFonts w:hint="cs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br/>
                            </w:r>
                            <w:r w:rsidRPr="00824738"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hint="cs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br/>
                            </w:r>
                            <w:r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Pr="00B92025" w:rsidRDefault="0000383D" w:rsidP="00C90AD8">
                            <w:pPr>
                              <w:rPr>
                                <w:sz w:val="32"/>
                                <w:szCs w:val="22"/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99" o:spid="_x0000_s1159" type="#_x0000_t202" style="position:absolute;left:0;text-align:left;margin-left:258.15pt;margin-top:15.45pt;width:195.25pt;height:85.05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" fillcolor="#dfa7a6 [1621]" strokecolor="#bc4542 [3045]">
                <v:fill color2="#f5e4e4 [501]" rotate="t" angle="180" colors="0 #ffa2a1;22938f #ffbebd;1 #ffe5e5" focus="100%" type="gradient"/>
                <v:shadow on="t" color="black" opacity="24903f" origin=",.5" offset="0,.55556mm"/>
                <v:textbox inset="1mm,1mm,1mm,1mm">
                  <w:txbxContent>
                    <w:p w:rsidR="0000383D" w:rsidRPr="00824738" w:rsidRDefault="0000383D" w:rsidP="00C90AD8">
                      <w:pPr>
                        <w:tabs>
                          <w:tab w:val="right" w:pos="3724"/>
                        </w:tabs>
                        <w:spacing w:after="0" w:line="360" w:lineRule="exact"/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</w:pPr>
                      <w:r w:rsidRPr="00824738"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824738"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824738">
                        <w:rPr>
                          <w:rFonts w:hint="cs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br/>
                      </w:r>
                      <w:r w:rsidRPr="00824738"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hint="cs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br/>
                      </w:r>
                      <w:r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00383D" w:rsidRPr="00B92025" w:rsidRDefault="0000383D" w:rsidP="00C90AD8">
                      <w:pPr>
                        <w:rPr>
                          <w:sz w:val="32"/>
                          <w:szCs w:val="22"/>
                          <w:cs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26BAD80F" wp14:editId="68FF7E08">
                <wp:simplePos x="0" y="0"/>
                <wp:positionH relativeFrom="column">
                  <wp:posOffset>4365625</wp:posOffset>
                </wp:positionH>
                <wp:positionV relativeFrom="paragraph">
                  <wp:posOffset>173990</wp:posOffset>
                </wp:positionV>
                <wp:extent cx="218440" cy="248920"/>
                <wp:effectExtent l="80010" t="34290" r="13970" b="90170"/>
                <wp:wrapNone/>
                <wp:docPr id="298" name="Right Arrow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218440" cy="248920"/>
                        </a:xfrm>
                        <a:prstGeom prst="rightArrow">
                          <a:avLst>
                            <a:gd name="adj1" fmla="val 49639"/>
                            <a:gd name="adj2" fmla="val 46000"/>
                          </a:avLst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Right Arrow 298" o:spid="_x0000_s1026" type="#_x0000_t13" style="position:absolute;margin-left:343.75pt;margin-top:13.7pt;width:17.2pt;height:19.6pt;rotation:90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" adj="11664,5439" fillcolor="#dfa7a6 [1621]" strokecolor="#bc4542 [3045]">
                <v:fill color2="#f5e4e4 [501]" rotate="t" angle="180" colors="0 #ffa2a1;22938f #ffbebd;1 #ffe5e5" focus="100%" type="gradient"/>
                <v:shadow on="t" color="black" opacity="24903f" origin=",.5" offset="0,.55556mm"/>
              </v:shape>
            </w:pict>
          </mc:Fallback>
        </mc:AlternateContent>
      </w: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2C92D6CB" wp14:editId="1846F414">
                <wp:simplePos x="0" y="0"/>
                <wp:positionH relativeFrom="column">
                  <wp:posOffset>3267710</wp:posOffset>
                </wp:positionH>
                <wp:positionV relativeFrom="paragraph">
                  <wp:posOffset>188595</wp:posOffset>
                </wp:positionV>
                <wp:extent cx="2479675" cy="694055"/>
                <wp:effectExtent l="57150" t="38100" r="73025" b="86995"/>
                <wp:wrapNone/>
                <wp:docPr id="297" name="Text Box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79675" cy="694055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824738" w:rsidRDefault="0000383D" w:rsidP="00C90AD8">
                            <w:pPr>
                              <w:tabs>
                                <w:tab w:val="right" w:pos="3724"/>
                              </w:tabs>
                              <w:spacing w:after="0" w:line="360" w:lineRule="exact"/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  <w:r w:rsidRPr="00824738"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824738">
                              <w:rPr>
                                <w:rFonts w:hint="cs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br/>
                            </w:r>
                            <w:r w:rsidRPr="00824738">
                              <w:rPr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97" o:spid="_x0000_s1160" type="#_x0000_t202" style="position:absolute;left:0;text-align:left;margin-left:257.3pt;margin-top:14.85pt;width:195.25pt;height:54.65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" fillcolor="#dfa7a6 [1621]" strokecolor="#bc4542 [3045]">
                <v:fill color2="#f5e4e4 [501]" rotate="t" angle="180" colors="0 #ffa2a1;22938f #ffbebd;1 #ffe5e5" focus="100%" type="gradient"/>
                <v:shadow on="t" color="black" opacity="24903f" origin=",.5" offset="0,.55556mm"/>
                <v:textbox inset="1mm,1mm,1mm,1mm">
                  <w:txbxContent>
                    <w:p w:rsidR="0000383D" w:rsidRPr="00824738" w:rsidRDefault="0000383D" w:rsidP="00C90AD8">
                      <w:pPr>
                        <w:tabs>
                          <w:tab w:val="right" w:pos="3724"/>
                        </w:tabs>
                        <w:spacing w:after="0" w:line="360" w:lineRule="exact"/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</w:pPr>
                      <w:r w:rsidRPr="00824738"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824738">
                        <w:rPr>
                          <w:rFonts w:hint="cs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br/>
                      </w:r>
                      <w:r w:rsidRPr="00824738">
                        <w:rPr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90AD8" w:rsidRPr="00D960EC" w:rsidRDefault="00C90AD8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u w:val="dotted"/>
        </w:rPr>
      </w:pPr>
    </w:p>
    <w:p w:rsidR="006D058A" w:rsidRDefault="006D058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u w:val="dotted"/>
        </w:rPr>
      </w:pPr>
    </w:p>
    <w:p w:rsidR="00BA3EEB" w:rsidRDefault="00BA3EEB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u w:val="dotted"/>
        </w:rPr>
      </w:pPr>
    </w:p>
    <w:p w:rsidR="00BA3EEB" w:rsidRDefault="00BA3EEB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u w:val="dotted"/>
        </w:rPr>
      </w:pPr>
    </w:p>
    <w:p w:rsidR="00BA3EEB" w:rsidRDefault="00BA3EEB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u w:val="dotted"/>
        </w:rPr>
      </w:pPr>
    </w:p>
    <w:p w:rsidR="00BA3EEB" w:rsidRDefault="00BA3EEB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u w:val="dotted"/>
        </w:rPr>
      </w:pPr>
    </w:p>
    <w:p w:rsidR="00BA3EEB" w:rsidRDefault="00BA3EEB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u w:val="dotted"/>
        </w:rPr>
      </w:pPr>
    </w:p>
    <w:p w:rsidR="00BA3EEB" w:rsidRDefault="00BA3EEB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u w:val="dotted"/>
        </w:rPr>
      </w:pPr>
    </w:p>
    <w:p w:rsidR="00BA3EEB" w:rsidRDefault="00BA3EEB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u w:val="dotted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g">
            <w:drawing>
              <wp:anchor distT="0" distB="0" distL="114300" distR="114300" simplePos="0" relativeHeight="252210176" behindDoc="0" locked="0" layoutInCell="1" allowOverlap="1" wp14:anchorId="750E5DEE" wp14:editId="43367C48">
                <wp:simplePos x="0" y="0"/>
                <wp:positionH relativeFrom="column">
                  <wp:posOffset>-118110</wp:posOffset>
                </wp:positionH>
                <wp:positionV relativeFrom="paragraph">
                  <wp:posOffset>140516</wp:posOffset>
                </wp:positionV>
                <wp:extent cx="5840730" cy="914400"/>
                <wp:effectExtent l="57150" t="38100" r="83820" b="95250"/>
                <wp:wrapNone/>
                <wp:docPr id="590" name="กลุ่ม 5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40730" cy="914400"/>
                          <a:chOff x="0" y="0"/>
                          <a:chExt cx="5840730" cy="914400"/>
                        </a:xfrm>
                      </wpg:grpSpPr>
                      <wps:wsp>
                        <wps:cNvPr id="591" name="สี่เหลี่ยมผืนผ้ามุมมน 591"/>
                        <wps:cNvSpPr/>
                        <wps:spPr>
                          <a:xfrm>
                            <a:off x="0" y="0"/>
                            <a:ext cx="5840730" cy="914400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1">
                            <a:schemeClr val="accent5"/>
                          </a:lnRef>
                          <a:fillRef idx="2">
                            <a:schemeClr val="accent5"/>
                          </a:fillRef>
                          <a:effectRef idx="1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0383D" w:rsidRPr="00582E1D" w:rsidRDefault="0000383D" w:rsidP="005A0005">
                              <w:pPr>
                                <w:tabs>
                                  <w:tab w:val="center" w:pos="532"/>
                                  <w:tab w:val="left" w:pos="1276"/>
                                  <w:tab w:val="left" w:pos="5670"/>
                                  <w:tab w:val="left" w:pos="6521"/>
                                  <w:tab w:val="left" w:pos="7088"/>
                                  <w:tab w:val="left" w:pos="9498"/>
                                  <w:tab w:val="left" w:pos="9639"/>
                                </w:tabs>
                                <w:spacing w:after="0" w:line="240" w:lineRule="auto"/>
                                <w:jc w:val="center"/>
                                <w:rPr>
                                  <w:rFonts w:ascii="TH SarabunIT๙" w:hAnsi="TH SarabunIT๙" w:cs="TH SarabunIT๙"/>
                                  <w:b/>
                                  <w:bCs/>
                                  <w:sz w:val="26"/>
                                  <w:szCs w:val="26"/>
                                </w:rPr>
                              </w:pPr>
                            </w:p>
                            <w:p w:rsidR="0000383D" w:rsidRPr="00BA3EEB" w:rsidRDefault="0000383D" w:rsidP="005A0005">
                              <w:pPr>
                                <w:tabs>
                                  <w:tab w:val="center" w:pos="532"/>
                                  <w:tab w:val="left" w:pos="1276"/>
                                  <w:tab w:val="left" w:pos="5670"/>
                                  <w:tab w:val="left" w:pos="6521"/>
                                  <w:tab w:val="left" w:pos="7088"/>
                                  <w:tab w:val="left" w:pos="9498"/>
                                  <w:tab w:val="left" w:pos="9639"/>
                                </w:tabs>
                                <w:spacing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BA3EEB"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FF0000"/>
                                  <w:sz w:val="32"/>
                                  <w:szCs w:val="32"/>
                                  <w:cs/>
                                </w:rPr>
                                <w:t xml:space="preserve">             </w:t>
                              </w:r>
                              <w:r w:rsidRPr="00BA3EEB"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FF0000"/>
                                  <w:sz w:val="32"/>
                                  <w:szCs w:val="32"/>
                                  <w:cs/>
                                </w:rPr>
                                <w:t xml:space="preserve">เฉลย  </w:t>
                              </w:r>
                              <w:r w:rsidRPr="00BA3EEB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กระบวนการในการตรากฎหมาย</w:t>
                              </w:r>
                            </w:p>
                            <w:p w:rsidR="0000383D" w:rsidRDefault="0000383D" w:rsidP="005A0005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2" name="สี่เหลี่ยมผืนผ้ามุมมน 592"/>
                        <wps:cNvSpPr/>
                        <wps:spPr>
                          <a:xfrm>
                            <a:off x="66675" y="76200"/>
                            <a:ext cx="893850" cy="771099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2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0383D" w:rsidRPr="00BA3EEB" w:rsidRDefault="0000383D" w:rsidP="005A0005">
                              <w:pPr>
                                <w:tabs>
                                  <w:tab w:val="left" w:pos="284"/>
                                  <w:tab w:val="left" w:pos="709"/>
                                  <w:tab w:val="left" w:pos="993"/>
                                  <w:tab w:val="left" w:pos="1560"/>
                                  <w:tab w:val="left" w:pos="2552"/>
                                  <w:tab w:val="left" w:pos="5670"/>
                                  <w:tab w:val="left" w:pos="5954"/>
                                </w:tabs>
                                <w:spacing w:before="120"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BA3EEB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ใบงานที่</w:t>
                              </w:r>
                              <w:r w:rsidRPr="00BA3EEB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 w:rsidRPr="00BA3EEB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๓.๑</w:t>
                              </w:r>
                            </w:p>
                            <w:p w:rsidR="0000383D" w:rsidRDefault="0000383D" w:rsidP="005A0005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กลุ่ม 590" o:spid="_x0000_s1161" style="position:absolute;left:0;text-align:left;margin-left:-9.3pt;margin-top:11.05pt;width:459.9pt;height:1in;z-index:252210176" coordsize="58407,9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">
                <v:roundrect id="สี่เหลี่ยมผืนผ้ามุมมน 591" o:spid="_x0000_s1162" style="position:absolute;width:58407;height:9144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DWZcUA&#10;AADcAAAADwAAAGRycy9kb3ducmV2LnhtbESPQWvCQBSE7wX/w/KE3pqNgqWNWUUEoYXkoFW8PrLP&#10;JJp9G3a3mvz7bqHQ4zAz3zD5ejCduJPzrWUFsyQFQVxZ3XKt4Pi1e3kD4QOyxs4yKRjJw3o1ecox&#10;0/bBe7ofQi0ihH2GCpoQ+kxKXzVk0Ce2J47exTqDIUpXS+3wEeGmk/M0fZUGW44LDfa0bai6Hb6N&#10;guH4uXOLsWa7D6fzuL0WZdkXSj1Ph80SRKAh/If/2h9aweJ9Br9n4hGQq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ANZlxQAAANwAAAAPAAAAAAAAAAAAAAAAAJgCAABkcnMv&#10;ZG93bnJldi54bWxQSwUGAAAAAAQABAD1AAAAigMAAAAA&#10;" fillcolor="#a5d5e2 [1624]" strokecolor="#40a7c2 [3048]">
                  <v:fill color2="#e4f2f6 [504]" rotate="t" angle="180" colors="0 #9eeaff;22938f #bbefff;1 #e4f9ff" focus="100%" type="gradient"/>
                  <v:shadow on="t" color="black" opacity="24903f" origin=",.5" offset="0,.55556mm"/>
                  <v:textbox>
                    <w:txbxContent>
                      <w:p w:rsidR="0000383D" w:rsidRPr="00582E1D" w:rsidRDefault="0000383D" w:rsidP="005A0005">
                        <w:pPr>
                          <w:tabs>
                            <w:tab w:val="center" w:pos="532"/>
                            <w:tab w:val="left" w:pos="1276"/>
                            <w:tab w:val="left" w:pos="5670"/>
                            <w:tab w:val="left" w:pos="6521"/>
                            <w:tab w:val="left" w:pos="7088"/>
                            <w:tab w:val="left" w:pos="9498"/>
                            <w:tab w:val="left" w:pos="9639"/>
                          </w:tabs>
                          <w:spacing w:after="0" w:line="240" w:lineRule="auto"/>
                          <w:jc w:val="center"/>
                          <w:rPr>
                            <w:rFonts w:ascii="TH SarabunIT๙" w:hAnsi="TH SarabunIT๙" w:cs="TH SarabunIT๙"/>
                            <w:b/>
                            <w:bCs/>
                            <w:sz w:val="26"/>
                            <w:szCs w:val="26"/>
                          </w:rPr>
                        </w:pPr>
                      </w:p>
                      <w:p w:rsidR="0000383D" w:rsidRPr="00BA3EEB" w:rsidRDefault="0000383D" w:rsidP="005A0005">
                        <w:pPr>
                          <w:tabs>
                            <w:tab w:val="center" w:pos="532"/>
                            <w:tab w:val="left" w:pos="1276"/>
                            <w:tab w:val="left" w:pos="5670"/>
                            <w:tab w:val="left" w:pos="6521"/>
                            <w:tab w:val="left" w:pos="7088"/>
                            <w:tab w:val="left" w:pos="9498"/>
                            <w:tab w:val="left" w:pos="9639"/>
                          </w:tabs>
                          <w:spacing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 w:rsidRPr="00BA3EEB">
                          <w:rPr>
                            <w:rFonts w:ascii="TH SarabunPSK" w:hAnsi="TH SarabunPSK" w:cs="TH SarabunPSK"/>
                            <w:b/>
                            <w:bCs/>
                            <w:color w:val="FF0000"/>
                            <w:sz w:val="32"/>
                            <w:szCs w:val="32"/>
                            <w:cs/>
                          </w:rPr>
                          <w:t xml:space="preserve">             </w:t>
                        </w:r>
                        <w:r w:rsidRPr="00BA3EEB">
                          <w:rPr>
                            <w:rFonts w:ascii="TH SarabunPSK" w:hAnsi="TH SarabunPSK" w:cs="TH SarabunPSK"/>
                            <w:b/>
                            <w:bCs/>
                            <w:color w:val="FF0000"/>
                            <w:sz w:val="32"/>
                            <w:szCs w:val="32"/>
                            <w:cs/>
                          </w:rPr>
                          <w:t xml:space="preserve">เฉลย  </w:t>
                        </w:r>
                        <w:r w:rsidRPr="00BA3EEB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กระบวนการในการตรากฎหมาย</w:t>
                        </w:r>
                      </w:p>
                      <w:p w:rsidR="0000383D" w:rsidRDefault="0000383D" w:rsidP="005A0005">
                        <w:pPr>
                          <w:jc w:val="center"/>
                        </w:pPr>
                      </w:p>
                    </w:txbxContent>
                  </v:textbox>
                </v:roundrect>
                <v:roundrect id="สี่เหลี่ยมผืนผ้ามุมมน 592" o:spid="_x0000_s1163" style="position:absolute;left:666;top:762;width:8939;height:7710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B+oYMEA&#10;AADcAAAADwAAAGRycy9kb3ducmV2LnhtbERPy2qDQBTdF/IPww1014wRahLrKMGQEOgqD+j24tyq&#10;1LkjziSafn2nUOjyvDlZMZlO3GlwrWUFy0UEgriyuuVawfWyf1mDcB5ZY2eZFDzIQZHPnjJMtR35&#10;RPezr0UoYZeigsb7PpXSVQ0ZdAvbEwft0w4GfYBDLfWAYyg3nYyjKJEGWw4LDfZUNlR9nW9Gwev3&#10;ZndMphW1/Y6qqCwP7x+BV8/zafsGwtPk/81/6aMOuU0Mv2fCEZD5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gfqGDBAAAA3AAAAA8AAAAAAAAAAAAAAAAAmAIAAGRycy9kb3du&#10;cmV2LnhtbFBLBQYAAAAABAAEAPUAAACGAwAAAAA=&#10;" fillcolor="#a7bfde [1620]" strokecolor="#4579b8 [3044]">
                  <v:fill color2="#e4ecf5 [500]" rotate="t" angle="180" colors="0 #a3c4ff;22938f #bfd5ff;1 #e5eeff" focus="100%" type="gradient"/>
                  <v:shadow on="t" color="black" opacity="24903f" origin=",.5" offset="0,.55556mm"/>
                  <v:textbox>
                    <w:txbxContent>
                      <w:p w:rsidR="0000383D" w:rsidRPr="00BA3EEB" w:rsidRDefault="0000383D" w:rsidP="005A0005">
                        <w:pPr>
                          <w:tabs>
                            <w:tab w:val="left" w:pos="284"/>
                            <w:tab w:val="left" w:pos="709"/>
                            <w:tab w:val="left" w:pos="993"/>
                            <w:tab w:val="left" w:pos="1560"/>
                            <w:tab w:val="left" w:pos="2552"/>
                            <w:tab w:val="left" w:pos="5670"/>
                            <w:tab w:val="left" w:pos="5954"/>
                          </w:tabs>
                          <w:spacing w:before="120"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 w:rsidRPr="00BA3EEB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ใบงานที่</w:t>
                        </w:r>
                        <w:r w:rsidRPr="00BA3EEB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  <w:t xml:space="preserve"> </w:t>
                        </w:r>
                        <w:r w:rsidRPr="00BA3EEB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๓.๑</w:t>
                        </w:r>
                      </w:p>
                      <w:p w:rsidR="0000383D" w:rsidRDefault="0000383D" w:rsidP="005A0005">
                        <w:pPr>
                          <w:jc w:val="center"/>
                        </w:pPr>
                      </w:p>
                    </w:txbxContent>
                  </v:textbox>
                </v:roundrect>
              </v:group>
            </w:pict>
          </mc:Fallback>
        </mc:AlternateContent>
      </w:r>
    </w:p>
    <w:p w:rsidR="005A0005" w:rsidRPr="00D960EC" w:rsidRDefault="005A0005" w:rsidP="00D960EC">
      <w:pPr>
        <w:pStyle w:val="10"/>
        <w:rPr>
          <w:rFonts w:ascii="TH SarabunPSK" w:hAnsi="TH SarabunPSK" w:cs="TH SarabunPSK"/>
        </w:rPr>
      </w:pPr>
    </w:p>
    <w:p w:rsidR="005A0005" w:rsidRPr="00D960EC" w:rsidRDefault="005A0005" w:rsidP="00D960EC">
      <w:pPr>
        <w:pStyle w:val="10"/>
        <w:rPr>
          <w:rFonts w:ascii="TH SarabunPSK" w:hAnsi="TH SarabunPSK" w:cs="TH SarabunPSK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211200" behindDoc="0" locked="0" layoutInCell="1" allowOverlap="1" wp14:anchorId="1C4AA38F" wp14:editId="767170C6">
                <wp:simplePos x="0" y="0"/>
                <wp:positionH relativeFrom="column">
                  <wp:posOffset>-118110</wp:posOffset>
                </wp:positionH>
                <wp:positionV relativeFrom="paragraph">
                  <wp:posOffset>133350</wp:posOffset>
                </wp:positionV>
                <wp:extent cx="5840730" cy="609600"/>
                <wp:effectExtent l="57150" t="38100" r="83820" b="95250"/>
                <wp:wrapNone/>
                <wp:docPr id="593" name="สี่เหลี่ยมผืนผ้ามุมมน 5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40730" cy="60960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Default="0000383D" w:rsidP="005A0005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4D63F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ตอนที่ ๑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</w:p>
                          <w:p w:rsidR="0000383D" w:rsidRDefault="0000383D" w:rsidP="005A0005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jc w:val="thaiDistribute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4D63F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คำชี้แจง</w:t>
                            </w:r>
                            <w:r w:rsidRPr="004D63F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4D63F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4D63F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ให้นักเรียนอธิบายความหมายของกฎหมายต่อไปนี้</w:t>
                            </w:r>
                          </w:p>
                          <w:p w:rsidR="0000383D" w:rsidRPr="00E9008D" w:rsidRDefault="0000383D" w:rsidP="005A0005">
                            <w:pPr>
                              <w:tabs>
                                <w:tab w:val="center" w:pos="532"/>
                                <w:tab w:val="left" w:pos="1276"/>
                                <w:tab w:val="left" w:pos="5670"/>
                                <w:tab w:val="left" w:pos="6521"/>
                                <w:tab w:val="left" w:pos="7088"/>
                                <w:tab w:val="left" w:pos="9498"/>
                                <w:tab w:val="left" w:pos="9639"/>
                              </w:tabs>
                              <w:spacing w:after="0" w:line="240" w:lineRule="auto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593" o:spid="_x0000_s1164" style="position:absolute;left:0;text-align:left;margin-left:-9.3pt;margin-top:10.5pt;width:459.9pt;height:48pt;z-index:2522112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" fillcolor="gray [1616]" strokecolor="black [3040]">
                <v:fill color2="#d9d9d9 [496]" rotate="t" angle="180" colors="0 #bcbcbc;22938f #d0d0d0;1 #ededed" focus="100%" type="gradient"/>
                <v:shadow on="t" color="black" opacity="24903f" origin=",.5" offset="0,.55556mm"/>
                <v:textbox>
                  <w:txbxContent>
                    <w:p w:rsidR="0000383D" w:rsidRDefault="0000383D" w:rsidP="005A0005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4D63FF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ตอนที่ ๑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</w:p>
                    <w:p w:rsidR="0000383D" w:rsidRDefault="0000383D" w:rsidP="005A0005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jc w:val="thaiDistribute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4D63FF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คำชี้แจง</w:t>
                      </w:r>
                      <w:r w:rsidRPr="004D63FF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  <w:r w:rsidRPr="004D63FF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  <w:r w:rsidRPr="004D63F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ให้นักเรียนอธิบายความหมายของกฎหมายต่อไปนี้</w:t>
                      </w:r>
                    </w:p>
                    <w:p w:rsidR="0000383D" w:rsidRPr="00E9008D" w:rsidRDefault="0000383D" w:rsidP="005A0005">
                      <w:pPr>
                        <w:tabs>
                          <w:tab w:val="center" w:pos="532"/>
                          <w:tab w:val="left" w:pos="1276"/>
                          <w:tab w:val="left" w:pos="5670"/>
                          <w:tab w:val="left" w:pos="6521"/>
                          <w:tab w:val="left" w:pos="7088"/>
                          <w:tab w:val="left" w:pos="9498"/>
                          <w:tab w:val="left" w:pos="9639"/>
                        </w:tabs>
                        <w:spacing w:after="0" w:line="240" w:lineRule="auto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644"/>
          <w:tab w:val="right" w:pos="9071"/>
        </w:tabs>
        <w:spacing w:after="0" w:line="240" w:lineRule="auto"/>
        <w:ind w:left="425" w:hanging="425"/>
        <w:rPr>
          <w:rFonts w:ascii="TH SarabunPSK" w:hAnsi="TH SarabunPSK" w:cs="TH SarabunPSK"/>
          <w:sz w:val="32"/>
          <w:szCs w:val="32"/>
          <w:u w:val="dotted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67168" behindDoc="0" locked="0" layoutInCell="1" allowOverlap="1" wp14:anchorId="7900553C" wp14:editId="1CD2E200">
                <wp:simplePos x="0" y="0"/>
                <wp:positionH relativeFrom="column">
                  <wp:posOffset>1972310</wp:posOffset>
                </wp:positionH>
                <wp:positionV relativeFrom="paragraph">
                  <wp:posOffset>259080</wp:posOffset>
                </wp:positionV>
                <wp:extent cx="281940" cy="342900"/>
                <wp:effectExtent l="0" t="38100" r="41910" b="57150"/>
                <wp:wrapNone/>
                <wp:docPr id="594" name="Right Arrow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1940" cy="342900"/>
                        </a:xfrm>
                        <a:prstGeom prst="rightArrow">
                          <a:avLst>
                            <a:gd name="adj1" fmla="val 50000"/>
                            <a:gd name="adj2" fmla="val 25000"/>
                          </a:avLst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Right Arrow 371" o:spid="_x0000_s1026" type="#_x0000_t13" style="position:absolute;margin-left:155.3pt;margin-top:20.4pt;width:22.2pt;height:27pt;z-index:252167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" fillcolor="#4f81bd [3204]" strokecolor="#243f60 [1604]" strokeweight="2pt"/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66144" behindDoc="0" locked="0" layoutInCell="1" allowOverlap="1" wp14:anchorId="6134CF92" wp14:editId="420C0F5F">
                <wp:simplePos x="0" y="0"/>
                <wp:positionH relativeFrom="column">
                  <wp:posOffset>2465070</wp:posOffset>
                </wp:positionH>
                <wp:positionV relativeFrom="paragraph">
                  <wp:posOffset>238125</wp:posOffset>
                </wp:positionV>
                <wp:extent cx="3285490" cy="1558925"/>
                <wp:effectExtent l="57150" t="38100" r="67310" b="98425"/>
                <wp:wrapNone/>
                <wp:docPr id="595" name="Rounded Rectangle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85490" cy="15589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5A0005" w:rsidRDefault="0000383D" w:rsidP="005A0005">
                            <w:pPr>
                              <w:pStyle w:val="af"/>
                              <w:tabs>
                                <w:tab w:val="right" w:pos="4690"/>
                              </w:tabs>
                              <w:ind w:right="-12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cs/>
                              </w:rPr>
                              <w:t>เป็น</w:t>
                            </w:r>
                            <w:proofErr w:type="spellStart"/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cs/>
                              </w:rPr>
                              <w:t>กฏหมาย</w:t>
                            </w:r>
                            <w:proofErr w:type="spellEnd"/>
                            <w:r w:rsidRPr="005A0005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cs/>
                              </w:rPr>
                              <w:t>เป็นกฎหมายที่พระมหากษัตริย์ทรงตราขึ้น โดยคำแนะนำ และยินยอมของรัฐสภา ซึ่งประกอบด้วยสภาผู้แทนราษฎร และวุฒิสภา</w:t>
                            </w:r>
                            <w:r w:rsidRPr="005A0005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cs/>
                              </w:rPr>
                              <w:tab/>
                            </w:r>
                          </w:p>
                          <w:p w:rsidR="0000383D" w:rsidRPr="005A0005" w:rsidRDefault="0000383D" w:rsidP="005A0005">
                            <w:pPr>
                              <w:tabs>
                                <w:tab w:val="right" w:pos="4018"/>
                                <w:tab w:val="right" w:pos="4690"/>
                              </w:tabs>
                              <w:ind w:right="-12"/>
                              <w:rPr>
                                <w:rFonts w:ascii="TH SarabunPSK" w:hAnsi="TH SarabunPSK" w:cs="TH SarabunPSK"/>
                                <w:cs/>
                              </w:rPr>
                            </w:pPr>
                            <w:r w:rsidRPr="005A0005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tab/>
                            </w:r>
                          </w:p>
                        </w:txbxContent>
                      </wps:txbx>
                      <wps:bodyPr rot="0" vert="horz" wrap="square" lIns="72000" tIns="0" rIns="72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165" style="position:absolute;left:0;text-align:left;margin-left:194.1pt;margin-top:18.75pt;width:258.7pt;height:122.75pt;z-index:252166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  <v:textbox inset="2mm,0,2mm,0">
                  <w:txbxContent>
                    <w:p w:rsidR="0000383D" w:rsidRPr="005A0005" w:rsidRDefault="0000383D" w:rsidP="005A0005">
                      <w:pPr>
                        <w:pStyle w:val="af"/>
                        <w:tabs>
                          <w:tab w:val="right" w:pos="4690"/>
                        </w:tabs>
                        <w:ind w:right="-12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cs/>
                        </w:rPr>
                        <w:t>เป็น</w:t>
                      </w:r>
                      <w:proofErr w:type="spellStart"/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cs/>
                        </w:rPr>
                        <w:t>กฏหมาย</w:t>
                      </w:r>
                      <w:proofErr w:type="spellEnd"/>
                      <w:r w:rsidRPr="005A0005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cs/>
                        </w:rPr>
                        <w:t>เป็นกฎหมายที่พระมหากษัตริย์ทรงตราขึ้น โดยคำแนะนำ และยินยอมของรัฐสภา ซึ่งประกอบด้วยสภาผู้แทนราษฎร และวุฒิสภา</w:t>
                      </w:r>
                      <w:r w:rsidRPr="005A0005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cs/>
                        </w:rPr>
                        <w:tab/>
                      </w:r>
                    </w:p>
                    <w:p w:rsidR="0000383D" w:rsidRPr="005A0005" w:rsidRDefault="0000383D" w:rsidP="005A0005">
                      <w:pPr>
                        <w:tabs>
                          <w:tab w:val="right" w:pos="4018"/>
                          <w:tab w:val="right" w:pos="4690"/>
                        </w:tabs>
                        <w:ind w:right="-12"/>
                        <w:rPr>
                          <w:rFonts w:ascii="TH SarabunPSK" w:hAnsi="TH SarabunPSK" w:cs="TH SarabunPSK"/>
                          <w:cs/>
                        </w:rPr>
                      </w:pPr>
                      <w:r w:rsidRPr="005A0005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tab/>
                      </w:r>
                    </w:p>
                  </w:txbxContent>
                </v:textbox>
              </v:roundrect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65120" behindDoc="0" locked="0" layoutInCell="1" allowOverlap="1" wp14:anchorId="63B68899" wp14:editId="6CA354A8">
                <wp:simplePos x="0" y="0"/>
                <wp:positionH relativeFrom="column">
                  <wp:posOffset>303530</wp:posOffset>
                </wp:positionH>
                <wp:positionV relativeFrom="paragraph">
                  <wp:posOffset>219710</wp:posOffset>
                </wp:positionV>
                <wp:extent cx="1468120" cy="416560"/>
                <wp:effectExtent l="57150" t="38100" r="74930" b="97790"/>
                <wp:wrapNone/>
                <wp:docPr id="596" name="Rounded Rectangle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8120" cy="4165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/>
                        <a:extLst/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C90AD8" w:rsidRDefault="0000383D" w:rsidP="005A0005">
                            <w:pPr>
                              <w:pStyle w:val="ae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C90AD8">
                              <w:rPr>
                                <w:rFonts w:ascii="TH SarabunPSK" w:hAnsi="TH SarabunPSK" w:cs="TH SarabunPSK"/>
                                <w:b/>
                                <w:bCs/>
                                <w:cs/>
                              </w:rPr>
                              <w:t>พระราชบัญญัติ</w:t>
                            </w:r>
                          </w:p>
                        </w:txbxContent>
                      </wps:txbx>
                      <wps:bodyPr rot="0" vert="horz" wrap="square" lIns="72000" tIns="36000" rIns="72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166" style="position:absolute;left:0;text-align:left;margin-left:23.9pt;margin-top:17.3pt;width:115.6pt;height:32.8pt;z-index:252165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  <v:textbox inset="2mm,1mm,2mm,1mm">
                  <w:txbxContent>
                    <w:p w:rsidR="0000383D" w:rsidRPr="00C90AD8" w:rsidRDefault="0000383D" w:rsidP="005A0005">
                      <w:pPr>
                        <w:pStyle w:val="ae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C90AD8">
                        <w:rPr>
                          <w:rFonts w:ascii="TH SarabunPSK" w:hAnsi="TH SarabunPSK" w:cs="TH SarabunPSK"/>
                          <w:b/>
                          <w:bCs/>
                          <w:cs/>
                        </w:rPr>
                        <w:t>พระราชบัญญัติ</w:t>
                      </w:r>
                    </w:p>
                  </w:txbxContent>
                </v:textbox>
              </v:roundrect>
            </w:pict>
          </mc:Fallback>
        </mc:AlternateContent>
      </w: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>๑.</w:t>
      </w:r>
      <w:r w:rsidRPr="00D960EC">
        <w:rPr>
          <w:rFonts w:ascii="TH SarabunPSK" w:hAnsi="TH SarabunPSK" w:cs="TH SarabunPSK"/>
          <w:b/>
          <w:bCs/>
          <w:sz w:val="32"/>
          <w:szCs w:val="32"/>
        </w:rPr>
        <w:tab/>
      </w: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71264" behindDoc="0" locked="0" layoutInCell="1" allowOverlap="1" wp14:anchorId="50F3B3A1" wp14:editId="303F1868">
                <wp:simplePos x="0" y="0"/>
                <wp:positionH relativeFrom="column">
                  <wp:posOffset>1972310</wp:posOffset>
                </wp:positionH>
                <wp:positionV relativeFrom="paragraph">
                  <wp:posOffset>248920</wp:posOffset>
                </wp:positionV>
                <wp:extent cx="281940" cy="342900"/>
                <wp:effectExtent l="0" t="38100" r="41910" b="57150"/>
                <wp:wrapNone/>
                <wp:docPr id="597" name="Right Arrow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1940" cy="342900"/>
                        </a:xfrm>
                        <a:prstGeom prst="rightArrow">
                          <a:avLst>
                            <a:gd name="adj1" fmla="val 50000"/>
                            <a:gd name="adj2" fmla="val 25000"/>
                          </a:avLst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Right Arrow 368" o:spid="_x0000_s1026" type="#_x0000_t13" style="position:absolute;margin-left:155.3pt;margin-top:19.6pt;width:22.2pt;height:27pt;z-index:252171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" fillcolor="#4f81bd [3204]" strokecolor="#243f60 [1604]" strokeweight="2pt"/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70240" behindDoc="0" locked="0" layoutInCell="1" allowOverlap="1" wp14:anchorId="7F981D5A" wp14:editId="09AB0228">
                <wp:simplePos x="0" y="0"/>
                <wp:positionH relativeFrom="column">
                  <wp:posOffset>2465070</wp:posOffset>
                </wp:positionH>
                <wp:positionV relativeFrom="paragraph">
                  <wp:posOffset>227965</wp:posOffset>
                </wp:positionV>
                <wp:extent cx="3285490" cy="1558925"/>
                <wp:effectExtent l="57150" t="38100" r="67310" b="98425"/>
                <wp:wrapNone/>
                <wp:docPr id="598" name="Rounded Rectangle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85490" cy="15589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5A0005" w:rsidRDefault="0000383D" w:rsidP="005A0005">
                            <w:pPr>
                              <w:pStyle w:val="af"/>
                              <w:tabs>
                                <w:tab w:val="clear" w:pos="4399"/>
                                <w:tab w:val="right" w:pos="4690"/>
                              </w:tabs>
                              <w:ind w:left="0" w:right="-12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</w:rPr>
                            </w:pPr>
                            <w:r w:rsidRPr="005A0005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cs/>
                              </w:rPr>
                              <w:t>เป็นกฎหมายที่กำหนดรายละเอียดที่เป็นกฎเกณฑ์สำคัญเพิ่มเติมบทบัญญัติ แห่งรัฐธรรมนูญในบางมาตราที่บัญญัติหลักการไว้กว้างๆ ให้มีความกระจ่างแจ้ง ชัดเจน และสมบูรณ์ยิ่งขึ้น</w:t>
                            </w:r>
                          </w:p>
                          <w:p w:rsidR="0000383D" w:rsidRDefault="0000383D" w:rsidP="005A0005">
                            <w:pPr>
                              <w:tabs>
                                <w:tab w:val="right" w:pos="4018"/>
                                <w:tab w:val="right" w:pos="4690"/>
                              </w:tabs>
                              <w:ind w:right="-12"/>
                              <w:rPr>
                                <w:cs/>
                              </w:rPr>
                            </w:pPr>
                            <w:r w:rsidRPr="00AF42CF">
                              <w:rPr>
                                <w:i/>
                                <w:iCs/>
                                <w:cs/>
                              </w:rPr>
                              <w:tab/>
                            </w:r>
                          </w:p>
                          <w:p w:rsidR="0000383D" w:rsidRDefault="0000383D" w:rsidP="005A0005">
                            <w:pPr>
                              <w:tabs>
                                <w:tab w:val="right" w:pos="4018"/>
                                <w:tab w:val="right" w:pos="4732"/>
                              </w:tabs>
                              <w:ind w:right="-12"/>
                              <w:rPr>
                                <w:cs/>
                              </w:rPr>
                            </w:pPr>
                            <w:r w:rsidRPr="00AF42CF">
                              <w:rPr>
                                <w:i/>
                                <w:iCs/>
                                <w:cs/>
                              </w:rPr>
                              <w:tab/>
                            </w:r>
                          </w:p>
                        </w:txbxContent>
                      </wps:txbx>
                      <wps:bodyPr rot="0" vert="horz" wrap="square" lIns="72000" tIns="0" rIns="72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167" style="position:absolute;left:0;text-align:left;margin-left:194.1pt;margin-top:17.95pt;width:258.7pt;height:122.75pt;z-index:252170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" fillcolor="#fbcaa2 [1625]" strokecolor="#f68c36 [3049]">
                <v:fill color2="#fdefe3 [505]" rotate="t" angle="180" colors="0 #ffbe86;22938f #ffd0aa;1 #ffebdb" focus="100%" type="gradient"/>
                <v:shadow on="t" color="black" opacity="24903f" origin=",.5" offset="0,.55556mm"/>
                <v:textbox inset="2mm,0,2mm,0">
                  <w:txbxContent>
                    <w:p w:rsidR="0000383D" w:rsidRPr="005A0005" w:rsidRDefault="0000383D" w:rsidP="005A0005">
                      <w:pPr>
                        <w:pStyle w:val="af"/>
                        <w:tabs>
                          <w:tab w:val="clear" w:pos="4399"/>
                          <w:tab w:val="right" w:pos="4690"/>
                        </w:tabs>
                        <w:ind w:left="0" w:right="-12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</w:rPr>
                      </w:pPr>
                      <w:r w:rsidRPr="005A0005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cs/>
                        </w:rPr>
                        <w:t>เป็นกฎหมายที่กำหนดรายละเอียดที่เป็นกฎเกณฑ์สำคัญเพิ่มเติมบทบัญญัติ แห่งรัฐธรรมนูญในบางมาตราที่บัญญัติหลักการไว้กว้างๆ ให้มีความกระจ่างแจ้ง ชัดเจน และสมบูรณ์ยิ่งขึ้น</w:t>
                      </w:r>
                    </w:p>
                    <w:p w:rsidR="0000383D" w:rsidRDefault="0000383D" w:rsidP="005A0005">
                      <w:pPr>
                        <w:tabs>
                          <w:tab w:val="right" w:pos="4018"/>
                          <w:tab w:val="right" w:pos="4690"/>
                        </w:tabs>
                        <w:ind w:right="-12"/>
                        <w:rPr>
                          <w:cs/>
                        </w:rPr>
                      </w:pPr>
                      <w:r w:rsidRPr="00AF42CF">
                        <w:rPr>
                          <w:i/>
                          <w:iCs/>
                          <w:cs/>
                        </w:rPr>
                        <w:tab/>
                      </w:r>
                    </w:p>
                    <w:p w:rsidR="0000383D" w:rsidRDefault="0000383D" w:rsidP="005A0005">
                      <w:pPr>
                        <w:tabs>
                          <w:tab w:val="right" w:pos="4018"/>
                          <w:tab w:val="right" w:pos="4732"/>
                        </w:tabs>
                        <w:ind w:right="-12"/>
                        <w:rPr>
                          <w:cs/>
                        </w:rPr>
                      </w:pPr>
                      <w:r w:rsidRPr="00AF42CF">
                        <w:rPr>
                          <w:i/>
                          <w:iCs/>
                          <w:cs/>
                        </w:rPr>
                        <w:tab/>
                      </w:r>
                    </w:p>
                  </w:txbxContent>
                </v:textbox>
              </v:roundrect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69216" behindDoc="0" locked="0" layoutInCell="1" allowOverlap="1" wp14:anchorId="007E60C6" wp14:editId="0B532DCD">
                <wp:simplePos x="0" y="0"/>
                <wp:positionH relativeFrom="column">
                  <wp:posOffset>303530</wp:posOffset>
                </wp:positionH>
                <wp:positionV relativeFrom="paragraph">
                  <wp:posOffset>209550</wp:posOffset>
                </wp:positionV>
                <wp:extent cx="1468120" cy="685800"/>
                <wp:effectExtent l="57150" t="38100" r="74930" b="95250"/>
                <wp:wrapNone/>
                <wp:docPr id="599" name="Rounded Rectangle 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8120" cy="6858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/>
                        <a:extLst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C90AD8" w:rsidRDefault="0000383D" w:rsidP="005A0005">
                            <w:pPr>
                              <w:pStyle w:val="ae"/>
                              <w:tabs>
                                <w:tab w:val="clear" w:pos="284"/>
                              </w:tabs>
                              <w:ind w:left="0" w:hanging="14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C90AD8">
                              <w:rPr>
                                <w:rFonts w:ascii="TH SarabunPSK" w:hAnsi="TH SarabunPSK" w:cs="TH SarabunPSK"/>
                                <w:b/>
                                <w:bCs/>
                                <w:cs/>
                              </w:rPr>
                              <w:t>พระราชบัญญัติประกอบรัฐธรรมนูญ</w:t>
                            </w:r>
                          </w:p>
                        </w:txbxContent>
                      </wps:txbx>
                      <wps:bodyPr rot="0" vert="horz" wrap="square" lIns="72000" tIns="36000" rIns="72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168" style="position:absolute;left:0;text-align:left;margin-left:23.9pt;margin-top:16.5pt;width:115.6pt;height:54pt;z-index:252169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" fillcolor="#fbcaa2 [1625]" strokecolor="#f68c36 [3049]">
                <v:fill color2="#fdefe3 [505]" rotate="t" angle="180" colors="0 #ffbe86;22938f #ffd0aa;1 #ffebdb" focus="100%" type="gradient"/>
                <v:shadow on="t" color="black" opacity="24903f" origin=",.5" offset="0,.55556mm"/>
                <v:textbox inset="2mm,1mm,2mm,1mm">
                  <w:txbxContent>
                    <w:p w:rsidR="0000383D" w:rsidRPr="00C90AD8" w:rsidRDefault="0000383D" w:rsidP="005A0005">
                      <w:pPr>
                        <w:pStyle w:val="ae"/>
                        <w:tabs>
                          <w:tab w:val="clear" w:pos="284"/>
                        </w:tabs>
                        <w:ind w:left="0" w:hanging="14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C90AD8">
                        <w:rPr>
                          <w:rFonts w:ascii="TH SarabunPSK" w:hAnsi="TH SarabunPSK" w:cs="TH SarabunPSK"/>
                          <w:b/>
                          <w:bCs/>
                          <w:cs/>
                        </w:rPr>
                        <w:t>พระราชบัญญัติประกอบรัฐธรรมนูญ</w:t>
                      </w:r>
                    </w:p>
                  </w:txbxContent>
                </v:textbox>
              </v:roundrect>
            </w:pict>
          </mc:Fallback>
        </mc:AlternateContent>
      </w: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>๒.</w:t>
      </w:r>
      <w:r w:rsidRPr="00D960EC">
        <w:rPr>
          <w:rFonts w:ascii="TH SarabunPSK" w:hAnsi="TH SarabunPSK" w:cs="TH SarabunPSK"/>
          <w:b/>
          <w:bCs/>
          <w:sz w:val="32"/>
          <w:szCs w:val="32"/>
        </w:rPr>
        <w:tab/>
      </w: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73312" behindDoc="0" locked="0" layoutInCell="1" allowOverlap="1" wp14:anchorId="1110C8D9" wp14:editId="4BF5F4BA">
                <wp:simplePos x="0" y="0"/>
                <wp:positionH relativeFrom="column">
                  <wp:posOffset>1972310</wp:posOffset>
                </wp:positionH>
                <wp:positionV relativeFrom="paragraph">
                  <wp:posOffset>242570</wp:posOffset>
                </wp:positionV>
                <wp:extent cx="281940" cy="342900"/>
                <wp:effectExtent l="0" t="38100" r="41910" b="57150"/>
                <wp:wrapNone/>
                <wp:docPr id="600" name="Right Arrow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1940" cy="342900"/>
                        </a:xfrm>
                        <a:prstGeom prst="rightArrow">
                          <a:avLst>
                            <a:gd name="adj1" fmla="val 50000"/>
                            <a:gd name="adj2" fmla="val 25000"/>
                          </a:avLst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Right Arrow 365" o:spid="_x0000_s1026" type="#_x0000_t13" style="position:absolute;margin-left:155.3pt;margin-top:19.1pt;width:22.2pt;height:27pt;z-index:252173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" fillcolor="#4f81bd [3204]" strokecolor="#243f60 [1604]" strokeweight="2pt"/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74336" behindDoc="0" locked="0" layoutInCell="1" allowOverlap="1" wp14:anchorId="35BA5521" wp14:editId="4860B525">
                <wp:simplePos x="0" y="0"/>
                <wp:positionH relativeFrom="column">
                  <wp:posOffset>303530</wp:posOffset>
                </wp:positionH>
                <wp:positionV relativeFrom="paragraph">
                  <wp:posOffset>207010</wp:posOffset>
                </wp:positionV>
                <wp:extent cx="1468120" cy="416560"/>
                <wp:effectExtent l="57150" t="38100" r="74930" b="97790"/>
                <wp:wrapNone/>
                <wp:docPr id="602" name="Rounded Rectangle 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8120" cy="4165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/>
                        <a:extLst/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C90AD8" w:rsidRDefault="0000383D" w:rsidP="005A0005">
                            <w:pPr>
                              <w:pStyle w:val="ae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C90AD8">
                              <w:rPr>
                                <w:rFonts w:ascii="TH SarabunPSK" w:hAnsi="TH SarabunPSK" w:cs="TH SarabunPSK"/>
                                <w:b/>
                                <w:bCs/>
                                <w:cs/>
                              </w:rPr>
                              <w:t>พระราชกำหนด</w:t>
                            </w:r>
                          </w:p>
                        </w:txbxContent>
                      </wps:txbx>
                      <wps:bodyPr rot="0" vert="horz" wrap="square" lIns="72000" tIns="36000" rIns="72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169" style="position:absolute;left:0;text-align:left;margin-left:23.9pt;margin-top:16.3pt;width:115.6pt;height:32.8pt;z-index:252174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 inset="2mm,1mm,2mm,1mm">
                  <w:txbxContent>
                    <w:p w:rsidR="0000383D" w:rsidRPr="00C90AD8" w:rsidRDefault="0000383D" w:rsidP="005A0005">
                      <w:pPr>
                        <w:pStyle w:val="ae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C90AD8">
                        <w:rPr>
                          <w:rFonts w:ascii="TH SarabunPSK" w:hAnsi="TH SarabunPSK" w:cs="TH SarabunPSK"/>
                          <w:b/>
                          <w:bCs/>
                          <w:cs/>
                        </w:rPr>
                        <w:t>พระราชกำหนด</w:t>
                      </w:r>
                    </w:p>
                  </w:txbxContent>
                </v:textbox>
              </v:roundrect>
            </w:pict>
          </mc:Fallback>
        </mc:AlternateContent>
      </w:r>
    </w:p>
    <w:p w:rsidR="005A0005" w:rsidRPr="00D960EC" w:rsidRDefault="00EE200C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72288" behindDoc="0" locked="0" layoutInCell="1" allowOverlap="1" wp14:anchorId="41122455" wp14:editId="7008AD30">
                <wp:simplePos x="0" y="0"/>
                <wp:positionH relativeFrom="column">
                  <wp:posOffset>2474723</wp:posOffset>
                </wp:positionH>
                <wp:positionV relativeFrom="paragraph">
                  <wp:posOffset>-5181</wp:posOffset>
                </wp:positionV>
                <wp:extent cx="3285490" cy="1736333"/>
                <wp:effectExtent l="57150" t="38100" r="67310" b="92710"/>
                <wp:wrapNone/>
                <wp:docPr id="601" name="Rounded Rectangle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85490" cy="1736333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E25312" w:rsidRDefault="0000383D" w:rsidP="005A0005">
                            <w:pPr>
                              <w:tabs>
                                <w:tab w:val="right" w:pos="4018"/>
                                <w:tab w:val="right" w:pos="4690"/>
                              </w:tabs>
                              <w:ind w:right="-12"/>
                              <w:rPr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E25312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cs/>
                              </w:rPr>
                              <w:t>เป็นกฎหมายที่พระมหากษัตริย์ทรงตราขึ้นตาม</w:t>
                            </w:r>
                            <w:r w:rsidRPr="00E25312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E25312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cs/>
                              </w:rPr>
                              <w:br/>
                              <w:t>คำแนะนำของคณะรัฐมนตรี เพื่อใช้ในกรณีจำเป็น</w:t>
                            </w:r>
                            <w:r w:rsidRPr="00E25312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E25312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cs/>
                              </w:rPr>
                              <w:br/>
                              <w:t xml:space="preserve">เพื่อประโยชน์ในการรักษาความปลอดภัยของประเทศ </w:t>
                            </w:r>
                            <w:r w:rsidRPr="00E25312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E25312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cs/>
                              </w:rPr>
                              <w:br/>
                              <w:t>ความปลอดภัยสาธารณะ ความมั่นคงในทางเศรษฐกิจ</w:t>
                            </w:r>
                            <w:r w:rsidRPr="00E25312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E25312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cs/>
                              </w:rPr>
                              <w:br/>
                              <w:t>ของประเทศ หรือป้องกันภัยพิบัติสาธารณะอันมิอาจจะ</w:t>
                            </w:r>
                            <w:r w:rsidRPr="00E25312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E25312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cs/>
                              </w:rPr>
                              <w:br/>
                              <w:t>หลีกเลี่ยงได้</w:t>
                            </w:r>
                            <w:r w:rsidRPr="00E25312">
                              <w:rPr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</w:p>
                          <w:p w:rsidR="0000383D" w:rsidRPr="002D7BC0" w:rsidRDefault="0000383D" w:rsidP="005A0005">
                            <w:pPr>
                              <w:rPr>
                                <w:szCs w:val="22"/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72000" tIns="0" rIns="72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170" style="position:absolute;left:0;text-align:left;margin-left:194.85pt;margin-top:-.4pt;width:258.7pt;height:136.7pt;z-index:252172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 inset="2mm,0,2mm,0">
                  <w:txbxContent>
                    <w:p w:rsidR="0000383D" w:rsidRPr="00E25312" w:rsidRDefault="0000383D" w:rsidP="005A0005">
                      <w:pPr>
                        <w:tabs>
                          <w:tab w:val="right" w:pos="4018"/>
                          <w:tab w:val="right" w:pos="4690"/>
                        </w:tabs>
                        <w:ind w:right="-12"/>
                        <w:rPr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 w:rsidRPr="00E25312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2"/>
                          <w:cs/>
                        </w:rPr>
                        <w:t>เป็นกฎหมายที่พระมหากษัตริย์ทรงตราขึ้นตาม</w:t>
                      </w:r>
                      <w:r w:rsidRPr="00E25312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2"/>
                          <w:cs/>
                        </w:rPr>
                        <w:tab/>
                      </w:r>
                      <w:r w:rsidRPr="00E25312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2"/>
                          <w:cs/>
                        </w:rPr>
                        <w:br/>
                        <w:t>คำแนะนำของคณะรัฐมนตรี เพื่อใช้ในกรณีจำเป็น</w:t>
                      </w:r>
                      <w:r w:rsidRPr="00E25312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2"/>
                          <w:cs/>
                        </w:rPr>
                        <w:tab/>
                      </w:r>
                      <w:r w:rsidRPr="00E25312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2"/>
                          <w:cs/>
                        </w:rPr>
                        <w:br/>
                        <w:t xml:space="preserve">เพื่อประโยชน์ในการรักษาความปลอดภัยของประเทศ </w:t>
                      </w:r>
                      <w:r w:rsidRPr="00E25312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2"/>
                          <w:cs/>
                        </w:rPr>
                        <w:tab/>
                      </w:r>
                      <w:r w:rsidRPr="00E25312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2"/>
                          <w:cs/>
                        </w:rPr>
                        <w:br/>
                        <w:t>ความปลอดภัยสาธารณะ ความมั่นคงในทางเศรษฐกิจ</w:t>
                      </w:r>
                      <w:r w:rsidRPr="00E25312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2"/>
                          <w:cs/>
                        </w:rPr>
                        <w:tab/>
                      </w:r>
                      <w:r w:rsidRPr="00E25312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2"/>
                          <w:cs/>
                        </w:rPr>
                        <w:br/>
                        <w:t>ของประเทศ หรือป้องกันภัยพิบัติสาธารณะอันมิอาจจะ</w:t>
                      </w:r>
                      <w:r w:rsidRPr="00E25312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2"/>
                          <w:cs/>
                        </w:rPr>
                        <w:tab/>
                      </w:r>
                      <w:r w:rsidRPr="00E25312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2"/>
                          <w:cs/>
                        </w:rPr>
                        <w:br/>
                        <w:t>หลีกเลี่ยงได้</w:t>
                      </w:r>
                      <w:r w:rsidRPr="00E25312">
                        <w:rPr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</w:p>
                    <w:p w:rsidR="0000383D" w:rsidRPr="002D7BC0" w:rsidRDefault="0000383D" w:rsidP="005A0005">
                      <w:pPr>
                        <w:rPr>
                          <w:szCs w:val="22"/>
                          <w:cs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5A0005" w:rsidRPr="00D960EC">
        <w:rPr>
          <w:rFonts w:ascii="TH SarabunPSK" w:hAnsi="TH SarabunPSK" w:cs="TH SarabunPSK"/>
          <w:b/>
          <w:bCs/>
          <w:sz w:val="32"/>
          <w:szCs w:val="32"/>
          <w:cs/>
        </w:rPr>
        <w:t>๓.</w:t>
      </w:r>
      <w:r w:rsidR="005A0005" w:rsidRPr="00D960EC">
        <w:rPr>
          <w:rFonts w:ascii="TH SarabunPSK" w:hAnsi="TH SarabunPSK" w:cs="TH SarabunPSK"/>
          <w:b/>
          <w:bCs/>
          <w:sz w:val="32"/>
          <w:szCs w:val="32"/>
        </w:rPr>
        <w:tab/>
      </w: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644"/>
          <w:tab w:val="right" w:pos="9071"/>
        </w:tabs>
        <w:spacing w:after="0" w:line="240" w:lineRule="auto"/>
        <w:ind w:left="425" w:hanging="425"/>
        <w:rPr>
          <w:rFonts w:ascii="TH SarabunPSK" w:hAnsi="TH SarabunPSK" w:cs="TH SarabunPSK"/>
          <w:sz w:val="32"/>
          <w:szCs w:val="32"/>
          <w:u w:val="dotted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76384" behindDoc="0" locked="0" layoutInCell="1" allowOverlap="1" wp14:anchorId="17E90240" wp14:editId="610815CF">
                <wp:simplePos x="0" y="0"/>
                <wp:positionH relativeFrom="column">
                  <wp:posOffset>1972310</wp:posOffset>
                </wp:positionH>
                <wp:positionV relativeFrom="paragraph">
                  <wp:posOffset>266700</wp:posOffset>
                </wp:positionV>
                <wp:extent cx="281940" cy="342900"/>
                <wp:effectExtent l="0" t="38100" r="41910" b="57150"/>
                <wp:wrapNone/>
                <wp:docPr id="603" name="Right Arrow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1940" cy="342900"/>
                        </a:xfrm>
                        <a:prstGeom prst="rightArrow">
                          <a:avLst>
                            <a:gd name="adj1" fmla="val 50000"/>
                            <a:gd name="adj2" fmla="val 25000"/>
                          </a:avLst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Right Arrow 362" o:spid="_x0000_s1026" type="#_x0000_t13" style="position:absolute;margin-left:155.3pt;margin-top:21pt;width:22.2pt;height:27pt;z-index:252176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" fillcolor="#4f81bd [3204]" strokecolor="#243f60 [1604]" strokeweight="2pt"/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75360" behindDoc="0" locked="0" layoutInCell="1" allowOverlap="1" wp14:anchorId="0E3987C2" wp14:editId="5019E3FC">
                <wp:simplePos x="0" y="0"/>
                <wp:positionH relativeFrom="column">
                  <wp:posOffset>2465070</wp:posOffset>
                </wp:positionH>
                <wp:positionV relativeFrom="paragraph">
                  <wp:posOffset>234950</wp:posOffset>
                </wp:positionV>
                <wp:extent cx="3285490" cy="1558925"/>
                <wp:effectExtent l="57150" t="38100" r="67310" b="98425"/>
                <wp:wrapNone/>
                <wp:docPr id="604" name="Rounded Rectangle 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85490" cy="15589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EE200C" w:rsidRDefault="0000383D" w:rsidP="005A0005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24"/>
                                <w:szCs w:val="24"/>
                                <w:cs/>
                              </w:rPr>
                            </w:pPr>
                            <w:r w:rsidRPr="00EE200C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24"/>
                                <w:szCs w:val="32"/>
                                <w:cs/>
                              </w:rPr>
                              <w:t>เป็นกฎหมายที่พระมหากษัตริย์ทรงตราขึ้นตาม</w:t>
                            </w:r>
                            <w:r w:rsidRPr="00EE200C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24"/>
                                <w:szCs w:val="32"/>
                                <w:cs/>
                              </w:rPr>
                              <w:tab/>
                            </w:r>
                            <w:r w:rsidRPr="00EE200C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24"/>
                                <w:szCs w:val="32"/>
                                <w:cs/>
                              </w:rPr>
                              <w:br/>
                              <w:t xml:space="preserve">คำแนะนำของคณะรัฐมนตรี หรือฝ่ายบริหารตามอำนาจที่กำหนดไว้ในรัฐธรรมนูญ หรือตามพระราชบัญญัติ </w:t>
                            </w:r>
                            <w:r w:rsidRPr="00EE200C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24"/>
                                <w:szCs w:val="32"/>
                                <w:cs/>
                              </w:rPr>
                              <w:tab/>
                              <w:t>เพื่อการบริหารราชการแผ่นดิน</w:t>
                            </w:r>
                          </w:p>
                        </w:txbxContent>
                      </wps:txbx>
                      <wps:bodyPr rot="0" vert="horz" wrap="square" lIns="72000" tIns="0" rIns="72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171" style="position:absolute;left:0;text-align:left;margin-left:194.1pt;margin-top:18.5pt;width:258.7pt;height:122.75pt;z-index:252175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" fillcolor="#dfa7a6 [1621]" strokecolor="#bc4542 [3045]">
                <v:fill color2="#f5e4e4 [501]" rotate="t" angle="180" colors="0 #ffa2a1;22938f #ffbebd;1 #ffe5e5" focus="100%" type="gradient"/>
                <v:shadow on="t" color="black" opacity="24903f" origin=",.5" offset="0,.55556mm"/>
                <v:textbox inset="2mm,0,2mm,0">
                  <w:txbxContent>
                    <w:p w:rsidR="0000383D" w:rsidRPr="00EE200C" w:rsidRDefault="0000383D" w:rsidP="005A0005">
                      <w:pPr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24"/>
                          <w:szCs w:val="24"/>
                          <w:cs/>
                        </w:rPr>
                      </w:pPr>
                      <w:r w:rsidRPr="00EE200C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24"/>
                          <w:szCs w:val="32"/>
                          <w:cs/>
                        </w:rPr>
                        <w:t>เป็นกฎหมายที่พระมหากษัตริย์ทรงตราขึ้นตาม</w:t>
                      </w:r>
                      <w:r w:rsidRPr="00EE200C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24"/>
                          <w:szCs w:val="32"/>
                          <w:cs/>
                        </w:rPr>
                        <w:tab/>
                      </w:r>
                      <w:r w:rsidRPr="00EE200C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24"/>
                          <w:szCs w:val="32"/>
                          <w:cs/>
                        </w:rPr>
                        <w:br/>
                        <w:t xml:space="preserve">คำแนะนำของคณะรัฐมนตรี หรือฝ่ายบริหารตามอำนาจที่กำหนดไว้ในรัฐธรรมนูญ หรือตามพระราชบัญญัติ </w:t>
                      </w:r>
                      <w:r w:rsidRPr="00EE200C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24"/>
                          <w:szCs w:val="32"/>
                          <w:cs/>
                        </w:rPr>
                        <w:tab/>
                        <w:t>เพื่อการบริหารราชการแผ่นดิน</w:t>
                      </w:r>
                    </w:p>
                  </w:txbxContent>
                </v:textbox>
              </v:roundrect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68192" behindDoc="0" locked="0" layoutInCell="1" allowOverlap="1" wp14:anchorId="0C4C1178" wp14:editId="5D46D0AE">
                <wp:simplePos x="0" y="0"/>
                <wp:positionH relativeFrom="column">
                  <wp:posOffset>307340</wp:posOffset>
                </wp:positionH>
                <wp:positionV relativeFrom="paragraph">
                  <wp:posOffset>219075</wp:posOffset>
                </wp:positionV>
                <wp:extent cx="1320800" cy="416560"/>
                <wp:effectExtent l="57150" t="38100" r="69850" b="97790"/>
                <wp:wrapNone/>
                <wp:docPr id="605" name="Rounded Rectangle 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20800" cy="4165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/>
                        <a:extLst/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C90AD8" w:rsidRDefault="0000383D" w:rsidP="005A0005">
                            <w:pPr>
                              <w:pStyle w:val="ae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s/>
                              </w:rPr>
                            </w:pPr>
                            <w:r w:rsidRPr="00C90AD8">
                              <w:rPr>
                                <w:rFonts w:ascii="TH SarabunPSK" w:hAnsi="TH SarabunPSK" w:cs="TH SarabunPSK"/>
                                <w:b/>
                                <w:bCs/>
                                <w:cs/>
                              </w:rPr>
                              <w:t>พระราชกฤษฎีกา</w:t>
                            </w:r>
                          </w:p>
                        </w:txbxContent>
                      </wps:txbx>
                      <wps:bodyPr rot="0" vert="horz" wrap="square" lIns="72000" tIns="36000" rIns="72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172" style="position:absolute;left:0;text-align:left;margin-left:24.2pt;margin-top:17.25pt;width:104pt;height:32.8pt;z-index:252168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" fillcolor="#dfa7a6 [1621]" strokecolor="#bc4542 [3045]">
                <v:fill color2="#f5e4e4 [501]" rotate="t" angle="180" colors="0 #ffa2a1;22938f #ffbebd;1 #ffe5e5" focus="100%" type="gradient"/>
                <v:shadow on="t" color="black" opacity="24903f" origin=",.5" offset="0,.55556mm"/>
                <v:textbox inset="2mm,1mm,2mm,1mm">
                  <w:txbxContent>
                    <w:p w:rsidR="0000383D" w:rsidRPr="00C90AD8" w:rsidRDefault="0000383D" w:rsidP="005A0005">
                      <w:pPr>
                        <w:pStyle w:val="ae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s/>
                        </w:rPr>
                      </w:pPr>
                      <w:r w:rsidRPr="00C90AD8">
                        <w:rPr>
                          <w:rFonts w:ascii="TH SarabunPSK" w:hAnsi="TH SarabunPSK" w:cs="TH SarabunPSK"/>
                          <w:b/>
                          <w:bCs/>
                          <w:cs/>
                        </w:rPr>
                        <w:t>พระราชกฤษฎีกา</w:t>
                      </w:r>
                    </w:p>
                  </w:txbxContent>
                </v:textbox>
              </v:roundrect>
            </w:pict>
          </mc:Fallback>
        </mc:AlternateContent>
      </w: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>๔.</w:t>
      </w:r>
      <w:r w:rsidRPr="00D960EC">
        <w:rPr>
          <w:rFonts w:ascii="TH SarabunPSK" w:hAnsi="TH SarabunPSK" w:cs="TH SarabunPSK"/>
          <w:b/>
          <w:bCs/>
          <w:sz w:val="32"/>
          <w:szCs w:val="32"/>
        </w:rPr>
        <w:tab/>
      </w: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BA3EEB" w:rsidRPr="00D960EC" w:rsidRDefault="00BA3EEB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644"/>
          <w:tab w:val="right" w:pos="9071"/>
        </w:tabs>
        <w:spacing w:after="0" w:line="240" w:lineRule="auto"/>
        <w:ind w:left="425" w:hanging="425"/>
        <w:rPr>
          <w:rFonts w:ascii="TH SarabunPSK" w:hAnsi="TH SarabunPSK" w:cs="TH SarabunPSK"/>
          <w:sz w:val="32"/>
          <w:szCs w:val="32"/>
          <w:u w:val="dotted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2178432" behindDoc="0" locked="0" layoutInCell="1" allowOverlap="1" wp14:anchorId="00C083DF" wp14:editId="748FC19F">
                <wp:simplePos x="0" y="0"/>
                <wp:positionH relativeFrom="column">
                  <wp:posOffset>2465070</wp:posOffset>
                </wp:positionH>
                <wp:positionV relativeFrom="paragraph">
                  <wp:posOffset>259080</wp:posOffset>
                </wp:positionV>
                <wp:extent cx="3285490" cy="1558925"/>
                <wp:effectExtent l="57150" t="38100" r="67310" b="98425"/>
                <wp:wrapNone/>
                <wp:docPr id="606" name="Rounded Rectangle 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85490" cy="15589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EE200C" w:rsidRDefault="0000383D" w:rsidP="005A0005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24"/>
                                <w:szCs w:val="24"/>
                                <w:cs/>
                              </w:rPr>
                            </w:pPr>
                            <w:r w:rsidRPr="00EE200C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24"/>
                                <w:szCs w:val="32"/>
                                <w:cs/>
                              </w:rPr>
                              <w:t>เป็นกฎหมายที่ออกตามพระราชบัญญ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24"/>
                                <w:szCs w:val="32"/>
                                <w:cs/>
                              </w:rPr>
                              <w:t>ัติ หรือพระราช</w:t>
                            </w:r>
                            <w:r w:rsidRPr="00EE200C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24"/>
                                <w:szCs w:val="32"/>
                                <w:cs/>
                              </w:rPr>
                              <w:t>กำหนด อันเป็นกฎหมายแม่บท ออกโดยฝ่ายบริหาร</w:t>
                            </w:r>
                          </w:p>
                        </w:txbxContent>
                      </wps:txbx>
                      <wps:bodyPr rot="0" vert="horz" wrap="square" lIns="72000" tIns="0" rIns="72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173" style="position:absolute;left:0;text-align:left;margin-left:194.1pt;margin-top:20.4pt;width:258.7pt;height:122.75pt;z-index:252178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" fillcolor="#a7bfde [1620]" strokecolor="#4579b8 [3044]">
                <v:fill color2="#e4ecf5 [500]" rotate="t" angle="180" colors="0 #a3c4ff;22938f #bfd5ff;1 #e5eeff" focus="100%" type="gradient"/>
                <v:shadow on="t" color="black" opacity="24903f" origin=",.5" offset="0,.55556mm"/>
                <v:textbox inset="2mm,0,2mm,0">
                  <w:txbxContent>
                    <w:p w:rsidR="0000383D" w:rsidRPr="00EE200C" w:rsidRDefault="0000383D" w:rsidP="005A0005">
                      <w:pPr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24"/>
                          <w:szCs w:val="24"/>
                          <w:cs/>
                        </w:rPr>
                      </w:pPr>
                      <w:r w:rsidRPr="00EE200C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24"/>
                          <w:szCs w:val="32"/>
                          <w:cs/>
                        </w:rPr>
                        <w:t>เป็นกฎหมายที่ออกตามพระราชบัญญ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24"/>
                          <w:szCs w:val="32"/>
                          <w:cs/>
                        </w:rPr>
                        <w:t>ัติ หรือพระราช</w:t>
                      </w:r>
                      <w:r w:rsidRPr="00EE200C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24"/>
                          <w:szCs w:val="32"/>
                          <w:cs/>
                        </w:rPr>
                        <w:t>กำหนด อันเป็นกฎหมายแม่บท ออกโดยฝ่ายบริหาร</w:t>
                      </w:r>
                    </w:p>
                  </w:txbxContent>
                </v:textbox>
              </v:roundrect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77408" behindDoc="0" locked="0" layoutInCell="1" allowOverlap="1" wp14:anchorId="4A03F922" wp14:editId="157962D9">
                <wp:simplePos x="0" y="0"/>
                <wp:positionH relativeFrom="column">
                  <wp:posOffset>307340</wp:posOffset>
                </wp:positionH>
                <wp:positionV relativeFrom="paragraph">
                  <wp:posOffset>232410</wp:posOffset>
                </wp:positionV>
                <wp:extent cx="1320800" cy="416560"/>
                <wp:effectExtent l="57150" t="38100" r="69850" b="97790"/>
                <wp:wrapNone/>
                <wp:docPr id="607" name="Rounded Rectangle 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20800" cy="4165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/>
                        <a:extLst/>
                      </wps:spPr>
                      <wps:style>
                        <a:lnRef idx="1">
                          <a:schemeClr val="accent1"/>
                        </a:lnRef>
                        <a:fillRef idx="2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C90AD8" w:rsidRDefault="0000383D" w:rsidP="005A0005">
                            <w:pPr>
                              <w:pStyle w:val="ae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s/>
                              </w:rPr>
                            </w:pPr>
                            <w:r w:rsidRPr="00C90AD8">
                              <w:rPr>
                                <w:rFonts w:ascii="TH SarabunPSK" w:hAnsi="TH SarabunPSK" w:cs="TH SarabunPSK"/>
                                <w:b/>
                                <w:bCs/>
                                <w:cs/>
                              </w:rPr>
                              <w:t>กฎกระทรวง</w:t>
                            </w:r>
                          </w:p>
                        </w:txbxContent>
                      </wps:txbx>
                      <wps:bodyPr rot="0" vert="horz" wrap="square" lIns="72000" tIns="36000" rIns="72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174" style="position:absolute;left:0;text-align:left;margin-left:24.2pt;margin-top:18.3pt;width:104pt;height:32.8pt;z-index:252177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" fillcolor="#a7bfde [1620]" strokecolor="#4579b8 [3044]">
                <v:fill color2="#e4ecf5 [500]" rotate="t" angle="180" colors="0 #a3c4ff;22938f #bfd5ff;1 #e5eeff" focus="100%" type="gradient"/>
                <v:shadow on="t" color="black" opacity="24903f" origin=",.5" offset="0,.55556mm"/>
                <v:textbox inset="2mm,1mm,2mm,1mm">
                  <w:txbxContent>
                    <w:p w:rsidR="0000383D" w:rsidRPr="00C90AD8" w:rsidRDefault="0000383D" w:rsidP="005A0005">
                      <w:pPr>
                        <w:pStyle w:val="ae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s/>
                        </w:rPr>
                      </w:pPr>
                      <w:r w:rsidRPr="00C90AD8">
                        <w:rPr>
                          <w:rFonts w:ascii="TH SarabunPSK" w:hAnsi="TH SarabunPSK" w:cs="TH SarabunPSK"/>
                          <w:b/>
                          <w:bCs/>
                          <w:cs/>
                        </w:rPr>
                        <w:t>กฎกระทรวง</w:t>
                      </w:r>
                    </w:p>
                  </w:txbxContent>
                </v:textbox>
              </v:roundrect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79456" behindDoc="0" locked="0" layoutInCell="1" allowOverlap="1" wp14:anchorId="6CD1DBF9" wp14:editId="49F0C1B0">
                <wp:simplePos x="0" y="0"/>
                <wp:positionH relativeFrom="column">
                  <wp:posOffset>1972310</wp:posOffset>
                </wp:positionH>
                <wp:positionV relativeFrom="paragraph">
                  <wp:posOffset>280035</wp:posOffset>
                </wp:positionV>
                <wp:extent cx="281940" cy="342900"/>
                <wp:effectExtent l="0" t="38100" r="41910" b="57150"/>
                <wp:wrapNone/>
                <wp:docPr id="608" name="Right Arrow 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1940" cy="342900"/>
                        </a:xfrm>
                        <a:prstGeom prst="rightArrow">
                          <a:avLst>
                            <a:gd name="adj1" fmla="val 50000"/>
                            <a:gd name="adj2" fmla="val 25000"/>
                          </a:avLst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Right Arrow 357" o:spid="_x0000_s1026" type="#_x0000_t13" style="position:absolute;margin-left:155.3pt;margin-top:22.05pt;width:22.2pt;height:27pt;z-index:252179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" fillcolor="#4f81bd [3204]" strokecolor="#243f60 [1604]" strokeweight="2pt"/>
            </w:pict>
          </mc:Fallback>
        </mc:AlternateContent>
      </w: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>๕.</w:t>
      </w:r>
      <w:r w:rsidRPr="00D960EC">
        <w:rPr>
          <w:rFonts w:ascii="TH SarabunPSK" w:hAnsi="TH SarabunPSK" w:cs="TH SarabunPSK"/>
          <w:b/>
          <w:bCs/>
          <w:sz w:val="32"/>
          <w:szCs w:val="32"/>
        </w:rPr>
        <w:tab/>
      </w: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80480" behindDoc="0" locked="0" layoutInCell="1" allowOverlap="1" wp14:anchorId="34435BDF" wp14:editId="1728592C">
                <wp:simplePos x="0" y="0"/>
                <wp:positionH relativeFrom="column">
                  <wp:posOffset>307340</wp:posOffset>
                </wp:positionH>
                <wp:positionV relativeFrom="paragraph">
                  <wp:posOffset>202565</wp:posOffset>
                </wp:positionV>
                <wp:extent cx="1320800" cy="923925"/>
                <wp:effectExtent l="57150" t="38100" r="69850" b="104775"/>
                <wp:wrapNone/>
                <wp:docPr id="609" name="Rounded Rectangle 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20800" cy="9239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/>
                        <a:extLst/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C90AD8" w:rsidRDefault="0000383D" w:rsidP="005A0005">
                            <w:pPr>
                              <w:pStyle w:val="ae"/>
                              <w:ind w:left="0" w:firstLine="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s/>
                              </w:rPr>
                            </w:pPr>
                            <w:r w:rsidRPr="00C90AD8">
                              <w:rPr>
                                <w:rFonts w:ascii="TH SarabunPSK" w:hAnsi="TH SarabunPSK" w:cs="TH SarabunPSK"/>
                                <w:b/>
                                <w:bCs/>
                                <w:cs/>
                              </w:rPr>
                              <w:t>ข้อบัญญัติ</w:t>
                            </w:r>
                            <w:r w:rsidRPr="00C90AD8">
                              <w:rPr>
                                <w:rFonts w:ascii="TH SarabunPSK" w:hAnsi="TH SarabunPSK" w:cs="TH SarabunPSK"/>
                                <w:b/>
                                <w:bCs/>
                                <w:cs/>
                              </w:rPr>
                              <w:br/>
                              <w:t>องค์กรปกครอง</w:t>
                            </w:r>
                            <w:r w:rsidRPr="00C90AD8">
                              <w:rPr>
                                <w:rFonts w:ascii="TH SarabunPSK" w:hAnsi="TH SarabunPSK" w:cs="TH SarabunPSK"/>
                                <w:b/>
                                <w:bCs/>
                                <w:cs/>
                              </w:rPr>
                              <w:br/>
                              <w:t>ส่วนท้องถิ่น</w:t>
                            </w:r>
                          </w:p>
                        </w:txbxContent>
                      </wps:txbx>
                      <wps:bodyPr rot="0" vert="horz" wrap="square" lIns="72000" tIns="36000" rIns="72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175" style="position:absolute;left:0;text-align:left;margin-left:24.2pt;margin-top:15.95pt;width:104pt;height:72.75pt;z-index:252180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" fillcolor="#bfb1d0 [1623]" strokecolor="#795d9b [3047]">
                <v:fill color2="#ece7f1 [503]" rotate="t" angle="180" colors="0 #c9b5e8;22938f #d9cbee;1 #f0eaf9" focus="100%" type="gradient"/>
                <v:shadow on="t" color="black" opacity="24903f" origin=",.5" offset="0,.55556mm"/>
                <v:textbox inset="2mm,1mm,2mm,1mm">
                  <w:txbxContent>
                    <w:p w:rsidR="0000383D" w:rsidRPr="00C90AD8" w:rsidRDefault="0000383D" w:rsidP="005A0005">
                      <w:pPr>
                        <w:pStyle w:val="ae"/>
                        <w:ind w:left="0" w:firstLine="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s/>
                        </w:rPr>
                      </w:pPr>
                      <w:r w:rsidRPr="00C90AD8">
                        <w:rPr>
                          <w:rFonts w:ascii="TH SarabunPSK" w:hAnsi="TH SarabunPSK" w:cs="TH SarabunPSK"/>
                          <w:b/>
                          <w:bCs/>
                          <w:cs/>
                        </w:rPr>
                        <w:t>ข้อบัญญัติ</w:t>
                      </w:r>
                      <w:r w:rsidRPr="00C90AD8">
                        <w:rPr>
                          <w:rFonts w:ascii="TH SarabunPSK" w:hAnsi="TH SarabunPSK" w:cs="TH SarabunPSK"/>
                          <w:b/>
                          <w:bCs/>
                          <w:cs/>
                        </w:rPr>
                        <w:br/>
                        <w:t>องค์กรปกครอง</w:t>
                      </w:r>
                      <w:r w:rsidRPr="00C90AD8">
                        <w:rPr>
                          <w:rFonts w:ascii="TH SarabunPSK" w:hAnsi="TH SarabunPSK" w:cs="TH SarabunPSK"/>
                          <w:b/>
                          <w:bCs/>
                          <w:cs/>
                        </w:rPr>
                        <w:br/>
                        <w:t>ส่วนท้องถิ่น</w:t>
                      </w:r>
                    </w:p>
                  </w:txbxContent>
                </v:textbox>
              </v:roundrect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82528" behindDoc="0" locked="0" layoutInCell="1" allowOverlap="1" wp14:anchorId="01F1BAB0" wp14:editId="3193B347">
                <wp:simplePos x="0" y="0"/>
                <wp:positionH relativeFrom="column">
                  <wp:posOffset>2458720</wp:posOffset>
                </wp:positionH>
                <wp:positionV relativeFrom="paragraph">
                  <wp:posOffset>231140</wp:posOffset>
                </wp:positionV>
                <wp:extent cx="3285490" cy="1558925"/>
                <wp:effectExtent l="57150" t="38100" r="67310" b="98425"/>
                <wp:wrapNone/>
                <wp:docPr id="610" name="Rounded Rectangle 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85490" cy="15589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EE200C" w:rsidRDefault="0000383D" w:rsidP="005A0005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24"/>
                                <w:szCs w:val="24"/>
                                <w:cs/>
                              </w:rPr>
                            </w:pPr>
                            <w:r w:rsidRPr="00EE200C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24"/>
                                <w:szCs w:val="32"/>
                                <w:cs/>
                              </w:rPr>
                              <w:t>เป็นกฎหมายที่ตราขึ้นและใช้บังคับเป็นการทั่วไปภายในเขตอำนาจข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24"/>
                                <w:szCs w:val="32"/>
                                <w:cs/>
                              </w:rPr>
                              <w:t>ององค์กรปกครองส่วนท้องถิ่น เช่น</w:t>
                            </w:r>
                            <w:r w:rsidRPr="00EE200C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24"/>
                                <w:szCs w:val="32"/>
                                <w:cs/>
                              </w:rPr>
                              <w:br/>
                              <w:t>เทศบัญญัติ ข้อบัญญัติองค์การบริหารส่วนตำบล</w:t>
                            </w:r>
                          </w:p>
                        </w:txbxContent>
                      </wps:txbx>
                      <wps:bodyPr rot="0" vert="horz" wrap="square" lIns="72000" tIns="0" rIns="72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176" style="position:absolute;left:0;text-align:left;margin-left:193.6pt;margin-top:18.2pt;width:258.7pt;height:122.75pt;z-index:252182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" fillcolor="#bfb1d0 [1623]" strokecolor="#795d9b [3047]">
                <v:fill color2="#ece7f1 [503]" rotate="t" angle="180" colors="0 #c9b5e8;22938f #d9cbee;1 #f0eaf9" focus="100%" type="gradient"/>
                <v:shadow on="t" color="black" opacity="24903f" origin=",.5" offset="0,.55556mm"/>
                <v:textbox inset="2mm,0,2mm,0">
                  <w:txbxContent>
                    <w:p w:rsidR="0000383D" w:rsidRPr="00EE200C" w:rsidRDefault="0000383D" w:rsidP="005A0005">
                      <w:pPr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24"/>
                          <w:szCs w:val="24"/>
                          <w:cs/>
                        </w:rPr>
                      </w:pPr>
                      <w:r w:rsidRPr="00EE200C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24"/>
                          <w:szCs w:val="32"/>
                          <w:cs/>
                        </w:rPr>
                        <w:t>เป็นกฎหมายที่ตราขึ้นและใช้บังคับเป็นการทั่วไปภายในเขตอำนาจข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24"/>
                          <w:szCs w:val="32"/>
                          <w:cs/>
                        </w:rPr>
                        <w:t>ององค์กรปกครองส่วนท้องถิ่น เช่น</w:t>
                      </w:r>
                      <w:r w:rsidRPr="00EE200C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24"/>
                          <w:szCs w:val="32"/>
                          <w:cs/>
                        </w:rPr>
                        <w:br/>
                        <w:t>เทศบัญญัติ ข้อบัญญัติองค์การบริหารส่วนตำบล</w:t>
                      </w:r>
                    </w:p>
                  </w:txbxContent>
                </v:textbox>
              </v:roundrect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81504" behindDoc="0" locked="0" layoutInCell="1" allowOverlap="1" wp14:anchorId="0A516D43" wp14:editId="70D94BE0">
                <wp:simplePos x="0" y="0"/>
                <wp:positionH relativeFrom="column">
                  <wp:posOffset>1972310</wp:posOffset>
                </wp:positionH>
                <wp:positionV relativeFrom="paragraph">
                  <wp:posOffset>250190</wp:posOffset>
                </wp:positionV>
                <wp:extent cx="281940" cy="342900"/>
                <wp:effectExtent l="0" t="38100" r="41910" b="57150"/>
                <wp:wrapNone/>
                <wp:docPr id="611" name="Right Arrow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1940" cy="342900"/>
                        </a:xfrm>
                        <a:prstGeom prst="rightArrow">
                          <a:avLst>
                            <a:gd name="adj1" fmla="val 50000"/>
                            <a:gd name="adj2" fmla="val 25000"/>
                          </a:avLst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Right Arrow 354" o:spid="_x0000_s1026" type="#_x0000_t13" style="position:absolute;margin-left:155.3pt;margin-top:19.7pt;width:22.2pt;height:27pt;z-index:252181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" fillcolor="#4f81bd [3204]" strokecolor="#243f60 [1604]" strokeweight="2pt"/>
            </w:pict>
          </mc:Fallback>
        </mc:AlternateContent>
      </w: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>๖.</w:t>
      </w:r>
      <w:r w:rsidRPr="00D960EC">
        <w:rPr>
          <w:rFonts w:ascii="TH SarabunPSK" w:hAnsi="TH SarabunPSK" w:cs="TH SarabunPSK"/>
          <w:b/>
          <w:bCs/>
          <w:sz w:val="32"/>
          <w:szCs w:val="32"/>
        </w:rPr>
        <w:tab/>
      </w: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pStyle w:val="10"/>
        <w:rPr>
          <w:rFonts w:ascii="TH SarabunPSK" w:hAnsi="TH SarabunPSK" w:cs="TH SarabunPSK"/>
        </w:rPr>
      </w:pPr>
    </w:p>
    <w:p w:rsidR="005A0005" w:rsidRPr="00D960EC" w:rsidRDefault="005A0005" w:rsidP="00D960EC">
      <w:pPr>
        <w:pStyle w:val="10"/>
        <w:rPr>
          <w:rFonts w:ascii="TH SarabunPSK" w:hAnsi="TH SarabunPSK" w:cs="TH SarabunPSK"/>
        </w:rPr>
      </w:pPr>
    </w:p>
    <w:p w:rsidR="005A0005" w:rsidRPr="00D960EC" w:rsidRDefault="005A0005" w:rsidP="00D960EC">
      <w:pPr>
        <w:pStyle w:val="10"/>
        <w:rPr>
          <w:rFonts w:ascii="TH SarabunPSK" w:hAnsi="TH SarabunPSK" w:cs="TH SarabunPSK"/>
        </w:rPr>
      </w:pPr>
    </w:p>
    <w:p w:rsidR="005A0005" w:rsidRPr="00D960EC" w:rsidRDefault="005A0005" w:rsidP="00D960EC">
      <w:pPr>
        <w:pStyle w:val="10"/>
        <w:rPr>
          <w:rFonts w:ascii="TH SarabunPSK" w:hAnsi="TH SarabunPSK" w:cs="TH SarabunPSK"/>
        </w:rPr>
      </w:pPr>
    </w:p>
    <w:p w:rsidR="005A0005" w:rsidRPr="00D960EC" w:rsidRDefault="005A0005" w:rsidP="00D960EC">
      <w:pPr>
        <w:pStyle w:val="10"/>
        <w:rPr>
          <w:rFonts w:ascii="TH SarabunPSK" w:hAnsi="TH SarabunPSK" w:cs="TH SarabunPSK"/>
        </w:rPr>
      </w:pPr>
    </w:p>
    <w:p w:rsidR="005A0005" w:rsidRPr="00D960EC" w:rsidRDefault="005A0005" w:rsidP="00D960EC">
      <w:pPr>
        <w:pStyle w:val="10"/>
        <w:rPr>
          <w:rFonts w:ascii="TH SarabunPSK" w:hAnsi="TH SarabunPSK" w:cs="TH SarabunPSK"/>
        </w:rPr>
      </w:pPr>
    </w:p>
    <w:p w:rsidR="005A0005" w:rsidRPr="00D960EC" w:rsidRDefault="005A0005" w:rsidP="00D960EC">
      <w:pPr>
        <w:pStyle w:val="10"/>
        <w:rPr>
          <w:rFonts w:ascii="TH SarabunPSK" w:hAnsi="TH SarabunPSK" w:cs="TH SarabunPSK"/>
        </w:rPr>
      </w:pPr>
    </w:p>
    <w:p w:rsidR="005A0005" w:rsidRPr="00D960EC" w:rsidRDefault="005A0005" w:rsidP="00D960EC">
      <w:pPr>
        <w:pStyle w:val="10"/>
        <w:rPr>
          <w:rFonts w:ascii="TH SarabunPSK" w:hAnsi="TH SarabunPSK" w:cs="TH SarabunPSK"/>
        </w:rPr>
      </w:pPr>
    </w:p>
    <w:p w:rsidR="005A0005" w:rsidRPr="00D960EC" w:rsidRDefault="005A0005" w:rsidP="00D960EC">
      <w:pPr>
        <w:pStyle w:val="10"/>
        <w:rPr>
          <w:rFonts w:ascii="TH SarabunPSK" w:hAnsi="TH SarabunPSK" w:cs="TH SarabunPSK"/>
        </w:rPr>
      </w:pPr>
    </w:p>
    <w:p w:rsidR="005A0005" w:rsidRPr="00D960EC" w:rsidRDefault="005A0005" w:rsidP="00D960EC">
      <w:pPr>
        <w:pStyle w:val="10"/>
        <w:rPr>
          <w:rFonts w:ascii="TH SarabunPSK" w:hAnsi="TH SarabunPSK" w:cs="TH SarabunPSK"/>
        </w:rPr>
      </w:pPr>
    </w:p>
    <w:p w:rsidR="005A0005" w:rsidRPr="00D960EC" w:rsidRDefault="005A0005" w:rsidP="00D960EC">
      <w:pPr>
        <w:pStyle w:val="10"/>
        <w:rPr>
          <w:rFonts w:ascii="TH SarabunPSK" w:hAnsi="TH SarabunPSK" w:cs="TH SarabunPSK"/>
        </w:rPr>
      </w:pPr>
    </w:p>
    <w:p w:rsidR="005A0005" w:rsidRPr="00D960EC" w:rsidRDefault="005A0005" w:rsidP="00D960EC">
      <w:pPr>
        <w:pStyle w:val="10"/>
        <w:rPr>
          <w:rFonts w:ascii="TH SarabunPSK" w:hAnsi="TH SarabunPSK" w:cs="TH SarabunPSK"/>
        </w:rPr>
      </w:pPr>
    </w:p>
    <w:p w:rsidR="005A0005" w:rsidRPr="00D960EC" w:rsidRDefault="005A0005" w:rsidP="00D960EC">
      <w:pPr>
        <w:pStyle w:val="10"/>
        <w:rPr>
          <w:rFonts w:ascii="TH SarabunPSK" w:hAnsi="TH SarabunPSK" w:cs="TH SarabunPSK"/>
        </w:rPr>
      </w:pPr>
    </w:p>
    <w:p w:rsidR="005A0005" w:rsidRPr="00D960EC" w:rsidRDefault="005A0005" w:rsidP="00D960EC">
      <w:pPr>
        <w:pStyle w:val="10"/>
        <w:rPr>
          <w:rFonts w:ascii="TH SarabunPSK" w:hAnsi="TH SarabunPSK" w:cs="TH SarabunPSK"/>
        </w:rPr>
      </w:pPr>
    </w:p>
    <w:p w:rsidR="005A0005" w:rsidRPr="00D960EC" w:rsidRDefault="005A0005" w:rsidP="00D960EC">
      <w:pPr>
        <w:pStyle w:val="10"/>
        <w:rPr>
          <w:rFonts w:ascii="TH SarabunPSK" w:hAnsi="TH SarabunPSK" w:cs="TH SarabunPSK"/>
        </w:rPr>
      </w:pPr>
    </w:p>
    <w:p w:rsidR="005A0005" w:rsidRPr="00D960EC" w:rsidRDefault="005A0005" w:rsidP="00D960EC">
      <w:pPr>
        <w:pStyle w:val="10"/>
        <w:rPr>
          <w:rFonts w:ascii="TH SarabunPSK" w:hAnsi="TH SarabunPSK" w:cs="TH SarabunPSK"/>
        </w:rPr>
      </w:pPr>
    </w:p>
    <w:p w:rsidR="005A0005" w:rsidRPr="00D960EC" w:rsidRDefault="005A0005" w:rsidP="00D960EC">
      <w:pPr>
        <w:pStyle w:val="10"/>
        <w:rPr>
          <w:rFonts w:ascii="TH SarabunPSK" w:hAnsi="TH SarabunPSK" w:cs="TH SarabunPSK"/>
        </w:rPr>
      </w:pPr>
    </w:p>
    <w:p w:rsidR="005A0005" w:rsidRPr="00D960EC" w:rsidRDefault="005A0005" w:rsidP="00D960EC">
      <w:pPr>
        <w:pStyle w:val="10"/>
        <w:rPr>
          <w:rFonts w:ascii="TH SarabunPSK" w:hAnsi="TH SarabunPSK" w:cs="TH SarabunPSK"/>
        </w:rPr>
      </w:pPr>
    </w:p>
    <w:p w:rsidR="005A0005" w:rsidRDefault="005A0005" w:rsidP="00D960EC">
      <w:pPr>
        <w:pStyle w:val="10"/>
        <w:rPr>
          <w:rFonts w:ascii="TH SarabunPSK" w:hAnsi="TH SarabunPSK" w:cs="TH SarabunPSK"/>
        </w:rPr>
      </w:pPr>
    </w:p>
    <w:p w:rsidR="00BA3EEB" w:rsidRDefault="00BA3EEB" w:rsidP="00D960EC">
      <w:pPr>
        <w:pStyle w:val="10"/>
        <w:rPr>
          <w:rFonts w:ascii="TH SarabunPSK" w:hAnsi="TH SarabunPSK" w:cs="TH SarabunPSK"/>
        </w:rPr>
      </w:pPr>
    </w:p>
    <w:p w:rsidR="00BA3EEB" w:rsidRDefault="00BA3EEB" w:rsidP="00D960EC">
      <w:pPr>
        <w:pStyle w:val="10"/>
        <w:rPr>
          <w:rFonts w:ascii="TH SarabunPSK" w:hAnsi="TH SarabunPSK" w:cs="TH SarabunPSK"/>
        </w:rPr>
      </w:pPr>
    </w:p>
    <w:p w:rsidR="00BA3EEB" w:rsidRDefault="00BA3EEB" w:rsidP="00D960EC">
      <w:pPr>
        <w:pStyle w:val="10"/>
        <w:rPr>
          <w:rFonts w:ascii="TH SarabunPSK" w:hAnsi="TH SarabunPSK" w:cs="TH SarabunPSK"/>
        </w:rPr>
      </w:pPr>
    </w:p>
    <w:p w:rsidR="00BA3EEB" w:rsidRPr="00D960EC" w:rsidRDefault="00BA3EEB" w:rsidP="00D960EC">
      <w:pPr>
        <w:pStyle w:val="10"/>
        <w:rPr>
          <w:rFonts w:ascii="TH SarabunPSK" w:hAnsi="TH SarabunPSK" w:cs="TH SarabunPSK"/>
        </w:rPr>
      </w:pPr>
    </w:p>
    <w:p w:rsidR="005A0005" w:rsidRPr="00D960EC" w:rsidRDefault="005A0005" w:rsidP="00D960EC">
      <w:pPr>
        <w:pStyle w:val="10"/>
        <w:rPr>
          <w:rFonts w:ascii="TH SarabunPSK" w:hAnsi="TH SarabunPSK" w:cs="TH SarabunPSK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2212224" behindDoc="0" locked="0" layoutInCell="1" allowOverlap="1" wp14:anchorId="5B40B47A" wp14:editId="5C589FEF">
                <wp:simplePos x="0" y="0"/>
                <wp:positionH relativeFrom="column">
                  <wp:posOffset>-118110</wp:posOffset>
                </wp:positionH>
                <wp:positionV relativeFrom="paragraph">
                  <wp:posOffset>133350</wp:posOffset>
                </wp:positionV>
                <wp:extent cx="5840730" cy="609600"/>
                <wp:effectExtent l="57150" t="38100" r="83820" b="95250"/>
                <wp:wrapNone/>
                <wp:docPr id="612" name="สี่เหลี่ยมผืนผ้ามุมมน 6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40730" cy="60960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Default="0000383D" w:rsidP="005A0005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4D63F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ตอนที่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๒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</w:p>
                          <w:p w:rsidR="0000383D" w:rsidRDefault="0000383D" w:rsidP="005A0005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jc w:val="thaiDistribute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4D63F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คำชี้แจง</w:t>
                            </w:r>
                            <w:r w:rsidRPr="004D63F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4D63F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4D63F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ให้นักเรียนเติมข้อความในกรอบที่เว้นว่างให้ได้ใจความสมบูรณ์</w:t>
                            </w:r>
                          </w:p>
                          <w:p w:rsidR="0000383D" w:rsidRPr="00E9008D" w:rsidRDefault="0000383D" w:rsidP="005A0005">
                            <w:pPr>
                              <w:tabs>
                                <w:tab w:val="center" w:pos="532"/>
                                <w:tab w:val="left" w:pos="1276"/>
                                <w:tab w:val="left" w:pos="5670"/>
                                <w:tab w:val="left" w:pos="6521"/>
                                <w:tab w:val="left" w:pos="7088"/>
                                <w:tab w:val="left" w:pos="9498"/>
                                <w:tab w:val="left" w:pos="9639"/>
                              </w:tabs>
                              <w:spacing w:after="0" w:line="240" w:lineRule="auto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612" o:spid="_x0000_s1177" style="position:absolute;left:0;text-align:left;margin-left:-9.3pt;margin-top:10.5pt;width:459.9pt;height:48pt;z-index:2522122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" fillcolor="gray [1616]" strokecolor="black [3040]">
                <v:fill color2="#d9d9d9 [496]" rotate="t" angle="180" colors="0 #bcbcbc;22938f #d0d0d0;1 #ededed" focus="100%" type="gradient"/>
                <v:shadow on="t" color="black" opacity="24903f" origin=",.5" offset="0,.55556mm"/>
                <v:textbox>
                  <w:txbxContent>
                    <w:p w:rsidR="0000383D" w:rsidRDefault="0000383D" w:rsidP="005A0005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4D63FF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ตอนที่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๒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</w:p>
                    <w:p w:rsidR="0000383D" w:rsidRDefault="0000383D" w:rsidP="005A0005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jc w:val="thaiDistribute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4D63FF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คำชี้แจง</w:t>
                      </w:r>
                      <w:r w:rsidRPr="004D63FF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  <w:r w:rsidRPr="004D63FF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  <w:r w:rsidRPr="004D63F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ให้นักเรียนเติมข้อความในกรอบที่เว้นว่างให้ได้ใจความสมบูรณ์</w:t>
                      </w:r>
                    </w:p>
                    <w:p w:rsidR="0000383D" w:rsidRPr="00E9008D" w:rsidRDefault="0000383D" w:rsidP="005A0005">
                      <w:pPr>
                        <w:tabs>
                          <w:tab w:val="center" w:pos="532"/>
                          <w:tab w:val="left" w:pos="1276"/>
                          <w:tab w:val="left" w:pos="5670"/>
                          <w:tab w:val="left" w:pos="6521"/>
                          <w:tab w:val="left" w:pos="7088"/>
                          <w:tab w:val="left" w:pos="9498"/>
                          <w:tab w:val="left" w:pos="9639"/>
                        </w:tabs>
                        <w:spacing w:after="0" w:line="240" w:lineRule="auto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5A0005" w:rsidRPr="00D960EC" w:rsidRDefault="005A0005" w:rsidP="00D960EC">
      <w:pPr>
        <w:pStyle w:val="10"/>
        <w:rPr>
          <w:rFonts w:ascii="TH SarabunPSK" w:hAnsi="TH SarabunPSK" w:cs="TH SarabunPSK"/>
        </w:rPr>
      </w:pPr>
    </w:p>
    <w:p w:rsidR="005A0005" w:rsidRPr="00D960EC" w:rsidRDefault="005A0005" w:rsidP="00D960EC">
      <w:pPr>
        <w:pStyle w:val="10"/>
        <w:rPr>
          <w:rFonts w:ascii="TH SarabunPSK" w:hAnsi="TH SarabunPSK" w:cs="TH SarabunPSK"/>
        </w:rPr>
      </w:pPr>
    </w:p>
    <w:p w:rsidR="005A0005" w:rsidRPr="00D960EC" w:rsidRDefault="005A0005" w:rsidP="00D960EC">
      <w:pPr>
        <w:pStyle w:val="10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b/>
          <w:bCs/>
          <w:noProof/>
        </w:rPr>
        <mc:AlternateContent>
          <mc:Choice Requires="wps">
            <w:drawing>
              <wp:anchor distT="0" distB="0" distL="114300" distR="114300" simplePos="0" relativeHeight="252201984" behindDoc="0" locked="0" layoutInCell="1" allowOverlap="1" wp14:anchorId="4EFC7814" wp14:editId="46977274">
                <wp:simplePos x="0" y="0"/>
                <wp:positionH relativeFrom="column">
                  <wp:posOffset>-118110</wp:posOffset>
                </wp:positionH>
                <wp:positionV relativeFrom="paragraph">
                  <wp:posOffset>147955</wp:posOffset>
                </wp:positionV>
                <wp:extent cx="5860415" cy="708025"/>
                <wp:effectExtent l="57150" t="38100" r="83185" b="92075"/>
                <wp:wrapNone/>
                <wp:docPr id="613" name="Rounded Rectangle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60415" cy="7080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/>
                        <a:extLst/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E9008D" w:rsidRDefault="0000383D" w:rsidP="005A0005">
                            <w:pPr>
                              <w:pStyle w:val="ae"/>
                              <w:ind w:left="0" w:firstLine="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E9008D">
                              <w:rPr>
                                <w:rFonts w:ascii="TH SarabunPSK" w:hAnsi="TH SarabunPSK" w:cs="TH SarabunPSK"/>
                                <w:b/>
                                <w:bCs/>
                                <w:cs/>
                              </w:rPr>
                              <w:t>ขั้นตอนการตรากฎหมายการพิจารณา</w:t>
                            </w:r>
                          </w:p>
                          <w:p w:rsidR="0000383D" w:rsidRPr="00E9008D" w:rsidRDefault="0000383D" w:rsidP="005A0005">
                            <w:pPr>
                              <w:pStyle w:val="ae"/>
                              <w:ind w:left="0" w:firstLine="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s/>
                              </w:rPr>
                            </w:pPr>
                            <w:r w:rsidRPr="00E9008D">
                              <w:rPr>
                                <w:rFonts w:ascii="TH SarabunPSK" w:hAnsi="TH SarabunPSK" w:cs="TH SarabunPSK"/>
                                <w:b/>
                                <w:bCs/>
                                <w:cs/>
                              </w:rPr>
                              <w:t>ในสภาผู้แทนราษฎร</w:t>
                            </w:r>
                          </w:p>
                        </w:txbxContent>
                      </wps:txbx>
                      <wps:bodyPr rot="0" vert="horz" wrap="square" lIns="72000" tIns="36000" rIns="72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178" style="position:absolute;left:0;text-align:left;margin-left:-9.3pt;margin-top:11.65pt;width:461.45pt;height:55.75pt;z-index:252201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 inset="2mm,1mm,2mm,1mm">
                  <w:txbxContent>
                    <w:p w:rsidR="0000383D" w:rsidRPr="00E9008D" w:rsidRDefault="0000383D" w:rsidP="005A0005">
                      <w:pPr>
                        <w:pStyle w:val="ae"/>
                        <w:ind w:left="0" w:firstLine="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E9008D">
                        <w:rPr>
                          <w:rFonts w:ascii="TH SarabunPSK" w:hAnsi="TH SarabunPSK" w:cs="TH SarabunPSK"/>
                          <w:b/>
                          <w:bCs/>
                          <w:cs/>
                        </w:rPr>
                        <w:t>ขั้นตอนการตรากฎหมายการพิจารณา</w:t>
                      </w:r>
                    </w:p>
                    <w:p w:rsidR="0000383D" w:rsidRPr="00E9008D" w:rsidRDefault="0000383D" w:rsidP="005A0005">
                      <w:pPr>
                        <w:pStyle w:val="ae"/>
                        <w:ind w:left="0" w:firstLine="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s/>
                        </w:rPr>
                      </w:pPr>
                      <w:r w:rsidRPr="00E9008D">
                        <w:rPr>
                          <w:rFonts w:ascii="TH SarabunPSK" w:hAnsi="TH SarabunPSK" w:cs="TH SarabunPSK"/>
                          <w:b/>
                          <w:bCs/>
                          <w:cs/>
                        </w:rPr>
                        <w:t>ในสภาผู้แทนราษฎร</w:t>
                      </w:r>
                    </w:p>
                  </w:txbxContent>
                </v:textbox>
              </v:roundrect>
            </w:pict>
          </mc:Fallback>
        </mc:AlternateContent>
      </w: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2213248" behindDoc="0" locked="0" layoutInCell="1" allowOverlap="1" wp14:anchorId="3B0EA827" wp14:editId="3C55BC1B">
                <wp:simplePos x="0" y="0"/>
                <wp:positionH relativeFrom="column">
                  <wp:posOffset>1628775</wp:posOffset>
                </wp:positionH>
                <wp:positionV relativeFrom="paragraph">
                  <wp:posOffset>10795</wp:posOffset>
                </wp:positionV>
                <wp:extent cx="1838960" cy="1858645"/>
                <wp:effectExtent l="57150" t="38100" r="85090" b="103505"/>
                <wp:wrapNone/>
                <wp:docPr id="614" name="กลุ่ม 6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38960" cy="1858645"/>
                          <a:chOff x="0" y="0"/>
                          <a:chExt cx="1838960" cy="1858645"/>
                        </a:xfrm>
                      </wpg:grpSpPr>
                      <wps:wsp>
                        <wps:cNvPr id="615" name="Text Box 615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248410"/>
                            <a:ext cx="781050" cy="610235"/>
                          </a:xfrm>
                          <a:prstGeom prst="rect">
                            <a:avLst/>
                          </a:prstGeom>
                          <a:ln>
                            <a:headEnd/>
                            <a:tailEnd/>
                          </a:ln>
                          <a:extLst/>
                        </wps:spPr>
                        <wps:style>
                          <a:lnRef idx="1">
                            <a:schemeClr val="accent3"/>
                          </a:lnRef>
                          <a:fillRef idx="2">
                            <a:schemeClr val="accent3"/>
                          </a:fillRef>
                          <a:effectRef idx="1">
                            <a:schemeClr val="accent3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0383D" w:rsidRPr="00FD704B" w:rsidRDefault="0000383D" w:rsidP="005A0005">
                              <w:pPr>
                                <w:spacing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FD704B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ลักษณะที่ ๑</w:t>
                              </w:r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616" name="Text Box 616"/>
                        <wps:cNvSpPr txBox="1">
                          <a:spLocks noChangeArrowheads="1"/>
                        </wps:cNvSpPr>
                        <wps:spPr bwMode="auto">
                          <a:xfrm>
                            <a:off x="1047750" y="1238885"/>
                            <a:ext cx="791210" cy="610235"/>
                          </a:xfrm>
                          <a:prstGeom prst="rect">
                            <a:avLst/>
                          </a:prstGeom>
                          <a:ln>
                            <a:headEnd/>
                            <a:tailEnd/>
                          </a:ln>
                          <a:extLst/>
                        </wps:spPr>
                        <wps:style>
                          <a:lnRef idx="1">
                            <a:schemeClr val="accent3"/>
                          </a:lnRef>
                          <a:fillRef idx="2">
                            <a:schemeClr val="accent3"/>
                          </a:fillRef>
                          <a:effectRef idx="1">
                            <a:schemeClr val="accent3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0383D" w:rsidRPr="00FD704B" w:rsidRDefault="0000383D" w:rsidP="005A0005">
                              <w:pPr>
                                <w:spacing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FD704B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ลักษณะที่ ๒</w:t>
                              </w:r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617" name="Oval 347"/>
                        <wps:cNvSpPr>
                          <a:spLocks noChangeArrowheads="1"/>
                        </wps:cNvSpPr>
                        <wps:spPr bwMode="auto">
                          <a:xfrm>
                            <a:off x="419100" y="0"/>
                            <a:ext cx="1067435" cy="669290"/>
                          </a:xfrm>
                          <a:prstGeom prst="ellipse">
                            <a:avLst/>
                          </a:prstGeom>
                          <a:ln/>
                          <a:extLst/>
                        </wps:spPr>
                        <wps:style>
                          <a:lnRef idx="1">
                            <a:schemeClr val="accent3"/>
                          </a:lnRef>
                          <a:fillRef idx="2">
                            <a:schemeClr val="accent3"/>
                          </a:fillRef>
                          <a:effectRef idx="1">
                            <a:schemeClr val="accent3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0383D" w:rsidRPr="00E9008D" w:rsidRDefault="0000383D" w:rsidP="005A0005">
                              <w:pPr>
                                <w:spacing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E9008D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 xml:space="preserve">วาระที่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๒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กลุ่ม 614" o:spid="_x0000_s1179" style="position:absolute;left:0;text-align:left;margin-left:128.25pt;margin-top:.85pt;width:144.8pt;height:146.35pt;z-index:252213248;mso-height-relative:margin" coordsize="18389,185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">
                <v:shape id="Text Box 615" o:spid="_x0000_s1180" type="#_x0000_t202" style="position:absolute;top:12484;width:7810;height:61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SFV8cA&#10;AADcAAAADwAAAGRycy9kb3ducmV2LnhtbESPQWvCQBSE74X+h+UVems2CSgldZViUYQSi2kFj4/s&#10;MwnNvg3ZrYn+elcQehxm5htmthhNK07Uu8aygiSKQRCXVjdcKfj5Xr28gnAeWWNrmRScycFi/vgw&#10;w0zbgXd0KnwlAoRdhgpq77tMSlfWZNBFtiMO3tH2Bn2QfSV1j0OAm1amcTyVBhsOCzV2tKyp/C3+&#10;jILjOv342h7GvFrK3eWzK/b5dr1S6vlpfH8D4Wn0/+F7e6MVTJMJ3M6EIyD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EEhVfHAAAA3AAAAA8AAAAAAAAAAAAAAAAAmAIAAGRy&#10;cy9kb3ducmV2LnhtbFBLBQYAAAAABAAEAPUAAACMAwAAAAA=&#10;" fillcolor="#cdddac [1622]" strokecolor="#94b64e [3046]">
                  <v:fill color2="#f0f4e6 [502]" rotate="t" angle="180" colors="0 #dafda7;22938f #e4fdc2;1 #f5ffe6" focus="100%" type="gradient"/>
                  <v:shadow on="t" color="black" opacity="24903f" origin=",.5" offset="0,.55556mm"/>
                  <v:textbox inset="1mm,1mm,1mm,1mm">
                    <w:txbxContent>
                      <w:p w:rsidR="0000383D" w:rsidRPr="00FD704B" w:rsidRDefault="0000383D" w:rsidP="005A0005">
                        <w:pPr>
                          <w:spacing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 w:rsidRPr="00FD704B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ลักษณะที่ ๑</w:t>
                        </w:r>
                      </w:p>
                    </w:txbxContent>
                  </v:textbox>
                </v:shape>
                <v:shape id="Text Box 616" o:spid="_x0000_s1181" type="#_x0000_t202" style="position:absolute;left:10477;top:12388;width:7912;height:61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YbIMcA&#10;AADcAAAADwAAAGRycy9kb3ducmV2LnhtbESPQWvCQBSE70L/w/IKvZmNOYSSuopYlEKJYmyhx0f2&#10;mQSzb0N2m6T99W6h4HGYmW+Y5XoyrRiod41lBYsoBkFcWt1wpeDjvJs/g3AeWWNrmRT8kIP16mG2&#10;xEzbkU80FL4SAcIuQwW1910mpStrMugi2xEH72J7gz7IvpK6xzHATSuTOE6lwYbDQo0dbWsqr8W3&#10;UXDZJ6/Hw9eUV1t5+n3vis/8sN8p9fQ4bV5AeJr8PfzfftMK0kUKf2fCEZCr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HWGyDHAAAA3AAAAA8AAAAAAAAAAAAAAAAAmAIAAGRy&#10;cy9kb3ducmV2LnhtbFBLBQYAAAAABAAEAPUAAACMAwAAAAA=&#10;" fillcolor="#cdddac [1622]" strokecolor="#94b64e [3046]">
                  <v:fill color2="#f0f4e6 [502]" rotate="t" angle="180" colors="0 #dafda7;22938f #e4fdc2;1 #f5ffe6" focus="100%" type="gradient"/>
                  <v:shadow on="t" color="black" opacity="24903f" origin=",.5" offset="0,.55556mm"/>
                  <v:textbox inset="1mm,1mm,1mm,1mm">
                    <w:txbxContent>
                      <w:p w:rsidR="0000383D" w:rsidRPr="00FD704B" w:rsidRDefault="0000383D" w:rsidP="005A0005">
                        <w:pPr>
                          <w:spacing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 w:rsidRPr="00FD704B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ลักษณะที่ ๒</w:t>
                        </w:r>
                      </w:p>
                    </w:txbxContent>
                  </v:textbox>
                </v:shape>
                <v:oval id="Oval 347" o:spid="_x0000_s1182" style="position:absolute;left:4191;width:10674;height:66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29wq8UA&#10;AADcAAAADwAAAGRycy9kb3ducmV2LnhtbESPS2/CMBCE70j8B2uRuIEDBx4pBqFWqHAjoYceV/Hm&#10;ocbrELsh/HuMhMRxNDPfaDa73tSio9ZVlhXMphEI4szqigsFP5fDZAXCeWSNtWVScCcHu+1wsMFY&#10;2xsn1KW+EAHCLkYFpfdNLKXLSjLoprYhDl5uW4M+yLaQusVbgJtazqNoIQ1WHBZKbOizpOwv/TcK&#10;1qvq69glv9frKWm+9905jy7LXKnxqN9/gPDU+3f41T5qBYvZEp5nwhGQ2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7b3CrxQAAANwAAAAPAAAAAAAAAAAAAAAAAJgCAABkcnMv&#10;ZG93bnJldi54bWxQSwUGAAAAAAQABAD1AAAAigMAAAAA&#10;" fillcolor="#cdddac [1622]" strokecolor="#94b64e [3046]">
                  <v:fill color2="#f0f4e6 [502]" rotate="t" angle="180" colors="0 #dafda7;22938f #e4fdc2;1 #f5ffe6" focus="100%" type="gradient"/>
                  <v:shadow on="t" color="black" opacity="24903f" origin=",.5" offset="0,.55556mm"/>
                  <v:textbox>
                    <w:txbxContent>
                      <w:p w:rsidR="0000383D" w:rsidRPr="00E9008D" w:rsidRDefault="0000383D" w:rsidP="005A0005">
                        <w:pPr>
                          <w:spacing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 w:rsidRPr="00E9008D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วาระที่ </w:t>
                        </w: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๒</w:t>
                        </w:r>
                      </w:p>
                    </w:txbxContent>
                  </v:textbox>
                </v:oval>
              </v:group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2214272" behindDoc="0" locked="0" layoutInCell="1" allowOverlap="1" wp14:anchorId="401E2CC7" wp14:editId="60A8A762">
                <wp:simplePos x="0" y="0"/>
                <wp:positionH relativeFrom="column">
                  <wp:posOffset>3996690</wp:posOffset>
                </wp:positionH>
                <wp:positionV relativeFrom="paragraph">
                  <wp:posOffset>10160</wp:posOffset>
                </wp:positionV>
                <wp:extent cx="1981200" cy="2143760"/>
                <wp:effectExtent l="57150" t="38100" r="76200" b="104140"/>
                <wp:wrapNone/>
                <wp:docPr id="618" name="กลุ่ม 6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81200" cy="2143760"/>
                          <a:chOff x="0" y="0"/>
                          <a:chExt cx="1981200" cy="2143760"/>
                        </a:xfrm>
                      </wpg:grpSpPr>
                      <wps:wsp>
                        <wps:cNvPr id="619" name="Text Box 619"/>
                        <wps:cNvSpPr txBox="1">
                          <a:spLocks noChangeArrowheads="1"/>
                        </wps:cNvSpPr>
                        <wps:spPr bwMode="auto">
                          <a:xfrm>
                            <a:off x="1095375" y="1238885"/>
                            <a:ext cx="885825" cy="904875"/>
                          </a:xfrm>
                          <a:prstGeom prst="rect">
                            <a:avLst/>
                          </a:prstGeom>
                          <a:ln>
                            <a:headEnd/>
                            <a:tailEnd/>
                          </a:ln>
                          <a:extLst/>
                        </wps:spPr>
                        <wps:style>
                          <a:lnRef idx="1">
                            <a:schemeClr val="accent6"/>
                          </a:lnRef>
                          <a:fillRef idx="2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0383D" w:rsidRPr="00FD704B" w:rsidRDefault="0000383D" w:rsidP="005A0005">
                              <w:pPr>
                                <w:spacing w:after="0" w:line="380" w:lineRule="exact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</w:pPr>
                              <w:r w:rsidRPr="00FD704B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ลงมติ</w:t>
                              </w:r>
                            </w:p>
                            <w:p w:rsidR="0000383D" w:rsidRPr="00FD704B" w:rsidRDefault="0000383D" w:rsidP="005A0005">
                              <w:pPr>
                                <w:spacing w:after="0" w:line="380" w:lineRule="exact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FD704B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ไม่เห็นชอบ</w:t>
                              </w:r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620" name="Text Box 62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248410"/>
                            <a:ext cx="791210" cy="610235"/>
                          </a:xfrm>
                          <a:prstGeom prst="rect">
                            <a:avLst/>
                          </a:prstGeom>
                          <a:ln>
                            <a:headEnd/>
                            <a:tailEnd/>
                          </a:ln>
                          <a:extLst/>
                        </wps:spPr>
                        <wps:style>
                          <a:lnRef idx="1">
                            <a:schemeClr val="accent6"/>
                          </a:lnRef>
                          <a:fillRef idx="2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0383D" w:rsidRPr="00FD704B" w:rsidRDefault="0000383D" w:rsidP="005A0005">
                              <w:pPr>
                                <w:spacing w:after="0" w:line="380" w:lineRule="exact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</w:pPr>
                              <w:r w:rsidRPr="00FD704B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ลงมติ</w:t>
                              </w:r>
                            </w:p>
                            <w:p w:rsidR="0000383D" w:rsidRPr="00FD704B" w:rsidRDefault="0000383D" w:rsidP="005A0005">
                              <w:pPr>
                                <w:spacing w:after="0" w:line="380" w:lineRule="exact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FD704B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เห็นชอบ</w:t>
                              </w:r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621" name="Oval 347"/>
                        <wps:cNvSpPr>
                          <a:spLocks noChangeArrowheads="1"/>
                        </wps:cNvSpPr>
                        <wps:spPr bwMode="auto">
                          <a:xfrm>
                            <a:off x="304800" y="0"/>
                            <a:ext cx="1067435" cy="669290"/>
                          </a:xfrm>
                          <a:prstGeom prst="ellipse">
                            <a:avLst/>
                          </a:prstGeom>
                          <a:ln/>
                          <a:extLst/>
                        </wps:spPr>
                        <wps:style>
                          <a:lnRef idx="1">
                            <a:schemeClr val="accent6"/>
                          </a:lnRef>
                          <a:fillRef idx="2">
                            <a:schemeClr val="accent6"/>
                          </a:fillRef>
                          <a:effectRef idx="1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0383D" w:rsidRPr="00E9008D" w:rsidRDefault="0000383D" w:rsidP="005A0005">
                              <w:pPr>
                                <w:spacing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E9008D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 xml:space="preserve">วาระที่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๓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กลุ่ม 618" o:spid="_x0000_s1183" style="position:absolute;left:0;text-align:left;margin-left:314.7pt;margin-top:.8pt;width:156pt;height:168.8pt;z-index:252214272;mso-width-relative:margin;mso-height-relative:margin" coordsize="19812,214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">
                <v:shape id="Text Box 619" o:spid="_x0000_s1184" type="#_x0000_t202" style="position:absolute;left:10953;top:12388;width:8859;height:90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oX18QA&#10;AADcAAAADwAAAGRycy9kb3ducmV2LnhtbESPT4vCMBTE74LfITxhb5q2K6LVKCIIXlbwz3p+2zzb&#10;YvNSkqjdb2+EhT0OM/MbZrHqTCMe5HxtWUE6SkAQF1bXXCo4n7bDKQgfkDU2lknBL3lYLfu9Beba&#10;PvlAj2MoRYSwz1FBFUKbS+mLigz6kW2Jo3e1zmCI0pVSO3xGuGlkliQTabDmuFBhS5uKitvxbhRs&#10;sFx/fV6yw87uZ2k2/nbXy/lHqY9Bt56DCNSF//Bfe6cVTNIZvM/EIyCX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1qF9fEAAAA3AAAAA8AAAAAAAAAAAAAAAAAmAIAAGRycy9k&#10;b3ducmV2LnhtbFBLBQYAAAAABAAEAPUAAACJAwAAAAA=&#10;" fillcolor="#fbcaa2 [1625]" strokecolor="#f68c36 [3049]">
                  <v:fill color2="#fdefe3 [505]" rotate="t" angle="180" colors="0 #ffbe86;22938f #ffd0aa;1 #ffebdb" focus="100%" type="gradient"/>
                  <v:shadow on="t" color="black" opacity="24903f" origin=",.5" offset="0,.55556mm"/>
                  <v:textbox inset="1mm,1mm,1mm,1mm">
                    <w:txbxContent>
                      <w:p w:rsidR="0000383D" w:rsidRPr="00FD704B" w:rsidRDefault="0000383D" w:rsidP="005A0005">
                        <w:pPr>
                          <w:spacing w:after="0" w:line="380" w:lineRule="exact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</w:pPr>
                        <w:r w:rsidRPr="00FD704B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ลงมติ</w:t>
                        </w:r>
                      </w:p>
                      <w:p w:rsidR="0000383D" w:rsidRPr="00FD704B" w:rsidRDefault="0000383D" w:rsidP="005A0005">
                        <w:pPr>
                          <w:spacing w:after="0" w:line="380" w:lineRule="exact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 w:rsidRPr="00FD704B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ไม่เห็นชอบ</w:t>
                        </w:r>
                      </w:p>
                    </w:txbxContent>
                  </v:textbox>
                </v:shape>
                <v:shape id="Text Box 620" o:spid="_x0000_s1185" type="#_x0000_t202" style="position:absolute;top:12484;width:7912;height:61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x0978A&#10;AADcAAAADwAAAGRycy9kb3ducmV2LnhtbERPTYvCMBC9L/gfwgje1tQqslajiCB4UdBVz2MztsVm&#10;UpKo9d+bg+Dx8b5ni9bU4kHOV5YVDPoJCOLc6ooLBcf/9e8fCB+QNdaWScGLPCzmnZ8ZZto+eU+P&#10;QyhEDGGfoYIyhCaT0uclGfR92xBH7mqdwRChK6R2+IzhppZpkoylwYpjQ4kNrUrKb4e7UbDCYrkd&#10;ntP9xu4mg3R0ctfz8aJUr9supyACteEr/rg3WsE4jfPjmXgE5PwN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SPHT3vwAAANwAAAAPAAAAAAAAAAAAAAAAAJgCAABkcnMvZG93bnJl&#10;di54bWxQSwUGAAAAAAQABAD1AAAAhAMAAAAA&#10;" fillcolor="#fbcaa2 [1625]" strokecolor="#f68c36 [3049]">
                  <v:fill color2="#fdefe3 [505]" rotate="t" angle="180" colors="0 #ffbe86;22938f #ffd0aa;1 #ffebdb" focus="100%" type="gradient"/>
                  <v:shadow on="t" color="black" opacity="24903f" origin=",.5" offset="0,.55556mm"/>
                  <v:textbox inset="1mm,1mm,1mm,1mm">
                    <w:txbxContent>
                      <w:p w:rsidR="0000383D" w:rsidRPr="00FD704B" w:rsidRDefault="0000383D" w:rsidP="005A0005">
                        <w:pPr>
                          <w:spacing w:after="0" w:line="380" w:lineRule="exact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</w:pPr>
                        <w:r w:rsidRPr="00FD704B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ลงมติ</w:t>
                        </w:r>
                      </w:p>
                      <w:p w:rsidR="0000383D" w:rsidRPr="00FD704B" w:rsidRDefault="0000383D" w:rsidP="005A0005">
                        <w:pPr>
                          <w:spacing w:after="0" w:line="380" w:lineRule="exact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 w:rsidRPr="00FD704B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เห็นชอบ</w:t>
                        </w:r>
                      </w:p>
                    </w:txbxContent>
                  </v:textbox>
                </v:shape>
                <v:oval id="Oval 347" o:spid="_x0000_s1186" style="position:absolute;left:3048;width:10674;height:66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pyu8IA&#10;AADcAAAADwAAAGRycy9kb3ducmV2LnhtbESPT2sCMRTE74LfITyhN83uVqTdGqXYCl79R6+PzXOz&#10;uHlZkuhuv70pFDwOM/MbZrkebCvu5EPjWEE+y0AQV043XCs4HbfTNxAhImtsHZOCXwqwXo1HSyy1&#10;63lP90OsRYJwKFGBibErpQyVIYth5jri5F2ctxiT9LXUHvsEt60ssmwhLTacFgx2tDFUXQ83q+CM&#10;79+bufm5fb36IhZnbrOecqVeJsPnB4hIQ3yG/9s7rWBR5PB3Jh0BuXo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inK7wgAAANwAAAAPAAAAAAAAAAAAAAAAAJgCAABkcnMvZG93&#10;bnJldi54bWxQSwUGAAAAAAQABAD1AAAAhwMAAAAA&#10;" fillcolor="#fbcaa2 [1625]" strokecolor="#f68c36 [3049]">
                  <v:fill color2="#fdefe3 [505]" rotate="t" angle="180" colors="0 #ffbe86;22938f #ffd0aa;1 #ffebdb" focus="100%" type="gradient"/>
                  <v:shadow on="t" color="black" opacity="24903f" origin=",.5" offset="0,.55556mm"/>
                  <v:textbox>
                    <w:txbxContent>
                      <w:p w:rsidR="0000383D" w:rsidRPr="00E9008D" w:rsidRDefault="0000383D" w:rsidP="005A0005">
                        <w:pPr>
                          <w:spacing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 w:rsidRPr="00E9008D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วาระที่ </w:t>
                        </w: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๓</w:t>
                        </w:r>
                      </w:p>
                    </w:txbxContent>
                  </v:textbox>
                </v:oval>
              </v:group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2203008" behindDoc="0" locked="0" layoutInCell="1" allowOverlap="1" wp14:anchorId="412A3351" wp14:editId="0AFF86AB">
                <wp:simplePos x="0" y="0"/>
                <wp:positionH relativeFrom="column">
                  <wp:posOffset>-118110</wp:posOffset>
                </wp:positionH>
                <wp:positionV relativeFrom="paragraph">
                  <wp:posOffset>10160</wp:posOffset>
                </wp:positionV>
                <wp:extent cx="1067435" cy="1848485"/>
                <wp:effectExtent l="57150" t="38100" r="75565" b="94615"/>
                <wp:wrapNone/>
                <wp:docPr id="622" name="กลุ่ม 6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67435" cy="1848485"/>
                          <a:chOff x="0" y="0"/>
                          <a:chExt cx="1067435" cy="1848485"/>
                        </a:xfrm>
                      </wpg:grpSpPr>
                      <wps:wsp>
                        <wps:cNvPr id="623" name="Oval 347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067435" cy="669290"/>
                          </a:xfrm>
                          <a:prstGeom prst="ellipse">
                            <a:avLst/>
                          </a:prstGeom>
                          <a:ln/>
                          <a:extLst/>
                        </wps:spPr>
                        <wps:style>
                          <a:lnRef idx="1">
                            <a:schemeClr val="accent4"/>
                          </a:lnRef>
                          <a:fillRef idx="2">
                            <a:schemeClr val="accent4"/>
                          </a:fillRef>
                          <a:effectRef idx="1">
                            <a:schemeClr val="accent4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0383D" w:rsidRPr="00E9008D" w:rsidRDefault="0000383D" w:rsidP="005A0005">
                              <w:pPr>
                                <w:spacing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E9008D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วาระที่ ๑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4" name="Text Box 624"/>
                        <wps:cNvSpPr txBox="1">
                          <a:spLocks noChangeArrowheads="1"/>
                        </wps:cNvSpPr>
                        <wps:spPr bwMode="auto">
                          <a:xfrm>
                            <a:off x="95250" y="1238250"/>
                            <a:ext cx="869950" cy="610235"/>
                          </a:xfrm>
                          <a:prstGeom prst="rect">
                            <a:avLst/>
                          </a:prstGeom>
                          <a:ln>
                            <a:headEnd/>
                            <a:tailEnd/>
                          </a:ln>
                          <a:extLst/>
                        </wps:spPr>
                        <wps:style>
                          <a:lnRef idx="1">
                            <a:schemeClr val="accent4"/>
                          </a:lnRef>
                          <a:fillRef idx="2">
                            <a:schemeClr val="accent4"/>
                          </a:fillRef>
                          <a:effectRef idx="1">
                            <a:schemeClr val="accent4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0383D" w:rsidRPr="00FD704B" w:rsidRDefault="0000383D" w:rsidP="005A0005">
                              <w:pPr>
                                <w:spacing w:after="0" w:line="380" w:lineRule="exact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</w:pPr>
                              <w:r w:rsidRPr="00FD704B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ขั้นรับ</w:t>
                              </w:r>
                            </w:p>
                            <w:p w:rsidR="0000383D" w:rsidRPr="00FD704B" w:rsidRDefault="0000383D" w:rsidP="005A0005">
                              <w:pPr>
                                <w:spacing w:after="0" w:line="380" w:lineRule="exact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FD704B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หลักการ</w:t>
                              </w:r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กลุ่ม 622" o:spid="_x0000_s1187" style="position:absolute;left:0;text-align:left;margin-left:-9.3pt;margin-top:.8pt;width:84.05pt;height:145.55pt;z-index:252203008;mso-height-relative:margin" coordsize="10674,184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">
                <v:oval id="Oval 347" o:spid="_x0000_s1188" style="position:absolute;width:10674;height:66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P5KsUA&#10;AADcAAAADwAAAGRycy9kb3ducmV2LnhtbESPwWrDMBBE74X8g9hAL6WRnYIpTpRQAgk5BZqGQm+L&#10;tZFMrZWRFNvt11eFQo/DzLxh1tvJdWKgEFvPCspFAYK48bplo+Dytn98BhETssbOMyn4ogjbzexu&#10;jbX2I7/ScE5GZAjHGhXYlPpaythYchgXvifO3tUHhynLYKQOOGa46+SyKCrpsOW8YLGnnaXm83xz&#10;CvaDLcb3jzI8HMqT+W7H29FUJ6Xu59PLCkSiKf2H/9pHraBaPsHvmXwE5O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w/kqxQAAANwAAAAPAAAAAAAAAAAAAAAAAJgCAABkcnMv&#10;ZG93bnJldi54bWxQSwUGAAAAAAQABAD1AAAAigMAAAAA&#10;" fillcolor="#bfb1d0 [1623]" strokecolor="#795d9b [3047]">
                  <v:fill color2="#ece7f1 [503]" rotate="t" angle="180" colors="0 #c9b5e8;22938f #d9cbee;1 #f0eaf9" focus="100%" type="gradient"/>
                  <v:shadow on="t" color="black" opacity="24903f" origin=",.5" offset="0,.55556mm"/>
                  <v:textbox>
                    <w:txbxContent>
                      <w:p w:rsidR="0000383D" w:rsidRPr="00E9008D" w:rsidRDefault="0000383D" w:rsidP="005A0005">
                        <w:pPr>
                          <w:spacing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 w:rsidRPr="00E9008D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วาระที่ ๑</w:t>
                        </w:r>
                      </w:p>
                    </w:txbxContent>
                  </v:textbox>
                </v:oval>
                <v:shape id="Text Box 624" o:spid="_x0000_s1189" type="#_x0000_t202" style="position:absolute;left:952;top:12382;width:8700;height:61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afxMMA&#10;AADcAAAADwAAAGRycy9kb3ducmV2LnhtbESP26rCMBRE3wX/IWzBN02PeDn0GEVFxcuTlw/YNvu0&#10;xWanNFHr3xtB8HGYmTXMeFqbQtypcrllBT/dCARxYnXOqYLzadX5BeE8ssbCMil4koPppNkYY6zt&#10;gw90P/pUBAi7GBVk3pexlC7JyKDr2pI4eP+2MuiDrFKpK3wEuClkL4qG0mDOYSHDkhYZJdfjzSjY&#10;+2spZ+slm/N2dNoNLqP56nZRqt2qZ38gPNX+G/60N1rBsNeH95lwBOTk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aafxMMAAADcAAAADwAAAAAAAAAAAAAAAACYAgAAZHJzL2Rv&#10;d25yZXYueG1sUEsFBgAAAAAEAAQA9QAAAIgDAAAAAA==&#10;" fillcolor="#bfb1d0 [1623]" strokecolor="#795d9b [3047]">
                  <v:fill color2="#ece7f1 [503]" rotate="t" angle="180" colors="0 #c9b5e8;22938f #d9cbee;1 #f0eaf9" focus="100%" type="gradient"/>
                  <v:shadow on="t" color="black" opacity="24903f" origin=",.5" offset="0,.55556mm"/>
                  <v:textbox inset="1mm,1mm,1mm,1mm">
                    <w:txbxContent>
                      <w:p w:rsidR="0000383D" w:rsidRPr="00FD704B" w:rsidRDefault="0000383D" w:rsidP="005A0005">
                        <w:pPr>
                          <w:spacing w:after="0" w:line="380" w:lineRule="exact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</w:pPr>
                        <w:r w:rsidRPr="00FD704B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ขั้นรับ</w:t>
                        </w:r>
                      </w:p>
                      <w:p w:rsidR="0000383D" w:rsidRPr="00FD704B" w:rsidRDefault="0000383D" w:rsidP="005A0005">
                        <w:pPr>
                          <w:spacing w:after="0" w:line="380" w:lineRule="exact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 w:rsidRPr="00FD704B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หลักการ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216320" behindDoc="0" locked="0" layoutInCell="1" allowOverlap="1" wp14:anchorId="07DDF23E" wp14:editId="68A2D6C3">
                <wp:simplePos x="0" y="0"/>
                <wp:positionH relativeFrom="column">
                  <wp:posOffset>3472180</wp:posOffset>
                </wp:positionH>
                <wp:positionV relativeFrom="paragraph">
                  <wp:posOffset>229235</wp:posOffset>
                </wp:positionV>
                <wp:extent cx="539115" cy="173990"/>
                <wp:effectExtent l="0" t="19050" r="32385" b="35560"/>
                <wp:wrapNone/>
                <wp:docPr id="625" name="Right Arrow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9115" cy="173990"/>
                        </a:xfrm>
                        <a:prstGeom prst="rightArrow">
                          <a:avLst>
                            <a:gd name="adj1" fmla="val 49639"/>
                            <a:gd name="adj2" fmla="val 92336"/>
                          </a:avLst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2">
                          <a:schemeClr val="accent3">
                            <a:shade val="50000"/>
                          </a:schemeClr>
                        </a:lnRef>
                        <a:fillRef idx="1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Right Arrow 343" o:spid="_x0000_s1026" type="#_x0000_t13" style="position:absolute;margin-left:273.4pt;margin-top:18.05pt;width:42.45pt;height:13.7pt;z-index:252216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" adj="15163,5439" fillcolor="#9bbb59 [3206]" strokecolor="#4e6128 [1606]" strokeweight="2pt"/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215296" behindDoc="0" locked="0" layoutInCell="1" allowOverlap="1" wp14:anchorId="4A15F76B" wp14:editId="47C19205">
                <wp:simplePos x="0" y="0"/>
                <wp:positionH relativeFrom="column">
                  <wp:posOffset>1193800</wp:posOffset>
                </wp:positionH>
                <wp:positionV relativeFrom="paragraph">
                  <wp:posOffset>229235</wp:posOffset>
                </wp:positionV>
                <wp:extent cx="539115" cy="173990"/>
                <wp:effectExtent l="0" t="19050" r="32385" b="35560"/>
                <wp:wrapNone/>
                <wp:docPr id="626" name="Right Arrow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9115" cy="173990"/>
                        </a:xfrm>
                        <a:prstGeom prst="rightArrow">
                          <a:avLst>
                            <a:gd name="adj1" fmla="val 49639"/>
                            <a:gd name="adj2" fmla="val 92336"/>
                          </a:avLst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Right Arrow 343" o:spid="_x0000_s1026" type="#_x0000_t13" style="position:absolute;margin-left:94pt;margin-top:18.05pt;width:42.45pt;height:13.7pt;z-index:252215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" adj="15163,5439" fillcolor="#8064a2 [3207]" strokecolor="#3f3151 [1607]" strokeweight="2pt"/>
            </w:pict>
          </mc:Fallback>
        </mc:AlternateContent>
      </w: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220416" behindDoc="0" locked="0" layoutInCell="1" allowOverlap="1" wp14:anchorId="680BB4F6" wp14:editId="242A37D5">
                <wp:simplePos x="0" y="0"/>
                <wp:positionH relativeFrom="column">
                  <wp:posOffset>4387732</wp:posOffset>
                </wp:positionH>
                <wp:positionV relativeFrom="paragraph">
                  <wp:posOffset>18183</wp:posOffset>
                </wp:positionV>
                <wp:extent cx="273685" cy="173990"/>
                <wp:effectExtent l="11748" t="26352" r="42862" b="4763"/>
                <wp:wrapNone/>
                <wp:docPr id="627" name="Right Arrow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7248299">
                          <a:off x="0" y="0"/>
                          <a:ext cx="273685" cy="173990"/>
                        </a:xfrm>
                        <a:prstGeom prst="rightArrow">
                          <a:avLst>
                            <a:gd name="adj1" fmla="val 49639"/>
                            <a:gd name="adj2" fmla="val 92336"/>
                          </a:avLst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Right Arrow 343" o:spid="_x0000_s1026" type="#_x0000_t13" style="position:absolute;margin-left:345.5pt;margin-top:1.45pt;width:21.55pt;height:13.7pt;rotation:7917075fd;z-index:252220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" adj="8921,5439" fillcolor="#f79646 [3209]" strokecolor="#974706 [1609]" strokeweight="2pt"/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221440" behindDoc="0" locked="0" layoutInCell="1" allowOverlap="1" wp14:anchorId="02ACA087" wp14:editId="33970CB9">
                <wp:simplePos x="0" y="0"/>
                <wp:positionH relativeFrom="column">
                  <wp:posOffset>5203707</wp:posOffset>
                </wp:positionH>
                <wp:positionV relativeFrom="paragraph">
                  <wp:posOffset>18183</wp:posOffset>
                </wp:positionV>
                <wp:extent cx="273685" cy="173990"/>
                <wp:effectExtent l="49848" t="26352" r="4762" b="4763"/>
                <wp:wrapNone/>
                <wp:docPr id="628" name="Right Arrow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3495458">
                          <a:off x="0" y="0"/>
                          <a:ext cx="273685" cy="173990"/>
                        </a:xfrm>
                        <a:prstGeom prst="rightArrow">
                          <a:avLst>
                            <a:gd name="adj1" fmla="val 49639"/>
                            <a:gd name="adj2" fmla="val 92336"/>
                          </a:avLst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Right Arrow 343" o:spid="_x0000_s1026" type="#_x0000_t13" style="position:absolute;margin-left:409.75pt;margin-top:1.45pt;width:21.55pt;height:13.7pt;rotation:3817972fd;z-index:252221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" adj="8921,5439" fillcolor="#f79646 [3209]" strokecolor="#974706 [1609]" strokeweight="2pt"/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219392" behindDoc="0" locked="0" layoutInCell="1" allowOverlap="1" wp14:anchorId="44CFD918" wp14:editId="74C84DEC">
                <wp:simplePos x="0" y="0"/>
                <wp:positionH relativeFrom="column">
                  <wp:posOffset>2886392</wp:posOffset>
                </wp:positionH>
                <wp:positionV relativeFrom="paragraph">
                  <wp:posOffset>7884</wp:posOffset>
                </wp:positionV>
                <wp:extent cx="273685" cy="173990"/>
                <wp:effectExtent l="49848" t="26352" r="4762" b="4763"/>
                <wp:wrapNone/>
                <wp:docPr id="629" name="Right Arrow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3495458">
                          <a:off x="0" y="0"/>
                          <a:ext cx="273685" cy="173990"/>
                        </a:xfrm>
                        <a:prstGeom prst="rightArrow">
                          <a:avLst>
                            <a:gd name="adj1" fmla="val 49639"/>
                            <a:gd name="adj2" fmla="val 92336"/>
                          </a:avLst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2">
                          <a:schemeClr val="accent3">
                            <a:shade val="50000"/>
                          </a:schemeClr>
                        </a:lnRef>
                        <a:fillRef idx="1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Right Arrow 343" o:spid="_x0000_s1026" type="#_x0000_t13" style="position:absolute;margin-left:227.25pt;margin-top:.6pt;width:21.55pt;height:13.7pt;rotation:3817972fd;z-index:252219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" adj="8921,5439" fillcolor="#9bbb59 [3206]" strokecolor="#4e6128 [1606]" strokeweight="2pt"/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218368" behindDoc="0" locked="0" layoutInCell="1" allowOverlap="1" wp14:anchorId="43625FA1" wp14:editId="2FFB77EF">
                <wp:simplePos x="0" y="0"/>
                <wp:positionH relativeFrom="column">
                  <wp:posOffset>2886710</wp:posOffset>
                </wp:positionH>
                <wp:positionV relativeFrom="paragraph">
                  <wp:posOffset>7620</wp:posOffset>
                </wp:positionV>
                <wp:extent cx="273685" cy="173990"/>
                <wp:effectExtent l="49848" t="26352" r="4762" b="4763"/>
                <wp:wrapNone/>
                <wp:docPr id="630" name="Right Arrow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3495458">
                          <a:off x="0" y="0"/>
                          <a:ext cx="273685" cy="173990"/>
                        </a:xfrm>
                        <a:prstGeom prst="rightArrow">
                          <a:avLst>
                            <a:gd name="adj1" fmla="val 49639"/>
                            <a:gd name="adj2" fmla="val 92336"/>
                          </a:avLst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2">
                          <a:schemeClr val="accent3">
                            <a:shade val="50000"/>
                          </a:schemeClr>
                        </a:lnRef>
                        <a:fillRef idx="1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Right Arrow 343" o:spid="_x0000_s1026" type="#_x0000_t13" style="position:absolute;margin-left:227.3pt;margin-top:.6pt;width:21.55pt;height:13.7pt;rotation:3817972fd;z-index:252218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" adj="8921,5439" fillcolor="#9bbb59 [3206]" strokecolor="#4e6128 [1606]" strokeweight="2pt"/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217344" behindDoc="0" locked="0" layoutInCell="1" allowOverlap="1" wp14:anchorId="5D34DA7F" wp14:editId="4FAF2FB3">
                <wp:simplePos x="0" y="0"/>
                <wp:positionH relativeFrom="column">
                  <wp:posOffset>2070735</wp:posOffset>
                </wp:positionH>
                <wp:positionV relativeFrom="paragraph">
                  <wp:posOffset>7620</wp:posOffset>
                </wp:positionV>
                <wp:extent cx="273685" cy="173990"/>
                <wp:effectExtent l="11748" t="26352" r="42862" b="4763"/>
                <wp:wrapNone/>
                <wp:docPr id="631" name="Right Arrow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7248299">
                          <a:off x="0" y="0"/>
                          <a:ext cx="273685" cy="173990"/>
                        </a:xfrm>
                        <a:prstGeom prst="rightArrow">
                          <a:avLst>
                            <a:gd name="adj1" fmla="val 49639"/>
                            <a:gd name="adj2" fmla="val 92336"/>
                          </a:avLst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2">
                          <a:schemeClr val="accent3">
                            <a:shade val="50000"/>
                          </a:schemeClr>
                        </a:lnRef>
                        <a:fillRef idx="1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Right Arrow 343" o:spid="_x0000_s1026" type="#_x0000_t13" style="position:absolute;margin-left:163.05pt;margin-top:.6pt;width:21.55pt;height:13.7pt;rotation:7917075fd;z-index:252217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" adj="8921,5439" fillcolor="#9bbb59 [3206]" strokecolor="#4e6128 [1606]" strokeweight="2pt"/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205056" behindDoc="0" locked="0" layoutInCell="1" allowOverlap="1" wp14:anchorId="0EC5BFA5" wp14:editId="5355D9B5">
                <wp:simplePos x="0" y="0"/>
                <wp:positionH relativeFrom="column">
                  <wp:posOffset>247584</wp:posOffset>
                </wp:positionH>
                <wp:positionV relativeFrom="paragraph">
                  <wp:posOffset>45403</wp:posOffset>
                </wp:positionV>
                <wp:extent cx="274146" cy="173991"/>
                <wp:effectExtent l="0" t="7302" r="42862" b="42863"/>
                <wp:wrapNone/>
                <wp:docPr id="632" name="Right Arrow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274146" cy="173991"/>
                        </a:xfrm>
                        <a:prstGeom prst="rightArrow">
                          <a:avLst>
                            <a:gd name="adj1" fmla="val 49639"/>
                            <a:gd name="adj2" fmla="val 92336"/>
                          </a:avLst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Right Arrow 343" o:spid="_x0000_s1026" type="#_x0000_t13" style="position:absolute;margin-left:19.5pt;margin-top:3.6pt;width:21.6pt;height:13.7pt;rotation:90;z-index:252205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" adj="8942,5439" fillcolor="#8064a2 [3207]" strokecolor="#3f3151 [1607]" strokeweight="2pt"/>
            </w:pict>
          </mc:Fallback>
        </mc:AlternateContent>
      </w: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237824" behindDoc="0" locked="0" layoutInCell="1" allowOverlap="1" wp14:anchorId="1F8DDA82" wp14:editId="20047A54">
                <wp:simplePos x="0" y="0"/>
                <wp:positionH relativeFrom="column">
                  <wp:posOffset>4335780</wp:posOffset>
                </wp:positionH>
                <wp:positionV relativeFrom="paragraph">
                  <wp:posOffset>41275</wp:posOffset>
                </wp:positionV>
                <wp:extent cx="0" cy="219075"/>
                <wp:effectExtent l="95250" t="19050" r="76200" b="85725"/>
                <wp:wrapNone/>
                <wp:docPr id="633" name="Straight Connector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19075"/>
                        </a:xfrm>
                        <a:prstGeom prst="line">
                          <a:avLst/>
                        </a:prstGeom>
                        <a:ln>
                          <a:headEnd/>
                          <a:tailEnd type="triangle" w="med" len="med"/>
                        </a:ln>
                        <a:extLst/>
                      </wps:spPr>
                      <wps:style>
                        <a:lnRef idx="2">
                          <a:schemeClr val="accent6"/>
                        </a:lnRef>
                        <a:fillRef idx="0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Straight Connector 344" o:spid="_x0000_s1026" style="position:absolute;z-index:25223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41.4pt,3.25pt" to="341.4pt,2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" strokecolor="#f79646 [3209]" strokeweight="2pt">
                <v:stroke endarrow="block"/>
                <v:shadow on="t" color="black" opacity="24903f" origin=",.5" offset="0,.55556mm"/>
              </v:line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233728" behindDoc="0" locked="0" layoutInCell="1" allowOverlap="1" wp14:anchorId="66D5BED5" wp14:editId="3106D4CF">
                <wp:simplePos x="0" y="0"/>
                <wp:positionH relativeFrom="column">
                  <wp:posOffset>3108960</wp:posOffset>
                </wp:positionH>
                <wp:positionV relativeFrom="paragraph">
                  <wp:posOffset>22860</wp:posOffset>
                </wp:positionV>
                <wp:extent cx="0" cy="219075"/>
                <wp:effectExtent l="95250" t="19050" r="76200" b="85725"/>
                <wp:wrapNone/>
                <wp:docPr id="634" name="Straight Connector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19075"/>
                        </a:xfrm>
                        <a:prstGeom prst="line">
                          <a:avLst/>
                        </a:prstGeom>
                        <a:ln>
                          <a:headEnd/>
                          <a:tailEnd type="triangle" w="med" len="med"/>
                        </a:ln>
                        <a:extLst/>
                      </wps:spPr>
                      <wps:style>
                        <a:lnRef idx="2">
                          <a:schemeClr val="accent3"/>
                        </a:lnRef>
                        <a:fillRef idx="0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Straight Connector 344" o:spid="_x0000_s1026" style="position:absolute;z-index:252233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44.8pt,1.8pt" to="244.8pt,1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" strokecolor="#9bbb59 [3206]" strokeweight="2pt">
                <v:stroke endarrow="block"/>
                <v:shadow on="t" color="black" opacity="24903f" origin=",.5" offset="0,.55556mm"/>
              </v:line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232704" behindDoc="0" locked="0" layoutInCell="1" allowOverlap="1" wp14:anchorId="6E1EE476" wp14:editId="322F65D9">
                <wp:simplePos x="0" y="0"/>
                <wp:positionH relativeFrom="column">
                  <wp:posOffset>1955800</wp:posOffset>
                </wp:positionH>
                <wp:positionV relativeFrom="paragraph">
                  <wp:posOffset>31750</wp:posOffset>
                </wp:positionV>
                <wp:extent cx="0" cy="219075"/>
                <wp:effectExtent l="95250" t="19050" r="76200" b="85725"/>
                <wp:wrapNone/>
                <wp:docPr id="635" name="Straight Connector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19075"/>
                        </a:xfrm>
                        <a:prstGeom prst="line">
                          <a:avLst/>
                        </a:prstGeom>
                        <a:ln>
                          <a:headEnd/>
                          <a:tailEnd type="triangle" w="med" len="med"/>
                        </a:ln>
                        <a:extLst/>
                      </wps:spPr>
                      <wps:style>
                        <a:lnRef idx="2">
                          <a:schemeClr val="accent3"/>
                        </a:lnRef>
                        <a:fillRef idx="0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Straight Connector 344" o:spid="_x0000_s1026" style="position:absolute;z-index:252232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4pt,2.5pt" to="154pt,1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" strokecolor="#9bbb59 [3206]" strokeweight="2pt">
                <v:stroke endarrow="block"/>
                <v:shadow on="t" color="black" opacity="24903f" origin=",.5" offset="0,.55556mm"/>
              </v:line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208128" behindDoc="0" locked="0" layoutInCell="1" allowOverlap="1" wp14:anchorId="5F630DB9" wp14:editId="76124E84">
                <wp:simplePos x="0" y="0"/>
                <wp:positionH relativeFrom="column">
                  <wp:posOffset>367665</wp:posOffset>
                </wp:positionH>
                <wp:positionV relativeFrom="paragraph">
                  <wp:posOffset>59690</wp:posOffset>
                </wp:positionV>
                <wp:extent cx="0" cy="219075"/>
                <wp:effectExtent l="95250" t="19050" r="76200" b="85725"/>
                <wp:wrapNone/>
                <wp:docPr id="636" name="Straight Connector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19075"/>
                        </a:xfrm>
                        <a:prstGeom prst="line">
                          <a:avLst/>
                        </a:prstGeom>
                        <a:ln>
                          <a:headEnd/>
                          <a:tailEnd type="triangle" w="med" len="med"/>
                        </a:ln>
                        <a:extLst/>
                      </wps:spPr>
                      <wps:style>
                        <a:lnRef idx="2">
                          <a:schemeClr val="accent4"/>
                        </a:lnRef>
                        <a:fillRef idx="0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Straight Connector 344" o:spid="_x0000_s1026" style="position:absolute;z-index:252208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.95pt,4.7pt" to="28.95pt,2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" strokecolor="#8064a2 [3207]" strokeweight="2pt">
                <v:stroke endarrow="block"/>
                <v:shadow on="t" color="black" opacity="24903f" origin=",.5" offset="0,.55556mm"/>
              </v:line>
            </w:pict>
          </mc:Fallback>
        </mc:AlternateContent>
      </w: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238848" behindDoc="0" locked="0" layoutInCell="1" allowOverlap="1" wp14:anchorId="375B15C4" wp14:editId="3C5EC4C3">
                <wp:simplePos x="0" y="0"/>
                <wp:positionH relativeFrom="column">
                  <wp:posOffset>5720715</wp:posOffset>
                </wp:positionH>
                <wp:positionV relativeFrom="paragraph">
                  <wp:posOffset>-3175</wp:posOffset>
                </wp:positionV>
                <wp:extent cx="0" cy="1000125"/>
                <wp:effectExtent l="95250" t="19050" r="76200" b="85725"/>
                <wp:wrapNone/>
                <wp:docPr id="637" name="Straight Connector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000125"/>
                        </a:xfrm>
                        <a:prstGeom prst="line">
                          <a:avLst/>
                        </a:prstGeom>
                        <a:ln>
                          <a:headEnd/>
                          <a:tailEnd type="triangle" w="med" len="med"/>
                        </a:ln>
                        <a:extLst/>
                      </wps:spPr>
                      <wps:style>
                        <a:lnRef idx="2">
                          <a:schemeClr val="accent6"/>
                        </a:lnRef>
                        <a:fillRef idx="0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Straight Connector 344" o:spid="_x0000_s1026" style="position:absolute;z-index:252238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50.45pt,-.25pt" to="450.45pt,7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" strokecolor="#f79646 [3209]" strokeweight="2pt">
                <v:stroke endarrow="block"/>
                <v:shadow on="t" color="black" opacity="24903f" origin=",.5" offset="0,.55556mm"/>
              </v:line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230656" behindDoc="0" locked="0" layoutInCell="1" allowOverlap="1" wp14:anchorId="1AAF4E66" wp14:editId="525F6590">
                <wp:simplePos x="0" y="0"/>
                <wp:positionH relativeFrom="column">
                  <wp:posOffset>3947403</wp:posOffset>
                </wp:positionH>
                <wp:positionV relativeFrom="paragraph">
                  <wp:posOffset>92075</wp:posOffset>
                </wp:positionV>
                <wp:extent cx="1541780" cy="600075"/>
                <wp:effectExtent l="0" t="0" r="20320" b="28575"/>
                <wp:wrapNone/>
                <wp:docPr id="638" name="Text Box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41780" cy="600075"/>
                        </a:xfrm>
                        <a:prstGeom prst="rect">
                          <a:avLst/>
                        </a:prstGeom>
                        <a:noFill/>
                        <a:ln w="9525" algn="ctr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DDDDDD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00383D" w:rsidRDefault="0000383D" w:rsidP="00E25312">
                            <w:pPr>
                              <w:tabs>
                                <w:tab w:val="right" w:pos="1589"/>
                              </w:tabs>
                              <w:spacing w:after="0" w:line="360" w:lineRule="exact"/>
                              <w:jc w:val="thaiDistribute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ส่ง ร่าง พ.ร.บ. ต่อไปยัง</w:t>
                            </w:r>
                          </w:p>
                          <w:p w:rsidR="0000383D" w:rsidRPr="00EE200C" w:rsidRDefault="0000383D" w:rsidP="00E25312">
                            <w:pPr>
                              <w:tabs>
                                <w:tab w:val="right" w:pos="1589"/>
                              </w:tabs>
                              <w:spacing w:after="0" w:line="360" w:lineRule="exact"/>
                              <w:jc w:val="thaiDistribute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วุฒิสภา</w:t>
                            </w:r>
                          </w:p>
                          <w:p w:rsidR="0000383D" w:rsidRPr="00E25312" w:rsidRDefault="0000383D" w:rsidP="005A0005">
                            <w:pPr>
                              <w:tabs>
                                <w:tab w:val="right" w:pos="2296"/>
                              </w:tabs>
                              <w:spacing w:after="0" w:line="380" w:lineRule="exact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38" o:spid="_x0000_s1190" type="#_x0000_t202" style="position:absolute;left:0;text-align:left;margin-left:310.8pt;margin-top:7.25pt;width:121.4pt;height:47.25pt;z-index:252230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" filled="f" fillcolor="#ddd">
                <v:textbox inset="1mm,1mm,1mm,1mm">
                  <w:txbxContent>
                    <w:p w:rsidR="0000383D" w:rsidRDefault="0000383D" w:rsidP="00E25312">
                      <w:pPr>
                        <w:tabs>
                          <w:tab w:val="right" w:pos="1589"/>
                        </w:tabs>
                        <w:spacing w:after="0" w:line="360" w:lineRule="exact"/>
                        <w:jc w:val="thaiDistribute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  <w:t>ส่ง ร่าง พ.ร.บ. ต่อไปยัง</w:t>
                      </w:r>
                    </w:p>
                    <w:p w:rsidR="0000383D" w:rsidRPr="00EE200C" w:rsidRDefault="0000383D" w:rsidP="00E25312">
                      <w:pPr>
                        <w:tabs>
                          <w:tab w:val="right" w:pos="1589"/>
                        </w:tabs>
                        <w:spacing w:after="0" w:line="360" w:lineRule="exact"/>
                        <w:jc w:val="thaiDistribute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  <w:t>วุฒิสภา</w:t>
                      </w:r>
                    </w:p>
                    <w:p w:rsidR="0000383D" w:rsidRPr="00E25312" w:rsidRDefault="0000383D" w:rsidP="005A0005">
                      <w:pPr>
                        <w:tabs>
                          <w:tab w:val="right" w:pos="2296"/>
                        </w:tabs>
                        <w:spacing w:after="0" w:line="380" w:lineRule="exact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227584" behindDoc="0" locked="0" layoutInCell="1" allowOverlap="1" wp14:anchorId="30C81C3B" wp14:editId="07EFD1E3">
                <wp:simplePos x="0" y="0"/>
                <wp:positionH relativeFrom="column">
                  <wp:posOffset>2676525</wp:posOffset>
                </wp:positionH>
                <wp:positionV relativeFrom="paragraph">
                  <wp:posOffset>92075</wp:posOffset>
                </wp:positionV>
                <wp:extent cx="1047750" cy="1238250"/>
                <wp:effectExtent l="0" t="0" r="19050" b="19050"/>
                <wp:wrapNone/>
                <wp:docPr id="639" name="Text Box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7750" cy="1238250"/>
                        </a:xfrm>
                        <a:prstGeom prst="rect">
                          <a:avLst/>
                        </a:prstGeom>
                        <a:noFill/>
                        <a:ln w="9525" algn="ctr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DDDDDD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00383D" w:rsidRPr="00EE200C" w:rsidRDefault="0000383D" w:rsidP="00EE200C">
                            <w:pPr>
                              <w:tabs>
                                <w:tab w:val="right" w:pos="1589"/>
                              </w:tabs>
                              <w:spacing w:after="0" w:line="360" w:lineRule="exact"/>
                              <w:jc w:val="both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สภาผู้แทนราษฎรมีมติแต่งตั้งคณะกรรมาธิการ พิจารณาแก้ไข เพิ่มเติม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39" o:spid="_x0000_s1191" type="#_x0000_t202" style="position:absolute;left:0;text-align:left;margin-left:210.75pt;margin-top:7.25pt;width:82.5pt;height:97.5pt;z-index:252227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" filled="f" fillcolor="#ddd">
                <v:textbox inset="1mm,1mm,1mm,1mm">
                  <w:txbxContent>
                    <w:p w:rsidR="0000383D" w:rsidRPr="00EE200C" w:rsidRDefault="0000383D" w:rsidP="00EE200C">
                      <w:pPr>
                        <w:tabs>
                          <w:tab w:val="right" w:pos="1589"/>
                        </w:tabs>
                        <w:spacing w:after="0" w:line="360" w:lineRule="exact"/>
                        <w:jc w:val="both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  <w:t>สภาผู้แทนราษฎรมีมติแต่งตั้งคณะกรรมาธิการ พิจารณาแก้ไข เพิ่มเติม</w:t>
                      </w:r>
                    </w:p>
                  </w:txbxContent>
                </v:textbox>
              </v:shape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204032" behindDoc="0" locked="0" layoutInCell="1" allowOverlap="1" wp14:anchorId="1653ABC3" wp14:editId="22F11775">
                <wp:simplePos x="0" y="0"/>
                <wp:positionH relativeFrom="column">
                  <wp:posOffset>1391920</wp:posOffset>
                </wp:positionH>
                <wp:positionV relativeFrom="paragraph">
                  <wp:posOffset>101600</wp:posOffset>
                </wp:positionV>
                <wp:extent cx="1047750" cy="1238250"/>
                <wp:effectExtent l="0" t="0" r="19050" b="19050"/>
                <wp:wrapNone/>
                <wp:docPr id="640" name="Text Box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7750" cy="1238250"/>
                        </a:xfrm>
                        <a:prstGeom prst="rect">
                          <a:avLst/>
                        </a:prstGeom>
                        <a:noFill/>
                        <a:ln w="9525" algn="ctr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DDDDDD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00383D" w:rsidRDefault="0000383D" w:rsidP="005A0005">
                            <w:pPr>
                              <w:tabs>
                                <w:tab w:val="right" w:pos="1589"/>
                              </w:tabs>
                              <w:spacing w:after="0" w:line="360" w:lineRule="exact"/>
                              <w:jc w:val="thaiDistribute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 xml:space="preserve">พิจารณาร่าง </w:t>
                            </w:r>
                            <w:proofErr w:type="spellStart"/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พ.ร.บ</w:t>
                            </w:r>
                            <w:proofErr w:type="spellEnd"/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 xml:space="preserve"> </w:t>
                            </w:r>
                          </w:p>
                          <w:p w:rsidR="0000383D" w:rsidRDefault="0000383D" w:rsidP="005A0005">
                            <w:pPr>
                              <w:tabs>
                                <w:tab w:val="right" w:pos="1589"/>
                              </w:tabs>
                              <w:spacing w:after="0" w:line="360" w:lineRule="exact"/>
                              <w:jc w:val="thaiDistribute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โดย</w:t>
                            </w:r>
                          </w:p>
                          <w:p w:rsidR="0000383D" w:rsidRPr="00EE200C" w:rsidRDefault="0000383D" w:rsidP="005A0005">
                            <w:pPr>
                              <w:tabs>
                                <w:tab w:val="right" w:pos="1589"/>
                              </w:tabs>
                              <w:spacing w:after="0" w:line="360" w:lineRule="exact"/>
                              <w:jc w:val="thaiDistribute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คณะกรรมาธิการ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40" o:spid="_x0000_s1192" type="#_x0000_t202" style="position:absolute;left:0;text-align:left;margin-left:109.6pt;margin-top:8pt;width:82.5pt;height:97.5pt;z-index:252204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" filled="f" fillcolor="#ddd">
                <v:textbox inset="1mm,1mm,1mm,1mm">
                  <w:txbxContent>
                    <w:p w:rsidR="0000383D" w:rsidRDefault="0000383D" w:rsidP="005A0005">
                      <w:pPr>
                        <w:tabs>
                          <w:tab w:val="right" w:pos="1589"/>
                        </w:tabs>
                        <w:spacing w:after="0" w:line="360" w:lineRule="exact"/>
                        <w:jc w:val="thaiDistribute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  <w:t xml:space="preserve">พิจารณาร่าง </w:t>
                      </w:r>
                      <w:proofErr w:type="spellStart"/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  <w:t>พ.ร.บ</w:t>
                      </w:r>
                      <w:proofErr w:type="spellEnd"/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  <w:t xml:space="preserve"> </w:t>
                      </w:r>
                    </w:p>
                    <w:p w:rsidR="0000383D" w:rsidRDefault="0000383D" w:rsidP="005A0005">
                      <w:pPr>
                        <w:tabs>
                          <w:tab w:val="right" w:pos="1589"/>
                        </w:tabs>
                        <w:spacing w:after="0" w:line="360" w:lineRule="exact"/>
                        <w:jc w:val="thaiDistribute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  <w:t>โดย</w:t>
                      </w:r>
                    </w:p>
                    <w:p w:rsidR="0000383D" w:rsidRPr="00EE200C" w:rsidRDefault="0000383D" w:rsidP="005A0005">
                      <w:pPr>
                        <w:tabs>
                          <w:tab w:val="right" w:pos="1589"/>
                        </w:tabs>
                        <w:spacing w:after="0" w:line="360" w:lineRule="exact"/>
                        <w:jc w:val="thaiDistribute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  <w:t>คณะกรรมาธิการ</w:t>
                      </w:r>
                    </w:p>
                  </w:txbxContent>
                </v:textbox>
              </v:shape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222464" behindDoc="0" locked="0" layoutInCell="1" allowOverlap="1" wp14:anchorId="161D9F26" wp14:editId="096F3EC3">
                <wp:simplePos x="0" y="0"/>
                <wp:positionH relativeFrom="column">
                  <wp:posOffset>-390525</wp:posOffset>
                </wp:positionH>
                <wp:positionV relativeFrom="paragraph">
                  <wp:posOffset>104775</wp:posOffset>
                </wp:positionV>
                <wp:extent cx="1541780" cy="1122045"/>
                <wp:effectExtent l="0" t="0" r="20320" b="20955"/>
                <wp:wrapNone/>
                <wp:docPr id="641" name="Text Box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41780" cy="11220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DDDDDD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00383D" w:rsidRPr="00EE200C" w:rsidRDefault="0000383D" w:rsidP="00EE200C">
                            <w:pPr>
                              <w:tabs>
                                <w:tab w:val="right" w:pos="1589"/>
                              </w:tabs>
                              <w:spacing w:after="0" w:line="360" w:lineRule="exact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EE200C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ผู้เสนอร่าง พ.ร.บ.</w:t>
                            </w:r>
                            <w:r w:rsidRPr="00EE200C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EE200C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br/>
                              <w:t>ชี้แจงหลักการและเหตุผล</w:t>
                            </w:r>
                            <w:r w:rsidRPr="00EE200C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Pr="00D7797B" w:rsidRDefault="0000383D" w:rsidP="005A0005">
                            <w:pPr>
                              <w:tabs>
                                <w:tab w:val="right" w:pos="2296"/>
                              </w:tabs>
                              <w:spacing w:after="0" w:line="380" w:lineRule="exact"/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41" o:spid="_x0000_s1193" type="#_x0000_t202" style="position:absolute;left:0;text-align:left;margin-left:-30.75pt;margin-top:8.25pt;width:121.4pt;height:88.35pt;z-index:252222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" filled="f" fillcolor="#ddd">
                <v:textbox inset="1mm,1mm,1mm,1mm">
                  <w:txbxContent>
                    <w:p w:rsidR="0000383D" w:rsidRPr="00EE200C" w:rsidRDefault="0000383D" w:rsidP="00EE200C">
                      <w:pPr>
                        <w:tabs>
                          <w:tab w:val="right" w:pos="1589"/>
                        </w:tabs>
                        <w:spacing w:after="0" w:line="360" w:lineRule="exact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</w:rPr>
                      </w:pPr>
                      <w:r w:rsidRPr="00EE200C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  <w:t>ผู้เสนอร่าง พ.ร.บ.</w:t>
                      </w:r>
                      <w:r w:rsidRPr="00EE200C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EE200C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  <w:br/>
                        <w:t>ชี้แจงหลักการและเหตุผล</w:t>
                      </w:r>
                      <w:r w:rsidRPr="00EE200C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00383D" w:rsidRPr="00D7797B" w:rsidRDefault="0000383D" w:rsidP="005A0005">
                      <w:pPr>
                        <w:tabs>
                          <w:tab w:val="right" w:pos="2296"/>
                        </w:tabs>
                        <w:spacing w:after="0" w:line="380" w:lineRule="exact"/>
                        <w:rPr>
                          <w:sz w:val="32"/>
                          <w:szCs w:val="32"/>
                          <w:u w:val="dotted"/>
                          <w:cs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231680" behindDoc="0" locked="0" layoutInCell="1" allowOverlap="1" wp14:anchorId="0BC77D09" wp14:editId="7F146C9A">
                <wp:simplePos x="0" y="0"/>
                <wp:positionH relativeFrom="column">
                  <wp:posOffset>4474845</wp:posOffset>
                </wp:positionH>
                <wp:positionV relativeFrom="paragraph">
                  <wp:posOffset>229235</wp:posOffset>
                </wp:positionV>
                <wp:extent cx="1541780" cy="600075"/>
                <wp:effectExtent l="0" t="0" r="20320" b="28575"/>
                <wp:wrapNone/>
                <wp:docPr id="642" name="Text Box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41780" cy="600075"/>
                        </a:xfrm>
                        <a:prstGeom prst="rect">
                          <a:avLst/>
                        </a:prstGeom>
                        <a:noFill/>
                        <a:ln w="9525" algn="ctr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DDDDDD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00383D" w:rsidRPr="00E25312" w:rsidRDefault="0000383D" w:rsidP="005A0005">
                            <w:pPr>
                              <w:tabs>
                                <w:tab w:val="right" w:pos="2296"/>
                              </w:tabs>
                              <w:spacing w:after="0" w:line="380" w:lineRule="exact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 xml:space="preserve">ร่าง พ.ร.บ. </w:t>
                            </w:r>
                            <w:r w:rsidRPr="00E25312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ตกไป</w:t>
                            </w:r>
                          </w:p>
                          <w:p w:rsidR="0000383D" w:rsidRPr="00EE200C" w:rsidRDefault="0000383D" w:rsidP="005A0005">
                            <w:pPr>
                              <w:tabs>
                                <w:tab w:val="right" w:pos="2296"/>
                              </w:tabs>
                              <w:spacing w:after="0" w:line="380" w:lineRule="exact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42" o:spid="_x0000_s1194" type="#_x0000_t202" style="position:absolute;left:0;text-align:left;margin-left:352.35pt;margin-top:18.05pt;width:121.4pt;height:47.25pt;z-index:252231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" filled="f" fillcolor="#ddd">
                <v:textbox inset="1mm,1mm,1mm,1mm">
                  <w:txbxContent>
                    <w:p w:rsidR="0000383D" w:rsidRPr="00E25312" w:rsidRDefault="0000383D" w:rsidP="005A0005">
                      <w:pPr>
                        <w:tabs>
                          <w:tab w:val="right" w:pos="2296"/>
                        </w:tabs>
                        <w:spacing w:after="0" w:line="380" w:lineRule="exact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  <w:t xml:space="preserve">ร่าง พ.ร.บ. </w:t>
                      </w:r>
                      <w:r w:rsidRPr="00E25312"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  <w:t>ตกไป</w:t>
                      </w:r>
                    </w:p>
                    <w:p w:rsidR="0000383D" w:rsidRPr="00EE200C" w:rsidRDefault="0000383D" w:rsidP="005A0005">
                      <w:pPr>
                        <w:tabs>
                          <w:tab w:val="right" w:pos="2296"/>
                        </w:tabs>
                        <w:spacing w:after="0" w:line="380" w:lineRule="exact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225536" behindDoc="0" locked="0" layoutInCell="1" allowOverlap="1" wp14:anchorId="4D9741D6" wp14:editId="3EC58C2E">
                <wp:simplePos x="0" y="0"/>
                <wp:positionH relativeFrom="column">
                  <wp:posOffset>367665</wp:posOffset>
                </wp:positionH>
                <wp:positionV relativeFrom="paragraph">
                  <wp:posOffset>224155</wp:posOffset>
                </wp:positionV>
                <wp:extent cx="0" cy="219075"/>
                <wp:effectExtent l="95250" t="19050" r="76200" b="85725"/>
                <wp:wrapNone/>
                <wp:docPr id="643" name="Straight Connector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19075"/>
                        </a:xfrm>
                        <a:prstGeom prst="line">
                          <a:avLst/>
                        </a:prstGeom>
                        <a:ln>
                          <a:headEnd/>
                          <a:tailEnd type="triangle" w="med" len="med"/>
                        </a:ln>
                        <a:extLst/>
                      </wps:spPr>
                      <wps:style>
                        <a:lnRef idx="2">
                          <a:schemeClr val="accent4"/>
                        </a:lnRef>
                        <a:fillRef idx="0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Straight Connector 344" o:spid="_x0000_s1026" style="position:absolute;z-index:252225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.95pt,17.65pt" to="28.95pt,3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" strokecolor="#8064a2 [3207]" strokeweight="2pt">
                <v:stroke endarrow="block"/>
                <v:shadow on="t" color="black" opacity="24903f" origin=",.5" offset="0,.55556mm"/>
              </v:line>
            </w:pict>
          </mc:Fallback>
        </mc:AlternateContent>
      </w: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234752" behindDoc="0" locked="0" layoutInCell="1" allowOverlap="1" wp14:anchorId="3B9F8798" wp14:editId="7221A59C">
                <wp:simplePos x="0" y="0"/>
                <wp:positionH relativeFrom="column">
                  <wp:posOffset>1955800</wp:posOffset>
                </wp:positionH>
                <wp:positionV relativeFrom="paragraph">
                  <wp:posOffset>28575</wp:posOffset>
                </wp:positionV>
                <wp:extent cx="0" cy="219075"/>
                <wp:effectExtent l="95250" t="19050" r="76200" b="85725"/>
                <wp:wrapNone/>
                <wp:docPr id="644" name="Straight Connector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19075"/>
                        </a:xfrm>
                        <a:prstGeom prst="line">
                          <a:avLst/>
                        </a:prstGeom>
                        <a:ln>
                          <a:headEnd/>
                          <a:tailEnd type="triangle" w="med" len="med"/>
                        </a:ln>
                        <a:extLst/>
                      </wps:spPr>
                      <wps:style>
                        <a:lnRef idx="2">
                          <a:schemeClr val="accent3"/>
                        </a:lnRef>
                        <a:fillRef idx="0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Straight Connector 344" o:spid="_x0000_s1026" style="position:absolute;z-index:252234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4pt,2.25pt" to="154pt,1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" strokecolor="#9bbb59 [3206]" strokeweight="2pt">
                <v:stroke endarrow="block"/>
                <v:shadow on="t" color="black" opacity="24903f" origin=",.5" offset="0,.55556mm"/>
              </v:line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235776" behindDoc="0" locked="0" layoutInCell="1" allowOverlap="1" wp14:anchorId="0FDB583F" wp14:editId="6CD5250D">
                <wp:simplePos x="0" y="0"/>
                <wp:positionH relativeFrom="column">
                  <wp:posOffset>3108960</wp:posOffset>
                </wp:positionH>
                <wp:positionV relativeFrom="paragraph">
                  <wp:posOffset>19685</wp:posOffset>
                </wp:positionV>
                <wp:extent cx="0" cy="219075"/>
                <wp:effectExtent l="95250" t="19050" r="76200" b="85725"/>
                <wp:wrapNone/>
                <wp:docPr id="645" name="Straight Connector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19075"/>
                        </a:xfrm>
                        <a:prstGeom prst="line">
                          <a:avLst/>
                        </a:prstGeom>
                        <a:ln>
                          <a:headEnd/>
                          <a:tailEnd type="triangle" w="med" len="med"/>
                        </a:ln>
                        <a:extLst/>
                      </wps:spPr>
                      <wps:style>
                        <a:lnRef idx="2">
                          <a:schemeClr val="accent3"/>
                        </a:lnRef>
                        <a:fillRef idx="0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Straight Connector 344" o:spid="_x0000_s1026" style="position:absolute;z-index:25223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44.8pt,1.55pt" to="244.8pt,1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" strokecolor="#9bbb59 [3206]" strokeweight="2pt">
                <v:stroke endarrow="block"/>
                <v:shadow on="t" color="black" opacity="24903f" origin=",.5" offset="0,.55556mm"/>
              </v:line>
            </w:pict>
          </mc:Fallback>
        </mc:AlternateContent>
      </w:r>
    </w:p>
    <w:p w:rsidR="005A0005" w:rsidRPr="00D960EC" w:rsidRDefault="00E25312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206080" behindDoc="0" locked="0" layoutInCell="1" allowOverlap="1" wp14:anchorId="47FB5E74" wp14:editId="11637637">
                <wp:simplePos x="0" y="0"/>
                <wp:positionH relativeFrom="column">
                  <wp:posOffset>1395730</wp:posOffset>
                </wp:positionH>
                <wp:positionV relativeFrom="paragraph">
                  <wp:posOffset>43180</wp:posOffset>
                </wp:positionV>
                <wp:extent cx="1047750" cy="784225"/>
                <wp:effectExtent l="0" t="0" r="19050" b="15875"/>
                <wp:wrapNone/>
                <wp:docPr id="647" name="Text Box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7750" cy="784225"/>
                        </a:xfrm>
                        <a:prstGeom prst="rect">
                          <a:avLst/>
                        </a:prstGeom>
                        <a:noFill/>
                        <a:ln w="9525" algn="ctr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DDDDDD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00383D" w:rsidRPr="00EE200C" w:rsidRDefault="0000383D" w:rsidP="005A0005">
                            <w:pPr>
                              <w:tabs>
                                <w:tab w:val="right" w:pos="1128"/>
                              </w:tabs>
                              <w:spacing w:after="0" w:line="380" w:lineRule="exact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กรณีมีความจำเป็น</w:t>
                            </w:r>
                            <w:r w:rsidRPr="00EE200C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EE200C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br/>
                              <w:t>รีบด่วน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47" o:spid="_x0000_s1195" type="#_x0000_t202" style="position:absolute;left:0;text-align:left;margin-left:109.9pt;margin-top:3.4pt;width:82.5pt;height:61.75pt;z-index:252206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" filled="f" fillcolor="#ddd">
                <v:textbox inset="1mm,1mm,1mm,1mm">
                  <w:txbxContent>
                    <w:p w:rsidR="0000383D" w:rsidRPr="00EE200C" w:rsidRDefault="0000383D" w:rsidP="005A0005">
                      <w:pPr>
                        <w:tabs>
                          <w:tab w:val="right" w:pos="1128"/>
                        </w:tabs>
                        <w:spacing w:after="0" w:line="380" w:lineRule="exact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  <w:t>กรณีมีความจำเป็น</w:t>
                      </w:r>
                      <w:r w:rsidRPr="00EE200C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EE200C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  <w:br/>
                        <w:t>รีบด่วน</w:t>
                      </w:r>
                    </w:p>
                  </w:txbxContent>
                </v:textbox>
              </v:shape>
            </w:pict>
          </mc:Fallback>
        </mc:AlternateContent>
      </w:r>
      <w:r w:rsidR="005A0005"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228608" behindDoc="0" locked="0" layoutInCell="1" allowOverlap="1" wp14:anchorId="2FBAC8F0" wp14:editId="2BBB786E">
                <wp:simplePos x="0" y="0"/>
                <wp:positionH relativeFrom="column">
                  <wp:posOffset>2669931</wp:posOffset>
                </wp:positionH>
                <wp:positionV relativeFrom="paragraph">
                  <wp:posOffset>43408</wp:posOffset>
                </wp:positionV>
                <wp:extent cx="1058025" cy="784225"/>
                <wp:effectExtent l="0" t="0" r="27940" b="15875"/>
                <wp:wrapNone/>
                <wp:docPr id="646" name="Text Box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8025" cy="784225"/>
                        </a:xfrm>
                        <a:prstGeom prst="rect">
                          <a:avLst/>
                        </a:prstGeom>
                        <a:noFill/>
                        <a:ln w="9525" algn="ctr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DDDDDD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00383D" w:rsidRPr="00EE200C" w:rsidRDefault="0000383D" w:rsidP="005A0005">
                            <w:pPr>
                              <w:tabs>
                                <w:tab w:val="right" w:pos="1128"/>
                              </w:tabs>
                              <w:spacing w:after="0" w:line="380" w:lineRule="exact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เสนอคำขอแปรญัตติภายใน ๗ วัน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46" o:spid="_x0000_s1196" type="#_x0000_t202" style="position:absolute;left:0;text-align:left;margin-left:210.25pt;margin-top:3.4pt;width:83.3pt;height:61.75pt;z-index:252228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" filled="f" fillcolor="#ddd">
                <v:textbox inset="1mm,1mm,1mm,1mm">
                  <w:txbxContent>
                    <w:p w:rsidR="0000383D" w:rsidRPr="00EE200C" w:rsidRDefault="0000383D" w:rsidP="005A0005">
                      <w:pPr>
                        <w:tabs>
                          <w:tab w:val="right" w:pos="1128"/>
                        </w:tabs>
                        <w:spacing w:after="0" w:line="380" w:lineRule="exact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  <w:t>เสนอคำขอแปรญัตติภายใน ๗ วัน</w:t>
                      </w:r>
                    </w:p>
                  </w:txbxContent>
                </v:textbox>
              </v:shape>
            </w:pict>
          </mc:Fallback>
        </mc:AlternateContent>
      </w:r>
      <w:r w:rsidR="005A0005"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223488" behindDoc="0" locked="0" layoutInCell="1" allowOverlap="1" wp14:anchorId="5207D440" wp14:editId="11666F3F">
                <wp:simplePos x="0" y="0"/>
                <wp:positionH relativeFrom="column">
                  <wp:posOffset>-384810</wp:posOffset>
                </wp:positionH>
                <wp:positionV relativeFrom="paragraph">
                  <wp:posOffset>70485</wp:posOffset>
                </wp:positionV>
                <wp:extent cx="1541780" cy="600075"/>
                <wp:effectExtent l="0" t="0" r="20320" b="28575"/>
                <wp:wrapNone/>
                <wp:docPr id="648" name="Text Box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41780" cy="600075"/>
                        </a:xfrm>
                        <a:prstGeom prst="rect">
                          <a:avLst/>
                        </a:prstGeom>
                        <a:noFill/>
                        <a:ln w="9525" algn="ctr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DDDDDD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00383D" w:rsidRPr="00EE200C" w:rsidRDefault="0000383D" w:rsidP="005A0005">
                            <w:pPr>
                              <w:tabs>
                                <w:tab w:val="right" w:pos="2296"/>
                              </w:tabs>
                              <w:spacing w:after="0" w:line="380" w:lineRule="exact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ที่ประชุมสภาลงมติรับหลักการ</w:t>
                            </w:r>
                            <w:r w:rsidRPr="00EE200C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Pr="00D7797B" w:rsidRDefault="0000383D" w:rsidP="005A0005">
                            <w:pPr>
                              <w:tabs>
                                <w:tab w:val="right" w:pos="2296"/>
                              </w:tabs>
                              <w:spacing w:after="0" w:line="380" w:lineRule="exact"/>
                              <w:rPr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48" o:spid="_x0000_s1197" type="#_x0000_t202" style="position:absolute;left:0;text-align:left;margin-left:-30.3pt;margin-top:5.55pt;width:121.4pt;height:47.25pt;z-index:252223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" filled="f" fillcolor="#ddd">
                <v:textbox inset="1mm,1mm,1mm,1mm">
                  <w:txbxContent>
                    <w:p w:rsidR="0000383D" w:rsidRPr="00EE200C" w:rsidRDefault="0000383D" w:rsidP="005A0005">
                      <w:pPr>
                        <w:tabs>
                          <w:tab w:val="right" w:pos="2296"/>
                        </w:tabs>
                        <w:spacing w:after="0" w:line="380" w:lineRule="exact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  <w:t>ที่ประชุมสภาลงมติรับหลักการ</w:t>
                      </w:r>
                      <w:r w:rsidRPr="00EE200C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00383D" w:rsidRPr="00D7797B" w:rsidRDefault="0000383D" w:rsidP="005A0005">
                      <w:pPr>
                        <w:tabs>
                          <w:tab w:val="right" w:pos="2296"/>
                        </w:tabs>
                        <w:spacing w:after="0" w:line="380" w:lineRule="exact"/>
                        <w:rPr>
                          <w:sz w:val="32"/>
                          <w:szCs w:val="32"/>
                          <w:u w:val="dotted"/>
                          <w:cs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226560" behindDoc="0" locked="0" layoutInCell="1" allowOverlap="1" wp14:anchorId="21C68F1E" wp14:editId="596D3376">
                <wp:simplePos x="0" y="0"/>
                <wp:positionH relativeFrom="column">
                  <wp:posOffset>386715</wp:posOffset>
                </wp:positionH>
                <wp:positionV relativeFrom="paragraph">
                  <wp:posOffset>231775</wp:posOffset>
                </wp:positionV>
                <wp:extent cx="0" cy="219075"/>
                <wp:effectExtent l="95250" t="19050" r="76200" b="85725"/>
                <wp:wrapNone/>
                <wp:docPr id="649" name="Straight Connector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19075"/>
                        </a:xfrm>
                        <a:prstGeom prst="line">
                          <a:avLst/>
                        </a:prstGeom>
                        <a:ln>
                          <a:headEnd/>
                          <a:tailEnd type="triangle" w="med" len="med"/>
                        </a:ln>
                        <a:extLst/>
                      </wps:spPr>
                      <wps:style>
                        <a:lnRef idx="2">
                          <a:schemeClr val="accent4"/>
                        </a:lnRef>
                        <a:fillRef idx="0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Straight Connector 344" o:spid="_x0000_s1026" style="position:absolute;z-index:252226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0.45pt,18.25pt" to="30.45pt,3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" strokecolor="#8064a2 [3207]" strokeweight="2pt">
                <v:stroke endarrow="block"/>
                <v:shadow on="t" color="black" opacity="24903f" origin=",.5" offset="0,.55556mm"/>
              </v:line>
            </w:pict>
          </mc:Fallback>
        </mc:AlternateContent>
      </w:r>
    </w:p>
    <w:p w:rsidR="005A0005" w:rsidRPr="00D960EC" w:rsidRDefault="00E25312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236800" behindDoc="0" locked="0" layoutInCell="1" allowOverlap="1" wp14:anchorId="4D5C0D3C" wp14:editId="5F7488B1">
                <wp:simplePos x="0" y="0"/>
                <wp:positionH relativeFrom="column">
                  <wp:posOffset>1877060</wp:posOffset>
                </wp:positionH>
                <wp:positionV relativeFrom="paragraph">
                  <wp:posOffset>94615</wp:posOffset>
                </wp:positionV>
                <wp:extent cx="0" cy="304800"/>
                <wp:effectExtent l="95250" t="19050" r="95250" b="95250"/>
                <wp:wrapNone/>
                <wp:docPr id="650" name="Straight Connector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04800"/>
                        </a:xfrm>
                        <a:prstGeom prst="line">
                          <a:avLst/>
                        </a:prstGeom>
                        <a:ln>
                          <a:headEnd/>
                          <a:tailEnd type="triangle" w="med" len="med"/>
                        </a:ln>
                        <a:extLst/>
                      </wps:spPr>
                      <wps:style>
                        <a:lnRef idx="2">
                          <a:schemeClr val="accent3"/>
                        </a:lnRef>
                        <a:fillRef idx="0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Straight Connector 344" o:spid="_x0000_s1026" style="position:absolute;z-index:25223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7.8pt,7.45pt" to="147.8pt,3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" strokecolor="#9bbb59 [3206]" strokeweight="2pt">
                <v:stroke endarrow="block"/>
                <v:shadow on="t" color="black" opacity="24903f" origin=",.5" offset="0,.55556mm"/>
              </v:line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207104" behindDoc="0" locked="0" layoutInCell="1" allowOverlap="1" wp14:anchorId="14ACDC99" wp14:editId="46979B72">
                <wp:simplePos x="0" y="0"/>
                <wp:positionH relativeFrom="column">
                  <wp:posOffset>1410970</wp:posOffset>
                </wp:positionH>
                <wp:positionV relativeFrom="paragraph">
                  <wp:posOffset>65405</wp:posOffset>
                </wp:positionV>
                <wp:extent cx="321310" cy="324485"/>
                <wp:effectExtent l="57150" t="38100" r="78740" b="94615"/>
                <wp:wrapNone/>
                <wp:docPr id="651" name="Text Box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1310" cy="324485"/>
                        </a:xfrm>
                        <a:prstGeom prst="rect">
                          <a:avLst/>
                        </a:prstGeom>
                        <a:ln/>
                        <a:extLst/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FD704B" w:rsidRDefault="0000383D" w:rsidP="005A0005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FD704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หรือ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51" o:spid="_x0000_s1198" type="#_x0000_t202" style="position:absolute;left:0;text-align:left;margin-left:111.1pt;margin-top:5.15pt;width:25.3pt;height:25.55pt;z-index:252207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  <v:textbox inset="1mm,1mm,1mm,1mm">
                  <w:txbxContent>
                    <w:p w:rsidR="0000383D" w:rsidRPr="00FD704B" w:rsidRDefault="0000383D" w:rsidP="005A0005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</w:pPr>
                      <w:r w:rsidRPr="00FD704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หรือ</w:t>
                      </w:r>
                    </w:p>
                  </w:txbxContent>
                </v:textbox>
              </v:shape>
            </w:pict>
          </mc:Fallback>
        </mc:AlternateContent>
      </w: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229632" behindDoc="0" locked="0" layoutInCell="1" allowOverlap="1" wp14:anchorId="4133314A" wp14:editId="63F6CBA8">
                <wp:simplePos x="0" y="0"/>
                <wp:positionH relativeFrom="column">
                  <wp:posOffset>1395937</wp:posOffset>
                </wp:positionH>
                <wp:positionV relativeFrom="paragraph">
                  <wp:posOffset>201823</wp:posOffset>
                </wp:positionV>
                <wp:extent cx="1047950" cy="784225"/>
                <wp:effectExtent l="0" t="0" r="19050" b="15875"/>
                <wp:wrapNone/>
                <wp:docPr id="652" name="Text Box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7950" cy="784225"/>
                        </a:xfrm>
                        <a:prstGeom prst="rect">
                          <a:avLst/>
                        </a:prstGeom>
                        <a:noFill/>
                        <a:ln w="9525" algn="ctr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DDDDDD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00383D" w:rsidRPr="00EE200C" w:rsidRDefault="0000383D" w:rsidP="005A0005">
                            <w:pPr>
                              <w:tabs>
                                <w:tab w:val="right" w:pos="1128"/>
                              </w:tabs>
                              <w:spacing w:after="0" w:line="380" w:lineRule="exact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ร่าง พ.ร.บ.       มีรายละเอียด     ไม่มาก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52" o:spid="_x0000_s1199" type="#_x0000_t202" style="position:absolute;left:0;text-align:left;margin-left:109.9pt;margin-top:15.9pt;width:82.5pt;height:61.75pt;z-index:252229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" filled="f" fillcolor="#ddd">
                <v:textbox inset="1mm,1mm,1mm,1mm">
                  <w:txbxContent>
                    <w:p w:rsidR="0000383D" w:rsidRPr="00EE200C" w:rsidRDefault="0000383D" w:rsidP="005A0005">
                      <w:pPr>
                        <w:tabs>
                          <w:tab w:val="right" w:pos="1128"/>
                        </w:tabs>
                        <w:spacing w:after="0" w:line="380" w:lineRule="exact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  <w:t>ร่าง พ.ร.บ.       มีรายละเอียด     ไม่มาก</w:t>
                      </w:r>
                    </w:p>
                  </w:txbxContent>
                </v:textbox>
              </v:shape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224512" behindDoc="0" locked="0" layoutInCell="1" allowOverlap="1" wp14:anchorId="0DEFDBD4" wp14:editId="45D107CB">
                <wp:simplePos x="0" y="0"/>
                <wp:positionH relativeFrom="column">
                  <wp:posOffset>-384810</wp:posOffset>
                </wp:positionH>
                <wp:positionV relativeFrom="paragraph">
                  <wp:posOffset>49530</wp:posOffset>
                </wp:positionV>
                <wp:extent cx="1541780" cy="361315"/>
                <wp:effectExtent l="0" t="0" r="20320" b="19685"/>
                <wp:wrapNone/>
                <wp:docPr id="653" name="Text Box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41780" cy="361315"/>
                        </a:xfrm>
                        <a:prstGeom prst="rect">
                          <a:avLst/>
                        </a:prstGeom>
                        <a:noFill/>
                        <a:ln w="9525" algn="ctr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DDDDDD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00383D" w:rsidRPr="00EE200C" w:rsidRDefault="0000383D" w:rsidP="00EE200C">
                            <w:pPr>
                              <w:tabs>
                                <w:tab w:val="right" w:pos="2296"/>
                              </w:tabs>
                              <w:spacing w:after="0" w:line="380" w:lineRule="exact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รับหลักการ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53" o:spid="_x0000_s1200" type="#_x0000_t202" style="position:absolute;left:0;text-align:left;margin-left:-30.3pt;margin-top:3.9pt;width:121.4pt;height:28.45pt;z-index:252224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" filled="f" fillcolor="#ddd">
                <v:textbox inset="1mm,1mm,1mm,1mm">
                  <w:txbxContent>
                    <w:p w:rsidR="0000383D" w:rsidRPr="00EE200C" w:rsidRDefault="0000383D" w:rsidP="00EE200C">
                      <w:pPr>
                        <w:tabs>
                          <w:tab w:val="right" w:pos="2296"/>
                        </w:tabs>
                        <w:spacing w:after="0" w:line="380" w:lineRule="exact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  <w:t>รับหลักการ</w:t>
                      </w:r>
                    </w:p>
                  </w:txbxContent>
                </v:textbox>
              </v:shape>
            </w:pict>
          </mc:Fallback>
        </mc:AlternateContent>
      </w: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BA3EEB" w:rsidRDefault="00BA3EEB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BA3EEB" w:rsidRDefault="00BA3EEB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BA3EEB" w:rsidRDefault="00BA3EEB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BA3EEB" w:rsidRDefault="00BA3EEB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BA3EEB" w:rsidRDefault="00BA3EEB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BA3EEB" w:rsidRDefault="00BA3EEB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BA3EEB" w:rsidRPr="00D960EC" w:rsidRDefault="00BA3EEB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2240896" behindDoc="0" locked="0" layoutInCell="1" allowOverlap="1" wp14:anchorId="7F24BDED" wp14:editId="3F971C5E">
                <wp:simplePos x="0" y="0"/>
                <wp:positionH relativeFrom="column">
                  <wp:posOffset>-230404</wp:posOffset>
                </wp:positionH>
                <wp:positionV relativeFrom="paragraph">
                  <wp:posOffset>119481</wp:posOffset>
                </wp:positionV>
                <wp:extent cx="5840730" cy="609600"/>
                <wp:effectExtent l="57150" t="38100" r="83820" b="95250"/>
                <wp:wrapNone/>
                <wp:docPr id="654" name="สี่เหลี่ยมผืนผ้ามุมมน 6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40730" cy="60960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Default="0000383D" w:rsidP="005A0005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4D63F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ตอนที่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๓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</w:p>
                          <w:p w:rsidR="0000383D" w:rsidRDefault="0000383D" w:rsidP="005A0005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jc w:val="thaiDistribute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4D63F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คำชี้แจง</w:t>
                            </w:r>
                            <w:r w:rsidRPr="004D63F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4D63F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ให้นักเรียน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อธิบายข้อความให้เชื่อมโยงกับประเด็นที่กำหนด</w:t>
                            </w:r>
                          </w:p>
                          <w:p w:rsidR="0000383D" w:rsidRPr="00E9008D" w:rsidRDefault="0000383D" w:rsidP="005A0005">
                            <w:pPr>
                              <w:tabs>
                                <w:tab w:val="center" w:pos="532"/>
                                <w:tab w:val="left" w:pos="1276"/>
                                <w:tab w:val="left" w:pos="5670"/>
                                <w:tab w:val="left" w:pos="6521"/>
                                <w:tab w:val="left" w:pos="7088"/>
                                <w:tab w:val="left" w:pos="9498"/>
                                <w:tab w:val="left" w:pos="9639"/>
                              </w:tabs>
                              <w:spacing w:after="0" w:line="240" w:lineRule="auto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654" o:spid="_x0000_s1201" style="position:absolute;left:0;text-align:left;margin-left:-18.15pt;margin-top:9.4pt;width:459.9pt;height:48pt;z-index:2522408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" fillcolor="gray [1616]" strokecolor="black [3040]">
                <v:fill color2="#d9d9d9 [496]" rotate="t" angle="180" colors="0 #bcbcbc;22938f #d0d0d0;1 #ededed" focus="100%" type="gradient"/>
                <v:shadow on="t" color="black" opacity="24903f" origin=",.5" offset="0,.55556mm"/>
                <v:textbox>
                  <w:txbxContent>
                    <w:p w:rsidR="0000383D" w:rsidRDefault="0000383D" w:rsidP="005A0005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4D63FF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ตอนที่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๓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</w:p>
                    <w:p w:rsidR="0000383D" w:rsidRDefault="0000383D" w:rsidP="005A0005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jc w:val="thaiDistribute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4D63FF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คำชี้แจง</w:t>
                      </w:r>
                      <w:r w:rsidRPr="004D63FF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  <w:r w:rsidRPr="004D63F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ให้นักเรียน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อธิบายข้อความให้เชื่อมโยงกับประเด็นที่กำหนด</w:t>
                      </w:r>
                    </w:p>
                    <w:p w:rsidR="0000383D" w:rsidRPr="00E9008D" w:rsidRDefault="0000383D" w:rsidP="005A0005">
                      <w:pPr>
                        <w:tabs>
                          <w:tab w:val="center" w:pos="532"/>
                          <w:tab w:val="left" w:pos="1276"/>
                          <w:tab w:val="left" w:pos="5670"/>
                          <w:tab w:val="left" w:pos="6521"/>
                          <w:tab w:val="left" w:pos="7088"/>
                          <w:tab w:val="left" w:pos="9498"/>
                          <w:tab w:val="left" w:pos="9639"/>
                        </w:tabs>
                        <w:spacing w:after="0" w:line="240" w:lineRule="auto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239872" behindDoc="0" locked="0" layoutInCell="1" allowOverlap="1" wp14:anchorId="232811F3" wp14:editId="53455BE9">
                <wp:simplePos x="0" y="0"/>
                <wp:positionH relativeFrom="column">
                  <wp:posOffset>-229870</wp:posOffset>
                </wp:positionH>
                <wp:positionV relativeFrom="paragraph">
                  <wp:posOffset>70485</wp:posOffset>
                </wp:positionV>
                <wp:extent cx="5860415" cy="430530"/>
                <wp:effectExtent l="57150" t="38100" r="83185" b="102870"/>
                <wp:wrapNone/>
                <wp:docPr id="655" name="Rounded Rectangle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60415" cy="43053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/>
                        <a:extLst/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5A0005" w:rsidRDefault="0000383D" w:rsidP="005A0005">
                            <w:pPr>
                              <w:pStyle w:val="SH"/>
                              <w:jc w:val="center"/>
                              <w:rPr>
                                <w:rFonts w:ascii="TH SarabunPSK" w:hAnsi="TH SarabunPSK" w:cs="TH SarabunPSK"/>
                                <w:i w:val="0"/>
                                <w:iCs w:val="0"/>
                                <w:sz w:val="32"/>
                                <w:szCs w:val="32"/>
                                <w:cs/>
                              </w:rPr>
                            </w:pPr>
                            <w:r w:rsidRPr="005A0005">
                              <w:rPr>
                                <w:rFonts w:ascii="TH SarabunPSK" w:hAnsi="TH SarabunPSK" w:cs="TH SarabunPSK"/>
                                <w:i w:val="0"/>
                                <w:iCs w:val="0"/>
                                <w:sz w:val="32"/>
                                <w:szCs w:val="32"/>
                                <w:cs/>
                              </w:rPr>
                              <w:t>ขั้นตอนการตรากฎหมายการพิจารณา</w:t>
                            </w:r>
                            <w:r w:rsidRPr="005A0005">
                              <w:rPr>
                                <w:rFonts w:ascii="TH SarabunPSK" w:hAnsi="TH SarabunPSK" w:cs="TH SarabunPSK" w:hint="cs"/>
                                <w:i w:val="0"/>
                                <w:iCs w:val="0"/>
                                <w:sz w:val="32"/>
                                <w:szCs w:val="32"/>
                                <w:cs/>
                              </w:rPr>
                              <w:t>ร่างพระราชบัญญัติของวุฒิสภา</w:t>
                            </w:r>
                          </w:p>
                        </w:txbxContent>
                      </wps:txbx>
                      <wps:bodyPr rot="0" vert="horz" wrap="square" lIns="72000" tIns="36000" rIns="72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202" style="position:absolute;left:0;text-align:left;margin-left:-18.1pt;margin-top:5.55pt;width:461.45pt;height:33.9pt;z-index:252239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 inset="2mm,1mm,2mm,1mm">
                  <w:txbxContent>
                    <w:p w:rsidR="0000383D" w:rsidRPr="005A0005" w:rsidRDefault="0000383D" w:rsidP="005A0005">
                      <w:pPr>
                        <w:pStyle w:val="SH"/>
                        <w:jc w:val="center"/>
                        <w:rPr>
                          <w:rFonts w:ascii="TH SarabunPSK" w:hAnsi="TH SarabunPSK" w:cs="TH SarabunPSK"/>
                          <w:i w:val="0"/>
                          <w:iCs w:val="0"/>
                          <w:sz w:val="32"/>
                          <w:szCs w:val="32"/>
                          <w:cs/>
                        </w:rPr>
                      </w:pPr>
                      <w:r w:rsidRPr="005A0005">
                        <w:rPr>
                          <w:rFonts w:ascii="TH SarabunPSK" w:hAnsi="TH SarabunPSK" w:cs="TH SarabunPSK"/>
                          <w:i w:val="0"/>
                          <w:iCs w:val="0"/>
                          <w:sz w:val="32"/>
                          <w:szCs w:val="32"/>
                          <w:cs/>
                        </w:rPr>
                        <w:t>ขั้นตอนการตรากฎหมายการพิจารณา</w:t>
                      </w:r>
                      <w:r w:rsidRPr="005A0005">
                        <w:rPr>
                          <w:rFonts w:ascii="TH SarabunPSK" w:hAnsi="TH SarabunPSK" w:cs="TH SarabunPSK" w:hint="cs"/>
                          <w:i w:val="0"/>
                          <w:iCs w:val="0"/>
                          <w:sz w:val="32"/>
                          <w:szCs w:val="32"/>
                          <w:cs/>
                        </w:rPr>
                        <w:t>ร่างพระราชบัญญัติของวุฒิสภา</w:t>
                      </w:r>
                    </w:p>
                  </w:txbxContent>
                </v:textbox>
              </v:roundrect>
            </w:pict>
          </mc:Fallback>
        </mc:AlternateContent>
      </w: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83552" behindDoc="0" locked="0" layoutInCell="1" allowOverlap="1" wp14:anchorId="26E3E22C" wp14:editId="0F687460">
                <wp:simplePos x="0" y="0"/>
                <wp:positionH relativeFrom="column">
                  <wp:posOffset>3278505</wp:posOffset>
                </wp:positionH>
                <wp:positionV relativeFrom="paragraph">
                  <wp:posOffset>107950</wp:posOffset>
                </wp:positionV>
                <wp:extent cx="2479675" cy="1080135"/>
                <wp:effectExtent l="57150" t="38100" r="73025" b="100965"/>
                <wp:wrapNone/>
                <wp:docPr id="656" name="Text Box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79675" cy="1080135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6B4AE3" w:rsidRDefault="0000383D" w:rsidP="006B4AE3">
                            <w:pPr>
                              <w:tabs>
                                <w:tab w:val="right" w:pos="3724"/>
                              </w:tabs>
                              <w:spacing w:after="0" w:line="360" w:lineRule="exact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  <w:r w:rsidRPr="006B4AE3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นายกรัฐมนตรีนำขึ้นทูลเกล้าฯ เพื่อทรง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 xml:space="preserve">     </w:t>
                            </w:r>
                            <w:r w:rsidRPr="006B4AE3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ลงพระปรมาภิไธยดำเนินการประกาศใช้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 xml:space="preserve">     </w:t>
                            </w:r>
                            <w:r w:rsidRPr="006B4AE3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ในราชกิจจา</w:t>
                            </w:r>
                            <w:proofErr w:type="spellStart"/>
                            <w:r w:rsidRPr="006B4AE3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นุเบกษา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56" o:spid="_x0000_s1203" type="#_x0000_t202" style="position:absolute;left:0;text-align:left;margin-left:258.15pt;margin-top:8.5pt;width:195.25pt;height:85.05pt;z-index:252183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" fillcolor="#fbcaa2 [1625]" strokecolor="#f68c36 [3049]">
                <v:fill color2="#fdefe3 [505]" rotate="t" angle="180" colors="0 #ffbe86;22938f #ffd0aa;1 #ffebdb" focus="100%" type="gradient"/>
                <v:shadow on="t" color="black" opacity="24903f" origin=",.5" offset="0,.55556mm"/>
                <v:textbox inset="1mm,1mm,1mm,1mm">
                  <w:txbxContent>
                    <w:p w:rsidR="0000383D" w:rsidRPr="006B4AE3" w:rsidRDefault="0000383D" w:rsidP="006B4AE3">
                      <w:pPr>
                        <w:tabs>
                          <w:tab w:val="right" w:pos="3724"/>
                        </w:tabs>
                        <w:spacing w:after="0" w:line="360" w:lineRule="exact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</w:pPr>
                      <w:r w:rsidRPr="006B4AE3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  <w:t>นายกรัฐมนตรีนำขึ้นทูลเกล้าฯ เพื่อทรง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  <w:t xml:space="preserve">     </w:t>
                      </w:r>
                      <w:r w:rsidRPr="006B4AE3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  <w:t>ลงพระปรมาภิไธยดำเนินการประกาศใช้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  <w:t xml:space="preserve">     </w:t>
                      </w:r>
                      <w:r w:rsidRPr="006B4AE3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  <w:t>ในราชกิจจา</w:t>
                      </w:r>
                      <w:proofErr w:type="spellStart"/>
                      <w:r w:rsidRPr="006B4AE3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  <w:t>นุเบกษา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86624" behindDoc="0" locked="0" layoutInCell="1" allowOverlap="1" wp14:anchorId="354537CE" wp14:editId="3B7AA4C4">
                <wp:simplePos x="0" y="0"/>
                <wp:positionH relativeFrom="column">
                  <wp:posOffset>1616075</wp:posOffset>
                </wp:positionH>
                <wp:positionV relativeFrom="paragraph">
                  <wp:posOffset>205105</wp:posOffset>
                </wp:positionV>
                <wp:extent cx="1153795" cy="427355"/>
                <wp:effectExtent l="57150" t="38100" r="84455" b="86995"/>
                <wp:wrapNone/>
                <wp:docPr id="657" name="Rounded Rectangle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53795" cy="42735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5A0005" w:rsidRDefault="0000383D" w:rsidP="005A0005">
                            <w:pPr>
                              <w:spacing w:after="0" w:line="380" w:lineRule="exact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5A0005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เห็นชอบ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204" style="position:absolute;left:0;text-align:left;margin-left:127.25pt;margin-top:16.15pt;width:90.85pt;height:33.65pt;z-index:252186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" fillcolor="#fbcaa2 [1625]" strokecolor="#f68c36 [3049]">
                <v:fill color2="#fdefe3 [505]" rotate="t" angle="180" colors="0 #ffbe86;22938f #ffd0aa;1 #ffebdb" focus="100%" type="gradient"/>
                <v:shadow on="t" color="black" opacity="24903f" origin=",.5" offset="0,.55556mm"/>
                <v:textbox>
                  <w:txbxContent>
                    <w:p w:rsidR="0000383D" w:rsidRPr="005A0005" w:rsidRDefault="0000383D" w:rsidP="005A0005">
                      <w:pPr>
                        <w:spacing w:after="0" w:line="380" w:lineRule="exact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5A0005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เห็นชอบ</w:t>
                      </w:r>
                    </w:p>
                  </w:txbxContent>
                </v:textbox>
              </v:roundrect>
            </w:pict>
          </mc:Fallback>
        </mc:AlternateContent>
      </w: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84576" behindDoc="0" locked="0" layoutInCell="1" allowOverlap="1" wp14:anchorId="6B0FBF41" wp14:editId="56290876">
                <wp:simplePos x="0" y="0"/>
                <wp:positionH relativeFrom="column">
                  <wp:posOffset>2910840</wp:posOffset>
                </wp:positionH>
                <wp:positionV relativeFrom="paragraph">
                  <wp:posOffset>46355</wp:posOffset>
                </wp:positionV>
                <wp:extent cx="254000" cy="173990"/>
                <wp:effectExtent l="57150" t="38100" r="0" b="92710"/>
                <wp:wrapNone/>
                <wp:docPr id="658" name="Right Arrow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73990"/>
                        </a:xfrm>
                        <a:prstGeom prst="rightArrow">
                          <a:avLst>
                            <a:gd name="adj1" fmla="val 49639"/>
                            <a:gd name="adj2" fmla="val 92336"/>
                          </a:avLst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1">
                          <a:schemeClr val="accent6"/>
                        </a:lnRef>
                        <a:fillRef idx="2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Right Arrow 312" o:spid="_x0000_s1026" type="#_x0000_t13" style="position:absolute;margin-left:229.2pt;margin-top:3.65pt;width:20pt;height:13.7pt;z-index:252184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" adj="7938,5439" fillcolor="#fbcaa2 [1625]" strokecolor="#f68c36 [3049]">
                <v:fill color2="#fdefe3 [505]" rotate="t" angle="180" colors="0 #ffbe86;22938f #ffd0aa;1 #ffebdb" focus="100%" type="gradient"/>
                <v:shadow on="t" color="black" opacity="24903f" origin=",.5" offset="0,.55556mm"/>
              </v:shape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89696" behindDoc="0" locked="0" layoutInCell="1" allowOverlap="1" wp14:anchorId="7F368DA0" wp14:editId="6AE42F81">
                <wp:simplePos x="0" y="0"/>
                <wp:positionH relativeFrom="column">
                  <wp:posOffset>2910840</wp:posOffset>
                </wp:positionH>
                <wp:positionV relativeFrom="paragraph">
                  <wp:posOffset>1379855</wp:posOffset>
                </wp:positionV>
                <wp:extent cx="254000" cy="173990"/>
                <wp:effectExtent l="57150" t="38100" r="0" b="92710"/>
                <wp:wrapNone/>
                <wp:docPr id="659" name="Right Arrow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73990"/>
                        </a:xfrm>
                        <a:prstGeom prst="rightArrow">
                          <a:avLst>
                            <a:gd name="adj1" fmla="val 49639"/>
                            <a:gd name="adj2" fmla="val 92336"/>
                          </a:avLst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Right Arrow 307" o:spid="_x0000_s1026" type="#_x0000_t13" style="position:absolute;margin-left:229.2pt;margin-top:108.65pt;width:20pt;height:13.7pt;z-index:252189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" adj="7938,5439" fillcolor="#bfb1d0 [1623]" strokecolor="#795d9b [3047]">
                <v:fill color2="#ece7f1 [503]" rotate="t" angle="180" colors="0 #c9b5e8;22938f #d9cbee;1 #f0eaf9" focus="100%" type="gradient"/>
                <v:shadow on="t" color="black" opacity="24903f" origin=",.5" offset="0,.55556mm"/>
              </v:shape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87648" behindDoc="0" locked="0" layoutInCell="1" allowOverlap="1" wp14:anchorId="4EFF55C8" wp14:editId="348AC57B">
                <wp:simplePos x="0" y="0"/>
                <wp:positionH relativeFrom="column">
                  <wp:posOffset>558800</wp:posOffset>
                </wp:positionH>
                <wp:positionV relativeFrom="paragraph">
                  <wp:posOffset>15240</wp:posOffset>
                </wp:positionV>
                <wp:extent cx="950595" cy="951865"/>
                <wp:effectExtent l="56515" t="38735" r="1270" b="96520"/>
                <wp:wrapNone/>
                <wp:docPr id="660" name="Freeform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 flipH="1">
                          <a:off x="0" y="0"/>
                          <a:ext cx="950595" cy="951865"/>
                        </a:xfrm>
                        <a:custGeom>
                          <a:avLst/>
                          <a:gdLst>
                            <a:gd name="G0" fmla="+- 15409 0 0"/>
                            <a:gd name="G1" fmla="+- 19928 0 0"/>
                            <a:gd name="G2" fmla="+- 4607 0 0"/>
                            <a:gd name="G3" fmla="*/ 15409 1 2"/>
                            <a:gd name="G4" fmla="+- G3 10800 0"/>
                            <a:gd name="G5" fmla="+- 21600 15409 19928"/>
                            <a:gd name="G6" fmla="+- 19928 4607 0"/>
                            <a:gd name="G7" fmla="*/ G6 1 2"/>
                            <a:gd name="G8" fmla="*/ 19928 2 1"/>
                            <a:gd name="G9" fmla="+- G8 0 21600"/>
                            <a:gd name="G10" fmla="*/ 21600 G0 G1"/>
                            <a:gd name="G11" fmla="*/ 21600 G4 G1"/>
                            <a:gd name="G12" fmla="*/ 21600 G5 G1"/>
                            <a:gd name="G13" fmla="*/ 21600 G7 G1"/>
                            <a:gd name="G14" fmla="*/ 19928 1 2"/>
                            <a:gd name="G15" fmla="+- G5 0 G4"/>
                            <a:gd name="G16" fmla="+- G0 0 G4"/>
                            <a:gd name="G17" fmla="*/ G2 G15 G16"/>
                            <a:gd name="T0" fmla="*/ 18505 w 21600"/>
                            <a:gd name="T1" fmla="*/ 0 h 21600"/>
                            <a:gd name="T2" fmla="*/ 15409 w 21600"/>
                            <a:gd name="T3" fmla="*/ 4607 h 21600"/>
                            <a:gd name="T4" fmla="*/ 0 w 21600"/>
                            <a:gd name="T5" fmla="*/ 20058 h 21600"/>
                            <a:gd name="T6" fmla="*/ 9964 w 21600"/>
                            <a:gd name="T7" fmla="*/ 21600 h 21600"/>
                            <a:gd name="T8" fmla="*/ 19928 w 21600"/>
                            <a:gd name="T9" fmla="*/ 13297 h 21600"/>
                            <a:gd name="T10" fmla="*/ 21600 w 21600"/>
                            <a:gd name="T11" fmla="*/ 4607 h 21600"/>
                            <a:gd name="T12" fmla="*/ 17694720 60000 65536"/>
                            <a:gd name="T13" fmla="*/ 11796480 60000 65536"/>
                            <a:gd name="T14" fmla="*/ 11796480 60000 65536"/>
                            <a:gd name="T15" fmla="*/ 5898240 60000 65536"/>
                            <a:gd name="T16" fmla="*/ 0 60000 65536"/>
                            <a:gd name="T17" fmla="*/ 0 60000 65536"/>
                            <a:gd name="T18" fmla="*/ 0 w 21600"/>
                            <a:gd name="T19" fmla="*/ G12 h 21600"/>
                            <a:gd name="T20" fmla="*/ G1 w 21600"/>
                            <a:gd name="T21" fmla="*/ 21600 h 21600"/>
                          </a:gdLst>
                          <a:ahLst/>
                          <a:cxnLst>
                            <a:cxn ang="T12">
                              <a:pos x="T0" y="T1"/>
                            </a:cxn>
                            <a:cxn ang="T13">
                              <a:pos x="T2" y="T3"/>
                            </a:cxn>
                            <a:cxn ang="T14">
                              <a:pos x="T4" y="T5"/>
                            </a:cxn>
                            <a:cxn ang="T15">
                              <a:pos x="T6" y="T7"/>
                            </a:cxn>
                            <a:cxn ang="T16">
                              <a:pos x="T8" y="T9"/>
                            </a:cxn>
                            <a:cxn ang="T17">
                              <a:pos x="T10" y="T11"/>
                            </a:cxn>
                          </a:cxnLst>
                          <a:rect l="T18" t="T19" r="T20" b="T21"/>
                          <a:pathLst>
                            <a:path w="21600" h="21600">
                              <a:moveTo>
                                <a:pt x="18505" y="0"/>
                              </a:moveTo>
                              <a:lnTo>
                                <a:pt x="15409" y="4607"/>
                              </a:lnTo>
                              <a:lnTo>
                                <a:pt x="17081" y="4607"/>
                              </a:lnTo>
                              <a:lnTo>
                                <a:pt x="17081" y="18514"/>
                              </a:lnTo>
                              <a:lnTo>
                                <a:pt x="0" y="18514"/>
                              </a:lnTo>
                              <a:lnTo>
                                <a:pt x="0" y="21600"/>
                              </a:lnTo>
                              <a:lnTo>
                                <a:pt x="19928" y="21600"/>
                              </a:lnTo>
                              <a:lnTo>
                                <a:pt x="19928" y="4607"/>
                              </a:lnTo>
                              <a:lnTo>
                                <a:pt x="21600" y="4607"/>
                              </a:lnTo>
                              <a:close/>
                            </a:path>
                          </a:pathLst>
                        </a:cu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313" o:spid="_x0000_s1026" style="position:absolute;margin-left:44pt;margin-top:1.2pt;width:74.85pt;height:74.95pt;rotation:-90;flip:x;z-index:252187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" path="m18505,l15409,4607r1672,l17081,18514,,18514r,3086l19928,21600r,-16993l21600,4607,18505,xe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  <v:path o:connecttype="custom" o:connectlocs="814387,0;678135,203020;0,883912;438506,951865;877012,585970;950595,203020" o:connectangles="270,180,180,90,0,0" textboxrect="0,18514,19928,21600"/>
              </v:shape>
            </w:pict>
          </mc:Fallback>
        </mc:AlternateContent>
      </w: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85600" behindDoc="0" locked="0" layoutInCell="1" allowOverlap="1" wp14:anchorId="4AC6C1C5" wp14:editId="46048459">
                <wp:simplePos x="0" y="0"/>
                <wp:positionH relativeFrom="column">
                  <wp:posOffset>0</wp:posOffset>
                </wp:positionH>
                <wp:positionV relativeFrom="paragraph">
                  <wp:posOffset>186690</wp:posOffset>
                </wp:positionV>
                <wp:extent cx="1153795" cy="957580"/>
                <wp:effectExtent l="57150" t="38100" r="84455" b="90170"/>
                <wp:wrapNone/>
                <wp:docPr id="661" name="Rounded Rectangle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53795" cy="95758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/>
                        <a:extLst/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Default="0000383D" w:rsidP="005A0005">
                            <w:pPr>
                              <w:spacing w:after="0" w:line="380" w:lineRule="exact"/>
                              <w:jc w:val="center"/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การพิจารณา</w:t>
                            </w:r>
                          </w:p>
                          <w:p w:rsidR="0000383D" w:rsidRDefault="0000383D" w:rsidP="005A0005">
                            <w:pPr>
                              <w:spacing w:after="0" w:line="380" w:lineRule="exact"/>
                              <w:jc w:val="center"/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ร่าง พ.ร.บ.</w:t>
                            </w:r>
                          </w:p>
                          <w:p w:rsidR="0000383D" w:rsidRDefault="0000383D" w:rsidP="005A0005">
                            <w:pPr>
                              <w:spacing w:after="0" w:line="380" w:lineRule="exact"/>
                              <w:jc w:val="center"/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ของวุฒิสภา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205" style="position:absolute;left:0;text-align:left;margin-left:0;margin-top:14.7pt;width:90.85pt;height:75.4pt;z-index:252185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  <v:textbox>
                  <w:txbxContent>
                    <w:p w:rsidR="0000383D" w:rsidRDefault="0000383D" w:rsidP="005A0005">
                      <w:pPr>
                        <w:spacing w:after="0" w:line="380" w:lineRule="exact"/>
                        <w:jc w:val="center"/>
                        <w:rPr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hint="cs"/>
                          <w:b/>
                          <w:bCs/>
                          <w:sz w:val="32"/>
                          <w:szCs w:val="32"/>
                          <w:cs/>
                        </w:rPr>
                        <w:t>การพิจารณา</w:t>
                      </w:r>
                    </w:p>
                    <w:p w:rsidR="0000383D" w:rsidRDefault="0000383D" w:rsidP="005A0005">
                      <w:pPr>
                        <w:spacing w:after="0" w:line="380" w:lineRule="exact"/>
                        <w:jc w:val="center"/>
                        <w:rPr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hint="cs"/>
                          <w:b/>
                          <w:bCs/>
                          <w:sz w:val="32"/>
                          <w:szCs w:val="32"/>
                          <w:cs/>
                        </w:rPr>
                        <w:t>ร่าง พ.ร.บ.</w:t>
                      </w:r>
                    </w:p>
                    <w:p w:rsidR="0000383D" w:rsidRDefault="0000383D" w:rsidP="005A0005">
                      <w:pPr>
                        <w:spacing w:after="0" w:line="380" w:lineRule="exact"/>
                        <w:jc w:val="center"/>
                      </w:pPr>
                      <w:r>
                        <w:rPr>
                          <w:rFonts w:hint="cs"/>
                          <w:b/>
                          <w:bCs/>
                          <w:sz w:val="32"/>
                          <w:szCs w:val="32"/>
                          <w:cs/>
                        </w:rPr>
                        <w:t>ของวุฒิสภา</w:t>
                      </w:r>
                    </w:p>
                  </w:txbxContent>
                </v:textbox>
              </v:roundrect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88672" behindDoc="0" locked="0" layoutInCell="1" allowOverlap="1" wp14:anchorId="365625BF" wp14:editId="21F2DAF1">
                <wp:simplePos x="0" y="0"/>
                <wp:positionH relativeFrom="column">
                  <wp:posOffset>3278505</wp:posOffset>
                </wp:positionH>
                <wp:positionV relativeFrom="paragraph">
                  <wp:posOffset>29210</wp:posOffset>
                </wp:positionV>
                <wp:extent cx="2479675" cy="1080135"/>
                <wp:effectExtent l="57150" t="38100" r="73025" b="100965"/>
                <wp:wrapNone/>
                <wp:docPr id="662" name="Text Box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79675" cy="1080135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6B4AE3" w:rsidRDefault="0000383D" w:rsidP="005A0005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22"/>
                                <w:cs/>
                              </w:rPr>
                            </w:pPr>
                            <w:r w:rsidRPr="006B4AE3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วุฒิสภายับยั้งร่างพระราชบัญญัตินั้นไว้ก่อน และส่งกลับไปยังสภาผู้แทนราษฎร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62" o:spid="_x0000_s1206" type="#_x0000_t202" style="position:absolute;left:0;text-align:left;margin-left:258.15pt;margin-top:2.3pt;width:195.25pt;height:85.05pt;z-index:252188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" fillcolor="#bfb1d0 [1623]" strokecolor="#795d9b [3047]">
                <v:fill color2="#ece7f1 [503]" rotate="t" angle="180" colors="0 #c9b5e8;22938f #d9cbee;1 #f0eaf9" focus="100%" type="gradient"/>
                <v:shadow on="t" color="black" opacity="24903f" origin=",.5" offset="0,.55556mm"/>
                <v:textbox inset="1mm,1mm,1mm,1mm">
                  <w:txbxContent>
                    <w:p w:rsidR="0000383D" w:rsidRPr="006B4AE3" w:rsidRDefault="0000383D" w:rsidP="005A0005">
                      <w:pPr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22"/>
                          <w:cs/>
                        </w:rPr>
                      </w:pPr>
                      <w:r w:rsidRPr="006B4AE3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  <w:t>วุฒิสภายับยั้งร่างพระราชบัญญัตินั้นไว้ก่อน และส่งกลับไปยังสภาผู้แทนราษฎร</w:t>
                      </w:r>
                    </w:p>
                  </w:txbxContent>
                </v:textbox>
              </v:shape>
            </w:pict>
          </mc:Fallback>
        </mc:AlternateContent>
      </w: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209152" behindDoc="0" locked="0" layoutInCell="1" allowOverlap="1" wp14:anchorId="7CC61F1F" wp14:editId="57A4E4B7">
                <wp:simplePos x="0" y="0"/>
                <wp:positionH relativeFrom="column">
                  <wp:posOffset>1263015</wp:posOffset>
                </wp:positionH>
                <wp:positionV relativeFrom="paragraph">
                  <wp:posOffset>197485</wp:posOffset>
                </wp:positionV>
                <wp:extent cx="273050" cy="299720"/>
                <wp:effectExtent l="57150" t="38100" r="12700" b="100330"/>
                <wp:wrapNone/>
                <wp:docPr id="663" name="Right Arrow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3050" cy="299720"/>
                        </a:xfrm>
                        <a:prstGeom prst="rightArrow">
                          <a:avLst>
                            <a:gd name="adj1" fmla="val 49639"/>
                            <a:gd name="adj2" fmla="val 53602"/>
                          </a:avLst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Right Arrow 309" o:spid="_x0000_s1026" type="#_x0000_t13" style="position:absolute;margin-left:99.45pt;margin-top:15.55pt;width:21.5pt;height:23.6pt;z-index:252209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" adj="10022,5439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</v:shape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90720" behindDoc="0" locked="0" layoutInCell="1" allowOverlap="1" wp14:anchorId="6BE73571" wp14:editId="1FFA1EA6">
                <wp:simplePos x="0" y="0"/>
                <wp:positionH relativeFrom="column">
                  <wp:posOffset>1616075</wp:posOffset>
                </wp:positionH>
                <wp:positionV relativeFrom="paragraph">
                  <wp:posOffset>128270</wp:posOffset>
                </wp:positionV>
                <wp:extent cx="1153795" cy="427355"/>
                <wp:effectExtent l="57150" t="38100" r="84455" b="86995"/>
                <wp:wrapNone/>
                <wp:docPr id="664" name="Rounded Rectangle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53795" cy="42735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5A0005" w:rsidRDefault="0000383D" w:rsidP="005A0005">
                            <w:pPr>
                              <w:spacing w:after="0" w:line="380" w:lineRule="exact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5A0005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ไม่เห็นชอบ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207" style="position:absolute;left:0;text-align:left;margin-left:127.25pt;margin-top:10.1pt;width:90.85pt;height:33.65pt;z-index:252190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" fillcolor="#bfb1d0 [1623]" strokecolor="#795d9b [3047]">
                <v:fill color2="#ece7f1 [503]" rotate="t" angle="180" colors="0 #c9b5e8;22938f #d9cbee;1 #f0eaf9" focus="100%" type="gradient"/>
                <v:shadow on="t" color="black" opacity="24903f" origin=",.5" offset="0,.55556mm"/>
                <v:textbox>
                  <w:txbxContent>
                    <w:p w:rsidR="0000383D" w:rsidRPr="005A0005" w:rsidRDefault="0000383D" w:rsidP="005A0005">
                      <w:pPr>
                        <w:spacing w:after="0" w:line="380" w:lineRule="exact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5A0005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ไม่เห็นชอบ</w:t>
                      </w:r>
                    </w:p>
                  </w:txbxContent>
                </v:textbox>
              </v:roundrect>
            </w:pict>
          </mc:Fallback>
        </mc:AlternateContent>
      </w: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200960" behindDoc="0" locked="0" layoutInCell="1" allowOverlap="1" wp14:anchorId="59767DAD" wp14:editId="31C0389B">
                <wp:simplePos x="0" y="0"/>
                <wp:positionH relativeFrom="column">
                  <wp:posOffset>558800</wp:posOffset>
                </wp:positionH>
                <wp:positionV relativeFrom="paragraph">
                  <wp:posOffset>67945</wp:posOffset>
                </wp:positionV>
                <wp:extent cx="950595" cy="951865"/>
                <wp:effectExtent l="56515" t="38735" r="58420" b="96520"/>
                <wp:wrapNone/>
                <wp:docPr id="665" name="Freeform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5400000" flipH="1" flipV="1">
                          <a:off x="0" y="0"/>
                          <a:ext cx="950595" cy="951865"/>
                        </a:xfrm>
                        <a:custGeom>
                          <a:avLst/>
                          <a:gdLst>
                            <a:gd name="G0" fmla="+- 15409 0 0"/>
                            <a:gd name="G1" fmla="+- 19928 0 0"/>
                            <a:gd name="G2" fmla="+- 4607 0 0"/>
                            <a:gd name="G3" fmla="*/ 15409 1 2"/>
                            <a:gd name="G4" fmla="+- G3 10800 0"/>
                            <a:gd name="G5" fmla="+- 21600 15409 19928"/>
                            <a:gd name="G6" fmla="+- 19928 4607 0"/>
                            <a:gd name="G7" fmla="*/ G6 1 2"/>
                            <a:gd name="G8" fmla="*/ 19928 2 1"/>
                            <a:gd name="G9" fmla="+- G8 0 21600"/>
                            <a:gd name="G10" fmla="*/ 21600 G0 G1"/>
                            <a:gd name="G11" fmla="*/ 21600 G4 G1"/>
                            <a:gd name="G12" fmla="*/ 21600 G5 G1"/>
                            <a:gd name="G13" fmla="*/ 21600 G7 G1"/>
                            <a:gd name="G14" fmla="*/ 19928 1 2"/>
                            <a:gd name="G15" fmla="+- G5 0 G4"/>
                            <a:gd name="G16" fmla="+- G0 0 G4"/>
                            <a:gd name="G17" fmla="*/ G2 G15 G16"/>
                            <a:gd name="T0" fmla="*/ 18505 w 21600"/>
                            <a:gd name="T1" fmla="*/ 0 h 21600"/>
                            <a:gd name="T2" fmla="*/ 15409 w 21600"/>
                            <a:gd name="T3" fmla="*/ 4607 h 21600"/>
                            <a:gd name="T4" fmla="*/ 0 w 21600"/>
                            <a:gd name="T5" fmla="*/ 20058 h 21600"/>
                            <a:gd name="T6" fmla="*/ 9964 w 21600"/>
                            <a:gd name="T7" fmla="*/ 21600 h 21600"/>
                            <a:gd name="T8" fmla="*/ 19928 w 21600"/>
                            <a:gd name="T9" fmla="*/ 13297 h 21600"/>
                            <a:gd name="T10" fmla="*/ 21600 w 21600"/>
                            <a:gd name="T11" fmla="*/ 4607 h 21600"/>
                            <a:gd name="T12" fmla="*/ 17694720 60000 65536"/>
                            <a:gd name="T13" fmla="*/ 11796480 60000 65536"/>
                            <a:gd name="T14" fmla="*/ 11796480 60000 65536"/>
                            <a:gd name="T15" fmla="*/ 5898240 60000 65536"/>
                            <a:gd name="T16" fmla="*/ 0 60000 65536"/>
                            <a:gd name="T17" fmla="*/ 0 60000 65536"/>
                            <a:gd name="T18" fmla="*/ 0 w 21600"/>
                            <a:gd name="T19" fmla="*/ G12 h 21600"/>
                            <a:gd name="T20" fmla="*/ G1 w 21600"/>
                            <a:gd name="T21" fmla="*/ 21600 h 21600"/>
                          </a:gdLst>
                          <a:ahLst/>
                          <a:cxnLst>
                            <a:cxn ang="T12">
                              <a:pos x="T0" y="T1"/>
                            </a:cxn>
                            <a:cxn ang="T13">
                              <a:pos x="T2" y="T3"/>
                            </a:cxn>
                            <a:cxn ang="T14">
                              <a:pos x="T4" y="T5"/>
                            </a:cxn>
                            <a:cxn ang="T15">
                              <a:pos x="T6" y="T7"/>
                            </a:cxn>
                            <a:cxn ang="T16">
                              <a:pos x="T8" y="T9"/>
                            </a:cxn>
                            <a:cxn ang="T17">
                              <a:pos x="T10" y="T11"/>
                            </a:cxn>
                          </a:cxnLst>
                          <a:rect l="T18" t="T19" r="T20" b="T21"/>
                          <a:pathLst>
                            <a:path w="21600" h="21600">
                              <a:moveTo>
                                <a:pt x="18505" y="0"/>
                              </a:moveTo>
                              <a:lnTo>
                                <a:pt x="15409" y="4607"/>
                              </a:lnTo>
                              <a:lnTo>
                                <a:pt x="17081" y="4607"/>
                              </a:lnTo>
                              <a:lnTo>
                                <a:pt x="17081" y="18514"/>
                              </a:lnTo>
                              <a:lnTo>
                                <a:pt x="0" y="18514"/>
                              </a:lnTo>
                              <a:lnTo>
                                <a:pt x="0" y="21600"/>
                              </a:lnTo>
                              <a:lnTo>
                                <a:pt x="19928" y="21600"/>
                              </a:lnTo>
                              <a:lnTo>
                                <a:pt x="19928" y="4607"/>
                              </a:lnTo>
                              <a:lnTo>
                                <a:pt x="21600" y="4607"/>
                              </a:lnTo>
                              <a:close/>
                            </a:path>
                          </a:pathLst>
                        </a:cu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306" o:spid="_x0000_s1026" style="position:absolute;margin-left:44pt;margin-top:5.35pt;width:74.85pt;height:74.95pt;rotation:-90;flip:x y;z-index:252200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" path="m18505,l15409,4607r1672,l17081,18514,,18514r,3086l19928,21600r,-16993l21600,4607,18505,xe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  <v:path o:connecttype="custom" o:connectlocs="814387,0;678135,203020;0,883912;438506,951865;877012,585970;950595,203020" o:connectangles="270,180,180,90,0,0" textboxrect="0,18514,19928,21600"/>
              </v:shape>
            </w:pict>
          </mc:Fallback>
        </mc:AlternateContent>
      </w: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91744" behindDoc="0" locked="0" layoutInCell="1" allowOverlap="1" wp14:anchorId="36485538" wp14:editId="0FFA270E">
                <wp:simplePos x="0" y="0"/>
                <wp:positionH relativeFrom="column">
                  <wp:posOffset>3278505</wp:posOffset>
                </wp:positionH>
                <wp:positionV relativeFrom="paragraph">
                  <wp:posOffset>5080</wp:posOffset>
                </wp:positionV>
                <wp:extent cx="2479675" cy="1080135"/>
                <wp:effectExtent l="57150" t="38100" r="73025" b="100965"/>
                <wp:wrapNone/>
                <wp:docPr id="666" name="Text Box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79675" cy="1080135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6B4AE3" w:rsidRDefault="0000383D" w:rsidP="006B4AE3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6B4AE3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 xml:space="preserve">ดำเนินการแจ้งให้สภาผู้แทนราษฎรทราบ </w:t>
                            </w:r>
                            <w:r w:rsidRPr="006B4AE3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Pr="006B4AE3" w:rsidRDefault="0000383D" w:rsidP="006B4AE3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22"/>
                                <w:cs/>
                              </w:rPr>
                            </w:pPr>
                            <w:r w:rsidRPr="006B4AE3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เพื่อตั้งคณะกรรมาธิการ ร่วมกันพิจารณาร่างพระราชบัญญัตินั้น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66" o:spid="_x0000_s1208" type="#_x0000_t202" style="position:absolute;left:0;text-align:left;margin-left:258.15pt;margin-top:.4pt;width:195.25pt;height:85.05pt;z-index:252191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" fillcolor="#dfa7a6 [1621]" strokecolor="#bc4542 [3045]">
                <v:fill color2="#f5e4e4 [501]" rotate="t" angle="180" colors="0 #ffa2a1;22938f #ffbebd;1 #ffe5e5" focus="100%" type="gradient"/>
                <v:shadow on="t" color="black" opacity="24903f" origin=",.5" offset="0,.55556mm"/>
                <v:textbox inset="1mm,1mm,1mm,1mm">
                  <w:txbxContent>
                    <w:p w:rsidR="0000383D" w:rsidRPr="006B4AE3" w:rsidRDefault="0000383D" w:rsidP="006B4AE3">
                      <w:pPr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</w:rPr>
                      </w:pPr>
                      <w:r w:rsidRPr="006B4AE3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  <w:t xml:space="preserve">ดำเนินการแจ้งให้สภาผู้แทนราษฎรทราบ </w:t>
                      </w:r>
                      <w:r w:rsidRPr="006B4AE3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00383D" w:rsidRPr="006B4AE3" w:rsidRDefault="0000383D" w:rsidP="006B4AE3">
                      <w:pPr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22"/>
                          <w:cs/>
                        </w:rPr>
                      </w:pPr>
                      <w:r w:rsidRPr="006B4AE3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  <w:t>เพื่อตั้งคณะกรรมาธิการ ร่วมกันพิจารณาร่างพระราชบัญญัตินั้น</w:t>
                      </w:r>
                    </w:p>
                  </w:txbxContent>
                </v:textbox>
              </v:shape>
            </w:pict>
          </mc:Fallback>
        </mc:AlternateContent>
      </w: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92768" behindDoc="0" locked="0" layoutInCell="1" allowOverlap="1" wp14:anchorId="0AB8F22C" wp14:editId="742F2A4B">
                <wp:simplePos x="0" y="0"/>
                <wp:positionH relativeFrom="column">
                  <wp:posOffset>2910840</wp:posOffset>
                </wp:positionH>
                <wp:positionV relativeFrom="paragraph">
                  <wp:posOffset>228600</wp:posOffset>
                </wp:positionV>
                <wp:extent cx="254000" cy="173990"/>
                <wp:effectExtent l="57150" t="38100" r="0" b="92710"/>
                <wp:wrapNone/>
                <wp:docPr id="667" name="Right Arrow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73990"/>
                        </a:xfrm>
                        <a:prstGeom prst="rightArrow">
                          <a:avLst>
                            <a:gd name="adj1" fmla="val 49639"/>
                            <a:gd name="adj2" fmla="val 92336"/>
                          </a:avLst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Right Arrow 304" o:spid="_x0000_s1026" type="#_x0000_t13" style="position:absolute;margin-left:229.2pt;margin-top:18pt;width:20pt;height:13.7pt;z-index:252192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" adj="7938,5439" fillcolor="#dfa7a6 [1621]" strokecolor="#bc4542 [3045]">
                <v:fill color2="#f5e4e4 [501]" rotate="t" angle="180" colors="0 #ffa2a1;22938f #ffbebd;1 #ffe5e5" focus="100%" type="gradient"/>
                <v:shadow on="t" color="black" opacity="24903f" origin=",.5" offset="0,.55556mm"/>
              </v:shape>
            </w:pict>
          </mc:Fallback>
        </mc:AlternateContent>
      </w: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93792" behindDoc="0" locked="0" layoutInCell="1" allowOverlap="1" wp14:anchorId="507674CF" wp14:editId="6B6C02E3">
                <wp:simplePos x="0" y="0"/>
                <wp:positionH relativeFrom="column">
                  <wp:posOffset>1616075</wp:posOffset>
                </wp:positionH>
                <wp:positionV relativeFrom="paragraph">
                  <wp:posOffset>102235</wp:posOffset>
                </wp:positionV>
                <wp:extent cx="1153795" cy="427355"/>
                <wp:effectExtent l="57150" t="38100" r="84455" b="86995"/>
                <wp:wrapNone/>
                <wp:docPr id="668" name="Rounded Rectangle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53795" cy="42735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5A0005" w:rsidRDefault="0000383D" w:rsidP="005A0005">
                            <w:pPr>
                              <w:spacing w:after="0" w:line="380" w:lineRule="exact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5A0005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แก้ไขเพิ่มเติม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209" style="position:absolute;left:0;text-align:left;margin-left:127.25pt;margin-top:8.05pt;width:90.85pt;height:33.65pt;z-index:252193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" fillcolor="#dfa7a6 [1621]" strokecolor="#bc4542 [3045]">
                <v:fill color2="#f5e4e4 [501]" rotate="t" angle="180" colors="0 #ffa2a1;22938f #ffbebd;1 #ffe5e5" focus="100%" type="gradient"/>
                <v:shadow on="t" color="black" opacity="24903f" origin=",.5" offset="0,.55556mm"/>
                <v:textbox>
                  <w:txbxContent>
                    <w:p w:rsidR="0000383D" w:rsidRPr="005A0005" w:rsidRDefault="0000383D" w:rsidP="005A0005">
                      <w:pPr>
                        <w:spacing w:after="0" w:line="380" w:lineRule="exact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5A0005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แก้ไขเพิ่มเติม</w:t>
                      </w:r>
                    </w:p>
                  </w:txbxContent>
                </v:textbox>
              </v:roundrect>
            </w:pict>
          </mc:Fallback>
        </mc:AlternateContent>
      </w: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97888" behindDoc="0" locked="0" layoutInCell="1" allowOverlap="1" wp14:anchorId="29B7A891" wp14:editId="05CA7DF3">
                <wp:simplePos x="0" y="0"/>
                <wp:positionH relativeFrom="column">
                  <wp:posOffset>4365625</wp:posOffset>
                </wp:positionH>
                <wp:positionV relativeFrom="paragraph">
                  <wp:posOffset>262890</wp:posOffset>
                </wp:positionV>
                <wp:extent cx="218440" cy="248920"/>
                <wp:effectExtent l="80010" t="34290" r="13970" b="90170"/>
                <wp:wrapNone/>
                <wp:docPr id="669" name="Right Arrow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218440" cy="248920"/>
                        </a:xfrm>
                        <a:prstGeom prst="rightArrow">
                          <a:avLst>
                            <a:gd name="adj1" fmla="val 49639"/>
                            <a:gd name="adj2" fmla="val 46000"/>
                          </a:avLst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Right Arrow 302" o:spid="_x0000_s1026" type="#_x0000_t13" style="position:absolute;margin-left:343.75pt;margin-top:20.7pt;width:17.2pt;height:19.6pt;rotation:90;z-index:252197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" adj="11664,5439" fillcolor="#dfa7a6 [1621]" strokecolor="#bc4542 [3045]">
                <v:fill color2="#f5e4e4 [501]" rotate="t" angle="180" colors="0 #ffa2a1;22938f #ffbebd;1 #ffe5e5" focus="100%" type="gradient"/>
                <v:shadow on="t" color="black" opacity="24903f" origin=",.5" offset="0,.55556mm"/>
              </v:shape>
            </w:pict>
          </mc:Fallback>
        </mc:AlternateContent>
      </w: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94816" behindDoc="0" locked="0" layoutInCell="1" allowOverlap="1" wp14:anchorId="444E7A64" wp14:editId="11BA2121">
                <wp:simplePos x="0" y="0"/>
                <wp:positionH relativeFrom="column">
                  <wp:posOffset>3278505</wp:posOffset>
                </wp:positionH>
                <wp:positionV relativeFrom="paragraph">
                  <wp:posOffset>239395</wp:posOffset>
                </wp:positionV>
                <wp:extent cx="2479675" cy="1080135"/>
                <wp:effectExtent l="57150" t="38100" r="73025" b="100965"/>
                <wp:wrapNone/>
                <wp:docPr id="670" name="Text Box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79675" cy="1080135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6B4AE3" w:rsidRDefault="0000383D" w:rsidP="006B4AE3">
                            <w:pPr>
                              <w:spacing w:after="0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6B4AE3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ถ้าสภาทั้งสองเห็นชอบด้วยกับที่คณะกรรมาธิการร่วมกันพิจารณาแล้วให้</w:t>
                            </w:r>
                            <w:r w:rsidRPr="006B4AE3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Pr="006B4AE3" w:rsidRDefault="0000383D" w:rsidP="006B4AE3">
                            <w:pPr>
                              <w:spacing w:after="0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22"/>
                                <w:cs/>
                              </w:rPr>
                            </w:pPr>
                            <w:r w:rsidRPr="006B4AE3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ถือว่า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32"/>
                                <w:szCs w:val="2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ร่าง พ.ร.บ. นั้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น ได้รับความเห็นชอบจากรัฐสภา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70" o:spid="_x0000_s1210" type="#_x0000_t202" style="position:absolute;left:0;text-align:left;margin-left:258.15pt;margin-top:18.85pt;width:195.25pt;height:85.05pt;z-index:252194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" fillcolor="#dfa7a6 [1621]" strokecolor="#bc4542 [3045]">
                <v:fill color2="#f5e4e4 [501]" rotate="t" angle="180" colors="0 #ffa2a1;22938f #ffbebd;1 #ffe5e5" focus="100%" type="gradient"/>
                <v:shadow on="t" color="black" opacity="24903f" origin=",.5" offset="0,.55556mm"/>
                <v:textbox inset="1mm,1mm,1mm,1mm">
                  <w:txbxContent>
                    <w:p w:rsidR="0000383D" w:rsidRPr="006B4AE3" w:rsidRDefault="0000383D" w:rsidP="006B4AE3">
                      <w:pPr>
                        <w:spacing w:after="0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</w:rPr>
                      </w:pPr>
                      <w:r w:rsidRPr="006B4AE3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  <w:t>ถ้าสภาทั้งสองเห็นชอบด้วยกับที่คณะกรรมาธิการร่วมกันพิจารณาแล้วให้</w:t>
                      </w:r>
                      <w:r w:rsidRPr="006B4AE3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:rsidR="0000383D" w:rsidRPr="006B4AE3" w:rsidRDefault="0000383D" w:rsidP="006B4AE3">
                      <w:pPr>
                        <w:spacing w:after="0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22"/>
                          <w:cs/>
                        </w:rPr>
                      </w:pPr>
                      <w:r w:rsidRPr="006B4AE3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  <w:t>ถือว่า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sz w:val="32"/>
                          <w:szCs w:val="2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  <w:t>ร่าง พ.ร.บ. นั้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  <w:t>น ได้รับความเห็นชอบจากรัฐสภา</w:t>
                      </w:r>
                    </w:p>
                  </w:txbxContent>
                </v:textbox>
              </v:shape>
            </w:pict>
          </mc:Fallback>
        </mc:AlternateContent>
      </w: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98912" behindDoc="0" locked="0" layoutInCell="1" allowOverlap="1" wp14:anchorId="2C959773" wp14:editId="01DFF3EB">
                <wp:simplePos x="0" y="0"/>
                <wp:positionH relativeFrom="column">
                  <wp:posOffset>4365625</wp:posOffset>
                </wp:positionH>
                <wp:positionV relativeFrom="paragraph">
                  <wp:posOffset>216535</wp:posOffset>
                </wp:positionV>
                <wp:extent cx="218440" cy="248920"/>
                <wp:effectExtent l="80010" t="34290" r="13970" b="90170"/>
                <wp:wrapNone/>
                <wp:docPr id="671" name="Right Arrow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218440" cy="248920"/>
                        </a:xfrm>
                        <a:prstGeom prst="rightArrow">
                          <a:avLst>
                            <a:gd name="adj1" fmla="val 49639"/>
                            <a:gd name="adj2" fmla="val 46000"/>
                          </a:avLst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Right Arrow 300" o:spid="_x0000_s1026" type="#_x0000_t13" style="position:absolute;margin-left:343.75pt;margin-top:17.05pt;width:17.2pt;height:19.6pt;rotation:90;z-index:252198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" adj="11664,5439" fillcolor="#dfa7a6 [1621]" strokecolor="#bc4542 [3045]">
                <v:fill color2="#f5e4e4 [501]" rotate="t" angle="180" colors="0 #ffa2a1;22938f #ffbebd;1 #ffe5e5" focus="100%" type="gradient"/>
                <v:shadow on="t" color="black" opacity="24903f" origin=",.5" offset="0,.55556mm"/>
              </v:shape>
            </w:pict>
          </mc:Fallback>
        </mc:AlternateContent>
      </w: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95840" behindDoc="0" locked="0" layoutInCell="1" allowOverlap="1" wp14:anchorId="079D2962" wp14:editId="3349521F">
                <wp:simplePos x="0" y="0"/>
                <wp:positionH relativeFrom="column">
                  <wp:posOffset>3278505</wp:posOffset>
                </wp:positionH>
                <wp:positionV relativeFrom="paragraph">
                  <wp:posOffset>196215</wp:posOffset>
                </wp:positionV>
                <wp:extent cx="2479675" cy="1080135"/>
                <wp:effectExtent l="57150" t="38100" r="73025" b="100965"/>
                <wp:wrapNone/>
                <wp:docPr id="672" name="Text Box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79675" cy="1080135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80600C" w:rsidRDefault="0000383D" w:rsidP="006B4AE3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80600C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นายกรัฐมนตรีนำขึ้นทูลเกล้าฯ เพื่อทรง</w:t>
                            </w:r>
                          </w:p>
                          <w:p w:rsidR="0000383D" w:rsidRPr="0080600C" w:rsidRDefault="0000383D" w:rsidP="006B4AE3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22"/>
                                <w:cs/>
                              </w:rPr>
                            </w:pPr>
                            <w:r w:rsidRPr="0080600C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ลงพระปรมาภิไธย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72" o:spid="_x0000_s1211" type="#_x0000_t202" style="position:absolute;left:0;text-align:left;margin-left:258.15pt;margin-top:15.45pt;width:195.25pt;height:85.05pt;z-index:252195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" fillcolor="#dfa7a6 [1621]" strokecolor="#bc4542 [3045]">
                <v:fill color2="#f5e4e4 [501]" rotate="t" angle="180" colors="0 #ffa2a1;22938f #ffbebd;1 #ffe5e5" focus="100%" type="gradient"/>
                <v:shadow on="t" color="black" opacity="24903f" origin=",.5" offset="0,.55556mm"/>
                <v:textbox inset="1mm,1mm,1mm,1mm">
                  <w:txbxContent>
                    <w:p w:rsidR="0000383D" w:rsidRPr="0080600C" w:rsidRDefault="0000383D" w:rsidP="006B4AE3">
                      <w:pPr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</w:rPr>
                      </w:pPr>
                      <w:r w:rsidRPr="0080600C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  <w:t>นายกรัฐมนตรีนำขึ้นทูลเกล้าฯ เพื่อทรง</w:t>
                      </w:r>
                    </w:p>
                    <w:p w:rsidR="0000383D" w:rsidRPr="0080600C" w:rsidRDefault="0000383D" w:rsidP="006B4AE3">
                      <w:pPr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22"/>
                          <w:cs/>
                        </w:rPr>
                      </w:pPr>
                      <w:r w:rsidRPr="0080600C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  <w:t>ลงพระปรมาภิไธย</w:t>
                      </w:r>
                    </w:p>
                  </w:txbxContent>
                </v:textbox>
              </v:shape>
            </w:pict>
          </mc:Fallback>
        </mc:AlternateContent>
      </w: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99936" behindDoc="0" locked="0" layoutInCell="1" allowOverlap="1" wp14:anchorId="1EE03E9B" wp14:editId="1BCE7240">
                <wp:simplePos x="0" y="0"/>
                <wp:positionH relativeFrom="column">
                  <wp:posOffset>4365625</wp:posOffset>
                </wp:positionH>
                <wp:positionV relativeFrom="paragraph">
                  <wp:posOffset>173990</wp:posOffset>
                </wp:positionV>
                <wp:extent cx="218440" cy="248920"/>
                <wp:effectExtent l="80010" t="34290" r="13970" b="90170"/>
                <wp:wrapNone/>
                <wp:docPr id="673" name="Right Arrow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218440" cy="248920"/>
                        </a:xfrm>
                        <a:prstGeom prst="rightArrow">
                          <a:avLst>
                            <a:gd name="adj1" fmla="val 49639"/>
                            <a:gd name="adj2" fmla="val 46000"/>
                          </a:avLst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Right Arrow 298" o:spid="_x0000_s1026" type="#_x0000_t13" style="position:absolute;margin-left:343.75pt;margin-top:13.7pt;width:17.2pt;height:19.6pt;rotation:90;z-index:252199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" adj="11664,5439" fillcolor="#dfa7a6 [1621]" strokecolor="#bc4542 [3045]">
                <v:fill color2="#f5e4e4 [501]" rotate="t" angle="180" colors="0 #ffa2a1;22938f #ffbebd;1 #ffe5e5" focus="100%" type="gradient"/>
                <v:shadow on="t" color="black" opacity="24903f" origin=",.5" offset="0,.55556mm"/>
              </v:shape>
            </w:pict>
          </mc:Fallback>
        </mc:AlternateContent>
      </w: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196864" behindDoc="0" locked="0" layoutInCell="1" allowOverlap="1" wp14:anchorId="5A01CA57" wp14:editId="11BC5FEF">
                <wp:simplePos x="0" y="0"/>
                <wp:positionH relativeFrom="column">
                  <wp:posOffset>3267710</wp:posOffset>
                </wp:positionH>
                <wp:positionV relativeFrom="paragraph">
                  <wp:posOffset>188595</wp:posOffset>
                </wp:positionV>
                <wp:extent cx="2479675" cy="694055"/>
                <wp:effectExtent l="57150" t="38100" r="73025" b="86995"/>
                <wp:wrapNone/>
                <wp:docPr id="674" name="Text Box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79675" cy="694055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  <a:extLst/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80600C" w:rsidRDefault="0000383D" w:rsidP="005A0005">
                            <w:pPr>
                              <w:tabs>
                                <w:tab w:val="right" w:pos="3724"/>
                              </w:tabs>
                              <w:spacing w:after="0" w:line="360" w:lineRule="exact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  <w:r w:rsidRPr="0080600C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ประกาศใช้ในราชกิจจา</w:t>
                            </w:r>
                            <w:proofErr w:type="spellStart"/>
                            <w:r w:rsidRPr="0080600C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นุเบกษา</w:t>
                            </w:r>
                            <w:proofErr w:type="spellEnd"/>
                            <w:r w:rsidRPr="0080600C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 xml:space="preserve"> มีผลบังคับใช้ต่อไป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74" o:spid="_x0000_s1212" type="#_x0000_t202" style="position:absolute;left:0;text-align:left;margin-left:257.3pt;margin-top:14.85pt;width:195.25pt;height:54.65pt;z-index:252196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" fillcolor="#dfa7a6 [1621]" strokecolor="#bc4542 [3045]">
                <v:fill color2="#f5e4e4 [501]" rotate="t" angle="180" colors="0 #ffa2a1;22938f #ffbebd;1 #ffe5e5" focus="100%" type="gradient"/>
                <v:shadow on="t" color="black" opacity="24903f" origin=",.5" offset="0,.55556mm"/>
                <v:textbox inset="1mm,1mm,1mm,1mm">
                  <w:txbxContent>
                    <w:p w:rsidR="0000383D" w:rsidRPr="0080600C" w:rsidRDefault="0000383D" w:rsidP="005A0005">
                      <w:pPr>
                        <w:tabs>
                          <w:tab w:val="right" w:pos="3724"/>
                        </w:tabs>
                        <w:spacing w:after="0" w:line="360" w:lineRule="exact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</w:pPr>
                      <w:r w:rsidRPr="0080600C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  <w:t>ประกาศใช้ในราชกิจจา</w:t>
                      </w:r>
                      <w:proofErr w:type="spellStart"/>
                      <w:r w:rsidRPr="0080600C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  <w:t>นุเบกษา</w:t>
                      </w:r>
                      <w:proofErr w:type="spellEnd"/>
                      <w:r w:rsidRPr="0080600C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  <w:t xml:space="preserve"> มีผลบังคับใช้ต่อไป</w:t>
                      </w:r>
                    </w:p>
                  </w:txbxContent>
                </v:textbox>
              </v:shape>
            </w:pict>
          </mc:Fallback>
        </mc:AlternateContent>
      </w: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5A0005" w:rsidRPr="00D960EC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u w:val="dotted"/>
        </w:rPr>
      </w:pPr>
    </w:p>
    <w:p w:rsidR="005A0005" w:rsidRDefault="005A000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u w:val="dotted"/>
        </w:rPr>
      </w:pPr>
    </w:p>
    <w:p w:rsidR="00BA3EEB" w:rsidRDefault="00BA3EEB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u w:val="dotted"/>
        </w:rPr>
      </w:pPr>
    </w:p>
    <w:p w:rsidR="00BA3EEB" w:rsidRDefault="00BA3EEB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u w:val="dotted"/>
        </w:rPr>
      </w:pPr>
    </w:p>
    <w:p w:rsidR="00BA3EEB" w:rsidRDefault="00BA3EEB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u w:val="dotted"/>
        </w:rPr>
      </w:pPr>
    </w:p>
    <w:p w:rsidR="00BA3EEB" w:rsidRDefault="00BA3EEB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u w:val="dotted"/>
        </w:rPr>
      </w:pPr>
    </w:p>
    <w:p w:rsidR="00BA3EEB" w:rsidRDefault="00BA3EEB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u w:val="dotted"/>
        </w:rPr>
      </w:pPr>
    </w:p>
    <w:p w:rsidR="00BA3EEB" w:rsidRDefault="00BA3EEB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u w:val="dotted"/>
        </w:rPr>
      </w:pPr>
    </w:p>
    <w:p w:rsidR="00BA3EEB" w:rsidRPr="00D960EC" w:rsidRDefault="00BA3EEB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u w:val="dotted"/>
        </w:rPr>
      </w:pPr>
    </w:p>
    <w:p w:rsidR="00281B28" w:rsidRPr="00D960EC" w:rsidRDefault="00281B28" w:rsidP="00D960EC">
      <w:pPr>
        <w:pStyle w:val="Text16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noProof/>
        </w:rPr>
        <w:lastRenderedPageBreak/>
        <mc:AlternateContent>
          <mc:Choice Requires="wps">
            <w:drawing>
              <wp:anchor distT="0" distB="0" distL="114300" distR="114300" simplePos="0" relativeHeight="252314624" behindDoc="0" locked="0" layoutInCell="1" allowOverlap="1" wp14:anchorId="02B91A69" wp14:editId="1236E5AB">
                <wp:simplePos x="0" y="0"/>
                <wp:positionH relativeFrom="column">
                  <wp:posOffset>-89535</wp:posOffset>
                </wp:positionH>
                <wp:positionV relativeFrom="paragraph">
                  <wp:posOffset>31115</wp:posOffset>
                </wp:positionV>
                <wp:extent cx="5905500" cy="495300"/>
                <wp:effectExtent l="57150" t="38100" r="76200" b="95250"/>
                <wp:wrapNone/>
                <wp:docPr id="207" name="Rounded Rectangle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05500" cy="4953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BA3EEB" w:rsidRDefault="0000383D" w:rsidP="00281B28">
                            <w:pPr>
                              <w:tabs>
                                <w:tab w:val="left" w:pos="7365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BA3EEB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แบบสังเกตพฤติกรรมการเรียนรู้และการมีส่วนร่วม</w:t>
                            </w:r>
                          </w:p>
                          <w:p w:rsidR="0000383D" w:rsidRPr="00BE69DE" w:rsidRDefault="0000383D" w:rsidP="00281B28">
                            <w:pPr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213" style="position:absolute;left:0;text-align:left;margin-left:-7.05pt;margin-top:2.45pt;width:465pt;height:39pt;z-index:25231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  <v:textbox>
                  <w:txbxContent>
                    <w:p w:rsidR="0000383D" w:rsidRPr="00BA3EEB" w:rsidRDefault="0000383D" w:rsidP="00281B28">
                      <w:pPr>
                        <w:tabs>
                          <w:tab w:val="left" w:pos="7365"/>
                        </w:tabs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BA3EEB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แบบสังเกตพฤติกรรมการเรียนรู้และการมีส่วนร่วม</w:t>
                      </w:r>
                    </w:p>
                    <w:p w:rsidR="0000383D" w:rsidRPr="00BE69DE" w:rsidRDefault="0000383D" w:rsidP="00281B28">
                      <w:pPr>
                        <w:rPr>
                          <w:rFonts w:ascii="TH SarabunPSK" w:hAnsi="TH SarabunPSK" w:cs="TH SarabunPSK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281B28" w:rsidRPr="00D960EC" w:rsidRDefault="00281B28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281B28" w:rsidRPr="00D960EC" w:rsidRDefault="00281B28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tbl>
      <w:tblPr>
        <w:tblW w:w="946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24"/>
        <w:gridCol w:w="91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858"/>
      </w:tblGrid>
      <w:tr w:rsidR="00281B28" w:rsidRPr="00D960EC" w:rsidTr="00BA3EEB">
        <w:trPr>
          <w:jc w:val="center"/>
        </w:trPr>
        <w:tc>
          <w:tcPr>
            <w:tcW w:w="677" w:type="dxa"/>
            <w:vMerge w:val="restart"/>
            <w:shd w:val="clear" w:color="auto" w:fill="D6E3BC" w:themeFill="accent3" w:themeFillTint="66"/>
            <w:vAlign w:val="center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ลำดับที่</w:t>
            </w:r>
          </w:p>
        </w:tc>
        <w:tc>
          <w:tcPr>
            <w:tcW w:w="848" w:type="dxa"/>
            <w:vMerge w:val="restart"/>
            <w:shd w:val="clear" w:color="auto" w:fill="D6E3BC" w:themeFill="accent3" w:themeFillTint="66"/>
            <w:vAlign w:val="center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ชื่อ </w:t>
            </w: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–</w:t>
            </w: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สกุล</w:t>
            </w:r>
          </w:p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ของผู้รับการประเมิน</w:t>
            </w:r>
          </w:p>
        </w:tc>
        <w:tc>
          <w:tcPr>
            <w:tcW w:w="1396" w:type="dxa"/>
            <w:gridSpan w:val="4"/>
            <w:tcBorders>
              <w:bottom w:val="single" w:sz="4" w:space="0" w:color="auto"/>
            </w:tcBorders>
            <w:shd w:val="clear" w:color="auto" w:fill="D6E3BC" w:themeFill="accent3" w:themeFillTint="66"/>
            <w:vAlign w:val="center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ind w:right="-275"/>
              <w:rPr>
                <w:rFonts w:ascii="TH SarabunPSK" w:hAnsi="TH SarabunPSK" w:cs="TH SarabunPSK"/>
                <w:b/>
                <w:bCs/>
                <w:spacing w:val="-4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pacing w:val="-4"/>
                <w:sz w:val="32"/>
                <w:szCs w:val="32"/>
                <w:cs/>
              </w:rPr>
              <w:t xml:space="preserve"> ความร่วมมือ</w:t>
            </w:r>
          </w:p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ind w:right="-275"/>
              <w:rPr>
                <w:rFonts w:ascii="TH SarabunPSK" w:hAnsi="TH SarabunPSK" w:cs="TH SarabunPSK"/>
                <w:b/>
                <w:bCs/>
                <w:spacing w:val="-4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pacing w:val="-4"/>
                <w:sz w:val="32"/>
                <w:szCs w:val="32"/>
                <w:cs/>
              </w:rPr>
              <w:t>กันทำกิจกรรม</w:t>
            </w:r>
          </w:p>
        </w:tc>
        <w:tc>
          <w:tcPr>
            <w:tcW w:w="1392" w:type="dxa"/>
            <w:gridSpan w:val="4"/>
            <w:tcBorders>
              <w:bottom w:val="single" w:sz="4" w:space="0" w:color="auto"/>
            </w:tcBorders>
            <w:shd w:val="clear" w:color="auto" w:fill="D6E3BC" w:themeFill="accent3" w:themeFillTint="66"/>
            <w:vAlign w:val="center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การแสดงความคิดเห็น</w:t>
            </w:r>
          </w:p>
        </w:tc>
        <w:tc>
          <w:tcPr>
            <w:tcW w:w="1392" w:type="dxa"/>
            <w:gridSpan w:val="4"/>
            <w:tcBorders>
              <w:bottom w:val="single" w:sz="4" w:space="0" w:color="auto"/>
            </w:tcBorders>
            <w:shd w:val="clear" w:color="auto" w:fill="D6E3BC" w:themeFill="accent3" w:themeFillTint="66"/>
            <w:vAlign w:val="center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การรับฟังความคิดเห็น</w:t>
            </w:r>
          </w:p>
        </w:tc>
        <w:tc>
          <w:tcPr>
            <w:tcW w:w="1392" w:type="dxa"/>
            <w:gridSpan w:val="4"/>
            <w:tcBorders>
              <w:bottom w:val="single" w:sz="4" w:space="0" w:color="auto"/>
            </w:tcBorders>
            <w:shd w:val="clear" w:color="auto" w:fill="D6E3BC" w:themeFill="accent3" w:themeFillTint="66"/>
            <w:vAlign w:val="center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การตั้งใจทำงาน</w:t>
            </w:r>
          </w:p>
        </w:tc>
        <w:tc>
          <w:tcPr>
            <w:tcW w:w="1392" w:type="dxa"/>
            <w:gridSpan w:val="4"/>
            <w:tcBorders>
              <w:bottom w:val="single" w:sz="4" w:space="0" w:color="auto"/>
            </w:tcBorders>
            <w:shd w:val="clear" w:color="auto" w:fill="D6E3BC" w:themeFill="accent3" w:themeFillTint="66"/>
            <w:vAlign w:val="center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ind w:right="-245" w:hanging="15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pacing w:val="-6"/>
                <w:sz w:val="32"/>
                <w:szCs w:val="32"/>
                <w:cs/>
              </w:rPr>
              <w:t xml:space="preserve">  การแก้ไขปัญหา</w:t>
            </w: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</w:t>
            </w:r>
          </w:p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ind w:right="-245" w:hanging="15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หรือปรับปรุง</w:t>
            </w:r>
          </w:p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ind w:right="-245" w:hanging="15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ผลงานกลุ่ม</w:t>
            </w:r>
          </w:p>
        </w:tc>
        <w:tc>
          <w:tcPr>
            <w:tcW w:w="975" w:type="dxa"/>
            <w:vMerge w:val="restart"/>
            <w:shd w:val="clear" w:color="auto" w:fill="76923C" w:themeFill="accent3" w:themeFillShade="BF"/>
            <w:vAlign w:val="center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</w:t>
            </w:r>
          </w:p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๒๐ </w:t>
            </w:r>
          </w:p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คะแนน</w:t>
            </w:r>
          </w:p>
        </w:tc>
      </w:tr>
      <w:tr w:rsidR="00281B28" w:rsidRPr="00D960EC" w:rsidTr="00BA3EEB">
        <w:trPr>
          <w:jc w:val="center"/>
        </w:trPr>
        <w:tc>
          <w:tcPr>
            <w:tcW w:w="677" w:type="dxa"/>
            <w:vMerge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  <w:vMerge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C2D69B" w:themeFill="accent3" w:themeFillTint="99"/>
            <w:vAlign w:val="center"/>
          </w:tcPr>
          <w:p w:rsidR="00281B28" w:rsidRPr="00D960EC" w:rsidRDefault="00281B28" w:rsidP="00BA3EEB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๔</w:t>
            </w:r>
          </w:p>
        </w:tc>
        <w:tc>
          <w:tcPr>
            <w:tcW w:w="349" w:type="dxa"/>
            <w:shd w:val="clear" w:color="auto" w:fill="C2D69B" w:themeFill="accent3" w:themeFillTint="99"/>
            <w:vAlign w:val="center"/>
          </w:tcPr>
          <w:p w:rsidR="00281B28" w:rsidRPr="00D960EC" w:rsidRDefault="00281B28" w:rsidP="00BA3EEB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</w:t>
            </w:r>
          </w:p>
        </w:tc>
        <w:tc>
          <w:tcPr>
            <w:tcW w:w="349" w:type="dxa"/>
            <w:shd w:val="clear" w:color="auto" w:fill="C2D69B" w:themeFill="accent3" w:themeFillTint="99"/>
            <w:vAlign w:val="center"/>
          </w:tcPr>
          <w:p w:rsidR="00281B28" w:rsidRPr="00D960EC" w:rsidRDefault="00281B28" w:rsidP="00BA3EEB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๒</w:t>
            </w:r>
          </w:p>
        </w:tc>
        <w:tc>
          <w:tcPr>
            <w:tcW w:w="349" w:type="dxa"/>
            <w:shd w:val="clear" w:color="auto" w:fill="C2D69B" w:themeFill="accent3" w:themeFillTint="99"/>
            <w:vAlign w:val="center"/>
          </w:tcPr>
          <w:p w:rsidR="00281B28" w:rsidRPr="00D960EC" w:rsidRDefault="00281B28" w:rsidP="00BA3EEB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281B28" w:rsidRPr="00D960EC" w:rsidRDefault="00281B28" w:rsidP="00BA3EEB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๔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281B28" w:rsidRPr="00D960EC" w:rsidRDefault="00281B28" w:rsidP="00BA3EEB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281B28" w:rsidRPr="00D960EC" w:rsidRDefault="00281B28" w:rsidP="00BA3EEB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๒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281B28" w:rsidRPr="00D960EC" w:rsidRDefault="00281B28" w:rsidP="00BA3EEB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281B28" w:rsidRPr="00D960EC" w:rsidRDefault="00281B28" w:rsidP="00BA3EEB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๔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281B28" w:rsidRPr="00D960EC" w:rsidRDefault="00281B28" w:rsidP="00BA3EEB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281B28" w:rsidRPr="00D960EC" w:rsidRDefault="00281B28" w:rsidP="00BA3EEB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๒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281B28" w:rsidRPr="00D960EC" w:rsidRDefault="00281B28" w:rsidP="00BA3EEB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281B28" w:rsidRPr="00D960EC" w:rsidRDefault="00281B28" w:rsidP="00BA3EEB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๔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281B28" w:rsidRPr="00D960EC" w:rsidRDefault="00281B28" w:rsidP="00BA3EEB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281B28" w:rsidRPr="00D960EC" w:rsidRDefault="00281B28" w:rsidP="00BA3EEB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๒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281B28" w:rsidRPr="00D960EC" w:rsidRDefault="00281B28" w:rsidP="00BA3EEB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281B28" w:rsidRPr="00D960EC" w:rsidRDefault="00281B28" w:rsidP="00BA3EEB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๔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281B28" w:rsidRPr="00D960EC" w:rsidRDefault="00281B28" w:rsidP="00BA3EEB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281B28" w:rsidRPr="00D960EC" w:rsidRDefault="00281B28" w:rsidP="00BA3EEB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๒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281B28" w:rsidRPr="00D960EC" w:rsidRDefault="00281B28" w:rsidP="00BA3EEB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</w:t>
            </w:r>
          </w:p>
        </w:tc>
        <w:tc>
          <w:tcPr>
            <w:tcW w:w="975" w:type="dxa"/>
            <w:vMerge/>
            <w:shd w:val="clear" w:color="auto" w:fill="76923C" w:themeFill="accent3" w:themeFillShade="BF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281B28" w:rsidRPr="00D960EC" w:rsidTr="00BA3EEB">
        <w:trPr>
          <w:jc w:val="center"/>
        </w:trPr>
        <w:tc>
          <w:tcPr>
            <w:tcW w:w="677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281B28" w:rsidRPr="00D960EC" w:rsidTr="00BA3EEB">
        <w:trPr>
          <w:jc w:val="center"/>
        </w:trPr>
        <w:tc>
          <w:tcPr>
            <w:tcW w:w="677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281B28" w:rsidRPr="00D960EC" w:rsidTr="00BA3EEB">
        <w:trPr>
          <w:jc w:val="center"/>
        </w:trPr>
        <w:tc>
          <w:tcPr>
            <w:tcW w:w="677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281B28" w:rsidRPr="00D960EC" w:rsidTr="00BA3EEB">
        <w:trPr>
          <w:jc w:val="center"/>
        </w:trPr>
        <w:tc>
          <w:tcPr>
            <w:tcW w:w="677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281B28" w:rsidRPr="00D960EC" w:rsidTr="00BA3EEB">
        <w:trPr>
          <w:jc w:val="center"/>
        </w:trPr>
        <w:tc>
          <w:tcPr>
            <w:tcW w:w="677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281B28" w:rsidRPr="00D960EC" w:rsidTr="00BA3EEB">
        <w:trPr>
          <w:jc w:val="center"/>
        </w:trPr>
        <w:tc>
          <w:tcPr>
            <w:tcW w:w="677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281B28" w:rsidRPr="00D960EC" w:rsidTr="00BA3EEB">
        <w:trPr>
          <w:jc w:val="center"/>
        </w:trPr>
        <w:tc>
          <w:tcPr>
            <w:tcW w:w="677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281B28" w:rsidRPr="00D960EC" w:rsidTr="00BA3EEB">
        <w:trPr>
          <w:jc w:val="center"/>
        </w:trPr>
        <w:tc>
          <w:tcPr>
            <w:tcW w:w="677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281B28" w:rsidRPr="00D960EC" w:rsidTr="00BA3EEB">
        <w:trPr>
          <w:jc w:val="center"/>
        </w:trPr>
        <w:tc>
          <w:tcPr>
            <w:tcW w:w="677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281B28" w:rsidRPr="00D960EC" w:rsidTr="00BA3EEB">
        <w:trPr>
          <w:jc w:val="center"/>
        </w:trPr>
        <w:tc>
          <w:tcPr>
            <w:tcW w:w="677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281B28" w:rsidRPr="00D960EC" w:rsidTr="00BA3EEB">
        <w:trPr>
          <w:jc w:val="center"/>
        </w:trPr>
        <w:tc>
          <w:tcPr>
            <w:tcW w:w="677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281B28" w:rsidRPr="00D960EC" w:rsidRDefault="00281B2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</w:tbl>
    <w:p w:rsidR="00281B28" w:rsidRPr="00D960EC" w:rsidRDefault="00281B28" w:rsidP="00D960EC">
      <w:pPr>
        <w:spacing w:after="0" w:line="240" w:lineRule="auto"/>
        <w:jc w:val="right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sz w:val="32"/>
          <w:szCs w:val="32"/>
          <w:cs/>
        </w:rPr>
        <w:t>ลงชื่อ...................................................ผู้ประเมิน</w:t>
      </w:r>
    </w:p>
    <w:p w:rsidR="00281B28" w:rsidRPr="00D960EC" w:rsidRDefault="00281B28" w:rsidP="00D960EC">
      <w:pPr>
        <w:tabs>
          <w:tab w:val="left" w:pos="5558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ab/>
        <w:t>............../.................../................</w:t>
      </w:r>
    </w:p>
    <w:p w:rsidR="00281B28" w:rsidRPr="00D960EC" w:rsidRDefault="00BA3EEB" w:rsidP="00D960EC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312576" behindDoc="0" locked="0" layoutInCell="1" allowOverlap="1" wp14:anchorId="28CE46B5" wp14:editId="0C7B511E">
                <wp:simplePos x="0" y="0"/>
                <wp:positionH relativeFrom="column">
                  <wp:posOffset>3205480</wp:posOffset>
                </wp:positionH>
                <wp:positionV relativeFrom="paragraph">
                  <wp:posOffset>209550</wp:posOffset>
                </wp:positionV>
                <wp:extent cx="2400300" cy="2186305"/>
                <wp:effectExtent l="0" t="0" r="0" b="4445"/>
                <wp:wrapNone/>
                <wp:docPr id="209" name="Text Box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00300" cy="21863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383D" w:rsidRPr="00BA3EEB" w:rsidRDefault="0000383D" w:rsidP="00281B28">
                            <w:pPr>
                              <w:tabs>
                                <w:tab w:val="left" w:pos="360"/>
                                <w:tab w:val="left" w:pos="7365"/>
                              </w:tabs>
                              <w:spacing w:after="0"/>
                              <w:jc w:val="thaiDistribute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BA3EEB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เกณฑ์การตัดสินคุณภาพ</w:t>
                            </w:r>
                          </w:p>
                          <w:tbl>
                            <w:tblPr>
                              <w:tblW w:w="0" w:type="auto"/>
                              <w:tblInd w:w="108" w:type="dxa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Look w:val="01E0" w:firstRow="1" w:lastRow="1" w:firstColumn="1" w:lastColumn="1" w:noHBand="0" w:noVBand="0"/>
                            </w:tblPr>
                            <w:tblGrid>
                              <w:gridCol w:w="1260"/>
                              <w:gridCol w:w="1260"/>
                            </w:tblGrid>
                            <w:tr w:rsidR="0000383D" w:rsidRPr="00BA3EEB" w:rsidTr="002302BE">
                              <w:trPr>
                                <w:trHeight w:val="365"/>
                              </w:trPr>
                              <w:tc>
                                <w:tcPr>
                                  <w:tcW w:w="1260" w:type="dxa"/>
                                  <w:shd w:val="clear" w:color="auto" w:fill="C2D69B" w:themeFill="accent3" w:themeFillTint="99"/>
                                </w:tcPr>
                                <w:p w:rsidR="0000383D" w:rsidRPr="00BA3EEB" w:rsidRDefault="0000383D" w:rsidP="00367410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BA3EEB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ช่วงคะแนน</w:t>
                                  </w:r>
                                </w:p>
                              </w:tc>
                              <w:tc>
                                <w:tcPr>
                                  <w:tcW w:w="1260" w:type="dxa"/>
                                  <w:shd w:val="clear" w:color="auto" w:fill="C2D69B" w:themeFill="accent3" w:themeFillTint="99"/>
                                </w:tcPr>
                                <w:p w:rsidR="0000383D" w:rsidRPr="00BA3EEB" w:rsidRDefault="0000383D" w:rsidP="00367410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BA3EEB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ระดับคุณภาพ</w:t>
                                  </w:r>
                                </w:p>
                              </w:tc>
                            </w:tr>
                            <w:tr w:rsidR="0000383D" w:rsidRPr="00BA3EEB">
                              <w:trPr>
                                <w:trHeight w:val="365"/>
                              </w:trPr>
                              <w:tc>
                                <w:tcPr>
                                  <w:tcW w:w="1260" w:type="dxa"/>
                                </w:tcPr>
                                <w:p w:rsidR="0000383D" w:rsidRPr="00BA3EEB" w:rsidRDefault="0000383D" w:rsidP="00367410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BA3EEB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  <w:t xml:space="preserve"> </w:t>
                                  </w:r>
                                  <w:r w:rsidRPr="00BA3EEB">
                                    <w:rPr>
                                      <w:rFonts w:ascii="TH SarabunPSK" w:hAnsi="TH SarabunPSK" w:cs="TH SarabunPSK" w:hint="cs"/>
                                      <w:sz w:val="32"/>
                                      <w:szCs w:val="32"/>
                                      <w:cs/>
                                    </w:rPr>
                                    <w:t>๑๘</w:t>
                                  </w:r>
                                  <w:r w:rsidRPr="00BA3EEB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  <w:t>-</w:t>
                                  </w:r>
                                  <w:r w:rsidRPr="00BA3EEB">
                                    <w:rPr>
                                      <w:rFonts w:ascii="TH SarabunPSK" w:hAnsi="TH SarabunPSK" w:cs="TH SarabunPSK" w:hint="cs"/>
                                      <w:sz w:val="32"/>
                                      <w:szCs w:val="32"/>
                                      <w:cs/>
                                    </w:rPr>
                                    <w:t>๒๐</w:t>
                                  </w:r>
                                </w:p>
                                <w:p w:rsidR="0000383D" w:rsidRPr="00BA3EEB" w:rsidRDefault="0000383D" w:rsidP="00367410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BA3EEB">
                                    <w:rPr>
                                      <w:rFonts w:ascii="TH SarabunPSK" w:hAnsi="TH SarabunPSK" w:cs="TH SarabunPSK" w:hint="cs"/>
                                      <w:sz w:val="32"/>
                                      <w:szCs w:val="32"/>
                                      <w:cs/>
                                    </w:rPr>
                                    <w:t>๑๔-๑๗</w:t>
                                  </w:r>
                                </w:p>
                                <w:p w:rsidR="0000383D" w:rsidRPr="00BA3EEB" w:rsidRDefault="0000383D" w:rsidP="00367410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BA3EEB">
                                    <w:rPr>
                                      <w:rFonts w:ascii="TH SarabunPSK" w:hAnsi="TH SarabunPSK" w:cs="TH SarabunPSK" w:hint="cs"/>
                                      <w:sz w:val="32"/>
                                      <w:szCs w:val="32"/>
                                      <w:cs/>
                                    </w:rPr>
                                    <w:t>๑๐-๑๓</w:t>
                                  </w:r>
                                </w:p>
                                <w:p w:rsidR="0000383D" w:rsidRPr="00BA3EEB" w:rsidRDefault="0000383D" w:rsidP="00367410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BA3EEB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  <w:t xml:space="preserve">ต่ำกว่า </w:t>
                                  </w:r>
                                  <w:r w:rsidRPr="00BA3EEB">
                                    <w:rPr>
                                      <w:rFonts w:ascii="TH SarabunPSK" w:hAnsi="TH SarabunPSK" w:cs="TH SarabunPSK" w:hint="cs"/>
                                      <w:sz w:val="32"/>
                                      <w:szCs w:val="32"/>
                                      <w:cs/>
                                    </w:rPr>
                                    <w:t>๙</w:t>
                                  </w:r>
                                </w:p>
                              </w:tc>
                              <w:tc>
                                <w:tcPr>
                                  <w:tcW w:w="1260" w:type="dxa"/>
                                </w:tcPr>
                                <w:p w:rsidR="0000383D" w:rsidRPr="00BA3EEB" w:rsidRDefault="0000383D" w:rsidP="00367410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</w:pPr>
                                  <w:r w:rsidRPr="00BA3EEB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  <w:t>ดีมาก</w:t>
                                  </w:r>
                                </w:p>
                                <w:p w:rsidR="0000383D" w:rsidRPr="00BA3EEB" w:rsidRDefault="0000383D" w:rsidP="00367410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BA3EEB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  <w:t>ดี</w:t>
                                  </w:r>
                                </w:p>
                                <w:p w:rsidR="0000383D" w:rsidRPr="00BA3EEB" w:rsidRDefault="0000383D" w:rsidP="00367410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</w:pPr>
                                  <w:r w:rsidRPr="00BA3EEB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  <w:t>พอใช้</w:t>
                                  </w:r>
                                </w:p>
                                <w:p w:rsidR="0000383D" w:rsidRPr="00BA3EEB" w:rsidRDefault="0000383D" w:rsidP="00367410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BA3EEB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  <w:t>ปรับปรุง</w:t>
                                  </w:r>
                                </w:p>
                              </w:tc>
                            </w:tr>
                          </w:tbl>
                          <w:p w:rsidR="0000383D" w:rsidRPr="00BA3EEB" w:rsidRDefault="0000383D" w:rsidP="00281B28">
                            <w:pPr>
                              <w:spacing w:after="0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9" o:spid="_x0000_s1214" type="#_x0000_t202" style="position:absolute;left:0;text-align:left;margin-left:252.4pt;margin-top:16.5pt;width:189pt;height:172.15pt;z-index:25231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" filled="f" stroked="f">
                <v:textbox>
                  <w:txbxContent>
                    <w:p w:rsidR="0000383D" w:rsidRPr="00BA3EEB" w:rsidRDefault="0000383D" w:rsidP="00281B28">
                      <w:pPr>
                        <w:tabs>
                          <w:tab w:val="left" w:pos="360"/>
                          <w:tab w:val="left" w:pos="7365"/>
                        </w:tabs>
                        <w:spacing w:after="0"/>
                        <w:jc w:val="thaiDistribute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BA3EEB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เกณฑ์การตัดสินคุณภาพ</w:t>
                      </w:r>
                    </w:p>
                    <w:tbl>
                      <w:tblPr>
                        <w:tblW w:w="0" w:type="auto"/>
                        <w:tblInd w:w="108" w:type="dxa"/>
                        <w:tbl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  <w:insideH w:val="single" w:sz="4" w:space="0" w:color="auto"/>
                          <w:insideV w:val="single" w:sz="4" w:space="0" w:color="auto"/>
                        </w:tblBorders>
                        <w:tblLook w:val="01E0" w:firstRow="1" w:lastRow="1" w:firstColumn="1" w:lastColumn="1" w:noHBand="0" w:noVBand="0"/>
                      </w:tblPr>
                      <w:tblGrid>
                        <w:gridCol w:w="1260"/>
                        <w:gridCol w:w="1260"/>
                      </w:tblGrid>
                      <w:tr w:rsidR="0000383D" w:rsidRPr="00BA3EEB" w:rsidTr="002302BE">
                        <w:trPr>
                          <w:trHeight w:val="365"/>
                        </w:trPr>
                        <w:tc>
                          <w:tcPr>
                            <w:tcW w:w="1260" w:type="dxa"/>
                            <w:shd w:val="clear" w:color="auto" w:fill="C2D69B" w:themeFill="accent3" w:themeFillTint="99"/>
                          </w:tcPr>
                          <w:p w:rsidR="0000383D" w:rsidRPr="00BA3EEB" w:rsidRDefault="0000383D" w:rsidP="00367410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BA3EEB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ช่วงคะแนน</w:t>
                            </w:r>
                          </w:p>
                        </w:tc>
                        <w:tc>
                          <w:tcPr>
                            <w:tcW w:w="1260" w:type="dxa"/>
                            <w:shd w:val="clear" w:color="auto" w:fill="C2D69B" w:themeFill="accent3" w:themeFillTint="99"/>
                          </w:tcPr>
                          <w:p w:rsidR="0000383D" w:rsidRPr="00BA3EEB" w:rsidRDefault="0000383D" w:rsidP="00367410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BA3EEB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ระดับคุณภาพ</w:t>
                            </w:r>
                          </w:p>
                        </w:tc>
                      </w:tr>
                      <w:tr w:rsidR="0000383D" w:rsidRPr="00BA3EEB">
                        <w:trPr>
                          <w:trHeight w:val="365"/>
                        </w:trPr>
                        <w:tc>
                          <w:tcPr>
                            <w:tcW w:w="1260" w:type="dxa"/>
                          </w:tcPr>
                          <w:p w:rsidR="0000383D" w:rsidRPr="00BA3EEB" w:rsidRDefault="0000383D" w:rsidP="00367410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BA3EE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BA3EE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๑๘</w:t>
                            </w:r>
                            <w:r w:rsidRPr="00BA3EE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-</w:t>
                            </w:r>
                            <w:r w:rsidRPr="00BA3EE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๒๐</w:t>
                            </w:r>
                          </w:p>
                          <w:p w:rsidR="0000383D" w:rsidRPr="00BA3EEB" w:rsidRDefault="0000383D" w:rsidP="00367410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BA3EE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๑๔-๑๗</w:t>
                            </w:r>
                          </w:p>
                          <w:p w:rsidR="0000383D" w:rsidRPr="00BA3EEB" w:rsidRDefault="0000383D" w:rsidP="00367410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BA3EE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๑๐-๑๓</w:t>
                            </w:r>
                          </w:p>
                          <w:p w:rsidR="0000383D" w:rsidRPr="00BA3EEB" w:rsidRDefault="0000383D" w:rsidP="00367410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BA3EE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ต่ำกว่า </w:t>
                            </w:r>
                            <w:r w:rsidRPr="00BA3EE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๙</w:t>
                            </w:r>
                          </w:p>
                        </w:tc>
                        <w:tc>
                          <w:tcPr>
                            <w:tcW w:w="1260" w:type="dxa"/>
                          </w:tcPr>
                          <w:p w:rsidR="0000383D" w:rsidRPr="00BA3EEB" w:rsidRDefault="0000383D" w:rsidP="00367410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BA3EE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ดีมาก</w:t>
                            </w:r>
                          </w:p>
                          <w:p w:rsidR="0000383D" w:rsidRPr="00BA3EEB" w:rsidRDefault="0000383D" w:rsidP="00367410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BA3EE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ดี</w:t>
                            </w:r>
                          </w:p>
                          <w:p w:rsidR="0000383D" w:rsidRPr="00BA3EEB" w:rsidRDefault="0000383D" w:rsidP="00367410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BA3EE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พอใช้</w:t>
                            </w:r>
                          </w:p>
                          <w:p w:rsidR="0000383D" w:rsidRPr="00BA3EEB" w:rsidRDefault="0000383D" w:rsidP="00367410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BA3EE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ปรับปรุง</w:t>
                            </w:r>
                          </w:p>
                        </w:tc>
                      </w:tr>
                    </w:tbl>
                    <w:p w:rsidR="0000383D" w:rsidRPr="00BA3EEB" w:rsidRDefault="0000383D" w:rsidP="00281B28">
                      <w:pPr>
                        <w:spacing w:after="0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81B28" w:rsidRPr="00D960EC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313600" behindDoc="0" locked="0" layoutInCell="1" allowOverlap="1" wp14:anchorId="119811B5" wp14:editId="11EC142A">
                <wp:simplePos x="0" y="0"/>
                <wp:positionH relativeFrom="column">
                  <wp:posOffset>478321</wp:posOffset>
                </wp:positionH>
                <wp:positionV relativeFrom="paragraph">
                  <wp:posOffset>214713</wp:posOffset>
                </wp:positionV>
                <wp:extent cx="2171700" cy="1224501"/>
                <wp:effectExtent l="0" t="0" r="0" b="0"/>
                <wp:wrapNone/>
                <wp:docPr id="208" name="Text Box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71700" cy="12245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383D" w:rsidRPr="00BA3EEB" w:rsidRDefault="0000383D" w:rsidP="00281B28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BA3EEB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เกณฑ์การให้คะแนน</w:t>
                            </w:r>
                          </w:p>
                          <w:p w:rsidR="0000383D" w:rsidRPr="00BA3EEB" w:rsidRDefault="0000383D" w:rsidP="00281B28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BA3EE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ดีมาก</w:t>
                            </w:r>
                            <w:r w:rsidRPr="00BA3EE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BA3EE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ab/>
                              <w:t>=</w:t>
                            </w:r>
                            <w:r w:rsidRPr="00BA3EE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BA3EE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๔</w:t>
                            </w:r>
                          </w:p>
                          <w:p w:rsidR="0000383D" w:rsidRPr="00BA3EEB" w:rsidRDefault="0000383D" w:rsidP="00281B28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BA3EE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ดี</w:t>
                            </w:r>
                            <w:r w:rsidRPr="00BA3EE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BA3EE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BA3EE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=</w:t>
                            </w:r>
                            <w:r w:rsidRPr="00BA3EE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BA3EE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๓</w:t>
                            </w:r>
                          </w:p>
                          <w:p w:rsidR="0000383D" w:rsidRPr="00BA3EEB" w:rsidRDefault="0000383D" w:rsidP="00281B28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BA3EE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พอใช้</w:t>
                            </w:r>
                            <w:r w:rsidRPr="00BA3EE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BA3EE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BA3EE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=</w:t>
                            </w:r>
                            <w:r w:rsidRPr="00BA3EE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BA3EE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๒</w:t>
                            </w:r>
                          </w:p>
                          <w:p w:rsidR="0000383D" w:rsidRPr="00BA3EEB" w:rsidRDefault="0000383D" w:rsidP="00281B28">
                            <w:pPr>
                              <w:spacing w:after="0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BA3EE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ปรับปรุง</w:t>
                            </w:r>
                            <w:r w:rsidRPr="00BA3EE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BA3EE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BA3EE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=</w:t>
                            </w:r>
                            <w:r w:rsidRPr="00BA3EE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 w:rsidRPr="00BA3EE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8" o:spid="_x0000_s1215" type="#_x0000_t202" style="position:absolute;left:0;text-align:left;margin-left:37.65pt;margin-top:16.9pt;width:171pt;height:96.4pt;z-index:25231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" filled="f" stroked="f">
                <v:textbox>
                  <w:txbxContent>
                    <w:p w:rsidR="0000383D" w:rsidRPr="00BA3EEB" w:rsidRDefault="0000383D" w:rsidP="00281B28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BA3EEB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เกณฑ์การให้คะแนน</w:t>
                      </w:r>
                    </w:p>
                    <w:p w:rsidR="0000383D" w:rsidRPr="00BA3EEB" w:rsidRDefault="0000383D" w:rsidP="00281B28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BA3EE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ดีมาก</w:t>
                      </w:r>
                      <w:r w:rsidRPr="00BA3EE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BA3EEB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ab/>
                        <w:t>=</w:t>
                      </w:r>
                      <w:r w:rsidRPr="00BA3EE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BA3EE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๔</w:t>
                      </w:r>
                    </w:p>
                    <w:p w:rsidR="0000383D" w:rsidRPr="00BA3EEB" w:rsidRDefault="0000383D" w:rsidP="00281B28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BA3EE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ดี</w:t>
                      </w:r>
                      <w:r w:rsidRPr="00BA3EE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BA3EE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BA3EEB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=</w:t>
                      </w:r>
                      <w:r w:rsidRPr="00BA3EE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BA3EE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๓</w:t>
                      </w:r>
                    </w:p>
                    <w:p w:rsidR="0000383D" w:rsidRPr="00BA3EEB" w:rsidRDefault="0000383D" w:rsidP="00281B28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BA3EE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พอใช้</w:t>
                      </w:r>
                      <w:r w:rsidRPr="00BA3EE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BA3EE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BA3EEB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=</w:t>
                      </w:r>
                      <w:r w:rsidRPr="00BA3EE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BA3EE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๒</w:t>
                      </w:r>
                    </w:p>
                    <w:p w:rsidR="0000383D" w:rsidRPr="00BA3EEB" w:rsidRDefault="0000383D" w:rsidP="00281B28">
                      <w:pPr>
                        <w:spacing w:after="0"/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</w:pPr>
                      <w:r w:rsidRPr="00BA3EE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ปรับปรุง</w:t>
                      </w:r>
                      <w:r w:rsidRPr="00BA3EE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BA3EE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BA3EEB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=</w:t>
                      </w:r>
                      <w:r w:rsidRPr="00BA3EEB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ab/>
                      </w:r>
                      <w:r w:rsidRPr="00BA3EE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๑</w:t>
                      </w:r>
                    </w:p>
                  </w:txbxContent>
                </v:textbox>
              </v:shape>
            </w:pict>
          </mc:Fallback>
        </mc:AlternateContent>
      </w:r>
    </w:p>
    <w:p w:rsidR="00281B28" w:rsidRPr="00D960EC" w:rsidRDefault="00281B28" w:rsidP="00D960EC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281B28" w:rsidRPr="00D960EC" w:rsidRDefault="00281B28" w:rsidP="00D960EC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281B28" w:rsidRPr="00D960EC" w:rsidRDefault="00281B28" w:rsidP="00D960EC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281B28" w:rsidRPr="00D960EC" w:rsidRDefault="00281B28" w:rsidP="00D960EC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281B28" w:rsidRPr="00D960EC" w:rsidRDefault="00281B28" w:rsidP="00D960EC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281B28" w:rsidRPr="00D960EC" w:rsidRDefault="00281B28" w:rsidP="00D960EC">
      <w:pPr>
        <w:pStyle w:val="SH"/>
        <w:spacing w:line="240" w:lineRule="auto"/>
        <w:jc w:val="center"/>
        <w:rPr>
          <w:rFonts w:ascii="TH SarabunPSK" w:hAnsi="TH SarabunPSK" w:cs="TH SarabunPSK"/>
          <w:i w:val="0"/>
          <w:iCs w:val="0"/>
          <w:sz w:val="32"/>
          <w:szCs w:val="32"/>
        </w:rPr>
      </w:pPr>
    </w:p>
    <w:p w:rsidR="00064DC3" w:rsidRPr="00D960EC" w:rsidRDefault="00064DC3" w:rsidP="00D960EC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064DC3" w:rsidRPr="00D960EC" w:rsidRDefault="00064DC3" w:rsidP="00D960EC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C90AD8" w:rsidRPr="00D960EC" w:rsidRDefault="00B8137A" w:rsidP="00D960EC">
      <w:pPr>
        <w:tabs>
          <w:tab w:val="left" w:pos="5572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ab/>
      </w:r>
    </w:p>
    <w:p w:rsidR="00B8137A" w:rsidRPr="00D960EC" w:rsidRDefault="00B8137A" w:rsidP="00D960EC">
      <w:pPr>
        <w:tabs>
          <w:tab w:val="left" w:pos="5572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572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572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64DC3" w:rsidRPr="00D960EC" w:rsidRDefault="00064DC3" w:rsidP="00D960EC">
      <w:pPr>
        <w:tabs>
          <w:tab w:val="left" w:pos="5572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64DC3" w:rsidRDefault="00064DC3" w:rsidP="00D960EC">
      <w:pPr>
        <w:tabs>
          <w:tab w:val="left" w:pos="5572"/>
        </w:tabs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BA3EEB" w:rsidRDefault="00BA3EEB" w:rsidP="00D960EC">
      <w:pPr>
        <w:tabs>
          <w:tab w:val="left" w:pos="5572"/>
        </w:tabs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BA3EEB" w:rsidRDefault="00BA3EEB" w:rsidP="00D960EC">
      <w:pPr>
        <w:tabs>
          <w:tab w:val="left" w:pos="5572"/>
        </w:tabs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BA3EEB" w:rsidRDefault="00BA3EEB" w:rsidP="00D960EC">
      <w:pPr>
        <w:tabs>
          <w:tab w:val="left" w:pos="5572"/>
        </w:tabs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BA3EEB" w:rsidRDefault="00BA3EEB" w:rsidP="00D960EC">
      <w:pPr>
        <w:tabs>
          <w:tab w:val="left" w:pos="5572"/>
        </w:tabs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B8137A" w:rsidRPr="00D960EC" w:rsidRDefault="00E935A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g">
            <w:drawing>
              <wp:anchor distT="0" distB="0" distL="114300" distR="114300" simplePos="0" relativeHeight="252255232" behindDoc="0" locked="0" layoutInCell="1" allowOverlap="1" wp14:anchorId="7B03E466" wp14:editId="5F5E0F65">
                <wp:simplePos x="0" y="0"/>
                <wp:positionH relativeFrom="column">
                  <wp:posOffset>-79375</wp:posOffset>
                </wp:positionH>
                <wp:positionV relativeFrom="paragraph">
                  <wp:posOffset>-98851</wp:posOffset>
                </wp:positionV>
                <wp:extent cx="5840730" cy="914400"/>
                <wp:effectExtent l="57150" t="38100" r="83820" b="95250"/>
                <wp:wrapNone/>
                <wp:docPr id="17" name="กลุ่ม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40730" cy="914400"/>
                          <a:chOff x="0" y="0"/>
                          <a:chExt cx="5840730" cy="914400"/>
                        </a:xfrm>
                      </wpg:grpSpPr>
                      <wps:wsp>
                        <wps:cNvPr id="20" name="สี่เหลี่ยมผืนผ้ามุมมน 20"/>
                        <wps:cNvSpPr/>
                        <wps:spPr>
                          <a:xfrm>
                            <a:off x="0" y="0"/>
                            <a:ext cx="5840730" cy="914400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1">
                            <a:schemeClr val="accent5"/>
                          </a:lnRef>
                          <a:fillRef idx="2">
                            <a:schemeClr val="accent5"/>
                          </a:fillRef>
                          <a:effectRef idx="1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0383D" w:rsidRPr="00E935A5" w:rsidRDefault="0000383D" w:rsidP="00E935A5">
                              <w:pPr>
                                <w:tabs>
                                  <w:tab w:val="center" w:pos="532"/>
                                  <w:tab w:val="left" w:pos="1276"/>
                                  <w:tab w:val="left" w:pos="5670"/>
                                  <w:tab w:val="left" w:pos="6521"/>
                                  <w:tab w:val="left" w:pos="7088"/>
                                  <w:tab w:val="left" w:pos="9498"/>
                                  <w:tab w:val="left" w:pos="9639"/>
                                </w:tabs>
                                <w:spacing w:after="0" w:line="240" w:lineRule="auto"/>
                                <w:jc w:val="center"/>
                                <w:rPr>
                                  <w:rFonts w:ascii="TH SarabunIT๙" w:hAnsi="TH SarabunIT๙" w:cs="TH SarabunIT๙"/>
                                  <w:b/>
                                  <w:bCs/>
                                  <w:sz w:val="18"/>
                                  <w:szCs w:val="18"/>
                                </w:rPr>
                              </w:pPr>
                            </w:p>
                            <w:p w:rsidR="0000383D" w:rsidRPr="00BA3EEB" w:rsidRDefault="0000383D" w:rsidP="00E935A5">
                              <w:pPr>
                                <w:tabs>
                                  <w:tab w:val="center" w:pos="532"/>
                                  <w:tab w:val="left" w:pos="1276"/>
                                  <w:tab w:val="left" w:pos="5670"/>
                                  <w:tab w:val="left" w:pos="6521"/>
                                  <w:tab w:val="left" w:pos="7088"/>
                                  <w:tab w:val="left" w:pos="9498"/>
                                  <w:tab w:val="left" w:pos="9639"/>
                                </w:tabs>
                                <w:spacing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E935A5">
                                <w:rPr>
                                  <w:rFonts w:ascii="TH SarabunIT๙" w:hAnsi="TH SarabunIT๙" w:cs="TH SarabunIT๙" w:hint="cs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 xml:space="preserve">             </w:t>
                              </w:r>
                              <w:r w:rsidRPr="00BA3EEB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กฎหมายที่เกี่ยวข้องกับตนเองและกฎหมายที่เกี่ยวข้องกับครอบครัว</w:t>
                              </w:r>
                            </w:p>
                            <w:p w:rsidR="0000383D" w:rsidRPr="00E935A5" w:rsidRDefault="0000383D" w:rsidP="00E935A5">
                              <w:pPr>
                                <w:jc w:val="center"/>
                                <w:rPr>
                                  <w:sz w:val="14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สี่เหลี่ยมผืนผ้ามุมมน 22"/>
                        <wps:cNvSpPr/>
                        <wps:spPr>
                          <a:xfrm>
                            <a:off x="66675" y="76200"/>
                            <a:ext cx="893850" cy="771099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2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0383D" w:rsidRPr="00BA3EEB" w:rsidRDefault="0000383D" w:rsidP="00E935A5">
                              <w:pPr>
                                <w:tabs>
                                  <w:tab w:val="left" w:pos="284"/>
                                  <w:tab w:val="left" w:pos="709"/>
                                  <w:tab w:val="left" w:pos="993"/>
                                  <w:tab w:val="left" w:pos="1560"/>
                                  <w:tab w:val="left" w:pos="2552"/>
                                  <w:tab w:val="left" w:pos="5670"/>
                                  <w:tab w:val="left" w:pos="5954"/>
                                </w:tabs>
                                <w:spacing w:before="120"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BA3EEB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ใบงานที่</w:t>
                              </w:r>
                              <w:r w:rsidRPr="00BA3EEB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 w:rsidRPr="00BA3EEB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๓.๒</w:t>
                              </w:r>
                            </w:p>
                            <w:p w:rsidR="0000383D" w:rsidRDefault="0000383D" w:rsidP="00E935A5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กลุ่ม 17" o:spid="_x0000_s1216" style="position:absolute;margin-left:-6.25pt;margin-top:-7.8pt;width:459.9pt;height:1in;z-index:252255232" coordsize="58407,9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">
                <v:roundrect id="สี่เหลี่ยมผืนผ้ามุมมน 20" o:spid="_x0000_s1217" style="position:absolute;width:58407;height:9144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8LhdL8A&#10;AADbAAAADwAAAGRycy9kb3ducmV2LnhtbERPy4rCMBTdC/5DuII7TRUcpJoWEQQHdOELt5fm2lab&#10;m5JktP37yWJglofzXuedacSbnK8tK5hNExDEhdU1lwqul91kCcIHZI2NZVLQk4c8Gw7WmGr74RO9&#10;z6EUMYR9igqqENpUSl9UZNBPbUscuYd1BkOErpTa4SeGm0bOk+RLGqw5NlTY0rai4nX+MQq66/fO&#10;LfqS7Snc7v32eTge24NS41G3WYEI1IV/8Z97rxXM4/r4Jf4Amf0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HwuF0vwAAANsAAAAPAAAAAAAAAAAAAAAAAJgCAABkcnMvZG93bnJl&#10;di54bWxQSwUGAAAAAAQABAD1AAAAhAMAAAAA&#10;" fillcolor="#a5d5e2 [1624]" strokecolor="#40a7c2 [3048]">
                  <v:fill color2="#e4f2f6 [504]" rotate="t" angle="180" colors="0 #9eeaff;22938f #bbefff;1 #e4f9ff" focus="100%" type="gradient"/>
                  <v:shadow on="t" color="black" opacity="24903f" origin=",.5" offset="0,.55556mm"/>
                  <v:textbox>
                    <w:txbxContent>
                      <w:p w:rsidR="0000383D" w:rsidRPr="00E935A5" w:rsidRDefault="0000383D" w:rsidP="00E935A5">
                        <w:pPr>
                          <w:tabs>
                            <w:tab w:val="center" w:pos="532"/>
                            <w:tab w:val="left" w:pos="1276"/>
                            <w:tab w:val="left" w:pos="5670"/>
                            <w:tab w:val="left" w:pos="6521"/>
                            <w:tab w:val="left" w:pos="7088"/>
                            <w:tab w:val="left" w:pos="9498"/>
                            <w:tab w:val="left" w:pos="9639"/>
                          </w:tabs>
                          <w:spacing w:after="0" w:line="240" w:lineRule="auto"/>
                          <w:jc w:val="center"/>
                          <w:rPr>
                            <w:rFonts w:ascii="TH SarabunIT๙" w:hAnsi="TH SarabunIT๙" w:cs="TH SarabunIT๙"/>
                            <w:b/>
                            <w:bCs/>
                            <w:sz w:val="18"/>
                            <w:szCs w:val="18"/>
                          </w:rPr>
                        </w:pPr>
                      </w:p>
                      <w:p w:rsidR="0000383D" w:rsidRPr="00BA3EEB" w:rsidRDefault="0000383D" w:rsidP="00E935A5">
                        <w:pPr>
                          <w:tabs>
                            <w:tab w:val="center" w:pos="532"/>
                            <w:tab w:val="left" w:pos="1276"/>
                            <w:tab w:val="left" w:pos="5670"/>
                            <w:tab w:val="left" w:pos="6521"/>
                            <w:tab w:val="left" w:pos="7088"/>
                            <w:tab w:val="left" w:pos="9498"/>
                            <w:tab w:val="left" w:pos="9639"/>
                          </w:tabs>
                          <w:spacing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 w:rsidRPr="00E935A5">
                          <w:rPr>
                            <w:rFonts w:ascii="TH SarabunIT๙" w:hAnsi="TH SarabunIT๙" w:cs="TH SarabunIT๙" w:hint="cs"/>
                            <w:b/>
                            <w:bCs/>
                            <w:sz w:val="40"/>
                            <w:szCs w:val="40"/>
                            <w:cs/>
                          </w:rPr>
                          <w:t xml:space="preserve">             </w:t>
                        </w:r>
                        <w:r w:rsidRPr="00BA3EEB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กฎหมายที่เกี่ยวข้องกับตนเองและกฎหมายที่เกี่ยวข้องกับครอบครัว</w:t>
                        </w:r>
                      </w:p>
                      <w:p w:rsidR="0000383D" w:rsidRPr="00E935A5" w:rsidRDefault="0000383D" w:rsidP="00E935A5">
                        <w:pPr>
                          <w:jc w:val="center"/>
                          <w:rPr>
                            <w:sz w:val="14"/>
                            <w:szCs w:val="18"/>
                          </w:rPr>
                        </w:pPr>
                      </w:p>
                    </w:txbxContent>
                  </v:textbox>
                </v:roundrect>
                <v:roundrect id="สี่เหลี่ยมผืนผ้ามุมมน 22" o:spid="_x0000_s1218" style="position:absolute;left:666;top:762;width:8939;height:7710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Rwf70A&#10;AADbAAAADwAAAGRycy9kb3ducmV2LnhtbERPTYvCMBC9C/6HMII3TS3oajWKVFYET6uC16EZ22Iz&#10;KU1Wq7/eCILH981brFpTiRs1rrSsYDSMQBBnVpecKzgdfwdTEM4ja6wsk4IHOVgtu50FJtre+Y9u&#10;B5+LUMIuQQWF93UipcsKMuiGtiYO2sU2Bn2ATS51g/dQbioZR9FEGiw5LBRYU1pQdj38GwXj52yz&#10;m7Q/VNYbyqI03e7PgVf9Xrueg/DU+q/5k95pBXEM7y/hB8jlC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XlRwf70AAADbAAAADwAAAAAAAAAAAAAAAACYAgAAZHJzL2Rvd25yZXYu&#10;eG1sUEsFBgAAAAAEAAQA9QAAAIIDAAAAAA==&#10;" fillcolor="#a7bfde [1620]" strokecolor="#4579b8 [3044]">
                  <v:fill color2="#e4ecf5 [500]" rotate="t" angle="180" colors="0 #a3c4ff;22938f #bfd5ff;1 #e5eeff" focus="100%" type="gradient"/>
                  <v:shadow on="t" color="black" opacity="24903f" origin=",.5" offset="0,.55556mm"/>
                  <v:textbox>
                    <w:txbxContent>
                      <w:p w:rsidR="0000383D" w:rsidRPr="00BA3EEB" w:rsidRDefault="0000383D" w:rsidP="00E935A5">
                        <w:pPr>
                          <w:tabs>
                            <w:tab w:val="left" w:pos="284"/>
                            <w:tab w:val="left" w:pos="709"/>
                            <w:tab w:val="left" w:pos="993"/>
                            <w:tab w:val="left" w:pos="1560"/>
                            <w:tab w:val="left" w:pos="2552"/>
                            <w:tab w:val="left" w:pos="5670"/>
                            <w:tab w:val="left" w:pos="5954"/>
                          </w:tabs>
                          <w:spacing w:before="120"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 w:rsidRPr="00BA3EEB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ใบงานที่</w:t>
                        </w:r>
                        <w:r w:rsidRPr="00BA3EEB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  <w:t xml:space="preserve"> </w:t>
                        </w:r>
                        <w:r w:rsidRPr="00BA3EEB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๓.๒</w:t>
                        </w:r>
                      </w:p>
                      <w:p w:rsidR="0000383D" w:rsidRDefault="0000383D" w:rsidP="00E935A5">
                        <w:pPr>
                          <w:jc w:val="center"/>
                        </w:pPr>
                      </w:p>
                    </w:txbxContent>
                  </v:textbox>
                </v:roundrect>
              </v:group>
            </w:pict>
          </mc:Fallback>
        </mc:AlternateContent>
      </w: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pStyle w:val="10"/>
        <w:rPr>
          <w:rFonts w:ascii="TH SarabunPSK" w:hAnsi="TH SarabunPSK" w:cs="TH SarabunPSK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sz w:val="32"/>
          <w:szCs w:val="32"/>
          <w:cs/>
        </w:rPr>
        <w:t>ให้นักเรียนอ่านกรณีศึกษา แล้วตอบคำถาม</w:t>
      </w:r>
    </w:p>
    <w:p w:rsidR="00B8137A" w:rsidRPr="00D960EC" w:rsidRDefault="00076B60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257280" behindDoc="0" locked="0" layoutInCell="1" allowOverlap="1" wp14:anchorId="36817693" wp14:editId="1FAEB9EC">
                <wp:simplePos x="0" y="0"/>
                <wp:positionH relativeFrom="column">
                  <wp:posOffset>-102673</wp:posOffset>
                </wp:positionH>
                <wp:positionV relativeFrom="paragraph">
                  <wp:posOffset>23693</wp:posOffset>
                </wp:positionV>
                <wp:extent cx="5840730" cy="472966"/>
                <wp:effectExtent l="57150" t="38100" r="83820" b="99060"/>
                <wp:wrapNone/>
                <wp:docPr id="24" name="สี่เหลี่ยมผืนผ้ามุมมน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40730" cy="472966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BA3EEB" w:rsidRDefault="0000383D" w:rsidP="00076B60">
                            <w:pPr>
                              <w:tabs>
                                <w:tab w:val="center" w:pos="532"/>
                                <w:tab w:val="left" w:pos="1276"/>
                                <w:tab w:val="left" w:pos="5670"/>
                                <w:tab w:val="left" w:pos="6521"/>
                                <w:tab w:val="left" w:pos="7088"/>
                                <w:tab w:val="left" w:pos="9498"/>
                                <w:tab w:val="left" w:pos="9639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BA3EEB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กรณีศึกษาที่ ๑</w:t>
                            </w:r>
                          </w:p>
                          <w:p w:rsidR="0000383D" w:rsidRPr="00E935A5" w:rsidRDefault="0000383D" w:rsidP="00E935A5">
                            <w:pPr>
                              <w:jc w:val="center"/>
                              <w:rPr>
                                <w:sz w:val="14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4" o:spid="_x0000_s1219" style="position:absolute;left:0;text-align:left;margin-left:-8.1pt;margin-top:1.85pt;width:459.9pt;height:37.25pt;z-index:2522572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>
                  <w:txbxContent>
                    <w:p w:rsidR="0000383D" w:rsidRPr="00BA3EEB" w:rsidRDefault="0000383D" w:rsidP="00076B60">
                      <w:pPr>
                        <w:tabs>
                          <w:tab w:val="center" w:pos="532"/>
                          <w:tab w:val="left" w:pos="1276"/>
                          <w:tab w:val="left" w:pos="5670"/>
                          <w:tab w:val="left" w:pos="6521"/>
                          <w:tab w:val="left" w:pos="7088"/>
                          <w:tab w:val="left" w:pos="9498"/>
                          <w:tab w:val="left" w:pos="9639"/>
                        </w:tabs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 w:rsidRPr="00BA3EEB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กรณีศึกษาที่ ๑</w:t>
                      </w:r>
                    </w:p>
                    <w:p w:rsidR="0000383D" w:rsidRPr="00E935A5" w:rsidRDefault="0000383D" w:rsidP="00E935A5">
                      <w:pPr>
                        <w:jc w:val="center"/>
                        <w:rPr>
                          <w:sz w:val="14"/>
                          <w:szCs w:val="18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B8137A" w:rsidRPr="00D960EC" w:rsidRDefault="00076B60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31648" behindDoc="0" locked="0" layoutInCell="1" allowOverlap="1" wp14:anchorId="0D1F6861" wp14:editId="08F41C52">
                <wp:simplePos x="0" y="0"/>
                <wp:positionH relativeFrom="column">
                  <wp:posOffset>-3263</wp:posOffset>
                </wp:positionH>
                <wp:positionV relativeFrom="paragraph">
                  <wp:posOffset>39436</wp:posOffset>
                </wp:positionV>
                <wp:extent cx="5735955" cy="6741160"/>
                <wp:effectExtent l="0" t="0" r="17145" b="21590"/>
                <wp:wrapNone/>
                <wp:docPr id="409" name="Rounded Rectangle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35955" cy="6741160"/>
                        </a:xfrm>
                        <a:prstGeom prst="roundRect">
                          <a:avLst>
                            <a:gd name="adj" fmla="val 9421"/>
                          </a:avLst>
                        </a:prstGeom>
                        <a:noFill/>
                        <a:ln w="952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DDDDDD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00383D" w:rsidRPr="00B8137A" w:rsidRDefault="0000383D" w:rsidP="00B8137A">
                            <w:pPr>
                              <w:pStyle w:val="Text16"/>
                              <w:jc w:val="thaiDistribute"/>
                              <w:rPr>
                                <w:rFonts w:ascii="TH SarabunPSK" w:hAnsi="TH SarabunPSK" w:cs="TH SarabunPSK"/>
                                <w:cs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spacing w:val="-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pacing w:val="-2"/>
                                <w:cs/>
                              </w:rPr>
                              <w:t>วินัย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pacing w:val="-2"/>
                                <w:cs/>
                              </w:rPr>
                              <w:t xml:space="preserve">อายุ </w:t>
                            </w:r>
                            <w:r>
                              <w:rPr>
                                <w:rFonts w:ascii="TH SarabunPSK" w:hAnsi="TH SarabunPSK" w:cs="TH SarabunPSK" w:hint="cs"/>
                                <w:spacing w:val="-2"/>
                                <w:cs/>
                              </w:rPr>
                              <w:t>๑๗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pacing w:val="-2"/>
                              </w:rPr>
                              <w:t xml:space="preserve">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pacing w:val="-2"/>
                                <w:cs/>
                              </w:rPr>
                              <w:t>ปี ชวน</w:t>
                            </w:r>
                            <w:r>
                              <w:rPr>
                                <w:rFonts w:ascii="TH SarabunPSK" w:hAnsi="TH SarabunPSK" w:cs="TH SarabunPSK" w:hint="cs"/>
                                <w:spacing w:val="-2"/>
                                <w:cs/>
                              </w:rPr>
                              <w:t>เพื่อนคือวิรัตน์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pacing w:val="-2"/>
                                <w:cs/>
                              </w:rPr>
                              <w:t>เพื่อน</w:t>
                            </w:r>
                            <w:r>
                              <w:rPr>
                                <w:rFonts w:ascii="TH SarabunPSK" w:hAnsi="TH SarabunPSK" w:cs="TH SarabunPSK" w:hint="cs"/>
                                <w:spacing w:val="-2"/>
                                <w:cs/>
                              </w:rPr>
                              <w:t xml:space="preserve">รุ่นเดียวกัน ซึ่งแต่งงานมีครอบครัวแล้ว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pacing w:val="-2"/>
                                <w:cs/>
                              </w:rPr>
                              <w:t>ไปซื้อรถจักรยานยนต์</w:t>
                            </w:r>
                            <w:r>
                              <w:rPr>
                                <w:rFonts w:ascii="TH SarabunPSK" w:hAnsi="TH SarabunPSK" w:cs="TH SarabunPSK" w:hint="cs"/>
                                <w:spacing w:val="-2"/>
                                <w:cs/>
                              </w:rPr>
                              <w:t xml:space="preserve"> โดยให้วิรัตน์เป็นผู้ค้ำประกัน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pacing w:val="-2"/>
                                <w:cs/>
                              </w:rPr>
                              <w:t>เพื่อ</w:t>
                            </w:r>
                            <w:r>
                              <w:rPr>
                                <w:rFonts w:ascii="TH SarabunPSK" w:hAnsi="TH SarabunPSK" w:cs="TH SarabunPSK" w:hint="cs"/>
                                <w:spacing w:val="-2"/>
                                <w:cs/>
                              </w:rPr>
                              <w:t>เอา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pacing w:val="-2"/>
                                <w:cs/>
                              </w:rPr>
                              <w:t>ไว้ใช้ขับขี่ไปทำ</w:t>
                            </w:r>
                            <w:r>
                              <w:rPr>
                                <w:rFonts w:ascii="TH SarabunPSK" w:hAnsi="TH SarabunPSK" w:cs="TH SarabunPSK" w:hint="cs"/>
                                <w:spacing w:val="-2"/>
                                <w:cs/>
                              </w:rPr>
                              <w:t>งาน</w:t>
                            </w:r>
                            <w:r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 ซึ่งอยู่ห่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าง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จากหมู่บ้าน เจ้าของร้านจำหน่ายรถจักรยานยนต์ ไม่ยอมขายรถจักรยานยนต์ให้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วินัย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 แต่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วิรัตน์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ได้แสดงหลักฐาน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 xml:space="preserve"> คือใบทะเบียน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สมรสให้เจ้าของร้านดู</w:t>
                            </w:r>
                          </w:p>
                          <w:p w:rsidR="0000383D" w:rsidRPr="00B8137A" w:rsidRDefault="0000383D" w:rsidP="00B8137A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before="180" w:after="0" w:line="240" w:lineRule="auto"/>
                              <w:jc w:val="thaiDistribute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คำถาม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</w:p>
                          <w:p w:rsidR="0000383D" w:rsidRPr="00B8137A" w:rsidRDefault="0000383D" w:rsidP="00B8137A">
                            <w:pPr>
                              <w:pStyle w:val="af"/>
                              <w:tabs>
                                <w:tab w:val="clear" w:pos="4399"/>
                                <w:tab w:val="right" w:pos="8665"/>
                              </w:tabs>
                              <w:ind w:left="284" w:hanging="284"/>
                              <w:rPr>
                                <w:rFonts w:ascii="TH SarabunPSK" w:hAnsi="TH SarabunPSK" w:cs="TH SarabunPSK"/>
                                <w:i/>
                                <w:iCs/>
                                <w:u w:val="none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u w:val="none"/>
                                <w:cs/>
                              </w:rPr>
                              <w:t>๑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u w:val="none"/>
                                <w:cs/>
                              </w:rPr>
                              <w:t>.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u w:val="none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u w:val="none"/>
                                <w:cs/>
                              </w:rPr>
                              <w:t>วินัยจะสามารถซื้อรถจักรยานยนต์ได้หรือไม่ ให้นักเรียน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u w:val="none"/>
                                <w:cs/>
                              </w:rPr>
                              <w:t>อธิบายเหตุผล</w:t>
                            </w:r>
                          </w:p>
                          <w:p w:rsidR="0000383D" w:rsidRPr="00B8137A" w:rsidRDefault="0000383D" w:rsidP="00B8137A">
                            <w:pPr>
                              <w:pStyle w:val="af"/>
                              <w:tabs>
                                <w:tab w:val="clear" w:pos="4399"/>
                                <w:tab w:val="right" w:pos="9071"/>
                              </w:tabs>
                              <w:ind w:left="284" w:hanging="284"/>
                              <w:rPr>
                                <w:rFonts w:ascii="TH SarabunPSK" w:hAnsi="TH SarabunPSK" w:cs="TH SarabunPSK"/>
                                <w:i/>
                                <w:iCs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u w:val="none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br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br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tab/>
                            </w:r>
                          </w:p>
                          <w:p w:rsidR="0000383D" w:rsidRPr="00B8137A" w:rsidRDefault="0000383D" w:rsidP="00E935A5">
                            <w:pPr>
                              <w:pStyle w:val="af"/>
                              <w:tabs>
                                <w:tab w:val="clear" w:pos="4399"/>
                                <w:tab w:val="right" w:pos="8665"/>
                              </w:tabs>
                              <w:ind w:left="284" w:hanging="284"/>
                              <w:rPr>
                                <w:rFonts w:ascii="TH SarabunPSK" w:hAnsi="TH SarabunPSK" w:cs="TH SarabunPSK"/>
                                <w:i/>
                                <w:iCs/>
                                <w:u w:val="none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u w:val="none"/>
                                <w:cs/>
                              </w:rPr>
                              <w:t>๒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u w:val="none"/>
                                <w:cs/>
                              </w:rPr>
                              <w:t>.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u w:val="none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u w:val="none"/>
                                <w:cs/>
                              </w:rPr>
                              <w:t>หากเจ้าของร้านยินยอมจำหน่ายรถจักรยานยนต์ให้วินัย วิรัตน์ซึ่งเป็นเพื่อนจะสามารถค้ำประกันให้กับวินัยได้หรือไม่ ให้นักเรียน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u w:val="none"/>
                                <w:cs/>
                              </w:rPr>
                              <w:t>อธิบายเหตุผล</w:t>
                            </w:r>
                          </w:p>
                          <w:p w:rsidR="0000383D" w:rsidRPr="00B8137A" w:rsidRDefault="0000383D" w:rsidP="00076B60">
                            <w:pPr>
                              <w:pStyle w:val="af"/>
                              <w:tabs>
                                <w:tab w:val="clear" w:pos="4399"/>
                                <w:tab w:val="right" w:pos="8665"/>
                              </w:tabs>
                              <w:ind w:left="284"/>
                              <w:rPr>
                                <w:rFonts w:ascii="TH SarabunPSK" w:hAnsi="TH SarabunPSK" w:cs="TH SarabunPSK"/>
                                <w:i/>
                                <w:iCs/>
                                <w:u w:val="none"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br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br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tab/>
                            </w:r>
                          </w:p>
                          <w:p w:rsidR="0000383D" w:rsidRDefault="0000383D" w:rsidP="00076B60">
                            <w:pPr>
                              <w:pStyle w:val="af"/>
                              <w:tabs>
                                <w:tab w:val="clear" w:pos="4399"/>
                                <w:tab w:val="right" w:pos="8665"/>
                              </w:tabs>
                              <w:ind w:left="284" w:hanging="284"/>
                              <w:rPr>
                                <w:rFonts w:ascii="TH SarabunPSK" w:hAnsi="TH SarabunPSK" w:cs="TH SarabunPSK"/>
                                <w:u w:val="none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u w:val="none"/>
                                <w:cs/>
                              </w:rPr>
                              <w:t>๓. วิรัตน์สามารถซื้อรถจักรยานยนต์ได้หรือไม่ ให้นักเรียน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u w:val="none"/>
                                <w:cs/>
                              </w:rPr>
                              <w:t>อธิบายเหตุผล</w:t>
                            </w:r>
                          </w:p>
                          <w:p w:rsidR="0000383D" w:rsidRPr="00B8137A" w:rsidRDefault="0000383D" w:rsidP="00076B60">
                            <w:pPr>
                              <w:pStyle w:val="af"/>
                              <w:tabs>
                                <w:tab w:val="clear" w:pos="4399"/>
                                <w:tab w:val="right" w:pos="8665"/>
                              </w:tabs>
                              <w:ind w:left="284"/>
                              <w:rPr>
                                <w:rFonts w:ascii="TH SarabunPSK" w:hAnsi="TH SarabunPSK" w:cs="TH SarabunPSK"/>
                                <w:i/>
                                <w:iCs/>
                                <w:u w:val="none"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br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br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tab/>
                            </w:r>
                          </w:p>
                          <w:p w:rsidR="0000383D" w:rsidRPr="00076B60" w:rsidRDefault="0000383D" w:rsidP="00B8137A">
                            <w:pPr>
                              <w:pStyle w:val="af"/>
                              <w:tabs>
                                <w:tab w:val="clear" w:pos="4399"/>
                                <w:tab w:val="right" w:pos="8665"/>
                              </w:tabs>
                              <w:ind w:left="284" w:hanging="284"/>
                              <w:rPr>
                                <w:rFonts w:ascii="TH SarabunPSK" w:hAnsi="TH SarabunPSK" w:cs="TH SarabunPSK"/>
                                <w:u w:val="none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u w:val="none"/>
                                <w:cs/>
                              </w:rPr>
                              <w:t>๔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u w:val="none"/>
                                <w:cs/>
                              </w:rPr>
                              <w:t>.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u w:val="none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u w:val="none"/>
                                <w:cs/>
                              </w:rPr>
                              <w:t>หากวินัยไม่สามารถ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u w:val="none"/>
                                <w:cs/>
                              </w:rPr>
                              <w:t>ซื้อรถจักรยานยนต์ได้</w:t>
                            </w:r>
                            <w:r>
                              <w:rPr>
                                <w:rFonts w:ascii="TH SarabunPSK" w:hAnsi="TH SarabunPSK" w:cs="TH SarabunPSK" w:hint="cs"/>
                                <w:u w:val="none"/>
                                <w:cs/>
                              </w:rPr>
                              <w:t>เขาควรปฏิบัติอย่างไร เพื่อให้สามารถซื้อรถจักรยานยนต์ได้ให้นักเรียนอธิบายและเสนอแนะแนวทางที่เป็นได้</w:t>
                            </w:r>
                          </w:p>
                          <w:p w:rsidR="0000383D" w:rsidRDefault="0000383D" w:rsidP="00B8137A">
                            <w:pPr>
                              <w:pStyle w:val="af"/>
                              <w:tabs>
                                <w:tab w:val="clear" w:pos="4399"/>
                                <w:tab w:val="right" w:pos="9071"/>
                              </w:tabs>
                              <w:ind w:left="284" w:hanging="284"/>
                              <w:rPr>
                                <w:rFonts w:ascii="TH SarabunPSK" w:hAnsi="TH SarabunPSK" w:cs="TH SarabunPSK"/>
                                <w:i/>
                                <w:iCs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u w:val="none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br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tab/>
                            </w:r>
                          </w:p>
                          <w:p w:rsidR="0000383D" w:rsidRPr="00B8137A" w:rsidRDefault="0000383D" w:rsidP="00076B60">
                            <w:pPr>
                              <w:pStyle w:val="af"/>
                              <w:tabs>
                                <w:tab w:val="clear" w:pos="4399"/>
                                <w:tab w:val="right" w:pos="9071"/>
                              </w:tabs>
                              <w:ind w:left="284"/>
                              <w:rPr>
                                <w:rFonts w:ascii="TH SarabunPSK" w:hAnsi="TH SarabunPSK" w:cs="TH SarabunPSK"/>
                                <w:i/>
                                <w:i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i/>
                                <w:iCs/>
                                <w:cs/>
                              </w:rPr>
                              <w:t xml:space="preserve"> 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br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tab/>
                            </w:r>
                          </w:p>
                        </w:txbxContent>
                      </wps:txbx>
                      <wps:bodyPr rot="0" vert="horz" wrap="square" lIns="0" tIns="45720" rIns="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409" o:spid="_x0000_s1220" style="position:absolute;left:0;text-align:left;margin-left:-.25pt;margin-top:3.1pt;width:451.65pt;height:530.8pt;z-index:25193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617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" filled="f" fillcolor="#ddd">
                <v:textbox inset="0,,0">
                  <w:txbxContent>
                    <w:p w:rsidR="0000383D" w:rsidRPr="00B8137A" w:rsidRDefault="0000383D" w:rsidP="00B8137A">
                      <w:pPr>
                        <w:pStyle w:val="Text16"/>
                        <w:jc w:val="thaiDistribute"/>
                        <w:rPr>
                          <w:rFonts w:ascii="TH SarabunPSK" w:hAnsi="TH SarabunPSK" w:cs="TH SarabunPSK"/>
                          <w:cs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spacing w:val="-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pacing w:val="-2"/>
                          <w:cs/>
                        </w:rPr>
                        <w:t>วินัย</w:t>
                      </w:r>
                      <w:r w:rsidRPr="00B8137A">
                        <w:rPr>
                          <w:rFonts w:ascii="TH SarabunPSK" w:hAnsi="TH SarabunPSK" w:cs="TH SarabunPSK"/>
                          <w:spacing w:val="-2"/>
                          <w:cs/>
                        </w:rPr>
                        <w:t xml:space="preserve">อายุ </w:t>
                      </w:r>
                      <w:r>
                        <w:rPr>
                          <w:rFonts w:ascii="TH SarabunPSK" w:hAnsi="TH SarabunPSK" w:cs="TH SarabunPSK" w:hint="cs"/>
                          <w:spacing w:val="-2"/>
                          <w:cs/>
                        </w:rPr>
                        <w:t>๑๗</w:t>
                      </w:r>
                      <w:r w:rsidRPr="00B8137A">
                        <w:rPr>
                          <w:rFonts w:ascii="TH SarabunPSK" w:hAnsi="TH SarabunPSK" w:cs="TH SarabunPSK"/>
                          <w:spacing w:val="-2"/>
                        </w:rPr>
                        <w:t xml:space="preserve"> </w:t>
                      </w:r>
                      <w:r w:rsidRPr="00B8137A">
                        <w:rPr>
                          <w:rFonts w:ascii="TH SarabunPSK" w:hAnsi="TH SarabunPSK" w:cs="TH SarabunPSK"/>
                          <w:spacing w:val="-2"/>
                          <w:cs/>
                        </w:rPr>
                        <w:t>ปี ชวน</w:t>
                      </w:r>
                      <w:r>
                        <w:rPr>
                          <w:rFonts w:ascii="TH SarabunPSK" w:hAnsi="TH SarabunPSK" w:cs="TH SarabunPSK" w:hint="cs"/>
                          <w:spacing w:val="-2"/>
                          <w:cs/>
                        </w:rPr>
                        <w:t>เพื่อนคือวิรัตน์</w:t>
                      </w:r>
                      <w:r w:rsidRPr="00B8137A">
                        <w:rPr>
                          <w:rFonts w:ascii="TH SarabunPSK" w:hAnsi="TH SarabunPSK" w:cs="TH SarabunPSK"/>
                          <w:spacing w:val="-2"/>
                          <w:cs/>
                        </w:rPr>
                        <w:t>เพื่อน</w:t>
                      </w:r>
                      <w:r>
                        <w:rPr>
                          <w:rFonts w:ascii="TH SarabunPSK" w:hAnsi="TH SarabunPSK" w:cs="TH SarabunPSK" w:hint="cs"/>
                          <w:spacing w:val="-2"/>
                          <w:cs/>
                        </w:rPr>
                        <w:t xml:space="preserve">รุ่นเดียวกัน ซึ่งแต่งงานมีครอบครัวแล้ว </w:t>
                      </w:r>
                      <w:r w:rsidRPr="00B8137A">
                        <w:rPr>
                          <w:rFonts w:ascii="TH SarabunPSK" w:hAnsi="TH SarabunPSK" w:cs="TH SarabunPSK"/>
                          <w:spacing w:val="-2"/>
                          <w:cs/>
                        </w:rPr>
                        <w:t>ไปซื้อรถจักรยานยนต์</w:t>
                      </w:r>
                      <w:r>
                        <w:rPr>
                          <w:rFonts w:ascii="TH SarabunPSK" w:hAnsi="TH SarabunPSK" w:cs="TH SarabunPSK" w:hint="cs"/>
                          <w:spacing w:val="-2"/>
                          <w:cs/>
                        </w:rPr>
                        <w:t xml:space="preserve"> โดยให้วิรัตน์เป็นผู้ค้ำประกัน </w:t>
                      </w:r>
                      <w:r w:rsidRPr="00B8137A">
                        <w:rPr>
                          <w:rFonts w:ascii="TH SarabunPSK" w:hAnsi="TH SarabunPSK" w:cs="TH SarabunPSK"/>
                          <w:spacing w:val="-2"/>
                          <w:cs/>
                        </w:rPr>
                        <w:t>เพื่อ</w:t>
                      </w:r>
                      <w:r>
                        <w:rPr>
                          <w:rFonts w:ascii="TH SarabunPSK" w:hAnsi="TH SarabunPSK" w:cs="TH SarabunPSK" w:hint="cs"/>
                          <w:spacing w:val="-2"/>
                          <w:cs/>
                        </w:rPr>
                        <w:t>เอา</w:t>
                      </w:r>
                      <w:r w:rsidRPr="00B8137A">
                        <w:rPr>
                          <w:rFonts w:ascii="TH SarabunPSK" w:hAnsi="TH SarabunPSK" w:cs="TH SarabunPSK"/>
                          <w:spacing w:val="-2"/>
                          <w:cs/>
                        </w:rPr>
                        <w:t>ไว้ใช้ขับขี่ไปทำ</w:t>
                      </w:r>
                      <w:r>
                        <w:rPr>
                          <w:rFonts w:ascii="TH SarabunPSK" w:hAnsi="TH SarabunPSK" w:cs="TH SarabunPSK" w:hint="cs"/>
                          <w:spacing w:val="-2"/>
                          <w:cs/>
                        </w:rPr>
                        <w:t>งาน</w:t>
                      </w:r>
                      <w:r>
                        <w:rPr>
                          <w:rFonts w:ascii="TH SarabunPSK" w:hAnsi="TH SarabunPSK" w:cs="TH SarabunPSK"/>
                          <w:cs/>
                        </w:rPr>
                        <w:t xml:space="preserve"> ซึ่งอยู่ห่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าง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จากหมู่บ้าน เจ้าของร้านจำหน่ายรถจักรยานยนต์ ไม่ยอมขายรถจักรยานยนต์ให้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วินัย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 xml:space="preserve"> แต่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วิรัตน์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ได้แสดงหลักฐาน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 xml:space="preserve"> คือใบทะเบียน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สมรสให้เจ้าของร้านดู</w:t>
                      </w:r>
                    </w:p>
                    <w:p w:rsidR="0000383D" w:rsidRPr="00B8137A" w:rsidRDefault="0000383D" w:rsidP="00B8137A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before="180" w:after="0" w:line="240" w:lineRule="auto"/>
                        <w:jc w:val="thaiDistribute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คำถาม</w:t>
                      </w:r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</w:p>
                    <w:p w:rsidR="0000383D" w:rsidRPr="00B8137A" w:rsidRDefault="0000383D" w:rsidP="00B8137A">
                      <w:pPr>
                        <w:pStyle w:val="af"/>
                        <w:tabs>
                          <w:tab w:val="clear" w:pos="4399"/>
                          <w:tab w:val="right" w:pos="8665"/>
                        </w:tabs>
                        <w:ind w:left="284" w:hanging="284"/>
                        <w:rPr>
                          <w:rFonts w:ascii="TH SarabunPSK" w:hAnsi="TH SarabunPSK" w:cs="TH SarabunPSK"/>
                          <w:i/>
                          <w:iCs/>
                          <w:u w:val="none"/>
                        </w:rPr>
                      </w:pPr>
                      <w:r>
                        <w:rPr>
                          <w:rFonts w:ascii="TH SarabunPSK" w:hAnsi="TH SarabunPSK" w:cs="TH SarabunPSK" w:hint="cs"/>
                          <w:u w:val="none"/>
                          <w:cs/>
                        </w:rPr>
                        <w:t>๑</w:t>
                      </w:r>
                      <w:r w:rsidRPr="00B8137A">
                        <w:rPr>
                          <w:rFonts w:ascii="TH SarabunPSK" w:hAnsi="TH SarabunPSK" w:cs="TH SarabunPSK"/>
                          <w:u w:val="none"/>
                          <w:cs/>
                        </w:rPr>
                        <w:t>.</w:t>
                      </w:r>
                      <w:r w:rsidRPr="00B8137A">
                        <w:rPr>
                          <w:rFonts w:ascii="TH SarabunPSK" w:hAnsi="TH SarabunPSK" w:cs="TH SarabunPSK"/>
                          <w:u w:val="none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u w:val="none"/>
                          <w:cs/>
                        </w:rPr>
                        <w:t>วินัยจะสามารถซื้อรถจักรยานยนต์ได้หรือไม่ ให้นักเรียน</w:t>
                      </w:r>
                      <w:r w:rsidRPr="00B8137A">
                        <w:rPr>
                          <w:rFonts w:ascii="TH SarabunPSK" w:hAnsi="TH SarabunPSK" w:cs="TH SarabunPSK"/>
                          <w:u w:val="none"/>
                          <w:cs/>
                        </w:rPr>
                        <w:t>อธิบายเหตุผล</w:t>
                      </w:r>
                    </w:p>
                    <w:p w:rsidR="0000383D" w:rsidRPr="00B8137A" w:rsidRDefault="0000383D" w:rsidP="00B8137A">
                      <w:pPr>
                        <w:pStyle w:val="af"/>
                        <w:tabs>
                          <w:tab w:val="clear" w:pos="4399"/>
                          <w:tab w:val="right" w:pos="9071"/>
                        </w:tabs>
                        <w:ind w:left="284" w:hanging="284"/>
                        <w:rPr>
                          <w:rFonts w:ascii="TH SarabunPSK" w:hAnsi="TH SarabunPSK" w:cs="TH SarabunPSK"/>
                          <w:i/>
                          <w:iCs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u w:val="none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br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br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tab/>
                      </w:r>
                    </w:p>
                    <w:p w:rsidR="0000383D" w:rsidRPr="00B8137A" w:rsidRDefault="0000383D" w:rsidP="00E935A5">
                      <w:pPr>
                        <w:pStyle w:val="af"/>
                        <w:tabs>
                          <w:tab w:val="clear" w:pos="4399"/>
                          <w:tab w:val="right" w:pos="8665"/>
                        </w:tabs>
                        <w:ind w:left="284" w:hanging="284"/>
                        <w:rPr>
                          <w:rFonts w:ascii="TH SarabunPSK" w:hAnsi="TH SarabunPSK" w:cs="TH SarabunPSK"/>
                          <w:i/>
                          <w:iCs/>
                          <w:u w:val="none"/>
                        </w:rPr>
                      </w:pPr>
                      <w:r>
                        <w:rPr>
                          <w:rFonts w:ascii="TH SarabunPSK" w:hAnsi="TH SarabunPSK" w:cs="TH SarabunPSK" w:hint="cs"/>
                          <w:u w:val="none"/>
                          <w:cs/>
                        </w:rPr>
                        <w:t>๒</w:t>
                      </w:r>
                      <w:r w:rsidRPr="00B8137A">
                        <w:rPr>
                          <w:rFonts w:ascii="TH SarabunPSK" w:hAnsi="TH SarabunPSK" w:cs="TH SarabunPSK"/>
                          <w:u w:val="none"/>
                          <w:cs/>
                        </w:rPr>
                        <w:t>.</w:t>
                      </w:r>
                      <w:r w:rsidRPr="00B8137A">
                        <w:rPr>
                          <w:rFonts w:ascii="TH SarabunPSK" w:hAnsi="TH SarabunPSK" w:cs="TH SarabunPSK"/>
                          <w:u w:val="none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u w:val="none"/>
                          <w:cs/>
                        </w:rPr>
                        <w:t>หากเจ้าของร้านยินยอมจำหน่ายรถจักรยานยนต์ให้วินัย วิรัตน์ซึ่งเป็นเพื่อนจะสามารถค้ำประกันให้กับวินัยได้หรือไม่ ให้นักเรียน</w:t>
                      </w:r>
                      <w:r w:rsidRPr="00B8137A">
                        <w:rPr>
                          <w:rFonts w:ascii="TH SarabunPSK" w:hAnsi="TH SarabunPSK" w:cs="TH SarabunPSK"/>
                          <w:u w:val="none"/>
                          <w:cs/>
                        </w:rPr>
                        <w:t>อธิบายเหตุผล</w:t>
                      </w:r>
                    </w:p>
                    <w:p w:rsidR="0000383D" w:rsidRPr="00B8137A" w:rsidRDefault="0000383D" w:rsidP="00076B60">
                      <w:pPr>
                        <w:pStyle w:val="af"/>
                        <w:tabs>
                          <w:tab w:val="clear" w:pos="4399"/>
                          <w:tab w:val="right" w:pos="8665"/>
                        </w:tabs>
                        <w:ind w:left="284"/>
                        <w:rPr>
                          <w:rFonts w:ascii="TH SarabunPSK" w:hAnsi="TH SarabunPSK" w:cs="TH SarabunPSK"/>
                          <w:i/>
                          <w:iCs/>
                          <w:u w:val="none"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br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br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tab/>
                      </w:r>
                    </w:p>
                    <w:p w:rsidR="0000383D" w:rsidRDefault="0000383D" w:rsidP="00076B60">
                      <w:pPr>
                        <w:pStyle w:val="af"/>
                        <w:tabs>
                          <w:tab w:val="clear" w:pos="4399"/>
                          <w:tab w:val="right" w:pos="8665"/>
                        </w:tabs>
                        <w:ind w:left="284" w:hanging="284"/>
                        <w:rPr>
                          <w:rFonts w:ascii="TH SarabunPSK" w:hAnsi="TH SarabunPSK" w:cs="TH SarabunPSK"/>
                          <w:u w:val="none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u w:val="none"/>
                          <w:cs/>
                        </w:rPr>
                        <w:t>๓. วิรัตน์สามารถซื้อรถจักรยานยนต์ได้หรือไม่ ให้นักเรียน</w:t>
                      </w:r>
                      <w:r w:rsidRPr="00B8137A">
                        <w:rPr>
                          <w:rFonts w:ascii="TH SarabunPSK" w:hAnsi="TH SarabunPSK" w:cs="TH SarabunPSK"/>
                          <w:u w:val="none"/>
                          <w:cs/>
                        </w:rPr>
                        <w:t>อธิบายเหตุผล</w:t>
                      </w:r>
                    </w:p>
                    <w:p w:rsidR="0000383D" w:rsidRPr="00B8137A" w:rsidRDefault="0000383D" w:rsidP="00076B60">
                      <w:pPr>
                        <w:pStyle w:val="af"/>
                        <w:tabs>
                          <w:tab w:val="clear" w:pos="4399"/>
                          <w:tab w:val="right" w:pos="8665"/>
                        </w:tabs>
                        <w:ind w:left="284"/>
                        <w:rPr>
                          <w:rFonts w:ascii="TH SarabunPSK" w:hAnsi="TH SarabunPSK" w:cs="TH SarabunPSK"/>
                          <w:i/>
                          <w:iCs/>
                          <w:u w:val="none"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br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br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tab/>
                      </w:r>
                    </w:p>
                    <w:p w:rsidR="0000383D" w:rsidRPr="00076B60" w:rsidRDefault="0000383D" w:rsidP="00B8137A">
                      <w:pPr>
                        <w:pStyle w:val="af"/>
                        <w:tabs>
                          <w:tab w:val="clear" w:pos="4399"/>
                          <w:tab w:val="right" w:pos="8665"/>
                        </w:tabs>
                        <w:ind w:left="284" w:hanging="284"/>
                        <w:rPr>
                          <w:rFonts w:ascii="TH SarabunPSK" w:hAnsi="TH SarabunPSK" w:cs="TH SarabunPSK"/>
                          <w:u w:val="none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u w:val="none"/>
                          <w:cs/>
                        </w:rPr>
                        <w:t>๔</w:t>
                      </w:r>
                      <w:r w:rsidRPr="00B8137A">
                        <w:rPr>
                          <w:rFonts w:ascii="TH SarabunPSK" w:hAnsi="TH SarabunPSK" w:cs="TH SarabunPSK"/>
                          <w:u w:val="none"/>
                          <w:cs/>
                        </w:rPr>
                        <w:t>.</w:t>
                      </w:r>
                      <w:r w:rsidRPr="00B8137A">
                        <w:rPr>
                          <w:rFonts w:ascii="TH SarabunPSK" w:hAnsi="TH SarabunPSK" w:cs="TH SarabunPSK"/>
                          <w:u w:val="none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u w:val="none"/>
                          <w:cs/>
                        </w:rPr>
                        <w:t>หากวินัยไม่สามารถ</w:t>
                      </w:r>
                      <w:r w:rsidRPr="00B8137A">
                        <w:rPr>
                          <w:rFonts w:ascii="TH SarabunPSK" w:hAnsi="TH SarabunPSK" w:cs="TH SarabunPSK"/>
                          <w:u w:val="none"/>
                          <w:cs/>
                        </w:rPr>
                        <w:t>ซื้อรถจักรยานยนต์ได้</w:t>
                      </w:r>
                      <w:r>
                        <w:rPr>
                          <w:rFonts w:ascii="TH SarabunPSK" w:hAnsi="TH SarabunPSK" w:cs="TH SarabunPSK" w:hint="cs"/>
                          <w:u w:val="none"/>
                          <w:cs/>
                        </w:rPr>
                        <w:t>เขาควรปฏิบัติอย่างไร เพื่อให้สามารถซื้อรถจักรยานยนต์ได้ให้นักเรียนอธิบายและเสนอแนะแนวทางที่เป็นได้</w:t>
                      </w:r>
                    </w:p>
                    <w:p w:rsidR="0000383D" w:rsidRDefault="0000383D" w:rsidP="00B8137A">
                      <w:pPr>
                        <w:pStyle w:val="af"/>
                        <w:tabs>
                          <w:tab w:val="clear" w:pos="4399"/>
                          <w:tab w:val="right" w:pos="9071"/>
                        </w:tabs>
                        <w:ind w:left="284" w:hanging="284"/>
                        <w:rPr>
                          <w:rFonts w:ascii="TH SarabunPSK" w:hAnsi="TH SarabunPSK" w:cs="TH SarabunPSK"/>
                          <w:i/>
                          <w:iCs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u w:val="none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br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tab/>
                      </w:r>
                    </w:p>
                    <w:p w:rsidR="0000383D" w:rsidRPr="00B8137A" w:rsidRDefault="0000383D" w:rsidP="00076B60">
                      <w:pPr>
                        <w:pStyle w:val="af"/>
                        <w:tabs>
                          <w:tab w:val="clear" w:pos="4399"/>
                          <w:tab w:val="right" w:pos="9071"/>
                        </w:tabs>
                        <w:ind w:left="284"/>
                        <w:rPr>
                          <w:rFonts w:ascii="TH SarabunPSK" w:hAnsi="TH SarabunPSK" w:cs="TH SarabunPSK"/>
                          <w:i/>
                          <w:iCs/>
                        </w:rPr>
                      </w:pPr>
                      <w:r>
                        <w:rPr>
                          <w:rFonts w:ascii="TH SarabunPSK" w:hAnsi="TH SarabunPSK" w:cs="TH SarabunPSK" w:hint="cs"/>
                          <w:i/>
                          <w:iCs/>
                          <w:cs/>
                        </w:rPr>
                        <w:t xml:space="preserve">  </w:t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br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tab/>
                      </w:r>
                    </w:p>
                  </w:txbxContent>
                </v:textbox>
              </v:roundrect>
            </w:pict>
          </mc:Fallback>
        </mc:AlternateContent>
      </w: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076B60" w:rsidRDefault="00076B60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 w:hint="cs"/>
          <w:sz w:val="32"/>
          <w:szCs w:val="32"/>
        </w:rPr>
      </w:pPr>
    </w:p>
    <w:p w:rsidR="00BA3EEB" w:rsidRDefault="00BA3EEB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 w:hint="cs"/>
          <w:sz w:val="32"/>
          <w:szCs w:val="32"/>
        </w:rPr>
      </w:pPr>
    </w:p>
    <w:p w:rsidR="00BA3EEB" w:rsidRDefault="00BA3EEB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 w:hint="cs"/>
          <w:sz w:val="32"/>
          <w:szCs w:val="32"/>
        </w:rPr>
      </w:pPr>
    </w:p>
    <w:p w:rsidR="00BA3EEB" w:rsidRDefault="00BA3EEB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 w:hint="cs"/>
          <w:sz w:val="32"/>
          <w:szCs w:val="32"/>
        </w:rPr>
      </w:pPr>
    </w:p>
    <w:p w:rsidR="00BA3EEB" w:rsidRDefault="00BA3EEB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 w:hint="cs"/>
          <w:sz w:val="32"/>
          <w:szCs w:val="32"/>
        </w:rPr>
      </w:pPr>
    </w:p>
    <w:p w:rsidR="00BA3EEB" w:rsidRDefault="00BA3EEB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 w:hint="cs"/>
          <w:sz w:val="32"/>
          <w:szCs w:val="32"/>
        </w:rPr>
      </w:pPr>
    </w:p>
    <w:p w:rsidR="00BA3EEB" w:rsidRDefault="00BA3EEB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 w:hint="cs"/>
          <w:sz w:val="32"/>
          <w:szCs w:val="32"/>
        </w:rPr>
      </w:pPr>
    </w:p>
    <w:p w:rsidR="00BA3EEB" w:rsidRDefault="00BA3EEB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 w:hint="cs"/>
          <w:sz w:val="32"/>
          <w:szCs w:val="32"/>
        </w:rPr>
      </w:pPr>
    </w:p>
    <w:p w:rsidR="00BA3EEB" w:rsidRDefault="00BA3EEB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 w:hint="cs"/>
          <w:sz w:val="32"/>
          <w:szCs w:val="32"/>
        </w:rPr>
      </w:pPr>
    </w:p>
    <w:p w:rsidR="00076B60" w:rsidRPr="00D960EC" w:rsidRDefault="00076B60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2259328" behindDoc="0" locked="0" layoutInCell="1" allowOverlap="1" wp14:anchorId="6CCB7510" wp14:editId="5456CFF0">
                <wp:simplePos x="0" y="0"/>
                <wp:positionH relativeFrom="column">
                  <wp:posOffset>2869</wp:posOffset>
                </wp:positionH>
                <wp:positionV relativeFrom="paragraph">
                  <wp:posOffset>125774</wp:posOffset>
                </wp:positionV>
                <wp:extent cx="5840730" cy="472966"/>
                <wp:effectExtent l="57150" t="38100" r="83820" b="99060"/>
                <wp:wrapNone/>
                <wp:docPr id="29" name="สี่เหลี่ยมผืนผ้ามุมมน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40730" cy="472966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BA3EEB" w:rsidRDefault="0000383D" w:rsidP="00076B60">
                            <w:pPr>
                              <w:tabs>
                                <w:tab w:val="center" w:pos="532"/>
                                <w:tab w:val="left" w:pos="1276"/>
                                <w:tab w:val="left" w:pos="5670"/>
                                <w:tab w:val="left" w:pos="6521"/>
                                <w:tab w:val="left" w:pos="7088"/>
                                <w:tab w:val="left" w:pos="9498"/>
                                <w:tab w:val="left" w:pos="9639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BA3EEB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กรณีศึกษาที่ ๒</w:t>
                            </w:r>
                          </w:p>
                          <w:p w:rsidR="0000383D" w:rsidRPr="00E935A5" w:rsidRDefault="0000383D" w:rsidP="00076B60">
                            <w:pPr>
                              <w:jc w:val="center"/>
                              <w:rPr>
                                <w:sz w:val="14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9" o:spid="_x0000_s1221" style="position:absolute;left:0;text-align:left;margin-left:.25pt;margin-top:9.9pt;width:459.9pt;height:37.25pt;z-index:2522593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>
                  <w:txbxContent>
                    <w:p w:rsidR="0000383D" w:rsidRPr="00BA3EEB" w:rsidRDefault="0000383D" w:rsidP="00076B60">
                      <w:pPr>
                        <w:tabs>
                          <w:tab w:val="center" w:pos="532"/>
                          <w:tab w:val="left" w:pos="1276"/>
                          <w:tab w:val="left" w:pos="5670"/>
                          <w:tab w:val="left" w:pos="6521"/>
                          <w:tab w:val="left" w:pos="7088"/>
                          <w:tab w:val="left" w:pos="9498"/>
                          <w:tab w:val="left" w:pos="9639"/>
                        </w:tabs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 w:rsidRPr="00BA3EEB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กรณีศึกษาที่ ๒</w:t>
                      </w:r>
                    </w:p>
                    <w:p w:rsidR="0000383D" w:rsidRPr="00E935A5" w:rsidRDefault="0000383D" w:rsidP="00076B60">
                      <w:pPr>
                        <w:jc w:val="center"/>
                        <w:rPr>
                          <w:sz w:val="14"/>
                          <w:szCs w:val="18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076B60" w:rsidRPr="00D960EC" w:rsidRDefault="00076B60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076B60" w:rsidRPr="00D960EC" w:rsidRDefault="00076B60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854"/>
        </w:tabs>
        <w:spacing w:after="0" w:line="240" w:lineRule="auto"/>
        <w:ind w:left="322" w:hanging="322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33696" behindDoc="0" locked="0" layoutInCell="1" allowOverlap="1" wp14:anchorId="2C5BFB0C" wp14:editId="5FBACA55">
                <wp:simplePos x="0" y="0"/>
                <wp:positionH relativeFrom="column">
                  <wp:posOffset>5715</wp:posOffset>
                </wp:positionH>
                <wp:positionV relativeFrom="paragraph">
                  <wp:posOffset>0</wp:posOffset>
                </wp:positionV>
                <wp:extent cx="5735955" cy="6886575"/>
                <wp:effectExtent l="0" t="0" r="17145" b="28575"/>
                <wp:wrapNone/>
                <wp:docPr id="408" name="Rounded Rectangle 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35955" cy="6886575"/>
                        </a:xfrm>
                        <a:prstGeom prst="roundRect">
                          <a:avLst>
                            <a:gd name="adj" fmla="val 6398"/>
                          </a:avLst>
                        </a:prstGeom>
                        <a:noFill/>
                        <a:ln w="952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DDDDDD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00383D" w:rsidRPr="00076B60" w:rsidRDefault="0000383D" w:rsidP="00B8137A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jc w:val="thaiDistribute"/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</w:pP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ab/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>ในวงสนทนาเพื่อปรึกษาหารือกันระหว่างวัยรุ่นกลุ่ม</w:t>
                            </w:r>
                            <w:r>
                              <w:rPr>
                                <w:rFonts w:ascii="TH SarabunIT๙" w:hAnsi="TH SarabunIT๙" w:cs="TH SarabunIT๙" w:hint="cs"/>
                                <w:sz w:val="32"/>
                                <w:szCs w:val="32"/>
                                <w:cs/>
                              </w:rPr>
                              <w:t xml:space="preserve">หนึ่ง 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 xml:space="preserve">ซึ่งมีอายุระหว่าง </w:t>
                            </w:r>
                            <w:r>
                              <w:rPr>
                                <w:rFonts w:ascii="TH SarabunIT๙" w:hAnsi="TH SarabunIT๙" w:cs="TH SarabunIT๙" w:hint="cs"/>
                                <w:sz w:val="32"/>
                                <w:szCs w:val="32"/>
                                <w:cs/>
                              </w:rPr>
                              <w:t>๑๕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 xml:space="preserve"> ปี</w:t>
                            </w:r>
                            <w:r>
                              <w:rPr>
                                <w:rFonts w:ascii="TH SarabunIT๙" w:hAnsi="TH SarabunIT๙" w:cs="TH SarabunIT๙" w:hint="cs"/>
                                <w:sz w:val="32"/>
                                <w:szCs w:val="32"/>
                                <w:cs/>
                              </w:rPr>
                              <w:t>บริ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 xml:space="preserve">บูรณ์ ถึง </w:t>
                            </w:r>
                            <w:r>
                              <w:rPr>
                                <w:rFonts w:ascii="TH SarabunIT๙" w:hAnsi="TH SarabunIT๙" w:cs="TH SarabunIT๙" w:hint="cs"/>
                                <w:sz w:val="32"/>
                                <w:szCs w:val="32"/>
                                <w:cs/>
                              </w:rPr>
                              <w:t>๑๗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>ปีบริบูรณ์</w:t>
                            </w:r>
                          </w:p>
                          <w:p w:rsidR="0000383D" w:rsidRPr="00076B60" w:rsidRDefault="0000383D" w:rsidP="00B8137A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jc w:val="thaiDistribute"/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</w:pPr>
                          </w:p>
                          <w:p w:rsidR="0000383D" w:rsidRPr="00076B60" w:rsidRDefault="0000383D" w:rsidP="00B8137A">
                            <w:pPr>
                              <w:pStyle w:val="10"/>
                              <w:jc w:val="left"/>
                              <w:rPr>
                                <w:rFonts w:ascii="TH SarabunIT๙" w:hAnsi="TH SarabunIT๙" w:cs="TH SarabunIT๙"/>
                                <w:b/>
                                <w:bCs/>
                              </w:rPr>
                            </w:pPr>
                            <w:proofErr w:type="spellStart"/>
                            <w:r>
                              <w:rPr>
                                <w:rFonts w:ascii="TH SarabunIT๙" w:hAnsi="TH SarabunIT๙" w:cs="TH SarabunIT๙" w:hint="cs"/>
                                <w:b/>
                                <w:bCs/>
                                <w:cs/>
                              </w:rPr>
                              <w:t>เดย์</w:t>
                            </w:r>
                            <w:proofErr w:type="spellEnd"/>
                            <w:r w:rsidRPr="00076B60">
                              <w:rPr>
                                <w:rFonts w:ascii="TH SarabunIT๙" w:hAnsi="TH SarabunIT๙" w:cs="TH SarabunIT๙"/>
                                <w:b/>
                                <w:bCs/>
                                <w:cs/>
                              </w:rPr>
                              <w:t xml:space="preserve"> 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b/>
                                <w:bCs/>
                              </w:rPr>
                              <w:t>: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ab/>
                              <w:t>เพ</w:t>
                            </w:r>
                            <w:r>
                              <w:rPr>
                                <w:rFonts w:ascii="TH SarabunIT๙" w:hAnsi="TH SarabunIT๙" w:cs="TH SarabunIT๙"/>
                                <w:cs/>
                              </w:rPr>
                              <w:t xml:space="preserve">ื่อนรู้ไหมว่า เรากลุ้มใจมากเลย </w:t>
                            </w:r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>คือเรา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>และ</w:t>
                            </w:r>
                            <w:proofErr w:type="spellStart"/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>มิ้น</w:t>
                            </w:r>
                            <w:proofErr w:type="spellEnd"/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>เกิด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 xml:space="preserve">ได้เสียกัน </w:t>
                            </w:r>
                            <w:proofErr w:type="spellStart"/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>มิ้น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>ท้</w:t>
                            </w:r>
                            <w:proofErr w:type="spellEnd"/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 xml:space="preserve">องแล้วคลอดลูกเป็นผู้ชาย 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br/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ab/>
                              <w:t>เราอยากให้ลูก</w:t>
                            </w:r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>ของเราและ</w:t>
                            </w:r>
                            <w:proofErr w:type="spellStart"/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>มิ้น</w:t>
                            </w:r>
                            <w:proofErr w:type="spellEnd"/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>เป็นลูกที่ถูกต้องตามกฎหมาย</w:t>
                            </w:r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 xml:space="preserve"> 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>เราจะทำอย่างไรดี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b/>
                                <w:bCs/>
                                <w:cs/>
                              </w:rPr>
                              <w:tab/>
                            </w:r>
                          </w:p>
                          <w:p w:rsidR="0000383D" w:rsidRPr="00076B60" w:rsidRDefault="0000383D" w:rsidP="00B8137A">
                            <w:pPr>
                              <w:pStyle w:val="10"/>
                              <w:rPr>
                                <w:rFonts w:ascii="TH SarabunIT๙" w:hAnsi="TH SarabunIT๙" w:cs="TH SarabunIT๙"/>
                                <w:b/>
                                <w:bCs/>
                              </w:rPr>
                            </w:pPr>
                            <w:r w:rsidRPr="00076B60">
                              <w:rPr>
                                <w:rFonts w:ascii="TH SarabunIT๙" w:hAnsi="TH SarabunIT๙" w:cs="TH SarabunIT๙"/>
                                <w:b/>
                                <w:bCs/>
                                <w:cs/>
                              </w:rPr>
                              <w:t xml:space="preserve">นักเรียน 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b/>
                                <w:bCs/>
                              </w:rPr>
                              <w:t>: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b/>
                                <w:bCs/>
                                <w:cs/>
                              </w:rPr>
                              <w:t xml:space="preserve"> 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i/>
                                <w:iCs/>
                                <w:cs/>
                              </w:rPr>
                              <w:t>ช่วยตอบคำถาม</w:t>
                            </w:r>
                            <w:proofErr w:type="spellStart"/>
                            <w:r>
                              <w:rPr>
                                <w:rFonts w:ascii="TH SarabunIT๙" w:hAnsi="TH SarabunIT๙" w:cs="TH SarabunIT๙" w:hint="cs"/>
                                <w:i/>
                                <w:iCs/>
                                <w:cs/>
                              </w:rPr>
                              <w:t>เดย์</w:t>
                            </w:r>
                            <w:proofErr w:type="spellEnd"/>
                            <w:r w:rsidRPr="00076B60">
                              <w:rPr>
                                <w:rFonts w:ascii="TH SarabunIT๙" w:hAnsi="TH SarabunIT๙" w:cs="TH SarabunIT๙"/>
                                <w:i/>
                                <w:iCs/>
                                <w:cs/>
                              </w:rPr>
                              <w:t>ด้วย</w:t>
                            </w:r>
                          </w:p>
                          <w:p w:rsidR="0000383D" w:rsidRPr="00076B60" w:rsidRDefault="0000383D" w:rsidP="00B8137A">
                            <w:pPr>
                              <w:pStyle w:val="10"/>
                              <w:tabs>
                                <w:tab w:val="clear" w:pos="1440"/>
                                <w:tab w:val="clear" w:pos="1620"/>
                                <w:tab w:val="clear" w:pos="1800"/>
                                <w:tab w:val="clear" w:pos="1980"/>
                                <w:tab w:val="clear" w:pos="2160"/>
                                <w:tab w:val="clear" w:pos="2340"/>
                                <w:tab w:val="clear" w:pos="2520"/>
                                <w:tab w:val="clear" w:pos="2700"/>
                                <w:tab w:val="clear" w:pos="2880"/>
                                <w:tab w:val="clear" w:pos="3060"/>
                                <w:tab w:val="clear" w:pos="3240"/>
                                <w:tab w:val="clear" w:pos="3420"/>
                                <w:tab w:val="clear" w:pos="3600"/>
                                <w:tab w:val="clear" w:pos="3780"/>
                                <w:tab w:val="clear" w:pos="3960"/>
                                <w:tab w:val="clear" w:pos="4140"/>
                                <w:tab w:val="clear" w:pos="4320"/>
                                <w:tab w:val="clear" w:pos="4500"/>
                                <w:tab w:val="clear" w:pos="4680"/>
                                <w:tab w:val="clear" w:pos="4860"/>
                                <w:tab w:val="clear" w:pos="5040"/>
                                <w:tab w:val="clear" w:pos="5220"/>
                                <w:tab w:val="clear" w:pos="5400"/>
                                <w:tab w:val="clear" w:pos="5580"/>
                                <w:tab w:val="clear" w:pos="5760"/>
                                <w:tab w:val="clear" w:pos="5940"/>
                                <w:tab w:val="clear" w:pos="6120"/>
                                <w:tab w:val="clear" w:pos="6300"/>
                                <w:tab w:val="clear" w:pos="6480"/>
                                <w:tab w:val="clear" w:pos="6660"/>
                                <w:tab w:val="clear" w:pos="6840"/>
                                <w:tab w:val="clear" w:pos="7020"/>
                                <w:tab w:val="clear" w:pos="7200"/>
                                <w:tab w:val="clear" w:pos="7380"/>
                                <w:tab w:val="clear" w:pos="7560"/>
                                <w:tab w:val="clear" w:pos="7740"/>
                                <w:tab w:val="clear" w:pos="7920"/>
                                <w:tab w:val="clear" w:pos="8100"/>
                                <w:tab w:val="clear" w:pos="8280"/>
                                <w:tab w:val="clear" w:pos="8460"/>
                                <w:tab w:val="clear" w:pos="8640"/>
                                <w:tab w:val="clear" w:pos="8820"/>
                                <w:tab w:val="right" w:pos="9071"/>
                              </w:tabs>
                              <w:rPr>
                                <w:rFonts w:ascii="TH SarabunIT๙" w:hAnsi="TH SarabunIT๙" w:cs="TH SarabunIT๙"/>
                                <w:i/>
                                <w:iCs/>
                                <w:u w:val="dotted"/>
                              </w:rPr>
                            </w:pPr>
                            <w:r w:rsidRPr="00076B60">
                              <w:rPr>
                                <w:rFonts w:ascii="TH SarabunIT๙" w:hAnsi="TH SarabunIT๙" w:cs="TH SarabunIT๙"/>
                                <w:b/>
                                <w:bCs/>
                                <w:cs/>
                              </w:rPr>
                              <w:tab/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i/>
                                <w:iCs/>
                                <w:u w:val="dotted"/>
                                <w:cs/>
                              </w:rPr>
                              <w:tab/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i/>
                                <w:iCs/>
                                <w:u w:val="dotted"/>
                                <w:cs/>
                              </w:rPr>
                              <w:tab/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i/>
                                <w:iCs/>
                                <w:u w:val="dotted"/>
                                <w:cs/>
                              </w:rPr>
                              <w:br/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b/>
                                <w:bCs/>
                                <w:cs/>
                              </w:rPr>
                              <w:tab/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i/>
                                <w:iCs/>
                                <w:u w:val="dotted"/>
                                <w:cs/>
                              </w:rPr>
                              <w:tab/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i/>
                                <w:iCs/>
                                <w:u w:val="dotted"/>
                              </w:rPr>
                              <w:tab/>
                            </w:r>
                          </w:p>
                          <w:p w:rsidR="0000383D" w:rsidRPr="00076B60" w:rsidRDefault="0000383D" w:rsidP="00B8137A">
                            <w:pPr>
                              <w:pStyle w:val="10"/>
                              <w:tabs>
                                <w:tab w:val="clear" w:pos="1080"/>
                                <w:tab w:val="clear" w:pos="1440"/>
                                <w:tab w:val="clear" w:pos="1620"/>
                                <w:tab w:val="clear" w:pos="1800"/>
                                <w:tab w:val="clear" w:pos="1980"/>
                                <w:tab w:val="clear" w:pos="2160"/>
                                <w:tab w:val="clear" w:pos="2340"/>
                                <w:tab w:val="clear" w:pos="2520"/>
                                <w:tab w:val="clear" w:pos="2700"/>
                                <w:tab w:val="clear" w:pos="2880"/>
                                <w:tab w:val="clear" w:pos="3060"/>
                                <w:tab w:val="clear" w:pos="3240"/>
                                <w:tab w:val="clear" w:pos="3420"/>
                                <w:tab w:val="clear" w:pos="3600"/>
                                <w:tab w:val="clear" w:pos="3780"/>
                                <w:tab w:val="clear" w:pos="3960"/>
                                <w:tab w:val="clear" w:pos="4140"/>
                                <w:tab w:val="clear" w:pos="4320"/>
                                <w:tab w:val="clear" w:pos="4500"/>
                                <w:tab w:val="clear" w:pos="4680"/>
                                <w:tab w:val="clear" w:pos="4860"/>
                                <w:tab w:val="clear" w:pos="5040"/>
                                <w:tab w:val="clear" w:pos="5220"/>
                                <w:tab w:val="clear" w:pos="5400"/>
                                <w:tab w:val="clear" w:pos="5580"/>
                                <w:tab w:val="clear" w:pos="5760"/>
                                <w:tab w:val="clear" w:pos="5940"/>
                                <w:tab w:val="clear" w:pos="6120"/>
                                <w:tab w:val="clear" w:pos="6300"/>
                                <w:tab w:val="clear" w:pos="6480"/>
                                <w:tab w:val="clear" w:pos="6660"/>
                                <w:tab w:val="clear" w:pos="6840"/>
                                <w:tab w:val="clear" w:pos="7020"/>
                                <w:tab w:val="clear" w:pos="7200"/>
                                <w:tab w:val="clear" w:pos="7380"/>
                                <w:tab w:val="clear" w:pos="7560"/>
                                <w:tab w:val="clear" w:pos="7740"/>
                                <w:tab w:val="clear" w:pos="7920"/>
                                <w:tab w:val="clear" w:pos="8100"/>
                                <w:tab w:val="clear" w:pos="8280"/>
                                <w:tab w:val="clear" w:pos="8460"/>
                                <w:tab w:val="clear" w:pos="8640"/>
                                <w:tab w:val="clear" w:pos="8820"/>
                                <w:tab w:val="right" w:pos="9071"/>
                              </w:tabs>
                              <w:rPr>
                                <w:rFonts w:ascii="TH SarabunIT๙" w:hAnsi="TH SarabunIT๙" w:cs="TH SarabunIT๙"/>
                                <w:i/>
                                <w:iCs/>
                                <w:u w:val="dotted"/>
                              </w:rPr>
                            </w:pP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ab/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i/>
                                <w:iCs/>
                                <w:u w:val="dotted"/>
                              </w:rPr>
                              <w:tab/>
                            </w:r>
                          </w:p>
                          <w:p w:rsidR="0000383D" w:rsidRPr="00076B60" w:rsidRDefault="0000383D" w:rsidP="00F55E0F">
                            <w:pPr>
                              <w:pStyle w:val="10"/>
                              <w:jc w:val="left"/>
                              <w:rPr>
                                <w:rFonts w:ascii="TH SarabunIT๙" w:hAnsi="TH SarabunIT๙" w:cs="TH SarabunIT๙"/>
                              </w:rPr>
                            </w:pPr>
                            <w:r>
                              <w:rPr>
                                <w:rFonts w:ascii="TH SarabunIT๙" w:hAnsi="TH SarabunIT๙" w:cs="TH SarabunIT๙" w:hint="cs"/>
                                <w:b/>
                                <w:bCs/>
                                <w:cs/>
                              </w:rPr>
                              <w:t>ก้อย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b/>
                                <w:bCs/>
                                <w:cs/>
                              </w:rPr>
                              <w:t xml:space="preserve"> 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b/>
                                <w:bCs/>
                              </w:rPr>
                              <w:t>: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>ก้อย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>ไปหารายได้พิเศษหลังจากเลิกเรียนด้วยการไปช่วยรดน้ำต้นไม้ที่บ้านของลุง</w:t>
                            </w:r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>มีสัปดาห์ละ๔ วัน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 xml:space="preserve"> เมื่อสิ้น</w:t>
                            </w:r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>เดือน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ab/>
                              <w:t>ลุง</w:t>
                            </w:r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>มี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>ใจดีมากได้มอบเงินให้</w:t>
                            </w:r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>ก้อยเป็นค่าจ้าง ๒,๐๐๐ บาท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>ก้อย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>ไม่ค่อยแน่ใจว่าจะรับเงินได้ไหม</w:t>
                            </w:r>
                          </w:p>
                          <w:p w:rsidR="0000383D" w:rsidRPr="00076B60" w:rsidRDefault="0000383D" w:rsidP="00B8137A">
                            <w:pPr>
                              <w:pStyle w:val="10"/>
                              <w:rPr>
                                <w:rFonts w:ascii="TH SarabunIT๙" w:hAnsi="TH SarabunIT๙" w:cs="TH SarabunIT๙"/>
                                <w:b/>
                                <w:bCs/>
                              </w:rPr>
                            </w:pPr>
                            <w:r w:rsidRPr="00076B60">
                              <w:rPr>
                                <w:rFonts w:ascii="TH SarabunIT๙" w:hAnsi="TH SarabunIT๙" w:cs="TH SarabunIT๙"/>
                                <w:b/>
                                <w:bCs/>
                                <w:cs/>
                              </w:rPr>
                              <w:t xml:space="preserve">นักเรียน 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b/>
                                <w:bCs/>
                              </w:rPr>
                              <w:t xml:space="preserve">: 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i/>
                                <w:iCs/>
                                <w:cs/>
                              </w:rPr>
                              <w:t>ช่วยตอบคำถาม</w:t>
                            </w:r>
                            <w:r>
                              <w:rPr>
                                <w:rFonts w:ascii="TH SarabunIT๙" w:hAnsi="TH SarabunIT๙" w:cs="TH SarabunIT๙" w:hint="cs"/>
                                <w:i/>
                                <w:iCs/>
                                <w:cs/>
                              </w:rPr>
                              <w:t>ก้อย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i/>
                                <w:iCs/>
                                <w:cs/>
                              </w:rPr>
                              <w:t>ด้วย</w:t>
                            </w:r>
                          </w:p>
                          <w:p w:rsidR="0000383D" w:rsidRPr="00076B60" w:rsidRDefault="0000383D" w:rsidP="00B8137A">
                            <w:pPr>
                              <w:pStyle w:val="10"/>
                              <w:tabs>
                                <w:tab w:val="clear" w:pos="1080"/>
                                <w:tab w:val="clear" w:pos="1440"/>
                                <w:tab w:val="clear" w:pos="1620"/>
                                <w:tab w:val="clear" w:pos="1800"/>
                                <w:tab w:val="clear" w:pos="1980"/>
                                <w:tab w:val="clear" w:pos="2160"/>
                                <w:tab w:val="clear" w:pos="2340"/>
                                <w:tab w:val="clear" w:pos="2520"/>
                                <w:tab w:val="clear" w:pos="2700"/>
                                <w:tab w:val="clear" w:pos="2880"/>
                                <w:tab w:val="clear" w:pos="3060"/>
                                <w:tab w:val="clear" w:pos="3240"/>
                                <w:tab w:val="clear" w:pos="3420"/>
                                <w:tab w:val="clear" w:pos="3600"/>
                                <w:tab w:val="clear" w:pos="3780"/>
                                <w:tab w:val="clear" w:pos="3960"/>
                                <w:tab w:val="clear" w:pos="4140"/>
                                <w:tab w:val="clear" w:pos="4320"/>
                                <w:tab w:val="clear" w:pos="4500"/>
                                <w:tab w:val="clear" w:pos="4680"/>
                                <w:tab w:val="clear" w:pos="4860"/>
                                <w:tab w:val="clear" w:pos="5040"/>
                                <w:tab w:val="clear" w:pos="5220"/>
                                <w:tab w:val="clear" w:pos="5400"/>
                                <w:tab w:val="clear" w:pos="5580"/>
                                <w:tab w:val="clear" w:pos="5760"/>
                                <w:tab w:val="clear" w:pos="5940"/>
                                <w:tab w:val="clear" w:pos="6120"/>
                                <w:tab w:val="clear" w:pos="6300"/>
                                <w:tab w:val="clear" w:pos="6480"/>
                                <w:tab w:val="clear" w:pos="6660"/>
                                <w:tab w:val="clear" w:pos="6840"/>
                                <w:tab w:val="clear" w:pos="7020"/>
                                <w:tab w:val="clear" w:pos="7200"/>
                                <w:tab w:val="clear" w:pos="7380"/>
                                <w:tab w:val="clear" w:pos="7560"/>
                                <w:tab w:val="clear" w:pos="7740"/>
                                <w:tab w:val="clear" w:pos="7920"/>
                                <w:tab w:val="clear" w:pos="8100"/>
                                <w:tab w:val="clear" w:pos="8280"/>
                                <w:tab w:val="clear" w:pos="8460"/>
                                <w:tab w:val="clear" w:pos="8640"/>
                                <w:tab w:val="clear" w:pos="8820"/>
                                <w:tab w:val="right" w:pos="9071"/>
                              </w:tabs>
                              <w:rPr>
                                <w:rFonts w:ascii="TH SarabunIT๙" w:hAnsi="TH SarabunIT๙" w:cs="TH SarabunIT๙"/>
                                <w:i/>
                                <w:iCs/>
                                <w:u w:val="dotted"/>
                              </w:rPr>
                            </w:pP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ab/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i/>
                                <w:iCs/>
                                <w:u w:val="dotted"/>
                              </w:rPr>
                              <w:tab/>
                            </w:r>
                          </w:p>
                          <w:p w:rsidR="0000383D" w:rsidRPr="00076B60" w:rsidRDefault="0000383D" w:rsidP="00B8137A">
                            <w:pPr>
                              <w:pStyle w:val="10"/>
                              <w:tabs>
                                <w:tab w:val="clear" w:pos="1080"/>
                                <w:tab w:val="clear" w:pos="1440"/>
                                <w:tab w:val="clear" w:pos="1620"/>
                                <w:tab w:val="clear" w:pos="1800"/>
                                <w:tab w:val="clear" w:pos="1980"/>
                                <w:tab w:val="clear" w:pos="2160"/>
                                <w:tab w:val="clear" w:pos="2340"/>
                                <w:tab w:val="clear" w:pos="2520"/>
                                <w:tab w:val="clear" w:pos="2700"/>
                                <w:tab w:val="clear" w:pos="2880"/>
                                <w:tab w:val="clear" w:pos="3060"/>
                                <w:tab w:val="clear" w:pos="3240"/>
                                <w:tab w:val="clear" w:pos="3420"/>
                                <w:tab w:val="clear" w:pos="3600"/>
                                <w:tab w:val="clear" w:pos="3780"/>
                                <w:tab w:val="clear" w:pos="3960"/>
                                <w:tab w:val="clear" w:pos="4140"/>
                                <w:tab w:val="clear" w:pos="4320"/>
                                <w:tab w:val="clear" w:pos="4500"/>
                                <w:tab w:val="clear" w:pos="4680"/>
                                <w:tab w:val="clear" w:pos="4860"/>
                                <w:tab w:val="clear" w:pos="5040"/>
                                <w:tab w:val="clear" w:pos="5220"/>
                                <w:tab w:val="clear" w:pos="5400"/>
                                <w:tab w:val="clear" w:pos="5580"/>
                                <w:tab w:val="clear" w:pos="5760"/>
                                <w:tab w:val="clear" w:pos="5940"/>
                                <w:tab w:val="clear" w:pos="6120"/>
                                <w:tab w:val="clear" w:pos="6300"/>
                                <w:tab w:val="clear" w:pos="6480"/>
                                <w:tab w:val="clear" w:pos="6660"/>
                                <w:tab w:val="clear" w:pos="6840"/>
                                <w:tab w:val="clear" w:pos="7020"/>
                                <w:tab w:val="clear" w:pos="7200"/>
                                <w:tab w:val="clear" w:pos="7380"/>
                                <w:tab w:val="clear" w:pos="7560"/>
                                <w:tab w:val="clear" w:pos="7740"/>
                                <w:tab w:val="clear" w:pos="7920"/>
                                <w:tab w:val="clear" w:pos="8100"/>
                                <w:tab w:val="clear" w:pos="8280"/>
                                <w:tab w:val="clear" w:pos="8460"/>
                                <w:tab w:val="clear" w:pos="8640"/>
                                <w:tab w:val="clear" w:pos="8820"/>
                                <w:tab w:val="right" w:pos="9071"/>
                              </w:tabs>
                              <w:rPr>
                                <w:rFonts w:ascii="TH SarabunIT๙" w:hAnsi="TH SarabunIT๙" w:cs="TH SarabunIT๙"/>
                                <w:i/>
                                <w:iCs/>
                                <w:u w:val="dotted"/>
                              </w:rPr>
                            </w:pP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ab/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i/>
                                <w:iCs/>
                                <w:u w:val="dotted"/>
                              </w:rPr>
                              <w:tab/>
                            </w:r>
                          </w:p>
                          <w:p w:rsidR="0000383D" w:rsidRPr="00076B60" w:rsidRDefault="0000383D" w:rsidP="00B8137A">
                            <w:pPr>
                              <w:pStyle w:val="10"/>
                              <w:tabs>
                                <w:tab w:val="clear" w:pos="1080"/>
                                <w:tab w:val="clear" w:pos="1440"/>
                                <w:tab w:val="clear" w:pos="1620"/>
                                <w:tab w:val="clear" w:pos="1800"/>
                                <w:tab w:val="clear" w:pos="1980"/>
                                <w:tab w:val="clear" w:pos="2160"/>
                                <w:tab w:val="clear" w:pos="2340"/>
                                <w:tab w:val="clear" w:pos="2520"/>
                                <w:tab w:val="clear" w:pos="2700"/>
                                <w:tab w:val="clear" w:pos="2880"/>
                                <w:tab w:val="clear" w:pos="3060"/>
                                <w:tab w:val="clear" w:pos="3240"/>
                                <w:tab w:val="clear" w:pos="3420"/>
                                <w:tab w:val="clear" w:pos="3600"/>
                                <w:tab w:val="clear" w:pos="3780"/>
                                <w:tab w:val="clear" w:pos="3960"/>
                                <w:tab w:val="clear" w:pos="4140"/>
                                <w:tab w:val="clear" w:pos="4320"/>
                                <w:tab w:val="clear" w:pos="4500"/>
                                <w:tab w:val="clear" w:pos="4680"/>
                                <w:tab w:val="clear" w:pos="4860"/>
                                <w:tab w:val="clear" w:pos="5040"/>
                                <w:tab w:val="clear" w:pos="5220"/>
                                <w:tab w:val="clear" w:pos="5400"/>
                                <w:tab w:val="clear" w:pos="5580"/>
                                <w:tab w:val="clear" w:pos="5760"/>
                                <w:tab w:val="clear" w:pos="5940"/>
                                <w:tab w:val="clear" w:pos="6120"/>
                                <w:tab w:val="clear" w:pos="6300"/>
                                <w:tab w:val="clear" w:pos="6480"/>
                                <w:tab w:val="clear" w:pos="6660"/>
                                <w:tab w:val="clear" w:pos="6840"/>
                                <w:tab w:val="clear" w:pos="7020"/>
                                <w:tab w:val="clear" w:pos="7200"/>
                                <w:tab w:val="clear" w:pos="7380"/>
                                <w:tab w:val="clear" w:pos="7560"/>
                                <w:tab w:val="clear" w:pos="7740"/>
                                <w:tab w:val="clear" w:pos="7920"/>
                                <w:tab w:val="clear" w:pos="8100"/>
                                <w:tab w:val="clear" w:pos="8280"/>
                                <w:tab w:val="clear" w:pos="8460"/>
                                <w:tab w:val="clear" w:pos="8640"/>
                                <w:tab w:val="clear" w:pos="8820"/>
                                <w:tab w:val="right" w:pos="9071"/>
                              </w:tabs>
                              <w:rPr>
                                <w:rFonts w:ascii="TH SarabunIT๙" w:hAnsi="TH SarabunIT๙" w:cs="TH SarabunIT๙"/>
                                <w:i/>
                                <w:iCs/>
                                <w:u w:val="dotted"/>
                              </w:rPr>
                            </w:pP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ab/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i/>
                                <w:iCs/>
                                <w:u w:val="dotted"/>
                              </w:rPr>
                              <w:tab/>
                            </w:r>
                          </w:p>
                          <w:p w:rsidR="0000383D" w:rsidRPr="00076B60" w:rsidRDefault="0000383D" w:rsidP="00B8137A">
                            <w:pPr>
                              <w:pStyle w:val="10"/>
                              <w:tabs>
                                <w:tab w:val="clear" w:pos="1080"/>
                                <w:tab w:val="clear" w:pos="1440"/>
                                <w:tab w:val="clear" w:pos="1620"/>
                                <w:tab w:val="clear" w:pos="1800"/>
                                <w:tab w:val="clear" w:pos="1980"/>
                                <w:tab w:val="clear" w:pos="2160"/>
                                <w:tab w:val="clear" w:pos="2340"/>
                                <w:tab w:val="clear" w:pos="2520"/>
                                <w:tab w:val="clear" w:pos="2700"/>
                                <w:tab w:val="clear" w:pos="2880"/>
                                <w:tab w:val="clear" w:pos="3060"/>
                                <w:tab w:val="clear" w:pos="3240"/>
                                <w:tab w:val="clear" w:pos="3420"/>
                                <w:tab w:val="clear" w:pos="3600"/>
                                <w:tab w:val="clear" w:pos="3780"/>
                                <w:tab w:val="clear" w:pos="3960"/>
                                <w:tab w:val="clear" w:pos="4140"/>
                                <w:tab w:val="clear" w:pos="4320"/>
                                <w:tab w:val="clear" w:pos="4500"/>
                                <w:tab w:val="clear" w:pos="4680"/>
                                <w:tab w:val="clear" w:pos="4860"/>
                                <w:tab w:val="clear" w:pos="5040"/>
                                <w:tab w:val="clear" w:pos="5220"/>
                                <w:tab w:val="clear" w:pos="5400"/>
                                <w:tab w:val="clear" w:pos="5580"/>
                                <w:tab w:val="clear" w:pos="5760"/>
                                <w:tab w:val="clear" w:pos="5940"/>
                                <w:tab w:val="clear" w:pos="6120"/>
                                <w:tab w:val="clear" w:pos="6300"/>
                                <w:tab w:val="clear" w:pos="6480"/>
                                <w:tab w:val="clear" w:pos="6660"/>
                                <w:tab w:val="clear" w:pos="6840"/>
                                <w:tab w:val="clear" w:pos="7020"/>
                                <w:tab w:val="clear" w:pos="7200"/>
                                <w:tab w:val="clear" w:pos="7380"/>
                                <w:tab w:val="clear" w:pos="7560"/>
                                <w:tab w:val="clear" w:pos="7740"/>
                                <w:tab w:val="clear" w:pos="7920"/>
                                <w:tab w:val="clear" w:pos="8100"/>
                                <w:tab w:val="clear" w:pos="8280"/>
                                <w:tab w:val="clear" w:pos="8460"/>
                                <w:tab w:val="clear" w:pos="8640"/>
                                <w:tab w:val="clear" w:pos="8820"/>
                              </w:tabs>
                              <w:jc w:val="left"/>
                              <w:rPr>
                                <w:rFonts w:ascii="TH SarabunIT๙" w:hAnsi="TH SarabunIT๙" w:cs="TH SarabunIT๙"/>
                              </w:rPr>
                            </w:pPr>
                            <w:r>
                              <w:rPr>
                                <w:rFonts w:ascii="TH SarabunIT๙" w:hAnsi="TH SarabunIT๙" w:cs="TH SarabunIT๙" w:hint="cs"/>
                                <w:b/>
                                <w:bCs/>
                                <w:cs/>
                              </w:rPr>
                              <w:t>รุ้ง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b/>
                                <w:bCs/>
                                <w:cs/>
                              </w:rPr>
                              <w:t xml:space="preserve"> 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b/>
                                <w:bCs/>
                              </w:rPr>
                              <w:t>: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</w:rPr>
                              <w:tab/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 xml:space="preserve">เปิดภาคเรียนปีนี้แม่ให้เงินฝน </w:t>
                            </w:r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>๕,๐๐๐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</w:rPr>
                              <w:t xml:space="preserve"> 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>บาท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</w:rPr>
                              <w:t xml:space="preserve"> 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>ให้</w:t>
                            </w:r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>รุ้ง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 xml:space="preserve">ไปซื้อกระเป๋านักเรียน รองเท้านักเรียน </w:t>
                            </w:r>
                          </w:p>
                          <w:p w:rsidR="0000383D" w:rsidRPr="00076B60" w:rsidRDefault="0000383D" w:rsidP="00B8137A">
                            <w:pPr>
                              <w:pStyle w:val="10"/>
                              <w:tabs>
                                <w:tab w:val="clear" w:pos="1080"/>
                                <w:tab w:val="clear" w:pos="1440"/>
                                <w:tab w:val="clear" w:pos="1620"/>
                                <w:tab w:val="clear" w:pos="1800"/>
                                <w:tab w:val="clear" w:pos="1980"/>
                                <w:tab w:val="clear" w:pos="2160"/>
                                <w:tab w:val="clear" w:pos="2340"/>
                                <w:tab w:val="clear" w:pos="2520"/>
                                <w:tab w:val="clear" w:pos="2700"/>
                                <w:tab w:val="clear" w:pos="2880"/>
                                <w:tab w:val="clear" w:pos="3060"/>
                                <w:tab w:val="clear" w:pos="3240"/>
                                <w:tab w:val="clear" w:pos="3420"/>
                                <w:tab w:val="clear" w:pos="3600"/>
                                <w:tab w:val="clear" w:pos="3780"/>
                                <w:tab w:val="clear" w:pos="3960"/>
                                <w:tab w:val="clear" w:pos="4140"/>
                                <w:tab w:val="clear" w:pos="4320"/>
                                <w:tab w:val="clear" w:pos="4500"/>
                                <w:tab w:val="clear" w:pos="4680"/>
                                <w:tab w:val="clear" w:pos="4860"/>
                                <w:tab w:val="clear" w:pos="5040"/>
                                <w:tab w:val="clear" w:pos="5220"/>
                                <w:tab w:val="clear" w:pos="5400"/>
                                <w:tab w:val="clear" w:pos="5580"/>
                                <w:tab w:val="clear" w:pos="5760"/>
                                <w:tab w:val="clear" w:pos="5940"/>
                                <w:tab w:val="clear" w:pos="6120"/>
                                <w:tab w:val="clear" w:pos="6300"/>
                                <w:tab w:val="clear" w:pos="6480"/>
                                <w:tab w:val="clear" w:pos="6660"/>
                                <w:tab w:val="clear" w:pos="6840"/>
                                <w:tab w:val="clear" w:pos="7020"/>
                                <w:tab w:val="clear" w:pos="7200"/>
                                <w:tab w:val="clear" w:pos="7380"/>
                                <w:tab w:val="clear" w:pos="7560"/>
                                <w:tab w:val="clear" w:pos="7740"/>
                                <w:tab w:val="clear" w:pos="7920"/>
                                <w:tab w:val="clear" w:pos="8100"/>
                                <w:tab w:val="clear" w:pos="8280"/>
                                <w:tab w:val="clear" w:pos="8460"/>
                                <w:tab w:val="clear" w:pos="8640"/>
                                <w:tab w:val="clear" w:pos="8820"/>
                              </w:tabs>
                              <w:jc w:val="left"/>
                              <w:rPr>
                                <w:rFonts w:ascii="TH SarabunIT๙" w:hAnsi="TH SarabunIT๙" w:cs="TH SarabunIT๙"/>
                              </w:rPr>
                            </w:pPr>
                            <w:r w:rsidRPr="00076B60">
                              <w:rPr>
                                <w:rFonts w:ascii="TH SarabunIT๙" w:hAnsi="TH SarabunIT๙" w:cs="TH SarabunIT๙"/>
                              </w:rPr>
                              <w:tab/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>ซื้อรถจักรยานสำหรับขี่ไปโรงเรียน พวกเธอลองคิดดูว่าฉันสามารถทำได้ไหม</w:t>
                            </w:r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 xml:space="preserve"> 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>เพราะอะไร</w:t>
                            </w:r>
                          </w:p>
                          <w:p w:rsidR="0000383D" w:rsidRPr="00076B60" w:rsidRDefault="0000383D" w:rsidP="00B8137A">
                            <w:pPr>
                              <w:pStyle w:val="10"/>
                              <w:rPr>
                                <w:rFonts w:ascii="TH SarabunIT๙" w:hAnsi="TH SarabunIT๙" w:cs="TH SarabunIT๙"/>
                                <w:b/>
                                <w:bCs/>
                              </w:rPr>
                            </w:pPr>
                            <w:r w:rsidRPr="00076B60">
                              <w:rPr>
                                <w:rFonts w:ascii="TH SarabunIT๙" w:hAnsi="TH SarabunIT๙" w:cs="TH SarabunIT๙"/>
                                <w:b/>
                                <w:bCs/>
                                <w:cs/>
                              </w:rPr>
                              <w:t xml:space="preserve">นักเรียน 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b/>
                                <w:bCs/>
                              </w:rPr>
                              <w:t xml:space="preserve">: 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i/>
                                <w:iCs/>
                                <w:cs/>
                              </w:rPr>
                              <w:t>ช่วยตอบคำถาม</w:t>
                            </w:r>
                            <w:r>
                              <w:rPr>
                                <w:rFonts w:ascii="TH SarabunIT๙" w:hAnsi="TH SarabunIT๙" w:cs="TH SarabunIT๙" w:hint="cs"/>
                                <w:i/>
                                <w:iCs/>
                                <w:cs/>
                              </w:rPr>
                              <w:t>รุ้ง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i/>
                                <w:iCs/>
                                <w:cs/>
                              </w:rPr>
                              <w:t>ด้วย</w:t>
                            </w:r>
                          </w:p>
                          <w:p w:rsidR="0000383D" w:rsidRPr="00076B60" w:rsidRDefault="0000383D" w:rsidP="00B8137A">
                            <w:pPr>
                              <w:pStyle w:val="10"/>
                              <w:tabs>
                                <w:tab w:val="clear" w:pos="1080"/>
                                <w:tab w:val="clear" w:pos="1440"/>
                                <w:tab w:val="clear" w:pos="1620"/>
                                <w:tab w:val="clear" w:pos="1800"/>
                                <w:tab w:val="clear" w:pos="1980"/>
                                <w:tab w:val="clear" w:pos="2160"/>
                                <w:tab w:val="clear" w:pos="2340"/>
                                <w:tab w:val="clear" w:pos="2520"/>
                                <w:tab w:val="clear" w:pos="2700"/>
                                <w:tab w:val="clear" w:pos="2880"/>
                                <w:tab w:val="clear" w:pos="3060"/>
                                <w:tab w:val="clear" w:pos="3240"/>
                                <w:tab w:val="clear" w:pos="3420"/>
                                <w:tab w:val="clear" w:pos="3600"/>
                                <w:tab w:val="clear" w:pos="3780"/>
                                <w:tab w:val="clear" w:pos="3960"/>
                                <w:tab w:val="clear" w:pos="4140"/>
                                <w:tab w:val="clear" w:pos="4320"/>
                                <w:tab w:val="clear" w:pos="4500"/>
                                <w:tab w:val="clear" w:pos="4680"/>
                                <w:tab w:val="clear" w:pos="4860"/>
                                <w:tab w:val="clear" w:pos="5040"/>
                                <w:tab w:val="clear" w:pos="5220"/>
                                <w:tab w:val="clear" w:pos="5400"/>
                                <w:tab w:val="clear" w:pos="5580"/>
                                <w:tab w:val="clear" w:pos="5760"/>
                                <w:tab w:val="clear" w:pos="5940"/>
                                <w:tab w:val="clear" w:pos="6120"/>
                                <w:tab w:val="clear" w:pos="6300"/>
                                <w:tab w:val="clear" w:pos="6480"/>
                                <w:tab w:val="clear" w:pos="6660"/>
                                <w:tab w:val="clear" w:pos="6840"/>
                                <w:tab w:val="clear" w:pos="7020"/>
                                <w:tab w:val="clear" w:pos="7200"/>
                                <w:tab w:val="clear" w:pos="7380"/>
                                <w:tab w:val="clear" w:pos="7560"/>
                                <w:tab w:val="clear" w:pos="7740"/>
                                <w:tab w:val="clear" w:pos="7920"/>
                                <w:tab w:val="clear" w:pos="8100"/>
                                <w:tab w:val="clear" w:pos="8280"/>
                                <w:tab w:val="clear" w:pos="8460"/>
                                <w:tab w:val="clear" w:pos="8640"/>
                                <w:tab w:val="clear" w:pos="8820"/>
                                <w:tab w:val="right" w:pos="9071"/>
                              </w:tabs>
                              <w:rPr>
                                <w:rFonts w:ascii="TH SarabunIT๙" w:hAnsi="TH SarabunIT๙" w:cs="TH SarabunIT๙"/>
                                <w:i/>
                                <w:iCs/>
                                <w:u w:val="dotted"/>
                              </w:rPr>
                            </w:pP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ab/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i/>
                                <w:iCs/>
                                <w:u w:val="dotted"/>
                              </w:rPr>
                              <w:tab/>
                            </w:r>
                          </w:p>
                          <w:p w:rsidR="0000383D" w:rsidRPr="00076B60" w:rsidRDefault="0000383D" w:rsidP="00B8137A">
                            <w:pPr>
                              <w:pStyle w:val="10"/>
                              <w:tabs>
                                <w:tab w:val="clear" w:pos="1080"/>
                                <w:tab w:val="clear" w:pos="1440"/>
                                <w:tab w:val="clear" w:pos="1620"/>
                                <w:tab w:val="clear" w:pos="1800"/>
                                <w:tab w:val="clear" w:pos="1980"/>
                                <w:tab w:val="clear" w:pos="2160"/>
                                <w:tab w:val="clear" w:pos="2340"/>
                                <w:tab w:val="clear" w:pos="2520"/>
                                <w:tab w:val="clear" w:pos="2700"/>
                                <w:tab w:val="clear" w:pos="2880"/>
                                <w:tab w:val="clear" w:pos="3060"/>
                                <w:tab w:val="clear" w:pos="3240"/>
                                <w:tab w:val="clear" w:pos="3420"/>
                                <w:tab w:val="clear" w:pos="3600"/>
                                <w:tab w:val="clear" w:pos="3780"/>
                                <w:tab w:val="clear" w:pos="3960"/>
                                <w:tab w:val="clear" w:pos="4140"/>
                                <w:tab w:val="clear" w:pos="4320"/>
                                <w:tab w:val="clear" w:pos="4500"/>
                                <w:tab w:val="clear" w:pos="4680"/>
                                <w:tab w:val="clear" w:pos="4860"/>
                                <w:tab w:val="clear" w:pos="5040"/>
                                <w:tab w:val="clear" w:pos="5220"/>
                                <w:tab w:val="clear" w:pos="5400"/>
                                <w:tab w:val="clear" w:pos="5580"/>
                                <w:tab w:val="clear" w:pos="5760"/>
                                <w:tab w:val="clear" w:pos="5940"/>
                                <w:tab w:val="clear" w:pos="6120"/>
                                <w:tab w:val="clear" w:pos="6300"/>
                                <w:tab w:val="clear" w:pos="6480"/>
                                <w:tab w:val="clear" w:pos="6660"/>
                                <w:tab w:val="clear" w:pos="6840"/>
                                <w:tab w:val="clear" w:pos="7020"/>
                                <w:tab w:val="clear" w:pos="7200"/>
                                <w:tab w:val="clear" w:pos="7380"/>
                                <w:tab w:val="clear" w:pos="7560"/>
                                <w:tab w:val="clear" w:pos="7740"/>
                                <w:tab w:val="clear" w:pos="7920"/>
                                <w:tab w:val="clear" w:pos="8100"/>
                                <w:tab w:val="clear" w:pos="8280"/>
                                <w:tab w:val="clear" w:pos="8460"/>
                                <w:tab w:val="clear" w:pos="8640"/>
                                <w:tab w:val="clear" w:pos="8820"/>
                                <w:tab w:val="right" w:pos="9071"/>
                              </w:tabs>
                              <w:rPr>
                                <w:rFonts w:ascii="TH SarabunIT๙" w:hAnsi="TH SarabunIT๙" w:cs="TH SarabunIT๙"/>
                                <w:i/>
                                <w:iCs/>
                                <w:u w:val="dotted"/>
                              </w:rPr>
                            </w:pP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ab/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i/>
                                <w:iCs/>
                                <w:u w:val="dotted"/>
                              </w:rPr>
                              <w:tab/>
                            </w:r>
                          </w:p>
                          <w:p w:rsidR="0000383D" w:rsidRPr="00076B60" w:rsidRDefault="0000383D" w:rsidP="00B8137A">
                            <w:pPr>
                              <w:pStyle w:val="10"/>
                              <w:tabs>
                                <w:tab w:val="clear" w:pos="1080"/>
                                <w:tab w:val="clear" w:pos="1440"/>
                                <w:tab w:val="clear" w:pos="1620"/>
                                <w:tab w:val="clear" w:pos="1800"/>
                                <w:tab w:val="clear" w:pos="1980"/>
                                <w:tab w:val="clear" w:pos="2160"/>
                                <w:tab w:val="clear" w:pos="2340"/>
                                <w:tab w:val="clear" w:pos="2520"/>
                                <w:tab w:val="clear" w:pos="2700"/>
                                <w:tab w:val="clear" w:pos="2880"/>
                                <w:tab w:val="clear" w:pos="3060"/>
                                <w:tab w:val="clear" w:pos="3240"/>
                                <w:tab w:val="clear" w:pos="3420"/>
                                <w:tab w:val="clear" w:pos="3600"/>
                                <w:tab w:val="clear" w:pos="3780"/>
                                <w:tab w:val="clear" w:pos="3960"/>
                                <w:tab w:val="clear" w:pos="4140"/>
                                <w:tab w:val="clear" w:pos="4320"/>
                                <w:tab w:val="clear" w:pos="4500"/>
                                <w:tab w:val="clear" w:pos="4680"/>
                                <w:tab w:val="clear" w:pos="4860"/>
                                <w:tab w:val="clear" w:pos="5040"/>
                                <w:tab w:val="clear" w:pos="5220"/>
                                <w:tab w:val="clear" w:pos="5400"/>
                                <w:tab w:val="clear" w:pos="5580"/>
                                <w:tab w:val="clear" w:pos="5760"/>
                                <w:tab w:val="clear" w:pos="5940"/>
                                <w:tab w:val="clear" w:pos="6120"/>
                                <w:tab w:val="clear" w:pos="6300"/>
                                <w:tab w:val="clear" w:pos="6480"/>
                                <w:tab w:val="clear" w:pos="6660"/>
                                <w:tab w:val="clear" w:pos="6840"/>
                                <w:tab w:val="clear" w:pos="7020"/>
                                <w:tab w:val="clear" w:pos="7200"/>
                                <w:tab w:val="clear" w:pos="7380"/>
                                <w:tab w:val="clear" w:pos="7560"/>
                                <w:tab w:val="clear" w:pos="7740"/>
                                <w:tab w:val="clear" w:pos="7920"/>
                                <w:tab w:val="clear" w:pos="8100"/>
                                <w:tab w:val="clear" w:pos="8280"/>
                                <w:tab w:val="clear" w:pos="8460"/>
                                <w:tab w:val="clear" w:pos="8640"/>
                                <w:tab w:val="clear" w:pos="8820"/>
                                <w:tab w:val="right" w:pos="9071"/>
                              </w:tabs>
                              <w:rPr>
                                <w:rFonts w:ascii="TH SarabunIT๙" w:hAnsi="TH SarabunIT๙" w:cs="TH SarabunIT๙"/>
                                <w:i/>
                                <w:iCs/>
                                <w:u w:val="dotted"/>
                              </w:rPr>
                            </w:pP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ab/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i/>
                                <w:iCs/>
                                <w:u w:val="dotted"/>
                              </w:rPr>
                              <w:tab/>
                            </w:r>
                          </w:p>
                          <w:p w:rsidR="0000383D" w:rsidRDefault="0000383D" w:rsidP="00B8137A">
                            <w:pPr>
                              <w:pStyle w:val="10"/>
                              <w:jc w:val="left"/>
                              <w:rPr>
                                <w:rFonts w:ascii="TH SarabunIT๙" w:hAnsi="TH SarabunIT๙" w:cs="TH SarabunIT๙"/>
                              </w:rPr>
                            </w:pPr>
                            <w:r w:rsidRPr="00076B60">
                              <w:rPr>
                                <w:rFonts w:ascii="TH SarabunIT๙" w:hAnsi="TH SarabunIT๙" w:cs="TH SarabunIT๙"/>
                                <w:b/>
                                <w:bCs/>
                                <w:cs/>
                              </w:rPr>
                              <w:t xml:space="preserve">ฟ้า 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b/>
                                <w:bCs/>
                              </w:rPr>
                              <w:t>: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>ฟ้า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 xml:space="preserve">อายุ </w:t>
                            </w:r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>๑๘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 xml:space="preserve"> ปี มี</w:t>
                            </w:r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>อาชีพเป็นนักร้องคา</w:t>
                            </w:r>
                            <w:proofErr w:type="spellStart"/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>เฟ่</w:t>
                            </w:r>
                            <w:proofErr w:type="spellEnd"/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 xml:space="preserve"> มีลูกค้านิยมชมชอบฟ้ามาก ทำให้ฟ้า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 xml:space="preserve">มีเงินทองจำนวนมาก </w:t>
                            </w:r>
                          </w:p>
                          <w:p w:rsidR="0000383D" w:rsidRDefault="0000383D" w:rsidP="00B8137A">
                            <w:pPr>
                              <w:pStyle w:val="10"/>
                              <w:jc w:val="left"/>
                              <w:rPr>
                                <w:rFonts w:ascii="TH SarabunIT๙" w:hAnsi="TH SarabunIT๙" w:cs="TH SarabunIT๙"/>
                              </w:rPr>
                            </w:pPr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 xml:space="preserve">        </w:t>
                            </w:r>
                            <w:r>
                              <w:rPr>
                                <w:rFonts w:ascii="TH SarabunIT๙" w:hAnsi="TH SarabunIT๙" w:cs="TH SarabunIT๙"/>
                                <w:cs/>
                              </w:rPr>
                              <w:t>แต่สุขภาพ</w:t>
                            </w:r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>ของฟ้าไม่ค่อยดีเนื่องจากทำงานกลางคืนเลิกดึกทุกวัน ฟ้าจึงอยากเขียนพินัยกรรมยกเงิน</w:t>
                            </w:r>
                          </w:p>
                          <w:p w:rsidR="0000383D" w:rsidRDefault="0000383D" w:rsidP="00B8137A">
                            <w:pPr>
                              <w:pStyle w:val="10"/>
                              <w:jc w:val="left"/>
                              <w:rPr>
                                <w:rFonts w:ascii="TH SarabunIT๙" w:hAnsi="TH SarabunIT๙" w:cs="TH SarabunIT๙"/>
                              </w:rPr>
                            </w:pPr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 xml:space="preserve">        ส่วนหนึ่งให้</w:t>
                            </w:r>
                            <w:proofErr w:type="spellStart"/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>มิลล์</w:t>
                            </w:r>
                            <w:proofErr w:type="spellEnd"/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 xml:space="preserve"> ซึ่งเป็นเพื่อนรัก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>ฟ้าจะทำพินัยกรรมได้หรือไม่ เพราะเหตุใด</w:t>
                            </w:r>
                          </w:p>
                          <w:p w:rsidR="0000383D" w:rsidRPr="00076B60" w:rsidRDefault="0000383D" w:rsidP="00B8137A">
                            <w:pPr>
                              <w:pStyle w:val="10"/>
                              <w:rPr>
                                <w:rFonts w:ascii="TH SarabunIT๙" w:hAnsi="TH SarabunIT๙" w:cs="TH SarabunIT๙"/>
                                <w:b/>
                                <w:bCs/>
                              </w:rPr>
                            </w:pPr>
                            <w:r w:rsidRPr="00076B60">
                              <w:rPr>
                                <w:rFonts w:ascii="TH SarabunIT๙" w:hAnsi="TH SarabunIT๙" w:cs="TH SarabunIT๙"/>
                                <w:b/>
                                <w:bCs/>
                                <w:cs/>
                              </w:rPr>
                              <w:t xml:space="preserve">นักเรียน 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b/>
                                <w:bCs/>
                              </w:rPr>
                              <w:t xml:space="preserve">: 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i/>
                                <w:iCs/>
                                <w:cs/>
                              </w:rPr>
                              <w:t>ช่วยตอบคำถามฟ้าด้วย</w:t>
                            </w:r>
                          </w:p>
                          <w:p w:rsidR="0000383D" w:rsidRPr="00076B60" w:rsidRDefault="0000383D" w:rsidP="00B8137A">
                            <w:pPr>
                              <w:pStyle w:val="10"/>
                              <w:tabs>
                                <w:tab w:val="clear" w:pos="1080"/>
                                <w:tab w:val="clear" w:pos="1440"/>
                                <w:tab w:val="clear" w:pos="1620"/>
                                <w:tab w:val="clear" w:pos="1800"/>
                                <w:tab w:val="clear" w:pos="1980"/>
                                <w:tab w:val="clear" w:pos="2160"/>
                                <w:tab w:val="clear" w:pos="2340"/>
                                <w:tab w:val="clear" w:pos="2520"/>
                                <w:tab w:val="clear" w:pos="2700"/>
                                <w:tab w:val="clear" w:pos="2880"/>
                                <w:tab w:val="clear" w:pos="3060"/>
                                <w:tab w:val="clear" w:pos="3240"/>
                                <w:tab w:val="clear" w:pos="3420"/>
                                <w:tab w:val="clear" w:pos="3600"/>
                                <w:tab w:val="clear" w:pos="3780"/>
                                <w:tab w:val="clear" w:pos="3960"/>
                                <w:tab w:val="clear" w:pos="4140"/>
                                <w:tab w:val="clear" w:pos="4320"/>
                                <w:tab w:val="clear" w:pos="4500"/>
                                <w:tab w:val="clear" w:pos="4680"/>
                                <w:tab w:val="clear" w:pos="4860"/>
                                <w:tab w:val="clear" w:pos="5040"/>
                                <w:tab w:val="clear" w:pos="5220"/>
                                <w:tab w:val="clear" w:pos="5400"/>
                                <w:tab w:val="clear" w:pos="5580"/>
                                <w:tab w:val="clear" w:pos="5760"/>
                                <w:tab w:val="clear" w:pos="5940"/>
                                <w:tab w:val="clear" w:pos="6120"/>
                                <w:tab w:val="clear" w:pos="6300"/>
                                <w:tab w:val="clear" w:pos="6480"/>
                                <w:tab w:val="clear" w:pos="6660"/>
                                <w:tab w:val="clear" w:pos="6840"/>
                                <w:tab w:val="clear" w:pos="7020"/>
                                <w:tab w:val="clear" w:pos="7200"/>
                                <w:tab w:val="clear" w:pos="7380"/>
                                <w:tab w:val="clear" w:pos="7560"/>
                                <w:tab w:val="clear" w:pos="7740"/>
                                <w:tab w:val="clear" w:pos="7920"/>
                                <w:tab w:val="clear" w:pos="8100"/>
                                <w:tab w:val="clear" w:pos="8280"/>
                                <w:tab w:val="clear" w:pos="8460"/>
                                <w:tab w:val="clear" w:pos="8640"/>
                                <w:tab w:val="clear" w:pos="8820"/>
                                <w:tab w:val="right" w:pos="9071"/>
                              </w:tabs>
                              <w:rPr>
                                <w:rFonts w:ascii="TH SarabunIT๙" w:hAnsi="TH SarabunIT๙" w:cs="TH SarabunIT๙"/>
                                <w:i/>
                                <w:iCs/>
                                <w:u w:val="dotted"/>
                              </w:rPr>
                            </w:pP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ab/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i/>
                                <w:iCs/>
                                <w:u w:val="dotted"/>
                              </w:rPr>
                              <w:tab/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i/>
                                <w:iCs/>
                                <w:u w:val="dotted"/>
                              </w:rPr>
                              <w:br/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ab/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i/>
                                <w:iCs/>
                                <w:u w:val="dotted"/>
                              </w:rPr>
                              <w:tab/>
                            </w:r>
                          </w:p>
                          <w:p w:rsidR="0000383D" w:rsidRPr="00076B60" w:rsidRDefault="0000383D" w:rsidP="00B8137A">
                            <w:pPr>
                              <w:pStyle w:val="10"/>
                              <w:tabs>
                                <w:tab w:val="clear" w:pos="1080"/>
                                <w:tab w:val="clear" w:pos="1440"/>
                                <w:tab w:val="clear" w:pos="1620"/>
                                <w:tab w:val="clear" w:pos="1800"/>
                                <w:tab w:val="clear" w:pos="1980"/>
                                <w:tab w:val="clear" w:pos="2160"/>
                                <w:tab w:val="clear" w:pos="2340"/>
                                <w:tab w:val="clear" w:pos="2520"/>
                                <w:tab w:val="clear" w:pos="2700"/>
                                <w:tab w:val="clear" w:pos="2880"/>
                                <w:tab w:val="clear" w:pos="3060"/>
                                <w:tab w:val="clear" w:pos="3240"/>
                                <w:tab w:val="clear" w:pos="3420"/>
                                <w:tab w:val="clear" w:pos="3600"/>
                                <w:tab w:val="clear" w:pos="3780"/>
                                <w:tab w:val="clear" w:pos="3960"/>
                                <w:tab w:val="clear" w:pos="4140"/>
                                <w:tab w:val="clear" w:pos="4320"/>
                                <w:tab w:val="clear" w:pos="4500"/>
                                <w:tab w:val="clear" w:pos="4680"/>
                                <w:tab w:val="clear" w:pos="4860"/>
                                <w:tab w:val="clear" w:pos="5040"/>
                                <w:tab w:val="clear" w:pos="5220"/>
                                <w:tab w:val="clear" w:pos="5400"/>
                                <w:tab w:val="clear" w:pos="5580"/>
                                <w:tab w:val="clear" w:pos="5760"/>
                                <w:tab w:val="clear" w:pos="5940"/>
                                <w:tab w:val="clear" w:pos="6120"/>
                                <w:tab w:val="clear" w:pos="6300"/>
                                <w:tab w:val="clear" w:pos="6480"/>
                                <w:tab w:val="clear" w:pos="6660"/>
                                <w:tab w:val="clear" w:pos="6840"/>
                                <w:tab w:val="clear" w:pos="7020"/>
                                <w:tab w:val="clear" w:pos="7200"/>
                                <w:tab w:val="clear" w:pos="7380"/>
                                <w:tab w:val="clear" w:pos="7560"/>
                                <w:tab w:val="clear" w:pos="7740"/>
                                <w:tab w:val="clear" w:pos="7920"/>
                                <w:tab w:val="clear" w:pos="8100"/>
                                <w:tab w:val="clear" w:pos="8280"/>
                                <w:tab w:val="clear" w:pos="8460"/>
                                <w:tab w:val="clear" w:pos="8640"/>
                                <w:tab w:val="clear" w:pos="8820"/>
                                <w:tab w:val="right" w:pos="9071"/>
                              </w:tabs>
                              <w:rPr>
                                <w:rFonts w:ascii="TH SarabunIT๙" w:hAnsi="TH SarabunIT๙" w:cs="TH SarabunIT๙"/>
                              </w:rPr>
                            </w:pP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ab/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i/>
                                <w:iCs/>
                                <w:u w:val="dotted"/>
                              </w:rPr>
                              <w:tab/>
                            </w:r>
                          </w:p>
                        </w:txbxContent>
                      </wps:txbx>
                      <wps:bodyPr rot="0" vert="horz" wrap="square" lIns="0" tIns="45720" rIns="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408" o:spid="_x0000_s1222" style="position:absolute;left:0;text-align:left;margin-left:.45pt;margin-top:0;width:451.65pt;height:542.25pt;z-index:25193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419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" filled="f" fillcolor="#ddd">
                <v:textbox inset="0,,0">
                  <w:txbxContent>
                    <w:p w:rsidR="0000383D" w:rsidRPr="00076B60" w:rsidRDefault="0000383D" w:rsidP="00B8137A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jc w:val="thaiDistribute"/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</w:pP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ab/>
                      </w:r>
                      <w:r w:rsidRPr="00076B60">
                        <w:rPr>
                          <w:rFonts w:ascii="TH SarabunIT๙" w:hAnsi="TH SarabunIT๙" w:cs="TH SarabunIT๙"/>
                          <w:sz w:val="32"/>
                          <w:szCs w:val="32"/>
                          <w:cs/>
                        </w:rPr>
                        <w:t>ในวงสนทนาเพื่อปรึกษาหารือกันระหว่างวัยรุ่นกลุ่ม</w:t>
                      </w:r>
                      <w:r>
                        <w:rPr>
                          <w:rFonts w:ascii="TH SarabunIT๙" w:hAnsi="TH SarabunIT๙" w:cs="TH SarabunIT๙" w:hint="cs"/>
                          <w:sz w:val="32"/>
                          <w:szCs w:val="32"/>
                          <w:cs/>
                        </w:rPr>
                        <w:t xml:space="preserve">หนึ่ง </w:t>
                      </w:r>
                      <w:r w:rsidRPr="00076B60">
                        <w:rPr>
                          <w:rFonts w:ascii="TH SarabunIT๙" w:hAnsi="TH SarabunIT๙" w:cs="TH SarabunIT๙"/>
                          <w:sz w:val="32"/>
                          <w:szCs w:val="32"/>
                          <w:cs/>
                        </w:rPr>
                        <w:t xml:space="preserve">ซึ่งมีอายุระหว่าง </w:t>
                      </w:r>
                      <w:r>
                        <w:rPr>
                          <w:rFonts w:ascii="TH SarabunIT๙" w:hAnsi="TH SarabunIT๙" w:cs="TH SarabunIT๙" w:hint="cs"/>
                          <w:sz w:val="32"/>
                          <w:szCs w:val="32"/>
                          <w:cs/>
                        </w:rPr>
                        <w:t>๑๕</w:t>
                      </w:r>
                      <w:r w:rsidRPr="00076B60">
                        <w:rPr>
                          <w:rFonts w:ascii="TH SarabunIT๙" w:hAnsi="TH SarabunIT๙" w:cs="TH SarabunIT๙"/>
                          <w:sz w:val="32"/>
                          <w:szCs w:val="32"/>
                          <w:cs/>
                        </w:rPr>
                        <w:t xml:space="preserve"> ปี</w:t>
                      </w:r>
                      <w:r>
                        <w:rPr>
                          <w:rFonts w:ascii="TH SarabunIT๙" w:hAnsi="TH SarabunIT๙" w:cs="TH SarabunIT๙" w:hint="cs"/>
                          <w:sz w:val="32"/>
                          <w:szCs w:val="32"/>
                          <w:cs/>
                        </w:rPr>
                        <w:t>บริ</w:t>
                      </w:r>
                      <w:r w:rsidRPr="00076B60">
                        <w:rPr>
                          <w:rFonts w:ascii="TH SarabunIT๙" w:hAnsi="TH SarabunIT๙" w:cs="TH SarabunIT๙"/>
                          <w:sz w:val="32"/>
                          <w:szCs w:val="32"/>
                          <w:cs/>
                        </w:rPr>
                        <w:t xml:space="preserve">บูรณ์ ถึง </w:t>
                      </w:r>
                      <w:r>
                        <w:rPr>
                          <w:rFonts w:ascii="TH SarabunIT๙" w:hAnsi="TH SarabunIT๙" w:cs="TH SarabunIT๙" w:hint="cs"/>
                          <w:sz w:val="32"/>
                          <w:szCs w:val="32"/>
                          <w:cs/>
                        </w:rPr>
                        <w:t>๑๗</w:t>
                      </w:r>
                      <w:r w:rsidRPr="00076B60"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  <w:t xml:space="preserve"> </w:t>
                      </w:r>
                      <w:r w:rsidRPr="00076B60">
                        <w:rPr>
                          <w:rFonts w:ascii="TH SarabunIT๙" w:hAnsi="TH SarabunIT๙" w:cs="TH SarabunIT๙"/>
                          <w:sz w:val="32"/>
                          <w:szCs w:val="32"/>
                          <w:cs/>
                        </w:rPr>
                        <w:t>ปีบริบูรณ์</w:t>
                      </w:r>
                    </w:p>
                    <w:p w:rsidR="0000383D" w:rsidRPr="00076B60" w:rsidRDefault="0000383D" w:rsidP="00B8137A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jc w:val="thaiDistribute"/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</w:pPr>
                    </w:p>
                    <w:p w:rsidR="0000383D" w:rsidRPr="00076B60" w:rsidRDefault="0000383D" w:rsidP="00B8137A">
                      <w:pPr>
                        <w:pStyle w:val="10"/>
                        <w:jc w:val="left"/>
                        <w:rPr>
                          <w:rFonts w:ascii="TH SarabunIT๙" w:hAnsi="TH SarabunIT๙" w:cs="TH SarabunIT๙"/>
                          <w:b/>
                          <w:bCs/>
                        </w:rPr>
                      </w:pPr>
                      <w:proofErr w:type="spellStart"/>
                      <w:r>
                        <w:rPr>
                          <w:rFonts w:ascii="TH SarabunIT๙" w:hAnsi="TH SarabunIT๙" w:cs="TH SarabunIT๙" w:hint="cs"/>
                          <w:b/>
                          <w:bCs/>
                          <w:cs/>
                        </w:rPr>
                        <w:t>เดย์</w:t>
                      </w:r>
                      <w:proofErr w:type="spellEnd"/>
                      <w:r w:rsidRPr="00076B60">
                        <w:rPr>
                          <w:rFonts w:ascii="TH SarabunIT๙" w:hAnsi="TH SarabunIT๙" w:cs="TH SarabunIT๙"/>
                          <w:b/>
                          <w:bCs/>
                          <w:cs/>
                        </w:rPr>
                        <w:t xml:space="preserve"> </w:t>
                      </w:r>
                      <w:r w:rsidRPr="00076B60">
                        <w:rPr>
                          <w:rFonts w:ascii="TH SarabunIT๙" w:hAnsi="TH SarabunIT๙" w:cs="TH SarabunIT๙"/>
                          <w:b/>
                          <w:bCs/>
                        </w:rPr>
                        <w:t>:</w:t>
                      </w: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ab/>
                        <w:t>เพ</w:t>
                      </w:r>
                      <w:r>
                        <w:rPr>
                          <w:rFonts w:ascii="TH SarabunIT๙" w:hAnsi="TH SarabunIT๙" w:cs="TH SarabunIT๙"/>
                          <w:cs/>
                        </w:rPr>
                        <w:t xml:space="preserve">ื่อนรู้ไหมว่า เรากลุ้มใจมากเลย </w:t>
                      </w:r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>คือเรา</w:t>
                      </w: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>และ</w:t>
                      </w:r>
                      <w:proofErr w:type="spellStart"/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>มิ้น</w:t>
                      </w:r>
                      <w:proofErr w:type="spellEnd"/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>เกิด</w:t>
                      </w: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 xml:space="preserve">ได้เสียกัน </w:t>
                      </w:r>
                      <w:proofErr w:type="spellStart"/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>มิ้น</w:t>
                      </w: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>ท้</w:t>
                      </w:r>
                      <w:proofErr w:type="spellEnd"/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 xml:space="preserve">องแล้วคลอดลูกเป็นผู้ชาย </w:t>
                      </w: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br/>
                      </w: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ab/>
                        <w:t>เราอยากให้ลูก</w:t>
                      </w:r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>ของเราและ</w:t>
                      </w:r>
                      <w:proofErr w:type="spellStart"/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>มิ้น</w:t>
                      </w:r>
                      <w:proofErr w:type="spellEnd"/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>เป็นลูกที่ถูกต้องตามกฎหมาย</w:t>
                      </w:r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 xml:space="preserve"> </w:t>
                      </w: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>เราจะทำอย่างไรดี</w:t>
                      </w:r>
                      <w:r w:rsidRPr="00076B60">
                        <w:rPr>
                          <w:rFonts w:ascii="TH SarabunIT๙" w:hAnsi="TH SarabunIT๙" w:cs="TH SarabunIT๙"/>
                          <w:b/>
                          <w:bCs/>
                          <w:cs/>
                        </w:rPr>
                        <w:tab/>
                      </w:r>
                    </w:p>
                    <w:p w:rsidR="0000383D" w:rsidRPr="00076B60" w:rsidRDefault="0000383D" w:rsidP="00B8137A">
                      <w:pPr>
                        <w:pStyle w:val="10"/>
                        <w:rPr>
                          <w:rFonts w:ascii="TH SarabunIT๙" w:hAnsi="TH SarabunIT๙" w:cs="TH SarabunIT๙"/>
                          <w:b/>
                          <w:bCs/>
                        </w:rPr>
                      </w:pPr>
                      <w:r w:rsidRPr="00076B60">
                        <w:rPr>
                          <w:rFonts w:ascii="TH SarabunIT๙" w:hAnsi="TH SarabunIT๙" w:cs="TH SarabunIT๙"/>
                          <w:b/>
                          <w:bCs/>
                          <w:cs/>
                        </w:rPr>
                        <w:t xml:space="preserve">นักเรียน </w:t>
                      </w:r>
                      <w:r w:rsidRPr="00076B60">
                        <w:rPr>
                          <w:rFonts w:ascii="TH SarabunIT๙" w:hAnsi="TH SarabunIT๙" w:cs="TH SarabunIT๙"/>
                          <w:b/>
                          <w:bCs/>
                        </w:rPr>
                        <w:t>:</w:t>
                      </w:r>
                      <w:r w:rsidRPr="00076B60">
                        <w:rPr>
                          <w:rFonts w:ascii="TH SarabunIT๙" w:hAnsi="TH SarabunIT๙" w:cs="TH SarabunIT๙"/>
                          <w:b/>
                          <w:bCs/>
                          <w:cs/>
                        </w:rPr>
                        <w:t xml:space="preserve"> </w:t>
                      </w:r>
                      <w:r w:rsidRPr="00076B60">
                        <w:rPr>
                          <w:rFonts w:ascii="TH SarabunIT๙" w:hAnsi="TH SarabunIT๙" w:cs="TH SarabunIT๙"/>
                          <w:i/>
                          <w:iCs/>
                          <w:cs/>
                        </w:rPr>
                        <w:t>ช่วยตอบคำถาม</w:t>
                      </w:r>
                      <w:proofErr w:type="spellStart"/>
                      <w:r>
                        <w:rPr>
                          <w:rFonts w:ascii="TH SarabunIT๙" w:hAnsi="TH SarabunIT๙" w:cs="TH SarabunIT๙" w:hint="cs"/>
                          <w:i/>
                          <w:iCs/>
                          <w:cs/>
                        </w:rPr>
                        <w:t>เดย์</w:t>
                      </w:r>
                      <w:proofErr w:type="spellEnd"/>
                      <w:r w:rsidRPr="00076B60">
                        <w:rPr>
                          <w:rFonts w:ascii="TH SarabunIT๙" w:hAnsi="TH SarabunIT๙" w:cs="TH SarabunIT๙"/>
                          <w:i/>
                          <w:iCs/>
                          <w:cs/>
                        </w:rPr>
                        <w:t>ด้วย</w:t>
                      </w:r>
                    </w:p>
                    <w:p w:rsidR="0000383D" w:rsidRPr="00076B60" w:rsidRDefault="0000383D" w:rsidP="00B8137A">
                      <w:pPr>
                        <w:pStyle w:val="10"/>
                        <w:tabs>
                          <w:tab w:val="clear" w:pos="1440"/>
                          <w:tab w:val="clear" w:pos="1620"/>
                          <w:tab w:val="clear" w:pos="1800"/>
                          <w:tab w:val="clear" w:pos="1980"/>
                          <w:tab w:val="clear" w:pos="2160"/>
                          <w:tab w:val="clear" w:pos="2340"/>
                          <w:tab w:val="clear" w:pos="2520"/>
                          <w:tab w:val="clear" w:pos="2700"/>
                          <w:tab w:val="clear" w:pos="2880"/>
                          <w:tab w:val="clear" w:pos="3060"/>
                          <w:tab w:val="clear" w:pos="3240"/>
                          <w:tab w:val="clear" w:pos="3420"/>
                          <w:tab w:val="clear" w:pos="3600"/>
                          <w:tab w:val="clear" w:pos="3780"/>
                          <w:tab w:val="clear" w:pos="3960"/>
                          <w:tab w:val="clear" w:pos="4140"/>
                          <w:tab w:val="clear" w:pos="4320"/>
                          <w:tab w:val="clear" w:pos="4500"/>
                          <w:tab w:val="clear" w:pos="4680"/>
                          <w:tab w:val="clear" w:pos="4860"/>
                          <w:tab w:val="clear" w:pos="5040"/>
                          <w:tab w:val="clear" w:pos="5220"/>
                          <w:tab w:val="clear" w:pos="5400"/>
                          <w:tab w:val="clear" w:pos="5580"/>
                          <w:tab w:val="clear" w:pos="5760"/>
                          <w:tab w:val="clear" w:pos="5940"/>
                          <w:tab w:val="clear" w:pos="6120"/>
                          <w:tab w:val="clear" w:pos="6300"/>
                          <w:tab w:val="clear" w:pos="6480"/>
                          <w:tab w:val="clear" w:pos="6660"/>
                          <w:tab w:val="clear" w:pos="6840"/>
                          <w:tab w:val="clear" w:pos="7020"/>
                          <w:tab w:val="clear" w:pos="7200"/>
                          <w:tab w:val="clear" w:pos="7380"/>
                          <w:tab w:val="clear" w:pos="7560"/>
                          <w:tab w:val="clear" w:pos="7740"/>
                          <w:tab w:val="clear" w:pos="7920"/>
                          <w:tab w:val="clear" w:pos="8100"/>
                          <w:tab w:val="clear" w:pos="8280"/>
                          <w:tab w:val="clear" w:pos="8460"/>
                          <w:tab w:val="clear" w:pos="8640"/>
                          <w:tab w:val="clear" w:pos="8820"/>
                          <w:tab w:val="right" w:pos="9071"/>
                        </w:tabs>
                        <w:rPr>
                          <w:rFonts w:ascii="TH SarabunIT๙" w:hAnsi="TH SarabunIT๙" w:cs="TH SarabunIT๙"/>
                          <w:i/>
                          <w:iCs/>
                          <w:u w:val="dotted"/>
                        </w:rPr>
                      </w:pPr>
                      <w:r w:rsidRPr="00076B60">
                        <w:rPr>
                          <w:rFonts w:ascii="TH SarabunIT๙" w:hAnsi="TH SarabunIT๙" w:cs="TH SarabunIT๙"/>
                          <w:b/>
                          <w:bCs/>
                          <w:cs/>
                        </w:rPr>
                        <w:tab/>
                      </w:r>
                      <w:r w:rsidRPr="00076B60">
                        <w:rPr>
                          <w:rFonts w:ascii="TH SarabunIT๙" w:hAnsi="TH SarabunIT๙" w:cs="TH SarabunIT๙"/>
                          <w:i/>
                          <w:iCs/>
                          <w:u w:val="dotted"/>
                          <w:cs/>
                        </w:rPr>
                        <w:tab/>
                      </w:r>
                      <w:r w:rsidRPr="00076B60">
                        <w:rPr>
                          <w:rFonts w:ascii="TH SarabunIT๙" w:hAnsi="TH SarabunIT๙" w:cs="TH SarabunIT๙"/>
                          <w:i/>
                          <w:iCs/>
                          <w:u w:val="dotted"/>
                          <w:cs/>
                        </w:rPr>
                        <w:tab/>
                      </w:r>
                      <w:r w:rsidRPr="00076B60">
                        <w:rPr>
                          <w:rFonts w:ascii="TH SarabunIT๙" w:hAnsi="TH SarabunIT๙" w:cs="TH SarabunIT๙"/>
                          <w:i/>
                          <w:iCs/>
                          <w:u w:val="dotted"/>
                          <w:cs/>
                        </w:rPr>
                        <w:br/>
                      </w:r>
                      <w:r w:rsidRPr="00076B60">
                        <w:rPr>
                          <w:rFonts w:ascii="TH SarabunIT๙" w:hAnsi="TH SarabunIT๙" w:cs="TH SarabunIT๙"/>
                          <w:b/>
                          <w:bCs/>
                          <w:cs/>
                        </w:rPr>
                        <w:tab/>
                      </w:r>
                      <w:r w:rsidRPr="00076B60">
                        <w:rPr>
                          <w:rFonts w:ascii="TH SarabunIT๙" w:hAnsi="TH SarabunIT๙" w:cs="TH SarabunIT๙"/>
                          <w:i/>
                          <w:iCs/>
                          <w:u w:val="dotted"/>
                          <w:cs/>
                        </w:rPr>
                        <w:tab/>
                      </w:r>
                      <w:r w:rsidRPr="00076B60">
                        <w:rPr>
                          <w:rFonts w:ascii="TH SarabunIT๙" w:hAnsi="TH SarabunIT๙" w:cs="TH SarabunIT๙"/>
                          <w:i/>
                          <w:iCs/>
                          <w:u w:val="dotted"/>
                        </w:rPr>
                        <w:tab/>
                      </w:r>
                    </w:p>
                    <w:p w:rsidR="0000383D" w:rsidRPr="00076B60" w:rsidRDefault="0000383D" w:rsidP="00B8137A">
                      <w:pPr>
                        <w:pStyle w:val="10"/>
                        <w:tabs>
                          <w:tab w:val="clear" w:pos="1080"/>
                          <w:tab w:val="clear" w:pos="1440"/>
                          <w:tab w:val="clear" w:pos="1620"/>
                          <w:tab w:val="clear" w:pos="1800"/>
                          <w:tab w:val="clear" w:pos="1980"/>
                          <w:tab w:val="clear" w:pos="2160"/>
                          <w:tab w:val="clear" w:pos="2340"/>
                          <w:tab w:val="clear" w:pos="2520"/>
                          <w:tab w:val="clear" w:pos="2700"/>
                          <w:tab w:val="clear" w:pos="2880"/>
                          <w:tab w:val="clear" w:pos="3060"/>
                          <w:tab w:val="clear" w:pos="3240"/>
                          <w:tab w:val="clear" w:pos="3420"/>
                          <w:tab w:val="clear" w:pos="3600"/>
                          <w:tab w:val="clear" w:pos="3780"/>
                          <w:tab w:val="clear" w:pos="3960"/>
                          <w:tab w:val="clear" w:pos="4140"/>
                          <w:tab w:val="clear" w:pos="4320"/>
                          <w:tab w:val="clear" w:pos="4500"/>
                          <w:tab w:val="clear" w:pos="4680"/>
                          <w:tab w:val="clear" w:pos="4860"/>
                          <w:tab w:val="clear" w:pos="5040"/>
                          <w:tab w:val="clear" w:pos="5220"/>
                          <w:tab w:val="clear" w:pos="5400"/>
                          <w:tab w:val="clear" w:pos="5580"/>
                          <w:tab w:val="clear" w:pos="5760"/>
                          <w:tab w:val="clear" w:pos="5940"/>
                          <w:tab w:val="clear" w:pos="6120"/>
                          <w:tab w:val="clear" w:pos="6300"/>
                          <w:tab w:val="clear" w:pos="6480"/>
                          <w:tab w:val="clear" w:pos="6660"/>
                          <w:tab w:val="clear" w:pos="6840"/>
                          <w:tab w:val="clear" w:pos="7020"/>
                          <w:tab w:val="clear" w:pos="7200"/>
                          <w:tab w:val="clear" w:pos="7380"/>
                          <w:tab w:val="clear" w:pos="7560"/>
                          <w:tab w:val="clear" w:pos="7740"/>
                          <w:tab w:val="clear" w:pos="7920"/>
                          <w:tab w:val="clear" w:pos="8100"/>
                          <w:tab w:val="clear" w:pos="8280"/>
                          <w:tab w:val="clear" w:pos="8460"/>
                          <w:tab w:val="clear" w:pos="8640"/>
                          <w:tab w:val="clear" w:pos="8820"/>
                          <w:tab w:val="right" w:pos="9071"/>
                        </w:tabs>
                        <w:rPr>
                          <w:rFonts w:ascii="TH SarabunIT๙" w:hAnsi="TH SarabunIT๙" w:cs="TH SarabunIT๙"/>
                          <w:i/>
                          <w:iCs/>
                          <w:u w:val="dotted"/>
                        </w:rPr>
                      </w:pP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ab/>
                      </w:r>
                      <w:r w:rsidRPr="00076B60">
                        <w:rPr>
                          <w:rFonts w:ascii="TH SarabunIT๙" w:hAnsi="TH SarabunIT๙" w:cs="TH SarabunIT๙"/>
                          <w:i/>
                          <w:iCs/>
                          <w:u w:val="dotted"/>
                        </w:rPr>
                        <w:tab/>
                      </w:r>
                    </w:p>
                    <w:p w:rsidR="0000383D" w:rsidRPr="00076B60" w:rsidRDefault="0000383D" w:rsidP="00F55E0F">
                      <w:pPr>
                        <w:pStyle w:val="10"/>
                        <w:jc w:val="left"/>
                        <w:rPr>
                          <w:rFonts w:ascii="TH SarabunIT๙" w:hAnsi="TH SarabunIT๙" w:cs="TH SarabunIT๙"/>
                        </w:rPr>
                      </w:pPr>
                      <w:r>
                        <w:rPr>
                          <w:rFonts w:ascii="TH SarabunIT๙" w:hAnsi="TH SarabunIT๙" w:cs="TH SarabunIT๙" w:hint="cs"/>
                          <w:b/>
                          <w:bCs/>
                          <w:cs/>
                        </w:rPr>
                        <w:t>ก้อย</w:t>
                      </w:r>
                      <w:r w:rsidRPr="00076B60">
                        <w:rPr>
                          <w:rFonts w:ascii="TH SarabunIT๙" w:hAnsi="TH SarabunIT๙" w:cs="TH SarabunIT๙"/>
                          <w:b/>
                          <w:bCs/>
                          <w:cs/>
                        </w:rPr>
                        <w:t xml:space="preserve"> </w:t>
                      </w:r>
                      <w:r w:rsidRPr="00076B60">
                        <w:rPr>
                          <w:rFonts w:ascii="TH SarabunIT๙" w:hAnsi="TH SarabunIT๙" w:cs="TH SarabunIT๙"/>
                          <w:b/>
                          <w:bCs/>
                        </w:rPr>
                        <w:t>:</w:t>
                      </w: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ab/>
                      </w:r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>ก้อย</w:t>
                      </w: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>ไปหารายได้พิเศษหลังจากเลิกเรียนด้วยการไปช่วยรดน้ำต้นไม้ที่บ้านของลุง</w:t>
                      </w:r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>มีสัปดาห์ละ๔ วัน</w:t>
                      </w: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 xml:space="preserve"> เมื่อสิ้น</w:t>
                      </w:r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>เดือน</w:t>
                      </w: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ab/>
                        <w:t>ลุง</w:t>
                      </w:r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>มี</w:t>
                      </w: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>ใจดีมากได้มอบเงินให้</w:t>
                      </w:r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>ก้อยเป็นค่าจ้าง ๒,๐๐๐ บาท</w:t>
                      </w: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 xml:space="preserve"> </w:t>
                      </w:r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>ก้อย</w:t>
                      </w: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>ไม่ค่อยแน่ใจว่าจะรับเงินได้ไหม</w:t>
                      </w:r>
                    </w:p>
                    <w:p w:rsidR="0000383D" w:rsidRPr="00076B60" w:rsidRDefault="0000383D" w:rsidP="00B8137A">
                      <w:pPr>
                        <w:pStyle w:val="10"/>
                        <w:rPr>
                          <w:rFonts w:ascii="TH SarabunIT๙" w:hAnsi="TH SarabunIT๙" w:cs="TH SarabunIT๙"/>
                          <w:b/>
                          <w:bCs/>
                        </w:rPr>
                      </w:pPr>
                      <w:r w:rsidRPr="00076B60">
                        <w:rPr>
                          <w:rFonts w:ascii="TH SarabunIT๙" w:hAnsi="TH SarabunIT๙" w:cs="TH SarabunIT๙"/>
                          <w:b/>
                          <w:bCs/>
                          <w:cs/>
                        </w:rPr>
                        <w:t xml:space="preserve">นักเรียน </w:t>
                      </w:r>
                      <w:r w:rsidRPr="00076B60">
                        <w:rPr>
                          <w:rFonts w:ascii="TH SarabunIT๙" w:hAnsi="TH SarabunIT๙" w:cs="TH SarabunIT๙"/>
                          <w:b/>
                          <w:bCs/>
                        </w:rPr>
                        <w:t xml:space="preserve">: </w:t>
                      </w:r>
                      <w:r w:rsidRPr="00076B60">
                        <w:rPr>
                          <w:rFonts w:ascii="TH SarabunIT๙" w:hAnsi="TH SarabunIT๙" w:cs="TH SarabunIT๙"/>
                          <w:i/>
                          <w:iCs/>
                          <w:cs/>
                        </w:rPr>
                        <w:t>ช่วยตอบคำถาม</w:t>
                      </w:r>
                      <w:r>
                        <w:rPr>
                          <w:rFonts w:ascii="TH SarabunIT๙" w:hAnsi="TH SarabunIT๙" w:cs="TH SarabunIT๙" w:hint="cs"/>
                          <w:i/>
                          <w:iCs/>
                          <w:cs/>
                        </w:rPr>
                        <w:t>ก้อย</w:t>
                      </w:r>
                      <w:r w:rsidRPr="00076B60">
                        <w:rPr>
                          <w:rFonts w:ascii="TH SarabunIT๙" w:hAnsi="TH SarabunIT๙" w:cs="TH SarabunIT๙"/>
                          <w:i/>
                          <w:iCs/>
                          <w:cs/>
                        </w:rPr>
                        <w:t>ด้วย</w:t>
                      </w:r>
                    </w:p>
                    <w:p w:rsidR="0000383D" w:rsidRPr="00076B60" w:rsidRDefault="0000383D" w:rsidP="00B8137A">
                      <w:pPr>
                        <w:pStyle w:val="10"/>
                        <w:tabs>
                          <w:tab w:val="clear" w:pos="1080"/>
                          <w:tab w:val="clear" w:pos="1440"/>
                          <w:tab w:val="clear" w:pos="1620"/>
                          <w:tab w:val="clear" w:pos="1800"/>
                          <w:tab w:val="clear" w:pos="1980"/>
                          <w:tab w:val="clear" w:pos="2160"/>
                          <w:tab w:val="clear" w:pos="2340"/>
                          <w:tab w:val="clear" w:pos="2520"/>
                          <w:tab w:val="clear" w:pos="2700"/>
                          <w:tab w:val="clear" w:pos="2880"/>
                          <w:tab w:val="clear" w:pos="3060"/>
                          <w:tab w:val="clear" w:pos="3240"/>
                          <w:tab w:val="clear" w:pos="3420"/>
                          <w:tab w:val="clear" w:pos="3600"/>
                          <w:tab w:val="clear" w:pos="3780"/>
                          <w:tab w:val="clear" w:pos="3960"/>
                          <w:tab w:val="clear" w:pos="4140"/>
                          <w:tab w:val="clear" w:pos="4320"/>
                          <w:tab w:val="clear" w:pos="4500"/>
                          <w:tab w:val="clear" w:pos="4680"/>
                          <w:tab w:val="clear" w:pos="4860"/>
                          <w:tab w:val="clear" w:pos="5040"/>
                          <w:tab w:val="clear" w:pos="5220"/>
                          <w:tab w:val="clear" w:pos="5400"/>
                          <w:tab w:val="clear" w:pos="5580"/>
                          <w:tab w:val="clear" w:pos="5760"/>
                          <w:tab w:val="clear" w:pos="5940"/>
                          <w:tab w:val="clear" w:pos="6120"/>
                          <w:tab w:val="clear" w:pos="6300"/>
                          <w:tab w:val="clear" w:pos="6480"/>
                          <w:tab w:val="clear" w:pos="6660"/>
                          <w:tab w:val="clear" w:pos="6840"/>
                          <w:tab w:val="clear" w:pos="7020"/>
                          <w:tab w:val="clear" w:pos="7200"/>
                          <w:tab w:val="clear" w:pos="7380"/>
                          <w:tab w:val="clear" w:pos="7560"/>
                          <w:tab w:val="clear" w:pos="7740"/>
                          <w:tab w:val="clear" w:pos="7920"/>
                          <w:tab w:val="clear" w:pos="8100"/>
                          <w:tab w:val="clear" w:pos="8280"/>
                          <w:tab w:val="clear" w:pos="8460"/>
                          <w:tab w:val="clear" w:pos="8640"/>
                          <w:tab w:val="clear" w:pos="8820"/>
                          <w:tab w:val="right" w:pos="9071"/>
                        </w:tabs>
                        <w:rPr>
                          <w:rFonts w:ascii="TH SarabunIT๙" w:hAnsi="TH SarabunIT๙" w:cs="TH SarabunIT๙"/>
                          <w:i/>
                          <w:iCs/>
                          <w:u w:val="dotted"/>
                        </w:rPr>
                      </w:pP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ab/>
                      </w:r>
                      <w:r w:rsidRPr="00076B60">
                        <w:rPr>
                          <w:rFonts w:ascii="TH SarabunIT๙" w:hAnsi="TH SarabunIT๙" w:cs="TH SarabunIT๙"/>
                          <w:i/>
                          <w:iCs/>
                          <w:u w:val="dotted"/>
                        </w:rPr>
                        <w:tab/>
                      </w:r>
                    </w:p>
                    <w:p w:rsidR="0000383D" w:rsidRPr="00076B60" w:rsidRDefault="0000383D" w:rsidP="00B8137A">
                      <w:pPr>
                        <w:pStyle w:val="10"/>
                        <w:tabs>
                          <w:tab w:val="clear" w:pos="1080"/>
                          <w:tab w:val="clear" w:pos="1440"/>
                          <w:tab w:val="clear" w:pos="1620"/>
                          <w:tab w:val="clear" w:pos="1800"/>
                          <w:tab w:val="clear" w:pos="1980"/>
                          <w:tab w:val="clear" w:pos="2160"/>
                          <w:tab w:val="clear" w:pos="2340"/>
                          <w:tab w:val="clear" w:pos="2520"/>
                          <w:tab w:val="clear" w:pos="2700"/>
                          <w:tab w:val="clear" w:pos="2880"/>
                          <w:tab w:val="clear" w:pos="3060"/>
                          <w:tab w:val="clear" w:pos="3240"/>
                          <w:tab w:val="clear" w:pos="3420"/>
                          <w:tab w:val="clear" w:pos="3600"/>
                          <w:tab w:val="clear" w:pos="3780"/>
                          <w:tab w:val="clear" w:pos="3960"/>
                          <w:tab w:val="clear" w:pos="4140"/>
                          <w:tab w:val="clear" w:pos="4320"/>
                          <w:tab w:val="clear" w:pos="4500"/>
                          <w:tab w:val="clear" w:pos="4680"/>
                          <w:tab w:val="clear" w:pos="4860"/>
                          <w:tab w:val="clear" w:pos="5040"/>
                          <w:tab w:val="clear" w:pos="5220"/>
                          <w:tab w:val="clear" w:pos="5400"/>
                          <w:tab w:val="clear" w:pos="5580"/>
                          <w:tab w:val="clear" w:pos="5760"/>
                          <w:tab w:val="clear" w:pos="5940"/>
                          <w:tab w:val="clear" w:pos="6120"/>
                          <w:tab w:val="clear" w:pos="6300"/>
                          <w:tab w:val="clear" w:pos="6480"/>
                          <w:tab w:val="clear" w:pos="6660"/>
                          <w:tab w:val="clear" w:pos="6840"/>
                          <w:tab w:val="clear" w:pos="7020"/>
                          <w:tab w:val="clear" w:pos="7200"/>
                          <w:tab w:val="clear" w:pos="7380"/>
                          <w:tab w:val="clear" w:pos="7560"/>
                          <w:tab w:val="clear" w:pos="7740"/>
                          <w:tab w:val="clear" w:pos="7920"/>
                          <w:tab w:val="clear" w:pos="8100"/>
                          <w:tab w:val="clear" w:pos="8280"/>
                          <w:tab w:val="clear" w:pos="8460"/>
                          <w:tab w:val="clear" w:pos="8640"/>
                          <w:tab w:val="clear" w:pos="8820"/>
                          <w:tab w:val="right" w:pos="9071"/>
                        </w:tabs>
                        <w:rPr>
                          <w:rFonts w:ascii="TH SarabunIT๙" w:hAnsi="TH SarabunIT๙" w:cs="TH SarabunIT๙"/>
                          <w:i/>
                          <w:iCs/>
                          <w:u w:val="dotted"/>
                        </w:rPr>
                      </w:pP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ab/>
                      </w:r>
                      <w:r w:rsidRPr="00076B60">
                        <w:rPr>
                          <w:rFonts w:ascii="TH SarabunIT๙" w:hAnsi="TH SarabunIT๙" w:cs="TH SarabunIT๙"/>
                          <w:i/>
                          <w:iCs/>
                          <w:u w:val="dotted"/>
                        </w:rPr>
                        <w:tab/>
                      </w:r>
                    </w:p>
                    <w:p w:rsidR="0000383D" w:rsidRPr="00076B60" w:rsidRDefault="0000383D" w:rsidP="00B8137A">
                      <w:pPr>
                        <w:pStyle w:val="10"/>
                        <w:tabs>
                          <w:tab w:val="clear" w:pos="1080"/>
                          <w:tab w:val="clear" w:pos="1440"/>
                          <w:tab w:val="clear" w:pos="1620"/>
                          <w:tab w:val="clear" w:pos="1800"/>
                          <w:tab w:val="clear" w:pos="1980"/>
                          <w:tab w:val="clear" w:pos="2160"/>
                          <w:tab w:val="clear" w:pos="2340"/>
                          <w:tab w:val="clear" w:pos="2520"/>
                          <w:tab w:val="clear" w:pos="2700"/>
                          <w:tab w:val="clear" w:pos="2880"/>
                          <w:tab w:val="clear" w:pos="3060"/>
                          <w:tab w:val="clear" w:pos="3240"/>
                          <w:tab w:val="clear" w:pos="3420"/>
                          <w:tab w:val="clear" w:pos="3600"/>
                          <w:tab w:val="clear" w:pos="3780"/>
                          <w:tab w:val="clear" w:pos="3960"/>
                          <w:tab w:val="clear" w:pos="4140"/>
                          <w:tab w:val="clear" w:pos="4320"/>
                          <w:tab w:val="clear" w:pos="4500"/>
                          <w:tab w:val="clear" w:pos="4680"/>
                          <w:tab w:val="clear" w:pos="4860"/>
                          <w:tab w:val="clear" w:pos="5040"/>
                          <w:tab w:val="clear" w:pos="5220"/>
                          <w:tab w:val="clear" w:pos="5400"/>
                          <w:tab w:val="clear" w:pos="5580"/>
                          <w:tab w:val="clear" w:pos="5760"/>
                          <w:tab w:val="clear" w:pos="5940"/>
                          <w:tab w:val="clear" w:pos="6120"/>
                          <w:tab w:val="clear" w:pos="6300"/>
                          <w:tab w:val="clear" w:pos="6480"/>
                          <w:tab w:val="clear" w:pos="6660"/>
                          <w:tab w:val="clear" w:pos="6840"/>
                          <w:tab w:val="clear" w:pos="7020"/>
                          <w:tab w:val="clear" w:pos="7200"/>
                          <w:tab w:val="clear" w:pos="7380"/>
                          <w:tab w:val="clear" w:pos="7560"/>
                          <w:tab w:val="clear" w:pos="7740"/>
                          <w:tab w:val="clear" w:pos="7920"/>
                          <w:tab w:val="clear" w:pos="8100"/>
                          <w:tab w:val="clear" w:pos="8280"/>
                          <w:tab w:val="clear" w:pos="8460"/>
                          <w:tab w:val="clear" w:pos="8640"/>
                          <w:tab w:val="clear" w:pos="8820"/>
                          <w:tab w:val="right" w:pos="9071"/>
                        </w:tabs>
                        <w:rPr>
                          <w:rFonts w:ascii="TH SarabunIT๙" w:hAnsi="TH SarabunIT๙" w:cs="TH SarabunIT๙"/>
                          <w:i/>
                          <w:iCs/>
                          <w:u w:val="dotted"/>
                        </w:rPr>
                      </w:pP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ab/>
                      </w:r>
                      <w:r w:rsidRPr="00076B60">
                        <w:rPr>
                          <w:rFonts w:ascii="TH SarabunIT๙" w:hAnsi="TH SarabunIT๙" w:cs="TH SarabunIT๙"/>
                          <w:i/>
                          <w:iCs/>
                          <w:u w:val="dotted"/>
                        </w:rPr>
                        <w:tab/>
                      </w:r>
                    </w:p>
                    <w:p w:rsidR="0000383D" w:rsidRPr="00076B60" w:rsidRDefault="0000383D" w:rsidP="00B8137A">
                      <w:pPr>
                        <w:pStyle w:val="10"/>
                        <w:tabs>
                          <w:tab w:val="clear" w:pos="1080"/>
                          <w:tab w:val="clear" w:pos="1440"/>
                          <w:tab w:val="clear" w:pos="1620"/>
                          <w:tab w:val="clear" w:pos="1800"/>
                          <w:tab w:val="clear" w:pos="1980"/>
                          <w:tab w:val="clear" w:pos="2160"/>
                          <w:tab w:val="clear" w:pos="2340"/>
                          <w:tab w:val="clear" w:pos="2520"/>
                          <w:tab w:val="clear" w:pos="2700"/>
                          <w:tab w:val="clear" w:pos="2880"/>
                          <w:tab w:val="clear" w:pos="3060"/>
                          <w:tab w:val="clear" w:pos="3240"/>
                          <w:tab w:val="clear" w:pos="3420"/>
                          <w:tab w:val="clear" w:pos="3600"/>
                          <w:tab w:val="clear" w:pos="3780"/>
                          <w:tab w:val="clear" w:pos="3960"/>
                          <w:tab w:val="clear" w:pos="4140"/>
                          <w:tab w:val="clear" w:pos="4320"/>
                          <w:tab w:val="clear" w:pos="4500"/>
                          <w:tab w:val="clear" w:pos="4680"/>
                          <w:tab w:val="clear" w:pos="4860"/>
                          <w:tab w:val="clear" w:pos="5040"/>
                          <w:tab w:val="clear" w:pos="5220"/>
                          <w:tab w:val="clear" w:pos="5400"/>
                          <w:tab w:val="clear" w:pos="5580"/>
                          <w:tab w:val="clear" w:pos="5760"/>
                          <w:tab w:val="clear" w:pos="5940"/>
                          <w:tab w:val="clear" w:pos="6120"/>
                          <w:tab w:val="clear" w:pos="6300"/>
                          <w:tab w:val="clear" w:pos="6480"/>
                          <w:tab w:val="clear" w:pos="6660"/>
                          <w:tab w:val="clear" w:pos="6840"/>
                          <w:tab w:val="clear" w:pos="7020"/>
                          <w:tab w:val="clear" w:pos="7200"/>
                          <w:tab w:val="clear" w:pos="7380"/>
                          <w:tab w:val="clear" w:pos="7560"/>
                          <w:tab w:val="clear" w:pos="7740"/>
                          <w:tab w:val="clear" w:pos="7920"/>
                          <w:tab w:val="clear" w:pos="8100"/>
                          <w:tab w:val="clear" w:pos="8280"/>
                          <w:tab w:val="clear" w:pos="8460"/>
                          <w:tab w:val="clear" w:pos="8640"/>
                          <w:tab w:val="clear" w:pos="8820"/>
                        </w:tabs>
                        <w:jc w:val="left"/>
                        <w:rPr>
                          <w:rFonts w:ascii="TH SarabunIT๙" w:hAnsi="TH SarabunIT๙" w:cs="TH SarabunIT๙"/>
                        </w:rPr>
                      </w:pPr>
                      <w:r>
                        <w:rPr>
                          <w:rFonts w:ascii="TH SarabunIT๙" w:hAnsi="TH SarabunIT๙" w:cs="TH SarabunIT๙" w:hint="cs"/>
                          <w:b/>
                          <w:bCs/>
                          <w:cs/>
                        </w:rPr>
                        <w:t>รุ้ง</w:t>
                      </w:r>
                      <w:r w:rsidRPr="00076B60">
                        <w:rPr>
                          <w:rFonts w:ascii="TH SarabunIT๙" w:hAnsi="TH SarabunIT๙" w:cs="TH SarabunIT๙"/>
                          <w:b/>
                          <w:bCs/>
                          <w:cs/>
                        </w:rPr>
                        <w:t xml:space="preserve"> </w:t>
                      </w:r>
                      <w:r w:rsidRPr="00076B60">
                        <w:rPr>
                          <w:rFonts w:ascii="TH SarabunIT๙" w:hAnsi="TH SarabunIT๙" w:cs="TH SarabunIT๙"/>
                          <w:b/>
                          <w:bCs/>
                        </w:rPr>
                        <w:t>:</w:t>
                      </w:r>
                      <w:r w:rsidRPr="00076B60">
                        <w:rPr>
                          <w:rFonts w:ascii="TH SarabunIT๙" w:hAnsi="TH SarabunIT๙" w:cs="TH SarabunIT๙"/>
                        </w:rPr>
                        <w:tab/>
                      </w: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 xml:space="preserve">เปิดภาคเรียนปีนี้แม่ให้เงินฝน </w:t>
                      </w:r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>๕,๐๐๐</w:t>
                      </w:r>
                      <w:r w:rsidRPr="00076B60">
                        <w:rPr>
                          <w:rFonts w:ascii="TH SarabunIT๙" w:hAnsi="TH SarabunIT๙" w:cs="TH SarabunIT๙"/>
                        </w:rPr>
                        <w:t xml:space="preserve"> </w:t>
                      </w: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>บาท</w:t>
                      </w:r>
                      <w:r w:rsidRPr="00076B60">
                        <w:rPr>
                          <w:rFonts w:ascii="TH SarabunIT๙" w:hAnsi="TH SarabunIT๙" w:cs="TH SarabunIT๙"/>
                        </w:rPr>
                        <w:t xml:space="preserve"> </w:t>
                      </w: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>ให้</w:t>
                      </w:r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>รุ้ง</w:t>
                      </w: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 xml:space="preserve">ไปซื้อกระเป๋านักเรียน รองเท้านักเรียน </w:t>
                      </w:r>
                    </w:p>
                    <w:p w:rsidR="0000383D" w:rsidRPr="00076B60" w:rsidRDefault="0000383D" w:rsidP="00B8137A">
                      <w:pPr>
                        <w:pStyle w:val="10"/>
                        <w:tabs>
                          <w:tab w:val="clear" w:pos="1080"/>
                          <w:tab w:val="clear" w:pos="1440"/>
                          <w:tab w:val="clear" w:pos="1620"/>
                          <w:tab w:val="clear" w:pos="1800"/>
                          <w:tab w:val="clear" w:pos="1980"/>
                          <w:tab w:val="clear" w:pos="2160"/>
                          <w:tab w:val="clear" w:pos="2340"/>
                          <w:tab w:val="clear" w:pos="2520"/>
                          <w:tab w:val="clear" w:pos="2700"/>
                          <w:tab w:val="clear" w:pos="2880"/>
                          <w:tab w:val="clear" w:pos="3060"/>
                          <w:tab w:val="clear" w:pos="3240"/>
                          <w:tab w:val="clear" w:pos="3420"/>
                          <w:tab w:val="clear" w:pos="3600"/>
                          <w:tab w:val="clear" w:pos="3780"/>
                          <w:tab w:val="clear" w:pos="3960"/>
                          <w:tab w:val="clear" w:pos="4140"/>
                          <w:tab w:val="clear" w:pos="4320"/>
                          <w:tab w:val="clear" w:pos="4500"/>
                          <w:tab w:val="clear" w:pos="4680"/>
                          <w:tab w:val="clear" w:pos="4860"/>
                          <w:tab w:val="clear" w:pos="5040"/>
                          <w:tab w:val="clear" w:pos="5220"/>
                          <w:tab w:val="clear" w:pos="5400"/>
                          <w:tab w:val="clear" w:pos="5580"/>
                          <w:tab w:val="clear" w:pos="5760"/>
                          <w:tab w:val="clear" w:pos="5940"/>
                          <w:tab w:val="clear" w:pos="6120"/>
                          <w:tab w:val="clear" w:pos="6300"/>
                          <w:tab w:val="clear" w:pos="6480"/>
                          <w:tab w:val="clear" w:pos="6660"/>
                          <w:tab w:val="clear" w:pos="6840"/>
                          <w:tab w:val="clear" w:pos="7020"/>
                          <w:tab w:val="clear" w:pos="7200"/>
                          <w:tab w:val="clear" w:pos="7380"/>
                          <w:tab w:val="clear" w:pos="7560"/>
                          <w:tab w:val="clear" w:pos="7740"/>
                          <w:tab w:val="clear" w:pos="7920"/>
                          <w:tab w:val="clear" w:pos="8100"/>
                          <w:tab w:val="clear" w:pos="8280"/>
                          <w:tab w:val="clear" w:pos="8460"/>
                          <w:tab w:val="clear" w:pos="8640"/>
                          <w:tab w:val="clear" w:pos="8820"/>
                        </w:tabs>
                        <w:jc w:val="left"/>
                        <w:rPr>
                          <w:rFonts w:ascii="TH SarabunIT๙" w:hAnsi="TH SarabunIT๙" w:cs="TH SarabunIT๙"/>
                        </w:rPr>
                      </w:pPr>
                      <w:r w:rsidRPr="00076B60">
                        <w:rPr>
                          <w:rFonts w:ascii="TH SarabunIT๙" w:hAnsi="TH SarabunIT๙" w:cs="TH SarabunIT๙"/>
                        </w:rPr>
                        <w:tab/>
                      </w: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>ซื้อรถจักรยานสำหรับขี่ไปโรงเรียน พวกเธอลองคิดดูว่าฉันสามารถทำได้ไหม</w:t>
                      </w:r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 xml:space="preserve"> </w:t>
                      </w: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>เพราะอะไร</w:t>
                      </w:r>
                    </w:p>
                    <w:p w:rsidR="0000383D" w:rsidRPr="00076B60" w:rsidRDefault="0000383D" w:rsidP="00B8137A">
                      <w:pPr>
                        <w:pStyle w:val="10"/>
                        <w:rPr>
                          <w:rFonts w:ascii="TH SarabunIT๙" w:hAnsi="TH SarabunIT๙" w:cs="TH SarabunIT๙"/>
                          <w:b/>
                          <w:bCs/>
                        </w:rPr>
                      </w:pPr>
                      <w:r w:rsidRPr="00076B60">
                        <w:rPr>
                          <w:rFonts w:ascii="TH SarabunIT๙" w:hAnsi="TH SarabunIT๙" w:cs="TH SarabunIT๙"/>
                          <w:b/>
                          <w:bCs/>
                          <w:cs/>
                        </w:rPr>
                        <w:t xml:space="preserve">นักเรียน </w:t>
                      </w:r>
                      <w:r w:rsidRPr="00076B60">
                        <w:rPr>
                          <w:rFonts w:ascii="TH SarabunIT๙" w:hAnsi="TH SarabunIT๙" w:cs="TH SarabunIT๙"/>
                          <w:b/>
                          <w:bCs/>
                        </w:rPr>
                        <w:t xml:space="preserve">: </w:t>
                      </w:r>
                      <w:r w:rsidRPr="00076B60">
                        <w:rPr>
                          <w:rFonts w:ascii="TH SarabunIT๙" w:hAnsi="TH SarabunIT๙" w:cs="TH SarabunIT๙"/>
                          <w:i/>
                          <w:iCs/>
                          <w:cs/>
                        </w:rPr>
                        <w:t>ช่วยตอบคำถาม</w:t>
                      </w:r>
                      <w:r>
                        <w:rPr>
                          <w:rFonts w:ascii="TH SarabunIT๙" w:hAnsi="TH SarabunIT๙" w:cs="TH SarabunIT๙" w:hint="cs"/>
                          <w:i/>
                          <w:iCs/>
                          <w:cs/>
                        </w:rPr>
                        <w:t>รุ้ง</w:t>
                      </w:r>
                      <w:r w:rsidRPr="00076B60">
                        <w:rPr>
                          <w:rFonts w:ascii="TH SarabunIT๙" w:hAnsi="TH SarabunIT๙" w:cs="TH SarabunIT๙"/>
                          <w:i/>
                          <w:iCs/>
                          <w:cs/>
                        </w:rPr>
                        <w:t>ด้วย</w:t>
                      </w:r>
                    </w:p>
                    <w:p w:rsidR="0000383D" w:rsidRPr="00076B60" w:rsidRDefault="0000383D" w:rsidP="00B8137A">
                      <w:pPr>
                        <w:pStyle w:val="10"/>
                        <w:tabs>
                          <w:tab w:val="clear" w:pos="1080"/>
                          <w:tab w:val="clear" w:pos="1440"/>
                          <w:tab w:val="clear" w:pos="1620"/>
                          <w:tab w:val="clear" w:pos="1800"/>
                          <w:tab w:val="clear" w:pos="1980"/>
                          <w:tab w:val="clear" w:pos="2160"/>
                          <w:tab w:val="clear" w:pos="2340"/>
                          <w:tab w:val="clear" w:pos="2520"/>
                          <w:tab w:val="clear" w:pos="2700"/>
                          <w:tab w:val="clear" w:pos="2880"/>
                          <w:tab w:val="clear" w:pos="3060"/>
                          <w:tab w:val="clear" w:pos="3240"/>
                          <w:tab w:val="clear" w:pos="3420"/>
                          <w:tab w:val="clear" w:pos="3600"/>
                          <w:tab w:val="clear" w:pos="3780"/>
                          <w:tab w:val="clear" w:pos="3960"/>
                          <w:tab w:val="clear" w:pos="4140"/>
                          <w:tab w:val="clear" w:pos="4320"/>
                          <w:tab w:val="clear" w:pos="4500"/>
                          <w:tab w:val="clear" w:pos="4680"/>
                          <w:tab w:val="clear" w:pos="4860"/>
                          <w:tab w:val="clear" w:pos="5040"/>
                          <w:tab w:val="clear" w:pos="5220"/>
                          <w:tab w:val="clear" w:pos="5400"/>
                          <w:tab w:val="clear" w:pos="5580"/>
                          <w:tab w:val="clear" w:pos="5760"/>
                          <w:tab w:val="clear" w:pos="5940"/>
                          <w:tab w:val="clear" w:pos="6120"/>
                          <w:tab w:val="clear" w:pos="6300"/>
                          <w:tab w:val="clear" w:pos="6480"/>
                          <w:tab w:val="clear" w:pos="6660"/>
                          <w:tab w:val="clear" w:pos="6840"/>
                          <w:tab w:val="clear" w:pos="7020"/>
                          <w:tab w:val="clear" w:pos="7200"/>
                          <w:tab w:val="clear" w:pos="7380"/>
                          <w:tab w:val="clear" w:pos="7560"/>
                          <w:tab w:val="clear" w:pos="7740"/>
                          <w:tab w:val="clear" w:pos="7920"/>
                          <w:tab w:val="clear" w:pos="8100"/>
                          <w:tab w:val="clear" w:pos="8280"/>
                          <w:tab w:val="clear" w:pos="8460"/>
                          <w:tab w:val="clear" w:pos="8640"/>
                          <w:tab w:val="clear" w:pos="8820"/>
                          <w:tab w:val="right" w:pos="9071"/>
                        </w:tabs>
                        <w:rPr>
                          <w:rFonts w:ascii="TH SarabunIT๙" w:hAnsi="TH SarabunIT๙" w:cs="TH SarabunIT๙"/>
                          <w:i/>
                          <w:iCs/>
                          <w:u w:val="dotted"/>
                        </w:rPr>
                      </w:pP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ab/>
                      </w:r>
                      <w:r w:rsidRPr="00076B60">
                        <w:rPr>
                          <w:rFonts w:ascii="TH SarabunIT๙" w:hAnsi="TH SarabunIT๙" w:cs="TH SarabunIT๙"/>
                          <w:i/>
                          <w:iCs/>
                          <w:u w:val="dotted"/>
                        </w:rPr>
                        <w:tab/>
                      </w:r>
                    </w:p>
                    <w:p w:rsidR="0000383D" w:rsidRPr="00076B60" w:rsidRDefault="0000383D" w:rsidP="00B8137A">
                      <w:pPr>
                        <w:pStyle w:val="10"/>
                        <w:tabs>
                          <w:tab w:val="clear" w:pos="1080"/>
                          <w:tab w:val="clear" w:pos="1440"/>
                          <w:tab w:val="clear" w:pos="1620"/>
                          <w:tab w:val="clear" w:pos="1800"/>
                          <w:tab w:val="clear" w:pos="1980"/>
                          <w:tab w:val="clear" w:pos="2160"/>
                          <w:tab w:val="clear" w:pos="2340"/>
                          <w:tab w:val="clear" w:pos="2520"/>
                          <w:tab w:val="clear" w:pos="2700"/>
                          <w:tab w:val="clear" w:pos="2880"/>
                          <w:tab w:val="clear" w:pos="3060"/>
                          <w:tab w:val="clear" w:pos="3240"/>
                          <w:tab w:val="clear" w:pos="3420"/>
                          <w:tab w:val="clear" w:pos="3600"/>
                          <w:tab w:val="clear" w:pos="3780"/>
                          <w:tab w:val="clear" w:pos="3960"/>
                          <w:tab w:val="clear" w:pos="4140"/>
                          <w:tab w:val="clear" w:pos="4320"/>
                          <w:tab w:val="clear" w:pos="4500"/>
                          <w:tab w:val="clear" w:pos="4680"/>
                          <w:tab w:val="clear" w:pos="4860"/>
                          <w:tab w:val="clear" w:pos="5040"/>
                          <w:tab w:val="clear" w:pos="5220"/>
                          <w:tab w:val="clear" w:pos="5400"/>
                          <w:tab w:val="clear" w:pos="5580"/>
                          <w:tab w:val="clear" w:pos="5760"/>
                          <w:tab w:val="clear" w:pos="5940"/>
                          <w:tab w:val="clear" w:pos="6120"/>
                          <w:tab w:val="clear" w:pos="6300"/>
                          <w:tab w:val="clear" w:pos="6480"/>
                          <w:tab w:val="clear" w:pos="6660"/>
                          <w:tab w:val="clear" w:pos="6840"/>
                          <w:tab w:val="clear" w:pos="7020"/>
                          <w:tab w:val="clear" w:pos="7200"/>
                          <w:tab w:val="clear" w:pos="7380"/>
                          <w:tab w:val="clear" w:pos="7560"/>
                          <w:tab w:val="clear" w:pos="7740"/>
                          <w:tab w:val="clear" w:pos="7920"/>
                          <w:tab w:val="clear" w:pos="8100"/>
                          <w:tab w:val="clear" w:pos="8280"/>
                          <w:tab w:val="clear" w:pos="8460"/>
                          <w:tab w:val="clear" w:pos="8640"/>
                          <w:tab w:val="clear" w:pos="8820"/>
                          <w:tab w:val="right" w:pos="9071"/>
                        </w:tabs>
                        <w:rPr>
                          <w:rFonts w:ascii="TH SarabunIT๙" w:hAnsi="TH SarabunIT๙" w:cs="TH SarabunIT๙"/>
                          <w:i/>
                          <w:iCs/>
                          <w:u w:val="dotted"/>
                        </w:rPr>
                      </w:pP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ab/>
                      </w:r>
                      <w:r w:rsidRPr="00076B60">
                        <w:rPr>
                          <w:rFonts w:ascii="TH SarabunIT๙" w:hAnsi="TH SarabunIT๙" w:cs="TH SarabunIT๙"/>
                          <w:i/>
                          <w:iCs/>
                          <w:u w:val="dotted"/>
                        </w:rPr>
                        <w:tab/>
                      </w:r>
                    </w:p>
                    <w:p w:rsidR="0000383D" w:rsidRPr="00076B60" w:rsidRDefault="0000383D" w:rsidP="00B8137A">
                      <w:pPr>
                        <w:pStyle w:val="10"/>
                        <w:tabs>
                          <w:tab w:val="clear" w:pos="1080"/>
                          <w:tab w:val="clear" w:pos="1440"/>
                          <w:tab w:val="clear" w:pos="1620"/>
                          <w:tab w:val="clear" w:pos="1800"/>
                          <w:tab w:val="clear" w:pos="1980"/>
                          <w:tab w:val="clear" w:pos="2160"/>
                          <w:tab w:val="clear" w:pos="2340"/>
                          <w:tab w:val="clear" w:pos="2520"/>
                          <w:tab w:val="clear" w:pos="2700"/>
                          <w:tab w:val="clear" w:pos="2880"/>
                          <w:tab w:val="clear" w:pos="3060"/>
                          <w:tab w:val="clear" w:pos="3240"/>
                          <w:tab w:val="clear" w:pos="3420"/>
                          <w:tab w:val="clear" w:pos="3600"/>
                          <w:tab w:val="clear" w:pos="3780"/>
                          <w:tab w:val="clear" w:pos="3960"/>
                          <w:tab w:val="clear" w:pos="4140"/>
                          <w:tab w:val="clear" w:pos="4320"/>
                          <w:tab w:val="clear" w:pos="4500"/>
                          <w:tab w:val="clear" w:pos="4680"/>
                          <w:tab w:val="clear" w:pos="4860"/>
                          <w:tab w:val="clear" w:pos="5040"/>
                          <w:tab w:val="clear" w:pos="5220"/>
                          <w:tab w:val="clear" w:pos="5400"/>
                          <w:tab w:val="clear" w:pos="5580"/>
                          <w:tab w:val="clear" w:pos="5760"/>
                          <w:tab w:val="clear" w:pos="5940"/>
                          <w:tab w:val="clear" w:pos="6120"/>
                          <w:tab w:val="clear" w:pos="6300"/>
                          <w:tab w:val="clear" w:pos="6480"/>
                          <w:tab w:val="clear" w:pos="6660"/>
                          <w:tab w:val="clear" w:pos="6840"/>
                          <w:tab w:val="clear" w:pos="7020"/>
                          <w:tab w:val="clear" w:pos="7200"/>
                          <w:tab w:val="clear" w:pos="7380"/>
                          <w:tab w:val="clear" w:pos="7560"/>
                          <w:tab w:val="clear" w:pos="7740"/>
                          <w:tab w:val="clear" w:pos="7920"/>
                          <w:tab w:val="clear" w:pos="8100"/>
                          <w:tab w:val="clear" w:pos="8280"/>
                          <w:tab w:val="clear" w:pos="8460"/>
                          <w:tab w:val="clear" w:pos="8640"/>
                          <w:tab w:val="clear" w:pos="8820"/>
                          <w:tab w:val="right" w:pos="9071"/>
                        </w:tabs>
                        <w:rPr>
                          <w:rFonts w:ascii="TH SarabunIT๙" w:hAnsi="TH SarabunIT๙" w:cs="TH SarabunIT๙"/>
                          <w:i/>
                          <w:iCs/>
                          <w:u w:val="dotted"/>
                        </w:rPr>
                      </w:pP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ab/>
                      </w:r>
                      <w:r w:rsidRPr="00076B60">
                        <w:rPr>
                          <w:rFonts w:ascii="TH SarabunIT๙" w:hAnsi="TH SarabunIT๙" w:cs="TH SarabunIT๙"/>
                          <w:i/>
                          <w:iCs/>
                          <w:u w:val="dotted"/>
                        </w:rPr>
                        <w:tab/>
                      </w:r>
                    </w:p>
                    <w:p w:rsidR="0000383D" w:rsidRDefault="0000383D" w:rsidP="00B8137A">
                      <w:pPr>
                        <w:pStyle w:val="10"/>
                        <w:jc w:val="left"/>
                        <w:rPr>
                          <w:rFonts w:ascii="TH SarabunIT๙" w:hAnsi="TH SarabunIT๙" w:cs="TH SarabunIT๙"/>
                        </w:rPr>
                      </w:pPr>
                      <w:r w:rsidRPr="00076B60">
                        <w:rPr>
                          <w:rFonts w:ascii="TH SarabunIT๙" w:hAnsi="TH SarabunIT๙" w:cs="TH SarabunIT๙"/>
                          <w:b/>
                          <w:bCs/>
                          <w:cs/>
                        </w:rPr>
                        <w:t xml:space="preserve">ฟ้า </w:t>
                      </w:r>
                      <w:r w:rsidRPr="00076B60">
                        <w:rPr>
                          <w:rFonts w:ascii="TH SarabunIT๙" w:hAnsi="TH SarabunIT๙" w:cs="TH SarabunIT๙"/>
                          <w:b/>
                          <w:bCs/>
                        </w:rPr>
                        <w:t>:</w:t>
                      </w: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ab/>
                      </w:r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>ฟ้า</w:t>
                      </w: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 xml:space="preserve">อายุ </w:t>
                      </w:r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>๑๘</w:t>
                      </w: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 xml:space="preserve"> ปี มี</w:t>
                      </w:r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>อาชีพเป็นนักร้องคา</w:t>
                      </w:r>
                      <w:proofErr w:type="spellStart"/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>เฟ่</w:t>
                      </w:r>
                      <w:proofErr w:type="spellEnd"/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 xml:space="preserve"> มีลูกค้านิยมชมชอบฟ้ามาก ทำให้ฟ้า</w:t>
                      </w: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 xml:space="preserve">มีเงินทองจำนวนมาก </w:t>
                      </w:r>
                    </w:p>
                    <w:p w:rsidR="0000383D" w:rsidRDefault="0000383D" w:rsidP="00B8137A">
                      <w:pPr>
                        <w:pStyle w:val="10"/>
                        <w:jc w:val="left"/>
                        <w:rPr>
                          <w:rFonts w:ascii="TH SarabunIT๙" w:hAnsi="TH SarabunIT๙" w:cs="TH SarabunIT๙"/>
                        </w:rPr>
                      </w:pPr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 xml:space="preserve">        </w:t>
                      </w:r>
                      <w:r>
                        <w:rPr>
                          <w:rFonts w:ascii="TH SarabunIT๙" w:hAnsi="TH SarabunIT๙" w:cs="TH SarabunIT๙"/>
                          <w:cs/>
                        </w:rPr>
                        <w:t>แต่สุขภาพ</w:t>
                      </w:r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>ของฟ้าไม่ค่อยดีเนื่องจากทำงานกลางคืนเลิกดึกทุกวัน ฟ้าจึงอยากเขียนพินัยกรรมยกเงิน</w:t>
                      </w:r>
                    </w:p>
                    <w:p w:rsidR="0000383D" w:rsidRDefault="0000383D" w:rsidP="00B8137A">
                      <w:pPr>
                        <w:pStyle w:val="10"/>
                        <w:jc w:val="left"/>
                        <w:rPr>
                          <w:rFonts w:ascii="TH SarabunIT๙" w:hAnsi="TH SarabunIT๙" w:cs="TH SarabunIT๙"/>
                        </w:rPr>
                      </w:pPr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 xml:space="preserve">        ส่วนหนึ่งให้</w:t>
                      </w:r>
                      <w:proofErr w:type="spellStart"/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>มิลล์</w:t>
                      </w:r>
                      <w:proofErr w:type="spellEnd"/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 xml:space="preserve"> ซึ่งเป็นเพื่อนรัก</w:t>
                      </w: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 xml:space="preserve"> </w:t>
                      </w:r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>ฟ้าจะทำพินัยกรรมได้หรือไม่ เพราะเหตุใด</w:t>
                      </w:r>
                    </w:p>
                    <w:p w:rsidR="0000383D" w:rsidRPr="00076B60" w:rsidRDefault="0000383D" w:rsidP="00B8137A">
                      <w:pPr>
                        <w:pStyle w:val="10"/>
                        <w:rPr>
                          <w:rFonts w:ascii="TH SarabunIT๙" w:hAnsi="TH SarabunIT๙" w:cs="TH SarabunIT๙"/>
                          <w:b/>
                          <w:bCs/>
                        </w:rPr>
                      </w:pPr>
                      <w:r w:rsidRPr="00076B60">
                        <w:rPr>
                          <w:rFonts w:ascii="TH SarabunIT๙" w:hAnsi="TH SarabunIT๙" w:cs="TH SarabunIT๙"/>
                          <w:b/>
                          <w:bCs/>
                          <w:cs/>
                        </w:rPr>
                        <w:t xml:space="preserve">นักเรียน </w:t>
                      </w:r>
                      <w:r w:rsidRPr="00076B60">
                        <w:rPr>
                          <w:rFonts w:ascii="TH SarabunIT๙" w:hAnsi="TH SarabunIT๙" w:cs="TH SarabunIT๙"/>
                          <w:b/>
                          <w:bCs/>
                        </w:rPr>
                        <w:t xml:space="preserve">: </w:t>
                      </w:r>
                      <w:r w:rsidRPr="00076B60">
                        <w:rPr>
                          <w:rFonts w:ascii="TH SarabunIT๙" w:hAnsi="TH SarabunIT๙" w:cs="TH SarabunIT๙"/>
                          <w:i/>
                          <w:iCs/>
                          <w:cs/>
                        </w:rPr>
                        <w:t>ช่วยตอบคำถามฟ้าด้วย</w:t>
                      </w:r>
                    </w:p>
                    <w:p w:rsidR="0000383D" w:rsidRPr="00076B60" w:rsidRDefault="0000383D" w:rsidP="00B8137A">
                      <w:pPr>
                        <w:pStyle w:val="10"/>
                        <w:tabs>
                          <w:tab w:val="clear" w:pos="1080"/>
                          <w:tab w:val="clear" w:pos="1440"/>
                          <w:tab w:val="clear" w:pos="1620"/>
                          <w:tab w:val="clear" w:pos="1800"/>
                          <w:tab w:val="clear" w:pos="1980"/>
                          <w:tab w:val="clear" w:pos="2160"/>
                          <w:tab w:val="clear" w:pos="2340"/>
                          <w:tab w:val="clear" w:pos="2520"/>
                          <w:tab w:val="clear" w:pos="2700"/>
                          <w:tab w:val="clear" w:pos="2880"/>
                          <w:tab w:val="clear" w:pos="3060"/>
                          <w:tab w:val="clear" w:pos="3240"/>
                          <w:tab w:val="clear" w:pos="3420"/>
                          <w:tab w:val="clear" w:pos="3600"/>
                          <w:tab w:val="clear" w:pos="3780"/>
                          <w:tab w:val="clear" w:pos="3960"/>
                          <w:tab w:val="clear" w:pos="4140"/>
                          <w:tab w:val="clear" w:pos="4320"/>
                          <w:tab w:val="clear" w:pos="4500"/>
                          <w:tab w:val="clear" w:pos="4680"/>
                          <w:tab w:val="clear" w:pos="4860"/>
                          <w:tab w:val="clear" w:pos="5040"/>
                          <w:tab w:val="clear" w:pos="5220"/>
                          <w:tab w:val="clear" w:pos="5400"/>
                          <w:tab w:val="clear" w:pos="5580"/>
                          <w:tab w:val="clear" w:pos="5760"/>
                          <w:tab w:val="clear" w:pos="5940"/>
                          <w:tab w:val="clear" w:pos="6120"/>
                          <w:tab w:val="clear" w:pos="6300"/>
                          <w:tab w:val="clear" w:pos="6480"/>
                          <w:tab w:val="clear" w:pos="6660"/>
                          <w:tab w:val="clear" w:pos="6840"/>
                          <w:tab w:val="clear" w:pos="7020"/>
                          <w:tab w:val="clear" w:pos="7200"/>
                          <w:tab w:val="clear" w:pos="7380"/>
                          <w:tab w:val="clear" w:pos="7560"/>
                          <w:tab w:val="clear" w:pos="7740"/>
                          <w:tab w:val="clear" w:pos="7920"/>
                          <w:tab w:val="clear" w:pos="8100"/>
                          <w:tab w:val="clear" w:pos="8280"/>
                          <w:tab w:val="clear" w:pos="8460"/>
                          <w:tab w:val="clear" w:pos="8640"/>
                          <w:tab w:val="clear" w:pos="8820"/>
                          <w:tab w:val="right" w:pos="9071"/>
                        </w:tabs>
                        <w:rPr>
                          <w:rFonts w:ascii="TH SarabunIT๙" w:hAnsi="TH SarabunIT๙" w:cs="TH SarabunIT๙"/>
                          <w:i/>
                          <w:iCs/>
                          <w:u w:val="dotted"/>
                        </w:rPr>
                      </w:pP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ab/>
                      </w:r>
                      <w:r w:rsidRPr="00076B60">
                        <w:rPr>
                          <w:rFonts w:ascii="TH SarabunIT๙" w:hAnsi="TH SarabunIT๙" w:cs="TH SarabunIT๙"/>
                          <w:i/>
                          <w:iCs/>
                          <w:u w:val="dotted"/>
                        </w:rPr>
                        <w:tab/>
                      </w:r>
                      <w:r w:rsidRPr="00076B60">
                        <w:rPr>
                          <w:rFonts w:ascii="TH SarabunIT๙" w:hAnsi="TH SarabunIT๙" w:cs="TH SarabunIT๙"/>
                          <w:i/>
                          <w:iCs/>
                          <w:u w:val="dotted"/>
                        </w:rPr>
                        <w:br/>
                      </w: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ab/>
                      </w:r>
                      <w:r w:rsidRPr="00076B60">
                        <w:rPr>
                          <w:rFonts w:ascii="TH SarabunIT๙" w:hAnsi="TH SarabunIT๙" w:cs="TH SarabunIT๙"/>
                          <w:i/>
                          <w:iCs/>
                          <w:u w:val="dotted"/>
                        </w:rPr>
                        <w:tab/>
                      </w:r>
                    </w:p>
                    <w:p w:rsidR="0000383D" w:rsidRPr="00076B60" w:rsidRDefault="0000383D" w:rsidP="00B8137A">
                      <w:pPr>
                        <w:pStyle w:val="10"/>
                        <w:tabs>
                          <w:tab w:val="clear" w:pos="1080"/>
                          <w:tab w:val="clear" w:pos="1440"/>
                          <w:tab w:val="clear" w:pos="1620"/>
                          <w:tab w:val="clear" w:pos="1800"/>
                          <w:tab w:val="clear" w:pos="1980"/>
                          <w:tab w:val="clear" w:pos="2160"/>
                          <w:tab w:val="clear" w:pos="2340"/>
                          <w:tab w:val="clear" w:pos="2520"/>
                          <w:tab w:val="clear" w:pos="2700"/>
                          <w:tab w:val="clear" w:pos="2880"/>
                          <w:tab w:val="clear" w:pos="3060"/>
                          <w:tab w:val="clear" w:pos="3240"/>
                          <w:tab w:val="clear" w:pos="3420"/>
                          <w:tab w:val="clear" w:pos="3600"/>
                          <w:tab w:val="clear" w:pos="3780"/>
                          <w:tab w:val="clear" w:pos="3960"/>
                          <w:tab w:val="clear" w:pos="4140"/>
                          <w:tab w:val="clear" w:pos="4320"/>
                          <w:tab w:val="clear" w:pos="4500"/>
                          <w:tab w:val="clear" w:pos="4680"/>
                          <w:tab w:val="clear" w:pos="4860"/>
                          <w:tab w:val="clear" w:pos="5040"/>
                          <w:tab w:val="clear" w:pos="5220"/>
                          <w:tab w:val="clear" w:pos="5400"/>
                          <w:tab w:val="clear" w:pos="5580"/>
                          <w:tab w:val="clear" w:pos="5760"/>
                          <w:tab w:val="clear" w:pos="5940"/>
                          <w:tab w:val="clear" w:pos="6120"/>
                          <w:tab w:val="clear" w:pos="6300"/>
                          <w:tab w:val="clear" w:pos="6480"/>
                          <w:tab w:val="clear" w:pos="6660"/>
                          <w:tab w:val="clear" w:pos="6840"/>
                          <w:tab w:val="clear" w:pos="7020"/>
                          <w:tab w:val="clear" w:pos="7200"/>
                          <w:tab w:val="clear" w:pos="7380"/>
                          <w:tab w:val="clear" w:pos="7560"/>
                          <w:tab w:val="clear" w:pos="7740"/>
                          <w:tab w:val="clear" w:pos="7920"/>
                          <w:tab w:val="clear" w:pos="8100"/>
                          <w:tab w:val="clear" w:pos="8280"/>
                          <w:tab w:val="clear" w:pos="8460"/>
                          <w:tab w:val="clear" w:pos="8640"/>
                          <w:tab w:val="clear" w:pos="8820"/>
                          <w:tab w:val="right" w:pos="9071"/>
                        </w:tabs>
                        <w:rPr>
                          <w:rFonts w:ascii="TH SarabunIT๙" w:hAnsi="TH SarabunIT๙" w:cs="TH SarabunIT๙"/>
                        </w:rPr>
                      </w:pP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ab/>
                      </w:r>
                      <w:r w:rsidRPr="00076B60">
                        <w:rPr>
                          <w:rFonts w:ascii="TH SarabunIT๙" w:hAnsi="TH SarabunIT๙" w:cs="TH SarabunIT๙"/>
                          <w:i/>
                          <w:iCs/>
                          <w:u w:val="dotted"/>
                        </w:rPr>
                        <w:tab/>
                      </w:r>
                    </w:p>
                  </w:txbxContent>
                </v:textbox>
              </v:roundrect>
            </w:pict>
          </mc:Fallback>
        </mc:AlternateContent>
      </w:r>
    </w:p>
    <w:p w:rsidR="00B8137A" w:rsidRPr="00D960EC" w:rsidRDefault="00B8137A" w:rsidP="00D960EC">
      <w:pPr>
        <w:tabs>
          <w:tab w:val="left" w:pos="854"/>
        </w:tabs>
        <w:spacing w:after="0" w:line="240" w:lineRule="auto"/>
        <w:ind w:left="322" w:hanging="322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B8137A" w:rsidRPr="00D960EC" w:rsidRDefault="00B8137A" w:rsidP="00D960EC">
      <w:pPr>
        <w:tabs>
          <w:tab w:val="left" w:pos="854"/>
        </w:tabs>
        <w:spacing w:after="0" w:line="240" w:lineRule="auto"/>
        <w:ind w:left="322" w:hanging="322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 w:hint="cs"/>
          <w:i/>
          <w:iCs/>
          <w:u w:val="dotted"/>
        </w:rPr>
      </w:pPr>
    </w:p>
    <w:p w:rsidR="00BA3EEB" w:rsidRDefault="00BA3EEB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 w:hint="cs"/>
          <w:i/>
          <w:iCs/>
          <w:u w:val="dotted"/>
        </w:rPr>
      </w:pPr>
    </w:p>
    <w:p w:rsidR="00BA3EEB" w:rsidRDefault="00BA3EEB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 w:hint="cs"/>
          <w:i/>
          <w:iCs/>
          <w:u w:val="dotted"/>
        </w:rPr>
      </w:pPr>
    </w:p>
    <w:p w:rsidR="00BA3EEB" w:rsidRDefault="00BA3EEB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 w:hint="cs"/>
          <w:i/>
          <w:iCs/>
          <w:u w:val="dotted"/>
        </w:rPr>
      </w:pPr>
    </w:p>
    <w:p w:rsidR="00BA3EEB" w:rsidRDefault="00BA3EEB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 w:hint="cs"/>
          <w:i/>
          <w:iCs/>
          <w:u w:val="dotted"/>
        </w:rPr>
      </w:pPr>
    </w:p>
    <w:p w:rsidR="00BA3EEB" w:rsidRDefault="00BA3EEB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 w:hint="cs"/>
          <w:i/>
          <w:iCs/>
          <w:u w:val="dotted"/>
        </w:rPr>
      </w:pPr>
    </w:p>
    <w:p w:rsidR="00BA3EEB" w:rsidRDefault="00BA3EEB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 w:hint="cs"/>
          <w:i/>
          <w:iCs/>
          <w:u w:val="dotted"/>
        </w:rPr>
      </w:pPr>
    </w:p>
    <w:p w:rsidR="008237C9" w:rsidRDefault="008237C9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 w:hint="cs"/>
          <w:i/>
          <w:iCs/>
          <w:u w:val="dotted"/>
        </w:rPr>
      </w:pPr>
    </w:p>
    <w:p w:rsidR="00B8137A" w:rsidRPr="00D960EC" w:rsidRDefault="00076B60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  <w:r w:rsidRPr="00D960EC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2261376" behindDoc="0" locked="0" layoutInCell="1" allowOverlap="1" wp14:anchorId="1BF109F4" wp14:editId="09179EC6">
                <wp:simplePos x="0" y="0"/>
                <wp:positionH relativeFrom="column">
                  <wp:posOffset>-102235</wp:posOffset>
                </wp:positionH>
                <wp:positionV relativeFrom="paragraph">
                  <wp:posOffset>127635</wp:posOffset>
                </wp:positionV>
                <wp:extent cx="5840730" cy="472966"/>
                <wp:effectExtent l="57150" t="38100" r="83820" b="99060"/>
                <wp:wrapNone/>
                <wp:docPr id="30" name="สี่เหลี่ยมผืนผ้ามุมมน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40730" cy="472966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F7299C" w:rsidRDefault="0000383D" w:rsidP="00076B60">
                            <w:pPr>
                              <w:tabs>
                                <w:tab w:val="center" w:pos="532"/>
                                <w:tab w:val="left" w:pos="1276"/>
                                <w:tab w:val="left" w:pos="5670"/>
                                <w:tab w:val="left" w:pos="6521"/>
                                <w:tab w:val="left" w:pos="7088"/>
                                <w:tab w:val="left" w:pos="9498"/>
                                <w:tab w:val="left" w:pos="9639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F7299C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กรณีศึกษาที่ ๓</w:t>
                            </w:r>
                          </w:p>
                          <w:p w:rsidR="0000383D" w:rsidRPr="00E935A5" w:rsidRDefault="0000383D" w:rsidP="00076B60">
                            <w:pPr>
                              <w:jc w:val="center"/>
                              <w:rPr>
                                <w:sz w:val="14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30" o:spid="_x0000_s1223" style="position:absolute;left:0;text-align:left;margin-left:-8.05pt;margin-top:10.05pt;width:459.9pt;height:37.25pt;z-index:2522613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>
                  <w:txbxContent>
                    <w:p w:rsidR="0000383D" w:rsidRPr="00F7299C" w:rsidRDefault="0000383D" w:rsidP="00076B60">
                      <w:pPr>
                        <w:tabs>
                          <w:tab w:val="center" w:pos="532"/>
                          <w:tab w:val="left" w:pos="1276"/>
                          <w:tab w:val="left" w:pos="5670"/>
                          <w:tab w:val="left" w:pos="6521"/>
                          <w:tab w:val="left" w:pos="7088"/>
                          <w:tab w:val="left" w:pos="9498"/>
                          <w:tab w:val="left" w:pos="9639"/>
                        </w:tabs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 w:rsidRPr="00F7299C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กรณีศึกษาที่ ๓</w:t>
                      </w:r>
                    </w:p>
                    <w:p w:rsidR="0000383D" w:rsidRPr="00E935A5" w:rsidRDefault="0000383D" w:rsidP="00076B60">
                      <w:pPr>
                        <w:jc w:val="center"/>
                        <w:rPr>
                          <w:sz w:val="14"/>
                          <w:szCs w:val="18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77384F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  <w:r w:rsidRPr="00D960EC">
        <w:rPr>
          <w:rFonts w:ascii="TH SarabunPSK" w:hAnsi="TH SarabunPSK" w:cs="TH SarabunPSK"/>
          <w:i/>
          <w:iCs/>
          <w:noProof/>
          <w:u w:val="dotted"/>
        </w:rPr>
        <mc:AlternateContent>
          <mc:Choice Requires="wps">
            <w:drawing>
              <wp:anchor distT="0" distB="0" distL="114300" distR="114300" simplePos="0" relativeHeight="251934720" behindDoc="0" locked="0" layoutInCell="1" allowOverlap="1" wp14:anchorId="6A32D031" wp14:editId="3A69E5D5">
                <wp:simplePos x="0" y="0"/>
                <wp:positionH relativeFrom="column">
                  <wp:posOffset>1270</wp:posOffset>
                </wp:positionH>
                <wp:positionV relativeFrom="paragraph">
                  <wp:posOffset>-8255</wp:posOffset>
                </wp:positionV>
                <wp:extent cx="5735955" cy="7455535"/>
                <wp:effectExtent l="0" t="0" r="17145" b="12065"/>
                <wp:wrapNone/>
                <wp:docPr id="407" name="Rounded Rectangle 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35955" cy="7455535"/>
                        </a:xfrm>
                        <a:prstGeom prst="roundRect">
                          <a:avLst>
                            <a:gd name="adj" fmla="val 6398"/>
                          </a:avLst>
                        </a:prstGeom>
                        <a:noFill/>
                        <a:ln w="952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DDDDDD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00383D" w:rsidRPr="008237C9" w:rsidRDefault="0000383D" w:rsidP="00F7299C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8237C9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กรณีศึกษาที่ </w:t>
                            </w:r>
                            <w:r w:rsidRPr="008237C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๓</w:t>
                            </w:r>
                          </w:p>
                          <w:p w:rsidR="0000383D" w:rsidRPr="00B8137A" w:rsidRDefault="0000383D" w:rsidP="0077384F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น้ำตาล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เรียนอยู่ชั้นมัธยมศึกษาปีที่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๒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อายุจะครบ ๑๕ ปีบริบูรณ์ ในเดือนหน้า ซึ่งจะต้องทำบัตรประชาชน เพราะไม่น้ำตาลไม่เคยทำบัตรประชาชนมาก่อน จึงมี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ความสนใจเรื่องการทำบัตรประจำตัวประชาชนจึงไปคุยกับพี่ชาย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คือ </w:t>
                            </w:r>
                            <w:proofErr w:type="spellStart"/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มาร์ช</w:t>
                            </w:r>
                            <w:proofErr w:type="spellEnd"/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ซึ่งเรียนอยู่ชั้นมัธยมศึกษาปีที่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๔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  <w:p w:rsidR="0000383D" w:rsidRDefault="0000383D" w:rsidP="0077384F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น้ำตาล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น้ำตาล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จะอายุครบ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๑๕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ปี บริบูรณ์ในวันที่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๑๕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กันยายน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นี้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น้ำตาล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จะต้องยื่นคำขอ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br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มีบัตร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ประจำตัวประชาชน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ต่อพนักงานเจ้าหน้าที่ภายในเวลากี่วันนับตั้งแต่วันที่อายุครบ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๑๕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  <w:p w:rsidR="0000383D" w:rsidRPr="00B8137A" w:rsidRDefault="0000383D" w:rsidP="0077384F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          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ปีบริบูรณ์</w:t>
                            </w:r>
                          </w:p>
                          <w:p w:rsidR="0000383D" w:rsidRPr="00B8137A" w:rsidRDefault="0000383D" w:rsidP="0077384F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พี่</w:t>
                            </w:r>
                            <w:proofErr w:type="spellStart"/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มาร์ช</w:t>
                            </w:r>
                            <w:proofErr w:type="spellEnd"/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>(นักเรียนช่วยตอบคำถามของน้องหวานแทนพี่</w:t>
                            </w:r>
                            <w:proofErr w:type="spellStart"/>
                            <w:r>
                              <w:rPr>
                                <w:rFonts w:ascii="TH SarabunPSK" w:hAnsi="TH SarabunPSK" w:cs="TH SarabunPSK" w:hint="cs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>มาร์ช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>ด้วย</w:t>
                            </w:r>
                            <w:proofErr w:type="spellEnd"/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>)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</w:p>
                          <w:p w:rsidR="0000383D" w:rsidRPr="00B8137A" w:rsidRDefault="0000383D" w:rsidP="0077384F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</w:p>
                          <w:p w:rsidR="0000383D" w:rsidRPr="00B8137A" w:rsidRDefault="0000383D" w:rsidP="0077384F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น้ำตาล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เราจะสามารถทำบัตรประชาชนได้ตั้งแต่อายุเท่าไหร่ถึงเท่าไหร่คะ แล้ว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อายุเท่าไรไม่ต้องทำบัตรประจำตัวประชาชนคะ</w:t>
                            </w:r>
                          </w:p>
                          <w:p w:rsidR="0000383D" w:rsidRDefault="0000383D" w:rsidP="0077384F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พี่</w:t>
                            </w:r>
                            <w:proofErr w:type="spellStart"/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มาร์ช</w:t>
                            </w:r>
                            <w:proofErr w:type="spellEnd"/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>(นักเรียนช่วยตอบคำถามของน้องหวานแทนพี่</w:t>
                            </w:r>
                            <w:proofErr w:type="spellStart"/>
                            <w:r>
                              <w:rPr>
                                <w:rFonts w:ascii="TH SarabunPSK" w:hAnsi="TH SarabunPSK" w:cs="TH SarabunPSK" w:hint="cs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>มาร์ช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>ด้วย</w:t>
                            </w:r>
                            <w:proofErr w:type="spellEnd"/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>)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</w:p>
                          <w:p w:rsidR="0000383D" w:rsidRPr="00B8137A" w:rsidRDefault="0000383D" w:rsidP="0077384F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</w:p>
                          <w:p w:rsidR="0000383D" w:rsidRPr="00B8137A" w:rsidRDefault="0000383D" w:rsidP="0077384F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น้ำตาล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บัตรประจำตัวประชาชนมีอายุใช้ได้กี่ปี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นับแต่วันออกบัตร</w:t>
                            </w:r>
                          </w:p>
                          <w:p w:rsidR="0000383D" w:rsidRDefault="0000383D" w:rsidP="0077384F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พี่</w:t>
                            </w:r>
                            <w:proofErr w:type="spellStart"/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มาร์ช</w:t>
                            </w:r>
                            <w:proofErr w:type="spellEnd"/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>(นักเรียนช่วยตอบคำถามของน้องหวานแทนพี่</w:t>
                            </w:r>
                            <w:proofErr w:type="spellStart"/>
                            <w:r>
                              <w:rPr>
                                <w:rFonts w:ascii="TH SarabunPSK" w:hAnsi="TH SarabunPSK" w:cs="TH SarabunPSK" w:hint="cs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>มาร์ช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>ด้วย</w:t>
                            </w:r>
                            <w:proofErr w:type="spellEnd"/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>)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</w:p>
                          <w:p w:rsidR="0000383D" w:rsidRPr="00B8137A" w:rsidRDefault="0000383D" w:rsidP="0077384F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</w:p>
                          <w:p w:rsidR="0000383D" w:rsidRPr="00B8137A" w:rsidRDefault="0000383D" w:rsidP="0077384F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น้ำตาล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ถ้าทำบัตรประจำตัวประชาชนหายจะต้องยื่นคำขอทำบัตรใหม่ต่อพนักงานเจ้าหน้าที่ภายใน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br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กี่วัน นับแต่วันที่บัตรหาย</w:t>
                            </w:r>
                          </w:p>
                          <w:p w:rsidR="0000383D" w:rsidRPr="00B8137A" w:rsidRDefault="0000383D" w:rsidP="0077384F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820"/>
                                <w:tab w:val="left" w:pos="9072"/>
                              </w:tabs>
                              <w:spacing w:after="0" w:line="240" w:lineRule="auto"/>
                              <w:ind w:right="-783"/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พี่</w:t>
                            </w:r>
                            <w:proofErr w:type="spellStart"/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มาร์ช</w:t>
                            </w:r>
                            <w:proofErr w:type="spellEnd"/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>(นักเรียนช่วยตอบคำถามของน้องหวานแทนพี่</w:t>
                            </w:r>
                            <w:proofErr w:type="spellStart"/>
                            <w:r>
                              <w:rPr>
                                <w:rFonts w:ascii="TH SarabunPSK" w:hAnsi="TH SarabunPSK" w:cs="TH SarabunPSK" w:hint="cs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>มาร์ช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>ด้วย</w:t>
                            </w:r>
                            <w:proofErr w:type="spellEnd"/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>)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</w:p>
                          <w:p w:rsidR="0000383D" w:rsidRPr="00B8137A" w:rsidRDefault="0000383D" w:rsidP="0077384F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</w:p>
                          <w:p w:rsidR="0000383D" w:rsidRPr="00B8137A" w:rsidRDefault="0000383D" w:rsidP="0077384F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น้ำตาล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บัตรประจำตัวประชาชนจำเป็นต้องใช้เมื่อไรบ้างคะ</w:t>
                            </w:r>
                          </w:p>
                          <w:p w:rsidR="0000383D" w:rsidRPr="0077384F" w:rsidRDefault="0000383D" w:rsidP="0077384F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77384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พี่</w:t>
                            </w:r>
                            <w:proofErr w:type="spellStart"/>
                            <w:r w:rsidRPr="0077384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มาร์ช</w:t>
                            </w:r>
                            <w:proofErr w:type="spellEnd"/>
                            <w:r w:rsidRPr="0077384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>
                              <w:rPr>
                                <w:rFonts w:ascii="TH SarabunPSK" w:hAnsi="TH SarabunPSK" w:cs="TH SarabunPSK" w:hint="cs"/>
                                <w:i/>
                                <w:iCs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>(นักเรียนช่วยตอบคำถามของน้องหวานแทนพี่</w:t>
                            </w:r>
                            <w:proofErr w:type="spellStart"/>
                            <w:r w:rsidRPr="0077384F">
                              <w:rPr>
                                <w:rFonts w:ascii="TH SarabunPSK" w:hAnsi="TH SarabunPSK" w:cs="TH SarabunPSK" w:hint="cs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>มาร์ช</w:t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>ด้วย</w:t>
                            </w:r>
                            <w:proofErr w:type="spellEnd"/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>)</w:t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br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</w:p>
                          <w:p w:rsidR="0000383D" w:rsidRDefault="0000383D" w:rsidP="0077384F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PSK" w:hAnsi="TH SarabunPSK" w:cs="TH SarabunPSK" w:hint="cs"/>
                                <w:i/>
                                <w:iCs/>
                                <w:u w:val="dotted"/>
                              </w:rPr>
                            </w:pPr>
                          </w:p>
                          <w:p w:rsidR="008237C9" w:rsidRDefault="008237C9" w:rsidP="0077384F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PSK" w:hAnsi="TH SarabunPSK" w:cs="TH SarabunPSK" w:hint="cs"/>
                                <w:i/>
                                <w:iCs/>
                                <w:u w:val="dotted"/>
                              </w:rPr>
                            </w:pPr>
                          </w:p>
                          <w:p w:rsidR="008237C9" w:rsidRDefault="008237C9" w:rsidP="0077384F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PSK" w:hAnsi="TH SarabunPSK" w:cs="TH SarabunPSK" w:hint="cs"/>
                                <w:i/>
                                <w:iCs/>
                                <w:u w:val="dotted"/>
                              </w:rPr>
                            </w:pPr>
                          </w:p>
                          <w:p w:rsidR="008237C9" w:rsidRDefault="008237C9" w:rsidP="0077384F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PSK" w:hAnsi="TH SarabunPSK" w:cs="TH SarabunPSK" w:hint="cs"/>
                                <w:i/>
                                <w:iCs/>
                                <w:u w:val="dotted"/>
                              </w:rPr>
                            </w:pPr>
                          </w:p>
                          <w:p w:rsidR="008237C9" w:rsidRDefault="008237C9" w:rsidP="0077384F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PSK" w:hAnsi="TH SarabunPSK" w:cs="TH SarabunPSK" w:hint="cs"/>
                                <w:i/>
                                <w:iCs/>
                                <w:u w:val="dotted"/>
                              </w:rPr>
                            </w:pPr>
                          </w:p>
                          <w:p w:rsidR="008237C9" w:rsidRDefault="008237C9" w:rsidP="0077384F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PSK" w:hAnsi="TH SarabunPSK" w:cs="TH SarabunPSK" w:hint="cs"/>
                                <w:i/>
                                <w:iCs/>
                                <w:u w:val="dotted"/>
                              </w:rPr>
                            </w:pPr>
                          </w:p>
                          <w:p w:rsidR="008237C9" w:rsidRPr="0077384F" w:rsidRDefault="008237C9" w:rsidP="0077384F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</w:pPr>
                          </w:p>
                        </w:txbxContent>
                      </wps:txbx>
                      <wps:bodyPr rot="0" vert="horz" wrap="square" lIns="0" tIns="45720" rIns="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407" o:spid="_x0000_s1224" style="position:absolute;left:0;text-align:left;margin-left:.1pt;margin-top:-.65pt;width:451.65pt;height:587.05pt;z-index:25193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419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" filled="f" fillcolor="#ddd">
                <v:textbox inset="0,,0">
                  <w:txbxContent>
                    <w:p w:rsidR="0000383D" w:rsidRPr="008237C9" w:rsidRDefault="0000383D" w:rsidP="00F7299C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8237C9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กรณีศึกษาที่ </w:t>
                      </w:r>
                      <w:r w:rsidRPr="008237C9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๓</w:t>
                      </w:r>
                    </w:p>
                    <w:p w:rsidR="0000383D" w:rsidRPr="00B8137A" w:rsidRDefault="0000383D" w:rsidP="0077384F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น้ำตาล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เรียนอยู่ชั้นมัธยมศึกษาปีที่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๒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อายุจะครบ ๑๕ ปีบริบูรณ์ ในเดือนหน้า ซึ่งจะต้องทำบัตรประชาชน เพราะไม่น้ำตาลไม่เคยทำบัตรประชาชนมาก่อน จึงมี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ความสนใจเรื่องการทำบัตรประจำตัวประชาชนจึงไปคุยกับพี่ชาย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คือ </w:t>
                      </w:r>
                      <w:proofErr w:type="spellStart"/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มาร์ช</w:t>
                      </w:r>
                      <w:proofErr w:type="spellEnd"/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ซึ่งเรียนอยู่ชั้นมัธยมศึกษาปีที่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๔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 </w:t>
                      </w:r>
                    </w:p>
                    <w:p w:rsidR="0000383D" w:rsidRDefault="0000383D" w:rsidP="0077384F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น้ำตาล</w:t>
                      </w:r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น้ำตาล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จะอายุครบ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๑๕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 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ปี บริบูรณ์ในวันที่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๑๕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กันยายน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นี้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น้ำตาล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จะต้องยื่นคำขอ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br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  <w:t>มีบัตร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ประจำตัวประชาชน 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ต่อพนักงานเจ้าหน้าที่ภายในเวลากี่วันนับตั้งแต่วันที่อายุครบ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๑๕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 </w:t>
                      </w:r>
                    </w:p>
                    <w:p w:rsidR="0000383D" w:rsidRPr="00B8137A" w:rsidRDefault="0000383D" w:rsidP="0077384F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           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ปีบริบูรณ์</w:t>
                      </w:r>
                    </w:p>
                    <w:p w:rsidR="0000383D" w:rsidRPr="00B8137A" w:rsidRDefault="0000383D" w:rsidP="0077384F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พี่</w:t>
                      </w:r>
                      <w:proofErr w:type="spellStart"/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มาร์ช</w:t>
                      </w:r>
                      <w:proofErr w:type="spellEnd"/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>(นักเรียนช่วยตอบคำถามของน้องหวานแทนพี่</w:t>
                      </w:r>
                      <w:proofErr w:type="spellStart"/>
                      <w:r>
                        <w:rPr>
                          <w:rFonts w:ascii="TH SarabunPSK" w:hAnsi="TH SarabunPSK" w:cs="TH SarabunPSK" w:hint="cs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>มาร์ช</w:t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>ด้วย</w:t>
                      </w:r>
                      <w:proofErr w:type="spellEnd"/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>)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</w:p>
                    <w:p w:rsidR="0000383D" w:rsidRPr="00B8137A" w:rsidRDefault="0000383D" w:rsidP="0077384F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</w:p>
                    <w:p w:rsidR="0000383D" w:rsidRPr="00B8137A" w:rsidRDefault="0000383D" w:rsidP="0077384F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น้ำตาล</w:t>
                      </w:r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เราจะสามารถทำบัตรประชาชนได้ตั้งแต่อายุเท่าไหร่ถึงเท่าไหร่คะ แล้ว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อายุเท่าไรไม่ต้องทำบัตรประจำตัวประชาชนคะ</w:t>
                      </w:r>
                    </w:p>
                    <w:p w:rsidR="0000383D" w:rsidRDefault="0000383D" w:rsidP="0077384F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พี่</w:t>
                      </w:r>
                      <w:proofErr w:type="spellStart"/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มาร์ช</w:t>
                      </w:r>
                      <w:proofErr w:type="spellEnd"/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>(นักเรียนช่วยตอบคำถามของน้องหวานแทนพี่</w:t>
                      </w:r>
                      <w:proofErr w:type="spellStart"/>
                      <w:r>
                        <w:rPr>
                          <w:rFonts w:ascii="TH SarabunPSK" w:hAnsi="TH SarabunPSK" w:cs="TH SarabunPSK" w:hint="cs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>มาร์ช</w:t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>ด้วย</w:t>
                      </w:r>
                      <w:proofErr w:type="spellEnd"/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>)</w:t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</w:p>
                    <w:p w:rsidR="0000383D" w:rsidRPr="00B8137A" w:rsidRDefault="0000383D" w:rsidP="0077384F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</w:p>
                    <w:p w:rsidR="0000383D" w:rsidRPr="00B8137A" w:rsidRDefault="0000383D" w:rsidP="0077384F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น้ำตาล </w:t>
                      </w:r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บัตรประจำตัวประชาชนมีอายุใช้ได้กี่ปี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 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นับแต่วันออกบัตร</w:t>
                      </w:r>
                    </w:p>
                    <w:p w:rsidR="0000383D" w:rsidRDefault="0000383D" w:rsidP="0077384F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พี่</w:t>
                      </w:r>
                      <w:proofErr w:type="spellStart"/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มาร์ช</w:t>
                      </w:r>
                      <w:proofErr w:type="spellEnd"/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>(นักเรียนช่วยตอบคำถามของน้องหวานแทนพี่</w:t>
                      </w:r>
                      <w:proofErr w:type="spellStart"/>
                      <w:r>
                        <w:rPr>
                          <w:rFonts w:ascii="TH SarabunPSK" w:hAnsi="TH SarabunPSK" w:cs="TH SarabunPSK" w:hint="cs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>มาร์ช</w:t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>ด้วย</w:t>
                      </w:r>
                      <w:proofErr w:type="spellEnd"/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>)</w:t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</w:p>
                    <w:p w:rsidR="0000383D" w:rsidRPr="00B8137A" w:rsidRDefault="0000383D" w:rsidP="0077384F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</w:p>
                    <w:p w:rsidR="0000383D" w:rsidRPr="00B8137A" w:rsidRDefault="0000383D" w:rsidP="0077384F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น้ำตาล</w:t>
                      </w:r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  <w:t>ถ้าทำบัตรประจำตัวประชาชนหายจะต้องยื่นคำขอทำบัตรใหม่ต่อพนักงานเจ้าหน้าที่ภายใน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br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  <w:t>กี่วัน นับแต่วันที่บัตรหาย</w:t>
                      </w:r>
                    </w:p>
                    <w:p w:rsidR="0000383D" w:rsidRPr="00B8137A" w:rsidRDefault="0000383D" w:rsidP="0077384F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820"/>
                          <w:tab w:val="left" w:pos="9072"/>
                        </w:tabs>
                        <w:spacing w:after="0" w:line="240" w:lineRule="auto"/>
                        <w:ind w:right="-783"/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พี่</w:t>
                      </w:r>
                      <w:proofErr w:type="spellStart"/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มาร์ช</w:t>
                      </w:r>
                      <w:proofErr w:type="spellEnd"/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>(นักเรียนช่วยตอบคำถามของน้องหวานแทนพี่</w:t>
                      </w:r>
                      <w:proofErr w:type="spellStart"/>
                      <w:r>
                        <w:rPr>
                          <w:rFonts w:ascii="TH SarabunPSK" w:hAnsi="TH SarabunPSK" w:cs="TH SarabunPSK" w:hint="cs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>มาร์ช</w:t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>ด้วย</w:t>
                      </w:r>
                      <w:proofErr w:type="spellEnd"/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>)</w:t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</w:p>
                    <w:p w:rsidR="0000383D" w:rsidRPr="00B8137A" w:rsidRDefault="0000383D" w:rsidP="0077384F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</w:p>
                    <w:p w:rsidR="0000383D" w:rsidRPr="00B8137A" w:rsidRDefault="0000383D" w:rsidP="0077384F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น้ำตาล</w:t>
                      </w:r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บัตรประจำตัวประชาชนจำเป็นต้องใช้เมื่อไรบ้างคะ</w:t>
                      </w:r>
                    </w:p>
                    <w:p w:rsidR="0000383D" w:rsidRPr="0077384F" w:rsidRDefault="0000383D" w:rsidP="0077384F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</w:pPr>
                      <w:r w:rsidRPr="0077384F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พี่</w:t>
                      </w:r>
                      <w:proofErr w:type="spellStart"/>
                      <w:r w:rsidRPr="0077384F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มาร์ช</w:t>
                      </w:r>
                      <w:proofErr w:type="spellEnd"/>
                      <w:r w:rsidRPr="0077384F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>
                        <w:rPr>
                          <w:rFonts w:ascii="TH SarabunPSK" w:hAnsi="TH SarabunPSK" w:cs="TH SarabunPSK" w:hint="cs"/>
                          <w:i/>
                          <w:iCs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cs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>(นักเรียนช่วยตอบคำถามของน้องหวานแทนพี่</w:t>
                      </w:r>
                      <w:proofErr w:type="spellStart"/>
                      <w:r w:rsidRPr="0077384F">
                        <w:rPr>
                          <w:rFonts w:ascii="TH SarabunPSK" w:hAnsi="TH SarabunPSK" w:cs="TH SarabunPSK" w:hint="cs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>มาร์ช</w:t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>ด้วย</w:t>
                      </w:r>
                      <w:proofErr w:type="spellEnd"/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>)</w:t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br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</w:p>
                    <w:p w:rsidR="0000383D" w:rsidRDefault="0000383D" w:rsidP="0077384F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PSK" w:hAnsi="TH SarabunPSK" w:cs="TH SarabunPSK" w:hint="cs"/>
                          <w:i/>
                          <w:iCs/>
                          <w:u w:val="dotted"/>
                        </w:rPr>
                      </w:pPr>
                    </w:p>
                    <w:p w:rsidR="008237C9" w:rsidRDefault="008237C9" w:rsidP="0077384F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PSK" w:hAnsi="TH SarabunPSK" w:cs="TH SarabunPSK" w:hint="cs"/>
                          <w:i/>
                          <w:iCs/>
                          <w:u w:val="dotted"/>
                        </w:rPr>
                      </w:pPr>
                    </w:p>
                    <w:p w:rsidR="008237C9" w:rsidRDefault="008237C9" w:rsidP="0077384F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PSK" w:hAnsi="TH SarabunPSK" w:cs="TH SarabunPSK" w:hint="cs"/>
                          <w:i/>
                          <w:iCs/>
                          <w:u w:val="dotted"/>
                        </w:rPr>
                      </w:pPr>
                    </w:p>
                    <w:p w:rsidR="008237C9" w:rsidRDefault="008237C9" w:rsidP="0077384F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PSK" w:hAnsi="TH SarabunPSK" w:cs="TH SarabunPSK" w:hint="cs"/>
                          <w:i/>
                          <w:iCs/>
                          <w:u w:val="dotted"/>
                        </w:rPr>
                      </w:pPr>
                    </w:p>
                    <w:p w:rsidR="008237C9" w:rsidRDefault="008237C9" w:rsidP="0077384F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PSK" w:hAnsi="TH SarabunPSK" w:cs="TH SarabunPSK" w:hint="cs"/>
                          <w:i/>
                          <w:iCs/>
                          <w:u w:val="dotted"/>
                        </w:rPr>
                      </w:pPr>
                    </w:p>
                    <w:p w:rsidR="008237C9" w:rsidRDefault="008237C9" w:rsidP="0077384F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PSK" w:hAnsi="TH SarabunPSK" w:cs="TH SarabunPSK" w:hint="cs"/>
                          <w:i/>
                          <w:iCs/>
                          <w:u w:val="dotted"/>
                        </w:rPr>
                      </w:pPr>
                    </w:p>
                    <w:p w:rsidR="008237C9" w:rsidRPr="0077384F" w:rsidRDefault="008237C9" w:rsidP="0077384F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963B29" w:rsidRPr="00D960EC" w:rsidRDefault="00963B29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77384F" w:rsidRPr="00D960EC" w:rsidRDefault="0077384F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77384F" w:rsidRPr="00D960EC" w:rsidRDefault="0077384F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77384F" w:rsidRPr="00D960EC" w:rsidRDefault="0077384F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77384F" w:rsidRPr="00D960EC" w:rsidRDefault="0077384F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77384F" w:rsidRPr="00D960EC" w:rsidRDefault="0077384F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77384F" w:rsidRPr="00D960EC" w:rsidRDefault="0077384F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77384F" w:rsidRPr="00D960EC" w:rsidRDefault="0077384F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77384F" w:rsidRPr="00D960EC" w:rsidRDefault="0077384F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77384F" w:rsidRPr="00D960EC" w:rsidRDefault="0077384F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237C9" w:rsidRDefault="008237C9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 w:hint="cs"/>
          <w:i/>
          <w:iCs/>
          <w:u w:val="dotted"/>
        </w:rPr>
      </w:pPr>
    </w:p>
    <w:p w:rsidR="008237C9" w:rsidRDefault="008237C9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 w:hint="cs"/>
          <w:i/>
          <w:iCs/>
          <w:u w:val="dotted"/>
        </w:rPr>
      </w:pPr>
    </w:p>
    <w:p w:rsidR="008237C9" w:rsidRDefault="008237C9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 w:hint="cs"/>
          <w:i/>
          <w:iCs/>
          <w:u w:val="dotted"/>
        </w:rPr>
      </w:pPr>
    </w:p>
    <w:p w:rsidR="008237C9" w:rsidRDefault="008237C9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 w:hint="cs"/>
          <w:i/>
          <w:iCs/>
          <w:u w:val="dotted"/>
        </w:rPr>
      </w:pPr>
    </w:p>
    <w:p w:rsidR="008237C9" w:rsidRDefault="008237C9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 w:hint="cs"/>
          <w:i/>
          <w:iCs/>
          <w:u w:val="dotted"/>
        </w:rPr>
      </w:pPr>
    </w:p>
    <w:p w:rsidR="008237C9" w:rsidRDefault="008237C9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 w:hint="cs"/>
          <w:i/>
          <w:iCs/>
          <w:u w:val="dotted"/>
        </w:rPr>
      </w:pPr>
    </w:p>
    <w:p w:rsidR="008237C9" w:rsidRDefault="008237C9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 w:hint="cs"/>
          <w:i/>
          <w:iCs/>
          <w:u w:val="dotted"/>
        </w:rPr>
      </w:pPr>
    </w:p>
    <w:p w:rsidR="00963B29" w:rsidRPr="00D960EC" w:rsidRDefault="0077384F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  <w:r w:rsidRPr="00D960EC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2263424" behindDoc="0" locked="0" layoutInCell="1" allowOverlap="1" wp14:anchorId="0BA2E3CA" wp14:editId="030973D5">
                <wp:simplePos x="0" y="0"/>
                <wp:positionH relativeFrom="column">
                  <wp:posOffset>-13335</wp:posOffset>
                </wp:positionH>
                <wp:positionV relativeFrom="paragraph">
                  <wp:posOffset>107315</wp:posOffset>
                </wp:positionV>
                <wp:extent cx="5755005" cy="472966"/>
                <wp:effectExtent l="57150" t="38100" r="74295" b="99060"/>
                <wp:wrapNone/>
                <wp:docPr id="31" name="สี่เหลี่ยมผืนผ้ามุมมน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55005" cy="472966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8237C9" w:rsidRDefault="0000383D" w:rsidP="00076B60">
                            <w:pPr>
                              <w:tabs>
                                <w:tab w:val="center" w:pos="532"/>
                                <w:tab w:val="left" w:pos="1276"/>
                                <w:tab w:val="left" w:pos="5670"/>
                                <w:tab w:val="left" w:pos="6521"/>
                                <w:tab w:val="left" w:pos="7088"/>
                                <w:tab w:val="left" w:pos="9498"/>
                                <w:tab w:val="left" w:pos="9639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8237C9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กรณีศึกษาที่ ๔</w:t>
                            </w:r>
                          </w:p>
                          <w:p w:rsidR="0000383D" w:rsidRPr="00E935A5" w:rsidRDefault="0000383D" w:rsidP="00076B60">
                            <w:pPr>
                              <w:jc w:val="center"/>
                              <w:rPr>
                                <w:sz w:val="14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31" o:spid="_x0000_s1225" style="position:absolute;left:0;text-align:left;margin-left:-1.05pt;margin-top:8.45pt;width:453.15pt;height:37.25pt;z-index:25226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>
                  <w:txbxContent>
                    <w:p w:rsidR="0000383D" w:rsidRPr="008237C9" w:rsidRDefault="0000383D" w:rsidP="00076B60">
                      <w:pPr>
                        <w:tabs>
                          <w:tab w:val="center" w:pos="532"/>
                          <w:tab w:val="left" w:pos="1276"/>
                          <w:tab w:val="left" w:pos="5670"/>
                          <w:tab w:val="left" w:pos="6521"/>
                          <w:tab w:val="left" w:pos="7088"/>
                          <w:tab w:val="left" w:pos="9498"/>
                          <w:tab w:val="left" w:pos="9639"/>
                        </w:tabs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 w:rsidRPr="008237C9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กรณีศึกษาที่ ๔</w:t>
                      </w:r>
                    </w:p>
                    <w:p w:rsidR="0000383D" w:rsidRPr="00E935A5" w:rsidRDefault="0000383D" w:rsidP="00076B60">
                      <w:pPr>
                        <w:jc w:val="center"/>
                        <w:rPr>
                          <w:sz w:val="14"/>
                          <w:szCs w:val="18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963B29" w:rsidRPr="00D960EC" w:rsidRDefault="00963B29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963B29" w:rsidRPr="00D960EC" w:rsidRDefault="00963B29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963B29" w:rsidRPr="00D960EC" w:rsidRDefault="0077384F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  <w:r w:rsidRPr="00D960EC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935744" behindDoc="0" locked="0" layoutInCell="1" allowOverlap="1" wp14:anchorId="1CAD75BE" wp14:editId="458AB8D1">
                <wp:simplePos x="0" y="0"/>
                <wp:positionH relativeFrom="column">
                  <wp:posOffset>1690</wp:posOffset>
                </wp:positionH>
                <wp:positionV relativeFrom="paragraph">
                  <wp:posOffset>84804</wp:posOffset>
                </wp:positionV>
                <wp:extent cx="5735955" cy="6265572"/>
                <wp:effectExtent l="0" t="0" r="17145" b="20955"/>
                <wp:wrapNone/>
                <wp:docPr id="406" name="Rounded Rectangle 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35955" cy="6265572"/>
                        </a:xfrm>
                        <a:prstGeom prst="roundRect">
                          <a:avLst>
                            <a:gd name="adj" fmla="val 9431"/>
                          </a:avLst>
                        </a:prstGeom>
                        <a:noFill/>
                        <a:ln w="952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DDDDDD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00383D" w:rsidRPr="008237C9" w:rsidRDefault="0000383D" w:rsidP="00B8137A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8237C9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กรณีศึกษาที่ </w:t>
                            </w:r>
                            <w:r w:rsidRPr="008237C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๔</w:t>
                            </w:r>
                          </w:p>
                          <w:p w:rsidR="0000383D" w:rsidRPr="00B8137A" w:rsidRDefault="0000383D" w:rsidP="00B8137A">
                            <w:pPr>
                              <w:pStyle w:val="Text16"/>
                              <w:rPr>
                                <w:rFonts w:ascii="TH SarabunPSK" w:hAnsi="TH SarabunPSK" w:cs="TH SarabunPSK"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วิศรุต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และ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 xml:space="preserve">สุทธิดา ทำงานบริษัทเดียวกัน เมื่อพบกันทุกวันจึงรักกัน และตัดสินใจที่จะแต่งงานกัน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เมื่อ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สุทธิดา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อายุครบ 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๒๒</w:t>
                            </w:r>
                            <w:r w:rsidRPr="00B8137A">
                              <w:rPr>
                                <w:rFonts w:ascii="TH SarabunPSK" w:hAnsi="TH SarabunPSK" w:cs="TH SarabunPSK"/>
                              </w:rPr>
                              <w:t xml:space="preserve">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ปีบริบูรณ์ 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โดยมีการจัดพิธี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หมั้น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อย่างใหญ่โต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วิศรุต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มอบของหมั้น คือ แหวนเพชร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น้ำหนัก ๘ กะรัต ๑</w:t>
                            </w:r>
                            <w:r w:rsidRPr="00B8137A">
                              <w:rPr>
                                <w:rFonts w:ascii="TH SarabunPSK" w:hAnsi="TH SarabunPSK" w:cs="TH SarabunPSK"/>
                              </w:rPr>
                              <w:t xml:space="preserve">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วง สร้อยคอ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ทองคำ หนัก ๑๐ บาท ๑</w:t>
                            </w:r>
                            <w:r w:rsidRPr="00B8137A">
                              <w:rPr>
                                <w:rFonts w:ascii="TH SarabunPSK" w:hAnsi="TH SarabunPSK" w:cs="TH SarabunPSK"/>
                              </w:rPr>
                              <w:t xml:space="preserve">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เส้น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 xml:space="preserve"> และสร้อยข้อมือทองคำประดับเพชร ๑ เส้น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ให้แก่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สุทธิ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ดา และมอบเงินสด 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๒๐๐,๐๐๐</w:t>
                            </w:r>
                            <w:r w:rsidRPr="00B8137A">
                              <w:rPr>
                                <w:rFonts w:ascii="TH SarabunPSK" w:hAnsi="TH SarabunPSK" w:cs="TH SarabunPSK"/>
                              </w:rPr>
                              <w:t xml:space="preserve">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บาทให้แก่พ่อแม่ของ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สุทธิ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ดา</w:t>
                            </w:r>
                          </w:p>
                          <w:p w:rsidR="0000383D" w:rsidRPr="00B8137A" w:rsidRDefault="0000383D" w:rsidP="00A52E27">
                            <w:pPr>
                              <w:pStyle w:val="Text16"/>
                              <w:jc w:val="thaiDistribute"/>
                              <w:rPr>
                                <w:rFonts w:ascii="TH SarabunPSK" w:hAnsi="TH SarabunPSK" w:cs="TH SarabunPSK"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สุทธิ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ดา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ดีใจมาก จึงได้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เตรียม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เรือนหอด้วยการ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ซื้อที่เครื่องนอน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 xml:space="preserve"> ตกแต่งเรือนหอ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 เป็นจำนวนเงิน 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๑๐๐,๐๐๐</w:t>
                            </w:r>
                            <w:r w:rsidRPr="00B8137A">
                              <w:rPr>
                                <w:rFonts w:ascii="TH SarabunPSK" w:hAnsi="TH SarabunPSK" w:cs="TH SarabunPSK"/>
                              </w:rPr>
                              <w:t xml:space="preserve">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บาท เพื่อเตรียมการสมรส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 xml:space="preserve">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แต่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วิศรุตกลับมีพฤติกรรมเปลี่ยนไป และบ่ายเบี่ยง</w:t>
                            </w:r>
                            <w:r>
                              <w:rPr>
                                <w:rFonts w:ascii="TH SarabunPSK" w:hAnsi="TH SarabunPSK" w:cs="TH SarabunPSK"/>
                                <w:cs/>
                              </w:rPr>
                              <w:t>ไม่ยอมสมร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สกับสุทธิดา</w:t>
                            </w:r>
                          </w:p>
                          <w:p w:rsidR="0000383D" w:rsidRPr="00B8137A" w:rsidRDefault="0000383D" w:rsidP="00B8137A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before="180" w:after="0" w:line="240" w:lineRule="auto"/>
                              <w:jc w:val="thaiDistribute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คำถาม</w:t>
                            </w:r>
                          </w:p>
                          <w:p w:rsidR="0000383D" w:rsidRPr="00B8137A" w:rsidRDefault="0000383D" w:rsidP="00B8137A">
                            <w:pPr>
                              <w:pStyle w:val="Text16"/>
                              <w:tabs>
                                <w:tab w:val="clear" w:pos="539"/>
                                <w:tab w:val="left" w:pos="322"/>
                              </w:tabs>
                              <w:rPr>
                                <w:rFonts w:ascii="TH SarabunPSK" w:hAnsi="TH SarabunPSK" w:cs="TH SarabunPSK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๑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.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สุทธิ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ดา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ควรทำอย่างไร</w:t>
                            </w:r>
                          </w:p>
                          <w:p w:rsidR="0000383D" w:rsidRPr="00B8137A" w:rsidRDefault="0000383D" w:rsidP="00B8137A">
                            <w:pPr>
                              <w:pStyle w:val="Text16"/>
                              <w:tabs>
                                <w:tab w:val="clear" w:pos="539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right" w:pos="9073"/>
                              </w:tabs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  <w:tab/>
                            </w:r>
                          </w:p>
                          <w:p w:rsidR="0000383D" w:rsidRPr="00B8137A" w:rsidRDefault="0000383D" w:rsidP="00B8137A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</w:tabs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๒</w:t>
                            </w:r>
                            <w:r w:rsidRPr="00B8137A">
                              <w:rPr>
                                <w:rFonts w:ascii="TH SarabunPSK" w:hAnsi="TH SarabunPSK" w:cs="TH SarabunPSK"/>
                              </w:rPr>
                              <w:t>.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สุทธิ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ดาหรือฝ่ายหญิง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สามารถเรียกร้องสิทธิใดได้บ้าง</w:t>
                            </w:r>
                          </w:p>
                          <w:p w:rsidR="0000383D" w:rsidRPr="00B8137A" w:rsidRDefault="0000383D" w:rsidP="00B8137A">
                            <w:pPr>
                              <w:pStyle w:val="Text16"/>
                              <w:tabs>
                                <w:tab w:val="clear" w:pos="539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right" w:pos="9073"/>
                              </w:tabs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  <w:tab/>
                            </w:r>
                          </w:p>
                          <w:p w:rsidR="0000383D" w:rsidRPr="00B8137A" w:rsidRDefault="0000383D" w:rsidP="00A52E27">
                            <w:pPr>
                              <w:pStyle w:val="Text16"/>
                              <w:tabs>
                                <w:tab w:val="clear" w:pos="539"/>
                                <w:tab w:val="left" w:pos="322"/>
                              </w:tabs>
                              <w:rPr>
                                <w:rFonts w:ascii="TH SarabunPSK" w:hAnsi="TH SarabunPSK" w:cs="TH SarabunPSK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๓. สุทธิ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ดามีสิทธิในทรัพย์สินใดบ้าง</w:t>
                            </w:r>
                          </w:p>
                          <w:p w:rsidR="0000383D" w:rsidRDefault="0000383D" w:rsidP="00A52E27">
                            <w:pPr>
                              <w:tabs>
                                <w:tab w:val="left" w:pos="322"/>
                                <w:tab w:val="right" w:pos="8679"/>
                              </w:tabs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  <w:tab/>
                            </w:r>
                          </w:p>
                          <w:p w:rsidR="0000383D" w:rsidRDefault="0000383D" w:rsidP="00372C09">
                            <w:pPr>
                              <w:tabs>
                                <w:tab w:val="left" w:pos="322"/>
                                <w:tab w:val="right" w:pos="8679"/>
                              </w:tabs>
                              <w:ind w:firstLine="284"/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  <w:tab/>
                            </w:r>
                          </w:p>
                          <w:p w:rsidR="0000383D" w:rsidRPr="00B8137A" w:rsidRDefault="0000383D" w:rsidP="00372C09">
                            <w:pPr>
                              <w:pStyle w:val="Text16"/>
                              <w:tabs>
                                <w:tab w:val="clear" w:pos="539"/>
                                <w:tab w:val="left" w:pos="322"/>
                              </w:tabs>
                              <w:rPr>
                                <w:rFonts w:ascii="TH SarabunPSK" w:hAnsi="TH SarabunPSK" w:cs="TH SarabunPSK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๔. เหตุการณ์นี้ สะท้อนสภาพสังคมไทยอย่างไร</w:t>
                            </w:r>
                          </w:p>
                          <w:p w:rsidR="0000383D" w:rsidRDefault="0000383D" w:rsidP="00372C09">
                            <w:pPr>
                              <w:tabs>
                                <w:tab w:val="left" w:pos="322"/>
                                <w:tab w:val="right" w:pos="8679"/>
                              </w:tabs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  <w:tab/>
                            </w:r>
                          </w:p>
                          <w:p w:rsidR="0000383D" w:rsidRPr="00B8137A" w:rsidRDefault="0000383D" w:rsidP="00372C09">
                            <w:pPr>
                              <w:tabs>
                                <w:tab w:val="left" w:pos="322"/>
                                <w:tab w:val="right" w:pos="8679"/>
                              </w:tabs>
                              <w:ind w:firstLine="284"/>
                              <w:rPr>
                                <w:rFonts w:ascii="TH SarabunPSK" w:hAnsi="TH SarabunPSK" w:cs="TH SarabunPSK"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  <w:tab/>
                            </w:r>
                          </w:p>
                          <w:p w:rsidR="0000383D" w:rsidRPr="00B8137A" w:rsidRDefault="0000383D" w:rsidP="00372C09">
                            <w:pPr>
                              <w:tabs>
                                <w:tab w:val="left" w:pos="322"/>
                                <w:tab w:val="right" w:pos="8679"/>
                              </w:tabs>
                              <w:ind w:firstLine="284"/>
                              <w:rPr>
                                <w:rFonts w:ascii="TH SarabunPSK" w:hAnsi="TH SarabunPSK" w:cs="TH SarabunPSK"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  <w:tab/>
                            </w:r>
                          </w:p>
                          <w:p w:rsidR="0000383D" w:rsidRPr="00B8137A" w:rsidRDefault="0000383D" w:rsidP="00372C09">
                            <w:pPr>
                              <w:tabs>
                                <w:tab w:val="left" w:pos="322"/>
                                <w:tab w:val="right" w:pos="8679"/>
                              </w:tabs>
                              <w:ind w:firstLine="284"/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</w:txbxContent>
                      </wps:txbx>
                      <wps:bodyPr rot="0" vert="horz" wrap="square" lIns="0" tIns="45720" rIns="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406" o:spid="_x0000_s1226" style="position:absolute;left:0;text-align:left;margin-left:.15pt;margin-top:6.7pt;width:451.65pt;height:493.35pt;z-index:25193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6180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" filled="f" fillcolor="#ddd">
                <v:textbox inset="0,,0">
                  <w:txbxContent>
                    <w:p w:rsidR="0000383D" w:rsidRPr="008237C9" w:rsidRDefault="0000383D" w:rsidP="00B8137A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 w:rsidRPr="008237C9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กรณีศึกษาที่ </w:t>
                      </w:r>
                      <w:r w:rsidRPr="008237C9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๔</w:t>
                      </w:r>
                    </w:p>
                    <w:p w:rsidR="0000383D" w:rsidRPr="00B8137A" w:rsidRDefault="0000383D" w:rsidP="00B8137A">
                      <w:pPr>
                        <w:pStyle w:val="Text16"/>
                        <w:rPr>
                          <w:rFonts w:ascii="TH SarabunPSK" w:hAnsi="TH SarabunPSK" w:cs="TH SarabunPSK"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วิศรุต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และ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 xml:space="preserve">สุทธิดา ทำงานบริษัทเดียวกัน เมื่อพบกันทุกวันจึงรักกัน และตัดสินใจที่จะแต่งงานกัน 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เมื่อ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สุทธิดา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 xml:space="preserve">อายุครบ 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๒๒</w:t>
                      </w:r>
                      <w:r w:rsidRPr="00B8137A">
                        <w:rPr>
                          <w:rFonts w:ascii="TH SarabunPSK" w:hAnsi="TH SarabunPSK" w:cs="TH SarabunPSK"/>
                        </w:rPr>
                        <w:t xml:space="preserve"> 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 xml:space="preserve">ปีบริบูรณ์ 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โดยมีการจัดพิธี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หมั้น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อย่างใหญ่โต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วิศรุต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มอบของหมั้น คือ แหวนเพชร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น้ำหนัก ๘ กะรัต ๑</w:t>
                      </w:r>
                      <w:r w:rsidRPr="00B8137A">
                        <w:rPr>
                          <w:rFonts w:ascii="TH SarabunPSK" w:hAnsi="TH SarabunPSK" w:cs="TH SarabunPSK"/>
                        </w:rPr>
                        <w:t xml:space="preserve"> 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วง สร้อยคอ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ทองคำ หนัก ๑๐ บาท ๑</w:t>
                      </w:r>
                      <w:r w:rsidRPr="00B8137A">
                        <w:rPr>
                          <w:rFonts w:ascii="TH SarabunPSK" w:hAnsi="TH SarabunPSK" w:cs="TH SarabunPSK"/>
                        </w:rPr>
                        <w:t xml:space="preserve"> 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เส้น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 xml:space="preserve"> และสร้อยข้อมือทองคำประดับเพชร ๑ เส้น 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ให้แก่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สุทธิ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 xml:space="preserve">ดา และมอบเงินสด 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๒๐๐,๐๐๐</w:t>
                      </w:r>
                      <w:r w:rsidRPr="00B8137A">
                        <w:rPr>
                          <w:rFonts w:ascii="TH SarabunPSK" w:hAnsi="TH SarabunPSK" w:cs="TH SarabunPSK"/>
                        </w:rPr>
                        <w:t xml:space="preserve"> 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บาทให้แก่พ่อแม่ของ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สุทธิ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ดา</w:t>
                      </w:r>
                    </w:p>
                    <w:p w:rsidR="0000383D" w:rsidRPr="00B8137A" w:rsidRDefault="0000383D" w:rsidP="00A52E27">
                      <w:pPr>
                        <w:pStyle w:val="Text16"/>
                        <w:jc w:val="thaiDistribute"/>
                        <w:rPr>
                          <w:rFonts w:ascii="TH SarabunPSK" w:hAnsi="TH SarabunPSK" w:cs="TH SarabunPSK"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สุทธิ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ดา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ดีใจมาก จึงได้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เตรียม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เรือนหอด้วยการ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ซื้อที่เครื่องนอน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 xml:space="preserve"> ตกแต่งเรือนหอ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 xml:space="preserve"> เป็นจำนวนเงิน 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๑๐๐,๐๐๐</w:t>
                      </w:r>
                      <w:r w:rsidRPr="00B8137A">
                        <w:rPr>
                          <w:rFonts w:ascii="TH SarabunPSK" w:hAnsi="TH SarabunPSK" w:cs="TH SarabunPSK"/>
                        </w:rPr>
                        <w:t xml:space="preserve"> 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บาท เพื่อเตรียมการสมรส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 xml:space="preserve"> 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แต่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วิศรุตกลับมีพฤติกรรมเปลี่ยนไป และบ่ายเบี่ยง</w:t>
                      </w:r>
                      <w:r>
                        <w:rPr>
                          <w:rFonts w:ascii="TH SarabunPSK" w:hAnsi="TH SarabunPSK" w:cs="TH SarabunPSK"/>
                          <w:cs/>
                        </w:rPr>
                        <w:t>ไม่ยอมสมร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สกับสุทธิดา</w:t>
                      </w:r>
                    </w:p>
                    <w:p w:rsidR="0000383D" w:rsidRPr="00B8137A" w:rsidRDefault="0000383D" w:rsidP="00B8137A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before="180" w:after="0" w:line="240" w:lineRule="auto"/>
                        <w:jc w:val="thaiDistribute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คำถาม</w:t>
                      </w:r>
                    </w:p>
                    <w:p w:rsidR="0000383D" w:rsidRPr="00B8137A" w:rsidRDefault="0000383D" w:rsidP="00B8137A">
                      <w:pPr>
                        <w:pStyle w:val="Text16"/>
                        <w:tabs>
                          <w:tab w:val="clear" w:pos="539"/>
                          <w:tab w:val="left" w:pos="322"/>
                        </w:tabs>
                        <w:rPr>
                          <w:rFonts w:ascii="TH SarabunPSK" w:hAnsi="TH SarabunPSK" w:cs="TH SarabunPSK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๑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.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สุทธิ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ดา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ควรทำอย่างไร</w:t>
                      </w:r>
                    </w:p>
                    <w:p w:rsidR="0000383D" w:rsidRPr="00B8137A" w:rsidRDefault="0000383D" w:rsidP="00B8137A">
                      <w:pPr>
                        <w:pStyle w:val="Text16"/>
                        <w:tabs>
                          <w:tab w:val="clear" w:pos="539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right" w:pos="9073"/>
                        </w:tabs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  <w:tab/>
                      </w:r>
                    </w:p>
                    <w:p w:rsidR="0000383D" w:rsidRPr="00B8137A" w:rsidRDefault="0000383D" w:rsidP="00B8137A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</w:tabs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๒</w:t>
                      </w:r>
                      <w:r w:rsidRPr="00B8137A">
                        <w:rPr>
                          <w:rFonts w:ascii="TH SarabunPSK" w:hAnsi="TH SarabunPSK" w:cs="TH SarabunPSK"/>
                        </w:rPr>
                        <w:t>.</w:t>
                      </w:r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สุทธิ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ดาหรือฝ่ายหญิง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สามารถเรียกร้องสิทธิใดได้บ้าง</w:t>
                      </w:r>
                    </w:p>
                    <w:p w:rsidR="0000383D" w:rsidRPr="00B8137A" w:rsidRDefault="0000383D" w:rsidP="00B8137A">
                      <w:pPr>
                        <w:pStyle w:val="Text16"/>
                        <w:tabs>
                          <w:tab w:val="clear" w:pos="539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right" w:pos="9073"/>
                        </w:tabs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  <w:tab/>
                      </w:r>
                    </w:p>
                    <w:p w:rsidR="0000383D" w:rsidRPr="00B8137A" w:rsidRDefault="0000383D" w:rsidP="00A52E27">
                      <w:pPr>
                        <w:pStyle w:val="Text16"/>
                        <w:tabs>
                          <w:tab w:val="clear" w:pos="539"/>
                          <w:tab w:val="left" w:pos="322"/>
                        </w:tabs>
                        <w:rPr>
                          <w:rFonts w:ascii="TH SarabunPSK" w:hAnsi="TH SarabunPSK" w:cs="TH SarabunPSK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๓. สุทธิ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ดามีสิทธิในทรัพย์สินใดบ้าง</w:t>
                      </w:r>
                    </w:p>
                    <w:p w:rsidR="0000383D" w:rsidRDefault="0000383D" w:rsidP="00A52E27">
                      <w:pPr>
                        <w:tabs>
                          <w:tab w:val="left" w:pos="322"/>
                          <w:tab w:val="right" w:pos="8679"/>
                        </w:tabs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  <w:tab/>
                      </w:r>
                    </w:p>
                    <w:p w:rsidR="0000383D" w:rsidRDefault="0000383D" w:rsidP="00372C09">
                      <w:pPr>
                        <w:tabs>
                          <w:tab w:val="left" w:pos="322"/>
                          <w:tab w:val="right" w:pos="8679"/>
                        </w:tabs>
                        <w:ind w:firstLine="284"/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  <w:tab/>
                      </w:r>
                    </w:p>
                    <w:p w:rsidR="0000383D" w:rsidRPr="00B8137A" w:rsidRDefault="0000383D" w:rsidP="00372C09">
                      <w:pPr>
                        <w:pStyle w:val="Text16"/>
                        <w:tabs>
                          <w:tab w:val="clear" w:pos="539"/>
                          <w:tab w:val="left" w:pos="322"/>
                        </w:tabs>
                        <w:rPr>
                          <w:rFonts w:ascii="TH SarabunPSK" w:hAnsi="TH SarabunPSK" w:cs="TH SarabunPSK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๔. เหตุการณ์นี้ สะท้อนสภาพสังคมไทยอย่างไร</w:t>
                      </w:r>
                    </w:p>
                    <w:p w:rsidR="0000383D" w:rsidRDefault="0000383D" w:rsidP="00372C09">
                      <w:pPr>
                        <w:tabs>
                          <w:tab w:val="left" w:pos="322"/>
                          <w:tab w:val="right" w:pos="8679"/>
                        </w:tabs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  <w:tab/>
                      </w:r>
                    </w:p>
                    <w:p w:rsidR="0000383D" w:rsidRPr="00B8137A" w:rsidRDefault="0000383D" w:rsidP="00372C09">
                      <w:pPr>
                        <w:tabs>
                          <w:tab w:val="left" w:pos="322"/>
                          <w:tab w:val="right" w:pos="8679"/>
                        </w:tabs>
                        <w:ind w:firstLine="284"/>
                        <w:rPr>
                          <w:rFonts w:ascii="TH SarabunPSK" w:hAnsi="TH SarabunPSK" w:cs="TH SarabunPSK"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  <w:tab/>
                      </w:r>
                    </w:p>
                    <w:p w:rsidR="0000383D" w:rsidRPr="00B8137A" w:rsidRDefault="0000383D" w:rsidP="00372C09">
                      <w:pPr>
                        <w:tabs>
                          <w:tab w:val="left" w:pos="322"/>
                          <w:tab w:val="right" w:pos="8679"/>
                        </w:tabs>
                        <w:ind w:firstLine="284"/>
                        <w:rPr>
                          <w:rFonts w:ascii="TH SarabunPSK" w:hAnsi="TH SarabunPSK" w:cs="TH SarabunPSK"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  <w:tab/>
                      </w:r>
                    </w:p>
                    <w:p w:rsidR="0000383D" w:rsidRPr="00B8137A" w:rsidRDefault="0000383D" w:rsidP="00372C09">
                      <w:pPr>
                        <w:tabs>
                          <w:tab w:val="left" w:pos="322"/>
                          <w:tab w:val="right" w:pos="8679"/>
                        </w:tabs>
                        <w:ind w:firstLine="284"/>
                        <w:rPr>
                          <w:rFonts w:ascii="TH SarabunPSK" w:hAnsi="TH SarabunPSK" w:cs="TH SarabunPSK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237C9" w:rsidRDefault="008237C9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237C9" w:rsidRDefault="008237C9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237C9" w:rsidRDefault="008237C9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237C9" w:rsidRDefault="008237C9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237C9" w:rsidRDefault="008237C9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237C9" w:rsidRPr="00D960EC" w:rsidRDefault="008237C9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77384F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2265472" behindDoc="0" locked="0" layoutInCell="1" allowOverlap="1" wp14:anchorId="75E0FCA5" wp14:editId="53493429">
                <wp:simplePos x="0" y="0"/>
                <wp:positionH relativeFrom="column">
                  <wp:posOffset>-32385</wp:posOffset>
                </wp:positionH>
                <wp:positionV relativeFrom="paragraph">
                  <wp:posOffset>99695</wp:posOffset>
                </wp:positionV>
                <wp:extent cx="5755005" cy="472440"/>
                <wp:effectExtent l="57150" t="38100" r="74295" b="99060"/>
                <wp:wrapNone/>
                <wp:docPr id="160" name="สี่เหลี่ยมผืนผ้ามุมมน 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55005" cy="47244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8237C9" w:rsidRDefault="0000383D" w:rsidP="00076B60">
                            <w:pPr>
                              <w:tabs>
                                <w:tab w:val="center" w:pos="532"/>
                                <w:tab w:val="left" w:pos="1276"/>
                                <w:tab w:val="left" w:pos="5670"/>
                                <w:tab w:val="left" w:pos="6521"/>
                                <w:tab w:val="left" w:pos="7088"/>
                                <w:tab w:val="left" w:pos="9498"/>
                                <w:tab w:val="left" w:pos="9639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8237C9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กรณีศึกษาที่ ๕</w:t>
                            </w:r>
                          </w:p>
                          <w:p w:rsidR="0000383D" w:rsidRPr="00E935A5" w:rsidRDefault="0000383D" w:rsidP="00076B60">
                            <w:pPr>
                              <w:jc w:val="center"/>
                              <w:rPr>
                                <w:sz w:val="14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60" o:spid="_x0000_s1227" style="position:absolute;left:0;text-align:left;margin-left:-2.55pt;margin-top:7.85pt;width:453.15pt;height:37.2pt;z-index:25226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>
                  <w:txbxContent>
                    <w:p w:rsidR="0000383D" w:rsidRPr="008237C9" w:rsidRDefault="0000383D" w:rsidP="00076B60">
                      <w:pPr>
                        <w:tabs>
                          <w:tab w:val="center" w:pos="532"/>
                          <w:tab w:val="left" w:pos="1276"/>
                          <w:tab w:val="left" w:pos="5670"/>
                          <w:tab w:val="left" w:pos="6521"/>
                          <w:tab w:val="left" w:pos="7088"/>
                          <w:tab w:val="left" w:pos="9498"/>
                          <w:tab w:val="left" w:pos="9639"/>
                        </w:tabs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 w:rsidRPr="008237C9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กรณีศึกษาที่ ๕</w:t>
                      </w:r>
                    </w:p>
                    <w:p w:rsidR="0000383D" w:rsidRPr="00E935A5" w:rsidRDefault="0000383D" w:rsidP="00076B60">
                      <w:pPr>
                        <w:jc w:val="center"/>
                        <w:rPr>
                          <w:sz w:val="14"/>
                          <w:szCs w:val="18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77384F" w:rsidRPr="00D960EC" w:rsidRDefault="0077384F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36768" behindDoc="0" locked="0" layoutInCell="1" allowOverlap="1" wp14:anchorId="3A62EA3A" wp14:editId="7FC08B08">
                <wp:simplePos x="0" y="0"/>
                <wp:positionH relativeFrom="column">
                  <wp:posOffset>1690</wp:posOffset>
                </wp:positionH>
                <wp:positionV relativeFrom="paragraph">
                  <wp:posOffset>1181</wp:posOffset>
                </wp:positionV>
                <wp:extent cx="5735955" cy="6284890"/>
                <wp:effectExtent l="0" t="0" r="17145" b="20955"/>
                <wp:wrapNone/>
                <wp:docPr id="405" name="Rounded Rectangle 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35955" cy="6284890"/>
                        </a:xfrm>
                        <a:prstGeom prst="roundRect">
                          <a:avLst>
                            <a:gd name="adj" fmla="val 6398"/>
                          </a:avLst>
                        </a:prstGeom>
                        <a:noFill/>
                        <a:ln w="952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DDDDDD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00383D" w:rsidRPr="008237C9" w:rsidRDefault="0000383D" w:rsidP="00B8137A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8237C9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กรณีศึกษาที่ </w:t>
                            </w:r>
                            <w:r w:rsidRPr="008237C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๕</w:t>
                            </w:r>
                          </w:p>
                          <w:p w:rsidR="0000383D" w:rsidRPr="00B8137A" w:rsidRDefault="0000383D" w:rsidP="00B8137A">
                            <w:pPr>
                              <w:pStyle w:val="Text16"/>
                              <w:rPr>
                                <w:rFonts w:ascii="TH SarabunPSK" w:hAnsi="TH SarabunPSK" w:cs="TH SarabunPSK"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</w:r>
                            <w:proofErr w:type="spellStart"/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วิทย์</w:t>
                            </w:r>
                            <w:proofErr w:type="spellEnd"/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มาปรึกษา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 xml:space="preserve"> ขอ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ความรู้จาก</w:t>
                            </w:r>
                            <w:proofErr w:type="spellStart"/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แม๊กซ์</w:t>
                            </w:r>
                            <w:proofErr w:type="spellEnd"/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 xml:space="preserve"> ซึ่งเป็นนักกฎหมาย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เกี่ยวกับปัญหาของญาติ 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 xml:space="preserve"> ๒</w:t>
                            </w:r>
                            <w:r w:rsidRPr="00B8137A">
                              <w:rPr>
                                <w:rFonts w:ascii="TH SarabunPSK" w:hAnsi="TH SarabunPSK" w:cs="TH SarabunPSK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เรื่อง คือ</w:t>
                            </w:r>
                          </w:p>
                          <w:p w:rsidR="0000383D" w:rsidRPr="00B8137A" w:rsidRDefault="0000383D" w:rsidP="00B8137A">
                            <w:pPr>
                              <w:pStyle w:val="Text16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cs/>
                              </w:rPr>
                              <w:t xml:space="preserve">ปัญหาที่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๑</w:t>
                            </w:r>
                          </w:p>
                          <w:p w:rsidR="0000383D" w:rsidRPr="00B8137A" w:rsidRDefault="0000383D" w:rsidP="00B8137A">
                            <w:pPr>
                              <w:pStyle w:val="Text16"/>
                              <w:jc w:val="left"/>
                              <w:rPr>
                                <w:rFonts w:ascii="TH SarabunPSK" w:hAnsi="TH SarabunPSK" w:cs="TH SarabunPSK"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เคน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กับ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หน่อย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รักใคร่ชอบพอกันมาก 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เคน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อายุ 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๑๘</w:t>
                            </w:r>
                            <w:r w:rsidRPr="00B8137A">
                              <w:rPr>
                                <w:rFonts w:ascii="TH SarabunPSK" w:hAnsi="TH SarabunPSK" w:cs="TH SarabunPSK"/>
                              </w:rPr>
                              <w:t xml:space="preserve">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ปี 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หน่อย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อายุ 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๑๗</w:t>
                            </w:r>
                            <w:r w:rsidRPr="00B8137A">
                              <w:rPr>
                                <w:rFonts w:ascii="TH SarabunPSK" w:hAnsi="TH SarabunPSK" w:cs="TH SarabunPSK"/>
                              </w:rPr>
                              <w:t xml:space="preserve">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ปีบริบูรณ์ ทั้งสองทำงาน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  <w:t>ร้านอาหาร พอเก็บเงินได้จำนวนหนึ่ง ตั้งใจจะทำการสมรสกัน และเตรียมการติดต่อสถานที่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br/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  <w:t>จัดงานสมรส</w:t>
                            </w:r>
                          </w:p>
                          <w:p w:rsidR="0000383D" w:rsidRPr="00B8137A" w:rsidRDefault="0000383D" w:rsidP="00B8137A">
                            <w:pPr>
                              <w:pStyle w:val="Text16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cs/>
                              </w:rPr>
                              <w:t xml:space="preserve">ปัญหาที่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๒</w:t>
                            </w:r>
                          </w:p>
                          <w:p w:rsidR="0000383D" w:rsidRPr="00B8137A" w:rsidRDefault="0000383D" w:rsidP="00B8137A">
                            <w:pPr>
                              <w:pStyle w:val="Text16"/>
                              <w:jc w:val="left"/>
                              <w:rPr>
                                <w:rFonts w:ascii="TH SarabunPSK" w:hAnsi="TH SarabunPSK" w:cs="TH SarabunPSK"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อา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นนท์อายุ 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๒๖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 ปี และน้ำ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หวาน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อายุ 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๒๐</w:t>
                            </w:r>
                            <w:r w:rsidRPr="00B8137A">
                              <w:rPr>
                                <w:rFonts w:ascii="TH SarabunPSK" w:hAnsi="TH SarabunPSK" w:cs="TH SarabunPSK"/>
                              </w:rPr>
                              <w:t xml:space="preserve">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ปี เป็นสามีภรรยากัน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ถูกต้องตามกฎหมาย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 ทั้งสองคนไม่มีบุตรจึงไปขอเด็กชาย</w:t>
                            </w:r>
                            <w:proofErr w:type="spellStart"/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อาร์ตี้</w:t>
                            </w:r>
                            <w:proofErr w:type="spellEnd"/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 อายุ 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๑๐</w:t>
                            </w:r>
                            <w:r w:rsidRPr="00B8137A">
                              <w:rPr>
                                <w:rFonts w:ascii="TH SarabunPSK" w:hAnsi="TH SarabunPSK" w:cs="TH SarabunPSK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cs/>
                              </w:rPr>
                              <w:t>ปี ซึ่งเป็นบุตรของน้อมและน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ิดมาเป็นบุตรบุญธรรม</w:t>
                            </w:r>
                          </w:p>
                          <w:p w:rsidR="0000383D" w:rsidRPr="00B8137A" w:rsidRDefault="0000383D" w:rsidP="00B8137A">
                            <w:pPr>
                              <w:pStyle w:val="Text16"/>
                              <w:spacing w:before="180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cs/>
                              </w:rPr>
                              <w:t>คำถาม</w:t>
                            </w:r>
                          </w:p>
                          <w:p w:rsidR="0000383D" w:rsidRPr="00372C09" w:rsidRDefault="0000383D" w:rsidP="00B8137A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</w:tabs>
                              <w:rPr>
                                <w:rFonts w:ascii="TH SarabunPSK" w:hAnsi="TH SarabunPSK" w:cs="TH SarabunPSK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๑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.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เคนและหน่อย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จะทำการสมรสกันได้หรือไม่</w:t>
                            </w:r>
                            <w:r>
                              <w:rPr>
                                <w:rFonts w:ascii="TH SarabunPSK" w:hAnsi="TH SarabunPSK" w:cs="TH SarabunPSK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เพราะเหตุใด</w:t>
                            </w:r>
                          </w:p>
                          <w:p w:rsidR="0000383D" w:rsidRPr="00B8137A" w:rsidRDefault="0000383D" w:rsidP="00B8137A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right" w:pos="8693"/>
                              </w:tabs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  <w:tab/>
                            </w:r>
                          </w:p>
                          <w:p w:rsidR="0000383D" w:rsidRPr="00B8137A" w:rsidRDefault="0000383D" w:rsidP="00B8137A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</w:tabs>
                              <w:rPr>
                                <w:rFonts w:ascii="TH SarabunPSK" w:hAnsi="TH SarabunPSK" w:cs="TH SarabunPSK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๒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.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  <w:t>การสมรสของ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เคน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และ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หน่อย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จะ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ถูกต้อง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สมบูรณ์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ตามกฎหมาย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นั้น จะต้องปฏิบัติอย่างไร</w:t>
                            </w:r>
                          </w:p>
                          <w:p w:rsidR="0000383D" w:rsidRPr="00B8137A" w:rsidRDefault="0000383D" w:rsidP="00B8137A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right" w:pos="8690"/>
                              </w:tabs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  <w:tab/>
                            </w:r>
                          </w:p>
                          <w:p w:rsidR="0000383D" w:rsidRPr="00B8137A" w:rsidRDefault="0000383D" w:rsidP="00B8137A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</w:tabs>
                              <w:rPr>
                                <w:rFonts w:ascii="TH SarabunPSK" w:hAnsi="TH SarabunPSK" w:cs="TH SarabunPSK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๓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.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อา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นนท์และน้ำ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หวาน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สามารถรับ</w:t>
                            </w:r>
                            <w:proofErr w:type="spellStart"/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อาร์ตี้</w:t>
                            </w:r>
                            <w:proofErr w:type="spellEnd"/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เป็นบุตรบุญธรรมได้หรือไม่ อธิบายเหตุผล</w:t>
                            </w:r>
                          </w:p>
                          <w:p w:rsidR="0000383D" w:rsidRPr="00B8137A" w:rsidRDefault="0000383D" w:rsidP="00B8137A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right" w:pos="8690"/>
                              </w:tabs>
                              <w:jc w:val="left"/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  <w:cs/>
                              </w:rPr>
                              <w:br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  <w:tab/>
                            </w:r>
                          </w:p>
                          <w:p w:rsidR="0000383D" w:rsidRPr="00B8137A" w:rsidRDefault="0000383D" w:rsidP="00B8137A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right" w:pos="8690"/>
                              </w:tabs>
                              <w:jc w:val="left"/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  <w:tab/>
                            </w:r>
                          </w:p>
                          <w:p w:rsidR="0000383D" w:rsidRPr="00B8137A" w:rsidRDefault="0000383D" w:rsidP="00B8137A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</w:tabs>
                              <w:jc w:val="left"/>
                              <w:rPr>
                                <w:rFonts w:ascii="TH SarabunPSK" w:hAnsi="TH SarabunPSK" w:cs="TH SarabunPSK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๔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.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  <w:t>การที่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อา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นนท์จะรับ</w:t>
                            </w:r>
                            <w:proofErr w:type="spellStart"/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อาร์ตี้</w:t>
                            </w:r>
                            <w:proofErr w:type="spellEnd"/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เป็นบุตรบุญธรรมได้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ถูกต้อง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ตามกฎหมายนั้น จะต้องปฏิบัติอย่างไร</w:t>
                            </w:r>
                          </w:p>
                          <w:p w:rsidR="0000383D" w:rsidRPr="00B8137A" w:rsidRDefault="0000383D" w:rsidP="00372C09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right" w:pos="8690"/>
                              </w:tabs>
                              <w:jc w:val="left"/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  <w:tab/>
                            </w:r>
                          </w:p>
                          <w:p w:rsidR="0000383D" w:rsidRDefault="0000383D" w:rsidP="00372C09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right" w:pos="8690"/>
                              </w:tabs>
                              <w:jc w:val="left"/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  <w:tab/>
                            </w:r>
                          </w:p>
                          <w:p w:rsidR="0000383D" w:rsidRPr="00B8137A" w:rsidRDefault="0000383D" w:rsidP="00372C09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right" w:pos="8690"/>
                              </w:tabs>
                              <w:ind w:firstLine="284"/>
                              <w:jc w:val="left"/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  <w:tab/>
                            </w:r>
                          </w:p>
                          <w:p w:rsidR="0000383D" w:rsidRPr="00B8137A" w:rsidRDefault="0000383D" w:rsidP="00372C09">
                            <w:pPr>
                              <w:tabs>
                                <w:tab w:val="left" w:pos="322"/>
                                <w:tab w:val="right" w:pos="8679"/>
                              </w:tabs>
                              <w:rPr>
                                <w:rFonts w:ascii="TH SarabunPSK" w:hAnsi="TH SarabunPSK" w:cs="TH SarabunPSK"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</w:rPr>
                              <w:tab/>
                            </w:r>
                          </w:p>
                        </w:txbxContent>
                      </wps:txbx>
                      <wps:bodyPr rot="0" vert="horz" wrap="square" lIns="0" tIns="45720" rIns="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405" o:spid="_x0000_s1228" style="position:absolute;left:0;text-align:left;margin-left:.15pt;margin-top:.1pt;width:451.65pt;height:494.85pt;z-index:251936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419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" filled="f" fillcolor="#ddd">
                <v:textbox inset="0,,0">
                  <w:txbxContent>
                    <w:p w:rsidR="0000383D" w:rsidRPr="008237C9" w:rsidRDefault="0000383D" w:rsidP="00B8137A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8237C9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กรณีศึกษาที่ </w:t>
                      </w:r>
                      <w:r w:rsidRPr="008237C9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๕</w:t>
                      </w:r>
                    </w:p>
                    <w:p w:rsidR="0000383D" w:rsidRPr="00B8137A" w:rsidRDefault="0000383D" w:rsidP="00B8137A">
                      <w:pPr>
                        <w:pStyle w:val="Text16"/>
                        <w:rPr>
                          <w:rFonts w:ascii="TH SarabunPSK" w:hAnsi="TH SarabunPSK" w:cs="TH SarabunPSK"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ab/>
                      </w:r>
                      <w:proofErr w:type="spellStart"/>
                      <w:r>
                        <w:rPr>
                          <w:rFonts w:ascii="TH SarabunPSK" w:hAnsi="TH SarabunPSK" w:cs="TH SarabunPSK" w:hint="cs"/>
                          <w:cs/>
                        </w:rPr>
                        <w:t>วิทย์</w:t>
                      </w:r>
                      <w:proofErr w:type="spellEnd"/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มาปรึกษา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 xml:space="preserve"> ขอ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ความรู้จาก</w:t>
                      </w:r>
                      <w:proofErr w:type="spellStart"/>
                      <w:r>
                        <w:rPr>
                          <w:rFonts w:ascii="TH SarabunPSK" w:hAnsi="TH SarabunPSK" w:cs="TH SarabunPSK" w:hint="cs"/>
                          <w:cs/>
                        </w:rPr>
                        <w:t>แม๊กซ์</w:t>
                      </w:r>
                      <w:proofErr w:type="spellEnd"/>
                      <w:r>
                        <w:rPr>
                          <w:rFonts w:ascii="TH SarabunPSK" w:hAnsi="TH SarabunPSK" w:cs="TH SarabunPSK" w:hint="cs"/>
                          <w:cs/>
                        </w:rPr>
                        <w:t xml:space="preserve"> ซึ่งเป็นนักกฎหมาย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 xml:space="preserve">เกี่ยวกับปัญหาของญาติ 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 xml:space="preserve"> ๒</w:t>
                      </w:r>
                      <w:r w:rsidRPr="00B8137A">
                        <w:rPr>
                          <w:rFonts w:ascii="TH SarabunPSK" w:hAnsi="TH SarabunPSK" w:cs="TH SarabunPSK"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เรื่อง คือ</w:t>
                      </w:r>
                    </w:p>
                    <w:p w:rsidR="0000383D" w:rsidRPr="00B8137A" w:rsidRDefault="0000383D" w:rsidP="00B8137A">
                      <w:pPr>
                        <w:pStyle w:val="Text16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cs/>
                        </w:rPr>
                        <w:t xml:space="preserve">ปัญหาที่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๑</w:t>
                      </w:r>
                    </w:p>
                    <w:p w:rsidR="0000383D" w:rsidRPr="00B8137A" w:rsidRDefault="0000383D" w:rsidP="00B8137A">
                      <w:pPr>
                        <w:pStyle w:val="Text16"/>
                        <w:jc w:val="left"/>
                        <w:rPr>
                          <w:rFonts w:ascii="TH SarabunPSK" w:hAnsi="TH SarabunPSK" w:cs="TH SarabunPSK"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เคน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กับ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หน่อย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 xml:space="preserve">รักใคร่ชอบพอกันมาก 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เคน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 xml:space="preserve">อายุ 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๑๘</w:t>
                      </w:r>
                      <w:r w:rsidRPr="00B8137A">
                        <w:rPr>
                          <w:rFonts w:ascii="TH SarabunPSK" w:hAnsi="TH SarabunPSK" w:cs="TH SarabunPSK"/>
                        </w:rPr>
                        <w:t xml:space="preserve"> 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 xml:space="preserve">ปี 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หน่อย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 xml:space="preserve">อายุ 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๑๗</w:t>
                      </w:r>
                      <w:r w:rsidRPr="00B8137A">
                        <w:rPr>
                          <w:rFonts w:ascii="TH SarabunPSK" w:hAnsi="TH SarabunPSK" w:cs="TH SarabunPSK"/>
                        </w:rPr>
                        <w:t xml:space="preserve"> 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ปีบริบูรณ์ ทั้งสองทำงาน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ab/>
                        <w:t>ร้านอาหาร พอเก็บเงินได้จำนวนหนึ่ง ตั้งใจจะทำการสมรสกัน และเตรียมการติดต่อสถานที่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br/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ab/>
                        <w:t>จัดงานสมรส</w:t>
                      </w:r>
                    </w:p>
                    <w:p w:rsidR="0000383D" w:rsidRPr="00B8137A" w:rsidRDefault="0000383D" w:rsidP="00B8137A">
                      <w:pPr>
                        <w:pStyle w:val="Text16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cs/>
                        </w:rPr>
                        <w:t xml:space="preserve">ปัญหาที่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๒</w:t>
                      </w:r>
                    </w:p>
                    <w:p w:rsidR="0000383D" w:rsidRPr="00B8137A" w:rsidRDefault="0000383D" w:rsidP="00B8137A">
                      <w:pPr>
                        <w:pStyle w:val="Text16"/>
                        <w:jc w:val="left"/>
                        <w:rPr>
                          <w:rFonts w:ascii="TH SarabunPSK" w:hAnsi="TH SarabunPSK" w:cs="TH SarabunPSK"/>
                        </w:rPr>
                      </w:pPr>
                      <w:r w:rsidRPr="00B8137A">
                        <w:rPr>
                          <w:rFonts w:ascii="TH SarabunPSK" w:hAnsi="TH SarabunPSK" w:cs="TH SarabunPSK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อา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 xml:space="preserve">นนท์อายุ 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๒๖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 xml:space="preserve"> ปี และน้ำ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หวาน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 xml:space="preserve">อายุ 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๒๐</w:t>
                      </w:r>
                      <w:r w:rsidRPr="00B8137A">
                        <w:rPr>
                          <w:rFonts w:ascii="TH SarabunPSK" w:hAnsi="TH SarabunPSK" w:cs="TH SarabunPSK"/>
                        </w:rPr>
                        <w:t xml:space="preserve"> 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ปี เป็นสามีภรรยากัน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ถูกต้องตามกฎหมาย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 xml:space="preserve"> ทั้งสองคนไม่มีบุตรจึงไปขอเด็กชาย</w:t>
                      </w:r>
                      <w:proofErr w:type="spellStart"/>
                      <w:r>
                        <w:rPr>
                          <w:rFonts w:ascii="TH SarabunPSK" w:hAnsi="TH SarabunPSK" w:cs="TH SarabunPSK" w:hint="cs"/>
                          <w:cs/>
                        </w:rPr>
                        <w:t>อาร์ตี้</w:t>
                      </w:r>
                      <w:proofErr w:type="spellEnd"/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 xml:space="preserve"> อายุ 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๑๐</w:t>
                      </w:r>
                      <w:r w:rsidRPr="00B8137A">
                        <w:rPr>
                          <w:rFonts w:ascii="TH SarabunPSK" w:hAnsi="TH SarabunPSK" w:cs="TH SarabunPSK"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cs/>
                        </w:rPr>
                        <w:t>ปี ซึ่งเป็นบุตรของน้อมและน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ิดมาเป็นบุตรบุญธรรม</w:t>
                      </w:r>
                    </w:p>
                    <w:p w:rsidR="0000383D" w:rsidRPr="00B8137A" w:rsidRDefault="0000383D" w:rsidP="00B8137A">
                      <w:pPr>
                        <w:pStyle w:val="Text16"/>
                        <w:spacing w:before="180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cs/>
                        </w:rPr>
                        <w:t>คำถาม</w:t>
                      </w:r>
                    </w:p>
                    <w:p w:rsidR="0000383D" w:rsidRPr="00372C09" w:rsidRDefault="0000383D" w:rsidP="00B8137A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</w:tabs>
                        <w:rPr>
                          <w:rFonts w:ascii="TH SarabunPSK" w:hAnsi="TH SarabunPSK" w:cs="TH SarabunPSK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๑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.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เคนและหน่อย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จะทำการสมรสกันได้หรือไม่</w:t>
                      </w:r>
                      <w:r>
                        <w:rPr>
                          <w:rFonts w:ascii="TH SarabunPSK" w:hAnsi="TH SarabunPSK" w:cs="TH SarabunPSK"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เพราะเหตุใด</w:t>
                      </w:r>
                    </w:p>
                    <w:p w:rsidR="0000383D" w:rsidRPr="00B8137A" w:rsidRDefault="0000383D" w:rsidP="00B8137A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right" w:pos="8693"/>
                        </w:tabs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  <w:tab/>
                      </w:r>
                    </w:p>
                    <w:p w:rsidR="0000383D" w:rsidRPr="00B8137A" w:rsidRDefault="0000383D" w:rsidP="00B8137A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</w:tabs>
                        <w:rPr>
                          <w:rFonts w:ascii="TH SarabunPSK" w:hAnsi="TH SarabunPSK" w:cs="TH SarabunPSK"/>
                        </w:rPr>
                      </w:pP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๒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.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ab/>
                        <w:t>การสมรสของ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เคน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และ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หน่อย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จะ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ถูกต้อง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สมบูรณ์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ตามกฎหมาย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นั้น จะต้องปฏิบัติอย่างไร</w:t>
                      </w:r>
                    </w:p>
                    <w:p w:rsidR="0000383D" w:rsidRPr="00B8137A" w:rsidRDefault="0000383D" w:rsidP="00B8137A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right" w:pos="8690"/>
                        </w:tabs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  <w:tab/>
                      </w:r>
                    </w:p>
                    <w:p w:rsidR="0000383D" w:rsidRPr="00B8137A" w:rsidRDefault="0000383D" w:rsidP="00B8137A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</w:tabs>
                        <w:rPr>
                          <w:rFonts w:ascii="TH SarabunPSK" w:hAnsi="TH SarabunPSK" w:cs="TH SarabunPSK"/>
                        </w:rPr>
                      </w:pP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๓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.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อา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นนท์และน้ำ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หวาน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สามารถรับ</w:t>
                      </w:r>
                      <w:proofErr w:type="spellStart"/>
                      <w:r>
                        <w:rPr>
                          <w:rFonts w:ascii="TH SarabunPSK" w:hAnsi="TH SarabunPSK" w:cs="TH SarabunPSK" w:hint="cs"/>
                          <w:cs/>
                        </w:rPr>
                        <w:t>อาร์ตี้</w:t>
                      </w:r>
                      <w:proofErr w:type="spellEnd"/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เป็นบุตรบุญธรรมได้หรือไม่ อธิบายเหตุผล</w:t>
                      </w:r>
                    </w:p>
                    <w:p w:rsidR="0000383D" w:rsidRPr="00B8137A" w:rsidRDefault="0000383D" w:rsidP="00B8137A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right" w:pos="8690"/>
                        </w:tabs>
                        <w:jc w:val="left"/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  <w:cs/>
                        </w:rPr>
                        <w:br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  <w:tab/>
                      </w:r>
                    </w:p>
                    <w:p w:rsidR="0000383D" w:rsidRPr="00B8137A" w:rsidRDefault="0000383D" w:rsidP="00B8137A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right" w:pos="8690"/>
                        </w:tabs>
                        <w:jc w:val="left"/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  <w:tab/>
                      </w:r>
                    </w:p>
                    <w:p w:rsidR="0000383D" w:rsidRPr="00B8137A" w:rsidRDefault="0000383D" w:rsidP="00B8137A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</w:tabs>
                        <w:jc w:val="left"/>
                        <w:rPr>
                          <w:rFonts w:ascii="TH SarabunPSK" w:hAnsi="TH SarabunPSK" w:cs="TH SarabunPSK"/>
                        </w:rPr>
                      </w:pP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๔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.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ab/>
                        <w:t>การที่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อา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นนท์จะรับ</w:t>
                      </w:r>
                      <w:proofErr w:type="spellStart"/>
                      <w:r>
                        <w:rPr>
                          <w:rFonts w:ascii="TH SarabunPSK" w:hAnsi="TH SarabunPSK" w:cs="TH SarabunPSK" w:hint="cs"/>
                          <w:cs/>
                        </w:rPr>
                        <w:t>อาร์ตี้</w:t>
                      </w:r>
                      <w:proofErr w:type="spellEnd"/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เป็นบุตรบุญธรรมได้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ถูกต้อง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ตามกฎหมายนั้น จะต้องปฏิบัติอย่างไร</w:t>
                      </w:r>
                    </w:p>
                    <w:p w:rsidR="0000383D" w:rsidRPr="00B8137A" w:rsidRDefault="0000383D" w:rsidP="00372C09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right" w:pos="8690"/>
                        </w:tabs>
                        <w:jc w:val="left"/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  <w:tab/>
                      </w:r>
                    </w:p>
                    <w:p w:rsidR="0000383D" w:rsidRDefault="0000383D" w:rsidP="00372C09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right" w:pos="8690"/>
                        </w:tabs>
                        <w:jc w:val="left"/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  <w:tab/>
                      </w:r>
                    </w:p>
                    <w:p w:rsidR="0000383D" w:rsidRPr="00B8137A" w:rsidRDefault="0000383D" w:rsidP="00372C09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right" w:pos="8690"/>
                        </w:tabs>
                        <w:ind w:firstLine="284"/>
                        <w:jc w:val="left"/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  <w:tab/>
                      </w:r>
                    </w:p>
                    <w:p w:rsidR="0000383D" w:rsidRPr="00B8137A" w:rsidRDefault="0000383D" w:rsidP="00372C09">
                      <w:pPr>
                        <w:tabs>
                          <w:tab w:val="left" w:pos="322"/>
                          <w:tab w:val="right" w:pos="8679"/>
                        </w:tabs>
                        <w:rPr>
                          <w:rFonts w:ascii="TH SarabunPSK" w:hAnsi="TH SarabunPSK" w:cs="TH SarabunPSK"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</w:rPr>
                        <w:tab/>
                      </w:r>
                    </w:p>
                  </w:txbxContent>
                </v:textbox>
              </v:roundrect>
            </w:pict>
          </mc:Fallback>
        </mc:AlternateContent>
      </w: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77384F" w:rsidRPr="00D960EC" w:rsidRDefault="0077384F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77384F" w:rsidRPr="00D960EC" w:rsidRDefault="0077384F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77384F" w:rsidRPr="00D960EC" w:rsidRDefault="0077384F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77384F" w:rsidRPr="00D960EC" w:rsidRDefault="0077384F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77384F" w:rsidRPr="00D960EC" w:rsidRDefault="0077384F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77384F" w:rsidRPr="00D960EC" w:rsidRDefault="0077384F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77384F" w:rsidRPr="00D960EC" w:rsidRDefault="0077384F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77384F" w:rsidRPr="00D960EC" w:rsidRDefault="0077384F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77384F" w:rsidRPr="00D960EC" w:rsidRDefault="0077384F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77384F" w:rsidRDefault="0077384F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 w:hint="cs"/>
          <w:sz w:val="32"/>
          <w:szCs w:val="32"/>
        </w:rPr>
      </w:pPr>
    </w:p>
    <w:p w:rsidR="008237C9" w:rsidRDefault="008237C9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 w:hint="cs"/>
          <w:sz w:val="32"/>
          <w:szCs w:val="32"/>
        </w:rPr>
      </w:pPr>
    </w:p>
    <w:p w:rsidR="008237C9" w:rsidRDefault="008237C9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 w:hint="cs"/>
          <w:sz w:val="32"/>
          <w:szCs w:val="32"/>
        </w:rPr>
      </w:pPr>
    </w:p>
    <w:p w:rsidR="008237C9" w:rsidRDefault="008237C9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 w:hint="cs"/>
          <w:sz w:val="32"/>
          <w:szCs w:val="32"/>
        </w:rPr>
      </w:pPr>
    </w:p>
    <w:p w:rsidR="008237C9" w:rsidRDefault="008237C9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 w:hint="cs"/>
          <w:sz w:val="32"/>
          <w:szCs w:val="32"/>
        </w:rPr>
      </w:pPr>
    </w:p>
    <w:p w:rsidR="008237C9" w:rsidRDefault="008237C9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 w:hint="cs"/>
          <w:sz w:val="32"/>
          <w:szCs w:val="32"/>
        </w:rPr>
      </w:pPr>
    </w:p>
    <w:p w:rsidR="008237C9" w:rsidRPr="00D960EC" w:rsidRDefault="008237C9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77384F" w:rsidRPr="00D960EC" w:rsidRDefault="0077384F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2267520" behindDoc="0" locked="0" layoutInCell="1" allowOverlap="1" wp14:anchorId="18A2BB8D" wp14:editId="3601DDA0">
                <wp:simplePos x="0" y="0"/>
                <wp:positionH relativeFrom="column">
                  <wp:posOffset>-13335</wp:posOffset>
                </wp:positionH>
                <wp:positionV relativeFrom="paragraph">
                  <wp:posOffset>99695</wp:posOffset>
                </wp:positionV>
                <wp:extent cx="5755005" cy="472440"/>
                <wp:effectExtent l="57150" t="38100" r="74295" b="99060"/>
                <wp:wrapNone/>
                <wp:docPr id="161" name="สี่เหลี่ยมผืนผ้ามุมมน 1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55005" cy="47244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8237C9" w:rsidRDefault="0000383D" w:rsidP="00076B60">
                            <w:pPr>
                              <w:tabs>
                                <w:tab w:val="center" w:pos="532"/>
                                <w:tab w:val="left" w:pos="1276"/>
                                <w:tab w:val="left" w:pos="5670"/>
                                <w:tab w:val="left" w:pos="6521"/>
                                <w:tab w:val="left" w:pos="7088"/>
                                <w:tab w:val="left" w:pos="9498"/>
                                <w:tab w:val="left" w:pos="9639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8237C9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กรณีศึกษาที่ ๖</w:t>
                            </w:r>
                          </w:p>
                          <w:p w:rsidR="0000383D" w:rsidRPr="00E935A5" w:rsidRDefault="0000383D" w:rsidP="00076B60">
                            <w:pPr>
                              <w:jc w:val="center"/>
                              <w:rPr>
                                <w:sz w:val="14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61" o:spid="_x0000_s1229" style="position:absolute;left:0;text-align:left;margin-left:-1.05pt;margin-top:7.85pt;width:453.15pt;height:37.2pt;z-index:25226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>
                  <w:txbxContent>
                    <w:p w:rsidR="0000383D" w:rsidRPr="008237C9" w:rsidRDefault="0000383D" w:rsidP="00076B60">
                      <w:pPr>
                        <w:tabs>
                          <w:tab w:val="center" w:pos="532"/>
                          <w:tab w:val="left" w:pos="1276"/>
                          <w:tab w:val="left" w:pos="5670"/>
                          <w:tab w:val="left" w:pos="6521"/>
                          <w:tab w:val="left" w:pos="7088"/>
                          <w:tab w:val="left" w:pos="9498"/>
                          <w:tab w:val="left" w:pos="9639"/>
                        </w:tabs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 w:rsidRPr="008237C9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กรณีศึกษาที่ ๖</w:t>
                      </w:r>
                    </w:p>
                    <w:p w:rsidR="0000383D" w:rsidRPr="00E935A5" w:rsidRDefault="0000383D" w:rsidP="00076B60">
                      <w:pPr>
                        <w:jc w:val="center"/>
                        <w:rPr>
                          <w:sz w:val="14"/>
                          <w:szCs w:val="18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77384F" w:rsidRPr="00D960EC" w:rsidRDefault="0077384F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77384F" w:rsidRPr="00D960EC" w:rsidRDefault="0077384F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77384F" w:rsidRPr="00D960EC" w:rsidRDefault="0077384F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37792" behindDoc="0" locked="0" layoutInCell="1" allowOverlap="1" wp14:anchorId="00A00EF5" wp14:editId="176A7997">
                <wp:simplePos x="0" y="0"/>
                <wp:positionH relativeFrom="column">
                  <wp:posOffset>-11189</wp:posOffset>
                </wp:positionH>
                <wp:positionV relativeFrom="paragraph">
                  <wp:posOffset>20499</wp:posOffset>
                </wp:positionV>
                <wp:extent cx="5735955" cy="4906851"/>
                <wp:effectExtent l="0" t="0" r="17145" b="27305"/>
                <wp:wrapNone/>
                <wp:docPr id="404" name="Rounded Rectangle 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35955" cy="4906851"/>
                        </a:xfrm>
                        <a:prstGeom prst="roundRect">
                          <a:avLst>
                            <a:gd name="adj" fmla="val 9431"/>
                          </a:avLst>
                        </a:prstGeom>
                        <a:noFill/>
                        <a:ln w="952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DDDDDD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00383D" w:rsidRPr="008237C9" w:rsidRDefault="0000383D" w:rsidP="00B8137A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8237C9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กรณีศึกษาที่ ๖</w:t>
                            </w:r>
                          </w:p>
                          <w:p w:rsidR="0000383D" w:rsidRDefault="0000383D" w:rsidP="00146B5E">
                            <w:pPr>
                              <w:pStyle w:val="Text16"/>
                              <w:jc w:val="thaiDistribute"/>
                              <w:rPr>
                                <w:rFonts w:ascii="TH SarabunPSK" w:hAnsi="TH SarabunPSK" w:cs="TH SarabunPSK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  <w:t>โชค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ชัย</w:t>
                            </w:r>
                            <w:r>
                              <w:rPr>
                                <w:rFonts w:ascii="TH SarabunPSK" w:hAnsi="TH SarabunPSK" w:cs="TH SarabunPSK"/>
                                <w:cs/>
                              </w:rPr>
                              <w:t>มีภ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รรยาชื่อ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น้ำ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ฝน จดทะเบียนสมรสกัน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ถูกต้องตามกฎหมาย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 ทั้งสองมีบุตร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ฝาแฝด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ชื่อ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 xml:space="preserve"> เอ และบี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โชค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ชัยยัง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มีพ่อ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ที่ต้องดูแล ส่วนน้ำฝนมีทั้งแม่ และพ่อที่ต้องดูแล</w:t>
                            </w:r>
                          </w:p>
                          <w:p w:rsidR="0000383D" w:rsidRPr="00B8137A" w:rsidRDefault="0000383D" w:rsidP="00146B5E">
                            <w:pPr>
                              <w:pStyle w:val="Text16"/>
                              <w:jc w:val="thaiDistribute"/>
                              <w:rPr>
                                <w:rFonts w:ascii="TH SarabunPSK" w:hAnsi="TH SarabunPSK" w:cs="TH SarabunPSK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cs/>
                              </w:rPr>
                              <w:t>โชค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ชัยมีที่ดินก่อนการแต่งงานกับน้ำ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ฝน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 xml:space="preserve"> ๑๐ ไร่ ทั้งสองคนขยันทำมาหากินด้วยการประกอบอาชีพเกษตรแบบผสมผสานด้วย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กันจนสามารถซื้อที่ดิน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เพิ่มขึ้นอีก ๓๐</w:t>
                            </w:r>
                            <w:r w:rsidRPr="00B8137A">
                              <w:rPr>
                                <w:rFonts w:ascii="TH SarabunPSK" w:hAnsi="TH SarabunPSK" w:cs="TH SarabunPSK"/>
                              </w:rPr>
                              <w:t xml:space="preserve">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ไร่ ต่อมาโชค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ชัย</w:t>
                            </w:r>
                            <w:r>
                              <w:rPr>
                                <w:rFonts w:ascii="TH SarabunPSK" w:hAnsi="TH SarabunPSK" w:cs="TH SarabunPSK"/>
                                <w:cs/>
                              </w:rPr>
                              <w:t>ถึงแก่กร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รมด้วยโรคมะเร็ง</w:t>
                            </w:r>
                          </w:p>
                          <w:p w:rsidR="0000383D" w:rsidRPr="00B8137A" w:rsidRDefault="0000383D" w:rsidP="00B8137A">
                            <w:pPr>
                              <w:pStyle w:val="Text16"/>
                              <w:spacing w:before="180"/>
                              <w:jc w:val="thaiDistribute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cs/>
                              </w:rPr>
                              <w:t>คำถาม</w:t>
                            </w:r>
                          </w:p>
                          <w:p w:rsidR="0000383D" w:rsidRDefault="0000383D" w:rsidP="00B8137A">
                            <w:pPr>
                              <w:pStyle w:val="Text16"/>
                              <w:jc w:val="thaiDistribute"/>
                              <w:rPr>
                                <w:rFonts w:ascii="TH SarabunPSK" w:hAnsi="TH SarabunPSK" w:cs="TH SarabunPSK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 xml:space="preserve">๑.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ใคร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 xml:space="preserve">คือทายาทโดยธรรมของโชคชัย </w:t>
                            </w:r>
                          </w:p>
                          <w:p w:rsidR="0000383D" w:rsidRDefault="0000383D" w:rsidP="00B8137A">
                            <w:pPr>
                              <w:pStyle w:val="Text16"/>
                              <w:tabs>
                                <w:tab w:val="right" w:pos="8745"/>
                              </w:tabs>
                              <w:jc w:val="left"/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u w:val="dotted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  <w:cs/>
                              </w:rPr>
                              <w:br/>
                            </w:r>
                            <w:r w:rsidRPr="00B8137A">
                              <w:rPr>
                                <w:rFonts w:ascii="TH SarabunPSK" w:hAnsi="TH SarabunPSK" w:cs="TH SarabunPSK"/>
                                <w:u w:val="dotted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Default="0000383D" w:rsidP="00146B5E">
                            <w:pPr>
                              <w:pStyle w:val="Text16"/>
                              <w:jc w:val="thaiDistribute"/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 xml:space="preserve">๒. น้ำฝนจะจัดการเรื่องมรดกอย่างไร </w:t>
                            </w:r>
                          </w:p>
                          <w:p w:rsidR="0000383D" w:rsidRDefault="0000383D" w:rsidP="00146B5E">
                            <w:pPr>
                              <w:pStyle w:val="Text16"/>
                              <w:tabs>
                                <w:tab w:val="right" w:pos="8745"/>
                              </w:tabs>
                              <w:jc w:val="left"/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u w:val="dotted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  <w:cs/>
                              </w:rPr>
                              <w:br/>
                            </w:r>
                            <w:r w:rsidRPr="00B8137A">
                              <w:rPr>
                                <w:rFonts w:ascii="TH SarabunPSK" w:hAnsi="TH SarabunPSK" w:cs="TH SarabunPSK"/>
                                <w:u w:val="dotted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  <w:cs/>
                              </w:rPr>
                              <w:tab/>
                            </w:r>
                          </w:p>
                          <w:p w:rsidR="0000383D" w:rsidRPr="00B8137A" w:rsidRDefault="0000383D" w:rsidP="00B8137A">
                            <w:pPr>
                              <w:pStyle w:val="Text16"/>
                              <w:tabs>
                                <w:tab w:val="right" w:pos="8745"/>
                              </w:tabs>
                              <w:jc w:val="left"/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</w:pPr>
                          </w:p>
                        </w:txbxContent>
                      </wps:txbx>
                      <wps:bodyPr rot="0" vert="horz" wrap="square" lIns="0" tIns="45720" rIns="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404" o:spid="_x0000_s1230" style="position:absolute;left:0;text-align:left;margin-left:-.9pt;margin-top:1.6pt;width:451.65pt;height:386.35pt;z-index:25193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6180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" filled="f" fillcolor="#ddd">
                <v:textbox inset="0,,0">
                  <w:txbxContent>
                    <w:p w:rsidR="0000383D" w:rsidRPr="008237C9" w:rsidRDefault="0000383D" w:rsidP="00B8137A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 w:rsidRPr="008237C9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กรณีศึกษาที่ ๖</w:t>
                      </w:r>
                    </w:p>
                    <w:p w:rsidR="0000383D" w:rsidRDefault="0000383D" w:rsidP="00146B5E">
                      <w:pPr>
                        <w:pStyle w:val="Text16"/>
                        <w:jc w:val="thaiDistribute"/>
                        <w:rPr>
                          <w:rFonts w:ascii="TH SarabunPSK" w:hAnsi="TH SarabunPSK" w:cs="TH SarabunPSK"/>
                        </w:rPr>
                      </w:pPr>
                      <w:r>
                        <w:rPr>
                          <w:rFonts w:ascii="TH SarabunPSK" w:hAnsi="TH SarabunPSK" w:cs="TH SarabunPSK"/>
                          <w:cs/>
                        </w:rPr>
                        <w:tab/>
                        <w:t>โชค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ชัย</w:t>
                      </w:r>
                      <w:r>
                        <w:rPr>
                          <w:rFonts w:ascii="TH SarabunPSK" w:hAnsi="TH SarabunPSK" w:cs="TH SarabunPSK"/>
                          <w:cs/>
                        </w:rPr>
                        <w:t>มีภ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รรยาชื่อ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น้ำ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ฝน จดทะเบียนสมรสกัน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ถูกต้องตามกฎหมาย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 xml:space="preserve"> ทั้งสองมีบุตร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ฝาแฝด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ชื่อ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 xml:space="preserve"> เอ และบี 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โชค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ชัยยัง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มีพ่อ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ที่ต้องดูแล ส่วนน้ำฝนมีทั้งแม่ และพ่อที่ต้องดูแล</w:t>
                      </w:r>
                    </w:p>
                    <w:p w:rsidR="0000383D" w:rsidRPr="00B8137A" w:rsidRDefault="0000383D" w:rsidP="00146B5E">
                      <w:pPr>
                        <w:pStyle w:val="Text16"/>
                        <w:jc w:val="thaiDistribute"/>
                        <w:rPr>
                          <w:rFonts w:ascii="TH SarabunPSK" w:hAnsi="TH SarabunPSK" w:cs="TH SarabunPSK"/>
                        </w:rPr>
                      </w:pPr>
                      <w:r>
                        <w:rPr>
                          <w:rFonts w:ascii="TH SarabunPSK" w:hAnsi="TH SarabunPSK" w:cs="TH SarabunPSK" w:hint="cs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cs/>
                        </w:rPr>
                        <w:t>โชค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ชัยมีที่ดินก่อนการแต่งงานกับน้ำ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ฝน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 xml:space="preserve"> ๑๐ ไร่ ทั้งสองคนขยันทำมาหากินด้วยการประกอบอาชีพเกษตรแบบผสมผสานด้วย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กันจนสามารถซื้อที่ดิน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เพิ่มขึ้นอีก ๓๐</w:t>
                      </w:r>
                      <w:r w:rsidRPr="00B8137A">
                        <w:rPr>
                          <w:rFonts w:ascii="TH SarabunPSK" w:hAnsi="TH SarabunPSK" w:cs="TH SarabunPSK"/>
                        </w:rPr>
                        <w:t xml:space="preserve"> 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ไร่ ต่อมาโชค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ชัย</w:t>
                      </w:r>
                      <w:r>
                        <w:rPr>
                          <w:rFonts w:ascii="TH SarabunPSK" w:hAnsi="TH SarabunPSK" w:cs="TH SarabunPSK"/>
                          <w:cs/>
                        </w:rPr>
                        <w:t>ถึงแก่กร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รมด้วยโรคมะเร็ง</w:t>
                      </w:r>
                    </w:p>
                    <w:p w:rsidR="0000383D" w:rsidRPr="00B8137A" w:rsidRDefault="0000383D" w:rsidP="00B8137A">
                      <w:pPr>
                        <w:pStyle w:val="Text16"/>
                        <w:spacing w:before="180"/>
                        <w:jc w:val="thaiDistribute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cs/>
                        </w:rPr>
                        <w:t>คำถาม</w:t>
                      </w:r>
                    </w:p>
                    <w:p w:rsidR="0000383D" w:rsidRDefault="0000383D" w:rsidP="00B8137A">
                      <w:pPr>
                        <w:pStyle w:val="Text16"/>
                        <w:jc w:val="thaiDistribute"/>
                        <w:rPr>
                          <w:rFonts w:ascii="TH SarabunPSK" w:hAnsi="TH SarabunPSK" w:cs="TH SarabunPSK"/>
                        </w:rPr>
                      </w:pPr>
                      <w:r>
                        <w:rPr>
                          <w:rFonts w:ascii="TH SarabunPSK" w:hAnsi="TH SarabunPSK" w:cs="TH SarabunPSK" w:hint="cs"/>
                          <w:cs/>
                        </w:rPr>
                        <w:t xml:space="preserve">๑. 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ใคร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 xml:space="preserve">คือทายาทโดยธรรมของโชคชัย </w:t>
                      </w:r>
                    </w:p>
                    <w:p w:rsidR="0000383D" w:rsidRDefault="0000383D" w:rsidP="00B8137A">
                      <w:pPr>
                        <w:pStyle w:val="Text16"/>
                        <w:tabs>
                          <w:tab w:val="right" w:pos="8745"/>
                        </w:tabs>
                        <w:jc w:val="left"/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u w:val="dotted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  <w:cs/>
                        </w:rPr>
                        <w:br/>
                      </w:r>
                      <w:r w:rsidRPr="00B8137A">
                        <w:rPr>
                          <w:rFonts w:ascii="TH SarabunPSK" w:hAnsi="TH SarabunPSK" w:cs="TH SarabunPSK"/>
                          <w:u w:val="dotted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  <w:cs/>
                        </w:rPr>
                        <w:tab/>
                      </w:r>
                    </w:p>
                    <w:p w:rsidR="0000383D" w:rsidRDefault="0000383D" w:rsidP="00146B5E">
                      <w:pPr>
                        <w:pStyle w:val="Text16"/>
                        <w:jc w:val="thaiDistribute"/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</w:pPr>
                      <w:r>
                        <w:rPr>
                          <w:rFonts w:ascii="TH SarabunPSK" w:hAnsi="TH SarabunPSK" w:cs="TH SarabunPSK" w:hint="cs"/>
                          <w:cs/>
                        </w:rPr>
                        <w:t xml:space="preserve">๒. น้ำฝนจะจัดการเรื่องมรดกอย่างไร </w:t>
                      </w:r>
                    </w:p>
                    <w:p w:rsidR="0000383D" w:rsidRDefault="0000383D" w:rsidP="00146B5E">
                      <w:pPr>
                        <w:pStyle w:val="Text16"/>
                        <w:tabs>
                          <w:tab w:val="right" w:pos="8745"/>
                        </w:tabs>
                        <w:jc w:val="left"/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u w:val="dotted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  <w:cs/>
                        </w:rPr>
                        <w:br/>
                      </w:r>
                      <w:r w:rsidRPr="00B8137A">
                        <w:rPr>
                          <w:rFonts w:ascii="TH SarabunPSK" w:hAnsi="TH SarabunPSK" w:cs="TH SarabunPSK"/>
                          <w:u w:val="dotted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  <w:cs/>
                        </w:rPr>
                        <w:tab/>
                      </w:r>
                    </w:p>
                    <w:p w:rsidR="0000383D" w:rsidRPr="00B8137A" w:rsidRDefault="0000383D" w:rsidP="00B8137A">
                      <w:pPr>
                        <w:pStyle w:val="Text16"/>
                        <w:tabs>
                          <w:tab w:val="right" w:pos="8745"/>
                        </w:tabs>
                        <w:jc w:val="left"/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77384F" w:rsidRPr="00D960EC" w:rsidRDefault="0077384F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146B5E" w:rsidRPr="00D960EC" w:rsidRDefault="00146B5E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146B5E" w:rsidRPr="00D960EC" w:rsidRDefault="00146B5E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146B5E" w:rsidRPr="00D960EC" w:rsidRDefault="00146B5E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146B5E" w:rsidRPr="00D960EC" w:rsidRDefault="00146B5E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146B5E" w:rsidRPr="00D960EC" w:rsidRDefault="00146B5E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146B5E" w:rsidRPr="00D960EC" w:rsidRDefault="00146B5E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146B5E" w:rsidRPr="00D960EC" w:rsidRDefault="00146B5E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77384F" w:rsidRPr="00D960EC" w:rsidRDefault="0077384F" w:rsidP="00D960EC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77384F" w:rsidRPr="00D960EC" w:rsidRDefault="0077384F" w:rsidP="00D960EC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77384F" w:rsidRPr="00D960EC" w:rsidRDefault="0077384F" w:rsidP="00D960EC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77384F" w:rsidRPr="00D960EC" w:rsidRDefault="0077384F" w:rsidP="00D960EC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77384F" w:rsidRPr="00D960EC" w:rsidRDefault="0077384F" w:rsidP="00D960EC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77384F" w:rsidRPr="00D960EC" w:rsidRDefault="0077384F" w:rsidP="00D960EC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77384F" w:rsidRPr="00D960EC" w:rsidRDefault="0077384F" w:rsidP="00D960EC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77384F" w:rsidRPr="00D960EC" w:rsidRDefault="0077384F" w:rsidP="00D960EC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77384F" w:rsidRPr="00D960EC" w:rsidRDefault="0077384F" w:rsidP="00D960EC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77384F" w:rsidRDefault="0077384F" w:rsidP="00D960EC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237C9" w:rsidRDefault="008237C9" w:rsidP="00D960EC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237C9" w:rsidRDefault="008237C9" w:rsidP="00D960EC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237C9" w:rsidRDefault="008237C9" w:rsidP="00D960EC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237C9" w:rsidRDefault="008237C9" w:rsidP="00D960EC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237C9" w:rsidRDefault="008237C9" w:rsidP="00D960EC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237C9" w:rsidRDefault="008237C9" w:rsidP="00D960EC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237C9" w:rsidRDefault="008237C9" w:rsidP="00D960EC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237C9" w:rsidRPr="00D960EC" w:rsidRDefault="008237C9" w:rsidP="00D960EC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77384F" w:rsidRPr="00D960EC" w:rsidRDefault="0077384F" w:rsidP="00D960EC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g">
            <w:drawing>
              <wp:anchor distT="0" distB="0" distL="114300" distR="114300" simplePos="0" relativeHeight="252275712" behindDoc="0" locked="0" layoutInCell="1" allowOverlap="1" wp14:anchorId="6AC74C41" wp14:editId="7AC53A01">
                <wp:simplePos x="0" y="0"/>
                <wp:positionH relativeFrom="column">
                  <wp:posOffset>-79375</wp:posOffset>
                </wp:positionH>
                <wp:positionV relativeFrom="paragraph">
                  <wp:posOffset>-98851</wp:posOffset>
                </wp:positionV>
                <wp:extent cx="5840730" cy="914400"/>
                <wp:effectExtent l="57150" t="38100" r="83820" b="95250"/>
                <wp:wrapNone/>
                <wp:docPr id="165" name="กลุ่ม 1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40730" cy="914400"/>
                          <a:chOff x="0" y="0"/>
                          <a:chExt cx="5840730" cy="914400"/>
                        </a:xfrm>
                      </wpg:grpSpPr>
                      <wps:wsp>
                        <wps:cNvPr id="166" name="สี่เหลี่ยมผืนผ้ามุมมน 166"/>
                        <wps:cNvSpPr/>
                        <wps:spPr>
                          <a:xfrm>
                            <a:off x="0" y="0"/>
                            <a:ext cx="5840730" cy="914400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1">
                            <a:schemeClr val="accent5"/>
                          </a:lnRef>
                          <a:fillRef idx="2">
                            <a:schemeClr val="accent5"/>
                          </a:fillRef>
                          <a:effectRef idx="1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0383D" w:rsidRPr="00E935A5" w:rsidRDefault="0000383D" w:rsidP="008D0235">
                              <w:pPr>
                                <w:tabs>
                                  <w:tab w:val="center" w:pos="532"/>
                                  <w:tab w:val="left" w:pos="1276"/>
                                  <w:tab w:val="left" w:pos="5670"/>
                                  <w:tab w:val="left" w:pos="6521"/>
                                  <w:tab w:val="left" w:pos="7088"/>
                                  <w:tab w:val="left" w:pos="9498"/>
                                  <w:tab w:val="left" w:pos="9639"/>
                                </w:tabs>
                                <w:spacing w:after="0" w:line="240" w:lineRule="auto"/>
                                <w:jc w:val="center"/>
                                <w:rPr>
                                  <w:rFonts w:ascii="TH SarabunIT๙" w:hAnsi="TH SarabunIT๙" w:cs="TH SarabunIT๙"/>
                                  <w:b/>
                                  <w:bCs/>
                                  <w:sz w:val="18"/>
                                  <w:szCs w:val="18"/>
                                </w:rPr>
                              </w:pPr>
                            </w:p>
                            <w:p w:rsidR="0000383D" w:rsidRPr="008237C9" w:rsidRDefault="0000383D" w:rsidP="008D0235">
                              <w:pPr>
                                <w:tabs>
                                  <w:tab w:val="center" w:pos="532"/>
                                  <w:tab w:val="left" w:pos="1276"/>
                                  <w:tab w:val="left" w:pos="5670"/>
                                  <w:tab w:val="left" w:pos="6521"/>
                                  <w:tab w:val="left" w:pos="7088"/>
                                  <w:tab w:val="left" w:pos="9498"/>
                                  <w:tab w:val="left" w:pos="9639"/>
                                </w:tabs>
                                <w:spacing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</w:pPr>
                              <w:r w:rsidRPr="008237C9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 xml:space="preserve">             </w:t>
                              </w:r>
                              <w:r w:rsidRPr="008237C9"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FF0000"/>
                                  <w:sz w:val="32"/>
                                  <w:szCs w:val="32"/>
                                  <w:cs/>
                                </w:rPr>
                                <w:t>เฉลย</w:t>
                              </w:r>
                            </w:p>
                            <w:p w:rsidR="0000383D" w:rsidRPr="008237C9" w:rsidRDefault="0000383D" w:rsidP="008D0235">
                              <w:pPr>
                                <w:tabs>
                                  <w:tab w:val="center" w:pos="532"/>
                                  <w:tab w:val="left" w:pos="1276"/>
                                  <w:tab w:val="left" w:pos="5670"/>
                                  <w:tab w:val="left" w:pos="6521"/>
                                  <w:tab w:val="left" w:pos="7088"/>
                                  <w:tab w:val="left" w:pos="9498"/>
                                  <w:tab w:val="left" w:pos="9639"/>
                                </w:tabs>
                                <w:spacing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8237C9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 xml:space="preserve">               กฎหมายที่เกี่ยวข้องกับตนเองและกฎหมายที่เกี่ยวข้องกับครอบครัว</w:t>
                              </w:r>
                            </w:p>
                            <w:p w:rsidR="0000383D" w:rsidRPr="00E935A5" w:rsidRDefault="0000383D" w:rsidP="008D0235">
                              <w:pPr>
                                <w:jc w:val="center"/>
                                <w:rPr>
                                  <w:sz w:val="14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7" name="สี่เหลี่ยมผืนผ้ามุมมน 167"/>
                        <wps:cNvSpPr/>
                        <wps:spPr>
                          <a:xfrm>
                            <a:off x="66675" y="76200"/>
                            <a:ext cx="893850" cy="771099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2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0383D" w:rsidRPr="008237C9" w:rsidRDefault="0000383D" w:rsidP="008D0235">
                              <w:pPr>
                                <w:tabs>
                                  <w:tab w:val="left" w:pos="284"/>
                                  <w:tab w:val="left" w:pos="709"/>
                                  <w:tab w:val="left" w:pos="993"/>
                                  <w:tab w:val="left" w:pos="1560"/>
                                  <w:tab w:val="left" w:pos="2552"/>
                                  <w:tab w:val="left" w:pos="5670"/>
                                  <w:tab w:val="left" w:pos="5954"/>
                                </w:tabs>
                                <w:spacing w:before="120"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8237C9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ใบงานที่</w:t>
                              </w:r>
                              <w:r w:rsidRPr="008237C9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 w:rsidRPr="008237C9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๓.๒</w:t>
                              </w:r>
                            </w:p>
                            <w:p w:rsidR="0000383D" w:rsidRDefault="0000383D" w:rsidP="008D0235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กลุ่ม 165" o:spid="_x0000_s1231" style="position:absolute;margin-left:-6.25pt;margin-top:-7.8pt;width:459.9pt;height:1in;z-index:252275712" coordsize="58407,9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">
                <v:roundrect id="สี่เหลี่ยมผืนผ้ามุมมน 166" o:spid="_x0000_s1232" style="position:absolute;width:58407;height:9144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OSL8AA&#10;AADcAAAADwAAAGRycy9kb3ducmV2LnhtbERPS4vCMBC+L/gfwgje1lTBItUoIggKevCF16EZ22oz&#10;KUnU9t9vFhb2Nh/fc+bL1tTiTc5XlhWMhgkI4tzqigsFl/PmewrCB2SNtWVS0JGH5aL3NcdM2w8f&#10;6X0KhYgh7DNUUIbQZFL6vCSDfmgb4sjdrTMYInSF1A4/MdzUcpwkqTRYcWwosaF1Sfnz9DIK2stu&#10;4yZdwfYYrrdu/dgfDs1eqUG/Xc1ABGrDv/jPvdVxfprC7zPxArn4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LOSL8AAAADcAAAADwAAAAAAAAAAAAAAAACYAgAAZHJzL2Rvd25y&#10;ZXYueG1sUEsFBgAAAAAEAAQA9QAAAIUDAAAAAA==&#10;" fillcolor="#a5d5e2 [1624]" strokecolor="#40a7c2 [3048]">
                  <v:fill color2="#e4f2f6 [504]" rotate="t" angle="180" colors="0 #9eeaff;22938f #bbefff;1 #e4f9ff" focus="100%" type="gradient"/>
                  <v:shadow on="t" color="black" opacity="24903f" origin=",.5" offset="0,.55556mm"/>
                  <v:textbox>
                    <w:txbxContent>
                      <w:p w:rsidR="0000383D" w:rsidRPr="00E935A5" w:rsidRDefault="0000383D" w:rsidP="008D0235">
                        <w:pPr>
                          <w:tabs>
                            <w:tab w:val="center" w:pos="532"/>
                            <w:tab w:val="left" w:pos="1276"/>
                            <w:tab w:val="left" w:pos="5670"/>
                            <w:tab w:val="left" w:pos="6521"/>
                            <w:tab w:val="left" w:pos="7088"/>
                            <w:tab w:val="left" w:pos="9498"/>
                            <w:tab w:val="left" w:pos="9639"/>
                          </w:tabs>
                          <w:spacing w:after="0" w:line="240" w:lineRule="auto"/>
                          <w:jc w:val="center"/>
                          <w:rPr>
                            <w:rFonts w:ascii="TH SarabunIT๙" w:hAnsi="TH SarabunIT๙" w:cs="TH SarabunIT๙"/>
                            <w:b/>
                            <w:bCs/>
                            <w:sz w:val="18"/>
                            <w:szCs w:val="18"/>
                          </w:rPr>
                        </w:pPr>
                      </w:p>
                      <w:p w:rsidR="0000383D" w:rsidRPr="008237C9" w:rsidRDefault="0000383D" w:rsidP="008D0235">
                        <w:pPr>
                          <w:tabs>
                            <w:tab w:val="center" w:pos="532"/>
                            <w:tab w:val="left" w:pos="1276"/>
                            <w:tab w:val="left" w:pos="5670"/>
                            <w:tab w:val="left" w:pos="6521"/>
                            <w:tab w:val="left" w:pos="7088"/>
                            <w:tab w:val="left" w:pos="9498"/>
                            <w:tab w:val="left" w:pos="9639"/>
                          </w:tabs>
                          <w:spacing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</w:pPr>
                        <w:r w:rsidRPr="008237C9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             </w:t>
                        </w:r>
                        <w:r w:rsidRPr="008237C9">
                          <w:rPr>
                            <w:rFonts w:ascii="TH SarabunPSK" w:hAnsi="TH SarabunPSK" w:cs="TH SarabunPSK"/>
                            <w:b/>
                            <w:bCs/>
                            <w:color w:val="FF0000"/>
                            <w:sz w:val="32"/>
                            <w:szCs w:val="32"/>
                            <w:cs/>
                          </w:rPr>
                          <w:t>เฉลย</w:t>
                        </w:r>
                      </w:p>
                      <w:p w:rsidR="0000383D" w:rsidRPr="008237C9" w:rsidRDefault="0000383D" w:rsidP="008D0235">
                        <w:pPr>
                          <w:tabs>
                            <w:tab w:val="center" w:pos="532"/>
                            <w:tab w:val="left" w:pos="1276"/>
                            <w:tab w:val="left" w:pos="5670"/>
                            <w:tab w:val="left" w:pos="6521"/>
                            <w:tab w:val="left" w:pos="7088"/>
                            <w:tab w:val="left" w:pos="9498"/>
                            <w:tab w:val="left" w:pos="9639"/>
                          </w:tabs>
                          <w:spacing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 w:rsidRPr="008237C9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               กฎหมายที่เกี่ยวข้องกับตนเองและกฎหมายที่เกี่ยวข้องกับครอบครัว</w:t>
                        </w:r>
                      </w:p>
                      <w:p w:rsidR="0000383D" w:rsidRPr="00E935A5" w:rsidRDefault="0000383D" w:rsidP="008D0235">
                        <w:pPr>
                          <w:jc w:val="center"/>
                          <w:rPr>
                            <w:sz w:val="14"/>
                            <w:szCs w:val="18"/>
                          </w:rPr>
                        </w:pPr>
                      </w:p>
                    </w:txbxContent>
                  </v:textbox>
                </v:roundrect>
                <v:roundrect id="สี่เหลี่ยมผืนผ้ามุมมน 167" o:spid="_x0000_s1233" style="position:absolute;left:666;top:762;width:8939;height:7710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LXxsMA&#10;AADcAAAADwAAAGRycy9kb3ducmV2LnhtbERPXYvCMBB8F+4/hD24N01PsGptKkdFEXzyA3xdmr22&#10;XLMpTdSev94Igm+zOzszO+myN424Uudqywq+RxEI4sLqmksFp+N6OAPhPLLGxjIp+CcHy+xjkGKi&#10;7Y33dD34UgQTdgkqqLxvEyldUZFBN7ItceB+bWfQh7Erpe7wFsxNI8dRFEuDNYeEClvKKyr+Dhej&#10;YHKfr7ZxP6W6XVER5flmdw579fXZ/yxAeOr9+/il3urwfjyFZ5mAQGY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jLXxsMAAADcAAAADwAAAAAAAAAAAAAAAACYAgAAZHJzL2Rv&#10;d25yZXYueG1sUEsFBgAAAAAEAAQA9QAAAIgDAAAAAA==&#10;" fillcolor="#a7bfde [1620]" strokecolor="#4579b8 [3044]">
                  <v:fill color2="#e4ecf5 [500]" rotate="t" angle="180" colors="0 #a3c4ff;22938f #bfd5ff;1 #e5eeff" focus="100%" type="gradient"/>
                  <v:shadow on="t" color="black" opacity="24903f" origin=",.5" offset="0,.55556mm"/>
                  <v:textbox>
                    <w:txbxContent>
                      <w:p w:rsidR="0000383D" w:rsidRPr="008237C9" w:rsidRDefault="0000383D" w:rsidP="008D0235">
                        <w:pPr>
                          <w:tabs>
                            <w:tab w:val="left" w:pos="284"/>
                            <w:tab w:val="left" w:pos="709"/>
                            <w:tab w:val="left" w:pos="993"/>
                            <w:tab w:val="left" w:pos="1560"/>
                            <w:tab w:val="left" w:pos="2552"/>
                            <w:tab w:val="left" w:pos="5670"/>
                            <w:tab w:val="left" w:pos="5954"/>
                          </w:tabs>
                          <w:spacing w:before="120"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 w:rsidRPr="008237C9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ใบงานที่</w:t>
                        </w:r>
                        <w:r w:rsidRPr="008237C9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  <w:t xml:space="preserve"> </w:t>
                        </w:r>
                        <w:r w:rsidRPr="008237C9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๓.๒</w:t>
                        </w:r>
                      </w:p>
                      <w:p w:rsidR="0000383D" w:rsidRDefault="0000383D" w:rsidP="008D0235">
                        <w:pPr>
                          <w:jc w:val="center"/>
                        </w:pPr>
                      </w:p>
                    </w:txbxContent>
                  </v:textbox>
                </v:roundrect>
              </v:group>
            </w:pict>
          </mc:Fallback>
        </mc:AlternateContent>
      </w: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pStyle w:val="10"/>
        <w:rPr>
          <w:rFonts w:ascii="TH SarabunPSK" w:hAnsi="TH SarabunPSK" w:cs="TH SarabunPSK"/>
        </w:rPr>
      </w:pPr>
    </w:p>
    <w:p w:rsidR="008D0235" w:rsidRPr="00D960EC" w:rsidRDefault="008237C9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="008D0235" w:rsidRPr="00D960EC">
        <w:rPr>
          <w:rFonts w:ascii="TH SarabunPSK" w:hAnsi="TH SarabunPSK" w:cs="TH SarabunPSK"/>
          <w:sz w:val="32"/>
          <w:szCs w:val="32"/>
          <w:cs/>
        </w:rPr>
        <w:t>ให้นักเรียนอ่านกรณีศึกษา แล้วตอบคำถาม</w:t>
      </w: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276736" behindDoc="0" locked="0" layoutInCell="1" allowOverlap="1" wp14:anchorId="7B4F3F75" wp14:editId="2A425887">
                <wp:simplePos x="0" y="0"/>
                <wp:positionH relativeFrom="column">
                  <wp:posOffset>-102673</wp:posOffset>
                </wp:positionH>
                <wp:positionV relativeFrom="paragraph">
                  <wp:posOffset>23693</wp:posOffset>
                </wp:positionV>
                <wp:extent cx="5840730" cy="472966"/>
                <wp:effectExtent l="57150" t="38100" r="83820" b="99060"/>
                <wp:wrapNone/>
                <wp:docPr id="168" name="สี่เหลี่ยมผืนผ้ามุมมน 1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40730" cy="472966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8237C9" w:rsidRDefault="0000383D" w:rsidP="008D0235">
                            <w:pPr>
                              <w:tabs>
                                <w:tab w:val="center" w:pos="532"/>
                                <w:tab w:val="left" w:pos="1276"/>
                                <w:tab w:val="left" w:pos="5670"/>
                                <w:tab w:val="left" w:pos="6521"/>
                                <w:tab w:val="left" w:pos="7088"/>
                                <w:tab w:val="left" w:pos="9498"/>
                                <w:tab w:val="left" w:pos="9639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8237C9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กรณีศึกษาที่ ๑</w:t>
                            </w:r>
                          </w:p>
                          <w:p w:rsidR="0000383D" w:rsidRPr="00E935A5" w:rsidRDefault="0000383D" w:rsidP="008D0235">
                            <w:pPr>
                              <w:jc w:val="center"/>
                              <w:rPr>
                                <w:sz w:val="14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68" o:spid="_x0000_s1234" style="position:absolute;left:0;text-align:left;margin-left:-8.1pt;margin-top:1.85pt;width:459.9pt;height:37.25pt;z-index:2522767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>
                  <w:txbxContent>
                    <w:p w:rsidR="0000383D" w:rsidRPr="008237C9" w:rsidRDefault="0000383D" w:rsidP="008D0235">
                      <w:pPr>
                        <w:tabs>
                          <w:tab w:val="center" w:pos="532"/>
                          <w:tab w:val="left" w:pos="1276"/>
                          <w:tab w:val="left" w:pos="5670"/>
                          <w:tab w:val="left" w:pos="6521"/>
                          <w:tab w:val="left" w:pos="7088"/>
                          <w:tab w:val="left" w:pos="9498"/>
                          <w:tab w:val="left" w:pos="9639"/>
                        </w:tabs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 w:rsidRPr="008237C9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กรณีศึกษาที่ ๑</w:t>
                      </w:r>
                    </w:p>
                    <w:p w:rsidR="0000383D" w:rsidRPr="00E935A5" w:rsidRDefault="0000383D" w:rsidP="008D0235">
                      <w:pPr>
                        <w:jc w:val="center"/>
                        <w:rPr>
                          <w:sz w:val="14"/>
                          <w:szCs w:val="18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269568" behindDoc="0" locked="0" layoutInCell="1" allowOverlap="1" wp14:anchorId="4E4AF19C" wp14:editId="2C23BAD9">
                <wp:simplePos x="0" y="0"/>
                <wp:positionH relativeFrom="column">
                  <wp:posOffset>-3263</wp:posOffset>
                </wp:positionH>
                <wp:positionV relativeFrom="paragraph">
                  <wp:posOffset>39436</wp:posOffset>
                </wp:positionV>
                <wp:extent cx="5735955" cy="6741160"/>
                <wp:effectExtent l="0" t="0" r="17145" b="21590"/>
                <wp:wrapNone/>
                <wp:docPr id="169" name="Rounded Rectangle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35955" cy="6741160"/>
                        </a:xfrm>
                        <a:prstGeom prst="roundRect">
                          <a:avLst>
                            <a:gd name="adj" fmla="val 9421"/>
                          </a:avLst>
                        </a:prstGeom>
                        <a:noFill/>
                        <a:ln w="952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DDDDDD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00383D" w:rsidRPr="00B8137A" w:rsidRDefault="0000383D" w:rsidP="008D0235">
                            <w:pPr>
                              <w:pStyle w:val="Text16"/>
                              <w:jc w:val="thaiDistribute"/>
                              <w:rPr>
                                <w:rFonts w:ascii="TH SarabunPSK" w:hAnsi="TH SarabunPSK" w:cs="TH SarabunPSK"/>
                                <w:cs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spacing w:val="-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pacing w:val="-2"/>
                                <w:cs/>
                              </w:rPr>
                              <w:t>วินัย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pacing w:val="-2"/>
                                <w:cs/>
                              </w:rPr>
                              <w:t xml:space="preserve">อายุ </w:t>
                            </w:r>
                            <w:r>
                              <w:rPr>
                                <w:rFonts w:ascii="TH SarabunPSK" w:hAnsi="TH SarabunPSK" w:cs="TH SarabunPSK" w:hint="cs"/>
                                <w:spacing w:val="-2"/>
                                <w:cs/>
                              </w:rPr>
                              <w:t>๑๗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pacing w:val="-2"/>
                              </w:rPr>
                              <w:t xml:space="preserve">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pacing w:val="-2"/>
                                <w:cs/>
                              </w:rPr>
                              <w:t>ปี ชวน</w:t>
                            </w:r>
                            <w:r>
                              <w:rPr>
                                <w:rFonts w:ascii="TH SarabunPSK" w:hAnsi="TH SarabunPSK" w:cs="TH SarabunPSK" w:hint="cs"/>
                                <w:spacing w:val="-2"/>
                                <w:cs/>
                              </w:rPr>
                              <w:t>เพื่อนคือวิรัตน์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pacing w:val="-2"/>
                                <w:cs/>
                              </w:rPr>
                              <w:t>เพื่อน</w:t>
                            </w:r>
                            <w:r>
                              <w:rPr>
                                <w:rFonts w:ascii="TH SarabunPSK" w:hAnsi="TH SarabunPSK" w:cs="TH SarabunPSK" w:hint="cs"/>
                                <w:spacing w:val="-2"/>
                                <w:cs/>
                              </w:rPr>
                              <w:t xml:space="preserve">รุ่นเดียวกัน ซึ่งแต่งงานมีครอบครัวแล้ว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pacing w:val="-2"/>
                                <w:cs/>
                              </w:rPr>
                              <w:t>ไปซื้อรถจักรยานยนต์</w:t>
                            </w:r>
                            <w:r>
                              <w:rPr>
                                <w:rFonts w:ascii="TH SarabunPSK" w:hAnsi="TH SarabunPSK" w:cs="TH SarabunPSK" w:hint="cs"/>
                                <w:spacing w:val="-2"/>
                                <w:cs/>
                              </w:rPr>
                              <w:t xml:space="preserve"> โดยให้วิรัตน์เป็นผู้ค้ำประกัน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pacing w:val="-2"/>
                                <w:cs/>
                              </w:rPr>
                              <w:t>เพื่อ</w:t>
                            </w:r>
                            <w:r>
                              <w:rPr>
                                <w:rFonts w:ascii="TH SarabunPSK" w:hAnsi="TH SarabunPSK" w:cs="TH SarabunPSK" w:hint="cs"/>
                                <w:spacing w:val="-2"/>
                                <w:cs/>
                              </w:rPr>
                              <w:t>เอา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pacing w:val="-2"/>
                                <w:cs/>
                              </w:rPr>
                              <w:t>ไว้ใช้ขับขี่ไปทำ</w:t>
                            </w:r>
                            <w:r>
                              <w:rPr>
                                <w:rFonts w:ascii="TH SarabunPSK" w:hAnsi="TH SarabunPSK" w:cs="TH SarabunPSK" w:hint="cs"/>
                                <w:spacing w:val="-2"/>
                                <w:cs/>
                              </w:rPr>
                              <w:t>งาน</w:t>
                            </w:r>
                            <w:r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 ซึ่งอยู่ห่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าง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จากหมู่บ้าน เจ้าของร้านจำหน่ายรถจักรยานยนต์ ไม่ยอมขายรถจักรยานยนต์ให้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วินัย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 แต่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วิรัตน์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ได้แสดงหลักฐาน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 xml:space="preserve"> คือใบทะเบียน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สมรสให้เจ้าของร้านดู</w:t>
                            </w:r>
                          </w:p>
                          <w:p w:rsidR="0000383D" w:rsidRPr="00B8137A" w:rsidRDefault="0000383D" w:rsidP="008D0235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before="180" w:after="0" w:line="240" w:lineRule="auto"/>
                              <w:jc w:val="thaiDistribute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คำถาม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</w:p>
                          <w:p w:rsidR="0000383D" w:rsidRPr="00B8137A" w:rsidRDefault="0000383D" w:rsidP="008D0235">
                            <w:pPr>
                              <w:pStyle w:val="af"/>
                              <w:tabs>
                                <w:tab w:val="clear" w:pos="4399"/>
                                <w:tab w:val="right" w:pos="8665"/>
                              </w:tabs>
                              <w:ind w:left="284" w:hanging="284"/>
                              <w:rPr>
                                <w:rFonts w:ascii="TH SarabunPSK" w:hAnsi="TH SarabunPSK" w:cs="TH SarabunPSK"/>
                                <w:i/>
                                <w:iCs/>
                                <w:u w:val="none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u w:val="none"/>
                                <w:cs/>
                              </w:rPr>
                              <w:t>๑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u w:val="none"/>
                                <w:cs/>
                              </w:rPr>
                              <w:t>.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u w:val="none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u w:val="none"/>
                                <w:cs/>
                              </w:rPr>
                              <w:t>วินัยจะสามารถซื้อรถจักรยานยนต์ได้หรือไม่ ให้นักเรียน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u w:val="none"/>
                                <w:cs/>
                              </w:rPr>
                              <w:t>อธิบายเหตุผล</w:t>
                            </w:r>
                          </w:p>
                          <w:p w:rsidR="0000383D" w:rsidRDefault="0000383D" w:rsidP="008D0235">
                            <w:pPr>
                              <w:pStyle w:val="af"/>
                              <w:tabs>
                                <w:tab w:val="clear" w:pos="4399"/>
                                <w:tab w:val="right" w:pos="9071"/>
                              </w:tabs>
                              <w:ind w:left="284" w:hanging="284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u w:val="none"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u w:val="none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u w:val="none"/>
                                <w:cs/>
                              </w:rPr>
                              <w:t>วินัยไม่สามารถซื้อรถจักรยานยนต์ได้ด้วยตนเอง เนื่องจากยังไม่บรรลุนิติภาวะ จึงไม่สามารถทำนิติกรรมซื้อขายรถจักร</w:t>
                            </w:r>
                            <w:proofErr w:type="spellStart"/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u w:val="none"/>
                                <w:cs/>
                              </w:rPr>
                              <w:t>ยานต์</w:t>
                            </w:r>
                            <w:proofErr w:type="spellEnd"/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u w:val="none"/>
                                <w:cs/>
                              </w:rPr>
                              <w:t>ยนต์ได้</w:t>
                            </w:r>
                          </w:p>
                          <w:p w:rsidR="0000383D" w:rsidRPr="00B8137A" w:rsidRDefault="0000383D" w:rsidP="008D0235">
                            <w:pPr>
                              <w:pStyle w:val="af"/>
                              <w:tabs>
                                <w:tab w:val="clear" w:pos="4399"/>
                                <w:tab w:val="right" w:pos="8665"/>
                              </w:tabs>
                              <w:ind w:left="284" w:hanging="284"/>
                              <w:rPr>
                                <w:rFonts w:ascii="TH SarabunPSK" w:hAnsi="TH SarabunPSK" w:cs="TH SarabunPSK"/>
                                <w:i/>
                                <w:iCs/>
                                <w:u w:val="none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u w:val="none"/>
                                <w:cs/>
                              </w:rPr>
                              <w:t>๒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u w:val="none"/>
                                <w:cs/>
                              </w:rPr>
                              <w:t>.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u w:val="none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u w:val="none"/>
                                <w:cs/>
                              </w:rPr>
                              <w:t>หากเจ้าของร้านยินยอมจำหน่ายรถจักรยานยนต์ให้วินัย วิรัตน์ซึ่งเป็นเพื่อนจะสามารถค้ำประกันให้กับวินัยได้หรือไม่ ให้นักเรียน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u w:val="none"/>
                                <w:cs/>
                              </w:rPr>
                              <w:t>อธิบายเหตุผล</w:t>
                            </w:r>
                          </w:p>
                          <w:p w:rsidR="0000383D" w:rsidRPr="00B8137A" w:rsidRDefault="0000383D" w:rsidP="008D0235">
                            <w:pPr>
                              <w:pStyle w:val="af"/>
                              <w:tabs>
                                <w:tab w:val="clear" w:pos="4399"/>
                                <w:tab w:val="right" w:pos="8665"/>
                              </w:tabs>
                              <w:ind w:left="284"/>
                              <w:rPr>
                                <w:rFonts w:ascii="TH SarabunPSK" w:hAnsi="TH SarabunPSK" w:cs="TH SarabunPSK"/>
                                <w:i/>
                                <w:iCs/>
                                <w:u w:val="none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u w:val="none"/>
                                <w:cs/>
                              </w:rPr>
                              <w:t xml:space="preserve">ยินยอมจำหน่ายรถจักรยานยนต์ให้วินัย และวิรัตน์สามารถค้ำประกันได้ แต่ในทางกฎหมายถือว่านิติกรรมนั้นไม่สมบูรณ์ ไม่มีผลบังคับตามกฎหมาย </w:t>
                            </w:r>
                          </w:p>
                          <w:p w:rsidR="0000383D" w:rsidRDefault="0000383D" w:rsidP="008D0235">
                            <w:pPr>
                              <w:pStyle w:val="af"/>
                              <w:tabs>
                                <w:tab w:val="clear" w:pos="4399"/>
                                <w:tab w:val="right" w:pos="8665"/>
                              </w:tabs>
                              <w:ind w:left="284" w:hanging="284"/>
                              <w:rPr>
                                <w:rFonts w:ascii="TH SarabunPSK" w:hAnsi="TH SarabunPSK" w:cs="TH SarabunPSK"/>
                                <w:u w:val="none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u w:val="none"/>
                                <w:cs/>
                              </w:rPr>
                              <w:t>๓. วิรัตน์สามารถซื้อรถจักรยานยนต์ได้หรือไม่ ให้นักเรียน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u w:val="none"/>
                                <w:cs/>
                              </w:rPr>
                              <w:t>อธิบายเหตุผล</w:t>
                            </w:r>
                          </w:p>
                          <w:p w:rsidR="0000383D" w:rsidRDefault="0000383D" w:rsidP="008D0235">
                            <w:pPr>
                              <w:pStyle w:val="af"/>
                              <w:tabs>
                                <w:tab w:val="clear" w:pos="4399"/>
                                <w:tab w:val="right" w:pos="8665"/>
                              </w:tabs>
                              <w:ind w:left="284"/>
                              <w:rPr>
                                <w:rFonts w:ascii="TH SarabunPSK" w:hAnsi="TH SarabunPSK" w:cs="TH SarabunPSK"/>
                                <w:i/>
                                <w:i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u w:val="none"/>
                                <w:cs/>
                              </w:rPr>
                              <w:t>วิรัตน์สามารถซื้อจักรยานยนต์ได้ เนื่องจากเป็นผู้บรรลุนิติภาวะแล้วโดยการสมรส จึงสามารถทำนิติกรรมได้</w:t>
                            </w:r>
                          </w:p>
                          <w:p w:rsidR="0000383D" w:rsidRPr="00076B60" w:rsidRDefault="0000383D" w:rsidP="008D0235">
                            <w:pPr>
                              <w:pStyle w:val="af"/>
                              <w:tabs>
                                <w:tab w:val="clear" w:pos="4399"/>
                                <w:tab w:val="right" w:pos="8665"/>
                              </w:tabs>
                              <w:ind w:left="284" w:hanging="284"/>
                              <w:rPr>
                                <w:rFonts w:ascii="TH SarabunPSK" w:hAnsi="TH SarabunPSK" w:cs="TH SarabunPSK"/>
                                <w:u w:val="none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u w:val="none"/>
                                <w:cs/>
                              </w:rPr>
                              <w:t>๔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u w:val="none"/>
                                <w:cs/>
                              </w:rPr>
                              <w:t>.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u w:val="none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u w:val="none"/>
                                <w:cs/>
                              </w:rPr>
                              <w:t>หากวินัยไม่สามารถ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u w:val="none"/>
                                <w:cs/>
                              </w:rPr>
                              <w:t>ซื้อรถจักรยานยนต์ได้</w:t>
                            </w:r>
                            <w:r>
                              <w:rPr>
                                <w:rFonts w:ascii="TH SarabunPSK" w:hAnsi="TH SarabunPSK" w:cs="TH SarabunPSK" w:hint="cs"/>
                                <w:u w:val="none"/>
                                <w:cs/>
                              </w:rPr>
                              <w:t>เขาควรปฏิบัติอย่างไร เพื่อให้สามารถซื้อรถจักรยานยนต์ได้ให้นักเรียนอธิบายและเสนอแนะแนวทางที่เป็นได้</w:t>
                            </w:r>
                          </w:p>
                          <w:p w:rsidR="0000383D" w:rsidRDefault="0000383D" w:rsidP="002224FB">
                            <w:pPr>
                              <w:pStyle w:val="af"/>
                              <w:tabs>
                                <w:tab w:val="clear" w:pos="4399"/>
                                <w:tab w:val="right" w:pos="8665"/>
                              </w:tabs>
                              <w:ind w:left="284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u w:val="none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u w:val="none"/>
                                <w:cs/>
                              </w:rPr>
                              <w:t>วินัยควรให้พ่อ แม่ หรือผู้ปกครองหรือผู้แทนโดยชอบธรรมเป็นผู้ซื้อ หรือได้รับความยินยอม</w:t>
                            </w:r>
                          </w:p>
                          <w:p w:rsidR="0000383D" w:rsidRDefault="0000383D" w:rsidP="002224FB">
                            <w:pPr>
                              <w:pStyle w:val="af"/>
                              <w:tabs>
                                <w:tab w:val="clear" w:pos="4399"/>
                                <w:tab w:val="right" w:pos="8665"/>
                              </w:tabs>
                              <w:ind w:left="284"/>
                              <w:rPr>
                                <w:rFonts w:ascii="TH SarabunPSK" w:hAnsi="TH SarabunPSK" w:cs="TH SarabunPSK"/>
                                <w:i/>
                                <w:i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u w:val="none"/>
                                <w:cs/>
                              </w:rPr>
                              <w:t>ให้สามารถซื้อจักรยานยนต์ได้ นิติกรรมจึงจะสมบูรณ์ตามกฎหมาย</w:t>
                            </w:r>
                          </w:p>
                          <w:p w:rsidR="0000383D" w:rsidRPr="00B8137A" w:rsidRDefault="0000383D" w:rsidP="002224FB">
                            <w:pPr>
                              <w:pStyle w:val="af"/>
                              <w:tabs>
                                <w:tab w:val="clear" w:pos="4399"/>
                                <w:tab w:val="right" w:pos="9071"/>
                              </w:tabs>
                              <w:ind w:left="284" w:hanging="284"/>
                              <w:rPr>
                                <w:rFonts w:ascii="TH SarabunPSK" w:hAnsi="TH SarabunPSK" w:cs="TH SarabunPSK"/>
                                <w:i/>
                                <w:iCs/>
                              </w:rPr>
                            </w:pPr>
                          </w:p>
                        </w:txbxContent>
                      </wps:txbx>
                      <wps:bodyPr rot="0" vert="horz" wrap="square" lIns="0" tIns="45720" rIns="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235" style="position:absolute;left:0;text-align:left;margin-left:-.25pt;margin-top:3.1pt;width:451.65pt;height:530.8pt;z-index:25226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617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" filled="f" fillcolor="#ddd">
                <v:textbox inset="0,,0">
                  <w:txbxContent>
                    <w:p w:rsidR="0000383D" w:rsidRPr="00B8137A" w:rsidRDefault="0000383D" w:rsidP="008D0235">
                      <w:pPr>
                        <w:pStyle w:val="Text16"/>
                        <w:jc w:val="thaiDistribute"/>
                        <w:rPr>
                          <w:rFonts w:ascii="TH SarabunPSK" w:hAnsi="TH SarabunPSK" w:cs="TH SarabunPSK"/>
                          <w:cs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spacing w:val="-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pacing w:val="-2"/>
                          <w:cs/>
                        </w:rPr>
                        <w:t>วินัย</w:t>
                      </w:r>
                      <w:r w:rsidRPr="00B8137A">
                        <w:rPr>
                          <w:rFonts w:ascii="TH SarabunPSK" w:hAnsi="TH SarabunPSK" w:cs="TH SarabunPSK"/>
                          <w:spacing w:val="-2"/>
                          <w:cs/>
                        </w:rPr>
                        <w:t xml:space="preserve">อายุ </w:t>
                      </w:r>
                      <w:r>
                        <w:rPr>
                          <w:rFonts w:ascii="TH SarabunPSK" w:hAnsi="TH SarabunPSK" w:cs="TH SarabunPSK" w:hint="cs"/>
                          <w:spacing w:val="-2"/>
                          <w:cs/>
                        </w:rPr>
                        <w:t>๑๗</w:t>
                      </w:r>
                      <w:r w:rsidRPr="00B8137A">
                        <w:rPr>
                          <w:rFonts w:ascii="TH SarabunPSK" w:hAnsi="TH SarabunPSK" w:cs="TH SarabunPSK"/>
                          <w:spacing w:val="-2"/>
                        </w:rPr>
                        <w:t xml:space="preserve"> </w:t>
                      </w:r>
                      <w:r w:rsidRPr="00B8137A">
                        <w:rPr>
                          <w:rFonts w:ascii="TH SarabunPSK" w:hAnsi="TH SarabunPSK" w:cs="TH SarabunPSK"/>
                          <w:spacing w:val="-2"/>
                          <w:cs/>
                        </w:rPr>
                        <w:t>ปี ชวน</w:t>
                      </w:r>
                      <w:r>
                        <w:rPr>
                          <w:rFonts w:ascii="TH SarabunPSK" w:hAnsi="TH SarabunPSK" w:cs="TH SarabunPSK" w:hint="cs"/>
                          <w:spacing w:val="-2"/>
                          <w:cs/>
                        </w:rPr>
                        <w:t>เพื่อนคือวิรัตน์</w:t>
                      </w:r>
                      <w:r w:rsidRPr="00B8137A">
                        <w:rPr>
                          <w:rFonts w:ascii="TH SarabunPSK" w:hAnsi="TH SarabunPSK" w:cs="TH SarabunPSK"/>
                          <w:spacing w:val="-2"/>
                          <w:cs/>
                        </w:rPr>
                        <w:t>เพื่อน</w:t>
                      </w:r>
                      <w:r>
                        <w:rPr>
                          <w:rFonts w:ascii="TH SarabunPSK" w:hAnsi="TH SarabunPSK" w:cs="TH SarabunPSK" w:hint="cs"/>
                          <w:spacing w:val="-2"/>
                          <w:cs/>
                        </w:rPr>
                        <w:t xml:space="preserve">รุ่นเดียวกัน ซึ่งแต่งงานมีครอบครัวแล้ว </w:t>
                      </w:r>
                      <w:r w:rsidRPr="00B8137A">
                        <w:rPr>
                          <w:rFonts w:ascii="TH SarabunPSK" w:hAnsi="TH SarabunPSK" w:cs="TH SarabunPSK"/>
                          <w:spacing w:val="-2"/>
                          <w:cs/>
                        </w:rPr>
                        <w:t>ไปซื้อรถจักรยานยนต์</w:t>
                      </w:r>
                      <w:r>
                        <w:rPr>
                          <w:rFonts w:ascii="TH SarabunPSK" w:hAnsi="TH SarabunPSK" w:cs="TH SarabunPSK" w:hint="cs"/>
                          <w:spacing w:val="-2"/>
                          <w:cs/>
                        </w:rPr>
                        <w:t xml:space="preserve"> โดยให้วิรัตน์เป็นผู้ค้ำประกัน </w:t>
                      </w:r>
                      <w:r w:rsidRPr="00B8137A">
                        <w:rPr>
                          <w:rFonts w:ascii="TH SarabunPSK" w:hAnsi="TH SarabunPSK" w:cs="TH SarabunPSK"/>
                          <w:spacing w:val="-2"/>
                          <w:cs/>
                        </w:rPr>
                        <w:t>เพื่อ</w:t>
                      </w:r>
                      <w:r>
                        <w:rPr>
                          <w:rFonts w:ascii="TH SarabunPSK" w:hAnsi="TH SarabunPSK" w:cs="TH SarabunPSK" w:hint="cs"/>
                          <w:spacing w:val="-2"/>
                          <w:cs/>
                        </w:rPr>
                        <w:t>เอา</w:t>
                      </w:r>
                      <w:r w:rsidRPr="00B8137A">
                        <w:rPr>
                          <w:rFonts w:ascii="TH SarabunPSK" w:hAnsi="TH SarabunPSK" w:cs="TH SarabunPSK"/>
                          <w:spacing w:val="-2"/>
                          <w:cs/>
                        </w:rPr>
                        <w:t>ไว้ใช้ขับขี่ไปทำ</w:t>
                      </w:r>
                      <w:r>
                        <w:rPr>
                          <w:rFonts w:ascii="TH SarabunPSK" w:hAnsi="TH SarabunPSK" w:cs="TH SarabunPSK" w:hint="cs"/>
                          <w:spacing w:val="-2"/>
                          <w:cs/>
                        </w:rPr>
                        <w:t>งาน</w:t>
                      </w:r>
                      <w:r>
                        <w:rPr>
                          <w:rFonts w:ascii="TH SarabunPSK" w:hAnsi="TH SarabunPSK" w:cs="TH SarabunPSK"/>
                          <w:cs/>
                        </w:rPr>
                        <w:t xml:space="preserve"> ซึ่งอยู่ห่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าง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จากหมู่บ้าน เจ้าของร้านจำหน่ายรถจักรยานยนต์ ไม่ยอมขายรถจักรยานยนต์ให้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วินัย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 xml:space="preserve"> แต่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วิรัตน์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ได้แสดงหลักฐาน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 xml:space="preserve"> คือใบทะเบียน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สมรสให้เจ้าของร้านดู</w:t>
                      </w:r>
                    </w:p>
                    <w:p w:rsidR="0000383D" w:rsidRPr="00B8137A" w:rsidRDefault="0000383D" w:rsidP="008D0235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before="180" w:after="0" w:line="240" w:lineRule="auto"/>
                        <w:jc w:val="thaiDistribute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คำถาม</w:t>
                      </w:r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</w:p>
                    <w:p w:rsidR="0000383D" w:rsidRPr="00B8137A" w:rsidRDefault="0000383D" w:rsidP="008D0235">
                      <w:pPr>
                        <w:pStyle w:val="af"/>
                        <w:tabs>
                          <w:tab w:val="clear" w:pos="4399"/>
                          <w:tab w:val="right" w:pos="8665"/>
                        </w:tabs>
                        <w:ind w:left="284" w:hanging="284"/>
                        <w:rPr>
                          <w:rFonts w:ascii="TH SarabunPSK" w:hAnsi="TH SarabunPSK" w:cs="TH SarabunPSK"/>
                          <w:i/>
                          <w:iCs/>
                          <w:u w:val="none"/>
                        </w:rPr>
                      </w:pPr>
                      <w:r>
                        <w:rPr>
                          <w:rFonts w:ascii="TH SarabunPSK" w:hAnsi="TH SarabunPSK" w:cs="TH SarabunPSK" w:hint="cs"/>
                          <w:u w:val="none"/>
                          <w:cs/>
                        </w:rPr>
                        <w:t>๑</w:t>
                      </w:r>
                      <w:r w:rsidRPr="00B8137A">
                        <w:rPr>
                          <w:rFonts w:ascii="TH SarabunPSK" w:hAnsi="TH SarabunPSK" w:cs="TH SarabunPSK"/>
                          <w:u w:val="none"/>
                          <w:cs/>
                        </w:rPr>
                        <w:t>.</w:t>
                      </w:r>
                      <w:r w:rsidRPr="00B8137A">
                        <w:rPr>
                          <w:rFonts w:ascii="TH SarabunPSK" w:hAnsi="TH SarabunPSK" w:cs="TH SarabunPSK"/>
                          <w:u w:val="none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u w:val="none"/>
                          <w:cs/>
                        </w:rPr>
                        <w:t>วินัยจะสามารถซื้อรถจักรยานยนต์ได้หรือไม่ ให้นักเรียน</w:t>
                      </w:r>
                      <w:r w:rsidRPr="00B8137A">
                        <w:rPr>
                          <w:rFonts w:ascii="TH SarabunPSK" w:hAnsi="TH SarabunPSK" w:cs="TH SarabunPSK"/>
                          <w:u w:val="none"/>
                          <w:cs/>
                        </w:rPr>
                        <w:t>อธิบายเหตุผล</w:t>
                      </w:r>
                    </w:p>
                    <w:p w:rsidR="0000383D" w:rsidRDefault="0000383D" w:rsidP="008D0235">
                      <w:pPr>
                        <w:pStyle w:val="af"/>
                        <w:tabs>
                          <w:tab w:val="clear" w:pos="4399"/>
                          <w:tab w:val="right" w:pos="9071"/>
                        </w:tabs>
                        <w:ind w:left="284" w:hanging="284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u w:val="none"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u w:val="none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u w:val="none"/>
                          <w:cs/>
                        </w:rPr>
                        <w:t>วินัยไม่สามารถซื้อรถจักรยานยนต์ได้ด้วยตนเอง เนื่องจากยังไม่บรรลุนิติภาวะ จึงไม่สามารถทำนิติกรรมซื้อขายรถจักร</w:t>
                      </w:r>
                      <w:proofErr w:type="spellStart"/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u w:val="none"/>
                          <w:cs/>
                        </w:rPr>
                        <w:t>ยานต์</w:t>
                      </w:r>
                      <w:proofErr w:type="spellEnd"/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u w:val="none"/>
                          <w:cs/>
                        </w:rPr>
                        <w:t>ยนต์ได้</w:t>
                      </w:r>
                    </w:p>
                    <w:p w:rsidR="0000383D" w:rsidRPr="00B8137A" w:rsidRDefault="0000383D" w:rsidP="008D0235">
                      <w:pPr>
                        <w:pStyle w:val="af"/>
                        <w:tabs>
                          <w:tab w:val="clear" w:pos="4399"/>
                          <w:tab w:val="right" w:pos="8665"/>
                        </w:tabs>
                        <w:ind w:left="284" w:hanging="284"/>
                        <w:rPr>
                          <w:rFonts w:ascii="TH SarabunPSK" w:hAnsi="TH SarabunPSK" w:cs="TH SarabunPSK"/>
                          <w:i/>
                          <w:iCs/>
                          <w:u w:val="none"/>
                        </w:rPr>
                      </w:pPr>
                      <w:r>
                        <w:rPr>
                          <w:rFonts w:ascii="TH SarabunPSK" w:hAnsi="TH SarabunPSK" w:cs="TH SarabunPSK" w:hint="cs"/>
                          <w:u w:val="none"/>
                          <w:cs/>
                        </w:rPr>
                        <w:t>๒</w:t>
                      </w:r>
                      <w:r w:rsidRPr="00B8137A">
                        <w:rPr>
                          <w:rFonts w:ascii="TH SarabunPSK" w:hAnsi="TH SarabunPSK" w:cs="TH SarabunPSK"/>
                          <w:u w:val="none"/>
                          <w:cs/>
                        </w:rPr>
                        <w:t>.</w:t>
                      </w:r>
                      <w:r w:rsidRPr="00B8137A">
                        <w:rPr>
                          <w:rFonts w:ascii="TH SarabunPSK" w:hAnsi="TH SarabunPSK" w:cs="TH SarabunPSK"/>
                          <w:u w:val="none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u w:val="none"/>
                          <w:cs/>
                        </w:rPr>
                        <w:t>หากเจ้าของร้านยินยอมจำหน่ายรถจักรยานยนต์ให้วินัย วิรัตน์ซึ่งเป็นเพื่อนจะสามารถค้ำประกันให้กับวินัยได้หรือไม่ ให้นักเรียน</w:t>
                      </w:r>
                      <w:r w:rsidRPr="00B8137A">
                        <w:rPr>
                          <w:rFonts w:ascii="TH SarabunPSK" w:hAnsi="TH SarabunPSK" w:cs="TH SarabunPSK"/>
                          <w:u w:val="none"/>
                          <w:cs/>
                        </w:rPr>
                        <w:t>อธิบายเหตุผล</w:t>
                      </w:r>
                    </w:p>
                    <w:p w:rsidR="0000383D" w:rsidRPr="00B8137A" w:rsidRDefault="0000383D" w:rsidP="008D0235">
                      <w:pPr>
                        <w:pStyle w:val="af"/>
                        <w:tabs>
                          <w:tab w:val="clear" w:pos="4399"/>
                          <w:tab w:val="right" w:pos="8665"/>
                        </w:tabs>
                        <w:ind w:left="284"/>
                        <w:rPr>
                          <w:rFonts w:ascii="TH SarabunPSK" w:hAnsi="TH SarabunPSK" w:cs="TH SarabunPSK"/>
                          <w:i/>
                          <w:iCs/>
                          <w:u w:val="none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u w:val="none"/>
                          <w:cs/>
                        </w:rPr>
                        <w:t xml:space="preserve">ยินยอมจำหน่ายรถจักรยานยนต์ให้วินัย และวิรัตน์สามารถค้ำประกันได้ แต่ในทางกฎหมายถือว่านิติกรรมนั้นไม่สมบูรณ์ ไม่มีผลบังคับตามกฎหมาย </w:t>
                      </w:r>
                    </w:p>
                    <w:p w:rsidR="0000383D" w:rsidRDefault="0000383D" w:rsidP="008D0235">
                      <w:pPr>
                        <w:pStyle w:val="af"/>
                        <w:tabs>
                          <w:tab w:val="clear" w:pos="4399"/>
                          <w:tab w:val="right" w:pos="8665"/>
                        </w:tabs>
                        <w:ind w:left="284" w:hanging="284"/>
                        <w:rPr>
                          <w:rFonts w:ascii="TH SarabunPSK" w:hAnsi="TH SarabunPSK" w:cs="TH SarabunPSK"/>
                          <w:u w:val="none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u w:val="none"/>
                          <w:cs/>
                        </w:rPr>
                        <w:t>๓. วิรัตน์สามารถซื้อรถจักรยานยนต์ได้หรือไม่ ให้นักเรียน</w:t>
                      </w:r>
                      <w:r w:rsidRPr="00B8137A">
                        <w:rPr>
                          <w:rFonts w:ascii="TH SarabunPSK" w:hAnsi="TH SarabunPSK" w:cs="TH SarabunPSK"/>
                          <w:u w:val="none"/>
                          <w:cs/>
                        </w:rPr>
                        <w:t>อธิบายเหตุผล</w:t>
                      </w:r>
                    </w:p>
                    <w:p w:rsidR="0000383D" w:rsidRDefault="0000383D" w:rsidP="008D0235">
                      <w:pPr>
                        <w:pStyle w:val="af"/>
                        <w:tabs>
                          <w:tab w:val="clear" w:pos="4399"/>
                          <w:tab w:val="right" w:pos="8665"/>
                        </w:tabs>
                        <w:ind w:left="284"/>
                        <w:rPr>
                          <w:rFonts w:ascii="TH SarabunPSK" w:hAnsi="TH SarabunPSK" w:cs="TH SarabunPSK"/>
                          <w:i/>
                          <w:iCs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u w:val="none"/>
                          <w:cs/>
                        </w:rPr>
                        <w:t>วิรัตน์สามารถซื้อจักรยานยนต์ได้ เนื่องจากเป็นผู้บรรลุนิติภาวะแล้วโดยการสมรส จึงสามารถทำนิติกรรมได้</w:t>
                      </w:r>
                    </w:p>
                    <w:p w:rsidR="0000383D" w:rsidRPr="00076B60" w:rsidRDefault="0000383D" w:rsidP="008D0235">
                      <w:pPr>
                        <w:pStyle w:val="af"/>
                        <w:tabs>
                          <w:tab w:val="clear" w:pos="4399"/>
                          <w:tab w:val="right" w:pos="8665"/>
                        </w:tabs>
                        <w:ind w:left="284" w:hanging="284"/>
                        <w:rPr>
                          <w:rFonts w:ascii="TH SarabunPSK" w:hAnsi="TH SarabunPSK" w:cs="TH SarabunPSK"/>
                          <w:u w:val="none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u w:val="none"/>
                          <w:cs/>
                        </w:rPr>
                        <w:t>๔</w:t>
                      </w:r>
                      <w:r w:rsidRPr="00B8137A">
                        <w:rPr>
                          <w:rFonts w:ascii="TH SarabunPSK" w:hAnsi="TH SarabunPSK" w:cs="TH SarabunPSK"/>
                          <w:u w:val="none"/>
                          <w:cs/>
                        </w:rPr>
                        <w:t>.</w:t>
                      </w:r>
                      <w:r w:rsidRPr="00B8137A">
                        <w:rPr>
                          <w:rFonts w:ascii="TH SarabunPSK" w:hAnsi="TH SarabunPSK" w:cs="TH SarabunPSK"/>
                          <w:u w:val="none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u w:val="none"/>
                          <w:cs/>
                        </w:rPr>
                        <w:t>หากวินัยไม่สามารถ</w:t>
                      </w:r>
                      <w:r w:rsidRPr="00B8137A">
                        <w:rPr>
                          <w:rFonts w:ascii="TH SarabunPSK" w:hAnsi="TH SarabunPSK" w:cs="TH SarabunPSK"/>
                          <w:u w:val="none"/>
                          <w:cs/>
                        </w:rPr>
                        <w:t>ซื้อรถจักรยานยนต์ได้</w:t>
                      </w:r>
                      <w:r>
                        <w:rPr>
                          <w:rFonts w:ascii="TH SarabunPSK" w:hAnsi="TH SarabunPSK" w:cs="TH SarabunPSK" w:hint="cs"/>
                          <w:u w:val="none"/>
                          <w:cs/>
                        </w:rPr>
                        <w:t>เขาควรปฏิบัติอย่างไร เพื่อให้สามารถซื้อรถจักรยานยนต์ได้ให้นักเรียนอธิบายและเสนอแนะแนวทางที่เป็นได้</w:t>
                      </w:r>
                    </w:p>
                    <w:p w:rsidR="0000383D" w:rsidRDefault="0000383D" w:rsidP="002224FB">
                      <w:pPr>
                        <w:pStyle w:val="af"/>
                        <w:tabs>
                          <w:tab w:val="clear" w:pos="4399"/>
                          <w:tab w:val="right" w:pos="8665"/>
                        </w:tabs>
                        <w:ind w:left="284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u w:val="none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u w:val="none"/>
                          <w:cs/>
                        </w:rPr>
                        <w:t>วินัยควรให้พ่อ แม่ หรือผู้ปกครองหรือผู้แทนโดยชอบธรรมเป็นผู้ซื้อ หรือได้รับความยินยอม</w:t>
                      </w:r>
                    </w:p>
                    <w:p w:rsidR="0000383D" w:rsidRDefault="0000383D" w:rsidP="002224FB">
                      <w:pPr>
                        <w:pStyle w:val="af"/>
                        <w:tabs>
                          <w:tab w:val="clear" w:pos="4399"/>
                          <w:tab w:val="right" w:pos="8665"/>
                        </w:tabs>
                        <w:ind w:left="284"/>
                        <w:rPr>
                          <w:rFonts w:ascii="TH SarabunPSK" w:hAnsi="TH SarabunPSK" w:cs="TH SarabunPSK"/>
                          <w:i/>
                          <w:iCs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u w:val="none"/>
                          <w:cs/>
                        </w:rPr>
                        <w:t>ให้สามารถซื้อจักรยานยนต์ได้ นิติกรรมจึงจะสมบูรณ์ตามกฎหมาย</w:t>
                      </w:r>
                    </w:p>
                    <w:p w:rsidR="0000383D" w:rsidRPr="00B8137A" w:rsidRDefault="0000383D" w:rsidP="002224FB">
                      <w:pPr>
                        <w:pStyle w:val="af"/>
                        <w:tabs>
                          <w:tab w:val="clear" w:pos="4399"/>
                          <w:tab w:val="right" w:pos="9071"/>
                        </w:tabs>
                        <w:ind w:left="284" w:hanging="284"/>
                        <w:rPr>
                          <w:rFonts w:ascii="TH SarabunPSK" w:hAnsi="TH SarabunPSK" w:cs="TH SarabunPSK"/>
                          <w:i/>
                          <w:iCs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237C9" w:rsidRDefault="008237C9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237C9" w:rsidRDefault="008237C9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237C9" w:rsidRDefault="008237C9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237C9" w:rsidRDefault="008237C9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237C9" w:rsidRDefault="008237C9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237C9" w:rsidRDefault="008237C9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237C9" w:rsidRDefault="008237C9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2277760" behindDoc="0" locked="0" layoutInCell="1" allowOverlap="1" wp14:anchorId="71C3F41D" wp14:editId="05790236">
                <wp:simplePos x="0" y="0"/>
                <wp:positionH relativeFrom="column">
                  <wp:posOffset>2869</wp:posOffset>
                </wp:positionH>
                <wp:positionV relativeFrom="paragraph">
                  <wp:posOffset>125774</wp:posOffset>
                </wp:positionV>
                <wp:extent cx="5840730" cy="472966"/>
                <wp:effectExtent l="57150" t="38100" r="83820" b="99060"/>
                <wp:wrapNone/>
                <wp:docPr id="174" name="สี่เหลี่ยมผืนผ้ามุมมน 1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40730" cy="472966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8237C9" w:rsidRDefault="0000383D" w:rsidP="008D0235">
                            <w:pPr>
                              <w:tabs>
                                <w:tab w:val="center" w:pos="532"/>
                                <w:tab w:val="left" w:pos="1276"/>
                                <w:tab w:val="left" w:pos="5670"/>
                                <w:tab w:val="left" w:pos="6521"/>
                                <w:tab w:val="left" w:pos="7088"/>
                                <w:tab w:val="left" w:pos="9498"/>
                                <w:tab w:val="left" w:pos="9639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8237C9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กรณีศึกษาที่ ๒</w:t>
                            </w:r>
                          </w:p>
                          <w:p w:rsidR="0000383D" w:rsidRPr="00E935A5" w:rsidRDefault="0000383D" w:rsidP="008D0235">
                            <w:pPr>
                              <w:jc w:val="center"/>
                              <w:rPr>
                                <w:sz w:val="14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74" o:spid="_x0000_s1236" style="position:absolute;left:0;text-align:left;margin-left:.25pt;margin-top:9.9pt;width:459.9pt;height:37.25pt;z-index:2522777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>
                  <w:txbxContent>
                    <w:p w:rsidR="0000383D" w:rsidRPr="008237C9" w:rsidRDefault="0000383D" w:rsidP="008D0235">
                      <w:pPr>
                        <w:tabs>
                          <w:tab w:val="center" w:pos="532"/>
                          <w:tab w:val="left" w:pos="1276"/>
                          <w:tab w:val="left" w:pos="5670"/>
                          <w:tab w:val="left" w:pos="6521"/>
                          <w:tab w:val="left" w:pos="7088"/>
                          <w:tab w:val="left" w:pos="9498"/>
                          <w:tab w:val="left" w:pos="9639"/>
                        </w:tabs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 w:rsidRPr="008237C9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กรณีศึกษาที่ ๒</w:t>
                      </w:r>
                    </w:p>
                    <w:p w:rsidR="0000383D" w:rsidRPr="00E935A5" w:rsidRDefault="0000383D" w:rsidP="008D0235">
                      <w:pPr>
                        <w:jc w:val="center"/>
                        <w:rPr>
                          <w:sz w:val="14"/>
                          <w:szCs w:val="18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854"/>
        </w:tabs>
        <w:spacing w:after="0" w:line="240" w:lineRule="auto"/>
        <w:ind w:left="322" w:hanging="322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270592" behindDoc="0" locked="0" layoutInCell="1" allowOverlap="1" wp14:anchorId="0E5686E5" wp14:editId="2881B84A">
                <wp:simplePos x="0" y="0"/>
                <wp:positionH relativeFrom="column">
                  <wp:posOffset>5715</wp:posOffset>
                </wp:positionH>
                <wp:positionV relativeFrom="paragraph">
                  <wp:posOffset>0</wp:posOffset>
                </wp:positionV>
                <wp:extent cx="5735955" cy="6886575"/>
                <wp:effectExtent l="0" t="0" r="17145" b="28575"/>
                <wp:wrapNone/>
                <wp:docPr id="175" name="Rounded Rectangle 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35955" cy="6886575"/>
                        </a:xfrm>
                        <a:prstGeom prst="roundRect">
                          <a:avLst>
                            <a:gd name="adj" fmla="val 6398"/>
                          </a:avLst>
                        </a:prstGeom>
                        <a:noFill/>
                        <a:ln w="952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DDDDDD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00383D" w:rsidRPr="00076B60" w:rsidRDefault="0000383D" w:rsidP="008D0235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jc w:val="thaiDistribute"/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</w:pP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ab/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>ในวงสนทนาเพื่อปรึกษาหารือกันระหว่างวัยรุ่นกลุ่ม</w:t>
                            </w:r>
                            <w:r>
                              <w:rPr>
                                <w:rFonts w:ascii="TH SarabunIT๙" w:hAnsi="TH SarabunIT๙" w:cs="TH SarabunIT๙" w:hint="cs"/>
                                <w:sz w:val="32"/>
                                <w:szCs w:val="32"/>
                                <w:cs/>
                              </w:rPr>
                              <w:t xml:space="preserve">หนึ่ง 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 xml:space="preserve">ซึ่งมีอายุระหว่าง </w:t>
                            </w:r>
                            <w:r>
                              <w:rPr>
                                <w:rFonts w:ascii="TH SarabunIT๙" w:hAnsi="TH SarabunIT๙" w:cs="TH SarabunIT๙" w:hint="cs"/>
                                <w:sz w:val="32"/>
                                <w:szCs w:val="32"/>
                                <w:cs/>
                              </w:rPr>
                              <w:t>๑๕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 xml:space="preserve"> ปี</w:t>
                            </w:r>
                            <w:r>
                              <w:rPr>
                                <w:rFonts w:ascii="TH SarabunIT๙" w:hAnsi="TH SarabunIT๙" w:cs="TH SarabunIT๙" w:hint="cs"/>
                                <w:sz w:val="32"/>
                                <w:szCs w:val="32"/>
                                <w:cs/>
                              </w:rPr>
                              <w:t>บริ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 xml:space="preserve">บูรณ์ ถึง </w:t>
                            </w:r>
                            <w:r>
                              <w:rPr>
                                <w:rFonts w:ascii="TH SarabunIT๙" w:hAnsi="TH SarabunIT๙" w:cs="TH SarabunIT๙" w:hint="cs"/>
                                <w:sz w:val="32"/>
                                <w:szCs w:val="32"/>
                                <w:cs/>
                              </w:rPr>
                              <w:t>๑๗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>ปีบริบูรณ์</w:t>
                            </w:r>
                          </w:p>
                          <w:p w:rsidR="0000383D" w:rsidRPr="00076B60" w:rsidRDefault="0000383D" w:rsidP="008D0235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jc w:val="thaiDistribute"/>
                              <w:rPr>
                                <w:rFonts w:ascii="TH SarabunIT๙" w:hAnsi="TH SarabunIT๙" w:cs="TH SarabunIT๙"/>
                                <w:sz w:val="32"/>
                                <w:szCs w:val="32"/>
                              </w:rPr>
                            </w:pPr>
                          </w:p>
                          <w:p w:rsidR="0000383D" w:rsidRPr="00076B60" w:rsidRDefault="0000383D" w:rsidP="008D0235">
                            <w:pPr>
                              <w:pStyle w:val="10"/>
                              <w:jc w:val="left"/>
                              <w:rPr>
                                <w:rFonts w:ascii="TH SarabunIT๙" w:hAnsi="TH SarabunIT๙" w:cs="TH SarabunIT๙"/>
                                <w:b/>
                                <w:bCs/>
                              </w:rPr>
                            </w:pPr>
                            <w:proofErr w:type="spellStart"/>
                            <w:r>
                              <w:rPr>
                                <w:rFonts w:ascii="TH SarabunIT๙" w:hAnsi="TH SarabunIT๙" w:cs="TH SarabunIT๙" w:hint="cs"/>
                                <w:b/>
                                <w:bCs/>
                                <w:cs/>
                              </w:rPr>
                              <w:t>เดย์</w:t>
                            </w:r>
                            <w:proofErr w:type="spellEnd"/>
                            <w:r w:rsidRPr="00076B60">
                              <w:rPr>
                                <w:rFonts w:ascii="TH SarabunIT๙" w:hAnsi="TH SarabunIT๙" w:cs="TH SarabunIT๙"/>
                                <w:b/>
                                <w:bCs/>
                                <w:cs/>
                              </w:rPr>
                              <w:t xml:space="preserve"> 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b/>
                                <w:bCs/>
                              </w:rPr>
                              <w:t>: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ab/>
                              <w:t>เพ</w:t>
                            </w:r>
                            <w:r>
                              <w:rPr>
                                <w:rFonts w:ascii="TH SarabunIT๙" w:hAnsi="TH SarabunIT๙" w:cs="TH SarabunIT๙"/>
                                <w:cs/>
                              </w:rPr>
                              <w:t xml:space="preserve">ื่อนรู้ไหมว่า เรากลุ้มใจมากเลย </w:t>
                            </w:r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>คือเรา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>และ</w:t>
                            </w:r>
                            <w:proofErr w:type="spellStart"/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>มิ้น</w:t>
                            </w:r>
                            <w:proofErr w:type="spellEnd"/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>เกิด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 xml:space="preserve">ได้เสียกัน </w:t>
                            </w:r>
                            <w:proofErr w:type="spellStart"/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>มิ้น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>ท้</w:t>
                            </w:r>
                            <w:proofErr w:type="spellEnd"/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 xml:space="preserve">องแล้วคลอดลูกเป็นผู้ชาย 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br/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ab/>
                              <w:t>เราอยากให้ลูก</w:t>
                            </w:r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>ของเราและ</w:t>
                            </w:r>
                            <w:proofErr w:type="spellStart"/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>มิ้น</w:t>
                            </w:r>
                            <w:proofErr w:type="spellEnd"/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>เป็นลูกที่ถูกต้องตามกฎหมาย</w:t>
                            </w:r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 xml:space="preserve"> 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>เราจะทำอย่างไรดี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b/>
                                <w:bCs/>
                                <w:cs/>
                              </w:rPr>
                              <w:tab/>
                            </w:r>
                          </w:p>
                          <w:p w:rsidR="0000383D" w:rsidRPr="00076B60" w:rsidRDefault="0000383D" w:rsidP="008D0235">
                            <w:pPr>
                              <w:pStyle w:val="10"/>
                              <w:rPr>
                                <w:rFonts w:ascii="TH SarabunIT๙" w:hAnsi="TH SarabunIT๙" w:cs="TH SarabunIT๙"/>
                                <w:b/>
                                <w:bCs/>
                              </w:rPr>
                            </w:pPr>
                            <w:r w:rsidRPr="00076B60">
                              <w:rPr>
                                <w:rFonts w:ascii="TH SarabunIT๙" w:hAnsi="TH SarabunIT๙" w:cs="TH SarabunIT๙"/>
                                <w:b/>
                                <w:bCs/>
                                <w:cs/>
                              </w:rPr>
                              <w:t xml:space="preserve">นักเรียน 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b/>
                                <w:bCs/>
                              </w:rPr>
                              <w:t>: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b/>
                                <w:bCs/>
                                <w:cs/>
                              </w:rPr>
                              <w:t xml:space="preserve"> 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i/>
                                <w:iCs/>
                                <w:cs/>
                              </w:rPr>
                              <w:t>ช่วยตอบคำถาม</w:t>
                            </w:r>
                            <w:proofErr w:type="spellStart"/>
                            <w:r>
                              <w:rPr>
                                <w:rFonts w:ascii="TH SarabunIT๙" w:hAnsi="TH SarabunIT๙" w:cs="TH SarabunIT๙" w:hint="cs"/>
                                <w:i/>
                                <w:iCs/>
                                <w:cs/>
                              </w:rPr>
                              <w:t>เดย์</w:t>
                            </w:r>
                            <w:proofErr w:type="spellEnd"/>
                            <w:r w:rsidRPr="00076B60">
                              <w:rPr>
                                <w:rFonts w:ascii="TH SarabunIT๙" w:hAnsi="TH SarabunIT๙" w:cs="TH SarabunIT๙"/>
                                <w:i/>
                                <w:iCs/>
                                <w:cs/>
                              </w:rPr>
                              <w:t>ด้วย</w:t>
                            </w:r>
                          </w:p>
                          <w:p w:rsidR="0000383D" w:rsidRPr="002224FB" w:rsidRDefault="0000383D" w:rsidP="002224FB">
                            <w:pPr>
                              <w:pStyle w:val="10"/>
                              <w:tabs>
                                <w:tab w:val="clear" w:pos="1440"/>
                                <w:tab w:val="clear" w:pos="1620"/>
                                <w:tab w:val="clear" w:pos="1800"/>
                                <w:tab w:val="clear" w:pos="1980"/>
                                <w:tab w:val="clear" w:pos="2160"/>
                                <w:tab w:val="clear" w:pos="2340"/>
                                <w:tab w:val="clear" w:pos="2520"/>
                                <w:tab w:val="clear" w:pos="2700"/>
                                <w:tab w:val="clear" w:pos="2880"/>
                                <w:tab w:val="clear" w:pos="3060"/>
                                <w:tab w:val="clear" w:pos="3240"/>
                                <w:tab w:val="clear" w:pos="3420"/>
                                <w:tab w:val="clear" w:pos="3600"/>
                                <w:tab w:val="clear" w:pos="3780"/>
                                <w:tab w:val="clear" w:pos="3960"/>
                                <w:tab w:val="clear" w:pos="4140"/>
                                <w:tab w:val="clear" w:pos="4320"/>
                                <w:tab w:val="clear" w:pos="4500"/>
                                <w:tab w:val="clear" w:pos="4680"/>
                                <w:tab w:val="clear" w:pos="4860"/>
                                <w:tab w:val="clear" w:pos="5040"/>
                                <w:tab w:val="clear" w:pos="5220"/>
                                <w:tab w:val="clear" w:pos="5400"/>
                                <w:tab w:val="clear" w:pos="5580"/>
                                <w:tab w:val="clear" w:pos="5760"/>
                                <w:tab w:val="clear" w:pos="5940"/>
                                <w:tab w:val="clear" w:pos="6120"/>
                                <w:tab w:val="clear" w:pos="6300"/>
                                <w:tab w:val="clear" w:pos="6480"/>
                                <w:tab w:val="clear" w:pos="6660"/>
                                <w:tab w:val="clear" w:pos="6840"/>
                                <w:tab w:val="clear" w:pos="7020"/>
                                <w:tab w:val="clear" w:pos="7200"/>
                                <w:tab w:val="clear" w:pos="7380"/>
                                <w:tab w:val="clear" w:pos="7560"/>
                                <w:tab w:val="clear" w:pos="7740"/>
                                <w:tab w:val="clear" w:pos="7920"/>
                                <w:tab w:val="clear" w:pos="8100"/>
                                <w:tab w:val="clear" w:pos="8280"/>
                                <w:tab w:val="clear" w:pos="8460"/>
                                <w:tab w:val="clear" w:pos="8640"/>
                                <w:tab w:val="clear" w:pos="8820"/>
                                <w:tab w:val="right" w:pos="9071"/>
                              </w:tabs>
                              <w:rPr>
                                <w:rFonts w:ascii="TH SarabunIT๙" w:hAnsi="TH SarabunIT๙" w:cs="TH SarabunIT๙"/>
                                <w:b/>
                                <w:bCs/>
                                <w:u w:val="dotted"/>
                              </w:rPr>
                            </w:pPr>
                            <w:r w:rsidRPr="00076B60">
                              <w:rPr>
                                <w:rFonts w:ascii="TH SarabunIT๙" w:hAnsi="TH SarabunIT๙" w:cs="TH SarabunIT๙"/>
                                <w:b/>
                                <w:bCs/>
                                <w:cs/>
                              </w:rPr>
                              <w:tab/>
                            </w:r>
                            <w:proofErr w:type="spellStart"/>
                            <w:r>
                              <w:rPr>
                                <w:rFonts w:ascii="TH SarabunIT๙" w:hAnsi="TH SarabunIT๙" w:cs="TH SarabunIT๙" w:hint="cs"/>
                                <w:b/>
                                <w:bCs/>
                                <w:color w:val="FF0000"/>
                                <w:u w:val="dotted"/>
                                <w:cs/>
                              </w:rPr>
                              <w:t>เดย์</w:t>
                            </w:r>
                            <w:proofErr w:type="spellEnd"/>
                            <w:r>
                              <w:rPr>
                                <w:rFonts w:ascii="TH SarabunIT๙" w:hAnsi="TH SarabunIT๙" w:cs="TH SarabunIT๙" w:hint="cs"/>
                                <w:b/>
                                <w:bCs/>
                                <w:color w:val="FF0000"/>
                                <w:u w:val="dotted"/>
                                <w:cs/>
                              </w:rPr>
                              <w:t xml:space="preserve">สามารถจดทะเบียนรับรองบุตรได้ตามกฎหมาย ถึงแม้จะยังไม่บรรลุนิติภาวะ เพราะเป็นการกระทำที่ผู้เยาว์สามารถทำได้ด้วยตนเอง </w:t>
                            </w:r>
                          </w:p>
                          <w:p w:rsidR="0000383D" w:rsidRDefault="0000383D" w:rsidP="008D0235">
                            <w:pPr>
                              <w:pStyle w:val="10"/>
                              <w:jc w:val="left"/>
                              <w:rPr>
                                <w:rFonts w:ascii="TH SarabunIT๙" w:hAnsi="TH SarabunIT๙" w:cs="TH SarabunIT๙"/>
                                <w:b/>
                                <w:bCs/>
                              </w:rPr>
                            </w:pPr>
                          </w:p>
                          <w:p w:rsidR="0000383D" w:rsidRPr="00076B60" w:rsidRDefault="0000383D" w:rsidP="008D0235">
                            <w:pPr>
                              <w:pStyle w:val="10"/>
                              <w:jc w:val="left"/>
                              <w:rPr>
                                <w:rFonts w:ascii="TH SarabunIT๙" w:hAnsi="TH SarabunIT๙" w:cs="TH SarabunIT๙"/>
                              </w:rPr>
                            </w:pPr>
                            <w:r>
                              <w:rPr>
                                <w:rFonts w:ascii="TH SarabunIT๙" w:hAnsi="TH SarabunIT๙" w:cs="TH SarabunIT๙" w:hint="cs"/>
                                <w:b/>
                                <w:bCs/>
                                <w:cs/>
                              </w:rPr>
                              <w:t>ก้อย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b/>
                                <w:bCs/>
                                <w:cs/>
                              </w:rPr>
                              <w:t xml:space="preserve"> 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b/>
                                <w:bCs/>
                              </w:rPr>
                              <w:t>: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>ก้อย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>ไปหารายได้พิเศษหลังจากเลิกเรียนด้วยการไปช่วยรดน้ำต้นไม้ที่บ้านของลุง</w:t>
                            </w:r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>มีสัปดาห์ละ๔ วัน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 xml:space="preserve"> เมื่อสิ้น</w:t>
                            </w:r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>เดือน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ab/>
                              <w:t>ลุง</w:t>
                            </w:r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>มี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>ใจดีมากได้มอบเงินให้</w:t>
                            </w:r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>ก้อยเป็นค่าจ้าง ๒,๐๐๐ บาท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>ก้อย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>ไม่ค่อยแน่ใจว่าจะรับเงินได้ไหม</w:t>
                            </w:r>
                          </w:p>
                          <w:p w:rsidR="0000383D" w:rsidRPr="00076B60" w:rsidRDefault="0000383D" w:rsidP="008D0235">
                            <w:pPr>
                              <w:pStyle w:val="10"/>
                              <w:rPr>
                                <w:rFonts w:ascii="TH SarabunIT๙" w:hAnsi="TH SarabunIT๙" w:cs="TH SarabunIT๙"/>
                                <w:b/>
                                <w:bCs/>
                              </w:rPr>
                            </w:pPr>
                            <w:r w:rsidRPr="00076B60">
                              <w:rPr>
                                <w:rFonts w:ascii="TH SarabunIT๙" w:hAnsi="TH SarabunIT๙" w:cs="TH SarabunIT๙"/>
                                <w:b/>
                                <w:bCs/>
                                <w:cs/>
                              </w:rPr>
                              <w:t xml:space="preserve">นักเรียน 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b/>
                                <w:bCs/>
                              </w:rPr>
                              <w:t xml:space="preserve">: 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i/>
                                <w:iCs/>
                                <w:cs/>
                              </w:rPr>
                              <w:t>ช่วยตอบคำถาม</w:t>
                            </w:r>
                            <w:r>
                              <w:rPr>
                                <w:rFonts w:ascii="TH SarabunIT๙" w:hAnsi="TH SarabunIT๙" w:cs="TH SarabunIT๙" w:hint="cs"/>
                                <w:i/>
                                <w:iCs/>
                                <w:cs/>
                              </w:rPr>
                              <w:t>ก้อย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i/>
                                <w:iCs/>
                                <w:cs/>
                              </w:rPr>
                              <w:t>ด้วย</w:t>
                            </w:r>
                          </w:p>
                          <w:p w:rsidR="0000383D" w:rsidRPr="00076B60" w:rsidRDefault="0000383D" w:rsidP="008D0235">
                            <w:pPr>
                              <w:pStyle w:val="10"/>
                              <w:tabs>
                                <w:tab w:val="clear" w:pos="1080"/>
                                <w:tab w:val="clear" w:pos="1440"/>
                                <w:tab w:val="clear" w:pos="1620"/>
                                <w:tab w:val="clear" w:pos="1800"/>
                                <w:tab w:val="clear" w:pos="1980"/>
                                <w:tab w:val="clear" w:pos="2160"/>
                                <w:tab w:val="clear" w:pos="2340"/>
                                <w:tab w:val="clear" w:pos="2520"/>
                                <w:tab w:val="clear" w:pos="2700"/>
                                <w:tab w:val="clear" w:pos="2880"/>
                                <w:tab w:val="clear" w:pos="3060"/>
                                <w:tab w:val="clear" w:pos="3240"/>
                                <w:tab w:val="clear" w:pos="3420"/>
                                <w:tab w:val="clear" w:pos="3600"/>
                                <w:tab w:val="clear" w:pos="3780"/>
                                <w:tab w:val="clear" w:pos="3960"/>
                                <w:tab w:val="clear" w:pos="4140"/>
                                <w:tab w:val="clear" w:pos="4320"/>
                                <w:tab w:val="clear" w:pos="4500"/>
                                <w:tab w:val="clear" w:pos="4680"/>
                                <w:tab w:val="clear" w:pos="4860"/>
                                <w:tab w:val="clear" w:pos="5040"/>
                                <w:tab w:val="clear" w:pos="5220"/>
                                <w:tab w:val="clear" w:pos="5400"/>
                                <w:tab w:val="clear" w:pos="5580"/>
                                <w:tab w:val="clear" w:pos="5760"/>
                                <w:tab w:val="clear" w:pos="5940"/>
                                <w:tab w:val="clear" w:pos="6120"/>
                                <w:tab w:val="clear" w:pos="6300"/>
                                <w:tab w:val="clear" w:pos="6480"/>
                                <w:tab w:val="clear" w:pos="6660"/>
                                <w:tab w:val="clear" w:pos="6840"/>
                                <w:tab w:val="clear" w:pos="7020"/>
                                <w:tab w:val="clear" w:pos="7200"/>
                                <w:tab w:val="clear" w:pos="7380"/>
                                <w:tab w:val="clear" w:pos="7560"/>
                                <w:tab w:val="clear" w:pos="7740"/>
                                <w:tab w:val="clear" w:pos="7920"/>
                                <w:tab w:val="clear" w:pos="8100"/>
                                <w:tab w:val="clear" w:pos="8280"/>
                                <w:tab w:val="clear" w:pos="8460"/>
                                <w:tab w:val="clear" w:pos="8640"/>
                                <w:tab w:val="clear" w:pos="8820"/>
                                <w:tab w:val="right" w:pos="9071"/>
                              </w:tabs>
                              <w:rPr>
                                <w:rFonts w:ascii="TH SarabunIT๙" w:hAnsi="TH SarabunIT๙" w:cs="TH SarabunIT๙"/>
                                <w:i/>
                                <w:iCs/>
                                <w:u w:val="dotted"/>
                              </w:rPr>
                            </w:pP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IT๙" w:hAnsi="TH SarabunIT๙" w:cs="TH SarabunIT๙" w:hint="cs"/>
                                <w:b/>
                                <w:bCs/>
                                <w:color w:val="FF0000"/>
                                <w:u w:val="dotted"/>
                                <w:cs/>
                              </w:rPr>
                              <w:t>ก้อยสามารถรับเงินจากลุงมีได้ เนื่องจากเป็นค่าจ้างที่ก้อยรดน้ำต้นไม้ให้ลุงมี และจำนวนเงินที่ได้รับก็เหมาะสมกับแรงงานที่ก้อยทำ ถึงแม้จะเป็นผู้เยาว์ก็สามารถที่จะรับเงินค่าจ้างได้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i/>
                                <w:iCs/>
                                <w:u w:val="dotted"/>
                              </w:rPr>
                              <w:tab/>
                            </w:r>
                          </w:p>
                          <w:p w:rsidR="0000383D" w:rsidRDefault="0000383D" w:rsidP="002224FB">
                            <w:pPr>
                              <w:pStyle w:val="10"/>
                              <w:tabs>
                                <w:tab w:val="clear" w:pos="1080"/>
                                <w:tab w:val="clear" w:pos="1440"/>
                                <w:tab w:val="clear" w:pos="1620"/>
                                <w:tab w:val="clear" w:pos="1800"/>
                                <w:tab w:val="clear" w:pos="1980"/>
                                <w:tab w:val="clear" w:pos="2160"/>
                                <w:tab w:val="clear" w:pos="2340"/>
                                <w:tab w:val="clear" w:pos="2520"/>
                                <w:tab w:val="clear" w:pos="2700"/>
                                <w:tab w:val="clear" w:pos="2880"/>
                                <w:tab w:val="clear" w:pos="3060"/>
                                <w:tab w:val="clear" w:pos="3240"/>
                                <w:tab w:val="clear" w:pos="3420"/>
                                <w:tab w:val="clear" w:pos="3600"/>
                                <w:tab w:val="clear" w:pos="3780"/>
                                <w:tab w:val="clear" w:pos="3960"/>
                                <w:tab w:val="clear" w:pos="4140"/>
                                <w:tab w:val="clear" w:pos="4320"/>
                                <w:tab w:val="clear" w:pos="4500"/>
                                <w:tab w:val="clear" w:pos="4680"/>
                                <w:tab w:val="clear" w:pos="4860"/>
                                <w:tab w:val="clear" w:pos="5040"/>
                                <w:tab w:val="clear" w:pos="5220"/>
                                <w:tab w:val="clear" w:pos="5400"/>
                                <w:tab w:val="clear" w:pos="5580"/>
                                <w:tab w:val="clear" w:pos="5760"/>
                                <w:tab w:val="clear" w:pos="5940"/>
                                <w:tab w:val="clear" w:pos="6120"/>
                                <w:tab w:val="clear" w:pos="6300"/>
                                <w:tab w:val="clear" w:pos="6480"/>
                                <w:tab w:val="clear" w:pos="6660"/>
                                <w:tab w:val="clear" w:pos="6840"/>
                                <w:tab w:val="clear" w:pos="7020"/>
                                <w:tab w:val="clear" w:pos="7200"/>
                                <w:tab w:val="clear" w:pos="7380"/>
                                <w:tab w:val="clear" w:pos="7560"/>
                                <w:tab w:val="clear" w:pos="7740"/>
                                <w:tab w:val="clear" w:pos="7920"/>
                                <w:tab w:val="clear" w:pos="8100"/>
                                <w:tab w:val="clear" w:pos="8280"/>
                                <w:tab w:val="clear" w:pos="8460"/>
                                <w:tab w:val="clear" w:pos="8640"/>
                                <w:tab w:val="clear" w:pos="8820"/>
                                <w:tab w:val="right" w:pos="9071"/>
                              </w:tabs>
                              <w:rPr>
                                <w:rFonts w:ascii="TH SarabunIT๙" w:hAnsi="TH SarabunIT๙" w:cs="TH SarabunIT๙"/>
                              </w:rPr>
                            </w:pPr>
                          </w:p>
                          <w:p w:rsidR="0000383D" w:rsidRPr="00076B60" w:rsidRDefault="0000383D" w:rsidP="002224FB">
                            <w:pPr>
                              <w:pStyle w:val="10"/>
                              <w:tabs>
                                <w:tab w:val="clear" w:pos="1080"/>
                                <w:tab w:val="clear" w:pos="1440"/>
                                <w:tab w:val="clear" w:pos="1620"/>
                                <w:tab w:val="clear" w:pos="1800"/>
                                <w:tab w:val="clear" w:pos="1980"/>
                                <w:tab w:val="clear" w:pos="2160"/>
                                <w:tab w:val="clear" w:pos="2340"/>
                                <w:tab w:val="clear" w:pos="2520"/>
                                <w:tab w:val="clear" w:pos="2700"/>
                                <w:tab w:val="clear" w:pos="2880"/>
                                <w:tab w:val="clear" w:pos="3060"/>
                                <w:tab w:val="clear" w:pos="3240"/>
                                <w:tab w:val="clear" w:pos="3420"/>
                                <w:tab w:val="clear" w:pos="3600"/>
                                <w:tab w:val="clear" w:pos="3780"/>
                                <w:tab w:val="clear" w:pos="3960"/>
                                <w:tab w:val="clear" w:pos="4140"/>
                                <w:tab w:val="clear" w:pos="4320"/>
                                <w:tab w:val="clear" w:pos="4500"/>
                                <w:tab w:val="clear" w:pos="4680"/>
                                <w:tab w:val="clear" w:pos="4860"/>
                                <w:tab w:val="clear" w:pos="5040"/>
                                <w:tab w:val="clear" w:pos="5220"/>
                                <w:tab w:val="clear" w:pos="5400"/>
                                <w:tab w:val="clear" w:pos="5580"/>
                                <w:tab w:val="clear" w:pos="5760"/>
                                <w:tab w:val="clear" w:pos="5940"/>
                                <w:tab w:val="clear" w:pos="6120"/>
                                <w:tab w:val="clear" w:pos="6300"/>
                                <w:tab w:val="clear" w:pos="6480"/>
                                <w:tab w:val="clear" w:pos="6660"/>
                                <w:tab w:val="clear" w:pos="6840"/>
                                <w:tab w:val="clear" w:pos="7020"/>
                                <w:tab w:val="clear" w:pos="7200"/>
                                <w:tab w:val="clear" w:pos="7380"/>
                                <w:tab w:val="clear" w:pos="7560"/>
                                <w:tab w:val="clear" w:pos="7740"/>
                                <w:tab w:val="clear" w:pos="7920"/>
                                <w:tab w:val="clear" w:pos="8100"/>
                                <w:tab w:val="clear" w:pos="8280"/>
                                <w:tab w:val="clear" w:pos="8460"/>
                                <w:tab w:val="clear" w:pos="8640"/>
                                <w:tab w:val="clear" w:pos="8820"/>
                                <w:tab w:val="right" w:pos="9071"/>
                              </w:tabs>
                              <w:rPr>
                                <w:rFonts w:ascii="TH SarabunIT๙" w:hAnsi="TH SarabunIT๙" w:cs="TH SarabunIT๙"/>
                              </w:rPr>
                            </w:pPr>
                            <w:r>
                              <w:rPr>
                                <w:rFonts w:ascii="TH SarabunIT๙" w:hAnsi="TH SarabunIT๙" w:cs="TH SarabunIT๙" w:hint="cs"/>
                                <w:b/>
                                <w:bCs/>
                                <w:cs/>
                              </w:rPr>
                              <w:t>รุ้ง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b/>
                                <w:bCs/>
                                <w:cs/>
                              </w:rPr>
                              <w:t xml:space="preserve"> 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b/>
                                <w:bCs/>
                              </w:rPr>
                              <w:t>: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</w:rPr>
                              <w:tab/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>เปิดภาคเรียนปีนี้แม่ให้เงิน</w:t>
                            </w:r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>รุ้ง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>๕,๐๐๐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</w:rPr>
                              <w:t xml:space="preserve"> 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>บาท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</w:rPr>
                              <w:t xml:space="preserve"> 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>ให้</w:t>
                            </w:r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>รุ้ง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 xml:space="preserve">ไปซื้อกระเป๋านักเรียน รองเท้านักเรียน </w:t>
                            </w:r>
                          </w:p>
                          <w:p w:rsidR="0000383D" w:rsidRPr="00076B60" w:rsidRDefault="0000383D" w:rsidP="008D0235">
                            <w:pPr>
                              <w:pStyle w:val="10"/>
                              <w:tabs>
                                <w:tab w:val="clear" w:pos="1080"/>
                                <w:tab w:val="clear" w:pos="1440"/>
                                <w:tab w:val="clear" w:pos="1620"/>
                                <w:tab w:val="clear" w:pos="1800"/>
                                <w:tab w:val="clear" w:pos="1980"/>
                                <w:tab w:val="clear" w:pos="2160"/>
                                <w:tab w:val="clear" w:pos="2340"/>
                                <w:tab w:val="clear" w:pos="2520"/>
                                <w:tab w:val="clear" w:pos="2700"/>
                                <w:tab w:val="clear" w:pos="2880"/>
                                <w:tab w:val="clear" w:pos="3060"/>
                                <w:tab w:val="clear" w:pos="3240"/>
                                <w:tab w:val="clear" w:pos="3420"/>
                                <w:tab w:val="clear" w:pos="3600"/>
                                <w:tab w:val="clear" w:pos="3780"/>
                                <w:tab w:val="clear" w:pos="3960"/>
                                <w:tab w:val="clear" w:pos="4140"/>
                                <w:tab w:val="clear" w:pos="4320"/>
                                <w:tab w:val="clear" w:pos="4500"/>
                                <w:tab w:val="clear" w:pos="4680"/>
                                <w:tab w:val="clear" w:pos="4860"/>
                                <w:tab w:val="clear" w:pos="5040"/>
                                <w:tab w:val="clear" w:pos="5220"/>
                                <w:tab w:val="clear" w:pos="5400"/>
                                <w:tab w:val="clear" w:pos="5580"/>
                                <w:tab w:val="clear" w:pos="5760"/>
                                <w:tab w:val="clear" w:pos="5940"/>
                                <w:tab w:val="clear" w:pos="6120"/>
                                <w:tab w:val="clear" w:pos="6300"/>
                                <w:tab w:val="clear" w:pos="6480"/>
                                <w:tab w:val="clear" w:pos="6660"/>
                                <w:tab w:val="clear" w:pos="6840"/>
                                <w:tab w:val="clear" w:pos="7020"/>
                                <w:tab w:val="clear" w:pos="7200"/>
                                <w:tab w:val="clear" w:pos="7380"/>
                                <w:tab w:val="clear" w:pos="7560"/>
                                <w:tab w:val="clear" w:pos="7740"/>
                                <w:tab w:val="clear" w:pos="7920"/>
                                <w:tab w:val="clear" w:pos="8100"/>
                                <w:tab w:val="clear" w:pos="8280"/>
                                <w:tab w:val="clear" w:pos="8460"/>
                                <w:tab w:val="clear" w:pos="8640"/>
                                <w:tab w:val="clear" w:pos="8820"/>
                              </w:tabs>
                              <w:jc w:val="left"/>
                              <w:rPr>
                                <w:rFonts w:ascii="TH SarabunIT๙" w:hAnsi="TH SarabunIT๙" w:cs="TH SarabunIT๙"/>
                              </w:rPr>
                            </w:pPr>
                            <w:r w:rsidRPr="00076B60">
                              <w:rPr>
                                <w:rFonts w:ascii="TH SarabunIT๙" w:hAnsi="TH SarabunIT๙" w:cs="TH SarabunIT๙"/>
                              </w:rPr>
                              <w:tab/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>ซื้อรถจักรยานสำหรับขี่ไปโรงเรียน พวกเธอลองคิดดูว่าฉันสามารถทำได้ไหม</w:t>
                            </w:r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 xml:space="preserve"> 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>เพราะอะไร</w:t>
                            </w:r>
                          </w:p>
                          <w:p w:rsidR="0000383D" w:rsidRPr="00076B60" w:rsidRDefault="0000383D" w:rsidP="008D0235">
                            <w:pPr>
                              <w:pStyle w:val="10"/>
                              <w:rPr>
                                <w:rFonts w:ascii="TH SarabunIT๙" w:hAnsi="TH SarabunIT๙" w:cs="TH SarabunIT๙"/>
                                <w:b/>
                                <w:bCs/>
                              </w:rPr>
                            </w:pPr>
                            <w:r w:rsidRPr="00076B60">
                              <w:rPr>
                                <w:rFonts w:ascii="TH SarabunIT๙" w:hAnsi="TH SarabunIT๙" w:cs="TH SarabunIT๙"/>
                                <w:b/>
                                <w:bCs/>
                                <w:cs/>
                              </w:rPr>
                              <w:t xml:space="preserve">นักเรียน 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b/>
                                <w:bCs/>
                              </w:rPr>
                              <w:t xml:space="preserve">: 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i/>
                                <w:iCs/>
                                <w:cs/>
                              </w:rPr>
                              <w:t>ช่วยตอบคำถาม</w:t>
                            </w:r>
                            <w:r>
                              <w:rPr>
                                <w:rFonts w:ascii="TH SarabunIT๙" w:hAnsi="TH SarabunIT๙" w:cs="TH SarabunIT๙" w:hint="cs"/>
                                <w:i/>
                                <w:iCs/>
                                <w:cs/>
                              </w:rPr>
                              <w:t>รุ้ง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i/>
                                <w:iCs/>
                                <w:cs/>
                              </w:rPr>
                              <w:t>ด้วย</w:t>
                            </w:r>
                          </w:p>
                          <w:p w:rsidR="0000383D" w:rsidRDefault="0000383D" w:rsidP="008D0235">
                            <w:pPr>
                              <w:pStyle w:val="10"/>
                              <w:tabs>
                                <w:tab w:val="clear" w:pos="1080"/>
                                <w:tab w:val="clear" w:pos="1440"/>
                                <w:tab w:val="clear" w:pos="1620"/>
                                <w:tab w:val="clear" w:pos="1800"/>
                                <w:tab w:val="clear" w:pos="1980"/>
                                <w:tab w:val="clear" w:pos="2160"/>
                                <w:tab w:val="clear" w:pos="2340"/>
                                <w:tab w:val="clear" w:pos="2520"/>
                                <w:tab w:val="clear" w:pos="2700"/>
                                <w:tab w:val="clear" w:pos="2880"/>
                                <w:tab w:val="clear" w:pos="3060"/>
                                <w:tab w:val="clear" w:pos="3240"/>
                                <w:tab w:val="clear" w:pos="3420"/>
                                <w:tab w:val="clear" w:pos="3600"/>
                                <w:tab w:val="clear" w:pos="3780"/>
                                <w:tab w:val="clear" w:pos="3960"/>
                                <w:tab w:val="clear" w:pos="4140"/>
                                <w:tab w:val="clear" w:pos="4320"/>
                                <w:tab w:val="clear" w:pos="4500"/>
                                <w:tab w:val="clear" w:pos="4680"/>
                                <w:tab w:val="clear" w:pos="4860"/>
                                <w:tab w:val="clear" w:pos="5040"/>
                                <w:tab w:val="clear" w:pos="5220"/>
                                <w:tab w:val="clear" w:pos="5400"/>
                                <w:tab w:val="clear" w:pos="5580"/>
                                <w:tab w:val="clear" w:pos="5760"/>
                                <w:tab w:val="clear" w:pos="5940"/>
                                <w:tab w:val="clear" w:pos="6120"/>
                                <w:tab w:val="clear" w:pos="6300"/>
                                <w:tab w:val="clear" w:pos="6480"/>
                                <w:tab w:val="clear" w:pos="6660"/>
                                <w:tab w:val="clear" w:pos="6840"/>
                                <w:tab w:val="clear" w:pos="7020"/>
                                <w:tab w:val="clear" w:pos="7200"/>
                                <w:tab w:val="clear" w:pos="7380"/>
                                <w:tab w:val="clear" w:pos="7560"/>
                                <w:tab w:val="clear" w:pos="7740"/>
                                <w:tab w:val="clear" w:pos="7920"/>
                                <w:tab w:val="clear" w:pos="8100"/>
                                <w:tab w:val="clear" w:pos="8280"/>
                                <w:tab w:val="clear" w:pos="8460"/>
                                <w:tab w:val="clear" w:pos="8640"/>
                                <w:tab w:val="clear" w:pos="8820"/>
                                <w:tab w:val="right" w:pos="9071"/>
                              </w:tabs>
                              <w:rPr>
                                <w:rFonts w:ascii="TH SarabunIT๙" w:hAnsi="TH SarabunIT๙" w:cs="TH SarabunIT๙"/>
                                <w:b/>
                                <w:bCs/>
                                <w:color w:val="FF0000"/>
                                <w:u w:val="dotted"/>
                              </w:rPr>
                            </w:pP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IT๙" w:hAnsi="TH SarabunIT๙" w:cs="TH SarabunIT๙" w:hint="cs"/>
                                <w:b/>
                                <w:bCs/>
                                <w:color w:val="FF0000"/>
                                <w:u w:val="dotted"/>
                                <w:cs/>
                              </w:rPr>
                              <w:t>รุ้งสามารถนำเงินที่แม่ให้จำนวน ๕,๐๐๐ บาท ไปซื้อสิ่งที่จำเป็นเพื่อเตรียมตัวเปิดเทอมได้ เพราะเป็นกิจการหรือการกระทำที่สมควรแก่ฐานานุรูป และเป็นการจำเป็นเพื่อการเลี้ยงชีพตามสมควร ซึ่งผู้เยาว์อย่างรุ้งสามารถกระทำได้</w:t>
                            </w:r>
                          </w:p>
                          <w:p w:rsidR="0000383D" w:rsidRPr="00076B60" w:rsidRDefault="0000383D" w:rsidP="008D0235">
                            <w:pPr>
                              <w:pStyle w:val="10"/>
                              <w:tabs>
                                <w:tab w:val="clear" w:pos="1080"/>
                                <w:tab w:val="clear" w:pos="1440"/>
                                <w:tab w:val="clear" w:pos="1620"/>
                                <w:tab w:val="clear" w:pos="1800"/>
                                <w:tab w:val="clear" w:pos="1980"/>
                                <w:tab w:val="clear" w:pos="2160"/>
                                <w:tab w:val="clear" w:pos="2340"/>
                                <w:tab w:val="clear" w:pos="2520"/>
                                <w:tab w:val="clear" w:pos="2700"/>
                                <w:tab w:val="clear" w:pos="2880"/>
                                <w:tab w:val="clear" w:pos="3060"/>
                                <w:tab w:val="clear" w:pos="3240"/>
                                <w:tab w:val="clear" w:pos="3420"/>
                                <w:tab w:val="clear" w:pos="3600"/>
                                <w:tab w:val="clear" w:pos="3780"/>
                                <w:tab w:val="clear" w:pos="3960"/>
                                <w:tab w:val="clear" w:pos="4140"/>
                                <w:tab w:val="clear" w:pos="4320"/>
                                <w:tab w:val="clear" w:pos="4500"/>
                                <w:tab w:val="clear" w:pos="4680"/>
                                <w:tab w:val="clear" w:pos="4860"/>
                                <w:tab w:val="clear" w:pos="5040"/>
                                <w:tab w:val="clear" w:pos="5220"/>
                                <w:tab w:val="clear" w:pos="5400"/>
                                <w:tab w:val="clear" w:pos="5580"/>
                                <w:tab w:val="clear" w:pos="5760"/>
                                <w:tab w:val="clear" w:pos="5940"/>
                                <w:tab w:val="clear" w:pos="6120"/>
                                <w:tab w:val="clear" w:pos="6300"/>
                                <w:tab w:val="clear" w:pos="6480"/>
                                <w:tab w:val="clear" w:pos="6660"/>
                                <w:tab w:val="clear" w:pos="6840"/>
                                <w:tab w:val="clear" w:pos="7020"/>
                                <w:tab w:val="clear" w:pos="7200"/>
                                <w:tab w:val="clear" w:pos="7380"/>
                                <w:tab w:val="clear" w:pos="7560"/>
                                <w:tab w:val="clear" w:pos="7740"/>
                                <w:tab w:val="clear" w:pos="7920"/>
                                <w:tab w:val="clear" w:pos="8100"/>
                                <w:tab w:val="clear" w:pos="8280"/>
                                <w:tab w:val="clear" w:pos="8460"/>
                                <w:tab w:val="clear" w:pos="8640"/>
                                <w:tab w:val="clear" w:pos="8820"/>
                                <w:tab w:val="right" w:pos="9071"/>
                              </w:tabs>
                              <w:rPr>
                                <w:rFonts w:ascii="TH SarabunIT๙" w:hAnsi="TH SarabunIT๙" w:cs="TH SarabunIT๙"/>
                                <w:i/>
                                <w:iCs/>
                                <w:u w:val="dotted"/>
                              </w:rPr>
                            </w:pPr>
                          </w:p>
                          <w:p w:rsidR="0000383D" w:rsidRDefault="0000383D" w:rsidP="008D0235">
                            <w:pPr>
                              <w:pStyle w:val="10"/>
                              <w:jc w:val="left"/>
                              <w:rPr>
                                <w:rFonts w:ascii="TH SarabunIT๙" w:hAnsi="TH SarabunIT๙" w:cs="TH SarabunIT๙"/>
                              </w:rPr>
                            </w:pPr>
                            <w:r w:rsidRPr="00076B60">
                              <w:rPr>
                                <w:rFonts w:ascii="TH SarabunIT๙" w:hAnsi="TH SarabunIT๙" w:cs="TH SarabunIT๙"/>
                                <w:b/>
                                <w:bCs/>
                                <w:cs/>
                              </w:rPr>
                              <w:t xml:space="preserve">ฟ้า 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b/>
                                <w:bCs/>
                              </w:rPr>
                              <w:t>: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>ฟ้า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 xml:space="preserve">อายุ </w:t>
                            </w:r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>๑๘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 xml:space="preserve"> ปี มี</w:t>
                            </w:r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>อาชีพเป็นนักร้องคา</w:t>
                            </w:r>
                            <w:proofErr w:type="spellStart"/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>เฟ่</w:t>
                            </w:r>
                            <w:proofErr w:type="spellEnd"/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 xml:space="preserve"> มีลูกค้านิยมชมชอบฟ้ามาก ทำให้ฟ้า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 xml:space="preserve">มีเงินทองจำนวนมาก </w:t>
                            </w:r>
                          </w:p>
                          <w:p w:rsidR="0000383D" w:rsidRDefault="0000383D" w:rsidP="008D0235">
                            <w:pPr>
                              <w:pStyle w:val="10"/>
                              <w:jc w:val="left"/>
                              <w:rPr>
                                <w:rFonts w:ascii="TH SarabunIT๙" w:hAnsi="TH SarabunIT๙" w:cs="TH SarabunIT๙"/>
                              </w:rPr>
                            </w:pPr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 xml:space="preserve">        </w:t>
                            </w:r>
                            <w:r>
                              <w:rPr>
                                <w:rFonts w:ascii="TH SarabunIT๙" w:hAnsi="TH SarabunIT๙" w:cs="TH SarabunIT๙"/>
                                <w:cs/>
                              </w:rPr>
                              <w:t>แต่สุขภาพ</w:t>
                            </w:r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>ของฟ้าไม่ค่อยดีเนื่องจากทำงานกลางคืนเลิกดึกทุกวัน ฟ้าจึงอยากเขียนพินัยกรรมยกเงิน</w:t>
                            </w:r>
                          </w:p>
                          <w:p w:rsidR="0000383D" w:rsidRDefault="0000383D" w:rsidP="008D0235">
                            <w:pPr>
                              <w:pStyle w:val="10"/>
                              <w:jc w:val="left"/>
                              <w:rPr>
                                <w:rFonts w:ascii="TH SarabunIT๙" w:hAnsi="TH SarabunIT๙" w:cs="TH SarabunIT๙"/>
                              </w:rPr>
                            </w:pPr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 xml:space="preserve">        ส่วนหนึ่งให้</w:t>
                            </w:r>
                            <w:proofErr w:type="spellStart"/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>มิลล์</w:t>
                            </w:r>
                            <w:proofErr w:type="spellEnd"/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 xml:space="preserve"> ซึ่งเป็นเพื่อนรัก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IT๙" w:hAnsi="TH SarabunIT๙" w:cs="TH SarabunIT๙" w:hint="cs"/>
                                <w:cs/>
                              </w:rPr>
                              <w:t>ฟ้าจะทำพินัยกรรมได้หรือไม่ เพราะเหตุใด</w:t>
                            </w:r>
                          </w:p>
                          <w:p w:rsidR="0000383D" w:rsidRPr="00076B60" w:rsidRDefault="0000383D" w:rsidP="008D0235">
                            <w:pPr>
                              <w:pStyle w:val="10"/>
                              <w:rPr>
                                <w:rFonts w:ascii="TH SarabunIT๙" w:hAnsi="TH SarabunIT๙" w:cs="TH SarabunIT๙"/>
                                <w:b/>
                                <w:bCs/>
                              </w:rPr>
                            </w:pPr>
                            <w:r w:rsidRPr="00076B60">
                              <w:rPr>
                                <w:rFonts w:ascii="TH SarabunIT๙" w:hAnsi="TH SarabunIT๙" w:cs="TH SarabunIT๙"/>
                                <w:b/>
                                <w:bCs/>
                                <w:cs/>
                              </w:rPr>
                              <w:t xml:space="preserve">นักเรียน 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b/>
                                <w:bCs/>
                              </w:rPr>
                              <w:t xml:space="preserve">: </w:t>
                            </w:r>
                            <w:r w:rsidRPr="00076B60">
                              <w:rPr>
                                <w:rFonts w:ascii="TH SarabunIT๙" w:hAnsi="TH SarabunIT๙" w:cs="TH SarabunIT๙"/>
                                <w:i/>
                                <w:iCs/>
                                <w:cs/>
                              </w:rPr>
                              <w:t>ช่วยตอบคำถามฟ้าด้วย</w:t>
                            </w:r>
                          </w:p>
                          <w:p w:rsidR="0000383D" w:rsidRDefault="0000383D" w:rsidP="008D0235">
                            <w:pPr>
                              <w:pStyle w:val="10"/>
                              <w:tabs>
                                <w:tab w:val="clear" w:pos="1080"/>
                                <w:tab w:val="clear" w:pos="1440"/>
                                <w:tab w:val="clear" w:pos="1620"/>
                                <w:tab w:val="clear" w:pos="1800"/>
                                <w:tab w:val="clear" w:pos="1980"/>
                                <w:tab w:val="clear" w:pos="2160"/>
                                <w:tab w:val="clear" w:pos="2340"/>
                                <w:tab w:val="clear" w:pos="2520"/>
                                <w:tab w:val="clear" w:pos="2700"/>
                                <w:tab w:val="clear" w:pos="2880"/>
                                <w:tab w:val="clear" w:pos="3060"/>
                                <w:tab w:val="clear" w:pos="3240"/>
                                <w:tab w:val="clear" w:pos="3420"/>
                                <w:tab w:val="clear" w:pos="3600"/>
                                <w:tab w:val="clear" w:pos="3780"/>
                                <w:tab w:val="clear" w:pos="3960"/>
                                <w:tab w:val="clear" w:pos="4140"/>
                                <w:tab w:val="clear" w:pos="4320"/>
                                <w:tab w:val="clear" w:pos="4500"/>
                                <w:tab w:val="clear" w:pos="4680"/>
                                <w:tab w:val="clear" w:pos="4860"/>
                                <w:tab w:val="clear" w:pos="5040"/>
                                <w:tab w:val="clear" w:pos="5220"/>
                                <w:tab w:val="clear" w:pos="5400"/>
                                <w:tab w:val="clear" w:pos="5580"/>
                                <w:tab w:val="clear" w:pos="5760"/>
                                <w:tab w:val="clear" w:pos="5940"/>
                                <w:tab w:val="clear" w:pos="6120"/>
                                <w:tab w:val="clear" w:pos="6300"/>
                                <w:tab w:val="clear" w:pos="6480"/>
                                <w:tab w:val="clear" w:pos="6660"/>
                                <w:tab w:val="clear" w:pos="6840"/>
                                <w:tab w:val="clear" w:pos="7020"/>
                                <w:tab w:val="clear" w:pos="7200"/>
                                <w:tab w:val="clear" w:pos="7380"/>
                                <w:tab w:val="clear" w:pos="7560"/>
                                <w:tab w:val="clear" w:pos="7740"/>
                                <w:tab w:val="clear" w:pos="7920"/>
                                <w:tab w:val="clear" w:pos="8100"/>
                                <w:tab w:val="clear" w:pos="8280"/>
                                <w:tab w:val="clear" w:pos="8460"/>
                                <w:tab w:val="clear" w:pos="8640"/>
                                <w:tab w:val="clear" w:pos="8820"/>
                                <w:tab w:val="right" w:pos="9071"/>
                              </w:tabs>
                              <w:rPr>
                                <w:rFonts w:ascii="TH SarabunIT๙" w:hAnsi="TH SarabunIT๙" w:cs="TH SarabunIT๙"/>
                                <w:b/>
                                <w:bCs/>
                                <w:color w:val="FF0000"/>
                                <w:u w:val="dotted"/>
                              </w:rPr>
                            </w:pPr>
                            <w:r w:rsidRPr="00076B60">
                              <w:rPr>
                                <w:rFonts w:ascii="TH SarabunIT๙" w:hAnsi="TH SarabunIT๙" w:cs="TH SarabunIT๙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IT๙" w:hAnsi="TH SarabunIT๙" w:cs="TH SarabunIT๙" w:hint="cs"/>
                                <w:b/>
                                <w:bCs/>
                                <w:color w:val="FF0000"/>
                                <w:u w:val="dotted"/>
                                <w:cs/>
                              </w:rPr>
                              <w:t>ฟ้าสามารถทำพินัยกรรมได้ เพราะผู้เยาว์สามารถทำพินัยกรรรมได้เมื่ออายุครบ ๑๕ ปีบริบูรณ์</w:t>
                            </w:r>
                          </w:p>
                        </w:txbxContent>
                      </wps:txbx>
                      <wps:bodyPr rot="0" vert="horz" wrap="square" lIns="0" tIns="45720" rIns="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237" style="position:absolute;left:0;text-align:left;margin-left:.45pt;margin-top:0;width:451.65pt;height:542.25pt;z-index:25227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419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" filled="f" fillcolor="#ddd">
                <v:textbox inset="0,,0">
                  <w:txbxContent>
                    <w:p w:rsidR="0000383D" w:rsidRPr="00076B60" w:rsidRDefault="0000383D" w:rsidP="008D0235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jc w:val="thaiDistribute"/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</w:pP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ab/>
                      </w:r>
                      <w:r w:rsidRPr="00076B60">
                        <w:rPr>
                          <w:rFonts w:ascii="TH SarabunIT๙" w:hAnsi="TH SarabunIT๙" w:cs="TH SarabunIT๙"/>
                          <w:sz w:val="32"/>
                          <w:szCs w:val="32"/>
                          <w:cs/>
                        </w:rPr>
                        <w:t>ในวงสนทนาเพื่อปรึกษาหารือกันระหว่างวัยรุ่นกลุ่ม</w:t>
                      </w:r>
                      <w:r>
                        <w:rPr>
                          <w:rFonts w:ascii="TH SarabunIT๙" w:hAnsi="TH SarabunIT๙" w:cs="TH SarabunIT๙" w:hint="cs"/>
                          <w:sz w:val="32"/>
                          <w:szCs w:val="32"/>
                          <w:cs/>
                        </w:rPr>
                        <w:t xml:space="preserve">หนึ่ง </w:t>
                      </w:r>
                      <w:r w:rsidRPr="00076B60">
                        <w:rPr>
                          <w:rFonts w:ascii="TH SarabunIT๙" w:hAnsi="TH SarabunIT๙" w:cs="TH SarabunIT๙"/>
                          <w:sz w:val="32"/>
                          <w:szCs w:val="32"/>
                          <w:cs/>
                        </w:rPr>
                        <w:t xml:space="preserve">ซึ่งมีอายุระหว่าง </w:t>
                      </w:r>
                      <w:r>
                        <w:rPr>
                          <w:rFonts w:ascii="TH SarabunIT๙" w:hAnsi="TH SarabunIT๙" w:cs="TH SarabunIT๙" w:hint="cs"/>
                          <w:sz w:val="32"/>
                          <w:szCs w:val="32"/>
                          <w:cs/>
                        </w:rPr>
                        <w:t>๑๕</w:t>
                      </w:r>
                      <w:r w:rsidRPr="00076B60">
                        <w:rPr>
                          <w:rFonts w:ascii="TH SarabunIT๙" w:hAnsi="TH SarabunIT๙" w:cs="TH SarabunIT๙"/>
                          <w:sz w:val="32"/>
                          <w:szCs w:val="32"/>
                          <w:cs/>
                        </w:rPr>
                        <w:t xml:space="preserve"> ปี</w:t>
                      </w:r>
                      <w:r>
                        <w:rPr>
                          <w:rFonts w:ascii="TH SarabunIT๙" w:hAnsi="TH SarabunIT๙" w:cs="TH SarabunIT๙" w:hint="cs"/>
                          <w:sz w:val="32"/>
                          <w:szCs w:val="32"/>
                          <w:cs/>
                        </w:rPr>
                        <w:t>บริ</w:t>
                      </w:r>
                      <w:r w:rsidRPr="00076B60">
                        <w:rPr>
                          <w:rFonts w:ascii="TH SarabunIT๙" w:hAnsi="TH SarabunIT๙" w:cs="TH SarabunIT๙"/>
                          <w:sz w:val="32"/>
                          <w:szCs w:val="32"/>
                          <w:cs/>
                        </w:rPr>
                        <w:t xml:space="preserve">บูรณ์ ถึง </w:t>
                      </w:r>
                      <w:r>
                        <w:rPr>
                          <w:rFonts w:ascii="TH SarabunIT๙" w:hAnsi="TH SarabunIT๙" w:cs="TH SarabunIT๙" w:hint="cs"/>
                          <w:sz w:val="32"/>
                          <w:szCs w:val="32"/>
                          <w:cs/>
                        </w:rPr>
                        <w:t>๑๗</w:t>
                      </w:r>
                      <w:r w:rsidRPr="00076B60"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  <w:t xml:space="preserve"> </w:t>
                      </w:r>
                      <w:r w:rsidRPr="00076B60">
                        <w:rPr>
                          <w:rFonts w:ascii="TH SarabunIT๙" w:hAnsi="TH SarabunIT๙" w:cs="TH SarabunIT๙"/>
                          <w:sz w:val="32"/>
                          <w:szCs w:val="32"/>
                          <w:cs/>
                        </w:rPr>
                        <w:t>ปีบริบูรณ์</w:t>
                      </w:r>
                    </w:p>
                    <w:p w:rsidR="0000383D" w:rsidRPr="00076B60" w:rsidRDefault="0000383D" w:rsidP="008D0235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jc w:val="thaiDistribute"/>
                        <w:rPr>
                          <w:rFonts w:ascii="TH SarabunIT๙" w:hAnsi="TH SarabunIT๙" w:cs="TH SarabunIT๙"/>
                          <w:sz w:val="32"/>
                          <w:szCs w:val="32"/>
                        </w:rPr>
                      </w:pPr>
                    </w:p>
                    <w:p w:rsidR="0000383D" w:rsidRPr="00076B60" w:rsidRDefault="0000383D" w:rsidP="008D0235">
                      <w:pPr>
                        <w:pStyle w:val="10"/>
                        <w:jc w:val="left"/>
                        <w:rPr>
                          <w:rFonts w:ascii="TH SarabunIT๙" w:hAnsi="TH SarabunIT๙" w:cs="TH SarabunIT๙"/>
                          <w:b/>
                          <w:bCs/>
                        </w:rPr>
                      </w:pPr>
                      <w:proofErr w:type="spellStart"/>
                      <w:r>
                        <w:rPr>
                          <w:rFonts w:ascii="TH SarabunIT๙" w:hAnsi="TH SarabunIT๙" w:cs="TH SarabunIT๙" w:hint="cs"/>
                          <w:b/>
                          <w:bCs/>
                          <w:cs/>
                        </w:rPr>
                        <w:t>เดย์</w:t>
                      </w:r>
                      <w:proofErr w:type="spellEnd"/>
                      <w:r w:rsidRPr="00076B60">
                        <w:rPr>
                          <w:rFonts w:ascii="TH SarabunIT๙" w:hAnsi="TH SarabunIT๙" w:cs="TH SarabunIT๙"/>
                          <w:b/>
                          <w:bCs/>
                          <w:cs/>
                        </w:rPr>
                        <w:t xml:space="preserve"> </w:t>
                      </w:r>
                      <w:r w:rsidRPr="00076B60">
                        <w:rPr>
                          <w:rFonts w:ascii="TH SarabunIT๙" w:hAnsi="TH SarabunIT๙" w:cs="TH SarabunIT๙"/>
                          <w:b/>
                          <w:bCs/>
                        </w:rPr>
                        <w:t>:</w:t>
                      </w: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ab/>
                        <w:t>เพ</w:t>
                      </w:r>
                      <w:r>
                        <w:rPr>
                          <w:rFonts w:ascii="TH SarabunIT๙" w:hAnsi="TH SarabunIT๙" w:cs="TH SarabunIT๙"/>
                          <w:cs/>
                        </w:rPr>
                        <w:t xml:space="preserve">ื่อนรู้ไหมว่า เรากลุ้มใจมากเลย </w:t>
                      </w:r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>คือเรา</w:t>
                      </w: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>และ</w:t>
                      </w:r>
                      <w:proofErr w:type="spellStart"/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>มิ้น</w:t>
                      </w:r>
                      <w:proofErr w:type="spellEnd"/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>เกิด</w:t>
                      </w: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 xml:space="preserve">ได้เสียกัน </w:t>
                      </w:r>
                      <w:proofErr w:type="spellStart"/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>มิ้น</w:t>
                      </w: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>ท้</w:t>
                      </w:r>
                      <w:proofErr w:type="spellEnd"/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 xml:space="preserve">องแล้วคลอดลูกเป็นผู้ชาย </w:t>
                      </w: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br/>
                      </w: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ab/>
                        <w:t>เราอยากให้ลูก</w:t>
                      </w:r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>ของเราและ</w:t>
                      </w:r>
                      <w:proofErr w:type="spellStart"/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>มิ้น</w:t>
                      </w:r>
                      <w:proofErr w:type="spellEnd"/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>เป็นลูกที่ถูกต้องตามกฎหมาย</w:t>
                      </w:r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 xml:space="preserve"> </w:t>
                      </w: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>เราจะทำอย่างไรดี</w:t>
                      </w:r>
                      <w:r w:rsidRPr="00076B60">
                        <w:rPr>
                          <w:rFonts w:ascii="TH SarabunIT๙" w:hAnsi="TH SarabunIT๙" w:cs="TH SarabunIT๙"/>
                          <w:b/>
                          <w:bCs/>
                          <w:cs/>
                        </w:rPr>
                        <w:tab/>
                      </w:r>
                    </w:p>
                    <w:p w:rsidR="0000383D" w:rsidRPr="00076B60" w:rsidRDefault="0000383D" w:rsidP="008D0235">
                      <w:pPr>
                        <w:pStyle w:val="10"/>
                        <w:rPr>
                          <w:rFonts w:ascii="TH SarabunIT๙" w:hAnsi="TH SarabunIT๙" w:cs="TH SarabunIT๙"/>
                          <w:b/>
                          <w:bCs/>
                        </w:rPr>
                      </w:pPr>
                      <w:r w:rsidRPr="00076B60">
                        <w:rPr>
                          <w:rFonts w:ascii="TH SarabunIT๙" w:hAnsi="TH SarabunIT๙" w:cs="TH SarabunIT๙"/>
                          <w:b/>
                          <w:bCs/>
                          <w:cs/>
                        </w:rPr>
                        <w:t xml:space="preserve">นักเรียน </w:t>
                      </w:r>
                      <w:r w:rsidRPr="00076B60">
                        <w:rPr>
                          <w:rFonts w:ascii="TH SarabunIT๙" w:hAnsi="TH SarabunIT๙" w:cs="TH SarabunIT๙"/>
                          <w:b/>
                          <w:bCs/>
                        </w:rPr>
                        <w:t>:</w:t>
                      </w:r>
                      <w:r w:rsidRPr="00076B60">
                        <w:rPr>
                          <w:rFonts w:ascii="TH SarabunIT๙" w:hAnsi="TH SarabunIT๙" w:cs="TH SarabunIT๙"/>
                          <w:b/>
                          <w:bCs/>
                          <w:cs/>
                        </w:rPr>
                        <w:t xml:space="preserve"> </w:t>
                      </w:r>
                      <w:r w:rsidRPr="00076B60">
                        <w:rPr>
                          <w:rFonts w:ascii="TH SarabunIT๙" w:hAnsi="TH SarabunIT๙" w:cs="TH SarabunIT๙"/>
                          <w:i/>
                          <w:iCs/>
                          <w:cs/>
                        </w:rPr>
                        <w:t>ช่วยตอบคำถาม</w:t>
                      </w:r>
                      <w:proofErr w:type="spellStart"/>
                      <w:r>
                        <w:rPr>
                          <w:rFonts w:ascii="TH SarabunIT๙" w:hAnsi="TH SarabunIT๙" w:cs="TH SarabunIT๙" w:hint="cs"/>
                          <w:i/>
                          <w:iCs/>
                          <w:cs/>
                        </w:rPr>
                        <w:t>เดย์</w:t>
                      </w:r>
                      <w:proofErr w:type="spellEnd"/>
                      <w:r w:rsidRPr="00076B60">
                        <w:rPr>
                          <w:rFonts w:ascii="TH SarabunIT๙" w:hAnsi="TH SarabunIT๙" w:cs="TH SarabunIT๙"/>
                          <w:i/>
                          <w:iCs/>
                          <w:cs/>
                        </w:rPr>
                        <w:t>ด้วย</w:t>
                      </w:r>
                    </w:p>
                    <w:p w:rsidR="0000383D" w:rsidRPr="002224FB" w:rsidRDefault="0000383D" w:rsidP="002224FB">
                      <w:pPr>
                        <w:pStyle w:val="10"/>
                        <w:tabs>
                          <w:tab w:val="clear" w:pos="1440"/>
                          <w:tab w:val="clear" w:pos="1620"/>
                          <w:tab w:val="clear" w:pos="1800"/>
                          <w:tab w:val="clear" w:pos="1980"/>
                          <w:tab w:val="clear" w:pos="2160"/>
                          <w:tab w:val="clear" w:pos="2340"/>
                          <w:tab w:val="clear" w:pos="2520"/>
                          <w:tab w:val="clear" w:pos="2700"/>
                          <w:tab w:val="clear" w:pos="2880"/>
                          <w:tab w:val="clear" w:pos="3060"/>
                          <w:tab w:val="clear" w:pos="3240"/>
                          <w:tab w:val="clear" w:pos="3420"/>
                          <w:tab w:val="clear" w:pos="3600"/>
                          <w:tab w:val="clear" w:pos="3780"/>
                          <w:tab w:val="clear" w:pos="3960"/>
                          <w:tab w:val="clear" w:pos="4140"/>
                          <w:tab w:val="clear" w:pos="4320"/>
                          <w:tab w:val="clear" w:pos="4500"/>
                          <w:tab w:val="clear" w:pos="4680"/>
                          <w:tab w:val="clear" w:pos="4860"/>
                          <w:tab w:val="clear" w:pos="5040"/>
                          <w:tab w:val="clear" w:pos="5220"/>
                          <w:tab w:val="clear" w:pos="5400"/>
                          <w:tab w:val="clear" w:pos="5580"/>
                          <w:tab w:val="clear" w:pos="5760"/>
                          <w:tab w:val="clear" w:pos="5940"/>
                          <w:tab w:val="clear" w:pos="6120"/>
                          <w:tab w:val="clear" w:pos="6300"/>
                          <w:tab w:val="clear" w:pos="6480"/>
                          <w:tab w:val="clear" w:pos="6660"/>
                          <w:tab w:val="clear" w:pos="6840"/>
                          <w:tab w:val="clear" w:pos="7020"/>
                          <w:tab w:val="clear" w:pos="7200"/>
                          <w:tab w:val="clear" w:pos="7380"/>
                          <w:tab w:val="clear" w:pos="7560"/>
                          <w:tab w:val="clear" w:pos="7740"/>
                          <w:tab w:val="clear" w:pos="7920"/>
                          <w:tab w:val="clear" w:pos="8100"/>
                          <w:tab w:val="clear" w:pos="8280"/>
                          <w:tab w:val="clear" w:pos="8460"/>
                          <w:tab w:val="clear" w:pos="8640"/>
                          <w:tab w:val="clear" w:pos="8820"/>
                          <w:tab w:val="right" w:pos="9071"/>
                        </w:tabs>
                        <w:rPr>
                          <w:rFonts w:ascii="TH SarabunIT๙" w:hAnsi="TH SarabunIT๙" w:cs="TH SarabunIT๙"/>
                          <w:b/>
                          <w:bCs/>
                          <w:u w:val="dotted"/>
                        </w:rPr>
                      </w:pPr>
                      <w:r w:rsidRPr="00076B60">
                        <w:rPr>
                          <w:rFonts w:ascii="TH SarabunIT๙" w:hAnsi="TH SarabunIT๙" w:cs="TH SarabunIT๙"/>
                          <w:b/>
                          <w:bCs/>
                          <w:cs/>
                        </w:rPr>
                        <w:tab/>
                      </w:r>
                      <w:proofErr w:type="spellStart"/>
                      <w:r>
                        <w:rPr>
                          <w:rFonts w:ascii="TH SarabunIT๙" w:hAnsi="TH SarabunIT๙" w:cs="TH SarabunIT๙" w:hint="cs"/>
                          <w:b/>
                          <w:bCs/>
                          <w:color w:val="FF0000"/>
                          <w:u w:val="dotted"/>
                          <w:cs/>
                        </w:rPr>
                        <w:t>เดย์</w:t>
                      </w:r>
                      <w:proofErr w:type="spellEnd"/>
                      <w:r>
                        <w:rPr>
                          <w:rFonts w:ascii="TH SarabunIT๙" w:hAnsi="TH SarabunIT๙" w:cs="TH SarabunIT๙" w:hint="cs"/>
                          <w:b/>
                          <w:bCs/>
                          <w:color w:val="FF0000"/>
                          <w:u w:val="dotted"/>
                          <w:cs/>
                        </w:rPr>
                        <w:t xml:space="preserve">สามารถจดทะเบียนรับรองบุตรได้ตามกฎหมาย ถึงแม้จะยังไม่บรรลุนิติภาวะ เพราะเป็นการกระทำที่ผู้เยาว์สามารถทำได้ด้วยตนเอง </w:t>
                      </w:r>
                    </w:p>
                    <w:p w:rsidR="0000383D" w:rsidRDefault="0000383D" w:rsidP="008D0235">
                      <w:pPr>
                        <w:pStyle w:val="10"/>
                        <w:jc w:val="left"/>
                        <w:rPr>
                          <w:rFonts w:ascii="TH SarabunIT๙" w:hAnsi="TH SarabunIT๙" w:cs="TH SarabunIT๙"/>
                          <w:b/>
                          <w:bCs/>
                        </w:rPr>
                      </w:pPr>
                    </w:p>
                    <w:p w:rsidR="0000383D" w:rsidRPr="00076B60" w:rsidRDefault="0000383D" w:rsidP="008D0235">
                      <w:pPr>
                        <w:pStyle w:val="10"/>
                        <w:jc w:val="left"/>
                        <w:rPr>
                          <w:rFonts w:ascii="TH SarabunIT๙" w:hAnsi="TH SarabunIT๙" w:cs="TH SarabunIT๙"/>
                        </w:rPr>
                      </w:pPr>
                      <w:r>
                        <w:rPr>
                          <w:rFonts w:ascii="TH SarabunIT๙" w:hAnsi="TH SarabunIT๙" w:cs="TH SarabunIT๙" w:hint="cs"/>
                          <w:b/>
                          <w:bCs/>
                          <w:cs/>
                        </w:rPr>
                        <w:t>ก้อย</w:t>
                      </w:r>
                      <w:r w:rsidRPr="00076B60">
                        <w:rPr>
                          <w:rFonts w:ascii="TH SarabunIT๙" w:hAnsi="TH SarabunIT๙" w:cs="TH SarabunIT๙"/>
                          <w:b/>
                          <w:bCs/>
                          <w:cs/>
                        </w:rPr>
                        <w:t xml:space="preserve"> </w:t>
                      </w:r>
                      <w:r w:rsidRPr="00076B60">
                        <w:rPr>
                          <w:rFonts w:ascii="TH SarabunIT๙" w:hAnsi="TH SarabunIT๙" w:cs="TH SarabunIT๙"/>
                          <w:b/>
                          <w:bCs/>
                        </w:rPr>
                        <w:t>:</w:t>
                      </w: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ab/>
                      </w:r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>ก้อย</w:t>
                      </w: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>ไปหารายได้พิเศษหลังจากเลิกเรียนด้วยการไปช่วยรดน้ำต้นไม้ที่บ้านของลุง</w:t>
                      </w:r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>มีสัปดาห์ละ๔ วัน</w:t>
                      </w: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 xml:space="preserve"> เมื่อสิ้น</w:t>
                      </w:r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>เดือน</w:t>
                      </w: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ab/>
                        <w:t>ลุง</w:t>
                      </w:r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>มี</w:t>
                      </w: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>ใจดีมากได้มอบเงินให้</w:t>
                      </w:r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>ก้อยเป็นค่าจ้าง ๒,๐๐๐ บาท</w:t>
                      </w: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 xml:space="preserve"> </w:t>
                      </w:r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>ก้อย</w:t>
                      </w: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>ไม่ค่อยแน่ใจว่าจะรับเงินได้ไหม</w:t>
                      </w:r>
                    </w:p>
                    <w:p w:rsidR="0000383D" w:rsidRPr="00076B60" w:rsidRDefault="0000383D" w:rsidP="008D0235">
                      <w:pPr>
                        <w:pStyle w:val="10"/>
                        <w:rPr>
                          <w:rFonts w:ascii="TH SarabunIT๙" w:hAnsi="TH SarabunIT๙" w:cs="TH SarabunIT๙"/>
                          <w:b/>
                          <w:bCs/>
                        </w:rPr>
                      </w:pPr>
                      <w:r w:rsidRPr="00076B60">
                        <w:rPr>
                          <w:rFonts w:ascii="TH SarabunIT๙" w:hAnsi="TH SarabunIT๙" w:cs="TH SarabunIT๙"/>
                          <w:b/>
                          <w:bCs/>
                          <w:cs/>
                        </w:rPr>
                        <w:t xml:space="preserve">นักเรียน </w:t>
                      </w:r>
                      <w:r w:rsidRPr="00076B60">
                        <w:rPr>
                          <w:rFonts w:ascii="TH SarabunIT๙" w:hAnsi="TH SarabunIT๙" w:cs="TH SarabunIT๙"/>
                          <w:b/>
                          <w:bCs/>
                        </w:rPr>
                        <w:t xml:space="preserve">: </w:t>
                      </w:r>
                      <w:r w:rsidRPr="00076B60">
                        <w:rPr>
                          <w:rFonts w:ascii="TH SarabunIT๙" w:hAnsi="TH SarabunIT๙" w:cs="TH SarabunIT๙"/>
                          <w:i/>
                          <w:iCs/>
                          <w:cs/>
                        </w:rPr>
                        <w:t>ช่วยตอบคำถาม</w:t>
                      </w:r>
                      <w:r>
                        <w:rPr>
                          <w:rFonts w:ascii="TH SarabunIT๙" w:hAnsi="TH SarabunIT๙" w:cs="TH SarabunIT๙" w:hint="cs"/>
                          <w:i/>
                          <w:iCs/>
                          <w:cs/>
                        </w:rPr>
                        <w:t>ก้อย</w:t>
                      </w:r>
                      <w:r w:rsidRPr="00076B60">
                        <w:rPr>
                          <w:rFonts w:ascii="TH SarabunIT๙" w:hAnsi="TH SarabunIT๙" w:cs="TH SarabunIT๙"/>
                          <w:i/>
                          <w:iCs/>
                          <w:cs/>
                        </w:rPr>
                        <w:t>ด้วย</w:t>
                      </w:r>
                    </w:p>
                    <w:p w:rsidR="0000383D" w:rsidRPr="00076B60" w:rsidRDefault="0000383D" w:rsidP="008D0235">
                      <w:pPr>
                        <w:pStyle w:val="10"/>
                        <w:tabs>
                          <w:tab w:val="clear" w:pos="1080"/>
                          <w:tab w:val="clear" w:pos="1440"/>
                          <w:tab w:val="clear" w:pos="1620"/>
                          <w:tab w:val="clear" w:pos="1800"/>
                          <w:tab w:val="clear" w:pos="1980"/>
                          <w:tab w:val="clear" w:pos="2160"/>
                          <w:tab w:val="clear" w:pos="2340"/>
                          <w:tab w:val="clear" w:pos="2520"/>
                          <w:tab w:val="clear" w:pos="2700"/>
                          <w:tab w:val="clear" w:pos="2880"/>
                          <w:tab w:val="clear" w:pos="3060"/>
                          <w:tab w:val="clear" w:pos="3240"/>
                          <w:tab w:val="clear" w:pos="3420"/>
                          <w:tab w:val="clear" w:pos="3600"/>
                          <w:tab w:val="clear" w:pos="3780"/>
                          <w:tab w:val="clear" w:pos="3960"/>
                          <w:tab w:val="clear" w:pos="4140"/>
                          <w:tab w:val="clear" w:pos="4320"/>
                          <w:tab w:val="clear" w:pos="4500"/>
                          <w:tab w:val="clear" w:pos="4680"/>
                          <w:tab w:val="clear" w:pos="4860"/>
                          <w:tab w:val="clear" w:pos="5040"/>
                          <w:tab w:val="clear" w:pos="5220"/>
                          <w:tab w:val="clear" w:pos="5400"/>
                          <w:tab w:val="clear" w:pos="5580"/>
                          <w:tab w:val="clear" w:pos="5760"/>
                          <w:tab w:val="clear" w:pos="5940"/>
                          <w:tab w:val="clear" w:pos="6120"/>
                          <w:tab w:val="clear" w:pos="6300"/>
                          <w:tab w:val="clear" w:pos="6480"/>
                          <w:tab w:val="clear" w:pos="6660"/>
                          <w:tab w:val="clear" w:pos="6840"/>
                          <w:tab w:val="clear" w:pos="7020"/>
                          <w:tab w:val="clear" w:pos="7200"/>
                          <w:tab w:val="clear" w:pos="7380"/>
                          <w:tab w:val="clear" w:pos="7560"/>
                          <w:tab w:val="clear" w:pos="7740"/>
                          <w:tab w:val="clear" w:pos="7920"/>
                          <w:tab w:val="clear" w:pos="8100"/>
                          <w:tab w:val="clear" w:pos="8280"/>
                          <w:tab w:val="clear" w:pos="8460"/>
                          <w:tab w:val="clear" w:pos="8640"/>
                          <w:tab w:val="clear" w:pos="8820"/>
                          <w:tab w:val="right" w:pos="9071"/>
                        </w:tabs>
                        <w:rPr>
                          <w:rFonts w:ascii="TH SarabunIT๙" w:hAnsi="TH SarabunIT๙" w:cs="TH SarabunIT๙"/>
                          <w:i/>
                          <w:iCs/>
                          <w:u w:val="dotted"/>
                        </w:rPr>
                      </w:pP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ab/>
                      </w:r>
                      <w:r>
                        <w:rPr>
                          <w:rFonts w:ascii="TH SarabunIT๙" w:hAnsi="TH SarabunIT๙" w:cs="TH SarabunIT๙" w:hint="cs"/>
                          <w:b/>
                          <w:bCs/>
                          <w:color w:val="FF0000"/>
                          <w:u w:val="dotted"/>
                          <w:cs/>
                        </w:rPr>
                        <w:t>ก้อยสามารถรับเงินจากลุงมีได้ เนื่องจากเป็นค่าจ้างที่ก้อยรดน้ำต้นไม้ให้ลุงมี และจำนวนเงินที่ได้รับก็เหมาะสมกับแรงงานที่ก้อยทำ ถึงแม้จะเป็นผู้เยาว์ก็สามารถที่จะรับเงินค่าจ้างได้</w:t>
                      </w:r>
                      <w:r w:rsidRPr="00076B60">
                        <w:rPr>
                          <w:rFonts w:ascii="TH SarabunIT๙" w:hAnsi="TH SarabunIT๙" w:cs="TH SarabunIT๙"/>
                          <w:i/>
                          <w:iCs/>
                          <w:u w:val="dotted"/>
                        </w:rPr>
                        <w:tab/>
                      </w:r>
                    </w:p>
                    <w:p w:rsidR="0000383D" w:rsidRDefault="0000383D" w:rsidP="002224FB">
                      <w:pPr>
                        <w:pStyle w:val="10"/>
                        <w:tabs>
                          <w:tab w:val="clear" w:pos="1080"/>
                          <w:tab w:val="clear" w:pos="1440"/>
                          <w:tab w:val="clear" w:pos="1620"/>
                          <w:tab w:val="clear" w:pos="1800"/>
                          <w:tab w:val="clear" w:pos="1980"/>
                          <w:tab w:val="clear" w:pos="2160"/>
                          <w:tab w:val="clear" w:pos="2340"/>
                          <w:tab w:val="clear" w:pos="2520"/>
                          <w:tab w:val="clear" w:pos="2700"/>
                          <w:tab w:val="clear" w:pos="2880"/>
                          <w:tab w:val="clear" w:pos="3060"/>
                          <w:tab w:val="clear" w:pos="3240"/>
                          <w:tab w:val="clear" w:pos="3420"/>
                          <w:tab w:val="clear" w:pos="3600"/>
                          <w:tab w:val="clear" w:pos="3780"/>
                          <w:tab w:val="clear" w:pos="3960"/>
                          <w:tab w:val="clear" w:pos="4140"/>
                          <w:tab w:val="clear" w:pos="4320"/>
                          <w:tab w:val="clear" w:pos="4500"/>
                          <w:tab w:val="clear" w:pos="4680"/>
                          <w:tab w:val="clear" w:pos="4860"/>
                          <w:tab w:val="clear" w:pos="5040"/>
                          <w:tab w:val="clear" w:pos="5220"/>
                          <w:tab w:val="clear" w:pos="5400"/>
                          <w:tab w:val="clear" w:pos="5580"/>
                          <w:tab w:val="clear" w:pos="5760"/>
                          <w:tab w:val="clear" w:pos="5940"/>
                          <w:tab w:val="clear" w:pos="6120"/>
                          <w:tab w:val="clear" w:pos="6300"/>
                          <w:tab w:val="clear" w:pos="6480"/>
                          <w:tab w:val="clear" w:pos="6660"/>
                          <w:tab w:val="clear" w:pos="6840"/>
                          <w:tab w:val="clear" w:pos="7020"/>
                          <w:tab w:val="clear" w:pos="7200"/>
                          <w:tab w:val="clear" w:pos="7380"/>
                          <w:tab w:val="clear" w:pos="7560"/>
                          <w:tab w:val="clear" w:pos="7740"/>
                          <w:tab w:val="clear" w:pos="7920"/>
                          <w:tab w:val="clear" w:pos="8100"/>
                          <w:tab w:val="clear" w:pos="8280"/>
                          <w:tab w:val="clear" w:pos="8460"/>
                          <w:tab w:val="clear" w:pos="8640"/>
                          <w:tab w:val="clear" w:pos="8820"/>
                          <w:tab w:val="right" w:pos="9071"/>
                        </w:tabs>
                        <w:rPr>
                          <w:rFonts w:ascii="TH SarabunIT๙" w:hAnsi="TH SarabunIT๙" w:cs="TH SarabunIT๙"/>
                        </w:rPr>
                      </w:pPr>
                    </w:p>
                    <w:p w:rsidR="0000383D" w:rsidRPr="00076B60" w:rsidRDefault="0000383D" w:rsidP="002224FB">
                      <w:pPr>
                        <w:pStyle w:val="10"/>
                        <w:tabs>
                          <w:tab w:val="clear" w:pos="1080"/>
                          <w:tab w:val="clear" w:pos="1440"/>
                          <w:tab w:val="clear" w:pos="1620"/>
                          <w:tab w:val="clear" w:pos="1800"/>
                          <w:tab w:val="clear" w:pos="1980"/>
                          <w:tab w:val="clear" w:pos="2160"/>
                          <w:tab w:val="clear" w:pos="2340"/>
                          <w:tab w:val="clear" w:pos="2520"/>
                          <w:tab w:val="clear" w:pos="2700"/>
                          <w:tab w:val="clear" w:pos="2880"/>
                          <w:tab w:val="clear" w:pos="3060"/>
                          <w:tab w:val="clear" w:pos="3240"/>
                          <w:tab w:val="clear" w:pos="3420"/>
                          <w:tab w:val="clear" w:pos="3600"/>
                          <w:tab w:val="clear" w:pos="3780"/>
                          <w:tab w:val="clear" w:pos="3960"/>
                          <w:tab w:val="clear" w:pos="4140"/>
                          <w:tab w:val="clear" w:pos="4320"/>
                          <w:tab w:val="clear" w:pos="4500"/>
                          <w:tab w:val="clear" w:pos="4680"/>
                          <w:tab w:val="clear" w:pos="4860"/>
                          <w:tab w:val="clear" w:pos="5040"/>
                          <w:tab w:val="clear" w:pos="5220"/>
                          <w:tab w:val="clear" w:pos="5400"/>
                          <w:tab w:val="clear" w:pos="5580"/>
                          <w:tab w:val="clear" w:pos="5760"/>
                          <w:tab w:val="clear" w:pos="5940"/>
                          <w:tab w:val="clear" w:pos="6120"/>
                          <w:tab w:val="clear" w:pos="6300"/>
                          <w:tab w:val="clear" w:pos="6480"/>
                          <w:tab w:val="clear" w:pos="6660"/>
                          <w:tab w:val="clear" w:pos="6840"/>
                          <w:tab w:val="clear" w:pos="7020"/>
                          <w:tab w:val="clear" w:pos="7200"/>
                          <w:tab w:val="clear" w:pos="7380"/>
                          <w:tab w:val="clear" w:pos="7560"/>
                          <w:tab w:val="clear" w:pos="7740"/>
                          <w:tab w:val="clear" w:pos="7920"/>
                          <w:tab w:val="clear" w:pos="8100"/>
                          <w:tab w:val="clear" w:pos="8280"/>
                          <w:tab w:val="clear" w:pos="8460"/>
                          <w:tab w:val="clear" w:pos="8640"/>
                          <w:tab w:val="clear" w:pos="8820"/>
                          <w:tab w:val="right" w:pos="9071"/>
                        </w:tabs>
                        <w:rPr>
                          <w:rFonts w:ascii="TH SarabunIT๙" w:hAnsi="TH SarabunIT๙" w:cs="TH SarabunIT๙"/>
                        </w:rPr>
                      </w:pPr>
                      <w:r>
                        <w:rPr>
                          <w:rFonts w:ascii="TH SarabunIT๙" w:hAnsi="TH SarabunIT๙" w:cs="TH SarabunIT๙" w:hint="cs"/>
                          <w:b/>
                          <w:bCs/>
                          <w:cs/>
                        </w:rPr>
                        <w:t>รุ้ง</w:t>
                      </w:r>
                      <w:r w:rsidRPr="00076B60">
                        <w:rPr>
                          <w:rFonts w:ascii="TH SarabunIT๙" w:hAnsi="TH SarabunIT๙" w:cs="TH SarabunIT๙"/>
                          <w:b/>
                          <w:bCs/>
                          <w:cs/>
                        </w:rPr>
                        <w:t xml:space="preserve"> </w:t>
                      </w:r>
                      <w:r w:rsidRPr="00076B60">
                        <w:rPr>
                          <w:rFonts w:ascii="TH SarabunIT๙" w:hAnsi="TH SarabunIT๙" w:cs="TH SarabunIT๙"/>
                          <w:b/>
                          <w:bCs/>
                        </w:rPr>
                        <w:t>:</w:t>
                      </w:r>
                      <w:r w:rsidRPr="00076B60">
                        <w:rPr>
                          <w:rFonts w:ascii="TH SarabunIT๙" w:hAnsi="TH SarabunIT๙" w:cs="TH SarabunIT๙"/>
                        </w:rPr>
                        <w:tab/>
                      </w: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>เปิดภาคเรียนปีนี้แม่ให้เงิน</w:t>
                      </w:r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>รุ้ง</w:t>
                      </w: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 xml:space="preserve"> </w:t>
                      </w:r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>๕,๐๐๐</w:t>
                      </w:r>
                      <w:r w:rsidRPr="00076B60">
                        <w:rPr>
                          <w:rFonts w:ascii="TH SarabunIT๙" w:hAnsi="TH SarabunIT๙" w:cs="TH SarabunIT๙"/>
                        </w:rPr>
                        <w:t xml:space="preserve"> </w:t>
                      </w: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>บาท</w:t>
                      </w:r>
                      <w:r w:rsidRPr="00076B60">
                        <w:rPr>
                          <w:rFonts w:ascii="TH SarabunIT๙" w:hAnsi="TH SarabunIT๙" w:cs="TH SarabunIT๙"/>
                        </w:rPr>
                        <w:t xml:space="preserve"> </w:t>
                      </w: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>ให้</w:t>
                      </w:r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>รุ้ง</w:t>
                      </w: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 xml:space="preserve">ไปซื้อกระเป๋านักเรียน รองเท้านักเรียน </w:t>
                      </w:r>
                    </w:p>
                    <w:p w:rsidR="0000383D" w:rsidRPr="00076B60" w:rsidRDefault="0000383D" w:rsidP="008D0235">
                      <w:pPr>
                        <w:pStyle w:val="10"/>
                        <w:tabs>
                          <w:tab w:val="clear" w:pos="1080"/>
                          <w:tab w:val="clear" w:pos="1440"/>
                          <w:tab w:val="clear" w:pos="1620"/>
                          <w:tab w:val="clear" w:pos="1800"/>
                          <w:tab w:val="clear" w:pos="1980"/>
                          <w:tab w:val="clear" w:pos="2160"/>
                          <w:tab w:val="clear" w:pos="2340"/>
                          <w:tab w:val="clear" w:pos="2520"/>
                          <w:tab w:val="clear" w:pos="2700"/>
                          <w:tab w:val="clear" w:pos="2880"/>
                          <w:tab w:val="clear" w:pos="3060"/>
                          <w:tab w:val="clear" w:pos="3240"/>
                          <w:tab w:val="clear" w:pos="3420"/>
                          <w:tab w:val="clear" w:pos="3600"/>
                          <w:tab w:val="clear" w:pos="3780"/>
                          <w:tab w:val="clear" w:pos="3960"/>
                          <w:tab w:val="clear" w:pos="4140"/>
                          <w:tab w:val="clear" w:pos="4320"/>
                          <w:tab w:val="clear" w:pos="4500"/>
                          <w:tab w:val="clear" w:pos="4680"/>
                          <w:tab w:val="clear" w:pos="4860"/>
                          <w:tab w:val="clear" w:pos="5040"/>
                          <w:tab w:val="clear" w:pos="5220"/>
                          <w:tab w:val="clear" w:pos="5400"/>
                          <w:tab w:val="clear" w:pos="5580"/>
                          <w:tab w:val="clear" w:pos="5760"/>
                          <w:tab w:val="clear" w:pos="5940"/>
                          <w:tab w:val="clear" w:pos="6120"/>
                          <w:tab w:val="clear" w:pos="6300"/>
                          <w:tab w:val="clear" w:pos="6480"/>
                          <w:tab w:val="clear" w:pos="6660"/>
                          <w:tab w:val="clear" w:pos="6840"/>
                          <w:tab w:val="clear" w:pos="7020"/>
                          <w:tab w:val="clear" w:pos="7200"/>
                          <w:tab w:val="clear" w:pos="7380"/>
                          <w:tab w:val="clear" w:pos="7560"/>
                          <w:tab w:val="clear" w:pos="7740"/>
                          <w:tab w:val="clear" w:pos="7920"/>
                          <w:tab w:val="clear" w:pos="8100"/>
                          <w:tab w:val="clear" w:pos="8280"/>
                          <w:tab w:val="clear" w:pos="8460"/>
                          <w:tab w:val="clear" w:pos="8640"/>
                          <w:tab w:val="clear" w:pos="8820"/>
                        </w:tabs>
                        <w:jc w:val="left"/>
                        <w:rPr>
                          <w:rFonts w:ascii="TH SarabunIT๙" w:hAnsi="TH SarabunIT๙" w:cs="TH SarabunIT๙"/>
                        </w:rPr>
                      </w:pPr>
                      <w:r w:rsidRPr="00076B60">
                        <w:rPr>
                          <w:rFonts w:ascii="TH SarabunIT๙" w:hAnsi="TH SarabunIT๙" w:cs="TH SarabunIT๙"/>
                        </w:rPr>
                        <w:tab/>
                      </w: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>ซื้อรถจักรยานสำหรับขี่ไปโรงเรียน พวกเธอลองคิดดูว่าฉันสามารถทำได้ไหม</w:t>
                      </w:r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 xml:space="preserve"> </w:t>
                      </w: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>เพราะอะไร</w:t>
                      </w:r>
                    </w:p>
                    <w:p w:rsidR="0000383D" w:rsidRPr="00076B60" w:rsidRDefault="0000383D" w:rsidP="008D0235">
                      <w:pPr>
                        <w:pStyle w:val="10"/>
                        <w:rPr>
                          <w:rFonts w:ascii="TH SarabunIT๙" w:hAnsi="TH SarabunIT๙" w:cs="TH SarabunIT๙"/>
                          <w:b/>
                          <w:bCs/>
                        </w:rPr>
                      </w:pPr>
                      <w:r w:rsidRPr="00076B60">
                        <w:rPr>
                          <w:rFonts w:ascii="TH SarabunIT๙" w:hAnsi="TH SarabunIT๙" w:cs="TH SarabunIT๙"/>
                          <w:b/>
                          <w:bCs/>
                          <w:cs/>
                        </w:rPr>
                        <w:t xml:space="preserve">นักเรียน </w:t>
                      </w:r>
                      <w:r w:rsidRPr="00076B60">
                        <w:rPr>
                          <w:rFonts w:ascii="TH SarabunIT๙" w:hAnsi="TH SarabunIT๙" w:cs="TH SarabunIT๙"/>
                          <w:b/>
                          <w:bCs/>
                        </w:rPr>
                        <w:t xml:space="preserve">: </w:t>
                      </w:r>
                      <w:r w:rsidRPr="00076B60">
                        <w:rPr>
                          <w:rFonts w:ascii="TH SarabunIT๙" w:hAnsi="TH SarabunIT๙" w:cs="TH SarabunIT๙"/>
                          <w:i/>
                          <w:iCs/>
                          <w:cs/>
                        </w:rPr>
                        <w:t>ช่วยตอบคำถาม</w:t>
                      </w:r>
                      <w:r>
                        <w:rPr>
                          <w:rFonts w:ascii="TH SarabunIT๙" w:hAnsi="TH SarabunIT๙" w:cs="TH SarabunIT๙" w:hint="cs"/>
                          <w:i/>
                          <w:iCs/>
                          <w:cs/>
                        </w:rPr>
                        <w:t>รุ้ง</w:t>
                      </w:r>
                      <w:r w:rsidRPr="00076B60">
                        <w:rPr>
                          <w:rFonts w:ascii="TH SarabunIT๙" w:hAnsi="TH SarabunIT๙" w:cs="TH SarabunIT๙"/>
                          <w:i/>
                          <w:iCs/>
                          <w:cs/>
                        </w:rPr>
                        <w:t>ด้วย</w:t>
                      </w:r>
                    </w:p>
                    <w:p w:rsidR="0000383D" w:rsidRDefault="0000383D" w:rsidP="008D0235">
                      <w:pPr>
                        <w:pStyle w:val="10"/>
                        <w:tabs>
                          <w:tab w:val="clear" w:pos="1080"/>
                          <w:tab w:val="clear" w:pos="1440"/>
                          <w:tab w:val="clear" w:pos="1620"/>
                          <w:tab w:val="clear" w:pos="1800"/>
                          <w:tab w:val="clear" w:pos="1980"/>
                          <w:tab w:val="clear" w:pos="2160"/>
                          <w:tab w:val="clear" w:pos="2340"/>
                          <w:tab w:val="clear" w:pos="2520"/>
                          <w:tab w:val="clear" w:pos="2700"/>
                          <w:tab w:val="clear" w:pos="2880"/>
                          <w:tab w:val="clear" w:pos="3060"/>
                          <w:tab w:val="clear" w:pos="3240"/>
                          <w:tab w:val="clear" w:pos="3420"/>
                          <w:tab w:val="clear" w:pos="3600"/>
                          <w:tab w:val="clear" w:pos="3780"/>
                          <w:tab w:val="clear" w:pos="3960"/>
                          <w:tab w:val="clear" w:pos="4140"/>
                          <w:tab w:val="clear" w:pos="4320"/>
                          <w:tab w:val="clear" w:pos="4500"/>
                          <w:tab w:val="clear" w:pos="4680"/>
                          <w:tab w:val="clear" w:pos="4860"/>
                          <w:tab w:val="clear" w:pos="5040"/>
                          <w:tab w:val="clear" w:pos="5220"/>
                          <w:tab w:val="clear" w:pos="5400"/>
                          <w:tab w:val="clear" w:pos="5580"/>
                          <w:tab w:val="clear" w:pos="5760"/>
                          <w:tab w:val="clear" w:pos="5940"/>
                          <w:tab w:val="clear" w:pos="6120"/>
                          <w:tab w:val="clear" w:pos="6300"/>
                          <w:tab w:val="clear" w:pos="6480"/>
                          <w:tab w:val="clear" w:pos="6660"/>
                          <w:tab w:val="clear" w:pos="6840"/>
                          <w:tab w:val="clear" w:pos="7020"/>
                          <w:tab w:val="clear" w:pos="7200"/>
                          <w:tab w:val="clear" w:pos="7380"/>
                          <w:tab w:val="clear" w:pos="7560"/>
                          <w:tab w:val="clear" w:pos="7740"/>
                          <w:tab w:val="clear" w:pos="7920"/>
                          <w:tab w:val="clear" w:pos="8100"/>
                          <w:tab w:val="clear" w:pos="8280"/>
                          <w:tab w:val="clear" w:pos="8460"/>
                          <w:tab w:val="clear" w:pos="8640"/>
                          <w:tab w:val="clear" w:pos="8820"/>
                          <w:tab w:val="right" w:pos="9071"/>
                        </w:tabs>
                        <w:rPr>
                          <w:rFonts w:ascii="TH SarabunIT๙" w:hAnsi="TH SarabunIT๙" w:cs="TH SarabunIT๙"/>
                          <w:b/>
                          <w:bCs/>
                          <w:color w:val="FF0000"/>
                          <w:u w:val="dotted"/>
                        </w:rPr>
                      </w:pP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ab/>
                      </w:r>
                      <w:r>
                        <w:rPr>
                          <w:rFonts w:ascii="TH SarabunIT๙" w:hAnsi="TH SarabunIT๙" w:cs="TH SarabunIT๙" w:hint="cs"/>
                          <w:b/>
                          <w:bCs/>
                          <w:color w:val="FF0000"/>
                          <w:u w:val="dotted"/>
                          <w:cs/>
                        </w:rPr>
                        <w:t>รุ้งสามารถนำเงินที่แม่ให้จำนวน ๕,๐๐๐ บาท ไปซื้อสิ่งที่จำเป็นเพื่อเตรียมตัวเปิดเทอมได้ เพราะเป็นกิจการหรือการกระทำที่สมควรแก่ฐานานุรูป และเป็นการจำเป็นเพื่อการเลี้ยงชีพตามสมควร ซึ่งผู้เยาว์อย่างรุ้งสามารถกระทำได้</w:t>
                      </w:r>
                    </w:p>
                    <w:p w:rsidR="0000383D" w:rsidRPr="00076B60" w:rsidRDefault="0000383D" w:rsidP="008D0235">
                      <w:pPr>
                        <w:pStyle w:val="10"/>
                        <w:tabs>
                          <w:tab w:val="clear" w:pos="1080"/>
                          <w:tab w:val="clear" w:pos="1440"/>
                          <w:tab w:val="clear" w:pos="1620"/>
                          <w:tab w:val="clear" w:pos="1800"/>
                          <w:tab w:val="clear" w:pos="1980"/>
                          <w:tab w:val="clear" w:pos="2160"/>
                          <w:tab w:val="clear" w:pos="2340"/>
                          <w:tab w:val="clear" w:pos="2520"/>
                          <w:tab w:val="clear" w:pos="2700"/>
                          <w:tab w:val="clear" w:pos="2880"/>
                          <w:tab w:val="clear" w:pos="3060"/>
                          <w:tab w:val="clear" w:pos="3240"/>
                          <w:tab w:val="clear" w:pos="3420"/>
                          <w:tab w:val="clear" w:pos="3600"/>
                          <w:tab w:val="clear" w:pos="3780"/>
                          <w:tab w:val="clear" w:pos="3960"/>
                          <w:tab w:val="clear" w:pos="4140"/>
                          <w:tab w:val="clear" w:pos="4320"/>
                          <w:tab w:val="clear" w:pos="4500"/>
                          <w:tab w:val="clear" w:pos="4680"/>
                          <w:tab w:val="clear" w:pos="4860"/>
                          <w:tab w:val="clear" w:pos="5040"/>
                          <w:tab w:val="clear" w:pos="5220"/>
                          <w:tab w:val="clear" w:pos="5400"/>
                          <w:tab w:val="clear" w:pos="5580"/>
                          <w:tab w:val="clear" w:pos="5760"/>
                          <w:tab w:val="clear" w:pos="5940"/>
                          <w:tab w:val="clear" w:pos="6120"/>
                          <w:tab w:val="clear" w:pos="6300"/>
                          <w:tab w:val="clear" w:pos="6480"/>
                          <w:tab w:val="clear" w:pos="6660"/>
                          <w:tab w:val="clear" w:pos="6840"/>
                          <w:tab w:val="clear" w:pos="7020"/>
                          <w:tab w:val="clear" w:pos="7200"/>
                          <w:tab w:val="clear" w:pos="7380"/>
                          <w:tab w:val="clear" w:pos="7560"/>
                          <w:tab w:val="clear" w:pos="7740"/>
                          <w:tab w:val="clear" w:pos="7920"/>
                          <w:tab w:val="clear" w:pos="8100"/>
                          <w:tab w:val="clear" w:pos="8280"/>
                          <w:tab w:val="clear" w:pos="8460"/>
                          <w:tab w:val="clear" w:pos="8640"/>
                          <w:tab w:val="clear" w:pos="8820"/>
                          <w:tab w:val="right" w:pos="9071"/>
                        </w:tabs>
                        <w:rPr>
                          <w:rFonts w:ascii="TH SarabunIT๙" w:hAnsi="TH SarabunIT๙" w:cs="TH SarabunIT๙"/>
                          <w:i/>
                          <w:iCs/>
                          <w:u w:val="dotted"/>
                        </w:rPr>
                      </w:pPr>
                    </w:p>
                    <w:p w:rsidR="0000383D" w:rsidRDefault="0000383D" w:rsidP="008D0235">
                      <w:pPr>
                        <w:pStyle w:val="10"/>
                        <w:jc w:val="left"/>
                        <w:rPr>
                          <w:rFonts w:ascii="TH SarabunIT๙" w:hAnsi="TH SarabunIT๙" w:cs="TH SarabunIT๙"/>
                        </w:rPr>
                      </w:pPr>
                      <w:r w:rsidRPr="00076B60">
                        <w:rPr>
                          <w:rFonts w:ascii="TH SarabunIT๙" w:hAnsi="TH SarabunIT๙" w:cs="TH SarabunIT๙"/>
                          <w:b/>
                          <w:bCs/>
                          <w:cs/>
                        </w:rPr>
                        <w:t xml:space="preserve">ฟ้า </w:t>
                      </w:r>
                      <w:r w:rsidRPr="00076B60">
                        <w:rPr>
                          <w:rFonts w:ascii="TH SarabunIT๙" w:hAnsi="TH SarabunIT๙" w:cs="TH SarabunIT๙"/>
                          <w:b/>
                          <w:bCs/>
                        </w:rPr>
                        <w:t>:</w:t>
                      </w: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ab/>
                      </w:r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>ฟ้า</w:t>
                      </w: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 xml:space="preserve">อายุ </w:t>
                      </w:r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>๑๘</w:t>
                      </w: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 xml:space="preserve"> ปี มี</w:t>
                      </w:r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>อาชีพเป็นนักร้องคา</w:t>
                      </w:r>
                      <w:proofErr w:type="spellStart"/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>เฟ่</w:t>
                      </w:r>
                      <w:proofErr w:type="spellEnd"/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 xml:space="preserve"> มีลูกค้านิยมชมชอบฟ้ามาก ทำให้ฟ้า</w:t>
                      </w: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 xml:space="preserve">มีเงินทองจำนวนมาก </w:t>
                      </w:r>
                    </w:p>
                    <w:p w:rsidR="0000383D" w:rsidRDefault="0000383D" w:rsidP="008D0235">
                      <w:pPr>
                        <w:pStyle w:val="10"/>
                        <w:jc w:val="left"/>
                        <w:rPr>
                          <w:rFonts w:ascii="TH SarabunIT๙" w:hAnsi="TH SarabunIT๙" w:cs="TH SarabunIT๙"/>
                        </w:rPr>
                      </w:pPr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 xml:space="preserve">        </w:t>
                      </w:r>
                      <w:r>
                        <w:rPr>
                          <w:rFonts w:ascii="TH SarabunIT๙" w:hAnsi="TH SarabunIT๙" w:cs="TH SarabunIT๙"/>
                          <w:cs/>
                        </w:rPr>
                        <w:t>แต่สุขภาพ</w:t>
                      </w:r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>ของฟ้าไม่ค่อยดีเนื่องจากทำงานกลางคืนเลิกดึกทุกวัน ฟ้าจึงอยากเขียนพินัยกรรมยกเงิน</w:t>
                      </w:r>
                    </w:p>
                    <w:p w:rsidR="0000383D" w:rsidRDefault="0000383D" w:rsidP="008D0235">
                      <w:pPr>
                        <w:pStyle w:val="10"/>
                        <w:jc w:val="left"/>
                        <w:rPr>
                          <w:rFonts w:ascii="TH SarabunIT๙" w:hAnsi="TH SarabunIT๙" w:cs="TH SarabunIT๙"/>
                        </w:rPr>
                      </w:pPr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 xml:space="preserve">        ส่วนหนึ่งให้</w:t>
                      </w:r>
                      <w:proofErr w:type="spellStart"/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>มิลล์</w:t>
                      </w:r>
                      <w:proofErr w:type="spellEnd"/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 xml:space="preserve"> ซึ่งเป็นเพื่อนรัก</w:t>
                      </w: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 xml:space="preserve"> </w:t>
                      </w:r>
                      <w:r>
                        <w:rPr>
                          <w:rFonts w:ascii="TH SarabunIT๙" w:hAnsi="TH SarabunIT๙" w:cs="TH SarabunIT๙" w:hint="cs"/>
                          <w:cs/>
                        </w:rPr>
                        <w:t>ฟ้าจะทำพินัยกรรมได้หรือไม่ เพราะเหตุใด</w:t>
                      </w:r>
                    </w:p>
                    <w:p w:rsidR="0000383D" w:rsidRPr="00076B60" w:rsidRDefault="0000383D" w:rsidP="008D0235">
                      <w:pPr>
                        <w:pStyle w:val="10"/>
                        <w:rPr>
                          <w:rFonts w:ascii="TH SarabunIT๙" w:hAnsi="TH SarabunIT๙" w:cs="TH SarabunIT๙"/>
                          <w:b/>
                          <w:bCs/>
                        </w:rPr>
                      </w:pPr>
                      <w:r w:rsidRPr="00076B60">
                        <w:rPr>
                          <w:rFonts w:ascii="TH SarabunIT๙" w:hAnsi="TH SarabunIT๙" w:cs="TH SarabunIT๙"/>
                          <w:b/>
                          <w:bCs/>
                          <w:cs/>
                        </w:rPr>
                        <w:t xml:space="preserve">นักเรียน </w:t>
                      </w:r>
                      <w:r w:rsidRPr="00076B60">
                        <w:rPr>
                          <w:rFonts w:ascii="TH SarabunIT๙" w:hAnsi="TH SarabunIT๙" w:cs="TH SarabunIT๙"/>
                          <w:b/>
                          <w:bCs/>
                        </w:rPr>
                        <w:t xml:space="preserve">: </w:t>
                      </w:r>
                      <w:r w:rsidRPr="00076B60">
                        <w:rPr>
                          <w:rFonts w:ascii="TH SarabunIT๙" w:hAnsi="TH SarabunIT๙" w:cs="TH SarabunIT๙"/>
                          <w:i/>
                          <w:iCs/>
                          <w:cs/>
                        </w:rPr>
                        <w:t>ช่วยตอบคำถามฟ้าด้วย</w:t>
                      </w:r>
                    </w:p>
                    <w:p w:rsidR="0000383D" w:rsidRDefault="0000383D" w:rsidP="008D0235">
                      <w:pPr>
                        <w:pStyle w:val="10"/>
                        <w:tabs>
                          <w:tab w:val="clear" w:pos="1080"/>
                          <w:tab w:val="clear" w:pos="1440"/>
                          <w:tab w:val="clear" w:pos="1620"/>
                          <w:tab w:val="clear" w:pos="1800"/>
                          <w:tab w:val="clear" w:pos="1980"/>
                          <w:tab w:val="clear" w:pos="2160"/>
                          <w:tab w:val="clear" w:pos="2340"/>
                          <w:tab w:val="clear" w:pos="2520"/>
                          <w:tab w:val="clear" w:pos="2700"/>
                          <w:tab w:val="clear" w:pos="2880"/>
                          <w:tab w:val="clear" w:pos="3060"/>
                          <w:tab w:val="clear" w:pos="3240"/>
                          <w:tab w:val="clear" w:pos="3420"/>
                          <w:tab w:val="clear" w:pos="3600"/>
                          <w:tab w:val="clear" w:pos="3780"/>
                          <w:tab w:val="clear" w:pos="3960"/>
                          <w:tab w:val="clear" w:pos="4140"/>
                          <w:tab w:val="clear" w:pos="4320"/>
                          <w:tab w:val="clear" w:pos="4500"/>
                          <w:tab w:val="clear" w:pos="4680"/>
                          <w:tab w:val="clear" w:pos="4860"/>
                          <w:tab w:val="clear" w:pos="5040"/>
                          <w:tab w:val="clear" w:pos="5220"/>
                          <w:tab w:val="clear" w:pos="5400"/>
                          <w:tab w:val="clear" w:pos="5580"/>
                          <w:tab w:val="clear" w:pos="5760"/>
                          <w:tab w:val="clear" w:pos="5940"/>
                          <w:tab w:val="clear" w:pos="6120"/>
                          <w:tab w:val="clear" w:pos="6300"/>
                          <w:tab w:val="clear" w:pos="6480"/>
                          <w:tab w:val="clear" w:pos="6660"/>
                          <w:tab w:val="clear" w:pos="6840"/>
                          <w:tab w:val="clear" w:pos="7020"/>
                          <w:tab w:val="clear" w:pos="7200"/>
                          <w:tab w:val="clear" w:pos="7380"/>
                          <w:tab w:val="clear" w:pos="7560"/>
                          <w:tab w:val="clear" w:pos="7740"/>
                          <w:tab w:val="clear" w:pos="7920"/>
                          <w:tab w:val="clear" w:pos="8100"/>
                          <w:tab w:val="clear" w:pos="8280"/>
                          <w:tab w:val="clear" w:pos="8460"/>
                          <w:tab w:val="clear" w:pos="8640"/>
                          <w:tab w:val="clear" w:pos="8820"/>
                          <w:tab w:val="right" w:pos="9071"/>
                        </w:tabs>
                        <w:rPr>
                          <w:rFonts w:ascii="TH SarabunIT๙" w:hAnsi="TH SarabunIT๙" w:cs="TH SarabunIT๙"/>
                          <w:b/>
                          <w:bCs/>
                          <w:color w:val="FF0000"/>
                          <w:u w:val="dotted"/>
                        </w:rPr>
                      </w:pPr>
                      <w:r w:rsidRPr="00076B60">
                        <w:rPr>
                          <w:rFonts w:ascii="TH SarabunIT๙" w:hAnsi="TH SarabunIT๙" w:cs="TH SarabunIT๙"/>
                          <w:cs/>
                        </w:rPr>
                        <w:tab/>
                      </w:r>
                      <w:r>
                        <w:rPr>
                          <w:rFonts w:ascii="TH SarabunIT๙" w:hAnsi="TH SarabunIT๙" w:cs="TH SarabunIT๙" w:hint="cs"/>
                          <w:b/>
                          <w:bCs/>
                          <w:color w:val="FF0000"/>
                          <w:u w:val="dotted"/>
                          <w:cs/>
                        </w:rPr>
                        <w:t>ฟ้าสามารถทำพินัยกรรมได้ เพราะผู้เยาว์สามารถทำพินัยกรรรมได้เมื่ออายุครบ ๑๕ ปีบริบูรณ์</w:t>
                      </w:r>
                    </w:p>
                  </w:txbxContent>
                </v:textbox>
              </v:roundrect>
            </w:pict>
          </mc:Fallback>
        </mc:AlternateContent>
      </w:r>
    </w:p>
    <w:p w:rsidR="008D0235" w:rsidRPr="00D960EC" w:rsidRDefault="008D0235" w:rsidP="00D960EC">
      <w:pPr>
        <w:tabs>
          <w:tab w:val="left" w:pos="854"/>
        </w:tabs>
        <w:spacing w:after="0" w:line="240" w:lineRule="auto"/>
        <w:ind w:left="322" w:hanging="322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D0235" w:rsidRPr="00D960EC" w:rsidRDefault="008D0235" w:rsidP="00D960EC">
      <w:pPr>
        <w:tabs>
          <w:tab w:val="left" w:pos="854"/>
        </w:tabs>
        <w:spacing w:after="0" w:line="240" w:lineRule="auto"/>
        <w:ind w:left="322" w:hanging="322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237C9" w:rsidRDefault="008237C9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237C9" w:rsidRDefault="008237C9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237C9" w:rsidRDefault="008237C9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237C9" w:rsidRDefault="008237C9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237C9" w:rsidRDefault="008237C9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237C9" w:rsidRDefault="008237C9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237C9" w:rsidRDefault="008237C9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  <w:r w:rsidRPr="00D960EC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2278784" behindDoc="0" locked="0" layoutInCell="1" allowOverlap="1" wp14:anchorId="1387B219" wp14:editId="57C819EF">
                <wp:simplePos x="0" y="0"/>
                <wp:positionH relativeFrom="column">
                  <wp:posOffset>-102235</wp:posOffset>
                </wp:positionH>
                <wp:positionV relativeFrom="paragraph">
                  <wp:posOffset>127635</wp:posOffset>
                </wp:positionV>
                <wp:extent cx="5840730" cy="472966"/>
                <wp:effectExtent l="57150" t="38100" r="83820" b="99060"/>
                <wp:wrapNone/>
                <wp:docPr id="176" name="สี่เหลี่ยมผืนผ้ามุมมน 1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40730" cy="472966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8237C9" w:rsidRDefault="0000383D" w:rsidP="008D0235">
                            <w:pPr>
                              <w:tabs>
                                <w:tab w:val="center" w:pos="532"/>
                                <w:tab w:val="left" w:pos="1276"/>
                                <w:tab w:val="left" w:pos="5670"/>
                                <w:tab w:val="left" w:pos="6521"/>
                                <w:tab w:val="left" w:pos="7088"/>
                                <w:tab w:val="left" w:pos="9498"/>
                                <w:tab w:val="left" w:pos="9639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8237C9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กรณีศึกษาที่ ๓</w:t>
                            </w:r>
                          </w:p>
                          <w:p w:rsidR="0000383D" w:rsidRPr="00E935A5" w:rsidRDefault="0000383D" w:rsidP="008D0235">
                            <w:pPr>
                              <w:jc w:val="center"/>
                              <w:rPr>
                                <w:sz w:val="14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76" o:spid="_x0000_s1238" style="position:absolute;left:0;text-align:left;margin-left:-8.05pt;margin-top:10.05pt;width:459.9pt;height:37.25pt;z-index:2522787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>
                  <w:txbxContent>
                    <w:p w:rsidR="0000383D" w:rsidRPr="008237C9" w:rsidRDefault="0000383D" w:rsidP="008D0235">
                      <w:pPr>
                        <w:tabs>
                          <w:tab w:val="center" w:pos="532"/>
                          <w:tab w:val="left" w:pos="1276"/>
                          <w:tab w:val="left" w:pos="5670"/>
                          <w:tab w:val="left" w:pos="6521"/>
                          <w:tab w:val="left" w:pos="7088"/>
                          <w:tab w:val="left" w:pos="9498"/>
                          <w:tab w:val="left" w:pos="9639"/>
                        </w:tabs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 w:rsidRPr="008237C9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กรณีศึกษาที่ ๓</w:t>
                      </w:r>
                    </w:p>
                    <w:p w:rsidR="0000383D" w:rsidRPr="00E935A5" w:rsidRDefault="0000383D" w:rsidP="008D0235">
                      <w:pPr>
                        <w:jc w:val="center"/>
                        <w:rPr>
                          <w:sz w:val="14"/>
                          <w:szCs w:val="18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  <w:r w:rsidRPr="00D960EC">
        <w:rPr>
          <w:rFonts w:ascii="TH SarabunPSK" w:hAnsi="TH SarabunPSK" w:cs="TH SarabunPSK"/>
          <w:i/>
          <w:iCs/>
          <w:noProof/>
          <w:u w:val="dotted"/>
        </w:rPr>
        <mc:AlternateContent>
          <mc:Choice Requires="wps">
            <w:drawing>
              <wp:anchor distT="0" distB="0" distL="114300" distR="114300" simplePos="0" relativeHeight="252271616" behindDoc="0" locked="0" layoutInCell="1" allowOverlap="1" wp14:anchorId="3297D026" wp14:editId="051911FB">
                <wp:simplePos x="0" y="0"/>
                <wp:positionH relativeFrom="column">
                  <wp:posOffset>1270</wp:posOffset>
                </wp:positionH>
                <wp:positionV relativeFrom="paragraph">
                  <wp:posOffset>-8255</wp:posOffset>
                </wp:positionV>
                <wp:extent cx="5735955" cy="7455535"/>
                <wp:effectExtent l="0" t="0" r="17145" b="12065"/>
                <wp:wrapNone/>
                <wp:docPr id="178" name="Rounded Rectangle 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35955" cy="7455535"/>
                        </a:xfrm>
                        <a:prstGeom prst="roundRect">
                          <a:avLst>
                            <a:gd name="adj" fmla="val 6398"/>
                          </a:avLst>
                        </a:prstGeom>
                        <a:noFill/>
                        <a:ln w="952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DDDDDD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00383D" w:rsidRPr="008237C9" w:rsidRDefault="0000383D" w:rsidP="008237C9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8237C9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กรณีศึกษาที่ </w:t>
                            </w:r>
                            <w:r w:rsidRPr="008237C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๓</w:t>
                            </w:r>
                          </w:p>
                          <w:p w:rsidR="0000383D" w:rsidRPr="00B8137A" w:rsidRDefault="0000383D" w:rsidP="008D0235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น้ำตาล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เรียนอยู่ชั้นมัธยมศึกษาปีที่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๒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อายุจะครบ ๑๕ ปีบริบูรณ์ ในเดือนหน้า ซึ่งจะต้องทำบัตรประชาชน เพราะไม่น้ำตาลไม่เคยทำบัตรประชาชนมาก่อน จึงมี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ความสนใจเรื่องการทำบัตรประจำตัวประชาชนจึงไปคุยกับพี่ชาย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คือ </w:t>
                            </w:r>
                            <w:proofErr w:type="spellStart"/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มาร์ช</w:t>
                            </w:r>
                            <w:proofErr w:type="spellEnd"/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ซึ่งเรียนอยู่ชั้นมัธยมศึกษาปีที่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๔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  <w:p w:rsidR="0000383D" w:rsidRDefault="0000383D" w:rsidP="008D0235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น้ำตาล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น้ำตาล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จะอายุครบ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๑๕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ปี บริบูรณ์ในวันที่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๑๕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กันยายน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นี้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น้ำตาล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จะต้องยื่นคำขอ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br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มีบัตร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ประจำตัวประชาชน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ต่อพนักงานเจ้าหน้าที่ภายในเวลากี่วันนับตั้งแต่วันที่อายุครบ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๑๕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  <w:p w:rsidR="0000383D" w:rsidRPr="00B8137A" w:rsidRDefault="0000383D" w:rsidP="008D0235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        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ปีบริบูรณ์</w:t>
                            </w:r>
                          </w:p>
                          <w:p w:rsidR="0000383D" w:rsidRPr="00B8137A" w:rsidRDefault="0000383D" w:rsidP="008D0235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พี่</w:t>
                            </w:r>
                            <w:proofErr w:type="spellStart"/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มาร์ช</w:t>
                            </w:r>
                            <w:proofErr w:type="spellEnd"/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>(นักเรียนช่วยตอบคำถามของน้องหวานแทนพี่</w:t>
                            </w:r>
                            <w:proofErr w:type="spellStart"/>
                            <w:r>
                              <w:rPr>
                                <w:rFonts w:ascii="TH SarabunPSK" w:hAnsi="TH SarabunPSK" w:cs="TH SarabunPSK" w:hint="cs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>มาร์ช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>ด้วย</w:t>
                            </w:r>
                            <w:proofErr w:type="spellEnd"/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>)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</w:p>
                          <w:p w:rsidR="0000383D" w:rsidRDefault="0000383D" w:rsidP="008D0235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IT๙" w:hAnsi="TH SarabunIT๙" w:cs="TH SarabunIT๙" w:hint="cs"/>
                                <w:b/>
                                <w:bCs/>
                                <w:color w:val="FF0000"/>
                                <w:u w:val="dotted"/>
                                <w:cs/>
                              </w:rPr>
                              <w:t xml:space="preserve">                 </w:t>
                            </w:r>
                            <w:r w:rsidRPr="001579C7">
                              <w:rPr>
                                <w:rFonts w:ascii="TH SarabunIT๙" w:hAnsi="TH SarabunIT๙" w:cs="TH SarabunIT๙" w:hint="cs"/>
                                <w:b/>
                                <w:bCs/>
                                <w:color w:val="FF0000"/>
                                <w:sz w:val="24"/>
                                <w:szCs w:val="30"/>
                                <w:u w:val="dotted"/>
                                <w:cs/>
                              </w:rPr>
                              <w:t xml:space="preserve">น้ำตาลสามารถยื่นคำขอมีบัตรประชาชนได้ใน ๖๐ วัน </w:t>
                            </w:r>
                          </w:p>
                          <w:p w:rsidR="0000383D" w:rsidRPr="00B8137A" w:rsidRDefault="0000383D" w:rsidP="008D0235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น้ำตาล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เราจะสามารถทำบัตรประชาชนได้ตั้งแต่อายุเท่าไหร่ถึงเท่าไหร่คะ แล้ว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อายุเท่าไรไม่ต้องทำบัตรประจำตัวประชาชนคะ</w:t>
                            </w:r>
                          </w:p>
                          <w:p w:rsidR="0000383D" w:rsidRDefault="0000383D" w:rsidP="008D0235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พี่</w:t>
                            </w:r>
                            <w:proofErr w:type="spellStart"/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มาร์ช</w:t>
                            </w:r>
                            <w:proofErr w:type="spellEnd"/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>(นักเรียนช่วยตอบคำถามของน้องหวานแทนพี่</w:t>
                            </w:r>
                            <w:proofErr w:type="spellStart"/>
                            <w:r>
                              <w:rPr>
                                <w:rFonts w:ascii="TH SarabunPSK" w:hAnsi="TH SarabunPSK" w:cs="TH SarabunPSK" w:hint="cs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>มาร์ช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>ด้วย</w:t>
                            </w:r>
                            <w:proofErr w:type="spellEnd"/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>)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</w:p>
                          <w:p w:rsidR="0000383D" w:rsidRDefault="0000383D" w:rsidP="008D0235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IT๙" w:hAnsi="TH SarabunIT๙" w:cs="TH SarabunIT๙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  <w:r>
                              <w:rPr>
                                <w:rFonts w:ascii="TH SarabunIT๙" w:hAnsi="TH SarabunIT๙" w:cs="TH SarabunIT๙" w:hint="cs"/>
                                <w:b/>
                                <w:bCs/>
                                <w:color w:val="FF0000"/>
                                <w:sz w:val="32"/>
                                <w:szCs w:val="32"/>
                                <w:u w:val="dotted"/>
                                <w:cs/>
                              </w:rPr>
                              <w:t>ตามพระราชบัญญัติบัตรประชาชน (ฉบับที่ ๓) พ.ศ.๒๕๕๔ กำหนดให้ผู้ที่มาสัญชาติไทย อายุระหว่าง ๗-๗๐ สามารถขอมีบัตรประชาชนได้ โดยไม่ต้องรอให้ถึงอายุ ๑๕ ปี และเมื่ออายุครบ ๗๐ ปี ก็ไม่ต้องทำบัตรใหม่ แต่สามารถใช้บัตรเดิมจนกระทั่งเสียชีวิต แต่หากทำหาย สามารถขอมีบัตรใหม่ได้</w:t>
                            </w:r>
                          </w:p>
                          <w:p w:rsidR="0000383D" w:rsidRPr="00B8137A" w:rsidRDefault="0000383D" w:rsidP="008D0235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น้ำตาล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บัตรประจำตัวประชาชนมีอายุใช้ได้กี่ปี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นับแต่วันออกบัตร</w:t>
                            </w:r>
                          </w:p>
                          <w:p w:rsidR="0000383D" w:rsidRDefault="0000383D" w:rsidP="008D0235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พี่</w:t>
                            </w:r>
                            <w:proofErr w:type="spellStart"/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มาร์ช</w:t>
                            </w:r>
                            <w:proofErr w:type="spellEnd"/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>(นักเรียนช่วยตอบคำถามของน้องหวานแทนพี่</w:t>
                            </w:r>
                            <w:proofErr w:type="spellStart"/>
                            <w:r>
                              <w:rPr>
                                <w:rFonts w:ascii="TH SarabunPSK" w:hAnsi="TH SarabunPSK" w:cs="TH SarabunPSK" w:hint="cs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>มาร์ช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>ด้วย</w:t>
                            </w:r>
                            <w:proofErr w:type="spellEnd"/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>)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</w:p>
                          <w:p w:rsidR="0000383D" w:rsidRDefault="0000383D" w:rsidP="008D0235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IT๙" w:hAnsi="TH SarabunIT๙" w:cs="TH SarabunIT๙"/>
                                <w:b/>
                                <w:bCs/>
                                <w:color w:val="FF0000"/>
                                <w:sz w:val="24"/>
                                <w:szCs w:val="30"/>
                                <w:u w:val="dotted"/>
                                <w:cs/>
                              </w:rPr>
                            </w:pPr>
                            <w:r>
                              <w:rPr>
                                <w:rFonts w:ascii="TH SarabunIT๙" w:hAnsi="TH SarabunIT๙" w:cs="TH SarabunIT๙" w:hint="cs"/>
                                <w:b/>
                                <w:bCs/>
                                <w:color w:val="FF0000"/>
                                <w:sz w:val="24"/>
                                <w:szCs w:val="30"/>
                                <w:u w:val="dotted"/>
                                <w:cs/>
                              </w:rPr>
                              <w:t>บัตรประชาชนจะมีอายุ ๘ ปี นับตั้งแต่วันเกิดของผู้ถือบัตร</w:t>
                            </w:r>
                          </w:p>
                          <w:p w:rsidR="0000383D" w:rsidRPr="00B8137A" w:rsidRDefault="0000383D" w:rsidP="008D0235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น้ำตาล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ถ้าทำบัตรประจำตัวประชาชนหายจะต้องยื่นคำขอทำบัตรใหม่ต่อพนักงานเจ้าหน้าที่ภายใน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br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กี่วัน นับแต่วันที่บัตรหาย</w:t>
                            </w:r>
                          </w:p>
                          <w:p w:rsidR="0000383D" w:rsidRDefault="0000383D" w:rsidP="00036B72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820"/>
                                <w:tab w:val="left" w:pos="9072"/>
                              </w:tabs>
                              <w:spacing w:after="0" w:line="240" w:lineRule="auto"/>
                              <w:ind w:right="-783"/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พี่</w:t>
                            </w:r>
                            <w:proofErr w:type="spellStart"/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มาร์ช</w:t>
                            </w:r>
                            <w:proofErr w:type="spellEnd"/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>(นักเรียนช่วยตอบคำถามของน้องหวานแทนพี่</w:t>
                            </w:r>
                            <w:proofErr w:type="spellStart"/>
                            <w:r>
                              <w:rPr>
                                <w:rFonts w:ascii="TH SarabunPSK" w:hAnsi="TH SarabunPSK" w:cs="TH SarabunPSK" w:hint="cs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>มาร์ช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>ด้วย</w:t>
                            </w:r>
                            <w:proofErr w:type="spellEnd"/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>)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</w:p>
                          <w:p w:rsidR="0000383D" w:rsidRDefault="0000383D" w:rsidP="00036B72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IT๙" w:hAnsi="TH SarabunIT๙" w:cs="TH SarabunIT๙"/>
                                <w:b/>
                                <w:bCs/>
                                <w:color w:val="FF0000"/>
                                <w:sz w:val="24"/>
                                <w:szCs w:val="30"/>
                                <w:u w:val="dotted"/>
                                <w:cs/>
                              </w:rPr>
                            </w:pPr>
                            <w:r>
                              <w:rPr>
                                <w:rFonts w:ascii="TH SarabunIT๙" w:hAnsi="TH SarabunIT๙" w:cs="TH SarabunIT๙" w:hint="cs"/>
                                <w:b/>
                                <w:bCs/>
                                <w:color w:val="FF0000"/>
                                <w:sz w:val="24"/>
                                <w:szCs w:val="30"/>
                                <w:u w:val="dotted"/>
                                <w:cs/>
                              </w:rPr>
                              <w:t xml:space="preserve">หากบัตรประชาชนสูญหาย จะต้องยื่นคำขอมีบัตรใหม่ ภายใน ๖๐ วัน ณ หน่วยงานที่ออกบัตรประชาชน เช่น เทศบาล อำเภอ เป็นต้น โดยไม่จำเป็นต้องมีใบแจ้งความหายประกอบ </w:t>
                            </w:r>
                          </w:p>
                          <w:p w:rsidR="0000383D" w:rsidRPr="00B8137A" w:rsidRDefault="0000383D" w:rsidP="008D0235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น้ำตาล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บัตรประจำตัวประชาชนจำเป็นต้องใช้เมื่อไรบ้างคะ</w:t>
                            </w:r>
                          </w:p>
                          <w:p w:rsidR="0000383D" w:rsidRPr="0077384F" w:rsidRDefault="0000383D" w:rsidP="008D0235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</w:rPr>
                            </w:pPr>
                            <w:r w:rsidRPr="0077384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พี่</w:t>
                            </w:r>
                            <w:proofErr w:type="spellStart"/>
                            <w:r w:rsidRPr="0077384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มาร์ช</w:t>
                            </w:r>
                            <w:proofErr w:type="spellEnd"/>
                            <w:r w:rsidRPr="0077384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>
                              <w:rPr>
                                <w:rFonts w:ascii="TH SarabunPSK" w:hAnsi="TH SarabunPSK" w:cs="TH SarabunPSK" w:hint="cs"/>
                                <w:i/>
                                <w:iCs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>(นักเรียนช่วยตอบคำถามของน้องหวานแทนพี่</w:t>
                            </w:r>
                            <w:proofErr w:type="spellStart"/>
                            <w:r w:rsidRPr="0077384F">
                              <w:rPr>
                                <w:rFonts w:ascii="TH SarabunPSK" w:hAnsi="TH SarabunPSK" w:cs="TH SarabunPSK" w:hint="cs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>มาร์ช</w:t>
                            </w:r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>ด้วย</w:t>
                            </w:r>
                            <w:proofErr w:type="spellEnd"/>
                            <w:r w:rsidRPr="0077384F">
                              <w:rPr>
                                <w:rFonts w:ascii="TH SarabunPSK" w:hAnsi="TH SarabunPSK" w:cs="TH SarabunPSK"/>
                                <w:i/>
                                <w:iCs/>
                                <w:sz w:val="32"/>
                                <w:szCs w:val="32"/>
                                <w:u w:val="dotted"/>
                                <w:cs/>
                              </w:rPr>
                              <w:t>)</w:t>
                            </w:r>
                          </w:p>
                          <w:p w:rsidR="0000383D" w:rsidRDefault="0000383D" w:rsidP="00036B72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IT๙" w:hAnsi="TH SarabunIT๙" w:cs="TH SarabunIT๙"/>
                                <w:b/>
                                <w:bCs/>
                                <w:color w:val="FF0000"/>
                                <w:sz w:val="24"/>
                                <w:szCs w:val="30"/>
                                <w:u w:val="dotted"/>
                                <w:cs/>
                              </w:rPr>
                            </w:pPr>
                            <w:r>
                              <w:rPr>
                                <w:rFonts w:ascii="TH SarabunIT๙" w:hAnsi="TH SarabunIT๙" w:cs="TH SarabunIT๙" w:hint="cs"/>
                                <w:b/>
                                <w:bCs/>
                                <w:color w:val="FF0000"/>
                                <w:sz w:val="24"/>
                                <w:szCs w:val="30"/>
                                <w:u w:val="dotted"/>
                                <w:cs/>
                              </w:rPr>
                              <w:t xml:space="preserve">ใช้บัตรประชาชนเมื่อไปติดต่อกับหน่วยงานราชการ หรือหน่วยงานเอกชนที่ต้องการหลักฐานแสดงว่าเป็นใคร อายุ ภูมิลำเนาของผู้ถือบัตร เช่น สมัครเข้าเรียนต่อ ติดต่อโรงพยาบาล สถานที่ราชการอื่นๆ การใช้สิทธิเลือกตั้ง การสมัครงาน เป็นต้น </w:t>
                            </w:r>
                          </w:p>
                          <w:p w:rsidR="0000383D" w:rsidRPr="0077384F" w:rsidRDefault="0000383D" w:rsidP="008D0235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</w:pPr>
                          </w:p>
                        </w:txbxContent>
                      </wps:txbx>
                      <wps:bodyPr rot="0" vert="horz" wrap="square" lIns="0" tIns="45720" rIns="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239" style="position:absolute;left:0;text-align:left;margin-left:.1pt;margin-top:-.65pt;width:451.65pt;height:587.05pt;z-index:25227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419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" filled="f" fillcolor="#ddd">
                <v:textbox inset="0,,0">
                  <w:txbxContent>
                    <w:p w:rsidR="0000383D" w:rsidRPr="008237C9" w:rsidRDefault="0000383D" w:rsidP="008237C9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8237C9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กรณีศึกษาที่ </w:t>
                      </w:r>
                      <w:r w:rsidRPr="008237C9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๓</w:t>
                      </w:r>
                    </w:p>
                    <w:p w:rsidR="0000383D" w:rsidRPr="00B8137A" w:rsidRDefault="0000383D" w:rsidP="008D0235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น้ำตาล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เรียนอยู่ชั้นมัธยมศึกษาปีที่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๒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อายุจะครบ ๑๕ ปีบริบูรณ์ ในเดือนหน้า ซึ่งจะต้องทำบัตรประชาชน เพราะไม่น้ำตาลไม่เคยทำบัตรประชาชนมาก่อน จึงมี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ความสนใจเรื่องการทำบัตรประจำตัวประชาชนจึงไปคุยกับพี่ชาย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คือ </w:t>
                      </w:r>
                      <w:proofErr w:type="spellStart"/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มาร์ช</w:t>
                      </w:r>
                      <w:proofErr w:type="spellEnd"/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ซึ่งเรียนอยู่ชั้นมัธยมศึกษาปีที่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๔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 </w:t>
                      </w:r>
                    </w:p>
                    <w:p w:rsidR="0000383D" w:rsidRDefault="0000383D" w:rsidP="008D0235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น้ำตาล</w:t>
                      </w:r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น้ำตาล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จะอายุครบ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๑๕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 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ปี บริบูรณ์ในวันที่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๑๕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กันยายน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นี้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น้ำตาล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จะต้องยื่นคำขอ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br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  <w:t>มีบัตร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ประจำตัวประชาชน 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ต่อพนักงานเจ้าหน้าที่ภายในเวลากี่วันนับตั้งแต่วันที่อายุครบ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๑๕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 </w:t>
                      </w:r>
                    </w:p>
                    <w:p w:rsidR="0000383D" w:rsidRPr="00B8137A" w:rsidRDefault="0000383D" w:rsidP="008D0235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         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ปีบริบูรณ์</w:t>
                      </w:r>
                    </w:p>
                    <w:p w:rsidR="0000383D" w:rsidRPr="00B8137A" w:rsidRDefault="0000383D" w:rsidP="008D0235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พี่</w:t>
                      </w:r>
                      <w:proofErr w:type="spellStart"/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มาร์ช</w:t>
                      </w:r>
                      <w:proofErr w:type="spellEnd"/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>(นักเรียนช่วยตอบคำถามของน้องหวานแทนพี่</w:t>
                      </w:r>
                      <w:proofErr w:type="spellStart"/>
                      <w:r>
                        <w:rPr>
                          <w:rFonts w:ascii="TH SarabunPSK" w:hAnsi="TH SarabunPSK" w:cs="TH SarabunPSK" w:hint="cs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>มาร์ช</w:t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>ด้วย</w:t>
                      </w:r>
                      <w:proofErr w:type="spellEnd"/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>)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</w:p>
                    <w:p w:rsidR="0000383D" w:rsidRDefault="0000383D" w:rsidP="008D0235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IT๙" w:hAnsi="TH SarabunIT๙" w:cs="TH SarabunIT๙" w:hint="cs"/>
                          <w:b/>
                          <w:bCs/>
                          <w:color w:val="FF0000"/>
                          <w:u w:val="dotted"/>
                          <w:cs/>
                        </w:rPr>
                        <w:t xml:space="preserve">                 </w:t>
                      </w:r>
                      <w:r w:rsidRPr="001579C7">
                        <w:rPr>
                          <w:rFonts w:ascii="TH SarabunIT๙" w:hAnsi="TH SarabunIT๙" w:cs="TH SarabunIT๙" w:hint="cs"/>
                          <w:b/>
                          <w:bCs/>
                          <w:color w:val="FF0000"/>
                          <w:sz w:val="24"/>
                          <w:szCs w:val="30"/>
                          <w:u w:val="dotted"/>
                          <w:cs/>
                        </w:rPr>
                        <w:t xml:space="preserve">น้ำตาลสามารถยื่นคำขอมีบัตรประชาชนได้ใน ๖๐ วัน </w:t>
                      </w:r>
                    </w:p>
                    <w:p w:rsidR="0000383D" w:rsidRPr="00B8137A" w:rsidRDefault="0000383D" w:rsidP="008D0235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น้ำตาล</w:t>
                      </w:r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เราจะสามารถทำบัตรประชาชนได้ตั้งแต่อายุเท่าไหร่ถึงเท่าไหร่คะ แล้ว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อายุเท่าไรไม่ต้องทำบัตรประจำตัวประชาชนคะ</w:t>
                      </w:r>
                    </w:p>
                    <w:p w:rsidR="0000383D" w:rsidRDefault="0000383D" w:rsidP="008D0235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พี่</w:t>
                      </w:r>
                      <w:proofErr w:type="spellStart"/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มาร์ช</w:t>
                      </w:r>
                      <w:proofErr w:type="spellEnd"/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>(นักเรียนช่วยตอบคำถามของน้องหวานแทนพี่</w:t>
                      </w:r>
                      <w:proofErr w:type="spellStart"/>
                      <w:r>
                        <w:rPr>
                          <w:rFonts w:ascii="TH SarabunPSK" w:hAnsi="TH SarabunPSK" w:cs="TH SarabunPSK" w:hint="cs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>มาร์ช</w:t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>ด้วย</w:t>
                      </w:r>
                      <w:proofErr w:type="spellEnd"/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>)</w:t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</w:p>
                    <w:p w:rsidR="0000383D" w:rsidRDefault="0000383D" w:rsidP="008D0235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IT๙" w:hAnsi="TH SarabunIT๙" w:cs="TH SarabunIT๙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</w:pPr>
                      <w:r>
                        <w:rPr>
                          <w:rFonts w:ascii="TH SarabunIT๙" w:hAnsi="TH SarabunIT๙" w:cs="TH SarabunIT๙" w:hint="cs"/>
                          <w:b/>
                          <w:bCs/>
                          <w:color w:val="FF0000"/>
                          <w:sz w:val="32"/>
                          <w:szCs w:val="32"/>
                          <w:u w:val="dotted"/>
                          <w:cs/>
                        </w:rPr>
                        <w:t>ตามพระราชบัญญัติบัตรประชาชน (ฉบับที่ ๓) พ.ศ.๒๕๕๔ กำหนดให้ผู้ที่มาสัญชาติไทย อายุระหว่าง ๗-๗๐ สามารถขอมีบัตรประชาชนได้ โดยไม่ต้องรอให้ถึงอายุ ๑๕ ปี และเมื่ออายุครบ ๗๐ ปี ก็ไม่ต้องทำบัตรใหม่ แต่สามารถใช้บัตรเดิมจนกระทั่งเสียชีวิต แต่หากทำหาย สามารถขอมีบัตรใหม่ได้</w:t>
                      </w:r>
                    </w:p>
                    <w:p w:rsidR="0000383D" w:rsidRPr="00B8137A" w:rsidRDefault="0000383D" w:rsidP="008D0235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น้ำตาล </w:t>
                      </w:r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บัตรประจำตัวประชาชนมีอายุใช้ได้กี่ปี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 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นับแต่วันออกบัตร</w:t>
                      </w:r>
                    </w:p>
                    <w:p w:rsidR="0000383D" w:rsidRDefault="0000383D" w:rsidP="008D0235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พี่</w:t>
                      </w:r>
                      <w:proofErr w:type="spellStart"/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มาร์ช</w:t>
                      </w:r>
                      <w:proofErr w:type="spellEnd"/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>(นักเรียนช่วยตอบคำถามของน้องหวานแทนพี่</w:t>
                      </w:r>
                      <w:proofErr w:type="spellStart"/>
                      <w:r>
                        <w:rPr>
                          <w:rFonts w:ascii="TH SarabunPSK" w:hAnsi="TH SarabunPSK" w:cs="TH SarabunPSK" w:hint="cs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>มาร์ช</w:t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>ด้วย</w:t>
                      </w:r>
                      <w:proofErr w:type="spellEnd"/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>)</w:t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</w:p>
                    <w:p w:rsidR="0000383D" w:rsidRDefault="0000383D" w:rsidP="008D0235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IT๙" w:hAnsi="TH SarabunIT๙" w:cs="TH SarabunIT๙"/>
                          <w:b/>
                          <w:bCs/>
                          <w:color w:val="FF0000"/>
                          <w:sz w:val="24"/>
                          <w:szCs w:val="30"/>
                          <w:u w:val="dotted"/>
                          <w:cs/>
                        </w:rPr>
                      </w:pPr>
                      <w:r>
                        <w:rPr>
                          <w:rFonts w:ascii="TH SarabunIT๙" w:hAnsi="TH SarabunIT๙" w:cs="TH SarabunIT๙" w:hint="cs"/>
                          <w:b/>
                          <w:bCs/>
                          <w:color w:val="FF0000"/>
                          <w:sz w:val="24"/>
                          <w:szCs w:val="30"/>
                          <w:u w:val="dotted"/>
                          <w:cs/>
                        </w:rPr>
                        <w:t>บัตรประชาชนจะมีอายุ ๘ ปี นับตั้งแต่วันเกิดของผู้ถือบัตร</w:t>
                      </w:r>
                    </w:p>
                    <w:p w:rsidR="0000383D" w:rsidRPr="00B8137A" w:rsidRDefault="0000383D" w:rsidP="008D0235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น้ำตาล</w:t>
                      </w:r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  <w:t>ถ้าทำบัตรประจำตัวประชาชนหายจะต้องยื่นคำขอทำบัตรใหม่ต่อพนักงานเจ้าหน้าที่ภายใน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br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  <w:t>กี่วัน นับแต่วันที่บัตรหาย</w:t>
                      </w:r>
                    </w:p>
                    <w:p w:rsidR="0000383D" w:rsidRDefault="0000383D" w:rsidP="00036B72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820"/>
                          <w:tab w:val="left" w:pos="9072"/>
                        </w:tabs>
                        <w:spacing w:after="0" w:line="240" w:lineRule="auto"/>
                        <w:ind w:right="-783"/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พี่</w:t>
                      </w:r>
                      <w:proofErr w:type="spellStart"/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มาร์ช</w:t>
                      </w:r>
                      <w:proofErr w:type="spellEnd"/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>(นักเรียนช่วยตอบคำถามของน้องหวานแทนพี่</w:t>
                      </w:r>
                      <w:proofErr w:type="spellStart"/>
                      <w:r>
                        <w:rPr>
                          <w:rFonts w:ascii="TH SarabunPSK" w:hAnsi="TH SarabunPSK" w:cs="TH SarabunPSK" w:hint="cs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>มาร์ช</w:t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>ด้วย</w:t>
                      </w:r>
                      <w:proofErr w:type="spellEnd"/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>)</w:t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</w:p>
                    <w:p w:rsidR="0000383D" w:rsidRDefault="0000383D" w:rsidP="00036B72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IT๙" w:hAnsi="TH SarabunIT๙" w:cs="TH SarabunIT๙"/>
                          <w:b/>
                          <w:bCs/>
                          <w:color w:val="FF0000"/>
                          <w:sz w:val="24"/>
                          <w:szCs w:val="30"/>
                          <w:u w:val="dotted"/>
                          <w:cs/>
                        </w:rPr>
                      </w:pPr>
                      <w:r>
                        <w:rPr>
                          <w:rFonts w:ascii="TH SarabunIT๙" w:hAnsi="TH SarabunIT๙" w:cs="TH SarabunIT๙" w:hint="cs"/>
                          <w:b/>
                          <w:bCs/>
                          <w:color w:val="FF0000"/>
                          <w:sz w:val="24"/>
                          <w:szCs w:val="30"/>
                          <w:u w:val="dotted"/>
                          <w:cs/>
                        </w:rPr>
                        <w:t xml:space="preserve">หากบัตรประชาชนสูญหาย จะต้องยื่นคำขอมีบัตรใหม่ ภายใน ๖๐ วัน ณ หน่วยงานที่ออกบัตรประชาชน เช่น เทศบาล อำเภอ เป็นต้น โดยไม่จำเป็นต้องมีใบแจ้งความหายประกอบ </w:t>
                      </w:r>
                    </w:p>
                    <w:p w:rsidR="0000383D" w:rsidRPr="00B8137A" w:rsidRDefault="0000383D" w:rsidP="008D0235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น้ำตาล</w:t>
                      </w:r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บัตรประจำตัวประชาชนจำเป็นต้องใช้เมื่อไรบ้างคะ</w:t>
                      </w:r>
                    </w:p>
                    <w:p w:rsidR="0000383D" w:rsidRPr="0077384F" w:rsidRDefault="0000383D" w:rsidP="008D0235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</w:rPr>
                      </w:pPr>
                      <w:r w:rsidRPr="0077384F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พี่</w:t>
                      </w:r>
                      <w:proofErr w:type="spellStart"/>
                      <w:r w:rsidRPr="0077384F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มาร์ช</w:t>
                      </w:r>
                      <w:proofErr w:type="spellEnd"/>
                      <w:r w:rsidRPr="0077384F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>
                        <w:rPr>
                          <w:rFonts w:ascii="TH SarabunPSK" w:hAnsi="TH SarabunPSK" w:cs="TH SarabunPSK" w:hint="cs"/>
                          <w:i/>
                          <w:iCs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cs/>
                        </w:rPr>
                        <w:tab/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>(นักเรียนช่วยตอบคำถามของน้องหวานแทนพี่</w:t>
                      </w:r>
                      <w:proofErr w:type="spellStart"/>
                      <w:r w:rsidRPr="0077384F">
                        <w:rPr>
                          <w:rFonts w:ascii="TH SarabunPSK" w:hAnsi="TH SarabunPSK" w:cs="TH SarabunPSK" w:hint="cs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>มาร์ช</w:t>
                      </w:r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>ด้วย</w:t>
                      </w:r>
                      <w:proofErr w:type="spellEnd"/>
                      <w:r w:rsidRPr="0077384F">
                        <w:rPr>
                          <w:rFonts w:ascii="TH SarabunPSK" w:hAnsi="TH SarabunPSK" w:cs="TH SarabunPSK"/>
                          <w:i/>
                          <w:iCs/>
                          <w:sz w:val="32"/>
                          <w:szCs w:val="32"/>
                          <w:u w:val="dotted"/>
                          <w:cs/>
                        </w:rPr>
                        <w:t>)</w:t>
                      </w:r>
                    </w:p>
                    <w:p w:rsidR="0000383D" w:rsidRDefault="0000383D" w:rsidP="00036B72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IT๙" w:hAnsi="TH SarabunIT๙" w:cs="TH SarabunIT๙"/>
                          <w:b/>
                          <w:bCs/>
                          <w:color w:val="FF0000"/>
                          <w:sz w:val="24"/>
                          <w:szCs w:val="30"/>
                          <w:u w:val="dotted"/>
                          <w:cs/>
                        </w:rPr>
                      </w:pPr>
                      <w:r>
                        <w:rPr>
                          <w:rFonts w:ascii="TH SarabunIT๙" w:hAnsi="TH SarabunIT๙" w:cs="TH SarabunIT๙" w:hint="cs"/>
                          <w:b/>
                          <w:bCs/>
                          <w:color w:val="FF0000"/>
                          <w:sz w:val="24"/>
                          <w:szCs w:val="30"/>
                          <w:u w:val="dotted"/>
                          <w:cs/>
                        </w:rPr>
                        <w:t xml:space="preserve">ใช้บัตรประชาชนเมื่อไปติดต่อกับหน่วยงานราชการ หรือหน่วยงานเอกชนที่ต้องการหลักฐานแสดงว่าเป็นใคร อายุ ภูมิลำเนาของผู้ถือบัตร เช่น สมัครเข้าเรียนต่อ ติดต่อโรงพยาบาล สถานที่ราชการอื่นๆ การใช้สิทธิเลือกตั้ง การสมัครงาน เป็นต้น </w:t>
                      </w:r>
                    </w:p>
                    <w:p w:rsidR="0000383D" w:rsidRPr="0077384F" w:rsidRDefault="0000383D" w:rsidP="008D0235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left" w:pos="1106"/>
          <w:tab w:val="right" w:pos="8651"/>
        </w:tabs>
        <w:jc w:val="left"/>
        <w:rPr>
          <w:rFonts w:ascii="TH SarabunPSK" w:hAnsi="TH SarabunPSK" w:cs="TH SarabunPSK"/>
          <w:i/>
          <w:iCs/>
          <w:u w:val="dotted"/>
        </w:rPr>
      </w:pPr>
    </w:p>
    <w:p w:rsidR="008237C9" w:rsidRDefault="008237C9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left" w:pos="1106"/>
          <w:tab w:val="right" w:pos="8651"/>
        </w:tabs>
        <w:jc w:val="left"/>
        <w:rPr>
          <w:rFonts w:ascii="TH SarabunPSK" w:hAnsi="TH SarabunPSK" w:cs="TH SarabunPSK"/>
          <w:i/>
          <w:iCs/>
          <w:u w:val="dotted"/>
        </w:rPr>
      </w:pPr>
    </w:p>
    <w:p w:rsidR="008237C9" w:rsidRDefault="008237C9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left" w:pos="1106"/>
          <w:tab w:val="right" w:pos="8651"/>
        </w:tabs>
        <w:jc w:val="left"/>
        <w:rPr>
          <w:rFonts w:ascii="TH SarabunPSK" w:hAnsi="TH SarabunPSK" w:cs="TH SarabunPSK"/>
          <w:i/>
          <w:iCs/>
          <w:u w:val="dotted"/>
        </w:rPr>
      </w:pPr>
    </w:p>
    <w:p w:rsidR="008237C9" w:rsidRDefault="008237C9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left" w:pos="1106"/>
          <w:tab w:val="right" w:pos="8651"/>
        </w:tabs>
        <w:jc w:val="left"/>
        <w:rPr>
          <w:rFonts w:ascii="TH SarabunPSK" w:hAnsi="TH SarabunPSK" w:cs="TH SarabunPSK"/>
          <w:i/>
          <w:iCs/>
          <w:u w:val="dotted"/>
        </w:rPr>
      </w:pPr>
    </w:p>
    <w:p w:rsidR="008237C9" w:rsidRDefault="008237C9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left" w:pos="1106"/>
          <w:tab w:val="right" w:pos="8651"/>
        </w:tabs>
        <w:jc w:val="left"/>
        <w:rPr>
          <w:rFonts w:ascii="TH SarabunPSK" w:hAnsi="TH SarabunPSK" w:cs="TH SarabunPSK"/>
          <w:i/>
          <w:iCs/>
          <w:u w:val="dotted"/>
        </w:rPr>
      </w:pPr>
    </w:p>
    <w:p w:rsidR="008237C9" w:rsidRDefault="008237C9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left" w:pos="1106"/>
          <w:tab w:val="right" w:pos="8651"/>
        </w:tabs>
        <w:jc w:val="left"/>
        <w:rPr>
          <w:rFonts w:ascii="TH SarabunPSK" w:hAnsi="TH SarabunPSK" w:cs="TH SarabunPSK"/>
          <w:i/>
          <w:iCs/>
          <w:u w:val="dotted"/>
        </w:rPr>
      </w:pPr>
    </w:p>
    <w:p w:rsidR="008237C9" w:rsidRPr="00D960EC" w:rsidRDefault="008237C9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left" w:pos="1106"/>
          <w:tab w:val="right" w:pos="8651"/>
        </w:tabs>
        <w:jc w:val="left"/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  <w:r w:rsidRPr="00D960EC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2279808" behindDoc="0" locked="0" layoutInCell="1" allowOverlap="1" wp14:anchorId="2DD38B4C" wp14:editId="2793B688">
                <wp:simplePos x="0" y="0"/>
                <wp:positionH relativeFrom="column">
                  <wp:posOffset>-13335</wp:posOffset>
                </wp:positionH>
                <wp:positionV relativeFrom="paragraph">
                  <wp:posOffset>107315</wp:posOffset>
                </wp:positionV>
                <wp:extent cx="5755005" cy="472966"/>
                <wp:effectExtent l="57150" t="38100" r="74295" b="99060"/>
                <wp:wrapNone/>
                <wp:docPr id="180" name="สี่เหลี่ยมผืนผ้ามุมมน 1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55005" cy="472966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8237C9" w:rsidRDefault="0000383D" w:rsidP="008D0235">
                            <w:pPr>
                              <w:tabs>
                                <w:tab w:val="center" w:pos="532"/>
                                <w:tab w:val="left" w:pos="1276"/>
                                <w:tab w:val="left" w:pos="5670"/>
                                <w:tab w:val="left" w:pos="6521"/>
                                <w:tab w:val="left" w:pos="7088"/>
                                <w:tab w:val="left" w:pos="9498"/>
                                <w:tab w:val="left" w:pos="9639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8237C9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กรณีศึกษาที่ ๔</w:t>
                            </w:r>
                          </w:p>
                          <w:p w:rsidR="0000383D" w:rsidRPr="00E935A5" w:rsidRDefault="0000383D" w:rsidP="008D0235">
                            <w:pPr>
                              <w:jc w:val="center"/>
                              <w:rPr>
                                <w:sz w:val="14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80" o:spid="_x0000_s1240" style="position:absolute;left:0;text-align:left;margin-left:-1.05pt;margin-top:8.45pt;width:453.15pt;height:37.25pt;z-index:25227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>
                  <w:txbxContent>
                    <w:p w:rsidR="0000383D" w:rsidRPr="008237C9" w:rsidRDefault="0000383D" w:rsidP="008D0235">
                      <w:pPr>
                        <w:tabs>
                          <w:tab w:val="center" w:pos="532"/>
                          <w:tab w:val="left" w:pos="1276"/>
                          <w:tab w:val="left" w:pos="5670"/>
                          <w:tab w:val="left" w:pos="6521"/>
                          <w:tab w:val="left" w:pos="7088"/>
                          <w:tab w:val="left" w:pos="9498"/>
                          <w:tab w:val="left" w:pos="9639"/>
                        </w:tabs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 w:rsidRPr="008237C9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กรณีศึกษาที่ ๔</w:t>
                      </w:r>
                    </w:p>
                    <w:p w:rsidR="0000383D" w:rsidRPr="00E935A5" w:rsidRDefault="0000383D" w:rsidP="008D0235">
                      <w:pPr>
                        <w:jc w:val="center"/>
                        <w:rPr>
                          <w:sz w:val="14"/>
                          <w:szCs w:val="18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  <w:r w:rsidRPr="00D960EC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2272640" behindDoc="0" locked="0" layoutInCell="1" allowOverlap="1" wp14:anchorId="68CE43AA" wp14:editId="4C06BCCE">
                <wp:simplePos x="0" y="0"/>
                <wp:positionH relativeFrom="column">
                  <wp:posOffset>-135</wp:posOffset>
                </wp:positionH>
                <wp:positionV relativeFrom="paragraph">
                  <wp:posOffset>82370</wp:posOffset>
                </wp:positionV>
                <wp:extent cx="5735955" cy="6861600"/>
                <wp:effectExtent l="0" t="0" r="17145" b="15875"/>
                <wp:wrapNone/>
                <wp:docPr id="181" name="Rounded Rectangle 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35955" cy="6861600"/>
                        </a:xfrm>
                        <a:prstGeom prst="roundRect">
                          <a:avLst>
                            <a:gd name="adj" fmla="val 9431"/>
                          </a:avLst>
                        </a:prstGeom>
                        <a:noFill/>
                        <a:ln w="952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DDDDDD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00383D" w:rsidRPr="008237C9" w:rsidRDefault="0000383D" w:rsidP="008D0235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8237C9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กรณีศึกษาที่ </w:t>
                            </w:r>
                            <w:r w:rsidRPr="008237C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๔</w:t>
                            </w:r>
                          </w:p>
                          <w:p w:rsidR="0000383D" w:rsidRPr="00B8137A" w:rsidRDefault="0000383D" w:rsidP="008D0235">
                            <w:pPr>
                              <w:pStyle w:val="Text16"/>
                              <w:rPr>
                                <w:rFonts w:ascii="TH SarabunPSK" w:hAnsi="TH SarabunPSK" w:cs="TH SarabunPSK"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วิศรุต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และ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 xml:space="preserve">สุทธิดา ทำงานบริษัทเดียวกัน เมื่อพบกันทุกวันจึงรักกัน และตัดสินใจที่จะแต่งงานกัน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เมื่อ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สุทธิดา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อายุครบ 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๒๒</w:t>
                            </w:r>
                            <w:r w:rsidRPr="00B8137A">
                              <w:rPr>
                                <w:rFonts w:ascii="TH SarabunPSK" w:hAnsi="TH SarabunPSK" w:cs="TH SarabunPSK"/>
                              </w:rPr>
                              <w:t xml:space="preserve">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ปีบริบูรณ์ 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โดยมีการจัดพิธี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หมั้น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อย่างใหญ่โต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วิศรุต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มอบของหมั้น คือ แหวนเพชร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น้ำหนัก ๘ กะรัต ๑</w:t>
                            </w:r>
                            <w:r w:rsidRPr="00B8137A">
                              <w:rPr>
                                <w:rFonts w:ascii="TH SarabunPSK" w:hAnsi="TH SarabunPSK" w:cs="TH SarabunPSK"/>
                              </w:rPr>
                              <w:t xml:space="preserve">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วง สร้อยคอ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ทองคำ หนัก ๑๐ บาท ๑</w:t>
                            </w:r>
                            <w:r w:rsidRPr="00B8137A">
                              <w:rPr>
                                <w:rFonts w:ascii="TH SarabunPSK" w:hAnsi="TH SarabunPSK" w:cs="TH SarabunPSK"/>
                              </w:rPr>
                              <w:t xml:space="preserve">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เส้น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 xml:space="preserve"> และสร้อยข้อมือทองคำประดับเพชร ๑ เส้น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ให้แก่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สุทธิ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ดา และมอบเงินสด 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๒๐๐,๐๐๐</w:t>
                            </w:r>
                            <w:r w:rsidRPr="00B8137A">
                              <w:rPr>
                                <w:rFonts w:ascii="TH SarabunPSK" w:hAnsi="TH SarabunPSK" w:cs="TH SarabunPSK"/>
                              </w:rPr>
                              <w:t xml:space="preserve">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บาทให้แก่พ่อแม่ของ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สุทธิ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ดา</w:t>
                            </w:r>
                          </w:p>
                          <w:p w:rsidR="0000383D" w:rsidRPr="00B8137A" w:rsidRDefault="0000383D" w:rsidP="008D0235">
                            <w:pPr>
                              <w:pStyle w:val="Text16"/>
                              <w:jc w:val="thaiDistribute"/>
                              <w:rPr>
                                <w:rFonts w:ascii="TH SarabunPSK" w:hAnsi="TH SarabunPSK" w:cs="TH SarabunPSK"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สุทธิ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ดา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ดีใจมาก จึงได้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เตรียม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เรือนหอด้วยการ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ซื้อที่เครื่องนอน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 xml:space="preserve"> ตกแต่งเรือนหอ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 เป็นจำนวนเงิน 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๑๐๐,๐๐๐</w:t>
                            </w:r>
                            <w:r w:rsidRPr="00B8137A">
                              <w:rPr>
                                <w:rFonts w:ascii="TH SarabunPSK" w:hAnsi="TH SarabunPSK" w:cs="TH SarabunPSK"/>
                              </w:rPr>
                              <w:t xml:space="preserve">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บาท เพื่อเตรียมการสมรส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 xml:space="preserve">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แต่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วิศรุตกลับมีพฤติกรรมเปลี่ยนไป และบ่ายเบี่ยง</w:t>
                            </w:r>
                            <w:r>
                              <w:rPr>
                                <w:rFonts w:ascii="TH SarabunPSK" w:hAnsi="TH SarabunPSK" w:cs="TH SarabunPSK"/>
                                <w:cs/>
                              </w:rPr>
                              <w:t>ไม่ยอมสมร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สกับสุทธิดา</w:t>
                            </w:r>
                          </w:p>
                          <w:p w:rsidR="0000383D" w:rsidRPr="00B8137A" w:rsidRDefault="0000383D" w:rsidP="008D0235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before="180" w:after="0" w:line="240" w:lineRule="auto"/>
                              <w:jc w:val="thaiDistribute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คำถาม</w:t>
                            </w:r>
                          </w:p>
                          <w:p w:rsidR="0000383D" w:rsidRPr="00B8137A" w:rsidRDefault="0000383D" w:rsidP="00036B72">
                            <w:pPr>
                              <w:pStyle w:val="Text16"/>
                              <w:tabs>
                                <w:tab w:val="clear" w:pos="539"/>
                                <w:tab w:val="left" w:pos="322"/>
                              </w:tabs>
                              <w:rPr>
                                <w:rFonts w:ascii="TH SarabunPSK" w:hAnsi="TH SarabunPSK" w:cs="TH SarabunPSK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๑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.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สุทธิ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ดา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ควรทำอย่างไร</w:t>
                            </w:r>
                          </w:p>
                          <w:p w:rsidR="0000383D" w:rsidRDefault="0000383D" w:rsidP="00036B72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IT๙" w:hAnsi="TH SarabunIT๙" w:cs="TH SarabunIT๙"/>
                                <w:b/>
                                <w:bCs/>
                                <w:color w:val="FF0000"/>
                                <w:sz w:val="24"/>
                                <w:szCs w:val="30"/>
                                <w:u w:val="dotted"/>
                                <w:cs/>
                              </w:rPr>
                            </w:pPr>
                            <w:r>
                              <w:rPr>
                                <w:rFonts w:ascii="TH SarabunIT๙" w:hAnsi="TH SarabunIT๙" w:cs="TH SarabunIT๙" w:hint="cs"/>
                                <w:b/>
                                <w:bCs/>
                                <w:color w:val="FF0000"/>
                                <w:sz w:val="24"/>
                                <w:szCs w:val="30"/>
                                <w:u w:val="dotted"/>
                                <w:cs/>
                              </w:rPr>
                              <w:t xml:space="preserve">     สุทธิดาควรประกาศถอนหมั้น และไม่คืนของหมั้น</w:t>
                            </w:r>
                          </w:p>
                          <w:p w:rsidR="0000383D" w:rsidRPr="00B8137A" w:rsidRDefault="0000383D" w:rsidP="00036B72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</w:tabs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๒</w:t>
                            </w:r>
                            <w:r w:rsidRPr="00B8137A">
                              <w:rPr>
                                <w:rFonts w:ascii="TH SarabunPSK" w:hAnsi="TH SarabunPSK" w:cs="TH SarabunPSK"/>
                              </w:rPr>
                              <w:t>.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สุทธิ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ดาหรือฝ่ายหญิง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สามารถเรียกร้องสิทธิใดได้บ้าง</w:t>
                            </w:r>
                          </w:p>
                          <w:p w:rsidR="0000383D" w:rsidRDefault="0000383D" w:rsidP="00036B72">
                            <w:pPr>
                              <w:pStyle w:val="Text16"/>
                              <w:tabs>
                                <w:tab w:val="clear" w:pos="539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right" w:pos="9073"/>
                              </w:tabs>
                              <w:rPr>
                                <w:rFonts w:ascii="TH SarabunIT๙" w:hAnsi="TH SarabunIT๙" w:cs="TH SarabunIT๙"/>
                                <w:b/>
                                <w:bCs/>
                                <w:color w:val="FF0000"/>
                                <w:sz w:val="24"/>
                                <w:szCs w:val="30"/>
                                <w:u w:val="dotted"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IT๙" w:hAnsi="TH SarabunIT๙" w:cs="TH SarabunIT๙" w:hint="cs"/>
                                <w:b/>
                                <w:bCs/>
                                <w:color w:val="FF0000"/>
                                <w:sz w:val="24"/>
                                <w:szCs w:val="30"/>
                                <w:u w:val="dotted"/>
                                <w:cs/>
                              </w:rPr>
                              <w:t xml:space="preserve">สุทธิดาหรือฝ่ายหญิง เป็นฝ่ายเสียหาย เนื่องจากฝ่ายชายบ่ายเบี่ยงไม่ยอมสมรสด้วย และยังสามารถเรียกร้องค่าเสียหายจากการตกแต่งเตรียมเรือนหอ จำนวน ๑๐๐,๐๐๐ บาท หรือมากกว่านั้นคืน รวมทั้งสามารถฟ้องร้องเรียกค่าเสียหายที่ทำให้ได้รับความอับอาบจากการบ่ายเบี่ยงไม่สมรสด้วยของฝ่ายชายด้วย </w:t>
                            </w:r>
                          </w:p>
                          <w:p w:rsidR="0000383D" w:rsidRPr="00B8137A" w:rsidRDefault="0000383D" w:rsidP="00036B72">
                            <w:pPr>
                              <w:pStyle w:val="Text16"/>
                              <w:tabs>
                                <w:tab w:val="clear" w:pos="539"/>
                                <w:tab w:val="left" w:pos="322"/>
                              </w:tabs>
                              <w:rPr>
                                <w:rFonts w:ascii="TH SarabunPSK" w:hAnsi="TH SarabunPSK" w:cs="TH SarabunPSK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๓. สุทธิ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ดามีสิทธิในทรัพย์สินใดบ้าง</w:t>
                            </w:r>
                          </w:p>
                          <w:p w:rsidR="0000383D" w:rsidRDefault="0000383D" w:rsidP="00036B72">
                            <w:pPr>
                              <w:tabs>
                                <w:tab w:val="left" w:pos="322"/>
                                <w:tab w:val="right" w:pos="8679"/>
                              </w:tabs>
                              <w:spacing w:after="0"/>
                              <w:rPr>
                                <w:rFonts w:ascii="TH SarabunIT๙" w:hAnsi="TH SarabunIT๙" w:cs="TH SarabunIT๙"/>
                                <w:b/>
                                <w:bCs/>
                                <w:color w:val="FF0000"/>
                                <w:sz w:val="24"/>
                                <w:szCs w:val="30"/>
                                <w:u w:val="dotted"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IT๙" w:hAnsi="TH SarabunIT๙" w:cs="TH SarabunIT๙" w:hint="cs"/>
                                <w:b/>
                                <w:bCs/>
                                <w:color w:val="FF0000"/>
                                <w:sz w:val="24"/>
                                <w:szCs w:val="30"/>
                                <w:u w:val="dotted"/>
                                <w:cs/>
                              </w:rPr>
                              <w:t>สุทธิดามีสิทธิในทรัพย์สินทุกอย่างที่เป็นของหมั่น และเงินค่าสินสอดที่มอบให้แก่บิดา มารดาของ     สุทธิดา</w:t>
                            </w:r>
                          </w:p>
                          <w:p w:rsidR="0000383D" w:rsidRPr="00B8137A" w:rsidRDefault="0000383D" w:rsidP="00036B72">
                            <w:pPr>
                              <w:pStyle w:val="Text16"/>
                              <w:tabs>
                                <w:tab w:val="clear" w:pos="539"/>
                                <w:tab w:val="left" w:pos="322"/>
                              </w:tabs>
                              <w:rPr>
                                <w:rFonts w:ascii="TH SarabunPSK" w:hAnsi="TH SarabunPSK" w:cs="TH SarabunPSK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๔. เหตุการณ์นี้ สะท้อนสภาพสังคมไทยอย่างไร</w:t>
                            </w:r>
                          </w:p>
                          <w:p w:rsidR="0000383D" w:rsidRPr="00036B72" w:rsidRDefault="0000383D" w:rsidP="00036B72">
                            <w:pPr>
                              <w:tabs>
                                <w:tab w:val="left" w:pos="322"/>
                                <w:tab w:val="right" w:pos="8679"/>
                              </w:tabs>
                              <w:spacing w:after="0"/>
                              <w:rPr>
                                <w:rFonts w:ascii="TH SarabunPSK" w:hAnsi="TH SarabunPSK" w:cs="TH SarabunPSK"/>
                                <w:sz w:val="26"/>
                                <w:szCs w:val="32"/>
                                <w:cs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IT๙" w:hAnsi="TH SarabunIT๙" w:cs="TH SarabunIT๙" w:hint="cs"/>
                                <w:b/>
                                <w:bCs/>
                                <w:color w:val="FF0000"/>
                                <w:sz w:val="26"/>
                                <w:szCs w:val="32"/>
                                <w:u w:val="dotted"/>
                                <w:cs/>
                              </w:rPr>
                              <w:t>เหตุการณ์นี้ สะท้อนสภาพสังคมไทย ที่มีแนวโน้มการเลิกรา หย่าร้างกันมากขึ้น และการหมั้นหรือการแต่งงาน เป็นเรื่องของศักดิ์ศรีของฝ่ายหญิง ดังนั้นฝ่ายหญิงควรพิจารณาให้รอบคอบก่อนการตัดสินใจมีครอบครัว</w:t>
                            </w:r>
                          </w:p>
                        </w:txbxContent>
                      </wps:txbx>
                      <wps:bodyPr rot="0" vert="horz" wrap="square" lIns="0" tIns="45720" rIns="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241" style="position:absolute;left:0;text-align:left;margin-left:0;margin-top:6.5pt;width:451.65pt;height:540.3pt;z-index:25227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6180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" filled="f" fillcolor="#ddd">
                <v:textbox inset="0,,0">
                  <w:txbxContent>
                    <w:p w:rsidR="0000383D" w:rsidRPr="008237C9" w:rsidRDefault="0000383D" w:rsidP="008D0235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 w:rsidRPr="008237C9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กรณีศึกษาที่ </w:t>
                      </w:r>
                      <w:r w:rsidRPr="008237C9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๔</w:t>
                      </w:r>
                    </w:p>
                    <w:p w:rsidR="0000383D" w:rsidRPr="00B8137A" w:rsidRDefault="0000383D" w:rsidP="008D0235">
                      <w:pPr>
                        <w:pStyle w:val="Text16"/>
                        <w:rPr>
                          <w:rFonts w:ascii="TH SarabunPSK" w:hAnsi="TH SarabunPSK" w:cs="TH SarabunPSK"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วิศรุต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และ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 xml:space="preserve">สุทธิดา ทำงานบริษัทเดียวกัน เมื่อพบกันทุกวันจึงรักกัน และตัดสินใจที่จะแต่งงานกัน 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เมื่อ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สุทธิดา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 xml:space="preserve">อายุครบ 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๒๒</w:t>
                      </w:r>
                      <w:r w:rsidRPr="00B8137A">
                        <w:rPr>
                          <w:rFonts w:ascii="TH SarabunPSK" w:hAnsi="TH SarabunPSK" w:cs="TH SarabunPSK"/>
                        </w:rPr>
                        <w:t xml:space="preserve"> 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 xml:space="preserve">ปีบริบูรณ์ 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โดยมีการจัดพิธี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หมั้น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อย่างใหญ่โต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วิศรุต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มอบของหมั้น คือ แหวนเพชร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น้ำหนัก ๘ กะรัต ๑</w:t>
                      </w:r>
                      <w:r w:rsidRPr="00B8137A">
                        <w:rPr>
                          <w:rFonts w:ascii="TH SarabunPSK" w:hAnsi="TH SarabunPSK" w:cs="TH SarabunPSK"/>
                        </w:rPr>
                        <w:t xml:space="preserve"> 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วง สร้อยคอ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ทองคำ หนัก ๑๐ บาท ๑</w:t>
                      </w:r>
                      <w:r w:rsidRPr="00B8137A">
                        <w:rPr>
                          <w:rFonts w:ascii="TH SarabunPSK" w:hAnsi="TH SarabunPSK" w:cs="TH SarabunPSK"/>
                        </w:rPr>
                        <w:t xml:space="preserve"> 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เส้น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 xml:space="preserve"> และสร้อยข้อมือทองคำประดับเพชร ๑ เส้น 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ให้แก่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สุทธิ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 xml:space="preserve">ดา และมอบเงินสด 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๒๐๐,๐๐๐</w:t>
                      </w:r>
                      <w:r w:rsidRPr="00B8137A">
                        <w:rPr>
                          <w:rFonts w:ascii="TH SarabunPSK" w:hAnsi="TH SarabunPSK" w:cs="TH SarabunPSK"/>
                        </w:rPr>
                        <w:t xml:space="preserve"> 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บาทให้แก่พ่อแม่ของ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สุทธิ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ดา</w:t>
                      </w:r>
                    </w:p>
                    <w:p w:rsidR="0000383D" w:rsidRPr="00B8137A" w:rsidRDefault="0000383D" w:rsidP="008D0235">
                      <w:pPr>
                        <w:pStyle w:val="Text16"/>
                        <w:jc w:val="thaiDistribute"/>
                        <w:rPr>
                          <w:rFonts w:ascii="TH SarabunPSK" w:hAnsi="TH SarabunPSK" w:cs="TH SarabunPSK"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สุทธิ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ดา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ดีใจมาก จึงได้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เตรียม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เรือนหอด้วยการ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ซื้อที่เครื่องนอน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 xml:space="preserve"> ตกแต่งเรือนหอ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 xml:space="preserve"> เป็นจำนวนเงิน 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๑๐๐,๐๐๐</w:t>
                      </w:r>
                      <w:r w:rsidRPr="00B8137A">
                        <w:rPr>
                          <w:rFonts w:ascii="TH SarabunPSK" w:hAnsi="TH SarabunPSK" w:cs="TH SarabunPSK"/>
                        </w:rPr>
                        <w:t xml:space="preserve"> 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บาท เพื่อเตรียมการสมรส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 xml:space="preserve"> 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แต่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วิศรุตกลับมีพฤติกรรมเปลี่ยนไป และบ่ายเบี่ยง</w:t>
                      </w:r>
                      <w:r>
                        <w:rPr>
                          <w:rFonts w:ascii="TH SarabunPSK" w:hAnsi="TH SarabunPSK" w:cs="TH SarabunPSK"/>
                          <w:cs/>
                        </w:rPr>
                        <w:t>ไม่ยอมสมร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สกับสุทธิดา</w:t>
                      </w:r>
                    </w:p>
                    <w:p w:rsidR="0000383D" w:rsidRPr="00B8137A" w:rsidRDefault="0000383D" w:rsidP="008D0235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before="180" w:after="0" w:line="240" w:lineRule="auto"/>
                        <w:jc w:val="thaiDistribute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คำถาม</w:t>
                      </w:r>
                    </w:p>
                    <w:p w:rsidR="0000383D" w:rsidRPr="00B8137A" w:rsidRDefault="0000383D" w:rsidP="00036B72">
                      <w:pPr>
                        <w:pStyle w:val="Text16"/>
                        <w:tabs>
                          <w:tab w:val="clear" w:pos="539"/>
                          <w:tab w:val="left" w:pos="322"/>
                        </w:tabs>
                        <w:rPr>
                          <w:rFonts w:ascii="TH SarabunPSK" w:hAnsi="TH SarabunPSK" w:cs="TH SarabunPSK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๑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.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สุทธิ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ดา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ควรทำอย่างไร</w:t>
                      </w:r>
                    </w:p>
                    <w:p w:rsidR="0000383D" w:rsidRDefault="0000383D" w:rsidP="00036B72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IT๙" w:hAnsi="TH SarabunIT๙" w:cs="TH SarabunIT๙"/>
                          <w:b/>
                          <w:bCs/>
                          <w:color w:val="FF0000"/>
                          <w:sz w:val="24"/>
                          <w:szCs w:val="30"/>
                          <w:u w:val="dotted"/>
                          <w:cs/>
                        </w:rPr>
                      </w:pPr>
                      <w:r>
                        <w:rPr>
                          <w:rFonts w:ascii="TH SarabunIT๙" w:hAnsi="TH SarabunIT๙" w:cs="TH SarabunIT๙" w:hint="cs"/>
                          <w:b/>
                          <w:bCs/>
                          <w:color w:val="FF0000"/>
                          <w:sz w:val="24"/>
                          <w:szCs w:val="30"/>
                          <w:u w:val="dotted"/>
                          <w:cs/>
                        </w:rPr>
                        <w:t xml:space="preserve">     สุทธิดาควรประกาศถอนหมั้น และไม่คืนของหมั้น</w:t>
                      </w:r>
                    </w:p>
                    <w:p w:rsidR="0000383D" w:rsidRPr="00B8137A" w:rsidRDefault="0000383D" w:rsidP="00036B72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</w:tabs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๒</w:t>
                      </w:r>
                      <w:r w:rsidRPr="00B8137A">
                        <w:rPr>
                          <w:rFonts w:ascii="TH SarabunPSK" w:hAnsi="TH SarabunPSK" w:cs="TH SarabunPSK"/>
                        </w:rPr>
                        <w:t>.</w:t>
                      </w:r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สุทธิ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ดาหรือฝ่ายหญิง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สามารถเรียกร้องสิทธิใดได้บ้าง</w:t>
                      </w:r>
                    </w:p>
                    <w:p w:rsidR="0000383D" w:rsidRDefault="0000383D" w:rsidP="00036B72">
                      <w:pPr>
                        <w:pStyle w:val="Text16"/>
                        <w:tabs>
                          <w:tab w:val="clear" w:pos="539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right" w:pos="9073"/>
                        </w:tabs>
                        <w:rPr>
                          <w:rFonts w:ascii="TH SarabunIT๙" w:hAnsi="TH SarabunIT๙" w:cs="TH SarabunIT๙"/>
                          <w:b/>
                          <w:bCs/>
                          <w:color w:val="FF0000"/>
                          <w:sz w:val="24"/>
                          <w:szCs w:val="30"/>
                          <w:u w:val="dotted"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tab/>
                      </w:r>
                      <w:r>
                        <w:rPr>
                          <w:rFonts w:ascii="TH SarabunIT๙" w:hAnsi="TH SarabunIT๙" w:cs="TH SarabunIT๙" w:hint="cs"/>
                          <w:b/>
                          <w:bCs/>
                          <w:color w:val="FF0000"/>
                          <w:sz w:val="24"/>
                          <w:szCs w:val="30"/>
                          <w:u w:val="dotted"/>
                          <w:cs/>
                        </w:rPr>
                        <w:t xml:space="preserve">สุทธิดาหรือฝ่ายหญิง เป็นฝ่ายเสียหาย เนื่องจากฝ่ายชายบ่ายเบี่ยงไม่ยอมสมรสด้วย และยังสามารถเรียกร้องค่าเสียหายจากการตกแต่งเตรียมเรือนหอ จำนวน ๑๐๐,๐๐๐ บาท หรือมากกว่านั้นคืน รวมทั้งสามารถฟ้องร้องเรียกค่าเสียหายที่ทำให้ได้รับความอับอาบจากการบ่ายเบี่ยงไม่สมรสด้วยของฝ่ายชายด้วย </w:t>
                      </w:r>
                    </w:p>
                    <w:p w:rsidR="0000383D" w:rsidRPr="00B8137A" w:rsidRDefault="0000383D" w:rsidP="00036B72">
                      <w:pPr>
                        <w:pStyle w:val="Text16"/>
                        <w:tabs>
                          <w:tab w:val="clear" w:pos="539"/>
                          <w:tab w:val="left" w:pos="322"/>
                        </w:tabs>
                        <w:rPr>
                          <w:rFonts w:ascii="TH SarabunPSK" w:hAnsi="TH SarabunPSK" w:cs="TH SarabunPSK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๓. สุทธิ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ดามีสิทธิในทรัพย์สินใดบ้าง</w:t>
                      </w:r>
                    </w:p>
                    <w:p w:rsidR="0000383D" w:rsidRDefault="0000383D" w:rsidP="00036B72">
                      <w:pPr>
                        <w:tabs>
                          <w:tab w:val="left" w:pos="322"/>
                          <w:tab w:val="right" w:pos="8679"/>
                        </w:tabs>
                        <w:spacing w:after="0"/>
                        <w:rPr>
                          <w:rFonts w:ascii="TH SarabunIT๙" w:hAnsi="TH SarabunIT๙" w:cs="TH SarabunIT๙"/>
                          <w:b/>
                          <w:bCs/>
                          <w:color w:val="FF0000"/>
                          <w:sz w:val="24"/>
                          <w:szCs w:val="30"/>
                          <w:u w:val="dotted"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tab/>
                      </w:r>
                      <w:r>
                        <w:rPr>
                          <w:rFonts w:ascii="TH SarabunIT๙" w:hAnsi="TH SarabunIT๙" w:cs="TH SarabunIT๙" w:hint="cs"/>
                          <w:b/>
                          <w:bCs/>
                          <w:color w:val="FF0000"/>
                          <w:sz w:val="24"/>
                          <w:szCs w:val="30"/>
                          <w:u w:val="dotted"/>
                          <w:cs/>
                        </w:rPr>
                        <w:t>สุทธิดามีสิทธิในทรัพย์สินทุกอย่างที่เป็นของหมั่น และเงินค่าสินสอดที่มอบให้แก่บิดา มารดาของ     สุทธิดา</w:t>
                      </w:r>
                    </w:p>
                    <w:p w:rsidR="0000383D" w:rsidRPr="00B8137A" w:rsidRDefault="0000383D" w:rsidP="00036B72">
                      <w:pPr>
                        <w:pStyle w:val="Text16"/>
                        <w:tabs>
                          <w:tab w:val="clear" w:pos="539"/>
                          <w:tab w:val="left" w:pos="322"/>
                        </w:tabs>
                        <w:rPr>
                          <w:rFonts w:ascii="TH SarabunPSK" w:hAnsi="TH SarabunPSK" w:cs="TH SarabunPSK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๔. เหตุการณ์นี้ สะท้อนสภาพสังคมไทยอย่างไร</w:t>
                      </w:r>
                    </w:p>
                    <w:p w:rsidR="0000383D" w:rsidRPr="00036B72" w:rsidRDefault="0000383D" w:rsidP="00036B72">
                      <w:pPr>
                        <w:tabs>
                          <w:tab w:val="left" w:pos="322"/>
                          <w:tab w:val="right" w:pos="8679"/>
                        </w:tabs>
                        <w:spacing w:after="0"/>
                        <w:rPr>
                          <w:rFonts w:ascii="TH SarabunPSK" w:hAnsi="TH SarabunPSK" w:cs="TH SarabunPSK"/>
                          <w:sz w:val="26"/>
                          <w:szCs w:val="32"/>
                          <w:cs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tab/>
                      </w:r>
                      <w:r>
                        <w:rPr>
                          <w:rFonts w:ascii="TH SarabunIT๙" w:hAnsi="TH SarabunIT๙" w:cs="TH SarabunIT๙" w:hint="cs"/>
                          <w:b/>
                          <w:bCs/>
                          <w:color w:val="FF0000"/>
                          <w:sz w:val="26"/>
                          <w:szCs w:val="32"/>
                          <w:u w:val="dotted"/>
                          <w:cs/>
                        </w:rPr>
                        <w:t>เหตุการณ์นี้ สะท้อนสภาพสังคมไทย ที่มีแนวโน้มการเลิกรา หย่าร้างกันมากขึ้น และการหมั้นหรือการแต่งงาน เป็นเรื่องของศักดิ์ศรีของฝ่ายหญิง ดังนั้นฝ่ายหญิงควรพิจารณาให้รอบคอบก่อนการตัดสินใจมีครอบครัว</w:t>
                      </w:r>
                    </w:p>
                  </w:txbxContent>
                </v:textbox>
              </v:roundrect>
            </w:pict>
          </mc:Fallback>
        </mc:AlternateContent>
      </w: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pStyle w:val="10"/>
        <w:tabs>
          <w:tab w:val="clear" w:pos="1080"/>
          <w:tab w:val="clear" w:pos="1440"/>
          <w:tab w:val="clear" w:pos="1620"/>
          <w:tab w:val="clear" w:pos="1800"/>
          <w:tab w:val="clear" w:pos="1980"/>
          <w:tab w:val="clear" w:pos="2160"/>
          <w:tab w:val="clear" w:pos="2340"/>
          <w:tab w:val="clear" w:pos="2520"/>
          <w:tab w:val="clear" w:pos="2700"/>
          <w:tab w:val="clear" w:pos="2880"/>
          <w:tab w:val="clear" w:pos="3060"/>
          <w:tab w:val="clear" w:pos="3240"/>
          <w:tab w:val="clear" w:pos="3420"/>
          <w:tab w:val="clear" w:pos="3600"/>
          <w:tab w:val="clear" w:pos="3780"/>
          <w:tab w:val="clear" w:pos="3960"/>
          <w:tab w:val="clear" w:pos="4140"/>
          <w:tab w:val="clear" w:pos="4320"/>
          <w:tab w:val="clear" w:pos="4500"/>
          <w:tab w:val="clear" w:pos="4680"/>
          <w:tab w:val="clear" w:pos="4860"/>
          <w:tab w:val="clear" w:pos="5040"/>
          <w:tab w:val="clear" w:pos="5220"/>
          <w:tab w:val="clear" w:pos="5400"/>
          <w:tab w:val="clear" w:pos="5580"/>
          <w:tab w:val="clear" w:pos="5760"/>
          <w:tab w:val="clear" w:pos="5940"/>
          <w:tab w:val="clear" w:pos="6120"/>
          <w:tab w:val="clear" w:pos="6300"/>
          <w:tab w:val="clear" w:pos="6480"/>
          <w:tab w:val="clear" w:pos="6660"/>
          <w:tab w:val="clear" w:pos="6840"/>
          <w:tab w:val="clear" w:pos="7020"/>
          <w:tab w:val="clear" w:pos="7200"/>
          <w:tab w:val="clear" w:pos="7380"/>
          <w:tab w:val="clear" w:pos="7560"/>
          <w:tab w:val="clear" w:pos="7740"/>
          <w:tab w:val="clear" w:pos="7920"/>
          <w:tab w:val="clear" w:pos="8100"/>
          <w:tab w:val="clear" w:pos="8280"/>
          <w:tab w:val="clear" w:pos="8460"/>
          <w:tab w:val="clear" w:pos="8640"/>
          <w:tab w:val="clear" w:pos="8820"/>
          <w:tab w:val="right" w:pos="9071"/>
        </w:tabs>
        <w:rPr>
          <w:rFonts w:ascii="TH SarabunPSK" w:hAnsi="TH SarabunPSK" w:cs="TH SarabunPSK"/>
          <w:i/>
          <w:iCs/>
          <w:u w:val="dotted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036B72" w:rsidRPr="00D960EC" w:rsidRDefault="00036B72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036B72" w:rsidRPr="00D960EC" w:rsidRDefault="00036B72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036B72" w:rsidRDefault="00036B72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237C9" w:rsidRDefault="008237C9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237C9" w:rsidRDefault="008237C9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237C9" w:rsidRDefault="008237C9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237C9" w:rsidRDefault="008237C9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237C9" w:rsidRDefault="008237C9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237C9" w:rsidRPr="00D960EC" w:rsidRDefault="008237C9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2280832" behindDoc="0" locked="0" layoutInCell="1" allowOverlap="1" wp14:anchorId="398601D4" wp14:editId="6500F76F">
                <wp:simplePos x="0" y="0"/>
                <wp:positionH relativeFrom="column">
                  <wp:posOffset>-32385</wp:posOffset>
                </wp:positionH>
                <wp:positionV relativeFrom="paragraph">
                  <wp:posOffset>99695</wp:posOffset>
                </wp:positionV>
                <wp:extent cx="5755005" cy="472440"/>
                <wp:effectExtent l="57150" t="38100" r="74295" b="99060"/>
                <wp:wrapNone/>
                <wp:docPr id="182" name="สี่เหลี่ยมผืนผ้ามุมมน 1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55005" cy="47244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8237C9" w:rsidRDefault="0000383D" w:rsidP="008D0235">
                            <w:pPr>
                              <w:tabs>
                                <w:tab w:val="center" w:pos="532"/>
                                <w:tab w:val="left" w:pos="1276"/>
                                <w:tab w:val="left" w:pos="5670"/>
                                <w:tab w:val="left" w:pos="6521"/>
                                <w:tab w:val="left" w:pos="7088"/>
                                <w:tab w:val="left" w:pos="9498"/>
                                <w:tab w:val="left" w:pos="9639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8237C9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กรณีศึกษาที่ ๕</w:t>
                            </w:r>
                          </w:p>
                          <w:p w:rsidR="0000383D" w:rsidRPr="00E935A5" w:rsidRDefault="0000383D" w:rsidP="008D0235">
                            <w:pPr>
                              <w:jc w:val="center"/>
                              <w:rPr>
                                <w:sz w:val="14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82" o:spid="_x0000_s1242" style="position:absolute;left:0;text-align:left;margin-left:-2.55pt;margin-top:7.85pt;width:453.15pt;height:37.2pt;z-index:25228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>
                  <w:txbxContent>
                    <w:p w:rsidR="0000383D" w:rsidRPr="008237C9" w:rsidRDefault="0000383D" w:rsidP="008D0235">
                      <w:pPr>
                        <w:tabs>
                          <w:tab w:val="center" w:pos="532"/>
                          <w:tab w:val="left" w:pos="1276"/>
                          <w:tab w:val="left" w:pos="5670"/>
                          <w:tab w:val="left" w:pos="6521"/>
                          <w:tab w:val="left" w:pos="7088"/>
                          <w:tab w:val="left" w:pos="9498"/>
                          <w:tab w:val="left" w:pos="9639"/>
                        </w:tabs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 w:rsidRPr="008237C9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กรณีศึกษาที่ ๕</w:t>
                      </w:r>
                    </w:p>
                    <w:p w:rsidR="0000383D" w:rsidRPr="00E935A5" w:rsidRDefault="0000383D" w:rsidP="008D0235">
                      <w:pPr>
                        <w:jc w:val="center"/>
                        <w:rPr>
                          <w:sz w:val="14"/>
                          <w:szCs w:val="18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273664" behindDoc="0" locked="0" layoutInCell="1" allowOverlap="1" wp14:anchorId="712139DC" wp14:editId="22B59347">
                <wp:simplePos x="0" y="0"/>
                <wp:positionH relativeFrom="column">
                  <wp:posOffset>-135</wp:posOffset>
                </wp:positionH>
                <wp:positionV relativeFrom="paragraph">
                  <wp:posOffset>4021</wp:posOffset>
                </wp:positionV>
                <wp:extent cx="5735955" cy="6393600"/>
                <wp:effectExtent l="0" t="0" r="17145" b="26670"/>
                <wp:wrapNone/>
                <wp:docPr id="183" name="Rounded Rectangle 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35955" cy="6393600"/>
                        </a:xfrm>
                        <a:prstGeom prst="roundRect">
                          <a:avLst>
                            <a:gd name="adj" fmla="val 6398"/>
                          </a:avLst>
                        </a:prstGeom>
                        <a:noFill/>
                        <a:ln w="952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DDDDDD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00383D" w:rsidRPr="008237C9" w:rsidRDefault="0000383D" w:rsidP="008D0235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8237C9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กรณีศึกษาที่ </w:t>
                            </w:r>
                            <w:r w:rsidRPr="008237C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๕</w:t>
                            </w:r>
                          </w:p>
                          <w:p w:rsidR="0000383D" w:rsidRPr="00B8137A" w:rsidRDefault="0000383D" w:rsidP="008D0235">
                            <w:pPr>
                              <w:pStyle w:val="Text16"/>
                              <w:rPr>
                                <w:rFonts w:ascii="TH SarabunPSK" w:hAnsi="TH SarabunPSK" w:cs="TH SarabunPSK"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</w:r>
                            <w:proofErr w:type="spellStart"/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วิทย์</w:t>
                            </w:r>
                            <w:proofErr w:type="spellEnd"/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มาปรึกษา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 xml:space="preserve"> ขอ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ความรู้จาก</w:t>
                            </w:r>
                            <w:proofErr w:type="spellStart"/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แม๊กซ์</w:t>
                            </w:r>
                            <w:proofErr w:type="spellEnd"/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 xml:space="preserve"> ซึ่งเป็นนักกฎหมาย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เกี่ยวกับปัญหาของญาติ 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 xml:space="preserve"> ๒</w:t>
                            </w:r>
                            <w:r w:rsidRPr="00B8137A">
                              <w:rPr>
                                <w:rFonts w:ascii="TH SarabunPSK" w:hAnsi="TH SarabunPSK" w:cs="TH SarabunPSK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เรื่อง คือ</w:t>
                            </w:r>
                          </w:p>
                          <w:p w:rsidR="0000383D" w:rsidRPr="00B8137A" w:rsidRDefault="0000383D" w:rsidP="008D0235">
                            <w:pPr>
                              <w:pStyle w:val="Text16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cs/>
                              </w:rPr>
                              <w:t xml:space="preserve">ปัญหาที่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๑</w:t>
                            </w:r>
                          </w:p>
                          <w:p w:rsidR="0000383D" w:rsidRPr="00B8137A" w:rsidRDefault="0000383D" w:rsidP="008D0235">
                            <w:pPr>
                              <w:pStyle w:val="Text16"/>
                              <w:jc w:val="left"/>
                              <w:rPr>
                                <w:rFonts w:ascii="TH SarabunPSK" w:hAnsi="TH SarabunPSK" w:cs="TH SarabunPSK"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เคน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กับ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หน่อย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รักใคร่ชอบพอกันมาก 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เคน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อายุ 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๑๘</w:t>
                            </w:r>
                            <w:r w:rsidRPr="00B8137A">
                              <w:rPr>
                                <w:rFonts w:ascii="TH SarabunPSK" w:hAnsi="TH SarabunPSK" w:cs="TH SarabunPSK"/>
                              </w:rPr>
                              <w:t xml:space="preserve">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ปี 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หน่อย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อายุ 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๑๗</w:t>
                            </w:r>
                            <w:r w:rsidRPr="00B8137A">
                              <w:rPr>
                                <w:rFonts w:ascii="TH SarabunPSK" w:hAnsi="TH SarabunPSK" w:cs="TH SarabunPSK"/>
                              </w:rPr>
                              <w:t xml:space="preserve">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ปีบริบูรณ์ ทั้งสองทำงาน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  <w:t>ร้านอาหาร พอเก็บเงินได้จำนวนหนึ่ง ตั้งใจจะทำการสมรสกัน และเตรียมการติดต่อสถานที่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br/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  <w:t>จัดงานสมรส</w:t>
                            </w:r>
                          </w:p>
                          <w:p w:rsidR="0000383D" w:rsidRPr="00B8137A" w:rsidRDefault="0000383D" w:rsidP="008D0235">
                            <w:pPr>
                              <w:pStyle w:val="Text16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cs/>
                              </w:rPr>
                              <w:t xml:space="preserve">ปัญหาที่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๒</w:t>
                            </w:r>
                          </w:p>
                          <w:p w:rsidR="0000383D" w:rsidRPr="00B8137A" w:rsidRDefault="0000383D" w:rsidP="008D0235">
                            <w:pPr>
                              <w:pStyle w:val="Text16"/>
                              <w:jc w:val="left"/>
                              <w:rPr>
                                <w:rFonts w:ascii="TH SarabunPSK" w:hAnsi="TH SarabunPSK" w:cs="TH SarabunPSK"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อา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นนท์อายุ 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๒๖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 ปี และน้ำ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หวาน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อายุ 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๒๐</w:t>
                            </w:r>
                            <w:r w:rsidRPr="00B8137A">
                              <w:rPr>
                                <w:rFonts w:ascii="TH SarabunPSK" w:hAnsi="TH SarabunPSK" w:cs="TH SarabunPSK"/>
                              </w:rPr>
                              <w:t xml:space="preserve">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ปี เป็นสามีภรรยากัน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ถูกต้องตามกฎหมาย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 ทั้งสองคนไม่มีบุตรจึงไปขอเด็กชาย</w:t>
                            </w:r>
                            <w:proofErr w:type="spellStart"/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อาร์ตี้</w:t>
                            </w:r>
                            <w:proofErr w:type="spellEnd"/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 อายุ 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๑๐</w:t>
                            </w:r>
                            <w:r w:rsidRPr="00B8137A">
                              <w:rPr>
                                <w:rFonts w:ascii="TH SarabunPSK" w:hAnsi="TH SarabunPSK" w:cs="TH SarabunPSK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cs/>
                              </w:rPr>
                              <w:t>ปี ซึ่งเป็นบุตรของน้อมและน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ิดมาเป็นบุตรบุญธรรม</w:t>
                            </w:r>
                          </w:p>
                          <w:p w:rsidR="0000383D" w:rsidRPr="00B8137A" w:rsidRDefault="0000383D" w:rsidP="008D0235">
                            <w:pPr>
                              <w:pStyle w:val="Text16"/>
                              <w:spacing w:before="180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cs/>
                              </w:rPr>
                              <w:t>คำถาม</w:t>
                            </w:r>
                          </w:p>
                          <w:p w:rsidR="0000383D" w:rsidRPr="00372C09" w:rsidRDefault="0000383D" w:rsidP="008D0235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</w:tabs>
                              <w:rPr>
                                <w:rFonts w:ascii="TH SarabunPSK" w:hAnsi="TH SarabunPSK" w:cs="TH SarabunPSK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๑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.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เคนและหน่อย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จะทำการสมรสกันได้หรือไม่</w:t>
                            </w:r>
                            <w:r>
                              <w:rPr>
                                <w:rFonts w:ascii="TH SarabunPSK" w:hAnsi="TH SarabunPSK" w:cs="TH SarabunPSK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เพราะเหตุใด</w:t>
                            </w:r>
                          </w:p>
                          <w:p w:rsidR="0000383D" w:rsidRPr="00C311D0" w:rsidRDefault="0000383D" w:rsidP="008D0235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right" w:pos="8693"/>
                              </w:tabs>
                              <w:rPr>
                                <w:rFonts w:ascii="TH SarabunPSK" w:hAnsi="TH SarabunPSK" w:cs="TH SarabunPSK"/>
                                <w:b/>
                                <w:bCs/>
                                <w:u w:val="dotted"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</w:r>
                            <w:r w:rsidRPr="00C311D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u w:val="dotted"/>
                                <w:cs/>
                              </w:rPr>
                              <w:t xml:space="preserve">เคนและหน่อยสามารถสมรสกันได้ โดยได้รับความยินยอมจากบิดา มารดา หรือผู้ปกครอง </w:t>
                            </w:r>
                          </w:p>
                          <w:p w:rsidR="0000383D" w:rsidRPr="00B8137A" w:rsidRDefault="0000383D" w:rsidP="008D0235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</w:tabs>
                              <w:rPr>
                                <w:rFonts w:ascii="TH SarabunPSK" w:hAnsi="TH SarabunPSK" w:cs="TH SarabunPSK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๒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.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  <w:t>การสมรสของ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เคน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และ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หน่อย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จะ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ถูกต้อง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สมบูรณ์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ตามกฎหมาย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นั้น จะต้องปฏิบัติอย่างไร</w:t>
                            </w:r>
                          </w:p>
                          <w:p w:rsidR="0000383D" w:rsidRPr="00B8137A" w:rsidRDefault="0000383D" w:rsidP="008D0235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right" w:pos="8690"/>
                              </w:tabs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</w:r>
                            <w:r w:rsidRPr="00C311D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cs/>
                              </w:rPr>
                              <w:t>จดทะเบียนถูกต้องตามกฎหมาย และ</w:t>
                            </w:r>
                            <w:r w:rsidRPr="00C311D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u w:val="dotted"/>
                                <w:cs/>
                              </w:rPr>
                              <w:t>ได้รับความ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u w:val="dotted"/>
                                <w:cs/>
                              </w:rPr>
                              <w:t xml:space="preserve">ยินยอมจากบิดา มารดา หรือผู้ปกครองของทั้งสองฝ่าย ถึงจะเป็นการจดทะเบียนสมรสถูกต้องตามกฎหมาย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  <w:tab/>
                            </w:r>
                          </w:p>
                          <w:p w:rsidR="0000383D" w:rsidRPr="00B8137A" w:rsidRDefault="0000383D" w:rsidP="008D0235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</w:tabs>
                              <w:rPr>
                                <w:rFonts w:ascii="TH SarabunPSK" w:hAnsi="TH SarabunPSK" w:cs="TH SarabunPSK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๓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.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อา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นนท์และน้ำ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หวาน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สามารถรับ</w:t>
                            </w:r>
                            <w:proofErr w:type="spellStart"/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อาร์ตี้</w:t>
                            </w:r>
                            <w:proofErr w:type="spellEnd"/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เป็นบุตรบุญธรรมได้หรือไม่ อธิบายเหตุผล</w:t>
                            </w:r>
                          </w:p>
                          <w:p w:rsidR="0000383D" w:rsidRPr="00C311D0" w:rsidRDefault="0000383D" w:rsidP="00C311D0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right" w:pos="8690"/>
                              </w:tabs>
                              <w:jc w:val="left"/>
                              <w:rPr>
                                <w:rFonts w:ascii="TH SarabunPSK" w:hAnsi="TH SarabunPSK" w:cs="TH SarabunPSK"/>
                                <w:b/>
                                <w:bCs/>
                                <w:u w:val="dotted"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</w:r>
                            <w:r w:rsidRPr="00C311D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u w:val="dotted"/>
                                <w:cs/>
                              </w:rPr>
                              <w:t>อานนท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u w:val="dotted"/>
                                <w:cs/>
                              </w:rPr>
                              <w:t>์ สามารถรับ</w:t>
                            </w:r>
                            <w:proofErr w:type="spellStart"/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u w:val="dotted"/>
                                <w:cs/>
                              </w:rPr>
                              <w:t>อาร์ตี้</w:t>
                            </w:r>
                            <w:proofErr w:type="spellEnd"/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u w:val="dotted"/>
                                <w:cs/>
                              </w:rPr>
                              <w:t>เป็นบุตรบุญธรรมได้ เนื่องจากอานนท์ มีอายุไม่ต่ำกว่า ๒๕ ปี และมีอายุมากกว่า</w:t>
                            </w:r>
                            <w:proofErr w:type="spellStart"/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u w:val="dotted"/>
                                <w:cs/>
                              </w:rPr>
                              <w:t>อาร์ตี้</w:t>
                            </w:r>
                            <w:proofErr w:type="spellEnd"/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u w:val="dotted"/>
                                <w:cs/>
                              </w:rPr>
                              <w:t>อย่างน้อย ๑๕ ปี แต่น้ำหวานไม่สามารถรับ</w:t>
                            </w:r>
                            <w:proofErr w:type="spellStart"/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u w:val="dotted"/>
                                <w:cs/>
                              </w:rPr>
                              <w:t>อาร์ตี้</w:t>
                            </w:r>
                            <w:proofErr w:type="spellEnd"/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u w:val="dotted"/>
                                <w:cs/>
                              </w:rPr>
                              <w:t>เป็นบุตรบุญธรรมตามกฎหมายหมายได้ เนื่องจากมีอายุไม่ถึง ๒๐ ปี และมีอายุมากกว่า</w:t>
                            </w:r>
                            <w:proofErr w:type="spellStart"/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u w:val="dotted"/>
                                <w:cs/>
                              </w:rPr>
                              <w:t>อาร์ตี้</w:t>
                            </w:r>
                            <w:proofErr w:type="spellEnd"/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u w:val="dotted"/>
                                <w:cs/>
                              </w:rPr>
                              <w:t xml:space="preserve"> ไม่ถึง ๑๕ ปี</w:t>
                            </w:r>
                            <w:r w:rsidRPr="00C311D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u w:val="dotted"/>
                              </w:rPr>
                              <w:tab/>
                            </w:r>
                          </w:p>
                          <w:p w:rsidR="0000383D" w:rsidRPr="00B8137A" w:rsidRDefault="0000383D" w:rsidP="008D0235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</w:tabs>
                              <w:jc w:val="left"/>
                              <w:rPr>
                                <w:rFonts w:ascii="TH SarabunPSK" w:hAnsi="TH SarabunPSK" w:cs="TH SarabunPSK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๔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.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  <w:t>การที่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อา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นนท์จะรับ</w:t>
                            </w:r>
                            <w:proofErr w:type="spellStart"/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อาร์ตี้</w:t>
                            </w:r>
                            <w:proofErr w:type="spellEnd"/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เป็นบุตรบุญธรรมได้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ถูกต้อง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ตามกฎหมายนั้น จะต้องปฏิบัติอย่างไร</w:t>
                            </w:r>
                          </w:p>
                          <w:p w:rsidR="0000383D" w:rsidRDefault="0000383D" w:rsidP="00C311D0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right" w:pos="8690"/>
                              </w:tabs>
                              <w:jc w:val="left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u w:val="dotted"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tab/>
                            </w:r>
                            <w:r w:rsidRPr="00C311D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u w:val="dotted"/>
                                <w:cs/>
                              </w:rPr>
                              <w:t>อานนท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u w:val="dotted"/>
                                <w:cs/>
                              </w:rPr>
                              <w:t>์ จะต้องได้รับความยินยอมจากน้ำหวาน คู่สมรสก่อน และได้รับความยินยอมจากน้อมและนิดด้วย และจะต้องจดทะเบียนรับรองบุตรบุญธรรม ถึงจะถือว่าถูกต้องตามกฎหมาย</w:t>
                            </w:r>
                          </w:p>
                        </w:txbxContent>
                      </wps:txbx>
                      <wps:bodyPr rot="0" vert="horz" wrap="square" lIns="0" tIns="45720" rIns="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243" style="position:absolute;left:0;text-align:left;margin-left:0;margin-top:.3pt;width:451.65pt;height:503.45pt;z-index:25227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419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" filled="f" fillcolor="#ddd">
                <v:textbox inset="0,,0">
                  <w:txbxContent>
                    <w:p w:rsidR="0000383D" w:rsidRPr="008237C9" w:rsidRDefault="0000383D" w:rsidP="008D0235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8237C9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กรณีศึกษาที่ </w:t>
                      </w:r>
                      <w:r w:rsidRPr="008237C9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๕</w:t>
                      </w:r>
                    </w:p>
                    <w:p w:rsidR="0000383D" w:rsidRPr="00B8137A" w:rsidRDefault="0000383D" w:rsidP="008D0235">
                      <w:pPr>
                        <w:pStyle w:val="Text16"/>
                        <w:rPr>
                          <w:rFonts w:ascii="TH SarabunPSK" w:hAnsi="TH SarabunPSK" w:cs="TH SarabunPSK"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ab/>
                      </w:r>
                      <w:proofErr w:type="spellStart"/>
                      <w:r>
                        <w:rPr>
                          <w:rFonts w:ascii="TH SarabunPSK" w:hAnsi="TH SarabunPSK" w:cs="TH SarabunPSK" w:hint="cs"/>
                          <w:cs/>
                        </w:rPr>
                        <w:t>วิทย์</w:t>
                      </w:r>
                      <w:proofErr w:type="spellEnd"/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มาปรึกษา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 xml:space="preserve"> ขอ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ความรู้จาก</w:t>
                      </w:r>
                      <w:proofErr w:type="spellStart"/>
                      <w:r>
                        <w:rPr>
                          <w:rFonts w:ascii="TH SarabunPSK" w:hAnsi="TH SarabunPSK" w:cs="TH SarabunPSK" w:hint="cs"/>
                          <w:cs/>
                        </w:rPr>
                        <w:t>แม๊กซ์</w:t>
                      </w:r>
                      <w:proofErr w:type="spellEnd"/>
                      <w:r>
                        <w:rPr>
                          <w:rFonts w:ascii="TH SarabunPSK" w:hAnsi="TH SarabunPSK" w:cs="TH SarabunPSK" w:hint="cs"/>
                          <w:cs/>
                        </w:rPr>
                        <w:t xml:space="preserve"> ซึ่งเป็นนักกฎหมาย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 xml:space="preserve">เกี่ยวกับปัญหาของญาติ 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 xml:space="preserve"> ๒</w:t>
                      </w:r>
                      <w:r w:rsidRPr="00B8137A">
                        <w:rPr>
                          <w:rFonts w:ascii="TH SarabunPSK" w:hAnsi="TH SarabunPSK" w:cs="TH SarabunPSK"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เรื่อง คือ</w:t>
                      </w:r>
                    </w:p>
                    <w:p w:rsidR="0000383D" w:rsidRPr="00B8137A" w:rsidRDefault="0000383D" w:rsidP="008D0235">
                      <w:pPr>
                        <w:pStyle w:val="Text16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cs/>
                        </w:rPr>
                        <w:t xml:space="preserve">ปัญหาที่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๑</w:t>
                      </w:r>
                    </w:p>
                    <w:p w:rsidR="0000383D" w:rsidRPr="00B8137A" w:rsidRDefault="0000383D" w:rsidP="008D0235">
                      <w:pPr>
                        <w:pStyle w:val="Text16"/>
                        <w:jc w:val="left"/>
                        <w:rPr>
                          <w:rFonts w:ascii="TH SarabunPSK" w:hAnsi="TH SarabunPSK" w:cs="TH SarabunPSK"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เคน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กับ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หน่อย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 xml:space="preserve">รักใคร่ชอบพอกันมาก 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เคน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 xml:space="preserve">อายุ 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๑๘</w:t>
                      </w:r>
                      <w:r w:rsidRPr="00B8137A">
                        <w:rPr>
                          <w:rFonts w:ascii="TH SarabunPSK" w:hAnsi="TH SarabunPSK" w:cs="TH SarabunPSK"/>
                        </w:rPr>
                        <w:t xml:space="preserve"> 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 xml:space="preserve">ปี 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หน่อย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 xml:space="preserve">อายุ 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๑๗</w:t>
                      </w:r>
                      <w:r w:rsidRPr="00B8137A">
                        <w:rPr>
                          <w:rFonts w:ascii="TH SarabunPSK" w:hAnsi="TH SarabunPSK" w:cs="TH SarabunPSK"/>
                        </w:rPr>
                        <w:t xml:space="preserve"> 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ปีบริบูรณ์ ทั้งสองทำงาน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ab/>
                        <w:t>ร้านอาหาร พอเก็บเงินได้จำนวนหนึ่ง ตั้งใจจะทำการสมรสกัน และเตรียมการติดต่อสถานที่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br/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ab/>
                        <w:t>จัดงานสมรส</w:t>
                      </w:r>
                    </w:p>
                    <w:p w:rsidR="0000383D" w:rsidRPr="00B8137A" w:rsidRDefault="0000383D" w:rsidP="008D0235">
                      <w:pPr>
                        <w:pStyle w:val="Text16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cs/>
                        </w:rPr>
                        <w:t xml:space="preserve">ปัญหาที่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๒</w:t>
                      </w:r>
                    </w:p>
                    <w:p w:rsidR="0000383D" w:rsidRPr="00B8137A" w:rsidRDefault="0000383D" w:rsidP="008D0235">
                      <w:pPr>
                        <w:pStyle w:val="Text16"/>
                        <w:jc w:val="left"/>
                        <w:rPr>
                          <w:rFonts w:ascii="TH SarabunPSK" w:hAnsi="TH SarabunPSK" w:cs="TH SarabunPSK"/>
                        </w:rPr>
                      </w:pPr>
                      <w:r w:rsidRPr="00B8137A">
                        <w:rPr>
                          <w:rFonts w:ascii="TH SarabunPSK" w:hAnsi="TH SarabunPSK" w:cs="TH SarabunPSK"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ab/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อา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 xml:space="preserve">นนท์อายุ 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๒๖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 xml:space="preserve"> ปี และน้ำ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หวาน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 xml:space="preserve">อายุ 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๒๐</w:t>
                      </w:r>
                      <w:r w:rsidRPr="00B8137A">
                        <w:rPr>
                          <w:rFonts w:ascii="TH SarabunPSK" w:hAnsi="TH SarabunPSK" w:cs="TH SarabunPSK"/>
                        </w:rPr>
                        <w:t xml:space="preserve"> 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ปี เป็นสามีภรรยากัน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ถูกต้องตามกฎหมาย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 xml:space="preserve"> ทั้งสองคนไม่มีบุตรจึงไปขอเด็กชาย</w:t>
                      </w:r>
                      <w:proofErr w:type="spellStart"/>
                      <w:r>
                        <w:rPr>
                          <w:rFonts w:ascii="TH SarabunPSK" w:hAnsi="TH SarabunPSK" w:cs="TH SarabunPSK" w:hint="cs"/>
                          <w:cs/>
                        </w:rPr>
                        <w:t>อาร์ตี้</w:t>
                      </w:r>
                      <w:proofErr w:type="spellEnd"/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 xml:space="preserve"> อายุ 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๑๐</w:t>
                      </w:r>
                      <w:r w:rsidRPr="00B8137A">
                        <w:rPr>
                          <w:rFonts w:ascii="TH SarabunPSK" w:hAnsi="TH SarabunPSK" w:cs="TH SarabunPSK"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cs/>
                        </w:rPr>
                        <w:t>ปี ซึ่งเป็นบุตรของน้อมและน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ิดมาเป็นบุตรบุญธรรม</w:t>
                      </w:r>
                    </w:p>
                    <w:p w:rsidR="0000383D" w:rsidRPr="00B8137A" w:rsidRDefault="0000383D" w:rsidP="008D0235">
                      <w:pPr>
                        <w:pStyle w:val="Text16"/>
                        <w:spacing w:before="180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cs/>
                        </w:rPr>
                        <w:t>คำถาม</w:t>
                      </w:r>
                    </w:p>
                    <w:p w:rsidR="0000383D" w:rsidRPr="00372C09" w:rsidRDefault="0000383D" w:rsidP="008D0235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</w:tabs>
                        <w:rPr>
                          <w:rFonts w:ascii="TH SarabunPSK" w:hAnsi="TH SarabunPSK" w:cs="TH SarabunPSK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๑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.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เคนและหน่อย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จะทำการสมรสกันได้หรือไม่</w:t>
                      </w:r>
                      <w:r>
                        <w:rPr>
                          <w:rFonts w:ascii="TH SarabunPSK" w:hAnsi="TH SarabunPSK" w:cs="TH SarabunPSK"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เพราะเหตุใด</w:t>
                      </w:r>
                    </w:p>
                    <w:p w:rsidR="0000383D" w:rsidRPr="00C311D0" w:rsidRDefault="0000383D" w:rsidP="008D0235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right" w:pos="8693"/>
                        </w:tabs>
                        <w:rPr>
                          <w:rFonts w:ascii="TH SarabunPSK" w:hAnsi="TH SarabunPSK" w:cs="TH SarabunPSK"/>
                          <w:b/>
                          <w:bCs/>
                          <w:u w:val="dotted"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ab/>
                      </w:r>
                      <w:r w:rsidRPr="00C311D0"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u w:val="dotted"/>
                          <w:cs/>
                        </w:rPr>
                        <w:t xml:space="preserve">เคนและหน่อยสามารถสมรสกันได้ โดยได้รับความยินยอมจากบิดา มารดา หรือผู้ปกครอง </w:t>
                      </w:r>
                    </w:p>
                    <w:p w:rsidR="0000383D" w:rsidRPr="00B8137A" w:rsidRDefault="0000383D" w:rsidP="008D0235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</w:tabs>
                        <w:rPr>
                          <w:rFonts w:ascii="TH SarabunPSK" w:hAnsi="TH SarabunPSK" w:cs="TH SarabunPSK"/>
                        </w:rPr>
                      </w:pP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๒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.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ab/>
                        <w:t>การสมรสของ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เคน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และ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หน่อย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จะ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ถูกต้อง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สมบูรณ์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ตามกฎหมาย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นั้น จะต้องปฏิบัติอย่างไร</w:t>
                      </w:r>
                    </w:p>
                    <w:p w:rsidR="0000383D" w:rsidRPr="00B8137A" w:rsidRDefault="0000383D" w:rsidP="008D0235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right" w:pos="8690"/>
                        </w:tabs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ab/>
                      </w:r>
                      <w:r w:rsidRPr="00C311D0"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cs/>
                        </w:rPr>
                        <w:t>จดทะเบียนถูกต้องตามกฎหมาย และ</w:t>
                      </w:r>
                      <w:r w:rsidRPr="00C311D0"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u w:val="dotted"/>
                          <w:cs/>
                        </w:rPr>
                        <w:t>ได้รับความ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u w:val="dotted"/>
                          <w:cs/>
                        </w:rPr>
                        <w:t xml:space="preserve">ยินยอมจากบิดา มารดา หรือผู้ปกครองของทั้งสองฝ่าย ถึงจะเป็นการจดทะเบียนสมรสถูกต้องตามกฎหมาย </w:t>
                      </w: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  <w:tab/>
                      </w:r>
                    </w:p>
                    <w:p w:rsidR="0000383D" w:rsidRPr="00B8137A" w:rsidRDefault="0000383D" w:rsidP="008D0235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</w:tabs>
                        <w:rPr>
                          <w:rFonts w:ascii="TH SarabunPSK" w:hAnsi="TH SarabunPSK" w:cs="TH SarabunPSK"/>
                        </w:rPr>
                      </w:pP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๓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.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อา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นนท์และน้ำ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หวาน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สามารถรับ</w:t>
                      </w:r>
                      <w:proofErr w:type="spellStart"/>
                      <w:r>
                        <w:rPr>
                          <w:rFonts w:ascii="TH SarabunPSK" w:hAnsi="TH SarabunPSK" w:cs="TH SarabunPSK" w:hint="cs"/>
                          <w:cs/>
                        </w:rPr>
                        <w:t>อาร์ตี้</w:t>
                      </w:r>
                      <w:proofErr w:type="spellEnd"/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เป็นบุตรบุญธรรมได้หรือไม่ อธิบายเหตุผล</w:t>
                      </w:r>
                    </w:p>
                    <w:p w:rsidR="0000383D" w:rsidRPr="00C311D0" w:rsidRDefault="0000383D" w:rsidP="00C311D0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right" w:pos="8690"/>
                        </w:tabs>
                        <w:jc w:val="left"/>
                        <w:rPr>
                          <w:rFonts w:ascii="TH SarabunPSK" w:hAnsi="TH SarabunPSK" w:cs="TH SarabunPSK"/>
                          <w:b/>
                          <w:bCs/>
                          <w:u w:val="dotted"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ab/>
                      </w:r>
                      <w:r w:rsidRPr="00C311D0"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u w:val="dotted"/>
                          <w:cs/>
                        </w:rPr>
                        <w:t>อานนท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u w:val="dotted"/>
                          <w:cs/>
                        </w:rPr>
                        <w:t>์ สามารถรับ</w:t>
                      </w:r>
                      <w:proofErr w:type="spellStart"/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u w:val="dotted"/>
                          <w:cs/>
                        </w:rPr>
                        <w:t>อาร์ตี้</w:t>
                      </w:r>
                      <w:proofErr w:type="spellEnd"/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u w:val="dotted"/>
                          <w:cs/>
                        </w:rPr>
                        <w:t>เป็นบุตรบุญธรรมได้ เนื่องจากอานนท์ มีอายุไม่ต่ำกว่า ๒๕ ปี และมีอายุมากกว่า</w:t>
                      </w:r>
                      <w:proofErr w:type="spellStart"/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u w:val="dotted"/>
                          <w:cs/>
                        </w:rPr>
                        <w:t>อาร์ตี้</w:t>
                      </w:r>
                      <w:proofErr w:type="spellEnd"/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u w:val="dotted"/>
                          <w:cs/>
                        </w:rPr>
                        <w:t>อย่างน้อย ๑๕ ปี แต่น้ำหวานไม่สามารถรับ</w:t>
                      </w:r>
                      <w:proofErr w:type="spellStart"/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u w:val="dotted"/>
                          <w:cs/>
                        </w:rPr>
                        <w:t>อาร์ตี้</w:t>
                      </w:r>
                      <w:proofErr w:type="spellEnd"/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u w:val="dotted"/>
                          <w:cs/>
                        </w:rPr>
                        <w:t>เป็นบุตรบุญธรรมตามกฎหมายหมายได้ เนื่องจากมีอายุไม่ถึง ๒๐ ปี และมีอายุมากกว่า</w:t>
                      </w:r>
                      <w:proofErr w:type="spellStart"/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u w:val="dotted"/>
                          <w:cs/>
                        </w:rPr>
                        <w:t>อาร์ตี้</w:t>
                      </w:r>
                      <w:proofErr w:type="spellEnd"/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u w:val="dotted"/>
                          <w:cs/>
                        </w:rPr>
                        <w:t xml:space="preserve"> ไม่ถึง ๑๕ ปี</w:t>
                      </w:r>
                      <w:r w:rsidRPr="00C311D0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u w:val="dotted"/>
                        </w:rPr>
                        <w:tab/>
                      </w:r>
                    </w:p>
                    <w:p w:rsidR="0000383D" w:rsidRPr="00B8137A" w:rsidRDefault="0000383D" w:rsidP="008D0235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</w:tabs>
                        <w:jc w:val="left"/>
                        <w:rPr>
                          <w:rFonts w:ascii="TH SarabunPSK" w:hAnsi="TH SarabunPSK" w:cs="TH SarabunPSK"/>
                        </w:rPr>
                      </w:pP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๔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.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ab/>
                        <w:t>การที่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อา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นนท์จะรับ</w:t>
                      </w:r>
                      <w:proofErr w:type="spellStart"/>
                      <w:r>
                        <w:rPr>
                          <w:rFonts w:ascii="TH SarabunPSK" w:hAnsi="TH SarabunPSK" w:cs="TH SarabunPSK" w:hint="cs"/>
                          <w:cs/>
                        </w:rPr>
                        <w:t>อาร์ตี้</w:t>
                      </w:r>
                      <w:proofErr w:type="spellEnd"/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เป็นบุตรบุญธรรมได้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ถูกต้อง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ตามกฎหมายนั้น จะต้องปฏิบัติอย่างไร</w:t>
                      </w:r>
                    </w:p>
                    <w:p w:rsidR="0000383D" w:rsidRDefault="0000383D" w:rsidP="00C311D0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right" w:pos="8690"/>
                        </w:tabs>
                        <w:jc w:val="left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u w:val="dotted"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tab/>
                      </w:r>
                      <w:r w:rsidRPr="00C311D0"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u w:val="dotted"/>
                          <w:cs/>
                        </w:rPr>
                        <w:t>อานนท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u w:val="dotted"/>
                          <w:cs/>
                        </w:rPr>
                        <w:t>์ จะต้องได้รับความยินยอมจากน้ำหวาน คู่สมรสก่อน และได้รับความยินยอมจากน้อมและนิดด้วย และจะต้องจดทะเบียนรับรองบุตรบุญธรรม ถึงจะถือว่าถูกต้องตามกฎหมาย</w:t>
                      </w:r>
                    </w:p>
                  </w:txbxContent>
                </v:textbox>
              </v:roundrect>
            </w:pict>
          </mc:Fallback>
        </mc:AlternateContent>
      </w: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237C9" w:rsidRDefault="008237C9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237C9" w:rsidRDefault="008237C9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237C9" w:rsidRDefault="008237C9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237C9" w:rsidRDefault="008237C9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237C9" w:rsidRDefault="008237C9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237C9" w:rsidRDefault="008237C9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2281856" behindDoc="0" locked="0" layoutInCell="1" allowOverlap="1" wp14:anchorId="2ADFC2EA" wp14:editId="654566B8">
                <wp:simplePos x="0" y="0"/>
                <wp:positionH relativeFrom="column">
                  <wp:posOffset>-13335</wp:posOffset>
                </wp:positionH>
                <wp:positionV relativeFrom="paragraph">
                  <wp:posOffset>99695</wp:posOffset>
                </wp:positionV>
                <wp:extent cx="5755005" cy="472440"/>
                <wp:effectExtent l="57150" t="38100" r="74295" b="99060"/>
                <wp:wrapNone/>
                <wp:docPr id="184" name="สี่เหลี่ยมผืนผ้ามุมมน 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55005" cy="47244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8237C9" w:rsidRDefault="0000383D" w:rsidP="008D0235">
                            <w:pPr>
                              <w:tabs>
                                <w:tab w:val="center" w:pos="532"/>
                                <w:tab w:val="left" w:pos="1276"/>
                                <w:tab w:val="left" w:pos="5670"/>
                                <w:tab w:val="left" w:pos="6521"/>
                                <w:tab w:val="left" w:pos="7088"/>
                                <w:tab w:val="left" w:pos="9498"/>
                                <w:tab w:val="left" w:pos="9639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8237C9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กรณีศึกษาที่ ๖</w:t>
                            </w:r>
                          </w:p>
                          <w:p w:rsidR="0000383D" w:rsidRPr="00E935A5" w:rsidRDefault="0000383D" w:rsidP="008D0235">
                            <w:pPr>
                              <w:jc w:val="center"/>
                              <w:rPr>
                                <w:sz w:val="14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84" o:spid="_x0000_s1244" style="position:absolute;left:0;text-align:left;margin-left:-1.05pt;margin-top:7.85pt;width:453.15pt;height:37.2pt;z-index:25228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>
                  <w:txbxContent>
                    <w:p w:rsidR="0000383D" w:rsidRPr="008237C9" w:rsidRDefault="0000383D" w:rsidP="008D0235">
                      <w:pPr>
                        <w:tabs>
                          <w:tab w:val="center" w:pos="532"/>
                          <w:tab w:val="left" w:pos="1276"/>
                          <w:tab w:val="left" w:pos="5670"/>
                          <w:tab w:val="left" w:pos="6521"/>
                          <w:tab w:val="left" w:pos="7088"/>
                          <w:tab w:val="left" w:pos="9498"/>
                          <w:tab w:val="left" w:pos="9639"/>
                        </w:tabs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 w:rsidRPr="008237C9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กรณีศึกษาที่ ๖</w:t>
                      </w:r>
                    </w:p>
                    <w:p w:rsidR="0000383D" w:rsidRPr="00E935A5" w:rsidRDefault="0000383D" w:rsidP="008D0235">
                      <w:pPr>
                        <w:jc w:val="center"/>
                        <w:rPr>
                          <w:sz w:val="14"/>
                          <w:szCs w:val="18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274688" behindDoc="0" locked="0" layoutInCell="1" allowOverlap="1" wp14:anchorId="32828746" wp14:editId="548C4785">
                <wp:simplePos x="0" y="0"/>
                <wp:positionH relativeFrom="column">
                  <wp:posOffset>-7335</wp:posOffset>
                </wp:positionH>
                <wp:positionV relativeFrom="paragraph">
                  <wp:posOffset>18420</wp:posOffset>
                </wp:positionV>
                <wp:extent cx="5735955" cy="4917600"/>
                <wp:effectExtent l="0" t="0" r="17145" b="16510"/>
                <wp:wrapNone/>
                <wp:docPr id="185" name="Rounded Rectangle 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35955" cy="4917600"/>
                        </a:xfrm>
                        <a:prstGeom prst="roundRect">
                          <a:avLst>
                            <a:gd name="adj" fmla="val 9431"/>
                          </a:avLst>
                        </a:prstGeom>
                        <a:noFill/>
                        <a:ln w="952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DDDDDD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00383D" w:rsidRPr="008237C9" w:rsidRDefault="0000383D" w:rsidP="008D0235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8237C9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กรณีศึกษาที่ </w:t>
                            </w:r>
                            <w:r w:rsidRPr="008237C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๖</w:t>
                            </w:r>
                          </w:p>
                          <w:p w:rsidR="0000383D" w:rsidRDefault="0000383D" w:rsidP="008D0235">
                            <w:pPr>
                              <w:pStyle w:val="Text16"/>
                              <w:jc w:val="thaiDistribute"/>
                              <w:rPr>
                                <w:rFonts w:ascii="TH SarabunPSK" w:hAnsi="TH SarabunPSK" w:cs="TH SarabunPSK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  <w:t>โชค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ชัย</w:t>
                            </w:r>
                            <w:r>
                              <w:rPr>
                                <w:rFonts w:ascii="TH SarabunPSK" w:hAnsi="TH SarabunPSK" w:cs="TH SarabunPSK"/>
                                <w:cs/>
                              </w:rPr>
                              <w:t>มีภ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รรยาชื่อ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น้ำ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ฝน จดทะเบียนสมรสกัน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ถูกต้องตามกฎหมาย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 ทั้งสองมีบุตร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ฝาแฝด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ชื่อ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 xml:space="preserve"> เอ และบี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โชค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ชัย ยัง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มีพ่อ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ที่ต้องดูแล ส่วนน้ำฝนมีทั้งแม่ และพ่อที่ต้องดูแล</w:t>
                            </w:r>
                          </w:p>
                          <w:p w:rsidR="0000383D" w:rsidRPr="00B8137A" w:rsidRDefault="0000383D" w:rsidP="008D0235">
                            <w:pPr>
                              <w:pStyle w:val="Text16"/>
                              <w:jc w:val="thaiDistribute"/>
                              <w:rPr>
                                <w:rFonts w:ascii="TH SarabunPSK" w:hAnsi="TH SarabunPSK" w:cs="TH SarabunPSK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cs/>
                              </w:rPr>
                              <w:t>โชค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ชัยมีที่ดินก่อนการแต่งงานกับน้ำ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ฝน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 xml:space="preserve"> ๑๐ ไร่ ทั้งสองคนขยันทำมาหากินด้วยการประกอบอาชีพเกษตรแบบผสมผสานด้วย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กันจนสามารถซื้อที่ดิน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เพิ่มขึ้นอีก ๓๐</w:t>
                            </w:r>
                            <w:r w:rsidRPr="00B8137A">
                              <w:rPr>
                                <w:rFonts w:ascii="TH SarabunPSK" w:hAnsi="TH SarabunPSK" w:cs="TH SarabunPSK"/>
                              </w:rPr>
                              <w:t xml:space="preserve">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ไร่ ต่อมาโชค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ชัย</w:t>
                            </w:r>
                            <w:r>
                              <w:rPr>
                                <w:rFonts w:ascii="TH SarabunPSK" w:hAnsi="TH SarabunPSK" w:cs="TH SarabunPSK"/>
                                <w:cs/>
                              </w:rPr>
                              <w:t>ถึงแก่กร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รมด้วยโรคมะเร็ง</w:t>
                            </w:r>
                          </w:p>
                          <w:p w:rsidR="0000383D" w:rsidRPr="00B8137A" w:rsidRDefault="0000383D" w:rsidP="008D0235">
                            <w:pPr>
                              <w:pStyle w:val="Text16"/>
                              <w:spacing w:before="180"/>
                              <w:jc w:val="thaiDistribute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B8137A">
                              <w:rPr>
                                <w:rFonts w:ascii="TH SarabunPSK" w:hAnsi="TH SarabunPSK" w:cs="TH SarabunPSK"/>
                                <w:b/>
                                <w:bCs/>
                                <w:cs/>
                              </w:rPr>
                              <w:t>คำถาม</w:t>
                            </w:r>
                          </w:p>
                          <w:p w:rsidR="0000383D" w:rsidRDefault="0000383D" w:rsidP="008D0235">
                            <w:pPr>
                              <w:pStyle w:val="Text16"/>
                              <w:jc w:val="thaiDistribute"/>
                              <w:rPr>
                                <w:rFonts w:ascii="TH SarabunPSK" w:hAnsi="TH SarabunPSK" w:cs="TH SarabunPSK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 xml:space="preserve">๑. </w:t>
                            </w:r>
                            <w:r w:rsidRPr="00B8137A">
                              <w:rPr>
                                <w:rFonts w:ascii="TH SarabunPSK" w:hAnsi="TH SarabunPSK" w:cs="TH SarabunPSK"/>
                                <w:cs/>
                              </w:rPr>
                              <w:t>ใคร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 xml:space="preserve">คือทายาทโดยธรรมของโชคชัย </w:t>
                            </w:r>
                          </w:p>
                          <w:p w:rsidR="0000383D" w:rsidRPr="00C311D0" w:rsidRDefault="0000383D" w:rsidP="008D0235">
                            <w:pPr>
                              <w:pStyle w:val="Text16"/>
                              <w:tabs>
                                <w:tab w:val="right" w:pos="8745"/>
                              </w:tabs>
                              <w:jc w:val="left"/>
                              <w:rPr>
                                <w:rFonts w:ascii="TH SarabunPSK" w:hAnsi="TH SarabunPSK" w:cs="TH SarabunPSK"/>
                                <w:b/>
                                <w:bCs/>
                                <w:i/>
                                <w:iCs/>
                                <w:color w:val="FF0000"/>
                                <w:u w:val="dotted"/>
                              </w:rPr>
                            </w:pPr>
                            <w:r w:rsidRPr="00C311D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u w:val="dotted"/>
                                <w:cs/>
                              </w:rPr>
                              <w:t>ทายาทโดยธรรมของโชคชัย คือ ลูกทั้ง ๒ คน คือ เอ และบี</w:t>
                            </w:r>
                          </w:p>
                          <w:p w:rsidR="0000383D" w:rsidRDefault="0000383D" w:rsidP="008D0235">
                            <w:pPr>
                              <w:pStyle w:val="Text16"/>
                              <w:jc w:val="thaiDistribute"/>
                              <w:rPr>
                                <w:rFonts w:ascii="TH SarabunPSK" w:hAnsi="TH SarabunPSK" w:cs="TH SarabunPSK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๒. น้ำฝนจะจัดการเรื่องมรดกอย่างไร</w:t>
                            </w:r>
                          </w:p>
                          <w:p w:rsidR="0000383D" w:rsidRDefault="0000383D" w:rsidP="00C311D0">
                            <w:pPr>
                              <w:pStyle w:val="Text16"/>
                              <w:tabs>
                                <w:tab w:val="right" w:pos="8745"/>
                              </w:tabs>
                              <w:jc w:val="left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u w:val="dotted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u w:val="dotted"/>
                                <w:cs/>
                              </w:rPr>
                              <w:t xml:space="preserve">น้ำฝนจะต้องจัดการมรดกอย่างเป็นธรรม ดังนี้ </w:t>
                            </w:r>
                          </w:p>
                          <w:p w:rsidR="0000383D" w:rsidRDefault="0000383D" w:rsidP="00C311D0">
                            <w:pPr>
                              <w:pStyle w:val="Text16"/>
                              <w:tabs>
                                <w:tab w:val="right" w:pos="8745"/>
                              </w:tabs>
                              <w:jc w:val="left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u w:val="dotted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u w:val="dotted"/>
                                <w:cs/>
                              </w:rPr>
                              <w:t>๑. ที่ดิน ๑๐ ไร่ ก่อนสมรส จะตกเป็นของบิดา และบุตรทั้ง ๒ ของโชคชัย เนื่องจากเป็นสินส่วนตัว ก่อนการสมรส ดังนั้นผู้มีสิทธิรับมรดกที่ดิน ๑๐ ไร่ คือทายาทโดยธรรม และบุพการี</w:t>
                            </w:r>
                          </w:p>
                          <w:p w:rsidR="0000383D" w:rsidRDefault="0000383D" w:rsidP="00C311D0">
                            <w:pPr>
                              <w:pStyle w:val="Text16"/>
                              <w:tabs>
                                <w:tab w:val="right" w:pos="8745"/>
                              </w:tabs>
                              <w:jc w:val="left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u w:val="dotted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u w:val="dotted"/>
                                <w:cs/>
                              </w:rPr>
                              <w:t>๒. ที่ดิน ๓๐ ไร่ ถือเป็นสินสมรส จะตกเป็นของน้ำฝนครึ่งหนึ่ง คือ ๑๕ ไร่ และได้รับมรดกอีก ๑ ส่วน คือ ๓.๗๕ ไร่ รวมเป็น ๑๘.๕ ไร่ ส่วนบิดาของโชคชัย และบุตรทั้ง ๒ ได้รับคนละ ๓.๗๕ ไร่</w:t>
                            </w:r>
                          </w:p>
                          <w:p w:rsidR="0000383D" w:rsidRDefault="0000383D" w:rsidP="00C311D0">
                            <w:pPr>
                              <w:pStyle w:val="Text16"/>
                              <w:tabs>
                                <w:tab w:val="right" w:pos="8745"/>
                              </w:tabs>
                              <w:jc w:val="left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u w:val="dotted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u w:val="dotted"/>
                                <w:cs/>
                              </w:rPr>
                              <w:t xml:space="preserve">๓. บ้านที่อยู่อาศัย ตกเป็นของน้ำฝนและบุตรทั้ง ๒   </w:t>
                            </w:r>
                          </w:p>
                          <w:p w:rsidR="0000383D" w:rsidRPr="00B8137A" w:rsidRDefault="0000383D" w:rsidP="008D0235">
                            <w:pPr>
                              <w:pStyle w:val="Text16"/>
                              <w:tabs>
                                <w:tab w:val="right" w:pos="8745"/>
                              </w:tabs>
                              <w:jc w:val="left"/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</w:pPr>
                          </w:p>
                        </w:txbxContent>
                      </wps:txbx>
                      <wps:bodyPr rot="0" vert="horz" wrap="square" lIns="0" tIns="45720" rIns="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245" style="position:absolute;left:0;text-align:left;margin-left:-.6pt;margin-top:1.45pt;width:451.65pt;height:387.2pt;z-index:25227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6180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" filled="f" fillcolor="#ddd">
                <v:textbox inset="0,,0">
                  <w:txbxContent>
                    <w:p w:rsidR="0000383D" w:rsidRPr="008237C9" w:rsidRDefault="0000383D" w:rsidP="008D0235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 w:rsidRPr="008237C9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กรณีศึกษาที่ </w:t>
                      </w:r>
                      <w:r w:rsidRPr="008237C9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๖</w:t>
                      </w:r>
                    </w:p>
                    <w:p w:rsidR="0000383D" w:rsidRDefault="0000383D" w:rsidP="008D0235">
                      <w:pPr>
                        <w:pStyle w:val="Text16"/>
                        <w:jc w:val="thaiDistribute"/>
                        <w:rPr>
                          <w:rFonts w:ascii="TH SarabunPSK" w:hAnsi="TH SarabunPSK" w:cs="TH SarabunPSK"/>
                        </w:rPr>
                      </w:pPr>
                      <w:r>
                        <w:rPr>
                          <w:rFonts w:ascii="TH SarabunPSK" w:hAnsi="TH SarabunPSK" w:cs="TH SarabunPSK"/>
                          <w:cs/>
                        </w:rPr>
                        <w:tab/>
                        <w:t>โชค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ชัย</w:t>
                      </w:r>
                      <w:r>
                        <w:rPr>
                          <w:rFonts w:ascii="TH SarabunPSK" w:hAnsi="TH SarabunPSK" w:cs="TH SarabunPSK"/>
                          <w:cs/>
                        </w:rPr>
                        <w:t>มีภ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รรยาชื่อ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น้ำ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ฝน จดทะเบียนสมรสกัน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ถูกต้องตามกฎหมาย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 xml:space="preserve"> ทั้งสองมีบุตร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ฝาแฝด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ชื่อ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 xml:space="preserve"> เอ และบี 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โชค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ชัย ยัง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มีพ่อ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ที่ต้องดูแล ส่วนน้ำฝนมีทั้งแม่ และพ่อที่ต้องดูแล</w:t>
                      </w:r>
                    </w:p>
                    <w:p w:rsidR="0000383D" w:rsidRPr="00B8137A" w:rsidRDefault="0000383D" w:rsidP="008D0235">
                      <w:pPr>
                        <w:pStyle w:val="Text16"/>
                        <w:jc w:val="thaiDistribute"/>
                        <w:rPr>
                          <w:rFonts w:ascii="TH SarabunPSK" w:hAnsi="TH SarabunPSK" w:cs="TH SarabunPSK"/>
                        </w:rPr>
                      </w:pPr>
                      <w:r>
                        <w:rPr>
                          <w:rFonts w:ascii="TH SarabunPSK" w:hAnsi="TH SarabunPSK" w:cs="TH SarabunPSK" w:hint="cs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cs/>
                        </w:rPr>
                        <w:t>โชค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ชัยมีที่ดินก่อนการแต่งงานกับน้ำ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ฝน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 xml:space="preserve"> ๑๐ ไร่ ทั้งสองคนขยันทำมาหากินด้วยการประกอบอาชีพเกษตรแบบผสมผสานด้วย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กันจนสามารถซื้อที่ดิน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เพิ่มขึ้นอีก ๓๐</w:t>
                      </w:r>
                      <w:r w:rsidRPr="00B8137A">
                        <w:rPr>
                          <w:rFonts w:ascii="TH SarabunPSK" w:hAnsi="TH SarabunPSK" w:cs="TH SarabunPSK"/>
                        </w:rPr>
                        <w:t xml:space="preserve"> 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ไร่ ต่อมาโชค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ชัย</w:t>
                      </w:r>
                      <w:r>
                        <w:rPr>
                          <w:rFonts w:ascii="TH SarabunPSK" w:hAnsi="TH SarabunPSK" w:cs="TH SarabunPSK"/>
                          <w:cs/>
                        </w:rPr>
                        <w:t>ถึงแก่กร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รมด้วยโรคมะเร็ง</w:t>
                      </w:r>
                    </w:p>
                    <w:p w:rsidR="0000383D" w:rsidRPr="00B8137A" w:rsidRDefault="0000383D" w:rsidP="008D0235">
                      <w:pPr>
                        <w:pStyle w:val="Text16"/>
                        <w:spacing w:before="180"/>
                        <w:jc w:val="thaiDistribute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B8137A">
                        <w:rPr>
                          <w:rFonts w:ascii="TH SarabunPSK" w:hAnsi="TH SarabunPSK" w:cs="TH SarabunPSK"/>
                          <w:b/>
                          <w:bCs/>
                          <w:cs/>
                        </w:rPr>
                        <w:t>คำถาม</w:t>
                      </w:r>
                    </w:p>
                    <w:p w:rsidR="0000383D" w:rsidRDefault="0000383D" w:rsidP="008D0235">
                      <w:pPr>
                        <w:pStyle w:val="Text16"/>
                        <w:jc w:val="thaiDistribute"/>
                        <w:rPr>
                          <w:rFonts w:ascii="TH SarabunPSK" w:hAnsi="TH SarabunPSK" w:cs="TH SarabunPSK"/>
                        </w:rPr>
                      </w:pPr>
                      <w:r>
                        <w:rPr>
                          <w:rFonts w:ascii="TH SarabunPSK" w:hAnsi="TH SarabunPSK" w:cs="TH SarabunPSK" w:hint="cs"/>
                          <w:cs/>
                        </w:rPr>
                        <w:t xml:space="preserve">๑. </w:t>
                      </w:r>
                      <w:r w:rsidRPr="00B8137A">
                        <w:rPr>
                          <w:rFonts w:ascii="TH SarabunPSK" w:hAnsi="TH SarabunPSK" w:cs="TH SarabunPSK"/>
                          <w:cs/>
                        </w:rPr>
                        <w:t>ใคร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 xml:space="preserve">คือทายาทโดยธรรมของโชคชัย </w:t>
                      </w:r>
                    </w:p>
                    <w:p w:rsidR="0000383D" w:rsidRPr="00C311D0" w:rsidRDefault="0000383D" w:rsidP="008D0235">
                      <w:pPr>
                        <w:pStyle w:val="Text16"/>
                        <w:tabs>
                          <w:tab w:val="right" w:pos="8745"/>
                        </w:tabs>
                        <w:jc w:val="left"/>
                        <w:rPr>
                          <w:rFonts w:ascii="TH SarabunPSK" w:hAnsi="TH SarabunPSK" w:cs="TH SarabunPSK"/>
                          <w:b/>
                          <w:bCs/>
                          <w:i/>
                          <w:iCs/>
                          <w:color w:val="FF0000"/>
                          <w:u w:val="dotted"/>
                        </w:rPr>
                      </w:pPr>
                      <w:r w:rsidRPr="00C311D0"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u w:val="dotted"/>
                          <w:cs/>
                        </w:rPr>
                        <w:t>ทายาทโดยธรรมของโชคชัย คือ ลูกทั้ง ๒ คน คือ เอ และบี</w:t>
                      </w:r>
                    </w:p>
                    <w:p w:rsidR="0000383D" w:rsidRDefault="0000383D" w:rsidP="008D0235">
                      <w:pPr>
                        <w:pStyle w:val="Text16"/>
                        <w:jc w:val="thaiDistribute"/>
                        <w:rPr>
                          <w:rFonts w:ascii="TH SarabunPSK" w:hAnsi="TH SarabunPSK" w:cs="TH SarabunPSK"/>
                        </w:rPr>
                      </w:pP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๒. น้ำฝนจะจัดการเรื่องมรดกอย่างไร</w:t>
                      </w:r>
                    </w:p>
                    <w:p w:rsidR="0000383D" w:rsidRDefault="0000383D" w:rsidP="00C311D0">
                      <w:pPr>
                        <w:pStyle w:val="Text16"/>
                        <w:tabs>
                          <w:tab w:val="right" w:pos="8745"/>
                        </w:tabs>
                        <w:jc w:val="left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u w:val="dotted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u w:val="dotted"/>
                          <w:cs/>
                        </w:rPr>
                        <w:t xml:space="preserve">น้ำฝนจะต้องจัดการมรดกอย่างเป็นธรรม ดังนี้ </w:t>
                      </w:r>
                    </w:p>
                    <w:p w:rsidR="0000383D" w:rsidRDefault="0000383D" w:rsidP="00C311D0">
                      <w:pPr>
                        <w:pStyle w:val="Text16"/>
                        <w:tabs>
                          <w:tab w:val="right" w:pos="8745"/>
                        </w:tabs>
                        <w:jc w:val="left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u w:val="dotted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u w:val="dotted"/>
                          <w:cs/>
                        </w:rPr>
                        <w:t>๑. ที่ดิน ๑๐ ไร่ ก่อนสมรส จะตกเป็นของบิดา และบุตรทั้ง ๒ ของโชคชัย เนื่องจากเป็นสินส่วนตัว ก่อนการสมรส ดังนั้นผู้มีสิทธิรับมรดกที่ดิน ๑๐ ไร่ คือทายาทโดยธรรม และบุพการี</w:t>
                      </w:r>
                    </w:p>
                    <w:p w:rsidR="0000383D" w:rsidRDefault="0000383D" w:rsidP="00C311D0">
                      <w:pPr>
                        <w:pStyle w:val="Text16"/>
                        <w:tabs>
                          <w:tab w:val="right" w:pos="8745"/>
                        </w:tabs>
                        <w:jc w:val="left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u w:val="dotted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u w:val="dotted"/>
                          <w:cs/>
                        </w:rPr>
                        <w:t>๒. ที่ดิน ๓๐ ไร่ ถือเป็นสินสมรส จะตกเป็นของน้ำฝนครึ่งหนึ่ง คือ ๑๕ ไร่ และได้รับมรดกอีก ๑ ส่วน คือ ๓.๗๕ ไร่ รวมเป็น ๑๘.๕ ไร่ ส่วนบิดาของโชคชัย และบุตรทั้ง ๒ ได้รับคนละ ๓.๗๕ ไร่</w:t>
                      </w:r>
                    </w:p>
                    <w:p w:rsidR="0000383D" w:rsidRDefault="0000383D" w:rsidP="00C311D0">
                      <w:pPr>
                        <w:pStyle w:val="Text16"/>
                        <w:tabs>
                          <w:tab w:val="right" w:pos="8745"/>
                        </w:tabs>
                        <w:jc w:val="left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u w:val="dotted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u w:val="dotted"/>
                          <w:cs/>
                        </w:rPr>
                        <w:t xml:space="preserve">๓. บ้านที่อยู่อาศัย ตกเป็นของน้ำฝนและบุตรทั้ง ๒   </w:t>
                      </w:r>
                    </w:p>
                    <w:p w:rsidR="0000383D" w:rsidRPr="00B8137A" w:rsidRDefault="0000383D" w:rsidP="008D0235">
                      <w:pPr>
                        <w:pStyle w:val="Text16"/>
                        <w:tabs>
                          <w:tab w:val="right" w:pos="8745"/>
                        </w:tabs>
                        <w:jc w:val="left"/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D0235" w:rsidRPr="00D960EC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D0235" w:rsidRDefault="008D0235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237C9" w:rsidRDefault="008237C9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237C9" w:rsidRDefault="008237C9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237C9" w:rsidRDefault="008237C9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237C9" w:rsidRDefault="008237C9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237C9" w:rsidRDefault="008237C9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237C9" w:rsidRDefault="008237C9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8237C9" w:rsidRPr="00D960EC" w:rsidRDefault="008237C9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tabs>
          <w:tab w:val="left" w:pos="312"/>
          <w:tab w:val="left" w:pos="856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B8137A" w:rsidRPr="00D960EC" w:rsidRDefault="00B8137A" w:rsidP="00D960EC">
      <w:pPr>
        <w:pStyle w:val="Text16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noProof/>
        </w:rPr>
        <w:lastRenderedPageBreak/>
        <mc:AlternateContent>
          <mc:Choice Requires="wps">
            <w:drawing>
              <wp:anchor distT="0" distB="0" distL="114300" distR="114300" simplePos="0" relativeHeight="251950080" behindDoc="0" locked="0" layoutInCell="1" allowOverlap="1" wp14:anchorId="24A090E9" wp14:editId="3EE3FB15">
                <wp:simplePos x="0" y="0"/>
                <wp:positionH relativeFrom="column">
                  <wp:posOffset>-28575</wp:posOffset>
                </wp:positionH>
                <wp:positionV relativeFrom="paragraph">
                  <wp:posOffset>8255</wp:posOffset>
                </wp:positionV>
                <wp:extent cx="5745480" cy="495300"/>
                <wp:effectExtent l="57150" t="38100" r="83820" b="95250"/>
                <wp:wrapNone/>
                <wp:docPr id="396" name="Rounded Rectangle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45480" cy="4953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8237C9" w:rsidRDefault="0000383D" w:rsidP="00B8137A">
                            <w:pPr>
                              <w:tabs>
                                <w:tab w:val="left" w:pos="7365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8237C9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แบบประเมินการนำเสนอผลงาน</w:t>
                            </w:r>
                          </w:p>
                          <w:p w:rsidR="0000383D" w:rsidRPr="004C07B8" w:rsidRDefault="0000383D" w:rsidP="00B8137A">
                            <w:pPr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  <w:p w:rsidR="0000383D" w:rsidRPr="004C07B8" w:rsidRDefault="0000383D" w:rsidP="00B8137A">
                            <w:pPr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396" o:spid="_x0000_s1246" style="position:absolute;left:0;text-align:left;margin-left:-2.25pt;margin-top:.65pt;width:452.4pt;height:39pt;z-index:25195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  <v:textbox>
                  <w:txbxContent>
                    <w:p w:rsidR="0000383D" w:rsidRPr="008237C9" w:rsidRDefault="0000383D" w:rsidP="00B8137A">
                      <w:pPr>
                        <w:tabs>
                          <w:tab w:val="left" w:pos="7365"/>
                        </w:tabs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8237C9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แบบประเมินการนำเสนอผลงาน</w:t>
                      </w:r>
                    </w:p>
                    <w:p w:rsidR="0000383D" w:rsidRPr="004C07B8" w:rsidRDefault="0000383D" w:rsidP="00B8137A">
                      <w:pPr>
                        <w:rPr>
                          <w:rFonts w:ascii="TH SarabunPSK" w:hAnsi="TH SarabunPSK" w:cs="TH SarabunPSK"/>
                        </w:rPr>
                      </w:pPr>
                    </w:p>
                    <w:p w:rsidR="0000383D" w:rsidRPr="004C07B8" w:rsidRDefault="0000383D" w:rsidP="00B8137A">
                      <w:pPr>
                        <w:rPr>
                          <w:rFonts w:ascii="TH SarabunPSK" w:hAnsi="TH SarabunPSK" w:cs="TH SarabunPSK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B8137A" w:rsidRPr="00D960EC" w:rsidRDefault="00B8137A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B8137A" w:rsidRPr="00D960EC" w:rsidRDefault="00B8137A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tbl>
      <w:tblPr>
        <w:tblW w:w="907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96"/>
        <w:gridCol w:w="4829"/>
        <w:gridCol w:w="836"/>
        <w:gridCol w:w="837"/>
        <w:gridCol w:w="837"/>
        <w:gridCol w:w="837"/>
      </w:tblGrid>
      <w:tr w:rsidR="00B8137A" w:rsidRPr="00D960EC" w:rsidTr="004C07B8">
        <w:trPr>
          <w:trHeight w:val="513"/>
        </w:trPr>
        <w:tc>
          <w:tcPr>
            <w:tcW w:w="896" w:type="dxa"/>
            <w:vMerge w:val="restart"/>
            <w:shd w:val="clear" w:color="auto" w:fill="C2D69B" w:themeFill="accent3" w:themeFillTint="99"/>
            <w:vAlign w:val="center"/>
          </w:tcPr>
          <w:p w:rsidR="00B8137A" w:rsidRPr="00D960EC" w:rsidRDefault="00B8137A" w:rsidP="00D960EC">
            <w:pPr>
              <w:tabs>
                <w:tab w:val="left" w:pos="312"/>
                <w:tab w:val="left" w:pos="856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ลำดับที่</w:t>
            </w:r>
          </w:p>
        </w:tc>
        <w:tc>
          <w:tcPr>
            <w:tcW w:w="4829" w:type="dxa"/>
            <w:vMerge w:val="restart"/>
            <w:shd w:val="clear" w:color="auto" w:fill="C2D69B" w:themeFill="accent3" w:themeFillTint="99"/>
            <w:vAlign w:val="center"/>
          </w:tcPr>
          <w:p w:rsidR="00B8137A" w:rsidRPr="00D960EC" w:rsidRDefault="00B8137A" w:rsidP="00D960EC">
            <w:pPr>
              <w:tabs>
                <w:tab w:val="left" w:pos="312"/>
                <w:tab w:val="left" w:pos="856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3347" w:type="dxa"/>
            <w:gridSpan w:val="4"/>
            <w:tcBorders>
              <w:bottom w:val="single" w:sz="4" w:space="0" w:color="auto"/>
            </w:tcBorders>
            <w:shd w:val="clear" w:color="auto" w:fill="C2D69B" w:themeFill="accent3" w:themeFillTint="99"/>
            <w:vAlign w:val="center"/>
          </w:tcPr>
          <w:p w:rsidR="00B8137A" w:rsidRPr="00D960EC" w:rsidRDefault="00B8137A" w:rsidP="00D960EC">
            <w:pPr>
              <w:tabs>
                <w:tab w:val="left" w:pos="312"/>
                <w:tab w:val="left" w:pos="856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คุณภาพการปฏิบัติ</w:t>
            </w:r>
          </w:p>
        </w:tc>
      </w:tr>
      <w:tr w:rsidR="00B8137A" w:rsidRPr="00D960EC" w:rsidTr="004C07B8">
        <w:trPr>
          <w:trHeight w:val="472"/>
        </w:trPr>
        <w:tc>
          <w:tcPr>
            <w:tcW w:w="896" w:type="dxa"/>
            <w:vMerge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B8137A" w:rsidRPr="00D960EC" w:rsidRDefault="00B8137A" w:rsidP="00D960EC">
            <w:pPr>
              <w:tabs>
                <w:tab w:val="left" w:pos="312"/>
                <w:tab w:val="left" w:pos="856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829" w:type="dxa"/>
            <w:vMerge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B8137A" w:rsidRPr="00D960EC" w:rsidRDefault="00B8137A" w:rsidP="00D960EC">
            <w:pPr>
              <w:tabs>
                <w:tab w:val="left" w:pos="312"/>
                <w:tab w:val="left" w:pos="856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6" w:type="dxa"/>
            <w:tcBorders>
              <w:bottom w:val="single" w:sz="4" w:space="0" w:color="auto"/>
            </w:tcBorders>
            <w:shd w:val="clear" w:color="auto" w:fill="D6E3BC" w:themeFill="accent3" w:themeFillTint="66"/>
            <w:vAlign w:val="center"/>
          </w:tcPr>
          <w:p w:rsidR="00B8137A" w:rsidRPr="00D960EC" w:rsidRDefault="00C774A9" w:rsidP="00D960EC">
            <w:pPr>
              <w:tabs>
                <w:tab w:val="left" w:pos="312"/>
                <w:tab w:val="left" w:pos="856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๔</w:t>
            </w:r>
          </w:p>
        </w:tc>
        <w:tc>
          <w:tcPr>
            <w:tcW w:w="837" w:type="dxa"/>
            <w:tcBorders>
              <w:bottom w:val="single" w:sz="4" w:space="0" w:color="auto"/>
            </w:tcBorders>
            <w:shd w:val="clear" w:color="auto" w:fill="D6E3BC" w:themeFill="accent3" w:themeFillTint="66"/>
            <w:vAlign w:val="center"/>
          </w:tcPr>
          <w:p w:rsidR="00B8137A" w:rsidRPr="00D960EC" w:rsidRDefault="00C774A9" w:rsidP="00D960EC">
            <w:pPr>
              <w:tabs>
                <w:tab w:val="left" w:pos="312"/>
                <w:tab w:val="left" w:pos="856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</w:t>
            </w:r>
          </w:p>
        </w:tc>
        <w:tc>
          <w:tcPr>
            <w:tcW w:w="837" w:type="dxa"/>
            <w:tcBorders>
              <w:bottom w:val="single" w:sz="4" w:space="0" w:color="auto"/>
            </w:tcBorders>
            <w:shd w:val="clear" w:color="auto" w:fill="D6E3BC" w:themeFill="accent3" w:themeFillTint="66"/>
            <w:vAlign w:val="center"/>
          </w:tcPr>
          <w:p w:rsidR="00B8137A" w:rsidRPr="00D960EC" w:rsidRDefault="00C774A9" w:rsidP="00D960EC">
            <w:pPr>
              <w:tabs>
                <w:tab w:val="left" w:pos="312"/>
                <w:tab w:val="left" w:pos="856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๒</w:t>
            </w:r>
          </w:p>
        </w:tc>
        <w:tc>
          <w:tcPr>
            <w:tcW w:w="837" w:type="dxa"/>
            <w:tcBorders>
              <w:bottom w:val="single" w:sz="4" w:space="0" w:color="auto"/>
            </w:tcBorders>
            <w:shd w:val="clear" w:color="auto" w:fill="D6E3BC" w:themeFill="accent3" w:themeFillTint="66"/>
            <w:vAlign w:val="center"/>
          </w:tcPr>
          <w:p w:rsidR="00B8137A" w:rsidRPr="00D960EC" w:rsidRDefault="00C774A9" w:rsidP="00D960EC">
            <w:pPr>
              <w:tabs>
                <w:tab w:val="left" w:pos="312"/>
                <w:tab w:val="left" w:pos="856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</w:t>
            </w:r>
          </w:p>
        </w:tc>
      </w:tr>
      <w:tr w:rsidR="00B8137A" w:rsidRPr="00D960EC" w:rsidTr="00E66BE8">
        <w:trPr>
          <w:trHeight w:val="557"/>
        </w:trPr>
        <w:tc>
          <w:tcPr>
            <w:tcW w:w="896" w:type="dxa"/>
            <w:tcBorders>
              <w:bottom w:val="single" w:sz="6" w:space="0" w:color="auto"/>
              <w:right w:val="single" w:sz="6" w:space="0" w:color="auto"/>
            </w:tcBorders>
            <w:vAlign w:val="center"/>
          </w:tcPr>
          <w:p w:rsidR="00B8137A" w:rsidRPr="00D960EC" w:rsidRDefault="00C774A9" w:rsidP="00D960EC">
            <w:pPr>
              <w:tabs>
                <w:tab w:val="left" w:pos="312"/>
                <w:tab w:val="left" w:pos="856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482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8137A" w:rsidRPr="00D960EC" w:rsidRDefault="00B8137A" w:rsidP="00D960EC">
            <w:pPr>
              <w:tabs>
                <w:tab w:val="left" w:pos="312"/>
                <w:tab w:val="left" w:pos="856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นำเสนอเนื้อหาในผลงานได้ถูกต้อง</w:t>
            </w:r>
          </w:p>
        </w:tc>
        <w:tc>
          <w:tcPr>
            <w:tcW w:w="83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8137A" w:rsidRPr="00D960EC" w:rsidRDefault="00B8137A" w:rsidP="00D960EC">
            <w:pPr>
              <w:tabs>
                <w:tab w:val="left" w:pos="312"/>
                <w:tab w:val="left" w:pos="856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8137A" w:rsidRPr="00D960EC" w:rsidRDefault="00B8137A" w:rsidP="00D960EC">
            <w:pPr>
              <w:tabs>
                <w:tab w:val="left" w:pos="312"/>
                <w:tab w:val="left" w:pos="856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8137A" w:rsidRPr="00D960EC" w:rsidRDefault="00B8137A" w:rsidP="00D960EC">
            <w:pPr>
              <w:tabs>
                <w:tab w:val="left" w:pos="312"/>
                <w:tab w:val="left" w:pos="856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7" w:type="dxa"/>
            <w:tcBorders>
              <w:left w:val="single" w:sz="6" w:space="0" w:color="auto"/>
              <w:bottom w:val="single" w:sz="6" w:space="0" w:color="auto"/>
            </w:tcBorders>
            <w:vAlign w:val="center"/>
          </w:tcPr>
          <w:p w:rsidR="00B8137A" w:rsidRPr="00D960EC" w:rsidRDefault="00B8137A" w:rsidP="00D960EC">
            <w:pPr>
              <w:tabs>
                <w:tab w:val="left" w:pos="312"/>
                <w:tab w:val="left" w:pos="856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B8137A" w:rsidRPr="00D960EC" w:rsidTr="00E66BE8">
        <w:trPr>
          <w:trHeight w:val="557"/>
        </w:trPr>
        <w:tc>
          <w:tcPr>
            <w:tcW w:w="896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8137A" w:rsidRPr="00D960EC" w:rsidRDefault="00C774A9" w:rsidP="00D960EC">
            <w:pPr>
              <w:tabs>
                <w:tab w:val="left" w:pos="312"/>
                <w:tab w:val="left" w:pos="856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48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8137A" w:rsidRPr="00D960EC" w:rsidRDefault="00B8137A" w:rsidP="00D960EC">
            <w:pPr>
              <w:tabs>
                <w:tab w:val="left" w:pos="312"/>
                <w:tab w:val="left" w:pos="856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การลำดับขั้นตอนของเนื้อเรื่อง</w:t>
            </w:r>
          </w:p>
        </w:tc>
        <w:tc>
          <w:tcPr>
            <w:tcW w:w="8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8137A" w:rsidRPr="00D960EC" w:rsidRDefault="00B8137A" w:rsidP="00D960EC">
            <w:pPr>
              <w:tabs>
                <w:tab w:val="left" w:pos="312"/>
                <w:tab w:val="left" w:pos="856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8137A" w:rsidRPr="00D960EC" w:rsidRDefault="00B8137A" w:rsidP="00D960EC">
            <w:pPr>
              <w:tabs>
                <w:tab w:val="left" w:pos="312"/>
                <w:tab w:val="left" w:pos="856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8137A" w:rsidRPr="00D960EC" w:rsidRDefault="00B8137A" w:rsidP="00D960EC">
            <w:pPr>
              <w:tabs>
                <w:tab w:val="left" w:pos="312"/>
                <w:tab w:val="left" w:pos="856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:rsidR="00B8137A" w:rsidRPr="00D960EC" w:rsidRDefault="00B8137A" w:rsidP="00D960EC">
            <w:pPr>
              <w:tabs>
                <w:tab w:val="left" w:pos="312"/>
                <w:tab w:val="left" w:pos="856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B8137A" w:rsidRPr="00D960EC" w:rsidTr="00E66BE8">
        <w:trPr>
          <w:trHeight w:val="557"/>
        </w:trPr>
        <w:tc>
          <w:tcPr>
            <w:tcW w:w="896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8137A" w:rsidRPr="00D960EC" w:rsidRDefault="00C774A9" w:rsidP="00D960EC">
            <w:pPr>
              <w:tabs>
                <w:tab w:val="left" w:pos="312"/>
                <w:tab w:val="left" w:pos="856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๓</w:t>
            </w:r>
          </w:p>
        </w:tc>
        <w:tc>
          <w:tcPr>
            <w:tcW w:w="48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8137A" w:rsidRPr="00D960EC" w:rsidRDefault="00B8137A" w:rsidP="00D960EC">
            <w:pPr>
              <w:tabs>
                <w:tab w:val="left" w:pos="312"/>
                <w:tab w:val="left" w:pos="856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การใช้วิธีการสื่อสารหรือใช้ภาษาในการสื่อสาร</w:t>
            </w:r>
          </w:p>
          <w:p w:rsidR="00B8137A" w:rsidRPr="00D960EC" w:rsidRDefault="00B8137A" w:rsidP="00D960EC">
            <w:pPr>
              <w:tabs>
                <w:tab w:val="left" w:pos="312"/>
                <w:tab w:val="left" w:pos="856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ที่เหมาะสม</w:t>
            </w:r>
          </w:p>
        </w:tc>
        <w:tc>
          <w:tcPr>
            <w:tcW w:w="8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8137A" w:rsidRPr="00D960EC" w:rsidRDefault="00B8137A" w:rsidP="00D960EC">
            <w:pPr>
              <w:tabs>
                <w:tab w:val="left" w:pos="312"/>
                <w:tab w:val="left" w:pos="856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8137A" w:rsidRPr="00D960EC" w:rsidRDefault="00B8137A" w:rsidP="00D960EC">
            <w:pPr>
              <w:tabs>
                <w:tab w:val="left" w:pos="312"/>
                <w:tab w:val="left" w:pos="856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8137A" w:rsidRPr="00D960EC" w:rsidRDefault="00B8137A" w:rsidP="00D960EC">
            <w:pPr>
              <w:tabs>
                <w:tab w:val="left" w:pos="312"/>
                <w:tab w:val="left" w:pos="856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:rsidR="00B8137A" w:rsidRPr="00D960EC" w:rsidRDefault="00B8137A" w:rsidP="00D960EC">
            <w:pPr>
              <w:tabs>
                <w:tab w:val="left" w:pos="312"/>
                <w:tab w:val="left" w:pos="856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B8137A" w:rsidRPr="00D960EC" w:rsidTr="00E66BE8">
        <w:trPr>
          <w:trHeight w:val="557"/>
        </w:trPr>
        <w:tc>
          <w:tcPr>
            <w:tcW w:w="896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8137A" w:rsidRPr="00D960EC" w:rsidRDefault="00C774A9" w:rsidP="00D960EC">
            <w:pPr>
              <w:tabs>
                <w:tab w:val="left" w:pos="312"/>
                <w:tab w:val="left" w:pos="856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๔</w:t>
            </w:r>
          </w:p>
        </w:tc>
        <w:tc>
          <w:tcPr>
            <w:tcW w:w="48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8137A" w:rsidRPr="00D960EC" w:rsidRDefault="00B8137A" w:rsidP="00D960EC">
            <w:pPr>
              <w:tabs>
                <w:tab w:val="left" w:pos="312"/>
                <w:tab w:val="left" w:pos="856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การนำเสนอผลงานอย่างสร้างสรรค์ </w:t>
            </w:r>
          </w:p>
        </w:tc>
        <w:tc>
          <w:tcPr>
            <w:tcW w:w="8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8137A" w:rsidRPr="00D960EC" w:rsidRDefault="00B8137A" w:rsidP="00D960EC">
            <w:pPr>
              <w:tabs>
                <w:tab w:val="left" w:pos="312"/>
                <w:tab w:val="left" w:pos="856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8137A" w:rsidRPr="00D960EC" w:rsidRDefault="00B8137A" w:rsidP="00D960EC">
            <w:pPr>
              <w:tabs>
                <w:tab w:val="left" w:pos="312"/>
                <w:tab w:val="left" w:pos="856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8137A" w:rsidRPr="00D960EC" w:rsidRDefault="00B8137A" w:rsidP="00D960EC">
            <w:pPr>
              <w:tabs>
                <w:tab w:val="left" w:pos="312"/>
                <w:tab w:val="left" w:pos="856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:rsidR="00B8137A" w:rsidRPr="00D960EC" w:rsidRDefault="00B8137A" w:rsidP="00D960EC">
            <w:pPr>
              <w:tabs>
                <w:tab w:val="left" w:pos="312"/>
                <w:tab w:val="left" w:pos="856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B8137A" w:rsidRPr="00D960EC" w:rsidTr="00E66BE8">
        <w:trPr>
          <w:trHeight w:val="557"/>
        </w:trPr>
        <w:tc>
          <w:tcPr>
            <w:tcW w:w="896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8137A" w:rsidRPr="00D960EC" w:rsidRDefault="00C774A9" w:rsidP="00D960EC">
            <w:pPr>
              <w:tabs>
                <w:tab w:val="left" w:pos="312"/>
                <w:tab w:val="left" w:pos="856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๕</w:t>
            </w:r>
          </w:p>
        </w:tc>
        <w:tc>
          <w:tcPr>
            <w:tcW w:w="48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8137A" w:rsidRPr="00D960EC" w:rsidRDefault="00B8137A" w:rsidP="00D960EC">
            <w:pPr>
              <w:tabs>
                <w:tab w:val="left" w:pos="312"/>
                <w:tab w:val="left" w:pos="856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การตรงต่อเวลา </w:t>
            </w:r>
          </w:p>
        </w:tc>
        <w:tc>
          <w:tcPr>
            <w:tcW w:w="8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8137A" w:rsidRPr="00D960EC" w:rsidRDefault="00B8137A" w:rsidP="00D960EC">
            <w:pPr>
              <w:tabs>
                <w:tab w:val="left" w:pos="312"/>
                <w:tab w:val="left" w:pos="856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8137A" w:rsidRPr="00D960EC" w:rsidRDefault="00B8137A" w:rsidP="00D960EC">
            <w:pPr>
              <w:tabs>
                <w:tab w:val="left" w:pos="312"/>
                <w:tab w:val="left" w:pos="856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B8137A" w:rsidRPr="00D960EC" w:rsidRDefault="00B8137A" w:rsidP="00D960EC">
            <w:pPr>
              <w:tabs>
                <w:tab w:val="left" w:pos="312"/>
                <w:tab w:val="left" w:pos="856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:rsidR="00B8137A" w:rsidRPr="00D960EC" w:rsidRDefault="00B8137A" w:rsidP="00D960EC">
            <w:pPr>
              <w:tabs>
                <w:tab w:val="left" w:pos="312"/>
                <w:tab w:val="left" w:pos="856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B8137A" w:rsidRPr="00D960EC" w:rsidTr="00E66BE8">
        <w:trPr>
          <w:trHeight w:val="496"/>
        </w:trPr>
        <w:tc>
          <w:tcPr>
            <w:tcW w:w="5725" w:type="dxa"/>
            <w:gridSpan w:val="2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B8137A" w:rsidRPr="00D960EC" w:rsidRDefault="00B8137A" w:rsidP="00D960EC">
            <w:pPr>
              <w:tabs>
                <w:tab w:val="left" w:pos="312"/>
                <w:tab w:val="left" w:pos="856"/>
              </w:tabs>
              <w:spacing w:after="0" w:line="240" w:lineRule="auto"/>
              <w:ind w:right="397"/>
              <w:jc w:val="right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                                                                    รวม</w:t>
            </w:r>
          </w:p>
        </w:tc>
        <w:tc>
          <w:tcPr>
            <w:tcW w:w="3347" w:type="dxa"/>
            <w:gridSpan w:val="4"/>
            <w:tcBorders>
              <w:top w:val="single" w:sz="6" w:space="0" w:color="auto"/>
              <w:left w:val="single" w:sz="6" w:space="0" w:color="auto"/>
              <w:bottom w:val="single" w:sz="4" w:space="0" w:color="auto"/>
            </w:tcBorders>
          </w:tcPr>
          <w:p w:rsidR="00B8137A" w:rsidRPr="00D960EC" w:rsidRDefault="00B8137A" w:rsidP="00D960EC">
            <w:pPr>
              <w:tabs>
                <w:tab w:val="left" w:pos="312"/>
                <w:tab w:val="left" w:pos="856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B8137A" w:rsidRPr="00D960EC" w:rsidRDefault="00B8137A" w:rsidP="00D960EC">
      <w:pPr>
        <w:spacing w:after="0" w:line="240" w:lineRule="auto"/>
        <w:jc w:val="right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sz w:val="32"/>
          <w:szCs w:val="32"/>
          <w:cs/>
        </w:rPr>
        <w:t>ลงชื่อ...................................................ผู้ประเมิน</w:t>
      </w:r>
    </w:p>
    <w:p w:rsidR="00B8137A" w:rsidRPr="00D960EC" w:rsidRDefault="00B8137A" w:rsidP="00D960EC">
      <w:pPr>
        <w:tabs>
          <w:tab w:val="left" w:pos="5558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ab/>
        <w:t>............../.................../................</w:t>
      </w:r>
    </w:p>
    <w:p w:rsidR="00B8137A" w:rsidRPr="00D960EC" w:rsidRDefault="00B8137A" w:rsidP="00D960EC">
      <w:pPr>
        <w:tabs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  <w:tab w:val="left" w:pos="1843"/>
          <w:tab w:val="left" w:pos="1985"/>
          <w:tab w:val="left" w:pos="2127"/>
          <w:tab w:val="left" w:pos="2268"/>
          <w:tab w:val="left" w:pos="2410"/>
          <w:tab w:val="left" w:pos="2552"/>
          <w:tab w:val="left" w:pos="2694"/>
          <w:tab w:val="left" w:pos="2835"/>
          <w:tab w:val="left" w:pos="2977"/>
          <w:tab w:val="left" w:pos="3119"/>
          <w:tab w:val="left" w:pos="3261"/>
          <w:tab w:val="left" w:pos="3402"/>
          <w:tab w:val="left" w:pos="3544"/>
          <w:tab w:val="left" w:pos="3686"/>
          <w:tab w:val="left" w:pos="3828"/>
          <w:tab w:val="left" w:pos="3969"/>
          <w:tab w:val="left" w:pos="4111"/>
          <w:tab w:val="left" w:pos="4253"/>
          <w:tab w:val="left" w:pos="4395"/>
          <w:tab w:val="left" w:pos="4536"/>
          <w:tab w:val="left" w:pos="4678"/>
          <w:tab w:val="left" w:pos="4820"/>
          <w:tab w:val="left" w:pos="4962"/>
          <w:tab w:val="left" w:pos="5103"/>
          <w:tab w:val="left" w:pos="5245"/>
          <w:tab w:val="left" w:pos="5387"/>
          <w:tab w:val="left" w:pos="5529"/>
          <w:tab w:val="left" w:pos="5670"/>
          <w:tab w:val="left" w:pos="5812"/>
          <w:tab w:val="left" w:pos="5954"/>
          <w:tab w:val="left" w:pos="6096"/>
          <w:tab w:val="left" w:pos="6237"/>
          <w:tab w:val="left" w:pos="6379"/>
          <w:tab w:val="left" w:pos="6521"/>
          <w:tab w:val="left" w:pos="6663"/>
          <w:tab w:val="left" w:pos="6804"/>
          <w:tab w:val="left" w:pos="6946"/>
          <w:tab w:val="left" w:pos="7088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B8137A" w:rsidRPr="00D960EC" w:rsidRDefault="00B8137A" w:rsidP="00D960EC">
      <w:pPr>
        <w:tabs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  <w:tab w:val="left" w:pos="1843"/>
          <w:tab w:val="left" w:pos="1985"/>
          <w:tab w:val="left" w:pos="2127"/>
          <w:tab w:val="left" w:pos="2268"/>
          <w:tab w:val="left" w:pos="2410"/>
          <w:tab w:val="left" w:pos="2552"/>
          <w:tab w:val="left" w:pos="2694"/>
          <w:tab w:val="left" w:pos="2835"/>
          <w:tab w:val="left" w:pos="2977"/>
          <w:tab w:val="left" w:pos="3119"/>
          <w:tab w:val="left" w:pos="3261"/>
          <w:tab w:val="left" w:pos="3402"/>
          <w:tab w:val="left" w:pos="3544"/>
          <w:tab w:val="left" w:pos="3686"/>
          <w:tab w:val="left" w:pos="3828"/>
          <w:tab w:val="left" w:pos="3969"/>
          <w:tab w:val="left" w:pos="4111"/>
          <w:tab w:val="left" w:pos="4253"/>
          <w:tab w:val="left" w:pos="4395"/>
          <w:tab w:val="left" w:pos="4536"/>
          <w:tab w:val="left" w:pos="4678"/>
          <w:tab w:val="left" w:pos="4820"/>
          <w:tab w:val="left" w:pos="4962"/>
          <w:tab w:val="left" w:pos="5103"/>
          <w:tab w:val="left" w:pos="5245"/>
          <w:tab w:val="left" w:pos="5387"/>
          <w:tab w:val="left" w:pos="5529"/>
          <w:tab w:val="left" w:pos="5670"/>
          <w:tab w:val="left" w:pos="5812"/>
          <w:tab w:val="left" w:pos="5954"/>
          <w:tab w:val="left" w:pos="6096"/>
          <w:tab w:val="left" w:pos="6237"/>
          <w:tab w:val="left" w:pos="6379"/>
          <w:tab w:val="left" w:pos="6521"/>
          <w:tab w:val="left" w:pos="6663"/>
          <w:tab w:val="left" w:pos="6804"/>
          <w:tab w:val="left" w:pos="6946"/>
          <w:tab w:val="left" w:pos="7088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>เกณฑ์การให้คะแนน</w:t>
      </w:r>
    </w:p>
    <w:p w:rsidR="00B8137A" w:rsidRPr="00D960EC" w:rsidRDefault="008237C9" w:rsidP="00D960EC">
      <w:pPr>
        <w:pStyle w:val="ac"/>
        <w:tabs>
          <w:tab w:val="left" w:pos="567"/>
          <w:tab w:val="left" w:pos="709"/>
          <w:tab w:val="left" w:pos="1701"/>
          <w:tab w:val="left" w:pos="1843"/>
          <w:tab w:val="left" w:pos="1985"/>
          <w:tab w:val="left" w:pos="2127"/>
          <w:tab w:val="left" w:pos="2268"/>
          <w:tab w:val="left" w:pos="2410"/>
          <w:tab w:val="left" w:pos="2552"/>
          <w:tab w:val="left" w:pos="2694"/>
          <w:tab w:val="left" w:pos="2835"/>
          <w:tab w:val="left" w:pos="2977"/>
          <w:tab w:val="left" w:pos="3119"/>
          <w:tab w:val="left" w:pos="3261"/>
          <w:tab w:val="left" w:pos="3402"/>
          <w:tab w:val="left" w:pos="3544"/>
          <w:tab w:val="left" w:pos="3686"/>
          <w:tab w:val="left" w:pos="3828"/>
          <w:tab w:val="left" w:pos="3969"/>
          <w:tab w:val="left" w:pos="4111"/>
          <w:tab w:val="left" w:pos="4253"/>
          <w:tab w:val="left" w:pos="4395"/>
          <w:tab w:val="left" w:pos="4536"/>
          <w:tab w:val="left" w:pos="4678"/>
          <w:tab w:val="left" w:pos="4820"/>
          <w:tab w:val="left" w:pos="4962"/>
          <w:tab w:val="left" w:pos="5103"/>
          <w:tab w:val="left" w:pos="5245"/>
          <w:tab w:val="left" w:pos="5387"/>
          <w:tab w:val="left" w:pos="5529"/>
          <w:tab w:val="left" w:pos="5670"/>
          <w:tab w:val="left" w:pos="5812"/>
          <w:tab w:val="left" w:pos="5954"/>
          <w:tab w:val="left" w:pos="6096"/>
          <w:tab w:val="left" w:pos="6237"/>
          <w:tab w:val="left" w:pos="6379"/>
          <w:tab w:val="left" w:pos="6521"/>
          <w:tab w:val="left" w:pos="6663"/>
          <w:tab w:val="left" w:pos="6804"/>
          <w:tab w:val="left" w:pos="6946"/>
          <w:tab w:val="left" w:pos="7088"/>
        </w:tabs>
        <w:spacing w:line="240" w:lineRule="auto"/>
        <w:ind w:left="1190"/>
        <w:jc w:val="left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B8137A" w:rsidRPr="00D960EC">
        <w:rPr>
          <w:rFonts w:ascii="TH SarabunPSK" w:hAnsi="TH SarabunPSK" w:cs="TH SarabunPSK"/>
          <w:sz w:val="32"/>
          <w:szCs w:val="32"/>
          <w:cs/>
        </w:rPr>
        <w:t>ผลงานหรือพฤติกรรมสมบูรณ์ชัดเจน</w:t>
      </w:r>
      <w:r w:rsidR="00B8137A" w:rsidRPr="00D960EC">
        <w:rPr>
          <w:rFonts w:ascii="TH SarabunPSK" w:hAnsi="TH SarabunPSK" w:cs="TH SarabunPSK"/>
          <w:sz w:val="32"/>
          <w:szCs w:val="32"/>
          <w:cs/>
        </w:rPr>
        <w:tab/>
      </w:r>
      <w:r w:rsidR="00B8137A" w:rsidRPr="00D960EC">
        <w:rPr>
          <w:rFonts w:ascii="TH SarabunPSK" w:hAnsi="TH SarabunPSK" w:cs="TH SarabunPSK"/>
          <w:sz w:val="32"/>
          <w:szCs w:val="32"/>
          <w:cs/>
        </w:rPr>
        <w:tab/>
      </w:r>
      <w:r w:rsidR="00B8137A" w:rsidRPr="00D960EC">
        <w:rPr>
          <w:rFonts w:ascii="TH SarabunPSK" w:hAnsi="TH SarabunPSK" w:cs="TH SarabunPSK"/>
          <w:sz w:val="32"/>
          <w:szCs w:val="32"/>
          <w:cs/>
        </w:rPr>
        <w:tab/>
      </w:r>
      <w:r w:rsidR="00B8137A" w:rsidRPr="00D960EC">
        <w:rPr>
          <w:rFonts w:ascii="TH SarabunPSK" w:hAnsi="TH SarabunPSK" w:cs="TH SarabunPSK"/>
          <w:sz w:val="32"/>
          <w:szCs w:val="32"/>
          <w:cs/>
        </w:rPr>
        <w:tab/>
      </w:r>
      <w:r w:rsidR="00B8137A" w:rsidRPr="00D960EC">
        <w:rPr>
          <w:rFonts w:ascii="TH SarabunPSK" w:hAnsi="TH SarabunPSK" w:cs="TH SarabunPSK"/>
          <w:sz w:val="32"/>
          <w:szCs w:val="32"/>
          <w:cs/>
        </w:rPr>
        <w:tab/>
      </w:r>
      <w:r w:rsidR="00B8137A" w:rsidRPr="00D960EC">
        <w:rPr>
          <w:rFonts w:ascii="TH SarabunPSK" w:hAnsi="TH SarabunPSK" w:cs="TH SarabunPSK"/>
          <w:sz w:val="32"/>
          <w:szCs w:val="32"/>
          <w:cs/>
        </w:rPr>
        <w:tab/>
      </w:r>
      <w:r w:rsidR="00B8137A" w:rsidRPr="00D960EC">
        <w:rPr>
          <w:rFonts w:ascii="TH SarabunPSK" w:hAnsi="TH SarabunPSK" w:cs="TH SarabunPSK"/>
          <w:sz w:val="32"/>
          <w:szCs w:val="32"/>
          <w:cs/>
        </w:rPr>
        <w:tab/>
      </w:r>
      <w:r w:rsidR="00B8137A" w:rsidRPr="00D960EC">
        <w:rPr>
          <w:rFonts w:ascii="TH SarabunPSK" w:hAnsi="TH SarabunPSK" w:cs="TH SarabunPSK"/>
          <w:sz w:val="32"/>
          <w:szCs w:val="32"/>
          <w:cs/>
        </w:rPr>
        <w:tab/>
      </w:r>
      <w:r w:rsidR="00B8137A" w:rsidRPr="00D960EC">
        <w:rPr>
          <w:rFonts w:ascii="TH SarabunPSK" w:hAnsi="TH SarabunPSK" w:cs="TH SarabunPSK"/>
          <w:sz w:val="32"/>
          <w:szCs w:val="32"/>
          <w:cs/>
        </w:rPr>
        <w:tab/>
      </w:r>
      <w:r w:rsidR="00B8137A" w:rsidRPr="00D960EC">
        <w:rPr>
          <w:rFonts w:ascii="TH SarabunPSK" w:hAnsi="TH SarabunPSK" w:cs="TH SarabunPSK"/>
          <w:sz w:val="32"/>
          <w:szCs w:val="32"/>
          <w:cs/>
        </w:rPr>
        <w:tab/>
      </w:r>
      <w:r w:rsidR="00C774A9" w:rsidRPr="00D960EC">
        <w:rPr>
          <w:rFonts w:ascii="TH SarabunPSK" w:hAnsi="TH SarabunPSK" w:cs="TH SarabunPSK"/>
          <w:sz w:val="32"/>
          <w:szCs w:val="32"/>
          <w:cs/>
        </w:rPr>
        <w:t>ให้</w:t>
      </w:r>
      <w:r w:rsidR="00C774A9" w:rsidRPr="00D960EC">
        <w:rPr>
          <w:rFonts w:ascii="TH SarabunPSK" w:hAnsi="TH SarabunPSK" w:cs="TH SarabunPSK"/>
          <w:sz w:val="32"/>
          <w:szCs w:val="32"/>
          <w:cs/>
        </w:rPr>
        <w:tab/>
      </w:r>
      <w:r w:rsidR="00C774A9" w:rsidRPr="00D960EC">
        <w:rPr>
          <w:rFonts w:ascii="TH SarabunPSK" w:hAnsi="TH SarabunPSK" w:cs="TH SarabunPSK"/>
          <w:sz w:val="32"/>
          <w:szCs w:val="32"/>
          <w:cs/>
        </w:rPr>
        <w:tab/>
        <w:t>๔</w:t>
      </w:r>
      <w:r w:rsidR="00B8137A" w:rsidRPr="00D960EC">
        <w:rPr>
          <w:rFonts w:ascii="TH SarabunPSK" w:hAnsi="TH SarabunPSK" w:cs="TH SarabunPSK"/>
          <w:sz w:val="32"/>
          <w:szCs w:val="32"/>
          <w:cs/>
        </w:rPr>
        <w:tab/>
      </w:r>
      <w:r w:rsidR="00B8137A" w:rsidRPr="00D960EC">
        <w:rPr>
          <w:rFonts w:ascii="TH SarabunPSK" w:hAnsi="TH SarabunPSK" w:cs="TH SarabunPSK"/>
          <w:sz w:val="32"/>
          <w:szCs w:val="32"/>
          <w:cs/>
        </w:rPr>
        <w:tab/>
        <w:t>คะแนน</w:t>
      </w:r>
    </w:p>
    <w:p w:rsidR="00B8137A" w:rsidRPr="00D960EC" w:rsidRDefault="008237C9" w:rsidP="00D960EC">
      <w:pPr>
        <w:pStyle w:val="ac"/>
        <w:tabs>
          <w:tab w:val="left" w:pos="567"/>
          <w:tab w:val="left" w:pos="709"/>
          <w:tab w:val="left" w:pos="1701"/>
          <w:tab w:val="left" w:pos="1843"/>
          <w:tab w:val="left" w:pos="1985"/>
          <w:tab w:val="left" w:pos="2127"/>
          <w:tab w:val="left" w:pos="2268"/>
          <w:tab w:val="left" w:pos="2410"/>
          <w:tab w:val="left" w:pos="2552"/>
          <w:tab w:val="left" w:pos="2694"/>
          <w:tab w:val="left" w:pos="2835"/>
          <w:tab w:val="left" w:pos="2977"/>
          <w:tab w:val="left" w:pos="3119"/>
          <w:tab w:val="left" w:pos="3261"/>
          <w:tab w:val="left" w:pos="3402"/>
          <w:tab w:val="left" w:pos="3544"/>
          <w:tab w:val="left" w:pos="3686"/>
          <w:tab w:val="left" w:pos="3828"/>
          <w:tab w:val="left" w:pos="3969"/>
          <w:tab w:val="left" w:pos="4111"/>
          <w:tab w:val="left" w:pos="4253"/>
          <w:tab w:val="left" w:pos="4395"/>
          <w:tab w:val="left" w:pos="4536"/>
          <w:tab w:val="left" w:pos="4678"/>
          <w:tab w:val="left" w:pos="4820"/>
          <w:tab w:val="left" w:pos="4962"/>
          <w:tab w:val="left" w:pos="5103"/>
          <w:tab w:val="left" w:pos="5245"/>
          <w:tab w:val="left" w:pos="5387"/>
          <w:tab w:val="left" w:pos="5529"/>
          <w:tab w:val="left" w:pos="5670"/>
          <w:tab w:val="left" w:pos="5812"/>
          <w:tab w:val="left" w:pos="5954"/>
          <w:tab w:val="left" w:pos="6096"/>
          <w:tab w:val="left" w:pos="6237"/>
          <w:tab w:val="left" w:pos="6379"/>
          <w:tab w:val="left" w:pos="6521"/>
          <w:tab w:val="left" w:pos="6663"/>
          <w:tab w:val="left" w:pos="6804"/>
          <w:tab w:val="left" w:pos="6946"/>
          <w:tab w:val="left" w:pos="7088"/>
        </w:tabs>
        <w:spacing w:line="240" w:lineRule="auto"/>
        <w:ind w:left="1190"/>
        <w:jc w:val="left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B8137A" w:rsidRPr="00D960EC">
        <w:rPr>
          <w:rFonts w:ascii="TH SarabunPSK" w:hAnsi="TH SarabunPSK" w:cs="TH SarabunPSK"/>
          <w:sz w:val="32"/>
          <w:szCs w:val="32"/>
          <w:cs/>
        </w:rPr>
        <w:t>ผลงานหรือพฤติกรรมค่อนข้างสมบูรณ์</w:t>
      </w:r>
      <w:r w:rsidR="00B8137A" w:rsidRPr="00D960EC">
        <w:rPr>
          <w:rFonts w:ascii="TH SarabunPSK" w:hAnsi="TH SarabunPSK" w:cs="TH SarabunPSK"/>
          <w:sz w:val="32"/>
          <w:szCs w:val="32"/>
          <w:cs/>
        </w:rPr>
        <w:tab/>
      </w:r>
      <w:r w:rsidR="00B8137A" w:rsidRPr="00D960EC">
        <w:rPr>
          <w:rFonts w:ascii="TH SarabunPSK" w:hAnsi="TH SarabunPSK" w:cs="TH SarabunPSK"/>
          <w:sz w:val="32"/>
          <w:szCs w:val="32"/>
          <w:cs/>
        </w:rPr>
        <w:tab/>
      </w:r>
      <w:r w:rsidR="00B8137A" w:rsidRPr="00D960EC">
        <w:rPr>
          <w:rFonts w:ascii="TH SarabunPSK" w:hAnsi="TH SarabunPSK" w:cs="TH SarabunPSK"/>
          <w:sz w:val="32"/>
          <w:szCs w:val="32"/>
          <w:cs/>
        </w:rPr>
        <w:tab/>
      </w:r>
      <w:r w:rsidR="00B8137A" w:rsidRPr="00D960EC">
        <w:rPr>
          <w:rFonts w:ascii="TH SarabunPSK" w:hAnsi="TH SarabunPSK" w:cs="TH SarabunPSK"/>
          <w:sz w:val="32"/>
          <w:szCs w:val="32"/>
          <w:cs/>
        </w:rPr>
        <w:tab/>
      </w:r>
      <w:r w:rsidR="00B8137A" w:rsidRPr="00D960EC">
        <w:rPr>
          <w:rFonts w:ascii="TH SarabunPSK" w:hAnsi="TH SarabunPSK" w:cs="TH SarabunPSK"/>
          <w:sz w:val="32"/>
          <w:szCs w:val="32"/>
          <w:cs/>
        </w:rPr>
        <w:tab/>
      </w:r>
      <w:r w:rsidR="00B8137A" w:rsidRPr="00D960EC">
        <w:rPr>
          <w:rFonts w:ascii="TH SarabunPSK" w:hAnsi="TH SarabunPSK" w:cs="TH SarabunPSK"/>
          <w:sz w:val="32"/>
          <w:szCs w:val="32"/>
          <w:cs/>
        </w:rPr>
        <w:tab/>
      </w:r>
      <w:r w:rsidR="00B8137A" w:rsidRPr="00D960EC">
        <w:rPr>
          <w:rFonts w:ascii="TH SarabunPSK" w:hAnsi="TH SarabunPSK" w:cs="TH SarabunPSK"/>
          <w:sz w:val="32"/>
          <w:szCs w:val="32"/>
          <w:cs/>
        </w:rPr>
        <w:tab/>
      </w:r>
      <w:r w:rsidR="00B8137A" w:rsidRPr="00D960EC">
        <w:rPr>
          <w:rFonts w:ascii="TH SarabunPSK" w:hAnsi="TH SarabunPSK" w:cs="TH SarabunPSK"/>
          <w:sz w:val="32"/>
          <w:szCs w:val="32"/>
          <w:cs/>
        </w:rPr>
        <w:tab/>
      </w:r>
      <w:r w:rsidR="00B8137A" w:rsidRPr="00D960EC">
        <w:rPr>
          <w:rFonts w:ascii="TH SarabunPSK" w:hAnsi="TH SarabunPSK" w:cs="TH SarabunPSK"/>
          <w:sz w:val="32"/>
          <w:szCs w:val="32"/>
          <w:cs/>
        </w:rPr>
        <w:tab/>
      </w:r>
      <w:r w:rsidR="00C774A9" w:rsidRPr="00D960EC">
        <w:rPr>
          <w:rFonts w:ascii="TH SarabunPSK" w:hAnsi="TH SarabunPSK" w:cs="TH SarabunPSK"/>
          <w:sz w:val="32"/>
          <w:szCs w:val="32"/>
          <w:cs/>
        </w:rPr>
        <w:t>ให้</w:t>
      </w:r>
      <w:r w:rsidR="00C774A9" w:rsidRPr="00D960EC">
        <w:rPr>
          <w:rFonts w:ascii="TH SarabunPSK" w:hAnsi="TH SarabunPSK" w:cs="TH SarabunPSK"/>
          <w:sz w:val="32"/>
          <w:szCs w:val="32"/>
          <w:cs/>
        </w:rPr>
        <w:tab/>
      </w:r>
      <w:r w:rsidR="00C774A9" w:rsidRPr="00D960EC">
        <w:rPr>
          <w:rFonts w:ascii="TH SarabunPSK" w:hAnsi="TH SarabunPSK" w:cs="TH SarabunPSK"/>
          <w:sz w:val="32"/>
          <w:szCs w:val="32"/>
          <w:cs/>
        </w:rPr>
        <w:tab/>
        <w:t>๓</w:t>
      </w:r>
      <w:r w:rsidR="00B8137A" w:rsidRPr="00D960EC">
        <w:rPr>
          <w:rFonts w:ascii="TH SarabunPSK" w:hAnsi="TH SarabunPSK" w:cs="TH SarabunPSK"/>
          <w:sz w:val="32"/>
          <w:szCs w:val="32"/>
          <w:cs/>
        </w:rPr>
        <w:tab/>
      </w:r>
      <w:r w:rsidR="00B8137A" w:rsidRPr="00D960EC">
        <w:rPr>
          <w:rFonts w:ascii="TH SarabunPSK" w:hAnsi="TH SarabunPSK" w:cs="TH SarabunPSK"/>
          <w:sz w:val="32"/>
          <w:szCs w:val="32"/>
          <w:cs/>
        </w:rPr>
        <w:tab/>
        <w:t>คะแนน</w:t>
      </w:r>
    </w:p>
    <w:p w:rsidR="00B8137A" w:rsidRPr="00D960EC" w:rsidRDefault="008237C9" w:rsidP="00D960EC">
      <w:pPr>
        <w:pStyle w:val="ac"/>
        <w:tabs>
          <w:tab w:val="left" w:pos="567"/>
          <w:tab w:val="left" w:pos="709"/>
          <w:tab w:val="left" w:pos="1701"/>
          <w:tab w:val="left" w:pos="1843"/>
          <w:tab w:val="left" w:pos="1985"/>
          <w:tab w:val="left" w:pos="2127"/>
          <w:tab w:val="left" w:pos="2268"/>
          <w:tab w:val="left" w:pos="2410"/>
          <w:tab w:val="left" w:pos="2552"/>
          <w:tab w:val="left" w:pos="2694"/>
          <w:tab w:val="left" w:pos="2835"/>
          <w:tab w:val="left" w:pos="2977"/>
          <w:tab w:val="left" w:pos="3119"/>
          <w:tab w:val="left" w:pos="3261"/>
          <w:tab w:val="left" w:pos="3402"/>
          <w:tab w:val="left" w:pos="3544"/>
          <w:tab w:val="left" w:pos="3686"/>
          <w:tab w:val="left" w:pos="3828"/>
          <w:tab w:val="left" w:pos="3969"/>
          <w:tab w:val="left" w:pos="4111"/>
          <w:tab w:val="left" w:pos="4253"/>
          <w:tab w:val="left" w:pos="4395"/>
          <w:tab w:val="left" w:pos="4536"/>
          <w:tab w:val="left" w:pos="4678"/>
          <w:tab w:val="left" w:pos="4820"/>
          <w:tab w:val="left" w:pos="4962"/>
          <w:tab w:val="left" w:pos="5103"/>
          <w:tab w:val="left" w:pos="5245"/>
          <w:tab w:val="left" w:pos="5387"/>
          <w:tab w:val="left" w:pos="5529"/>
          <w:tab w:val="left" w:pos="5670"/>
          <w:tab w:val="left" w:pos="5812"/>
          <w:tab w:val="left" w:pos="5954"/>
          <w:tab w:val="left" w:pos="6096"/>
          <w:tab w:val="left" w:pos="6237"/>
          <w:tab w:val="left" w:pos="6379"/>
          <w:tab w:val="left" w:pos="6521"/>
          <w:tab w:val="left" w:pos="6663"/>
          <w:tab w:val="left" w:pos="6804"/>
          <w:tab w:val="left" w:pos="6946"/>
          <w:tab w:val="left" w:pos="7088"/>
        </w:tabs>
        <w:spacing w:line="240" w:lineRule="auto"/>
        <w:ind w:left="1190"/>
        <w:jc w:val="left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B8137A" w:rsidRPr="00D960EC">
        <w:rPr>
          <w:rFonts w:ascii="TH SarabunPSK" w:hAnsi="TH SarabunPSK" w:cs="TH SarabunPSK"/>
          <w:sz w:val="32"/>
          <w:szCs w:val="32"/>
          <w:cs/>
        </w:rPr>
        <w:t>ผลงานหรือพฤติกรรมมีข้อบกพร่องเป็นบางส่วน</w:t>
      </w:r>
      <w:r w:rsidR="00B8137A" w:rsidRPr="00D960EC">
        <w:rPr>
          <w:rFonts w:ascii="TH SarabunPSK" w:hAnsi="TH SarabunPSK" w:cs="TH SarabunPSK"/>
          <w:sz w:val="32"/>
          <w:szCs w:val="32"/>
          <w:cs/>
        </w:rPr>
        <w:tab/>
      </w:r>
      <w:r w:rsidR="00B8137A" w:rsidRPr="00D960EC">
        <w:rPr>
          <w:rFonts w:ascii="TH SarabunPSK" w:hAnsi="TH SarabunPSK" w:cs="TH SarabunPSK"/>
          <w:sz w:val="32"/>
          <w:szCs w:val="32"/>
          <w:cs/>
        </w:rPr>
        <w:tab/>
      </w:r>
      <w:r w:rsidR="00B8137A" w:rsidRPr="00D960EC">
        <w:rPr>
          <w:rFonts w:ascii="TH SarabunPSK" w:hAnsi="TH SarabunPSK" w:cs="TH SarabunPSK"/>
          <w:sz w:val="32"/>
          <w:szCs w:val="32"/>
          <w:cs/>
        </w:rPr>
        <w:tab/>
      </w:r>
      <w:r w:rsidR="00C774A9" w:rsidRPr="00D960EC">
        <w:rPr>
          <w:rFonts w:ascii="TH SarabunPSK" w:hAnsi="TH SarabunPSK" w:cs="TH SarabunPSK"/>
          <w:sz w:val="32"/>
          <w:szCs w:val="32"/>
          <w:cs/>
        </w:rPr>
        <w:t xml:space="preserve">  ให้</w:t>
      </w:r>
      <w:r w:rsidR="00C774A9" w:rsidRPr="00D960EC">
        <w:rPr>
          <w:rFonts w:ascii="TH SarabunPSK" w:hAnsi="TH SarabunPSK" w:cs="TH SarabunPSK"/>
          <w:sz w:val="32"/>
          <w:szCs w:val="32"/>
          <w:cs/>
        </w:rPr>
        <w:tab/>
      </w:r>
      <w:r w:rsidR="00C774A9" w:rsidRPr="00D960EC">
        <w:rPr>
          <w:rFonts w:ascii="TH SarabunPSK" w:hAnsi="TH SarabunPSK" w:cs="TH SarabunPSK"/>
          <w:sz w:val="32"/>
          <w:szCs w:val="32"/>
          <w:cs/>
        </w:rPr>
        <w:tab/>
        <w:t>๒</w:t>
      </w:r>
      <w:r w:rsidR="00B8137A" w:rsidRPr="00D960EC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B8137A" w:rsidRPr="00D960EC">
        <w:rPr>
          <w:rFonts w:ascii="TH SarabunPSK" w:hAnsi="TH SarabunPSK" w:cs="TH SarabunPSK"/>
          <w:sz w:val="32"/>
          <w:szCs w:val="32"/>
          <w:cs/>
        </w:rPr>
        <w:tab/>
      </w:r>
      <w:r w:rsidR="00C774A9" w:rsidRPr="00D960EC">
        <w:rPr>
          <w:rFonts w:ascii="TH SarabunPSK" w:hAnsi="TH SarabunPSK" w:cs="TH SarabunPSK"/>
          <w:sz w:val="32"/>
          <w:szCs w:val="32"/>
          <w:cs/>
        </w:rPr>
        <w:t xml:space="preserve">  </w:t>
      </w:r>
      <w:r w:rsidR="00B8137A" w:rsidRPr="00D960EC">
        <w:rPr>
          <w:rFonts w:ascii="TH SarabunPSK" w:hAnsi="TH SarabunPSK" w:cs="TH SarabunPSK"/>
          <w:sz w:val="32"/>
          <w:szCs w:val="32"/>
          <w:cs/>
        </w:rPr>
        <w:t>คะแนน</w:t>
      </w:r>
    </w:p>
    <w:p w:rsidR="00B8137A" w:rsidRPr="00D960EC" w:rsidRDefault="008237C9" w:rsidP="00D960EC">
      <w:pPr>
        <w:pStyle w:val="ac"/>
        <w:tabs>
          <w:tab w:val="left" w:pos="567"/>
          <w:tab w:val="left" w:pos="709"/>
          <w:tab w:val="left" w:pos="1701"/>
          <w:tab w:val="left" w:pos="1843"/>
          <w:tab w:val="left" w:pos="1985"/>
          <w:tab w:val="left" w:pos="2127"/>
          <w:tab w:val="left" w:pos="2268"/>
          <w:tab w:val="left" w:pos="2410"/>
          <w:tab w:val="left" w:pos="2552"/>
          <w:tab w:val="left" w:pos="2694"/>
          <w:tab w:val="left" w:pos="2835"/>
          <w:tab w:val="left" w:pos="2977"/>
          <w:tab w:val="left" w:pos="3119"/>
          <w:tab w:val="left" w:pos="3261"/>
          <w:tab w:val="left" w:pos="3402"/>
          <w:tab w:val="left" w:pos="3544"/>
          <w:tab w:val="left" w:pos="3686"/>
          <w:tab w:val="left" w:pos="3828"/>
          <w:tab w:val="left" w:pos="3969"/>
          <w:tab w:val="left" w:pos="4111"/>
          <w:tab w:val="left" w:pos="4253"/>
          <w:tab w:val="left" w:pos="4395"/>
          <w:tab w:val="left" w:pos="4536"/>
          <w:tab w:val="left" w:pos="4678"/>
          <w:tab w:val="left" w:pos="4820"/>
          <w:tab w:val="left" w:pos="4962"/>
          <w:tab w:val="left" w:pos="5103"/>
          <w:tab w:val="left" w:pos="5245"/>
          <w:tab w:val="left" w:pos="5387"/>
          <w:tab w:val="left" w:pos="5529"/>
          <w:tab w:val="left" w:pos="5670"/>
          <w:tab w:val="left" w:pos="5812"/>
          <w:tab w:val="left" w:pos="5954"/>
          <w:tab w:val="left" w:pos="6096"/>
          <w:tab w:val="left" w:pos="6237"/>
          <w:tab w:val="left" w:pos="6379"/>
          <w:tab w:val="left" w:pos="6521"/>
          <w:tab w:val="left" w:pos="6663"/>
          <w:tab w:val="left" w:pos="6804"/>
          <w:tab w:val="left" w:pos="6946"/>
          <w:tab w:val="left" w:pos="7088"/>
        </w:tabs>
        <w:spacing w:line="240" w:lineRule="auto"/>
        <w:ind w:left="1190"/>
        <w:jc w:val="left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B8137A" w:rsidRPr="00D960EC">
        <w:rPr>
          <w:rFonts w:ascii="TH SarabunPSK" w:hAnsi="TH SarabunPSK" w:cs="TH SarabunPSK"/>
          <w:sz w:val="32"/>
          <w:szCs w:val="32"/>
          <w:cs/>
        </w:rPr>
        <w:t>ผลงานหรือพฤติกรรมมีข้อบกพร่องมาก</w:t>
      </w:r>
      <w:r w:rsidR="00B8137A" w:rsidRPr="00D960EC">
        <w:rPr>
          <w:rFonts w:ascii="TH SarabunPSK" w:hAnsi="TH SarabunPSK" w:cs="TH SarabunPSK"/>
          <w:sz w:val="32"/>
          <w:szCs w:val="32"/>
          <w:cs/>
        </w:rPr>
        <w:tab/>
      </w:r>
      <w:r w:rsidR="00B8137A" w:rsidRPr="00D960EC">
        <w:rPr>
          <w:rFonts w:ascii="TH SarabunPSK" w:hAnsi="TH SarabunPSK" w:cs="TH SarabunPSK"/>
          <w:sz w:val="32"/>
          <w:szCs w:val="32"/>
          <w:cs/>
        </w:rPr>
        <w:tab/>
      </w:r>
      <w:r w:rsidR="00B8137A" w:rsidRPr="00D960EC">
        <w:rPr>
          <w:rFonts w:ascii="TH SarabunPSK" w:hAnsi="TH SarabunPSK" w:cs="TH SarabunPSK"/>
          <w:sz w:val="32"/>
          <w:szCs w:val="32"/>
          <w:cs/>
        </w:rPr>
        <w:tab/>
      </w:r>
      <w:r w:rsidR="00B8137A" w:rsidRPr="00D960EC">
        <w:rPr>
          <w:rFonts w:ascii="TH SarabunPSK" w:hAnsi="TH SarabunPSK" w:cs="TH SarabunPSK"/>
          <w:sz w:val="32"/>
          <w:szCs w:val="32"/>
          <w:cs/>
        </w:rPr>
        <w:tab/>
        <w:t xml:space="preserve">  </w:t>
      </w:r>
      <w:r w:rsidR="00B8137A" w:rsidRPr="00D960EC">
        <w:rPr>
          <w:rFonts w:ascii="TH SarabunPSK" w:hAnsi="TH SarabunPSK" w:cs="TH SarabunPSK"/>
          <w:sz w:val="32"/>
          <w:szCs w:val="32"/>
          <w:cs/>
        </w:rPr>
        <w:tab/>
      </w:r>
      <w:r w:rsidR="00B8137A" w:rsidRPr="00D960EC">
        <w:rPr>
          <w:rFonts w:ascii="TH SarabunPSK" w:hAnsi="TH SarabunPSK" w:cs="TH SarabunPSK"/>
          <w:sz w:val="32"/>
          <w:szCs w:val="32"/>
          <w:cs/>
        </w:rPr>
        <w:tab/>
      </w:r>
      <w:r w:rsidR="00B8137A" w:rsidRPr="00D960EC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B8137A" w:rsidRPr="00D960EC">
        <w:rPr>
          <w:rFonts w:ascii="TH SarabunPSK" w:hAnsi="TH SarabunPSK" w:cs="TH SarabunPSK"/>
          <w:sz w:val="32"/>
          <w:szCs w:val="32"/>
          <w:cs/>
        </w:rPr>
        <w:tab/>
      </w:r>
      <w:r w:rsidR="00C774A9" w:rsidRPr="00D960EC">
        <w:rPr>
          <w:rFonts w:ascii="TH SarabunPSK" w:hAnsi="TH SarabunPSK" w:cs="TH SarabunPSK"/>
          <w:sz w:val="32"/>
          <w:szCs w:val="32"/>
          <w:cs/>
        </w:rPr>
        <w:t>ให้</w:t>
      </w:r>
      <w:r w:rsidR="00C774A9" w:rsidRPr="00D960EC">
        <w:rPr>
          <w:rFonts w:ascii="TH SarabunPSK" w:hAnsi="TH SarabunPSK" w:cs="TH SarabunPSK"/>
          <w:sz w:val="32"/>
          <w:szCs w:val="32"/>
          <w:cs/>
        </w:rPr>
        <w:tab/>
      </w:r>
      <w:r w:rsidR="00C774A9" w:rsidRPr="00D960EC">
        <w:rPr>
          <w:rFonts w:ascii="TH SarabunPSK" w:hAnsi="TH SarabunPSK" w:cs="TH SarabunPSK"/>
          <w:sz w:val="32"/>
          <w:szCs w:val="32"/>
          <w:cs/>
        </w:rPr>
        <w:tab/>
        <w:t>๑</w:t>
      </w:r>
      <w:r w:rsidR="00B8137A" w:rsidRPr="00D960EC">
        <w:rPr>
          <w:rFonts w:ascii="TH SarabunPSK" w:hAnsi="TH SarabunPSK" w:cs="TH SarabunPSK"/>
          <w:sz w:val="32"/>
          <w:szCs w:val="32"/>
          <w:cs/>
        </w:rPr>
        <w:tab/>
      </w:r>
      <w:r w:rsidR="00B8137A" w:rsidRPr="00D960EC">
        <w:rPr>
          <w:rFonts w:ascii="TH SarabunPSK" w:hAnsi="TH SarabunPSK" w:cs="TH SarabunPSK"/>
          <w:sz w:val="32"/>
          <w:szCs w:val="32"/>
          <w:cs/>
        </w:rPr>
        <w:tab/>
        <w:t>คะแนน</w:t>
      </w:r>
    </w:p>
    <w:p w:rsidR="00B8137A" w:rsidRPr="00D960EC" w:rsidRDefault="00B8137A" w:rsidP="00D960EC">
      <w:pPr>
        <w:pStyle w:val="ac"/>
        <w:tabs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  <w:tab w:val="left" w:pos="1843"/>
          <w:tab w:val="left" w:pos="1985"/>
          <w:tab w:val="left" w:pos="2127"/>
          <w:tab w:val="left" w:pos="2268"/>
          <w:tab w:val="left" w:pos="2410"/>
          <w:tab w:val="left" w:pos="2552"/>
          <w:tab w:val="left" w:pos="2694"/>
          <w:tab w:val="left" w:pos="2835"/>
          <w:tab w:val="left" w:pos="2977"/>
          <w:tab w:val="left" w:pos="3119"/>
          <w:tab w:val="left" w:pos="3261"/>
          <w:tab w:val="left" w:pos="3402"/>
          <w:tab w:val="left" w:pos="3544"/>
          <w:tab w:val="left" w:pos="3686"/>
          <w:tab w:val="left" w:pos="3828"/>
          <w:tab w:val="left" w:pos="3969"/>
          <w:tab w:val="left" w:pos="4111"/>
          <w:tab w:val="left" w:pos="4253"/>
          <w:tab w:val="left" w:pos="4395"/>
          <w:tab w:val="left" w:pos="4536"/>
          <w:tab w:val="left" w:pos="4678"/>
          <w:tab w:val="left" w:pos="4820"/>
          <w:tab w:val="left" w:pos="4962"/>
          <w:tab w:val="left" w:pos="5103"/>
          <w:tab w:val="left" w:pos="5245"/>
          <w:tab w:val="left" w:pos="5387"/>
          <w:tab w:val="left" w:pos="5529"/>
          <w:tab w:val="left" w:pos="5670"/>
          <w:tab w:val="left" w:pos="5812"/>
          <w:tab w:val="left" w:pos="5954"/>
          <w:tab w:val="left" w:pos="6096"/>
          <w:tab w:val="left" w:pos="6237"/>
          <w:tab w:val="left" w:pos="6379"/>
          <w:tab w:val="left" w:pos="6521"/>
          <w:tab w:val="left" w:pos="6663"/>
          <w:tab w:val="left" w:pos="6804"/>
          <w:tab w:val="left" w:pos="6946"/>
          <w:tab w:val="left" w:pos="7088"/>
        </w:tabs>
        <w:spacing w:line="240" w:lineRule="auto"/>
        <w:jc w:val="left"/>
        <w:rPr>
          <w:rFonts w:ascii="TH SarabunPSK" w:hAnsi="TH SarabunPSK" w:cs="TH SarabunPSK"/>
          <w:sz w:val="32"/>
          <w:szCs w:val="32"/>
        </w:rPr>
      </w:pPr>
    </w:p>
    <w:p w:rsidR="00C774A9" w:rsidRPr="00D960EC" w:rsidRDefault="00C774A9" w:rsidP="00D960EC">
      <w:pPr>
        <w:pStyle w:val="ac"/>
        <w:tabs>
          <w:tab w:val="left" w:pos="567"/>
          <w:tab w:val="left" w:pos="709"/>
          <w:tab w:val="left" w:pos="851"/>
          <w:tab w:val="left" w:pos="993"/>
          <w:tab w:val="left" w:pos="1134"/>
          <w:tab w:val="left" w:pos="1276"/>
          <w:tab w:val="left" w:pos="1418"/>
          <w:tab w:val="left" w:pos="1560"/>
          <w:tab w:val="left" w:pos="1701"/>
          <w:tab w:val="left" w:pos="1843"/>
          <w:tab w:val="left" w:pos="1985"/>
          <w:tab w:val="left" w:pos="2127"/>
          <w:tab w:val="left" w:pos="2268"/>
          <w:tab w:val="left" w:pos="2410"/>
          <w:tab w:val="left" w:pos="2552"/>
          <w:tab w:val="left" w:pos="2694"/>
          <w:tab w:val="left" w:pos="2835"/>
          <w:tab w:val="left" w:pos="2977"/>
          <w:tab w:val="left" w:pos="3119"/>
          <w:tab w:val="left" w:pos="3261"/>
          <w:tab w:val="left" w:pos="3402"/>
          <w:tab w:val="left" w:pos="3544"/>
          <w:tab w:val="left" w:pos="3686"/>
          <w:tab w:val="left" w:pos="3828"/>
          <w:tab w:val="left" w:pos="3969"/>
          <w:tab w:val="left" w:pos="4111"/>
          <w:tab w:val="left" w:pos="4253"/>
          <w:tab w:val="left" w:pos="4395"/>
          <w:tab w:val="left" w:pos="4536"/>
          <w:tab w:val="left" w:pos="4678"/>
          <w:tab w:val="left" w:pos="4820"/>
          <w:tab w:val="left" w:pos="4962"/>
          <w:tab w:val="left" w:pos="5103"/>
          <w:tab w:val="left" w:pos="5245"/>
          <w:tab w:val="left" w:pos="5387"/>
          <w:tab w:val="left" w:pos="5529"/>
          <w:tab w:val="left" w:pos="5670"/>
          <w:tab w:val="left" w:pos="5812"/>
          <w:tab w:val="left" w:pos="5954"/>
          <w:tab w:val="left" w:pos="6096"/>
          <w:tab w:val="left" w:pos="6237"/>
          <w:tab w:val="left" w:pos="6379"/>
          <w:tab w:val="left" w:pos="6521"/>
          <w:tab w:val="left" w:pos="6663"/>
          <w:tab w:val="left" w:pos="6804"/>
          <w:tab w:val="left" w:pos="6946"/>
          <w:tab w:val="left" w:pos="7088"/>
        </w:tabs>
        <w:spacing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>เกณฑ์การตัดสินคุณภาพ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43"/>
        <w:gridCol w:w="1843"/>
      </w:tblGrid>
      <w:tr w:rsidR="00C774A9" w:rsidRPr="00D960EC" w:rsidTr="004C07B8">
        <w:trPr>
          <w:jc w:val="center"/>
        </w:trPr>
        <w:tc>
          <w:tcPr>
            <w:tcW w:w="1843" w:type="dxa"/>
            <w:shd w:val="clear" w:color="auto" w:fill="C2D69B" w:themeFill="accent3" w:themeFillTint="99"/>
          </w:tcPr>
          <w:p w:rsidR="00C774A9" w:rsidRPr="00D960EC" w:rsidRDefault="00C774A9" w:rsidP="00D960EC">
            <w:pPr>
              <w:pStyle w:val="ac"/>
              <w:tabs>
                <w:tab w:val="left" w:pos="540"/>
                <w:tab w:val="left" w:pos="900"/>
                <w:tab w:val="left" w:pos="1260"/>
                <w:tab w:val="left" w:pos="1620"/>
                <w:tab w:val="left" w:pos="1980"/>
                <w:tab w:val="left" w:pos="2340"/>
                <w:tab w:val="left" w:pos="2700"/>
                <w:tab w:val="left" w:pos="3060"/>
                <w:tab w:val="left" w:pos="3420"/>
                <w:tab w:val="left" w:pos="3780"/>
                <w:tab w:val="left" w:pos="4140"/>
                <w:tab w:val="left" w:pos="4500"/>
                <w:tab w:val="left" w:pos="4860"/>
                <w:tab w:val="left" w:pos="5220"/>
                <w:tab w:val="left" w:pos="5580"/>
                <w:tab w:val="left" w:pos="5940"/>
                <w:tab w:val="left" w:pos="6300"/>
                <w:tab w:val="left" w:pos="6660"/>
                <w:tab w:val="left" w:pos="7020"/>
              </w:tabs>
              <w:spacing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1843" w:type="dxa"/>
            <w:shd w:val="clear" w:color="auto" w:fill="C2D69B" w:themeFill="accent3" w:themeFillTint="99"/>
          </w:tcPr>
          <w:p w:rsidR="00C774A9" w:rsidRPr="00D960EC" w:rsidRDefault="00C774A9" w:rsidP="00D960EC">
            <w:pPr>
              <w:pStyle w:val="ac"/>
              <w:tabs>
                <w:tab w:val="left" w:pos="540"/>
                <w:tab w:val="left" w:pos="900"/>
                <w:tab w:val="left" w:pos="1260"/>
                <w:tab w:val="left" w:pos="1620"/>
                <w:tab w:val="left" w:pos="1980"/>
                <w:tab w:val="left" w:pos="2340"/>
                <w:tab w:val="left" w:pos="2700"/>
                <w:tab w:val="left" w:pos="3060"/>
                <w:tab w:val="left" w:pos="3420"/>
                <w:tab w:val="left" w:pos="3780"/>
                <w:tab w:val="left" w:pos="4140"/>
                <w:tab w:val="left" w:pos="4500"/>
                <w:tab w:val="left" w:pos="4860"/>
                <w:tab w:val="left" w:pos="5220"/>
                <w:tab w:val="left" w:pos="5580"/>
                <w:tab w:val="left" w:pos="5940"/>
                <w:tab w:val="left" w:pos="6300"/>
                <w:tab w:val="left" w:pos="6660"/>
                <w:tab w:val="left" w:pos="7020"/>
              </w:tabs>
              <w:spacing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</w:tr>
      <w:tr w:rsidR="00C774A9" w:rsidRPr="00D960EC" w:rsidTr="00E66BE8">
        <w:trPr>
          <w:jc w:val="center"/>
        </w:trPr>
        <w:tc>
          <w:tcPr>
            <w:tcW w:w="1843" w:type="dxa"/>
          </w:tcPr>
          <w:p w:rsidR="00C774A9" w:rsidRPr="00D960EC" w:rsidRDefault="00C774A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๑๘</w:t>
            </w:r>
            <w:r w:rsidRPr="00D960EC">
              <w:rPr>
                <w:rFonts w:ascii="TH SarabunPSK" w:hAnsi="TH SarabunPSK" w:cs="TH SarabunPSK"/>
                <w:sz w:val="32"/>
                <w:szCs w:val="32"/>
              </w:rPr>
              <w:t>-</w:t>
            </w: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๒๐</w:t>
            </w:r>
          </w:p>
          <w:p w:rsidR="00C774A9" w:rsidRPr="00D960EC" w:rsidRDefault="00C774A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๑๔-๑๗</w:t>
            </w:r>
          </w:p>
          <w:p w:rsidR="00C774A9" w:rsidRPr="00D960EC" w:rsidRDefault="00C774A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๑๐-๑๓</w:t>
            </w:r>
          </w:p>
          <w:p w:rsidR="00C774A9" w:rsidRPr="00D960EC" w:rsidRDefault="00C774A9" w:rsidP="00D960EC">
            <w:pPr>
              <w:pStyle w:val="ac"/>
              <w:tabs>
                <w:tab w:val="left" w:pos="540"/>
                <w:tab w:val="left" w:pos="900"/>
                <w:tab w:val="left" w:pos="1260"/>
                <w:tab w:val="left" w:pos="1620"/>
                <w:tab w:val="left" w:pos="1980"/>
                <w:tab w:val="left" w:pos="2340"/>
                <w:tab w:val="left" w:pos="2700"/>
                <w:tab w:val="left" w:pos="3060"/>
                <w:tab w:val="left" w:pos="3420"/>
                <w:tab w:val="left" w:pos="3780"/>
                <w:tab w:val="left" w:pos="4140"/>
                <w:tab w:val="left" w:pos="4500"/>
                <w:tab w:val="left" w:pos="4860"/>
                <w:tab w:val="left" w:pos="5220"/>
                <w:tab w:val="left" w:pos="5580"/>
                <w:tab w:val="left" w:pos="5940"/>
                <w:tab w:val="left" w:pos="6300"/>
                <w:tab w:val="left" w:pos="6660"/>
                <w:tab w:val="left" w:pos="7020"/>
              </w:tabs>
              <w:spacing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ต่ำกว่า ๙</w:t>
            </w:r>
          </w:p>
        </w:tc>
        <w:tc>
          <w:tcPr>
            <w:tcW w:w="1843" w:type="dxa"/>
          </w:tcPr>
          <w:p w:rsidR="00C774A9" w:rsidRPr="00D960EC" w:rsidRDefault="00C774A9" w:rsidP="00D960EC">
            <w:pPr>
              <w:pStyle w:val="ac"/>
              <w:tabs>
                <w:tab w:val="left" w:pos="540"/>
                <w:tab w:val="left" w:pos="900"/>
                <w:tab w:val="left" w:pos="1260"/>
                <w:tab w:val="left" w:pos="1620"/>
                <w:tab w:val="left" w:pos="1980"/>
                <w:tab w:val="left" w:pos="2340"/>
                <w:tab w:val="left" w:pos="2700"/>
                <w:tab w:val="left" w:pos="3060"/>
                <w:tab w:val="left" w:pos="3420"/>
                <w:tab w:val="left" w:pos="3780"/>
                <w:tab w:val="left" w:pos="4140"/>
                <w:tab w:val="left" w:pos="4500"/>
                <w:tab w:val="left" w:pos="4860"/>
                <w:tab w:val="left" w:pos="5220"/>
                <w:tab w:val="left" w:pos="5580"/>
                <w:tab w:val="left" w:pos="5940"/>
                <w:tab w:val="left" w:pos="6300"/>
                <w:tab w:val="left" w:pos="6660"/>
                <w:tab w:val="left" w:pos="7020"/>
              </w:tabs>
              <w:spacing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ดีมาก</w:t>
            </w:r>
          </w:p>
          <w:p w:rsidR="00C774A9" w:rsidRPr="00D960EC" w:rsidRDefault="00C774A9" w:rsidP="00D960EC">
            <w:pPr>
              <w:pStyle w:val="ac"/>
              <w:tabs>
                <w:tab w:val="left" w:pos="540"/>
                <w:tab w:val="left" w:pos="900"/>
                <w:tab w:val="left" w:pos="1260"/>
                <w:tab w:val="left" w:pos="1620"/>
                <w:tab w:val="left" w:pos="1980"/>
                <w:tab w:val="left" w:pos="2340"/>
                <w:tab w:val="left" w:pos="2700"/>
                <w:tab w:val="left" w:pos="3060"/>
                <w:tab w:val="left" w:pos="3420"/>
                <w:tab w:val="left" w:pos="3780"/>
                <w:tab w:val="left" w:pos="4140"/>
                <w:tab w:val="left" w:pos="4500"/>
                <w:tab w:val="left" w:pos="4860"/>
                <w:tab w:val="left" w:pos="5220"/>
                <w:tab w:val="left" w:pos="5580"/>
                <w:tab w:val="left" w:pos="5940"/>
                <w:tab w:val="left" w:pos="6300"/>
                <w:tab w:val="left" w:pos="6660"/>
                <w:tab w:val="left" w:pos="7020"/>
              </w:tabs>
              <w:spacing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ดี</w:t>
            </w:r>
          </w:p>
          <w:p w:rsidR="00C774A9" w:rsidRPr="00D960EC" w:rsidRDefault="00C774A9" w:rsidP="00D960EC">
            <w:pPr>
              <w:pStyle w:val="ac"/>
              <w:tabs>
                <w:tab w:val="left" w:pos="540"/>
                <w:tab w:val="left" w:pos="900"/>
                <w:tab w:val="left" w:pos="1260"/>
                <w:tab w:val="left" w:pos="1620"/>
                <w:tab w:val="left" w:pos="1980"/>
                <w:tab w:val="left" w:pos="2340"/>
                <w:tab w:val="left" w:pos="2700"/>
                <w:tab w:val="left" w:pos="3060"/>
                <w:tab w:val="left" w:pos="3420"/>
                <w:tab w:val="left" w:pos="3780"/>
                <w:tab w:val="left" w:pos="4140"/>
                <w:tab w:val="left" w:pos="4500"/>
                <w:tab w:val="left" w:pos="4860"/>
                <w:tab w:val="left" w:pos="5220"/>
                <w:tab w:val="left" w:pos="5580"/>
                <w:tab w:val="left" w:pos="5940"/>
                <w:tab w:val="left" w:pos="6300"/>
                <w:tab w:val="left" w:pos="6660"/>
                <w:tab w:val="left" w:pos="7020"/>
              </w:tabs>
              <w:spacing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พอใช้</w:t>
            </w:r>
          </w:p>
          <w:p w:rsidR="00C774A9" w:rsidRPr="00D960EC" w:rsidRDefault="00C774A9" w:rsidP="00D960EC">
            <w:pPr>
              <w:pStyle w:val="ac"/>
              <w:tabs>
                <w:tab w:val="left" w:pos="540"/>
                <w:tab w:val="left" w:pos="900"/>
                <w:tab w:val="left" w:pos="1260"/>
                <w:tab w:val="left" w:pos="1620"/>
                <w:tab w:val="left" w:pos="1980"/>
                <w:tab w:val="left" w:pos="2340"/>
                <w:tab w:val="left" w:pos="2700"/>
                <w:tab w:val="left" w:pos="3060"/>
                <w:tab w:val="left" w:pos="3420"/>
                <w:tab w:val="left" w:pos="3780"/>
                <w:tab w:val="left" w:pos="4140"/>
                <w:tab w:val="left" w:pos="4500"/>
                <w:tab w:val="left" w:pos="4860"/>
                <w:tab w:val="left" w:pos="5220"/>
                <w:tab w:val="left" w:pos="5580"/>
                <w:tab w:val="left" w:pos="5940"/>
                <w:tab w:val="left" w:pos="6300"/>
                <w:tab w:val="left" w:pos="6660"/>
                <w:tab w:val="left" w:pos="7020"/>
              </w:tabs>
              <w:spacing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ปรับปรุง</w:t>
            </w:r>
          </w:p>
        </w:tc>
      </w:tr>
    </w:tbl>
    <w:p w:rsidR="00B8137A" w:rsidRPr="00D960EC" w:rsidRDefault="00B8137A" w:rsidP="00D960EC">
      <w:pPr>
        <w:tabs>
          <w:tab w:val="left" w:pos="426"/>
        </w:tabs>
        <w:spacing w:after="0" w:line="240" w:lineRule="auto"/>
        <w:rPr>
          <w:rFonts w:ascii="TH SarabunPSK" w:hAnsi="TH SarabunPSK" w:cs="TH SarabunPSK"/>
          <w:i/>
          <w:iCs/>
          <w:sz w:val="32"/>
          <w:szCs w:val="32"/>
          <w:u w:val="dotted"/>
        </w:rPr>
      </w:pPr>
    </w:p>
    <w:p w:rsidR="00C774A9" w:rsidRPr="00D960EC" w:rsidRDefault="00C774A9" w:rsidP="00D960EC">
      <w:pPr>
        <w:tabs>
          <w:tab w:val="left" w:pos="426"/>
        </w:tabs>
        <w:spacing w:after="0" w:line="240" w:lineRule="auto"/>
        <w:rPr>
          <w:rFonts w:ascii="TH SarabunPSK" w:hAnsi="TH SarabunPSK" w:cs="TH SarabunPSK"/>
          <w:i/>
          <w:iCs/>
          <w:sz w:val="32"/>
          <w:szCs w:val="32"/>
          <w:u w:val="dotted"/>
        </w:rPr>
      </w:pPr>
    </w:p>
    <w:p w:rsidR="00C774A9" w:rsidRPr="00D960EC" w:rsidRDefault="00C774A9" w:rsidP="00D960EC">
      <w:pPr>
        <w:tabs>
          <w:tab w:val="left" w:pos="426"/>
        </w:tabs>
        <w:spacing w:after="0" w:line="240" w:lineRule="auto"/>
        <w:rPr>
          <w:rFonts w:ascii="TH SarabunPSK" w:hAnsi="TH SarabunPSK" w:cs="TH SarabunPSK"/>
          <w:i/>
          <w:iCs/>
          <w:sz w:val="32"/>
          <w:szCs w:val="32"/>
          <w:u w:val="dotted"/>
        </w:rPr>
      </w:pPr>
    </w:p>
    <w:p w:rsidR="00C774A9" w:rsidRPr="00D960EC" w:rsidRDefault="00C774A9" w:rsidP="00D960EC">
      <w:pPr>
        <w:tabs>
          <w:tab w:val="left" w:pos="426"/>
        </w:tabs>
        <w:spacing w:after="0" w:line="240" w:lineRule="auto"/>
        <w:rPr>
          <w:rFonts w:ascii="TH SarabunPSK" w:hAnsi="TH SarabunPSK" w:cs="TH SarabunPSK"/>
          <w:i/>
          <w:iCs/>
          <w:sz w:val="32"/>
          <w:szCs w:val="32"/>
          <w:u w:val="dotted"/>
        </w:rPr>
      </w:pPr>
    </w:p>
    <w:p w:rsidR="008D0235" w:rsidRPr="00D960EC" w:rsidRDefault="008D0235" w:rsidP="00D960EC">
      <w:pPr>
        <w:tabs>
          <w:tab w:val="left" w:pos="426"/>
        </w:tabs>
        <w:spacing w:after="0" w:line="240" w:lineRule="auto"/>
        <w:rPr>
          <w:rFonts w:ascii="TH SarabunPSK" w:hAnsi="TH SarabunPSK" w:cs="TH SarabunPSK"/>
          <w:i/>
          <w:iCs/>
          <w:sz w:val="32"/>
          <w:szCs w:val="32"/>
          <w:u w:val="dotted"/>
        </w:rPr>
      </w:pPr>
    </w:p>
    <w:p w:rsidR="008D0235" w:rsidRPr="00D960EC" w:rsidRDefault="008D0235" w:rsidP="00D960EC">
      <w:pPr>
        <w:tabs>
          <w:tab w:val="left" w:pos="426"/>
        </w:tabs>
        <w:spacing w:after="0" w:line="240" w:lineRule="auto"/>
        <w:rPr>
          <w:rFonts w:ascii="TH SarabunPSK" w:hAnsi="TH SarabunPSK" w:cs="TH SarabunPSK"/>
          <w:i/>
          <w:iCs/>
          <w:sz w:val="32"/>
          <w:szCs w:val="32"/>
          <w:u w:val="dotted"/>
        </w:rPr>
      </w:pPr>
    </w:p>
    <w:p w:rsidR="00C774A9" w:rsidRDefault="00C774A9" w:rsidP="00D960EC">
      <w:pPr>
        <w:tabs>
          <w:tab w:val="left" w:pos="426"/>
        </w:tabs>
        <w:spacing w:after="0" w:line="240" w:lineRule="auto"/>
        <w:rPr>
          <w:rFonts w:ascii="TH SarabunPSK" w:hAnsi="TH SarabunPSK" w:cs="TH SarabunPSK" w:hint="cs"/>
          <w:i/>
          <w:iCs/>
          <w:sz w:val="32"/>
          <w:szCs w:val="32"/>
          <w:u w:val="dotted"/>
        </w:rPr>
      </w:pPr>
    </w:p>
    <w:p w:rsidR="008237C9" w:rsidRDefault="008237C9" w:rsidP="00D960EC">
      <w:pPr>
        <w:tabs>
          <w:tab w:val="left" w:pos="426"/>
        </w:tabs>
        <w:spacing w:after="0" w:line="240" w:lineRule="auto"/>
        <w:rPr>
          <w:rFonts w:ascii="TH SarabunPSK" w:hAnsi="TH SarabunPSK" w:cs="TH SarabunPSK" w:hint="cs"/>
          <w:i/>
          <w:iCs/>
          <w:sz w:val="32"/>
          <w:szCs w:val="32"/>
          <w:u w:val="dotted"/>
        </w:rPr>
      </w:pPr>
    </w:p>
    <w:p w:rsidR="008237C9" w:rsidRDefault="008237C9" w:rsidP="00D960EC">
      <w:pPr>
        <w:tabs>
          <w:tab w:val="left" w:pos="426"/>
        </w:tabs>
        <w:spacing w:after="0" w:line="240" w:lineRule="auto"/>
        <w:rPr>
          <w:rFonts w:ascii="TH SarabunPSK" w:hAnsi="TH SarabunPSK" w:cs="TH SarabunPSK" w:hint="cs"/>
          <w:i/>
          <w:iCs/>
          <w:sz w:val="32"/>
          <w:szCs w:val="32"/>
          <w:u w:val="dotted"/>
        </w:rPr>
      </w:pPr>
    </w:p>
    <w:p w:rsidR="008237C9" w:rsidRPr="00D960EC" w:rsidRDefault="008237C9" w:rsidP="00D960EC">
      <w:pPr>
        <w:tabs>
          <w:tab w:val="left" w:pos="426"/>
        </w:tabs>
        <w:spacing w:after="0" w:line="240" w:lineRule="auto"/>
        <w:rPr>
          <w:rFonts w:ascii="TH SarabunPSK" w:hAnsi="TH SarabunPSK" w:cs="TH SarabunPSK"/>
          <w:i/>
          <w:iCs/>
          <w:sz w:val="32"/>
          <w:szCs w:val="32"/>
          <w:u w:val="dotted"/>
        </w:rPr>
      </w:pPr>
    </w:p>
    <w:p w:rsidR="00DE3F19" w:rsidRPr="00D960EC" w:rsidRDefault="00DE3F19" w:rsidP="00D960EC">
      <w:pPr>
        <w:pStyle w:val="Text16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noProof/>
        </w:rPr>
        <w:lastRenderedPageBreak/>
        <mc:AlternateContent>
          <mc:Choice Requires="wps">
            <w:drawing>
              <wp:anchor distT="0" distB="0" distL="114300" distR="114300" simplePos="0" relativeHeight="252318720" behindDoc="0" locked="0" layoutInCell="1" allowOverlap="1" wp14:anchorId="4B24368F" wp14:editId="474DF54C">
                <wp:simplePos x="0" y="0"/>
                <wp:positionH relativeFrom="column">
                  <wp:posOffset>-89535</wp:posOffset>
                </wp:positionH>
                <wp:positionV relativeFrom="paragraph">
                  <wp:posOffset>31115</wp:posOffset>
                </wp:positionV>
                <wp:extent cx="5905500" cy="495300"/>
                <wp:effectExtent l="57150" t="38100" r="76200" b="95250"/>
                <wp:wrapNone/>
                <wp:docPr id="215" name="Rounded Rectangle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05500" cy="4953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8237C9" w:rsidRDefault="0000383D" w:rsidP="00DE3F19">
                            <w:pPr>
                              <w:tabs>
                                <w:tab w:val="left" w:pos="7365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8237C9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แบบสังเกตพฤติกรรมการเรียนรู้และการมีส่วนร่วม</w:t>
                            </w:r>
                          </w:p>
                          <w:p w:rsidR="0000383D" w:rsidRPr="00BE69DE" w:rsidRDefault="0000383D" w:rsidP="00DE3F19">
                            <w:pPr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247" style="position:absolute;left:0;text-align:left;margin-left:-7.05pt;margin-top:2.45pt;width:465pt;height:39pt;z-index:25231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  <v:textbox>
                  <w:txbxContent>
                    <w:p w:rsidR="0000383D" w:rsidRPr="008237C9" w:rsidRDefault="0000383D" w:rsidP="00DE3F19">
                      <w:pPr>
                        <w:tabs>
                          <w:tab w:val="left" w:pos="7365"/>
                        </w:tabs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8237C9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แบบสังเกตพฤติกรรมการเรียนรู้และการมีส่วนร่วม</w:t>
                      </w:r>
                    </w:p>
                    <w:p w:rsidR="0000383D" w:rsidRPr="00BE69DE" w:rsidRDefault="0000383D" w:rsidP="00DE3F19">
                      <w:pPr>
                        <w:rPr>
                          <w:rFonts w:ascii="TH SarabunPSK" w:hAnsi="TH SarabunPSK" w:cs="TH SarabunPSK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DE3F19" w:rsidRPr="00D960EC" w:rsidRDefault="00DE3F19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DE3F19" w:rsidRPr="00D960EC" w:rsidRDefault="00DE3F19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tbl>
      <w:tblPr>
        <w:tblW w:w="946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24"/>
        <w:gridCol w:w="91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858"/>
      </w:tblGrid>
      <w:tr w:rsidR="00DE3F19" w:rsidRPr="00D960EC" w:rsidTr="008237C9">
        <w:trPr>
          <w:jc w:val="center"/>
        </w:trPr>
        <w:tc>
          <w:tcPr>
            <w:tcW w:w="677" w:type="dxa"/>
            <w:vMerge w:val="restart"/>
            <w:shd w:val="clear" w:color="auto" w:fill="D6E3BC" w:themeFill="accent3" w:themeFillTint="66"/>
            <w:vAlign w:val="center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ลำดับที่</w:t>
            </w:r>
          </w:p>
        </w:tc>
        <w:tc>
          <w:tcPr>
            <w:tcW w:w="848" w:type="dxa"/>
            <w:vMerge w:val="restart"/>
            <w:shd w:val="clear" w:color="auto" w:fill="D6E3BC" w:themeFill="accent3" w:themeFillTint="66"/>
            <w:vAlign w:val="center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ชื่อ </w:t>
            </w: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–</w:t>
            </w: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สกุล</w:t>
            </w:r>
          </w:p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ของผู้รับการประเมิน</w:t>
            </w:r>
          </w:p>
        </w:tc>
        <w:tc>
          <w:tcPr>
            <w:tcW w:w="1396" w:type="dxa"/>
            <w:gridSpan w:val="4"/>
            <w:tcBorders>
              <w:bottom w:val="single" w:sz="4" w:space="0" w:color="auto"/>
            </w:tcBorders>
            <w:shd w:val="clear" w:color="auto" w:fill="D6E3BC" w:themeFill="accent3" w:themeFillTint="66"/>
            <w:vAlign w:val="center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ind w:right="-275"/>
              <w:rPr>
                <w:rFonts w:ascii="TH SarabunPSK" w:hAnsi="TH SarabunPSK" w:cs="TH SarabunPSK"/>
                <w:b/>
                <w:bCs/>
                <w:spacing w:val="-4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pacing w:val="-4"/>
                <w:sz w:val="32"/>
                <w:szCs w:val="32"/>
                <w:cs/>
              </w:rPr>
              <w:t xml:space="preserve"> ความร่วมมือ</w:t>
            </w:r>
          </w:p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ind w:right="-275"/>
              <w:rPr>
                <w:rFonts w:ascii="TH SarabunPSK" w:hAnsi="TH SarabunPSK" w:cs="TH SarabunPSK"/>
                <w:b/>
                <w:bCs/>
                <w:spacing w:val="-4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pacing w:val="-4"/>
                <w:sz w:val="32"/>
                <w:szCs w:val="32"/>
                <w:cs/>
              </w:rPr>
              <w:t>กันทำกิจกรรม</w:t>
            </w:r>
          </w:p>
        </w:tc>
        <w:tc>
          <w:tcPr>
            <w:tcW w:w="1392" w:type="dxa"/>
            <w:gridSpan w:val="4"/>
            <w:tcBorders>
              <w:bottom w:val="single" w:sz="4" w:space="0" w:color="auto"/>
            </w:tcBorders>
            <w:shd w:val="clear" w:color="auto" w:fill="D6E3BC" w:themeFill="accent3" w:themeFillTint="66"/>
            <w:vAlign w:val="center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การแสดงความคิดเห็น</w:t>
            </w:r>
          </w:p>
        </w:tc>
        <w:tc>
          <w:tcPr>
            <w:tcW w:w="1392" w:type="dxa"/>
            <w:gridSpan w:val="4"/>
            <w:tcBorders>
              <w:bottom w:val="single" w:sz="4" w:space="0" w:color="auto"/>
            </w:tcBorders>
            <w:shd w:val="clear" w:color="auto" w:fill="D6E3BC" w:themeFill="accent3" w:themeFillTint="66"/>
            <w:vAlign w:val="center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การรับฟังความคิดเห็น</w:t>
            </w:r>
          </w:p>
        </w:tc>
        <w:tc>
          <w:tcPr>
            <w:tcW w:w="1392" w:type="dxa"/>
            <w:gridSpan w:val="4"/>
            <w:tcBorders>
              <w:bottom w:val="single" w:sz="4" w:space="0" w:color="auto"/>
            </w:tcBorders>
            <w:shd w:val="clear" w:color="auto" w:fill="D6E3BC" w:themeFill="accent3" w:themeFillTint="66"/>
            <w:vAlign w:val="center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การตั้งใจทำงาน</w:t>
            </w:r>
          </w:p>
        </w:tc>
        <w:tc>
          <w:tcPr>
            <w:tcW w:w="1392" w:type="dxa"/>
            <w:gridSpan w:val="4"/>
            <w:tcBorders>
              <w:bottom w:val="single" w:sz="4" w:space="0" w:color="auto"/>
            </w:tcBorders>
            <w:shd w:val="clear" w:color="auto" w:fill="D6E3BC" w:themeFill="accent3" w:themeFillTint="66"/>
            <w:vAlign w:val="center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ind w:right="-245" w:hanging="15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pacing w:val="-6"/>
                <w:sz w:val="32"/>
                <w:szCs w:val="32"/>
                <w:cs/>
              </w:rPr>
              <w:t xml:space="preserve">  การแก้ไขปัญหา</w:t>
            </w: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</w:t>
            </w:r>
          </w:p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ind w:right="-245" w:hanging="15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หรือปรับปรุง</w:t>
            </w:r>
          </w:p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ind w:right="-245" w:hanging="15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ผลงานกลุ่ม</w:t>
            </w:r>
          </w:p>
        </w:tc>
        <w:tc>
          <w:tcPr>
            <w:tcW w:w="975" w:type="dxa"/>
            <w:vMerge w:val="restart"/>
            <w:shd w:val="clear" w:color="auto" w:fill="76923C" w:themeFill="accent3" w:themeFillShade="BF"/>
            <w:vAlign w:val="center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</w:t>
            </w:r>
          </w:p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๒๐ </w:t>
            </w:r>
          </w:p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คะแนน</w:t>
            </w:r>
          </w:p>
        </w:tc>
      </w:tr>
      <w:tr w:rsidR="00DE3F19" w:rsidRPr="00D960EC" w:rsidTr="008237C9">
        <w:trPr>
          <w:jc w:val="center"/>
        </w:trPr>
        <w:tc>
          <w:tcPr>
            <w:tcW w:w="677" w:type="dxa"/>
            <w:vMerge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  <w:vMerge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C2D69B" w:themeFill="accent3" w:themeFillTint="99"/>
            <w:vAlign w:val="center"/>
          </w:tcPr>
          <w:p w:rsidR="00DE3F19" w:rsidRPr="00D960EC" w:rsidRDefault="00DE3F19" w:rsidP="008237C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๔</w:t>
            </w:r>
          </w:p>
        </w:tc>
        <w:tc>
          <w:tcPr>
            <w:tcW w:w="349" w:type="dxa"/>
            <w:shd w:val="clear" w:color="auto" w:fill="C2D69B" w:themeFill="accent3" w:themeFillTint="99"/>
            <w:vAlign w:val="center"/>
          </w:tcPr>
          <w:p w:rsidR="00DE3F19" w:rsidRPr="00D960EC" w:rsidRDefault="00DE3F19" w:rsidP="008237C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</w:t>
            </w:r>
          </w:p>
        </w:tc>
        <w:tc>
          <w:tcPr>
            <w:tcW w:w="349" w:type="dxa"/>
            <w:shd w:val="clear" w:color="auto" w:fill="C2D69B" w:themeFill="accent3" w:themeFillTint="99"/>
            <w:vAlign w:val="center"/>
          </w:tcPr>
          <w:p w:rsidR="00DE3F19" w:rsidRPr="00D960EC" w:rsidRDefault="00DE3F19" w:rsidP="008237C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๒</w:t>
            </w:r>
          </w:p>
        </w:tc>
        <w:tc>
          <w:tcPr>
            <w:tcW w:w="349" w:type="dxa"/>
            <w:shd w:val="clear" w:color="auto" w:fill="C2D69B" w:themeFill="accent3" w:themeFillTint="99"/>
            <w:vAlign w:val="center"/>
          </w:tcPr>
          <w:p w:rsidR="00DE3F19" w:rsidRPr="00D960EC" w:rsidRDefault="00DE3F19" w:rsidP="008237C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DE3F19" w:rsidRPr="00D960EC" w:rsidRDefault="00DE3F19" w:rsidP="008237C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๔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DE3F19" w:rsidRPr="00D960EC" w:rsidRDefault="00DE3F19" w:rsidP="008237C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DE3F19" w:rsidRPr="00D960EC" w:rsidRDefault="00DE3F19" w:rsidP="008237C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๒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DE3F19" w:rsidRPr="00D960EC" w:rsidRDefault="00DE3F19" w:rsidP="008237C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DE3F19" w:rsidRPr="00D960EC" w:rsidRDefault="00DE3F19" w:rsidP="008237C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๔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DE3F19" w:rsidRPr="00D960EC" w:rsidRDefault="00DE3F19" w:rsidP="008237C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DE3F19" w:rsidRPr="00D960EC" w:rsidRDefault="00DE3F19" w:rsidP="008237C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๒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DE3F19" w:rsidRPr="00D960EC" w:rsidRDefault="00DE3F19" w:rsidP="008237C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DE3F19" w:rsidRPr="00D960EC" w:rsidRDefault="00DE3F19" w:rsidP="008237C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๔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DE3F19" w:rsidRPr="00D960EC" w:rsidRDefault="00DE3F19" w:rsidP="008237C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DE3F19" w:rsidRPr="00D960EC" w:rsidRDefault="00DE3F19" w:rsidP="008237C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๒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DE3F19" w:rsidRPr="00D960EC" w:rsidRDefault="00DE3F19" w:rsidP="008237C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DE3F19" w:rsidRPr="00D960EC" w:rsidRDefault="00DE3F19" w:rsidP="008237C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๔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DE3F19" w:rsidRPr="00D960EC" w:rsidRDefault="00DE3F19" w:rsidP="008237C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DE3F19" w:rsidRPr="00D960EC" w:rsidRDefault="00DE3F19" w:rsidP="008237C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๒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DE3F19" w:rsidRPr="00D960EC" w:rsidRDefault="00DE3F19" w:rsidP="008237C9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</w:t>
            </w:r>
          </w:p>
        </w:tc>
        <w:tc>
          <w:tcPr>
            <w:tcW w:w="975" w:type="dxa"/>
            <w:vMerge/>
            <w:shd w:val="clear" w:color="auto" w:fill="76923C" w:themeFill="accent3" w:themeFillShade="BF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E3F19" w:rsidRPr="00D960EC" w:rsidTr="008237C9">
        <w:trPr>
          <w:jc w:val="center"/>
        </w:trPr>
        <w:tc>
          <w:tcPr>
            <w:tcW w:w="677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E3F19" w:rsidRPr="00D960EC" w:rsidTr="008237C9">
        <w:trPr>
          <w:jc w:val="center"/>
        </w:trPr>
        <w:tc>
          <w:tcPr>
            <w:tcW w:w="677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E3F19" w:rsidRPr="00D960EC" w:rsidTr="008237C9">
        <w:trPr>
          <w:jc w:val="center"/>
        </w:trPr>
        <w:tc>
          <w:tcPr>
            <w:tcW w:w="677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E3F19" w:rsidRPr="00D960EC" w:rsidTr="008237C9">
        <w:trPr>
          <w:jc w:val="center"/>
        </w:trPr>
        <w:tc>
          <w:tcPr>
            <w:tcW w:w="677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E3F19" w:rsidRPr="00D960EC" w:rsidTr="008237C9">
        <w:trPr>
          <w:jc w:val="center"/>
        </w:trPr>
        <w:tc>
          <w:tcPr>
            <w:tcW w:w="677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E3F19" w:rsidRPr="00D960EC" w:rsidTr="008237C9">
        <w:trPr>
          <w:jc w:val="center"/>
        </w:trPr>
        <w:tc>
          <w:tcPr>
            <w:tcW w:w="677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E3F19" w:rsidRPr="00D960EC" w:rsidTr="008237C9">
        <w:trPr>
          <w:jc w:val="center"/>
        </w:trPr>
        <w:tc>
          <w:tcPr>
            <w:tcW w:w="677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E3F19" w:rsidRPr="00D960EC" w:rsidTr="008237C9">
        <w:trPr>
          <w:jc w:val="center"/>
        </w:trPr>
        <w:tc>
          <w:tcPr>
            <w:tcW w:w="677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E3F19" w:rsidRPr="00D960EC" w:rsidTr="008237C9">
        <w:trPr>
          <w:jc w:val="center"/>
        </w:trPr>
        <w:tc>
          <w:tcPr>
            <w:tcW w:w="677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E3F19" w:rsidRPr="00D960EC" w:rsidTr="008237C9">
        <w:trPr>
          <w:jc w:val="center"/>
        </w:trPr>
        <w:tc>
          <w:tcPr>
            <w:tcW w:w="677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E3F19" w:rsidRPr="00D960EC" w:rsidTr="008237C9">
        <w:trPr>
          <w:jc w:val="center"/>
        </w:trPr>
        <w:tc>
          <w:tcPr>
            <w:tcW w:w="677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</w:tbl>
    <w:p w:rsidR="00DE3F19" w:rsidRPr="00D960EC" w:rsidRDefault="00DE3F19" w:rsidP="00D960EC">
      <w:pPr>
        <w:spacing w:after="0" w:line="240" w:lineRule="auto"/>
        <w:jc w:val="right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sz w:val="32"/>
          <w:szCs w:val="32"/>
          <w:cs/>
        </w:rPr>
        <w:t>ลงชื่อ...................................................ผู้ประเมิน</w:t>
      </w:r>
    </w:p>
    <w:p w:rsidR="00DE3F19" w:rsidRPr="00D960EC" w:rsidRDefault="00DE3F19" w:rsidP="00D960EC">
      <w:pPr>
        <w:tabs>
          <w:tab w:val="left" w:pos="5558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ab/>
        <w:t>............../.................../................</w:t>
      </w:r>
    </w:p>
    <w:p w:rsidR="00DE3F19" w:rsidRPr="00D960EC" w:rsidRDefault="008237C9" w:rsidP="00D960EC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316672" behindDoc="0" locked="0" layoutInCell="1" allowOverlap="1" wp14:anchorId="77C0B76C" wp14:editId="3749B3A7">
                <wp:simplePos x="0" y="0"/>
                <wp:positionH relativeFrom="column">
                  <wp:posOffset>3205480</wp:posOffset>
                </wp:positionH>
                <wp:positionV relativeFrom="paragraph">
                  <wp:posOffset>209550</wp:posOffset>
                </wp:positionV>
                <wp:extent cx="2400300" cy="2082800"/>
                <wp:effectExtent l="0" t="0" r="0" b="0"/>
                <wp:wrapNone/>
                <wp:docPr id="219" name="Text Box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00300" cy="2082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383D" w:rsidRPr="008237C9" w:rsidRDefault="0000383D" w:rsidP="00DE3F19">
                            <w:pPr>
                              <w:tabs>
                                <w:tab w:val="left" w:pos="360"/>
                                <w:tab w:val="left" w:pos="7365"/>
                              </w:tabs>
                              <w:spacing w:after="0"/>
                              <w:jc w:val="thaiDistribute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8237C9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เกณฑ์การตัดสินคุณภาพ</w:t>
                            </w:r>
                          </w:p>
                          <w:tbl>
                            <w:tblPr>
                              <w:tblW w:w="0" w:type="auto"/>
                              <w:tblInd w:w="108" w:type="dxa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Look w:val="01E0" w:firstRow="1" w:lastRow="1" w:firstColumn="1" w:lastColumn="1" w:noHBand="0" w:noVBand="0"/>
                            </w:tblPr>
                            <w:tblGrid>
                              <w:gridCol w:w="1260"/>
                              <w:gridCol w:w="1260"/>
                            </w:tblGrid>
                            <w:tr w:rsidR="0000383D" w:rsidRPr="008237C9" w:rsidTr="002302BE">
                              <w:trPr>
                                <w:trHeight w:val="365"/>
                              </w:trPr>
                              <w:tc>
                                <w:tcPr>
                                  <w:tcW w:w="1260" w:type="dxa"/>
                                  <w:shd w:val="clear" w:color="auto" w:fill="C2D69B" w:themeFill="accent3" w:themeFillTint="99"/>
                                </w:tcPr>
                                <w:p w:rsidR="0000383D" w:rsidRPr="008237C9" w:rsidRDefault="0000383D" w:rsidP="00367410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8237C9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ช่วงคะแนน</w:t>
                                  </w:r>
                                </w:p>
                              </w:tc>
                              <w:tc>
                                <w:tcPr>
                                  <w:tcW w:w="1260" w:type="dxa"/>
                                  <w:shd w:val="clear" w:color="auto" w:fill="C2D69B" w:themeFill="accent3" w:themeFillTint="99"/>
                                </w:tcPr>
                                <w:p w:rsidR="0000383D" w:rsidRPr="008237C9" w:rsidRDefault="0000383D" w:rsidP="00367410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8237C9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ระดับคุณภาพ</w:t>
                                  </w:r>
                                </w:p>
                              </w:tc>
                            </w:tr>
                            <w:tr w:rsidR="0000383D" w:rsidRPr="008237C9">
                              <w:trPr>
                                <w:trHeight w:val="365"/>
                              </w:trPr>
                              <w:tc>
                                <w:tcPr>
                                  <w:tcW w:w="1260" w:type="dxa"/>
                                </w:tcPr>
                                <w:p w:rsidR="0000383D" w:rsidRPr="008237C9" w:rsidRDefault="0000383D" w:rsidP="00367410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8237C9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  <w:t xml:space="preserve"> </w:t>
                                  </w:r>
                                  <w:r w:rsidRPr="008237C9">
                                    <w:rPr>
                                      <w:rFonts w:ascii="TH SarabunPSK" w:hAnsi="TH SarabunPSK" w:cs="TH SarabunPSK" w:hint="cs"/>
                                      <w:sz w:val="32"/>
                                      <w:szCs w:val="32"/>
                                      <w:cs/>
                                    </w:rPr>
                                    <w:t>๑๘</w:t>
                                  </w:r>
                                  <w:r w:rsidRPr="008237C9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  <w:t>-</w:t>
                                  </w:r>
                                  <w:r w:rsidRPr="008237C9">
                                    <w:rPr>
                                      <w:rFonts w:ascii="TH SarabunPSK" w:hAnsi="TH SarabunPSK" w:cs="TH SarabunPSK" w:hint="cs"/>
                                      <w:sz w:val="32"/>
                                      <w:szCs w:val="32"/>
                                      <w:cs/>
                                    </w:rPr>
                                    <w:t>๒๐</w:t>
                                  </w:r>
                                </w:p>
                                <w:p w:rsidR="0000383D" w:rsidRPr="008237C9" w:rsidRDefault="0000383D" w:rsidP="00367410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8237C9">
                                    <w:rPr>
                                      <w:rFonts w:ascii="TH SarabunPSK" w:hAnsi="TH SarabunPSK" w:cs="TH SarabunPSK" w:hint="cs"/>
                                      <w:sz w:val="32"/>
                                      <w:szCs w:val="32"/>
                                      <w:cs/>
                                    </w:rPr>
                                    <w:t>๑๔-๑๗</w:t>
                                  </w:r>
                                </w:p>
                                <w:p w:rsidR="0000383D" w:rsidRPr="008237C9" w:rsidRDefault="0000383D" w:rsidP="00367410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8237C9">
                                    <w:rPr>
                                      <w:rFonts w:ascii="TH SarabunPSK" w:hAnsi="TH SarabunPSK" w:cs="TH SarabunPSK" w:hint="cs"/>
                                      <w:sz w:val="32"/>
                                      <w:szCs w:val="32"/>
                                      <w:cs/>
                                    </w:rPr>
                                    <w:t>๑๐-๑๓</w:t>
                                  </w:r>
                                </w:p>
                                <w:p w:rsidR="0000383D" w:rsidRPr="008237C9" w:rsidRDefault="0000383D" w:rsidP="00367410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8237C9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  <w:t xml:space="preserve">ต่ำกว่า </w:t>
                                  </w:r>
                                  <w:r w:rsidRPr="008237C9">
                                    <w:rPr>
                                      <w:rFonts w:ascii="TH SarabunPSK" w:hAnsi="TH SarabunPSK" w:cs="TH SarabunPSK" w:hint="cs"/>
                                      <w:sz w:val="32"/>
                                      <w:szCs w:val="32"/>
                                      <w:cs/>
                                    </w:rPr>
                                    <w:t>๙</w:t>
                                  </w:r>
                                </w:p>
                              </w:tc>
                              <w:tc>
                                <w:tcPr>
                                  <w:tcW w:w="1260" w:type="dxa"/>
                                </w:tcPr>
                                <w:p w:rsidR="0000383D" w:rsidRPr="008237C9" w:rsidRDefault="0000383D" w:rsidP="00367410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</w:pPr>
                                  <w:r w:rsidRPr="008237C9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  <w:t>ดีมาก</w:t>
                                  </w:r>
                                </w:p>
                                <w:p w:rsidR="0000383D" w:rsidRPr="008237C9" w:rsidRDefault="0000383D" w:rsidP="00367410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8237C9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  <w:t>ดี</w:t>
                                  </w:r>
                                </w:p>
                                <w:p w:rsidR="0000383D" w:rsidRPr="008237C9" w:rsidRDefault="0000383D" w:rsidP="00367410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</w:pPr>
                                  <w:r w:rsidRPr="008237C9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  <w:t>พอใช้</w:t>
                                  </w:r>
                                </w:p>
                                <w:p w:rsidR="0000383D" w:rsidRPr="008237C9" w:rsidRDefault="0000383D" w:rsidP="00367410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8237C9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  <w:t>ปรับปรุง</w:t>
                                  </w:r>
                                </w:p>
                              </w:tc>
                            </w:tr>
                          </w:tbl>
                          <w:p w:rsidR="0000383D" w:rsidRPr="00BE69DE" w:rsidRDefault="0000383D" w:rsidP="00DE3F19">
                            <w:pPr>
                              <w:spacing w:after="0"/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19" o:spid="_x0000_s1248" type="#_x0000_t202" style="position:absolute;left:0;text-align:left;margin-left:252.4pt;margin-top:16.5pt;width:189pt;height:164pt;z-index:25231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" filled="f" stroked="f">
                <v:textbox>
                  <w:txbxContent>
                    <w:p w:rsidR="0000383D" w:rsidRPr="008237C9" w:rsidRDefault="0000383D" w:rsidP="00DE3F19">
                      <w:pPr>
                        <w:tabs>
                          <w:tab w:val="left" w:pos="360"/>
                          <w:tab w:val="left" w:pos="7365"/>
                        </w:tabs>
                        <w:spacing w:after="0"/>
                        <w:jc w:val="thaiDistribute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8237C9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เกณฑ์การตัดสินคุณภาพ</w:t>
                      </w:r>
                    </w:p>
                    <w:tbl>
                      <w:tblPr>
                        <w:tblW w:w="0" w:type="auto"/>
                        <w:tblInd w:w="108" w:type="dxa"/>
                        <w:tbl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  <w:insideH w:val="single" w:sz="4" w:space="0" w:color="auto"/>
                          <w:insideV w:val="single" w:sz="4" w:space="0" w:color="auto"/>
                        </w:tblBorders>
                        <w:tblLook w:val="01E0" w:firstRow="1" w:lastRow="1" w:firstColumn="1" w:lastColumn="1" w:noHBand="0" w:noVBand="0"/>
                      </w:tblPr>
                      <w:tblGrid>
                        <w:gridCol w:w="1260"/>
                        <w:gridCol w:w="1260"/>
                      </w:tblGrid>
                      <w:tr w:rsidR="0000383D" w:rsidRPr="008237C9" w:rsidTr="002302BE">
                        <w:trPr>
                          <w:trHeight w:val="365"/>
                        </w:trPr>
                        <w:tc>
                          <w:tcPr>
                            <w:tcW w:w="1260" w:type="dxa"/>
                            <w:shd w:val="clear" w:color="auto" w:fill="C2D69B" w:themeFill="accent3" w:themeFillTint="99"/>
                          </w:tcPr>
                          <w:p w:rsidR="0000383D" w:rsidRPr="008237C9" w:rsidRDefault="0000383D" w:rsidP="00367410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8237C9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ช่วงคะแนน</w:t>
                            </w:r>
                          </w:p>
                        </w:tc>
                        <w:tc>
                          <w:tcPr>
                            <w:tcW w:w="1260" w:type="dxa"/>
                            <w:shd w:val="clear" w:color="auto" w:fill="C2D69B" w:themeFill="accent3" w:themeFillTint="99"/>
                          </w:tcPr>
                          <w:p w:rsidR="0000383D" w:rsidRPr="008237C9" w:rsidRDefault="0000383D" w:rsidP="00367410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8237C9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ระดับคุณภาพ</w:t>
                            </w:r>
                          </w:p>
                        </w:tc>
                      </w:tr>
                      <w:tr w:rsidR="0000383D" w:rsidRPr="008237C9">
                        <w:trPr>
                          <w:trHeight w:val="365"/>
                        </w:trPr>
                        <w:tc>
                          <w:tcPr>
                            <w:tcW w:w="1260" w:type="dxa"/>
                          </w:tcPr>
                          <w:p w:rsidR="0000383D" w:rsidRPr="008237C9" w:rsidRDefault="0000383D" w:rsidP="00367410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8237C9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๑๘</w:t>
                            </w: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-</w:t>
                            </w:r>
                            <w:r w:rsidRPr="008237C9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๒๐</w:t>
                            </w:r>
                          </w:p>
                          <w:p w:rsidR="0000383D" w:rsidRPr="008237C9" w:rsidRDefault="0000383D" w:rsidP="00367410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8237C9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๑๔-๑๗</w:t>
                            </w:r>
                          </w:p>
                          <w:p w:rsidR="0000383D" w:rsidRPr="008237C9" w:rsidRDefault="0000383D" w:rsidP="00367410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8237C9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๑๐-๑๓</w:t>
                            </w:r>
                          </w:p>
                          <w:p w:rsidR="0000383D" w:rsidRPr="008237C9" w:rsidRDefault="0000383D" w:rsidP="00367410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ต่ำกว่า </w:t>
                            </w:r>
                            <w:r w:rsidRPr="008237C9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๙</w:t>
                            </w:r>
                          </w:p>
                        </w:tc>
                        <w:tc>
                          <w:tcPr>
                            <w:tcW w:w="1260" w:type="dxa"/>
                          </w:tcPr>
                          <w:p w:rsidR="0000383D" w:rsidRPr="008237C9" w:rsidRDefault="0000383D" w:rsidP="00367410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ดีมาก</w:t>
                            </w:r>
                          </w:p>
                          <w:p w:rsidR="0000383D" w:rsidRPr="008237C9" w:rsidRDefault="0000383D" w:rsidP="00367410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ดี</w:t>
                            </w:r>
                          </w:p>
                          <w:p w:rsidR="0000383D" w:rsidRPr="008237C9" w:rsidRDefault="0000383D" w:rsidP="00367410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พอใช้</w:t>
                            </w:r>
                          </w:p>
                          <w:p w:rsidR="0000383D" w:rsidRPr="008237C9" w:rsidRDefault="0000383D" w:rsidP="00367410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ปรับปรุง</w:t>
                            </w:r>
                          </w:p>
                        </w:tc>
                      </w:tr>
                    </w:tbl>
                    <w:p w:rsidR="0000383D" w:rsidRPr="00BE69DE" w:rsidRDefault="0000383D" w:rsidP="00DE3F19">
                      <w:pPr>
                        <w:spacing w:after="0"/>
                        <w:rPr>
                          <w:rFonts w:ascii="TH SarabunPSK" w:hAnsi="TH SarabunPSK" w:cs="TH SarabunPSK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E3F19" w:rsidRPr="00D960EC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317696" behindDoc="0" locked="0" layoutInCell="1" allowOverlap="1" wp14:anchorId="2947B70B" wp14:editId="3F45E721">
                <wp:simplePos x="0" y="0"/>
                <wp:positionH relativeFrom="column">
                  <wp:posOffset>478321</wp:posOffset>
                </wp:positionH>
                <wp:positionV relativeFrom="paragraph">
                  <wp:posOffset>214713</wp:posOffset>
                </wp:positionV>
                <wp:extent cx="2171700" cy="1224501"/>
                <wp:effectExtent l="0" t="0" r="0" b="0"/>
                <wp:wrapNone/>
                <wp:docPr id="218" name="Text Box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71700" cy="12245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383D" w:rsidRPr="008237C9" w:rsidRDefault="0000383D" w:rsidP="00DE3F19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8237C9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เกณฑ์การให้คะแนน</w:t>
                            </w:r>
                          </w:p>
                          <w:p w:rsidR="0000383D" w:rsidRPr="008237C9" w:rsidRDefault="0000383D" w:rsidP="00DE3F19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ดีมาก</w:t>
                            </w: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ab/>
                              <w:t>=</w:t>
                            </w: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8237C9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๔</w:t>
                            </w:r>
                          </w:p>
                          <w:p w:rsidR="0000383D" w:rsidRPr="008237C9" w:rsidRDefault="0000383D" w:rsidP="00DE3F19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ดี</w:t>
                            </w: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=</w:t>
                            </w: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8237C9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๓</w:t>
                            </w:r>
                          </w:p>
                          <w:p w:rsidR="0000383D" w:rsidRPr="008237C9" w:rsidRDefault="0000383D" w:rsidP="00DE3F19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พอใช้</w:t>
                            </w: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=</w:t>
                            </w: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8237C9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๒</w:t>
                            </w:r>
                          </w:p>
                          <w:p w:rsidR="0000383D" w:rsidRPr="008237C9" w:rsidRDefault="0000383D" w:rsidP="00DE3F19">
                            <w:pPr>
                              <w:spacing w:after="0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ปรับปรุง</w:t>
                            </w: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=</w:t>
                            </w: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 w:rsidRPr="008237C9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18" o:spid="_x0000_s1249" type="#_x0000_t202" style="position:absolute;left:0;text-align:left;margin-left:37.65pt;margin-top:16.9pt;width:171pt;height:96.4pt;z-index:25231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" filled="f" stroked="f">
                <v:textbox>
                  <w:txbxContent>
                    <w:p w:rsidR="0000383D" w:rsidRPr="008237C9" w:rsidRDefault="0000383D" w:rsidP="00DE3F19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8237C9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เกณฑ์การให้คะแนน</w:t>
                      </w:r>
                    </w:p>
                    <w:p w:rsidR="0000383D" w:rsidRPr="008237C9" w:rsidRDefault="0000383D" w:rsidP="00DE3F19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8237C9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ดีมาก</w:t>
                      </w:r>
                      <w:r w:rsidRPr="008237C9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8237C9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ab/>
                        <w:t>=</w:t>
                      </w:r>
                      <w:r w:rsidRPr="008237C9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8237C9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๔</w:t>
                      </w:r>
                    </w:p>
                    <w:p w:rsidR="0000383D" w:rsidRPr="008237C9" w:rsidRDefault="0000383D" w:rsidP="00DE3F19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8237C9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ดี</w:t>
                      </w:r>
                      <w:r w:rsidRPr="008237C9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8237C9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8237C9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=</w:t>
                      </w:r>
                      <w:r w:rsidRPr="008237C9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8237C9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๓</w:t>
                      </w:r>
                    </w:p>
                    <w:p w:rsidR="0000383D" w:rsidRPr="008237C9" w:rsidRDefault="0000383D" w:rsidP="00DE3F19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8237C9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พอใช้</w:t>
                      </w:r>
                      <w:r w:rsidRPr="008237C9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8237C9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8237C9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=</w:t>
                      </w:r>
                      <w:r w:rsidRPr="008237C9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8237C9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๒</w:t>
                      </w:r>
                    </w:p>
                    <w:p w:rsidR="0000383D" w:rsidRPr="008237C9" w:rsidRDefault="0000383D" w:rsidP="00DE3F19">
                      <w:pPr>
                        <w:spacing w:after="0"/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</w:pPr>
                      <w:r w:rsidRPr="008237C9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ปรับปรุง</w:t>
                      </w:r>
                      <w:r w:rsidRPr="008237C9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8237C9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8237C9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=</w:t>
                      </w:r>
                      <w:r w:rsidRPr="008237C9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ab/>
                      </w:r>
                      <w:r w:rsidRPr="008237C9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๑</w:t>
                      </w:r>
                    </w:p>
                  </w:txbxContent>
                </v:textbox>
              </v:shape>
            </w:pict>
          </mc:Fallback>
        </mc:AlternateContent>
      </w:r>
    </w:p>
    <w:p w:rsidR="00DE3F19" w:rsidRPr="00D960EC" w:rsidRDefault="00DE3F19" w:rsidP="00D960EC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DE3F19" w:rsidRPr="00D960EC" w:rsidRDefault="00DE3F19" w:rsidP="00D960EC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DE3F19" w:rsidRPr="00D960EC" w:rsidRDefault="00DE3F19" w:rsidP="00D960EC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DE3F19" w:rsidRPr="00D960EC" w:rsidRDefault="00DE3F19" w:rsidP="00D960EC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tabs>
          <w:tab w:val="left" w:pos="5572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tabs>
          <w:tab w:val="left" w:pos="5572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tabs>
          <w:tab w:val="left" w:pos="5572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tabs>
          <w:tab w:val="left" w:pos="5572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tabs>
          <w:tab w:val="left" w:pos="5572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E45D1" w:rsidRPr="00D960EC" w:rsidRDefault="000E45D1" w:rsidP="00D960EC">
      <w:pPr>
        <w:tabs>
          <w:tab w:val="left" w:pos="5572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E45D1" w:rsidRPr="00D960EC" w:rsidRDefault="000E45D1" w:rsidP="00D960EC">
      <w:pPr>
        <w:tabs>
          <w:tab w:val="left" w:pos="5572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DE3F19" w:rsidRPr="00D960EC" w:rsidRDefault="00DE3F19" w:rsidP="00D960EC">
      <w:pPr>
        <w:tabs>
          <w:tab w:val="left" w:pos="5572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0E45D1" w:rsidRDefault="000E45D1" w:rsidP="00D960EC">
      <w:pPr>
        <w:tabs>
          <w:tab w:val="left" w:pos="5572"/>
        </w:tabs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8237C9" w:rsidRDefault="008237C9" w:rsidP="00D960EC">
      <w:pPr>
        <w:tabs>
          <w:tab w:val="left" w:pos="5572"/>
        </w:tabs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8237C9" w:rsidRDefault="008237C9" w:rsidP="00D960EC">
      <w:pPr>
        <w:tabs>
          <w:tab w:val="left" w:pos="5572"/>
        </w:tabs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8237C9" w:rsidRDefault="008237C9" w:rsidP="00D960EC">
      <w:pPr>
        <w:tabs>
          <w:tab w:val="left" w:pos="5572"/>
        </w:tabs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8237C9" w:rsidRDefault="008237C9" w:rsidP="00D960EC">
      <w:pPr>
        <w:tabs>
          <w:tab w:val="left" w:pos="5572"/>
        </w:tabs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8237C9" w:rsidRDefault="008237C9" w:rsidP="00D960EC">
      <w:pPr>
        <w:tabs>
          <w:tab w:val="left" w:pos="5572"/>
        </w:tabs>
        <w:spacing w:after="0" w:line="240" w:lineRule="auto"/>
        <w:rPr>
          <w:rFonts w:ascii="TH SarabunPSK" w:hAnsi="TH SarabunPSK" w:cs="TH SarabunPSK" w:hint="cs"/>
          <w:sz w:val="32"/>
          <w:szCs w:val="32"/>
        </w:rPr>
      </w:pPr>
    </w:p>
    <w:p w:rsidR="00791AE7" w:rsidRPr="00D960EC" w:rsidRDefault="00791AE7" w:rsidP="00D960EC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956224" behindDoc="0" locked="0" layoutInCell="1" allowOverlap="1" wp14:anchorId="193622A6" wp14:editId="4CDBF8F2">
                <wp:simplePos x="0" y="0"/>
                <wp:positionH relativeFrom="column">
                  <wp:posOffset>-89535</wp:posOffset>
                </wp:positionH>
                <wp:positionV relativeFrom="paragraph">
                  <wp:posOffset>8255</wp:posOffset>
                </wp:positionV>
                <wp:extent cx="5652135" cy="489585"/>
                <wp:effectExtent l="57150" t="38100" r="81915" b="100965"/>
                <wp:wrapNone/>
                <wp:docPr id="433" name="Flowchart: Alternate Process 4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52135" cy="489585"/>
                        </a:xfrm>
                        <a:prstGeom prst="flowChartAlternateProcess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8237C9" w:rsidRDefault="0000383D" w:rsidP="00791AE7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8237C9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แบบประเมินหนังสือเล่มเล็ก เรื่อง กฎหมายกับการดำเนินชีวิตประจำวัน</w:t>
                            </w:r>
                          </w:p>
                          <w:p w:rsidR="0000383D" w:rsidRPr="004C07B8" w:rsidRDefault="0000383D" w:rsidP="00791AE7">
                            <w:pPr>
                              <w:rPr>
                                <w:rFonts w:ascii="TH SarabunPSK" w:hAnsi="TH SarabunPSK" w:cs="TH SarabunPSK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lowchart: Alternate Process 433" o:spid="_x0000_s1250" type="#_x0000_t176" style="position:absolute;left:0;text-align:left;margin-left:-7.05pt;margin-top:.65pt;width:445.05pt;height:38.55pt;z-index:25195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  <v:textbox>
                  <w:txbxContent>
                    <w:p w:rsidR="0000383D" w:rsidRPr="008237C9" w:rsidRDefault="0000383D" w:rsidP="00791AE7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 w:rsidRPr="008237C9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แบบประเมินหนังสือเล่มเล็ก เรื่อง กฎหมายกับการดำเนินชีวิตประจำวัน</w:t>
                      </w:r>
                    </w:p>
                    <w:p w:rsidR="0000383D" w:rsidRPr="004C07B8" w:rsidRDefault="0000383D" w:rsidP="00791AE7">
                      <w:pPr>
                        <w:rPr>
                          <w:rFonts w:ascii="TH SarabunPSK" w:hAnsi="TH SarabunPSK" w:cs="TH SarabunPSK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791AE7" w:rsidRPr="00D960EC" w:rsidRDefault="00791AE7" w:rsidP="00D960EC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>กลุ่มที่..........................</w:t>
      </w:r>
    </w:p>
    <w:p w:rsidR="00791AE7" w:rsidRPr="00D960EC" w:rsidRDefault="00791AE7" w:rsidP="00D960EC">
      <w:pPr>
        <w:tabs>
          <w:tab w:val="left" w:pos="2128"/>
          <w:tab w:val="left" w:pos="2548"/>
          <w:tab w:val="left" w:pos="5390"/>
          <w:tab w:val="left" w:pos="58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8237C9">
        <w:rPr>
          <w:rFonts w:ascii="TH SarabunPSK" w:hAnsi="TH SarabunPSK" w:cs="TH SarabunPSK"/>
          <w:b/>
          <w:bCs/>
          <w:sz w:val="32"/>
          <w:szCs w:val="32"/>
          <w:cs/>
        </w:rPr>
        <w:t>สมาชิกของกลุ่ม</w:t>
      </w:r>
      <w:r w:rsidRPr="00D960EC">
        <w:rPr>
          <w:rFonts w:ascii="TH SarabunPSK" w:hAnsi="TH SarabunPSK" w:cs="TH SarabunPSK"/>
          <w:sz w:val="32"/>
          <w:szCs w:val="32"/>
          <w:cs/>
        </w:rPr>
        <w:tab/>
        <w:t>๑.</w:t>
      </w:r>
      <w:r w:rsidRPr="00D960EC">
        <w:rPr>
          <w:rFonts w:ascii="TH SarabunPSK" w:hAnsi="TH SarabunPSK" w:cs="TH SarabunPSK"/>
          <w:sz w:val="32"/>
          <w:szCs w:val="32"/>
          <w:cs/>
        </w:rPr>
        <w:tab/>
        <w:t>........................................</w:t>
      </w:r>
      <w:r w:rsidRPr="00D960EC">
        <w:rPr>
          <w:rFonts w:ascii="TH SarabunPSK" w:hAnsi="TH SarabunPSK" w:cs="TH SarabunPSK"/>
          <w:sz w:val="32"/>
          <w:szCs w:val="32"/>
        </w:rPr>
        <w:tab/>
      </w:r>
      <w:r w:rsidRPr="00D960EC">
        <w:rPr>
          <w:rFonts w:ascii="TH SarabunPSK" w:hAnsi="TH SarabunPSK" w:cs="TH SarabunPSK"/>
          <w:sz w:val="32"/>
          <w:szCs w:val="32"/>
          <w:cs/>
        </w:rPr>
        <w:t>๒</w:t>
      </w:r>
      <w:r w:rsidRPr="00D960EC">
        <w:rPr>
          <w:rFonts w:ascii="TH SarabunPSK" w:hAnsi="TH SarabunPSK" w:cs="TH SarabunPSK"/>
          <w:sz w:val="32"/>
          <w:szCs w:val="32"/>
        </w:rPr>
        <w:t>.</w:t>
      </w:r>
      <w:r w:rsidRPr="00D960EC">
        <w:rPr>
          <w:rFonts w:ascii="TH SarabunPSK" w:hAnsi="TH SarabunPSK" w:cs="TH SarabunPSK"/>
          <w:sz w:val="32"/>
          <w:szCs w:val="32"/>
        </w:rPr>
        <w:tab/>
      </w:r>
      <w:r w:rsidRPr="00D960EC">
        <w:rPr>
          <w:rFonts w:ascii="TH SarabunPSK" w:hAnsi="TH SarabunPSK" w:cs="TH SarabunPSK"/>
          <w:sz w:val="32"/>
          <w:szCs w:val="32"/>
          <w:cs/>
        </w:rPr>
        <w:t>........................................</w:t>
      </w:r>
    </w:p>
    <w:p w:rsidR="00791AE7" w:rsidRPr="00D960EC" w:rsidRDefault="00791AE7" w:rsidP="00D960EC">
      <w:pPr>
        <w:tabs>
          <w:tab w:val="left" w:pos="2128"/>
          <w:tab w:val="left" w:pos="2548"/>
          <w:tab w:val="left" w:pos="5390"/>
          <w:tab w:val="left" w:pos="58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</w:rPr>
        <w:tab/>
      </w:r>
      <w:r w:rsidRPr="00D960EC">
        <w:rPr>
          <w:rFonts w:ascii="TH SarabunPSK" w:hAnsi="TH SarabunPSK" w:cs="TH SarabunPSK"/>
          <w:sz w:val="32"/>
          <w:szCs w:val="32"/>
          <w:cs/>
        </w:rPr>
        <w:t>๓</w:t>
      </w:r>
      <w:r w:rsidRPr="00D960EC">
        <w:rPr>
          <w:rFonts w:ascii="TH SarabunPSK" w:hAnsi="TH SarabunPSK" w:cs="TH SarabunPSK"/>
          <w:sz w:val="32"/>
          <w:szCs w:val="32"/>
        </w:rPr>
        <w:t>.</w:t>
      </w:r>
      <w:r w:rsidRPr="00D960EC">
        <w:rPr>
          <w:rFonts w:ascii="TH SarabunPSK" w:hAnsi="TH SarabunPSK" w:cs="TH SarabunPSK"/>
          <w:sz w:val="32"/>
          <w:szCs w:val="32"/>
        </w:rPr>
        <w:tab/>
      </w:r>
      <w:r w:rsidRPr="00D960EC">
        <w:rPr>
          <w:rFonts w:ascii="TH SarabunPSK" w:hAnsi="TH SarabunPSK" w:cs="TH SarabunPSK"/>
          <w:sz w:val="32"/>
          <w:szCs w:val="32"/>
          <w:cs/>
        </w:rPr>
        <w:t>........................................</w:t>
      </w:r>
      <w:r w:rsidRPr="00D960EC">
        <w:rPr>
          <w:rFonts w:ascii="TH SarabunPSK" w:hAnsi="TH SarabunPSK" w:cs="TH SarabunPSK"/>
          <w:sz w:val="32"/>
          <w:szCs w:val="32"/>
        </w:rPr>
        <w:tab/>
      </w:r>
      <w:r w:rsidRPr="00D960EC">
        <w:rPr>
          <w:rFonts w:ascii="TH SarabunPSK" w:hAnsi="TH SarabunPSK" w:cs="TH SarabunPSK"/>
          <w:sz w:val="32"/>
          <w:szCs w:val="32"/>
          <w:cs/>
        </w:rPr>
        <w:t>๔</w:t>
      </w:r>
      <w:r w:rsidRPr="00D960EC">
        <w:rPr>
          <w:rFonts w:ascii="TH SarabunPSK" w:hAnsi="TH SarabunPSK" w:cs="TH SarabunPSK"/>
          <w:sz w:val="32"/>
          <w:szCs w:val="32"/>
        </w:rPr>
        <w:t>.</w:t>
      </w:r>
      <w:r w:rsidRPr="00D960EC">
        <w:rPr>
          <w:rFonts w:ascii="TH SarabunPSK" w:hAnsi="TH SarabunPSK" w:cs="TH SarabunPSK"/>
          <w:sz w:val="32"/>
          <w:szCs w:val="32"/>
        </w:rPr>
        <w:tab/>
      </w:r>
      <w:r w:rsidRPr="00D960EC">
        <w:rPr>
          <w:rFonts w:ascii="TH SarabunPSK" w:hAnsi="TH SarabunPSK" w:cs="TH SarabunPSK"/>
          <w:sz w:val="32"/>
          <w:szCs w:val="32"/>
          <w:cs/>
        </w:rPr>
        <w:t>........................................</w:t>
      </w:r>
    </w:p>
    <w:p w:rsidR="00791AE7" w:rsidRPr="00D960EC" w:rsidRDefault="00791AE7" w:rsidP="00D960EC">
      <w:pPr>
        <w:tabs>
          <w:tab w:val="left" w:pos="2128"/>
          <w:tab w:val="left" w:pos="2548"/>
          <w:tab w:val="left" w:pos="5390"/>
          <w:tab w:val="left" w:pos="58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</w:rPr>
        <w:tab/>
      </w:r>
      <w:r w:rsidRPr="00D960EC">
        <w:rPr>
          <w:rFonts w:ascii="TH SarabunPSK" w:hAnsi="TH SarabunPSK" w:cs="TH SarabunPSK"/>
          <w:sz w:val="32"/>
          <w:szCs w:val="32"/>
          <w:cs/>
        </w:rPr>
        <w:t>๕</w:t>
      </w:r>
      <w:r w:rsidRPr="00D960EC">
        <w:rPr>
          <w:rFonts w:ascii="TH SarabunPSK" w:hAnsi="TH SarabunPSK" w:cs="TH SarabunPSK"/>
          <w:sz w:val="32"/>
          <w:szCs w:val="32"/>
        </w:rPr>
        <w:t>.</w:t>
      </w:r>
      <w:r w:rsidRPr="00D960EC">
        <w:rPr>
          <w:rFonts w:ascii="TH SarabunPSK" w:hAnsi="TH SarabunPSK" w:cs="TH SarabunPSK"/>
          <w:sz w:val="32"/>
          <w:szCs w:val="32"/>
        </w:rPr>
        <w:tab/>
      </w:r>
      <w:r w:rsidRPr="00D960EC">
        <w:rPr>
          <w:rFonts w:ascii="TH SarabunPSK" w:hAnsi="TH SarabunPSK" w:cs="TH SarabunPSK"/>
          <w:sz w:val="32"/>
          <w:szCs w:val="32"/>
          <w:cs/>
        </w:rPr>
        <w:t>........................................</w:t>
      </w:r>
      <w:r w:rsidRPr="00D960EC">
        <w:rPr>
          <w:rFonts w:ascii="TH SarabunPSK" w:hAnsi="TH SarabunPSK" w:cs="TH SarabunPSK"/>
          <w:sz w:val="32"/>
          <w:szCs w:val="32"/>
        </w:rPr>
        <w:tab/>
      </w:r>
      <w:r w:rsidRPr="00D960EC">
        <w:rPr>
          <w:rFonts w:ascii="TH SarabunPSK" w:hAnsi="TH SarabunPSK" w:cs="TH SarabunPSK"/>
          <w:sz w:val="32"/>
          <w:szCs w:val="32"/>
          <w:cs/>
        </w:rPr>
        <w:t>๖</w:t>
      </w:r>
      <w:r w:rsidRPr="00D960EC">
        <w:rPr>
          <w:rFonts w:ascii="TH SarabunPSK" w:hAnsi="TH SarabunPSK" w:cs="TH SarabunPSK"/>
          <w:sz w:val="32"/>
          <w:szCs w:val="32"/>
        </w:rPr>
        <w:t>.</w:t>
      </w:r>
      <w:r w:rsidRPr="00D960EC">
        <w:rPr>
          <w:rFonts w:ascii="TH SarabunPSK" w:hAnsi="TH SarabunPSK" w:cs="TH SarabunPSK"/>
          <w:sz w:val="32"/>
          <w:szCs w:val="32"/>
        </w:rPr>
        <w:tab/>
      </w:r>
      <w:r w:rsidRPr="00D960EC">
        <w:rPr>
          <w:rFonts w:ascii="TH SarabunPSK" w:hAnsi="TH SarabunPSK" w:cs="TH SarabunPSK"/>
          <w:sz w:val="32"/>
          <w:szCs w:val="32"/>
          <w:cs/>
        </w:rPr>
        <w:t>........................................</w:t>
      </w:r>
    </w:p>
    <w:p w:rsidR="00791AE7" w:rsidRPr="00D960EC" w:rsidRDefault="00791AE7" w:rsidP="00D960EC">
      <w:pPr>
        <w:tabs>
          <w:tab w:val="left" w:pos="2128"/>
          <w:tab w:val="left" w:pos="2548"/>
          <w:tab w:val="left" w:pos="5390"/>
          <w:tab w:val="left" w:pos="5809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tbl>
      <w:tblPr>
        <w:tblW w:w="0" w:type="auto"/>
        <w:jc w:val="center"/>
        <w:tblInd w:w="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16"/>
        <w:gridCol w:w="5207"/>
        <w:gridCol w:w="733"/>
        <w:gridCol w:w="734"/>
        <w:gridCol w:w="733"/>
        <w:gridCol w:w="734"/>
      </w:tblGrid>
      <w:tr w:rsidR="00791AE7" w:rsidRPr="00D960EC" w:rsidTr="004C07B8">
        <w:trPr>
          <w:jc w:val="center"/>
        </w:trPr>
        <w:tc>
          <w:tcPr>
            <w:tcW w:w="916" w:type="dxa"/>
            <w:vMerge w:val="restart"/>
            <w:shd w:val="clear" w:color="auto" w:fill="C2D69B" w:themeFill="accent3" w:themeFillTint="99"/>
            <w:vAlign w:val="center"/>
          </w:tcPr>
          <w:p w:rsidR="00791AE7" w:rsidRPr="00D960EC" w:rsidRDefault="00791AE7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ลำดับที่</w:t>
            </w:r>
          </w:p>
        </w:tc>
        <w:tc>
          <w:tcPr>
            <w:tcW w:w="5207" w:type="dxa"/>
            <w:vMerge w:val="restart"/>
            <w:shd w:val="clear" w:color="auto" w:fill="C2D69B" w:themeFill="accent3" w:themeFillTint="99"/>
            <w:vAlign w:val="center"/>
          </w:tcPr>
          <w:p w:rsidR="00791AE7" w:rsidRPr="00D960EC" w:rsidRDefault="00791AE7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2934" w:type="dxa"/>
            <w:gridSpan w:val="4"/>
            <w:tcBorders>
              <w:bottom w:val="single" w:sz="4" w:space="0" w:color="auto"/>
            </w:tcBorders>
            <w:shd w:val="clear" w:color="auto" w:fill="C2D69B" w:themeFill="accent3" w:themeFillTint="99"/>
            <w:vAlign w:val="center"/>
          </w:tcPr>
          <w:p w:rsidR="00791AE7" w:rsidRPr="00D960EC" w:rsidRDefault="00791AE7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คุณภาพผลงาน</w:t>
            </w:r>
          </w:p>
        </w:tc>
      </w:tr>
      <w:tr w:rsidR="00791AE7" w:rsidRPr="00D960EC" w:rsidTr="004C07B8">
        <w:trPr>
          <w:jc w:val="center"/>
        </w:trPr>
        <w:tc>
          <w:tcPr>
            <w:tcW w:w="916" w:type="dxa"/>
            <w:vMerge/>
          </w:tcPr>
          <w:p w:rsidR="00791AE7" w:rsidRPr="00D960EC" w:rsidRDefault="00791AE7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5207" w:type="dxa"/>
            <w:vMerge/>
          </w:tcPr>
          <w:p w:rsidR="00791AE7" w:rsidRPr="00D960EC" w:rsidRDefault="00791AE7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733" w:type="dxa"/>
            <w:shd w:val="clear" w:color="auto" w:fill="D6E3BC" w:themeFill="accent3" w:themeFillTint="66"/>
          </w:tcPr>
          <w:p w:rsidR="00791AE7" w:rsidRPr="00D960EC" w:rsidRDefault="00791AE7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๔</w:t>
            </w:r>
          </w:p>
        </w:tc>
        <w:tc>
          <w:tcPr>
            <w:tcW w:w="734" w:type="dxa"/>
            <w:shd w:val="clear" w:color="auto" w:fill="D6E3BC" w:themeFill="accent3" w:themeFillTint="66"/>
          </w:tcPr>
          <w:p w:rsidR="00791AE7" w:rsidRPr="00D960EC" w:rsidRDefault="00791AE7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</w:t>
            </w:r>
          </w:p>
        </w:tc>
        <w:tc>
          <w:tcPr>
            <w:tcW w:w="733" w:type="dxa"/>
            <w:shd w:val="clear" w:color="auto" w:fill="D6E3BC" w:themeFill="accent3" w:themeFillTint="66"/>
          </w:tcPr>
          <w:p w:rsidR="00791AE7" w:rsidRPr="00D960EC" w:rsidRDefault="00791AE7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๒</w:t>
            </w:r>
          </w:p>
        </w:tc>
        <w:tc>
          <w:tcPr>
            <w:tcW w:w="734" w:type="dxa"/>
            <w:shd w:val="clear" w:color="auto" w:fill="D6E3BC" w:themeFill="accent3" w:themeFillTint="66"/>
          </w:tcPr>
          <w:p w:rsidR="00791AE7" w:rsidRPr="00D960EC" w:rsidRDefault="00791AE7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</w:t>
            </w:r>
          </w:p>
        </w:tc>
      </w:tr>
      <w:tr w:rsidR="00791AE7" w:rsidRPr="00D960EC" w:rsidTr="00E66BE8">
        <w:trPr>
          <w:jc w:val="center"/>
        </w:trPr>
        <w:tc>
          <w:tcPr>
            <w:tcW w:w="916" w:type="dxa"/>
          </w:tcPr>
          <w:p w:rsidR="00791AE7" w:rsidRPr="00D960EC" w:rsidRDefault="00791AE7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๑</w:t>
            </w:r>
          </w:p>
        </w:tc>
        <w:tc>
          <w:tcPr>
            <w:tcW w:w="5207" w:type="dxa"/>
          </w:tcPr>
          <w:p w:rsidR="00791AE7" w:rsidRPr="00D960EC" w:rsidRDefault="008D1A2D" w:rsidP="00D960EC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กระบวนการในการตรากฎหมาย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791AE7" w:rsidRPr="00D960EC" w:rsidRDefault="00791AE7" w:rsidP="00D960EC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4" w:type="dxa"/>
            <w:shd w:val="clear" w:color="auto" w:fill="auto"/>
            <w:vAlign w:val="center"/>
          </w:tcPr>
          <w:p w:rsidR="00791AE7" w:rsidRPr="00D960EC" w:rsidRDefault="00791AE7" w:rsidP="00D960EC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3" w:type="dxa"/>
            <w:shd w:val="clear" w:color="auto" w:fill="auto"/>
            <w:vAlign w:val="center"/>
          </w:tcPr>
          <w:p w:rsidR="00791AE7" w:rsidRPr="00D960EC" w:rsidRDefault="00791AE7" w:rsidP="00D960EC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4" w:type="dxa"/>
            <w:shd w:val="clear" w:color="auto" w:fill="auto"/>
            <w:vAlign w:val="center"/>
          </w:tcPr>
          <w:p w:rsidR="00791AE7" w:rsidRPr="00D960EC" w:rsidRDefault="00791AE7" w:rsidP="00D960EC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791AE7" w:rsidRPr="00D960EC" w:rsidTr="00E66BE8">
        <w:trPr>
          <w:jc w:val="center"/>
        </w:trPr>
        <w:tc>
          <w:tcPr>
            <w:tcW w:w="916" w:type="dxa"/>
          </w:tcPr>
          <w:p w:rsidR="00791AE7" w:rsidRPr="00D960EC" w:rsidRDefault="00791AE7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๒</w:t>
            </w:r>
          </w:p>
        </w:tc>
        <w:tc>
          <w:tcPr>
            <w:tcW w:w="5207" w:type="dxa"/>
            <w:vAlign w:val="center"/>
          </w:tcPr>
          <w:p w:rsidR="00791AE7" w:rsidRPr="00D960EC" w:rsidRDefault="008D1A2D" w:rsidP="00D960EC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หลักการสำคัญในการปฏิบัติตนตามกฎหมายที่เกี่ยวข้องกับตนเอง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791AE7" w:rsidRPr="00D960EC" w:rsidRDefault="00791AE7" w:rsidP="00D960EC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4" w:type="dxa"/>
            <w:shd w:val="clear" w:color="auto" w:fill="auto"/>
            <w:vAlign w:val="center"/>
          </w:tcPr>
          <w:p w:rsidR="00791AE7" w:rsidRPr="00D960EC" w:rsidRDefault="00791AE7" w:rsidP="00D960EC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3" w:type="dxa"/>
            <w:shd w:val="clear" w:color="auto" w:fill="auto"/>
            <w:vAlign w:val="center"/>
          </w:tcPr>
          <w:p w:rsidR="00791AE7" w:rsidRPr="00D960EC" w:rsidRDefault="00791AE7" w:rsidP="00D960EC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4" w:type="dxa"/>
            <w:shd w:val="clear" w:color="auto" w:fill="auto"/>
            <w:vAlign w:val="center"/>
          </w:tcPr>
          <w:p w:rsidR="00791AE7" w:rsidRPr="00D960EC" w:rsidRDefault="00791AE7" w:rsidP="00D960EC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791AE7" w:rsidRPr="00D960EC" w:rsidTr="00E66BE8">
        <w:trPr>
          <w:jc w:val="center"/>
        </w:trPr>
        <w:tc>
          <w:tcPr>
            <w:tcW w:w="916" w:type="dxa"/>
          </w:tcPr>
          <w:p w:rsidR="00791AE7" w:rsidRPr="00D960EC" w:rsidRDefault="00791AE7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๓</w:t>
            </w:r>
          </w:p>
        </w:tc>
        <w:tc>
          <w:tcPr>
            <w:tcW w:w="5207" w:type="dxa"/>
            <w:vAlign w:val="center"/>
          </w:tcPr>
          <w:p w:rsidR="00791AE7" w:rsidRPr="00D960EC" w:rsidRDefault="008D1A2D" w:rsidP="00D960EC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หลักการสำคัญในการปฏิบัติตนตามกฎหมายที่เกี่ยวข้องกับครอบครัว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791AE7" w:rsidRPr="00D960EC" w:rsidRDefault="00791AE7" w:rsidP="00D960EC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4" w:type="dxa"/>
            <w:shd w:val="clear" w:color="auto" w:fill="auto"/>
            <w:vAlign w:val="center"/>
          </w:tcPr>
          <w:p w:rsidR="00791AE7" w:rsidRPr="00D960EC" w:rsidRDefault="00791AE7" w:rsidP="00D960EC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3" w:type="dxa"/>
            <w:shd w:val="clear" w:color="auto" w:fill="auto"/>
            <w:vAlign w:val="center"/>
          </w:tcPr>
          <w:p w:rsidR="00791AE7" w:rsidRPr="00D960EC" w:rsidRDefault="00791AE7" w:rsidP="00D960EC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4" w:type="dxa"/>
            <w:shd w:val="clear" w:color="auto" w:fill="auto"/>
            <w:vAlign w:val="center"/>
          </w:tcPr>
          <w:p w:rsidR="00791AE7" w:rsidRPr="00D960EC" w:rsidRDefault="00791AE7" w:rsidP="00D960EC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791AE7" w:rsidRPr="00D960EC" w:rsidTr="00E66BE8">
        <w:trPr>
          <w:jc w:val="center"/>
        </w:trPr>
        <w:tc>
          <w:tcPr>
            <w:tcW w:w="916" w:type="dxa"/>
            <w:vAlign w:val="center"/>
          </w:tcPr>
          <w:p w:rsidR="00791AE7" w:rsidRPr="00D960EC" w:rsidRDefault="00791AE7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๔</w:t>
            </w:r>
          </w:p>
        </w:tc>
        <w:tc>
          <w:tcPr>
            <w:tcW w:w="5207" w:type="dxa"/>
            <w:vAlign w:val="center"/>
          </w:tcPr>
          <w:p w:rsidR="00791AE7" w:rsidRPr="00D960EC" w:rsidRDefault="008D1A2D" w:rsidP="00D960EC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หลักการสำคัญในการปฏิบัติตนตามกฎหมายที่เกี่ยวข้องกับชุมชน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791AE7" w:rsidRPr="00D960EC" w:rsidRDefault="00791AE7" w:rsidP="00D960EC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4" w:type="dxa"/>
            <w:shd w:val="clear" w:color="auto" w:fill="auto"/>
            <w:vAlign w:val="center"/>
          </w:tcPr>
          <w:p w:rsidR="00791AE7" w:rsidRPr="00D960EC" w:rsidRDefault="00791AE7" w:rsidP="00D960EC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3" w:type="dxa"/>
            <w:shd w:val="clear" w:color="auto" w:fill="auto"/>
            <w:vAlign w:val="center"/>
          </w:tcPr>
          <w:p w:rsidR="00791AE7" w:rsidRPr="00D960EC" w:rsidRDefault="00791AE7" w:rsidP="00D960EC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4" w:type="dxa"/>
            <w:shd w:val="clear" w:color="auto" w:fill="auto"/>
            <w:vAlign w:val="center"/>
          </w:tcPr>
          <w:p w:rsidR="00791AE7" w:rsidRPr="00D960EC" w:rsidRDefault="00791AE7" w:rsidP="00D960EC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8D1A2D" w:rsidRPr="00D960EC" w:rsidTr="00E66BE8">
        <w:trPr>
          <w:jc w:val="center"/>
        </w:trPr>
        <w:tc>
          <w:tcPr>
            <w:tcW w:w="916" w:type="dxa"/>
            <w:vAlign w:val="center"/>
          </w:tcPr>
          <w:p w:rsidR="008D1A2D" w:rsidRPr="00D960EC" w:rsidRDefault="008D1A2D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๕</w:t>
            </w:r>
          </w:p>
        </w:tc>
        <w:tc>
          <w:tcPr>
            <w:tcW w:w="5207" w:type="dxa"/>
            <w:vAlign w:val="center"/>
          </w:tcPr>
          <w:p w:rsidR="008D1A2D" w:rsidRPr="00D960EC" w:rsidRDefault="008D1A2D" w:rsidP="00D960EC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sz w:val="32"/>
                <w:szCs w:val="32"/>
                <w:cs/>
              </w:rPr>
              <w:t>หลักการสำคัญในการปฏิบัติตนตามกฎหมายที่เกี่ยวข้องกับประเทศชาติ</w:t>
            </w:r>
          </w:p>
        </w:tc>
        <w:tc>
          <w:tcPr>
            <w:tcW w:w="733" w:type="dxa"/>
            <w:shd w:val="clear" w:color="auto" w:fill="auto"/>
            <w:vAlign w:val="center"/>
          </w:tcPr>
          <w:p w:rsidR="008D1A2D" w:rsidRPr="00D960EC" w:rsidRDefault="008D1A2D" w:rsidP="00D960EC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4" w:type="dxa"/>
            <w:shd w:val="clear" w:color="auto" w:fill="auto"/>
            <w:vAlign w:val="center"/>
          </w:tcPr>
          <w:p w:rsidR="008D1A2D" w:rsidRPr="00D960EC" w:rsidRDefault="008D1A2D" w:rsidP="00D960EC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3" w:type="dxa"/>
            <w:shd w:val="clear" w:color="auto" w:fill="auto"/>
            <w:vAlign w:val="center"/>
          </w:tcPr>
          <w:p w:rsidR="008D1A2D" w:rsidRPr="00D960EC" w:rsidRDefault="008D1A2D" w:rsidP="00D960EC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4" w:type="dxa"/>
            <w:shd w:val="clear" w:color="auto" w:fill="auto"/>
            <w:vAlign w:val="center"/>
          </w:tcPr>
          <w:p w:rsidR="008D1A2D" w:rsidRPr="00D960EC" w:rsidRDefault="008D1A2D" w:rsidP="00D960EC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4C07B8" w:rsidRPr="00D960EC" w:rsidTr="00E66BE8">
        <w:trPr>
          <w:jc w:val="center"/>
        </w:trPr>
        <w:tc>
          <w:tcPr>
            <w:tcW w:w="916" w:type="dxa"/>
            <w:vAlign w:val="center"/>
          </w:tcPr>
          <w:p w:rsidR="004C07B8" w:rsidRPr="00D960EC" w:rsidRDefault="004C07B8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207" w:type="dxa"/>
            <w:vAlign w:val="center"/>
          </w:tcPr>
          <w:p w:rsidR="004C07B8" w:rsidRPr="00D960EC" w:rsidRDefault="004C07B8" w:rsidP="00D960EC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733" w:type="dxa"/>
            <w:shd w:val="clear" w:color="auto" w:fill="auto"/>
            <w:vAlign w:val="center"/>
          </w:tcPr>
          <w:p w:rsidR="004C07B8" w:rsidRPr="00D960EC" w:rsidRDefault="004C07B8" w:rsidP="00D960EC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4" w:type="dxa"/>
            <w:shd w:val="clear" w:color="auto" w:fill="auto"/>
            <w:vAlign w:val="center"/>
          </w:tcPr>
          <w:p w:rsidR="004C07B8" w:rsidRPr="00D960EC" w:rsidRDefault="004C07B8" w:rsidP="00D960EC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3" w:type="dxa"/>
            <w:shd w:val="clear" w:color="auto" w:fill="auto"/>
            <w:vAlign w:val="center"/>
          </w:tcPr>
          <w:p w:rsidR="004C07B8" w:rsidRPr="00D960EC" w:rsidRDefault="004C07B8" w:rsidP="00D960EC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734" w:type="dxa"/>
            <w:shd w:val="clear" w:color="auto" w:fill="auto"/>
            <w:vAlign w:val="center"/>
          </w:tcPr>
          <w:p w:rsidR="004C07B8" w:rsidRPr="00D960EC" w:rsidRDefault="004C07B8" w:rsidP="00D960EC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791AE7" w:rsidRPr="00D960EC" w:rsidTr="00E66BE8">
        <w:trPr>
          <w:jc w:val="center"/>
        </w:trPr>
        <w:tc>
          <w:tcPr>
            <w:tcW w:w="6123" w:type="dxa"/>
            <w:gridSpan w:val="2"/>
            <w:vAlign w:val="center"/>
          </w:tcPr>
          <w:p w:rsidR="00791AE7" w:rsidRPr="00D960EC" w:rsidRDefault="00791AE7" w:rsidP="00D960EC">
            <w:pPr>
              <w:tabs>
                <w:tab w:val="left" w:pos="7365"/>
              </w:tabs>
              <w:spacing w:after="0" w:line="240" w:lineRule="auto"/>
              <w:ind w:right="829"/>
              <w:jc w:val="right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2934" w:type="dxa"/>
            <w:gridSpan w:val="4"/>
            <w:shd w:val="clear" w:color="auto" w:fill="auto"/>
            <w:vAlign w:val="center"/>
          </w:tcPr>
          <w:p w:rsidR="00791AE7" w:rsidRPr="00D960EC" w:rsidRDefault="00791AE7" w:rsidP="00D960EC">
            <w:pPr>
              <w:tabs>
                <w:tab w:val="left" w:pos="7365"/>
              </w:tabs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791AE7" w:rsidRPr="00D960EC" w:rsidRDefault="00791AE7" w:rsidP="00D960EC">
      <w:pPr>
        <w:spacing w:after="0" w:line="240" w:lineRule="auto"/>
        <w:jc w:val="right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sz w:val="32"/>
          <w:szCs w:val="32"/>
          <w:cs/>
        </w:rPr>
        <w:t>ลงชื่อ...................................................ผู้ประเมิน</w:t>
      </w:r>
    </w:p>
    <w:p w:rsidR="00791AE7" w:rsidRPr="00D960EC" w:rsidRDefault="00791AE7" w:rsidP="00D960EC">
      <w:pPr>
        <w:tabs>
          <w:tab w:val="left" w:pos="5558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ab/>
        <w:t>............../.................../................</w:t>
      </w:r>
    </w:p>
    <w:p w:rsidR="00791AE7" w:rsidRPr="00D960EC" w:rsidRDefault="00791AE7" w:rsidP="00D960EC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79776" behindDoc="0" locked="0" layoutInCell="1" allowOverlap="1" wp14:anchorId="2DEA300F" wp14:editId="0C42889E">
                <wp:simplePos x="0" y="0"/>
                <wp:positionH relativeFrom="column">
                  <wp:posOffset>481965</wp:posOffset>
                </wp:positionH>
                <wp:positionV relativeFrom="paragraph">
                  <wp:posOffset>218440</wp:posOffset>
                </wp:positionV>
                <wp:extent cx="2171700" cy="1485900"/>
                <wp:effectExtent l="1270" t="0" r="0" b="4445"/>
                <wp:wrapNone/>
                <wp:docPr id="434" name="Text Box 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71700" cy="1485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383D" w:rsidRPr="008237C9" w:rsidRDefault="0000383D" w:rsidP="00791AE7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8237C9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เกณฑ์การให้คะแนน</w:t>
                            </w:r>
                          </w:p>
                          <w:p w:rsidR="0000383D" w:rsidRPr="008237C9" w:rsidRDefault="0000383D" w:rsidP="00791AE7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ดีมาก</w:t>
                            </w: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ab/>
                              <w:t>=</w:t>
                            </w: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8237C9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๔</w:t>
                            </w:r>
                          </w:p>
                          <w:p w:rsidR="0000383D" w:rsidRPr="008237C9" w:rsidRDefault="0000383D" w:rsidP="00791AE7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ดี</w:t>
                            </w: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=</w:t>
                            </w: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8237C9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๓</w:t>
                            </w:r>
                          </w:p>
                          <w:p w:rsidR="0000383D" w:rsidRPr="008237C9" w:rsidRDefault="0000383D" w:rsidP="00791AE7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พอใช้</w:t>
                            </w: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=</w:t>
                            </w: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8237C9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๒</w:t>
                            </w:r>
                          </w:p>
                          <w:p w:rsidR="0000383D" w:rsidRPr="008237C9" w:rsidRDefault="0000383D" w:rsidP="00791AE7">
                            <w:pPr>
                              <w:spacing w:after="0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ปรับปรุง</w:t>
                            </w: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=</w:t>
                            </w: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 w:rsidRPr="008237C9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34" o:spid="_x0000_s1251" type="#_x0000_t202" style="position:absolute;left:0;text-align:left;margin-left:37.95pt;margin-top:17.2pt;width:171pt;height:117pt;z-index:25197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" filled="f" stroked="f">
                <v:textbox>
                  <w:txbxContent>
                    <w:p w:rsidR="0000383D" w:rsidRPr="008237C9" w:rsidRDefault="0000383D" w:rsidP="00791AE7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8237C9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เกณฑ์การให้คะแนน</w:t>
                      </w:r>
                    </w:p>
                    <w:p w:rsidR="0000383D" w:rsidRPr="008237C9" w:rsidRDefault="0000383D" w:rsidP="00791AE7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8237C9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ดีมาก</w:t>
                      </w:r>
                      <w:r w:rsidRPr="008237C9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8237C9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ab/>
                        <w:t>=</w:t>
                      </w:r>
                      <w:r w:rsidRPr="008237C9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8237C9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๔</w:t>
                      </w:r>
                    </w:p>
                    <w:p w:rsidR="0000383D" w:rsidRPr="008237C9" w:rsidRDefault="0000383D" w:rsidP="00791AE7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</w:pPr>
                      <w:r w:rsidRPr="008237C9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ดี</w:t>
                      </w:r>
                      <w:r w:rsidRPr="008237C9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8237C9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8237C9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=</w:t>
                      </w:r>
                      <w:r w:rsidRPr="008237C9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8237C9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๓</w:t>
                      </w:r>
                    </w:p>
                    <w:p w:rsidR="0000383D" w:rsidRPr="008237C9" w:rsidRDefault="0000383D" w:rsidP="00791AE7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</w:pPr>
                      <w:r w:rsidRPr="008237C9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พอใช้</w:t>
                      </w:r>
                      <w:r w:rsidRPr="008237C9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8237C9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8237C9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=</w:t>
                      </w:r>
                      <w:r w:rsidRPr="008237C9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8237C9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๒</w:t>
                      </w:r>
                    </w:p>
                    <w:p w:rsidR="0000383D" w:rsidRPr="008237C9" w:rsidRDefault="0000383D" w:rsidP="00791AE7">
                      <w:pPr>
                        <w:spacing w:after="0"/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</w:pPr>
                      <w:r w:rsidRPr="008237C9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ปรับปรุง</w:t>
                      </w:r>
                      <w:r w:rsidRPr="008237C9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8237C9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8237C9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=</w:t>
                      </w:r>
                      <w:r w:rsidRPr="008237C9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ab/>
                      </w:r>
                      <w:r w:rsidRPr="008237C9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๑</w:t>
                      </w:r>
                    </w:p>
                  </w:txbxContent>
                </v:textbox>
              </v:shape>
            </w:pict>
          </mc:Fallback>
        </mc:AlternateContent>
      </w:r>
      <w:r w:rsidRPr="00D960EC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78752" behindDoc="0" locked="0" layoutInCell="1" allowOverlap="1" wp14:anchorId="6F7FCEB7" wp14:editId="152A40F6">
                <wp:simplePos x="0" y="0"/>
                <wp:positionH relativeFrom="column">
                  <wp:posOffset>3203575</wp:posOffset>
                </wp:positionH>
                <wp:positionV relativeFrom="paragraph">
                  <wp:posOffset>210820</wp:posOffset>
                </wp:positionV>
                <wp:extent cx="2400300" cy="1876425"/>
                <wp:effectExtent l="0" t="0" r="1270" b="2540"/>
                <wp:wrapNone/>
                <wp:docPr id="435" name="Text Box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00300" cy="1876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383D" w:rsidRPr="008237C9" w:rsidRDefault="0000383D" w:rsidP="00791AE7">
                            <w:pPr>
                              <w:tabs>
                                <w:tab w:val="left" w:pos="360"/>
                                <w:tab w:val="left" w:pos="7365"/>
                              </w:tabs>
                              <w:spacing w:after="0"/>
                              <w:jc w:val="thaiDistribute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8237C9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เกณฑ์การตัดสินคุณภาพ</w:t>
                            </w:r>
                          </w:p>
                          <w:tbl>
                            <w:tblPr>
                              <w:tblW w:w="0" w:type="auto"/>
                              <w:jc w:val="center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Look w:val="01E0" w:firstRow="1" w:lastRow="1" w:firstColumn="1" w:lastColumn="1" w:noHBand="0" w:noVBand="0"/>
                            </w:tblPr>
                            <w:tblGrid>
                              <w:gridCol w:w="1843"/>
                              <w:gridCol w:w="1843"/>
                            </w:tblGrid>
                            <w:tr w:rsidR="0000383D" w:rsidRPr="008237C9" w:rsidTr="004C07B8">
                              <w:trPr>
                                <w:jc w:val="center"/>
                              </w:trPr>
                              <w:tc>
                                <w:tcPr>
                                  <w:tcW w:w="1843" w:type="dxa"/>
                                  <w:shd w:val="clear" w:color="auto" w:fill="C2D69B" w:themeFill="accent3" w:themeFillTint="99"/>
                                </w:tcPr>
                                <w:p w:rsidR="0000383D" w:rsidRPr="008237C9" w:rsidRDefault="0000383D" w:rsidP="00C90AD8">
                                  <w:pPr>
                                    <w:pStyle w:val="ac"/>
                                    <w:tabs>
                                      <w:tab w:val="left" w:pos="540"/>
                                      <w:tab w:val="left" w:pos="900"/>
                                      <w:tab w:val="left" w:pos="1260"/>
                                      <w:tab w:val="left" w:pos="1620"/>
                                      <w:tab w:val="left" w:pos="1980"/>
                                      <w:tab w:val="left" w:pos="2340"/>
                                      <w:tab w:val="left" w:pos="2700"/>
                                      <w:tab w:val="left" w:pos="3060"/>
                                      <w:tab w:val="left" w:pos="3420"/>
                                      <w:tab w:val="left" w:pos="3780"/>
                                      <w:tab w:val="left" w:pos="4140"/>
                                      <w:tab w:val="left" w:pos="4500"/>
                                      <w:tab w:val="left" w:pos="4860"/>
                                      <w:tab w:val="left" w:pos="5220"/>
                                      <w:tab w:val="left" w:pos="5580"/>
                                      <w:tab w:val="left" w:pos="5940"/>
                                      <w:tab w:val="left" w:pos="6300"/>
                                      <w:tab w:val="left" w:pos="6660"/>
                                      <w:tab w:val="left" w:pos="7020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8237C9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ช่วงคะแนน</w:t>
                                  </w:r>
                                </w:p>
                              </w:tc>
                              <w:tc>
                                <w:tcPr>
                                  <w:tcW w:w="1843" w:type="dxa"/>
                                  <w:shd w:val="clear" w:color="auto" w:fill="C2D69B" w:themeFill="accent3" w:themeFillTint="99"/>
                                </w:tcPr>
                                <w:p w:rsidR="0000383D" w:rsidRPr="008237C9" w:rsidRDefault="0000383D" w:rsidP="00C90AD8">
                                  <w:pPr>
                                    <w:pStyle w:val="ac"/>
                                    <w:tabs>
                                      <w:tab w:val="left" w:pos="540"/>
                                      <w:tab w:val="left" w:pos="900"/>
                                      <w:tab w:val="left" w:pos="1260"/>
                                      <w:tab w:val="left" w:pos="1620"/>
                                      <w:tab w:val="left" w:pos="1980"/>
                                      <w:tab w:val="left" w:pos="2340"/>
                                      <w:tab w:val="left" w:pos="2700"/>
                                      <w:tab w:val="left" w:pos="3060"/>
                                      <w:tab w:val="left" w:pos="3420"/>
                                      <w:tab w:val="left" w:pos="3780"/>
                                      <w:tab w:val="left" w:pos="4140"/>
                                      <w:tab w:val="left" w:pos="4500"/>
                                      <w:tab w:val="left" w:pos="4860"/>
                                      <w:tab w:val="left" w:pos="5220"/>
                                      <w:tab w:val="left" w:pos="5580"/>
                                      <w:tab w:val="left" w:pos="5940"/>
                                      <w:tab w:val="left" w:pos="6300"/>
                                      <w:tab w:val="left" w:pos="6660"/>
                                      <w:tab w:val="left" w:pos="7020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8237C9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ระดับคุณภาพ</w:t>
                                  </w:r>
                                </w:p>
                              </w:tc>
                            </w:tr>
                            <w:tr w:rsidR="0000383D" w:rsidRPr="008237C9" w:rsidTr="00C90AD8">
                              <w:trPr>
                                <w:jc w:val="center"/>
                              </w:trPr>
                              <w:tc>
                                <w:tcPr>
                                  <w:tcW w:w="1843" w:type="dxa"/>
                                </w:tcPr>
                                <w:p w:rsidR="0000383D" w:rsidRPr="008237C9" w:rsidRDefault="0000383D" w:rsidP="00C90AD8">
                                  <w:pPr>
                                    <w:tabs>
                                      <w:tab w:val="left" w:pos="7365"/>
                                    </w:tabs>
                                    <w:spacing w:after="0" w:line="240" w:lineRule="auto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8237C9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  <w:t>๑๘</w:t>
                                  </w:r>
                                  <w:r w:rsidRPr="008237C9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  <w:t>-</w:t>
                                  </w:r>
                                  <w:r w:rsidRPr="008237C9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  <w:t>๒๐</w:t>
                                  </w:r>
                                </w:p>
                                <w:p w:rsidR="0000383D" w:rsidRPr="008237C9" w:rsidRDefault="0000383D" w:rsidP="00C90AD8">
                                  <w:pPr>
                                    <w:tabs>
                                      <w:tab w:val="left" w:pos="7365"/>
                                    </w:tabs>
                                    <w:spacing w:after="0" w:line="240" w:lineRule="auto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8237C9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  <w:t>๑๔-๑๗</w:t>
                                  </w:r>
                                </w:p>
                                <w:p w:rsidR="0000383D" w:rsidRPr="008237C9" w:rsidRDefault="0000383D" w:rsidP="00C90AD8">
                                  <w:pPr>
                                    <w:tabs>
                                      <w:tab w:val="left" w:pos="7365"/>
                                    </w:tabs>
                                    <w:spacing w:after="0" w:line="240" w:lineRule="auto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8237C9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  <w:t>๑๐-๑๓</w:t>
                                  </w:r>
                                </w:p>
                                <w:p w:rsidR="0000383D" w:rsidRPr="008237C9" w:rsidRDefault="0000383D" w:rsidP="00C90AD8">
                                  <w:pPr>
                                    <w:pStyle w:val="ac"/>
                                    <w:tabs>
                                      <w:tab w:val="left" w:pos="540"/>
                                      <w:tab w:val="left" w:pos="900"/>
                                      <w:tab w:val="left" w:pos="1260"/>
                                      <w:tab w:val="left" w:pos="1620"/>
                                      <w:tab w:val="left" w:pos="1980"/>
                                      <w:tab w:val="left" w:pos="2340"/>
                                      <w:tab w:val="left" w:pos="2700"/>
                                      <w:tab w:val="left" w:pos="3060"/>
                                      <w:tab w:val="left" w:pos="3420"/>
                                      <w:tab w:val="left" w:pos="3780"/>
                                      <w:tab w:val="left" w:pos="4140"/>
                                      <w:tab w:val="left" w:pos="4500"/>
                                      <w:tab w:val="left" w:pos="4860"/>
                                      <w:tab w:val="left" w:pos="5220"/>
                                      <w:tab w:val="left" w:pos="5580"/>
                                      <w:tab w:val="left" w:pos="5940"/>
                                      <w:tab w:val="left" w:pos="6300"/>
                                      <w:tab w:val="left" w:pos="6660"/>
                                      <w:tab w:val="left" w:pos="7020"/>
                                    </w:tabs>
                                    <w:spacing w:line="240" w:lineRule="auto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8237C9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  <w:t>ต่ำกว่า ๙</w:t>
                                  </w:r>
                                </w:p>
                              </w:tc>
                              <w:tc>
                                <w:tcPr>
                                  <w:tcW w:w="1843" w:type="dxa"/>
                                </w:tcPr>
                                <w:p w:rsidR="0000383D" w:rsidRPr="008237C9" w:rsidRDefault="0000383D" w:rsidP="00C90AD8">
                                  <w:pPr>
                                    <w:pStyle w:val="ac"/>
                                    <w:tabs>
                                      <w:tab w:val="left" w:pos="540"/>
                                      <w:tab w:val="left" w:pos="900"/>
                                      <w:tab w:val="left" w:pos="1260"/>
                                      <w:tab w:val="left" w:pos="1620"/>
                                      <w:tab w:val="left" w:pos="1980"/>
                                      <w:tab w:val="left" w:pos="2340"/>
                                      <w:tab w:val="left" w:pos="2700"/>
                                      <w:tab w:val="left" w:pos="3060"/>
                                      <w:tab w:val="left" w:pos="3420"/>
                                      <w:tab w:val="left" w:pos="3780"/>
                                      <w:tab w:val="left" w:pos="4140"/>
                                      <w:tab w:val="left" w:pos="4500"/>
                                      <w:tab w:val="left" w:pos="4860"/>
                                      <w:tab w:val="left" w:pos="5220"/>
                                      <w:tab w:val="left" w:pos="5580"/>
                                      <w:tab w:val="left" w:pos="5940"/>
                                      <w:tab w:val="left" w:pos="6300"/>
                                      <w:tab w:val="left" w:pos="6660"/>
                                      <w:tab w:val="left" w:pos="7020"/>
                                    </w:tabs>
                                    <w:spacing w:line="240" w:lineRule="auto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</w:pPr>
                                  <w:r w:rsidRPr="008237C9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  <w:t>ดีมาก</w:t>
                                  </w:r>
                                </w:p>
                                <w:p w:rsidR="0000383D" w:rsidRPr="008237C9" w:rsidRDefault="0000383D" w:rsidP="00C90AD8">
                                  <w:pPr>
                                    <w:pStyle w:val="ac"/>
                                    <w:tabs>
                                      <w:tab w:val="left" w:pos="540"/>
                                      <w:tab w:val="left" w:pos="900"/>
                                      <w:tab w:val="left" w:pos="1260"/>
                                      <w:tab w:val="left" w:pos="1620"/>
                                      <w:tab w:val="left" w:pos="1980"/>
                                      <w:tab w:val="left" w:pos="2340"/>
                                      <w:tab w:val="left" w:pos="2700"/>
                                      <w:tab w:val="left" w:pos="3060"/>
                                      <w:tab w:val="left" w:pos="3420"/>
                                      <w:tab w:val="left" w:pos="3780"/>
                                      <w:tab w:val="left" w:pos="4140"/>
                                      <w:tab w:val="left" w:pos="4500"/>
                                      <w:tab w:val="left" w:pos="4860"/>
                                      <w:tab w:val="left" w:pos="5220"/>
                                      <w:tab w:val="left" w:pos="5580"/>
                                      <w:tab w:val="left" w:pos="5940"/>
                                      <w:tab w:val="left" w:pos="6300"/>
                                      <w:tab w:val="left" w:pos="6660"/>
                                      <w:tab w:val="left" w:pos="7020"/>
                                    </w:tabs>
                                    <w:spacing w:line="240" w:lineRule="auto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</w:pPr>
                                  <w:r w:rsidRPr="008237C9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  <w:t>ดี</w:t>
                                  </w:r>
                                </w:p>
                                <w:p w:rsidR="0000383D" w:rsidRPr="008237C9" w:rsidRDefault="0000383D" w:rsidP="00C90AD8">
                                  <w:pPr>
                                    <w:pStyle w:val="ac"/>
                                    <w:tabs>
                                      <w:tab w:val="left" w:pos="540"/>
                                      <w:tab w:val="left" w:pos="900"/>
                                      <w:tab w:val="left" w:pos="1260"/>
                                      <w:tab w:val="left" w:pos="1620"/>
                                      <w:tab w:val="left" w:pos="1980"/>
                                      <w:tab w:val="left" w:pos="2340"/>
                                      <w:tab w:val="left" w:pos="2700"/>
                                      <w:tab w:val="left" w:pos="3060"/>
                                      <w:tab w:val="left" w:pos="3420"/>
                                      <w:tab w:val="left" w:pos="3780"/>
                                      <w:tab w:val="left" w:pos="4140"/>
                                      <w:tab w:val="left" w:pos="4500"/>
                                      <w:tab w:val="left" w:pos="4860"/>
                                      <w:tab w:val="left" w:pos="5220"/>
                                      <w:tab w:val="left" w:pos="5580"/>
                                      <w:tab w:val="left" w:pos="5940"/>
                                      <w:tab w:val="left" w:pos="6300"/>
                                      <w:tab w:val="left" w:pos="6660"/>
                                      <w:tab w:val="left" w:pos="7020"/>
                                    </w:tabs>
                                    <w:spacing w:line="240" w:lineRule="auto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</w:pPr>
                                  <w:r w:rsidRPr="008237C9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  <w:t>พอใช้</w:t>
                                  </w:r>
                                </w:p>
                                <w:p w:rsidR="0000383D" w:rsidRPr="008237C9" w:rsidRDefault="0000383D" w:rsidP="00C90AD8">
                                  <w:pPr>
                                    <w:pStyle w:val="ac"/>
                                    <w:tabs>
                                      <w:tab w:val="left" w:pos="540"/>
                                      <w:tab w:val="left" w:pos="900"/>
                                      <w:tab w:val="left" w:pos="1260"/>
                                      <w:tab w:val="left" w:pos="1620"/>
                                      <w:tab w:val="left" w:pos="1980"/>
                                      <w:tab w:val="left" w:pos="2340"/>
                                      <w:tab w:val="left" w:pos="2700"/>
                                      <w:tab w:val="left" w:pos="3060"/>
                                      <w:tab w:val="left" w:pos="3420"/>
                                      <w:tab w:val="left" w:pos="3780"/>
                                      <w:tab w:val="left" w:pos="4140"/>
                                      <w:tab w:val="left" w:pos="4500"/>
                                      <w:tab w:val="left" w:pos="4860"/>
                                      <w:tab w:val="left" w:pos="5220"/>
                                      <w:tab w:val="left" w:pos="5580"/>
                                      <w:tab w:val="left" w:pos="5940"/>
                                      <w:tab w:val="left" w:pos="6300"/>
                                      <w:tab w:val="left" w:pos="6660"/>
                                      <w:tab w:val="left" w:pos="7020"/>
                                    </w:tabs>
                                    <w:spacing w:line="240" w:lineRule="auto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8237C9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  <w:t>ปรับปรุง</w:t>
                                  </w:r>
                                </w:p>
                              </w:tc>
                            </w:tr>
                          </w:tbl>
                          <w:p w:rsidR="0000383D" w:rsidRPr="008237C9" w:rsidRDefault="0000383D" w:rsidP="00791AE7">
                            <w:pPr>
                              <w:spacing w:after="0"/>
                              <w:rPr>
                                <w:rFonts w:ascii="Angsana New" w:hAnsi="Angsana New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35" o:spid="_x0000_s1252" type="#_x0000_t202" style="position:absolute;left:0;text-align:left;margin-left:252.25pt;margin-top:16.6pt;width:189pt;height:147.75pt;z-index:25197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" filled="f" stroked="f">
                <v:textbox>
                  <w:txbxContent>
                    <w:p w:rsidR="0000383D" w:rsidRPr="008237C9" w:rsidRDefault="0000383D" w:rsidP="00791AE7">
                      <w:pPr>
                        <w:tabs>
                          <w:tab w:val="left" w:pos="360"/>
                          <w:tab w:val="left" w:pos="7365"/>
                        </w:tabs>
                        <w:spacing w:after="0"/>
                        <w:jc w:val="thaiDistribute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8237C9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เกณฑ์การตัดสินคุณภาพ</w:t>
                      </w:r>
                    </w:p>
                    <w:tbl>
                      <w:tblPr>
                        <w:tblW w:w="0" w:type="auto"/>
                        <w:jc w:val="center"/>
                        <w:tbl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  <w:insideH w:val="single" w:sz="4" w:space="0" w:color="auto"/>
                          <w:insideV w:val="single" w:sz="4" w:space="0" w:color="auto"/>
                        </w:tblBorders>
                        <w:tblLook w:val="01E0" w:firstRow="1" w:lastRow="1" w:firstColumn="1" w:lastColumn="1" w:noHBand="0" w:noVBand="0"/>
                      </w:tblPr>
                      <w:tblGrid>
                        <w:gridCol w:w="1843"/>
                        <w:gridCol w:w="1843"/>
                      </w:tblGrid>
                      <w:tr w:rsidR="0000383D" w:rsidRPr="008237C9" w:rsidTr="004C07B8">
                        <w:trPr>
                          <w:jc w:val="center"/>
                        </w:trPr>
                        <w:tc>
                          <w:tcPr>
                            <w:tcW w:w="1843" w:type="dxa"/>
                            <w:shd w:val="clear" w:color="auto" w:fill="C2D69B" w:themeFill="accent3" w:themeFillTint="99"/>
                          </w:tcPr>
                          <w:p w:rsidR="0000383D" w:rsidRPr="008237C9" w:rsidRDefault="0000383D" w:rsidP="00C90AD8">
                            <w:pPr>
                              <w:pStyle w:val="ac"/>
                              <w:tabs>
                                <w:tab w:val="left" w:pos="540"/>
                                <w:tab w:val="left" w:pos="900"/>
                                <w:tab w:val="left" w:pos="1260"/>
                                <w:tab w:val="left" w:pos="1620"/>
                                <w:tab w:val="left" w:pos="1980"/>
                                <w:tab w:val="left" w:pos="2340"/>
                                <w:tab w:val="left" w:pos="2700"/>
                                <w:tab w:val="left" w:pos="3060"/>
                                <w:tab w:val="left" w:pos="3420"/>
                                <w:tab w:val="left" w:pos="3780"/>
                                <w:tab w:val="left" w:pos="4140"/>
                                <w:tab w:val="left" w:pos="4500"/>
                                <w:tab w:val="left" w:pos="4860"/>
                                <w:tab w:val="left" w:pos="5220"/>
                                <w:tab w:val="left" w:pos="5580"/>
                                <w:tab w:val="left" w:pos="5940"/>
                                <w:tab w:val="left" w:pos="6300"/>
                                <w:tab w:val="left" w:pos="6660"/>
                                <w:tab w:val="left" w:pos="7020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8237C9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ช่วงคะแนน</w:t>
                            </w:r>
                          </w:p>
                        </w:tc>
                        <w:tc>
                          <w:tcPr>
                            <w:tcW w:w="1843" w:type="dxa"/>
                            <w:shd w:val="clear" w:color="auto" w:fill="C2D69B" w:themeFill="accent3" w:themeFillTint="99"/>
                          </w:tcPr>
                          <w:p w:rsidR="0000383D" w:rsidRPr="008237C9" w:rsidRDefault="0000383D" w:rsidP="00C90AD8">
                            <w:pPr>
                              <w:pStyle w:val="ac"/>
                              <w:tabs>
                                <w:tab w:val="left" w:pos="540"/>
                                <w:tab w:val="left" w:pos="900"/>
                                <w:tab w:val="left" w:pos="1260"/>
                                <w:tab w:val="left" w:pos="1620"/>
                                <w:tab w:val="left" w:pos="1980"/>
                                <w:tab w:val="left" w:pos="2340"/>
                                <w:tab w:val="left" w:pos="2700"/>
                                <w:tab w:val="left" w:pos="3060"/>
                                <w:tab w:val="left" w:pos="3420"/>
                                <w:tab w:val="left" w:pos="3780"/>
                                <w:tab w:val="left" w:pos="4140"/>
                                <w:tab w:val="left" w:pos="4500"/>
                                <w:tab w:val="left" w:pos="4860"/>
                                <w:tab w:val="left" w:pos="5220"/>
                                <w:tab w:val="left" w:pos="5580"/>
                                <w:tab w:val="left" w:pos="5940"/>
                                <w:tab w:val="left" w:pos="6300"/>
                                <w:tab w:val="left" w:pos="6660"/>
                                <w:tab w:val="left" w:pos="7020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8237C9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ระดับคุณภาพ</w:t>
                            </w:r>
                          </w:p>
                        </w:tc>
                      </w:tr>
                      <w:tr w:rsidR="0000383D" w:rsidRPr="008237C9" w:rsidTr="00C90AD8">
                        <w:trPr>
                          <w:jc w:val="center"/>
                        </w:trPr>
                        <w:tc>
                          <w:tcPr>
                            <w:tcW w:w="1843" w:type="dxa"/>
                          </w:tcPr>
                          <w:p w:rsidR="0000383D" w:rsidRPr="008237C9" w:rsidRDefault="0000383D" w:rsidP="00C90AD8">
                            <w:pPr>
                              <w:tabs>
                                <w:tab w:val="left" w:pos="7365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๑๘</w:t>
                            </w: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-</w:t>
                            </w: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๒๐</w:t>
                            </w:r>
                          </w:p>
                          <w:p w:rsidR="0000383D" w:rsidRPr="008237C9" w:rsidRDefault="0000383D" w:rsidP="00C90AD8">
                            <w:pPr>
                              <w:tabs>
                                <w:tab w:val="left" w:pos="7365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๑๔-๑๗</w:t>
                            </w:r>
                          </w:p>
                          <w:p w:rsidR="0000383D" w:rsidRPr="008237C9" w:rsidRDefault="0000383D" w:rsidP="00C90AD8">
                            <w:pPr>
                              <w:tabs>
                                <w:tab w:val="left" w:pos="7365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๑๐-๑๓</w:t>
                            </w:r>
                          </w:p>
                          <w:p w:rsidR="0000383D" w:rsidRPr="008237C9" w:rsidRDefault="0000383D" w:rsidP="00C90AD8">
                            <w:pPr>
                              <w:pStyle w:val="ac"/>
                              <w:tabs>
                                <w:tab w:val="left" w:pos="540"/>
                                <w:tab w:val="left" w:pos="900"/>
                                <w:tab w:val="left" w:pos="1260"/>
                                <w:tab w:val="left" w:pos="1620"/>
                                <w:tab w:val="left" w:pos="1980"/>
                                <w:tab w:val="left" w:pos="2340"/>
                                <w:tab w:val="left" w:pos="2700"/>
                                <w:tab w:val="left" w:pos="3060"/>
                                <w:tab w:val="left" w:pos="3420"/>
                                <w:tab w:val="left" w:pos="3780"/>
                                <w:tab w:val="left" w:pos="4140"/>
                                <w:tab w:val="left" w:pos="4500"/>
                                <w:tab w:val="left" w:pos="4860"/>
                                <w:tab w:val="left" w:pos="5220"/>
                                <w:tab w:val="left" w:pos="5580"/>
                                <w:tab w:val="left" w:pos="5940"/>
                                <w:tab w:val="left" w:pos="6300"/>
                                <w:tab w:val="left" w:pos="6660"/>
                                <w:tab w:val="left" w:pos="7020"/>
                              </w:tabs>
                              <w:spacing w:line="240" w:lineRule="auto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ต่ำกว่า ๙</w:t>
                            </w:r>
                          </w:p>
                        </w:tc>
                        <w:tc>
                          <w:tcPr>
                            <w:tcW w:w="1843" w:type="dxa"/>
                          </w:tcPr>
                          <w:p w:rsidR="0000383D" w:rsidRPr="008237C9" w:rsidRDefault="0000383D" w:rsidP="00C90AD8">
                            <w:pPr>
                              <w:pStyle w:val="ac"/>
                              <w:tabs>
                                <w:tab w:val="left" w:pos="540"/>
                                <w:tab w:val="left" w:pos="900"/>
                                <w:tab w:val="left" w:pos="1260"/>
                                <w:tab w:val="left" w:pos="1620"/>
                                <w:tab w:val="left" w:pos="1980"/>
                                <w:tab w:val="left" w:pos="2340"/>
                                <w:tab w:val="left" w:pos="2700"/>
                                <w:tab w:val="left" w:pos="3060"/>
                                <w:tab w:val="left" w:pos="3420"/>
                                <w:tab w:val="left" w:pos="3780"/>
                                <w:tab w:val="left" w:pos="4140"/>
                                <w:tab w:val="left" w:pos="4500"/>
                                <w:tab w:val="left" w:pos="4860"/>
                                <w:tab w:val="left" w:pos="5220"/>
                                <w:tab w:val="left" w:pos="5580"/>
                                <w:tab w:val="left" w:pos="5940"/>
                                <w:tab w:val="left" w:pos="6300"/>
                                <w:tab w:val="left" w:pos="6660"/>
                                <w:tab w:val="left" w:pos="7020"/>
                              </w:tabs>
                              <w:spacing w:line="240" w:lineRule="auto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ดีมาก</w:t>
                            </w:r>
                          </w:p>
                          <w:p w:rsidR="0000383D" w:rsidRPr="008237C9" w:rsidRDefault="0000383D" w:rsidP="00C90AD8">
                            <w:pPr>
                              <w:pStyle w:val="ac"/>
                              <w:tabs>
                                <w:tab w:val="left" w:pos="540"/>
                                <w:tab w:val="left" w:pos="900"/>
                                <w:tab w:val="left" w:pos="1260"/>
                                <w:tab w:val="left" w:pos="1620"/>
                                <w:tab w:val="left" w:pos="1980"/>
                                <w:tab w:val="left" w:pos="2340"/>
                                <w:tab w:val="left" w:pos="2700"/>
                                <w:tab w:val="left" w:pos="3060"/>
                                <w:tab w:val="left" w:pos="3420"/>
                                <w:tab w:val="left" w:pos="3780"/>
                                <w:tab w:val="left" w:pos="4140"/>
                                <w:tab w:val="left" w:pos="4500"/>
                                <w:tab w:val="left" w:pos="4860"/>
                                <w:tab w:val="left" w:pos="5220"/>
                                <w:tab w:val="left" w:pos="5580"/>
                                <w:tab w:val="left" w:pos="5940"/>
                                <w:tab w:val="left" w:pos="6300"/>
                                <w:tab w:val="left" w:pos="6660"/>
                                <w:tab w:val="left" w:pos="7020"/>
                              </w:tabs>
                              <w:spacing w:line="240" w:lineRule="auto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ดี</w:t>
                            </w:r>
                          </w:p>
                          <w:p w:rsidR="0000383D" w:rsidRPr="008237C9" w:rsidRDefault="0000383D" w:rsidP="00C90AD8">
                            <w:pPr>
                              <w:pStyle w:val="ac"/>
                              <w:tabs>
                                <w:tab w:val="left" w:pos="540"/>
                                <w:tab w:val="left" w:pos="900"/>
                                <w:tab w:val="left" w:pos="1260"/>
                                <w:tab w:val="left" w:pos="1620"/>
                                <w:tab w:val="left" w:pos="1980"/>
                                <w:tab w:val="left" w:pos="2340"/>
                                <w:tab w:val="left" w:pos="2700"/>
                                <w:tab w:val="left" w:pos="3060"/>
                                <w:tab w:val="left" w:pos="3420"/>
                                <w:tab w:val="left" w:pos="3780"/>
                                <w:tab w:val="left" w:pos="4140"/>
                                <w:tab w:val="left" w:pos="4500"/>
                                <w:tab w:val="left" w:pos="4860"/>
                                <w:tab w:val="left" w:pos="5220"/>
                                <w:tab w:val="left" w:pos="5580"/>
                                <w:tab w:val="left" w:pos="5940"/>
                                <w:tab w:val="left" w:pos="6300"/>
                                <w:tab w:val="left" w:pos="6660"/>
                                <w:tab w:val="left" w:pos="7020"/>
                              </w:tabs>
                              <w:spacing w:line="240" w:lineRule="auto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พอใช้</w:t>
                            </w:r>
                          </w:p>
                          <w:p w:rsidR="0000383D" w:rsidRPr="008237C9" w:rsidRDefault="0000383D" w:rsidP="00C90AD8">
                            <w:pPr>
                              <w:pStyle w:val="ac"/>
                              <w:tabs>
                                <w:tab w:val="left" w:pos="540"/>
                                <w:tab w:val="left" w:pos="900"/>
                                <w:tab w:val="left" w:pos="1260"/>
                                <w:tab w:val="left" w:pos="1620"/>
                                <w:tab w:val="left" w:pos="1980"/>
                                <w:tab w:val="left" w:pos="2340"/>
                                <w:tab w:val="left" w:pos="2700"/>
                                <w:tab w:val="left" w:pos="3060"/>
                                <w:tab w:val="left" w:pos="3420"/>
                                <w:tab w:val="left" w:pos="3780"/>
                                <w:tab w:val="left" w:pos="4140"/>
                                <w:tab w:val="left" w:pos="4500"/>
                                <w:tab w:val="left" w:pos="4860"/>
                                <w:tab w:val="left" w:pos="5220"/>
                                <w:tab w:val="left" w:pos="5580"/>
                                <w:tab w:val="left" w:pos="5940"/>
                                <w:tab w:val="left" w:pos="6300"/>
                                <w:tab w:val="left" w:pos="6660"/>
                                <w:tab w:val="left" w:pos="7020"/>
                              </w:tabs>
                              <w:spacing w:line="240" w:lineRule="auto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8237C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ปรับปรุง</w:t>
                            </w:r>
                          </w:p>
                        </w:tc>
                      </w:tr>
                    </w:tbl>
                    <w:p w:rsidR="0000383D" w:rsidRPr="008237C9" w:rsidRDefault="0000383D" w:rsidP="00791AE7">
                      <w:pPr>
                        <w:spacing w:after="0"/>
                        <w:rPr>
                          <w:rFonts w:ascii="Angsana New" w:hAnsi="Angsana New"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791AE7" w:rsidRPr="00D960EC" w:rsidRDefault="00791AE7" w:rsidP="00D960EC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pStyle w:val="a4"/>
        <w:rPr>
          <w:rFonts w:ascii="TH SarabunPSK" w:hAnsi="TH SarabunPSK" w:cs="TH SarabunPSK"/>
          <w:sz w:val="32"/>
          <w:szCs w:val="32"/>
          <w:cs/>
        </w:rPr>
      </w:pPr>
    </w:p>
    <w:p w:rsidR="00791AE7" w:rsidRPr="00D960EC" w:rsidRDefault="00791AE7" w:rsidP="00D960EC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</w:p>
    <w:p w:rsidR="00791AE7" w:rsidRPr="00D960EC" w:rsidRDefault="00791AE7" w:rsidP="00D960EC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8237C9" w:rsidRDefault="008237C9" w:rsidP="00D960EC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8237C9" w:rsidRDefault="008237C9" w:rsidP="00D960EC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8237C9" w:rsidRDefault="008237C9" w:rsidP="00D960EC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8237C9" w:rsidRDefault="008237C9" w:rsidP="00D960EC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8237C9" w:rsidRDefault="008237C9" w:rsidP="00D960EC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8237C9" w:rsidRDefault="008237C9" w:rsidP="00D960EC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8D1A2D" w:rsidP="00D960EC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g">
            <w:drawing>
              <wp:anchor distT="0" distB="0" distL="114300" distR="114300" simplePos="0" relativeHeight="252284928" behindDoc="0" locked="0" layoutInCell="1" allowOverlap="1" wp14:anchorId="110AE839" wp14:editId="6A7B97CA">
                <wp:simplePos x="0" y="0"/>
                <wp:positionH relativeFrom="column">
                  <wp:posOffset>-76835</wp:posOffset>
                </wp:positionH>
                <wp:positionV relativeFrom="paragraph">
                  <wp:posOffset>247015</wp:posOffset>
                </wp:positionV>
                <wp:extent cx="5840730" cy="914400"/>
                <wp:effectExtent l="57150" t="38100" r="83820" b="95250"/>
                <wp:wrapNone/>
                <wp:docPr id="189" name="กลุ่ม 1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40730" cy="914400"/>
                          <a:chOff x="0" y="0"/>
                          <a:chExt cx="5840730" cy="914400"/>
                        </a:xfrm>
                      </wpg:grpSpPr>
                      <wps:wsp>
                        <wps:cNvPr id="187" name="สี่เหลี่ยมผืนผ้ามุมมน 187"/>
                        <wps:cNvSpPr/>
                        <wps:spPr>
                          <a:xfrm>
                            <a:off x="0" y="0"/>
                            <a:ext cx="5840730" cy="914400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1">
                            <a:schemeClr val="accent5"/>
                          </a:lnRef>
                          <a:fillRef idx="2">
                            <a:schemeClr val="accent5"/>
                          </a:fillRef>
                          <a:effectRef idx="1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0383D" w:rsidRPr="00E935A5" w:rsidRDefault="0000383D" w:rsidP="008D1A2D">
                              <w:pPr>
                                <w:tabs>
                                  <w:tab w:val="center" w:pos="532"/>
                                  <w:tab w:val="left" w:pos="1276"/>
                                  <w:tab w:val="left" w:pos="5670"/>
                                  <w:tab w:val="left" w:pos="6521"/>
                                  <w:tab w:val="left" w:pos="7088"/>
                                  <w:tab w:val="left" w:pos="9498"/>
                                  <w:tab w:val="left" w:pos="9639"/>
                                </w:tabs>
                                <w:spacing w:after="0" w:line="240" w:lineRule="auto"/>
                                <w:jc w:val="center"/>
                                <w:rPr>
                                  <w:rFonts w:ascii="TH SarabunIT๙" w:hAnsi="TH SarabunIT๙" w:cs="TH SarabunIT๙"/>
                                  <w:b/>
                                  <w:bCs/>
                                  <w:sz w:val="18"/>
                                  <w:szCs w:val="18"/>
                                </w:rPr>
                              </w:pPr>
                            </w:p>
                            <w:p w:rsidR="0000383D" w:rsidRPr="008237C9" w:rsidRDefault="0000383D" w:rsidP="008D1A2D">
                              <w:pPr>
                                <w:tabs>
                                  <w:tab w:val="center" w:pos="532"/>
                                  <w:tab w:val="left" w:pos="1276"/>
                                  <w:tab w:val="left" w:pos="5670"/>
                                  <w:tab w:val="left" w:pos="6521"/>
                                  <w:tab w:val="left" w:pos="7088"/>
                                  <w:tab w:val="left" w:pos="9498"/>
                                  <w:tab w:val="left" w:pos="9639"/>
                                </w:tabs>
                                <w:spacing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8237C9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 xml:space="preserve">                </w:t>
                              </w:r>
                              <w:r w:rsidRPr="008237C9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กฎหมายที่เกี่ยวข้องกับชุมชนและประเทศชาติ</w:t>
                              </w:r>
                            </w:p>
                            <w:p w:rsidR="0000383D" w:rsidRPr="00E935A5" w:rsidRDefault="0000383D" w:rsidP="008D1A2D">
                              <w:pPr>
                                <w:jc w:val="center"/>
                                <w:rPr>
                                  <w:sz w:val="14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8" name="สี่เหลี่ยมผืนผ้ามุมมน 188"/>
                        <wps:cNvSpPr/>
                        <wps:spPr>
                          <a:xfrm>
                            <a:off x="63500" y="76200"/>
                            <a:ext cx="893850" cy="771099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2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0383D" w:rsidRPr="008237C9" w:rsidRDefault="0000383D" w:rsidP="008D1A2D">
                              <w:pPr>
                                <w:tabs>
                                  <w:tab w:val="left" w:pos="284"/>
                                  <w:tab w:val="left" w:pos="709"/>
                                  <w:tab w:val="left" w:pos="993"/>
                                  <w:tab w:val="left" w:pos="1560"/>
                                  <w:tab w:val="left" w:pos="2552"/>
                                  <w:tab w:val="left" w:pos="5670"/>
                                  <w:tab w:val="left" w:pos="5954"/>
                                </w:tabs>
                                <w:spacing w:before="120"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8237C9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ใบงานที่</w:t>
                              </w:r>
                              <w:r w:rsidRPr="008237C9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 w:rsidRPr="008237C9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๓.๓</w:t>
                              </w:r>
                            </w:p>
                            <w:p w:rsidR="0000383D" w:rsidRDefault="0000383D" w:rsidP="008D1A2D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กลุ่ม 189" o:spid="_x0000_s1253" style="position:absolute;left:0;text-align:left;margin-left:-6.05pt;margin-top:19.45pt;width:459.9pt;height:1in;z-index:252284928" coordsize="58407,9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">
                <v:roundrect id="สี่เหลี่ยมผืนผ้ามุมมน 187" o:spid="_x0000_s1254" style="position:absolute;width:58407;height:9144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/PRTsIA&#10;AADcAAAADwAAAGRycy9kb3ducmV2LnhtbERPTWvCQBC9F/wPywi91Y2FWomuIoLQQnKIWnodsmMS&#10;zc6G3W1M/r1bKPQ2j/c56+1gWtGT841lBfNZAoK4tLrhSsH5dHhZgvABWWNrmRSM5GG7mTytMdX2&#10;zgX1x1CJGMI+RQV1CF0qpS9rMuhntiOO3MU6gyFCV0nt8B7DTStfk2QhDTYcG2rsaF9TeTv+GAXD&#10;+fPg3saKbRG+vsf9NcvzLlPqeTrsViACDeFf/Of+0HH+8h1+n4kXyM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89FOwgAAANwAAAAPAAAAAAAAAAAAAAAAAJgCAABkcnMvZG93&#10;bnJldi54bWxQSwUGAAAAAAQABAD1AAAAhwMAAAAA&#10;" fillcolor="#a5d5e2 [1624]" strokecolor="#40a7c2 [3048]">
                  <v:fill color2="#e4f2f6 [504]" rotate="t" angle="180" colors="0 #9eeaff;22938f #bbefff;1 #e4f9ff" focus="100%" type="gradient"/>
                  <v:shadow on="t" color="black" opacity="24903f" origin=",.5" offset="0,.55556mm"/>
                  <v:textbox>
                    <w:txbxContent>
                      <w:p w:rsidR="0000383D" w:rsidRPr="00E935A5" w:rsidRDefault="0000383D" w:rsidP="008D1A2D">
                        <w:pPr>
                          <w:tabs>
                            <w:tab w:val="center" w:pos="532"/>
                            <w:tab w:val="left" w:pos="1276"/>
                            <w:tab w:val="left" w:pos="5670"/>
                            <w:tab w:val="left" w:pos="6521"/>
                            <w:tab w:val="left" w:pos="7088"/>
                            <w:tab w:val="left" w:pos="9498"/>
                            <w:tab w:val="left" w:pos="9639"/>
                          </w:tabs>
                          <w:spacing w:after="0" w:line="240" w:lineRule="auto"/>
                          <w:jc w:val="center"/>
                          <w:rPr>
                            <w:rFonts w:ascii="TH SarabunIT๙" w:hAnsi="TH SarabunIT๙" w:cs="TH SarabunIT๙"/>
                            <w:b/>
                            <w:bCs/>
                            <w:sz w:val="18"/>
                            <w:szCs w:val="18"/>
                          </w:rPr>
                        </w:pPr>
                      </w:p>
                      <w:p w:rsidR="0000383D" w:rsidRPr="008237C9" w:rsidRDefault="0000383D" w:rsidP="008D1A2D">
                        <w:pPr>
                          <w:tabs>
                            <w:tab w:val="center" w:pos="532"/>
                            <w:tab w:val="left" w:pos="1276"/>
                            <w:tab w:val="left" w:pos="5670"/>
                            <w:tab w:val="left" w:pos="6521"/>
                            <w:tab w:val="left" w:pos="7088"/>
                            <w:tab w:val="left" w:pos="9498"/>
                            <w:tab w:val="left" w:pos="9639"/>
                          </w:tabs>
                          <w:spacing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 w:rsidRPr="008237C9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                </w:t>
                        </w:r>
                        <w:r w:rsidRPr="008237C9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กฎหมายที่เกี่ยวข้องกับชุมชนและประเทศชาติ</w:t>
                        </w:r>
                      </w:p>
                      <w:p w:rsidR="0000383D" w:rsidRPr="00E935A5" w:rsidRDefault="0000383D" w:rsidP="008D1A2D">
                        <w:pPr>
                          <w:jc w:val="center"/>
                          <w:rPr>
                            <w:sz w:val="14"/>
                            <w:szCs w:val="18"/>
                          </w:rPr>
                        </w:pPr>
                      </w:p>
                    </w:txbxContent>
                  </v:textbox>
                </v:roundrect>
                <v:roundrect id="สี่เหลี่ยมผืนผ้ามุมมน 188" o:spid="_x0000_s1255" style="position:absolute;left:635;top:762;width:8938;height:7710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6GlTsEA&#10;AADcAAAADwAAAGRycy9kb3ducmV2LnhtbERPS4vCQAy+C/6HIQt70+kKq27XUaSyInjyAV5DJ7bF&#10;TqZ0Ru36681B8JZ8r3yZLTpXqxu1ofJs4GuYgCLOva24MHA8/A2moEJEtlh7JgP/FGAx7/dmmFp/&#10;5x3d9rFQEsIhRQNljE2qdchLchiGviEW7uxbh1HWttC2xbuEu1qPkmSsHVYsF0psKCspv+yvzsD3&#10;42e1GXcTqpoV5UmWrbcnwc3nR7f8BRWpi2/xy72xUn8qbeUZmUDP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ehpU7BAAAA3AAAAA8AAAAAAAAAAAAAAAAAmAIAAGRycy9kb3du&#10;cmV2LnhtbFBLBQYAAAAABAAEAPUAAACGAwAAAAA=&#10;" fillcolor="#a7bfde [1620]" strokecolor="#4579b8 [3044]">
                  <v:fill color2="#e4ecf5 [500]" rotate="t" angle="180" colors="0 #a3c4ff;22938f #bfd5ff;1 #e5eeff" focus="100%" type="gradient"/>
                  <v:shadow on="t" color="black" opacity="24903f" origin=",.5" offset="0,.55556mm"/>
                  <v:textbox>
                    <w:txbxContent>
                      <w:p w:rsidR="0000383D" w:rsidRPr="008237C9" w:rsidRDefault="0000383D" w:rsidP="008D1A2D">
                        <w:pPr>
                          <w:tabs>
                            <w:tab w:val="left" w:pos="284"/>
                            <w:tab w:val="left" w:pos="709"/>
                            <w:tab w:val="left" w:pos="993"/>
                            <w:tab w:val="left" w:pos="1560"/>
                            <w:tab w:val="left" w:pos="2552"/>
                            <w:tab w:val="left" w:pos="5670"/>
                            <w:tab w:val="left" w:pos="5954"/>
                          </w:tabs>
                          <w:spacing w:before="120"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 w:rsidRPr="008237C9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ใบงานที่</w:t>
                        </w:r>
                        <w:r w:rsidRPr="008237C9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  <w:t xml:space="preserve"> </w:t>
                        </w:r>
                        <w:r w:rsidRPr="008237C9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๓.๓</w:t>
                        </w:r>
                      </w:p>
                      <w:p w:rsidR="0000383D" w:rsidRDefault="0000383D" w:rsidP="008D1A2D">
                        <w:pPr>
                          <w:jc w:val="center"/>
                        </w:pPr>
                      </w:p>
                    </w:txbxContent>
                  </v:textbox>
                </v:roundrect>
              </v:group>
            </w:pict>
          </mc:Fallback>
        </mc:AlternateContent>
      </w:r>
    </w:p>
    <w:p w:rsidR="00791AE7" w:rsidRPr="00D960EC" w:rsidRDefault="00791AE7" w:rsidP="00D960EC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8D1A2D" w:rsidRPr="00D960EC" w:rsidRDefault="008237C9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286976" behindDoc="0" locked="0" layoutInCell="1" allowOverlap="1" wp14:anchorId="664D074D" wp14:editId="341E0DFC">
                <wp:simplePos x="0" y="0"/>
                <wp:positionH relativeFrom="column">
                  <wp:posOffset>-75565</wp:posOffset>
                </wp:positionH>
                <wp:positionV relativeFrom="paragraph">
                  <wp:posOffset>21590</wp:posOffset>
                </wp:positionV>
                <wp:extent cx="5840730" cy="609600"/>
                <wp:effectExtent l="57150" t="38100" r="83820" b="95250"/>
                <wp:wrapNone/>
                <wp:docPr id="190" name="สี่เหลี่ยมผืนผ้ามุมมน 1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40730" cy="60960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Default="0000383D" w:rsidP="008D1A2D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4D63F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ตอนที่ ๑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</w:p>
                          <w:p w:rsidR="0000383D" w:rsidRDefault="0000383D" w:rsidP="008D1A2D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jc w:val="thaiDistribute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4D63F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คำชี้แจง</w:t>
                            </w:r>
                            <w:r w:rsidRPr="004D63F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4D63F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ให้นักเรียนตอบคำถามต่อไปนี้</w:t>
                            </w:r>
                          </w:p>
                          <w:p w:rsidR="0000383D" w:rsidRPr="00E9008D" w:rsidRDefault="0000383D" w:rsidP="008D1A2D">
                            <w:pPr>
                              <w:tabs>
                                <w:tab w:val="center" w:pos="532"/>
                                <w:tab w:val="left" w:pos="1276"/>
                                <w:tab w:val="left" w:pos="5670"/>
                                <w:tab w:val="left" w:pos="6521"/>
                                <w:tab w:val="left" w:pos="7088"/>
                                <w:tab w:val="left" w:pos="9498"/>
                                <w:tab w:val="left" w:pos="9639"/>
                              </w:tabs>
                              <w:spacing w:after="0" w:line="240" w:lineRule="auto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90" o:spid="_x0000_s1256" style="position:absolute;margin-left:-5.95pt;margin-top:1.7pt;width:459.9pt;height:48pt;z-index:2522869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" fillcolor="gray [1616]" strokecolor="black [3040]">
                <v:fill color2="#d9d9d9 [496]" rotate="t" angle="180" colors="0 #bcbcbc;22938f #d0d0d0;1 #ededed" focus="100%" type="gradient"/>
                <v:shadow on="t" color="black" opacity="24903f" origin=",.5" offset="0,.55556mm"/>
                <v:textbox>
                  <w:txbxContent>
                    <w:p w:rsidR="0000383D" w:rsidRDefault="0000383D" w:rsidP="008D1A2D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4D63FF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ตอนที่ ๑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</w:p>
                    <w:p w:rsidR="0000383D" w:rsidRDefault="0000383D" w:rsidP="008D1A2D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jc w:val="thaiDistribute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4D63FF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คำชี้แจง</w:t>
                      </w:r>
                      <w:r w:rsidRPr="004D63FF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  <w:r w:rsidRPr="004D63F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ให้นักเรียนตอบคำถามต่อไปนี้</w:t>
                      </w:r>
                    </w:p>
                    <w:p w:rsidR="0000383D" w:rsidRPr="00E9008D" w:rsidRDefault="0000383D" w:rsidP="008D1A2D">
                      <w:pPr>
                        <w:tabs>
                          <w:tab w:val="center" w:pos="532"/>
                          <w:tab w:val="left" w:pos="1276"/>
                          <w:tab w:val="left" w:pos="5670"/>
                          <w:tab w:val="left" w:pos="6521"/>
                          <w:tab w:val="left" w:pos="7088"/>
                          <w:tab w:val="left" w:pos="9498"/>
                          <w:tab w:val="left" w:pos="9639"/>
                        </w:tabs>
                        <w:spacing w:after="0" w:line="240" w:lineRule="auto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8D1A2D" w:rsidRPr="00D960EC" w:rsidRDefault="008D1A2D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8237C9" w:rsidRDefault="008237C9" w:rsidP="00D960EC">
      <w:pPr>
        <w:pStyle w:val="a6"/>
        <w:tabs>
          <w:tab w:val="left" w:pos="644"/>
          <w:tab w:val="right" w:pos="9071"/>
        </w:tabs>
        <w:spacing w:after="0" w:line="240" w:lineRule="auto"/>
        <w:ind w:left="425" w:hanging="425"/>
        <w:jc w:val="thaiDistribute"/>
        <w:rPr>
          <w:rFonts w:ascii="TH SarabunPSK" w:hAnsi="TH SarabunPSK" w:cs="TH SarabunPSK" w:hint="cs"/>
          <w:sz w:val="32"/>
          <w:szCs w:val="32"/>
        </w:rPr>
      </w:pPr>
    </w:p>
    <w:p w:rsidR="00791AE7" w:rsidRPr="00D960EC" w:rsidRDefault="0013571A" w:rsidP="00D960EC">
      <w:pPr>
        <w:pStyle w:val="a6"/>
        <w:tabs>
          <w:tab w:val="left" w:pos="644"/>
          <w:tab w:val="right" w:pos="9071"/>
        </w:tabs>
        <w:spacing w:after="0" w:line="240" w:lineRule="auto"/>
        <w:ind w:left="425" w:hanging="425"/>
        <w:jc w:val="thaiDistribute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>๑</w:t>
      </w:r>
      <w:r w:rsidR="00791AE7" w:rsidRPr="00D960EC">
        <w:rPr>
          <w:rFonts w:ascii="TH SarabunPSK" w:hAnsi="TH SarabunPSK" w:cs="TH SarabunPSK"/>
          <w:sz w:val="32"/>
          <w:szCs w:val="32"/>
          <w:cs/>
        </w:rPr>
        <w:t>.</w:t>
      </w:r>
      <w:r w:rsidR="00791AE7" w:rsidRPr="00D960EC">
        <w:rPr>
          <w:rFonts w:ascii="TH SarabunPSK" w:hAnsi="TH SarabunPSK" w:cs="TH SarabunPSK"/>
          <w:sz w:val="32"/>
          <w:szCs w:val="32"/>
          <w:cs/>
        </w:rPr>
        <w:tab/>
        <w:t>ผู้มีหน้าที่เสียภาษีเงินได้บุคคลธรรมดา คือใคร</w:t>
      </w:r>
    </w:p>
    <w:p w:rsidR="00791AE7" w:rsidRPr="00D960EC" w:rsidRDefault="00791AE7" w:rsidP="00D960EC">
      <w:pPr>
        <w:pStyle w:val="Text16"/>
        <w:tabs>
          <w:tab w:val="right" w:pos="9071"/>
        </w:tabs>
        <w:spacing w:line="240" w:lineRule="auto"/>
        <w:rPr>
          <w:rFonts w:ascii="TH SarabunPSK" w:hAnsi="TH SarabunPSK" w:cs="TH SarabunPSK"/>
          <w:cs/>
        </w:rPr>
      </w:pP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b/>
          <w:bCs/>
          <w:i/>
          <w:iCs/>
          <w:u w:val="dotted"/>
        </w:rPr>
        <w:tab/>
      </w:r>
      <w:r w:rsidRPr="00D960EC">
        <w:rPr>
          <w:rFonts w:ascii="TH SarabunPSK" w:hAnsi="TH SarabunPSK" w:cs="TH SarabunPSK"/>
          <w:b/>
          <w:bCs/>
          <w:i/>
          <w:iCs/>
          <w:u w:val="dotted"/>
        </w:rPr>
        <w:tab/>
      </w:r>
      <w:r w:rsidRPr="00D960EC">
        <w:rPr>
          <w:rFonts w:ascii="TH SarabunPSK" w:hAnsi="TH SarabunPSK" w:cs="TH SarabunPSK"/>
          <w:b/>
          <w:bCs/>
          <w:i/>
          <w:iCs/>
          <w:u w:val="dotted"/>
        </w:rPr>
        <w:tab/>
      </w:r>
      <w:r w:rsidRPr="00D960EC">
        <w:rPr>
          <w:rFonts w:ascii="TH SarabunPSK" w:hAnsi="TH SarabunPSK" w:cs="TH SarabunPSK"/>
          <w:b/>
          <w:bCs/>
          <w:i/>
          <w:iCs/>
          <w:u w:val="dotted"/>
        </w:rPr>
        <w:tab/>
      </w:r>
      <w:r w:rsidRPr="00D960EC">
        <w:rPr>
          <w:rFonts w:ascii="TH SarabunPSK" w:hAnsi="TH SarabunPSK" w:cs="TH SarabunPSK"/>
          <w:b/>
          <w:bCs/>
          <w:i/>
          <w:iCs/>
          <w:u w:val="dotted"/>
        </w:rPr>
        <w:tab/>
      </w:r>
      <w:r w:rsidRPr="00D960EC">
        <w:rPr>
          <w:rFonts w:ascii="TH SarabunPSK" w:hAnsi="TH SarabunPSK" w:cs="TH SarabunPSK"/>
          <w:b/>
          <w:bCs/>
          <w:i/>
          <w:iCs/>
          <w:u w:val="dotted"/>
        </w:rPr>
        <w:tab/>
      </w:r>
      <w:r w:rsidRPr="00D960EC">
        <w:rPr>
          <w:rFonts w:ascii="TH SarabunPSK" w:hAnsi="TH SarabunPSK" w:cs="TH SarabunPSK"/>
          <w:b/>
          <w:bCs/>
          <w:i/>
          <w:iCs/>
          <w:u w:val="dotted"/>
        </w:rPr>
        <w:tab/>
      </w:r>
      <w:r w:rsidRPr="00D960EC">
        <w:rPr>
          <w:rFonts w:ascii="TH SarabunPSK" w:hAnsi="TH SarabunPSK" w:cs="TH SarabunPSK"/>
          <w:b/>
          <w:bCs/>
          <w:i/>
          <w:iCs/>
          <w:u w:val="dotted"/>
        </w:rPr>
        <w:tab/>
      </w:r>
      <w:r w:rsidRPr="00D960EC">
        <w:rPr>
          <w:rFonts w:ascii="TH SarabunPSK" w:hAnsi="TH SarabunPSK" w:cs="TH SarabunPSK"/>
          <w:b/>
          <w:bCs/>
          <w:i/>
          <w:iCs/>
          <w:u w:val="dotted"/>
        </w:rPr>
        <w:tab/>
      </w:r>
      <w:r w:rsidRPr="00D960EC">
        <w:rPr>
          <w:rFonts w:ascii="TH SarabunPSK" w:hAnsi="TH SarabunPSK" w:cs="TH SarabunPSK"/>
          <w:b/>
          <w:bCs/>
          <w:i/>
          <w:iCs/>
          <w:u w:val="dotted"/>
        </w:rPr>
        <w:br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b/>
          <w:bCs/>
          <w:i/>
          <w:iCs/>
          <w:u w:val="dotted"/>
        </w:rPr>
        <w:tab/>
      </w:r>
      <w:r w:rsidRPr="00D960EC">
        <w:rPr>
          <w:rFonts w:ascii="TH SarabunPSK" w:hAnsi="TH SarabunPSK" w:cs="TH SarabunPSK"/>
          <w:b/>
          <w:bCs/>
          <w:i/>
          <w:iCs/>
          <w:u w:val="dotted"/>
        </w:rPr>
        <w:tab/>
      </w:r>
      <w:r w:rsidRPr="00D960EC">
        <w:rPr>
          <w:rFonts w:ascii="TH SarabunPSK" w:hAnsi="TH SarabunPSK" w:cs="TH SarabunPSK"/>
          <w:b/>
          <w:bCs/>
          <w:i/>
          <w:iCs/>
          <w:u w:val="dotted"/>
        </w:rPr>
        <w:tab/>
      </w:r>
      <w:r w:rsidRPr="00D960EC">
        <w:rPr>
          <w:rFonts w:ascii="TH SarabunPSK" w:hAnsi="TH SarabunPSK" w:cs="TH SarabunPSK"/>
          <w:b/>
          <w:bCs/>
          <w:i/>
          <w:iCs/>
          <w:u w:val="dotted"/>
        </w:rPr>
        <w:tab/>
      </w:r>
      <w:r w:rsidRPr="00D960EC">
        <w:rPr>
          <w:rFonts w:ascii="TH SarabunPSK" w:hAnsi="TH SarabunPSK" w:cs="TH SarabunPSK"/>
          <w:b/>
          <w:bCs/>
          <w:i/>
          <w:iCs/>
          <w:u w:val="dotted"/>
        </w:rPr>
        <w:tab/>
      </w:r>
      <w:r w:rsidRPr="00D960EC">
        <w:rPr>
          <w:rFonts w:ascii="TH SarabunPSK" w:hAnsi="TH SarabunPSK" w:cs="TH SarabunPSK"/>
          <w:b/>
          <w:bCs/>
          <w:i/>
          <w:iCs/>
          <w:u w:val="dotted"/>
        </w:rPr>
        <w:tab/>
      </w:r>
      <w:r w:rsidRPr="00D960EC">
        <w:rPr>
          <w:rFonts w:ascii="TH SarabunPSK" w:hAnsi="TH SarabunPSK" w:cs="TH SarabunPSK"/>
          <w:b/>
          <w:bCs/>
          <w:i/>
          <w:iCs/>
          <w:u w:val="dotted"/>
        </w:rPr>
        <w:tab/>
      </w:r>
      <w:r w:rsidRPr="00D960EC">
        <w:rPr>
          <w:rFonts w:ascii="TH SarabunPSK" w:hAnsi="TH SarabunPSK" w:cs="TH SarabunPSK"/>
          <w:b/>
          <w:bCs/>
          <w:i/>
          <w:iCs/>
          <w:u w:val="dotted"/>
        </w:rPr>
        <w:tab/>
      </w:r>
      <w:r w:rsidRPr="00D960EC">
        <w:rPr>
          <w:rFonts w:ascii="TH SarabunPSK" w:hAnsi="TH SarabunPSK" w:cs="TH SarabunPSK"/>
          <w:b/>
          <w:bCs/>
          <w:i/>
          <w:iCs/>
          <w:u w:val="dotted"/>
        </w:rPr>
        <w:tab/>
      </w:r>
      <w:r w:rsidRPr="00D960EC">
        <w:rPr>
          <w:rFonts w:ascii="TH SarabunPSK" w:hAnsi="TH SarabunPSK" w:cs="TH SarabunPSK"/>
          <w:b/>
          <w:bCs/>
          <w:i/>
          <w:iCs/>
          <w:u w:val="dotted"/>
        </w:rPr>
        <w:br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b/>
          <w:bCs/>
          <w:i/>
          <w:iCs/>
          <w:u w:val="dotted"/>
        </w:rPr>
        <w:tab/>
      </w:r>
      <w:r w:rsidRPr="00D960EC">
        <w:rPr>
          <w:rFonts w:ascii="TH SarabunPSK" w:hAnsi="TH SarabunPSK" w:cs="TH SarabunPSK"/>
          <w:b/>
          <w:bCs/>
          <w:i/>
          <w:iCs/>
          <w:u w:val="dotted"/>
        </w:rPr>
        <w:tab/>
      </w:r>
      <w:r w:rsidRPr="00D960EC">
        <w:rPr>
          <w:rFonts w:ascii="TH SarabunPSK" w:hAnsi="TH SarabunPSK" w:cs="TH SarabunPSK"/>
          <w:b/>
          <w:bCs/>
          <w:i/>
          <w:iCs/>
          <w:u w:val="dotted"/>
        </w:rPr>
        <w:tab/>
      </w:r>
      <w:r w:rsidRPr="00D960EC">
        <w:rPr>
          <w:rFonts w:ascii="TH SarabunPSK" w:hAnsi="TH SarabunPSK" w:cs="TH SarabunPSK"/>
          <w:b/>
          <w:bCs/>
          <w:i/>
          <w:iCs/>
          <w:u w:val="dotted"/>
        </w:rPr>
        <w:tab/>
      </w:r>
      <w:r w:rsidRPr="00D960EC">
        <w:rPr>
          <w:rFonts w:ascii="TH SarabunPSK" w:hAnsi="TH SarabunPSK" w:cs="TH SarabunPSK"/>
          <w:b/>
          <w:bCs/>
          <w:i/>
          <w:iCs/>
          <w:u w:val="dotted"/>
        </w:rPr>
        <w:tab/>
      </w:r>
      <w:r w:rsidRPr="00D960EC">
        <w:rPr>
          <w:rFonts w:ascii="TH SarabunPSK" w:hAnsi="TH SarabunPSK" w:cs="TH SarabunPSK"/>
          <w:b/>
          <w:bCs/>
          <w:i/>
          <w:iCs/>
          <w:u w:val="dotted"/>
        </w:rPr>
        <w:tab/>
      </w:r>
      <w:r w:rsidRPr="00D960EC">
        <w:rPr>
          <w:rFonts w:ascii="TH SarabunPSK" w:hAnsi="TH SarabunPSK" w:cs="TH SarabunPSK"/>
          <w:b/>
          <w:bCs/>
          <w:i/>
          <w:iCs/>
          <w:u w:val="dotted"/>
        </w:rPr>
        <w:tab/>
      </w:r>
      <w:r w:rsidRPr="00D960EC">
        <w:rPr>
          <w:rFonts w:ascii="TH SarabunPSK" w:hAnsi="TH SarabunPSK" w:cs="TH SarabunPSK"/>
          <w:b/>
          <w:bCs/>
          <w:i/>
          <w:iCs/>
          <w:u w:val="dotted"/>
        </w:rPr>
        <w:tab/>
      </w:r>
      <w:r w:rsidRPr="00D960EC">
        <w:rPr>
          <w:rFonts w:ascii="TH SarabunPSK" w:hAnsi="TH SarabunPSK" w:cs="TH SarabunPSK"/>
          <w:b/>
          <w:bCs/>
          <w:i/>
          <w:iCs/>
          <w:u w:val="dotted"/>
        </w:rPr>
        <w:tab/>
      </w:r>
      <w:r w:rsidRPr="00D960EC">
        <w:rPr>
          <w:rFonts w:ascii="TH SarabunPSK" w:hAnsi="TH SarabunPSK" w:cs="TH SarabunPSK"/>
          <w:b/>
          <w:bCs/>
          <w:i/>
          <w:iCs/>
          <w:u w:val="dotted"/>
        </w:rPr>
        <w:br/>
      </w:r>
      <w:r w:rsidRPr="00D960EC">
        <w:rPr>
          <w:rFonts w:ascii="TH SarabunPSK" w:hAnsi="TH SarabunPSK" w:cs="TH SarabunPSK"/>
          <w:cs/>
        </w:rPr>
        <w:tab/>
      </w:r>
      <w:r w:rsidRPr="00D960EC">
        <w:rPr>
          <w:rFonts w:ascii="TH SarabunPSK" w:hAnsi="TH SarabunPSK" w:cs="TH SarabunPSK"/>
          <w:b/>
          <w:bCs/>
          <w:i/>
          <w:iCs/>
          <w:u w:val="dotted"/>
        </w:rPr>
        <w:tab/>
      </w:r>
      <w:r w:rsidRPr="00D960EC">
        <w:rPr>
          <w:rFonts w:ascii="TH SarabunPSK" w:hAnsi="TH SarabunPSK" w:cs="TH SarabunPSK"/>
          <w:b/>
          <w:bCs/>
          <w:i/>
          <w:iCs/>
          <w:u w:val="dotted"/>
        </w:rPr>
        <w:tab/>
      </w:r>
      <w:r w:rsidRPr="00D960EC">
        <w:rPr>
          <w:rFonts w:ascii="TH SarabunPSK" w:hAnsi="TH SarabunPSK" w:cs="TH SarabunPSK"/>
          <w:b/>
          <w:bCs/>
          <w:i/>
          <w:iCs/>
          <w:u w:val="dotted"/>
        </w:rPr>
        <w:tab/>
      </w:r>
      <w:r w:rsidRPr="00D960EC">
        <w:rPr>
          <w:rFonts w:ascii="TH SarabunPSK" w:hAnsi="TH SarabunPSK" w:cs="TH SarabunPSK"/>
          <w:b/>
          <w:bCs/>
          <w:i/>
          <w:iCs/>
          <w:u w:val="dotted"/>
        </w:rPr>
        <w:tab/>
      </w:r>
      <w:r w:rsidRPr="00D960EC">
        <w:rPr>
          <w:rFonts w:ascii="TH SarabunPSK" w:hAnsi="TH SarabunPSK" w:cs="TH SarabunPSK"/>
          <w:b/>
          <w:bCs/>
          <w:i/>
          <w:iCs/>
          <w:u w:val="dotted"/>
        </w:rPr>
        <w:tab/>
      </w:r>
      <w:r w:rsidRPr="00D960EC">
        <w:rPr>
          <w:rFonts w:ascii="TH SarabunPSK" w:hAnsi="TH SarabunPSK" w:cs="TH SarabunPSK"/>
          <w:b/>
          <w:bCs/>
          <w:i/>
          <w:iCs/>
          <w:u w:val="dotted"/>
        </w:rPr>
        <w:tab/>
      </w:r>
      <w:r w:rsidRPr="00D960EC">
        <w:rPr>
          <w:rFonts w:ascii="TH SarabunPSK" w:hAnsi="TH SarabunPSK" w:cs="TH SarabunPSK"/>
          <w:b/>
          <w:bCs/>
          <w:i/>
          <w:iCs/>
          <w:u w:val="dotted"/>
        </w:rPr>
        <w:tab/>
      </w:r>
      <w:r w:rsidRPr="00D960EC">
        <w:rPr>
          <w:rFonts w:ascii="TH SarabunPSK" w:hAnsi="TH SarabunPSK" w:cs="TH SarabunPSK"/>
          <w:b/>
          <w:bCs/>
          <w:i/>
          <w:iCs/>
          <w:u w:val="dotted"/>
        </w:rPr>
        <w:tab/>
      </w:r>
      <w:r w:rsidRPr="00D960EC">
        <w:rPr>
          <w:rFonts w:ascii="TH SarabunPSK" w:hAnsi="TH SarabunPSK" w:cs="TH SarabunPSK"/>
          <w:b/>
          <w:bCs/>
          <w:i/>
          <w:iCs/>
          <w:u w:val="dotted"/>
        </w:rPr>
        <w:tab/>
      </w:r>
      <w:r w:rsidRPr="00D960EC">
        <w:rPr>
          <w:rFonts w:ascii="TH SarabunPSK" w:hAnsi="TH SarabunPSK" w:cs="TH SarabunPSK"/>
          <w:b/>
          <w:bCs/>
          <w:i/>
          <w:iCs/>
          <w:u w:val="dotted"/>
        </w:rPr>
        <w:br/>
      </w:r>
      <w:r w:rsidR="0013571A" w:rsidRPr="00D960EC">
        <w:rPr>
          <w:rFonts w:ascii="TH SarabunPSK" w:hAnsi="TH SarabunPSK" w:cs="TH SarabunPSK"/>
          <w:cs/>
        </w:rPr>
        <w:t>๒</w:t>
      </w:r>
      <w:r w:rsidRPr="00D960EC">
        <w:rPr>
          <w:rFonts w:ascii="TH SarabunPSK" w:hAnsi="TH SarabunPSK" w:cs="TH SarabunPSK"/>
          <w:cs/>
        </w:rPr>
        <w:t>.</w:t>
      </w:r>
      <w:r w:rsidRPr="00D960EC">
        <w:rPr>
          <w:rFonts w:ascii="TH SarabunPSK" w:hAnsi="TH SarabunPSK" w:cs="TH SarabunPSK"/>
          <w:cs/>
        </w:rPr>
        <w:tab/>
        <w:t>การคำนวณเงินได้สุทธิ สามารถทำได้อย่างไร</w:t>
      </w:r>
    </w:p>
    <w:p w:rsidR="00791AE7" w:rsidRPr="00D960EC" w:rsidRDefault="00791AE7" w:rsidP="00D960EC">
      <w:pPr>
        <w:tabs>
          <w:tab w:val="left" w:pos="644"/>
          <w:tab w:val="right" w:pos="9071"/>
        </w:tabs>
        <w:spacing w:after="0" w:line="240" w:lineRule="auto"/>
        <w:ind w:left="425" w:hanging="425"/>
        <w:rPr>
          <w:rFonts w:ascii="TH SarabunPSK" w:hAnsi="TH SarabunPSK" w:cs="TH SarabunPSK"/>
          <w:i/>
          <w:iCs/>
          <w:sz w:val="32"/>
          <w:szCs w:val="32"/>
          <w:u w:val="dotted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i/>
          <w:iCs/>
          <w:sz w:val="32"/>
          <w:szCs w:val="32"/>
          <w:u w:val="dotted"/>
          <w:cs/>
        </w:rPr>
        <w:tab/>
      </w:r>
      <w:r w:rsidRPr="00D960EC">
        <w:rPr>
          <w:rFonts w:ascii="TH SarabunPSK" w:hAnsi="TH SarabunPSK" w:cs="TH SarabunPSK"/>
          <w:i/>
          <w:iCs/>
          <w:sz w:val="32"/>
          <w:szCs w:val="32"/>
          <w:u w:val="dotted"/>
          <w:cs/>
        </w:rPr>
        <w:tab/>
      </w:r>
    </w:p>
    <w:p w:rsidR="00791AE7" w:rsidRPr="00D960EC" w:rsidRDefault="00791AE7" w:rsidP="00D960EC">
      <w:pPr>
        <w:tabs>
          <w:tab w:val="left" w:pos="644"/>
          <w:tab w:val="right" w:pos="9071"/>
        </w:tabs>
        <w:spacing w:after="0" w:line="240" w:lineRule="auto"/>
        <w:ind w:left="425" w:hanging="425"/>
        <w:rPr>
          <w:rFonts w:ascii="TH SarabunPSK" w:hAnsi="TH SarabunPSK" w:cs="TH SarabunPSK"/>
          <w:i/>
          <w:iCs/>
          <w:sz w:val="32"/>
          <w:szCs w:val="32"/>
          <w:u w:val="dotted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i/>
          <w:iCs/>
          <w:sz w:val="32"/>
          <w:szCs w:val="32"/>
          <w:u w:val="dotted"/>
          <w:cs/>
        </w:rPr>
        <w:tab/>
      </w:r>
      <w:r w:rsidRPr="00D960EC">
        <w:rPr>
          <w:rFonts w:ascii="TH SarabunPSK" w:hAnsi="TH SarabunPSK" w:cs="TH SarabunPSK"/>
          <w:i/>
          <w:iCs/>
          <w:sz w:val="32"/>
          <w:szCs w:val="32"/>
          <w:u w:val="dotted"/>
          <w:cs/>
        </w:rPr>
        <w:tab/>
      </w:r>
    </w:p>
    <w:p w:rsidR="00791AE7" w:rsidRPr="00D960EC" w:rsidRDefault="00791AE7" w:rsidP="00D960EC">
      <w:pPr>
        <w:tabs>
          <w:tab w:val="left" w:pos="644"/>
          <w:tab w:val="right" w:pos="9071"/>
        </w:tabs>
        <w:spacing w:after="0" w:line="240" w:lineRule="auto"/>
        <w:ind w:left="425" w:hanging="425"/>
        <w:rPr>
          <w:rFonts w:ascii="TH SarabunPSK" w:hAnsi="TH SarabunPSK" w:cs="TH SarabunPSK"/>
          <w:i/>
          <w:iCs/>
          <w:sz w:val="32"/>
          <w:szCs w:val="32"/>
          <w:u w:val="dotted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i/>
          <w:iCs/>
          <w:sz w:val="32"/>
          <w:szCs w:val="32"/>
          <w:u w:val="dotted"/>
          <w:cs/>
        </w:rPr>
        <w:tab/>
      </w:r>
      <w:r w:rsidRPr="00D960EC">
        <w:rPr>
          <w:rFonts w:ascii="TH SarabunPSK" w:hAnsi="TH SarabunPSK" w:cs="TH SarabunPSK"/>
          <w:i/>
          <w:iCs/>
          <w:sz w:val="32"/>
          <w:szCs w:val="32"/>
          <w:u w:val="dotted"/>
          <w:cs/>
        </w:rPr>
        <w:tab/>
      </w:r>
    </w:p>
    <w:p w:rsidR="00791AE7" w:rsidRPr="00D960EC" w:rsidRDefault="0013571A" w:rsidP="00D960EC">
      <w:pPr>
        <w:pStyle w:val="a6"/>
        <w:tabs>
          <w:tab w:val="left" w:pos="644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  <w:tab w:val="right" w:pos="9071"/>
        </w:tabs>
        <w:spacing w:after="0" w:line="240" w:lineRule="auto"/>
        <w:ind w:left="425" w:hanging="425"/>
        <w:jc w:val="thaiDistribute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>๓</w:t>
      </w:r>
      <w:r w:rsidR="00791AE7" w:rsidRPr="00D960EC">
        <w:rPr>
          <w:rFonts w:ascii="TH SarabunPSK" w:hAnsi="TH SarabunPSK" w:cs="TH SarabunPSK"/>
          <w:sz w:val="32"/>
          <w:szCs w:val="32"/>
          <w:cs/>
        </w:rPr>
        <w:t>.</w:t>
      </w:r>
      <w:r w:rsidR="00791AE7" w:rsidRPr="00D960EC">
        <w:rPr>
          <w:rFonts w:ascii="TH SarabunPSK" w:hAnsi="TH SarabunPSK" w:cs="TH SarabunPSK"/>
          <w:sz w:val="32"/>
          <w:szCs w:val="32"/>
          <w:cs/>
        </w:rPr>
        <w:tab/>
        <w:t>ผู้มีเงินได้ต้องยื่นแบบแสดงรายการภาษีเงินได้ภายในกำหนดเวลาใดของทุกปี</w:t>
      </w:r>
    </w:p>
    <w:p w:rsidR="00791AE7" w:rsidRPr="00D960EC" w:rsidRDefault="00791AE7" w:rsidP="00D960EC">
      <w:pPr>
        <w:tabs>
          <w:tab w:val="left" w:pos="644"/>
          <w:tab w:val="right" w:pos="9071"/>
        </w:tabs>
        <w:spacing w:after="0" w:line="240" w:lineRule="auto"/>
        <w:ind w:left="425" w:hanging="425"/>
        <w:rPr>
          <w:rFonts w:ascii="TH SarabunPSK" w:hAnsi="TH SarabunPSK" w:cs="TH SarabunPSK"/>
          <w:i/>
          <w:iCs/>
          <w:sz w:val="32"/>
          <w:szCs w:val="32"/>
          <w:u w:val="dotted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i/>
          <w:iCs/>
          <w:sz w:val="32"/>
          <w:szCs w:val="32"/>
          <w:u w:val="dotted"/>
          <w:cs/>
        </w:rPr>
        <w:tab/>
      </w:r>
      <w:r w:rsidRPr="00D960EC">
        <w:rPr>
          <w:rFonts w:ascii="TH SarabunPSK" w:hAnsi="TH SarabunPSK" w:cs="TH SarabunPSK"/>
          <w:i/>
          <w:iCs/>
          <w:sz w:val="32"/>
          <w:szCs w:val="32"/>
          <w:u w:val="dotted"/>
          <w:cs/>
        </w:rPr>
        <w:tab/>
      </w:r>
    </w:p>
    <w:p w:rsidR="00791AE7" w:rsidRPr="00D960EC" w:rsidRDefault="00791AE7" w:rsidP="00D960EC">
      <w:pPr>
        <w:tabs>
          <w:tab w:val="left" w:pos="644"/>
          <w:tab w:val="right" w:pos="9071"/>
        </w:tabs>
        <w:spacing w:after="0" w:line="240" w:lineRule="auto"/>
        <w:ind w:left="425" w:hanging="425"/>
        <w:rPr>
          <w:rFonts w:ascii="TH SarabunPSK" w:hAnsi="TH SarabunPSK" w:cs="TH SarabunPSK"/>
          <w:i/>
          <w:iCs/>
          <w:sz w:val="32"/>
          <w:szCs w:val="32"/>
          <w:u w:val="dotted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i/>
          <w:iCs/>
          <w:sz w:val="32"/>
          <w:szCs w:val="32"/>
          <w:u w:val="dotted"/>
          <w:cs/>
        </w:rPr>
        <w:tab/>
      </w:r>
      <w:r w:rsidRPr="00D960EC">
        <w:rPr>
          <w:rFonts w:ascii="TH SarabunPSK" w:hAnsi="TH SarabunPSK" w:cs="TH SarabunPSK"/>
          <w:i/>
          <w:iCs/>
          <w:sz w:val="32"/>
          <w:szCs w:val="32"/>
          <w:u w:val="dotted"/>
          <w:cs/>
        </w:rPr>
        <w:tab/>
      </w:r>
    </w:p>
    <w:p w:rsidR="00791AE7" w:rsidRPr="00D960EC" w:rsidRDefault="00791AE7" w:rsidP="00D960EC">
      <w:pPr>
        <w:tabs>
          <w:tab w:val="left" w:pos="644"/>
          <w:tab w:val="right" w:pos="9071"/>
        </w:tabs>
        <w:spacing w:after="0" w:line="240" w:lineRule="auto"/>
        <w:ind w:left="425" w:hanging="425"/>
        <w:rPr>
          <w:rFonts w:ascii="TH SarabunPSK" w:hAnsi="TH SarabunPSK" w:cs="TH SarabunPSK"/>
          <w:i/>
          <w:iCs/>
          <w:sz w:val="32"/>
          <w:szCs w:val="32"/>
          <w:u w:val="dotted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i/>
          <w:iCs/>
          <w:sz w:val="32"/>
          <w:szCs w:val="32"/>
          <w:u w:val="dotted"/>
          <w:cs/>
        </w:rPr>
        <w:tab/>
      </w:r>
      <w:r w:rsidRPr="00D960EC">
        <w:rPr>
          <w:rFonts w:ascii="TH SarabunPSK" w:hAnsi="TH SarabunPSK" w:cs="TH SarabunPSK"/>
          <w:i/>
          <w:iCs/>
          <w:sz w:val="32"/>
          <w:szCs w:val="32"/>
          <w:u w:val="dotted"/>
          <w:cs/>
        </w:rPr>
        <w:tab/>
      </w:r>
    </w:p>
    <w:p w:rsidR="00791AE7" w:rsidRPr="00D960EC" w:rsidRDefault="0013571A" w:rsidP="00D960EC">
      <w:pPr>
        <w:pStyle w:val="a6"/>
        <w:tabs>
          <w:tab w:val="left" w:pos="425"/>
          <w:tab w:val="left" w:pos="644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  <w:tab w:val="right" w:pos="9071"/>
        </w:tabs>
        <w:spacing w:after="0" w:line="240" w:lineRule="auto"/>
        <w:ind w:left="-1"/>
        <w:jc w:val="thaiDistribute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>๔</w:t>
      </w:r>
      <w:r w:rsidR="00791AE7" w:rsidRPr="00D960EC">
        <w:rPr>
          <w:rFonts w:ascii="TH SarabunPSK" w:hAnsi="TH SarabunPSK" w:cs="TH SarabunPSK"/>
          <w:sz w:val="32"/>
          <w:szCs w:val="32"/>
          <w:cs/>
        </w:rPr>
        <w:t>.</w:t>
      </w:r>
      <w:r w:rsidR="00791AE7" w:rsidRPr="00D960EC">
        <w:rPr>
          <w:rFonts w:ascii="TH SarabunPSK" w:hAnsi="TH SarabunPSK" w:cs="TH SarabunPSK"/>
          <w:sz w:val="32"/>
          <w:szCs w:val="32"/>
          <w:cs/>
        </w:rPr>
        <w:tab/>
        <w:t>การชำระภาษี สามารถชำระได้ที่ใดบ้าง</w:t>
      </w:r>
    </w:p>
    <w:p w:rsidR="00791AE7" w:rsidRPr="00D960EC" w:rsidRDefault="00791AE7" w:rsidP="00D960EC">
      <w:pPr>
        <w:tabs>
          <w:tab w:val="left" w:pos="644"/>
          <w:tab w:val="right" w:pos="9071"/>
        </w:tabs>
        <w:spacing w:after="0" w:line="240" w:lineRule="auto"/>
        <w:ind w:left="425" w:hanging="425"/>
        <w:rPr>
          <w:rFonts w:ascii="TH SarabunPSK" w:hAnsi="TH SarabunPSK" w:cs="TH SarabunPSK"/>
          <w:i/>
          <w:iCs/>
          <w:sz w:val="32"/>
          <w:szCs w:val="32"/>
          <w:u w:val="dotted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i/>
          <w:iCs/>
          <w:sz w:val="32"/>
          <w:szCs w:val="32"/>
          <w:u w:val="dotted"/>
          <w:cs/>
        </w:rPr>
        <w:tab/>
      </w:r>
      <w:r w:rsidRPr="00D960EC">
        <w:rPr>
          <w:rFonts w:ascii="TH SarabunPSK" w:hAnsi="TH SarabunPSK" w:cs="TH SarabunPSK"/>
          <w:i/>
          <w:iCs/>
          <w:sz w:val="32"/>
          <w:szCs w:val="32"/>
          <w:u w:val="dotted"/>
          <w:cs/>
        </w:rPr>
        <w:tab/>
      </w:r>
    </w:p>
    <w:p w:rsidR="00791AE7" w:rsidRPr="00D960EC" w:rsidRDefault="00791AE7" w:rsidP="00D960EC">
      <w:pPr>
        <w:tabs>
          <w:tab w:val="left" w:pos="644"/>
          <w:tab w:val="right" w:pos="9071"/>
        </w:tabs>
        <w:spacing w:after="0" w:line="240" w:lineRule="auto"/>
        <w:ind w:left="425" w:hanging="425"/>
        <w:rPr>
          <w:rFonts w:ascii="TH SarabunPSK" w:hAnsi="TH SarabunPSK" w:cs="TH SarabunPSK"/>
          <w:i/>
          <w:iCs/>
          <w:sz w:val="32"/>
          <w:szCs w:val="32"/>
          <w:u w:val="dotted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i/>
          <w:iCs/>
          <w:sz w:val="32"/>
          <w:szCs w:val="32"/>
          <w:u w:val="dotted"/>
          <w:cs/>
        </w:rPr>
        <w:tab/>
      </w:r>
      <w:r w:rsidRPr="00D960EC">
        <w:rPr>
          <w:rFonts w:ascii="TH SarabunPSK" w:hAnsi="TH SarabunPSK" w:cs="TH SarabunPSK"/>
          <w:i/>
          <w:iCs/>
          <w:sz w:val="32"/>
          <w:szCs w:val="32"/>
          <w:u w:val="dotted"/>
          <w:cs/>
        </w:rPr>
        <w:tab/>
      </w:r>
    </w:p>
    <w:p w:rsidR="00791AE7" w:rsidRPr="00D960EC" w:rsidRDefault="00791AE7" w:rsidP="00D960EC">
      <w:pPr>
        <w:tabs>
          <w:tab w:val="left" w:pos="644"/>
          <w:tab w:val="right" w:pos="9071"/>
        </w:tabs>
        <w:spacing w:after="0" w:line="240" w:lineRule="auto"/>
        <w:ind w:left="425" w:hanging="425"/>
        <w:rPr>
          <w:rFonts w:ascii="TH SarabunPSK" w:hAnsi="TH SarabunPSK" w:cs="TH SarabunPSK"/>
          <w:i/>
          <w:iCs/>
          <w:sz w:val="32"/>
          <w:szCs w:val="32"/>
          <w:u w:val="dotted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i/>
          <w:iCs/>
          <w:sz w:val="32"/>
          <w:szCs w:val="32"/>
          <w:u w:val="dotted"/>
          <w:cs/>
        </w:rPr>
        <w:tab/>
      </w:r>
      <w:r w:rsidRPr="00D960EC">
        <w:rPr>
          <w:rFonts w:ascii="TH SarabunPSK" w:hAnsi="TH SarabunPSK" w:cs="TH SarabunPSK"/>
          <w:i/>
          <w:iCs/>
          <w:sz w:val="32"/>
          <w:szCs w:val="32"/>
          <w:u w:val="dotted"/>
          <w:cs/>
        </w:rPr>
        <w:tab/>
      </w:r>
    </w:p>
    <w:p w:rsidR="00791AE7" w:rsidRPr="00D960EC" w:rsidRDefault="0013571A" w:rsidP="00D960EC">
      <w:pPr>
        <w:pStyle w:val="a6"/>
        <w:tabs>
          <w:tab w:val="left" w:pos="425"/>
          <w:tab w:val="left" w:pos="644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  <w:tab w:val="right" w:pos="9071"/>
        </w:tabs>
        <w:spacing w:after="0" w:line="240" w:lineRule="auto"/>
        <w:ind w:left="-1"/>
        <w:jc w:val="thaiDistribute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>๕</w:t>
      </w:r>
      <w:r w:rsidR="00791AE7" w:rsidRPr="00D960EC">
        <w:rPr>
          <w:rFonts w:ascii="TH SarabunPSK" w:hAnsi="TH SarabunPSK" w:cs="TH SarabunPSK"/>
          <w:sz w:val="32"/>
          <w:szCs w:val="32"/>
        </w:rPr>
        <w:t>.</w:t>
      </w:r>
      <w:r w:rsidR="00791AE7" w:rsidRPr="00D960EC">
        <w:rPr>
          <w:rFonts w:ascii="TH SarabunPSK" w:hAnsi="TH SarabunPSK" w:cs="TH SarabunPSK"/>
          <w:sz w:val="32"/>
          <w:szCs w:val="32"/>
        </w:rPr>
        <w:tab/>
      </w:r>
      <w:r w:rsidR="00791AE7" w:rsidRPr="00D960EC">
        <w:rPr>
          <w:rFonts w:ascii="TH SarabunPSK" w:hAnsi="TH SarabunPSK" w:cs="TH SarabunPSK"/>
          <w:sz w:val="32"/>
          <w:szCs w:val="32"/>
          <w:cs/>
        </w:rPr>
        <w:t>การปฏิบัติตนตามกฎหมายภาษีอากร มีผลดีต่อสังคมและประเทศชาติอย่างไรบ้าง</w:t>
      </w:r>
    </w:p>
    <w:p w:rsidR="00791AE7" w:rsidRPr="00D960EC" w:rsidRDefault="00791AE7" w:rsidP="00D960EC">
      <w:pPr>
        <w:tabs>
          <w:tab w:val="left" w:pos="644"/>
          <w:tab w:val="right" w:pos="9071"/>
        </w:tabs>
        <w:spacing w:after="0" w:line="240" w:lineRule="auto"/>
        <w:ind w:left="425" w:hanging="425"/>
        <w:rPr>
          <w:rFonts w:ascii="TH SarabunPSK" w:hAnsi="TH SarabunPSK" w:cs="TH SarabunPSK"/>
          <w:i/>
          <w:iCs/>
          <w:sz w:val="32"/>
          <w:szCs w:val="32"/>
          <w:u w:val="dotted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i/>
          <w:iCs/>
          <w:sz w:val="32"/>
          <w:szCs w:val="32"/>
          <w:u w:val="dotted"/>
          <w:cs/>
        </w:rPr>
        <w:tab/>
      </w:r>
      <w:r w:rsidRPr="00D960EC">
        <w:rPr>
          <w:rFonts w:ascii="TH SarabunPSK" w:hAnsi="TH SarabunPSK" w:cs="TH SarabunPSK"/>
          <w:i/>
          <w:iCs/>
          <w:sz w:val="32"/>
          <w:szCs w:val="32"/>
          <w:u w:val="dotted"/>
          <w:cs/>
        </w:rPr>
        <w:tab/>
      </w:r>
    </w:p>
    <w:p w:rsidR="00791AE7" w:rsidRPr="00D960EC" w:rsidRDefault="00791AE7" w:rsidP="00D960EC">
      <w:pPr>
        <w:tabs>
          <w:tab w:val="left" w:pos="644"/>
          <w:tab w:val="right" w:pos="9071"/>
        </w:tabs>
        <w:spacing w:after="0" w:line="240" w:lineRule="auto"/>
        <w:ind w:left="425" w:hanging="425"/>
        <w:rPr>
          <w:rFonts w:ascii="TH SarabunPSK" w:hAnsi="TH SarabunPSK" w:cs="TH SarabunPSK"/>
          <w:i/>
          <w:iCs/>
          <w:sz w:val="32"/>
          <w:szCs w:val="32"/>
          <w:u w:val="dotted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i/>
          <w:iCs/>
          <w:sz w:val="32"/>
          <w:szCs w:val="32"/>
          <w:u w:val="dotted"/>
          <w:cs/>
        </w:rPr>
        <w:tab/>
      </w:r>
      <w:r w:rsidRPr="00D960EC">
        <w:rPr>
          <w:rFonts w:ascii="TH SarabunPSK" w:hAnsi="TH SarabunPSK" w:cs="TH SarabunPSK"/>
          <w:i/>
          <w:iCs/>
          <w:sz w:val="32"/>
          <w:szCs w:val="32"/>
          <w:u w:val="dotted"/>
          <w:cs/>
        </w:rPr>
        <w:tab/>
      </w:r>
    </w:p>
    <w:p w:rsidR="00791AE7" w:rsidRPr="00D960EC" w:rsidRDefault="00791AE7" w:rsidP="00D960EC">
      <w:pPr>
        <w:tabs>
          <w:tab w:val="left" w:pos="644"/>
          <w:tab w:val="right" w:pos="9071"/>
        </w:tabs>
        <w:spacing w:after="0" w:line="240" w:lineRule="auto"/>
        <w:ind w:left="425" w:hanging="425"/>
        <w:rPr>
          <w:rFonts w:ascii="TH SarabunPSK" w:hAnsi="TH SarabunPSK" w:cs="TH SarabunPSK"/>
          <w:i/>
          <w:iCs/>
          <w:sz w:val="32"/>
          <w:szCs w:val="32"/>
          <w:u w:val="dotted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i/>
          <w:iCs/>
          <w:sz w:val="32"/>
          <w:szCs w:val="32"/>
          <w:u w:val="dotted"/>
          <w:cs/>
        </w:rPr>
        <w:tab/>
      </w:r>
      <w:r w:rsidRPr="00D960EC">
        <w:rPr>
          <w:rFonts w:ascii="TH SarabunPSK" w:hAnsi="TH SarabunPSK" w:cs="TH SarabunPSK"/>
          <w:i/>
          <w:iCs/>
          <w:sz w:val="32"/>
          <w:szCs w:val="32"/>
          <w:u w:val="dotted"/>
          <w:cs/>
        </w:rPr>
        <w:tab/>
      </w:r>
    </w:p>
    <w:p w:rsidR="00791AE7" w:rsidRPr="00D960EC" w:rsidRDefault="00791AE7" w:rsidP="00D960EC">
      <w:pPr>
        <w:tabs>
          <w:tab w:val="left" w:pos="644"/>
          <w:tab w:val="right" w:pos="9071"/>
        </w:tabs>
        <w:spacing w:after="0" w:line="240" w:lineRule="auto"/>
        <w:ind w:left="425" w:hanging="425"/>
        <w:rPr>
          <w:rFonts w:ascii="TH SarabunPSK" w:hAnsi="TH SarabunPSK" w:cs="TH SarabunPSK"/>
          <w:i/>
          <w:iCs/>
          <w:sz w:val="32"/>
          <w:szCs w:val="32"/>
          <w:u w:val="dotted"/>
        </w:rPr>
      </w:pP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  <w:b/>
          <w:bCs/>
        </w:rPr>
      </w:pP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cs/>
        </w:rPr>
        <w:tab/>
      </w: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CC6B82" w:rsidRDefault="00CC6B82" w:rsidP="00D960EC">
      <w:pPr>
        <w:pStyle w:val="Text16"/>
        <w:spacing w:line="240" w:lineRule="auto"/>
        <w:rPr>
          <w:rFonts w:ascii="TH SarabunPSK" w:hAnsi="TH SarabunPSK" w:cs="TH SarabunPSK"/>
          <w:i/>
          <w:iCs/>
        </w:rPr>
      </w:pPr>
    </w:p>
    <w:p w:rsidR="00CC6B82" w:rsidRDefault="00CC6B82" w:rsidP="00D960EC">
      <w:pPr>
        <w:pStyle w:val="Text16"/>
        <w:spacing w:line="240" w:lineRule="auto"/>
        <w:rPr>
          <w:rFonts w:ascii="TH SarabunPSK" w:hAnsi="TH SarabunPSK" w:cs="TH SarabunPSK"/>
          <w:i/>
          <w:iCs/>
        </w:rPr>
      </w:pPr>
    </w:p>
    <w:p w:rsidR="00CC6B82" w:rsidRDefault="00CC6B82" w:rsidP="00D960EC">
      <w:pPr>
        <w:pStyle w:val="Text16"/>
        <w:spacing w:line="240" w:lineRule="auto"/>
        <w:rPr>
          <w:rFonts w:ascii="TH SarabunPSK" w:hAnsi="TH SarabunPSK" w:cs="TH SarabunPSK"/>
          <w:i/>
          <w:iCs/>
        </w:rPr>
      </w:pPr>
    </w:p>
    <w:p w:rsidR="00791AE7" w:rsidRPr="00D960EC" w:rsidRDefault="008D1A2D" w:rsidP="00D960EC">
      <w:pPr>
        <w:pStyle w:val="Text16"/>
        <w:spacing w:line="240" w:lineRule="auto"/>
        <w:rPr>
          <w:rFonts w:ascii="TH SarabunPSK" w:hAnsi="TH SarabunPSK" w:cs="TH SarabunPSK"/>
          <w:i/>
          <w:iCs/>
        </w:rPr>
      </w:pPr>
      <w:r w:rsidRPr="00D960EC">
        <w:rPr>
          <w:rFonts w:ascii="TH SarabunPSK" w:hAnsi="TH SarabunPSK" w:cs="TH SarabunPSK"/>
          <w:noProof/>
        </w:rPr>
        <w:lastRenderedPageBreak/>
        <mc:AlternateContent>
          <mc:Choice Requires="wps">
            <w:drawing>
              <wp:anchor distT="0" distB="0" distL="114300" distR="114300" simplePos="0" relativeHeight="252289024" behindDoc="0" locked="0" layoutInCell="1" allowOverlap="1" wp14:anchorId="3F36322B" wp14:editId="1D2F77C9">
                <wp:simplePos x="0" y="0"/>
                <wp:positionH relativeFrom="column">
                  <wp:posOffset>-224155</wp:posOffset>
                </wp:positionH>
                <wp:positionV relativeFrom="paragraph">
                  <wp:posOffset>177165</wp:posOffset>
                </wp:positionV>
                <wp:extent cx="5840730" cy="609600"/>
                <wp:effectExtent l="57150" t="38100" r="83820" b="95250"/>
                <wp:wrapNone/>
                <wp:docPr id="191" name="สี่เหลี่ยมผืนผ้ามุมมน 1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40730" cy="60960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Default="0000383D" w:rsidP="008D1A2D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4D63F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ตอนที่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๒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</w:p>
                          <w:p w:rsidR="0000383D" w:rsidRDefault="0000383D" w:rsidP="008D1A2D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jc w:val="thaiDistribute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4D63F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คำชี้แจง</w:t>
                            </w:r>
                            <w:r w:rsidR="00CC6B82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</w:t>
                            </w:r>
                            <w:r w:rsidRPr="004D63F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ให้นักเรียนอ่านกรณีศึกษา แล้วตอบคำถาม</w:t>
                            </w:r>
                          </w:p>
                          <w:p w:rsidR="0000383D" w:rsidRPr="00E9008D" w:rsidRDefault="0000383D" w:rsidP="008D1A2D">
                            <w:pPr>
                              <w:tabs>
                                <w:tab w:val="center" w:pos="532"/>
                                <w:tab w:val="left" w:pos="1276"/>
                                <w:tab w:val="left" w:pos="5670"/>
                                <w:tab w:val="left" w:pos="6521"/>
                                <w:tab w:val="left" w:pos="7088"/>
                                <w:tab w:val="left" w:pos="9498"/>
                                <w:tab w:val="left" w:pos="9639"/>
                              </w:tabs>
                              <w:spacing w:after="0" w:line="240" w:lineRule="auto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91" o:spid="_x0000_s1257" style="position:absolute;left:0;text-align:left;margin-left:-17.65pt;margin-top:13.95pt;width:459.9pt;height:48pt;z-index:2522890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" fillcolor="gray [1616]" strokecolor="black [3040]">
                <v:fill color2="#d9d9d9 [496]" rotate="t" angle="180" colors="0 #bcbcbc;22938f #d0d0d0;1 #ededed" focus="100%" type="gradient"/>
                <v:shadow on="t" color="black" opacity="24903f" origin=",.5" offset="0,.55556mm"/>
                <v:textbox>
                  <w:txbxContent>
                    <w:p w:rsidR="0000383D" w:rsidRDefault="0000383D" w:rsidP="008D1A2D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4D63FF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ตอนที่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๒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</w:p>
                    <w:p w:rsidR="0000383D" w:rsidRDefault="0000383D" w:rsidP="008D1A2D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jc w:val="thaiDistribute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4D63FF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คำชี้แจง</w:t>
                      </w:r>
                      <w:r w:rsidR="00CC6B82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</w:t>
                      </w:r>
                      <w:r w:rsidRPr="004D63F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ให้นักเรียนอ่านกรณีศึกษา แล้วตอบคำถาม</w:t>
                      </w:r>
                    </w:p>
                    <w:p w:rsidR="0000383D" w:rsidRPr="00E9008D" w:rsidRDefault="0000383D" w:rsidP="008D1A2D">
                      <w:pPr>
                        <w:tabs>
                          <w:tab w:val="center" w:pos="532"/>
                          <w:tab w:val="left" w:pos="1276"/>
                          <w:tab w:val="left" w:pos="5670"/>
                          <w:tab w:val="left" w:pos="6521"/>
                          <w:tab w:val="left" w:pos="7088"/>
                          <w:tab w:val="left" w:pos="9498"/>
                          <w:tab w:val="left" w:pos="9639"/>
                        </w:tabs>
                        <w:spacing w:after="0" w:line="240" w:lineRule="auto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8D1A2D" w:rsidRPr="00D960EC" w:rsidRDefault="008D1A2D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8D1A2D" w:rsidRPr="00D960EC" w:rsidRDefault="008D1A2D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8D1A2D" w:rsidRPr="00D960EC" w:rsidRDefault="00CC6B82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291072" behindDoc="0" locked="0" layoutInCell="1" allowOverlap="1" wp14:anchorId="067AA1B6" wp14:editId="299A6B5B">
                <wp:simplePos x="0" y="0"/>
                <wp:positionH relativeFrom="column">
                  <wp:posOffset>-224790</wp:posOffset>
                </wp:positionH>
                <wp:positionV relativeFrom="paragraph">
                  <wp:posOffset>207645</wp:posOffset>
                </wp:positionV>
                <wp:extent cx="5840730" cy="472440"/>
                <wp:effectExtent l="57150" t="38100" r="83820" b="99060"/>
                <wp:wrapNone/>
                <wp:docPr id="192" name="สี่เหลี่ยมผืนผ้ามุมมน 1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40730" cy="47244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CC6B82" w:rsidRDefault="0000383D" w:rsidP="008D1A2D">
                            <w:pPr>
                              <w:tabs>
                                <w:tab w:val="center" w:pos="532"/>
                                <w:tab w:val="left" w:pos="1276"/>
                                <w:tab w:val="left" w:pos="5670"/>
                                <w:tab w:val="left" w:pos="6521"/>
                                <w:tab w:val="left" w:pos="7088"/>
                                <w:tab w:val="left" w:pos="9498"/>
                                <w:tab w:val="left" w:pos="9639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CC6B8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กรณีศึกษาที่ ๑</w:t>
                            </w:r>
                          </w:p>
                          <w:p w:rsidR="0000383D" w:rsidRPr="00E935A5" w:rsidRDefault="0000383D" w:rsidP="008D1A2D">
                            <w:pPr>
                              <w:jc w:val="center"/>
                              <w:rPr>
                                <w:sz w:val="14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92" o:spid="_x0000_s1258" style="position:absolute;margin-left:-17.7pt;margin-top:16.35pt;width:459.9pt;height:37.2pt;z-index:25229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>
                  <w:txbxContent>
                    <w:p w:rsidR="0000383D" w:rsidRPr="00CC6B82" w:rsidRDefault="0000383D" w:rsidP="008D1A2D">
                      <w:pPr>
                        <w:tabs>
                          <w:tab w:val="center" w:pos="532"/>
                          <w:tab w:val="left" w:pos="1276"/>
                          <w:tab w:val="left" w:pos="5670"/>
                          <w:tab w:val="left" w:pos="6521"/>
                          <w:tab w:val="left" w:pos="7088"/>
                          <w:tab w:val="left" w:pos="9498"/>
                          <w:tab w:val="left" w:pos="9639"/>
                        </w:tabs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 w:rsidRPr="00CC6B82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กรณีศึกษาที่ ๑</w:t>
                      </w:r>
                    </w:p>
                    <w:p w:rsidR="0000383D" w:rsidRPr="00E935A5" w:rsidRDefault="0000383D" w:rsidP="008D1A2D">
                      <w:pPr>
                        <w:jc w:val="center"/>
                        <w:rPr>
                          <w:sz w:val="14"/>
                          <w:szCs w:val="18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8D1A2D" w:rsidRPr="00D960EC" w:rsidRDefault="008D1A2D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8D1A2D" w:rsidRPr="00D960EC" w:rsidRDefault="008D1A2D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55200" behindDoc="0" locked="0" layoutInCell="1" allowOverlap="1" wp14:anchorId="3A5E6D31" wp14:editId="538FC279">
                <wp:simplePos x="0" y="0"/>
                <wp:positionH relativeFrom="column">
                  <wp:posOffset>-152400</wp:posOffset>
                </wp:positionH>
                <wp:positionV relativeFrom="paragraph">
                  <wp:posOffset>263525</wp:posOffset>
                </wp:positionV>
                <wp:extent cx="5735955" cy="5806440"/>
                <wp:effectExtent l="0" t="0" r="17145" b="22860"/>
                <wp:wrapNone/>
                <wp:docPr id="429" name="Rounded Rectangle 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35955" cy="5806440"/>
                        </a:xfrm>
                        <a:prstGeom prst="roundRect">
                          <a:avLst>
                            <a:gd name="adj" fmla="val 9421"/>
                          </a:avLst>
                        </a:prstGeom>
                        <a:noFill/>
                        <a:ln w="952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DDDDDD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00383D" w:rsidRPr="00791AE7" w:rsidRDefault="0000383D" w:rsidP="00791AE7">
                            <w:pPr>
                              <w:pStyle w:val="Text16"/>
                              <w:jc w:val="thaiDistribute"/>
                              <w:rPr>
                                <w:rFonts w:ascii="TH SarabunPSK" w:hAnsi="TH SarabunPSK" w:cs="TH SarabunPSK"/>
                              </w:rPr>
                            </w:pPr>
                            <w:r w:rsidRPr="00791AE7"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>บริษัท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ยู</w:t>
                            </w:r>
                            <w:proofErr w:type="spellStart"/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เนี่ยน</w:t>
                            </w:r>
                            <w:proofErr w:type="spellEnd"/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 เป็นบริษัทที่ผลิต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 xml:space="preserve">อุปกรณ์อิเล็กทรอนิกส์และอุปกรณ์คอมพิวเตอร์ 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จำหน่ายทั้งในประเทศและต่างประเทศ 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spacing w:val="-4"/>
                                <w:cs/>
                              </w:rPr>
                              <w:t>ผู้จัดการของบริษัทได้ให้ลูกจ้</w:t>
                            </w:r>
                            <w:r>
                              <w:rPr>
                                <w:rFonts w:ascii="TH SarabunPSK" w:hAnsi="TH SarabunPSK" w:cs="TH SarabunPSK"/>
                                <w:spacing w:val="-4"/>
                                <w:cs/>
                              </w:rPr>
                              <w:t>างทุกคนลงชื่อปฏิบัติงานก่อนเวลา</w:t>
                            </w:r>
                            <w:r>
                              <w:rPr>
                                <w:rFonts w:ascii="TH SarabunPSK" w:hAnsi="TH SarabunPSK" w:cs="TH SarabunPSK"/>
                                <w:spacing w:val="-4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spacing w:val="-4"/>
                                <w:cs/>
                              </w:rPr>
                              <w:t>๐๘.๐๐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spacing w:val="-4"/>
                                <w:cs/>
                              </w:rPr>
                              <w:t xml:space="preserve"> น. ถึงเวลา </w:t>
                            </w:r>
                            <w:r>
                              <w:rPr>
                                <w:rFonts w:ascii="TH SarabunPSK" w:hAnsi="TH SarabunPSK" w:cs="TH SarabunPSK" w:hint="cs"/>
                                <w:spacing w:val="-4"/>
                                <w:cs/>
                              </w:rPr>
                              <w:t xml:space="preserve">๑๗.๐๐ </w:t>
                            </w:r>
                            <w:r>
                              <w:rPr>
                                <w:rFonts w:ascii="TH SarabunPSK" w:hAnsi="TH SarabunPSK" w:cs="TH SarabunPSK"/>
                                <w:spacing w:val="-4"/>
                                <w:cs/>
                              </w:rPr>
                              <w:t>น.</w:t>
                            </w:r>
                            <w:r>
                              <w:rPr>
                                <w:rFonts w:ascii="TH SarabunPSK" w:hAnsi="TH SarabunPSK" w:cs="TH SarabunPSK" w:hint="cs"/>
                                <w:spacing w:val="-4"/>
                                <w:cs/>
                              </w:rPr>
                              <w:t xml:space="preserve"> หากพนักงาน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spacing w:val="-4"/>
                                <w:cs/>
                              </w:rPr>
                              <w:t xml:space="preserve">มาสายจะถูกหักเงินชั่วโมงละ </w:t>
                            </w:r>
                            <w:r>
                              <w:rPr>
                                <w:rFonts w:ascii="TH SarabunPSK" w:hAnsi="TH SarabunPSK" w:cs="TH SarabunPSK" w:hint="cs"/>
                                <w:spacing w:val="-4"/>
                                <w:cs/>
                              </w:rPr>
                              <w:t>๕๐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spacing w:val="-4"/>
                              </w:rPr>
                              <w:t xml:space="preserve"> 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spacing w:val="-4"/>
                                <w:cs/>
                              </w:rPr>
                              <w:t>บาท</w:t>
                            </w:r>
                          </w:p>
                          <w:p w:rsidR="0000383D" w:rsidRPr="00791AE7" w:rsidRDefault="0000383D" w:rsidP="00791AE7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791AE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 xml:space="preserve">ลูกจ้างชายสามารถมีวันหยุด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๒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วันต่อสัปดาห์ แต่ถ้าลูกจ้างหญิงจะมีวันหยุด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๑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วันต่อสัปดาห์เวลากลางวันให้ลูกจ้างทุกคนพักผ่อนได้วันละ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๑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ชั่วโมง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ประกาศให้วันสงกรานต์ วันขึ้นปีใหม่                 วันแรงงานแห่งชาติ เป็นวันหยุดประจำปี และให้หยุดพักผ่อนได้ปีละ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๑๕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วัน ให้ลาป่วยได้เท่าที่             ป่วยจริง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แต่ลาป่วยติดต่อกันไม่เกิน ๑๕ วัน</w:t>
                            </w:r>
                          </w:p>
                          <w:p w:rsidR="0000383D" w:rsidRPr="00791AE7" w:rsidRDefault="0000383D" w:rsidP="00791AE7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before="180" w:after="0" w:line="240" w:lineRule="auto"/>
                              <w:jc w:val="thaiDistribute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791AE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คำถาม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</w:p>
                          <w:p w:rsidR="0000383D" w:rsidRPr="00791AE7" w:rsidRDefault="0000383D" w:rsidP="00791AE7">
                            <w:pPr>
                              <w:pStyle w:val="Text16"/>
                              <w:tabs>
                                <w:tab w:val="clear" w:pos="539"/>
                                <w:tab w:val="left" w:pos="322"/>
                              </w:tabs>
                              <w:rPr>
                                <w:rFonts w:ascii="TH SarabunPSK" w:hAnsi="TH SarabunPSK" w:cs="TH SarabunPSK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cs/>
                              </w:rPr>
                              <w:t>๑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>.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จาก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>กรณีศึกษานี้แสดงว่านายจ้างปฏิบัติตนตามบทบัญญัติของกฎหมายคุ้มครองแรงงานในเรื่องใด</w:t>
                            </w:r>
                          </w:p>
                          <w:p w:rsidR="0000383D" w:rsidRPr="00791AE7" w:rsidRDefault="0000383D" w:rsidP="00791AE7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left" w:pos="602"/>
                                <w:tab w:val="right" w:pos="8595"/>
                              </w:tabs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</w:pPr>
                            <w:r w:rsidRPr="00791AE7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  <w:tab/>
                            </w:r>
                          </w:p>
                          <w:p w:rsidR="0000383D" w:rsidRPr="00791AE7" w:rsidRDefault="0000383D" w:rsidP="00791AE7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left" w:pos="602"/>
                                <w:tab w:val="right" w:pos="8595"/>
                              </w:tabs>
                              <w:rPr>
                                <w:rFonts w:ascii="TH SarabunPSK" w:hAnsi="TH SarabunPSK" w:cs="TH SarabunPSK"/>
                                <w:u w:val="dotted"/>
                              </w:rPr>
                            </w:pPr>
                            <w:r w:rsidRPr="00791AE7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  <w:tab/>
                            </w:r>
                          </w:p>
                          <w:p w:rsidR="0000383D" w:rsidRPr="00791AE7" w:rsidRDefault="0000383D" w:rsidP="00791AE7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left" w:pos="602"/>
                                <w:tab w:val="right" w:pos="8595"/>
                              </w:tabs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</w:pPr>
                            <w:r w:rsidRPr="00791AE7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  <w:tab/>
                            </w:r>
                          </w:p>
                          <w:p w:rsidR="0000383D" w:rsidRPr="00791AE7" w:rsidRDefault="0000383D" w:rsidP="00791AE7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left" w:pos="602"/>
                                <w:tab w:val="right" w:pos="8595"/>
                              </w:tabs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</w:pPr>
                            <w:r w:rsidRPr="00791AE7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  <w:tab/>
                            </w:r>
                          </w:p>
                          <w:p w:rsidR="0000383D" w:rsidRPr="00791AE7" w:rsidRDefault="0000383D" w:rsidP="00791AE7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</w:tabs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791AE7">
                              <w:rPr>
                                <w:rFonts w:ascii="TH SarabunPSK" w:hAnsi="TH SarabunPSK" w:cs="TH SarabunPSK"/>
                              </w:rPr>
                              <w:t>2.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>การกระทำของบริษัทในข้อใดไม่ถูกต้องตามบทบัญญัติของกฎหมายคุ้มครองแรงงาน</w:t>
                            </w:r>
                          </w:p>
                          <w:p w:rsidR="0000383D" w:rsidRPr="00791AE7" w:rsidRDefault="0000383D" w:rsidP="00791AE7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left" w:pos="602"/>
                                <w:tab w:val="right" w:pos="8595"/>
                              </w:tabs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</w:pPr>
                            <w:r w:rsidRPr="00791AE7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  <w:tab/>
                            </w:r>
                          </w:p>
                          <w:p w:rsidR="0000383D" w:rsidRPr="00791AE7" w:rsidRDefault="0000383D" w:rsidP="00791AE7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left" w:pos="602"/>
                                <w:tab w:val="right" w:pos="8595"/>
                              </w:tabs>
                              <w:rPr>
                                <w:rFonts w:ascii="TH SarabunPSK" w:hAnsi="TH SarabunPSK" w:cs="TH SarabunPSK"/>
                                <w:u w:val="dotted"/>
                              </w:rPr>
                            </w:pPr>
                            <w:r w:rsidRPr="00791AE7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  <w:tab/>
                            </w:r>
                          </w:p>
                          <w:p w:rsidR="0000383D" w:rsidRPr="00791AE7" w:rsidRDefault="0000383D" w:rsidP="00791AE7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left" w:pos="602"/>
                                <w:tab w:val="right" w:pos="8595"/>
                              </w:tabs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</w:pP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u w:val="dotted"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u w:val="dotted"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u w:val="dotted"/>
                              </w:rPr>
                              <w:br/>
                            </w: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u w:val="dotted"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u w:val="dotted"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</w:r>
                          </w:p>
                          <w:p w:rsidR="0000383D" w:rsidRPr="00791AE7" w:rsidRDefault="0000383D" w:rsidP="00791AE7">
                            <w:pPr>
                              <w:pStyle w:val="Text16"/>
                              <w:jc w:val="thaiDistribute"/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  <w:p w:rsidR="0000383D" w:rsidRPr="00791AE7" w:rsidRDefault="0000383D" w:rsidP="00791AE7">
                            <w:pPr>
                              <w:tabs>
                                <w:tab w:val="left" w:pos="854"/>
                              </w:tabs>
                              <w:spacing w:after="0" w:line="240" w:lineRule="auto"/>
                              <w:ind w:left="322" w:hanging="322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:rsidR="0000383D" w:rsidRPr="00791AE7" w:rsidRDefault="0000383D" w:rsidP="00791AE7">
                            <w:pPr>
                              <w:tabs>
                                <w:tab w:val="left" w:pos="854"/>
                              </w:tabs>
                              <w:spacing w:after="0" w:line="240" w:lineRule="auto"/>
                              <w:ind w:left="322" w:hanging="322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</w:p>
                          <w:p w:rsidR="0000383D" w:rsidRPr="00791AE7" w:rsidRDefault="0000383D" w:rsidP="00791AE7">
                            <w:pPr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  <w:p w:rsidR="0000383D" w:rsidRPr="00791AE7" w:rsidRDefault="0000383D" w:rsidP="00791AE7">
                            <w:pPr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</w:txbxContent>
                      </wps:txbx>
                      <wps:bodyPr rot="0" vert="horz" wrap="square" lIns="0" tIns="45720" rIns="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429" o:spid="_x0000_s1259" style="position:absolute;left:0;text-align:left;margin-left:-12pt;margin-top:20.75pt;width:451.65pt;height:457.2pt;z-index:25195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617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" filled="f" fillcolor="#ddd">
                <v:textbox inset="0,,0">
                  <w:txbxContent>
                    <w:p w:rsidR="0000383D" w:rsidRPr="00791AE7" w:rsidRDefault="0000383D" w:rsidP="00791AE7">
                      <w:pPr>
                        <w:pStyle w:val="Text16"/>
                        <w:jc w:val="thaiDistribute"/>
                        <w:rPr>
                          <w:rFonts w:ascii="TH SarabunPSK" w:hAnsi="TH SarabunPSK" w:cs="TH SarabunPSK"/>
                        </w:rPr>
                      </w:pPr>
                      <w:r w:rsidRPr="00791AE7">
                        <w:rPr>
                          <w:rFonts w:ascii="TH SarabunPSK" w:hAnsi="TH SarabunPSK" w:cs="TH SarabunPSK"/>
                          <w:b/>
                          <w:bCs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>บริษัท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ยู</w:t>
                      </w:r>
                      <w:proofErr w:type="spellStart"/>
                      <w:r>
                        <w:rPr>
                          <w:rFonts w:ascii="TH SarabunPSK" w:hAnsi="TH SarabunPSK" w:cs="TH SarabunPSK" w:hint="cs"/>
                          <w:cs/>
                        </w:rPr>
                        <w:t>เนี่ยน</w:t>
                      </w:r>
                      <w:proofErr w:type="spellEnd"/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 xml:space="preserve"> เป็นบริษัทที่ผลิต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 xml:space="preserve">อุปกรณ์อิเล็กทรอนิกส์และอุปกรณ์คอมพิวเตอร์ </w:t>
                      </w: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 xml:space="preserve">จำหน่ายทั้งในประเทศและต่างประเทศ </w:t>
                      </w:r>
                      <w:r w:rsidRPr="00791AE7">
                        <w:rPr>
                          <w:rFonts w:ascii="TH SarabunPSK" w:hAnsi="TH SarabunPSK" w:cs="TH SarabunPSK"/>
                          <w:spacing w:val="-4"/>
                          <w:cs/>
                        </w:rPr>
                        <w:t>ผู้จัดการของบริษัทได้ให้ลูกจ้</w:t>
                      </w:r>
                      <w:r>
                        <w:rPr>
                          <w:rFonts w:ascii="TH SarabunPSK" w:hAnsi="TH SarabunPSK" w:cs="TH SarabunPSK"/>
                          <w:spacing w:val="-4"/>
                          <w:cs/>
                        </w:rPr>
                        <w:t>างทุกคนลงชื่อปฏิบัติงานก่อนเวลา</w:t>
                      </w:r>
                      <w:r>
                        <w:rPr>
                          <w:rFonts w:ascii="TH SarabunPSK" w:hAnsi="TH SarabunPSK" w:cs="TH SarabunPSK"/>
                          <w:spacing w:val="-4"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spacing w:val="-4"/>
                          <w:cs/>
                        </w:rPr>
                        <w:t>๐๘.๐๐</w:t>
                      </w:r>
                      <w:r w:rsidRPr="00791AE7">
                        <w:rPr>
                          <w:rFonts w:ascii="TH SarabunPSK" w:hAnsi="TH SarabunPSK" w:cs="TH SarabunPSK"/>
                          <w:spacing w:val="-4"/>
                          <w:cs/>
                        </w:rPr>
                        <w:t xml:space="preserve"> น. ถึงเวลา </w:t>
                      </w:r>
                      <w:r>
                        <w:rPr>
                          <w:rFonts w:ascii="TH SarabunPSK" w:hAnsi="TH SarabunPSK" w:cs="TH SarabunPSK" w:hint="cs"/>
                          <w:spacing w:val="-4"/>
                          <w:cs/>
                        </w:rPr>
                        <w:t xml:space="preserve">๑๗.๐๐ </w:t>
                      </w:r>
                      <w:r>
                        <w:rPr>
                          <w:rFonts w:ascii="TH SarabunPSK" w:hAnsi="TH SarabunPSK" w:cs="TH SarabunPSK"/>
                          <w:spacing w:val="-4"/>
                          <w:cs/>
                        </w:rPr>
                        <w:t>น.</w:t>
                      </w:r>
                      <w:r>
                        <w:rPr>
                          <w:rFonts w:ascii="TH SarabunPSK" w:hAnsi="TH SarabunPSK" w:cs="TH SarabunPSK" w:hint="cs"/>
                          <w:spacing w:val="-4"/>
                          <w:cs/>
                        </w:rPr>
                        <w:t xml:space="preserve"> หากพนักงาน</w:t>
                      </w:r>
                      <w:r w:rsidRPr="00791AE7">
                        <w:rPr>
                          <w:rFonts w:ascii="TH SarabunPSK" w:hAnsi="TH SarabunPSK" w:cs="TH SarabunPSK"/>
                          <w:spacing w:val="-4"/>
                          <w:cs/>
                        </w:rPr>
                        <w:t xml:space="preserve">มาสายจะถูกหักเงินชั่วโมงละ </w:t>
                      </w:r>
                      <w:r>
                        <w:rPr>
                          <w:rFonts w:ascii="TH SarabunPSK" w:hAnsi="TH SarabunPSK" w:cs="TH SarabunPSK" w:hint="cs"/>
                          <w:spacing w:val="-4"/>
                          <w:cs/>
                        </w:rPr>
                        <w:t>๕๐</w:t>
                      </w:r>
                      <w:r w:rsidRPr="00791AE7">
                        <w:rPr>
                          <w:rFonts w:ascii="TH SarabunPSK" w:hAnsi="TH SarabunPSK" w:cs="TH SarabunPSK"/>
                          <w:spacing w:val="-4"/>
                        </w:rPr>
                        <w:t xml:space="preserve"> </w:t>
                      </w:r>
                      <w:r w:rsidRPr="00791AE7">
                        <w:rPr>
                          <w:rFonts w:ascii="TH SarabunPSK" w:hAnsi="TH SarabunPSK" w:cs="TH SarabunPSK"/>
                          <w:spacing w:val="-4"/>
                          <w:cs/>
                        </w:rPr>
                        <w:t>บาท</w:t>
                      </w:r>
                    </w:p>
                    <w:p w:rsidR="0000383D" w:rsidRPr="00791AE7" w:rsidRDefault="0000383D" w:rsidP="00791AE7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</w:pPr>
                      <w:r w:rsidRPr="00791AE7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  <w:t xml:space="preserve">ลูกจ้างชายสามารถมีวันหยุด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๒</w:t>
                      </w:r>
                      <w:r w:rsidRPr="00791AE7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 </w:t>
                      </w:r>
                      <w:r w:rsidRPr="00791AE7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วันต่อสัปดาห์ แต่ถ้าลูกจ้างหญิงจะมีวันหยุด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๑</w:t>
                      </w:r>
                      <w:r w:rsidRPr="00791AE7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 </w:t>
                      </w:r>
                      <w:r w:rsidRPr="00791AE7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วันต่อสัปดาห์เวลากลางวันให้ลูกจ้างทุกคนพักผ่อนได้วันละ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๑</w:t>
                      </w:r>
                      <w:r w:rsidRPr="00791AE7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 </w:t>
                      </w:r>
                      <w:r w:rsidRPr="00791AE7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ชั่วโมง</w:t>
                      </w:r>
                      <w:r w:rsidRPr="00791AE7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 </w:t>
                      </w:r>
                      <w:r w:rsidRPr="00791AE7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ประกาศให้วันสงกรานต์ วันขึ้นปีใหม่                 วันแรงงานแห่งชาติ เป็นวันหยุดประจำปี และให้หยุดพักผ่อนได้ปีละ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๑๕</w:t>
                      </w:r>
                      <w:r w:rsidRPr="00791AE7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 </w:t>
                      </w:r>
                      <w:r w:rsidRPr="00791AE7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วัน ให้ลาป่วยได้เท่าที่             ป่วยจริง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แต่ลาป่วยติดต่อกันไม่เกิน ๑๕ วัน</w:t>
                      </w:r>
                    </w:p>
                    <w:p w:rsidR="0000383D" w:rsidRPr="00791AE7" w:rsidRDefault="0000383D" w:rsidP="00791AE7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before="180" w:after="0" w:line="240" w:lineRule="auto"/>
                        <w:jc w:val="thaiDistribute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791AE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คำถาม</w:t>
                      </w:r>
                      <w:r w:rsidRPr="00791AE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</w:p>
                    <w:p w:rsidR="0000383D" w:rsidRPr="00791AE7" w:rsidRDefault="0000383D" w:rsidP="00791AE7">
                      <w:pPr>
                        <w:pStyle w:val="Text16"/>
                        <w:tabs>
                          <w:tab w:val="clear" w:pos="539"/>
                          <w:tab w:val="left" w:pos="322"/>
                        </w:tabs>
                        <w:rPr>
                          <w:rFonts w:ascii="TH SarabunPSK" w:hAnsi="TH SarabunPSK" w:cs="TH SarabunPSK"/>
                          <w:cs/>
                        </w:rPr>
                      </w:pPr>
                      <w:r>
                        <w:rPr>
                          <w:rFonts w:ascii="TH SarabunPSK" w:hAnsi="TH SarabunPSK" w:cs="TH SarabunPSK"/>
                          <w:cs/>
                        </w:rPr>
                        <w:t>๑</w:t>
                      </w: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>.</w:t>
                      </w: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จาก</w:t>
                      </w: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>กรณีศึกษานี้แสดงว่านายจ้างปฏิบัติตนตามบทบัญญัติของกฎหมายคุ้มครองแรงงานในเรื่องใด</w:t>
                      </w:r>
                    </w:p>
                    <w:p w:rsidR="0000383D" w:rsidRPr="00791AE7" w:rsidRDefault="0000383D" w:rsidP="00791AE7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left" w:pos="602"/>
                          <w:tab w:val="right" w:pos="8595"/>
                        </w:tabs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</w:pPr>
                      <w:r w:rsidRPr="00791AE7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  <w:tab/>
                      </w:r>
                    </w:p>
                    <w:p w:rsidR="0000383D" w:rsidRPr="00791AE7" w:rsidRDefault="0000383D" w:rsidP="00791AE7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left" w:pos="602"/>
                          <w:tab w:val="right" w:pos="8595"/>
                        </w:tabs>
                        <w:rPr>
                          <w:rFonts w:ascii="TH SarabunPSK" w:hAnsi="TH SarabunPSK" w:cs="TH SarabunPSK"/>
                          <w:u w:val="dotted"/>
                        </w:rPr>
                      </w:pPr>
                      <w:r w:rsidRPr="00791AE7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  <w:tab/>
                      </w:r>
                    </w:p>
                    <w:p w:rsidR="0000383D" w:rsidRPr="00791AE7" w:rsidRDefault="0000383D" w:rsidP="00791AE7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left" w:pos="602"/>
                          <w:tab w:val="right" w:pos="8595"/>
                        </w:tabs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</w:pPr>
                      <w:r w:rsidRPr="00791AE7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  <w:tab/>
                      </w:r>
                    </w:p>
                    <w:p w:rsidR="0000383D" w:rsidRPr="00791AE7" w:rsidRDefault="0000383D" w:rsidP="00791AE7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left" w:pos="602"/>
                          <w:tab w:val="right" w:pos="8595"/>
                        </w:tabs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</w:pPr>
                      <w:r w:rsidRPr="00791AE7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  <w:tab/>
                      </w:r>
                    </w:p>
                    <w:p w:rsidR="0000383D" w:rsidRPr="00791AE7" w:rsidRDefault="0000383D" w:rsidP="00791AE7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</w:tabs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791AE7">
                        <w:rPr>
                          <w:rFonts w:ascii="TH SarabunPSK" w:hAnsi="TH SarabunPSK" w:cs="TH SarabunPSK"/>
                        </w:rPr>
                        <w:t>2.</w:t>
                      </w:r>
                      <w:r w:rsidRPr="00791AE7">
                        <w:rPr>
                          <w:rFonts w:ascii="TH SarabunPSK" w:hAnsi="TH SarabunPSK" w:cs="TH SarabunPSK"/>
                          <w:b/>
                          <w:bCs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>การกระทำของบริษัทในข้อใดไม่ถูกต้องตามบทบัญญัติของกฎหมายคุ้มครองแรงงาน</w:t>
                      </w:r>
                    </w:p>
                    <w:p w:rsidR="0000383D" w:rsidRPr="00791AE7" w:rsidRDefault="0000383D" w:rsidP="00791AE7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left" w:pos="602"/>
                          <w:tab w:val="right" w:pos="8595"/>
                        </w:tabs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</w:pPr>
                      <w:r w:rsidRPr="00791AE7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  <w:tab/>
                      </w:r>
                    </w:p>
                    <w:p w:rsidR="0000383D" w:rsidRPr="00791AE7" w:rsidRDefault="0000383D" w:rsidP="00791AE7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left" w:pos="602"/>
                          <w:tab w:val="right" w:pos="8595"/>
                        </w:tabs>
                        <w:rPr>
                          <w:rFonts w:ascii="TH SarabunPSK" w:hAnsi="TH SarabunPSK" w:cs="TH SarabunPSK"/>
                          <w:u w:val="dotted"/>
                        </w:rPr>
                      </w:pPr>
                      <w:r w:rsidRPr="00791AE7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  <w:tab/>
                      </w:r>
                    </w:p>
                    <w:p w:rsidR="0000383D" w:rsidRPr="00791AE7" w:rsidRDefault="0000383D" w:rsidP="00791AE7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left" w:pos="602"/>
                          <w:tab w:val="right" w:pos="8595"/>
                        </w:tabs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</w:pP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u w:val="dotted"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u w:val="dotted"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u w:val="dotted"/>
                        </w:rPr>
                        <w:br/>
                      </w: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u w:val="dotted"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u w:val="dotted"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ab/>
                      </w:r>
                    </w:p>
                    <w:p w:rsidR="0000383D" w:rsidRPr="00791AE7" w:rsidRDefault="0000383D" w:rsidP="00791AE7">
                      <w:pPr>
                        <w:pStyle w:val="Text16"/>
                        <w:jc w:val="thaiDistribute"/>
                        <w:rPr>
                          <w:rFonts w:ascii="TH SarabunPSK" w:hAnsi="TH SarabunPSK" w:cs="TH SarabunPSK"/>
                        </w:rPr>
                      </w:pPr>
                    </w:p>
                    <w:p w:rsidR="0000383D" w:rsidRPr="00791AE7" w:rsidRDefault="0000383D" w:rsidP="00791AE7">
                      <w:pPr>
                        <w:tabs>
                          <w:tab w:val="left" w:pos="854"/>
                        </w:tabs>
                        <w:spacing w:after="0" w:line="240" w:lineRule="auto"/>
                        <w:ind w:left="322" w:hanging="322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:rsidR="0000383D" w:rsidRPr="00791AE7" w:rsidRDefault="0000383D" w:rsidP="00791AE7">
                      <w:pPr>
                        <w:tabs>
                          <w:tab w:val="left" w:pos="854"/>
                        </w:tabs>
                        <w:spacing w:after="0" w:line="240" w:lineRule="auto"/>
                        <w:ind w:left="322" w:hanging="322"/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</w:pPr>
                    </w:p>
                    <w:p w:rsidR="0000383D" w:rsidRPr="00791AE7" w:rsidRDefault="0000383D" w:rsidP="00791AE7">
                      <w:pPr>
                        <w:rPr>
                          <w:rFonts w:ascii="TH SarabunPSK" w:hAnsi="TH SarabunPSK" w:cs="TH SarabunPSK"/>
                        </w:rPr>
                      </w:pPr>
                    </w:p>
                    <w:p w:rsidR="0000383D" w:rsidRPr="00791AE7" w:rsidRDefault="0000383D" w:rsidP="00791AE7">
                      <w:pPr>
                        <w:rPr>
                          <w:rFonts w:ascii="TH SarabunPSK" w:hAnsi="TH SarabunPSK" w:cs="TH SarabunPSK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8D1A2D" w:rsidRPr="00D960EC" w:rsidRDefault="008D1A2D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8D1A2D" w:rsidRPr="00D960EC" w:rsidRDefault="008D1A2D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8D1A2D" w:rsidRPr="00D960EC" w:rsidRDefault="008D1A2D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8D1A2D" w:rsidRPr="00D960EC" w:rsidRDefault="008D1A2D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900"/>
        <w:jc w:val="thaiDistribute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900"/>
        <w:jc w:val="thaiDistribute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900"/>
        <w:jc w:val="thaiDistribute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900"/>
        <w:jc w:val="thaiDistribute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900"/>
        <w:jc w:val="thaiDistribute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CC6B82" w:rsidRDefault="00CC6B82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CC6B82" w:rsidRDefault="00CC6B82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CC6B82" w:rsidRDefault="00CC6B82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791AE7" w:rsidRPr="00D960EC" w:rsidRDefault="003B40A2" w:rsidP="00D960EC">
      <w:pPr>
        <w:pStyle w:val="Text16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2293120" behindDoc="0" locked="0" layoutInCell="1" allowOverlap="1" wp14:anchorId="4D247559" wp14:editId="0AB6A590">
                <wp:simplePos x="0" y="0"/>
                <wp:positionH relativeFrom="column">
                  <wp:posOffset>-208280</wp:posOffset>
                </wp:positionH>
                <wp:positionV relativeFrom="paragraph">
                  <wp:posOffset>179705</wp:posOffset>
                </wp:positionV>
                <wp:extent cx="5840730" cy="472440"/>
                <wp:effectExtent l="57150" t="38100" r="83820" b="99060"/>
                <wp:wrapNone/>
                <wp:docPr id="193" name="สี่เหลี่ยมผืนผ้ามุมมน 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40730" cy="47244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CC6B82" w:rsidRDefault="0000383D" w:rsidP="008D1A2D">
                            <w:pPr>
                              <w:tabs>
                                <w:tab w:val="center" w:pos="532"/>
                                <w:tab w:val="left" w:pos="1276"/>
                                <w:tab w:val="left" w:pos="5670"/>
                                <w:tab w:val="left" w:pos="6521"/>
                                <w:tab w:val="left" w:pos="7088"/>
                                <w:tab w:val="left" w:pos="9498"/>
                                <w:tab w:val="left" w:pos="9639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CC6B8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กรณีศึกษาที่ ๒</w:t>
                            </w:r>
                          </w:p>
                          <w:p w:rsidR="0000383D" w:rsidRPr="00E935A5" w:rsidRDefault="0000383D" w:rsidP="008D1A2D">
                            <w:pPr>
                              <w:jc w:val="center"/>
                              <w:rPr>
                                <w:sz w:val="14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93" o:spid="_x0000_s1260" style="position:absolute;left:0;text-align:left;margin-left:-16.4pt;margin-top:14.15pt;width:459.9pt;height:37.2pt;z-index:25229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>
                  <w:txbxContent>
                    <w:p w:rsidR="0000383D" w:rsidRPr="00CC6B82" w:rsidRDefault="0000383D" w:rsidP="008D1A2D">
                      <w:pPr>
                        <w:tabs>
                          <w:tab w:val="center" w:pos="532"/>
                          <w:tab w:val="left" w:pos="1276"/>
                          <w:tab w:val="left" w:pos="5670"/>
                          <w:tab w:val="left" w:pos="6521"/>
                          <w:tab w:val="left" w:pos="7088"/>
                          <w:tab w:val="left" w:pos="9498"/>
                          <w:tab w:val="left" w:pos="9639"/>
                        </w:tabs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 w:rsidRPr="00CC6B82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กรณีศึกษาที่ ๒</w:t>
                      </w:r>
                    </w:p>
                    <w:p w:rsidR="0000383D" w:rsidRPr="00E935A5" w:rsidRDefault="0000383D" w:rsidP="008D1A2D">
                      <w:pPr>
                        <w:jc w:val="center"/>
                        <w:rPr>
                          <w:sz w:val="14"/>
                          <w:szCs w:val="18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791AE7" w:rsidRPr="00D960EC" w:rsidRDefault="003B40A2" w:rsidP="00D960EC">
      <w:pPr>
        <w:pStyle w:val="Text16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958272" behindDoc="0" locked="0" layoutInCell="1" allowOverlap="1" wp14:anchorId="1BFA2AB4" wp14:editId="6745075E">
                <wp:simplePos x="0" y="0"/>
                <wp:positionH relativeFrom="column">
                  <wp:posOffset>-190500</wp:posOffset>
                </wp:positionH>
                <wp:positionV relativeFrom="paragraph">
                  <wp:posOffset>190500</wp:posOffset>
                </wp:positionV>
                <wp:extent cx="5735955" cy="6057900"/>
                <wp:effectExtent l="0" t="0" r="17145" b="19050"/>
                <wp:wrapNone/>
                <wp:docPr id="428" name="Rounded Rectangle 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35955" cy="6057900"/>
                        </a:xfrm>
                        <a:prstGeom prst="roundRect">
                          <a:avLst>
                            <a:gd name="adj" fmla="val 9421"/>
                          </a:avLst>
                        </a:prstGeom>
                        <a:noFill/>
                        <a:ln w="952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DDDDDD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00383D" w:rsidRPr="00791AE7" w:rsidRDefault="0000383D" w:rsidP="00791AE7">
                            <w:pPr>
                              <w:pStyle w:val="Text16"/>
                              <w:jc w:val="thaiDistribute"/>
                              <w:rPr>
                                <w:rFonts w:ascii="TH SarabunPSK" w:hAnsi="TH SarabunPSK" w:cs="TH SarabunPSK"/>
                              </w:rPr>
                            </w:pPr>
                            <w:r w:rsidRPr="00791AE7"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>โรงงานผลิต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ของเล่นเด็กแห่งหนึ่ง มีการผลิตของเล่นเด็ก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>ออกจำหน่าย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สร้าง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>มีรายได้ให้แก่โรงงานปี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ละ ๑๐,๐๐๐,๐๐๐ บาท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พนักงานโรงงานส่วนใหญ่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เป็นผู้หญิงและเด็ก 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 xml:space="preserve">บางส่วนเป็นแรงงานต่างด้าว มีทั้งถูกกฎหมายและผิดกฎหมาย 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เพราะค่าแรงงานราคาถูก เด็กส่วนใหญ่จะอายุประมาณ 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๑๖</w:t>
                            </w:r>
                            <w:r w:rsidRPr="00791AE7">
                              <w:rPr>
                                <w:rFonts w:ascii="TH SarabunPSK" w:hAnsi="TH SarabunPSK" w:cs="TH SarabunPSK"/>
                              </w:rPr>
                              <w:t xml:space="preserve"> 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ปี เวลาทำงานเริ่มตั้งแต่ 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๐๘.๐๐-๑๗.๐๐</w:t>
                            </w:r>
                            <w:r w:rsidRPr="00791AE7">
                              <w:rPr>
                                <w:rFonts w:ascii="TH SarabunPSK" w:hAnsi="TH SarabunPSK" w:cs="TH SarabunPSK"/>
                              </w:rPr>
                              <w:t xml:space="preserve"> 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>น. บางครั้งต้องผลิต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ของเล่นเด็ก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>จำนวนมากในเวลาจำกัดเพราะ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 xml:space="preserve">มีคำสั่งซื้อสินค้าจากลูกค้าจำนวนมาก 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spacing w:val="-4"/>
                                <w:cs/>
                              </w:rPr>
                              <w:t xml:space="preserve">จึงต้องให้ลูกจ้างทุกคนทำงานล่วงเวลาถึง </w:t>
                            </w:r>
                            <w:r>
                              <w:rPr>
                                <w:rFonts w:ascii="TH SarabunPSK" w:hAnsi="TH SarabunPSK" w:cs="TH SarabunPSK" w:hint="cs"/>
                                <w:spacing w:val="-4"/>
                                <w:cs/>
                              </w:rPr>
                              <w:t>๒๓.๐๐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spacing w:val="-4"/>
                              </w:rPr>
                              <w:t xml:space="preserve"> 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spacing w:val="-4"/>
                                <w:cs/>
                              </w:rPr>
                              <w:t>น. และทำงาน</w:t>
                            </w:r>
                            <w:r>
                              <w:rPr>
                                <w:rFonts w:ascii="TH SarabunPSK" w:hAnsi="TH SarabunPSK" w:cs="TH SarabunPSK" w:hint="cs"/>
                                <w:spacing w:val="-4"/>
                                <w:cs/>
                              </w:rPr>
                              <w:t>แบบไม่มีวันหยุด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 xml:space="preserve"> เมื่อพนักงานหญิงคนใดตั้งครรภ์ จะให้ทำงานจนถึงอายุครรภ์ ๕ เดือนแล้วเลิกจ้าง ที่ด้านหลังโรงงาน เป็นที่พักของแรงงานเด็กและแรงงานที่ผิดกฎหมาย </w:t>
                            </w:r>
                          </w:p>
                          <w:p w:rsidR="0000383D" w:rsidRPr="00791AE7" w:rsidRDefault="0000383D" w:rsidP="00791AE7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before="180" w:after="0" w:line="240" w:lineRule="auto"/>
                              <w:jc w:val="thaiDistribute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791AE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คำถาม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</w:p>
                          <w:p w:rsidR="0000383D" w:rsidRDefault="0000383D" w:rsidP="00791AE7">
                            <w:pPr>
                              <w:pStyle w:val="Text16"/>
                              <w:numPr>
                                <w:ilvl w:val="0"/>
                                <w:numId w:val="11"/>
                              </w:numPr>
                              <w:tabs>
                                <w:tab w:val="clear" w:pos="539"/>
                                <w:tab w:val="clear" w:pos="782"/>
                                <w:tab w:val="left" w:pos="322"/>
                                <w:tab w:val="left" w:pos="709"/>
                              </w:tabs>
                              <w:ind w:left="0" w:firstLine="0"/>
                              <w:rPr>
                                <w:rFonts w:ascii="TH SarabunPSK" w:hAnsi="TH SarabunPSK" w:cs="TH SarabunPSK"/>
                              </w:rPr>
                            </w:pPr>
                            <w:r w:rsidRPr="003B40A2">
                              <w:rPr>
                                <w:rFonts w:ascii="TH SarabunPSK" w:hAnsi="TH SarabunPSK" w:cs="TH SarabunPSK"/>
                                <w:cs/>
                              </w:rPr>
                              <w:t>โรงงานผลิตปฏิบัติตามบทบัญญัติของกฎหมายแรงงานเกี่ยวกับการว่าจ้างแรงงานเด็ก</w:t>
                            </w:r>
                          </w:p>
                          <w:p w:rsidR="0000383D" w:rsidRPr="003B40A2" w:rsidRDefault="0000383D" w:rsidP="003B40A2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left" w:pos="322"/>
                                <w:tab w:val="left" w:pos="709"/>
                              </w:tabs>
                              <w:rPr>
                                <w:rFonts w:ascii="TH SarabunPSK" w:hAnsi="TH SarabunPSK" w:cs="TH SarabunPSK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</w:rPr>
                              <w:tab/>
                            </w:r>
                            <w:r w:rsidRPr="003B40A2">
                              <w:rPr>
                                <w:rFonts w:ascii="TH SarabunPSK" w:hAnsi="TH SarabunPSK" w:cs="TH SarabunPSK"/>
                                <w:cs/>
                              </w:rPr>
                              <w:t>และ</w:t>
                            </w:r>
                            <w:r w:rsidRPr="003B40A2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  <w:t>แรงงานหญิงอย่างไร</w:t>
                            </w:r>
                          </w:p>
                          <w:p w:rsidR="0000383D" w:rsidRPr="00791AE7" w:rsidRDefault="0000383D" w:rsidP="00791AE7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left" w:pos="602"/>
                                <w:tab w:val="right" w:pos="8595"/>
                              </w:tabs>
                              <w:rPr>
                                <w:rFonts w:ascii="TH SarabunPSK" w:hAnsi="TH SarabunPSK" w:cs="TH SarabunPSK"/>
                                <w:u w:val="dotted"/>
                              </w:rPr>
                            </w:pPr>
                            <w:r w:rsidRPr="00791AE7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u w:val="dotted"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u w:val="dotted"/>
                              </w:rPr>
                              <w:tab/>
                            </w:r>
                          </w:p>
                          <w:p w:rsidR="0000383D" w:rsidRPr="00791AE7" w:rsidRDefault="0000383D" w:rsidP="00791AE7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left" w:pos="602"/>
                                <w:tab w:val="right" w:pos="8595"/>
                              </w:tabs>
                              <w:rPr>
                                <w:rFonts w:ascii="TH SarabunPSK" w:hAnsi="TH SarabunPSK" w:cs="TH SarabunPSK"/>
                                <w:u w:val="dotted"/>
                              </w:rPr>
                            </w:pPr>
                            <w:r w:rsidRPr="00791AE7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u w:val="dotted"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u w:val="dotted"/>
                              </w:rPr>
                              <w:tab/>
                            </w:r>
                          </w:p>
                          <w:p w:rsidR="0000383D" w:rsidRPr="00791AE7" w:rsidRDefault="0000383D" w:rsidP="00791AE7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left" w:pos="602"/>
                                <w:tab w:val="right" w:pos="8595"/>
                              </w:tabs>
                              <w:rPr>
                                <w:rFonts w:ascii="TH SarabunPSK" w:hAnsi="TH SarabunPSK" w:cs="TH SarabunPSK"/>
                                <w:u w:val="dotted"/>
                              </w:rPr>
                            </w:pP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u w:val="dotted"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u w:val="dotted"/>
                              </w:rPr>
                              <w:tab/>
                            </w:r>
                          </w:p>
                          <w:p w:rsidR="0000383D" w:rsidRDefault="0000383D" w:rsidP="003B40A2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left" w:pos="602"/>
                                <w:tab w:val="right" w:pos="8595"/>
                              </w:tabs>
                              <w:rPr>
                                <w:rFonts w:ascii="TH SarabunPSK" w:hAnsi="TH SarabunPSK" w:cs="TH SarabunPSK"/>
                                <w:u w:val="dotted"/>
                              </w:rPr>
                            </w:pP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u w:val="dotted"/>
                              </w:rPr>
                              <w:tab/>
                            </w:r>
                          </w:p>
                          <w:p w:rsidR="0000383D" w:rsidRPr="003B40A2" w:rsidRDefault="0000383D" w:rsidP="003B40A2">
                            <w:pPr>
                              <w:pStyle w:val="Text16"/>
                              <w:numPr>
                                <w:ilvl w:val="0"/>
                                <w:numId w:val="11"/>
                              </w:numPr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left" w:pos="602"/>
                                <w:tab w:val="right" w:pos="8595"/>
                              </w:tabs>
                              <w:ind w:hanging="682"/>
                              <w:rPr>
                                <w:rFonts w:ascii="TH SarabunPSK" w:hAnsi="TH SarabunPSK" w:cs="TH SarabunPSK"/>
                                <w:u w:val="dotted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cs/>
                              </w:rPr>
                              <w:t>โรงงานผลิต</w:t>
                            </w:r>
                            <w:r w:rsidRPr="003B40A2"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ของเล่นเด็ก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ฝ่า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>ฝืนกฎหมายแรงงานในเรื่องใด</w:t>
                            </w:r>
                          </w:p>
                          <w:p w:rsidR="0000383D" w:rsidRPr="00791AE7" w:rsidRDefault="0000383D" w:rsidP="00791AE7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left" w:pos="602"/>
                                <w:tab w:val="right" w:pos="8595"/>
                              </w:tabs>
                              <w:rPr>
                                <w:rFonts w:ascii="TH SarabunPSK" w:hAnsi="TH SarabunPSK" w:cs="TH SarabunPSK"/>
                                <w:u w:val="dotted"/>
                              </w:rPr>
                            </w:pPr>
                            <w:r w:rsidRPr="00791AE7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u w:val="dotted"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u w:val="dotted"/>
                              </w:rPr>
                              <w:tab/>
                            </w:r>
                          </w:p>
                          <w:p w:rsidR="0000383D" w:rsidRPr="00791AE7" w:rsidRDefault="0000383D" w:rsidP="00791AE7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left" w:pos="602"/>
                                <w:tab w:val="right" w:pos="8595"/>
                              </w:tabs>
                              <w:rPr>
                                <w:rFonts w:ascii="TH SarabunPSK" w:hAnsi="TH SarabunPSK" w:cs="TH SarabunPSK"/>
                                <w:u w:val="dotted"/>
                              </w:rPr>
                            </w:pPr>
                            <w:r w:rsidRPr="00791AE7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u w:val="dotted"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u w:val="dotted"/>
                              </w:rPr>
                              <w:tab/>
                            </w:r>
                          </w:p>
                          <w:p w:rsidR="0000383D" w:rsidRPr="00791AE7" w:rsidRDefault="0000383D" w:rsidP="00791AE7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left" w:pos="602"/>
                                <w:tab w:val="right" w:pos="8595"/>
                              </w:tabs>
                              <w:rPr>
                                <w:rFonts w:ascii="TH SarabunPSK" w:hAnsi="TH SarabunPSK" w:cs="TH SarabunPSK"/>
                                <w:u w:val="dotted"/>
                              </w:rPr>
                            </w:pP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u w:val="dotted"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u w:val="dotted"/>
                              </w:rPr>
                              <w:tab/>
                            </w:r>
                          </w:p>
                          <w:p w:rsidR="0000383D" w:rsidRPr="00791AE7" w:rsidRDefault="0000383D" w:rsidP="00791AE7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left" w:pos="602"/>
                                <w:tab w:val="right" w:pos="8595"/>
                              </w:tabs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</w:pP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u w:val="dotted"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u w:val="dotted"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  <w:tab/>
                            </w:r>
                          </w:p>
                          <w:p w:rsidR="0000383D" w:rsidRPr="00791AE7" w:rsidRDefault="0000383D" w:rsidP="00791AE7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ind w:left="54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:rsidR="0000383D" w:rsidRPr="00791AE7" w:rsidRDefault="0000383D" w:rsidP="00791AE7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ind w:left="90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791AE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</w:p>
                          <w:p w:rsidR="0000383D" w:rsidRPr="00791AE7" w:rsidRDefault="0000383D" w:rsidP="00791AE7">
                            <w:pPr>
                              <w:pStyle w:val="Text16"/>
                              <w:jc w:val="thaiDistribute"/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  <w:p w:rsidR="0000383D" w:rsidRPr="00791AE7" w:rsidRDefault="0000383D" w:rsidP="00791AE7">
                            <w:pPr>
                              <w:tabs>
                                <w:tab w:val="left" w:pos="854"/>
                              </w:tabs>
                              <w:spacing w:after="0" w:line="240" w:lineRule="auto"/>
                              <w:ind w:left="322" w:hanging="322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:rsidR="0000383D" w:rsidRPr="00791AE7" w:rsidRDefault="0000383D" w:rsidP="00791AE7">
                            <w:pPr>
                              <w:tabs>
                                <w:tab w:val="left" w:pos="854"/>
                              </w:tabs>
                              <w:spacing w:after="0" w:line="240" w:lineRule="auto"/>
                              <w:ind w:left="322" w:hanging="322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</w:p>
                          <w:p w:rsidR="0000383D" w:rsidRPr="00791AE7" w:rsidRDefault="0000383D" w:rsidP="00791AE7">
                            <w:pPr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  <w:p w:rsidR="0000383D" w:rsidRPr="00791AE7" w:rsidRDefault="0000383D" w:rsidP="00791AE7">
                            <w:pPr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</w:txbxContent>
                      </wps:txbx>
                      <wps:bodyPr rot="0" vert="horz" wrap="square" lIns="0" tIns="45720" rIns="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428" o:spid="_x0000_s1261" style="position:absolute;left:0;text-align:left;margin-left:-15pt;margin-top:15pt;width:451.65pt;height:477pt;z-index:25195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617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" filled="f" fillcolor="#ddd">
                <v:textbox inset="0,,0">
                  <w:txbxContent>
                    <w:p w:rsidR="0000383D" w:rsidRPr="00791AE7" w:rsidRDefault="0000383D" w:rsidP="00791AE7">
                      <w:pPr>
                        <w:pStyle w:val="Text16"/>
                        <w:jc w:val="thaiDistribute"/>
                        <w:rPr>
                          <w:rFonts w:ascii="TH SarabunPSK" w:hAnsi="TH SarabunPSK" w:cs="TH SarabunPSK"/>
                        </w:rPr>
                      </w:pPr>
                      <w:r w:rsidRPr="00791AE7">
                        <w:rPr>
                          <w:rFonts w:ascii="TH SarabunPSK" w:hAnsi="TH SarabunPSK" w:cs="TH SarabunPSK"/>
                          <w:b/>
                          <w:bCs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>โรงงานผลิต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ของเล่นเด็กแห่งหนึ่ง มีการผลิตของเล่นเด็ก</w:t>
                      </w: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>ออกจำหน่าย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สร้าง</w:t>
                      </w: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>มีรายได้ให้แก่โรงงานปี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ละ ๑๐,๐๐๐,๐๐๐ บาท</w:t>
                      </w: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พนักงานโรงงานส่วนใหญ่</w:t>
                      </w: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 xml:space="preserve">เป็นผู้หญิงและเด็ก 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 xml:space="preserve">บางส่วนเป็นแรงงานต่างด้าว มีทั้งถูกกฎหมายและผิดกฎหมาย </w:t>
                      </w: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 xml:space="preserve">เพราะค่าแรงงานราคาถูก เด็กส่วนใหญ่จะอายุประมาณ 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๑๖</w:t>
                      </w:r>
                      <w:r w:rsidRPr="00791AE7">
                        <w:rPr>
                          <w:rFonts w:ascii="TH SarabunPSK" w:hAnsi="TH SarabunPSK" w:cs="TH SarabunPSK"/>
                        </w:rPr>
                        <w:t xml:space="preserve"> </w:t>
                      </w: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 xml:space="preserve">ปี เวลาทำงานเริ่มตั้งแต่ 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๐๘.๐๐-๑๗.๐๐</w:t>
                      </w:r>
                      <w:r w:rsidRPr="00791AE7">
                        <w:rPr>
                          <w:rFonts w:ascii="TH SarabunPSK" w:hAnsi="TH SarabunPSK" w:cs="TH SarabunPSK"/>
                        </w:rPr>
                        <w:t xml:space="preserve"> </w:t>
                      </w: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>น. บางครั้งต้องผลิต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ของเล่นเด็ก</w:t>
                      </w: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>จำนวนมากในเวลาจำกัดเพราะ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 xml:space="preserve">มีคำสั่งซื้อสินค้าจากลูกค้าจำนวนมาก </w:t>
                      </w:r>
                      <w:r w:rsidRPr="00791AE7">
                        <w:rPr>
                          <w:rFonts w:ascii="TH SarabunPSK" w:hAnsi="TH SarabunPSK" w:cs="TH SarabunPSK"/>
                          <w:spacing w:val="-4"/>
                          <w:cs/>
                        </w:rPr>
                        <w:t xml:space="preserve">จึงต้องให้ลูกจ้างทุกคนทำงานล่วงเวลาถึง </w:t>
                      </w:r>
                      <w:r>
                        <w:rPr>
                          <w:rFonts w:ascii="TH SarabunPSK" w:hAnsi="TH SarabunPSK" w:cs="TH SarabunPSK" w:hint="cs"/>
                          <w:spacing w:val="-4"/>
                          <w:cs/>
                        </w:rPr>
                        <w:t>๒๓.๐๐</w:t>
                      </w:r>
                      <w:r w:rsidRPr="00791AE7">
                        <w:rPr>
                          <w:rFonts w:ascii="TH SarabunPSK" w:hAnsi="TH SarabunPSK" w:cs="TH SarabunPSK"/>
                          <w:spacing w:val="-4"/>
                        </w:rPr>
                        <w:t xml:space="preserve"> </w:t>
                      </w:r>
                      <w:r w:rsidRPr="00791AE7">
                        <w:rPr>
                          <w:rFonts w:ascii="TH SarabunPSK" w:hAnsi="TH SarabunPSK" w:cs="TH SarabunPSK"/>
                          <w:spacing w:val="-4"/>
                          <w:cs/>
                        </w:rPr>
                        <w:t>น. และทำงาน</w:t>
                      </w:r>
                      <w:r>
                        <w:rPr>
                          <w:rFonts w:ascii="TH SarabunPSK" w:hAnsi="TH SarabunPSK" w:cs="TH SarabunPSK" w:hint="cs"/>
                          <w:spacing w:val="-4"/>
                          <w:cs/>
                        </w:rPr>
                        <w:t>แบบไม่มีวันหยุด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 xml:space="preserve"> เมื่อพนักงานหญิงคนใดตั้งครรภ์ จะให้ทำงานจนถึงอายุครรภ์ ๕ เดือนแล้วเลิกจ้าง ที่ด้านหลังโรงงาน เป็นที่พักของแรงงานเด็กและแรงงานที่ผิดกฎหมาย </w:t>
                      </w:r>
                    </w:p>
                    <w:p w:rsidR="0000383D" w:rsidRPr="00791AE7" w:rsidRDefault="0000383D" w:rsidP="00791AE7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before="180" w:after="0" w:line="240" w:lineRule="auto"/>
                        <w:jc w:val="thaiDistribute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791AE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คำถาม</w:t>
                      </w:r>
                      <w:r w:rsidRPr="00791AE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</w:p>
                    <w:p w:rsidR="0000383D" w:rsidRDefault="0000383D" w:rsidP="00791AE7">
                      <w:pPr>
                        <w:pStyle w:val="Text16"/>
                        <w:numPr>
                          <w:ilvl w:val="0"/>
                          <w:numId w:val="11"/>
                        </w:numPr>
                        <w:tabs>
                          <w:tab w:val="clear" w:pos="539"/>
                          <w:tab w:val="clear" w:pos="782"/>
                          <w:tab w:val="left" w:pos="322"/>
                          <w:tab w:val="left" w:pos="709"/>
                        </w:tabs>
                        <w:ind w:left="0" w:firstLine="0"/>
                        <w:rPr>
                          <w:rFonts w:ascii="TH SarabunPSK" w:hAnsi="TH SarabunPSK" w:cs="TH SarabunPSK"/>
                        </w:rPr>
                      </w:pPr>
                      <w:r w:rsidRPr="003B40A2">
                        <w:rPr>
                          <w:rFonts w:ascii="TH SarabunPSK" w:hAnsi="TH SarabunPSK" w:cs="TH SarabunPSK"/>
                          <w:cs/>
                        </w:rPr>
                        <w:t>โรงงานผลิตปฏิบัติตามบทบัญญัติของกฎหมายแรงงานเกี่ยวกับการว่าจ้างแรงงานเด็ก</w:t>
                      </w:r>
                    </w:p>
                    <w:p w:rsidR="0000383D" w:rsidRPr="003B40A2" w:rsidRDefault="0000383D" w:rsidP="003B40A2">
                      <w:pPr>
                        <w:pStyle w:val="Text16"/>
                        <w:tabs>
                          <w:tab w:val="clear" w:pos="539"/>
                          <w:tab w:val="clear" w:pos="782"/>
                          <w:tab w:val="left" w:pos="322"/>
                          <w:tab w:val="left" w:pos="709"/>
                        </w:tabs>
                        <w:rPr>
                          <w:rFonts w:ascii="TH SarabunPSK" w:hAnsi="TH SarabunPSK" w:cs="TH SarabunPSK"/>
                          <w:cs/>
                        </w:rPr>
                      </w:pPr>
                      <w:r>
                        <w:rPr>
                          <w:rFonts w:ascii="TH SarabunPSK" w:hAnsi="TH SarabunPSK" w:cs="TH SarabunPSK"/>
                        </w:rPr>
                        <w:tab/>
                      </w:r>
                      <w:r w:rsidRPr="003B40A2">
                        <w:rPr>
                          <w:rFonts w:ascii="TH SarabunPSK" w:hAnsi="TH SarabunPSK" w:cs="TH SarabunPSK"/>
                          <w:cs/>
                        </w:rPr>
                        <w:t>และ</w:t>
                      </w:r>
                      <w:r w:rsidRPr="003B40A2">
                        <w:rPr>
                          <w:rFonts w:ascii="TH SarabunPSK" w:hAnsi="TH SarabunPSK" w:cs="TH SarabunPSK"/>
                          <w:cs/>
                        </w:rPr>
                        <w:tab/>
                        <w:t>แรงงานหญิงอย่างไร</w:t>
                      </w:r>
                    </w:p>
                    <w:p w:rsidR="0000383D" w:rsidRPr="00791AE7" w:rsidRDefault="0000383D" w:rsidP="00791AE7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left" w:pos="602"/>
                          <w:tab w:val="right" w:pos="8595"/>
                        </w:tabs>
                        <w:rPr>
                          <w:rFonts w:ascii="TH SarabunPSK" w:hAnsi="TH SarabunPSK" w:cs="TH SarabunPSK"/>
                          <w:u w:val="dotted"/>
                        </w:rPr>
                      </w:pPr>
                      <w:r w:rsidRPr="00791AE7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u w:val="dotted"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u w:val="dotted"/>
                        </w:rPr>
                        <w:tab/>
                      </w:r>
                    </w:p>
                    <w:p w:rsidR="0000383D" w:rsidRPr="00791AE7" w:rsidRDefault="0000383D" w:rsidP="00791AE7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left" w:pos="602"/>
                          <w:tab w:val="right" w:pos="8595"/>
                        </w:tabs>
                        <w:rPr>
                          <w:rFonts w:ascii="TH SarabunPSK" w:hAnsi="TH SarabunPSK" w:cs="TH SarabunPSK"/>
                          <w:u w:val="dotted"/>
                        </w:rPr>
                      </w:pPr>
                      <w:r w:rsidRPr="00791AE7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u w:val="dotted"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u w:val="dotted"/>
                        </w:rPr>
                        <w:tab/>
                      </w:r>
                    </w:p>
                    <w:p w:rsidR="0000383D" w:rsidRPr="00791AE7" w:rsidRDefault="0000383D" w:rsidP="00791AE7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left" w:pos="602"/>
                          <w:tab w:val="right" w:pos="8595"/>
                        </w:tabs>
                        <w:rPr>
                          <w:rFonts w:ascii="TH SarabunPSK" w:hAnsi="TH SarabunPSK" w:cs="TH SarabunPSK"/>
                          <w:u w:val="dotted"/>
                        </w:rPr>
                      </w:pP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u w:val="dotted"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u w:val="dotted"/>
                        </w:rPr>
                        <w:tab/>
                      </w:r>
                    </w:p>
                    <w:p w:rsidR="0000383D" w:rsidRDefault="0000383D" w:rsidP="003B40A2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left" w:pos="602"/>
                          <w:tab w:val="right" w:pos="8595"/>
                        </w:tabs>
                        <w:rPr>
                          <w:rFonts w:ascii="TH SarabunPSK" w:hAnsi="TH SarabunPSK" w:cs="TH SarabunPSK"/>
                          <w:u w:val="dotted"/>
                        </w:rPr>
                      </w:pP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u w:val="dotted"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u w:val="dotted"/>
                        </w:rPr>
                        <w:tab/>
                      </w:r>
                    </w:p>
                    <w:p w:rsidR="0000383D" w:rsidRPr="003B40A2" w:rsidRDefault="0000383D" w:rsidP="003B40A2">
                      <w:pPr>
                        <w:pStyle w:val="Text16"/>
                        <w:numPr>
                          <w:ilvl w:val="0"/>
                          <w:numId w:val="11"/>
                        </w:numPr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left" w:pos="602"/>
                          <w:tab w:val="right" w:pos="8595"/>
                        </w:tabs>
                        <w:ind w:hanging="682"/>
                        <w:rPr>
                          <w:rFonts w:ascii="TH SarabunPSK" w:hAnsi="TH SarabunPSK" w:cs="TH SarabunPSK"/>
                          <w:u w:val="dotted"/>
                          <w:cs/>
                        </w:rPr>
                      </w:pPr>
                      <w:r>
                        <w:rPr>
                          <w:rFonts w:ascii="TH SarabunPSK" w:hAnsi="TH SarabunPSK" w:cs="TH SarabunPSK"/>
                          <w:cs/>
                        </w:rPr>
                        <w:t>โรงงานผลิต</w:t>
                      </w:r>
                      <w:r w:rsidRPr="003B40A2">
                        <w:rPr>
                          <w:rFonts w:ascii="TH SarabunPSK" w:hAnsi="TH SarabunPSK" w:cs="TH SarabunPSK" w:hint="cs"/>
                          <w:cs/>
                        </w:rPr>
                        <w:t>ของเล่นเด็ก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ฝ่า</w:t>
                      </w: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>ฝืนกฎหมายแรงงานในเรื่องใด</w:t>
                      </w:r>
                    </w:p>
                    <w:p w:rsidR="0000383D" w:rsidRPr="00791AE7" w:rsidRDefault="0000383D" w:rsidP="00791AE7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left" w:pos="602"/>
                          <w:tab w:val="right" w:pos="8595"/>
                        </w:tabs>
                        <w:rPr>
                          <w:rFonts w:ascii="TH SarabunPSK" w:hAnsi="TH SarabunPSK" w:cs="TH SarabunPSK"/>
                          <w:u w:val="dotted"/>
                        </w:rPr>
                      </w:pPr>
                      <w:r w:rsidRPr="00791AE7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u w:val="dotted"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u w:val="dotted"/>
                        </w:rPr>
                        <w:tab/>
                      </w:r>
                    </w:p>
                    <w:p w:rsidR="0000383D" w:rsidRPr="00791AE7" w:rsidRDefault="0000383D" w:rsidP="00791AE7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left" w:pos="602"/>
                          <w:tab w:val="right" w:pos="8595"/>
                        </w:tabs>
                        <w:rPr>
                          <w:rFonts w:ascii="TH SarabunPSK" w:hAnsi="TH SarabunPSK" w:cs="TH SarabunPSK"/>
                          <w:u w:val="dotted"/>
                        </w:rPr>
                      </w:pPr>
                      <w:r w:rsidRPr="00791AE7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u w:val="dotted"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u w:val="dotted"/>
                        </w:rPr>
                        <w:tab/>
                      </w:r>
                    </w:p>
                    <w:p w:rsidR="0000383D" w:rsidRPr="00791AE7" w:rsidRDefault="0000383D" w:rsidP="00791AE7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left" w:pos="602"/>
                          <w:tab w:val="right" w:pos="8595"/>
                        </w:tabs>
                        <w:rPr>
                          <w:rFonts w:ascii="TH SarabunPSK" w:hAnsi="TH SarabunPSK" w:cs="TH SarabunPSK"/>
                          <w:u w:val="dotted"/>
                        </w:rPr>
                      </w:pP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u w:val="dotted"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u w:val="dotted"/>
                        </w:rPr>
                        <w:tab/>
                      </w:r>
                    </w:p>
                    <w:p w:rsidR="0000383D" w:rsidRPr="00791AE7" w:rsidRDefault="0000383D" w:rsidP="00791AE7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left" w:pos="602"/>
                          <w:tab w:val="right" w:pos="8595"/>
                        </w:tabs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</w:pP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u w:val="dotted"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u w:val="dotted"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  <w:tab/>
                      </w:r>
                    </w:p>
                    <w:p w:rsidR="0000383D" w:rsidRPr="00791AE7" w:rsidRDefault="0000383D" w:rsidP="00791AE7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ind w:left="54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:rsidR="0000383D" w:rsidRPr="00791AE7" w:rsidRDefault="0000383D" w:rsidP="00791AE7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ind w:left="90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791AE7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</w:p>
                    <w:p w:rsidR="0000383D" w:rsidRPr="00791AE7" w:rsidRDefault="0000383D" w:rsidP="00791AE7">
                      <w:pPr>
                        <w:pStyle w:val="Text16"/>
                        <w:jc w:val="thaiDistribute"/>
                        <w:rPr>
                          <w:rFonts w:ascii="TH SarabunPSK" w:hAnsi="TH SarabunPSK" w:cs="TH SarabunPSK"/>
                        </w:rPr>
                      </w:pPr>
                    </w:p>
                    <w:p w:rsidR="0000383D" w:rsidRPr="00791AE7" w:rsidRDefault="0000383D" w:rsidP="00791AE7">
                      <w:pPr>
                        <w:tabs>
                          <w:tab w:val="left" w:pos="854"/>
                        </w:tabs>
                        <w:spacing w:after="0" w:line="240" w:lineRule="auto"/>
                        <w:ind w:left="322" w:hanging="322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:rsidR="0000383D" w:rsidRPr="00791AE7" w:rsidRDefault="0000383D" w:rsidP="00791AE7">
                      <w:pPr>
                        <w:tabs>
                          <w:tab w:val="left" w:pos="854"/>
                        </w:tabs>
                        <w:spacing w:after="0" w:line="240" w:lineRule="auto"/>
                        <w:ind w:left="322" w:hanging="322"/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</w:pPr>
                    </w:p>
                    <w:p w:rsidR="0000383D" w:rsidRPr="00791AE7" w:rsidRDefault="0000383D" w:rsidP="00791AE7">
                      <w:pPr>
                        <w:rPr>
                          <w:rFonts w:ascii="TH SarabunPSK" w:hAnsi="TH SarabunPSK" w:cs="TH SarabunPSK"/>
                        </w:rPr>
                      </w:pPr>
                    </w:p>
                    <w:p w:rsidR="0000383D" w:rsidRPr="00791AE7" w:rsidRDefault="0000383D" w:rsidP="00791AE7">
                      <w:pPr>
                        <w:rPr>
                          <w:rFonts w:ascii="TH SarabunPSK" w:hAnsi="TH SarabunPSK" w:cs="TH SarabunPSK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CC6B82" w:rsidRDefault="00CC6B82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CC6B82" w:rsidRDefault="00CC6B82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CC6B82" w:rsidRDefault="00CC6B82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CC6B82" w:rsidRDefault="00CC6B82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CC6B82" w:rsidRDefault="00CC6B82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791AE7" w:rsidRPr="00D960EC" w:rsidRDefault="003B40A2" w:rsidP="00D960EC">
      <w:pPr>
        <w:pStyle w:val="Text16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2295168" behindDoc="0" locked="0" layoutInCell="1" allowOverlap="1" wp14:anchorId="5E388207" wp14:editId="38E1416D">
                <wp:simplePos x="0" y="0"/>
                <wp:positionH relativeFrom="column">
                  <wp:posOffset>-189230</wp:posOffset>
                </wp:positionH>
                <wp:positionV relativeFrom="paragraph">
                  <wp:posOffset>179705</wp:posOffset>
                </wp:positionV>
                <wp:extent cx="5840730" cy="472440"/>
                <wp:effectExtent l="57150" t="38100" r="83820" b="99060"/>
                <wp:wrapNone/>
                <wp:docPr id="194" name="สี่เหลี่ยมผืนผ้ามุมมน 1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40730" cy="47244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F7299C" w:rsidRDefault="0000383D" w:rsidP="008D1A2D">
                            <w:pPr>
                              <w:tabs>
                                <w:tab w:val="center" w:pos="532"/>
                                <w:tab w:val="left" w:pos="1276"/>
                                <w:tab w:val="left" w:pos="5670"/>
                                <w:tab w:val="left" w:pos="6521"/>
                                <w:tab w:val="left" w:pos="7088"/>
                                <w:tab w:val="left" w:pos="9498"/>
                                <w:tab w:val="left" w:pos="9639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F7299C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กรณีศึกษาที่ ๓</w:t>
                            </w:r>
                          </w:p>
                          <w:p w:rsidR="0000383D" w:rsidRPr="00E935A5" w:rsidRDefault="0000383D" w:rsidP="008D1A2D">
                            <w:pPr>
                              <w:jc w:val="center"/>
                              <w:rPr>
                                <w:sz w:val="14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94" o:spid="_x0000_s1262" style="position:absolute;left:0;text-align:left;margin-left:-14.9pt;margin-top:14.15pt;width:459.9pt;height:37.2pt;z-index:25229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>
                  <w:txbxContent>
                    <w:p w:rsidR="0000383D" w:rsidRPr="00F7299C" w:rsidRDefault="0000383D" w:rsidP="008D1A2D">
                      <w:pPr>
                        <w:tabs>
                          <w:tab w:val="center" w:pos="532"/>
                          <w:tab w:val="left" w:pos="1276"/>
                          <w:tab w:val="left" w:pos="5670"/>
                          <w:tab w:val="left" w:pos="6521"/>
                          <w:tab w:val="left" w:pos="7088"/>
                          <w:tab w:val="left" w:pos="9498"/>
                          <w:tab w:val="left" w:pos="9639"/>
                        </w:tabs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 w:rsidRPr="00F7299C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กรณีศึกษาที่ ๓</w:t>
                      </w:r>
                    </w:p>
                    <w:p w:rsidR="0000383D" w:rsidRPr="00E935A5" w:rsidRDefault="0000383D" w:rsidP="008D1A2D">
                      <w:pPr>
                        <w:jc w:val="center"/>
                        <w:rPr>
                          <w:sz w:val="14"/>
                          <w:szCs w:val="18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791AE7" w:rsidRPr="00D960EC" w:rsidRDefault="003B40A2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900"/>
        <w:jc w:val="thaiDistribute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59296" behindDoc="0" locked="0" layoutInCell="1" allowOverlap="1" wp14:anchorId="3497C83E" wp14:editId="3DE9BD9A">
                <wp:simplePos x="0" y="0"/>
                <wp:positionH relativeFrom="column">
                  <wp:posOffset>-65843</wp:posOffset>
                </wp:positionH>
                <wp:positionV relativeFrom="paragraph">
                  <wp:posOffset>157902</wp:posOffset>
                </wp:positionV>
                <wp:extent cx="5735955" cy="6208699"/>
                <wp:effectExtent l="0" t="0" r="17145" b="20955"/>
                <wp:wrapNone/>
                <wp:docPr id="427" name="Rounded Rectangle 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35955" cy="6208699"/>
                        </a:xfrm>
                        <a:prstGeom prst="roundRect">
                          <a:avLst>
                            <a:gd name="adj" fmla="val 9421"/>
                          </a:avLst>
                        </a:prstGeom>
                        <a:noFill/>
                        <a:ln w="952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DDDDDD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00383D" w:rsidRPr="00791AE7" w:rsidRDefault="0000383D" w:rsidP="00791AE7">
                            <w:pPr>
                              <w:pStyle w:val="Text16"/>
                              <w:jc w:val="thaiDistribute"/>
                              <w:rPr>
                                <w:rFonts w:ascii="TH SarabunPSK" w:hAnsi="TH SarabunPSK" w:cs="TH SarabunPSK"/>
                              </w:rPr>
                            </w:pPr>
                            <w:r w:rsidRPr="00791AE7"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ศาสตร์เป็นนักธุรกิจ ได้รับอนุญาตให้ทำสัมปทานเหมืองแร่ในเขต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ป่าสงวนแห่งชาติ 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 xml:space="preserve">วิทยาเป็นนักวิจัย เป็นเพื่อนกับศาสตร์ 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>สนใจ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ที่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>จะเข้าไปทำการวิจัยเกี่ยวกับพันธุ์ไม้ในเขตปรับปรุงป่าสงวนแห่งชาติในบริเวณใกล้เคียงกับที่บริษัท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 xml:space="preserve">ของศาสตร์ได้รับสัมปทาน และบริษัทมีโครงการที่จะฟื้นฟูปลูกป่า ในพื้นที่เสื่อมโทรมในเขตป่าสงวนแห่งชาติ </w:t>
                            </w:r>
                          </w:p>
                          <w:p w:rsidR="0000383D" w:rsidRPr="00791AE7" w:rsidRDefault="0000383D" w:rsidP="00791AE7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before="180" w:after="0" w:line="240" w:lineRule="auto"/>
                              <w:jc w:val="thaiDistribute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791AE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คำถาม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</w:p>
                          <w:p w:rsidR="0000383D" w:rsidRDefault="0000383D" w:rsidP="003C1816">
                            <w:pPr>
                              <w:pStyle w:val="Text16"/>
                              <w:numPr>
                                <w:ilvl w:val="0"/>
                                <w:numId w:val="13"/>
                              </w:numPr>
                              <w:tabs>
                                <w:tab w:val="clear" w:pos="539"/>
                                <w:tab w:val="clear" w:pos="782"/>
                                <w:tab w:val="left" w:pos="322"/>
                                <w:tab w:val="left" w:pos="709"/>
                              </w:tabs>
                              <w:ind w:hanging="720"/>
                              <w:jc w:val="left"/>
                              <w:rPr>
                                <w:rFonts w:ascii="TH SarabunPSK" w:hAnsi="TH SarabunPSK" w:cs="TH SarabunPSK"/>
                              </w:rPr>
                            </w:pP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>บริษัท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ของศาสตร์ สามารถได้รับสัมปทาน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>ทำเหมืองแร่ในเขตป่าสงวน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แห่งชาติ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>นั้น</w:t>
                            </w:r>
                            <w:r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 จะต้องได้รั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บ</w:t>
                            </w:r>
                          </w:p>
                          <w:p w:rsidR="0000383D" w:rsidRPr="00791AE7" w:rsidRDefault="0000383D" w:rsidP="003C1816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left" w:pos="322"/>
                                <w:tab w:val="left" w:pos="709"/>
                              </w:tabs>
                              <w:jc w:val="left"/>
                              <w:rPr>
                                <w:rFonts w:ascii="TH SarabunPSK" w:hAnsi="TH SarabunPSK" w:cs="TH SarabunPSK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>อนุญาตจากใครและจะขออนุญาตภายในเวลาเท่าไร</w:t>
                            </w:r>
                          </w:p>
                          <w:p w:rsidR="0000383D" w:rsidRPr="00791AE7" w:rsidRDefault="0000383D" w:rsidP="00791AE7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left" w:pos="602"/>
                                <w:tab w:val="right" w:pos="8595"/>
                              </w:tabs>
                              <w:rPr>
                                <w:rFonts w:ascii="TH SarabunPSK" w:hAnsi="TH SarabunPSK" w:cs="TH SarabunPSK"/>
                                <w:u w:val="dotted"/>
                              </w:rPr>
                            </w:pPr>
                            <w:r w:rsidRPr="00791AE7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u w:val="dotted"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u w:val="dotted"/>
                              </w:rPr>
                              <w:tab/>
                            </w:r>
                          </w:p>
                          <w:p w:rsidR="0000383D" w:rsidRPr="00791AE7" w:rsidRDefault="0000383D" w:rsidP="00791AE7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left" w:pos="602"/>
                                <w:tab w:val="right" w:pos="8595"/>
                              </w:tabs>
                              <w:rPr>
                                <w:rFonts w:ascii="TH SarabunPSK" w:hAnsi="TH SarabunPSK" w:cs="TH SarabunPSK"/>
                                <w:u w:val="dotted"/>
                              </w:rPr>
                            </w:pPr>
                            <w:r w:rsidRPr="00791AE7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u w:val="dotted"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u w:val="dotted"/>
                              </w:rPr>
                              <w:tab/>
                            </w:r>
                          </w:p>
                          <w:p w:rsidR="0000383D" w:rsidRPr="00791AE7" w:rsidRDefault="0000383D" w:rsidP="00791AE7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left" w:pos="602"/>
                                <w:tab w:val="right" w:pos="8595"/>
                              </w:tabs>
                              <w:rPr>
                                <w:rFonts w:ascii="TH SarabunPSK" w:hAnsi="TH SarabunPSK" w:cs="TH SarabunPSK"/>
                                <w:u w:val="dotted"/>
                              </w:rPr>
                            </w:pP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u w:val="dotted"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u w:val="dotted"/>
                              </w:rPr>
                              <w:tab/>
                            </w:r>
                          </w:p>
                          <w:p w:rsidR="0000383D" w:rsidRPr="00791AE7" w:rsidRDefault="0000383D" w:rsidP="00791AE7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left" w:pos="602"/>
                                <w:tab w:val="right" w:pos="8595"/>
                              </w:tabs>
                              <w:rPr>
                                <w:rFonts w:ascii="TH SarabunPSK" w:hAnsi="TH SarabunPSK" w:cs="TH SarabunPSK"/>
                                <w:u w:val="dotted"/>
                              </w:rPr>
                            </w:pP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u w:val="dotted"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u w:val="dotted"/>
                              </w:rPr>
                              <w:tab/>
                            </w:r>
                          </w:p>
                          <w:p w:rsidR="0000383D" w:rsidRPr="003C1816" w:rsidRDefault="0000383D" w:rsidP="003C1816">
                            <w:pPr>
                              <w:pStyle w:val="Text16"/>
                              <w:numPr>
                                <w:ilvl w:val="0"/>
                                <w:numId w:val="13"/>
                              </w:numPr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</w:tabs>
                              <w:ind w:hanging="720"/>
                              <w:jc w:val="left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วิทยาสนใจที่จะเข้าไปทำการวิจัย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>ในเขตปรับปรุงป่าสงวนแห่งชาตินั้น</w:t>
                            </w:r>
                            <w:r>
                              <w:rPr>
                                <w:rFonts w:ascii="TH SarabunPSK" w:hAnsi="TH SarabunPSK" w:cs="TH SarabunPSK"/>
                                <w:cs/>
                              </w:rPr>
                              <w:t>สามารถทำได้หรือไม่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 xml:space="preserve"> 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>อธิบาย</w:t>
                            </w:r>
                          </w:p>
                          <w:p w:rsidR="0000383D" w:rsidRPr="00791AE7" w:rsidRDefault="0000383D" w:rsidP="003C1816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</w:tabs>
                              <w:jc w:val="left"/>
                              <w:rPr>
                                <w:rFonts w:ascii="TH SarabunPSK" w:hAnsi="TH SarabunPSK" w:cs="TH SarabunPSK"/>
                                <w:b/>
                                <w:bCs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>เหตุผล</w:t>
                            </w:r>
                          </w:p>
                          <w:p w:rsidR="0000383D" w:rsidRPr="00791AE7" w:rsidRDefault="0000383D" w:rsidP="00791AE7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left" w:pos="602"/>
                                <w:tab w:val="right" w:pos="8595"/>
                              </w:tabs>
                              <w:rPr>
                                <w:rFonts w:ascii="TH SarabunPSK" w:hAnsi="TH SarabunPSK" w:cs="TH SarabunPSK"/>
                                <w:u w:val="dotted"/>
                              </w:rPr>
                            </w:pPr>
                            <w:r w:rsidRPr="00791AE7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u w:val="dotted"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u w:val="dotted"/>
                              </w:rPr>
                              <w:tab/>
                            </w:r>
                          </w:p>
                          <w:p w:rsidR="0000383D" w:rsidRPr="00791AE7" w:rsidRDefault="0000383D" w:rsidP="00791AE7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left" w:pos="602"/>
                                <w:tab w:val="right" w:pos="8595"/>
                              </w:tabs>
                              <w:rPr>
                                <w:rFonts w:ascii="TH SarabunPSK" w:hAnsi="TH SarabunPSK" w:cs="TH SarabunPSK"/>
                                <w:u w:val="dotted"/>
                              </w:rPr>
                            </w:pPr>
                            <w:r w:rsidRPr="00791AE7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u w:val="dotted"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u w:val="dotted"/>
                              </w:rPr>
                              <w:tab/>
                            </w:r>
                          </w:p>
                          <w:p w:rsidR="0000383D" w:rsidRPr="00791AE7" w:rsidRDefault="0000383D" w:rsidP="00791AE7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left" w:pos="602"/>
                                <w:tab w:val="right" w:pos="8595"/>
                              </w:tabs>
                              <w:rPr>
                                <w:rFonts w:ascii="TH SarabunPSK" w:hAnsi="TH SarabunPSK" w:cs="TH SarabunPSK"/>
                                <w:u w:val="dotted"/>
                              </w:rPr>
                            </w:pP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u w:val="dotted"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u w:val="dotted"/>
                              </w:rPr>
                              <w:tab/>
                            </w:r>
                          </w:p>
                          <w:p w:rsidR="0000383D" w:rsidRPr="00791AE7" w:rsidRDefault="0000383D" w:rsidP="00791AE7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left" w:pos="602"/>
                                <w:tab w:val="right" w:pos="8595"/>
                              </w:tabs>
                              <w:rPr>
                                <w:rFonts w:ascii="TH SarabunPSK" w:hAnsi="TH SarabunPSK" w:cs="TH SarabunPSK"/>
                                <w:u w:val="dotted"/>
                              </w:rPr>
                            </w:pP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u w:val="dotted"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u w:val="dotted"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</w:r>
                          </w:p>
                          <w:p w:rsidR="0000383D" w:rsidRDefault="0000383D" w:rsidP="003C1816">
                            <w:pPr>
                              <w:pStyle w:val="Text16"/>
                              <w:numPr>
                                <w:ilvl w:val="0"/>
                                <w:numId w:val="13"/>
                              </w:numPr>
                              <w:tabs>
                                <w:tab w:val="clear" w:pos="782"/>
                                <w:tab w:val="left" w:pos="284"/>
                              </w:tabs>
                              <w:ind w:hanging="720"/>
                              <w:jc w:val="thaiDistribute"/>
                              <w:rPr>
                                <w:rFonts w:ascii="TH SarabunPSK" w:hAnsi="TH SarabunPSK" w:cs="TH SarabunPSK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บริษัทมีโครงการที่จะฟื้นฟูปลูกป่า ในพื้นที่เสื่อมโทรมในเขตป่าสงวนแห่งชาตินั้น จะสามารถทำได้</w:t>
                            </w:r>
                          </w:p>
                          <w:p w:rsidR="0000383D" w:rsidRPr="00791AE7" w:rsidRDefault="0000383D" w:rsidP="003C1816">
                            <w:pPr>
                              <w:pStyle w:val="Text16"/>
                              <w:tabs>
                                <w:tab w:val="clear" w:pos="782"/>
                                <w:tab w:val="left" w:pos="284"/>
                              </w:tabs>
                              <w:jc w:val="thaiDistribute"/>
                              <w:rPr>
                                <w:rFonts w:ascii="TH SarabunPSK" w:hAnsi="TH SarabunPSK" w:cs="TH SarabunPSK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ab/>
                              <w:t xml:space="preserve">หรือไม่ และจะต้องดำเนินการอย่างไร </w:t>
                            </w:r>
                          </w:p>
                          <w:p w:rsidR="0000383D" w:rsidRPr="00791AE7" w:rsidRDefault="0000383D" w:rsidP="003C1816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left" w:pos="602"/>
                                <w:tab w:val="right" w:pos="8595"/>
                              </w:tabs>
                              <w:rPr>
                                <w:rFonts w:ascii="TH SarabunPSK" w:hAnsi="TH SarabunPSK" w:cs="TH SarabunPSK"/>
                                <w:u w:val="dotted"/>
                              </w:rPr>
                            </w:pPr>
                            <w:r w:rsidRPr="00791AE7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u w:val="dotted"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u w:val="dotted"/>
                              </w:rPr>
                              <w:tab/>
                            </w:r>
                          </w:p>
                          <w:p w:rsidR="0000383D" w:rsidRPr="00791AE7" w:rsidRDefault="0000383D" w:rsidP="003C1816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left" w:pos="602"/>
                                <w:tab w:val="right" w:pos="8595"/>
                              </w:tabs>
                              <w:rPr>
                                <w:rFonts w:ascii="TH SarabunPSK" w:hAnsi="TH SarabunPSK" w:cs="TH SarabunPSK"/>
                                <w:u w:val="dotted"/>
                              </w:rPr>
                            </w:pP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u w:val="dotted"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u w:val="dotted"/>
                              </w:rPr>
                              <w:tab/>
                            </w:r>
                          </w:p>
                          <w:p w:rsidR="0000383D" w:rsidRPr="00791AE7" w:rsidRDefault="0000383D" w:rsidP="003C1816">
                            <w:pPr>
                              <w:tabs>
                                <w:tab w:val="left" w:pos="854"/>
                              </w:tabs>
                              <w:spacing w:after="0" w:line="240" w:lineRule="auto"/>
                              <w:ind w:left="322" w:hanging="322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</w:r>
                          </w:p>
                          <w:p w:rsidR="0000383D" w:rsidRPr="00791AE7" w:rsidRDefault="0000383D" w:rsidP="00791AE7">
                            <w:pPr>
                              <w:tabs>
                                <w:tab w:val="left" w:pos="854"/>
                              </w:tabs>
                              <w:spacing w:after="0" w:line="240" w:lineRule="auto"/>
                              <w:ind w:left="322" w:hanging="322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</w:p>
                          <w:p w:rsidR="0000383D" w:rsidRPr="00791AE7" w:rsidRDefault="0000383D" w:rsidP="00791AE7">
                            <w:pPr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  <w:p w:rsidR="0000383D" w:rsidRPr="00791AE7" w:rsidRDefault="0000383D" w:rsidP="00791AE7">
                            <w:pPr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</w:txbxContent>
                      </wps:txbx>
                      <wps:bodyPr rot="0" vert="horz" wrap="square" lIns="0" tIns="45720" rIns="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427" o:spid="_x0000_s1263" style="position:absolute;left:0;text-align:left;margin-left:-5.2pt;margin-top:12.45pt;width:451.65pt;height:488.85pt;z-index:25195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617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" filled="f" fillcolor="#ddd">
                <v:textbox inset="0,,0">
                  <w:txbxContent>
                    <w:p w:rsidR="0000383D" w:rsidRPr="00791AE7" w:rsidRDefault="0000383D" w:rsidP="00791AE7">
                      <w:pPr>
                        <w:pStyle w:val="Text16"/>
                        <w:jc w:val="thaiDistribute"/>
                        <w:rPr>
                          <w:rFonts w:ascii="TH SarabunPSK" w:hAnsi="TH SarabunPSK" w:cs="TH SarabunPSK"/>
                        </w:rPr>
                      </w:pPr>
                      <w:r w:rsidRPr="00791AE7">
                        <w:rPr>
                          <w:rFonts w:ascii="TH SarabunPSK" w:hAnsi="TH SarabunPSK" w:cs="TH SarabunPSK"/>
                          <w:b/>
                          <w:b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ศาสตร์เป็นนักธุรกิจ ได้รับอนุญาตให้ทำสัมปทานเหมืองแร่ในเขต</w:t>
                      </w: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 xml:space="preserve">ป่าสงวนแห่งชาติ 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 xml:space="preserve">วิทยาเป็นนักวิจัย เป็นเพื่อนกับศาสตร์ </w:t>
                      </w: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>สนใจ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ที่</w:t>
                      </w: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>จะเข้าไปทำการวิจัยเกี่ยวกับพันธุ์ไม้ในเขตปรับปรุงป่าสงวนแห่งชาติในบริเวณใกล้เคียงกับที่บริษัท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 xml:space="preserve">ของศาสตร์ได้รับสัมปทาน และบริษัทมีโครงการที่จะฟื้นฟูปลูกป่า ในพื้นที่เสื่อมโทรมในเขตป่าสงวนแห่งชาติ </w:t>
                      </w:r>
                    </w:p>
                    <w:p w:rsidR="0000383D" w:rsidRPr="00791AE7" w:rsidRDefault="0000383D" w:rsidP="00791AE7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before="180" w:after="0" w:line="240" w:lineRule="auto"/>
                        <w:jc w:val="thaiDistribute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791AE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คำถาม</w:t>
                      </w:r>
                      <w:r w:rsidRPr="00791AE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</w:p>
                    <w:p w:rsidR="0000383D" w:rsidRDefault="0000383D" w:rsidP="003C1816">
                      <w:pPr>
                        <w:pStyle w:val="Text16"/>
                        <w:numPr>
                          <w:ilvl w:val="0"/>
                          <w:numId w:val="13"/>
                        </w:numPr>
                        <w:tabs>
                          <w:tab w:val="clear" w:pos="539"/>
                          <w:tab w:val="clear" w:pos="782"/>
                          <w:tab w:val="left" w:pos="322"/>
                          <w:tab w:val="left" w:pos="709"/>
                        </w:tabs>
                        <w:ind w:hanging="720"/>
                        <w:jc w:val="left"/>
                        <w:rPr>
                          <w:rFonts w:ascii="TH SarabunPSK" w:hAnsi="TH SarabunPSK" w:cs="TH SarabunPSK"/>
                        </w:rPr>
                      </w:pP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>บริษัท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ของศาสตร์ สามารถได้รับสัมปทาน</w:t>
                      </w: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>ทำเหมืองแร่ในเขตป่าสงวน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แห่งชาติ</w:t>
                      </w: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>นั้น</w:t>
                      </w:r>
                      <w:r>
                        <w:rPr>
                          <w:rFonts w:ascii="TH SarabunPSK" w:hAnsi="TH SarabunPSK" w:cs="TH SarabunPSK"/>
                          <w:cs/>
                        </w:rPr>
                        <w:t xml:space="preserve"> จะต้องได้รั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บ</w:t>
                      </w:r>
                    </w:p>
                    <w:p w:rsidR="0000383D" w:rsidRPr="00791AE7" w:rsidRDefault="0000383D" w:rsidP="003C1816">
                      <w:pPr>
                        <w:pStyle w:val="Text16"/>
                        <w:tabs>
                          <w:tab w:val="clear" w:pos="539"/>
                          <w:tab w:val="clear" w:pos="782"/>
                          <w:tab w:val="left" w:pos="322"/>
                          <w:tab w:val="left" w:pos="709"/>
                        </w:tabs>
                        <w:jc w:val="left"/>
                        <w:rPr>
                          <w:rFonts w:ascii="TH SarabunPSK" w:hAnsi="TH SarabunPSK" w:cs="TH SarabunPSK"/>
                        </w:rPr>
                      </w:pPr>
                      <w:r>
                        <w:rPr>
                          <w:rFonts w:ascii="TH SarabunPSK" w:hAnsi="TH SarabunPSK" w:cs="TH SarabunPSK" w:hint="cs"/>
                          <w:cs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>อนุญาตจากใครและจะขออนุญาตภายในเวลาเท่าไร</w:t>
                      </w:r>
                    </w:p>
                    <w:p w:rsidR="0000383D" w:rsidRPr="00791AE7" w:rsidRDefault="0000383D" w:rsidP="00791AE7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left" w:pos="602"/>
                          <w:tab w:val="right" w:pos="8595"/>
                        </w:tabs>
                        <w:rPr>
                          <w:rFonts w:ascii="TH SarabunPSK" w:hAnsi="TH SarabunPSK" w:cs="TH SarabunPSK"/>
                          <w:u w:val="dotted"/>
                        </w:rPr>
                      </w:pPr>
                      <w:r w:rsidRPr="00791AE7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u w:val="dotted"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u w:val="dotted"/>
                        </w:rPr>
                        <w:tab/>
                      </w:r>
                    </w:p>
                    <w:p w:rsidR="0000383D" w:rsidRPr="00791AE7" w:rsidRDefault="0000383D" w:rsidP="00791AE7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left" w:pos="602"/>
                          <w:tab w:val="right" w:pos="8595"/>
                        </w:tabs>
                        <w:rPr>
                          <w:rFonts w:ascii="TH SarabunPSK" w:hAnsi="TH SarabunPSK" w:cs="TH SarabunPSK"/>
                          <w:u w:val="dotted"/>
                        </w:rPr>
                      </w:pPr>
                      <w:r w:rsidRPr="00791AE7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u w:val="dotted"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u w:val="dotted"/>
                        </w:rPr>
                        <w:tab/>
                      </w:r>
                    </w:p>
                    <w:p w:rsidR="0000383D" w:rsidRPr="00791AE7" w:rsidRDefault="0000383D" w:rsidP="00791AE7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left" w:pos="602"/>
                          <w:tab w:val="right" w:pos="8595"/>
                        </w:tabs>
                        <w:rPr>
                          <w:rFonts w:ascii="TH SarabunPSK" w:hAnsi="TH SarabunPSK" w:cs="TH SarabunPSK"/>
                          <w:u w:val="dotted"/>
                        </w:rPr>
                      </w:pP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u w:val="dotted"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u w:val="dotted"/>
                        </w:rPr>
                        <w:tab/>
                      </w:r>
                    </w:p>
                    <w:p w:rsidR="0000383D" w:rsidRPr="00791AE7" w:rsidRDefault="0000383D" w:rsidP="00791AE7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left" w:pos="602"/>
                          <w:tab w:val="right" w:pos="8595"/>
                        </w:tabs>
                        <w:rPr>
                          <w:rFonts w:ascii="TH SarabunPSK" w:hAnsi="TH SarabunPSK" w:cs="TH SarabunPSK"/>
                          <w:u w:val="dotted"/>
                        </w:rPr>
                      </w:pP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u w:val="dotted"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u w:val="dotted"/>
                        </w:rPr>
                        <w:tab/>
                      </w:r>
                    </w:p>
                    <w:p w:rsidR="0000383D" w:rsidRPr="003C1816" w:rsidRDefault="0000383D" w:rsidP="003C1816">
                      <w:pPr>
                        <w:pStyle w:val="Text16"/>
                        <w:numPr>
                          <w:ilvl w:val="0"/>
                          <w:numId w:val="13"/>
                        </w:numPr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</w:tabs>
                        <w:ind w:hanging="720"/>
                        <w:jc w:val="left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วิทยาสนใจที่จะเข้าไปทำการวิจัย</w:t>
                      </w: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>ในเขตปรับปรุงป่าสงวนแห่งชาตินั้น</w:t>
                      </w:r>
                      <w:r>
                        <w:rPr>
                          <w:rFonts w:ascii="TH SarabunPSK" w:hAnsi="TH SarabunPSK" w:cs="TH SarabunPSK"/>
                          <w:cs/>
                        </w:rPr>
                        <w:t>สามารถทำได้หรือไม่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 xml:space="preserve"> </w:t>
                      </w: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>อธิบาย</w:t>
                      </w:r>
                    </w:p>
                    <w:p w:rsidR="0000383D" w:rsidRPr="00791AE7" w:rsidRDefault="0000383D" w:rsidP="003C1816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</w:tabs>
                        <w:jc w:val="left"/>
                        <w:rPr>
                          <w:rFonts w:ascii="TH SarabunPSK" w:hAnsi="TH SarabunPSK" w:cs="TH SarabunPSK"/>
                          <w:b/>
                          <w:bCs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s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>เหตุผล</w:t>
                      </w:r>
                    </w:p>
                    <w:p w:rsidR="0000383D" w:rsidRPr="00791AE7" w:rsidRDefault="0000383D" w:rsidP="00791AE7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left" w:pos="602"/>
                          <w:tab w:val="right" w:pos="8595"/>
                        </w:tabs>
                        <w:rPr>
                          <w:rFonts w:ascii="TH SarabunPSK" w:hAnsi="TH SarabunPSK" w:cs="TH SarabunPSK"/>
                          <w:u w:val="dotted"/>
                        </w:rPr>
                      </w:pPr>
                      <w:r w:rsidRPr="00791AE7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u w:val="dotted"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u w:val="dotted"/>
                        </w:rPr>
                        <w:tab/>
                      </w:r>
                    </w:p>
                    <w:p w:rsidR="0000383D" w:rsidRPr="00791AE7" w:rsidRDefault="0000383D" w:rsidP="00791AE7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left" w:pos="602"/>
                          <w:tab w:val="right" w:pos="8595"/>
                        </w:tabs>
                        <w:rPr>
                          <w:rFonts w:ascii="TH SarabunPSK" w:hAnsi="TH SarabunPSK" w:cs="TH SarabunPSK"/>
                          <w:u w:val="dotted"/>
                        </w:rPr>
                      </w:pPr>
                      <w:r w:rsidRPr="00791AE7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u w:val="dotted"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u w:val="dotted"/>
                        </w:rPr>
                        <w:tab/>
                      </w:r>
                    </w:p>
                    <w:p w:rsidR="0000383D" w:rsidRPr="00791AE7" w:rsidRDefault="0000383D" w:rsidP="00791AE7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left" w:pos="602"/>
                          <w:tab w:val="right" w:pos="8595"/>
                        </w:tabs>
                        <w:rPr>
                          <w:rFonts w:ascii="TH SarabunPSK" w:hAnsi="TH SarabunPSK" w:cs="TH SarabunPSK"/>
                          <w:u w:val="dotted"/>
                        </w:rPr>
                      </w:pP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u w:val="dotted"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u w:val="dotted"/>
                        </w:rPr>
                        <w:tab/>
                      </w:r>
                    </w:p>
                    <w:p w:rsidR="0000383D" w:rsidRPr="00791AE7" w:rsidRDefault="0000383D" w:rsidP="00791AE7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left" w:pos="602"/>
                          <w:tab w:val="right" w:pos="8595"/>
                        </w:tabs>
                        <w:rPr>
                          <w:rFonts w:ascii="TH SarabunPSK" w:hAnsi="TH SarabunPSK" w:cs="TH SarabunPSK"/>
                          <w:u w:val="dotted"/>
                        </w:rPr>
                      </w:pP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u w:val="dotted"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u w:val="dotted"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ab/>
                      </w:r>
                    </w:p>
                    <w:p w:rsidR="0000383D" w:rsidRDefault="0000383D" w:rsidP="003C1816">
                      <w:pPr>
                        <w:pStyle w:val="Text16"/>
                        <w:numPr>
                          <w:ilvl w:val="0"/>
                          <w:numId w:val="13"/>
                        </w:numPr>
                        <w:tabs>
                          <w:tab w:val="clear" w:pos="782"/>
                          <w:tab w:val="left" w:pos="284"/>
                        </w:tabs>
                        <w:ind w:hanging="720"/>
                        <w:jc w:val="thaiDistribute"/>
                        <w:rPr>
                          <w:rFonts w:ascii="TH SarabunPSK" w:hAnsi="TH SarabunPSK" w:cs="TH SarabunPSK"/>
                        </w:rPr>
                      </w:pP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บริษัทมีโครงการที่จะฟื้นฟูปลูกป่า ในพื้นที่เสื่อมโทรมในเขตป่าสงวนแห่งชาตินั้น จะสามารถทำได้</w:t>
                      </w:r>
                    </w:p>
                    <w:p w:rsidR="0000383D" w:rsidRPr="00791AE7" w:rsidRDefault="0000383D" w:rsidP="003C1816">
                      <w:pPr>
                        <w:pStyle w:val="Text16"/>
                        <w:tabs>
                          <w:tab w:val="clear" w:pos="782"/>
                          <w:tab w:val="left" w:pos="284"/>
                        </w:tabs>
                        <w:jc w:val="thaiDistribute"/>
                        <w:rPr>
                          <w:rFonts w:ascii="TH SarabunPSK" w:hAnsi="TH SarabunPSK" w:cs="TH SarabunPSK"/>
                        </w:rPr>
                      </w:pPr>
                      <w:r>
                        <w:rPr>
                          <w:rFonts w:ascii="TH SarabunPSK" w:hAnsi="TH SarabunPSK" w:cs="TH SarabunPSK" w:hint="cs"/>
                          <w:cs/>
                        </w:rPr>
                        <w:tab/>
                        <w:t xml:space="preserve">หรือไม่ และจะต้องดำเนินการอย่างไร </w:t>
                      </w:r>
                    </w:p>
                    <w:p w:rsidR="0000383D" w:rsidRPr="00791AE7" w:rsidRDefault="0000383D" w:rsidP="003C1816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left" w:pos="602"/>
                          <w:tab w:val="right" w:pos="8595"/>
                        </w:tabs>
                        <w:rPr>
                          <w:rFonts w:ascii="TH SarabunPSK" w:hAnsi="TH SarabunPSK" w:cs="TH SarabunPSK"/>
                          <w:u w:val="dotted"/>
                        </w:rPr>
                      </w:pPr>
                      <w:r w:rsidRPr="00791AE7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u w:val="dotted"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u w:val="dotted"/>
                        </w:rPr>
                        <w:tab/>
                      </w:r>
                    </w:p>
                    <w:p w:rsidR="0000383D" w:rsidRPr="00791AE7" w:rsidRDefault="0000383D" w:rsidP="003C1816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left" w:pos="602"/>
                          <w:tab w:val="right" w:pos="8595"/>
                        </w:tabs>
                        <w:rPr>
                          <w:rFonts w:ascii="TH SarabunPSK" w:hAnsi="TH SarabunPSK" w:cs="TH SarabunPSK"/>
                          <w:u w:val="dotted"/>
                        </w:rPr>
                      </w:pP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u w:val="dotted"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u w:val="dotted"/>
                        </w:rPr>
                        <w:tab/>
                      </w:r>
                    </w:p>
                    <w:p w:rsidR="0000383D" w:rsidRPr="00791AE7" w:rsidRDefault="0000383D" w:rsidP="003C1816">
                      <w:pPr>
                        <w:tabs>
                          <w:tab w:val="left" w:pos="854"/>
                        </w:tabs>
                        <w:spacing w:after="0" w:line="240" w:lineRule="auto"/>
                        <w:ind w:left="322" w:hanging="322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ab/>
                      </w:r>
                    </w:p>
                    <w:p w:rsidR="0000383D" w:rsidRPr="00791AE7" w:rsidRDefault="0000383D" w:rsidP="00791AE7">
                      <w:pPr>
                        <w:tabs>
                          <w:tab w:val="left" w:pos="854"/>
                        </w:tabs>
                        <w:spacing w:after="0" w:line="240" w:lineRule="auto"/>
                        <w:ind w:left="322" w:hanging="322"/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</w:pPr>
                    </w:p>
                    <w:p w:rsidR="0000383D" w:rsidRPr="00791AE7" w:rsidRDefault="0000383D" w:rsidP="00791AE7">
                      <w:pPr>
                        <w:rPr>
                          <w:rFonts w:ascii="TH SarabunPSK" w:hAnsi="TH SarabunPSK" w:cs="TH SarabunPSK"/>
                        </w:rPr>
                      </w:pPr>
                    </w:p>
                    <w:p w:rsidR="0000383D" w:rsidRPr="00791AE7" w:rsidRDefault="0000383D" w:rsidP="00791AE7">
                      <w:pPr>
                        <w:rPr>
                          <w:rFonts w:ascii="TH SarabunPSK" w:hAnsi="TH SarabunPSK" w:cs="TH SarabunPSK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900"/>
        <w:jc w:val="thaiDistribute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900"/>
        <w:jc w:val="thaiDistribute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900"/>
        <w:jc w:val="thaiDistribute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1260"/>
        <w:jc w:val="thaiDistribute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1260"/>
        <w:jc w:val="thaiDistribute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1260"/>
        <w:jc w:val="thaiDistribute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1260"/>
        <w:jc w:val="thaiDistribute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1260"/>
        <w:jc w:val="thaiDistribute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1260"/>
        <w:jc w:val="thaiDistribute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1260"/>
        <w:jc w:val="thaiDistribute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1260"/>
        <w:jc w:val="thaiDistribute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1260"/>
        <w:jc w:val="thaiDistribute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1260"/>
        <w:jc w:val="thaiDistribute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1260"/>
        <w:jc w:val="thaiDistribute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1260"/>
        <w:jc w:val="thaiDistribute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1260"/>
        <w:jc w:val="thaiDistribute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1260"/>
        <w:jc w:val="thaiDistribute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1260"/>
        <w:jc w:val="thaiDistribute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1260"/>
        <w:jc w:val="thaiDistribute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1260"/>
        <w:jc w:val="thaiDistribute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1260"/>
        <w:jc w:val="thaiDistribute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791AE7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CC6B82" w:rsidRDefault="00CC6B82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CC6B82" w:rsidRDefault="00CC6B82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CC6B82" w:rsidRDefault="00CC6B82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CC6B82" w:rsidRDefault="00CC6B82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CC6B82" w:rsidRDefault="00CC6B82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CC6B82" w:rsidRPr="00D960EC" w:rsidRDefault="00CC6B82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3C1816" w:rsidRPr="00D960EC" w:rsidRDefault="003C1816" w:rsidP="00D960EC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g">
            <w:drawing>
              <wp:anchor distT="0" distB="0" distL="114300" distR="114300" simplePos="0" relativeHeight="252297216" behindDoc="0" locked="0" layoutInCell="1" allowOverlap="1" wp14:anchorId="09AD4C8F" wp14:editId="585EADB0">
                <wp:simplePos x="0" y="0"/>
                <wp:positionH relativeFrom="column">
                  <wp:posOffset>-76835</wp:posOffset>
                </wp:positionH>
                <wp:positionV relativeFrom="paragraph">
                  <wp:posOffset>146685</wp:posOffset>
                </wp:positionV>
                <wp:extent cx="5840730" cy="914400"/>
                <wp:effectExtent l="57150" t="38100" r="83820" b="95250"/>
                <wp:wrapNone/>
                <wp:docPr id="195" name="กลุ่ม 1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40730" cy="914400"/>
                          <a:chOff x="0" y="0"/>
                          <a:chExt cx="5840730" cy="914400"/>
                        </a:xfrm>
                      </wpg:grpSpPr>
                      <wps:wsp>
                        <wps:cNvPr id="196" name="สี่เหลี่ยมผืนผ้ามุมมน 196"/>
                        <wps:cNvSpPr/>
                        <wps:spPr>
                          <a:xfrm>
                            <a:off x="0" y="0"/>
                            <a:ext cx="5840730" cy="914400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1">
                            <a:schemeClr val="accent5"/>
                          </a:lnRef>
                          <a:fillRef idx="2">
                            <a:schemeClr val="accent5"/>
                          </a:fillRef>
                          <a:effectRef idx="1">
                            <a:schemeClr val="accent5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0383D" w:rsidRPr="00E935A5" w:rsidRDefault="0000383D" w:rsidP="003C1816">
                              <w:pPr>
                                <w:tabs>
                                  <w:tab w:val="center" w:pos="532"/>
                                  <w:tab w:val="left" w:pos="1276"/>
                                  <w:tab w:val="left" w:pos="5670"/>
                                  <w:tab w:val="left" w:pos="6521"/>
                                  <w:tab w:val="left" w:pos="7088"/>
                                  <w:tab w:val="left" w:pos="9498"/>
                                  <w:tab w:val="left" w:pos="9639"/>
                                </w:tabs>
                                <w:spacing w:after="0" w:line="240" w:lineRule="auto"/>
                                <w:jc w:val="center"/>
                                <w:rPr>
                                  <w:rFonts w:ascii="TH SarabunIT๙" w:hAnsi="TH SarabunIT๙" w:cs="TH SarabunIT๙"/>
                                  <w:b/>
                                  <w:bCs/>
                                  <w:sz w:val="18"/>
                                  <w:szCs w:val="18"/>
                                </w:rPr>
                              </w:pPr>
                            </w:p>
                            <w:p w:rsidR="0000383D" w:rsidRPr="00CC6B82" w:rsidRDefault="0000383D" w:rsidP="003C1816">
                              <w:pPr>
                                <w:tabs>
                                  <w:tab w:val="center" w:pos="532"/>
                                  <w:tab w:val="left" w:pos="1276"/>
                                  <w:tab w:val="left" w:pos="5670"/>
                                  <w:tab w:val="left" w:pos="6521"/>
                                  <w:tab w:val="left" w:pos="7088"/>
                                  <w:tab w:val="left" w:pos="9498"/>
                                  <w:tab w:val="left" w:pos="9639"/>
                                </w:tabs>
                                <w:spacing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E935A5">
                                <w:rPr>
                                  <w:rFonts w:ascii="TH SarabunIT๙" w:hAnsi="TH SarabunIT๙" w:cs="TH SarabunIT๙" w:hint="cs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 xml:space="preserve">             </w:t>
                              </w:r>
                              <w:r>
                                <w:rPr>
                                  <w:rFonts w:ascii="TH SarabunIT๙" w:hAnsi="TH SarabunIT๙" w:cs="TH SarabunIT๙" w:hint="cs"/>
                                  <w:b/>
                                  <w:bCs/>
                                  <w:sz w:val="40"/>
                                  <w:szCs w:val="40"/>
                                  <w:cs/>
                                </w:rPr>
                                <w:t xml:space="preserve">   </w:t>
                              </w:r>
                              <w:r w:rsidRPr="00CC6B82"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FF0000"/>
                                  <w:sz w:val="32"/>
                                  <w:szCs w:val="32"/>
                                  <w:cs/>
                                </w:rPr>
                                <w:t>เฉลย</w:t>
                              </w:r>
                              <w:r w:rsidRPr="00CC6B82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 xml:space="preserve"> กฎหมายที่เกี่ยวข้องกับชุมชนและประเทศชาติ</w:t>
                              </w:r>
                            </w:p>
                            <w:p w:rsidR="0000383D" w:rsidRPr="00E935A5" w:rsidRDefault="0000383D" w:rsidP="003C1816">
                              <w:pPr>
                                <w:jc w:val="center"/>
                                <w:rPr>
                                  <w:sz w:val="14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7" name="สี่เหลี่ยมผืนผ้ามุมมน 197"/>
                        <wps:cNvSpPr/>
                        <wps:spPr>
                          <a:xfrm>
                            <a:off x="63500" y="76200"/>
                            <a:ext cx="893850" cy="771099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2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0383D" w:rsidRPr="00CC6B82" w:rsidRDefault="0000383D" w:rsidP="003C1816">
                              <w:pPr>
                                <w:tabs>
                                  <w:tab w:val="left" w:pos="284"/>
                                  <w:tab w:val="left" w:pos="709"/>
                                  <w:tab w:val="left" w:pos="993"/>
                                  <w:tab w:val="left" w:pos="1560"/>
                                  <w:tab w:val="left" w:pos="2552"/>
                                  <w:tab w:val="left" w:pos="5670"/>
                                  <w:tab w:val="left" w:pos="5954"/>
                                </w:tabs>
                                <w:spacing w:before="120" w:after="0" w:line="240" w:lineRule="auto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CC6B82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ใบงานที่</w:t>
                              </w:r>
                              <w:r w:rsidRPr="00CC6B82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</w:rPr>
                                <w:t xml:space="preserve"> </w:t>
                              </w:r>
                              <w:r w:rsidRPr="00CC6B82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๓.๓</w:t>
                              </w:r>
                            </w:p>
                            <w:p w:rsidR="0000383D" w:rsidRDefault="0000383D" w:rsidP="003C1816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กลุ่ม 195" o:spid="_x0000_s1264" style="position:absolute;left:0;text-align:left;margin-left:-6.05pt;margin-top:11.55pt;width:459.9pt;height:1in;z-index:252297216" coordsize="58407,9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">
                <v:roundrect id="สี่เหลี่ยมผืนผ้ามุมมน 196" o:spid="_x0000_s1265" style="position:absolute;width:58407;height:9144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biCMEA&#10;AADcAAAADwAAAGRycy9kb3ducmV2LnhtbERPTYvCMBC9C/sfwix403QXFO0aZREEBT2olb0OzdjW&#10;bSYlidr+eyMI3ubxPme2aE0tbuR8ZVnB1zABQZxbXXGhIDuuBhMQPiBrrC2Tgo48LOYfvRmm2t55&#10;T7dDKEQMYZ+igjKEJpXS5yUZ9EPbEEfubJ3BEKErpHZ4j+Gmlt9JMpYGK44NJTa0LCn/P1yNgjbb&#10;rNyoK9juw+mvW162u12zVar/2f7+gAjUhrf45V7rOH86hucz8QI5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Fm4gjBAAAA3AAAAA8AAAAAAAAAAAAAAAAAmAIAAGRycy9kb3du&#10;cmV2LnhtbFBLBQYAAAAABAAEAPUAAACGAwAAAAA=&#10;" fillcolor="#a5d5e2 [1624]" strokecolor="#40a7c2 [3048]">
                  <v:fill color2="#e4f2f6 [504]" rotate="t" angle="180" colors="0 #9eeaff;22938f #bbefff;1 #e4f9ff" focus="100%" type="gradient"/>
                  <v:shadow on="t" color="black" opacity="24903f" origin=",.5" offset="0,.55556mm"/>
                  <v:textbox>
                    <w:txbxContent>
                      <w:p w:rsidR="0000383D" w:rsidRPr="00E935A5" w:rsidRDefault="0000383D" w:rsidP="003C1816">
                        <w:pPr>
                          <w:tabs>
                            <w:tab w:val="center" w:pos="532"/>
                            <w:tab w:val="left" w:pos="1276"/>
                            <w:tab w:val="left" w:pos="5670"/>
                            <w:tab w:val="left" w:pos="6521"/>
                            <w:tab w:val="left" w:pos="7088"/>
                            <w:tab w:val="left" w:pos="9498"/>
                            <w:tab w:val="left" w:pos="9639"/>
                          </w:tabs>
                          <w:spacing w:after="0" w:line="240" w:lineRule="auto"/>
                          <w:jc w:val="center"/>
                          <w:rPr>
                            <w:rFonts w:ascii="TH SarabunIT๙" w:hAnsi="TH SarabunIT๙" w:cs="TH SarabunIT๙"/>
                            <w:b/>
                            <w:bCs/>
                            <w:sz w:val="18"/>
                            <w:szCs w:val="18"/>
                          </w:rPr>
                        </w:pPr>
                      </w:p>
                      <w:p w:rsidR="0000383D" w:rsidRPr="00CC6B82" w:rsidRDefault="0000383D" w:rsidP="003C1816">
                        <w:pPr>
                          <w:tabs>
                            <w:tab w:val="center" w:pos="532"/>
                            <w:tab w:val="left" w:pos="1276"/>
                            <w:tab w:val="left" w:pos="5670"/>
                            <w:tab w:val="left" w:pos="6521"/>
                            <w:tab w:val="left" w:pos="7088"/>
                            <w:tab w:val="left" w:pos="9498"/>
                            <w:tab w:val="left" w:pos="9639"/>
                          </w:tabs>
                          <w:spacing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 w:rsidRPr="00E935A5">
                          <w:rPr>
                            <w:rFonts w:ascii="TH SarabunIT๙" w:hAnsi="TH SarabunIT๙" w:cs="TH SarabunIT๙" w:hint="cs"/>
                            <w:b/>
                            <w:bCs/>
                            <w:sz w:val="40"/>
                            <w:szCs w:val="40"/>
                            <w:cs/>
                          </w:rPr>
                          <w:t xml:space="preserve">             </w:t>
                        </w:r>
                        <w:r>
                          <w:rPr>
                            <w:rFonts w:ascii="TH SarabunIT๙" w:hAnsi="TH SarabunIT๙" w:cs="TH SarabunIT๙" w:hint="cs"/>
                            <w:b/>
                            <w:bCs/>
                            <w:sz w:val="40"/>
                            <w:szCs w:val="40"/>
                            <w:cs/>
                          </w:rPr>
                          <w:t xml:space="preserve">   </w:t>
                        </w:r>
                        <w:r w:rsidRPr="00CC6B82">
                          <w:rPr>
                            <w:rFonts w:ascii="TH SarabunPSK" w:hAnsi="TH SarabunPSK" w:cs="TH SarabunPSK"/>
                            <w:b/>
                            <w:bCs/>
                            <w:color w:val="FF0000"/>
                            <w:sz w:val="32"/>
                            <w:szCs w:val="32"/>
                            <w:cs/>
                          </w:rPr>
                          <w:t>เฉลย</w:t>
                        </w:r>
                        <w:r w:rsidRPr="00CC6B82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 xml:space="preserve"> กฎหมายที่เกี่ยวข้องกับชุมชนและประเทศชาติ</w:t>
                        </w:r>
                      </w:p>
                      <w:p w:rsidR="0000383D" w:rsidRPr="00E935A5" w:rsidRDefault="0000383D" w:rsidP="003C1816">
                        <w:pPr>
                          <w:jc w:val="center"/>
                          <w:rPr>
                            <w:sz w:val="14"/>
                            <w:szCs w:val="18"/>
                          </w:rPr>
                        </w:pPr>
                      </w:p>
                    </w:txbxContent>
                  </v:textbox>
                </v:roundrect>
                <v:roundrect id="สี่เหลี่ยมผืนผ้ามุมมน 197" o:spid="_x0000_s1266" style="position:absolute;left:635;top:762;width:8938;height:7710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+en4cMA&#10;AADcAAAADwAAAGRycy9kb3ducmV2LnhtbERPXYvCMBB8P/A/hBV8O1MP/Oo1Fakogk9W4V6XZq8t&#10;12xKk9PqrzeC4Nvszs7MTrLqTSMu1LnasoLJOAJBXFhdc6ngfNp+LkA4j6yxsUwKbuRglQ4+Eoy1&#10;vfKRLrkvRTBhF6OCyvs2ltIVFRl0Y9sSB+7XdgZ9GLtS6g6vwdw08iuKZtJgzSGhwpayioq//N8o&#10;mN6Xm/2sn1PdbqiIsmx3+Al7NRr2628Qnnr/Pn6p9zq8v5zDs0xAIN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+en4cMAAADcAAAADwAAAAAAAAAAAAAAAACYAgAAZHJzL2Rv&#10;d25yZXYueG1sUEsFBgAAAAAEAAQA9QAAAIgDAAAAAA==&#10;" fillcolor="#a7bfde [1620]" strokecolor="#4579b8 [3044]">
                  <v:fill color2="#e4ecf5 [500]" rotate="t" angle="180" colors="0 #a3c4ff;22938f #bfd5ff;1 #e5eeff" focus="100%" type="gradient"/>
                  <v:shadow on="t" color="black" opacity="24903f" origin=",.5" offset="0,.55556mm"/>
                  <v:textbox>
                    <w:txbxContent>
                      <w:p w:rsidR="0000383D" w:rsidRPr="00CC6B82" w:rsidRDefault="0000383D" w:rsidP="003C1816">
                        <w:pPr>
                          <w:tabs>
                            <w:tab w:val="left" w:pos="284"/>
                            <w:tab w:val="left" w:pos="709"/>
                            <w:tab w:val="left" w:pos="993"/>
                            <w:tab w:val="left" w:pos="1560"/>
                            <w:tab w:val="left" w:pos="2552"/>
                            <w:tab w:val="left" w:pos="5670"/>
                            <w:tab w:val="left" w:pos="5954"/>
                          </w:tabs>
                          <w:spacing w:before="120" w:after="0" w:line="240" w:lineRule="auto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</w:pPr>
                        <w:r w:rsidRPr="00CC6B82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ใบงานที่</w:t>
                        </w:r>
                        <w:r w:rsidRPr="00CC6B82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</w:rPr>
                          <w:t xml:space="preserve"> </w:t>
                        </w:r>
                        <w:r w:rsidRPr="00CC6B82">
                          <w:rPr>
                            <w:rFonts w:ascii="TH SarabunPSK" w:hAnsi="TH SarabunPSK" w:cs="TH SarabunPSK"/>
                            <w:b/>
                            <w:bCs/>
                            <w:sz w:val="32"/>
                            <w:szCs w:val="32"/>
                            <w:cs/>
                          </w:rPr>
                          <w:t>๓.๓</w:t>
                        </w:r>
                      </w:p>
                      <w:p w:rsidR="0000383D" w:rsidRDefault="0000383D" w:rsidP="003C1816">
                        <w:pPr>
                          <w:jc w:val="center"/>
                        </w:pPr>
                      </w:p>
                    </w:txbxContent>
                  </v:textbox>
                </v:roundrect>
              </v:group>
            </w:pict>
          </mc:Fallback>
        </mc:AlternateContent>
      </w:r>
    </w:p>
    <w:p w:rsidR="003C1816" w:rsidRPr="00D960EC" w:rsidRDefault="003C1816" w:rsidP="00D960EC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C1816" w:rsidRPr="00D960EC" w:rsidRDefault="003C1816" w:rsidP="00D960EC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C1816" w:rsidRPr="00D960EC" w:rsidRDefault="00CC6B82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298240" behindDoc="0" locked="0" layoutInCell="1" allowOverlap="1" wp14:anchorId="64D039CA" wp14:editId="2345D5F3">
                <wp:simplePos x="0" y="0"/>
                <wp:positionH relativeFrom="column">
                  <wp:posOffset>-27305</wp:posOffset>
                </wp:positionH>
                <wp:positionV relativeFrom="paragraph">
                  <wp:posOffset>172389</wp:posOffset>
                </wp:positionV>
                <wp:extent cx="5840730" cy="609600"/>
                <wp:effectExtent l="57150" t="38100" r="83820" b="95250"/>
                <wp:wrapNone/>
                <wp:docPr id="198" name="สี่เหลี่ยมผืนผ้ามุมมน 1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40730" cy="60960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Default="0000383D" w:rsidP="003C1816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4D63F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ตอนที่ ๑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</w:p>
                          <w:p w:rsidR="0000383D" w:rsidRDefault="0000383D" w:rsidP="003C1816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jc w:val="thaiDistribute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4D63F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คำชี้แจง</w:t>
                            </w:r>
                            <w:r w:rsidRPr="004D63F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4D63F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ให้นักเรียนตอบคำถามต่อไปนี้</w:t>
                            </w:r>
                          </w:p>
                          <w:p w:rsidR="0000383D" w:rsidRPr="00E9008D" w:rsidRDefault="0000383D" w:rsidP="003C1816">
                            <w:pPr>
                              <w:tabs>
                                <w:tab w:val="center" w:pos="532"/>
                                <w:tab w:val="left" w:pos="1276"/>
                                <w:tab w:val="left" w:pos="5670"/>
                                <w:tab w:val="left" w:pos="6521"/>
                                <w:tab w:val="left" w:pos="7088"/>
                                <w:tab w:val="left" w:pos="9498"/>
                                <w:tab w:val="left" w:pos="9639"/>
                              </w:tabs>
                              <w:spacing w:after="0" w:line="240" w:lineRule="auto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98" o:spid="_x0000_s1267" style="position:absolute;left:0;text-align:left;margin-left:-2.15pt;margin-top:13.55pt;width:459.9pt;height:48pt;z-index:2522982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" fillcolor="gray [1616]" strokecolor="black [3040]">
                <v:fill color2="#d9d9d9 [496]" rotate="t" angle="180" colors="0 #bcbcbc;22938f #d0d0d0;1 #ededed" focus="100%" type="gradient"/>
                <v:shadow on="t" color="black" opacity="24903f" origin=",.5" offset="0,.55556mm"/>
                <v:textbox>
                  <w:txbxContent>
                    <w:p w:rsidR="0000383D" w:rsidRDefault="0000383D" w:rsidP="003C1816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4D63FF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ตอนที่ ๑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</w:p>
                    <w:p w:rsidR="0000383D" w:rsidRDefault="0000383D" w:rsidP="003C1816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jc w:val="thaiDistribute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4D63FF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คำชี้แจง</w:t>
                      </w:r>
                      <w:r w:rsidRPr="004D63FF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  <w:r w:rsidRPr="004D63F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ให้นักเรียนตอบคำถามต่อไปนี้</w:t>
                      </w:r>
                    </w:p>
                    <w:p w:rsidR="0000383D" w:rsidRPr="00E9008D" w:rsidRDefault="0000383D" w:rsidP="003C1816">
                      <w:pPr>
                        <w:tabs>
                          <w:tab w:val="center" w:pos="532"/>
                          <w:tab w:val="left" w:pos="1276"/>
                          <w:tab w:val="left" w:pos="5670"/>
                          <w:tab w:val="left" w:pos="6521"/>
                          <w:tab w:val="left" w:pos="7088"/>
                          <w:tab w:val="left" w:pos="9498"/>
                          <w:tab w:val="left" w:pos="9639"/>
                        </w:tabs>
                        <w:spacing w:after="0" w:line="240" w:lineRule="auto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3C1816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C6B82" w:rsidRDefault="00CC6B82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CC6B82" w:rsidRDefault="00CC6B82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</w:rPr>
      </w:pPr>
    </w:p>
    <w:p w:rsidR="00791AE7" w:rsidRPr="00D960EC" w:rsidRDefault="0013571A" w:rsidP="00D960EC">
      <w:pPr>
        <w:pStyle w:val="a6"/>
        <w:tabs>
          <w:tab w:val="left" w:pos="644"/>
          <w:tab w:val="right" w:pos="9071"/>
        </w:tabs>
        <w:spacing w:after="0" w:line="240" w:lineRule="auto"/>
        <w:ind w:left="425" w:hanging="425"/>
        <w:jc w:val="thaiDistribute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>๑</w:t>
      </w:r>
      <w:r w:rsidR="00791AE7" w:rsidRPr="00D960EC">
        <w:rPr>
          <w:rFonts w:ascii="TH SarabunPSK" w:hAnsi="TH SarabunPSK" w:cs="TH SarabunPSK"/>
          <w:sz w:val="32"/>
          <w:szCs w:val="32"/>
          <w:cs/>
        </w:rPr>
        <w:t>.</w:t>
      </w:r>
      <w:r w:rsidR="00791AE7" w:rsidRPr="00D960EC">
        <w:rPr>
          <w:rFonts w:ascii="TH SarabunPSK" w:hAnsi="TH SarabunPSK" w:cs="TH SarabunPSK"/>
          <w:sz w:val="32"/>
          <w:szCs w:val="32"/>
          <w:cs/>
        </w:rPr>
        <w:tab/>
        <w:t>ผู้มีหน้าที่เสียภาษีเงินได้บุคคลธรรมดา คือใคร</w:t>
      </w:r>
    </w:p>
    <w:p w:rsidR="00791AE7" w:rsidRPr="00D960EC" w:rsidRDefault="00CC6B82" w:rsidP="00D960EC">
      <w:pPr>
        <w:pStyle w:val="Text16"/>
        <w:tabs>
          <w:tab w:val="clear" w:pos="539"/>
          <w:tab w:val="left" w:pos="426"/>
          <w:tab w:val="right" w:pos="9071"/>
        </w:tabs>
        <w:spacing w:line="240" w:lineRule="auto"/>
        <w:rPr>
          <w:rFonts w:ascii="TH SarabunPSK" w:hAnsi="TH SarabunPSK" w:cs="TH SarabunPSK"/>
          <w:b/>
          <w:bCs/>
          <w:color w:val="FF0000"/>
          <w:u w:val="dotted"/>
        </w:rPr>
      </w:pPr>
      <w:r>
        <w:rPr>
          <w:rFonts w:ascii="TH SarabunPSK" w:hAnsi="TH SarabunPSK" w:cs="TH SarabunPSK" w:hint="cs"/>
          <w:b/>
          <w:bCs/>
          <w:color w:val="FF0000"/>
          <w:cs/>
        </w:rPr>
        <w:tab/>
      </w:r>
      <w:r w:rsidR="003C1816" w:rsidRPr="00D960EC">
        <w:rPr>
          <w:rFonts w:ascii="TH SarabunPSK" w:hAnsi="TH SarabunPSK" w:cs="TH SarabunPSK"/>
          <w:b/>
          <w:bCs/>
          <w:color w:val="FF0000"/>
          <w:u w:val="dotted"/>
          <w:cs/>
        </w:rPr>
        <w:t>๑</w:t>
      </w:r>
      <w:r w:rsidR="00791AE7" w:rsidRPr="00D960EC">
        <w:rPr>
          <w:rFonts w:ascii="TH SarabunPSK" w:hAnsi="TH SarabunPSK" w:cs="TH SarabunPSK"/>
          <w:b/>
          <w:bCs/>
          <w:color w:val="FF0000"/>
          <w:u w:val="dotted"/>
          <w:cs/>
        </w:rPr>
        <w:t>.</w:t>
      </w:r>
      <w:r w:rsidR="00791AE7" w:rsidRPr="00D960EC">
        <w:rPr>
          <w:rFonts w:ascii="TH SarabunPSK" w:hAnsi="TH SarabunPSK" w:cs="TH SarabunPSK"/>
          <w:b/>
          <w:bCs/>
          <w:color w:val="FF0000"/>
          <w:u w:val="dotted"/>
          <w:cs/>
        </w:rPr>
        <w:tab/>
        <w:t>บุคคลธรรมดา</w:t>
      </w:r>
      <w:r w:rsidR="00791AE7" w:rsidRPr="00D960EC">
        <w:rPr>
          <w:rFonts w:ascii="TH SarabunPSK" w:hAnsi="TH SarabunPSK" w:cs="TH SarabunPSK"/>
          <w:b/>
          <w:bCs/>
          <w:color w:val="FF0000"/>
          <w:u w:val="dotted"/>
        </w:rPr>
        <w:tab/>
      </w:r>
      <w:r w:rsidR="00791AE7" w:rsidRPr="00D960EC">
        <w:rPr>
          <w:rFonts w:ascii="TH SarabunPSK" w:hAnsi="TH SarabunPSK" w:cs="TH SarabunPSK"/>
          <w:b/>
          <w:bCs/>
          <w:color w:val="FF0000"/>
          <w:u w:val="dotted"/>
        </w:rPr>
        <w:tab/>
      </w:r>
      <w:r w:rsidR="00791AE7" w:rsidRPr="00D960EC">
        <w:rPr>
          <w:rFonts w:ascii="TH SarabunPSK" w:hAnsi="TH SarabunPSK" w:cs="TH SarabunPSK"/>
          <w:b/>
          <w:bCs/>
          <w:color w:val="FF0000"/>
          <w:u w:val="dotted"/>
        </w:rPr>
        <w:tab/>
      </w:r>
      <w:r w:rsidR="00791AE7" w:rsidRPr="00D960EC">
        <w:rPr>
          <w:rFonts w:ascii="TH SarabunPSK" w:hAnsi="TH SarabunPSK" w:cs="TH SarabunPSK"/>
          <w:b/>
          <w:bCs/>
          <w:color w:val="FF0000"/>
          <w:u w:val="dotted"/>
        </w:rPr>
        <w:tab/>
      </w:r>
      <w:r w:rsidR="00791AE7" w:rsidRPr="00D960EC">
        <w:rPr>
          <w:rFonts w:ascii="TH SarabunPSK" w:hAnsi="TH SarabunPSK" w:cs="TH SarabunPSK"/>
          <w:b/>
          <w:bCs/>
          <w:color w:val="FF0000"/>
          <w:u w:val="dotted"/>
        </w:rPr>
        <w:br/>
      </w:r>
      <w:r w:rsidR="00791AE7" w:rsidRPr="00D960EC">
        <w:rPr>
          <w:rFonts w:ascii="TH SarabunPSK" w:hAnsi="TH SarabunPSK" w:cs="TH SarabunPSK"/>
          <w:b/>
          <w:bCs/>
          <w:color w:val="FF0000"/>
          <w:cs/>
        </w:rPr>
        <w:tab/>
      </w:r>
      <w:r w:rsidR="003C1816" w:rsidRPr="00D960EC">
        <w:rPr>
          <w:rFonts w:ascii="TH SarabunPSK" w:hAnsi="TH SarabunPSK" w:cs="TH SarabunPSK"/>
          <w:b/>
          <w:bCs/>
          <w:color w:val="FF0000"/>
          <w:u w:val="dotted"/>
          <w:cs/>
        </w:rPr>
        <w:t>๒</w:t>
      </w:r>
      <w:r w:rsidR="00791AE7" w:rsidRPr="00D960EC">
        <w:rPr>
          <w:rFonts w:ascii="TH SarabunPSK" w:hAnsi="TH SarabunPSK" w:cs="TH SarabunPSK"/>
          <w:b/>
          <w:bCs/>
          <w:color w:val="FF0000"/>
          <w:u w:val="dotted"/>
          <w:cs/>
        </w:rPr>
        <w:t>.</w:t>
      </w:r>
      <w:r w:rsidR="00791AE7" w:rsidRPr="00D960EC">
        <w:rPr>
          <w:rFonts w:ascii="TH SarabunPSK" w:hAnsi="TH SarabunPSK" w:cs="TH SarabunPSK"/>
          <w:b/>
          <w:bCs/>
          <w:color w:val="FF0000"/>
          <w:u w:val="dotted"/>
          <w:cs/>
        </w:rPr>
        <w:tab/>
        <w:t>ห้างหุ้นส่วนสามัญ หรือคณะบุคคลที่มิใช่นิติบุคคล</w:t>
      </w:r>
      <w:r w:rsidR="00791AE7" w:rsidRPr="00D960EC">
        <w:rPr>
          <w:rFonts w:ascii="TH SarabunPSK" w:hAnsi="TH SarabunPSK" w:cs="TH SarabunPSK"/>
          <w:b/>
          <w:bCs/>
          <w:color w:val="FF0000"/>
          <w:u w:val="dotted"/>
        </w:rPr>
        <w:tab/>
      </w:r>
    </w:p>
    <w:p w:rsidR="00791AE7" w:rsidRPr="00D960EC" w:rsidRDefault="00791AE7" w:rsidP="00D960EC">
      <w:pPr>
        <w:pStyle w:val="Text16"/>
        <w:tabs>
          <w:tab w:val="clear" w:pos="539"/>
          <w:tab w:val="left" w:pos="426"/>
          <w:tab w:val="right" w:pos="9071"/>
        </w:tabs>
        <w:spacing w:line="240" w:lineRule="auto"/>
        <w:rPr>
          <w:rFonts w:ascii="TH SarabunPSK" w:hAnsi="TH SarabunPSK" w:cs="TH SarabunPSK"/>
          <w:b/>
          <w:bCs/>
          <w:color w:val="FF0000"/>
          <w:u w:val="dotted"/>
        </w:rPr>
      </w:pPr>
      <w:r w:rsidRPr="00D960EC">
        <w:rPr>
          <w:rFonts w:ascii="TH SarabunPSK" w:hAnsi="TH SarabunPSK" w:cs="TH SarabunPSK"/>
          <w:b/>
          <w:bCs/>
          <w:color w:val="FF0000"/>
          <w:cs/>
        </w:rPr>
        <w:tab/>
      </w:r>
      <w:r w:rsidR="003C1816" w:rsidRPr="00D960EC">
        <w:rPr>
          <w:rFonts w:ascii="TH SarabunPSK" w:hAnsi="TH SarabunPSK" w:cs="TH SarabunPSK"/>
          <w:b/>
          <w:bCs/>
          <w:color w:val="FF0000"/>
          <w:cs/>
        </w:rPr>
        <w:t>๓</w:t>
      </w:r>
      <w:r w:rsidRPr="00D960EC">
        <w:rPr>
          <w:rFonts w:ascii="TH SarabunPSK" w:hAnsi="TH SarabunPSK" w:cs="TH SarabunPSK"/>
          <w:b/>
          <w:bCs/>
          <w:color w:val="FF0000"/>
          <w:u w:val="dotted"/>
          <w:cs/>
        </w:rPr>
        <w:t>.</w:t>
      </w:r>
      <w:r w:rsidRPr="00D960EC">
        <w:rPr>
          <w:rFonts w:ascii="TH SarabunPSK" w:hAnsi="TH SarabunPSK" w:cs="TH SarabunPSK"/>
          <w:b/>
          <w:bCs/>
          <w:color w:val="FF0000"/>
          <w:u w:val="dotted"/>
          <w:cs/>
        </w:rPr>
        <w:tab/>
        <w:t>กองมรดกที่ยังไม่ได้แบ่ง</w:t>
      </w:r>
      <w:r w:rsidRPr="00D960EC">
        <w:rPr>
          <w:rFonts w:ascii="TH SarabunPSK" w:hAnsi="TH SarabunPSK" w:cs="TH SarabunPSK"/>
          <w:b/>
          <w:bCs/>
          <w:color w:val="FF0000"/>
          <w:u w:val="dotted"/>
        </w:rPr>
        <w:tab/>
      </w:r>
      <w:r w:rsidRPr="00D960EC">
        <w:rPr>
          <w:rFonts w:ascii="TH SarabunPSK" w:hAnsi="TH SarabunPSK" w:cs="TH SarabunPSK"/>
          <w:b/>
          <w:bCs/>
          <w:color w:val="FF0000"/>
          <w:u w:val="dotted"/>
        </w:rPr>
        <w:tab/>
      </w:r>
      <w:r w:rsidRPr="00D960EC">
        <w:rPr>
          <w:rFonts w:ascii="TH SarabunPSK" w:hAnsi="TH SarabunPSK" w:cs="TH SarabunPSK"/>
          <w:b/>
          <w:bCs/>
          <w:color w:val="FF0000"/>
          <w:u w:val="dotted"/>
        </w:rPr>
        <w:tab/>
      </w:r>
    </w:p>
    <w:p w:rsidR="00791AE7" w:rsidRPr="00D960EC" w:rsidRDefault="00791AE7" w:rsidP="00D960EC">
      <w:pPr>
        <w:pStyle w:val="Text16"/>
        <w:tabs>
          <w:tab w:val="clear" w:pos="539"/>
          <w:tab w:val="left" w:pos="426"/>
          <w:tab w:val="right" w:pos="9071"/>
        </w:tabs>
        <w:spacing w:line="240" w:lineRule="auto"/>
        <w:rPr>
          <w:rFonts w:ascii="TH SarabunPSK" w:hAnsi="TH SarabunPSK" w:cs="TH SarabunPSK"/>
          <w:u w:val="dotted"/>
        </w:rPr>
      </w:pPr>
      <w:r w:rsidRPr="00D960EC">
        <w:rPr>
          <w:rFonts w:ascii="TH SarabunPSK" w:hAnsi="TH SarabunPSK" w:cs="TH SarabunPSK"/>
          <w:i/>
          <w:iCs/>
          <w:cs/>
        </w:rPr>
        <w:tab/>
      </w:r>
      <w:r w:rsidRPr="00D960EC">
        <w:rPr>
          <w:rFonts w:ascii="TH SarabunPSK" w:hAnsi="TH SarabunPSK" w:cs="TH SarabunPSK"/>
          <w:i/>
          <w:iCs/>
          <w:u w:val="dotted"/>
          <w:cs/>
        </w:rPr>
        <w:tab/>
      </w:r>
      <w:r w:rsidRPr="00D960EC">
        <w:rPr>
          <w:rFonts w:ascii="TH SarabunPSK" w:hAnsi="TH SarabunPSK" w:cs="TH SarabunPSK"/>
          <w:i/>
          <w:iCs/>
          <w:u w:val="dotted"/>
          <w:cs/>
        </w:rPr>
        <w:tab/>
      </w:r>
      <w:r w:rsidRPr="00D960EC">
        <w:rPr>
          <w:rFonts w:ascii="TH SarabunPSK" w:hAnsi="TH SarabunPSK" w:cs="TH SarabunPSK"/>
          <w:i/>
          <w:iCs/>
          <w:u w:val="dotted"/>
          <w:cs/>
        </w:rPr>
        <w:tab/>
      </w:r>
      <w:r w:rsidRPr="00D960EC">
        <w:rPr>
          <w:rFonts w:ascii="TH SarabunPSK" w:hAnsi="TH SarabunPSK" w:cs="TH SarabunPSK"/>
          <w:i/>
          <w:iCs/>
          <w:u w:val="dotted"/>
          <w:cs/>
        </w:rPr>
        <w:tab/>
      </w:r>
      <w:r w:rsidRPr="00D960EC">
        <w:rPr>
          <w:rFonts w:ascii="TH SarabunPSK" w:hAnsi="TH SarabunPSK" w:cs="TH SarabunPSK"/>
          <w:i/>
          <w:iCs/>
          <w:u w:val="dotted"/>
          <w:cs/>
        </w:rPr>
        <w:tab/>
      </w:r>
      <w:r w:rsidRPr="00D960EC">
        <w:rPr>
          <w:rFonts w:ascii="TH SarabunPSK" w:hAnsi="TH SarabunPSK" w:cs="TH SarabunPSK"/>
          <w:i/>
          <w:iCs/>
          <w:u w:val="dotted"/>
          <w:cs/>
        </w:rPr>
        <w:tab/>
      </w:r>
      <w:r w:rsidRPr="00D960EC">
        <w:rPr>
          <w:rFonts w:ascii="TH SarabunPSK" w:hAnsi="TH SarabunPSK" w:cs="TH SarabunPSK"/>
          <w:i/>
          <w:iCs/>
          <w:u w:val="dotted"/>
          <w:cs/>
        </w:rPr>
        <w:tab/>
      </w:r>
      <w:r w:rsidRPr="00D960EC">
        <w:rPr>
          <w:rFonts w:ascii="TH SarabunPSK" w:hAnsi="TH SarabunPSK" w:cs="TH SarabunPSK"/>
          <w:i/>
          <w:iCs/>
          <w:u w:val="dotted"/>
          <w:cs/>
        </w:rPr>
        <w:tab/>
      </w:r>
      <w:r w:rsidRPr="00D960EC">
        <w:rPr>
          <w:rFonts w:ascii="TH SarabunPSK" w:hAnsi="TH SarabunPSK" w:cs="TH SarabunPSK"/>
          <w:b/>
          <w:bCs/>
          <w:u w:val="dotted"/>
        </w:rPr>
        <w:tab/>
      </w:r>
    </w:p>
    <w:p w:rsidR="00791AE7" w:rsidRPr="00D960EC" w:rsidRDefault="0013571A" w:rsidP="00D960EC">
      <w:pPr>
        <w:pStyle w:val="a6"/>
        <w:tabs>
          <w:tab w:val="left" w:pos="644"/>
          <w:tab w:val="right" w:pos="9071"/>
        </w:tabs>
        <w:spacing w:after="0" w:line="240" w:lineRule="auto"/>
        <w:ind w:left="425" w:hanging="425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>๒</w:t>
      </w:r>
      <w:r w:rsidR="00791AE7" w:rsidRPr="00D960EC">
        <w:rPr>
          <w:rFonts w:ascii="TH SarabunPSK" w:hAnsi="TH SarabunPSK" w:cs="TH SarabunPSK"/>
          <w:sz w:val="32"/>
          <w:szCs w:val="32"/>
          <w:cs/>
        </w:rPr>
        <w:t>.</w:t>
      </w:r>
      <w:r w:rsidR="00791AE7" w:rsidRPr="00D960EC">
        <w:rPr>
          <w:rFonts w:ascii="TH SarabunPSK" w:hAnsi="TH SarabunPSK" w:cs="TH SarabunPSK"/>
          <w:sz w:val="32"/>
          <w:szCs w:val="32"/>
          <w:cs/>
        </w:rPr>
        <w:tab/>
        <w:t>การคำนวณเงินได้สุทธิ สามารถทำได้อย่างไร</w:t>
      </w:r>
    </w:p>
    <w:p w:rsidR="00791AE7" w:rsidRPr="00D960EC" w:rsidRDefault="00791AE7" w:rsidP="00D960EC">
      <w:pPr>
        <w:tabs>
          <w:tab w:val="left" w:pos="1148"/>
          <w:tab w:val="right" w:pos="9071"/>
        </w:tabs>
        <w:spacing w:after="0" w:line="240" w:lineRule="auto"/>
        <w:ind w:left="425" w:hanging="425"/>
        <w:rPr>
          <w:rFonts w:ascii="TH SarabunPSK" w:hAnsi="TH SarabunPSK" w:cs="TH SarabunPSK"/>
          <w:b/>
          <w:bCs/>
          <w:color w:val="FF0000"/>
          <w:sz w:val="32"/>
          <w:szCs w:val="32"/>
          <w:u w:val="dotted"/>
        </w:rPr>
      </w:pPr>
      <w:r w:rsidRPr="00D960EC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/>
          <w:bCs/>
          <w:color w:val="FF0000"/>
          <w:sz w:val="32"/>
          <w:szCs w:val="32"/>
          <w:u w:val="dotted"/>
          <w:cs/>
        </w:rPr>
        <w:t>เงินได้พึงประเมินหักด้วยค่าใช้จ่ายและค่าลดหย่อน</w:t>
      </w:r>
      <w:r w:rsidRPr="00D960EC">
        <w:rPr>
          <w:rFonts w:ascii="TH SarabunPSK" w:hAnsi="TH SarabunPSK" w:cs="TH SarabunPSK"/>
          <w:b/>
          <w:bCs/>
          <w:color w:val="FF0000"/>
          <w:sz w:val="32"/>
          <w:szCs w:val="32"/>
          <w:u w:val="dotted"/>
          <w:cs/>
        </w:rPr>
        <w:tab/>
      </w:r>
    </w:p>
    <w:p w:rsidR="00791AE7" w:rsidRPr="00D960EC" w:rsidRDefault="00791AE7" w:rsidP="00D960EC">
      <w:pPr>
        <w:tabs>
          <w:tab w:val="left" w:pos="644"/>
          <w:tab w:val="right" w:pos="9071"/>
        </w:tabs>
        <w:spacing w:after="0" w:line="240" w:lineRule="auto"/>
        <w:ind w:left="425" w:hanging="425"/>
        <w:rPr>
          <w:rFonts w:ascii="TH SarabunPSK" w:hAnsi="TH SarabunPSK" w:cs="TH SarabunPSK"/>
          <w:i/>
          <w:iCs/>
          <w:sz w:val="32"/>
          <w:szCs w:val="32"/>
          <w:u w:val="dotted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i/>
          <w:iCs/>
          <w:sz w:val="32"/>
          <w:szCs w:val="32"/>
          <w:u w:val="dotted"/>
          <w:cs/>
        </w:rPr>
        <w:tab/>
      </w:r>
      <w:r w:rsidRPr="00D960EC">
        <w:rPr>
          <w:rFonts w:ascii="TH SarabunPSK" w:hAnsi="TH SarabunPSK" w:cs="TH SarabunPSK"/>
          <w:i/>
          <w:iCs/>
          <w:sz w:val="32"/>
          <w:szCs w:val="32"/>
          <w:u w:val="dotted"/>
          <w:cs/>
        </w:rPr>
        <w:tab/>
      </w:r>
    </w:p>
    <w:p w:rsidR="00791AE7" w:rsidRPr="00D960EC" w:rsidRDefault="00791AE7" w:rsidP="00D960EC">
      <w:pPr>
        <w:tabs>
          <w:tab w:val="left" w:pos="644"/>
          <w:tab w:val="right" w:pos="9071"/>
        </w:tabs>
        <w:spacing w:after="0" w:line="240" w:lineRule="auto"/>
        <w:ind w:left="425" w:hanging="425"/>
        <w:rPr>
          <w:rFonts w:ascii="TH SarabunPSK" w:hAnsi="TH SarabunPSK" w:cs="TH SarabunPSK"/>
          <w:i/>
          <w:iCs/>
          <w:sz w:val="32"/>
          <w:szCs w:val="32"/>
          <w:u w:val="dotted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i/>
          <w:iCs/>
          <w:sz w:val="32"/>
          <w:szCs w:val="32"/>
          <w:u w:val="dotted"/>
          <w:cs/>
        </w:rPr>
        <w:tab/>
      </w:r>
      <w:r w:rsidRPr="00D960EC">
        <w:rPr>
          <w:rFonts w:ascii="TH SarabunPSK" w:hAnsi="TH SarabunPSK" w:cs="TH SarabunPSK"/>
          <w:i/>
          <w:iCs/>
          <w:sz w:val="32"/>
          <w:szCs w:val="32"/>
          <w:u w:val="dotted"/>
          <w:cs/>
        </w:rPr>
        <w:tab/>
      </w:r>
    </w:p>
    <w:p w:rsidR="00791AE7" w:rsidRPr="00D960EC" w:rsidRDefault="0013571A" w:rsidP="00D960EC">
      <w:pPr>
        <w:pStyle w:val="a6"/>
        <w:tabs>
          <w:tab w:val="left" w:pos="644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  <w:tab w:val="right" w:pos="9071"/>
        </w:tabs>
        <w:spacing w:after="0" w:line="240" w:lineRule="auto"/>
        <w:ind w:left="425" w:hanging="425"/>
        <w:jc w:val="thaiDistribute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>๓</w:t>
      </w:r>
      <w:r w:rsidR="00791AE7" w:rsidRPr="00D960EC">
        <w:rPr>
          <w:rFonts w:ascii="TH SarabunPSK" w:hAnsi="TH SarabunPSK" w:cs="TH SarabunPSK"/>
          <w:sz w:val="32"/>
          <w:szCs w:val="32"/>
          <w:cs/>
        </w:rPr>
        <w:t>.</w:t>
      </w:r>
      <w:r w:rsidR="00791AE7" w:rsidRPr="00D960EC">
        <w:rPr>
          <w:rFonts w:ascii="TH SarabunPSK" w:hAnsi="TH SarabunPSK" w:cs="TH SarabunPSK"/>
          <w:sz w:val="32"/>
          <w:szCs w:val="32"/>
          <w:cs/>
        </w:rPr>
        <w:tab/>
        <w:t>ผู้มีเงินได้ต้องยื่นแบบแสดงรายการภาษีเงินได้ภายในกำหนดเวลาใดของทุกปี</w:t>
      </w:r>
    </w:p>
    <w:p w:rsidR="00791AE7" w:rsidRPr="00D960EC" w:rsidRDefault="00791AE7" w:rsidP="00D960EC">
      <w:pPr>
        <w:tabs>
          <w:tab w:val="left" w:pos="1148"/>
          <w:tab w:val="right" w:pos="9071"/>
        </w:tabs>
        <w:spacing w:after="0" w:line="240" w:lineRule="auto"/>
        <w:ind w:left="425" w:hanging="425"/>
        <w:rPr>
          <w:rFonts w:ascii="TH SarabunPSK" w:hAnsi="TH SarabunPSK" w:cs="TH SarabunPSK"/>
          <w:b/>
          <w:bCs/>
          <w:color w:val="FF0000"/>
          <w:sz w:val="32"/>
          <w:szCs w:val="32"/>
          <w:u w:val="dotted"/>
        </w:rPr>
      </w:pPr>
      <w:r w:rsidRPr="00D960EC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/>
          <w:bCs/>
          <w:color w:val="FF0000"/>
          <w:sz w:val="32"/>
          <w:szCs w:val="32"/>
          <w:u w:val="dotted"/>
          <w:cs/>
        </w:rPr>
        <w:t xml:space="preserve">ภายในวันที่ </w:t>
      </w:r>
      <w:r w:rsidR="003C1816" w:rsidRPr="00D960EC">
        <w:rPr>
          <w:rFonts w:ascii="TH SarabunPSK" w:hAnsi="TH SarabunPSK" w:cs="TH SarabunPSK"/>
          <w:b/>
          <w:bCs/>
          <w:color w:val="FF0000"/>
          <w:sz w:val="32"/>
          <w:szCs w:val="32"/>
          <w:u w:val="dotted"/>
          <w:cs/>
        </w:rPr>
        <w:t>๓๑</w:t>
      </w:r>
      <w:r w:rsidRPr="00D960EC">
        <w:rPr>
          <w:rFonts w:ascii="TH SarabunPSK" w:hAnsi="TH SarabunPSK" w:cs="TH SarabunPSK"/>
          <w:b/>
          <w:bCs/>
          <w:color w:val="FF0000"/>
          <w:sz w:val="32"/>
          <w:szCs w:val="32"/>
          <w:u w:val="dotted"/>
        </w:rPr>
        <w:t xml:space="preserve"> </w:t>
      </w:r>
      <w:r w:rsidRPr="00D960EC">
        <w:rPr>
          <w:rFonts w:ascii="TH SarabunPSK" w:hAnsi="TH SarabunPSK" w:cs="TH SarabunPSK"/>
          <w:b/>
          <w:bCs/>
          <w:color w:val="FF0000"/>
          <w:sz w:val="32"/>
          <w:szCs w:val="32"/>
          <w:u w:val="dotted"/>
          <w:cs/>
        </w:rPr>
        <w:t>มีนาคม ของทุกๆ ปี ถัดจากปีที่มีรายได้</w:t>
      </w:r>
      <w:r w:rsidRPr="00D960EC">
        <w:rPr>
          <w:rFonts w:ascii="TH SarabunPSK" w:hAnsi="TH SarabunPSK" w:cs="TH SarabunPSK"/>
          <w:b/>
          <w:bCs/>
          <w:color w:val="FF0000"/>
          <w:sz w:val="32"/>
          <w:szCs w:val="32"/>
          <w:u w:val="dotted"/>
          <w:cs/>
        </w:rPr>
        <w:tab/>
      </w:r>
    </w:p>
    <w:p w:rsidR="00791AE7" w:rsidRPr="00D960EC" w:rsidRDefault="00791AE7" w:rsidP="00D960EC">
      <w:pPr>
        <w:tabs>
          <w:tab w:val="left" w:pos="644"/>
          <w:tab w:val="right" w:pos="9071"/>
        </w:tabs>
        <w:spacing w:after="0" w:line="240" w:lineRule="auto"/>
        <w:ind w:left="425" w:hanging="425"/>
        <w:rPr>
          <w:rFonts w:ascii="TH SarabunPSK" w:hAnsi="TH SarabunPSK" w:cs="TH SarabunPSK"/>
          <w:i/>
          <w:iCs/>
          <w:sz w:val="32"/>
          <w:szCs w:val="32"/>
          <w:u w:val="dotted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i/>
          <w:iCs/>
          <w:sz w:val="32"/>
          <w:szCs w:val="32"/>
          <w:u w:val="dotted"/>
          <w:cs/>
        </w:rPr>
        <w:tab/>
      </w:r>
      <w:r w:rsidRPr="00D960EC">
        <w:rPr>
          <w:rFonts w:ascii="TH SarabunPSK" w:hAnsi="TH SarabunPSK" w:cs="TH SarabunPSK"/>
          <w:i/>
          <w:iCs/>
          <w:sz w:val="32"/>
          <w:szCs w:val="32"/>
          <w:u w:val="dotted"/>
          <w:cs/>
        </w:rPr>
        <w:tab/>
      </w:r>
    </w:p>
    <w:p w:rsidR="00791AE7" w:rsidRPr="00D960EC" w:rsidRDefault="00791AE7" w:rsidP="00D960EC">
      <w:pPr>
        <w:tabs>
          <w:tab w:val="left" w:pos="644"/>
          <w:tab w:val="right" w:pos="9071"/>
        </w:tabs>
        <w:spacing w:after="0" w:line="240" w:lineRule="auto"/>
        <w:ind w:left="425" w:hanging="425"/>
        <w:rPr>
          <w:rFonts w:ascii="TH SarabunPSK" w:hAnsi="TH SarabunPSK" w:cs="TH SarabunPSK"/>
          <w:i/>
          <w:iCs/>
          <w:sz w:val="32"/>
          <w:szCs w:val="32"/>
          <w:u w:val="dotted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i/>
          <w:iCs/>
          <w:sz w:val="32"/>
          <w:szCs w:val="32"/>
          <w:u w:val="dotted"/>
          <w:cs/>
        </w:rPr>
        <w:tab/>
      </w:r>
      <w:r w:rsidRPr="00D960EC">
        <w:rPr>
          <w:rFonts w:ascii="TH SarabunPSK" w:hAnsi="TH SarabunPSK" w:cs="TH SarabunPSK"/>
          <w:i/>
          <w:iCs/>
          <w:sz w:val="32"/>
          <w:szCs w:val="32"/>
          <w:u w:val="dotted"/>
          <w:cs/>
        </w:rPr>
        <w:tab/>
      </w:r>
    </w:p>
    <w:p w:rsidR="00791AE7" w:rsidRPr="00D960EC" w:rsidRDefault="0013571A" w:rsidP="00D960EC">
      <w:pPr>
        <w:pStyle w:val="a6"/>
        <w:tabs>
          <w:tab w:val="left" w:pos="425"/>
          <w:tab w:val="left" w:pos="644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  <w:tab w:val="right" w:pos="9071"/>
        </w:tabs>
        <w:spacing w:after="0" w:line="240" w:lineRule="auto"/>
        <w:ind w:left="-1"/>
        <w:jc w:val="thaiDistribute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>๔</w:t>
      </w:r>
      <w:r w:rsidR="00791AE7" w:rsidRPr="00D960EC">
        <w:rPr>
          <w:rFonts w:ascii="TH SarabunPSK" w:hAnsi="TH SarabunPSK" w:cs="TH SarabunPSK"/>
          <w:sz w:val="32"/>
          <w:szCs w:val="32"/>
          <w:cs/>
        </w:rPr>
        <w:t>.</w:t>
      </w:r>
      <w:r w:rsidR="00791AE7" w:rsidRPr="00D960EC">
        <w:rPr>
          <w:rFonts w:ascii="TH SarabunPSK" w:hAnsi="TH SarabunPSK" w:cs="TH SarabunPSK"/>
          <w:sz w:val="32"/>
          <w:szCs w:val="32"/>
          <w:cs/>
        </w:rPr>
        <w:tab/>
        <w:t>การชำระภาษี สามารถชำระได้ที่ใดบ้าง</w:t>
      </w:r>
    </w:p>
    <w:p w:rsidR="00791AE7" w:rsidRPr="00D960EC" w:rsidRDefault="00791AE7" w:rsidP="00D960EC">
      <w:pPr>
        <w:tabs>
          <w:tab w:val="left" w:pos="1106"/>
          <w:tab w:val="right" w:pos="9071"/>
        </w:tabs>
        <w:spacing w:after="0" w:line="240" w:lineRule="auto"/>
        <w:ind w:left="425" w:hanging="425"/>
        <w:rPr>
          <w:rFonts w:ascii="TH SarabunPSK" w:hAnsi="TH SarabunPSK" w:cs="TH SarabunPSK"/>
          <w:b/>
          <w:bCs/>
          <w:color w:val="FF0000"/>
          <w:sz w:val="32"/>
          <w:szCs w:val="32"/>
          <w:u w:val="dotted"/>
        </w:rPr>
      </w:pPr>
      <w:r w:rsidRPr="00D960EC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/>
          <w:bCs/>
          <w:color w:val="FF0000"/>
          <w:sz w:val="32"/>
          <w:szCs w:val="32"/>
          <w:u w:val="dotted"/>
          <w:cs/>
        </w:rPr>
        <w:t>สำนักงานสรรพากรพื้นที่สาขา ธนาคารพาณิชย์ไทย ตามหลักเกณฑ์ที่กำหนด</w:t>
      </w:r>
      <w:r w:rsidRPr="00D960EC">
        <w:rPr>
          <w:rFonts w:ascii="TH SarabunPSK" w:hAnsi="TH SarabunPSK" w:cs="TH SarabunPSK"/>
          <w:b/>
          <w:bCs/>
          <w:color w:val="FF0000"/>
          <w:sz w:val="32"/>
          <w:szCs w:val="32"/>
          <w:u w:val="dotted"/>
          <w:cs/>
        </w:rPr>
        <w:tab/>
      </w:r>
    </w:p>
    <w:p w:rsidR="00791AE7" w:rsidRPr="00D960EC" w:rsidRDefault="00791AE7" w:rsidP="00D960EC">
      <w:pPr>
        <w:tabs>
          <w:tab w:val="left" w:pos="644"/>
          <w:tab w:val="right" w:pos="9071"/>
        </w:tabs>
        <w:spacing w:after="0" w:line="240" w:lineRule="auto"/>
        <w:ind w:left="425" w:hanging="425"/>
        <w:rPr>
          <w:rFonts w:ascii="TH SarabunPSK" w:hAnsi="TH SarabunPSK" w:cs="TH SarabunPSK"/>
          <w:i/>
          <w:iCs/>
          <w:sz w:val="32"/>
          <w:szCs w:val="32"/>
          <w:u w:val="dotted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i/>
          <w:iCs/>
          <w:sz w:val="32"/>
          <w:szCs w:val="32"/>
          <w:u w:val="dotted"/>
          <w:cs/>
        </w:rPr>
        <w:tab/>
      </w:r>
      <w:r w:rsidRPr="00D960EC">
        <w:rPr>
          <w:rFonts w:ascii="TH SarabunPSK" w:hAnsi="TH SarabunPSK" w:cs="TH SarabunPSK"/>
          <w:i/>
          <w:iCs/>
          <w:sz w:val="32"/>
          <w:szCs w:val="32"/>
          <w:u w:val="dotted"/>
          <w:cs/>
        </w:rPr>
        <w:tab/>
      </w:r>
    </w:p>
    <w:p w:rsidR="00791AE7" w:rsidRPr="00D960EC" w:rsidRDefault="00791AE7" w:rsidP="00D960EC">
      <w:pPr>
        <w:tabs>
          <w:tab w:val="left" w:pos="644"/>
          <w:tab w:val="right" w:pos="9071"/>
        </w:tabs>
        <w:spacing w:after="0" w:line="240" w:lineRule="auto"/>
        <w:ind w:left="425" w:hanging="425"/>
        <w:rPr>
          <w:rFonts w:ascii="TH SarabunPSK" w:hAnsi="TH SarabunPSK" w:cs="TH SarabunPSK"/>
          <w:i/>
          <w:iCs/>
          <w:sz w:val="32"/>
          <w:szCs w:val="32"/>
          <w:u w:val="dotted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i/>
          <w:iCs/>
          <w:sz w:val="32"/>
          <w:szCs w:val="32"/>
          <w:u w:val="dotted"/>
          <w:cs/>
        </w:rPr>
        <w:tab/>
      </w:r>
      <w:r w:rsidRPr="00D960EC">
        <w:rPr>
          <w:rFonts w:ascii="TH SarabunPSK" w:hAnsi="TH SarabunPSK" w:cs="TH SarabunPSK"/>
          <w:i/>
          <w:iCs/>
          <w:sz w:val="32"/>
          <w:szCs w:val="32"/>
          <w:u w:val="dotted"/>
          <w:cs/>
        </w:rPr>
        <w:tab/>
      </w:r>
    </w:p>
    <w:p w:rsidR="00791AE7" w:rsidRPr="00D960EC" w:rsidRDefault="0013571A" w:rsidP="00D960EC">
      <w:pPr>
        <w:pStyle w:val="a6"/>
        <w:tabs>
          <w:tab w:val="left" w:pos="425"/>
          <w:tab w:val="left" w:pos="644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  <w:tab w:val="right" w:pos="9071"/>
        </w:tabs>
        <w:spacing w:after="0" w:line="240" w:lineRule="auto"/>
        <w:ind w:left="-1"/>
        <w:jc w:val="thaiDistribute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>๕</w:t>
      </w:r>
      <w:r w:rsidR="00791AE7" w:rsidRPr="00D960EC">
        <w:rPr>
          <w:rFonts w:ascii="TH SarabunPSK" w:hAnsi="TH SarabunPSK" w:cs="TH SarabunPSK"/>
          <w:sz w:val="32"/>
          <w:szCs w:val="32"/>
        </w:rPr>
        <w:t>.</w:t>
      </w:r>
      <w:r w:rsidR="00791AE7" w:rsidRPr="00D960EC">
        <w:rPr>
          <w:rFonts w:ascii="TH SarabunPSK" w:hAnsi="TH SarabunPSK" w:cs="TH SarabunPSK"/>
          <w:sz w:val="32"/>
          <w:szCs w:val="32"/>
        </w:rPr>
        <w:tab/>
      </w:r>
      <w:r w:rsidR="00791AE7" w:rsidRPr="00D960EC">
        <w:rPr>
          <w:rFonts w:ascii="TH SarabunPSK" w:hAnsi="TH SarabunPSK" w:cs="TH SarabunPSK"/>
          <w:sz w:val="32"/>
          <w:szCs w:val="32"/>
          <w:cs/>
        </w:rPr>
        <w:t>การปฏิบัติตนตามกฎหมายภาษีอากร มีผลดีต่อสังคมและประเทศชาติอย่างไรบ้าง</w:t>
      </w:r>
    </w:p>
    <w:p w:rsidR="00791AE7" w:rsidRPr="00D960EC" w:rsidRDefault="00791AE7" w:rsidP="00D960EC">
      <w:pPr>
        <w:tabs>
          <w:tab w:val="left" w:pos="1092"/>
          <w:tab w:val="right" w:pos="9071"/>
        </w:tabs>
        <w:spacing w:after="0" w:line="240" w:lineRule="auto"/>
        <w:ind w:left="425" w:hanging="425"/>
        <w:rPr>
          <w:rFonts w:ascii="TH SarabunPSK" w:hAnsi="TH SarabunPSK" w:cs="TH SarabunPSK"/>
          <w:b/>
          <w:bCs/>
          <w:color w:val="FF0000"/>
          <w:sz w:val="32"/>
          <w:szCs w:val="32"/>
          <w:u w:val="dotted"/>
        </w:rPr>
      </w:pPr>
      <w:r w:rsidRPr="00D960EC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b/>
          <w:bCs/>
          <w:color w:val="FF0000"/>
          <w:sz w:val="32"/>
          <w:szCs w:val="32"/>
          <w:u w:val="dotted"/>
          <w:cs/>
        </w:rPr>
        <w:t>รัฐบาลสามารถนำไปใช้ในการพัฒนาประเทศให้เจริญก้าวหน้าในด้านต่างๆ เช่</w:t>
      </w:r>
      <w:r w:rsidR="003C1816" w:rsidRPr="00D960EC">
        <w:rPr>
          <w:rFonts w:ascii="TH SarabunPSK" w:hAnsi="TH SarabunPSK" w:cs="TH SarabunPSK"/>
          <w:b/>
          <w:bCs/>
          <w:color w:val="FF0000"/>
          <w:sz w:val="32"/>
          <w:szCs w:val="32"/>
          <w:u w:val="dotted"/>
          <w:cs/>
        </w:rPr>
        <w:t>น การคมนาคม</w:t>
      </w:r>
      <w:r w:rsidRPr="00D960EC">
        <w:rPr>
          <w:rFonts w:ascii="TH SarabunPSK" w:hAnsi="TH SarabunPSK" w:cs="TH SarabunPSK"/>
          <w:b/>
          <w:bCs/>
          <w:color w:val="FF0000"/>
          <w:sz w:val="32"/>
          <w:szCs w:val="32"/>
          <w:u w:val="dotted"/>
          <w:cs/>
        </w:rPr>
        <w:t>สาธารณูปโภค ด้านสาธารณสุข ด้านการศึกษา ความมั่นคงของประเทศ เป็นต้น</w:t>
      </w:r>
      <w:r w:rsidRPr="00D960EC">
        <w:rPr>
          <w:rFonts w:ascii="TH SarabunPSK" w:hAnsi="TH SarabunPSK" w:cs="TH SarabunPSK"/>
          <w:b/>
          <w:bCs/>
          <w:color w:val="FF0000"/>
          <w:sz w:val="32"/>
          <w:szCs w:val="32"/>
          <w:u w:val="dotted"/>
        </w:rPr>
        <w:tab/>
      </w:r>
    </w:p>
    <w:p w:rsidR="00791AE7" w:rsidRPr="00D960EC" w:rsidRDefault="00791AE7" w:rsidP="00D960EC">
      <w:pPr>
        <w:tabs>
          <w:tab w:val="left" w:pos="644"/>
          <w:tab w:val="right" w:pos="9071"/>
        </w:tabs>
        <w:spacing w:after="0" w:line="240" w:lineRule="auto"/>
        <w:ind w:left="425" w:hanging="425"/>
        <w:rPr>
          <w:rFonts w:ascii="TH SarabunPSK" w:hAnsi="TH SarabunPSK" w:cs="TH SarabunPSK"/>
          <w:i/>
          <w:iCs/>
          <w:sz w:val="32"/>
          <w:szCs w:val="32"/>
          <w:u w:val="dotted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i/>
          <w:iCs/>
          <w:sz w:val="32"/>
          <w:szCs w:val="32"/>
          <w:u w:val="dotted"/>
          <w:cs/>
        </w:rPr>
        <w:tab/>
      </w:r>
      <w:r w:rsidRPr="00D960EC">
        <w:rPr>
          <w:rFonts w:ascii="TH SarabunPSK" w:hAnsi="TH SarabunPSK" w:cs="TH SarabunPSK"/>
          <w:i/>
          <w:iCs/>
          <w:sz w:val="32"/>
          <w:szCs w:val="32"/>
          <w:u w:val="dotted"/>
          <w:cs/>
        </w:rPr>
        <w:tab/>
      </w:r>
    </w:p>
    <w:p w:rsidR="00791AE7" w:rsidRPr="00D960EC" w:rsidRDefault="00791AE7" w:rsidP="00D960EC">
      <w:pPr>
        <w:tabs>
          <w:tab w:val="left" w:pos="644"/>
          <w:tab w:val="right" w:pos="9071"/>
        </w:tabs>
        <w:spacing w:after="0" w:line="240" w:lineRule="auto"/>
        <w:ind w:left="425" w:hanging="425"/>
        <w:rPr>
          <w:rFonts w:ascii="TH SarabunPSK" w:hAnsi="TH SarabunPSK" w:cs="TH SarabunPSK"/>
          <w:i/>
          <w:iCs/>
          <w:sz w:val="32"/>
          <w:szCs w:val="32"/>
          <w:u w:val="dotted"/>
        </w:rPr>
      </w:pP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  <w:b/>
          <w:bCs/>
        </w:rPr>
      </w:pPr>
    </w:p>
    <w:p w:rsidR="00791AE7" w:rsidRPr="00D960EC" w:rsidRDefault="00791AE7" w:rsidP="00D960EC">
      <w:pPr>
        <w:pStyle w:val="Text16"/>
        <w:spacing w:line="240" w:lineRule="auto"/>
        <w:rPr>
          <w:rFonts w:ascii="TH SarabunPSK" w:hAnsi="TH SarabunPSK" w:cs="TH SarabunPSK"/>
          <w:i/>
          <w:iCs/>
        </w:rPr>
      </w:pPr>
      <w:r w:rsidRPr="00D960EC">
        <w:rPr>
          <w:rFonts w:ascii="TH SarabunPSK" w:hAnsi="TH SarabunPSK" w:cs="TH SarabunPSK"/>
          <w:cs/>
        </w:rPr>
        <w:tab/>
      </w:r>
    </w:p>
    <w:p w:rsidR="006D20CD" w:rsidRPr="00D960EC" w:rsidRDefault="006D20CD" w:rsidP="00D960EC">
      <w:pPr>
        <w:pStyle w:val="Text16"/>
        <w:spacing w:line="240" w:lineRule="auto"/>
        <w:rPr>
          <w:rFonts w:ascii="TH SarabunPSK" w:hAnsi="TH SarabunPSK" w:cs="TH SarabunPSK"/>
          <w:i/>
          <w:iCs/>
        </w:rPr>
      </w:pPr>
    </w:p>
    <w:p w:rsidR="006D20CD" w:rsidRPr="00D960EC" w:rsidRDefault="006D20CD" w:rsidP="00D960EC">
      <w:pPr>
        <w:pStyle w:val="Text16"/>
        <w:spacing w:line="240" w:lineRule="auto"/>
        <w:rPr>
          <w:rFonts w:ascii="TH SarabunPSK" w:hAnsi="TH SarabunPSK" w:cs="TH SarabunPSK"/>
          <w:i/>
          <w:iCs/>
        </w:rPr>
      </w:pPr>
    </w:p>
    <w:p w:rsidR="006D20CD" w:rsidRPr="00D960EC" w:rsidRDefault="006D20CD" w:rsidP="00D960EC">
      <w:pPr>
        <w:pStyle w:val="Text16"/>
        <w:spacing w:line="240" w:lineRule="auto"/>
        <w:rPr>
          <w:rFonts w:ascii="TH SarabunPSK" w:hAnsi="TH SarabunPSK" w:cs="TH SarabunPSK"/>
          <w:i/>
          <w:iCs/>
        </w:rPr>
      </w:pPr>
    </w:p>
    <w:p w:rsidR="006D20CD" w:rsidRPr="00D960EC" w:rsidRDefault="006D20CD" w:rsidP="00D960EC">
      <w:pPr>
        <w:pStyle w:val="Text16"/>
        <w:spacing w:line="240" w:lineRule="auto"/>
        <w:rPr>
          <w:rFonts w:ascii="TH SarabunPSK" w:hAnsi="TH SarabunPSK" w:cs="TH SarabunPSK"/>
          <w:i/>
          <w:iCs/>
        </w:rPr>
      </w:pPr>
    </w:p>
    <w:p w:rsidR="006D20CD" w:rsidRPr="00D960EC" w:rsidRDefault="006D20CD" w:rsidP="00D960EC">
      <w:pPr>
        <w:pStyle w:val="Text16"/>
        <w:spacing w:line="240" w:lineRule="auto"/>
        <w:rPr>
          <w:rFonts w:ascii="TH SarabunPSK" w:hAnsi="TH SarabunPSK" w:cs="TH SarabunPSK"/>
          <w:i/>
          <w:iCs/>
        </w:rPr>
      </w:pPr>
    </w:p>
    <w:p w:rsidR="006D20CD" w:rsidRPr="00D960EC" w:rsidRDefault="006D20CD" w:rsidP="00D960EC">
      <w:pPr>
        <w:pStyle w:val="Text16"/>
        <w:spacing w:line="240" w:lineRule="auto"/>
        <w:rPr>
          <w:rFonts w:ascii="TH SarabunPSK" w:hAnsi="TH SarabunPSK" w:cs="TH SarabunPSK"/>
          <w:i/>
          <w:iCs/>
        </w:rPr>
      </w:pPr>
    </w:p>
    <w:p w:rsidR="00CC6B82" w:rsidRDefault="00CC6B82" w:rsidP="00D960EC">
      <w:pPr>
        <w:pStyle w:val="Text16"/>
        <w:spacing w:line="240" w:lineRule="auto"/>
        <w:rPr>
          <w:rFonts w:ascii="TH SarabunPSK" w:hAnsi="TH SarabunPSK" w:cs="TH SarabunPSK"/>
          <w:i/>
          <w:iCs/>
        </w:rPr>
      </w:pPr>
    </w:p>
    <w:p w:rsidR="00CC6B82" w:rsidRDefault="00CC6B82" w:rsidP="00D960EC">
      <w:pPr>
        <w:pStyle w:val="Text16"/>
        <w:spacing w:line="240" w:lineRule="auto"/>
        <w:rPr>
          <w:rFonts w:ascii="TH SarabunPSK" w:hAnsi="TH SarabunPSK" w:cs="TH SarabunPSK"/>
          <w:i/>
          <w:iCs/>
        </w:rPr>
      </w:pPr>
    </w:p>
    <w:p w:rsidR="003C1816" w:rsidRPr="00D960EC" w:rsidRDefault="003C1816" w:rsidP="00D960EC">
      <w:pPr>
        <w:pStyle w:val="Text16"/>
        <w:spacing w:line="240" w:lineRule="auto"/>
        <w:rPr>
          <w:rFonts w:ascii="TH SarabunPSK" w:hAnsi="TH SarabunPSK" w:cs="TH SarabunPSK"/>
          <w:i/>
          <w:iCs/>
        </w:rPr>
      </w:pPr>
      <w:r w:rsidRPr="00D960EC">
        <w:rPr>
          <w:rFonts w:ascii="TH SarabunPSK" w:hAnsi="TH SarabunPSK" w:cs="TH SarabunPSK"/>
          <w:noProof/>
        </w:rPr>
        <w:lastRenderedPageBreak/>
        <mc:AlternateContent>
          <mc:Choice Requires="wps">
            <w:drawing>
              <wp:anchor distT="0" distB="0" distL="114300" distR="114300" simplePos="0" relativeHeight="252303360" behindDoc="0" locked="0" layoutInCell="1" allowOverlap="1" wp14:anchorId="4C8B2481" wp14:editId="11043D3C">
                <wp:simplePos x="0" y="0"/>
                <wp:positionH relativeFrom="column">
                  <wp:posOffset>-224155</wp:posOffset>
                </wp:positionH>
                <wp:positionV relativeFrom="paragraph">
                  <wp:posOffset>177165</wp:posOffset>
                </wp:positionV>
                <wp:extent cx="5840730" cy="609600"/>
                <wp:effectExtent l="57150" t="38100" r="83820" b="95250"/>
                <wp:wrapNone/>
                <wp:docPr id="199" name="สี่เหลี่ยมผืนผ้ามุมมน 1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40730" cy="60960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Default="0000383D" w:rsidP="003C1816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4D63F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ตอนที่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๒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</w:p>
                          <w:p w:rsidR="0000383D" w:rsidRDefault="0000383D" w:rsidP="003C1816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jc w:val="thaiDistribute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4D63F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คำชี้แจง</w:t>
                            </w:r>
                            <w:r w:rsidRPr="004D63FF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4D63F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ให้นักเรียนอ่านกรณีศึกษา แล้วตอบคำถาม</w:t>
                            </w:r>
                          </w:p>
                          <w:p w:rsidR="0000383D" w:rsidRPr="00E9008D" w:rsidRDefault="0000383D" w:rsidP="003C1816">
                            <w:pPr>
                              <w:tabs>
                                <w:tab w:val="center" w:pos="532"/>
                                <w:tab w:val="left" w:pos="1276"/>
                                <w:tab w:val="left" w:pos="5670"/>
                                <w:tab w:val="left" w:pos="6521"/>
                                <w:tab w:val="left" w:pos="7088"/>
                                <w:tab w:val="left" w:pos="9498"/>
                                <w:tab w:val="left" w:pos="9639"/>
                              </w:tabs>
                              <w:spacing w:after="0" w:line="240" w:lineRule="auto"/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99" o:spid="_x0000_s1268" style="position:absolute;left:0;text-align:left;margin-left:-17.65pt;margin-top:13.95pt;width:459.9pt;height:48pt;z-index:25230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" fillcolor="gray [1616]" strokecolor="black [3040]">
                <v:fill color2="#d9d9d9 [496]" rotate="t" angle="180" colors="0 #bcbcbc;22938f #d0d0d0;1 #ededed" focus="100%" type="gradient"/>
                <v:shadow on="t" color="black" opacity="24903f" origin=",.5" offset="0,.55556mm"/>
                <v:textbox>
                  <w:txbxContent>
                    <w:p w:rsidR="0000383D" w:rsidRDefault="0000383D" w:rsidP="003C1816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4D63FF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ตอนที่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๒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</w:p>
                    <w:p w:rsidR="0000383D" w:rsidRDefault="0000383D" w:rsidP="003C1816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jc w:val="thaiDistribute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4D63FF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คำชี้แจง</w:t>
                      </w:r>
                      <w:r w:rsidRPr="004D63FF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  <w:r w:rsidRPr="004D63F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ให้นักเรียนอ่านกรณีศึกษา แล้วตอบคำถาม</w:t>
                      </w:r>
                    </w:p>
                    <w:p w:rsidR="0000383D" w:rsidRPr="00E9008D" w:rsidRDefault="0000383D" w:rsidP="003C1816">
                      <w:pPr>
                        <w:tabs>
                          <w:tab w:val="center" w:pos="532"/>
                          <w:tab w:val="left" w:pos="1276"/>
                          <w:tab w:val="left" w:pos="5670"/>
                          <w:tab w:val="left" w:pos="6521"/>
                          <w:tab w:val="left" w:pos="7088"/>
                          <w:tab w:val="left" w:pos="9498"/>
                          <w:tab w:val="left" w:pos="9639"/>
                        </w:tabs>
                        <w:spacing w:after="0" w:line="240" w:lineRule="auto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304384" behindDoc="0" locked="0" layoutInCell="1" allowOverlap="1" wp14:anchorId="56314C47" wp14:editId="3C481450">
                <wp:simplePos x="0" y="0"/>
                <wp:positionH relativeFrom="column">
                  <wp:posOffset>-208280</wp:posOffset>
                </wp:positionH>
                <wp:positionV relativeFrom="paragraph">
                  <wp:posOffset>66040</wp:posOffset>
                </wp:positionV>
                <wp:extent cx="5840730" cy="472440"/>
                <wp:effectExtent l="57150" t="38100" r="83820" b="99060"/>
                <wp:wrapNone/>
                <wp:docPr id="200" name="สี่เหลี่ยมผืนผ้ามุมมน 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40730" cy="47244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CC6B82" w:rsidRDefault="0000383D" w:rsidP="003C1816">
                            <w:pPr>
                              <w:tabs>
                                <w:tab w:val="center" w:pos="532"/>
                                <w:tab w:val="left" w:pos="1276"/>
                                <w:tab w:val="left" w:pos="5670"/>
                                <w:tab w:val="left" w:pos="6521"/>
                                <w:tab w:val="left" w:pos="7088"/>
                                <w:tab w:val="left" w:pos="9498"/>
                                <w:tab w:val="left" w:pos="9639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CC6B8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กรณีศึกษาที่ ๑</w:t>
                            </w:r>
                          </w:p>
                          <w:p w:rsidR="0000383D" w:rsidRPr="00E935A5" w:rsidRDefault="0000383D" w:rsidP="003C1816">
                            <w:pPr>
                              <w:jc w:val="center"/>
                              <w:rPr>
                                <w:sz w:val="14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00" o:spid="_x0000_s1269" style="position:absolute;margin-left:-16.4pt;margin-top:5.2pt;width:459.9pt;height:37.2pt;z-index:25230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>
                  <w:txbxContent>
                    <w:p w:rsidR="0000383D" w:rsidRPr="00CC6B82" w:rsidRDefault="0000383D" w:rsidP="003C1816">
                      <w:pPr>
                        <w:tabs>
                          <w:tab w:val="center" w:pos="532"/>
                          <w:tab w:val="left" w:pos="1276"/>
                          <w:tab w:val="left" w:pos="5670"/>
                          <w:tab w:val="left" w:pos="6521"/>
                          <w:tab w:val="left" w:pos="7088"/>
                          <w:tab w:val="left" w:pos="9498"/>
                          <w:tab w:val="left" w:pos="9639"/>
                        </w:tabs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 w:rsidRPr="00CC6B82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กรณีศึกษาที่ ๑</w:t>
                      </w:r>
                    </w:p>
                    <w:p w:rsidR="0000383D" w:rsidRPr="00E935A5" w:rsidRDefault="0000383D" w:rsidP="003C1816">
                      <w:pPr>
                        <w:jc w:val="center"/>
                        <w:rPr>
                          <w:sz w:val="14"/>
                          <w:szCs w:val="18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300288" behindDoc="0" locked="0" layoutInCell="1" allowOverlap="1" wp14:anchorId="344016B5" wp14:editId="19B3E8D6">
                <wp:simplePos x="0" y="0"/>
                <wp:positionH relativeFrom="column">
                  <wp:posOffset>-152400</wp:posOffset>
                </wp:positionH>
                <wp:positionV relativeFrom="paragraph">
                  <wp:posOffset>263525</wp:posOffset>
                </wp:positionV>
                <wp:extent cx="5735955" cy="5806440"/>
                <wp:effectExtent l="0" t="0" r="17145" b="22860"/>
                <wp:wrapNone/>
                <wp:docPr id="201" name="Rounded Rectangle 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35955" cy="5806440"/>
                        </a:xfrm>
                        <a:prstGeom prst="roundRect">
                          <a:avLst>
                            <a:gd name="adj" fmla="val 9421"/>
                          </a:avLst>
                        </a:prstGeom>
                        <a:noFill/>
                        <a:ln w="952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DDDDDD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00383D" w:rsidRPr="00791AE7" w:rsidRDefault="0000383D" w:rsidP="003C1816">
                            <w:pPr>
                              <w:pStyle w:val="Text16"/>
                              <w:jc w:val="thaiDistribute"/>
                              <w:rPr>
                                <w:rFonts w:ascii="TH SarabunPSK" w:hAnsi="TH SarabunPSK" w:cs="TH SarabunPSK"/>
                              </w:rPr>
                            </w:pPr>
                            <w:r w:rsidRPr="00791AE7"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>บริษัท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ยู</w:t>
                            </w:r>
                            <w:proofErr w:type="spellStart"/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เนี่ยน</w:t>
                            </w:r>
                            <w:proofErr w:type="spellEnd"/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 เป็นบริษัทที่ผลิต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 xml:space="preserve">อุปกรณ์อิเล็กทรอนิกส์และอุปกรณ์คอมพิวเตอร์ 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จำหน่ายทั้งในประเทศและต่างประเทศ 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spacing w:val="-4"/>
                                <w:cs/>
                              </w:rPr>
                              <w:t>ผู้จัดการของบริษัทได้ให้ลูกจ้</w:t>
                            </w:r>
                            <w:r>
                              <w:rPr>
                                <w:rFonts w:ascii="TH SarabunPSK" w:hAnsi="TH SarabunPSK" w:cs="TH SarabunPSK"/>
                                <w:spacing w:val="-4"/>
                                <w:cs/>
                              </w:rPr>
                              <w:t>างทุกคนลงชื่อปฏิบัติงานก่อนเวลา</w:t>
                            </w:r>
                            <w:r>
                              <w:rPr>
                                <w:rFonts w:ascii="TH SarabunPSK" w:hAnsi="TH SarabunPSK" w:cs="TH SarabunPSK"/>
                                <w:spacing w:val="-4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spacing w:val="-4"/>
                                <w:cs/>
                              </w:rPr>
                              <w:t>๐๘.๐๐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spacing w:val="-4"/>
                                <w:cs/>
                              </w:rPr>
                              <w:t xml:space="preserve"> น. ถึงเวลา </w:t>
                            </w:r>
                            <w:r>
                              <w:rPr>
                                <w:rFonts w:ascii="TH SarabunPSK" w:hAnsi="TH SarabunPSK" w:cs="TH SarabunPSK" w:hint="cs"/>
                                <w:spacing w:val="-4"/>
                                <w:cs/>
                              </w:rPr>
                              <w:t xml:space="preserve">๑๗.๐๐ </w:t>
                            </w:r>
                            <w:r>
                              <w:rPr>
                                <w:rFonts w:ascii="TH SarabunPSK" w:hAnsi="TH SarabunPSK" w:cs="TH SarabunPSK"/>
                                <w:spacing w:val="-4"/>
                                <w:cs/>
                              </w:rPr>
                              <w:t>น.</w:t>
                            </w:r>
                            <w:r>
                              <w:rPr>
                                <w:rFonts w:ascii="TH SarabunPSK" w:hAnsi="TH SarabunPSK" w:cs="TH SarabunPSK" w:hint="cs"/>
                                <w:spacing w:val="-4"/>
                                <w:cs/>
                              </w:rPr>
                              <w:t xml:space="preserve"> หากพนักงาน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spacing w:val="-4"/>
                                <w:cs/>
                              </w:rPr>
                              <w:t xml:space="preserve">มาสายจะถูกหักเงินชั่วโมงละ </w:t>
                            </w:r>
                            <w:r>
                              <w:rPr>
                                <w:rFonts w:ascii="TH SarabunPSK" w:hAnsi="TH SarabunPSK" w:cs="TH SarabunPSK" w:hint="cs"/>
                                <w:spacing w:val="-4"/>
                                <w:cs/>
                              </w:rPr>
                              <w:t>๕๐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spacing w:val="-4"/>
                              </w:rPr>
                              <w:t xml:space="preserve"> 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spacing w:val="-4"/>
                                <w:cs/>
                              </w:rPr>
                              <w:t>บาท</w:t>
                            </w:r>
                          </w:p>
                          <w:p w:rsidR="0000383D" w:rsidRPr="00791AE7" w:rsidRDefault="0000383D" w:rsidP="003C1816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791AE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 xml:space="preserve">ลูกจ้างชายสามารถมีวันหยุด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๒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วันต่อสัปดาห์ แต่ถ้าลูกจ้างหญิงจะมีวันหยุด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๑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วันต่อสัปดาห์เวลากลางวันให้ลูกจ้างทุกคนพักผ่อนได้วันละ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๑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ชั่วโมง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ประกาศให้วันสงกรานต์ วันขึ้นปีใหม่                 วันแรงงานแห่งชาติ เป็นวันหยุดประจำปี และให้หยุดพักผ่อนได้ปีละ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๑๕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วัน ให้ลาป่วยได้เท่าที่             ป่วยจริง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แต่ลาป่วยติดต่อกันไม่เกิน ๑๕ วัน</w:t>
                            </w:r>
                          </w:p>
                          <w:p w:rsidR="0000383D" w:rsidRPr="00791AE7" w:rsidRDefault="0000383D" w:rsidP="003C1816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before="180" w:after="0" w:line="240" w:lineRule="auto"/>
                              <w:jc w:val="thaiDistribute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791AE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คำถาม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</w:p>
                          <w:p w:rsidR="0000383D" w:rsidRPr="00791AE7" w:rsidRDefault="0000383D" w:rsidP="003C1816">
                            <w:pPr>
                              <w:pStyle w:val="Text16"/>
                              <w:tabs>
                                <w:tab w:val="clear" w:pos="539"/>
                                <w:tab w:val="left" w:pos="322"/>
                              </w:tabs>
                              <w:rPr>
                                <w:rFonts w:ascii="TH SarabunPSK" w:hAnsi="TH SarabunPSK" w:cs="TH SarabunPSK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๑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>.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จาก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>กรณีศึกษานี้แสดงว่านายจ้างปฏิบัติตนตามบทบัญญัติของกฎหมายคุ้มครองแรงงานในเรื่องใด</w:t>
                            </w:r>
                          </w:p>
                          <w:p w:rsidR="0000383D" w:rsidRDefault="0000383D" w:rsidP="003C1816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left" w:pos="602"/>
                                <w:tab w:val="right" w:pos="8595"/>
                              </w:tabs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u w:val="dotted"/>
                              </w:rPr>
                            </w:pPr>
                            <w:r w:rsidRPr="00791AE7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u w:val="dotted"/>
                                <w:cs/>
                              </w:rPr>
                              <w:t>๑. ลูกจ้างทุกคนทำงานวันละ ๘ ชั่วโมง</w:t>
                            </w:r>
                          </w:p>
                          <w:p w:rsidR="0000383D" w:rsidRDefault="0000383D" w:rsidP="003C1816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left" w:pos="602"/>
                                <w:tab w:val="right" w:pos="8595"/>
                              </w:tabs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u w:val="dotted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u w:val="dotted"/>
                                <w:cs/>
                              </w:rPr>
                              <w:tab/>
                              <w:t>๒. ลูกจ้างทุกคนมีเวลาพักระหว่างการทำงาน  วันละไม่น้อยกว่า ๑ ชั่วโมง</w:t>
                            </w:r>
                          </w:p>
                          <w:p w:rsidR="0000383D" w:rsidRDefault="0000383D" w:rsidP="003C1816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left" w:pos="602"/>
                                <w:tab w:val="right" w:pos="8595"/>
                              </w:tabs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u w:val="dotted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u w:val="dotted"/>
                                <w:cs/>
                              </w:rPr>
                              <w:tab/>
                              <w:t xml:space="preserve">๓. ประกาศกำหนดวันหยุดตามเทศกาลให้แก่ลูกจ้าง </w:t>
                            </w:r>
                          </w:p>
                          <w:p w:rsidR="0000383D" w:rsidRPr="00791AE7" w:rsidRDefault="0000383D" w:rsidP="003C1816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left" w:pos="602"/>
                                <w:tab w:val="right" w:pos="8595"/>
                              </w:tabs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u w:val="dotted"/>
                                <w:cs/>
                              </w:rPr>
                              <w:tab/>
                              <w:t xml:space="preserve">๔. ลูกจ้างซึ่งทำงานครบ ๑ ปี มีสิทธิลาหยุดพักผ่อนประจำปีได้ไม่น้อยกว่า ๖ วันทำงาน ต่อปี </w:t>
                            </w:r>
                          </w:p>
                          <w:p w:rsidR="0000383D" w:rsidRPr="00791AE7" w:rsidRDefault="0000383D" w:rsidP="003C1816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</w:tabs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๒</w:t>
                            </w:r>
                            <w:r w:rsidRPr="00791AE7">
                              <w:rPr>
                                <w:rFonts w:ascii="TH SarabunPSK" w:hAnsi="TH SarabunPSK" w:cs="TH SarabunPSK"/>
                              </w:rPr>
                              <w:t>.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>การกระทำของบริษัทในข้อใดไม่ถูกต้องตามบทบัญญัติของกฎหมายคุ้มครองแรงงาน</w:t>
                            </w:r>
                          </w:p>
                          <w:p w:rsidR="0000383D" w:rsidRDefault="0000383D" w:rsidP="001E6DB6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left" w:pos="602"/>
                                <w:tab w:val="right" w:pos="8595"/>
                              </w:tabs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u w:val="dotted"/>
                              </w:rPr>
                            </w:pPr>
                            <w:r w:rsidRPr="00791AE7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u w:val="dotted"/>
                                <w:cs/>
                              </w:rPr>
                              <w:t>การที่บริษัทกำหนดให้ลูกจ้างชายมีวันหยุด ๒ วันต่อสัปดาห์ แต่ลูกจ้างหญิงมีวันหยุดเพียง ๑ วัน ต่อสัปดาห์ ซึ่งถือว่าเป็นการปฏิบัติต่อลูกจ้างไม่เท่าเทียมกัน</w:t>
                            </w:r>
                          </w:p>
                          <w:p w:rsidR="0000383D" w:rsidRPr="00791AE7" w:rsidRDefault="0000383D" w:rsidP="001E6DB6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left" w:pos="602"/>
                                <w:tab w:val="right" w:pos="8595"/>
                              </w:tabs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  <w:p w:rsidR="0000383D" w:rsidRPr="00791AE7" w:rsidRDefault="0000383D" w:rsidP="003C1816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left" w:pos="602"/>
                                <w:tab w:val="right" w:pos="8595"/>
                              </w:tabs>
                              <w:rPr>
                                <w:rFonts w:ascii="TH SarabunPSK" w:hAnsi="TH SarabunPSK" w:cs="TH SarabunPSK"/>
                                <w:i/>
                                <w:iCs/>
                                <w:u w:val="dotted"/>
                              </w:rPr>
                            </w:pP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</w:r>
                          </w:p>
                          <w:p w:rsidR="0000383D" w:rsidRPr="00791AE7" w:rsidRDefault="0000383D" w:rsidP="003C1816">
                            <w:pPr>
                              <w:pStyle w:val="Text16"/>
                              <w:jc w:val="thaiDistribute"/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  <w:p w:rsidR="0000383D" w:rsidRPr="00791AE7" w:rsidRDefault="0000383D" w:rsidP="003C1816">
                            <w:pPr>
                              <w:tabs>
                                <w:tab w:val="left" w:pos="854"/>
                              </w:tabs>
                              <w:spacing w:after="0" w:line="240" w:lineRule="auto"/>
                              <w:ind w:left="322" w:hanging="322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:rsidR="0000383D" w:rsidRPr="00791AE7" w:rsidRDefault="0000383D" w:rsidP="003C1816">
                            <w:pPr>
                              <w:tabs>
                                <w:tab w:val="left" w:pos="854"/>
                              </w:tabs>
                              <w:spacing w:after="0" w:line="240" w:lineRule="auto"/>
                              <w:ind w:left="322" w:hanging="322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</w:p>
                          <w:p w:rsidR="0000383D" w:rsidRPr="00791AE7" w:rsidRDefault="0000383D" w:rsidP="003C1816">
                            <w:pPr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  <w:p w:rsidR="0000383D" w:rsidRPr="00791AE7" w:rsidRDefault="0000383D" w:rsidP="003C1816">
                            <w:pPr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</w:txbxContent>
                      </wps:txbx>
                      <wps:bodyPr rot="0" vert="horz" wrap="square" lIns="0" tIns="45720" rIns="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270" style="position:absolute;left:0;text-align:left;margin-left:-12pt;margin-top:20.75pt;width:451.65pt;height:457.2pt;z-index:25230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617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" filled="f" fillcolor="#ddd">
                <v:textbox inset="0,,0">
                  <w:txbxContent>
                    <w:p w:rsidR="0000383D" w:rsidRPr="00791AE7" w:rsidRDefault="0000383D" w:rsidP="003C1816">
                      <w:pPr>
                        <w:pStyle w:val="Text16"/>
                        <w:jc w:val="thaiDistribute"/>
                        <w:rPr>
                          <w:rFonts w:ascii="TH SarabunPSK" w:hAnsi="TH SarabunPSK" w:cs="TH SarabunPSK"/>
                        </w:rPr>
                      </w:pPr>
                      <w:r w:rsidRPr="00791AE7">
                        <w:rPr>
                          <w:rFonts w:ascii="TH SarabunPSK" w:hAnsi="TH SarabunPSK" w:cs="TH SarabunPSK"/>
                          <w:b/>
                          <w:bCs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>บริษัท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ยู</w:t>
                      </w:r>
                      <w:proofErr w:type="spellStart"/>
                      <w:r>
                        <w:rPr>
                          <w:rFonts w:ascii="TH SarabunPSK" w:hAnsi="TH SarabunPSK" w:cs="TH SarabunPSK" w:hint="cs"/>
                          <w:cs/>
                        </w:rPr>
                        <w:t>เนี่ยน</w:t>
                      </w:r>
                      <w:proofErr w:type="spellEnd"/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 xml:space="preserve"> เป็นบริษัทที่ผลิต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 xml:space="preserve">อุปกรณ์อิเล็กทรอนิกส์และอุปกรณ์คอมพิวเตอร์ </w:t>
                      </w: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 xml:space="preserve">จำหน่ายทั้งในประเทศและต่างประเทศ </w:t>
                      </w:r>
                      <w:r w:rsidRPr="00791AE7">
                        <w:rPr>
                          <w:rFonts w:ascii="TH SarabunPSK" w:hAnsi="TH SarabunPSK" w:cs="TH SarabunPSK"/>
                          <w:spacing w:val="-4"/>
                          <w:cs/>
                        </w:rPr>
                        <w:t>ผู้จัดการของบริษัทได้ให้ลูกจ้</w:t>
                      </w:r>
                      <w:r>
                        <w:rPr>
                          <w:rFonts w:ascii="TH SarabunPSK" w:hAnsi="TH SarabunPSK" w:cs="TH SarabunPSK"/>
                          <w:spacing w:val="-4"/>
                          <w:cs/>
                        </w:rPr>
                        <w:t>างทุกคนลงชื่อปฏิบัติงานก่อนเวลา</w:t>
                      </w:r>
                      <w:r>
                        <w:rPr>
                          <w:rFonts w:ascii="TH SarabunPSK" w:hAnsi="TH SarabunPSK" w:cs="TH SarabunPSK"/>
                          <w:spacing w:val="-4"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spacing w:val="-4"/>
                          <w:cs/>
                        </w:rPr>
                        <w:t>๐๘.๐๐</w:t>
                      </w:r>
                      <w:r w:rsidRPr="00791AE7">
                        <w:rPr>
                          <w:rFonts w:ascii="TH SarabunPSK" w:hAnsi="TH SarabunPSK" w:cs="TH SarabunPSK"/>
                          <w:spacing w:val="-4"/>
                          <w:cs/>
                        </w:rPr>
                        <w:t xml:space="preserve"> น. ถึงเวลา </w:t>
                      </w:r>
                      <w:r>
                        <w:rPr>
                          <w:rFonts w:ascii="TH SarabunPSK" w:hAnsi="TH SarabunPSK" w:cs="TH SarabunPSK" w:hint="cs"/>
                          <w:spacing w:val="-4"/>
                          <w:cs/>
                        </w:rPr>
                        <w:t xml:space="preserve">๑๗.๐๐ </w:t>
                      </w:r>
                      <w:r>
                        <w:rPr>
                          <w:rFonts w:ascii="TH SarabunPSK" w:hAnsi="TH SarabunPSK" w:cs="TH SarabunPSK"/>
                          <w:spacing w:val="-4"/>
                          <w:cs/>
                        </w:rPr>
                        <w:t>น.</w:t>
                      </w:r>
                      <w:r>
                        <w:rPr>
                          <w:rFonts w:ascii="TH SarabunPSK" w:hAnsi="TH SarabunPSK" w:cs="TH SarabunPSK" w:hint="cs"/>
                          <w:spacing w:val="-4"/>
                          <w:cs/>
                        </w:rPr>
                        <w:t xml:space="preserve"> หากพนักงาน</w:t>
                      </w:r>
                      <w:r w:rsidRPr="00791AE7">
                        <w:rPr>
                          <w:rFonts w:ascii="TH SarabunPSK" w:hAnsi="TH SarabunPSK" w:cs="TH SarabunPSK"/>
                          <w:spacing w:val="-4"/>
                          <w:cs/>
                        </w:rPr>
                        <w:t xml:space="preserve">มาสายจะถูกหักเงินชั่วโมงละ </w:t>
                      </w:r>
                      <w:r>
                        <w:rPr>
                          <w:rFonts w:ascii="TH SarabunPSK" w:hAnsi="TH SarabunPSK" w:cs="TH SarabunPSK" w:hint="cs"/>
                          <w:spacing w:val="-4"/>
                          <w:cs/>
                        </w:rPr>
                        <w:t>๕๐</w:t>
                      </w:r>
                      <w:r w:rsidRPr="00791AE7">
                        <w:rPr>
                          <w:rFonts w:ascii="TH SarabunPSK" w:hAnsi="TH SarabunPSK" w:cs="TH SarabunPSK"/>
                          <w:spacing w:val="-4"/>
                        </w:rPr>
                        <w:t xml:space="preserve"> </w:t>
                      </w:r>
                      <w:r w:rsidRPr="00791AE7">
                        <w:rPr>
                          <w:rFonts w:ascii="TH SarabunPSK" w:hAnsi="TH SarabunPSK" w:cs="TH SarabunPSK"/>
                          <w:spacing w:val="-4"/>
                          <w:cs/>
                        </w:rPr>
                        <w:t>บาท</w:t>
                      </w:r>
                    </w:p>
                    <w:p w:rsidR="0000383D" w:rsidRPr="00791AE7" w:rsidRDefault="0000383D" w:rsidP="003C1816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</w:pPr>
                      <w:r w:rsidRPr="00791AE7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  <w:t xml:space="preserve">ลูกจ้างชายสามารถมีวันหยุด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๒</w:t>
                      </w:r>
                      <w:r w:rsidRPr="00791AE7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 </w:t>
                      </w:r>
                      <w:r w:rsidRPr="00791AE7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วันต่อสัปดาห์ แต่ถ้าลูกจ้างหญิงจะมีวันหยุด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๑</w:t>
                      </w:r>
                      <w:r w:rsidRPr="00791AE7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 </w:t>
                      </w:r>
                      <w:r w:rsidRPr="00791AE7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วันต่อสัปดาห์เวลากลางวันให้ลูกจ้างทุกคนพักผ่อนได้วันละ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๑</w:t>
                      </w:r>
                      <w:r w:rsidRPr="00791AE7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 </w:t>
                      </w:r>
                      <w:r w:rsidRPr="00791AE7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ชั่วโมง</w:t>
                      </w:r>
                      <w:r w:rsidRPr="00791AE7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 </w:t>
                      </w:r>
                      <w:r w:rsidRPr="00791AE7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ประกาศให้วันสงกรานต์ วันขึ้นปีใหม่                 วันแรงงานแห่งชาติ เป็นวันหยุดประจำปี และให้หยุดพักผ่อนได้ปีละ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๑๕</w:t>
                      </w:r>
                      <w:r w:rsidRPr="00791AE7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 </w:t>
                      </w:r>
                      <w:r w:rsidRPr="00791AE7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วัน ให้ลาป่วยได้เท่าที่             ป่วยจริง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แต่ลาป่วยติดต่อกันไม่เกิน ๑๕ วัน</w:t>
                      </w:r>
                    </w:p>
                    <w:p w:rsidR="0000383D" w:rsidRPr="00791AE7" w:rsidRDefault="0000383D" w:rsidP="003C1816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before="180" w:after="0" w:line="240" w:lineRule="auto"/>
                        <w:jc w:val="thaiDistribute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791AE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คำถาม</w:t>
                      </w:r>
                      <w:r w:rsidRPr="00791AE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</w:p>
                    <w:p w:rsidR="0000383D" w:rsidRPr="00791AE7" w:rsidRDefault="0000383D" w:rsidP="003C1816">
                      <w:pPr>
                        <w:pStyle w:val="Text16"/>
                        <w:tabs>
                          <w:tab w:val="clear" w:pos="539"/>
                          <w:tab w:val="left" w:pos="322"/>
                        </w:tabs>
                        <w:rPr>
                          <w:rFonts w:ascii="TH SarabunPSK" w:hAnsi="TH SarabunPSK" w:cs="TH SarabunPSK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๑</w:t>
                      </w: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>.</w:t>
                      </w: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จาก</w:t>
                      </w: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>กรณีศึกษานี้แสดงว่านายจ้างปฏิบัติตนตามบทบัญญัติของกฎหมายคุ้มครองแรงงานในเรื่องใด</w:t>
                      </w:r>
                    </w:p>
                    <w:p w:rsidR="0000383D" w:rsidRDefault="0000383D" w:rsidP="003C1816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left" w:pos="602"/>
                          <w:tab w:val="right" w:pos="8595"/>
                        </w:tabs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u w:val="dotted"/>
                        </w:rPr>
                      </w:pPr>
                      <w:r w:rsidRPr="00791AE7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u w:val="dotted"/>
                          <w:cs/>
                        </w:rPr>
                        <w:t>๑. ลูกจ้างทุกคนทำงานวันละ ๘ ชั่วโมง</w:t>
                      </w:r>
                    </w:p>
                    <w:p w:rsidR="0000383D" w:rsidRDefault="0000383D" w:rsidP="003C1816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left" w:pos="602"/>
                          <w:tab w:val="right" w:pos="8595"/>
                        </w:tabs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u w:val="dotted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u w:val="dotted"/>
                          <w:cs/>
                        </w:rPr>
                        <w:tab/>
                        <w:t>๒. ลูกจ้างทุกคนมีเวลาพักระหว่างการทำงาน  วันละไม่น้อยกว่า ๑ ชั่วโมง</w:t>
                      </w:r>
                    </w:p>
                    <w:p w:rsidR="0000383D" w:rsidRDefault="0000383D" w:rsidP="003C1816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left" w:pos="602"/>
                          <w:tab w:val="right" w:pos="8595"/>
                        </w:tabs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u w:val="dotted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u w:val="dotted"/>
                          <w:cs/>
                        </w:rPr>
                        <w:tab/>
                        <w:t xml:space="preserve">๓. ประกาศกำหนดวันหยุดตามเทศกาลให้แก่ลูกจ้าง </w:t>
                      </w:r>
                    </w:p>
                    <w:p w:rsidR="0000383D" w:rsidRPr="00791AE7" w:rsidRDefault="0000383D" w:rsidP="003C1816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left" w:pos="602"/>
                          <w:tab w:val="right" w:pos="8595"/>
                        </w:tabs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u w:val="dotted"/>
                          <w:cs/>
                        </w:rPr>
                        <w:tab/>
                        <w:t xml:space="preserve">๔. ลูกจ้างซึ่งทำงานครบ ๑ ปี มีสิทธิลาหยุดพักผ่อนประจำปีได้ไม่น้อยกว่า ๖ วันทำงาน ต่อปี </w:t>
                      </w:r>
                    </w:p>
                    <w:p w:rsidR="0000383D" w:rsidRPr="00791AE7" w:rsidRDefault="0000383D" w:rsidP="003C1816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</w:tabs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๒</w:t>
                      </w:r>
                      <w:r w:rsidRPr="00791AE7">
                        <w:rPr>
                          <w:rFonts w:ascii="TH SarabunPSK" w:hAnsi="TH SarabunPSK" w:cs="TH SarabunPSK"/>
                        </w:rPr>
                        <w:t>.</w:t>
                      </w:r>
                      <w:r w:rsidRPr="00791AE7">
                        <w:rPr>
                          <w:rFonts w:ascii="TH SarabunPSK" w:hAnsi="TH SarabunPSK" w:cs="TH SarabunPSK"/>
                          <w:b/>
                          <w:bCs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>การกระทำของบริษัทในข้อใดไม่ถูกต้องตามบทบัญญัติของกฎหมายคุ้มครองแรงงาน</w:t>
                      </w:r>
                    </w:p>
                    <w:p w:rsidR="0000383D" w:rsidRDefault="0000383D" w:rsidP="001E6DB6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left" w:pos="602"/>
                          <w:tab w:val="right" w:pos="8595"/>
                        </w:tabs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u w:val="dotted"/>
                        </w:rPr>
                      </w:pPr>
                      <w:r w:rsidRPr="00791AE7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u w:val="dotted"/>
                          <w:cs/>
                        </w:rPr>
                        <w:t>การที่บริษัทกำหนดให้ลูกจ้างชายมีวันหยุด ๒ วันต่อสัปดาห์ แต่ลูกจ้างหญิงมีวันหยุดเพียง ๑ วัน ต่อสัปดาห์ ซึ่งถือว่าเป็นการปฏิบัติต่อลูกจ้างไม่เท่าเทียมกัน</w:t>
                      </w:r>
                    </w:p>
                    <w:p w:rsidR="0000383D" w:rsidRPr="00791AE7" w:rsidRDefault="0000383D" w:rsidP="001E6DB6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left" w:pos="602"/>
                          <w:tab w:val="right" w:pos="8595"/>
                        </w:tabs>
                        <w:rPr>
                          <w:rFonts w:ascii="TH SarabunPSK" w:hAnsi="TH SarabunPSK" w:cs="TH SarabunPSK"/>
                        </w:rPr>
                      </w:pPr>
                    </w:p>
                    <w:p w:rsidR="0000383D" w:rsidRPr="00791AE7" w:rsidRDefault="0000383D" w:rsidP="003C1816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left" w:pos="602"/>
                          <w:tab w:val="right" w:pos="8595"/>
                        </w:tabs>
                        <w:rPr>
                          <w:rFonts w:ascii="TH SarabunPSK" w:hAnsi="TH SarabunPSK" w:cs="TH SarabunPSK"/>
                          <w:i/>
                          <w:iCs/>
                          <w:u w:val="dotted"/>
                        </w:rPr>
                      </w:pP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ab/>
                      </w:r>
                    </w:p>
                    <w:p w:rsidR="0000383D" w:rsidRPr="00791AE7" w:rsidRDefault="0000383D" w:rsidP="003C1816">
                      <w:pPr>
                        <w:pStyle w:val="Text16"/>
                        <w:jc w:val="thaiDistribute"/>
                        <w:rPr>
                          <w:rFonts w:ascii="TH SarabunPSK" w:hAnsi="TH SarabunPSK" w:cs="TH SarabunPSK"/>
                        </w:rPr>
                      </w:pPr>
                    </w:p>
                    <w:p w:rsidR="0000383D" w:rsidRPr="00791AE7" w:rsidRDefault="0000383D" w:rsidP="003C1816">
                      <w:pPr>
                        <w:tabs>
                          <w:tab w:val="left" w:pos="854"/>
                        </w:tabs>
                        <w:spacing w:after="0" w:line="240" w:lineRule="auto"/>
                        <w:ind w:left="322" w:hanging="322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:rsidR="0000383D" w:rsidRPr="00791AE7" w:rsidRDefault="0000383D" w:rsidP="003C1816">
                      <w:pPr>
                        <w:tabs>
                          <w:tab w:val="left" w:pos="854"/>
                        </w:tabs>
                        <w:spacing w:after="0" w:line="240" w:lineRule="auto"/>
                        <w:ind w:left="322" w:hanging="322"/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</w:pPr>
                    </w:p>
                    <w:p w:rsidR="0000383D" w:rsidRPr="00791AE7" w:rsidRDefault="0000383D" w:rsidP="003C1816">
                      <w:pPr>
                        <w:rPr>
                          <w:rFonts w:ascii="TH SarabunPSK" w:hAnsi="TH SarabunPSK" w:cs="TH SarabunPSK"/>
                        </w:rPr>
                      </w:pPr>
                    </w:p>
                    <w:p w:rsidR="0000383D" w:rsidRPr="00791AE7" w:rsidRDefault="0000383D" w:rsidP="003C1816">
                      <w:pPr>
                        <w:rPr>
                          <w:rFonts w:ascii="TH SarabunPSK" w:hAnsi="TH SarabunPSK" w:cs="TH SarabunPSK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900"/>
        <w:jc w:val="thaiDistribute"/>
        <w:rPr>
          <w:rFonts w:ascii="TH SarabunPSK" w:hAnsi="TH SarabunPSK" w:cs="TH SarabunPSK"/>
          <w:sz w:val="32"/>
          <w:szCs w:val="32"/>
        </w:rPr>
      </w:pP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900"/>
        <w:jc w:val="thaiDistribute"/>
        <w:rPr>
          <w:rFonts w:ascii="TH SarabunPSK" w:hAnsi="TH SarabunPSK" w:cs="TH SarabunPSK"/>
          <w:sz w:val="32"/>
          <w:szCs w:val="32"/>
        </w:rPr>
      </w:pP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900"/>
        <w:jc w:val="thaiDistribute"/>
        <w:rPr>
          <w:rFonts w:ascii="TH SarabunPSK" w:hAnsi="TH SarabunPSK" w:cs="TH SarabunPSK"/>
          <w:sz w:val="32"/>
          <w:szCs w:val="32"/>
        </w:rPr>
      </w:pP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900"/>
        <w:jc w:val="thaiDistribute"/>
        <w:rPr>
          <w:rFonts w:ascii="TH SarabunPSK" w:hAnsi="TH SarabunPSK" w:cs="TH SarabunPSK"/>
          <w:sz w:val="32"/>
          <w:szCs w:val="32"/>
        </w:rPr>
      </w:pP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900"/>
        <w:jc w:val="thaiDistribute"/>
        <w:rPr>
          <w:rFonts w:ascii="TH SarabunPSK" w:hAnsi="TH SarabunPSK" w:cs="TH SarabunPSK"/>
          <w:sz w:val="32"/>
          <w:szCs w:val="32"/>
        </w:rPr>
      </w:pPr>
    </w:p>
    <w:p w:rsidR="003C1816" w:rsidRPr="00D960EC" w:rsidRDefault="003C1816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3C1816" w:rsidRPr="00D960EC" w:rsidRDefault="003C1816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3C1816" w:rsidRPr="00D960EC" w:rsidRDefault="003C1816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3C1816" w:rsidRPr="00D960EC" w:rsidRDefault="003C1816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3C1816" w:rsidRPr="00D960EC" w:rsidRDefault="003C1816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3C1816" w:rsidRDefault="003C1816" w:rsidP="00D960EC">
      <w:pPr>
        <w:pStyle w:val="Text16"/>
        <w:spacing w:line="240" w:lineRule="auto"/>
        <w:rPr>
          <w:rFonts w:ascii="TH SarabunPSK" w:hAnsi="TH SarabunPSK" w:cs="TH SarabunPSK" w:hint="cs"/>
        </w:rPr>
      </w:pPr>
    </w:p>
    <w:p w:rsidR="00CC6B82" w:rsidRDefault="00CC6B82" w:rsidP="00D960EC">
      <w:pPr>
        <w:pStyle w:val="Text16"/>
        <w:spacing w:line="240" w:lineRule="auto"/>
        <w:rPr>
          <w:rFonts w:ascii="TH SarabunPSK" w:hAnsi="TH SarabunPSK" w:cs="TH SarabunPSK" w:hint="cs"/>
        </w:rPr>
      </w:pPr>
    </w:p>
    <w:p w:rsidR="00CC6B82" w:rsidRDefault="00CC6B82" w:rsidP="00D960EC">
      <w:pPr>
        <w:pStyle w:val="Text16"/>
        <w:spacing w:line="240" w:lineRule="auto"/>
        <w:rPr>
          <w:rFonts w:ascii="TH SarabunPSK" w:hAnsi="TH SarabunPSK" w:cs="TH SarabunPSK" w:hint="cs"/>
        </w:rPr>
      </w:pPr>
    </w:p>
    <w:p w:rsidR="00CC6B82" w:rsidRPr="00D960EC" w:rsidRDefault="00CC6B82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3C1816" w:rsidRPr="00D960EC" w:rsidRDefault="003C1816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3C1816" w:rsidRPr="00D960EC" w:rsidRDefault="003C1816" w:rsidP="00D960EC">
      <w:pPr>
        <w:pStyle w:val="Text16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2305408" behindDoc="0" locked="0" layoutInCell="1" allowOverlap="1" wp14:anchorId="25F80D5F" wp14:editId="3825AEC2">
                <wp:simplePos x="0" y="0"/>
                <wp:positionH relativeFrom="column">
                  <wp:posOffset>-208280</wp:posOffset>
                </wp:positionH>
                <wp:positionV relativeFrom="paragraph">
                  <wp:posOffset>179705</wp:posOffset>
                </wp:positionV>
                <wp:extent cx="5840730" cy="472440"/>
                <wp:effectExtent l="57150" t="38100" r="83820" b="99060"/>
                <wp:wrapNone/>
                <wp:docPr id="202" name="สี่เหลี่ยมผืนผ้ามุมมน 2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40730" cy="47244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CC6B82" w:rsidRDefault="0000383D" w:rsidP="003C1816">
                            <w:pPr>
                              <w:tabs>
                                <w:tab w:val="center" w:pos="532"/>
                                <w:tab w:val="left" w:pos="1276"/>
                                <w:tab w:val="left" w:pos="5670"/>
                                <w:tab w:val="left" w:pos="6521"/>
                                <w:tab w:val="left" w:pos="7088"/>
                                <w:tab w:val="left" w:pos="9498"/>
                                <w:tab w:val="left" w:pos="9639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CC6B8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กรณีศึกษาที่ ๒</w:t>
                            </w:r>
                          </w:p>
                          <w:p w:rsidR="0000383D" w:rsidRPr="00E935A5" w:rsidRDefault="0000383D" w:rsidP="003C1816">
                            <w:pPr>
                              <w:jc w:val="center"/>
                              <w:rPr>
                                <w:sz w:val="14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02" o:spid="_x0000_s1271" style="position:absolute;left:0;text-align:left;margin-left:-16.4pt;margin-top:14.15pt;width:459.9pt;height:37.2pt;z-index:25230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>
                  <w:txbxContent>
                    <w:p w:rsidR="0000383D" w:rsidRPr="00CC6B82" w:rsidRDefault="0000383D" w:rsidP="003C1816">
                      <w:pPr>
                        <w:tabs>
                          <w:tab w:val="center" w:pos="532"/>
                          <w:tab w:val="left" w:pos="1276"/>
                          <w:tab w:val="left" w:pos="5670"/>
                          <w:tab w:val="left" w:pos="6521"/>
                          <w:tab w:val="left" w:pos="7088"/>
                          <w:tab w:val="left" w:pos="9498"/>
                          <w:tab w:val="left" w:pos="9639"/>
                        </w:tabs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 w:rsidRPr="00CC6B82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กรณีศึกษาที่ ๒</w:t>
                      </w:r>
                    </w:p>
                    <w:p w:rsidR="0000383D" w:rsidRPr="00E935A5" w:rsidRDefault="0000383D" w:rsidP="003C1816">
                      <w:pPr>
                        <w:jc w:val="center"/>
                        <w:rPr>
                          <w:sz w:val="14"/>
                          <w:szCs w:val="18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3C1816" w:rsidRPr="00D960EC" w:rsidRDefault="003C1816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3C1816" w:rsidRPr="00D960EC" w:rsidRDefault="003C1816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3C1816" w:rsidRPr="00D960EC" w:rsidRDefault="003C1816" w:rsidP="00D960EC">
      <w:pPr>
        <w:pStyle w:val="Text16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2301312" behindDoc="0" locked="0" layoutInCell="1" allowOverlap="1" wp14:anchorId="18AE19A0" wp14:editId="6A19DE19">
                <wp:simplePos x="0" y="0"/>
                <wp:positionH relativeFrom="column">
                  <wp:posOffset>-190500</wp:posOffset>
                </wp:positionH>
                <wp:positionV relativeFrom="paragraph">
                  <wp:posOffset>190500</wp:posOffset>
                </wp:positionV>
                <wp:extent cx="5735955" cy="6057900"/>
                <wp:effectExtent l="0" t="0" r="17145" b="19050"/>
                <wp:wrapNone/>
                <wp:docPr id="203" name="Rounded Rectangle 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35955" cy="6057900"/>
                        </a:xfrm>
                        <a:prstGeom prst="roundRect">
                          <a:avLst>
                            <a:gd name="adj" fmla="val 9421"/>
                          </a:avLst>
                        </a:prstGeom>
                        <a:noFill/>
                        <a:ln w="952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DDDDDD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00383D" w:rsidRPr="00791AE7" w:rsidRDefault="0000383D" w:rsidP="003C1816">
                            <w:pPr>
                              <w:pStyle w:val="Text16"/>
                              <w:jc w:val="thaiDistribute"/>
                              <w:rPr>
                                <w:rFonts w:ascii="TH SarabunPSK" w:hAnsi="TH SarabunPSK" w:cs="TH SarabunPSK"/>
                              </w:rPr>
                            </w:pPr>
                            <w:r w:rsidRPr="00791AE7"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>โรงงานผลิต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ของเล่นเด็กแห่งหนึ่ง มีการผลิตของเล่นเด็ก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>ออกจำหน่าย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สร้าง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>มีรายได้ให้แก่โรงงานปี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ละ ๑๐,๐๐๐,๐๐๐ บาท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พนักงานโรงงานส่วนใหญ่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เป็นผู้หญิงและเด็ก 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 xml:space="preserve">บางส่วนเป็นแรงงานต่างด้าว มีทั้งถูกกฎหมายและผิดกฎหมาย 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เพราะค่าแรงงานราคาถูก เด็กส่วนใหญ่จะอายุประมาณ 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๑๖</w:t>
                            </w:r>
                            <w:r w:rsidRPr="00791AE7">
                              <w:rPr>
                                <w:rFonts w:ascii="TH SarabunPSK" w:hAnsi="TH SarabunPSK" w:cs="TH SarabunPSK"/>
                              </w:rPr>
                              <w:t xml:space="preserve"> 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ปี เวลาทำงานเริ่มตั้งแต่ 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๐๘.๐๐-๑๗.๐๐</w:t>
                            </w:r>
                            <w:r w:rsidRPr="00791AE7">
                              <w:rPr>
                                <w:rFonts w:ascii="TH SarabunPSK" w:hAnsi="TH SarabunPSK" w:cs="TH SarabunPSK"/>
                              </w:rPr>
                              <w:t xml:space="preserve"> 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>น. บางครั้งต้องผลิต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ของเล่นเด็ก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>จำนวนมากในเวลาจำกัด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 xml:space="preserve"> 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>เพราะ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 xml:space="preserve">มีคำสั่งซื้อสินค้าจากลูกค้าจำนวนมาก 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spacing w:val="-4"/>
                                <w:cs/>
                              </w:rPr>
                              <w:t xml:space="preserve">จึงต้องให้ลูกจ้างทุกคนทำงานล่วงเวลาถึง </w:t>
                            </w:r>
                            <w:r>
                              <w:rPr>
                                <w:rFonts w:ascii="TH SarabunPSK" w:hAnsi="TH SarabunPSK" w:cs="TH SarabunPSK" w:hint="cs"/>
                                <w:spacing w:val="-4"/>
                                <w:cs/>
                              </w:rPr>
                              <w:t>๒๓.๐๐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spacing w:val="-4"/>
                              </w:rPr>
                              <w:t xml:space="preserve"> 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spacing w:val="-4"/>
                                <w:cs/>
                              </w:rPr>
                              <w:t>น. และทำงาน</w:t>
                            </w:r>
                            <w:r>
                              <w:rPr>
                                <w:rFonts w:ascii="TH SarabunPSK" w:hAnsi="TH SarabunPSK" w:cs="TH SarabunPSK" w:hint="cs"/>
                                <w:spacing w:val="-4"/>
                                <w:cs/>
                              </w:rPr>
                              <w:t>แบบไม่มีวันหยุด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 xml:space="preserve"> เมื่อพนักงานหญิงคนใดตั้งครรภ์ จะให้ทำงานจนถึงอายุครรภ์ ๕ เดือนแล้วเลิกจ้าง ที่ด้านหลังโรงงาน เป็นที่พักของแรงงานเด็กและแรงงานที่ผิดกฎหมาย ซึ่งอยู่กันอย่างแออัด </w:t>
                            </w:r>
                          </w:p>
                          <w:p w:rsidR="0000383D" w:rsidRPr="00791AE7" w:rsidRDefault="0000383D" w:rsidP="003C1816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before="180" w:after="0" w:line="240" w:lineRule="auto"/>
                              <w:jc w:val="thaiDistribute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791AE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คำถาม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</w:p>
                          <w:p w:rsidR="0000383D" w:rsidRDefault="0000383D" w:rsidP="004E5D2F">
                            <w:pPr>
                              <w:pStyle w:val="Text16"/>
                              <w:numPr>
                                <w:ilvl w:val="0"/>
                                <w:numId w:val="18"/>
                              </w:numPr>
                              <w:tabs>
                                <w:tab w:val="clear" w:pos="539"/>
                                <w:tab w:val="clear" w:pos="782"/>
                                <w:tab w:val="left" w:pos="322"/>
                                <w:tab w:val="left" w:pos="709"/>
                              </w:tabs>
                              <w:ind w:hanging="682"/>
                              <w:rPr>
                                <w:rFonts w:ascii="TH SarabunPSK" w:hAnsi="TH SarabunPSK" w:cs="TH SarabunPSK"/>
                              </w:rPr>
                            </w:pPr>
                            <w:r w:rsidRPr="003B40A2">
                              <w:rPr>
                                <w:rFonts w:ascii="TH SarabunPSK" w:hAnsi="TH SarabunPSK" w:cs="TH SarabunPSK"/>
                                <w:cs/>
                              </w:rPr>
                              <w:t>โรงงานผลิตปฏิบัติตามบทบัญญัติของกฎหมายแรงงานเกี่ยวกับการว่าจ้างแรงงานเด็ก</w:t>
                            </w:r>
                          </w:p>
                          <w:p w:rsidR="0000383D" w:rsidRPr="003B40A2" w:rsidRDefault="0000383D" w:rsidP="003C1816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left" w:pos="322"/>
                                <w:tab w:val="left" w:pos="709"/>
                              </w:tabs>
                              <w:rPr>
                                <w:rFonts w:ascii="TH SarabunPSK" w:hAnsi="TH SarabunPSK" w:cs="TH SarabunPSK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</w:rPr>
                              <w:tab/>
                            </w:r>
                            <w:r w:rsidRPr="003B40A2">
                              <w:rPr>
                                <w:rFonts w:ascii="TH SarabunPSK" w:hAnsi="TH SarabunPSK" w:cs="TH SarabunPSK"/>
                                <w:cs/>
                              </w:rPr>
                              <w:t>และ</w:t>
                            </w:r>
                            <w:r w:rsidRPr="003B40A2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  <w:t>แรงงานหญิงอย่างไร</w:t>
                            </w:r>
                          </w:p>
                          <w:p w:rsidR="0000383D" w:rsidRDefault="0000383D" w:rsidP="001E6DB6">
                            <w:pPr>
                              <w:pStyle w:val="Text16"/>
                              <w:numPr>
                                <w:ilvl w:val="0"/>
                                <w:numId w:val="15"/>
                              </w:numPr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left" w:pos="602"/>
                                <w:tab w:val="right" w:pos="8595"/>
                              </w:tabs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u w:val="dotted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u w:val="dotted"/>
                                <w:cs/>
                              </w:rPr>
                              <w:t>ให้ลูกจ้างทุกคนทำงานวันละ ๘ ชั่วโมง</w:t>
                            </w:r>
                          </w:p>
                          <w:p w:rsidR="0000383D" w:rsidRDefault="0000383D" w:rsidP="001E6DB6">
                            <w:pPr>
                              <w:pStyle w:val="Text16"/>
                              <w:numPr>
                                <w:ilvl w:val="0"/>
                                <w:numId w:val="15"/>
                              </w:numPr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left" w:pos="602"/>
                                <w:tab w:val="right" w:pos="8595"/>
                              </w:tabs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u w:val="dotted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u w:val="dotted"/>
                                <w:cs/>
                              </w:rPr>
                              <w:t>ใช้แรงงานเด็กอายุมากกว่า ๑๖ ปี</w:t>
                            </w:r>
                          </w:p>
                          <w:p w:rsidR="0000383D" w:rsidRPr="003B40A2" w:rsidRDefault="0000383D" w:rsidP="004E5D2F">
                            <w:pPr>
                              <w:pStyle w:val="Text16"/>
                              <w:numPr>
                                <w:ilvl w:val="0"/>
                                <w:numId w:val="18"/>
                              </w:numPr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left" w:pos="602"/>
                                <w:tab w:val="right" w:pos="8595"/>
                              </w:tabs>
                              <w:ind w:hanging="682"/>
                              <w:rPr>
                                <w:rFonts w:ascii="TH SarabunPSK" w:hAnsi="TH SarabunPSK" w:cs="TH SarabunPSK"/>
                                <w:u w:val="dotted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cs/>
                              </w:rPr>
                              <w:t>โรงงานผลิต</w:t>
                            </w:r>
                            <w:r w:rsidRPr="003B40A2"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ของเล่นเด็ก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ฝ่า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>ฝืนกฎหมายแรงงานในเรื่องใด</w:t>
                            </w:r>
                          </w:p>
                          <w:p w:rsidR="0000383D" w:rsidRDefault="0000383D" w:rsidP="001E6DB6">
                            <w:pPr>
                              <w:pStyle w:val="Text16"/>
                              <w:numPr>
                                <w:ilvl w:val="0"/>
                                <w:numId w:val="16"/>
                              </w:numPr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left" w:pos="602"/>
                                <w:tab w:val="right" w:pos="8595"/>
                              </w:tabs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u w:val="dotted"/>
                              </w:rPr>
                            </w:pPr>
                            <w:r w:rsidRPr="00791AE7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u w:val="dotted"/>
                                <w:cs/>
                              </w:rPr>
                              <w:t>ใช้แรงงานเด็กอายุต่ำกว่า ๑๘ ปี ทำงานในวันหยุด และทำงานล่วงเวลาระหว่างเวลา ๒๒.๐๐ น.-๐๖.๐๐ น.</w:t>
                            </w:r>
                          </w:p>
                          <w:p w:rsidR="0000383D" w:rsidRDefault="0000383D" w:rsidP="001E6DB6">
                            <w:pPr>
                              <w:pStyle w:val="Text16"/>
                              <w:numPr>
                                <w:ilvl w:val="0"/>
                                <w:numId w:val="16"/>
                              </w:numPr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left" w:pos="602"/>
                                <w:tab w:val="right" w:pos="8595"/>
                              </w:tabs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u w:val="dotted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u w:val="dotted"/>
                                <w:cs/>
                              </w:rPr>
                              <w:t>ใช้แรงงานเด็กสตรีมีครรภ์ในวันหยุดและทำงานล่วงเวลาระหว่างเวลา ๒๒.๐๐ น.-๐๖.๐๐ น.</w:t>
                            </w:r>
                          </w:p>
                          <w:p w:rsidR="0000383D" w:rsidRDefault="0000383D" w:rsidP="001E6DB6">
                            <w:pPr>
                              <w:pStyle w:val="Text16"/>
                              <w:numPr>
                                <w:ilvl w:val="0"/>
                                <w:numId w:val="16"/>
                              </w:numPr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left" w:pos="602"/>
                                <w:tab w:val="right" w:pos="8595"/>
                              </w:tabs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u w:val="dotted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u w:val="dotted"/>
                                <w:cs/>
                              </w:rPr>
                              <w:t xml:space="preserve">เลิกจ้างแรงงานสตรีมีครรภ์ </w:t>
                            </w:r>
                          </w:p>
                          <w:p w:rsidR="0000383D" w:rsidRDefault="0000383D" w:rsidP="001E6DB6">
                            <w:pPr>
                              <w:pStyle w:val="Text16"/>
                              <w:numPr>
                                <w:ilvl w:val="0"/>
                                <w:numId w:val="16"/>
                              </w:numPr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left" w:pos="602"/>
                                <w:tab w:val="right" w:pos="8595"/>
                              </w:tabs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u w:val="dotted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u w:val="dotted"/>
                                <w:cs/>
                              </w:rPr>
                              <w:t>มีแรงงานต่างด้าวผิดกฎหมาย</w:t>
                            </w:r>
                          </w:p>
                          <w:p w:rsidR="0000383D" w:rsidRDefault="0000383D" w:rsidP="001E6DB6">
                            <w:pPr>
                              <w:pStyle w:val="Text16"/>
                              <w:numPr>
                                <w:ilvl w:val="0"/>
                                <w:numId w:val="16"/>
                              </w:numPr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left" w:pos="602"/>
                                <w:tab w:val="right" w:pos="8595"/>
                              </w:tabs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u w:val="dotted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u w:val="dotted"/>
                                <w:cs/>
                              </w:rPr>
                              <w:t xml:space="preserve">ไม่มีสวัสดิการที่พักอาศัยที่ถูกต้อง </w:t>
                            </w:r>
                          </w:p>
                          <w:p w:rsidR="0000383D" w:rsidRPr="00791AE7" w:rsidRDefault="0000383D" w:rsidP="003C1816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ind w:left="54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:rsidR="0000383D" w:rsidRPr="00791AE7" w:rsidRDefault="0000383D" w:rsidP="003C1816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after="0" w:line="240" w:lineRule="auto"/>
                              <w:ind w:left="90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791AE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</w:p>
                          <w:p w:rsidR="0000383D" w:rsidRPr="00791AE7" w:rsidRDefault="0000383D" w:rsidP="003C1816">
                            <w:pPr>
                              <w:pStyle w:val="Text16"/>
                              <w:jc w:val="thaiDistribute"/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  <w:p w:rsidR="0000383D" w:rsidRPr="00791AE7" w:rsidRDefault="0000383D" w:rsidP="003C1816">
                            <w:pPr>
                              <w:tabs>
                                <w:tab w:val="left" w:pos="854"/>
                              </w:tabs>
                              <w:spacing w:after="0" w:line="240" w:lineRule="auto"/>
                              <w:ind w:left="322" w:hanging="322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:rsidR="0000383D" w:rsidRPr="00791AE7" w:rsidRDefault="0000383D" w:rsidP="003C1816">
                            <w:pPr>
                              <w:tabs>
                                <w:tab w:val="left" w:pos="854"/>
                              </w:tabs>
                              <w:spacing w:after="0" w:line="240" w:lineRule="auto"/>
                              <w:ind w:left="322" w:hanging="322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</w:p>
                          <w:p w:rsidR="0000383D" w:rsidRPr="00791AE7" w:rsidRDefault="0000383D" w:rsidP="003C1816">
                            <w:pPr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  <w:p w:rsidR="0000383D" w:rsidRPr="00791AE7" w:rsidRDefault="0000383D" w:rsidP="003C1816">
                            <w:pPr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</w:txbxContent>
                      </wps:txbx>
                      <wps:bodyPr rot="0" vert="horz" wrap="square" lIns="0" tIns="45720" rIns="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272" style="position:absolute;left:0;text-align:left;margin-left:-15pt;margin-top:15pt;width:451.65pt;height:477pt;z-index:25230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617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" filled="f" fillcolor="#ddd">
                <v:textbox inset="0,,0">
                  <w:txbxContent>
                    <w:p w:rsidR="0000383D" w:rsidRPr="00791AE7" w:rsidRDefault="0000383D" w:rsidP="003C1816">
                      <w:pPr>
                        <w:pStyle w:val="Text16"/>
                        <w:jc w:val="thaiDistribute"/>
                        <w:rPr>
                          <w:rFonts w:ascii="TH SarabunPSK" w:hAnsi="TH SarabunPSK" w:cs="TH SarabunPSK"/>
                        </w:rPr>
                      </w:pPr>
                      <w:r w:rsidRPr="00791AE7">
                        <w:rPr>
                          <w:rFonts w:ascii="TH SarabunPSK" w:hAnsi="TH SarabunPSK" w:cs="TH SarabunPSK"/>
                          <w:b/>
                          <w:bCs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>โรงงานผลิต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ของเล่นเด็กแห่งหนึ่ง มีการผลิตของเล่นเด็ก</w:t>
                      </w: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>ออกจำหน่าย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สร้าง</w:t>
                      </w: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>มีรายได้ให้แก่โรงงานปี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ละ ๑๐,๐๐๐,๐๐๐ บาท</w:t>
                      </w: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พนักงานโรงงานส่วนใหญ่</w:t>
                      </w: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 xml:space="preserve">เป็นผู้หญิงและเด็ก 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 xml:space="preserve">บางส่วนเป็นแรงงานต่างด้าว มีทั้งถูกกฎหมายและผิดกฎหมาย </w:t>
                      </w: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 xml:space="preserve">เพราะค่าแรงงานราคาถูก เด็กส่วนใหญ่จะอายุประมาณ 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๑๖</w:t>
                      </w:r>
                      <w:r w:rsidRPr="00791AE7">
                        <w:rPr>
                          <w:rFonts w:ascii="TH SarabunPSK" w:hAnsi="TH SarabunPSK" w:cs="TH SarabunPSK"/>
                        </w:rPr>
                        <w:t xml:space="preserve"> </w:t>
                      </w: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 xml:space="preserve">ปี เวลาทำงานเริ่มตั้งแต่ 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๐๘.๐๐-๑๗.๐๐</w:t>
                      </w:r>
                      <w:r w:rsidRPr="00791AE7">
                        <w:rPr>
                          <w:rFonts w:ascii="TH SarabunPSK" w:hAnsi="TH SarabunPSK" w:cs="TH SarabunPSK"/>
                        </w:rPr>
                        <w:t xml:space="preserve"> </w:t>
                      </w: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>น. บางครั้งต้องผลิต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ของเล่นเด็ก</w:t>
                      </w: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>จำนวนมากในเวลาจำกัด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 xml:space="preserve"> </w:t>
                      </w: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>เพราะ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 xml:space="preserve">มีคำสั่งซื้อสินค้าจากลูกค้าจำนวนมาก </w:t>
                      </w:r>
                      <w:r w:rsidRPr="00791AE7">
                        <w:rPr>
                          <w:rFonts w:ascii="TH SarabunPSK" w:hAnsi="TH SarabunPSK" w:cs="TH SarabunPSK"/>
                          <w:spacing w:val="-4"/>
                          <w:cs/>
                        </w:rPr>
                        <w:t xml:space="preserve">จึงต้องให้ลูกจ้างทุกคนทำงานล่วงเวลาถึง </w:t>
                      </w:r>
                      <w:r>
                        <w:rPr>
                          <w:rFonts w:ascii="TH SarabunPSK" w:hAnsi="TH SarabunPSK" w:cs="TH SarabunPSK" w:hint="cs"/>
                          <w:spacing w:val="-4"/>
                          <w:cs/>
                        </w:rPr>
                        <w:t>๒๓.๐๐</w:t>
                      </w:r>
                      <w:r w:rsidRPr="00791AE7">
                        <w:rPr>
                          <w:rFonts w:ascii="TH SarabunPSK" w:hAnsi="TH SarabunPSK" w:cs="TH SarabunPSK"/>
                          <w:spacing w:val="-4"/>
                        </w:rPr>
                        <w:t xml:space="preserve"> </w:t>
                      </w:r>
                      <w:r w:rsidRPr="00791AE7">
                        <w:rPr>
                          <w:rFonts w:ascii="TH SarabunPSK" w:hAnsi="TH SarabunPSK" w:cs="TH SarabunPSK"/>
                          <w:spacing w:val="-4"/>
                          <w:cs/>
                        </w:rPr>
                        <w:t>น. และทำงาน</w:t>
                      </w:r>
                      <w:r>
                        <w:rPr>
                          <w:rFonts w:ascii="TH SarabunPSK" w:hAnsi="TH SarabunPSK" w:cs="TH SarabunPSK" w:hint="cs"/>
                          <w:spacing w:val="-4"/>
                          <w:cs/>
                        </w:rPr>
                        <w:t>แบบไม่มีวันหยุด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 xml:space="preserve"> เมื่อพนักงานหญิงคนใดตั้งครรภ์ จะให้ทำงานจนถึงอายุครรภ์ ๕ เดือนแล้วเลิกจ้าง ที่ด้านหลังโรงงาน เป็นที่พักของแรงงานเด็กและแรงงานที่ผิดกฎหมาย ซึ่งอยู่กันอย่างแออัด </w:t>
                      </w:r>
                    </w:p>
                    <w:p w:rsidR="0000383D" w:rsidRPr="00791AE7" w:rsidRDefault="0000383D" w:rsidP="003C1816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before="180" w:after="0" w:line="240" w:lineRule="auto"/>
                        <w:jc w:val="thaiDistribute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791AE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คำถาม</w:t>
                      </w:r>
                      <w:r w:rsidRPr="00791AE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</w:p>
                    <w:p w:rsidR="0000383D" w:rsidRDefault="0000383D" w:rsidP="004E5D2F">
                      <w:pPr>
                        <w:pStyle w:val="Text16"/>
                        <w:numPr>
                          <w:ilvl w:val="0"/>
                          <w:numId w:val="18"/>
                        </w:numPr>
                        <w:tabs>
                          <w:tab w:val="clear" w:pos="539"/>
                          <w:tab w:val="clear" w:pos="782"/>
                          <w:tab w:val="left" w:pos="322"/>
                          <w:tab w:val="left" w:pos="709"/>
                        </w:tabs>
                        <w:ind w:hanging="682"/>
                        <w:rPr>
                          <w:rFonts w:ascii="TH SarabunPSK" w:hAnsi="TH SarabunPSK" w:cs="TH SarabunPSK"/>
                        </w:rPr>
                      </w:pPr>
                      <w:r w:rsidRPr="003B40A2">
                        <w:rPr>
                          <w:rFonts w:ascii="TH SarabunPSK" w:hAnsi="TH SarabunPSK" w:cs="TH SarabunPSK"/>
                          <w:cs/>
                        </w:rPr>
                        <w:t>โรงงานผลิตปฏิบัติตามบทบัญญัติของกฎหมายแรงงานเกี่ยวกับการว่าจ้างแรงงานเด็ก</w:t>
                      </w:r>
                    </w:p>
                    <w:p w:rsidR="0000383D" w:rsidRPr="003B40A2" w:rsidRDefault="0000383D" w:rsidP="003C1816">
                      <w:pPr>
                        <w:pStyle w:val="Text16"/>
                        <w:tabs>
                          <w:tab w:val="clear" w:pos="539"/>
                          <w:tab w:val="clear" w:pos="782"/>
                          <w:tab w:val="left" w:pos="322"/>
                          <w:tab w:val="left" w:pos="709"/>
                        </w:tabs>
                        <w:rPr>
                          <w:rFonts w:ascii="TH SarabunPSK" w:hAnsi="TH SarabunPSK" w:cs="TH SarabunPSK"/>
                          <w:cs/>
                        </w:rPr>
                      </w:pPr>
                      <w:r>
                        <w:rPr>
                          <w:rFonts w:ascii="TH SarabunPSK" w:hAnsi="TH SarabunPSK" w:cs="TH SarabunPSK"/>
                        </w:rPr>
                        <w:tab/>
                      </w:r>
                      <w:r w:rsidRPr="003B40A2">
                        <w:rPr>
                          <w:rFonts w:ascii="TH SarabunPSK" w:hAnsi="TH SarabunPSK" w:cs="TH SarabunPSK"/>
                          <w:cs/>
                        </w:rPr>
                        <w:t>และ</w:t>
                      </w:r>
                      <w:r w:rsidRPr="003B40A2">
                        <w:rPr>
                          <w:rFonts w:ascii="TH SarabunPSK" w:hAnsi="TH SarabunPSK" w:cs="TH SarabunPSK"/>
                          <w:cs/>
                        </w:rPr>
                        <w:tab/>
                        <w:t>แรงงานหญิงอย่างไร</w:t>
                      </w:r>
                    </w:p>
                    <w:p w:rsidR="0000383D" w:rsidRDefault="0000383D" w:rsidP="001E6DB6">
                      <w:pPr>
                        <w:pStyle w:val="Text16"/>
                        <w:numPr>
                          <w:ilvl w:val="0"/>
                          <w:numId w:val="15"/>
                        </w:numPr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left" w:pos="602"/>
                          <w:tab w:val="right" w:pos="8595"/>
                        </w:tabs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u w:val="dotted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u w:val="dotted"/>
                          <w:cs/>
                        </w:rPr>
                        <w:t>ให้ลูกจ้างทุกคนทำงานวันละ ๘ ชั่วโมง</w:t>
                      </w:r>
                    </w:p>
                    <w:p w:rsidR="0000383D" w:rsidRDefault="0000383D" w:rsidP="001E6DB6">
                      <w:pPr>
                        <w:pStyle w:val="Text16"/>
                        <w:numPr>
                          <w:ilvl w:val="0"/>
                          <w:numId w:val="15"/>
                        </w:numPr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left" w:pos="602"/>
                          <w:tab w:val="right" w:pos="8595"/>
                        </w:tabs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u w:val="dotted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u w:val="dotted"/>
                          <w:cs/>
                        </w:rPr>
                        <w:t>ใช้แรงงานเด็กอายุมากกว่า ๑๖ ปี</w:t>
                      </w:r>
                    </w:p>
                    <w:p w:rsidR="0000383D" w:rsidRPr="003B40A2" w:rsidRDefault="0000383D" w:rsidP="004E5D2F">
                      <w:pPr>
                        <w:pStyle w:val="Text16"/>
                        <w:numPr>
                          <w:ilvl w:val="0"/>
                          <w:numId w:val="18"/>
                        </w:numPr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left" w:pos="602"/>
                          <w:tab w:val="right" w:pos="8595"/>
                        </w:tabs>
                        <w:ind w:hanging="682"/>
                        <w:rPr>
                          <w:rFonts w:ascii="TH SarabunPSK" w:hAnsi="TH SarabunPSK" w:cs="TH SarabunPSK"/>
                          <w:u w:val="dotted"/>
                          <w:cs/>
                        </w:rPr>
                      </w:pPr>
                      <w:r>
                        <w:rPr>
                          <w:rFonts w:ascii="TH SarabunPSK" w:hAnsi="TH SarabunPSK" w:cs="TH SarabunPSK"/>
                          <w:cs/>
                        </w:rPr>
                        <w:t>โรงงานผลิต</w:t>
                      </w:r>
                      <w:r w:rsidRPr="003B40A2">
                        <w:rPr>
                          <w:rFonts w:ascii="TH SarabunPSK" w:hAnsi="TH SarabunPSK" w:cs="TH SarabunPSK" w:hint="cs"/>
                          <w:cs/>
                        </w:rPr>
                        <w:t>ของเล่นเด็ก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ฝ่า</w:t>
                      </w: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>ฝืนกฎหมายแรงงานในเรื่องใด</w:t>
                      </w:r>
                    </w:p>
                    <w:p w:rsidR="0000383D" w:rsidRDefault="0000383D" w:rsidP="001E6DB6">
                      <w:pPr>
                        <w:pStyle w:val="Text16"/>
                        <w:numPr>
                          <w:ilvl w:val="0"/>
                          <w:numId w:val="16"/>
                        </w:numPr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left" w:pos="602"/>
                          <w:tab w:val="right" w:pos="8595"/>
                        </w:tabs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u w:val="dotted"/>
                        </w:rPr>
                      </w:pPr>
                      <w:r w:rsidRPr="00791AE7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u w:val="dotted"/>
                          <w:cs/>
                        </w:rPr>
                        <w:t>ใช้แรงงานเด็กอายุต่ำกว่า ๑๘ ปี ทำงานในวันหยุด และทำงานล่วงเวลาระหว่างเวลา ๒๒.๐๐ น.-๐๖.๐๐ น.</w:t>
                      </w:r>
                    </w:p>
                    <w:p w:rsidR="0000383D" w:rsidRDefault="0000383D" w:rsidP="001E6DB6">
                      <w:pPr>
                        <w:pStyle w:val="Text16"/>
                        <w:numPr>
                          <w:ilvl w:val="0"/>
                          <w:numId w:val="16"/>
                        </w:numPr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left" w:pos="602"/>
                          <w:tab w:val="right" w:pos="8595"/>
                        </w:tabs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u w:val="dotted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u w:val="dotted"/>
                          <w:cs/>
                        </w:rPr>
                        <w:t>ใช้แรงงานเด็กสตรีมีครรภ์ในวันหยุดและทำงานล่วงเวลาระหว่างเวลา ๒๒.๐๐ น.-๐๖.๐๐ น.</w:t>
                      </w:r>
                    </w:p>
                    <w:p w:rsidR="0000383D" w:rsidRDefault="0000383D" w:rsidP="001E6DB6">
                      <w:pPr>
                        <w:pStyle w:val="Text16"/>
                        <w:numPr>
                          <w:ilvl w:val="0"/>
                          <w:numId w:val="16"/>
                        </w:numPr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left" w:pos="602"/>
                          <w:tab w:val="right" w:pos="8595"/>
                        </w:tabs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u w:val="dotted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u w:val="dotted"/>
                          <w:cs/>
                        </w:rPr>
                        <w:t xml:space="preserve">เลิกจ้างแรงงานสตรีมีครรภ์ </w:t>
                      </w:r>
                    </w:p>
                    <w:p w:rsidR="0000383D" w:rsidRDefault="0000383D" w:rsidP="001E6DB6">
                      <w:pPr>
                        <w:pStyle w:val="Text16"/>
                        <w:numPr>
                          <w:ilvl w:val="0"/>
                          <w:numId w:val="16"/>
                        </w:numPr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left" w:pos="602"/>
                          <w:tab w:val="right" w:pos="8595"/>
                        </w:tabs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u w:val="dotted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u w:val="dotted"/>
                          <w:cs/>
                        </w:rPr>
                        <w:t>มีแรงงานต่างด้าวผิดกฎหมาย</w:t>
                      </w:r>
                    </w:p>
                    <w:p w:rsidR="0000383D" w:rsidRDefault="0000383D" w:rsidP="001E6DB6">
                      <w:pPr>
                        <w:pStyle w:val="Text16"/>
                        <w:numPr>
                          <w:ilvl w:val="0"/>
                          <w:numId w:val="16"/>
                        </w:numPr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left" w:pos="602"/>
                          <w:tab w:val="right" w:pos="8595"/>
                        </w:tabs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u w:val="dotted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u w:val="dotted"/>
                          <w:cs/>
                        </w:rPr>
                        <w:t xml:space="preserve">ไม่มีสวัสดิการที่พักอาศัยที่ถูกต้อง </w:t>
                      </w:r>
                    </w:p>
                    <w:p w:rsidR="0000383D" w:rsidRPr="00791AE7" w:rsidRDefault="0000383D" w:rsidP="003C1816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ind w:left="54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:rsidR="0000383D" w:rsidRPr="00791AE7" w:rsidRDefault="0000383D" w:rsidP="003C1816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after="0" w:line="240" w:lineRule="auto"/>
                        <w:ind w:left="90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791AE7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</w:p>
                    <w:p w:rsidR="0000383D" w:rsidRPr="00791AE7" w:rsidRDefault="0000383D" w:rsidP="003C1816">
                      <w:pPr>
                        <w:pStyle w:val="Text16"/>
                        <w:jc w:val="thaiDistribute"/>
                        <w:rPr>
                          <w:rFonts w:ascii="TH SarabunPSK" w:hAnsi="TH SarabunPSK" w:cs="TH SarabunPSK"/>
                        </w:rPr>
                      </w:pPr>
                    </w:p>
                    <w:p w:rsidR="0000383D" w:rsidRPr="00791AE7" w:rsidRDefault="0000383D" w:rsidP="003C1816">
                      <w:pPr>
                        <w:tabs>
                          <w:tab w:val="left" w:pos="854"/>
                        </w:tabs>
                        <w:spacing w:after="0" w:line="240" w:lineRule="auto"/>
                        <w:ind w:left="322" w:hanging="322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:rsidR="0000383D" w:rsidRPr="00791AE7" w:rsidRDefault="0000383D" w:rsidP="003C1816">
                      <w:pPr>
                        <w:tabs>
                          <w:tab w:val="left" w:pos="854"/>
                        </w:tabs>
                        <w:spacing w:after="0" w:line="240" w:lineRule="auto"/>
                        <w:ind w:left="322" w:hanging="322"/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</w:pPr>
                    </w:p>
                    <w:p w:rsidR="0000383D" w:rsidRPr="00791AE7" w:rsidRDefault="0000383D" w:rsidP="003C1816">
                      <w:pPr>
                        <w:rPr>
                          <w:rFonts w:ascii="TH SarabunPSK" w:hAnsi="TH SarabunPSK" w:cs="TH SarabunPSK"/>
                        </w:rPr>
                      </w:pPr>
                    </w:p>
                    <w:p w:rsidR="0000383D" w:rsidRPr="00791AE7" w:rsidRDefault="0000383D" w:rsidP="003C1816">
                      <w:pPr>
                        <w:rPr>
                          <w:rFonts w:ascii="TH SarabunPSK" w:hAnsi="TH SarabunPSK" w:cs="TH SarabunPSK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3C1816" w:rsidRPr="00D960EC" w:rsidRDefault="003C1816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3C1816" w:rsidRPr="00D960EC" w:rsidRDefault="003C1816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3C1816" w:rsidRPr="00D960EC" w:rsidRDefault="003C1816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3C1816" w:rsidRPr="00D960EC" w:rsidRDefault="003C1816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3C1816" w:rsidRPr="00D960EC" w:rsidRDefault="003C1816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3C1816" w:rsidRPr="00D960EC" w:rsidRDefault="003C1816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3C1816" w:rsidRPr="00D960EC" w:rsidRDefault="003C1816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3C1816" w:rsidRPr="00D960EC" w:rsidRDefault="003C1816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3C1816" w:rsidRPr="00D960EC" w:rsidRDefault="003C1816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3C1816" w:rsidRPr="00D960EC" w:rsidRDefault="003C1816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3C1816" w:rsidRPr="00D960EC" w:rsidRDefault="003C1816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3C1816" w:rsidRPr="00D960EC" w:rsidRDefault="003C1816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3C1816" w:rsidRPr="00D960EC" w:rsidRDefault="003C1816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3C1816" w:rsidRPr="00D960EC" w:rsidRDefault="003C1816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3C1816" w:rsidRPr="00D960EC" w:rsidRDefault="003C1816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3C1816" w:rsidRPr="00D960EC" w:rsidRDefault="003C1816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3C1816" w:rsidRPr="00D960EC" w:rsidRDefault="003C1816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3C1816" w:rsidRPr="00D960EC" w:rsidRDefault="003C1816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3C1816" w:rsidRPr="00D960EC" w:rsidRDefault="003C1816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3C1816" w:rsidRPr="00D960EC" w:rsidRDefault="003C1816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3C1816" w:rsidRPr="00D960EC" w:rsidRDefault="003C1816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3C1816" w:rsidRPr="00D960EC" w:rsidRDefault="003C1816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3C1816" w:rsidRPr="00D960EC" w:rsidRDefault="003C1816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3C1816" w:rsidRPr="00D960EC" w:rsidRDefault="003C1816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3C1816" w:rsidRPr="00D960EC" w:rsidRDefault="003C1816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3C1816" w:rsidRPr="00D960EC" w:rsidRDefault="003C1816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3C1816" w:rsidRPr="00D960EC" w:rsidRDefault="003C1816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3C1816" w:rsidRPr="00D960EC" w:rsidRDefault="003C1816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3C1816" w:rsidRPr="00D960EC" w:rsidRDefault="003C1816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3C1816" w:rsidRPr="00D960EC" w:rsidRDefault="003C1816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3C1816" w:rsidRPr="00D960EC" w:rsidRDefault="003C1816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3C1816" w:rsidRPr="00D960EC" w:rsidRDefault="003C1816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CC6B82" w:rsidRDefault="00CC6B82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CC6B82" w:rsidRDefault="00CC6B82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CC6B82" w:rsidRDefault="00CC6B82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CC6B82" w:rsidRDefault="00CC6B82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CC6B82" w:rsidRDefault="00CC6B82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3C1816" w:rsidRPr="00D960EC" w:rsidRDefault="003C1816" w:rsidP="00D960EC">
      <w:pPr>
        <w:pStyle w:val="Text16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2306432" behindDoc="0" locked="0" layoutInCell="1" allowOverlap="1" wp14:anchorId="7D6A5027" wp14:editId="7291D7A9">
                <wp:simplePos x="0" y="0"/>
                <wp:positionH relativeFrom="column">
                  <wp:posOffset>-189230</wp:posOffset>
                </wp:positionH>
                <wp:positionV relativeFrom="paragraph">
                  <wp:posOffset>179705</wp:posOffset>
                </wp:positionV>
                <wp:extent cx="5840730" cy="472440"/>
                <wp:effectExtent l="57150" t="38100" r="83820" b="99060"/>
                <wp:wrapNone/>
                <wp:docPr id="205" name="สี่เหลี่ยมผืนผ้ามุมมน 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40730" cy="47244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CC6B82" w:rsidRDefault="0000383D" w:rsidP="003C1816">
                            <w:pPr>
                              <w:tabs>
                                <w:tab w:val="center" w:pos="532"/>
                                <w:tab w:val="left" w:pos="1276"/>
                                <w:tab w:val="left" w:pos="5670"/>
                                <w:tab w:val="left" w:pos="6521"/>
                                <w:tab w:val="left" w:pos="7088"/>
                                <w:tab w:val="left" w:pos="9498"/>
                                <w:tab w:val="left" w:pos="9639"/>
                              </w:tabs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CC6B8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กรณีศึกษาที่ ๓</w:t>
                            </w:r>
                          </w:p>
                          <w:p w:rsidR="0000383D" w:rsidRPr="00E935A5" w:rsidRDefault="0000383D" w:rsidP="003C1816">
                            <w:pPr>
                              <w:jc w:val="center"/>
                              <w:rPr>
                                <w:sz w:val="14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05" o:spid="_x0000_s1273" style="position:absolute;left:0;text-align:left;margin-left:-14.9pt;margin-top:14.15pt;width:459.9pt;height:37.2pt;z-index:25230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>
                  <w:txbxContent>
                    <w:p w:rsidR="0000383D" w:rsidRPr="00CC6B82" w:rsidRDefault="0000383D" w:rsidP="003C1816">
                      <w:pPr>
                        <w:tabs>
                          <w:tab w:val="center" w:pos="532"/>
                          <w:tab w:val="left" w:pos="1276"/>
                          <w:tab w:val="left" w:pos="5670"/>
                          <w:tab w:val="left" w:pos="6521"/>
                          <w:tab w:val="left" w:pos="7088"/>
                          <w:tab w:val="left" w:pos="9498"/>
                          <w:tab w:val="left" w:pos="9639"/>
                        </w:tabs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 w:rsidRPr="00CC6B82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กรณีศึกษาที่ ๓</w:t>
                      </w:r>
                    </w:p>
                    <w:p w:rsidR="0000383D" w:rsidRPr="00E935A5" w:rsidRDefault="0000383D" w:rsidP="003C1816">
                      <w:pPr>
                        <w:jc w:val="center"/>
                        <w:rPr>
                          <w:sz w:val="14"/>
                          <w:szCs w:val="18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3C1816" w:rsidRPr="00D960EC" w:rsidRDefault="003C1816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3C1816" w:rsidRPr="00D960EC" w:rsidRDefault="003C1816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900"/>
        <w:jc w:val="thaiDistribute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302336" behindDoc="0" locked="0" layoutInCell="1" allowOverlap="1" wp14:anchorId="600B5306" wp14:editId="2D7CE4EC">
                <wp:simplePos x="0" y="0"/>
                <wp:positionH relativeFrom="column">
                  <wp:posOffset>-65843</wp:posOffset>
                </wp:positionH>
                <wp:positionV relativeFrom="paragraph">
                  <wp:posOffset>157902</wp:posOffset>
                </wp:positionV>
                <wp:extent cx="5735955" cy="6208699"/>
                <wp:effectExtent l="0" t="0" r="17145" b="20955"/>
                <wp:wrapNone/>
                <wp:docPr id="206" name="Rounded Rectangle 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35955" cy="6208699"/>
                        </a:xfrm>
                        <a:prstGeom prst="roundRect">
                          <a:avLst>
                            <a:gd name="adj" fmla="val 9421"/>
                          </a:avLst>
                        </a:prstGeom>
                        <a:noFill/>
                        <a:ln w="952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DDDDDD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00383D" w:rsidRPr="00791AE7" w:rsidRDefault="0000383D" w:rsidP="003C1816">
                            <w:pPr>
                              <w:pStyle w:val="Text16"/>
                              <w:jc w:val="thaiDistribute"/>
                              <w:rPr>
                                <w:rFonts w:ascii="TH SarabunPSK" w:hAnsi="TH SarabunPSK" w:cs="TH SarabunPSK"/>
                              </w:rPr>
                            </w:pPr>
                            <w:r w:rsidRPr="00791AE7"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ศาสตร์เป็นนักธุรกิจ ได้รับอนุญาตให้ทำสัมปทานเหมืองแร่ในเขต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ป่าสงวนแห่งชาติ 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 xml:space="preserve">วิทยาเป็นนักวิจัย เป็นเพื่อนกับศาสตร์ 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>สนใจ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ที่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>จะเข้าไปทำการวิจัยเกี่ยวกับพันธุ์ไม้ในเขตปรับปรุงป่าสงวนแห่งชาติในบริเวณใกล้เคียงกับที่บริษัท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 xml:space="preserve">ของศาสตร์ได้รับสัมปทาน และบริษัทมีโครงการที่จะฟื้นฟูปลูกป่า ในพื้นที่เสื่อมโทรมในเขตป่าสงวนแห่งชาติ </w:t>
                            </w:r>
                          </w:p>
                          <w:p w:rsidR="0000383D" w:rsidRPr="00791AE7" w:rsidRDefault="0000383D" w:rsidP="003C1816">
                            <w:pPr>
                              <w:tabs>
                                <w:tab w:val="left" w:pos="540"/>
                                <w:tab w:val="left" w:pos="720"/>
                                <w:tab w:val="left" w:pos="900"/>
                                <w:tab w:val="left" w:pos="1080"/>
                                <w:tab w:val="left" w:pos="1260"/>
                                <w:tab w:val="left" w:pos="1440"/>
                                <w:tab w:val="left" w:pos="1620"/>
                                <w:tab w:val="left" w:pos="1800"/>
                                <w:tab w:val="left" w:pos="1980"/>
                                <w:tab w:val="left" w:pos="2160"/>
                                <w:tab w:val="left" w:pos="2340"/>
                                <w:tab w:val="left" w:pos="2520"/>
                                <w:tab w:val="left" w:pos="2700"/>
                                <w:tab w:val="left" w:pos="2880"/>
                                <w:tab w:val="left" w:pos="3060"/>
                                <w:tab w:val="left" w:pos="3240"/>
                                <w:tab w:val="left" w:pos="3420"/>
                                <w:tab w:val="left" w:pos="3600"/>
                                <w:tab w:val="left" w:pos="3780"/>
                                <w:tab w:val="left" w:pos="3960"/>
                                <w:tab w:val="left" w:pos="4140"/>
                                <w:tab w:val="left" w:pos="4320"/>
                                <w:tab w:val="left" w:pos="4500"/>
                                <w:tab w:val="left" w:pos="4680"/>
                                <w:tab w:val="left" w:pos="4860"/>
                                <w:tab w:val="left" w:pos="5040"/>
                                <w:tab w:val="left" w:pos="5220"/>
                                <w:tab w:val="left" w:pos="5400"/>
                                <w:tab w:val="left" w:pos="5580"/>
                                <w:tab w:val="left" w:pos="5760"/>
                                <w:tab w:val="left" w:pos="5940"/>
                                <w:tab w:val="left" w:pos="6120"/>
                                <w:tab w:val="left" w:pos="6300"/>
                                <w:tab w:val="left" w:pos="6480"/>
                                <w:tab w:val="left" w:pos="6660"/>
                                <w:tab w:val="left" w:pos="6840"/>
                                <w:tab w:val="left" w:pos="7020"/>
                                <w:tab w:val="left" w:pos="7200"/>
                                <w:tab w:val="left" w:pos="7380"/>
                                <w:tab w:val="left" w:pos="7560"/>
                                <w:tab w:val="left" w:pos="7740"/>
                                <w:tab w:val="left" w:pos="7920"/>
                                <w:tab w:val="left" w:pos="8100"/>
                                <w:tab w:val="left" w:pos="8280"/>
                                <w:tab w:val="left" w:pos="8460"/>
                                <w:tab w:val="left" w:pos="8640"/>
                                <w:tab w:val="left" w:pos="8820"/>
                              </w:tabs>
                              <w:spacing w:before="180" w:after="0" w:line="240" w:lineRule="auto"/>
                              <w:jc w:val="thaiDistribute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791AE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คำถาม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</w:p>
                          <w:p w:rsidR="0000383D" w:rsidRDefault="0000383D" w:rsidP="004E5D2F">
                            <w:pPr>
                              <w:pStyle w:val="Text16"/>
                              <w:numPr>
                                <w:ilvl w:val="0"/>
                                <w:numId w:val="17"/>
                              </w:numPr>
                              <w:tabs>
                                <w:tab w:val="clear" w:pos="539"/>
                                <w:tab w:val="clear" w:pos="782"/>
                                <w:tab w:val="left" w:pos="322"/>
                                <w:tab w:val="left" w:pos="709"/>
                              </w:tabs>
                              <w:ind w:hanging="720"/>
                              <w:jc w:val="left"/>
                              <w:rPr>
                                <w:rFonts w:ascii="TH SarabunPSK" w:hAnsi="TH SarabunPSK" w:cs="TH SarabunPSK"/>
                              </w:rPr>
                            </w:pP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>บริษัท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ของศาสตร์ สามารถได้รับสัมปทาน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>ทำเหมืองแร่ในเขตป่าสงวน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แห่งชาติ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>นั้น</w:t>
                            </w:r>
                            <w:r>
                              <w:rPr>
                                <w:rFonts w:ascii="TH SarabunPSK" w:hAnsi="TH SarabunPSK" w:cs="TH SarabunPSK"/>
                                <w:cs/>
                              </w:rPr>
                              <w:t xml:space="preserve"> จะต้องได้รั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บ</w:t>
                            </w:r>
                          </w:p>
                          <w:p w:rsidR="0000383D" w:rsidRPr="00791AE7" w:rsidRDefault="0000383D" w:rsidP="003C1816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left" w:pos="322"/>
                                <w:tab w:val="left" w:pos="709"/>
                              </w:tabs>
                              <w:jc w:val="left"/>
                              <w:rPr>
                                <w:rFonts w:ascii="TH SarabunPSK" w:hAnsi="TH SarabunPSK" w:cs="TH SarabunPSK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>อนุญาตจากใครและจะขออนุญาตภายในเวลาเท่าไร</w:t>
                            </w:r>
                          </w:p>
                          <w:p w:rsidR="0000383D" w:rsidRPr="00791AE7" w:rsidRDefault="0000383D" w:rsidP="001E6DB6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left" w:pos="602"/>
                                <w:tab w:val="right" w:pos="8595"/>
                              </w:tabs>
                              <w:jc w:val="left"/>
                              <w:rPr>
                                <w:rFonts w:ascii="TH SarabunPSK" w:hAnsi="TH SarabunPSK" w:cs="TH SarabunPSK"/>
                                <w:u w:val="dotted"/>
                              </w:rPr>
                            </w:pPr>
                            <w:r w:rsidRPr="00791AE7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u w:val="dotted"/>
                                <w:cs/>
                              </w:rPr>
                              <w:t>ต้องได้รับอนุญาตจากอธิบดีกรมอุทยานแห่งชาติ สัตว์ป่า และพันธุ์พืช (โดยการอนุมัติจากรัฐมนตรีว่าการกระทรวงเกษตรและสหกรณ์) ได้รับอนุญาตคราวละไม่เกิน ๑๐ ปี</w:t>
                            </w:r>
                          </w:p>
                          <w:p w:rsidR="0000383D" w:rsidRPr="003C1816" w:rsidRDefault="0000383D" w:rsidP="004E5D2F">
                            <w:pPr>
                              <w:pStyle w:val="Text16"/>
                              <w:numPr>
                                <w:ilvl w:val="0"/>
                                <w:numId w:val="17"/>
                              </w:numPr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</w:tabs>
                              <w:ind w:hanging="720"/>
                              <w:jc w:val="left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วิทยาสนใจที่จะเข้าไปทำการวิจัย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>ในเขตปรับปรุงป่าสงวนแห่งชาตินั้น</w:t>
                            </w:r>
                            <w:r>
                              <w:rPr>
                                <w:rFonts w:ascii="TH SarabunPSK" w:hAnsi="TH SarabunPSK" w:cs="TH SarabunPSK"/>
                                <w:cs/>
                              </w:rPr>
                              <w:t>สามารถทำได้หรือไม่</w:t>
                            </w: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 xml:space="preserve"> </w:t>
                            </w: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>อธิบาย</w:t>
                            </w:r>
                          </w:p>
                          <w:p w:rsidR="0000383D" w:rsidRPr="00791AE7" w:rsidRDefault="0000383D" w:rsidP="003C1816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</w:tabs>
                              <w:jc w:val="left"/>
                              <w:rPr>
                                <w:rFonts w:ascii="TH SarabunPSK" w:hAnsi="TH SarabunPSK" w:cs="TH SarabunPSK"/>
                                <w:b/>
                                <w:bCs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ab/>
                            </w: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>เหตุผล</w:t>
                            </w:r>
                          </w:p>
                          <w:p w:rsidR="0000383D" w:rsidRPr="00791AE7" w:rsidRDefault="0000383D" w:rsidP="001E6DB6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left" w:pos="602"/>
                                <w:tab w:val="right" w:pos="8595"/>
                              </w:tabs>
                              <w:jc w:val="left"/>
                              <w:rPr>
                                <w:rFonts w:ascii="TH SarabunPSK" w:hAnsi="TH SarabunPSK" w:cs="TH SarabunPSK"/>
                                <w:u w:val="dotted"/>
                              </w:rPr>
                            </w:pPr>
                            <w:r w:rsidRPr="00791AE7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u w:val="dotted"/>
                                <w:cs/>
                              </w:rPr>
                              <w:t>ได้เพราะเพื่อประโยชน์ทางการศึกษาและวิจัย โดยได้รับอนุญาตจากอธิบดีกรมอุทยานแห่งชาติ สัตว์ป่า และพันธุ์พืช หรือหัวหน้าส่วนราชการที่กำกับดูแล</w:t>
                            </w:r>
                          </w:p>
                          <w:p w:rsidR="0000383D" w:rsidRPr="00791AE7" w:rsidRDefault="0000383D" w:rsidP="001E6DB6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left" w:pos="602"/>
                                <w:tab w:val="right" w:pos="8595"/>
                              </w:tabs>
                              <w:rPr>
                                <w:rFonts w:ascii="TH SarabunPSK" w:hAnsi="TH SarabunPSK" w:cs="TH SarabunPSK"/>
                                <w:u w:val="dotted"/>
                              </w:rPr>
                            </w:pP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</w:r>
                          </w:p>
                          <w:p w:rsidR="0000383D" w:rsidRDefault="0000383D" w:rsidP="004E5D2F">
                            <w:pPr>
                              <w:pStyle w:val="Text16"/>
                              <w:numPr>
                                <w:ilvl w:val="0"/>
                                <w:numId w:val="17"/>
                              </w:numPr>
                              <w:tabs>
                                <w:tab w:val="clear" w:pos="782"/>
                                <w:tab w:val="left" w:pos="284"/>
                              </w:tabs>
                              <w:ind w:hanging="720"/>
                              <w:jc w:val="thaiDistribute"/>
                              <w:rPr>
                                <w:rFonts w:ascii="TH SarabunPSK" w:hAnsi="TH SarabunPSK" w:cs="TH SarabunPSK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>บริษัทมีโครงการที่จะฟื้นฟูปลูกป่า ในพื้นที่เสื่อมโทรมในเขตป่าสงวนแห่งชาตินั้น จะสามารถทำได้</w:t>
                            </w:r>
                          </w:p>
                          <w:p w:rsidR="0000383D" w:rsidRPr="00791AE7" w:rsidRDefault="0000383D" w:rsidP="003C1816">
                            <w:pPr>
                              <w:pStyle w:val="Text16"/>
                              <w:tabs>
                                <w:tab w:val="clear" w:pos="782"/>
                                <w:tab w:val="left" w:pos="284"/>
                              </w:tabs>
                              <w:jc w:val="thaiDistribute"/>
                              <w:rPr>
                                <w:rFonts w:ascii="TH SarabunPSK" w:hAnsi="TH SarabunPSK" w:cs="TH SarabunPSK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s/>
                              </w:rPr>
                              <w:tab/>
                              <w:t xml:space="preserve">หรือไม่ และจะต้องดำเนินการอย่างไร </w:t>
                            </w:r>
                          </w:p>
                          <w:p w:rsidR="0000383D" w:rsidRPr="00791AE7" w:rsidRDefault="0000383D" w:rsidP="001E6DB6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left" w:pos="602"/>
                                <w:tab w:val="right" w:pos="8595"/>
                              </w:tabs>
                              <w:jc w:val="left"/>
                              <w:rPr>
                                <w:rFonts w:ascii="TH SarabunPSK" w:hAnsi="TH SarabunPSK" w:cs="TH SarabunPSK"/>
                                <w:u w:val="dotted"/>
                              </w:rPr>
                            </w:pPr>
                            <w:r w:rsidRPr="00791AE7">
                              <w:rPr>
                                <w:rFonts w:ascii="TH SarabunPSK" w:hAnsi="TH SarabunPSK" w:cs="TH SarabunPSK"/>
                                <w:i/>
                                <w:iCs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0000"/>
                                <w:u w:val="dotted"/>
                                <w:cs/>
                              </w:rPr>
                              <w:t xml:space="preserve">ต้องได้รับอนุญาตจากอธิบดีกรมอุทยานแห่งชาติ สัตว์ป่า และพันธุ์พืช </w:t>
                            </w:r>
                          </w:p>
                          <w:p w:rsidR="0000383D" w:rsidRPr="00791AE7" w:rsidRDefault="0000383D" w:rsidP="001E6DB6">
                            <w:pPr>
                              <w:pStyle w:val="Text16"/>
                              <w:tabs>
                                <w:tab w:val="clear" w:pos="539"/>
                                <w:tab w:val="clear" w:pos="782"/>
                                <w:tab w:val="clear" w:pos="907"/>
                                <w:tab w:val="clear" w:pos="1077"/>
                                <w:tab w:val="clear" w:pos="1456"/>
                                <w:tab w:val="clear" w:pos="1701"/>
                                <w:tab w:val="clear" w:pos="2517"/>
                                <w:tab w:val="clear" w:pos="2880"/>
                                <w:tab w:val="clear" w:pos="3238"/>
                                <w:tab w:val="left" w:pos="322"/>
                                <w:tab w:val="left" w:pos="602"/>
                                <w:tab w:val="right" w:pos="8595"/>
                              </w:tabs>
                              <w:rPr>
                                <w:rFonts w:ascii="TH SarabunPSK" w:hAnsi="TH SarabunPSK" w:cs="TH SarabunPSK"/>
                                <w:u w:val="dotted"/>
                              </w:rPr>
                            </w:pPr>
                          </w:p>
                          <w:p w:rsidR="0000383D" w:rsidRPr="00791AE7" w:rsidRDefault="0000383D" w:rsidP="003C1816">
                            <w:pPr>
                              <w:tabs>
                                <w:tab w:val="left" w:pos="854"/>
                              </w:tabs>
                              <w:spacing w:after="0" w:line="240" w:lineRule="auto"/>
                              <w:ind w:left="322" w:hanging="322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791AE7">
                              <w:rPr>
                                <w:rFonts w:ascii="TH SarabunPSK" w:hAnsi="TH SarabunPSK" w:cs="TH SarabunPSK"/>
                                <w:cs/>
                              </w:rPr>
                              <w:tab/>
                            </w:r>
                          </w:p>
                          <w:p w:rsidR="0000383D" w:rsidRPr="00791AE7" w:rsidRDefault="0000383D" w:rsidP="003C1816">
                            <w:pPr>
                              <w:tabs>
                                <w:tab w:val="left" w:pos="854"/>
                              </w:tabs>
                              <w:spacing w:after="0" w:line="240" w:lineRule="auto"/>
                              <w:ind w:left="322" w:hanging="322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</w:p>
                          <w:p w:rsidR="0000383D" w:rsidRPr="00791AE7" w:rsidRDefault="0000383D" w:rsidP="003C1816">
                            <w:pPr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  <w:p w:rsidR="0000383D" w:rsidRPr="00791AE7" w:rsidRDefault="0000383D" w:rsidP="003C1816">
                            <w:pPr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</w:txbxContent>
                      </wps:txbx>
                      <wps:bodyPr rot="0" vert="horz" wrap="square" lIns="0" tIns="45720" rIns="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274" style="position:absolute;left:0;text-align:left;margin-left:-5.2pt;margin-top:12.45pt;width:451.65pt;height:488.85pt;z-index:25230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617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" filled="f" fillcolor="#ddd">
                <v:textbox inset="0,,0">
                  <w:txbxContent>
                    <w:p w:rsidR="0000383D" w:rsidRPr="00791AE7" w:rsidRDefault="0000383D" w:rsidP="003C1816">
                      <w:pPr>
                        <w:pStyle w:val="Text16"/>
                        <w:jc w:val="thaiDistribute"/>
                        <w:rPr>
                          <w:rFonts w:ascii="TH SarabunPSK" w:hAnsi="TH SarabunPSK" w:cs="TH SarabunPSK"/>
                        </w:rPr>
                      </w:pPr>
                      <w:r w:rsidRPr="00791AE7">
                        <w:rPr>
                          <w:rFonts w:ascii="TH SarabunPSK" w:hAnsi="TH SarabunPSK" w:cs="TH SarabunPSK"/>
                          <w:b/>
                          <w:b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ศาสตร์เป็นนักธุรกิจ ได้รับอนุญาตให้ทำสัมปทานเหมืองแร่ในเขต</w:t>
                      </w: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 xml:space="preserve">ป่าสงวนแห่งชาติ 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 xml:space="preserve">วิทยาเป็นนักวิจัย เป็นเพื่อนกับศาสตร์ </w:t>
                      </w: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>สนใจ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ที่</w:t>
                      </w: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>จะเข้าไปทำการวิจัยเกี่ยวกับพันธุ์ไม้ในเขตปรับปรุงป่าสงวนแห่งชาติในบริเวณใกล้เคียงกับที่บริษัท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 xml:space="preserve">ของศาสตร์ได้รับสัมปทาน และบริษัทมีโครงการที่จะฟื้นฟูปลูกป่า ในพื้นที่เสื่อมโทรมในเขตป่าสงวนแห่งชาติ </w:t>
                      </w:r>
                    </w:p>
                    <w:p w:rsidR="0000383D" w:rsidRPr="00791AE7" w:rsidRDefault="0000383D" w:rsidP="003C1816">
                      <w:pPr>
                        <w:tabs>
                          <w:tab w:val="left" w:pos="540"/>
                          <w:tab w:val="left" w:pos="720"/>
                          <w:tab w:val="left" w:pos="900"/>
                          <w:tab w:val="left" w:pos="1080"/>
                          <w:tab w:val="left" w:pos="1260"/>
                          <w:tab w:val="left" w:pos="1440"/>
                          <w:tab w:val="left" w:pos="1620"/>
                          <w:tab w:val="left" w:pos="1800"/>
                          <w:tab w:val="left" w:pos="1980"/>
                          <w:tab w:val="left" w:pos="2160"/>
                          <w:tab w:val="left" w:pos="2340"/>
                          <w:tab w:val="left" w:pos="2520"/>
                          <w:tab w:val="left" w:pos="2700"/>
                          <w:tab w:val="left" w:pos="2880"/>
                          <w:tab w:val="left" w:pos="3060"/>
                          <w:tab w:val="left" w:pos="3240"/>
                          <w:tab w:val="left" w:pos="3420"/>
                          <w:tab w:val="left" w:pos="3600"/>
                          <w:tab w:val="left" w:pos="3780"/>
                          <w:tab w:val="left" w:pos="3960"/>
                          <w:tab w:val="left" w:pos="4140"/>
                          <w:tab w:val="left" w:pos="4320"/>
                          <w:tab w:val="left" w:pos="4500"/>
                          <w:tab w:val="left" w:pos="4680"/>
                          <w:tab w:val="left" w:pos="4860"/>
                          <w:tab w:val="left" w:pos="5040"/>
                          <w:tab w:val="left" w:pos="5220"/>
                          <w:tab w:val="left" w:pos="5400"/>
                          <w:tab w:val="left" w:pos="5580"/>
                          <w:tab w:val="left" w:pos="5760"/>
                          <w:tab w:val="left" w:pos="5940"/>
                          <w:tab w:val="left" w:pos="6120"/>
                          <w:tab w:val="left" w:pos="6300"/>
                          <w:tab w:val="left" w:pos="6480"/>
                          <w:tab w:val="left" w:pos="6660"/>
                          <w:tab w:val="left" w:pos="6840"/>
                          <w:tab w:val="left" w:pos="7020"/>
                          <w:tab w:val="left" w:pos="7200"/>
                          <w:tab w:val="left" w:pos="7380"/>
                          <w:tab w:val="left" w:pos="7560"/>
                          <w:tab w:val="left" w:pos="7740"/>
                          <w:tab w:val="left" w:pos="7920"/>
                          <w:tab w:val="left" w:pos="8100"/>
                          <w:tab w:val="left" w:pos="8280"/>
                          <w:tab w:val="left" w:pos="8460"/>
                          <w:tab w:val="left" w:pos="8640"/>
                          <w:tab w:val="left" w:pos="8820"/>
                        </w:tabs>
                        <w:spacing w:before="180" w:after="0" w:line="240" w:lineRule="auto"/>
                        <w:jc w:val="thaiDistribute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791AE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คำถาม</w:t>
                      </w:r>
                      <w:r w:rsidRPr="00791AE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</w:p>
                    <w:p w:rsidR="0000383D" w:rsidRDefault="0000383D" w:rsidP="004E5D2F">
                      <w:pPr>
                        <w:pStyle w:val="Text16"/>
                        <w:numPr>
                          <w:ilvl w:val="0"/>
                          <w:numId w:val="17"/>
                        </w:numPr>
                        <w:tabs>
                          <w:tab w:val="clear" w:pos="539"/>
                          <w:tab w:val="clear" w:pos="782"/>
                          <w:tab w:val="left" w:pos="322"/>
                          <w:tab w:val="left" w:pos="709"/>
                        </w:tabs>
                        <w:ind w:hanging="720"/>
                        <w:jc w:val="left"/>
                        <w:rPr>
                          <w:rFonts w:ascii="TH SarabunPSK" w:hAnsi="TH SarabunPSK" w:cs="TH SarabunPSK"/>
                        </w:rPr>
                      </w:pP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>บริษัท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ของศาสตร์ สามารถได้รับสัมปทาน</w:t>
                      </w: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>ทำเหมืองแร่ในเขตป่าสงวน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แห่งชาติ</w:t>
                      </w: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>นั้น</w:t>
                      </w:r>
                      <w:r>
                        <w:rPr>
                          <w:rFonts w:ascii="TH SarabunPSK" w:hAnsi="TH SarabunPSK" w:cs="TH SarabunPSK"/>
                          <w:cs/>
                        </w:rPr>
                        <w:t xml:space="preserve"> จะต้องได้รั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บ</w:t>
                      </w:r>
                    </w:p>
                    <w:p w:rsidR="0000383D" w:rsidRPr="00791AE7" w:rsidRDefault="0000383D" w:rsidP="003C1816">
                      <w:pPr>
                        <w:pStyle w:val="Text16"/>
                        <w:tabs>
                          <w:tab w:val="clear" w:pos="539"/>
                          <w:tab w:val="clear" w:pos="782"/>
                          <w:tab w:val="left" w:pos="322"/>
                          <w:tab w:val="left" w:pos="709"/>
                        </w:tabs>
                        <w:jc w:val="left"/>
                        <w:rPr>
                          <w:rFonts w:ascii="TH SarabunPSK" w:hAnsi="TH SarabunPSK" w:cs="TH SarabunPSK"/>
                        </w:rPr>
                      </w:pPr>
                      <w:r>
                        <w:rPr>
                          <w:rFonts w:ascii="TH SarabunPSK" w:hAnsi="TH SarabunPSK" w:cs="TH SarabunPSK" w:hint="cs"/>
                          <w:cs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>อนุญาตจากใครและจะขออนุญาตภายในเวลาเท่าไร</w:t>
                      </w:r>
                    </w:p>
                    <w:p w:rsidR="0000383D" w:rsidRPr="00791AE7" w:rsidRDefault="0000383D" w:rsidP="001E6DB6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left" w:pos="602"/>
                          <w:tab w:val="right" w:pos="8595"/>
                        </w:tabs>
                        <w:jc w:val="left"/>
                        <w:rPr>
                          <w:rFonts w:ascii="TH SarabunPSK" w:hAnsi="TH SarabunPSK" w:cs="TH SarabunPSK"/>
                          <w:u w:val="dotted"/>
                        </w:rPr>
                      </w:pPr>
                      <w:r w:rsidRPr="00791AE7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u w:val="dotted"/>
                          <w:cs/>
                        </w:rPr>
                        <w:t>ต้องได้รับอนุญาตจากอธิบดีกรมอุทยานแห่งชาติ สัตว์ป่า และพันธุ์พืช (โดยการอนุมัติจากรัฐมนตรีว่าการกระทรวงเกษตรและสหกรณ์) ได้รับอนุญาตคราวละไม่เกิน ๑๐ ปี</w:t>
                      </w:r>
                    </w:p>
                    <w:p w:rsidR="0000383D" w:rsidRPr="003C1816" w:rsidRDefault="0000383D" w:rsidP="004E5D2F">
                      <w:pPr>
                        <w:pStyle w:val="Text16"/>
                        <w:numPr>
                          <w:ilvl w:val="0"/>
                          <w:numId w:val="17"/>
                        </w:numPr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</w:tabs>
                        <w:ind w:hanging="720"/>
                        <w:jc w:val="left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วิทยาสนใจที่จะเข้าไปทำการวิจัย</w:t>
                      </w: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>ในเขตปรับปรุงป่าสงวนแห่งชาตินั้น</w:t>
                      </w:r>
                      <w:r>
                        <w:rPr>
                          <w:rFonts w:ascii="TH SarabunPSK" w:hAnsi="TH SarabunPSK" w:cs="TH SarabunPSK"/>
                          <w:cs/>
                        </w:rPr>
                        <w:t>สามารถทำได้หรือไม่</w:t>
                      </w:r>
                      <w:r>
                        <w:rPr>
                          <w:rFonts w:ascii="TH SarabunPSK" w:hAnsi="TH SarabunPSK" w:cs="TH SarabunPSK" w:hint="cs"/>
                          <w:cs/>
                        </w:rPr>
                        <w:t xml:space="preserve"> </w:t>
                      </w: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>อธิบาย</w:t>
                      </w:r>
                    </w:p>
                    <w:p w:rsidR="0000383D" w:rsidRPr="00791AE7" w:rsidRDefault="0000383D" w:rsidP="003C1816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</w:tabs>
                        <w:jc w:val="left"/>
                        <w:rPr>
                          <w:rFonts w:ascii="TH SarabunPSK" w:hAnsi="TH SarabunPSK" w:cs="TH SarabunPSK"/>
                          <w:b/>
                          <w:bCs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s/>
                        </w:rPr>
                        <w:tab/>
                      </w: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>เหตุผล</w:t>
                      </w:r>
                    </w:p>
                    <w:p w:rsidR="0000383D" w:rsidRPr="00791AE7" w:rsidRDefault="0000383D" w:rsidP="001E6DB6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left" w:pos="602"/>
                          <w:tab w:val="right" w:pos="8595"/>
                        </w:tabs>
                        <w:jc w:val="left"/>
                        <w:rPr>
                          <w:rFonts w:ascii="TH SarabunPSK" w:hAnsi="TH SarabunPSK" w:cs="TH SarabunPSK"/>
                          <w:u w:val="dotted"/>
                        </w:rPr>
                      </w:pPr>
                      <w:r w:rsidRPr="00791AE7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u w:val="dotted"/>
                          <w:cs/>
                        </w:rPr>
                        <w:t>ได้เพราะเพื่อประโยชน์ทางการศึกษาและวิจัย โดยได้รับอนุญาตจากอธิบดีกรมอุทยานแห่งชาติ สัตว์ป่า และพันธุ์พืช หรือหัวหน้าส่วนราชการที่กำกับดูแล</w:t>
                      </w:r>
                    </w:p>
                    <w:p w:rsidR="0000383D" w:rsidRPr="00791AE7" w:rsidRDefault="0000383D" w:rsidP="001E6DB6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left" w:pos="602"/>
                          <w:tab w:val="right" w:pos="8595"/>
                        </w:tabs>
                        <w:rPr>
                          <w:rFonts w:ascii="TH SarabunPSK" w:hAnsi="TH SarabunPSK" w:cs="TH SarabunPSK"/>
                          <w:u w:val="dotted"/>
                        </w:rPr>
                      </w:pP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ab/>
                      </w:r>
                    </w:p>
                    <w:p w:rsidR="0000383D" w:rsidRDefault="0000383D" w:rsidP="004E5D2F">
                      <w:pPr>
                        <w:pStyle w:val="Text16"/>
                        <w:numPr>
                          <w:ilvl w:val="0"/>
                          <w:numId w:val="17"/>
                        </w:numPr>
                        <w:tabs>
                          <w:tab w:val="clear" w:pos="782"/>
                          <w:tab w:val="left" w:pos="284"/>
                        </w:tabs>
                        <w:ind w:hanging="720"/>
                        <w:jc w:val="thaiDistribute"/>
                        <w:rPr>
                          <w:rFonts w:ascii="TH SarabunPSK" w:hAnsi="TH SarabunPSK" w:cs="TH SarabunPSK"/>
                        </w:rPr>
                      </w:pPr>
                      <w:r>
                        <w:rPr>
                          <w:rFonts w:ascii="TH SarabunPSK" w:hAnsi="TH SarabunPSK" w:cs="TH SarabunPSK" w:hint="cs"/>
                          <w:cs/>
                        </w:rPr>
                        <w:t>บริษัทมีโครงการที่จะฟื้นฟูปลูกป่า ในพื้นที่เสื่อมโทรมในเขตป่าสงวนแห่งชาตินั้น จะสามารถทำได้</w:t>
                      </w:r>
                    </w:p>
                    <w:p w:rsidR="0000383D" w:rsidRPr="00791AE7" w:rsidRDefault="0000383D" w:rsidP="003C1816">
                      <w:pPr>
                        <w:pStyle w:val="Text16"/>
                        <w:tabs>
                          <w:tab w:val="clear" w:pos="782"/>
                          <w:tab w:val="left" w:pos="284"/>
                        </w:tabs>
                        <w:jc w:val="thaiDistribute"/>
                        <w:rPr>
                          <w:rFonts w:ascii="TH SarabunPSK" w:hAnsi="TH SarabunPSK" w:cs="TH SarabunPSK"/>
                        </w:rPr>
                      </w:pPr>
                      <w:r>
                        <w:rPr>
                          <w:rFonts w:ascii="TH SarabunPSK" w:hAnsi="TH SarabunPSK" w:cs="TH SarabunPSK" w:hint="cs"/>
                          <w:cs/>
                        </w:rPr>
                        <w:tab/>
                        <w:t xml:space="preserve">หรือไม่ และจะต้องดำเนินการอย่างไร </w:t>
                      </w:r>
                    </w:p>
                    <w:p w:rsidR="0000383D" w:rsidRPr="00791AE7" w:rsidRDefault="0000383D" w:rsidP="001E6DB6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left" w:pos="602"/>
                          <w:tab w:val="right" w:pos="8595"/>
                        </w:tabs>
                        <w:jc w:val="left"/>
                        <w:rPr>
                          <w:rFonts w:ascii="TH SarabunPSK" w:hAnsi="TH SarabunPSK" w:cs="TH SarabunPSK"/>
                          <w:u w:val="dotted"/>
                        </w:rPr>
                      </w:pPr>
                      <w:r w:rsidRPr="00791AE7">
                        <w:rPr>
                          <w:rFonts w:ascii="TH SarabunPSK" w:hAnsi="TH SarabunPSK" w:cs="TH SarabunPSK"/>
                          <w:i/>
                          <w:iCs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FF0000"/>
                          <w:u w:val="dotted"/>
                          <w:cs/>
                        </w:rPr>
                        <w:t xml:space="preserve">ต้องได้รับอนุญาตจากอธิบดีกรมอุทยานแห่งชาติ สัตว์ป่า และพันธุ์พืช </w:t>
                      </w:r>
                    </w:p>
                    <w:p w:rsidR="0000383D" w:rsidRPr="00791AE7" w:rsidRDefault="0000383D" w:rsidP="001E6DB6">
                      <w:pPr>
                        <w:pStyle w:val="Text16"/>
                        <w:tabs>
                          <w:tab w:val="clear" w:pos="539"/>
                          <w:tab w:val="clear" w:pos="782"/>
                          <w:tab w:val="clear" w:pos="907"/>
                          <w:tab w:val="clear" w:pos="1077"/>
                          <w:tab w:val="clear" w:pos="1456"/>
                          <w:tab w:val="clear" w:pos="1701"/>
                          <w:tab w:val="clear" w:pos="2517"/>
                          <w:tab w:val="clear" w:pos="2880"/>
                          <w:tab w:val="clear" w:pos="3238"/>
                          <w:tab w:val="left" w:pos="322"/>
                          <w:tab w:val="left" w:pos="602"/>
                          <w:tab w:val="right" w:pos="8595"/>
                        </w:tabs>
                        <w:rPr>
                          <w:rFonts w:ascii="TH SarabunPSK" w:hAnsi="TH SarabunPSK" w:cs="TH SarabunPSK"/>
                          <w:u w:val="dotted"/>
                        </w:rPr>
                      </w:pPr>
                    </w:p>
                    <w:p w:rsidR="0000383D" w:rsidRPr="00791AE7" w:rsidRDefault="0000383D" w:rsidP="003C1816">
                      <w:pPr>
                        <w:tabs>
                          <w:tab w:val="left" w:pos="854"/>
                        </w:tabs>
                        <w:spacing w:after="0" w:line="240" w:lineRule="auto"/>
                        <w:ind w:left="322" w:hanging="322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791AE7">
                        <w:rPr>
                          <w:rFonts w:ascii="TH SarabunPSK" w:hAnsi="TH SarabunPSK" w:cs="TH SarabunPSK"/>
                          <w:cs/>
                        </w:rPr>
                        <w:tab/>
                      </w:r>
                    </w:p>
                    <w:p w:rsidR="0000383D" w:rsidRPr="00791AE7" w:rsidRDefault="0000383D" w:rsidP="003C1816">
                      <w:pPr>
                        <w:tabs>
                          <w:tab w:val="left" w:pos="854"/>
                        </w:tabs>
                        <w:spacing w:after="0" w:line="240" w:lineRule="auto"/>
                        <w:ind w:left="322" w:hanging="322"/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</w:pPr>
                    </w:p>
                    <w:p w:rsidR="0000383D" w:rsidRPr="00791AE7" w:rsidRDefault="0000383D" w:rsidP="003C1816">
                      <w:pPr>
                        <w:rPr>
                          <w:rFonts w:ascii="TH SarabunPSK" w:hAnsi="TH SarabunPSK" w:cs="TH SarabunPSK"/>
                        </w:rPr>
                      </w:pPr>
                    </w:p>
                    <w:p w:rsidR="0000383D" w:rsidRPr="00791AE7" w:rsidRDefault="0000383D" w:rsidP="003C1816">
                      <w:pPr>
                        <w:rPr>
                          <w:rFonts w:ascii="TH SarabunPSK" w:hAnsi="TH SarabunPSK" w:cs="TH SarabunPSK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900"/>
        <w:jc w:val="thaiDistribute"/>
        <w:rPr>
          <w:rFonts w:ascii="TH SarabunPSK" w:hAnsi="TH SarabunPSK" w:cs="TH SarabunPSK"/>
          <w:sz w:val="32"/>
          <w:szCs w:val="32"/>
        </w:rPr>
      </w:pP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900"/>
        <w:jc w:val="thaiDistribute"/>
        <w:rPr>
          <w:rFonts w:ascii="TH SarabunPSK" w:hAnsi="TH SarabunPSK" w:cs="TH SarabunPSK"/>
          <w:sz w:val="32"/>
          <w:szCs w:val="32"/>
        </w:rPr>
      </w:pP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900"/>
        <w:jc w:val="thaiDistribute"/>
        <w:rPr>
          <w:rFonts w:ascii="TH SarabunPSK" w:hAnsi="TH SarabunPSK" w:cs="TH SarabunPSK"/>
          <w:sz w:val="32"/>
          <w:szCs w:val="32"/>
        </w:rPr>
      </w:pPr>
    </w:p>
    <w:p w:rsidR="003C1816" w:rsidRPr="00D960EC" w:rsidRDefault="003C1816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1260"/>
        <w:jc w:val="thaiDistribute"/>
        <w:rPr>
          <w:rFonts w:ascii="TH SarabunPSK" w:hAnsi="TH SarabunPSK" w:cs="TH SarabunPSK"/>
          <w:sz w:val="32"/>
          <w:szCs w:val="32"/>
        </w:rPr>
      </w:pP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1260"/>
        <w:jc w:val="thaiDistribute"/>
        <w:rPr>
          <w:rFonts w:ascii="TH SarabunPSK" w:hAnsi="TH SarabunPSK" w:cs="TH SarabunPSK"/>
          <w:sz w:val="32"/>
          <w:szCs w:val="32"/>
        </w:rPr>
      </w:pP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1260"/>
        <w:jc w:val="thaiDistribute"/>
        <w:rPr>
          <w:rFonts w:ascii="TH SarabunPSK" w:hAnsi="TH SarabunPSK" w:cs="TH SarabunPSK"/>
          <w:sz w:val="32"/>
          <w:szCs w:val="32"/>
        </w:rPr>
      </w:pP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1260"/>
        <w:jc w:val="thaiDistribute"/>
        <w:rPr>
          <w:rFonts w:ascii="TH SarabunPSK" w:hAnsi="TH SarabunPSK" w:cs="TH SarabunPSK"/>
          <w:sz w:val="32"/>
          <w:szCs w:val="32"/>
        </w:rPr>
      </w:pP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1260"/>
        <w:jc w:val="thaiDistribute"/>
        <w:rPr>
          <w:rFonts w:ascii="TH SarabunPSK" w:hAnsi="TH SarabunPSK" w:cs="TH SarabunPSK"/>
          <w:sz w:val="32"/>
          <w:szCs w:val="32"/>
        </w:rPr>
      </w:pP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1260"/>
        <w:jc w:val="thaiDistribute"/>
        <w:rPr>
          <w:rFonts w:ascii="TH SarabunPSK" w:hAnsi="TH SarabunPSK" w:cs="TH SarabunPSK"/>
          <w:sz w:val="32"/>
          <w:szCs w:val="32"/>
        </w:rPr>
      </w:pP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1260"/>
        <w:jc w:val="thaiDistribute"/>
        <w:rPr>
          <w:rFonts w:ascii="TH SarabunPSK" w:hAnsi="TH SarabunPSK" w:cs="TH SarabunPSK"/>
          <w:sz w:val="32"/>
          <w:szCs w:val="32"/>
        </w:rPr>
      </w:pP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1260"/>
        <w:jc w:val="thaiDistribute"/>
        <w:rPr>
          <w:rFonts w:ascii="TH SarabunPSK" w:hAnsi="TH SarabunPSK" w:cs="TH SarabunPSK"/>
          <w:sz w:val="32"/>
          <w:szCs w:val="32"/>
        </w:rPr>
      </w:pP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1260"/>
        <w:jc w:val="thaiDistribute"/>
        <w:rPr>
          <w:rFonts w:ascii="TH SarabunPSK" w:hAnsi="TH SarabunPSK" w:cs="TH SarabunPSK"/>
          <w:sz w:val="32"/>
          <w:szCs w:val="32"/>
        </w:rPr>
      </w:pP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1260"/>
        <w:jc w:val="thaiDistribute"/>
        <w:rPr>
          <w:rFonts w:ascii="TH SarabunPSK" w:hAnsi="TH SarabunPSK" w:cs="TH SarabunPSK"/>
          <w:sz w:val="32"/>
          <w:szCs w:val="32"/>
        </w:rPr>
      </w:pP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1260"/>
        <w:jc w:val="thaiDistribute"/>
        <w:rPr>
          <w:rFonts w:ascii="TH SarabunPSK" w:hAnsi="TH SarabunPSK" w:cs="TH SarabunPSK"/>
          <w:sz w:val="32"/>
          <w:szCs w:val="32"/>
        </w:rPr>
      </w:pP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1260"/>
        <w:jc w:val="thaiDistribute"/>
        <w:rPr>
          <w:rFonts w:ascii="TH SarabunPSK" w:hAnsi="TH SarabunPSK" w:cs="TH SarabunPSK"/>
          <w:sz w:val="32"/>
          <w:szCs w:val="32"/>
        </w:rPr>
      </w:pP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1260"/>
        <w:jc w:val="thaiDistribute"/>
        <w:rPr>
          <w:rFonts w:ascii="TH SarabunPSK" w:hAnsi="TH SarabunPSK" w:cs="TH SarabunPSK"/>
          <w:sz w:val="32"/>
          <w:szCs w:val="32"/>
        </w:rPr>
      </w:pP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1260"/>
        <w:jc w:val="thaiDistribute"/>
        <w:rPr>
          <w:rFonts w:ascii="TH SarabunPSK" w:hAnsi="TH SarabunPSK" w:cs="TH SarabunPSK"/>
          <w:sz w:val="32"/>
          <w:szCs w:val="32"/>
        </w:rPr>
      </w:pP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1260"/>
        <w:jc w:val="thaiDistribute"/>
        <w:rPr>
          <w:rFonts w:ascii="TH SarabunPSK" w:hAnsi="TH SarabunPSK" w:cs="TH SarabunPSK"/>
          <w:sz w:val="32"/>
          <w:szCs w:val="32"/>
        </w:rPr>
      </w:pP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1260"/>
        <w:jc w:val="thaiDistribute"/>
        <w:rPr>
          <w:rFonts w:ascii="TH SarabunPSK" w:hAnsi="TH SarabunPSK" w:cs="TH SarabunPSK"/>
          <w:sz w:val="32"/>
          <w:szCs w:val="32"/>
        </w:rPr>
      </w:pP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1260"/>
        <w:jc w:val="thaiDistribute"/>
        <w:rPr>
          <w:rFonts w:ascii="TH SarabunPSK" w:hAnsi="TH SarabunPSK" w:cs="TH SarabunPSK"/>
          <w:sz w:val="32"/>
          <w:szCs w:val="32"/>
        </w:rPr>
      </w:pP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1260"/>
        <w:jc w:val="thaiDistribute"/>
        <w:rPr>
          <w:rFonts w:ascii="TH SarabunPSK" w:hAnsi="TH SarabunPSK" w:cs="TH SarabunPSK"/>
          <w:sz w:val="32"/>
          <w:szCs w:val="32"/>
        </w:rPr>
      </w:pP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3C1816" w:rsidRPr="00D960EC" w:rsidRDefault="003C1816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6D20CD" w:rsidRPr="00D960EC" w:rsidRDefault="006D20CD" w:rsidP="00D960EC">
      <w:pPr>
        <w:pStyle w:val="Text16"/>
        <w:spacing w:line="240" w:lineRule="auto"/>
        <w:rPr>
          <w:rFonts w:ascii="TH SarabunPSK" w:hAnsi="TH SarabunPSK" w:cs="TH SarabunPSK"/>
          <w:i/>
          <w:iCs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1260"/>
        <w:jc w:val="thaiDistribute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1260"/>
        <w:jc w:val="thaiDistribute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ind w:left="1260"/>
        <w:jc w:val="thaiDistribute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791AE7" w:rsidRDefault="00791AE7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CC6B82" w:rsidRDefault="00CC6B82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CC6B82" w:rsidRDefault="00CC6B82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CC6B82" w:rsidRDefault="00CC6B82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CC6B82" w:rsidRDefault="00CC6B82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CC6B82" w:rsidRDefault="00CC6B82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CC6B82" w:rsidRDefault="00CC6B82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CC6B82" w:rsidRPr="00D960EC" w:rsidRDefault="00CC6B82" w:rsidP="00D960EC">
      <w:pPr>
        <w:tabs>
          <w:tab w:val="left" w:pos="540"/>
          <w:tab w:val="left" w:pos="720"/>
          <w:tab w:val="left" w:pos="900"/>
          <w:tab w:val="left" w:pos="1080"/>
          <w:tab w:val="left" w:pos="1260"/>
          <w:tab w:val="left" w:pos="1440"/>
          <w:tab w:val="left" w:pos="1620"/>
          <w:tab w:val="left" w:pos="1800"/>
          <w:tab w:val="left" w:pos="1980"/>
          <w:tab w:val="left" w:pos="2160"/>
          <w:tab w:val="left" w:pos="2340"/>
          <w:tab w:val="left" w:pos="2520"/>
          <w:tab w:val="left" w:pos="2700"/>
          <w:tab w:val="left" w:pos="2880"/>
          <w:tab w:val="left" w:pos="3060"/>
          <w:tab w:val="left" w:pos="3240"/>
          <w:tab w:val="left" w:pos="3420"/>
          <w:tab w:val="left" w:pos="3600"/>
          <w:tab w:val="left" w:pos="3780"/>
          <w:tab w:val="left" w:pos="3960"/>
          <w:tab w:val="left" w:pos="4140"/>
          <w:tab w:val="left" w:pos="4320"/>
          <w:tab w:val="left" w:pos="4500"/>
          <w:tab w:val="left" w:pos="4680"/>
          <w:tab w:val="left" w:pos="4860"/>
          <w:tab w:val="left" w:pos="5040"/>
          <w:tab w:val="left" w:pos="5220"/>
          <w:tab w:val="left" w:pos="5400"/>
          <w:tab w:val="left" w:pos="5580"/>
          <w:tab w:val="left" w:pos="5760"/>
          <w:tab w:val="left" w:pos="5940"/>
          <w:tab w:val="left" w:pos="6120"/>
          <w:tab w:val="left" w:pos="6300"/>
          <w:tab w:val="left" w:pos="6480"/>
          <w:tab w:val="left" w:pos="6660"/>
          <w:tab w:val="left" w:pos="6840"/>
          <w:tab w:val="left" w:pos="7020"/>
          <w:tab w:val="left" w:pos="7200"/>
          <w:tab w:val="left" w:pos="7380"/>
          <w:tab w:val="left" w:pos="7560"/>
          <w:tab w:val="left" w:pos="7740"/>
          <w:tab w:val="left" w:pos="7920"/>
          <w:tab w:val="left" w:pos="8100"/>
          <w:tab w:val="left" w:pos="8280"/>
          <w:tab w:val="left" w:pos="8460"/>
          <w:tab w:val="left" w:pos="8640"/>
          <w:tab w:val="left" w:pos="8820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DE3F19" w:rsidRPr="00D960EC" w:rsidRDefault="00DE3F19" w:rsidP="00D960EC">
      <w:pPr>
        <w:pStyle w:val="Text16"/>
        <w:spacing w:line="240" w:lineRule="auto"/>
        <w:rPr>
          <w:rFonts w:ascii="TH SarabunPSK" w:hAnsi="TH SarabunPSK" w:cs="TH SarabunPSK"/>
        </w:rPr>
      </w:pPr>
      <w:r w:rsidRPr="00D960EC">
        <w:rPr>
          <w:rFonts w:ascii="TH SarabunPSK" w:hAnsi="TH SarabunPSK" w:cs="TH SarabunPSK"/>
          <w:noProof/>
        </w:rPr>
        <w:lastRenderedPageBreak/>
        <mc:AlternateContent>
          <mc:Choice Requires="wps">
            <w:drawing>
              <wp:anchor distT="0" distB="0" distL="114300" distR="114300" simplePos="0" relativeHeight="252322816" behindDoc="0" locked="0" layoutInCell="1" allowOverlap="1" wp14:anchorId="2B67001C" wp14:editId="297C0BDD">
                <wp:simplePos x="0" y="0"/>
                <wp:positionH relativeFrom="column">
                  <wp:posOffset>-89535</wp:posOffset>
                </wp:positionH>
                <wp:positionV relativeFrom="paragraph">
                  <wp:posOffset>31115</wp:posOffset>
                </wp:positionV>
                <wp:extent cx="5905500" cy="495300"/>
                <wp:effectExtent l="57150" t="38100" r="76200" b="95250"/>
                <wp:wrapNone/>
                <wp:docPr id="220" name="Rounded Rectangle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05500" cy="4953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1">
                          <a:schemeClr val="accent3"/>
                        </a:lnRef>
                        <a:fillRef idx="2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383D" w:rsidRPr="00CC6B82" w:rsidRDefault="0000383D" w:rsidP="00DE3F19">
                            <w:pPr>
                              <w:tabs>
                                <w:tab w:val="left" w:pos="7365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CC6B8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แบบสังเกตพฤติกรรมการเรียนรู้และการมี</w:t>
                            </w:r>
                            <w:bookmarkStart w:id="0" w:name="_GoBack"/>
                            <w:bookmarkEnd w:id="0"/>
                            <w:r w:rsidRPr="00CC6B8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ส่วนร่วม</w:t>
                            </w:r>
                          </w:p>
                          <w:p w:rsidR="0000383D" w:rsidRPr="00BE69DE" w:rsidRDefault="0000383D" w:rsidP="00DE3F19">
                            <w:pPr>
                              <w:rPr>
                                <w:rFonts w:ascii="TH SarabunPSK" w:hAnsi="TH SarabunPSK" w:cs="TH SarabunPSK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_x0000_s1275" style="position:absolute;left:0;text-align:left;margin-left:-7.05pt;margin-top:2.45pt;width:465pt;height:39pt;z-index:25232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" fillcolor="#cdddac [1622]" strokecolor="#94b64e [3046]">
                <v:fill color2="#f0f4e6 [502]" rotate="t" angle="180" colors="0 #dafda7;22938f #e4fdc2;1 #f5ffe6" focus="100%" type="gradient"/>
                <v:shadow on="t" color="black" opacity="24903f" origin=",.5" offset="0,.55556mm"/>
                <v:textbox>
                  <w:txbxContent>
                    <w:p w:rsidR="0000383D" w:rsidRPr="00CC6B82" w:rsidRDefault="0000383D" w:rsidP="00DE3F19">
                      <w:pPr>
                        <w:tabs>
                          <w:tab w:val="left" w:pos="7365"/>
                        </w:tabs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CC6B82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แบบสังเกตพฤติกรรมการเรียนรู้และการมี</w:t>
                      </w:r>
                      <w:bookmarkStart w:id="1" w:name="_GoBack"/>
                      <w:bookmarkEnd w:id="1"/>
                      <w:r w:rsidRPr="00CC6B82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ส่วนร่วม</w:t>
                      </w:r>
                    </w:p>
                    <w:p w:rsidR="0000383D" w:rsidRPr="00BE69DE" w:rsidRDefault="0000383D" w:rsidP="00DE3F19">
                      <w:pPr>
                        <w:rPr>
                          <w:rFonts w:ascii="TH SarabunPSK" w:hAnsi="TH SarabunPSK" w:cs="TH SarabunPSK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DE3F19" w:rsidRPr="00D960EC" w:rsidRDefault="00DE3F19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p w:rsidR="00DE3F19" w:rsidRPr="00D960EC" w:rsidRDefault="00DE3F19" w:rsidP="00D960EC">
      <w:pPr>
        <w:pStyle w:val="Text16"/>
        <w:spacing w:line="240" w:lineRule="auto"/>
        <w:rPr>
          <w:rFonts w:ascii="TH SarabunPSK" w:hAnsi="TH SarabunPSK" w:cs="TH SarabunPSK"/>
        </w:rPr>
      </w:pPr>
    </w:p>
    <w:tbl>
      <w:tblPr>
        <w:tblW w:w="946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24"/>
        <w:gridCol w:w="91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858"/>
      </w:tblGrid>
      <w:tr w:rsidR="00DE3F19" w:rsidRPr="00D960EC" w:rsidTr="00CC6B82">
        <w:trPr>
          <w:jc w:val="center"/>
        </w:trPr>
        <w:tc>
          <w:tcPr>
            <w:tcW w:w="677" w:type="dxa"/>
            <w:vMerge w:val="restart"/>
            <w:shd w:val="clear" w:color="auto" w:fill="D6E3BC" w:themeFill="accent3" w:themeFillTint="66"/>
            <w:vAlign w:val="center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ลำดับที่</w:t>
            </w:r>
          </w:p>
        </w:tc>
        <w:tc>
          <w:tcPr>
            <w:tcW w:w="848" w:type="dxa"/>
            <w:vMerge w:val="restart"/>
            <w:shd w:val="clear" w:color="auto" w:fill="D6E3BC" w:themeFill="accent3" w:themeFillTint="66"/>
            <w:vAlign w:val="center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ชื่อ </w:t>
            </w: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–</w:t>
            </w: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สกุล</w:t>
            </w:r>
          </w:p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ของผู้รับการประเมิน</w:t>
            </w:r>
          </w:p>
        </w:tc>
        <w:tc>
          <w:tcPr>
            <w:tcW w:w="1396" w:type="dxa"/>
            <w:gridSpan w:val="4"/>
            <w:tcBorders>
              <w:bottom w:val="single" w:sz="4" w:space="0" w:color="auto"/>
            </w:tcBorders>
            <w:shd w:val="clear" w:color="auto" w:fill="D6E3BC" w:themeFill="accent3" w:themeFillTint="66"/>
            <w:vAlign w:val="center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ind w:right="-275"/>
              <w:rPr>
                <w:rFonts w:ascii="TH SarabunPSK" w:hAnsi="TH SarabunPSK" w:cs="TH SarabunPSK"/>
                <w:b/>
                <w:bCs/>
                <w:spacing w:val="-4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pacing w:val="-4"/>
                <w:sz w:val="32"/>
                <w:szCs w:val="32"/>
                <w:cs/>
              </w:rPr>
              <w:t xml:space="preserve"> ความร่วมมือ</w:t>
            </w:r>
          </w:p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ind w:right="-275"/>
              <w:rPr>
                <w:rFonts w:ascii="TH SarabunPSK" w:hAnsi="TH SarabunPSK" w:cs="TH SarabunPSK"/>
                <w:b/>
                <w:bCs/>
                <w:spacing w:val="-4"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pacing w:val="-4"/>
                <w:sz w:val="32"/>
                <w:szCs w:val="32"/>
                <w:cs/>
              </w:rPr>
              <w:t>กันทำกิจกรรม</w:t>
            </w:r>
          </w:p>
        </w:tc>
        <w:tc>
          <w:tcPr>
            <w:tcW w:w="1392" w:type="dxa"/>
            <w:gridSpan w:val="4"/>
            <w:tcBorders>
              <w:bottom w:val="single" w:sz="4" w:space="0" w:color="auto"/>
            </w:tcBorders>
            <w:shd w:val="clear" w:color="auto" w:fill="D6E3BC" w:themeFill="accent3" w:themeFillTint="66"/>
            <w:vAlign w:val="center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การแสดงความคิดเห็น</w:t>
            </w:r>
          </w:p>
        </w:tc>
        <w:tc>
          <w:tcPr>
            <w:tcW w:w="1392" w:type="dxa"/>
            <w:gridSpan w:val="4"/>
            <w:tcBorders>
              <w:bottom w:val="single" w:sz="4" w:space="0" w:color="auto"/>
            </w:tcBorders>
            <w:shd w:val="clear" w:color="auto" w:fill="D6E3BC" w:themeFill="accent3" w:themeFillTint="66"/>
            <w:vAlign w:val="center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การรับฟังความคิดเห็น</w:t>
            </w:r>
          </w:p>
        </w:tc>
        <w:tc>
          <w:tcPr>
            <w:tcW w:w="1392" w:type="dxa"/>
            <w:gridSpan w:val="4"/>
            <w:tcBorders>
              <w:bottom w:val="single" w:sz="4" w:space="0" w:color="auto"/>
            </w:tcBorders>
            <w:shd w:val="clear" w:color="auto" w:fill="D6E3BC" w:themeFill="accent3" w:themeFillTint="66"/>
            <w:vAlign w:val="center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การตั้งใจทำงาน</w:t>
            </w:r>
          </w:p>
        </w:tc>
        <w:tc>
          <w:tcPr>
            <w:tcW w:w="1392" w:type="dxa"/>
            <w:gridSpan w:val="4"/>
            <w:tcBorders>
              <w:bottom w:val="single" w:sz="4" w:space="0" w:color="auto"/>
            </w:tcBorders>
            <w:shd w:val="clear" w:color="auto" w:fill="D6E3BC" w:themeFill="accent3" w:themeFillTint="66"/>
            <w:vAlign w:val="center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ind w:right="-245" w:hanging="15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pacing w:val="-6"/>
                <w:sz w:val="32"/>
                <w:szCs w:val="32"/>
                <w:cs/>
              </w:rPr>
              <w:t xml:space="preserve">  การแก้ไขปัญหา</w:t>
            </w: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</w:t>
            </w:r>
          </w:p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ind w:right="-245" w:hanging="15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หรือปรับปรุง</w:t>
            </w:r>
          </w:p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ind w:right="-245" w:hanging="153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ผลงานกลุ่ม</w:t>
            </w:r>
          </w:p>
        </w:tc>
        <w:tc>
          <w:tcPr>
            <w:tcW w:w="975" w:type="dxa"/>
            <w:vMerge w:val="restart"/>
            <w:shd w:val="clear" w:color="auto" w:fill="76923C" w:themeFill="accent3" w:themeFillShade="BF"/>
            <w:vAlign w:val="center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</w:t>
            </w:r>
          </w:p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๒๐ </w:t>
            </w:r>
          </w:p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คะแนน</w:t>
            </w:r>
          </w:p>
        </w:tc>
      </w:tr>
      <w:tr w:rsidR="00DE3F19" w:rsidRPr="00D960EC" w:rsidTr="00CC6B82">
        <w:trPr>
          <w:jc w:val="center"/>
        </w:trPr>
        <w:tc>
          <w:tcPr>
            <w:tcW w:w="677" w:type="dxa"/>
            <w:vMerge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  <w:vMerge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C2D69B" w:themeFill="accent3" w:themeFillTint="99"/>
            <w:vAlign w:val="center"/>
          </w:tcPr>
          <w:p w:rsidR="00DE3F19" w:rsidRPr="00D960EC" w:rsidRDefault="00DE3F19" w:rsidP="00CC6B82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๔</w:t>
            </w:r>
          </w:p>
        </w:tc>
        <w:tc>
          <w:tcPr>
            <w:tcW w:w="349" w:type="dxa"/>
            <w:shd w:val="clear" w:color="auto" w:fill="C2D69B" w:themeFill="accent3" w:themeFillTint="99"/>
            <w:vAlign w:val="center"/>
          </w:tcPr>
          <w:p w:rsidR="00DE3F19" w:rsidRPr="00D960EC" w:rsidRDefault="00DE3F19" w:rsidP="00CC6B82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</w:t>
            </w:r>
          </w:p>
        </w:tc>
        <w:tc>
          <w:tcPr>
            <w:tcW w:w="349" w:type="dxa"/>
            <w:shd w:val="clear" w:color="auto" w:fill="C2D69B" w:themeFill="accent3" w:themeFillTint="99"/>
            <w:vAlign w:val="center"/>
          </w:tcPr>
          <w:p w:rsidR="00DE3F19" w:rsidRPr="00D960EC" w:rsidRDefault="00DE3F19" w:rsidP="00CC6B82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๒</w:t>
            </w:r>
          </w:p>
        </w:tc>
        <w:tc>
          <w:tcPr>
            <w:tcW w:w="349" w:type="dxa"/>
            <w:shd w:val="clear" w:color="auto" w:fill="C2D69B" w:themeFill="accent3" w:themeFillTint="99"/>
            <w:vAlign w:val="center"/>
          </w:tcPr>
          <w:p w:rsidR="00DE3F19" w:rsidRPr="00D960EC" w:rsidRDefault="00DE3F19" w:rsidP="00CC6B82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DE3F19" w:rsidRPr="00D960EC" w:rsidRDefault="00DE3F19" w:rsidP="00CC6B82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๔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DE3F19" w:rsidRPr="00D960EC" w:rsidRDefault="00DE3F19" w:rsidP="00CC6B82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DE3F19" w:rsidRPr="00D960EC" w:rsidRDefault="00DE3F19" w:rsidP="00CC6B82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๒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DE3F19" w:rsidRPr="00D960EC" w:rsidRDefault="00DE3F19" w:rsidP="00CC6B82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DE3F19" w:rsidRPr="00D960EC" w:rsidRDefault="00DE3F19" w:rsidP="00CC6B82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๔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DE3F19" w:rsidRPr="00D960EC" w:rsidRDefault="00DE3F19" w:rsidP="00CC6B82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DE3F19" w:rsidRPr="00D960EC" w:rsidRDefault="00DE3F19" w:rsidP="00CC6B82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๒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DE3F19" w:rsidRPr="00D960EC" w:rsidRDefault="00DE3F19" w:rsidP="00CC6B82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DE3F19" w:rsidRPr="00D960EC" w:rsidRDefault="00DE3F19" w:rsidP="00CC6B82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๔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DE3F19" w:rsidRPr="00D960EC" w:rsidRDefault="00DE3F19" w:rsidP="00CC6B82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DE3F19" w:rsidRPr="00D960EC" w:rsidRDefault="00DE3F19" w:rsidP="00CC6B82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๒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DE3F19" w:rsidRPr="00D960EC" w:rsidRDefault="00DE3F19" w:rsidP="00CC6B82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DE3F19" w:rsidRPr="00D960EC" w:rsidRDefault="00DE3F19" w:rsidP="00CC6B82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๔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DE3F19" w:rsidRPr="00D960EC" w:rsidRDefault="00DE3F19" w:rsidP="00CC6B82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๓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DE3F19" w:rsidRPr="00D960EC" w:rsidRDefault="00DE3F19" w:rsidP="00CC6B82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๒</w:t>
            </w:r>
          </w:p>
        </w:tc>
        <w:tc>
          <w:tcPr>
            <w:tcW w:w="348" w:type="dxa"/>
            <w:shd w:val="clear" w:color="auto" w:fill="C2D69B" w:themeFill="accent3" w:themeFillTint="99"/>
            <w:vAlign w:val="center"/>
          </w:tcPr>
          <w:p w:rsidR="00DE3F19" w:rsidRPr="00D960EC" w:rsidRDefault="00DE3F19" w:rsidP="00CC6B82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960E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๑</w:t>
            </w:r>
          </w:p>
        </w:tc>
        <w:tc>
          <w:tcPr>
            <w:tcW w:w="975" w:type="dxa"/>
            <w:vMerge/>
            <w:shd w:val="clear" w:color="auto" w:fill="76923C" w:themeFill="accent3" w:themeFillShade="BF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E3F19" w:rsidRPr="00D960EC" w:rsidTr="00CC6B82">
        <w:trPr>
          <w:jc w:val="center"/>
        </w:trPr>
        <w:tc>
          <w:tcPr>
            <w:tcW w:w="677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E3F19" w:rsidRPr="00D960EC" w:rsidTr="00CC6B82">
        <w:trPr>
          <w:jc w:val="center"/>
        </w:trPr>
        <w:tc>
          <w:tcPr>
            <w:tcW w:w="677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E3F19" w:rsidRPr="00D960EC" w:rsidTr="00CC6B82">
        <w:trPr>
          <w:jc w:val="center"/>
        </w:trPr>
        <w:tc>
          <w:tcPr>
            <w:tcW w:w="677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E3F19" w:rsidRPr="00D960EC" w:rsidTr="00CC6B82">
        <w:trPr>
          <w:jc w:val="center"/>
        </w:trPr>
        <w:tc>
          <w:tcPr>
            <w:tcW w:w="677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E3F19" w:rsidRPr="00D960EC" w:rsidTr="00CC6B82">
        <w:trPr>
          <w:jc w:val="center"/>
        </w:trPr>
        <w:tc>
          <w:tcPr>
            <w:tcW w:w="677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E3F19" w:rsidRPr="00D960EC" w:rsidTr="00CC6B82">
        <w:trPr>
          <w:jc w:val="center"/>
        </w:trPr>
        <w:tc>
          <w:tcPr>
            <w:tcW w:w="677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E3F19" w:rsidRPr="00D960EC" w:rsidTr="00CC6B82">
        <w:trPr>
          <w:jc w:val="center"/>
        </w:trPr>
        <w:tc>
          <w:tcPr>
            <w:tcW w:w="677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E3F19" w:rsidRPr="00D960EC" w:rsidTr="00CC6B82">
        <w:trPr>
          <w:jc w:val="center"/>
        </w:trPr>
        <w:tc>
          <w:tcPr>
            <w:tcW w:w="677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E3F19" w:rsidRPr="00D960EC" w:rsidTr="00CC6B82">
        <w:trPr>
          <w:jc w:val="center"/>
        </w:trPr>
        <w:tc>
          <w:tcPr>
            <w:tcW w:w="677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E3F19" w:rsidRPr="00D960EC" w:rsidTr="00CC6B82">
        <w:trPr>
          <w:jc w:val="center"/>
        </w:trPr>
        <w:tc>
          <w:tcPr>
            <w:tcW w:w="677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DE3F19" w:rsidRPr="00D960EC" w:rsidTr="00CC6B82">
        <w:trPr>
          <w:jc w:val="center"/>
        </w:trPr>
        <w:tc>
          <w:tcPr>
            <w:tcW w:w="677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848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9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348" w:type="dxa"/>
            <w:shd w:val="clear" w:color="auto" w:fill="auto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5" w:type="dxa"/>
          </w:tcPr>
          <w:p w:rsidR="00DE3F19" w:rsidRPr="00D960EC" w:rsidRDefault="00DE3F19" w:rsidP="00D960EC">
            <w:pPr>
              <w:tabs>
                <w:tab w:val="left" w:pos="7365"/>
              </w:tabs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</w:tbl>
    <w:p w:rsidR="00DE3F19" w:rsidRPr="00D960EC" w:rsidRDefault="00DE3F19" w:rsidP="00D960EC">
      <w:pPr>
        <w:spacing w:after="0" w:line="240" w:lineRule="auto"/>
        <w:jc w:val="right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D960EC">
        <w:rPr>
          <w:rFonts w:ascii="TH SarabunPSK" w:hAnsi="TH SarabunPSK" w:cs="TH SarabunPSK"/>
          <w:sz w:val="32"/>
          <w:szCs w:val="32"/>
          <w:cs/>
        </w:rPr>
        <w:t>ลงชื่อ...................................................ผู้ประเมิน</w:t>
      </w:r>
    </w:p>
    <w:p w:rsidR="00DE3F19" w:rsidRPr="00D960EC" w:rsidRDefault="00DE3F19" w:rsidP="00D960EC">
      <w:pPr>
        <w:tabs>
          <w:tab w:val="left" w:pos="5558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sz w:val="32"/>
          <w:szCs w:val="32"/>
          <w:cs/>
        </w:rPr>
        <w:tab/>
        <w:t>............../.................../................</w:t>
      </w:r>
    </w:p>
    <w:p w:rsidR="00DE3F19" w:rsidRPr="00D960EC" w:rsidRDefault="00CC6B82" w:rsidP="00D960EC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D960EC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320768" behindDoc="0" locked="0" layoutInCell="1" allowOverlap="1" wp14:anchorId="7F50B2AF" wp14:editId="55E3D204">
                <wp:simplePos x="0" y="0"/>
                <wp:positionH relativeFrom="column">
                  <wp:posOffset>3205480</wp:posOffset>
                </wp:positionH>
                <wp:positionV relativeFrom="paragraph">
                  <wp:posOffset>209550</wp:posOffset>
                </wp:positionV>
                <wp:extent cx="2400300" cy="2106930"/>
                <wp:effectExtent l="0" t="0" r="0" b="7620"/>
                <wp:wrapNone/>
                <wp:docPr id="222" name="Text Box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00300" cy="21069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383D" w:rsidRPr="00CC6B82" w:rsidRDefault="0000383D" w:rsidP="00DE3F19">
                            <w:pPr>
                              <w:tabs>
                                <w:tab w:val="left" w:pos="360"/>
                                <w:tab w:val="left" w:pos="7365"/>
                              </w:tabs>
                              <w:spacing w:after="0"/>
                              <w:jc w:val="thaiDistribute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CC6B8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เกณฑ์การตัดสินคุณภาพ</w:t>
                            </w:r>
                          </w:p>
                          <w:tbl>
                            <w:tblPr>
                              <w:tblW w:w="0" w:type="auto"/>
                              <w:tblInd w:w="108" w:type="dxa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Look w:val="01E0" w:firstRow="1" w:lastRow="1" w:firstColumn="1" w:lastColumn="1" w:noHBand="0" w:noVBand="0"/>
                            </w:tblPr>
                            <w:tblGrid>
                              <w:gridCol w:w="1260"/>
                              <w:gridCol w:w="1260"/>
                            </w:tblGrid>
                            <w:tr w:rsidR="0000383D" w:rsidRPr="00CC6B82" w:rsidTr="002302BE">
                              <w:trPr>
                                <w:trHeight w:val="365"/>
                              </w:trPr>
                              <w:tc>
                                <w:tcPr>
                                  <w:tcW w:w="1260" w:type="dxa"/>
                                  <w:shd w:val="clear" w:color="auto" w:fill="C2D69B" w:themeFill="accent3" w:themeFillTint="99"/>
                                </w:tcPr>
                                <w:p w:rsidR="0000383D" w:rsidRPr="00CC6B82" w:rsidRDefault="0000383D" w:rsidP="00367410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CC6B82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ช่วงคะแนน</w:t>
                                  </w:r>
                                </w:p>
                              </w:tc>
                              <w:tc>
                                <w:tcPr>
                                  <w:tcW w:w="1260" w:type="dxa"/>
                                  <w:shd w:val="clear" w:color="auto" w:fill="C2D69B" w:themeFill="accent3" w:themeFillTint="99"/>
                                </w:tcPr>
                                <w:p w:rsidR="0000383D" w:rsidRPr="00CC6B82" w:rsidRDefault="0000383D" w:rsidP="00367410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</w:rPr>
                                  </w:pPr>
                                  <w:r w:rsidRPr="00CC6B82"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ระดับคุณภาพ</w:t>
                                  </w:r>
                                </w:p>
                              </w:tc>
                            </w:tr>
                            <w:tr w:rsidR="0000383D" w:rsidRPr="00CC6B82">
                              <w:trPr>
                                <w:trHeight w:val="365"/>
                              </w:trPr>
                              <w:tc>
                                <w:tcPr>
                                  <w:tcW w:w="1260" w:type="dxa"/>
                                </w:tcPr>
                                <w:p w:rsidR="0000383D" w:rsidRPr="00CC6B82" w:rsidRDefault="0000383D" w:rsidP="00367410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CC6B82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  <w:t xml:space="preserve"> </w:t>
                                  </w:r>
                                  <w:r w:rsidRPr="00CC6B82">
                                    <w:rPr>
                                      <w:rFonts w:ascii="TH SarabunPSK" w:hAnsi="TH SarabunPSK" w:cs="TH SarabunPSK" w:hint="cs"/>
                                      <w:sz w:val="32"/>
                                      <w:szCs w:val="32"/>
                                      <w:cs/>
                                    </w:rPr>
                                    <w:t>๑๘</w:t>
                                  </w:r>
                                  <w:r w:rsidRPr="00CC6B82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  <w:t>-</w:t>
                                  </w:r>
                                  <w:r w:rsidRPr="00CC6B82">
                                    <w:rPr>
                                      <w:rFonts w:ascii="TH SarabunPSK" w:hAnsi="TH SarabunPSK" w:cs="TH SarabunPSK" w:hint="cs"/>
                                      <w:sz w:val="32"/>
                                      <w:szCs w:val="32"/>
                                      <w:cs/>
                                    </w:rPr>
                                    <w:t>๒๐</w:t>
                                  </w:r>
                                </w:p>
                                <w:p w:rsidR="0000383D" w:rsidRPr="00CC6B82" w:rsidRDefault="0000383D" w:rsidP="00367410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CC6B82">
                                    <w:rPr>
                                      <w:rFonts w:ascii="TH SarabunPSK" w:hAnsi="TH SarabunPSK" w:cs="TH SarabunPSK" w:hint="cs"/>
                                      <w:sz w:val="32"/>
                                      <w:szCs w:val="32"/>
                                      <w:cs/>
                                    </w:rPr>
                                    <w:t>๑๔-๑๗</w:t>
                                  </w:r>
                                </w:p>
                                <w:p w:rsidR="0000383D" w:rsidRPr="00CC6B82" w:rsidRDefault="0000383D" w:rsidP="00367410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CC6B82">
                                    <w:rPr>
                                      <w:rFonts w:ascii="TH SarabunPSK" w:hAnsi="TH SarabunPSK" w:cs="TH SarabunPSK" w:hint="cs"/>
                                      <w:sz w:val="32"/>
                                      <w:szCs w:val="32"/>
                                      <w:cs/>
                                    </w:rPr>
                                    <w:t>๑๐-๑๓</w:t>
                                  </w:r>
                                </w:p>
                                <w:p w:rsidR="0000383D" w:rsidRPr="00CC6B82" w:rsidRDefault="0000383D" w:rsidP="00367410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CC6B82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  <w:t xml:space="preserve">ต่ำกว่า </w:t>
                                  </w:r>
                                  <w:r w:rsidRPr="00CC6B82">
                                    <w:rPr>
                                      <w:rFonts w:ascii="TH SarabunPSK" w:hAnsi="TH SarabunPSK" w:cs="TH SarabunPSK" w:hint="cs"/>
                                      <w:sz w:val="32"/>
                                      <w:szCs w:val="32"/>
                                      <w:cs/>
                                    </w:rPr>
                                    <w:t>๙</w:t>
                                  </w:r>
                                </w:p>
                              </w:tc>
                              <w:tc>
                                <w:tcPr>
                                  <w:tcW w:w="1260" w:type="dxa"/>
                                </w:tcPr>
                                <w:p w:rsidR="0000383D" w:rsidRPr="00CC6B82" w:rsidRDefault="0000383D" w:rsidP="00367410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</w:pPr>
                                  <w:r w:rsidRPr="00CC6B82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  <w:t>ดีมาก</w:t>
                                  </w:r>
                                </w:p>
                                <w:p w:rsidR="0000383D" w:rsidRPr="00CC6B82" w:rsidRDefault="0000383D" w:rsidP="00367410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CC6B82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  <w:t>ดี</w:t>
                                  </w:r>
                                </w:p>
                                <w:p w:rsidR="0000383D" w:rsidRPr="00CC6B82" w:rsidRDefault="0000383D" w:rsidP="00367410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</w:pPr>
                                  <w:r w:rsidRPr="00CC6B82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  <w:t>พอใช้</w:t>
                                  </w:r>
                                </w:p>
                                <w:p w:rsidR="0000383D" w:rsidRPr="00CC6B82" w:rsidRDefault="0000383D" w:rsidP="00367410">
                                  <w:pPr>
                                    <w:tabs>
                                      <w:tab w:val="left" w:pos="7365"/>
                                    </w:tabs>
                                    <w:spacing w:after="0"/>
                                    <w:jc w:val="center"/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</w:pPr>
                                  <w:r w:rsidRPr="00CC6B82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  <w:t>ปรับปรุง</w:t>
                                  </w:r>
                                </w:p>
                              </w:tc>
                            </w:tr>
                          </w:tbl>
                          <w:p w:rsidR="0000383D" w:rsidRPr="00CC6B82" w:rsidRDefault="0000383D" w:rsidP="00DE3F19">
                            <w:pPr>
                              <w:spacing w:after="0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2" o:spid="_x0000_s1276" type="#_x0000_t202" style="position:absolute;left:0;text-align:left;margin-left:252.4pt;margin-top:16.5pt;width:189pt;height:165.9pt;z-index:25232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" filled="f" stroked="f">
                <v:textbox>
                  <w:txbxContent>
                    <w:p w:rsidR="0000383D" w:rsidRPr="00CC6B82" w:rsidRDefault="0000383D" w:rsidP="00DE3F19">
                      <w:pPr>
                        <w:tabs>
                          <w:tab w:val="left" w:pos="360"/>
                          <w:tab w:val="left" w:pos="7365"/>
                        </w:tabs>
                        <w:spacing w:after="0"/>
                        <w:jc w:val="thaiDistribute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CC6B82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เกณฑ์การตัดสินคุณภาพ</w:t>
                      </w:r>
                    </w:p>
                    <w:tbl>
                      <w:tblPr>
                        <w:tblW w:w="0" w:type="auto"/>
                        <w:tblInd w:w="108" w:type="dxa"/>
                        <w:tbl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  <w:insideH w:val="single" w:sz="4" w:space="0" w:color="auto"/>
                          <w:insideV w:val="single" w:sz="4" w:space="0" w:color="auto"/>
                        </w:tblBorders>
                        <w:tblLook w:val="01E0" w:firstRow="1" w:lastRow="1" w:firstColumn="1" w:lastColumn="1" w:noHBand="0" w:noVBand="0"/>
                      </w:tblPr>
                      <w:tblGrid>
                        <w:gridCol w:w="1260"/>
                        <w:gridCol w:w="1260"/>
                      </w:tblGrid>
                      <w:tr w:rsidR="0000383D" w:rsidRPr="00CC6B82" w:rsidTr="002302BE">
                        <w:trPr>
                          <w:trHeight w:val="365"/>
                        </w:trPr>
                        <w:tc>
                          <w:tcPr>
                            <w:tcW w:w="1260" w:type="dxa"/>
                            <w:shd w:val="clear" w:color="auto" w:fill="C2D69B" w:themeFill="accent3" w:themeFillTint="99"/>
                          </w:tcPr>
                          <w:p w:rsidR="0000383D" w:rsidRPr="00CC6B82" w:rsidRDefault="0000383D" w:rsidP="00367410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CC6B8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ช่วงคะแนน</w:t>
                            </w:r>
                          </w:p>
                        </w:tc>
                        <w:tc>
                          <w:tcPr>
                            <w:tcW w:w="1260" w:type="dxa"/>
                            <w:shd w:val="clear" w:color="auto" w:fill="C2D69B" w:themeFill="accent3" w:themeFillTint="99"/>
                          </w:tcPr>
                          <w:p w:rsidR="0000383D" w:rsidRPr="00CC6B82" w:rsidRDefault="0000383D" w:rsidP="00367410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CC6B8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ระดับคุณภาพ</w:t>
                            </w:r>
                          </w:p>
                        </w:tc>
                      </w:tr>
                      <w:tr w:rsidR="0000383D" w:rsidRPr="00CC6B82">
                        <w:trPr>
                          <w:trHeight w:val="365"/>
                        </w:trPr>
                        <w:tc>
                          <w:tcPr>
                            <w:tcW w:w="1260" w:type="dxa"/>
                          </w:tcPr>
                          <w:p w:rsidR="0000383D" w:rsidRPr="00CC6B82" w:rsidRDefault="0000383D" w:rsidP="00367410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CC6B8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CC6B82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๑๘</w:t>
                            </w:r>
                            <w:r w:rsidRPr="00CC6B8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-</w:t>
                            </w:r>
                            <w:r w:rsidRPr="00CC6B82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๒๐</w:t>
                            </w:r>
                          </w:p>
                          <w:p w:rsidR="0000383D" w:rsidRPr="00CC6B82" w:rsidRDefault="0000383D" w:rsidP="00367410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CC6B82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๑๔-๑๗</w:t>
                            </w:r>
                          </w:p>
                          <w:p w:rsidR="0000383D" w:rsidRPr="00CC6B82" w:rsidRDefault="0000383D" w:rsidP="00367410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CC6B82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๑๐-๑๓</w:t>
                            </w:r>
                          </w:p>
                          <w:p w:rsidR="0000383D" w:rsidRPr="00CC6B82" w:rsidRDefault="0000383D" w:rsidP="00367410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CC6B8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ต่ำกว่า </w:t>
                            </w:r>
                            <w:r w:rsidRPr="00CC6B82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๙</w:t>
                            </w:r>
                          </w:p>
                        </w:tc>
                        <w:tc>
                          <w:tcPr>
                            <w:tcW w:w="1260" w:type="dxa"/>
                          </w:tcPr>
                          <w:p w:rsidR="0000383D" w:rsidRPr="00CC6B82" w:rsidRDefault="0000383D" w:rsidP="00367410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CC6B8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ดีมาก</w:t>
                            </w:r>
                          </w:p>
                          <w:p w:rsidR="0000383D" w:rsidRPr="00CC6B82" w:rsidRDefault="0000383D" w:rsidP="00367410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CC6B8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ดี</w:t>
                            </w:r>
                          </w:p>
                          <w:p w:rsidR="0000383D" w:rsidRPr="00CC6B82" w:rsidRDefault="0000383D" w:rsidP="00367410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CC6B8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พอใช้</w:t>
                            </w:r>
                          </w:p>
                          <w:p w:rsidR="0000383D" w:rsidRPr="00CC6B82" w:rsidRDefault="0000383D" w:rsidP="00367410">
                            <w:pPr>
                              <w:tabs>
                                <w:tab w:val="left" w:pos="7365"/>
                              </w:tabs>
                              <w:spacing w:after="0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CC6B8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ปรับปรุง</w:t>
                            </w:r>
                          </w:p>
                        </w:tc>
                      </w:tr>
                    </w:tbl>
                    <w:p w:rsidR="0000383D" w:rsidRPr="00CC6B82" w:rsidRDefault="0000383D" w:rsidP="00DE3F19">
                      <w:pPr>
                        <w:spacing w:after="0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E3F19" w:rsidRPr="00D960EC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321792" behindDoc="0" locked="0" layoutInCell="1" allowOverlap="1" wp14:anchorId="45C64F70" wp14:editId="63E2652F">
                <wp:simplePos x="0" y="0"/>
                <wp:positionH relativeFrom="column">
                  <wp:posOffset>478321</wp:posOffset>
                </wp:positionH>
                <wp:positionV relativeFrom="paragraph">
                  <wp:posOffset>214713</wp:posOffset>
                </wp:positionV>
                <wp:extent cx="2171700" cy="1224501"/>
                <wp:effectExtent l="0" t="0" r="0" b="0"/>
                <wp:wrapNone/>
                <wp:docPr id="221" name="Text Box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71700" cy="122450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383D" w:rsidRPr="00CC6B82" w:rsidRDefault="0000383D" w:rsidP="00DE3F19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CC6B8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เกณฑ์การให้คะแนน</w:t>
                            </w:r>
                          </w:p>
                          <w:p w:rsidR="0000383D" w:rsidRPr="00CC6B82" w:rsidRDefault="0000383D" w:rsidP="00DE3F19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CC6B8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ดีมาก</w:t>
                            </w:r>
                            <w:r w:rsidRPr="00CC6B8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CC6B8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ab/>
                              <w:t>=</w:t>
                            </w:r>
                            <w:r w:rsidRPr="00CC6B8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CC6B82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๔</w:t>
                            </w:r>
                          </w:p>
                          <w:p w:rsidR="0000383D" w:rsidRPr="00CC6B82" w:rsidRDefault="0000383D" w:rsidP="00DE3F19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CC6B8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ดี</w:t>
                            </w:r>
                            <w:r w:rsidRPr="00CC6B8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CC6B8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CC6B8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=</w:t>
                            </w:r>
                            <w:r w:rsidRPr="00CC6B8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CC6B82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๓</w:t>
                            </w:r>
                          </w:p>
                          <w:p w:rsidR="0000383D" w:rsidRPr="00CC6B82" w:rsidRDefault="0000383D" w:rsidP="00DE3F19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CC6B8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พอใช้</w:t>
                            </w:r>
                            <w:r w:rsidRPr="00CC6B8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CC6B8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CC6B8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=</w:t>
                            </w:r>
                            <w:r w:rsidRPr="00CC6B8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CC6B82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๒</w:t>
                            </w:r>
                          </w:p>
                          <w:p w:rsidR="0000383D" w:rsidRPr="00CC6B82" w:rsidRDefault="0000383D" w:rsidP="00DE3F19">
                            <w:pPr>
                              <w:spacing w:after="0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CC6B8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ปรับปรุง</w:t>
                            </w:r>
                            <w:r w:rsidRPr="00CC6B8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CC6B8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CC6B8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=</w:t>
                            </w:r>
                            <w:r w:rsidRPr="00CC6B8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 w:rsidRPr="00CC6B82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1" o:spid="_x0000_s1277" type="#_x0000_t202" style="position:absolute;left:0;text-align:left;margin-left:37.65pt;margin-top:16.9pt;width:171pt;height:96.4pt;z-index:25232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" filled="f" stroked="f">
                <v:textbox>
                  <w:txbxContent>
                    <w:p w:rsidR="0000383D" w:rsidRPr="00CC6B82" w:rsidRDefault="0000383D" w:rsidP="00DE3F19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CC6B82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เกณฑ์การให้คะแนน</w:t>
                      </w:r>
                    </w:p>
                    <w:p w:rsidR="0000383D" w:rsidRPr="00CC6B82" w:rsidRDefault="0000383D" w:rsidP="00DE3F19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CC6B82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ดีมาก</w:t>
                      </w:r>
                      <w:r w:rsidRPr="00CC6B82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CC6B82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ab/>
                        <w:t>=</w:t>
                      </w:r>
                      <w:r w:rsidRPr="00CC6B82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CC6B82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๔</w:t>
                      </w:r>
                    </w:p>
                    <w:p w:rsidR="0000383D" w:rsidRPr="00CC6B82" w:rsidRDefault="0000383D" w:rsidP="00DE3F19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CC6B82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ดี</w:t>
                      </w:r>
                      <w:r w:rsidRPr="00CC6B82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CC6B82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CC6B82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=</w:t>
                      </w:r>
                      <w:r w:rsidRPr="00CC6B82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CC6B82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๓</w:t>
                      </w:r>
                    </w:p>
                    <w:p w:rsidR="0000383D" w:rsidRPr="00CC6B82" w:rsidRDefault="0000383D" w:rsidP="00DE3F19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CC6B82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พอใช้</w:t>
                      </w:r>
                      <w:r w:rsidRPr="00CC6B82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CC6B82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CC6B82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=</w:t>
                      </w:r>
                      <w:r w:rsidRPr="00CC6B82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CC6B82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๒</w:t>
                      </w:r>
                    </w:p>
                    <w:p w:rsidR="0000383D" w:rsidRPr="00CC6B82" w:rsidRDefault="0000383D" w:rsidP="00DE3F19">
                      <w:pPr>
                        <w:spacing w:after="0"/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</w:pPr>
                      <w:r w:rsidRPr="00CC6B82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ปรับปรุง</w:t>
                      </w:r>
                      <w:r w:rsidRPr="00CC6B82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CC6B82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CC6B82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=</w:t>
                      </w:r>
                      <w:r w:rsidRPr="00CC6B82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ab/>
                      </w:r>
                      <w:r w:rsidRPr="00CC6B82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๑</w:t>
                      </w:r>
                    </w:p>
                  </w:txbxContent>
                </v:textbox>
              </v:shape>
            </w:pict>
          </mc:Fallback>
        </mc:AlternateContent>
      </w:r>
    </w:p>
    <w:p w:rsidR="00DE3F19" w:rsidRPr="00D960EC" w:rsidRDefault="00DE3F19" w:rsidP="00D960EC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DE3F19" w:rsidRPr="00D960EC" w:rsidRDefault="00DE3F19" w:rsidP="00D960EC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DE3F19" w:rsidRPr="00D960EC" w:rsidRDefault="00DE3F19" w:rsidP="00D960EC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DE3F19" w:rsidRPr="00D960EC" w:rsidRDefault="00DE3F19" w:rsidP="00D960EC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tabs>
          <w:tab w:val="left" w:pos="7365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tabs>
          <w:tab w:val="left" w:pos="7365"/>
        </w:tabs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791AE7" w:rsidRPr="00D960EC" w:rsidRDefault="00791AE7" w:rsidP="00D960EC">
      <w:pPr>
        <w:tabs>
          <w:tab w:val="left" w:pos="426"/>
        </w:tabs>
        <w:spacing w:after="0" w:line="240" w:lineRule="auto"/>
        <w:rPr>
          <w:rFonts w:ascii="TH SarabunPSK" w:hAnsi="TH SarabunPSK" w:cs="TH SarabunPSK"/>
          <w:i/>
          <w:iCs/>
          <w:sz w:val="32"/>
          <w:szCs w:val="32"/>
          <w:u w:val="dotted"/>
        </w:rPr>
      </w:pPr>
    </w:p>
    <w:sectPr w:rsidR="00791AE7" w:rsidRPr="00D960EC" w:rsidSect="004A728B">
      <w:pgSz w:w="11906" w:h="16838"/>
      <w:pgMar w:top="851" w:right="1134" w:bottom="851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H SarabunIT๙">
    <w:altName w:val="TH SarabunPSK"/>
    <w:charset w:val="00"/>
    <w:family w:val="swiss"/>
    <w:pitch w:val="variable"/>
    <w:sig w:usb0="00000000" w:usb1="5000205A" w:usb2="00000000" w:usb3="00000000" w:csb0="00010183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8656C3"/>
    <w:multiLevelType w:val="hybridMultilevel"/>
    <w:tmpl w:val="AB54563E"/>
    <w:lvl w:ilvl="0" w:tplc="DED89AC4">
      <w:start w:val="1"/>
      <w:numFmt w:val="thaiNumbers"/>
      <w:lvlText w:val="%1."/>
      <w:lvlJc w:val="left"/>
      <w:pPr>
        <w:ind w:left="720" w:hanging="360"/>
      </w:pPr>
      <w:rPr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FCF1A4E"/>
    <w:multiLevelType w:val="hybridMultilevel"/>
    <w:tmpl w:val="E18AF3C2"/>
    <w:lvl w:ilvl="0" w:tplc="7E96CEE6">
      <w:start w:val="1"/>
      <w:numFmt w:val="thaiNumbers"/>
      <w:lvlText w:val="%1.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">
    <w:nsid w:val="10A36723"/>
    <w:multiLevelType w:val="hybridMultilevel"/>
    <w:tmpl w:val="AB5EC112"/>
    <w:lvl w:ilvl="0" w:tplc="D690E29A">
      <w:start w:val="1"/>
      <w:numFmt w:val="thaiNumbers"/>
      <w:lvlText w:val="%1."/>
      <w:lvlJc w:val="left"/>
      <w:pPr>
        <w:ind w:left="87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90" w:hanging="360"/>
      </w:pPr>
    </w:lvl>
    <w:lvl w:ilvl="2" w:tplc="0409001B" w:tentative="1">
      <w:start w:val="1"/>
      <w:numFmt w:val="lowerRoman"/>
      <w:lvlText w:val="%3."/>
      <w:lvlJc w:val="right"/>
      <w:pPr>
        <w:ind w:left="2310" w:hanging="180"/>
      </w:pPr>
    </w:lvl>
    <w:lvl w:ilvl="3" w:tplc="0409000F" w:tentative="1">
      <w:start w:val="1"/>
      <w:numFmt w:val="decimal"/>
      <w:lvlText w:val="%4."/>
      <w:lvlJc w:val="left"/>
      <w:pPr>
        <w:ind w:left="3030" w:hanging="360"/>
      </w:pPr>
    </w:lvl>
    <w:lvl w:ilvl="4" w:tplc="04090019" w:tentative="1">
      <w:start w:val="1"/>
      <w:numFmt w:val="lowerLetter"/>
      <w:lvlText w:val="%5."/>
      <w:lvlJc w:val="left"/>
      <w:pPr>
        <w:ind w:left="3750" w:hanging="360"/>
      </w:pPr>
    </w:lvl>
    <w:lvl w:ilvl="5" w:tplc="0409001B" w:tentative="1">
      <w:start w:val="1"/>
      <w:numFmt w:val="lowerRoman"/>
      <w:lvlText w:val="%6."/>
      <w:lvlJc w:val="right"/>
      <w:pPr>
        <w:ind w:left="4470" w:hanging="180"/>
      </w:pPr>
    </w:lvl>
    <w:lvl w:ilvl="6" w:tplc="0409000F" w:tentative="1">
      <w:start w:val="1"/>
      <w:numFmt w:val="decimal"/>
      <w:lvlText w:val="%7."/>
      <w:lvlJc w:val="left"/>
      <w:pPr>
        <w:ind w:left="5190" w:hanging="360"/>
      </w:pPr>
    </w:lvl>
    <w:lvl w:ilvl="7" w:tplc="04090019" w:tentative="1">
      <w:start w:val="1"/>
      <w:numFmt w:val="lowerLetter"/>
      <w:lvlText w:val="%8."/>
      <w:lvlJc w:val="left"/>
      <w:pPr>
        <w:ind w:left="5910" w:hanging="360"/>
      </w:pPr>
    </w:lvl>
    <w:lvl w:ilvl="8" w:tplc="0409001B" w:tentative="1">
      <w:start w:val="1"/>
      <w:numFmt w:val="lowerRoman"/>
      <w:lvlText w:val="%9."/>
      <w:lvlJc w:val="right"/>
      <w:pPr>
        <w:ind w:left="6630" w:hanging="180"/>
      </w:pPr>
    </w:lvl>
  </w:abstractNum>
  <w:abstractNum w:abstractNumId="3">
    <w:nsid w:val="1EA56461"/>
    <w:multiLevelType w:val="hybridMultilevel"/>
    <w:tmpl w:val="5A5279E6"/>
    <w:lvl w:ilvl="0" w:tplc="04090019">
      <w:start w:val="1"/>
      <w:numFmt w:val="thaiNumbers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92830E6"/>
    <w:multiLevelType w:val="hybridMultilevel"/>
    <w:tmpl w:val="9754F15A"/>
    <w:lvl w:ilvl="0" w:tplc="A40E4B50">
      <w:start w:val="1"/>
      <w:numFmt w:val="thaiNumbers"/>
      <w:lvlText w:val="%1."/>
      <w:lvlJc w:val="left"/>
      <w:pPr>
        <w:ind w:left="129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10" w:hanging="360"/>
      </w:pPr>
    </w:lvl>
    <w:lvl w:ilvl="2" w:tplc="0409001B" w:tentative="1">
      <w:start w:val="1"/>
      <w:numFmt w:val="lowerRoman"/>
      <w:lvlText w:val="%3."/>
      <w:lvlJc w:val="right"/>
      <w:pPr>
        <w:ind w:left="2730" w:hanging="180"/>
      </w:pPr>
    </w:lvl>
    <w:lvl w:ilvl="3" w:tplc="0409000F" w:tentative="1">
      <w:start w:val="1"/>
      <w:numFmt w:val="decimal"/>
      <w:lvlText w:val="%4."/>
      <w:lvlJc w:val="left"/>
      <w:pPr>
        <w:ind w:left="3450" w:hanging="360"/>
      </w:pPr>
    </w:lvl>
    <w:lvl w:ilvl="4" w:tplc="04090019" w:tentative="1">
      <w:start w:val="1"/>
      <w:numFmt w:val="lowerLetter"/>
      <w:lvlText w:val="%5."/>
      <w:lvlJc w:val="left"/>
      <w:pPr>
        <w:ind w:left="4170" w:hanging="360"/>
      </w:pPr>
    </w:lvl>
    <w:lvl w:ilvl="5" w:tplc="0409001B" w:tentative="1">
      <w:start w:val="1"/>
      <w:numFmt w:val="lowerRoman"/>
      <w:lvlText w:val="%6."/>
      <w:lvlJc w:val="right"/>
      <w:pPr>
        <w:ind w:left="4890" w:hanging="180"/>
      </w:pPr>
    </w:lvl>
    <w:lvl w:ilvl="6" w:tplc="0409000F" w:tentative="1">
      <w:start w:val="1"/>
      <w:numFmt w:val="decimal"/>
      <w:lvlText w:val="%7."/>
      <w:lvlJc w:val="left"/>
      <w:pPr>
        <w:ind w:left="5610" w:hanging="360"/>
      </w:pPr>
    </w:lvl>
    <w:lvl w:ilvl="7" w:tplc="04090019" w:tentative="1">
      <w:start w:val="1"/>
      <w:numFmt w:val="lowerLetter"/>
      <w:lvlText w:val="%8."/>
      <w:lvlJc w:val="left"/>
      <w:pPr>
        <w:ind w:left="6330" w:hanging="360"/>
      </w:pPr>
    </w:lvl>
    <w:lvl w:ilvl="8" w:tplc="0409001B" w:tentative="1">
      <w:start w:val="1"/>
      <w:numFmt w:val="lowerRoman"/>
      <w:lvlText w:val="%9."/>
      <w:lvlJc w:val="right"/>
      <w:pPr>
        <w:ind w:left="7050" w:hanging="180"/>
      </w:pPr>
    </w:lvl>
  </w:abstractNum>
  <w:abstractNum w:abstractNumId="5">
    <w:nsid w:val="2E436B52"/>
    <w:multiLevelType w:val="hybridMultilevel"/>
    <w:tmpl w:val="AB54563E"/>
    <w:lvl w:ilvl="0" w:tplc="DED89AC4">
      <w:start w:val="1"/>
      <w:numFmt w:val="thaiNumbers"/>
      <w:lvlText w:val="%1."/>
      <w:lvlJc w:val="left"/>
      <w:pPr>
        <w:ind w:left="720" w:hanging="360"/>
      </w:pPr>
      <w:rPr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F27359A"/>
    <w:multiLevelType w:val="hybridMultilevel"/>
    <w:tmpl w:val="E18AF3C2"/>
    <w:lvl w:ilvl="0" w:tplc="7E96CEE6">
      <w:start w:val="1"/>
      <w:numFmt w:val="thaiNumbers"/>
      <w:lvlText w:val="%1.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7">
    <w:nsid w:val="50312DA0"/>
    <w:multiLevelType w:val="hybridMultilevel"/>
    <w:tmpl w:val="C4021FAE"/>
    <w:lvl w:ilvl="0" w:tplc="04090019">
      <w:start w:val="1"/>
      <w:numFmt w:val="thaiNumbers"/>
      <w:lvlText w:val="%1."/>
      <w:lvlJc w:val="left"/>
      <w:pPr>
        <w:ind w:left="682" w:hanging="360"/>
      </w:pPr>
    </w:lvl>
    <w:lvl w:ilvl="1" w:tplc="04090019" w:tentative="1">
      <w:start w:val="1"/>
      <w:numFmt w:val="lowerLetter"/>
      <w:lvlText w:val="%2."/>
      <w:lvlJc w:val="left"/>
      <w:pPr>
        <w:ind w:left="1402" w:hanging="360"/>
      </w:pPr>
    </w:lvl>
    <w:lvl w:ilvl="2" w:tplc="0409001B" w:tentative="1">
      <w:start w:val="1"/>
      <w:numFmt w:val="lowerRoman"/>
      <w:lvlText w:val="%3."/>
      <w:lvlJc w:val="right"/>
      <w:pPr>
        <w:ind w:left="2122" w:hanging="180"/>
      </w:pPr>
    </w:lvl>
    <w:lvl w:ilvl="3" w:tplc="0409000F" w:tentative="1">
      <w:start w:val="1"/>
      <w:numFmt w:val="decimal"/>
      <w:lvlText w:val="%4."/>
      <w:lvlJc w:val="left"/>
      <w:pPr>
        <w:ind w:left="2842" w:hanging="360"/>
      </w:pPr>
    </w:lvl>
    <w:lvl w:ilvl="4" w:tplc="04090019" w:tentative="1">
      <w:start w:val="1"/>
      <w:numFmt w:val="lowerLetter"/>
      <w:lvlText w:val="%5."/>
      <w:lvlJc w:val="left"/>
      <w:pPr>
        <w:ind w:left="3562" w:hanging="360"/>
      </w:pPr>
    </w:lvl>
    <w:lvl w:ilvl="5" w:tplc="0409001B" w:tentative="1">
      <w:start w:val="1"/>
      <w:numFmt w:val="lowerRoman"/>
      <w:lvlText w:val="%6."/>
      <w:lvlJc w:val="right"/>
      <w:pPr>
        <w:ind w:left="4282" w:hanging="180"/>
      </w:pPr>
    </w:lvl>
    <w:lvl w:ilvl="6" w:tplc="0409000F" w:tentative="1">
      <w:start w:val="1"/>
      <w:numFmt w:val="decimal"/>
      <w:lvlText w:val="%7."/>
      <w:lvlJc w:val="left"/>
      <w:pPr>
        <w:ind w:left="5002" w:hanging="360"/>
      </w:pPr>
    </w:lvl>
    <w:lvl w:ilvl="7" w:tplc="04090019" w:tentative="1">
      <w:start w:val="1"/>
      <w:numFmt w:val="lowerLetter"/>
      <w:lvlText w:val="%8."/>
      <w:lvlJc w:val="left"/>
      <w:pPr>
        <w:ind w:left="5722" w:hanging="360"/>
      </w:pPr>
    </w:lvl>
    <w:lvl w:ilvl="8" w:tplc="0409001B" w:tentative="1">
      <w:start w:val="1"/>
      <w:numFmt w:val="lowerRoman"/>
      <w:lvlText w:val="%9."/>
      <w:lvlJc w:val="right"/>
      <w:pPr>
        <w:ind w:left="6442" w:hanging="180"/>
      </w:pPr>
    </w:lvl>
  </w:abstractNum>
  <w:abstractNum w:abstractNumId="8">
    <w:nsid w:val="50395FF3"/>
    <w:multiLevelType w:val="hybridMultilevel"/>
    <w:tmpl w:val="A5E27878"/>
    <w:lvl w:ilvl="0" w:tplc="5B44A21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28F7AA4"/>
    <w:multiLevelType w:val="hybridMultilevel"/>
    <w:tmpl w:val="65C49850"/>
    <w:lvl w:ilvl="0" w:tplc="D84A38D6">
      <w:start w:val="1"/>
      <w:numFmt w:val="thaiNumbers"/>
      <w:lvlText w:val="%1."/>
      <w:lvlJc w:val="left"/>
      <w:pPr>
        <w:ind w:left="1221" w:hanging="360"/>
      </w:pPr>
      <w:rPr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941" w:hanging="360"/>
      </w:pPr>
    </w:lvl>
    <w:lvl w:ilvl="2" w:tplc="0409001B" w:tentative="1">
      <w:start w:val="1"/>
      <w:numFmt w:val="lowerRoman"/>
      <w:lvlText w:val="%3."/>
      <w:lvlJc w:val="right"/>
      <w:pPr>
        <w:ind w:left="2661" w:hanging="180"/>
      </w:pPr>
    </w:lvl>
    <w:lvl w:ilvl="3" w:tplc="0409000F" w:tentative="1">
      <w:start w:val="1"/>
      <w:numFmt w:val="decimal"/>
      <w:lvlText w:val="%4."/>
      <w:lvlJc w:val="left"/>
      <w:pPr>
        <w:ind w:left="3381" w:hanging="360"/>
      </w:pPr>
    </w:lvl>
    <w:lvl w:ilvl="4" w:tplc="04090019" w:tentative="1">
      <w:start w:val="1"/>
      <w:numFmt w:val="lowerLetter"/>
      <w:lvlText w:val="%5."/>
      <w:lvlJc w:val="left"/>
      <w:pPr>
        <w:ind w:left="4101" w:hanging="360"/>
      </w:pPr>
    </w:lvl>
    <w:lvl w:ilvl="5" w:tplc="0409001B" w:tentative="1">
      <w:start w:val="1"/>
      <w:numFmt w:val="lowerRoman"/>
      <w:lvlText w:val="%6."/>
      <w:lvlJc w:val="right"/>
      <w:pPr>
        <w:ind w:left="4821" w:hanging="180"/>
      </w:pPr>
    </w:lvl>
    <w:lvl w:ilvl="6" w:tplc="0409000F" w:tentative="1">
      <w:start w:val="1"/>
      <w:numFmt w:val="decimal"/>
      <w:lvlText w:val="%7."/>
      <w:lvlJc w:val="left"/>
      <w:pPr>
        <w:ind w:left="5541" w:hanging="360"/>
      </w:pPr>
    </w:lvl>
    <w:lvl w:ilvl="7" w:tplc="04090019" w:tentative="1">
      <w:start w:val="1"/>
      <w:numFmt w:val="lowerLetter"/>
      <w:lvlText w:val="%8."/>
      <w:lvlJc w:val="left"/>
      <w:pPr>
        <w:ind w:left="6261" w:hanging="360"/>
      </w:pPr>
    </w:lvl>
    <w:lvl w:ilvl="8" w:tplc="0409001B" w:tentative="1">
      <w:start w:val="1"/>
      <w:numFmt w:val="lowerRoman"/>
      <w:lvlText w:val="%9."/>
      <w:lvlJc w:val="right"/>
      <w:pPr>
        <w:ind w:left="6981" w:hanging="180"/>
      </w:pPr>
    </w:lvl>
  </w:abstractNum>
  <w:abstractNum w:abstractNumId="10">
    <w:nsid w:val="53C90D63"/>
    <w:multiLevelType w:val="hybridMultilevel"/>
    <w:tmpl w:val="8E607D22"/>
    <w:lvl w:ilvl="0" w:tplc="0409000F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541B4AD7"/>
    <w:multiLevelType w:val="hybridMultilevel"/>
    <w:tmpl w:val="1842FB5E"/>
    <w:lvl w:ilvl="0" w:tplc="1256DB42">
      <w:start w:val="1"/>
      <w:numFmt w:val="thaiNumbers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34765D7"/>
    <w:multiLevelType w:val="hybridMultilevel"/>
    <w:tmpl w:val="9EC8ECE6"/>
    <w:lvl w:ilvl="0" w:tplc="F5CAE85C">
      <w:start w:val="1"/>
      <w:numFmt w:val="decimal"/>
      <w:lvlText w:val="%1."/>
      <w:lvlJc w:val="left"/>
      <w:pPr>
        <w:ind w:left="1215" w:hanging="360"/>
      </w:pPr>
      <w:rPr>
        <w:rFonts w:hint="default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935" w:hanging="360"/>
      </w:pPr>
    </w:lvl>
    <w:lvl w:ilvl="2" w:tplc="0409001B" w:tentative="1">
      <w:start w:val="1"/>
      <w:numFmt w:val="lowerRoman"/>
      <w:lvlText w:val="%3."/>
      <w:lvlJc w:val="right"/>
      <w:pPr>
        <w:ind w:left="2655" w:hanging="180"/>
      </w:pPr>
    </w:lvl>
    <w:lvl w:ilvl="3" w:tplc="0409000F" w:tentative="1">
      <w:start w:val="1"/>
      <w:numFmt w:val="decimal"/>
      <w:lvlText w:val="%4."/>
      <w:lvlJc w:val="left"/>
      <w:pPr>
        <w:ind w:left="3375" w:hanging="360"/>
      </w:pPr>
    </w:lvl>
    <w:lvl w:ilvl="4" w:tplc="04090019" w:tentative="1">
      <w:start w:val="1"/>
      <w:numFmt w:val="lowerLetter"/>
      <w:lvlText w:val="%5."/>
      <w:lvlJc w:val="left"/>
      <w:pPr>
        <w:ind w:left="4095" w:hanging="360"/>
      </w:pPr>
    </w:lvl>
    <w:lvl w:ilvl="5" w:tplc="0409001B" w:tentative="1">
      <w:start w:val="1"/>
      <w:numFmt w:val="lowerRoman"/>
      <w:lvlText w:val="%6."/>
      <w:lvlJc w:val="right"/>
      <w:pPr>
        <w:ind w:left="4815" w:hanging="180"/>
      </w:pPr>
    </w:lvl>
    <w:lvl w:ilvl="6" w:tplc="0409000F" w:tentative="1">
      <w:start w:val="1"/>
      <w:numFmt w:val="decimal"/>
      <w:lvlText w:val="%7."/>
      <w:lvlJc w:val="left"/>
      <w:pPr>
        <w:ind w:left="5535" w:hanging="360"/>
      </w:pPr>
    </w:lvl>
    <w:lvl w:ilvl="7" w:tplc="04090019" w:tentative="1">
      <w:start w:val="1"/>
      <w:numFmt w:val="lowerLetter"/>
      <w:lvlText w:val="%8."/>
      <w:lvlJc w:val="left"/>
      <w:pPr>
        <w:ind w:left="6255" w:hanging="360"/>
      </w:pPr>
    </w:lvl>
    <w:lvl w:ilvl="8" w:tplc="0409001B" w:tentative="1">
      <w:start w:val="1"/>
      <w:numFmt w:val="lowerRoman"/>
      <w:lvlText w:val="%9."/>
      <w:lvlJc w:val="right"/>
      <w:pPr>
        <w:ind w:left="6975" w:hanging="180"/>
      </w:pPr>
    </w:lvl>
  </w:abstractNum>
  <w:abstractNum w:abstractNumId="13">
    <w:nsid w:val="675C03E8"/>
    <w:multiLevelType w:val="hybridMultilevel"/>
    <w:tmpl w:val="F2AC7B9A"/>
    <w:lvl w:ilvl="0" w:tplc="04090019">
      <w:start w:val="1"/>
      <w:numFmt w:val="thaiNumbers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B8F2E62"/>
    <w:multiLevelType w:val="hybridMultilevel"/>
    <w:tmpl w:val="3838370A"/>
    <w:lvl w:ilvl="0" w:tplc="04090019">
      <w:start w:val="1"/>
      <w:numFmt w:val="thaiNumbers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73C93007"/>
    <w:multiLevelType w:val="hybridMultilevel"/>
    <w:tmpl w:val="13B4301C"/>
    <w:lvl w:ilvl="0" w:tplc="688EAFEA">
      <w:start w:val="1"/>
      <w:numFmt w:val="thaiNumbers"/>
      <w:lvlText w:val="%1."/>
      <w:lvlJc w:val="left"/>
      <w:pPr>
        <w:ind w:left="87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90" w:hanging="360"/>
      </w:pPr>
    </w:lvl>
    <w:lvl w:ilvl="2" w:tplc="0409001B" w:tentative="1">
      <w:start w:val="1"/>
      <w:numFmt w:val="lowerRoman"/>
      <w:lvlText w:val="%3."/>
      <w:lvlJc w:val="right"/>
      <w:pPr>
        <w:ind w:left="2310" w:hanging="180"/>
      </w:pPr>
    </w:lvl>
    <w:lvl w:ilvl="3" w:tplc="0409000F" w:tentative="1">
      <w:start w:val="1"/>
      <w:numFmt w:val="decimal"/>
      <w:lvlText w:val="%4."/>
      <w:lvlJc w:val="left"/>
      <w:pPr>
        <w:ind w:left="3030" w:hanging="360"/>
      </w:pPr>
    </w:lvl>
    <w:lvl w:ilvl="4" w:tplc="04090019" w:tentative="1">
      <w:start w:val="1"/>
      <w:numFmt w:val="lowerLetter"/>
      <w:lvlText w:val="%5."/>
      <w:lvlJc w:val="left"/>
      <w:pPr>
        <w:ind w:left="3750" w:hanging="360"/>
      </w:pPr>
    </w:lvl>
    <w:lvl w:ilvl="5" w:tplc="0409001B" w:tentative="1">
      <w:start w:val="1"/>
      <w:numFmt w:val="lowerRoman"/>
      <w:lvlText w:val="%6."/>
      <w:lvlJc w:val="right"/>
      <w:pPr>
        <w:ind w:left="4470" w:hanging="180"/>
      </w:pPr>
    </w:lvl>
    <w:lvl w:ilvl="6" w:tplc="0409000F" w:tentative="1">
      <w:start w:val="1"/>
      <w:numFmt w:val="decimal"/>
      <w:lvlText w:val="%7."/>
      <w:lvlJc w:val="left"/>
      <w:pPr>
        <w:ind w:left="5190" w:hanging="360"/>
      </w:pPr>
    </w:lvl>
    <w:lvl w:ilvl="7" w:tplc="04090019" w:tentative="1">
      <w:start w:val="1"/>
      <w:numFmt w:val="lowerLetter"/>
      <w:lvlText w:val="%8."/>
      <w:lvlJc w:val="left"/>
      <w:pPr>
        <w:ind w:left="5910" w:hanging="360"/>
      </w:pPr>
    </w:lvl>
    <w:lvl w:ilvl="8" w:tplc="0409001B" w:tentative="1">
      <w:start w:val="1"/>
      <w:numFmt w:val="lowerRoman"/>
      <w:lvlText w:val="%9."/>
      <w:lvlJc w:val="right"/>
      <w:pPr>
        <w:ind w:left="6630" w:hanging="180"/>
      </w:pPr>
    </w:lvl>
  </w:abstractNum>
  <w:abstractNum w:abstractNumId="16">
    <w:nsid w:val="740E7B97"/>
    <w:multiLevelType w:val="hybridMultilevel"/>
    <w:tmpl w:val="C4021FAE"/>
    <w:lvl w:ilvl="0" w:tplc="04090019">
      <w:start w:val="1"/>
      <w:numFmt w:val="thaiNumbers"/>
      <w:lvlText w:val="%1."/>
      <w:lvlJc w:val="left"/>
      <w:pPr>
        <w:ind w:left="682" w:hanging="360"/>
      </w:pPr>
    </w:lvl>
    <w:lvl w:ilvl="1" w:tplc="04090019" w:tentative="1">
      <w:start w:val="1"/>
      <w:numFmt w:val="lowerLetter"/>
      <w:lvlText w:val="%2."/>
      <w:lvlJc w:val="left"/>
      <w:pPr>
        <w:ind w:left="1402" w:hanging="360"/>
      </w:pPr>
    </w:lvl>
    <w:lvl w:ilvl="2" w:tplc="0409001B" w:tentative="1">
      <w:start w:val="1"/>
      <w:numFmt w:val="lowerRoman"/>
      <w:lvlText w:val="%3."/>
      <w:lvlJc w:val="right"/>
      <w:pPr>
        <w:ind w:left="2122" w:hanging="180"/>
      </w:pPr>
    </w:lvl>
    <w:lvl w:ilvl="3" w:tplc="0409000F" w:tentative="1">
      <w:start w:val="1"/>
      <w:numFmt w:val="decimal"/>
      <w:lvlText w:val="%4."/>
      <w:lvlJc w:val="left"/>
      <w:pPr>
        <w:ind w:left="2842" w:hanging="360"/>
      </w:pPr>
    </w:lvl>
    <w:lvl w:ilvl="4" w:tplc="04090019" w:tentative="1">
      <w:start w:val="1"/>
      <w:numFmt w:val="lowerLetter"/>
      <w:lvlText w:val="%5."/>
      <w:lvlJc w:val="left"/>
      <w:pPr>
        <w:ind w:left="3562" w:hanging="360"/>
      </w:pPr>
    </w:lvl>
    <w:lvl w:ilvl="5" w:tplc="0409001B" w:tentative="1">
      <w:start w:val="1"/>
      <w:numFmt w:val="lowerRoman"/>
      <w:lvlText w:val="%6."/>
      <w:lvlJc w:val="right"/>
      <w:pPr>
        <w:ind w:left="4282" w:hanging="180"/>
      </w:pPr>
    </w:lvl>
    <w:lvl w:ilvl="6" w:tplc="0409000F" w:tentative="1">
      <w:start w:val="1"/>
      <w:numFmt w:val="decimal"/>
      <w:lvlText w:val="%7."/>
      <w:lvlJc w:val="left"/>
      <w:pPr>
        <w:ind w:left="5002" w:hanging="360"/>
      </w:pPr>
    </w:lvl>
    <w:lvl w:ilvl="7" w:tplc="04090019" w:tentative="1">
      <w:start w:val="1"/>
      <w:numFmt w:val="lowerLetter"/>
      <w:lvlText w:val="%8."/>
      <w:lvlJc w:val="left"/>
      <w:pPr>
        <w:ind w:left="5722" w:hanging="360"/>
      </w:pPr>
    </w:lvl>
    <w:lvl w:ilvl="8" w:tplc="0409001B" w:tentative="1">
      <w:start w:val="1"/>
      <w:numFmt w:val="lowerRoman"/>
      <w:lvlText w:val="%9."/>
      <w:lvlJc w:val="right"/>
      <w:pPr>
        <w:ind w:left="6442" w:hanging="180"/>
      </w:pPr>
    </w:lvl>
  </w:abstractNum>
  <w:abstractNum w:abstractNumId="17">
    <w:nsid w:val="7F8F74C5"/>
    <w:multiLevelType w:val="hybridMultilevel"/>
    <w:tmpl w:val="30AE0F88"/>
    <w:lvl w:ilvl="0" w:tplc="27369BA2">
      <w:start w:val="1"/>
      <w:numFmt w:val="thaiNumbers"/>
      <w:lvlText w:val="%1."/>
      <w:lvlJc w:val="left"/>
      <w:pPr>
        <w:ind w:left="149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214" w:hanging="360"/>
      </w:pPr>
    </w:lvl>
    <w:lvl w:ilvl="2" w:tplc="0409001B" w:tentative="1">
      <w:start w:val="1"/>
      <w:numFmt w:val="lowerRoman"/>
      <w:lvlText w:val="%3."/>
      <w:lvlJc w:val="right"/>
      <w:pPr>
        <w:ind w:left="2934" w:hanging="180"/>
      </w:pPr>
    </w:lvl>
    <w:lvl w:ilvl="3" w:tplc="0409000F" w:tentative="1">
      <w:start w:val="1"/>
      <w:numFmt w:val="decimal"/>
      <w:lvlText w:val="%4."/>
      <w:lvlJc w:val="left"/>
      <w:pPr>
        <w:ind w:left="3654" w:hanging="360"/>
      </w:pPr>
    </w:lvl>
    <w:lvl w:ilvl="4" w:tplc="04090019" w:tentative="1">
      <w:start w:val="1"/>
      <w:numFmt w:val="lowerLetter"/>
      <w:lvlText w:val="%5."/>
      <w:lvlJc w:val="left"/>
      <w:pPr>
        <w:ind w:left="4374" w:hanging="360"/>
      </w:pPr>
    </w:lvl>
    <w:lvl w:ilvl="5" w:tplc="0409001B" w:tentative="1">
      <w:start w:val="1"/>
      <w:numFmt w:val="lowerRoman"/>
      <w:lvlText w:val="%6."/>
      <w:lvlJc w:val="right"/>
      <w:pPr>
        <w:ind w:left="5094" w:hanging="180"/>
      </w:pPr>
    </w:lvl>
    <w:lvl w:ilvl="6" w:tplc="0409000F" w:tentative="1">
      <w:start w:val="1"/>
      <w:numFmt w:val="decimal"/>
      <w:lvlText w:val="%7."/>
      <w:lvlJc w:val="left"/>
      <w:pPr>
        <w:ind w:left="5814" w:hanging="360"/>
      </w:pPr>
    </w:lvl>
    <w:lvl w:ilvl="7" w:tplc="04090019" w:tentative="1">
      <w:start w:val="1"/>
      <w:numFmt w:val="lowerLetter"/>
      <w:lvlText w:val="%8."/>
      <w:lvlJc w:val="left"/>
      <w:pPr>
        <w:ind w:left="6534" w:hanging="360"/>
      </w:pPr>
    </w:lvl>
    <w:lvl w:ilvl="8" w:tplc="0409001B" w:tentative="1">
      <w:start w:val="1"/>
      <w:numFmt w:val="lowerRoman"/>
      <w:lvlText w:val="%9."/>
      <w:lvlJc w:val="right"/>
      <w:pPr>
        <w:ind w:left="7254" w:hanging="180"/>
      </w:pPr>
    </w:lvl>
  </w:abstractNum>
  <w:num w:numId="1">
    <w:abstractNumId w:val="10"/>
  </w:num>
  <w:num w:numId="2">
    <w:abstractNumId w:val="4"/>
  </w:num>
  <w:num w:numId="3">
    <w:abstractNumId w:val="12"/>
  </w:num>
  <w:num w:numId="4">
    <w:abstractNumId w:val="11"/>
  </w:num>
  <w:num w:numId="5">
    <w:abstractNumId w:val="17"/>
  </w:num>
  <w:num w:numId="6">
    <w:abstractNumId w:val="2"/>
  </w:num>
  <w:num w:numId="7">
    <w:abstractNumId w:val="15"/>
  </w:num>
  <w:num w:numId="8">
    <w:abstractNumId w:val="9"/>
  </w:num>
  <w:num w:numId="9">
    <w:abstractNumId w:val="3"/>
  </w:num>
  <w:num w:numId="10">
    <w:abstractNumId w:val="13"/>
  </w:num>
  <w:num w:numId="11">
    <w:abstractNumId w:val="7"/>
  </w:num>
  <w:num w:numId="12">
    <w:abstractNumId w:val="8"/>
  </w:num>
  <w:num w:numId="13">
    <w:abstractNumId w:val="0"/>
  </w:num>
  <w:num w:numId="14">
    <w:abstractNumId w:val="14"/>
  </w:num>
  <w:num w:numId="15">
    <w:abstractNumId w:val="6"/>
  </w:num>
  <w:num w:numId="16">
    <w:abstractNumId w:val="1"/>
  </w:num>
  <w:num w:numId="17">
    <w:abstractNumId w:val="5"/>
  </w:num>
  <w:num w:numId="18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6"/>
  <w:proofState w:spelling="clean" w:grammar="clean"/>
  <w:defaultTabStop w:val="720"/>
  <w:characterSpacingControl w:val="doNotCompress"/>
  <w:compat>
    <w:applyBreaking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7392"/>
    <w:rsid w:val="0000383D"/>
    <w:rsid w:val="000112F1"/>
    <w:rsid w:val="000117B4"/>
    <w:rsid w:val="00012C56"/>
    <w:rsid w:val="000130E6"/>
    <w:rsid w:val="00020ED2"/>
    <w:rsid w:val="0002569C"/>
    <w:rsid w:val="00026036"/>
    <w:rsid w:val="00027151"/>
    <w:rsid w:val="00027346"/>
    <w:rsid w:val="00027E92"/>
    <w:rsid w:val="0003212D"/>
    <w:rsid w:val="00032A70"/>
    <w:rsid w:val="00032E99"/>
    <w:rsid w:val="00034799"/>
    <w:rsid w:val="00034F63"/>
    <w:rsid w:val="00036314"/>
    <w:rsid w:val="00036B72"/>
    <w:rsid w:val="00036B8D"/>
    <w:rsid w:val="00040160"/>
    <w:rsid w:val="000441BF"/>
    <w:rsid w:val="00044954"/>
    <w:rsid w:val="00044A0E"/>
    <w:rsid w:val="0004774F"/>
    <w:rsid w:val="00050690"/>
    <w:rsid w:val="000550C4"/>
    <w:rsid w:val="00055168"/>
    <w:rsid w:val="00057EC2"/>
    <w:rsid w:val="00063E61"/>
    <w:rsid w:val="00064DC3"/>
    <w:rsid w:val="00065FF1"/>
    <w:rsid w:val="00067423"/>
    <w:rsid w:val="00074FFE"/>
    <w:rsid w:val="00076B60"/>
    <w:rsid w:val="00077465"/>
    <w:rsid w:val="00081FD7"/>
    <w:rsid w:val="00083B04"/>
    <w:rsid w:val="00090524"/>
    <w:rsid w:val="000907A8"/>
    <w:rsid w:val="000936A9"/>
    <w:rsid w:val="00094543"/>
    <w:rsid w:val="000A1197"/>
    <w:rsid w:val="000B1C6D"/>
    <w:rsid w:val="000B1ECC"/>
    <w:rsid w:val="000B2047"/>
    <w:rsid w:val="000B2E8B"/>
    <w:rsid w:val="000B2F3C"/>
    <w:rsid w:val="000B30ED"/>
    <w:rsid w:val="000B55BB"/>
    <w:rsid w:val="000B6DDA"/>
    <w:rsid w:val="000C00B2"/>
    <w:rsid w:val="000C18B1"/>
    <w:rsid w:val="000C25BC"/>
    <w:rsid w:val="000C3D56"/>
    <w:rsid w:val="000C5BEF"/>
    <w:rsid w:val="000C7F23"/>
    <w:rsid w:val="000D5D05"/>
    <w:rsid w:val="000E0389"/>
    <w:rsid w:val="000E0BBF"/>
    <w:rsid w:val="000E4453"/>
    <w:rsid w:val="000E45D1"/>
    <w:rsid w:val="000E62EE"/>
    <w:rsid w:val="000F1522"/>
    <w:rsid w:val="000F24A3"/>
    <w:rsid w:val="000F2593"/>
    <w:rsid w:val="000F64CB"/>
    <w:rsid w:val="00101C76"/>
    <w:rsid w:val="00102725"/>
    <w:rsid w:val="00102892"/>
    <w:rsid w:val="00103E79"/>
    <w:rsid w:val="00103FD3"/>
    <w:rsid w:val="001060D8"/>
    <w:rsid w:val="00106148"/>
    <w:rsid w:val="00110679"/>
    <w:rsid w:val="00111704"/>
    <w:rsid w:val="0011370A"/>
    <w:rsid w:val="001170D7"/>
    <w:rsid w:val="00126EA4"/>
    <w:rsid w:val="001275E5"/>
    <w:rsid w:val="001278F3"/>
    <w:rsid w:val="00133999"/>
    <w:rsid w:val="001349AB"/>
    <w:rsid w:val="001355D4"/>
    <w:rsid w:val="0013571A"/>
    <w:rsid w:val="0014130A"/>
    <w:rsid w:val="001417D3"/>
    <w:rsid w:val="00146B5E"/>
    <w:rsid w:val="001503E2"/>
    <w:rsid w:val="00150A55"/>
    <w:rsid w:val="00152FBD"/>
    <w:rsid w:val="00154ACC"/>
    <w:rsid w:val="001579C7"/>
    <w:rsid w:val="00163458"/>
    <w:rsid w:val="001709CF"/>
    <w:rsid w:val="001737EA"/>
    <w:rsid w:val="00174654"/>
    <w:rsid w:val="0017609E"/>
    <w:rsid w:val="001760C4"/>
    <w:rsid w:val="001763CE"/>
    <w:rsid w:val="001772A3"/>
    <w:rsid w:val="00182778"/>
    <w:rsid w:val="0018445A"/>
    <w:rsid w:val="001946B9"/>
    <w:rsid w:val="00194C64"/>
    <w:rsid w:val="001A020D"/>
    <w:rsid w:val="001A13CA"/>
    <w:rsid w:val="001A1986"/>
    <w:rsid w:val="001A2E7A"/>
    <w:rsid w:val="001A4B14"/>
    <w:rsid w:val="001A774B"/>
    <w:rsid w:val="001B06BE"/>
    <w:rsid w:val="001B0BBD"/>
    <w:rsid w:val="001B5370"/>
    <w:rsid w:val="001B7326"/>
    <w:rsid w:val="001B77C7"/>
    <w:rsid w:val="001C07CA"/>
    <w:rsid w:val="001C2AC0"/>
    <w:rsid w:val="001C2BB8"/>
    <w:rsid w:val="001C779E"/>
    <w:rsid w:val="001D3A57"/>
    <w:rsid w:val="001D46A1"/>
    <w:rsid w:val="001D624C"/>
    <w:rsid w:val="001E1123"/>
    <w:rsid w:val="001E2E3B"/>
    <w:rsid w:val="001E570A"/>
    <w:rsid w:val="001E6500"/>
    <w:rsid w:val="001E6964"/>
    <w:rsid w:val="001E6DB6"/>
    <w:rsid w:val="001F0D9F"/>
    <w:rsid w:val="001F15D8"/>
    <w:rsid w:val="001F6EE9"/>
    <w:rsid w:val="00202E64"/>
    <w:rsid w:val="002046C4"/>
    <w:rsid w:val="00207A54"/>
    <w:rsid w:val="00207B81"/>
    <w:rsid w:val="00210705"/>
    <w:rsid w:val="00211339"/>
    <w:rsid w:val="00211F12"/>
    <w:rsid w:val="002128A6"/>
    <w:rsid w:val="00213452"/>
    <w:rsid w:val="00213AF7"/>
    <w:rsid w:val="002156D8"/>
    <w:rsid w:val="0022171A"/>
    <w:rsid w:val="0022197A"/>
    <w:rsid w:val="00221A85"/>
    <w:rsid w:val="002224FB"/>
    <w:rsid w:val="002239A2"/>
    <w:rsid w:val="00226A4E"/>
    <w:rsid w:val="00226D41"/>
    <w:rsid w:val="002302BE"/>
    <w:rsid w:val="00230C2F"/>
    <w:rsid w:val="002323D9"/>
    <w:rsid w:val="00235081"/>
    <w:rsid w:val="0023574B"/>
    <w:rsid w:val="0023780D"/>
    <w:rsid w:val="00240329"/>
    <w:rsid w:val="002434B1"/>
    <w:rsid w:val="00247395"/>
    <w:rsid w:val="00252343"/>
    <w:rsid w:val="0025405C"/>
    <w:rsid w:val="0025754A"/>
    <w:rsid w:val="00260056"/>
    <w:rsid w:val="002601F7"/>
    <w:rsid w:val="00260C98"/>
    <w:rsid w:val="002669BD"/>
    <w:rsid w:val="00267671"/>
    <w:rsid w:val="00267F82"/>
    <w:rsid w:val="00274EBB"/>
    <w:rsid w:val="00276E95"/>
    <w:rsid w:val="00281B28"/>
    <w:rsid w:val="002837B9"/>
    <w:rsid w:val="0028435D"/>
    <w:rsid w:val="00284CF6"/>
    <w:rsid w:val="00285A6D"/>
    <w:rsid w:val="00287AE0"/>
    <w:rsid w:val="00292634"/>
    <w:rsid w:val="002966A0"/>
    <w:rsid w:val="002A45AA"/>
    <w:rsid w:val="002B30EF"/>
    <w:rsid w:val="002B472B"/>
    <w:rsid w:val="002B6257"/>
    <w:rsid w:val="002C0287"/>
    <w:rsid w:val="002C1363"/>
    <w:rsid w:val="002C2571"/>
    <w:rsid w:val="002D0689"/>
    <w:rsid w:val="002D3008"/>
    <w:rsid w:val="002D35DC"/>
    <w:rsid w:val="002D6273"/>
    <w:rsid w:val="002D714F"/>
    <w:rsid w:val="002E2D6B"/>
    <w:rsid w:val="002E42CF"/>
    <w:rsid w:val="002E7ED1"/>
    <w:rsid w:val="002F0E70"/>
    <w:rsid w:val="002F1CDF"/>
    <w:rsid w:val="002F52D8"/>
    <w:rsid w:val="00300170"/>
    <w:rsid w:val="00301E81"/>
    <w:rsid w:val="00304DE5"/>
    <w:rsid w:val="00305B72"/>
    <w:rsid w:val="00305DF1"/>
    <w:rsid w:val="00306827"/>
    <w:rsid w:val="00310127"/>
    <w:rsid w:val="00310447"/>
    <w:rsid w:val="00311D29"/>
    <w:rsid w:val="0031498F"/>
    <w:rsid w:val="00315C87"/>
    <w:rsid w:val="0032077C"/>
    <w:rsid w:val="003232A6"/>
    <w:rsid w:val="003249ED"/>
    <w:rsid w:val="003321AE"/>
    <w:rsid w:val="00336A25"/>
    <w:rsid w:val="00337A83"/>
    <w:rsid w:val="00341036"/>
    <w:rsid w:val="00343A02"/>
    <w:rsid w:val="003451B1"/>
    <w:rsid w:val="0034709C"/>
    <w:rsid w:val="003534FC"/>
    <w:rsid w:val="00355435"/>
    <w:rsid w:val="00356BAB"/>
    <w:rsid w:val="003571CE"/>
    <w:rsid w:val="0035763C"/>
    <w:rsid w:val="00362175"/>
    <w:rsid w:val="003623AF"/>
    <w:rsid w:val="0036605A"/>
    <w:rsid w:val="00367410"/>
    <w:rsid w:val="00371015"/>
    <w:rsid w:val="00372480"/>
    <w:rsid w:val="00372C09"/>
    <w:rsid w:val="00376379"/>
    <w:rsid w:val="00377AFF"/>
    <w:rsid w:val="00383FE0"/>
    <w:rsid w:val="00385146"/>
    <w:rsid w:val="00387A3E"/>
    <w:rsid w:val="00390448"/>
    <w:rsid w:val="00393B94"/>
    <w:rsid w:val="003A0907"/>
    <w:rsid w:val="003A1E30"/>
    <w:rsid w:val="003A4697"/>
    <w:rsid w:val="003A7D54"/>
    <w:rsid w:val="003A7E7B"/>
    <w:rsid w:val="003B04DC"/>
    <w:rsid w:val="003B2615"/>
    <w:rsid w:val="003B40A2"/>
    <w:rsid w:val="003B554F"/>
    <w:rsid w:val="003B7477"/>
    <w:rsid w:val="003C1058"/>
    <w:rsid w:val="003C1816"/>
    <w:rsid w:val="003C3F25"/>
    <w:rsid w:val="003C50F6"/>
    <w:rsid w:val="003C576E"/>
    <w:rsid w:val="003C7257"/>
    <w:rsid w:val="003D069A"/>
    <w:rsid w:val="003D14DA"/>
    <w:rsid w:val="003D2755"/>
    <w:rsid w:val="003D3510"/>
    <w:rsid w:val="003D3A8F"/>
    <w:rsid w:val="003D41DD"/>
    <w:rsid w:val="003D6718"/>
    <w:rsid w:val="003E02DD"/>
    <w:rsid w:val="003E04B0"/>
    <w:rsid w:val="003E18B3"/>
    <w:rsid w:val="003E31A9"/>
    <w:rsid w:val="003F073B"/>
    <w:rsid w:val="003F1721"/>
    <w:rsid w:val="003F1A5F"/>
    <w:rsid w:val="003F41C5"/>
    <w:rsid w:val="003F43BF"/>
    <w:rsid w:val="003F5383"/>
    <w:rsid w:val="003F5B07"/>
    <w:rsid w:val="00401C79"/>
    <w:rsid w:val="00402253"/>
    <w:rsid w:val="00402B9C"/>
    <w:rsid w:val="00404A72"/>
    <w:rsid w:val="00412601"/>
    <w:rsid w:val="00415A1C"/>
    <w:rsid w:val="00416825"/>
    <w:rsid w:val="004211D9"/>
    <w:rsid w:val="0042325B"/>
    <w:rsid w:val="004259FE"/>
    <w:rsid w:val="00426496"/>
    <w:rsid w:val="00427D81"/>
    <w:rsid w:val="0043231C"/>
    <w:rsid w:val="004325FC"/>
    <w:rsid w:val="004331D1"/>
    <w:rsid w:val="0043728D"/>
    <w:rsid w:val="0044240E"/>
    <w:rsid w:val="004479DB"/>
    <w:rsid w:val="00455F7A"/>
    <w:rsid w:val="00456F25"/>
    <w:rsid w:val="0045751C"/>
    <w:rsid w:val="00457B20"/>
    <w:rsid w:val="00461300"/>
    <w:rsid w:val="004618FE"/>
    <w:rsid w:val="00464032"/>
    <w:rsid w:val="00480625"/>
    <w:rsid w:val="00487F06"/>
    <w:rsid w:val="00491B32"/>
    <w:rsid w:val="00492924"/>
    <w:rsid w:val="00492E83"/>
    <w:rsid w:val="0049331B"/>
    <w:rsid w:val="004940C2"/>
    <w:rsid w:val="004976F7"/>
    <w:rsid w:val="004A176E"/>
    <w:rsid w:val="004A258E"/>
    <w:rsid w:val="004A25FC"/>
    <w:rsid w:val="004A26AF"/>
    <w:rsid w:val="004A42AB"/>
    <w:rsid w:val="004A5818"/>
    <w:rsid w:val="004A728B"/>
    <w:rsid w:val="004B1EDF"/>
    <w:rsid w:val="004B2ADB"/>
    <w:rsid w:val="004B6C08"/>
    <w:rsid w:val="004C07B8"/>
    <w:rsid w:val="004C35E1"/>
    <w:rsid w:val="004C36A1"/>
    <w:rsid w:val="004C55A1"/>
    <w:rsid w:val="004C7E52"/>
    <w:rsid w:val="004D0AE4"/>
    <w:rsid w:val="004D5D78"/>
    <w:rsid w:val="004D63FF"/>
    <w:rsid w:val="004E2E04"/>
    <w:rsid w:val="004E2E95"/>
    <w:rsid w:val="004E3B8A"/>
    <w:rsid w:val="004E46E1"/>
    <w:rsid w:val="004E4748"/>
    <w:rsid w:val="004E5D2F"/>
    <w:rsid w:val="004F472A"/>
    <w:rsid w:val="004F59CB"/>
    <w:rsid w:val="004F6C32"/>
    <w:rsid w:val="0050090C"/>
    <w:rsid w:val="00501B8B"/>
    <w:rsid w:val="00506DBB"/>
    <w:rsid w:val="00507631"/>
    <w:rsid w:val="00507DBA"/>
    <w:rsid w:val="00507E3A"/>
    <w:rsid w:val="00516C4C"/>
    <w:rsid w:val="005208D0"/>
    <w:rsid w:val="005209CC"/>
    <w:rsid w:val="0052302A"/>
    <w:rsid w:val="005232ED"/>
    <w:rsid w:val="00527766"/>
    <w:rsid w:val="00530E9C"/>
    <w:rsid w:val="00537460"/>
    <w:rsid w:val="005418BA"/>
    <w:rsid w:val="00541F9C"/>
    <w:rsid w:val="00545929"/>
    <w:rsid w:val="00547314"/>
    <w:rsid w:val="0054769B"/>
    <w:rsid w:val="00553A54"/>
    <w:rsid w:val="005540BE"/>
    <w:rsid w:val="00557C7E"/>
    <w:rsid w:val="00562F8F"/>
    <w:rsid w:val="005634F8"/>
    <w:rsid w:val="005643CE"/>
    <w:rsid w:val="00564627"/>
    <w:rsid w:val="00565026"/>
    <w:rsid w:val="0056612D"/>
    <w:rsid w:val="00573A6C"/>
    <w:rsid w:val="00577076"/>
    <w:rsid w:val="00577FA3"/>
    <w:rsid w:val="00582E1D"/>
    <w:rsid w:val="00582F23"/>
    <w:rsid w:val="0058310E"/>
    <w:rsid w:val="0058628A"/>
    <w:rsid w:val="0059226F"/>
    <w:rsid w:val="005927ED"/>
    <w:rsid w:val="00595DF9"/>
    <w:rsid w:val="0059664B"/>
    <w:rsid w:val="005A0005"/>
    <w:rsid w:val="005A3D42"/>
    <w:rsid w:val="005A49F2"/>
    <w:rsid w:val="005A61AB"/>
    <w:rsid w:val="005B304A"/>
    <w:rsid w:val="005B3C8C"/>
    <w:rsid w:val="005B470C"/>
    <w:rsid w:val="005B5099"/>
    <w:rsid w:val="005C20CC"/>
    <w:rsid w:val="005C58EA"/>
    <w:rsid w:val="005C631E"/>
    <w:rsid w:val="005D12C2"/>
    <w:rsid w:val="005D6340"/>
    <w:rsid w:val="005D722F"/>
    <w:rsid w:val="005D7F28"/>
    <w:rsid w:val="005E05A6"/>
    <w:rsid w:val="005E1915"/>
    <w:rsid w:val="005E1AD6"/>
    <w:rsid w:val="005E3D99"/>
    <w:rsid w:val="005E4355"/>
    <w:rsid w:val="005E4D8E"/>
    <w:rsid w:val="005E4EC8"/>
    <w:rsid w:val="005E6BDA"/>
    <w:rsid w:val="005E74B9"/>
    <w:rsid w:val="005F1593"/>
    <w:rsid w:val="005F47CE"/>
    <w:rsid w:val="005F4CAF"/>
    <w:rsid w:val="00601A46"/>
    <w:rsid w:val="00602DA2"/>
    <w:rsid w:val="00607B86"/>
    <w:rsid w:val="00610F09"/>
    <w:rsid w:val="00612E13"/>
    <w:rsid w:val="00613345"/>
    <w:rsid w:val="00614641"/>
    <w:rsid w:val="006219ED"/>
    <w:rsid w:val="00623195"/>
    <w:rsid w:val="00624702"/>
    <w:rsid w:val="006316CA"/>
    <w:rsid w:val="006365CA"/>
    <w:rsid w:val="00636AB9"/>
    <w:rsid w:val="006410F2"/>
    <w:rsid w:val="006461DE"/>
    <w:rsid w:val="0064671A"/>
    <w:rsid w:val="006605F9"/>
    <w:rsid w:val="00660D78"/>
    <w:rsid w:val="00661C54"/>
    <w:rsid w:val="006643E7"/>
    <w:rsid w:val="00666655"/>
    <w:rsid w:val="00670CDD"/>
    <w:rsid w:val="00671FF3"/>
    <w:rsid w:val="00673F41"/>
    <w:rsid w:val="00675491"/>
    <w:rsid w:val="00677802"/>
    <w:rsid w:val="00680062"/>
    <w:rsid w:val="006825AF"/>
    <w:rsid w:val="00684ACD"/>
    <w:rsid w:val="00684D1E"/>
    <w:rsid w:val="00686CB9"/>
    <w:rsid w:val="0069211A"/>
    <w:rsid w:val="0069332C"/>
    <w:rsid w:val="00693A2C"/>
    <w:rsid w:val="00693DCD"/>
    <w:rsid w:val="00693F03"/>
    <w:rsid w:val="006964C6"/>
    <w:rsid w:val="006A3DC3"/>
    <w:rsid w:val="006A490D"/>
    <w:rsid w:val="006A5455"/>
    <w:rsid w:val="006A6FA6"/>
    <w:rsid w:val="006A75B5"/>
    <w:rsid w:val="006B03D8"/>
    <w:rsid w:val="006B103C"/>
    <w:rsid w:val="006B1355"/>
    <w:rsid w:val="006B227D"/>
    <w:rsid w:val="006B32C7"/>
    <w:rsid w:val="006B3DDF"/>
    <w:rsid w:val="006B4AE3"/>
    <w:rsid w:val="006B6033"/>
    <w:rsid w:val="006B61BC"/>
    <w:rsid w:val="006B7A69"/>
    <w:rsid w:val="006C2608"/>
    <w:rsid w:val="006C48A3"/>
    <w:rsid w:val="006D058A"/>
    <w:rsid w:val="006D20CD"/>
    <w:rsid w:val="006D687E"/>
    <w:rsid w:val="006D7006"/>
    <w:rsid w:val="006E1E26"/>
    <w:rsid w:val="006E1E73"/>
    <w:rsid w:val="006E292D"/>
    <w:rsid w:val="006E4161"/>
    <w:rsid w:val="006E6551"/>
    <w:rsid w:val="006E775E"/>
    <w:rsid w:val="006E7AA6"/>
    <w:rsid w:val="006F0576"/>
    <w:rsid w:val="006F17F5"/>
    <w:rsid w:val="006F22C9"/>
    <w:rsid w:val="006F25EC"/>
    <w:rsid w:val="006F27D3"/>
    <w:rsid w:val="006F318A"/>
    <w:rsid w:val="006F32B5"/>
    <w:rsid w:val="006F3682"/>
    <w:rsid w:val="006F4D61"/>
    <w:rsid w:val="006F64F8"/>
    <w:rsid w:val="00700C0A"/>
    <w:rsid w:val="007010CD"/>
    <w:rsid w:val="007016B0"/>
    <w:rsid w:val="00704276"/>
    <w:rsid w:val="007068CF"/>
    <w:rsid w:val="007117BD"/>
    <w:rsid w:val="007169C4"/>
    <w:rsid w:val="00720D63"/>
    <w:rsid w:val="007221BE"/>
    <w:rsid w:val="007225BF"/>
    <w:rsid w:val="007226AB"/>
    <w:rsid w:val="00722BF9"/>
    <w:rsid w:val="00730FBB"/>
    <w:rsid w:val="00731BCE"/>
    <w:rsid w:val="007341CA"/>
    <w:rsid w:val="00734AD0"/>
    <w:rsid w:val="0073506F"/>
    <w:rsid w:val="007405EB"/>
    <w:rsid w:val="00740786"/>
    <w:rsid w:val="00741B6B"/>
    <w:rsid w:val="00743037"/>
    <w:rsid w:val="0074363C"/>
    <w:rsid w:val="00745204"/>
    <w:rsid w:val="00745BAA"/>
    <w:rsid w:val="00745C4B"/>
    <w:rsid w:val="00757A4F"/>
    <w:rsid w:val="00766F98"/>
    <w:rsid w:val="00767C89"/>
    <w:rsid w:val="00770A47"/>
    <w:rsid w:val="0077384F"/>
    <w:rsid w:val="0077391D"/>
    <w:rsid w:val="00773FBF"/>
    <w:rsid w:val="00776B62"/>
    <w:rsid w:val="00777C31"/>
    <w:rsid w:val="0078008E"/>
    <w:rsid w:val="007802FD"/>
    <w:rsid w:val="00781C0D"/>
    <w:rsid w:val="00783228"/>
    <w:rsid w:val="0078351B"/>
    <w:rsid w:val="00784E58"/>
    <w:rsid w:val="00785558"/>
    <w:rsid w:val="00786268"/>
    <w:rsid w:val="007875DA"/>
    <w:rsid w:val="00791AE7"/>
    <w:rsid w:val="00793136"/>
    <w:rsid w:val="007A3D54"/>
    <w:rsid w:val="007A5DBB"/>
    <w:rsid w:val="007B0F4D"/>
    <w:rsid w:val="007B4018"/>
    <w:rsid w:val="007B4B9A"/>
    <w:rsid w:val="007B6B21"/>
    <w:rsid w:val="007B6CF0"/>
    <w:rsid w:val="007C0604"/>
    <w:rsid w:val="007C4452"/>
    <w:rsid w:val="007C5A38"/>
    <w:rsid w:val="007C67CE"/>
    <w:rsid w:val="007D2DA6"/>
    <w:rsid w:val="007D3004"/>
    <w:rsid w:val="007D520D"/>
    <w:rsid w:val="007D6E46"/>
    <w:rsid w:val="007D6EB7"/>
    <w:rsid w:val="007E3283"/>
    <w:rsid w:val="007E3B1F"/>
    <w:rsid w:val="007E6C86"/>
    <w:rsid w:val="007E72B0"/>
    <w:rsid w:val="007F2573"/>
    <w:rsid w:val="007F2796"/>
    <w:rsid w:val="007F569A"/>
    <w:rsid w:val="007F5A1D"/>
    <w:rsid w:val="00800CC4"/>
    <w:rsid w:val="00803A7E"/>
    <w:rsid w:val="00804222"/>
    <w:rsid w:val="00804BD1"/>
    <w:rsid w:val="0080513A"/>
    <w:rsid w:val="0080600C"/>
    <w:rsid w:val="0081043B"/>
    <w:rsid w:val="00810DEC"/>
    <w:rsid w:val="008209D8"/>
    <w:rsid w:val="00820F16"/>
    <w:rsid w:val="00822216"/>
    <w:rsid w:val="0082290A"/>
    <w:rsid w:val="00822B1B"/>
    <w:rsid w:val="008235DA"/>
    <w:rsid w:val="008237C9"/>
    <w:rsid w:val="00823859"/>
    <w:rsid w:val="00825E66"/>
    <w:rsid w:val="00826CF3"/>
    <w:rsid w:val="00832395"/>
    <w:rsid w:val="00836CF8"/>
    <w:rsid w:val="00840417"/>
    <w:rsid w:val="00841595"/>
    <w:rsid w:val="00847A12"/>
    <w:rsid w:val="00847D0B"/>
    <w:rsid w:val="0085312D"/>
    <w:rsid w:val="00853BD0"/>
    <w:rsid w:val="0085442F"/>
    <w:rsid w:val="008566A4"/>
    <w:rsid w:val="00860E6A"/>
    <w:rsid w:val="00863B8C"/>
    <w:rsid w:val="0086438D"/>
    <w:rsid w:val="00864783"/>
    <w:rsid w:val="0086682C"/>
    <w:rsid w:val="008676ED"/>
    <w:rsid w:val="00870944"/>
    <w:rsid w:val="008709CC"/>
    <w:rsid w:val="00872478"/>
    <w:rsid w:val="008733F5"/>
    <w:rsid w:val="0087345E"/>
    <w:rsid w:val="00882C22"/>
    <w:rsid w:val="00882E1B"/>
    <w:rsid w:val="00884973"/>
    <w:rsid w:val="00885043"/>
    <w:rsid w:val="00887E21"/>
    <w:rsid w:val="00891E94"/>
    <w:rsid w:val="0089397B"/>
    <w:rsid w:val="00894585"/>
    <w:rsid w:val="00895CE0"/>
    <w:rsid w:val="008962DE"/>
    <w:rsid w:val="0089648D"/>
    <w:rsid w:val="008A21A1"/>
    <w:rsid w:val="008A2E18"/>
    <w:rsid w:val="008A59E8"/>
    <w:rsid w:val="008A6F7B"/>
    <w:rsid w:val="008A7D5C"/>
    <w:rsid w:val="008A7F44"/>
    <w:rsid w:val="008B04BB"/>
    <w:rsid w:val="008B06C8"/>
    <w:rsid w:val="008B0FEF"/>
    <w:rsid w:val="008B4963"/>
    <w:rsid w:val="008B55F8"/>
    <w:rsid w:val="008B59EB"/>
    <w:rsid w:val="008B75F0"/>
    <w:rsid w:val="008C285C"/>
    <w:rsid w:val="008C4E34"/>
    <w:rsid w:val="008C4E8C"/>
    <w:rsid w:val="008C5807"/>
    <w:rsid w:val="008C79A5"/>
    <w:rsid w:val="008C7DCE"/>
    <w:rsid w:val="008D0235"/>
    <w:rsid w:val="008D1A2D"/>
    <w:rsid w:val="008D1EA3"/>
    <w:rsid w:val="008D30B9"/>
    <w:rsid w:val="008D4355"/>
    <w:rsid w:val="008D62D9"/>
    <w:rsid w:val="008D6F3D"/>
    <w:rsid w:val="008E1388"/>
    <w:rsid w:val="008E18A6"/>
    <w:rsid w:val="008E706C"/>
    <w:rsid w:val="008E798D"/>
    <w:rsid w:val="008F1CC0"/>
    <w:rsid w:val="008F1F1D"/>
    <w:rsid w:val="008F7E74"/>
    <w:rsid w:val="009004DD"/>
    <w:rsid w:val="00900C29"/>
    <w:rsid w:val="00901747"/>
    <w:rsid w:val="00902CCE"/>
    <w:rsid w:val="0090712B"/>
    <w:rsid w:val="00911144"/>
    <w:rsid w:val="009113F6"/>
    <w:rsid w:val="00912C67"/>
    <w:rsid w:val="0091440A"/>
    <w:rsid w:val="00916E6E"/>
    <w:rsid w:val="00920EE0"/>
    <w:rsid w:val="00923BBA"/>
    <w:rsid w:val="00926219"/>
    <w:rsid w:val="00926D2D"/>
    <w:rsid w:val="00930B07"/>
    <w:rsid w:val="0093252D"/>
    <w:rsid w:val="00936336"/>
    <w:rsid w:val="00940E68"/>
    <w:rsid w:val="00941EDE"/>
    <w:rsid w:val="0094734B"/>
    <w:rsid w:val="00947392"/>
    <w:rsid w:val="00947BF2"/>
    <w:rsid w:val="009514AE"/>
    <w:rsid w:val="009522FA"/>
    <w:rsid w:val="009527CE"/>
    <w:rsid w:val="00953A5E"/>
    <w:rsid w:val="00953C49"/>
    <w:rsid w:val="00957C77"/>
    <w:rsid w:val="00961661"/>
    <w:rsid w:val="00962D92"/>
    <w:rsid w:val="00963B29"/>
    <w:rsid w:val="00967616"/>
    <w:rsid w:val="00972175"/>
    <w:rsid w:val="009749FC"/>
    <w:rsid w:val="0097531C"/>
    <w:rsid w:val="0097694F"/>
    <w:rsid w:val="00977752"/>
    <w:rsid w:val="00981CB7"/>
    <w:rsid w:val="0098606B"/>
    <w:rsid w:val="009876C6"/>
    <w:rsid w:val="00987DEB"/>
    <w:rsid w:val="00991E1C"/>
    <w:rsid w:val="00992060"/>
    <w:rsid w:val="009A0C3B"/>
    <w:rsid w:val="009A12EB"/>
    <w:rsid w:val="009A13EE"/>
    <w:rsid w:val="009A1895"/>
    <w:rsid w:val="009A223E"/>
    <w:rsid w:val="009A5F8A"/>
    <w:rsid w:val="009A616C"/>
    <w:rsid w:val="009A7049"/>
    <w:rsid w:val="009B07EF"/>
    <w:rsid w:val="009B0A40"/>
    <w:rsid w:val="009B1C4F"/>
    <w:rsid w:val="009B6053"/>
    <w:rsid w:val="009C09F0"/>
    <w:rsid w:val="009C16E1"/>
    <w:rsid w:val="009C20AA"/>
    <w:rsid w:val="009C2632"/>
    <w:rsid w:val="009C5C9E"/>
    <w:rsid w:val="009D0ACA"/>
    <w:rsid w:val="009D22B6"/>
    <w:rsid w:val="009D269C"/>
    <w:rsid w:val="009D6D2B"/>
    <w:rsid w:val="009D7190"/>
    <w:rsid w:val="009E18D2"/>
    <w:rsid w:val="009E2516"/>
    <w:rsid w:val="009F4F5B"/>
    <w:rsid w:val="009F65A2"/>
    <w:rsid w:val="009F6D97"/>
    <w:rsid w:val="00A001A7"/>
    <w:rsid w:val="00A011C0"/>
    <w:rsid w:val="00A01A03"/>
    <w:rsid w:val="00A01AB3"/>
    <w:rsid w:val="00A02811"/>
    <w:rsid w:val="00A02C5F"/>
    <w:rsid w:val="00A04BBC"/>
    <w:rsid w:val="00A06458"/>
    <w:rsid w:val="00A113CC"/>
    <w:rsid w:val="00A167E3"/>
    <w:rsid w:val="00A20443"/>
    <w:rsid w:val="00A23FB9"/>
    <w:rsid w:val="00A26AD1"/>
    <w:rsid w:val="00A27441"/>
    <w:rsid w:val="00A3011C"/>
    <w:rsid w:val="00A32306"/>
    <w:rsid w:val="00A34833"/>
    <w:rsid w:val="00A34EE2"/>
    <w:rsid w:val="00A3557F"/>
    <w:rsid w:val="00A35B10"/>
    <w:rsid w:val="00A366F1"/>
    <w:rsid w:val="00A36950"/>
    <w:rsid w:val="00A36C08"/>
    <w:rsid w:val="00A37C5A"/>
    <w:rsid w:val="00A4135D"/>
    <w:rsid w:val="00A45299"/>
    <w:rsid w:val="00A4661C"/>
    <w:rsid w:val="00A52E27"/>
    <w:rsid w:val="00A55752"/>
    <w:rsid w:val="00A56573"/>
    <w:rsid w:val="00A5736A"/>
    <w:rsid w:val="00A6119F"/>
    <w:rsid w:val="00A61D50"/>
    <w:rsid w:val="00A64B3C"/>
    <w:rsid w:val="00A71B56"/>
    <w:rsid w:val="00A75F1A"/>
    <w:rsid w:val="00A77DCF"/>
    <w:rsid w:val="00A82722"/>
    <w:rsid w:val="00A83421"/>
    <w:rsid w:val="00A835E9"/>
    <w:rsid w:val="00A8398E"/>
    <w:rsid w:val="00A857DD"/>
    <w:rsid w:val="00A8713F"/>
    <w:rsid w:val="00A87509"/>
    <w:rsid w:val="00A9288E"/>
    <w:rsid w:val="00A93663"/>
    <w:rsid w:val="00A94F24"/>
    <w:rsid w:val="00A96709"/>
    <w:rsid w:val="00A968F1"/>
    <w:rsid w:val="00AA02F9"/>
    <w:rsid w:val="00AA366B"/>
    <w:rsid w:val="00AA480B"/>
    <w:rsid w:val="00AA58F2"/>
    <w:rsid w:val="00AA7D9F"/>
    <w:rsid w:val="00AB5597"/>
    <w:rsid w:val="00AB6CF9"/>
    <w:rsid w:val="00AC16B0"/>
    <w:rsid w:val="00AC3611"/>
    <w:rsid w:val="00AC3A3C"/>
    <w:rsid w:val="00AC3A66"/>
    <w:rsid w:val="00AC4FF8"/>
    <w:rsid w:val="00AD1017"/>
    <w:rsid w:val="00AD1DED"/>
    <w:rsid w:val="00AD399B"/>
    <w:rsid w:val="00AD5588"/>
    <w:rsid w:val="00AD71D0"/>
    <w:rsid w:val="00AD7DD2"/>
    <w:rsid w:val="00AE121C"/>
    <w:rsid w:val="00AE2652"/>
    <w:rsid w:val="00AE4AFF"/>
    <w:rsid w:val="00AE5A5E"/>
    <w:rsid w:val="00AE5EF4"/>
    <w:rsid w:val="00AF1AFE"/>
    <w:rsid w:val="00B022ED"/>
    <w:rsid w:val="00B029A1"/>
    <w:rsid w:val="00B05035"/>
    <w:rsid w:val="00B05376"/>
    <w:rsid w:val="00B11510"/>
    <w:rsid w:val="00B1199A"/>
    <w:rsid w:val="00B1227D"/>
    <w:rsid w:val="00B1386E"/>
    <w:rsid w:val="00B15048"/>
    <w:rsid w:val="00B15520"/>
    <w:rsid w:val="00B161EB"/>
    <w:rsid w:val="00B17440"/>
    <w:rsid w:val="00B22B85"/>
    <w:rsid w:val="00B22DD8"/>
    <w:rsid w:val="00B26CDE"/>
    <w:rsid w:val="00B311A4"/>
    <w:rsid w:val="00B339DD"/>
    <w:rsid w:val="00B348F2"/>
    <w:rsid w:val="00B35727"/>
    <w:rsid w:val="00B3651A"/>
    <w:rsid w:val="00B47972"/>
    <w:rsid w:val="00B563B7"/>
    <w:rsid w:val="00B57399"/>
    <w:rsid w:val="00B61B52"/>
    <w:rsid w:val="00B629E1"/>
    <w:rsid w:val="00B63FA9"/>
    <w:rsid w:val="00B65402"/>
    <w:rsid w:val="00B676CE"/>
    <w:rsid w:val="00B73306"/>
    <w:rsid w:val="00B75EE1"/>
    <w:rsid w:val="00B80189"/>
    <w:rsid w:val="00B80E08"/>
    <w:rsid w:val="00B8137A"/>
    <w:rsid w:val="00B829CF"/>
    <w:rsid w:val="00B84C72"/>
    <w:rsid w:val="00B87D99"/>
    <w:rsid w:val="00B93526"/>
    <w:rsid w:val="00B9514D"/>
    <w:rsid w:val="00B96E4C"/>
    <w:rsid w:val="00BA151C"/>
    <w:rsid w:val="00BA3EEB"/>
    <w:rsid w:val="00BA4715"/>
    <w:rsid w:val="00BA7793"/>
    <w:rsid w:val="00BB1058"/>
    <w:rsid w:val="00BB1C4A"/>
    <w:rsid w:val="00BB3A6C"/>
    <w:rsid w:val="00BB54D7"/>
    <w:rsid w:val="00BB5FEE"/>
    <w:rsid w:val="00BB64E9"/>
    <w:rsid w:val="00BC13EB"/>
    <w:rsid w:val="00BC3CAE"/>
    <w:rsid w:val="00BC42BA"/>
    <w:rsid w:val="00BC443A"/>
    <w:rsid w:val="00BC75F5"/>
    <w:rsid w:val="00BD0B0B"/>
    <w:rsid w:val="00BD12CF"/>
    <w:rsid w:val="00BD25C1"/>
    <w:rsid w:val="00BD3C58"/>
    <w:rsid w:val="00BD5849"/>
    <w:rsid w:val="00BD7228"/>
    <w:rsid w:val="00BE02D6"/>
    <w:rsid w:val="00BE0822"/>
    <w:rsid w:val="00BE10CD"/>
    <w:rsid w:val="00BE1510"/>
    <w:rsid w:val="00BE5418"/>
    <w:rsid w:val="00BE64F5"/>
    <w:rsid w:val="00BE69DE"/>
    <w:rsid w:val="00BE7D3E"/>
    <w:rsid w:val="00BF4871"/>
    <w:rsid w:val="00C01E77"/>
    <w:rsid w:val="00C0572B"/>
    <w:rsid w:val="00C05BB8"/>
    <w:rsid w:val="00C06533"/>
    <w:rsid w:val="00C1219C"/>
    <w:rsid w:val="00C145A7"/>
    <w:rsid w:val="00C14F96"/>
    <w:rsid w:val="00C16F58"/>
    <w:rsid w:val="00C2003D"/>
    <w:rsid w:val="00C23A62"/>
    <w:rsid w:val="00C2744B"/>
    <w:rsid w:val="00C311D0"/>
    <w:rsid w:val="00C311D8"/>
    <w:rsid w:val="00C3499F"/>
    <w:rsid w:val="00C352E0"/>
    <w:rsid w:val="00C4104F"/>
    <w:rsid w:val="00C449E9"/>
    <w:rsid w:val="00C44BBA"/>
    <w:rsid w:val="00C44C4D"/>
    <w:rsid w:val="00C501CE"/>
    <w:rsid w:val="00C536E4"/>
    <w:rsid w:val="00C55AEB"/>
    <w:rsid w:val="00C568B8"/>
    <w:rsid w:val="00C61D83"/>
    <w:rsid w:val="00C647D4"/>
    <w:rsid w:val="00C700E3"/>
    <w:rsid w:val="00C774A9"/>
    <w:rsid w:val="00C8013A"/>
    <w:rsid w:val="00C835D0"/>
    <w:rsid w:val="00C83E2B"/>
    <w:rsid w:val="00C87049"/>
    <w:rsid w:val="00C90212"/>
    <w:rsid w:val="00C90AD8"/>
    <w:rsid w:val="00C912AF"/>
    <w:rsid w:val="00C91B78"/>
    <w:rsid w:val="00C93DA4"/>
    <w:rsid w:val="00C94E7E"/>
    <w:rsid w:val="00C950C9"/>
    <w:rsid w:val="00C952FA"/>
    <w:rsid w:val="00C9750F"/>
    <w:rsid w:val="00CA08AC"/>
    <w:rsid w:val="00CA31F9"/>
    <w:rsid w:val="00CA5934"/>
    <w:rsid w:val="00CA6127"/>
    <w:rsid w:val="00CB0F64"/>
    <w:rsid w:val="00CB1F24"/>
    <w:rsid w:val="00CB422A"/>
    <w:rsid w:val="00CB6986"/>
    <w:rsid w:val="00CB7D4F"/>
    <w:rsid w:val="00CC0FAD"/>
    <w:rsid w:val="00CC1A6C"/>
    <w:rsid w:val="00CC3167"/>
    <w:rsid w:val="00CC6B82"/>
    <w:rsid w:val="00CD0109"/>
    <w:rsid w:val="00CD06C9"/>
    <w:rsid w:val="00CD26B8"/>
    <w:rsid w:val="00CD5A0F"/>
    <w:rsid w:val="00CD62C3"/>
    <w:rsid w:val="00CD6AAE"/>
    <w:rsid w:val="00CE1AB1"/>
    <w:rsid w:val="00CE1C38"/>
    <w:rsid w:val="00CE53D7"/>
    <w:rsid w:val="00CE6396"/>
    <w:rsid w:val="00CF002A"/>
    <w:rsid w:val="00CF1CFA"/>
    <w:rsid w:val="00CF4717"/>
    <w:rsid w:val="00CF47A7"/>
    <w:rsid w:val="00D0222D"/>
    <w:rsid w:val="00D0231D"/>
    <w:rsid w:val="00D0546C"/>
    <w:rsid w:val="00D05669"/>
    <w:rsid w:val="00D109FB"/>
    <w:rsid w:val="00D1319A"/>
    <w:rsid w:val="00D154AF"/>
    <w:rsid w:val="00D168AC"/>
    <w:rsid w:val="00D17EB8"/>
    <w:rsid w:val="00D21839"/>
    <w:rsid w:val="00D249F3"/>
    <w:rsid w:val="00D2685B"/>
    <w:rsid w:val="00D301EC"/>
    <w:rsid w:val="00D3044B"/>
    <w:rsid w:val="00D36306"/>
    <w:rsid w:val="00D36F74"/>
    <w:rsid w:val="00D40A59"/>
    <w:rsid w:val="00D426E4"/>
    <w:rsid w:val="00D4448F"/>
    <w:rsid w:val="00D44501"/>
    <w:rsid w:val="00D44BAA"/>
    <w:rsid w:val="00D4507B"/>
    <w:rsid w:val="00D469DD"/>
    <w:rsid w:val="00D46CB6"/>
    <w:rsid w:val="00D473F0"/>
    <w:rsid w:val="00D47FA5"/>
    <w:rsid w:val="00D500CF"/>
    <w:rsid w:val="00D505B2"/>
    <w:rsid w:val="00D50F3A"/>
    <w:rsid w:val="00D52BBA"/>
    <w:rsid w:val="00D5362C"/>
    <w:rsid w:val="00D55123"/>
    <w:rsid w:val="00D61DD1"/>
    <w:rsid w:val="00D63B77"/>
    <w:rsid w:val="00D7009B"/>
    <w:rsid w:val="00D742AA"/>
    <w:rsid w:val="00D7569E"/>
    <w:rsid w:val="00D8006E"/>
    <w:rsid w:val="00D8171B"/>
    <w:rsid w:val="00D830B3"/>
    <w:rsid w:val="00D8364D"/>
    <w:rsid w:val="00D91ECB"/>
    <w:rsid w:val="00D960EC"/>
    <w:rsid w:val="00D970FF"/>
    <w:rsid w:val="00DA0B63"/>
    <w:rsid w:val="00DA17DF"/>
    <w:rsid w:val="00DA1B68"/>
    <w:rsid w:val="00DA710D"/>
    <w:rsid w:val="00DB120E"/>
    <w:rsid w:val="00DB1739"/>
    <w:rsid w:val="00DB1B2D"/>
    <w:rsid w:val="00DB2CCA"/>
    <w:rsid w:val="00DB6663"/>
    <w:rsid w:val="00DB792D"/>
    <w:rsid w:val="00DC497B"/>
    <w:rsid w:val="00DC512D"/>
    <w:rsid w:val="00DD0E52"/>
    <w:rsid w:val="00DD74EF"/>
    <w:rsid w:val="00DE12A0"/>
    <w:rsid w:val="00DE3F19"/>
    <w:rsid w:val="00DE4AC5"/>
    <w:rsid w:val="00DE6BEA"/>
    <w:rsid w:val="00DE7E04"/>
    <w:rsid w:val="00DF2442"/>
    <w:rsid w:val="00DF26FC"/>
    <w:rsid w:val="00DF59ED"/>
    <w:rsid w:val="00DF601C"/>
    <w:rsid w:val="00E0212C"/>
    <w:rsid w:val="00E03498"/>
    <w:rsid w:val="00E037A7"/>
    <w:rsid w:val="00E05CB5"/>
    <w:rsid w:val="00E1152B"/>
    <w:rsid w:val="00E17E5E"/>
    <w:rsid w:val="00E23ACB"/>
    <w:rsid w:val="00E23AFD"/>
    <w:rsid w:val="00E23F25"/>
    <w:rsid w:val="00E24CFF"/>
    <w:rsid w:val="00E25312"/>
    <w:rsid w:val="00E26CC8"/>
    <w:rsid w:val="00E3000C"/>
    <w:rsid w:val="00E3535D"/>
    <w:rsid w:val="00E35A32"/>
    <w:rsid w:val="00E36152"/>
    <w:rsid w:val="00E3662B"/>
    <w:rsid w:val="00E40993"/>
    <w:rsid w:val="00E43BE4"/>
    <w:rsid w:val="00E47536"/>
    <w:rsid w:val="00E47789"/>
    <w:rsid w:val="00E50825"/>
    <w:rsid w:val="00E54135"/>
    <w:rsid w:val="00E54EC2"/>
    <w:rsid w:val="00E60D39"/>
    <w:rsid w:val="00E616C5"/>
    <w:rsid w:val="00E64133"/>
    <w:rsid w:val="00E66044"/>
    <w:rsid w:val="00E664D0"/>
    <w:rsid w:val="00E66BE8"/>
    <w:rsid w:val="00E73229"/>
    <w:rsid w:val="00E756BE"/>
    <w:rsid w:val="00E76770"/>
    <w:rsid w:val="00E777C4"/>
    <w:rsid w:val="00E87974"/>
    <w:rsid w:val="00E9008D"/>
    <w:rsid w:val="00E90F01"/>
    <w:rsid w:val="00E9187E"/>
    <w:rsid w:val="00E931B7"/>
    <w:rsid w:val="00E935A5"/>
    <w:rsid w:val="00E95A6F"/>
    <w:rsid w:val="00E97730"/>
    <w:rsid w:val="00E977FC"/>
    <w:rsid w:val="00EA0D2A"/>
    <w:rsid w:val="00EA1B81"/>
    <w:rsid w:val="00EA4C4A"/>
    <w:rsid w:val="00EA64FE"/>
    <w:rsid w:val="00EA6DD2"/>
    <w:rsid w:val="00EB29A5"/>
    <w:rsid w:val="00EB31DE"/>
    <w:rsid w:val="00EC0206"/>
    <w:rsid w:val="00EC0573"/>
    <w:rsid w:val="00EC1A5F"/>
    <w:rsid w:val="00EC2AD5"/>
    <w:rsid w:val="00EC3E6A"/>
    <w:rsid w:val="00EC5FEB"/>
    <w:rsid w:val="00ED0E46"/>
    <w:rsid w:val="00ED2BC4"/>
    <w:rsid w:val="00EE0500"/>
    <w:rsid w:val="00EE1DBE"/>
    <w:rsid w:val="00EE200C"/>
    <w:rsid w:val="00EE2A4E"/>
    <w:rsid w:val="00EE654D"/>
    <w:rsid w:val="00EE76D7"/>
    <w:rsid w:val="00EF4BA3"/>
    <w:rsid w:val="00F00364"/>
    <w:rsid w:val="00F030DC"/>
    <w:rsid w:val="00F077E3"/>
    <w:rsid w:val="00F12673"/>
    <w:rsid w:val="00F12B00"/>
    <w:rsid w:val="00F15FA9"/>
    <w:rsid w:val="00F16311"/>
    <w:rsid w:val="00F17E2E"/>
    <w:rsid w:val="00F253E4"/>
    <w:rsid w:val="00F26B50"/>
    <w:rsid w:val="00F270CF"/>
    <w:rsid w:val="00F27D2D"/>
    <w:rsid w:val="00F27DA2"/>
    <w:rsid w:val="00F367CC"/>
    <w:rsid w:val="00F36DD7"/>
    <w:rsid w:val="00F4029E"/>
    <w:rsid w:val="00F404D5"/>
    <w:rsid w:val="00F40EAA"/>
    <w:rsid w:val="00F4123E"/>
    <w:rsid w:val="00F469F1"/>
    <w:rsid w:val="00F47316"/>
    <w:rsid w:val="00F4766D"/>
    <w:rsid w:val="00F47C7D"/>
    <w:rsid w:val="00F53638"/>
    <w:rsid w:val="00F55E0F"/>
    <w:rsid w:val="00F6035F"/>
    <w:rsid w:val="00F6373E"/>
    <w:rsid w:val="00F63E81"/>
    <w:rsid w:val="00F6564F"/>
    <w:rsid w:val="00F705AA"/>
    <w:rsid w:val="00F7299C"/>
    <w:rsid w:val="00F73C66"/>
    <w:rsid w:val="00F75134"/>
    <w:rsid w:val="00F76A92"/>
    <w:rsid w:val="00F81087"/>
    <w:rsid w:val="00F82F6C"/>
    <w:rsid w:val="00F87ADC"/>
    <w:rsid w:val="00F9225C"/>
    <w:rsid w:val="00F96082"/>
    <w:rsid w:val="00FA0E03"/>
    <w:rsid w:val="00FA15DE"/>
    <w:rsid w:val="00FA3877"/>
    <w:rsid w:val="00FA5D28"/>
    <w:rsid w:val="00FA66D1"/>
    <w:rsid w:val="00FA7DF5"/>
    <w:rsid w:val="00FB04A1"/>
    <w:rsid w:val="00FB232D"/>
    <w:rsid w:val="00FB45DE"/>
    <w:rsid w:val="00FB71E0"/>
    <w:rsid w:val="00FC1313"/>
    <w:rsid w:val="00FC2027"/>
    <w:rsid w:val="00FC3221"/>
    <w:rsid w:val="00FC40DF"/>
    <w:rsid w:val="00FC41CC"/>
    <w:rsid w:val="00FC6065"/>
    <w:rsid w:val="00FC620E"/>
    <w:rsid w:val="00FD0D5F"/>
    <w:rsid w:val="00FD0FB0"/>
    <w:rsid w:val="00FD36EC"/>
    <w:rsid w:val="00FD704B"/>
    <w:rsid w:val="00FD78D6"/>
    <w:rsid w:val="00FD7CE9"/>
    <w:rsid w:val="00FE5B70"/>
    <w:rsid w:val="00FE7577"/>
    <w:rsid w:val="00FF3A0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E3F1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H">
    <w:name w:val="SH"/>
    <w:basedOn w:val="a"/>
    <w:qFormat/>
    <w:rsid w:val="00947392"/>
    <w:pPr>
      <w:tabs>
        <w:tab w:val="left" w:pos="504"/>
        <w:tab w:val="left" w:pos="924"/>
        <w:tab w:val="left" w:pos="1560"/>
        <w:tab w:val="left" w:pos="2552"/>
      </w:tabs>
      <w:spacing w:after="0" w:line="400" w:lineRule="exact"/>
    </w:pPr>
    <w:rPr>
      <w:rFonts w:ascii="Browallia New" w:eastAsia="Times New Roman" w:hAnsi="Browallia New" w:cs="Browallia New"/>
      <w:b/>
      <w:bCs/>
      <w:i/>
      <w:iCs/>
      <w:noProof/>
      <w:sz w:val="28"/>
    </w:rPr>
  </w:style>
  <w:style w:type="paragraph" w:customStyle="1" w:styleId="H1">
    <w:name w:val="H  1"/>
    <w:basedOn w:val="a"/>
    <w:qFormat/>
    <w:rsid w:val="00947392"/>
    <w:pPr>
      <w:tabs>
        <w:tab w:val="left" w:pos="490"/>
        <w:tab w:val="center" w:pos="798"/>
      </w:tabs>
      <w:spacing w:before="120" w:after="120" w:line="400" w:lineRule="exact"/>
      <w:contextualSpacing/>
    </w:pPr>
    <w:rPr>
      <w:rFonts w:ascii="Browallia New" w:eastAsia="Times New Roman" w:hAnsi="Browallia New" w:cs="Browallia New"/>
      <w:b/>
      <w:bCs/>
      <w:noProof/>
      <w:color w:val="F43E72"/>
      <w:sz w:val="32"/>
      <w:szCs w:val="32"/>
    </w:rPr>
  </w:style>
  <w:style w:type="paragraph" w:customStyle="1" w:styleId="1">
    <w:name w:val="เนื้อ1"/>
    <w:basedOn w:val="a"/>
    <w:qFormat/>
    <w:rsid w:val="00947392"/>
    <w:pPr>
      <w:tabs>
        <w:tab w:val="left" w:pos="284"/>
        <w:tab w:val="left" w:pos="709"/>
        <w:tab w:val="left" w:pos="924"/>
        <w:tab w:val="left" w:pos="1246"/>
        <w:tab w:val="left" w:pos="1560"/>
        <w:tab w:val="left" w:pos="2552"/>
      </w:tabs>
      <w:spacing w:after="0" w:line="400" w:lineRule="exact"/>
      <w:ind w:left="1260" w:hanging="1260"/>
    </w:pPr>
    <w:rPr>
      <w:rFonts w:ascii="Browallia New" w:eastAsia="Times New Roman" w:hAnsi="Browallia New" w:cs="Browallia New"/>
      <w:noProof/>
      <w:sz w:val="32"/>
      <w:szCs w:val="32"/>
    </w:rPr>
  </w:style>
  <w:style w:type="paragraph" w:customStyle="1" w:styleId="2">
    <w:name w:val="เนื้อ2"/>
    <w:basedOn w:val="1"/>
    <w:qFormat/>
    <w:rsid w:val="00947392"/>
    <w:pPr>
      <w:tabs>
        <w:tab w:val="clear" w:pos="709"/>
        <w:tab w:val="clear" w:pos="1560"/>
        <w:tab w:val="left" w:pos="567"/>
      </w:tabs>
      <w:ind w:left="0" w:firstLine="0"/>
    </w:pPr>
  </w:style>
  <w:style w:type="table" w:styleId="a3">
    <w:name w:val="Table Grid"/>
    <w:basedOn w:val="a1"/>
    <w:uiPriority w:val="59"/>
    <w:rsid w:val="00F26B5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">
    <w:name w:val="รายการขนาดปานกลาง 21"/>
    <w:basedOn w:val="a1"/>
    <w:uiPriority w:val="66"/>
    <w:rsid w:val="00F26B50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">
    <w:name w:val="Medium List 2 Accent 1"/>
    <w:basedOn w:val="a1"/>
    <w:uiPriority w:val="66"/>
    <w:rsid w:val="00F26B50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">
    <w:name w:val="Medium List 2 Accent 2"/>
    <w:basedOn w:val="a1"/>
    <w:uiPriority w:val="66"/>
    <w:rsid w:val="00F26B50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-6">
    <w:name w:val="Medium List 1 Accent 6"/>
    <w:basedOn w:val="a1"/>
    <w:uiPriority w:val="65"/>
    <w:rsid w:val="00F26B50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paragraph" w:styleId="a4">
    <w:name w:val="No Spacing"/>
    <w:uiPriority w:val="1"/>
    <w:qFormat/>
    <w:rsid w:val="00211F12"/>
    <w:pPr>
      <w:spacing w:after="0" w:line="240" w:lineRule="auto"/>
    </w:pPr>
  </w:style>
  <w:style w:type="character" w:styleId="a5">
    <w:name w:val="Hyperlink"/>
    <w:basedOn w:val="a0"/>
    <w:uiPriority w:val="99"/>
    <w:unhideWhenUsed/>
    <w:rsid w:val="00BE7D3E"/>
    <w:rPr>
      <w:color w:val="0000FF" w:themeColor="hyperlink"/>
      <w:u w:val="single"/>
    </w:rPr>
  </w:style>
  <w:style w:type="paragraph" w:styleId="a6">
    <w:name w:val="List Paragraph"/>
    <w:basedOn w:val="a"/>
    <w:link w:val="a7"/>
    <w:qFormat/>
    <w:rsid w:val="00BE64F5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6461DE"/>
    <w:pPr>
      <w:tabs>
        <w:tab w:val="center" w:pos="4513"/>
        <w:tab w:val="right" w:pos="9026"/>
      </w:tabs>
      <w:spacing w:after="0" w:line="240" w:lineRule="auto"/>
    </w:pPr>
    <w:rPr>
      <w:rFonts w:ascii="Calibri" w:eastAsia="Times New Roman" w:hAnsi="Calibri" w:cs="Angsana New"/>
    </w:rPr>
  </w:style>
  <w:style w:type="character" w:customStyle="1" w:styleId="a9">
    <w:name w:val="หัวกระดาษ อักขระ"/>
    <w:basedOn w:val="a0"/>
    <w:link w:val="a8"/>
    <w:uiPriority w:val="99"/>
    <w:rsid w:val="006461DE"/>
    <w:rPr>
      <w:rFonts w:ascii="Calibri" w:eastAsia="Times New Roman" w:hAnsi="Calibri" w:cs="Angsana New"/>
    </w:rPr>
  </w:style>
  <w:style w:type="paragraph" w:customStyle="1" w:styleId="11">
    <w:name w:val="1.1"/>
    <w:basedOn w:val="a"/>
    <w:link w:val="110"/>
    <w:autoRedefine/>
    <w:rsid w:val="00680062"/>
    <w:pPr>
      <w:tabs>
        <w:tab w:val="left" w:pos="709"/>
        <w:tab w:val="left" w:pos="1080"/>
        <w:tab w:val="left" w:pos="1260"/>
        <w:tab w:val="left" w:pos="1440"/>
        <w:tab w:val="left" w:pos="1620"/>
        <w:tab w:val="left" w:pos="1800"/>
        <w:tab w:val="left" w:pos="1980"/>
        <w:tab w:val="left" w:pos="2160"/>
        <w:tab w:val="left" w:pos="2340"/>
        <w:tab w:val="left" w:pos="2520"/>
        <w:tab w:val="left" w:pos="2700"/>
        <w:tab w:val="left" w:pos="2880"/>
        <w:tab w:val="left" w:pos="3060"/>
        <w:tab w:val="left" w:pos="3240"/>
        <w:tab w:val="left" w:pos="3420"/>
        <w:tab w:val="left" w:pos="3600"/>
        <w:tab w:val="left" w:pos="3780"/>
        <w:tab w:val="left" w:pos="3960"/>
        <w:tab w:val="left" w:pos="4140"/>
        <w:tab w:val="left" w:pos="4320"/>
        <w:tab w:val="left" w:pos="4500"/>
        <w:tab w:val="left" w:pos="4680"/>
        <w:tab w:val="left" w:pos="4860"/>
        <w:tab w:val="left" w:pos="5040"/>
        <w:tab w:val="left" w:pos="5220"/>
        <w:tab w:val="left" w:pos="5400"/>
        <w:tab w:val="left" w:pos="5580"/>
        <w:tab w:val="left" w:pos="5760"/>
        <w:tab w:val="left" w:pos="5940"/>
        <w:tab w:val="left" w:pos="6120"/>
        <w:tab w:val="left" w:pos="6300"/>
        <w:tab w:val="left" w:pos="6480"/>
        <w:tab w:val="left" w:pos="6660"/>
        <w:tab w:val="left" w:pos="6840"/>
        <w:tab w:val="left" w:pos="7020"/>
        <w:tab w:val="left" w:pos="7200"/>
        <w:tab w:val="left" w:pos="7380"/>
        <w:tab w:val="left" w:pos="7560"/>
        <w:tab w:val="left" w:pos="7740"/>
        <w:tab w:val="left" w:pos="7920"/>
        <w:tab w:val="left" w:pos="8100"/>
        <w:tab w:val="left" w:pos="8280"/>
        <w:tab w:val="left" w:pos="8460"/>
        <w:tab w:val="left" w:pos="8640"/>
        <w:tab w:val="left" w:pos="8820"/>
      </w:tabs>
      <w:spacing w:after="0" w:line="240" w:lineRule="auto"/>
      <w:jc w:val="thaiDistribute"/>
    </w:pPr>
    <w:rPr>
      <w:rFonts w:ascii="TH SarabunPSK" w:eastAsia="Calibri" w:hAnsi="TH SarabunPSK" w:cs="TH SarabunPSK"/>
      <w:b/>
      <w:bCs/>
      <w:sz w:val="32"/>
      <w:szCs w:val="32"/>
    </w:rPr>
  </w:style>
  <w:style w:type="character" w:customStyle="1" w:styleId="110">
    <w:name w:val="1.1 อักขระ"/>
    <w:basedOn w:val="a0"/>
    <w:link w:val="11"/>
    <w:rsid w:val="00680062"/>
    <w:rPr>
      <w:rFonts w:ascii="TH SarabunPSK" w:eastAsia="Calibri" w:hAnsi="TH SarabunPSK" w:cs="TH SarabunPSK"/>
      <w:b/>
      <w:bCs/>
      <w:sz w:val="32"/>
      <w:szCs w:val="32"/>
    </w:rPr>
  </w:style>
  <w:style w:type="paragraph" w:customStyle="1" w:styleId="Text16">
    <w:name w:val="Text 16"/>
    <w:link w:val="Text16Char"/>
    <w:rsid w:val="00810DEC"/>
    <w:pPr>
      <w:tabs>
        <w:tab w:val="left" w:pos="539"/>
        <w:tab w:val="left" w:pos="782"/>
        <w:tab w:val="left" w:pos="907"/>
        <w:tab w:val="left" w:pos="1077"/>
        <w:tab w:val="left" w:pos="1456"/>
        <w:tab w:val="left" w:pos="1701"/>
        <w:tab w:val="left" w:pos="2517"/>
        <w:tab w:val="left" w:pos="2880"/>
        <w:tab w:val="left" w:pos="3238"/>
      </w:tabs>
      <w:spacing w:after="0" w:line="420" w:lineRule="exact"/>
      <w:jc w:val="both"/>
    </w:pPr>
    <w:rPr>
      <w:rFonts w:ascii="Angsana New" w:eastAsia="Times New Roman" w:hAnsi="Angsana New" w:cs="Angsana New"/>
      <w:sz w:val="32"/>
      <w:szCs w:val="32"/>
    </w:rPr>
  </w:style>
  <w:style w:type="character" w:customStyle="1" w:styleId="Text16Char">
    <w:name w:val="Text 16 Char"/>
    <w:basedOn w:val="a0"/>
    <w:link w:val="Text16"/>
    <w:rsid w:val="00810DEC"/>
    <w:rPr>
      <w:rFonts w:ascii="Angsana New" w:eastAsia="Times New Roman" w:hAnsi="Angsana New" w:cs="Angsana New"/>
      <w:sz w:val="32"/>
      <w:szCs w:val="32"/>
    </w:rPr>
  </w:style>
  <w:style w:type="paragraph" w:customStyle="1" w:styleId="aa">
    <w:name w:val="ข้อสอบ"/>
    <w:basedOn w:val="a"/>
    <w:rsid w:val="00CE1AB1"/>
    <w:pPr>
      <w:tabs>
        <w:tab w:val="left" w:pos="454"/>
        <w:tab w:val="left" w:pos="794"/>
        <w:tab w:val="left" w:pos="4593"/>
        <w:tab w:val="left" w:pos="4956"/>
      </w:tabs>
      <w:spacing w:after="0" w:line="420" w:lineRule="exact"/>
      <w:ind w:left="454" w:hanging="454"/>
    </w:pPr>
    <w:rPr>
      <w:rFonts w:ascii="Angsana New" w:eastAsia="Calibri" w:hAnsi="Angsana New" w:cs="Angsana New"/>
      <w:sz w:val="32"/>
      <w:szCs w:val="32"/>
    </w:rPr>
  </w:style>
  <w:style w:type="paragraph" w:customStyle="1" w:styleId="ab">
    <w:name w:val="หัวข้อสอบ"/>
    <w:rsid w:val="00CE1AB1"/>
    <w:pPr>
      <w:tabs>
        <w:tab w:val="right" w:pos="266"/>
        <w:tab w:val="left" w:pos="454"/>
      </w:tabs>
      <w:spacing w:after="0" w:line="240" w:lineRule="auto"/>
      <w:ind w:left="266" w:hanging="266"/>
    </w:pPr>
    <w:rPr>
      <w:rFonts w:ascii="Angsana New" w:eastAsia="Calibri" w:hAnsi="Angsana New" w:cs="Angsana New"/>
      <w:sz w:val="32"/>
      <w:szCs w:val="32"/>
    </w:rPr>
  </w:style>
  <w:style w:type="paragraph" w:styleId="ac">
    <w:name w:val="Plain Text"/>
    <w:aliases w:val=" อักขระ, อักขระ อักขระ อักขระ อักขระ อักขระ อักขระ, อักขระ อักขระ อักขระ อักขระ อักขระ, อักขระ อักขระ อักขระ อักขระ"/>
    <w:basedOn w:val="a"/>
    <w:link w:val="ad"/>
    <w:rsid w:val="001709CF"/>
    <w:pPr>
      <w:widowControl w:val="0"/>
      <w:adjustRightInd w:val="0"/>
      <w:spacing w:after="0" w:line="360" w:lineRule="atLeast"/>
      <w:jc w:val="both"/>
    </w:pPr>
    <w:rPr>
      <w:rFonts w:ascii="Courier New" w:eastAsia="SimSun" w:hAnsi="Courier New" w:cs="Angsana New"/>
      <w:sz w:val="20"/>
      <w:szCs w:val="23"/>
      <w:lang w:eastAsia="zh-CN"/>
    </w:rPr>
  </w:style>
  <w:style w:type="character" w:customStyle="1" w:styleId="ad">
    <w:name w:val="ข้อความธรรมดา อักขระ"/>
    <w:aliases w:val=" อักขระ อักขระ, อักขระ อักขระ อักขระ อักขระ อักขระ อักขระ อักขระ, อักขระ อักขระ อักขระ อักขระ อักขระ อักขระ1, อักขระ อักขระ อักขระ อักขระ อักขระ1"/>
    <w:basedOn w:val="a0"/>
    <w:link w:val="ac"/>
    <w:rsid w:val="001709CF"/>
    <w:rPr>
      <w:rFonts w:ascii="Courier New" w:eastAsia="SimSun" w:hAnsi="Courier New" w:cs="Angsana New"/>
      <w:sz w:val="20"/>
      <w:szCs w:val="23"/>
      <w:lang w:eastAsia="zh-CN"/>
    </w:rPr>
  </w:style>
  <w:style w:type="paragraph" w:customStyle="1" w:styleId="10">
    <w:name w:val="1)"/>
    <w:basedOn w:val="a"/>
    <w:link w:val="12"/>
    <w:rsid w:val="00C90AD8"/>
    <w:pPr>
      <w:tabs>
        <w:tab w:val="left" w:pos="540"/>
        <w:tab w:val="left" w:pos="1080"/>
        <w:tab w:val="left" w:pos="1440"/>
        <w:tab w:val="left" w:pos="1620"/>
        <w:tab w:val="left" w:pos="1800"/>
        <w:tab w:val="left" w:pos="1980"/>
        <w:tab w:val="left" w:pos="2160"/>
        <w:tab w:val="left" w:pos="2340"/>
        <w:tab w:val="left" w:pos="2520"/>
        <w:tab w:val="left" w:pos="2700"/>
        <w:tab w:val="left" w:pos="2880"/>
        <w:tab w:val="left" w:pos="3060"/>
        <w:tab w:val="left" w:pos="3240"/>
        <w:tab w:val="left" w:pos="3420"/>
        <w:tab w:val="left" w:pos="3600"/>
        <w:tab w:val="left" w:pos="3780"/>
        <w:tab w:val="left" w:pos="3960"/>
        <w:tab w:val="left" w:pos="4140"/>
        <w:tab w:val="left" w:pos="4320"/>
        <w:tab w:val="left" w:pos="4500"/>
        <w:tab w:val="left" w:pos="4680"/>
        <w:tab w:val="left" w:pos="4860"/>
        <w:tab w:val="left" w:pos="5040"/>
        <w:tab w:val="left" w:pos="5220"/>
        <w:tab w:val="left" w:pos="5400"/>
        <w:tab w:val="left" w:pos="5580"/>
        <w:tab w:val="left" w:pos="5760"/>
        <w:tab w:val="left" w:pos="5940"/>
        <w:tab w:val="left" w:pos="6120"/>
        <w:tab w:val="left" w:pos="6300"/>
        <w:tab w:val="left" w:pos="6480"/>
        <w:tab w:val="left" w:pos="6660"/>
        <w:tab w:val="left" w:pos="6840"/>
        <w:tab w:val="left" w:pos="7020"/>
        <w:tab w:val="left" w:pos="7200"/>
        <w:tab w:val="left" w:pos="7380"/>
        <w:tab w:val="left" w:pos="7560"/>
        <w:tab w:val="left" w:pos="7740"/>
        <w:tab w:val="left" w:pos="7920"/>
        <w:tab w:val="left" w:pos="8100"/>
        <w:tab w:val="left" w:pos="8280"/>
        <w:tab w:val="left" w:pos="8460"/>
        <w:tab w:val="left" w:pos="8640"/>
        <w:tab w:val="left" w:pos="8820"/>
      </w:tabs>
      <w:spacing w:after="0" w:line="240" w:lineRule="auto"/>
      <w:jc w:val="thaiDistribute"/>
    </w:pPr>
    <w:rPr>
      <w:rFonts w:ascii="Angsana New" w:eastAsia="Calibri" w:hAnsi="Angsana New" w:cs="Angsana New"/>
      <w:sz w:val="32"/>
      <w:szCs w:val="32"/>
    </w:rPr>
  </w:style>
  <w:style w:type="character" w:customStyle="1" w:styleId="12">
    <w:name w:val="1) อักขระ"/>
    <w:link w:val="10"/>
    <w:rsid w:val="00C90AD8"/>
    <w:rPr>
      <w:rFonts w:ascii="Angsana New" w:eastAsia="Calibri" w:hAnsi="Angsana New" w:cs="Angsana New"/>
      <w:sz w:val="32"/>
      <w:szCs w:val="32"/>
    </w:rPr>
  </w:style>
  <w:style w:type="paragraph" w:customStyle="1" w:styleId="ae">
    <w:name w:val="ในตาราง"/>
    <w:basedOn w:val="a"/>
    <w:autoRedefine/>
    <w:semiHidden/>
    <w:rsid w:val="00C90AD8"/>
    <w:pPr>
      <w:tabs>
        <w:tab w:val="left" w:pos="284"/>
        <w:tab w:val="left" w:pos="471"/>
        <w:tab w:val="left" w:pos="540"/>
        <w:tab w:val="left" w:pos="735"/>
        <w:tab w:val="left" w:pos="900"/>
        <w:tab w:val="left" w:pos="1080"/>
        <w:tab w:val="left" w:pos="1260"/>
        <w:tab w:val="left" w:pos="1440"/>
        <w:tab w:val="left" w:pos="1620"/>
        <w:tab w:val="left" w:pos="1800"/>
        <w:tab w:val="left" w:pos="1980"/>
        <w:tab w:val="left" w:pos="2160"/>
        <w:tab w:val="left" w:pos="2340"/>
        <w:tab w:val="left" w:pos="2520"/>
        <w:tab w:val="left" w:pos="2700"/>
        <w:tab w:val="left" w:pos="2880"/>
        <w:tab w:val="left" w:pos="3060"/>
        <w:tab w:val="left" w:pos="3240"/>
        <w:tab w:val="left" w:pos="3420"/>
        <w:tab w:val="left" w:pos="3600"/>
        <w:tab w:val="left" w:pos="3780"/>
        <w:tab w:val="left" w:pos="3960"/>
        <w:tab w:val="left" w:pos="4140"/>
        <w:tab w:val="left" w:pos="4320"/>
        <w:tab w:val="left" w:pos="4500"/>
        <w:tab w:val="left" w:pos="4680"/>
        <w:tab w:val="left" w:pos="4860"/>
        <w:tab w:val="left" w:pos="5040"/>
        <w:tab w:val="left" w:pos="5220"/>
        <w:tab w:val="left" w:pos="5400"/>
        <w:tab w:val="left" w:pos="5580"/>
        <w:tab w:val="left" w:pos="5760"/>
        <w:tab w:val="left" w:pos="5940"/>
        <w:tab w:val="left" w:pos="6120"/>
        <w:tab w:val="left" w:pos="6300"/>
        <w:tab w:val="left" w:pos="6480"/>
        <w:tab w:val="left" w:pos="6660"/>
        <w:tab w:val="left" w:pos="6840"/>
        <w:tab w:val="left" w:pos="7020"/>
        <w:tab w:val="left" w:pos="7200"/>
        <w:tab w:val="left" w:pos="7380"/>
        <w:tab w:val="left" w:pos="7560"/>
        <w:tab w:val="left" w:pos="7740"/>
        <w:tab w:val="left" w:pos="7920"/>
        <w:tab w:val="left" w:pos="8100"/>
        <w:tab w:val="left" w:pos="8280"/>
        <w:tab w:val="left" w:pos="8460"/>
        <w:tab w:val="left" w:pos="8640"/>
        <w:tab w:val="left" w:pos="8820"/>
      </w:tabs>
      <w:spacing w:after="0" w:line="380" w:lineRule="exact"/>
      <w:ind w:left="284" w:hanging="284"/>
    </w:pPr>
    <w:rPr>
      <w:rFonts w:ascii="Angsana New" w:eastAsia="Calibri" w:hAnsi="Angsana New" w:cs="Angsana New"/>
      <w:sz w:val="32"/>
      <w:szCs w:val="32"/>
    </w:rPr>
  </w:style>
  <w:style w:type="paragraph" w:customStyle="1" w:styleId="af">
    <w:name w:val="...........ในตาราง"/>
    <w:basedOn w:val="a"/>
    <w:semiHidden/>
    <w:rsid w:val="00C90AD8"/>
    <w:pPr>
      <w:tabs>
        <w:tab w:val="right" w:pos="4399"/>
      </w:tabs>
      <w:spacing w:after="0" w:line="400" w:lineRule="exact"/>
      <w:ind w:left="91"/>
    </w:pPr>
    <w:rPr>
      <w:rFonts w:ascii="Angsana New" w:eastAsia="Calibri" w:hAnsi="Angsana New" w:cs="Angsana New"/>
      <w:sz w:val="32"/>
      <w:szCs w:val="32"/>
      <w:u w:val="dotted"/>
    </w:rPr>
  </w:style>
  <w:style w:type="paragraph" w:customStyle="1" w:styleId="13">
    <w:name w:val="1. หัวข้อใหญ่"/>
    <w:basedOn w:val="a"/>
    <w:link w:val="14"/>
    <w:autoRedefine/>
    <w:rsid w:val="00680062"/>
    <w:pPr>
      <w:tabs>
        <w:tab w:val="left" w:pos="540"/>
        <w:tab w:val="left" w:pos="720"/>
        <w:tab w:val="left" w:pos="900"/>
        <w:tab w:val="left" w:pos="1080"/>
        <w:tab w:val="left" w:pos="1260"/>
        <w:tab w:val="left" w:pos="1440"/>
        <w:tab w:val="left" w:pos="1620"/>
        <w:tab w:val="left" w:pos="1800"/>
        <w:tab w:val="left" w:pos="1980"/>
        <w:tab w:val="left" w:pos="2160"/>
        <w:tab w:val="left" w:pos="2340"/>
        <w:tab w:val="left" w:pos="2520"/>
        <w:tab w:val="left" w:pos="2700"/>
        <w:tab w:val="left" w:pos="2880"/>
        <w:tab w:val="left" w:pos="3060"/>
        <w:tab w:val="left" w:pos="3240"/>
        <w:tab w:val="left" w:pos="3420"/>
        <w:tab w:val="left" w:pos="3600"/>
        <w:tab w:val="left" w:pos="3780"/>
        <w:tab w:val="left" w:pos="3960"/>
        <w:tab w:val="left" w:pos="4140"/>
        <w:tab w:val="left" w:pos="4320"/>
        <w:tab w:val="left" w:pos="4500"/>
        <w:tab w:val="left" w:pos="4680"/>
        <w:tab w:val="left" w:pos="4860"/>
        <w:tab w:val="left" w:pos="5040"/>
        <w:tab w:val="left" w:pos="5220"/>
        <w:tab w:val="left" w:pos="5400"/>
        <w:tab w:val="left" w:pos="5580"/>
        <w:tab w:val="left" w:pos="5760"/>
        <w:tab w:val="left" w:pos="5940"/>
        <w:tab w:val="left" w:pos="6120"/>
        <w:tab w:val="left" w:pos="6300"/>
        <w:tab w:val="left" w:pos="6480"/>
        <w:tab w:val="left" w:pos="6660"/>
        <w:tab w:val="left" w:pos="6840"/>
        <w:tab w:val="left" w:pos="7020"/>
        <w:tab w:val="left" w:pos="7200"/>
        <w:tab w:val="left" w:pos="7380"/>
        <w:tab w:val="left" w:pos="7560"/>
        <w:tab w:val="left" w:pos="7740"/>
        <w:tab w:val="left" w:pos="7920"/>
        <w:tab w:val="left" w:pos="8100"/>
        <w:tab w:val="left" w:pos="8280"/>
        <w:tab w:val="left" w:pos="8460"/>
        <w:tab w:val="left" w:pos="8640"/>
        <w:tab w:val="left" w:pos="8820"/>
      </w:tabs>
      <w:spacing w:after="0" w:line="240" w:lineRule="auto"/>
    </w:pPr>
    <w:rPr>
      <w:rFonts w:ascii="TH SarabunPSK" w:eastAsia="Calibri" w:hAnsi="TH SarabunPSK" w:cs="TH SarabunPSK"/>
      <w:b/>
      <w:bCs/>
      <w:sz w:val="32"/>
      <w:szCs w:val="32"/>
      <w:lang w:val="x-none" w:eastAsia="x-none"/>
    </w:rPr>
  </w:style>
  <w:style w:type="character" w:customStyle="1" w:styleId="14">
    <w:name w:val="1. หัวข้อใหญ่ อักขระ อักขระ"/>
    <w:link w:val="13"/>
    <w:rsid w:val="00680062"/>
    <w:rPr>
      <w:rFonts w:ascii="TH SarabunPSK" w:eastAsia="Calibri" w:hAnsi="TH SarabunPSK" w:cs="TH SarabunPSK"/>
      <w:b/>
      <w:bCs/>
      <w:sz w:val="32"/>
      <w:szCs w:val="32"/>
      <w:lang w:val="x-none" w:eastAsia="x-none"/>
    </w:rPr>
  </w:style>
  <w:style w:type="paragraph" w:customStyle="1" w:styleId="1234">
    <w:name w:val="1....2...3...4"/>
    <w:basedOn w:val="a6"/>
    <w:link w:val="12340"/>
    <w:autoRedefine/>
    <w:rsid w:val="00680062"/>
    <w:pPr>
      <w:tabs>
        <w:tab w:val="left" w:pos="567"/>
        <w:tab w:val="left" w:pos="709"/>
        <w:tab w:val="left" w:pos="851"/>
        <w:tab w:val="left" w:pos="1260"/>
        <w:tab w:val="left" w:pos="1440"/>
        <w:tab w:val="left" w:pos="1620"/>
        <w:tab w:val="left" w:pos="1800"/>
        <w:tab w:val="left" w:pos="1980"/>
        <w:tab w:val="left" w:pos="2160"/>
        <w:tab w:val="left" w:pos="2340"/>
        <w:tab w:val="left" w:pos="2520"/>
        <w:tab w:val="left" w:pos="2700"/>
        <w:tab w:val="left" w:pos="2880"/>
        <w:tab w:val="left" w:pos="3192"/>
        <w:tab w:val="left" w:pos="5082"/>
        <w:tab w:val="left" w:pos="5245"/>
        <w:tab w:val="left" w:pos="5387"/>
        <w:tab w:val="left" w:pos="5529"/>
        <w:tab w:val="left" w:pos="5954"/>
        <w:tab w:val="left" w:pos="6096"/>
      </w:tabs>
      <w:spacing w:after="0"/>
      <w:ind w:left="0" w:right="-141"/>
      <w:contextualSpacing w:val="0"/>
      <w:jc w:val="thaiDistribute"/>
    </w:pPr>
    <w:rPr>
      <w:rFonts w:ascii="TH SarabunPSK" w:eastAsia="Calibri" w:hAnsi="TH SarabunPSK" w:cs="TH SarabunPSK"/>
      <w:spacing w:val="-2"/>
      <w:sz w:val="32"/>
      <w:szCs w:val="32"/>
      <w:lang w:val="x-none" w:eastAsia="x-none"/>
    </w:rPr>
  </w:style>
  <w:style w:type="character" w:customStyle="1" w:styleId="12340">
    <w:name w:val="1....2...3...4 อักขระ"/>
    <w:link w:val="1234"/>
    <w:rsid w:val="00680062"/>
    <w:rPr>
      <w:rFonts w:ascii="TH SarabunPSK" w:eastAsia="Calibri" w:hAnsi="TH SarabunPSK" w:cs="TH SarabunPSK"/>
      <w:spacing w:val="-2"/>
      <w:sz w:val="32"/>
      <w:szCs w:val="32"/>
      <w:lang w:val="x-none" w:eastAsia="x-none"/>
    </w:rPr>
  </w:style>
  <w:style w:type="character" w:customStyle="1" w:styleId="a7">
    <w:name w:val="รายการย่อหน้า อักขระ"/>
    <w:link w:val="a6"/>
    <w:rsid w:val="00791AE7"/>
  </w:style>
  <w:style w:type="paragraph" w:styleId="af0">
    <w:name w:val="Balloon Text"/>
    <w:basedOn w:val="a"/>
    <w:link w:val="af1"/>
    <w:uiPriority w:val="99"/>
    <w:semiHidden/>
    <w:unhideWhenUsed/>
    <w:rsid w:val="005E4EC8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f1">
    <w:name w:val="ข้อความบอลลูน อักขระ"/>
    <w:basedOn w:val="a0"/>
    <w:link w:val="af0"/>
    <w:uiPriority w:val="99"/>
    <w:semiHidden/>
    <w:rsid w:val="005E4EC8"/>
    <w:rPr>
      <w:rFonts w:ascii="Tahoma" w:hAnsi="Tahoma" w:cs="Angsana New"/>
      <w:sz w:val="16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E3F1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H">
    <w:name w:val="SH"/>
    <w:basedOn w:val="a"/>
    <w:qFormat/>
    <w:rsid w:val="00947392"/>
    <w:pPr>
      <w:tabs>
        <w:tab w:val="left" w:pos="504"/>
        <w:tab w:val="left" w:pos="924"/>
        <w:tab w:val="left" w:pos="1560"/>
        <w:tab w:val="left" w:pos="2552"/>
      </w:tabs>
      <w:spacing w:after="0" w:line="400" w:lineRule="exact"/>
    </w:pPr>
    <w:rPr>
      <w:rFonts w:ascii="Browallia New" w:eastAsia="Times New Roman" w:hAnsi="Browallia New" w:cs="Browallia New"/>
      <w:b/>
      <w:bCs/>
      <w:i/>
      <w:iCs/>
      <w:noProof/>
      <w:sz w:val="28"/>
    </w:rPr>
  </w:style>
  <w:style w:type="paragraph" w:customStyle="1" w:styleId="H1">
    <w:name w:val="H  1"/>
    <w:basedOn w:val="a"/>
    <w:qFormat/>
    <w:rsid w:val="00947392"/>
    <w:pPr>
      <w:tabs>
        <w:tab w:val="left" w:pos="490"/>
        <w:tab w:val="center" w:pos="798"/>
      </w:tabs>
      <w:spacing w:before="120" w:after="120" w:line="400" w:lineRule="exact"/>
      <w:contextualSpacing/>
    </w:pPr>
    <w:rPr>
      <w:rFonts w:ascii="Browallia New" w:eastAsia="Times New Roman" w:hAnsi="Browallia New" w:cs="Browallia New"/>
      <w:b/>
      <w:bCs/>
      <w:noProof/>
      <w:color w:val="F43E72"/>
      <w:sz w:val="32"/>
      <w:szCs w:val="32"/>
    </w:rPr>
  </w:style>
  <w:style w:type="paragraph" w:customStyle="1" w:styleId="1">
    <w:name w:val="เนื้อ1"/>
    <w:basedOn w:val="a"/>
    <w:qFormat/>
    <w:rsid w:val="00947392"/>
    <w:pPr>
      <w:tabs>
        <w:tab w:val="left" w:pos="284"/>
        <w:tab w:val="left" w:pos="709"/>
        <w:tab w:val="left" w:pos="924"/>
        <w:tab w:val="left" w:pos="1246"/>
        <w:tab w:val="left" w:pos="1560"/>
        <w:tab w:val="left" w:pos="2552"/>
      </w:tabs>
      <w:spacing w:after="0" w:line="400" w:lineRule="exact"/>
      <w:ind w:left="1260" w:hanging="1260"/>
    </w:pPr>
    <w:rPr>
      <w:rFonts w:ascii="Browallia New" w:eastAsia="Times New Roman" w:hAnsi="Browallia New" w:cs="Browallia New"/>
      <w:noProof/>
      <w:sz w:val="32"/>
      <w:szCs w:val="32"/>
    </w:rPr>
  </w:style>
  <w:style w:type="paragraph" w:customStyle="1" w:styleId="2">
    <w:name w:val="เนื้อ2"/>
    <w:basedOn w:val="1"/>
    <w:qFormat/>
    <w:rsid w:val="00947392"/>
    <w:pPr>
      <w:tabs>
        <w:tab w:val="clear" w:pos="709"/>
        <w:tab w:val="clear" w:pos="1560"/>
        <w:tab w:val="left" w:pos="567"/>
      </w:tabs>
      <w:ind w:left="0" w:firstLine="0"/>
    </w:pPr>
  </w:style>
  <w:style w:type="table" w:styleId="a3">
    <w:name w:val="Table Grid"/>
    <w:basedOn w:val="a1"/>
    <w:uiPriority w:val="59"/>
    <w:rsid w:val="00F26B5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">
    <w:name w:val="รายการขนาดปานกลาง 21"/>
    <w:basedOn w:val="a1"/>
    <w:uiPriority w:val="66"/>
    <w:rsid w:val="00F26B50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">
    <w:name w:val="Medium List 2 Accent 1"/>
    <w:basedOn w:val="a1"/>
    <w:uiPriority w:val="66"/>
    <w:rsid w:val="00F26B50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">
    <w:name w:val="Medium List 2 Accent 2"/>
    <w:basedOn w:val="a1"/>
    <w:uiPriority w:val="66"/>
    <w:rsid w:val="00F26B50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-6">
    <w:name w:val="Medium List 1 Accent 6"/>
    <w:basedOn w:val="a1"/>
    <w:uiPriority w:val="65"/>
    <w:rsid w:val="00F26B50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paragraph" w:styleId="a4">
    <w:name w:val="No Spacing"/>
    <w:uiPriority w:val="1"/>
    <w:qFormat/>
    <w:rsid w:val="00211F12"/>
    <w:pPr>
      <w:spacing w:after="0" w:line="240" w:lineRule="auto"/>
    </w:pPr>
  </w:style>
  <w:style w:type="character" w:styleId="a5">
    <w:name w:val="Hyperlink"/>
    <w:basedOn w:val="a0"/>
    <w:uiPriority w:val="99"/>
    <w:unhideWhenUsed/>
    <w:rsid w:val="00BE7D3E"/>
    <w:rPr>
      <w:color w:val="0000FF" w:themeColor="hyperlink"/>
      <w:u w:val="single"/>
    </w:rPr>
  </w:style>
  <w:style w:type="paragraph" w:styleId="a6">
    <w:name w:val="List Paragraph"/>
    <w:basedOn w:val="a"/>
    <w:link w:val="a7"/>
    <w:qFormat/>
    <w:rsid w:val="00BE64F5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6461DE"/>
    <w:pPr>
      <w:tabs>
        <w:tab w:val="center" w:pos="4513"/>
        <w:tab w:val="right" w:pos="9026"/>
      </w:tabs>
      <w:spacing w:after="0" w:line="240" w:lineRule="auto"/>
    </w:pPr>
    <w:rPr>
      <w:rFonts w:ascii="Calibri" w:eastAsia="Times New Roman" w:hAnsi="Calibri" w:cs="Angsana New"/>
    </w:rPr>
  </w:style>
  <w:style w:type="character" w:customStyle="1" w:styleId="a9">
    <w:name w:val="หัวกระดาษ อักขระ"/>
    <w:basedOn w:val="a0"/>
    <w:link w:val="a8"/>
    <w:uiPriority w:val="99"/>
    <w:rsid w:val="006461DE"/>
    <w:rPr>
      <w:rFonts w:ascii="Calibri" w:eastAsia="Times New Roman" w:hAnsi="Calibri" w:cs="Angsana New"/>
    </w:rPr>
  </w:style>
  <w:style w:type="paragraph" w:customStyle="1" w:styleId="11">
    <w:name w:val="1.1"/>
    <w:basedOn w:val="a"/>
    <w:link w:val="110"/>
    <w:autoRedefine/>
    <w:rsid w:val="00680062"/>
    <w:pPr>
      <w:tabs>
        <w:tab w:val="left" w:pos="709"/>
        <w:tab w:val="left" w:pos="1080"/>
        <w:tab w:val="left" w:pos="1260"/>
        <w:tab w:val="left" w:pos="1440"/>
        <w:tab w:val="left" w:pos="1620"/>
        <w:tab w:val="left" w:pos="1800"/>
        <w:tab w:val="left" w:pos="1980"/>
        <w:tab w:val="left" w:pos="2160"/>
        <w:tab w:val="left" w:pos="2340"/>
        <w:tab w:val="left" w:pos="2520"/>
        <w:tab w:val="left" w:pos="2700"/>
        <w:tab w:val="left" w:pos="2880"/>
        <w:tab w:val="left" w:pos="3060"/>
        <w:tab w:val="left" w:pos="3240"/>
        <w:tab w:val="left" w:pos="3420"/>
        <w:tab w:val="left" w:pos="3600"/>
        <w:tab w:val="left" w:pos="3780"/>
        <w:tab w:val="left" w:pos="3960"/>
        <w:tab w:val="left" w:pos="4140"/>
        <w:tab w:val="left" w:pos="4320"/>
        <w:tab w:val="left" w:pos="4500"/>
        <w:tab w:val="left" w:pos="4680"/>
        <w:tab w:val="left" w:pos="4860"/>
        <w:tab w:val="left" w:pos="5040"/>
        <w:tab w:val="left" w:pos="5220"/>
        <w:tab w:val="left" w:pos="5400"/>
        <w:tab w:val="left" w:pos="5580"/>
        <w:tab w:val="left" w:pos="5760"/>
        <w:tab w:val="left" w:pos="5940"/>
        <w:tab w:val="left" w:pos="6120"/>
        <w:tab w:val="left" w:pos="6300"/>
        <w:tab w:val="left" w:pos="6480"/>
        <w:tab w:val="left" w:pos="6660"/>
        <w:tab w:val="left" w:pos="6840"/>
        <w:tab w:val="left" w:pos="7020"/>
        <w:tab w:val="left" w:pos="7200"/>
        <w:tab w:val="left" w:pos="7380"/>
        <w:tab w:val="left" w:pos="7560"/>
        <w:tab w:val="left" w:pos="7740"/>
        <w:tab w:val="left" w:pos="7920"/>
        <w:tab w:val="left" w:pos="8100"/>
        <w:tab w:val="left" w:pos="8280"/>
        <w:tab w:val="left" w:pos="8460"/>
        <w:tab w:val="left" w:pos="8640"/>
        <w:tab w:val="left" w:pos="8820"/>
      </w:tabs>
      <w:spacing w:after="0" w:line="240" w:lineRule="auto"/>
      <w:jc w:val="thaiDistribute"/>
    </w:pPr>
    <w:rPr>
      <w:rFonts w:ascii="TH SarabunPSK" w:eastAsia="Calibri" w:hAnsi="TH SarabunPSK" w:cs="TH SarabunPSK"/>
      <w:b/>
      <w:bCs/>
      <w:sz w:val="32"/>
      <w:szCs w:val="32"/>
    </w:rPr>
  </w:style>
  <w:style w:type="character" w:customStyle="1" w:styleId="110">
    <w:name w:val="1.1 อักขระ"/>
    <w:basedOn w:val="a0"/>
    <w:link w:val="11"/>
    <w:rsid w:val="00680062"/>
    <w:rPr>
      <w:rFonts w:ascii="TH SarabunPSK" w:eastAsia="Calibri" w:hAnsi="TH SarabunPSK" w:cs="TH SarabunPSK"/>
      <w:b/>
      <w:bCs/>
      <w:sz w:val="32"/>
      <w:szCs w:val="32"/>
    </w:rPr>
  </w:style>
  <w:style w:type="paragraph" w:customStyle="1" w:styleId="Text16">
    <w:name w:val="Text 16"/>
    <w:link w:val="Text16Char"/>
    <w:rsid w:val="00810DEC"/>
    <w:pPr>
      <w:tabs>
        <w:tab w:val="left" w:pos="539"/>
        <w:tab w:val="left" w:pos="782"/>
        <w:tab w:val="left" w:pos="907"/>
        <w:tab w:val="left" w:pos="1077"/>
        <w:tab w:val="left" w:pos="1456"/>
        <w:tab w:val="left" w:pos="1701"/>
        <w:tab w:val="left" w:pos="2517"/>
        <w:tab w:val="left" w:pos="2880"/>
        <w:tab w:val="left" w:pos="3238"/>
      </w:tabs>
      <w:spacing w:after="0" w:line="420" w:lineRule="exact"/>
      <w:jc w:val="both"/>
    </w:pPr>
    <w:rPr>
      <w:rFonts w:ascii="Angsana New" w:eastAsia="Times New Roman" w:hAnsi="Angsana New" w:cs="Angsana New"/>
      <w:sz w:val="32"/>
      <w:szCs w:val="32"/>
    </w:rPr>
  </w:style>
  <w:style w:type="character" w:customStyle="1" w:styleId="Text16Char">
    <w:name w:val="Text 16 Char"/>
    <w:basedOn w:val="a0"/>
    <w:link w:val="Text16"/>
    <w:rsid w:val="00810DEC"/>
    <w:rPr>
      <w:rFonts w:ascii="Angsana New" w:eastAsia="Times New Roman" w:hAnsi="Angsana New" w:cs="Angsana New"/>
      <w:sz w:val="32"/>
      <w:szCs w:val="32"/>
    </w:rPr>
  </w:style>
  <w:style w:type="paragraph" w:customStyle="1" w:styleId="aa">
    <w:name w:val="ข้อสอบ"/>
    <w:basedOn w:val="a"/>
    <w:rsid w:val="00CE1AB1"/>
    <w:pPr>
      <w:tabs>
        <w:tab w:val="left" w:pos="454"/>
        <w:tab w:val="left" w:pos="794"/>
        <w:tab w:val="left" w:pos="4593"/>
        <w:tab w:val="left" w:pos="4956"/>
      </w:tabs>
      <w:spacing w:after="0" w:line="420" w:lineRule="exact"/>
      <w:ind w:left="454" w:hanging="454"/>
    </w:pPr>
    <w:rPr>
      <w:rFonts w:ascii="Angsana New" w:eastAsia="Calibri" w:hAnsi="Angsana New" w:cs="Angsana New"/>
      <w:sz w:val="32"/>
      <w:szCs w:val="32"/>
    </w:rPr>
  </w:style>
  <w:style w:type="paragraph" w:customStyle="1" w:styleId="ab">
    <w:name w:val="หัวข้อสอบ"/>
    <w:rsid w:val="00CE1AB1"/>
    <w:pPr>
      <w:tabs>
        <w:tab w:val="right" w:pos="266"/>
        <w:tab w:val="left" w:pos="454"/>
      </w:tabs>
      <w:spacing w:after="0" w:line="240" w:lineRule="auto"/>
      <w:ind w:left="266" w:hanging="266"/>
    </w:pPr>
    <w:rPr>
      <w:rFonts w:ascii="Angsana New" w:eastAsia="Calibri" w:hAnsi="Angsana New" w:cs="Angsana New"/>
      <w:sz w:val="32"/>
      <w:szCs w:val="32"/>
    </w:rPr>
  </w:style>
  <w:style w:type="paragraph" w:styleId="ac">
    <w:name w:val="Plain Text"/>
    <w:aliases w:val=" อักขระ, อักขระ อักขระ อักขระ อักขระ อักขระ อักขระ, อักขระ อักขระ อักขระ อักขระ อักขระ, อักขระ อักขระ อักขระ อักขระ"/>
    <w:basedOn w:val="a"/>
    <w:link w:val="ad"/>
    <w:rsid w:val="001709CF"/>
    <w:pPr>
      <w:widowControl w:val="0"/>
      <w:adjustRightInd w:val="0"/>
      <w:spacing w:after="0" w:line="360" w:lineRule="atLeast"/>
      <w:jc w:val="both"/>
    </w:pPr>
    <w:rPr>
      <w:rFonts w:ascii="Courier New" w:eastAsia="SimSun" w:hAnsi="Courier New" w:cs="Angsana New"/>
      <w:sz w:val="20"/>
      <w:szCs w:val="23"/>
      <w:lang w:eastAsia="zh-CN"/>
    </w:rPr>
  </w:style>
  <w:style w:type="character" w:customStyle="1" w:styleId="ad">
    <w:name w:val="ข้อความธรรมดา อักขระ"/>
    <w:aliases w:val=" อักขระ อักขระ, อักขระ อักขระ อักขระ อักขระ อักขระ อักขระ อักขระ, อักขระ อักขระ อักขระ อักขระ อักขระ อักขระ1, อักขระ อักขระ อักขระ อักขระ อักขระ1"/>
    <w:basedOn w:val="a0"/>
    <w:link w:val="ac"/>
    <w:rsid w:val="001709CF"/>
    <w:rPr>
      <w:rFonts w:ascii="Courier New" w:eastAsia="SimSun" w:hAnsi="Courier New" w:cs="Angsana New"/>
      <w:sz w:val="20"/>
      <w:szCs w:val="23"/>
      <w:lang w:eastAsia="zh-CN"/>
    </w:rPr>
  </w:style>
  <w:style w:type="paragraph" w:customStyle="1" w:styleId="10">
    <w:name w:val="1)"/>
    <w:basedOn w:val="a"/>
    <w:link w:val="12"/>
    <w:rsid w:val="00C90AD8"/>
    <w:pPr>
      <w:tabs>
        <w:tab w:val="left" w:pos="540"/>
        <w:tab w:val="left" w:pos="1080"/>
        <w:tab w:val="left" w:pos="1440"/>
        <w:tab w:val="left" w:pos="1620"/>
        <w:tab w:val="left" w:pos="1800"/>
        <w:tab w:val="left" w:pos="1980"/>
        <w:tab w:val="left" w:pos="2160"/>
        <w:tab w:val="left" w:pos="2340"/>
        <w:tab w:val="left" w:pos="2520"/>
        <w:tab w:val="left" w:pos="2700"/>
        <w:tab w:val="left" w:pos="2880"/>
        <w:tab w:val="left" w:pos="3060"/>
        <w:tab w:val="left" w:pos="3240"/>
        <w:tab w:val="left" w:pos="3420"/>
        <w:tab w:val="left" w:pos="3600"/>
        <w:tab w:val="left" w:pos="3780"/>
        <w:tab w:val="left" w:pos="3960"/>
        <w:tab w:val="left" w:pos="4140"/>
        <w:tab w:val="left" w:pos="4320"/>
        <w:tab w:val="left" w:pos="4500"/>
        <w:tab w:val="left" w:pos="4680"/>
        <w:tab w:val="left" w:pos="4860"/>
        <w:tab w:val="left" w:pos="5040"/>
        <w:tab w:val="left" w:pos="5220"/>
        <w:tab w:val="left" w:pos="5400"/>
        <w:tab w:val="left" w:pos="5580"/>
        <w:tab w:val="left" w:pos="5760"/>
        <w:tab w:val="left" w:pos="5940"/>
        <w:tab w:val="left" w:pos="6120"/>
        <w:tab w:val="left" w:pos="6300"/>
        <w:tab w:val="left" w:pos="6480"/>
        <w:tab w:val="left" w:pos="6660"/>
        <w:tab w:val="left" w:pos="6840"/>
        <w:tab w:val="left" w:pos="7020"/>
        <w:tab w:val="left" w:pos="7200"/>
        <w:tab w:val="left" w:pos="7380"/>
        <w:tab w:val="left" w:pos="7560"/>
        <w:tab w:val="left" w:pos="7740"/>
        <w:tab w:val="left" w:pos="7920"/>
        <w:tab w:val="left" w:pos="8100"/>
        <w:tab w:val="left" w:pos="8280"/>
        <w:tab w:val="left" w:pos="8460"/>
        <w:tab w:val="left" w:pos="8640"/>
        <w:tab w:val="left" w:pos="8820"/>
      </w:tabs>
      <w:spacing w:after="0" w:line="240" w:lineRule="auto"/>
      <w:jc w:val="thaiDistribute"/>
    </w:pPr>
    <w:rPr>
      <w:rFonts w:ascii="Angsana New" w:eastAsia="Calibri" w:hAnsi="Angsana New" w:cs="Angsana New"/>
      <w:sz w:val="32"/>
      <w:szCs w:val="32"/>
    </w:rPr>
  </w:style>
  <w:style w:type="character" w:customStyle="1" w:styleId="12">
    <w:name w:val="1) อักขระ"/>
    <w:link w:val="10"/>
    <w:rsid w:val="00C90AD8"/>
    <w:rPr>
      <w:rFonts w:ascii="Angsana New" w:eastAsia="Calibri" w:hAnsi="Angsana New" w:cs="Angsana New"/>
      <w:sz w:val="32"/>
      <w:szCs w:val="32"/>
    </w:rPr>
  </w:style>
  <w:style w:type="paragraph" w:customStyle="1" w:styleId="ae">
    <w:name w:val="ในตาราง"/>
    <w:basedOn w:val="a"/>
    <w:autoRedefine/>
    <w:semiHidden/>
    <w:rsid w:val="00C90AD8"/>
    <w:pPr>
      <w:tabs>
        <w:tab w:val="left" w:pos="284"/>
        <w:tab w:val="left" w:pos="471"/>
        <w:tab w:val="left" w:pos="540"/>
        <w:tab w:val="left" w:pos="735"/>
        <w:tab w:val="left" w:pos="900"/>
        <w:tab w:val="left" w:pos="1080"/>
        <w:tab w:val="left" w:pos="1260"/>
        <w:tab w:val="left" w:pos="1440"/>
        <w:tab w:val="left" w:pos="1620"/>
        <w:tab w:val="left" w:pos="1800"/>
        <w:tab w:val="left" w:pos="1980"/>
        <w:tab w:val="left" w:pos="2160"/>
        <w:tab w:val="left" w:pos="2340"/>
        <w:tab w:val="left" w:pos="2520"/>
        <w:tab w:val="left" w:pos="2700"/>
        <w:tab w:val="left" w:pos="2880"/>
        <w:tab w:val="left" w:pos="3060"/>
        <w:tab w:val="left" w:pos="3240"/>
        <w:tab w:val="left" w:pos="3420"/>
        <w:tab w:val="left" w:pos="3600"/>
        <w:tab w:val="left" w:pos="3780"/>
        <w:tab w:val="left" w:pos="3960"/>
        <w:tab w:val="left" w:pos="4140"/>
        <w:tab w:val="left" w:pos="4320"/>
        <w:tab w:val="left" w:pos="4500"/>
        <w:tab w:val="left" w:pos="4680"/>
        <w:tab w:val="left" w:pos="4860"/>
        <w:tab w:val="left" w:pos="5040"/>
        <w:tab w:val="left" w:pos="5220"/>
        <w:tab w:val="left" w:pos="5400"/>
        <w:tab w:val="left" w:pos="5580"/>
        <w:tab w:val="left" w:pos="5760"/>
        <w:tab w:val="left" w:pos="5940"/>
        <w:tab w:val="left" w:pos="6120"/>
        <w:tab w:val="left" w:pos="6300"/>
        <w:tab w:val="left" w:pos="6480"/>
        <w:tab w:val="left" w:pos="6660"/>
        <w:tab w:val="left" w:pos="6840"/>
        <w:tab w:val="left" w:pos="7020"/>
        <w:tab w:val="left" w:pos="7200"/>
        <w:tab w:val="left" w:pos="7380"/>
        <w:tab w:val="left" w:pos="7560"/>
        <w:tab w:val="left" w:pos="7740"/>
        <w:tab w:val="left" w:pos="7920"/>
        <w:tab w:val="left" w:pos="8100"/>
        <w:tab w:val="left" w:pos="8280"/>
        <w:tab w:val="left" w:pos="8460"/>
        <w:tab w:val="left" w:pos="8640"/>
        <w:tab w:val="left" w:pos="8820"/>
      </w:tabs>
      <w:spacing w:after="0" w:line="380" w:lineRule="exact"/>
      <w:ind w:left="284" w:hanging="284"/>
    </w:pPr>
    <w:rPr>
      <w:rFonts w:ascii="Angsana New" w:eastAsia="Calibri" w:hAnsi="Angsana New" w:cs="Angsana New"/>
      <w:sz w:val="32"/>
      <w:szCs w:val="32"/>
    </w:rPr>
  </w:style>
  <w:style w:type="paragraph" w:customStyle="1" w:styleId="af">
    <w:name w:val="...........ในตาราง"/>
    <w:basedOn w:val="a"/>
    <w:semiHidden/>
    <w:rsid w:val="00C90AD8"/>
    <w:pPr>
      <w:tabs>
        <w:tab w:val="right" w:pos="4399"/>
      </w:tabs>
      <w:spacing w:after="0" w:line="400" w:lineRule="exact"/>
      <w:ind w:left="91"/>
    </w:pPr>
    <w:rPr>
      <w:rFonts w:ascii="Angsana New" w:eastAsia="Calibri" w:hAnsi="Angsana New" w:cs="Angsana New"/>
      <w:sz w:val="32"/>
      <w:szCs w:val="32"/>
      <w:u w:val="dotted"/>
    </w:rPr>
  </w:style>
  <w:style w:type="paragraph" w:customStyle="1" w:styleId="13">
    <w:name w:val="1. หัวข้อใหญ่"/>
    <w:basedOn w:val="a"/>
    <w:link w:val="14"/>
    <w:autoRedefine/>
    <w:rsid w:val="00680062"/>
    <w:pPr>
      <w:tabs>
        <w:tab w:val="left" w:pos="540"/>
        <w:tab w:val="left" w:pos="720"/>
        <w:tab w:val="left" w:pos="900"/>
        <w:tab w:val="left" w:pos="1080"/>
        <w:tab w:val="left" w:pos="1260"/>
        <w:tab w:val="left" w:pos="1440"/>
        <w:tab w:val="left" w:pos="1620"/>
        <w:tab w:val="left" w:pos="1800"/>
        <w:tab w:val="left" w:pos="1980"/>
        <w:tab w:val="left" w:pos="2160"/>
        <w:tab w:val="left" w:pos="2340"/>
        <w:tab w:val="left" w:pos="2520"/>
        <w:tab w:val="left" w:pos="2700"/>
        <w:tab w:val="left" w:pos="2880"/>
        <w:tab w:val="left" w:pos="3060"/>
        <w:tab w:val="left" w:pos="3240"/>
        <w:tab w:val="left" w:pos="3420"/>
        <w:tab w:val="left" w:pos="3600"/>
        <w:tab w:val="left" w:pos="3780"/>
        <w:tab w:val="left" w:pos="3960"/>
        <w:tab w:val="left" w:pos="4140"/>
        <w:tab w:val="left" w:pos="4320"/>
        <w:tab w:val="left" w:pos="4500"/>
        <w:tab w:val="left" w:pos="4680"/>
        <w:tab w:val="left" w:pos="4860"/>
        <w:tab w:val="left" w:pos="5040"/>
        <w:tab w:val="left" w:pos="5220"/>
        <w:tab w:val="left" w:pos="5400"/>
        <w:tab w:val="left" w:pos="5580"/>
        <w:tab w:val="left" w:pos="5760"/>
        <w:tab w:val="left" w:pos="5940"/>
        <w:tab w:val="left" w:pos="6120"/>
        <w:tab w:val="left" w:pos="6300"/>
        <w:tab w:val="left" w:pos="6480"/>
        <w:tab w:val="left" w:pos="6660"/>
        <w:tab w:val="left" w:pos="6840"/>
        <w:tab w:val="left" w:pos="7020"/>
        <w:tab w:val="left" w:pos="7200"/>
        <w:tab w:val="left" w:pos="7380"/>
        <w:tab w:val="left" w:pos="7560"/>
        <w:tab w:val="left" w:pos="7740"/>
        <w:tab w:val="left" w:pos="7920"/>
        <w:tab w:val="left" w:pos="8100"/>
        <w:tab w:val="left" w:pos="8280"/>
        <w:tab w:val="left" w:pos="8460"/>
        <w:tab w:val="left" w:pos="8640"/>
        <w:tab w:val="left" w:pos="8820"/>
      </w:tabs>
      <w:spacing w:after="0" w:line="240" w:lineRule="auto"/>
    </w:pPr>
    <w:rPr>
      <w:rFonts w:ascii="TH SarabunPSK" w:eastAsia="Calibri" w:hAnsi="TH SarabunPSK" w:cs="TH SarabunPSK"/>
      <w:b/>
      <w:bCs/>
      <w:sz w:val="32"/>
      <w:szCs w:val="32"/>
      <w:lang w:val="x-none" w:eastAsia="x-none"/>
    </w:rPr>
  </w:style>
  <w:style w:type="character" w:customStyle="1" w:styleId="14">
    <w:name w:val="1. หัวข้อใหญ่ อักขระ อักขระ"/>
    <w:link w:val="13"/>
    <w:rsid w:val="00680062"/>
    <w:rPr>
      <w:rFonts w:ascii="TH SarabunPSK" w:eastAsia="Calibri" w:hAnsi="TH SarabunPSK" w:cs="TH SarabunPSK"/>
      <w:b/>
      <w:bCs/>
      <w:sz w:val="32"/>
      <w:szCs w:val="32"/>
      <w:lang w:val="x-none" w:eastAsia="x-none"/>
    </w:rPr>
  </w:style>
  <w:style w:type="paragraph" w:customStyle="1" w:styleId="1234">
    <w:name w:val="1....2...3...4"/>
    <w:basedOn w:val="a6"/>
    <w:link w:val="12340"/>
    <w:autoRedefine/>
    <w:rsid w:val="00680062"/>
    <w:pPr>
      <w:tabs>
        <w:tab w:val="left" w:pos="567"/>
        <w:tab w:val="left" w:pos="709"/>
        <w:tab w:val="left" w:pos="851"/>
        <w:tab w:val="left" w:pos="1260"/>
        <w:tab w:val="left" w:pos="1440"/>
        <w:tab w:val="left" w:pos="1620"/>
        <w:tab w:val="left" w:pos="1800"/>
        <w:tab w:val="left" w:pos="1980"/>
        <w:tab w:val="left" w:pos="2160"/>
        <w:tab w:val="left" w:pos="2340"/>
        <w:tab w:val="left" w:pos="2520"/>
        <w:tab w:val="left" w:pos="2700"/>
        <w:tab w:val="left" w:pos="2880"/>
        <w:tab w:val="left" w:pos="3192"/>
        <w:tab w:val="left" w:pos="5082"/>
        <w:tab w:val="left" w:pos="5245"/>
        <w:tab w:val="left" w:pos="5387"/>
        <w:tab w:val="left" w:pos="5529"/>
        <w:tab w:val="left" w:pos="5954"/>
        <w:tab w:val="left" w:pos="6096"/>
      </w:tabs>
      <w:spacing w:after="0"/>
      <w:ind w:left="0" w:right="-141"/>
      <w:contextualSpacing w:val="0"/>
      <w:jc w:val="thaiDistribute"/>
    </w:pPr>
    <w:rPr>
      <w:rFonts w:ascii="TH SarabunPSK" w:eastAsia="Calibri" w:hAnsi="TH SarabunPSK" w:cs="TH SarabunPSK"/>
      <w:spacing w:val="-2"/>
      <w:sz w:val="32"/>
      <w:szCs w:val="32"/>
      <w:lang w:val="x-none" w:eastAsia="x-none"/>
    </w:rPr>
  </w:style>
  <w:style w:type="character" w:customStyle="1" w:styleId="12340">
    <w:name w:val="1....2...3...4 อักขระ"/>
    <w:link w:val="1234"/>
    <w:rsid w:val="00680062"/>
    <w:rPr>
      <w:rFonts w:ascii="TH SarabunPSK" w:eastAsia="Calibri" w:hAnsi="TH SarabunPSK" w:cs="TH SarabunPSK"/>
      <w:spacing w:val="-2"/>
      <w:sz w:val="32"/>
      <w:szCs w:val="32"/>
      <w:lang w:val="x-none" w:eastAsia="x-none"/>
    </w:rPr>
  </w:style>
  <w:style w:type="character" w:customStyle="1" w:styleId="a7">
    <w:name w:val="รายการย่อหน้า อักขระ"/>
    <w:link w:val="a6"/>
    <w:rsid w:val="00791AE7"/>
  </w:style>
  <w:style w:type="paragraph" w:styleId="af0">
    <w:name w:val="Balloon Text"/>
    <w:basedOn w:val="a"/>
    <w:link w:val="af1"/>
    <w:uiPriority w:val="99"/>
    <w:semiHidden/>
    <w:unhideWhenUsed/>
    <w:rsid w:val="005E4EC8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f1">
    <w:name w:val="ข้อความบอลลูน อักขระ"/>
    <w:basedOn w:val="a0"/>
    <w:link w:val="af0"/>
    <w:uiPriority w:val="99"/>
    <w:semiHidden/>
    <w:rsid w:val="005E4EC8"/>
    <w:rPr>
      <w:rFonts w:ascii="Tahoma" w:hAnsi="Tahoma" w:cs="Angsana New"/>
      <w:sz w:val="16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61909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hyperlink" Target="http://www.rtanc.ac.th/commander/images/stories/p8086045.jpg" TargetMode="External"/><Relationship Id="rId26" Type="http://schemas.openxmlformats.org/officeDocument/2006/relationships/hyperlink" Target="http://www.oknation.net/blog/home/blog_data/226/40226/images/bank/8.JPG" TargetMode="External"/><Relationship Id="rId39" Type="http://schemas.openxmlformats.org/officeDocument/2006/relationships/hyperlink" Target="http://www.nachuakpit.ac.th/v7/wp-content/gallery/waykru54/DSC_0414%20(Medium).JPG" TargetMode="External"/><Relationship Id="rId21" Type="http://schemas.openxmlformats.org/officeDocument/2006/relationships/image" Target="media/image8.jpeg"/><Relationship Id="rId34" Type="http://schemas.openxmlformats.org/officeDocument/2006/relationships/image" Target="media/image14.jpeg"/><Relationship Id="rId42" Type="http://schemas.openxmlformats.org/officeDocument/2006/relationships/hyperlink" Target="http://www.oknation.net/blog/home/blog_data/226/40226/images/bank/8.JPG" TargetMode="External"/><Relationship Id="rId47" Type="http://schemas.openxmlformats.org/officeDocument/2006/relationships/hyperlink" Target="http://www.oknation.net/blog/home/blog_data/480/44480/images/Puwienga1007.jpg" TargetMode="External"/><Relationship Id="rId50" Type="http://schemas.openxmlformats.org/officeDocument/2006/relationships/hyperlink" Target="http://t0.gstatic.com/images?q=tbn:ANd9GcQBjqGwZoEVM_%20%20yZPHW7fZKOuLarbvPdm9zUBaAX3KTIyWyA0IcY" TargetMode="External"/><Relationship Id="rId55" Type="http://schemas.openxmlformats.org/officeDocument/2006/relationships/image" Target="media/image19.jpeg"/><Relationship Id="rId63" Type="http://schemas.openxmlformats.org/officeDocument/2006/relationships/image" Target="media/image23.jpeg"/><Relationship Id="rId7" Type="http://schemas.openxmlformats.org/officeDocument/2006/relationships/hyperlink" Target="http://www.trueplookpanya.com/true/knowledge-detail.php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ww.komchadluek.net/media/img/size_photo_slide/2013/06/01/b5b7a6ha7bd569ih9b9d8.jpg" TargetMode="External"/><Relationship Id="rId20" Type="http://schemas.openxmlformats.org/officeDocument/2006/relationships/hyperlink" Target="http://&#3611;&#3619;&#3632;&#3648;&#3614;&#3603;&#3637;.net/wp-content/uploads/2012/11/prapaenee.jpg" TargetMode="External"/><Relationship Id="rId29" Type="http://schemas.openxmlformats.org/officeDocument/2006/relationships/hyperlink" Target="http://www2.ect.go.th/" TargetMode="External"/><Relationship Id="rId41" Type="http://schemas.openxmlformats.org/officeDocument/2006/relationships/hyperlink" Target="http://www.vimanloy.com/term2/pic/5.7.jpg" TargetMode="External"/><Relationship Id="rId54" Type="http://schemas.openxmlformats.org/officeDocument/2006/relationships/hyperlink" Target="http://www.acnews.net/userfiles/image/556000015329101.JPEG" TargetMode="External"/><Relationship Id="rId62" Type="http://schemas.openxmlformats.org/officeDocument/2006/relationships/hyperlink" Target="http://www.banprak-nfe.com/work2554/arsa01.jpg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t0.gstatic.com/images?q=tbn:ANd9GcQBjqGwZoEVM_%20%20yZPHW7fZKOuLarbvPdm9zUBaAX3KTIyWyA0IcY" TargetMode="External"/><Relationship Id="rId24" Type="http://schemas.openxmlformats.org/officeDocument/2006/relationships/hyperlink" Target="http://www.vimanloy.com/term2/pic/5.7.jpg" TargetMode="External"/><Relationship Id="rId32" Type="http://schemas.openxmlformats.org/officeDocument/2006/relationships/image" Target="media/image13.jpeg"/><Relationship Id="rId37" Type="http://schemas.openxmlformats.org/officeDocument/2006/relationships/hyperlink" Target="http://www.sarnrak.net/html/csr/Rao%20Rak%20Ton%20Nam_year2.JPG" TargetMode="External"/><Relationship Id="rId40" Type="http://schemas.openxmlformats.org/officeDocument/2006/relationships/hyperlink" Target="http://www.aycthailand.com/images/gallery/090407102938_P1.jpg" TargetMode="External"/><Relationship Id="rId45" Type="http://schemas.openxmlformats.org/officeDocument/2006/relationships/hyperlink" Target="http://i.ytimg.com/vi/6v_fXngdS0Q/hqdefault.jpg" TargetMode="External"/><Relationship Id="rId53" Type="http://schemas.openxmlformats.org/officeDocument/2006/relationships/image" Target="media/image18.jpeg"/><Relationship Id="rId58" Type="http://schemas.openxmlformats.org/officeDocument/2006/relationships/hyperlink" Target="http://www.komchadluek.net/media/img/size_photo_slide/2013/12/02/8g6f56ced5iacag8a5aab.jpg" TargetMode="External"/><Relationship Id="rId66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5.jpeg"/><Relationship Id="rId23" Type="http://schemas.openxmlformats.org/officeDocument/2006/relationships/image" Target="media/image9.jpeg"/><Relationship Id="rId28" Type="http://schemas.openxmlformats.org/officeDocument/2006/relationships/image" Target="media/image11.jpeg"/><Relationship Id="rId36" Type="http://schemas.openxmlformats.org/officeDocument/2006/relationships/image" Target="media/image15.jpeg"/><Relationship Id="rId49" Type="http://schemas.openxmlformats.org/officeDocument/2006/relationships/hyperlink" Target="http://www.nachuakpit.ac.th/v7/wp-content/gallery/waykru54/DSC_04&#3665;4%20(Medium).JPG" TargetMode="External"/><Relationship Id="rId57" Type="http://schemas.openxmlformats.org/officeDocument/2006/relationships/image" Target="media/image20.jpeg"/><Relationship Id="rId61" Type="http://schemas.openxmlformats.org/officeDocument/2006/relationships/image" Target="media/image22.jpeg"/><Relationship Id="rId10" Type="http://schemas.openxmlformats.org/officeDocument/2006/relationships/image" Target="media/image2.jpeg"/><Relationship Id="rId19" Type="http://schemas.openxmlformats.org/officeDocument/2006/relationships/image" Target="media/image7.jpeg"/><Relationship Id="rId31" Type="http://schemas.openxmlformats.org/officeDocument/2006/relationships/hyperlink" Target="http://i.ytimg.com/vi/6v_fXngdS0Q/hqdefault.jpg" TargetMode="External"/><Relationship Id="rId44" Type="http://schemas.openxmlformats.org/officeDocument/2006/relationships/hyperlink" Target="http://www2.ect.go.th/" TargetMode="External"/><Relationship Id="rId52" Type="http://schemas.openxmlformats.org/officeDocument/2006/relationships/hyperlink" Target="http://www.chaoprayanews.com/wp-content/uploads/2014/03/cats81.jpg" TargetMode="External"/><Relationship Id="rId60" Type="http://schemas.openxmlformats.org/officeDocument/2006/relationships/hyperlink" Target="http://www.bangsaphan.com/boardd/data/pic/4121.jpg" TargetMode="External"/><Relationship Id="rId65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yperlink" Target="http://www.bloggang.com/data/d/deedachat/picture/1416282406.jpg" TargetMode="External"/><Relationship Id="rId14" Type="http://schemas.openxmlformats.org/officeDocument/2006/relationships/hyperlink" Target="http://www.matichon.co.th/online/2015/02/14229534191422953433l.jpg" TargetMode="External"/><Relationship Id="rId22" Type="http://schemas.openxmlformats.org/officeDocument/2006/relationships/hyperlink" Target="http://www.aycthailand.com/images/gallery/090407102938_P1.jpg" TargetMode="External"/><Relationship Id="rId27" Type="http://schemas.openxmlformats.org/officeDocument/2006/relationships/hyperlink" Target="http://www.bloggang.com/data/d/deedachat/picture/1416282406.jpg" TargetMode="External"/><Relationship Id="rId30" Type="http://schemas.openxmlformats.org/officeDocument/2006/relationships/image" Target="media/image12.jpeg"/><Relationship Id="rId35" Type="http://schemas.openxmlformats.org/officeDocument/2006/relationships/hyperlink" Target="http://www.oknation.net/blog/home/blog_data/480/44480/images/Puwienga1007.jpg" TargetMode="External"/><Relationship Id="rId43" Type="http://schemas.openxmlformats.org/officeDocument/2006/relationships/hyperlink" Target="http://www.bloggang.com/data/d/deedachat/picture/1416282406.jpg" TargetMode="External"/><Relationship Id="rId48" Type="http://schemas.openxmlformats.org/officeDocument/2006/relationships/hyperlink" Target="http://www.sarnrak.net/html/csr/Rao%20Rak%20Ton%20Nam_year2.JPG" TargetMode="External"/><Relationship Id="rId56" Type="http://schemas.openxmlformats.org/officeDocument/2006/relationships/hyperlink" Target="http://www.chaoprayanews.com/wp-content/uploads/2013/09/cats122.jpg" TargetMode="External"/><Relationship Id="rId64" Type="http://schemas.openxmlformats.org/officeDocument/2006/relationships/hyperlink" Target="http://travel.mthai.com/wp-content/uploads/2011/03/8254-attachment.jpg" TargetMode="External"/><Relationship Id="rId8" Type="http://schemas.openxmlformats.org/officeDocument/2006/relationships/image" Target="media/image1.jpeg"/><Relationship Id="rId51" Type="http://schemas.openxmlformats.org/officeDocument/2006/relationships/image" Target="media/image17.jpeg"/><Relationship Id="rId3" Type="http://schemas.openxmlformats.org/officeDocument/2006/relationships/styles" Target="styles.xml"/><Relationship Id="rId12" Type="http://schemas.openxmlformats.org/officeDocument/2006/relationships/image" Target="media/image3.jpeg"/><Relationship Id="rId17" Type="http://schemas.openxmlformats.org/officeDocument/2006/relationships/image" Target="media/image6.jpeg"/><Relationship Id="rId25" Type="http://schemas.openxmlformats.org/officeDocument/2006/relationships/image" Target="media/image10.jpeg"/><Relationship Id="rId33" Type="http://schemas.openxmlformats.org/officeDocument/2006/relationships/hyperlink" Target="http://i.ytimg.com/vi/6v_fXngdS0Q/hqdefault.jpg" TargetMode="External"/><Relationship Id="rId38" Type="http://schemas.openxmlformats.org/officeDocument/2006/relationships/image" Target="media/image16.jpeg"/><Relationship Id="rId46" Type="http://schemas.openxmlformats.org/officeDocument/2006/relationships/hyperlink" Target="http://i.ytimg.com/vi/6v_fXngdS0Q/hqdefault.jpg" TargetMode="External"/><Relationship Id="rId59" Type="http://schemas.openxmlformats.org/officeDocument/2006/relationships/image" Target="media/image21.jpe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C63E45D-6398-4ECC-8299-DA759D9702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1</Pages>
  <Words>9073</Words>
  <Characters>51721</Characters>
  <Application>Microsoft Office Word</Application>
  <DocSecurity>0</DocSecurity>
  <Lines>431</Lines>
  <Paragraphs>121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60673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NUTCHA</dc:creator>
  <cp:lastModifiedBy>moo</cp:lastModifiedBy>
  <cp:revision>7</cp:revision>
  <cp:lastPrinted>2015-06-29T13:05:00Z</cp:lastPrinted>
  <dcterms:created xsi:type="dcterms:W3CDTF">2015-06-29T12:29:00Z</dcterms:created>
  <dcterms:modified xsi:type="dcterms:W3CDTF">2015-06-29T13:09:00Z</dcterms:modified>
</cp:coreProperties>
</file>