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4CC" w:rsidRPr="008C7AA2" w:rsidRDefault="004774CC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หน่วยกา</w:t>
      </w:r>
      <w:r w:rsidR="00BE627B"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รเรียนรู้ที่ </w:t>
      </w:r>
      <w:r w:rsidR="00CD60C1" w:rsidRPr="008C7AA2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="00BE627B"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การบริหารจิตและการเจริญปัญญา</w:t>
      </w:r>
    </w:p>
    <w:p w:rsidR="004774CC" w:rsidRPr="008C7AA2" w:rsidRDefault="004774CC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กลุ่มสาระการเรียนรู้สังคมศึกษา ศาสนา และวัฒนธรรม</w:t>
      </w:r>
      <w:r w:rsidR="008C7AA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รายวิชา</w:t>
      </w:r>
      <w:r w:rsidR="004837D0" w:rsidRPr="008C7AA2">
        <w:rPr>
          <w:rFonts w:ascii="TH SarabunPSK" w:hAnsi="TH SarabunPSK" w:cs="TH SarabunPSK"/>
          <w:b/>
          <w:bCs/>
          <w:sz w:val="32"/>
          <w:szCs w:val="32"/>
          <w:cs/>
        </w:rPr>
        <w:t>ศาสนา ศีลธรรม จริยธรรม</w:t>
      </w:r>
      <w:r w:rsidR="008C7AA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รหัส ส</w:t>
      </w:r>
      <w:r w:rsidR="00CD60C1" w:rsidRPr="008C7AA2">
        <w:rPr>
          <w:rFonts w:ascii="TH SarabunPSK" w:hAnsi="TH SarabunPSK" w:cs="TH SarabunPSK"/>
          <w:b/>
          <w:bCs/>
          <w:sz w:val="32"/>
          <w:szCs w:val="32"/>
          <w:cs/>
        </w:rPr>
        <w:t>๒๒๑๐๑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ชั้นมัธยม</w:t>
      </w:r>
      <w:r w:rsidR="00BE627B"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ศึกษาปีที่ </w:t>
      </w:r>
      <w:r w:rsidR="00CD60C1" w:rsidRPr="008C7AA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8C7AA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</w:t>
      </w:r>
      <w:r w:rsidR="00CD60C1" w:rsidRPr="008C7AA2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ชั่วโมง</w:t>
      </w:r>
    </w:p>
    <w:p w:rsidR="004774CC" w:rsidRPr="008C7AA2" w:rsidRDefault="008C7AA2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4" distB="4294967294" distL="114300" distR="114300" simplePos="0" relativeHeight="251692544" behindDoc="0" locked="0" layoutInCell="1" allowOverlap="1" wp14:anchorId="10C6B276" wp14:editId="31B924EC">
                <wp:simplePos x="0" y="0"/>
                <wp:positionH relativeFrom="margin">
                  <wp:posOffset>0</wp:posOffset>
                </wp:positionH>
                <wp:positionV relativeFrom="paragraph">
                  <wp:posOffset>110795</wp:posOffset>
                </wp:positionV>
                <wp:extent cx="5829300" cy="0"/>
                <wp:effectExtent l="0" t="0" r="19050" b="19050"/>
                <wp:wrapNone/>
                <wp:docPr id="74" name="ตัวเชื่อมต่อตรง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D7DF43" id="ตัวเชื่อมต่อตรง 298" o:spid="_x0000_s1026" style="position:absolute;z-index:25169254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0,8.7pt" to="459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" strokecolor="windowText" strokeweight="1.5pt">
                <o:lock v:ext="edit" shapetype="f"/>
                <w10:wrap anchorx="margin"/>
              </v:line>
            </w:pict>
          </mc:Fallback>
        </mc:AlternateContent>
      </w:r>
      <w:r w:rsidR="004774CC"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4774CC" w:rsidRPr="008C7AA2" w:rsidRDefault="00CD60C1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4774CC" w:rsidRPr="008C7AA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4774CC" w:rsidRPr="008C7AA2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มาตรฐานการเรียนรู้/ตัวชี้วัด</w:t>
      </w:r>
    </w:p>
    <w:p w:rsidR="004774CC" w:rsidRPr="008C7AA2" w:rsidRDefault="008C7AA2" w:rsidP="008C7AA2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774CC"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สาระที่ </w:t>
      </w:r>
      <w:r w:rsidR="00CD60C1" w:rsidRPr="008C7AA2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4774CC"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ศาสนา ศีลธรรม จริยธรรม</w:t>
      </w:r>
    </w:p>
    <w:p w:rsidR="006E5DD0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6E5DD0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มาตรฐาน ส </w:t>
      </w:r>
      <w:r w:rsidR="00CD60C1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๑.๑</w:t>
      </w:r>
      <w:r w:rsidR="006E5DD0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6E5DD0" w:rsidRPr="008C7AA2">
        <w:rPr>
          <w:rFonts w:ascii="TH SarabunPSK" w:eastAsia="Calibri" w:hAnsi="TH SarabunPSK" w:cs="TH SarabunPSK"/>
          <w:sz w:val="32"/>
          <w:szCs w:val="32"/>
          <w:cs/>
        </w:rPr>
        <w:t>รู้และเข้าใจประวัติ ความสำคัญ ศาสดา หลักธรรมของพระพุทธศาสนา หรือศาสนาที่ตนนับถือและศาสนาอื่น มีศรัทธาที่ถูกต้อง ยึดมั่น และปฏิบัติตามหลักธรรม เพื่ออยู่ร่วมกันอย่างสันติสุข</w:t>
      </w:r>
    </w:p>
    <w:p w:rsidR="006E5DD0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53710C"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ตัวชี้วัด </w:t>
      </w:r>
      <w:r w:rsidR="006E5DD0"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ส </w:t>
      </w:r>
      <w:r w:rsidR="00CD60C1" w:rsidRPr="008C7AA2">
        <w:rPr>
          <w:rFonts w:ascii="TH SarabunPSK" w:eastAsia="Calibri" w:hAnsi="TH SarabunPSK" w:cs="TH SarabunPSK"/>
          <w:sz w:val="32"/>
          <w:szCs w:val="32"/>
          <w:cs/>
        </w:rPr>
        <w:t>๑.๑</w:t>
      </w:r>
      <w:r w:rsidR="006E5DD0"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 ม.</w:t>
      </w:r>
      <w:r w:rsidR="00CD60C1" w:rsidRPr="008C7AA2">
        <w:rPr>
          <w:rFonts w:ascii="TH SarabunPSK" w:eastAsia="Calibri" w:hAnsi="TH SarabunPSK" w:cs="TH SarabunPSK"/>
          <w:sz w:val="32"/>
          <w:szCs w:val="32"/>
          <w:cs/>
        </w:rPr>
        <w:t>๒/๙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6E5DD0" w:rsidRPr="008C7AA2">
        <w:rPr>
          <w:rFonts w:ascii="TH SarabunPSK" w:eastAsia="Calibri" w:hAnsi="TH SarabunPSK" w:cs="TH SarabunPSK"/>
          <w:sz w:val="32"/>
          <w:szCs w:val="32"/>
          <w:cs/>
        </w:rPr>
        <w:t>เห็นคุณค่าของการพัฒนาจิตเพื่อการเรียนรู้และดำเนินชีวิตด้วยวิธีคิดแบบโยนิโสมนสิการคือวิธีคิดแบบอุบายปลุกเร้าคุณธรรมและวิธีคิดแบบอรรถธรรมสัมพันธ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6E5DD0" w:rsidRPr="008C7AA2">
        <w:rPr>
          <w:rFonts w:ascii="TH SarabunPSK" w:eastAsia="Calibri" w:hAnsi="TH SarabunPSK" w:cs="TH SarabunPSK"/>
          <w:sz w:val="32"/>
          <w:szCs w:val="32"/>
          <w:cs/>
        </w:rPr>
        <w:t>หรือการพัฒนาจิตตามแนวทางของศาสนาที่ตนนับถือ</w:t>
      </w:r>
    </w:p>
    <w:p w:rsidR="00281CC5" w:rsidRPr="008C7AA2" w:rsidRDefault="0053710C" w:rsidP="008C7AA2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 w:rsidR="008C7AA2">
        <w:rPr>
          <w:rFonts w:ascii="TH SarabunPSK" w:eastAsia="Calibri" w:hAnsi="TH SarabunPSK" w:cs="TH SarabunPSK"/>
          <w:sz w:val="32"/>
          <w:szCs w:val="32"/>
          <w:cs/>
        </w:rPr>
        <w:tab/>
      </w:r>
      <w:r w:rsidR="008C7AA2" w:rsidRPr="008C7AA2">
        <w:rPr>
          <w:rFonts w:ascii="TH SarabunPSK" w:eastAsia="Calibri" w:hAnsi="TH SarabunPSK" w:cs="TH SarabunPSK"/>
          <w:sz w:val="32"/>
          <w:szCs w:val="32"/>
          <w:cs/>
        </w:rPr>
        <w:t>ตัวชี้วัด</w:t>
      </w:r>
      <w:r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 ส </w:t>
      </w:r>
      <w:r w:rsidR="00CD60C1" w:rsidRPr="008C7AA2">
        <w:rPr>
          <w:rFonts w:ascii="TH SarabunPSK" w:eastAsia="Calibri" w:hAnsi="TH SarabunPSK" w:cs="TH SarabunPSK"/>
          <w:sz w:val="32"/>
          <w:szCs w:val="32"/>
          <w:cs/>
        </w:rPr>
        <w:t>๑.๑</w:t>
      </w:r>
      <w:r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 ม.</w:t>
      </w:r>
      <w:r w:rsidR="00CD60C1" w:rsidRPr="008C7AA2">
        <w:rPr>
          <w:rFonts w:ascii="TH SarabunPSK" w:eastAsia="Calibri" w:hAnsi="TH SarabunPSK" w:cs="TH SarabunPSK"/>
          <w:sz w:val="32"/>
          <w:szCs w:val="32"/>
          <w:cs/>
        </w:rPr>
        <w:t>๒/๑๐</w:t>
      </w:r>
      <w:r w:rsidR="008C7AA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C7AA2">
        <w:rPr>
          <w:rFonts w:ascii="TH SarabunPSK" w:eastAsia="Calibri" w:hAnsi="TH SarabunPSK" w:cs="TH SarabunPSK"/>
          <w:sz w:val="32"/>
          <w:szCs w:val="32"/>
          <w:cs/>
        </w:rPr>
        <w:t>สวดมนต์ แผ่เมตตา บริหารจิตและเจริญปัญญาด้วยอานาปานสติหรือตามแนวทางของศาสนาที่ตนนับถือ</w:t>
      </w:r>
    </w:p>
    <w:p w:rsidR="005D536A" w:rsidRPr="008C7AA2" w:rsidRDefault="005D536A" w:rsidP="008C7AA2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53710C" w:rsidRPr="008C7AA2" w:rsidRDefault="00CD60C1" w:rsidP="008C7AA2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  <w:r w:rsidR="0053710C" w:rsidRPr="008C7AA2">
        <w:rPr>
          <w:rFonts w:ascii="TH SarabunPSK" w:eastAsia="Calibri" w:hAnsi="TH SarabunPSK" w:cs="TH SarabunPSK"/>
          <w:b/>
          <w:bCs/>
          <w:sz w:val="32"/>
          <w:szCs w:val="32"/>
        </w:rPr>
        <w:t xml:space="preserve">. </w:t>
      </w:r>
      <w:r w:rsidR="0053710C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สาระสำคัญ/ความคิดรวบยอด</w:t>
      </w:r>
    </w:p>
    <w:p w:rsidR="008C7AA2" w:rsidRDefault="0053710C" w:rsidP="008C7AA2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8C7AA2">
        <w:rPr>
          <w:rFonts w:ascii="TH SarabunPSK" w:eastAsia="Calibri" w:hAnsi="TH SarabunPSK" w:cs="TH SarabunPSK"/>
          <w:sz w:val="32"/>
          <w:szCs w:val="32"/>
          <w:cs/>
        </w:rPr>
        <w:tab/>
      </w:r>
      <w:r w:rsidR="001118D3" w:rsidRPr="008C7AA2">
        <w:rPr>
          <w:rFonts w:ascii="TH SarabunPSK" w:eastAsia="Calibri" w:hAnsi="TH SarabunPSK" w:cs="TH SarabunPSK"/>
          <w:sz w:val="32"/>
          <w:szCs w:val="32"/>
          <w:cs/>
        </w:rPr>
        <w:t>การสวดมนต์ แผ่เมตตา บริหารจิตและการเจริญปัญญา</w:t>
      </w:r>
      <w:r w:rsidR="008C7AA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1118D3" w:rsidRPr="008C7AA2">
        <w:rPr>
          <w:rFonts w:ascii="TH SarabunPSK" w:eastAsia="Calibri" w:hAnsi="TH SarabunPSK" w:cs="TH SarabunPSK"/>
          <w:sz w:val="32"/>
          <w:szCs w:val="32"/>
          <w:cs/>
        </w:rPr>
        <w:t>เป็นวิธีการที่ทำให้จิตเกิดสมาธิและมีปัญญาช่วยยกระดับจิตใจให้สูงขึ้น และมีประโยชน์ต่อการดำเนินชีวิต โดยมีจุดมุ่งหมายคือการหลุดพ้นจากกิเลสและทุกข์</w:t>
      </w:r>
    </w:p>
    <w:p w:rsidR="0053710C" w:rsidRPr="008C7AA2" w:rsidRDefault="001118D3" w:rsidP="008C7AA2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8C7AA2">
        <w:rPr>
          <w:rFonts w:ascii="TH SarabunPSK" w:eastAsia="Calibri" w:hAnsi="TH SarabunPSK" w:cs="TH SarabunPSK"/>
          <w:sz w:val="32"/>
          <w:szCs w:val="32"/>
          <w:cs/>
        </w:rPr>
        <w:t>ทั้งปวง</w:t>
      </w:r>
    </w:p>
    <w:p w:rsidR="005D536A" w:rsidRPr="008C7AA2" w:rsidRDefault="005D536A" w:rsidP="008C7AA2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1118D3" w:rsidRPr="008C7AA2" w:rsidRDefault="00CD60C1" w:rsidP="008C7AA2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๓</w:t>
      </w:r>
      <w:r w:rsidR="001118D3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. สาระเรเรียนรู้</w:t>
      </w:r>
    </w:p>
    <w:p w:rsidR="001118D3" w:rsidRPr="008C7AA2" w:rsidRDefault="001118D3" w:rsidP="008C7AA2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CD60C1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๓.๑</w:t>
      </w: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ความรู้</w:t>
      </w:r>
    </w:p>
    <w:p w:rsidR="00CD60C1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CD60C1" w:rsidRPr="008C7AA2">
        <w:rPr>
          <w:rFonts w:ascii="TH SarabunPSK" w:eastAsia="Calibri" w:hAnsi="TH SarabunPSK" w:cs="TH SarabunPSK"/>
          <w:sz w:val="32"/>
          <w:szCs w:val="32"/>
          <w:cs/>
        </w:rPr>
        <w:t>๑) พัฒนาการเรียนรู้ด้วยวิธีคิดแบบโยนิโสมนสิการ ๒ วิธี คือ วิธีคิดแบบอุบายปลุกเร้าคุณธรรม และวิธีคิดแบบอรรถธรรมสัมพันธ์</w:t>
      </w:r>
    </w:p>
    <w:p w:rsidR="001118D3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CD60C1" w:rsidRPr="008C7AA2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1118D3"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) </w:t>
      </w:r>
      <w:r w:rsidR="001118D3" w:rsidRPr="008C7AA2">
        <w:rPr>
          <w:rFonts w:ascii="TH SarabunPSK" w:hAnsi="TH SarabunPSK" w:cs="TH SarabunPSK"/>
          <w:sz w:val="32"/>
          <w:szCs w:val="32"/>
          <w:cs/>
        </w:rPr>
        <w:t>สวดมนต์แปลและแผ่เมตตา</w:t>
      </w:r>
    </w:p>
    <w:p w:rsidR="00CD60C1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D60C1" w:rsidRPr="008C7AA2">
        <w:rPr>
          <w:rFonts w:ascii="TH SarabunPSK" w:hAnsi="TH SarabunPSK" w:cs="TH SarabunPSK"/>
          <w:sz w:val="32"/>
          <w:szCs w:val="32"/>
          <w:cs/>
        </w:rPr>
        <w:t>๓) วิธีปฏิบัติและประโยชน์ของการบริหารจิต และเจริญปัญญา</w:t>
      </w:r>
    </w:p>
    <w:p w:rsidR="001118D3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D60C1" w:rsidRPr="008C7AA2">
        <w:rPr>
          <w:rFonts w:ascii="TH SarabunPSK" w:hAnsi="TH SarabunPSK" w:cs="TH SarabunPSK"/>
          <w:sz w:val="32"/>
          <w:szCs w:val="32"/>
          <w:cs/>
        </w:rPr>
        <w:t>๔</w:t>
      </w:r>
      <w:r w:rsidR="001118D3" w:rsidRPr="008C7AA2">
        <w:rPr>
          <w:rFonts w:ascii="TH SarabunPSK" w:hAnsi="TH SarabunPSK" w:cs="TH SarabunPSK"/>
          <w:sz w:val="32"/>
          <w:szCs w:val="32"/>
          <w:cs/>
        </w:rPr>
        <w:t>) ฝึกการบริหารจิตและเจริญปัญญาตามหลักสติปัฏฐานเน้นอานาปานสติ</w:t>
      </w:r>
    </w:p>
    <w:p w:rsidR="001118D3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D60C1" w:rsidRPr="008C7AA2">
        <w:rPr>
          <w:rFonts w:ascii="TH SarabunPSK" w:hAnsi="TH SarabunPSK" w:cs="TH SarabunPSK"/>
          <w:sz w:val="32"/>
          <w:szCs w:val="32"/>
          <w:cs/>
        </w:rPr>
        <w:t>๕</w:t>
      </w:r>
      <w:r w:rsidR="001118D3" w:rsidRPr="008C7AA2">
        <w:rPr>
          <w:rFonts w:ascii="TH SarabunPSK" w:hAnsi="TH SarabunPSK" w:cs="TH SarabunPSK"/>
          <w:sz w:val="32"/>
          <w:szCs w:val="32"/>
          <w:cs/>
        </w:rPr>
        <w:t>) นำวิธีการบริหารจิตและเจริญปัญญาไปใช้ในชีวิตประจำวัน</w:t>
      </w:r>
    </w:p>
    <w:p w:rsidR="00281CC5" w:rsidRPr="008C7AA2" w:rsidRDefault="001118D3" w:rsidP="008C7AA2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CD60C1" w:rsidRPr="008C7AA2">
        <w:rPr>
          <w:rFonts w:ascii="TH SarabunPSK" w:hAnsi="TH SarabunPSK" w:cs="TH SarabunPSK"/>
          <w:b/>
          <w:bCs/>
          <w:sz w:val="32"/>
          <w:szCs w:val="32"/>
          <w:cs/>
        </w:rPr>
        <w:t>๓.๒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ทักษะ/กระบวนการ</w:t>
      </w:r>
    </w:p>
    <w:p w:rsidR="001118D3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D60C1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1118D3" w:rsidRPr="008C7AA2">
        <w:rPr>
          <w:rFonts w:ascii="TH SarabunPSK" w:hAnsi="TH SarabunPSK" w:cs="TH SarabunPSK"/>
          <w:sz w:val="32"/>
          <w:szCs w:val="32"/>
          <w:cs/>
        </w:rPr>
        <w:t>) กระบวนการกลุ่</w:t>
      </w:r>
      <w:r w:rsidR="006570EB" w:rsidRPr="008C7AA2">
        <w:rPr>
          <w:rFonts w:ascii="TH SarabunPSK" w:hAnsi="TH SarabunPSK" w:cs="TH SarabunPSK"/>
          <w:sz w:val="32"/>
          <w:szCs w:val="32"/>
          <w:cs/>
        </w:rPr>
        <w:t>ม</w:t>
      </w:r>
    </w:p>
    <w:p w:rsidR="006570EB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D60C1" w:rsidRPr="008C7AA2">
        <w:rPr>
          <w:rFonts w:ascii="TH SarabunPSK" w:hAnsi="TH SarabunPSK" w:cs="TH SarabunPSK"/>
          <w:sz w:val="32"/>
          <w:szCs w:val="32"/>
          <w:cs/>
        </w:rPr>
        <w:t>๒</w:t>
      </w:r>
      <w:r w:rsidR="006570EB" w:rsidRPr="008C7AA2">
        <w:rPr>
          <w:rFonts w:ascii="TH SarabunPSK" w:hAnsi="TH SarabunPSK" w:cs="TH SarabunPSK"/>
          <w:sz w:val="32"/>
          <w:szCs w:val="32"/>
          <w:cs/>
        </w:rPr>
        <w:t>) กระบวนการสืบเสาะหาความรู้</w:t>
      </w:r>
    </w:p>
    <w:p w:rsidR="006570EB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D60C1" w:rsidRPr="008C7AA2">
        <w:rPr>
          <w:rFonts w:ascii="TH SarabunPSK" w:hAnsi="TH SarabunPSK" w:cs="TH SarabunPSK"/>
          <w:sz w:val="32"/>
          <w:szCs w:val="32"/>
          <w:cs/>
        </w:rPr>
        <w:t>๓</w:t>
      </w:r>
      <w:r w:rsidR="006570EB" w:rsidRPr="008C7AA2">
        <w:rPr>
          <w:rFonts w:ascii="TH SarabunPSK" w:hAnsi="TH SarabunPSK" w:cs="TH SarabunPSK"/>
          <w:sz w:val="32"/>
          <w:szCs w:val="32"/>
          <w:cs/>
        </w:rPr>
        <w:t xml:space="preserve">) </w:t>
      </w:r>
      <w:proofErr w:type="spellStart"/>
      <w:r w:rsidR="006570EB" w:rsidRPr="008C7AA2">
        <w:rPr>
          <w:rFonts w:ascii="TH SarabunPSK" w:hAnsi="TH SarabunPSK" w:cs="TH SarabunPSK"/>
          <w:sz w:val="32"/>
          <w:szCs w:val="32"/>
          <w:cs/>
        </w:rPr>
        <w:t>ปฎิบัติ</w:t>
      </w:r>
      <w:proofErr w:type="spellEnd"/>
      <w:r w:rsidR="006570EB" w:rsidRPr="008C7AA2">
        <w:rPr>
          <w:rFonts w:ascii="TH SarabunPSK" w:hAnsi="TH SarabunPSK" w:cs="TH SarabunPSK"/>
          <w:sz w:val="32"/>
          <w:szCs w:val="32"/>
          <w:cs/>
        </w:rPr>
        <w:t>ตนแนวทางที่ดีตามวิธีคิดแบบอุบายปลุกเร้าคุณธรรม</w:t>
      </w:r>
      <w:r w:rsidR="006570EB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วิธีคิดแบบอรรถธรรมสัมพันธ์</w:t>
      </w:r>
    </w:p>
    <w:p w:rsidR="006570EB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D60C1" w:rsidRPr="008C7AA2">
        <w:rPr>
          <w:rFonts w:ascii="TH SarabunPSK" w:hAnsi="TH SarabunPSK" w:cs="TH SarabunPSK"/>
          <w:sz w:val="32"/>
          <w:szCs w:val="32"/>
          <w:cs/>
        </w:rPr>
        <w:t>๔</w:t>
      </w:r>
      <w:r w:rsidR="006570EB" w:rsidRPr="008C7AA2">
        <w:rPr>
          <w:rFonts w:ascii="TH SarabunPSK" w:hAnsi="TH SarabunPSK" w:cs="TH SarabunPSK"/>
          <w:sz w:val="32"/>
          <w:szCs w:val="32"/>
          <w:cs/>
        </w:rPr>
        <w:t xml:space="preserve">) </w:t>
      </w:r>
      <w:proofErr w:type="spellStart"/>
      <w:r w:rsidR="006570EB" w:rsidRPr="008C7AA2">
        <w:rPr>
          <w:rFonts w:ascii="TH SarabunPSK" w:hAnsi="TH SarabunPSK" w:cs="TH SarabunPSK"/>
          <w:sz w:val="32"/>
          <w:szCs w:val="32"/>
          <w:cs/>
        </w:rPr>
        <w:t>ปฎิบัติ</w:t>
      </w:r>
      <w:proofErr w:type="spellEnd"/>
      <w:r w:rsidR="006570EB" w:rsidRPr="008C7AA2">
        <w:rPr>
          <w:rFonts w:ascii="TH SarabunPSK" w:hAnsi="TH SarabunPSK" w:cs="TH SarabunPSK"/>
          <w:sz w:val="32"/>
          <w:szCs w:val="32"/>
          <w:cs/>
        </w:rPr>
        <w:t>ตนตามขั้นตอนการ</w:t>
      </w:r>
      <w:r w:rsidR="006570EB" w:rsidRPr="008C7AA2">
        <w:rPr>
          <w:rFonts w:ascii="TH SarabunPSK" w:eastAsia="Calibri" w:hAnsi="TH SarabunPSK" w:cs="TH SarabunPSK"/>
          <w:sz w:val="32"/>
          <w:szCs w:val="32"/>
          <w:cs/>
        </w:rPr>
        <w:t>สวดมนต์แปลและแผ่เมตตา</w:t>
      </w:r>
    </w:p>
    <w:p w:rsidR="006570EB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D60C1" w:rsidRPr="008C7AA2">
        <w:rPr>
          <w:rFonts w:ascii="TH SarabunPSK" w:hAnsi="TH SarabunPSK" w:cs="TH SarabunPSK"/>
          <w:sz w:val="32"/>
          <w:szCs w:val="32"/>
          <w:cs/>
        </w:rPr>
        <w:t>๕</w:t>
      </w:r>
      <w:r w:rsidR="006570EB" w:rsidRPr="008C7AA2">
        <w:rPr>
          <w:rFonts w:ascii="TH SarabunPSK" w:hAnsi="TH SarabunPSK" w:cs="TH SarabunPSK"/>
          <w:sz w:val="32"/>
          <w:szCs w:val="32"/>
          <w:cs/>
        </w:rPr>
        <w:t>) ปฏิบัติการบริหารจิตตามหลักอานาปานสติ</w:t>
      </w:r>
    </w:p>
    <w:p w:rsidR="006570EB" w:rsidRPr="008C7AA2" w:rsidRDefault="006570EB" w:rsidP="008C7AA2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CD60C1" w:rsidRPr="008C7AA2">
        <w:rPr>
          <w:rFonts w:ascii="TH SarabunPSK" w:hAnsi="TH SarabunPSK" w:cs="TH SarabunPSK"/>
          <w:b/>
          <w:bCs/>
          <w:sz w:val="32"/>
          <w:szCs w:val="32"/>
          <w:cs/>
        </w:rPr>
        <w:t>๓.๓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เจตคติ</w:t>
      </w:r>
    </w:p>
    <w:p w:rsidR="006570EB" w:rsidRPr="008C7AA2" w:rsidRDefault="008C7AA2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570EB" w:rsidRPr="008C7AA2">
        <w:rPr>
          <w:rFonts w:ascii="TH SarabunPSK" w:hAnsi="TH SarabunPSK" w:cs="TH SarabunPSK"/>
          <w:sz w:val="32"/>
          <w:szCs w:val="32"/>
          <w:cs/>
        </w:rPr>
        <w:t>เห็นคุณค่าการปฏิบัติตนตามหลักธรรมของศาสนาที่นับถือได้อย่างถูกต้องและเหมาะสม</w:t>
      </w:r>
    </w:p>
    <w:p w:rsidR="005D536A" w:rsidRPr="008C7AA2" w:rsidRDefault="005D536A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570EB" w:rsidRPr="008C7AA2" w:rsidRDefault="00CD60C1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="006570EB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. สมรรถนะสำคัญของผู้เรียน</w:t>
      </w:r>
    </w:p>
    <w:p w:rsidR="006570EB" w:rsidRPr="008C7AA2" w:rsidRDefault="006570EB" w:rsidP="008C7AA2">
      <w:pPr>
        <w:tabs>
          <w:tab w:val="left" w:pos="540"/>
          <w:tab w:val="left" w:pos="709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ความสามารถในการแก้ปัญหา เป็นความสามารถในการแก้ปัญหาและอุปสรรคต่างๆ ที่เผชิญได้อย่างถูกต้องเหมาะสม บนพื้นฐานของหลักเหตุผล คุณธรรม และข้อมูลสารสนเทศ</w:t>
      </w:r>
    </w:p>
    <w:p w:rsidR="008C7AA2" w:rsidRDefault="008C7AA2" w:rsidP="008C7AA2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  <w:sectPr w:rsidR="008C7AA2" w:rsidSect="008C7AA2">
          <w:pgSz w:w="11906" w:h="16838"/>
          <w:pgMar w:top="851" w:right="1021" w:bottom="851" w:left="1644" w:header="709" w:footer="709" w:gutter="0"/>
          <w:cols w:space="708"/>
          <w:docGrid w:linePitch="360"/>
        </w:sectPr>
      </w:pPr>
    </w:p>
    <w:p w:rsidR="006570EB" w:rsidRPr="008C7AA2" w:rsidRDefault="00CD60C1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๕</w:t>
      </w:r>
      <w:r w:rsidR="006570EB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. </w:t>
      </w:r>
      <w:r w:rsidR="006570EB" w:rsidRPr="008C7AA2">
        <w:rPr>
          <w:rFonts w:ascii="TH SarabunPSK" w:hAnsi="TH SarabunPSK" w:cs="TH SarabunPSK"/>
          <w:b/>
          <w:bCs/>
          <w:sz w:val="32"/>
          <w:szCs w:val="32"/>
          <w:cs/>
        </w:rPr>
        <w:t>คุณลักษณะอันพึงประสงค์</w:t>
      </w:r>
    </w:p>
    <w:p w:rsidR="006570EB" w:rsidRPr="008C7AA2" w:rsidRDefault="006570EB" w:rsidP="008C7AA2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ด้านรักชาติ ศาสน์ กษัตริย์</w:t>
      </w:r>
      <w:r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>มีวินัย ใฝ่เรียนรู้ อยู่อย่างพอเพียง มุ่งมั่นในการทำงาน รักความเป็นไทย มีจิตสาธารณะ</w:t>
      </w:r>
    </w:p>
    <w:p w:rsidR="005D536A" w:rsidRPr="008C7AA2" w:rsidRDefault="005D536A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570EB" w:rsidRPr="008C7AA2" w:rsidRDefault="00CD60C1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="006570EB" w:rsidRPr="008C7AA2">
        <w:rPr>
          <w:rFonts w:ascii="TH SarabunPSK" w:hAnsi="TH SarabunPSK" w:cs="TH SarabunPSK"/>
          <w:b/>
          <w:bCs/>
          <w:sz w:val="32"/>
          <w:szCs w:val="32"/>
          <w:cs/>
        </w:rPr>
        <w:t>. ชิ้นงาน/ภาระงาน</w:t>
      </w:r>
    </w:p>
    <w:p w:rsidR="00CD60C1" w:rsidRPr="008C7AA2" w:rsidRDefault="00CD60C1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  <w:t>ภาระงาน</w:t>
      </w:r>
    </w:p>
    <w:p w:rsidR="00CD60C1" w:rsidRPr="008C7AA2" w:rsidRDefault="00CD60C1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8C7AA2">
        <w:rPr>
          <w:rFonts w:ascii="TH SarabunPSK" w:hAnsi="TH SarabunPSK" w:cs="TH SarabunPSK"/>
          <w:sz w:val="32"/>
          <w:szCs w:val="32"/>
        </w:rPr>
        <w:t xml:space="preserve">- </w:t>
      </w:r>
      <w:r w:rsidRPr="008C7AA2">
        <w:rPr>
          <w:rFonts w:ascii="TH SarabunPSK" w:hAnsi="TH SarabunPSK" w:cs="TH SarabunPSK"/>
          <w:sz w:val="32"/>
          <w:szCs w:val="32"/>
          <w:cs/>
        </w:rPr>
        <w:t>นักเรียนเขียนเรียงความ เรื่อง สมาธินำชีวิตรอดพ้นความทุกข์</w:t>
      </w:r>
    </w:p>
    <w:p w:rsidR="00CD60C1" w:rsidRPr="008C7AA2" w:rsidRDefault="00CD60C1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  <w:t>ชิ้นงาน</w:t>
      </w:r>
    </w:p>
    <w:p w:rsidR="006570EB" w:rsidRPr="008C7AA2" w:rsidRDefault="00F10421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8C7AA2">
        <w:rPr>
          <w:rFonts w:ascii="TH SarabunPSK" w:hAnsi="TH SarabunPSK" w:cs="TH SarabunPSK"/>
          <w:sz w:val="32"/>
          <w:szCs w:val="32"/>
        </w:rPr>
        <w:t xml:space="preserve">-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เรียงความ </w:t>
      </w:r>
      <w:r w:rsidR="00CD60C1" w:rsidRPr="008C7AA2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Pr="008C7AA2">
        <w:rPr>
          <w:rFonts w:ascii="TH SarabunPSK" w:hAnsi="TH SarabunPSK" w:cs="TH SarabunPSK"/>
          <w:sz w:val="32"/>
          <w:szCs w:val="32"/>
          <w:cs/>
        </w:rPr>
        <w:t>“สมาธินำชีวิตรอดพ้นความทุกข์”</w:t>
      </w:r>
    </w:p>
    <w:p w:rsidR="005D536A" w:rsidRPr="008C7AA2" w:rsidRDefault="005D536A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10421" w:rsidRPr="008C7AA2" w:rsidRDefault="00CD60C1" w:rsidP="008C7AA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="00F10421" w:rsidRPr="008C7AA2">
        <w:rPr>
          <w:rFonts w:ascii="TH SarabunPSK" w:hAnsi="TH SarabunPSK" w:cs="TH SarabunPSK"/>
          <w:b/>
          <w:bCs/>
          <w:sz w:val="32"/>
          <w:szCs w:val="32"/>
          <w:cs/>
        </w:rPr>
        <w:t>. การวัดผลและประเมินผล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51"/>
        <w:gridCol w:w="3058"/>
        <w:gridCol w:w="2944"/>
      </w:tblGrid>
      <w:tr w:rsidR="00F10421" w:rsidRPr="008C7AA2" w:rsidTr="008C7AA2">
        <w:tc>
          <w:tcPr>
            <w:tcW w:w="2987" w:type="dxa"/>
          </w:tcPr>
          <w:p w:rsidR="00F10421" w:rsidRPr="008C7AA2" w:rsidRDefault="00F10421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F10421" w:rsidRPr="008C7AA2" w:rsidRDefault="00F10421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989" w:type="dxa"/>
          </w:tcPr>
          <w:p w:rsidR="00F10421" w:rsidRPr="008C7AA2" w:rsidRDefault="00F10421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F10421" w:rsidRPr="008C7AA2" w:rsidTr="008C7AA2">
        <w:tc>
          <w:tcPr>
            <w:tcW w:w="2987" w:type="dxa"/>
          </w:tcPr>
          <w:p w:rsidR="00F10421" w:rsidRPr="008C7AA2" w:rsidRDefault="00F10421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วัดจากแบบทดสอบประจำหน่วยการเรียนรู้ที่ </w:t>
            </w:r>
            <w:r w:rsidR="00CD60C1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การบริหารจิตและเจริญปัญญา</w:t>
            </w:r>
          </w:p>
        </w:tc>
        <w:tc>
          <w:tcPr>
            <w:tcW w:w="3096" w:type="dxa"/>
          </w:tcPr>
          <w:p w:rsidR="00F10421" w:rsidRPr="008C7AA2" w:rsidRDefault="00F10421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แบบทดสอบประจำหน่วยการเรียนรู้ที่ </w:t>
            </w:r>
            <w:r w:rsidR="00CD60C1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การบริหารจิตและเจริญปัญญา</w:t>
            </w:r>
          </w:p>
        </w:tc>
        <w:tc>
          <w:tcPr>
            <w:tcW w:w="2989" w:type="dxa"/>
          </w:tcPr>
          <w:p w:rsidR="00F10421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CD60C1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ได้คะแนน ๑๐ คะแนนขึ้นไป ถือว่า ผ่านเกณฑ์</w:t>
            </w:r>
          </w:p>
        </w:tc>
      </w:tr>
      <w:tr w:rsidR="00295648" w:rsidRPr="008C7AA2" w:rsidTr="008C7AA2">
        <w:tc>
          <w:tcPr>
            <w:tcW w:w="2987" w:type="dxa"/>
          </w:tcPr>
          <w:p w:rsidR="00295648" w:rsidRPr="008C7AA2" w:rsidRDefault="00295648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วัดจากการเขียนเรียงความ “สมาธินำชีวิตรอดพ้นความทุกข์”</w:t>
            </w:r>
          </w:p>
        </w:tc>
        <w:tc>
          <w:tcPr>
            <w:tcW w:w="3096" w:type="dxa"/>
          </w:tcPr>
          <w:p w:rsidR="00295648" w:rsidRPr="008C7AA2" w:rsidRDefault="00295648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เรียงความ  “สมาธินำชีวิตรอดพ้นความทุกข์”</w:t>
            </w:r>
          </w:p>
        </w:tc>
        <w:tc>
          <w:tcPr>
            <w:tcW w:w="2989" w:type="dxa"/>
          </w:tcPr>
          <w:p w:rsidR="00295648" w:rsidRPr="008C7AA2" w:rsidRDefault="00295648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ได้คะแนน ๕ คะแนนขึ้นไป ถือว่า ผ่านเกณฑ์</w:t>
            </w:r>
          </w:p>
        </w:tc>
      </w:tr>
    </w:tbl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70AD7" w:rsidRPr="008C7AA2" w:rsidRDefault="00270AD7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sz w:val="32"/>
          <w:szCs w:val="32"/>
        </w:rPr>
      </w:pP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เกณฑ์การประเมินการสอบประจำหน่วยการเรียนรู้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6"/>
        <w:gridCol w:w="2265"/>
        <w:gridCol w:w="2265"/>
        <w:gridCol w:w="2265"/>
      </w:tblGrid>
      <w:tr w:rsidR="00270AD7" w:rsidRPr="008C7AA2" w:rsidTr="008C7AA2">
        <w:tc>
          <w:tcPr>
            <w:tcW w:w="2321" w:type="dxa"/>
            <w:vMerge w:val="restart"/>
            <w:vAlign w:val="center"/>
          </w:tcPr>
          <w:p w:rsidR="00270AD7" w:rsidRPr="008C7AA2" w:rsidRDefault="00270AD7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C7A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966" w:type="dxa"/>
            <w:gridSpan w:val="3"/>
            <w:vAlign w:val="center"/>
          </w:tcPr>
          <w:p w:rsidR="00270AD7" w:rsidRPr="008C7AA2" w:rsidRDefault="00270AD7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270AD7" w:rsidRPr="008C7AA2" w:rsidTr="008C7AA2">
        <w:tc>
          <w:tcPr>
            <w:tcW w:w="2321" w:type="dxa"/>
            <w:vMerge/>
            <w:vAlign w:val="center"/>
          </w:tcPr>
          <w:p w:rsidR="00270AD7" w:rsidRPr="008C7AA2" w:rsidRDefault="00270AD7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  <w:vAlign w:val="center"/>
          </w:tcPr>
          <w:p w:rsidR="00270AD7" w:rsidRPr="008C7AA2" w:rsidRDefault="00270AD7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ดี</w:t>
            </w:r>
          </w:p>
        </w:tc>
        <w:tc>
          <w:tcPr>
            <w:tcW w:w="2322" w:type="dxa"/>
            <w:vAlign w:val="center"/>
          </w:tcPr>
          <w:p w:rsidR="00270AD7" w:rsidRPr="008C7AA2" w:rsidRDefault="00270AD7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322" w:type="dxa"/>
            <w:vAlign w:val="center"/>
          </w:tcPr>
          <w:p w:rsidR="00270AD7" w:rsidRPr="008C7AA2" w:rsidRDefault="00270AD7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270AD7" w:rsidRPr="008C7AA2" w:rsidTr="00EE3E2B">
        <w:tc>
          <w:tcPr>
            <w:tcW w:w="2321" w:type="dxa"/>
          </w:tcPr>
          <w:p w:rsidR="00270AD7" w:rsidRPr="008C7AA2" w:rsidRDefault="00270AD7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ทำแบบทดสอบประจำหน่วย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การเรียนรู้ที่ </w:t>
            </w:r>
            <w:r w:rsidR="00295648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การบริหารจิตและเจริญปัญญา</w:t>
            </w: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22" w:type="dxa"/>
          </w:tcPr>
          <w:p w:rsidR="00270AD7" w:rsidRPr="008C7AA2" w:rsidRDefault="00270AD7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ทำแบบทดสอบประจำหน่วย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การเรียนรู้ที่ </w:t>
            </w:r>
            <w:r w:rsidR="00295648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การบริหารจิตและเจริญปัญญา</w:t>
            </w:r>
            <w:r w:rsidRPr="008C7AA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คะแนน</w:t>
            </w:r>
          </w:p>
          <w:p w:rsidR="00270AD7" w:rsidRPr="008C7AA2" w:rsidRDefault="00295648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๑๖-๒๐</w:t>
            </w:r>
            <w:r w:rsidR="00270AD7"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2322" w:type="dxa"/>
          </w:tcPr>
          <w:p w:rsidR="00270AD7" w:rsidRPr="008C7AA2" w:rsidRDefault="00270AD7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ทำแบบทดสอบประจำหน่วย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การเรียนรู้ที่ </w:t>
            </w:r>
            <w:r w:rsidR="00295648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การบริหารจิตและเจริญปัญญา</w:t>
            </w:r>
            <w:r w:rsidRPr="008C7AA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คะแนน</w:t>
            </w:r>
          </w:p>
          <w:p w:rsidR="00270AD7" w:rsidRPr="008C7AA2" w:rsidRDefault="00295648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๑๐-๑๕</w:t>
            </w:r>
            <w:r w:rsidR="00270AD7"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2322" w:type="dxa"/>
          </w:tcPr>
          <w:p w:rsidR="00270AD7" w:rsidRPr="008C7AA2" w:rsidRDefault="00270AD7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ทำแบบทดสอบประจำหน่วย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การเรียนรู้ที่ </w:t>
            </w:r>
            <w:r w:rsidR="00295648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การบริหารจิตและเจริญปัญญา</w:t>
            </w:r>
            <w:r w:rsidRPr="008C7AA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295648"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ต่ำกว่า ๑๐</w:t>
            </w:r>
          </w:p>
          <w:p w:rsidR="00270AD7" w:rsidRPr="008C7AA2" w:rsidRDefault="00295648" w:rsidP="008C7AA2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270AD7"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5D536A" w:rsidRPr="008C7AA2" w:rsidRDefault="005D536A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C7AA2" w:rsidRDefault="008C7AA2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70AD7" w:rsidRPr="008C7AA2" w:rsidRDefault="00270AD7" w:rsidP="008C7AA2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เกณฑ์การประเมินเขียนเรียงความ “สมาธินำชีวิตรอดพ้นความทุกข์”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3"/>
        <w:gridCol w:w="2494"/>
        <w:gridCol w:w="2400"/>
        <w:gridCol w:w="2264"/>
      </w:tblGrid>
      <w:tr w:rsidR="00270AD7" w:rsidRPr="008C7AA2" w:rsidTr="008C7AA2">
        <w:tc>
          <w:tcPr>
            <w:tcW w:w="1951" w:type="dxa"/>
            <w:vMerge w:val="restart"/>
            <w:vAlign w:val="center"/>
          </w:tcPr>
          <w:p w:rsidR="00270AD7" w:rsidRPr="008C7AA2" w:rsidRDefault="00270AD7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7336" w:type="dxa"/>
            <w:gridSpan w:val="3"/>
            <w:vAlign w:val="center"/>
          </w:tcPr>
          <w:p w:rsidR="00270AD7" w:rsidRPr="008C7AA2" w:rsidRDefault="00270AD7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270AD7" w:rsidRPr="008C7AA2" w:rsidTr="008C7AA2">
        <w:tc>
          <w:tcPr>
            <w:tcW w:w="1951" w:type="dxa"/>
            <w:vMerge/>
            <w:vAlign w:val="center"/>
          </w:tcPr>
          <w:p w:rsidR="00270AD7" w:rsidRPr="008C7AA2" w:rsidRDefault="00270AD7" w:rsidP="008C7A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270AD7" w:rsidRPr="008C7AA2" w:rsidRDefault="00270AD7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ดี</w:t>
            </w: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295648"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๘-๑๐</w:t>
            </w: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2462" w:type="dxa"/>
            <w:vAlign w:val="center"/>
          </w:tcPr>
          <w:p w:rsidR="00270AD7" w:rsidRPr="008C7AA2" w:rsidRDefault="00270AD7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พอใช้ (</w:t>
            </w:r>
            <w:r w:rsidR="00295648"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๕-๗</w:t>
            </w: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คะแนน)</w:t>
            </w:r>
          </w:p>
        </w:tc>
        <w:tc>
          <w:tcPr>
            <w:tcW w:w="2322" w:type="dxa"/>
            <w:vAlign w:val="center"/>
          </w:tcPr>
          <w:p w:rsidR="00270AD7" w:rsidRPr="008C7AA2" w:rsidRDefault="00270AD7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ปรับปรุง (</w:t>
            </w:r>
            <w:r w:rsidR="00295648"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๑-๔</w:t>
            </w: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คะแนน)</w:t>
            </w:r>
          </w:p>
        </w:tc>
      </w:tr>
      <w:tr w:rsidR="00270AD7" w:rsidRPr="008C7AA2" w:rsidTr="00EE3E2B">
        <w:tc>
          <w:tcPr>
            <w:tcW w:w="1951" w:type="dxa"/>
          </w:tcPr>
          <w:p w:rsidR="00270AD7" w:rsidRPr="008C7AA2" w:rsidRDefault="00295648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70AD7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) เนื้อหา</w:t>
            </w:r>
          </w:p>
        </w:tc>
        <w:tc>
          <w:tcPr>
            <w:tcW w:w="2552" w:type="dxa"/>
          </w:tcPr>
          <w:p w:rsidR="00270AD7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เนื้อหาถูกต้อง</w:t>
            </w:r>
          </w:p>
          <w:p w:rsidR="00270AD7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270AD7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มีการยกตัวอย่างประกอบ</w:t>
            </w:r>
          </w:p>
          <w:p w:rsidR="00270AD7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เนื้อหาสอดคล้องการบริหารจิตและเจริญปัญญา</w:t>
            </w:r>
          </w:p>
        </w:tc>
        <w:tc>
          <w:tcPr>
            <w:tcW w:w="2462" w:type="dxa"/>
          </w:tcPr>
          <w:p w:rsidR="00270AD7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693A63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693A63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มีการยกตัวอย่างประกอบ</w:t>
            </w:r>
          </w:p>
          <w:p w:rsidR="00270AD7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  <w:r w:rsidR="00693A63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การบริหารจิตและเจริญปัญญา</w:t>
            </w:r>
          </w:p>
        </w:tc>
        <w:tc>
          <w:tcPr>
            <w:tcW w:w="2322" w:type="dxa"/>
          </w:tcPr>
          <w:p w:rsidR="00270AD7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</w:t>
            </w:r>
            <w:r w:rsidR="00693A63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ตรงตามหัวข้อเรื่อง</w:t>
            </w:r>
          </w:p>
          <w:p w:rsidR="00270AD7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  <w:r w:rsidR="00693A63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การบริหารจิตและเจริญปัญญา</w:t>
            </w:r>
          </w:p>
        </w:tc>
      </w:tr>
      <w:tr w:rsidR="00270AD7" w:rsidRPr="008C7AA2" w:rsidTr="00EE3E2B">
        <w:tc>
          <w:tcPr>
            <w:tcW w:w="1951" w:type="dxa"/>
          </w:tcPr>
          <w:p w:rsidR="00270AD7" w:rsidRPr="008C7AA2" w:rsidRDefault="00295648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270AD7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) รูปแบบ</w:t>
            </w:r>
          </w:p>
        </w:tc>
        <w:tc>
          <w:tcPr>
            <w:tcW w:w="2552" w:type="dxa"/>
          </w:tcPr>
          <w:p w:rsidR="00693A63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</w:t>
            </w:r>
            <w:r w:rsidR="00693A63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การเขียนเรียงความถูกต้องประกอบด้วยขั้นนำ เนื้อหา สรุป</w:t>
            </w:r>
          </w:p>
          <w:p w:rsidR="00270AD7" w:rsidRPr="008C7AA2" w:rsidRDefault="00693A63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เขียนตัวหนังสือสวยอ่านง่ายและชัดเจน</w:t>
            </w:r>
          </w:p>
          <w:p w:rsidR="00270AD7" w:rsidRPr="008C7AA2" w:rsidRDefault="00693A63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การสะกดคำและการเขียนถูกทุกคำ</w:t>
            </w:r>
          </w:p>
          <w:p w:rsidR="00270AD7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693A63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สะอาดไม่มีรอยลบขีด</w:t>
            </w:r>
          </w:p>
        </w:tc>
        <w:tc>
          <w:tcPr>
            <w:tcW w:w="2462" w:type="dxa"/>
          </w:tcPr>
          <w:p w:rsidR="00693A63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</w:t>
            </w:r>
            <w:r w:rsidR="00693A63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การเขียนเรียงความขาดขั้นสรุป</w:t>
            </w:r>
          </w:p>
          <w:p w:rsidR="00270AD7" w:rsidRPr="008C7AA2" w:rsidRDefault="00693A63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เขียนตัวหนังสือสวยอ่านง่ายและชัดเจน</w:t>
            </w:r>
          </w:p>
          <w:p w:rsidR="00693A63" w:rsidRPr="008C7AA2" w:rsidRDefault="00693A6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การสะกดคำและการเขียนผิด  </w:t>
            </w:r>
            <w:r w:rsidR="00295648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  <w:p w:rsidR="00693A63" w:rsidRPr="008C7AA2" w:rsidRDefault="00693A6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3D68A3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มีรอยลบขีดจำนวน </w:t>
            </w:r>
            <w:r w:rsidR="00295648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๑-๓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</w:t>
            </w:r>
          </w:p>
          <w:p w:rsidR="00693A63" w:rsidRPr="008C7AA2" w:rsidRDefault="00693A6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2" w:type="dxa"/>
          </w:tcPr>
          <w:p w:rsidR="00693A63" w:rsidRPr="008C7AA2" w:rsidRDefault="00270AD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693A63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ขาดรูปแบบการเขียนเรียงความขั้นนำ และสรุป</w:t>
            </w:r>
          </w:p>
          <w:p w:rsidR="00693A63" w:rsidRPr="008C7AA2" w:rsidRDefault="00693A63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เขียนตัวหนังสือไม่เป็นระเบียบอ่านยากและไม่ชัดเจน</w:t>
            </w:r>
          </w:p>
          <w:p w:rsidR="00693A63" w:rsidRPr="008C7AA2" w:rsidRDefault="00693A63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3D68A3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การสะกดคำและการเขียนผิด  </w:t>
            </w:r>
            <w:r w:rsidR="00295648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๖-๑๐</w:t>
            </w:r>
            <w:r w:rsidR="003D68A3" w:rsidRPr="008C7AA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D68A3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  <w:p w:rsidR="00270AD7" w:rsidRPr="008C7AA2" w:rsidRDefault="003D68A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มีรอยลบขีดจำนวน </w:t>
            </w:r>
            <w:r w:rsidR="00295648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๓-๕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</w:t>
            </w:r>
          </w:p>
        </w:tc>
      </w:tr>
    </w:tbl>
    <w:p w:rsidR="00295648" w:rsidRPr="008C7AA2" w:rsidRDefault="00295648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C7AA2" w:rsidRPr="008C7AA2" w:rsidRDefault="008C7AA2" w:rsidP="008C7AA2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8C7AA2" w:rsidRDefault="00A05F6B" w:rsidP="008C7AA2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063EE8C" wp14:editId="24C34DB3">
                <wp:simplePos x="0" y="0"/>
                <wp:positionH relativeFrom="margin">
                  <wp:posOffset>0</wp:posOffset>
                </wp:positionH>
                <wp:positionV relativeFrom="paragraph">
                  <wp:posOffset>138591</wp:posOffset>
                </wp:positionV>
                <wp:extent cx="5792470" cy="453390"/>
                <wp:effectExtent l="0" t="0" r="17780" b="22860"/>
                <wp:wrapNone/>
                <wp:docPr id="79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54063" id="สี่เหลี่ยมผืนผ้า 322" o:spid="_x0000_s1026" style="position:absolute;margin-left:0;margin-top:10.9pt;width:456.1pt;height:35.7pt;z-index:251693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281CC5" w:rsidRPr="008C7AA2" w:rsidRDefault="00281CC5" w:rsidP="008C7AA2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295648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๑</w:t>
      </w:r>
      <w:r w:rsidRPr="008C7AA2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AB2D0A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เรื่อง วิธีคิดแบบอุบายปลุกเร้าคุณธรรม</w:t>
      </w:r>
      <w:r w:rsidR="002D1B46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และวิธีคิดแบบอรรถธรรมสัมพันธ์</w:t>
      </w:r>
    </w:p>
    <w:p w:rsidR="008C7AA2" w:rsidRDefault="008C7AA2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1CC5" w:rsidRPr="008C7AA2" w:rsidRDefault="00281CC5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281CC5" w:rsidRPr="008C7AA2" w:rsidRDefault="00295648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๑.</w:t>
      </w:r>
      <w:r w:rsidR="00AB2D0A" w:rsidRPr="008C7AA2">
        <w:rPr>
          <w:rFonts w:ascii="TH SarabunPSK" w:hAnsi="TH SarabunPSK" w:cs="TH SarabunPSK"/>
          <w:sz w:val="32"/>
          <w:szCs w:val="32"/>
          <w:cs/>
        </w:rPr>
        <w:t xml:space="preserve"> บอกลักษณะวิธีคิดแบบอุบายปลุกเร้าคุณธรรม</w:t>
      </w:r>
      <w:r w:rsidR="002D1B46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วิธีคิดแบบอรรถธรรมสัมพันธ์</w:t>
      </w:r>
      <w:r w:rsidR="00281CC5" w:rsidRPr="008C7AA2">
        <w:rPr>
          <w:rFonts w:ascii="TH SarabunPSK" w:hAnsi="TH SarabunPSK" w:cs="TH SarabunPSK"/>
          <w:sz w:val="32"/>
          <w:szCs w:val="32"/>
          <w:cs/>
        </w:rPr>
        <w:t>ได้</w:t>
      </w:r>
    </w:p>
    <w:p w:rsidR="00281CC5" w:rsidRPr="008C7AA2" w:rsidRDefault="00295648" w:rsidP="008C7AA2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๒.</w:t>
      </w:r>
      <w:r w:rsidR="00A05F6B">
        <w:rPr>
          <w:rFonts w:ascii="TH SarabunPSK" w:hAnsi="TH SarabunPSK" w:cs="TH SarabunPSK"/>
          <w:sz w:val="32"/>
          <w:szCs w:val="32"/>
          <w:cs/>
        </w:rPr>
        <w:t xml:space="preserve"> ระบุการ</w:t>
      </w:r>
      <w:proofErr w:type="spellStart"/>
      <w:r w:rsidR="00A05F6B">
        <w:rPr>
          <w:rFonts w:ascii="TH SarabunPSK" w:hAnsi="TH SarabunPSK" w:cs="TH SarabunPSK"/>
          <w:sz w:val="32"/>
          <w:szCs w:val="32"/>
          <w:cs/>
        </w:rPr>
        <w:t>ปฎิบัติ</w:t>
      </w:r>
      <w:proofErr w:type="spellEnd"/>
      <w:r w:rsidR="00A05F6B">
        <w:rPr>
          <w:rFonts w:ascii="TH SarabunPSK" w:hAnsi="TH SarabunPSK" w:cs="TH SarabunPSK"/>
          <w:sz w:val="32"/>
          <w:szCs w:val="32"/>
          <w:cs/>
        </w:rPr>
        <w:t>ตน</w:t>
      </w:r>
      <w:r w:rsidR="00AB2D0A" w:rsidRPr="008C7AA2">
        <w:rPr>
          <w:rFonts w:ascii="TH SarabunPSK" w:hAnsi="TH SarabunPSK" w:cs="TH SarabunPSK"/>
          <w:sz w:val="32"/>
          <w:szCs w:val="32"/>
          <w:cs/>
        </w:rPr>
        <w:t>ที่ดีตามวิธีคิดแบบอุบายปลุกเร้าคุณธรรม</w:t>
      </w:r>
      <w:r w:rsidR="002D1B46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วิธีคิดแบบอรรถธรรมสัมพันธ์</w:t>
      </w:r>
      <w:r w:rsidR="00AB2D0A" w:rsidRPr="008C7AA2">
        <w:rPr>
          <w:rFonts w:ascii="TH SarabunPSK" w:hAnsi="TH SarabunPSK" w:cs="TH SarabunPSK"/>
          <w:sz w:val="32"/>
          <w:szCs w:val="32"/>
          <w:cs/>
        </w:rPr>
        <w:t>ได้</w:t>
      </w:r>
    </w:p>
    <w:p w:rsidR="00295648" w:rsidRPr="008C7AA2" w:rsidRDefault="00295648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๓.</w:t>
      </w:r>
      <w:r w:rsidR="00281CC5" w:rsidRPr="008C7AA2">
        <w:rPr>
          <w:rFonts w:ascii="TH SarabunPSK" w:hAnsi="TH SarabunPSK" w:cs="TH SarabunPSK"/>
          <w:sz w:val="32"/>
          <w:szCs w:val="32"/>
          <w:cs/>
        </w:rPr>
        <w:t xml:space="preserve"> ตระหนักและเห็นคุณค่า</w:t>
      </w:r>
      <w:r w:rsidR="00AB2D0A" w:rsidRPr="008C7AA2">
        <w:rPr>
          <w:rFonts w:ascii="TH SarabunPSK" w:hAnsi="TH SarabunPSK" w:cs="TH SarabunPSK"/>
          <w:sz w:val="32"/>
          <w:szCs w:val="32"/>
          <w:cs/>
        </w:rPr>
        <w:t>วิธีคิดแบบอุบายปลุกเร้าคุณธรรม</w:t>
      </w:r>
      <w:r w:rsidR="002D1B46" w:rsidRPr="008C7AA2">
        <w:rPr>
          <w:rFonts w:ascii="TH SarabunPSK" w:eastAsia="Calibri" w:hAnsi="TH SarabunPSK" w:cs="TH SarabunPSK"/>
          <w:sz w:val="32"/>
          <w:szCs w:val="32"/>
          <w:cs/>
        </w:rPr>
        <w:t>และวิธีคิดแบบอรรถธรรมสัมพันธ์</w:t>
      </w:r>
      <w:r w:rsidR="00281CC5" w:rsidRPr="008C7AA2">
        <w:rPr>
          <w:rFonts w:ascii="TH SarabunPSK" w:hAnsi="TH SarabunPSK" w:cs="TH SarabunPSK"/>
          <w:sz w:val="32"/>
          <w:szCs w:val="32"/>
          <w:cs/>
        </w:rPr>
        <w:t>และนำ</w:t>
      </w:r>
      <w:r w:rsidR="00281CC5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281CC5" w:rsidRPr="008C7AA2">
        <w:rPr>
          <w:rFonts w:ascii="TH SarabunPSK" w:hAnsi="TH SarabunPSK" w:cs="TH SarabunPSK"/>
          <w:sz w:val="32"/>
          <w:szCs w:val="32"/>
          <w:cs/>
        </w:rPr>
        <w:t>มาประยุกต์ใช้เป็นแบบอย่างการปฏิบัติตนในชีวิตประจำวันได้</w:t>
      </w:r>
    </w:p>
    <w:p w:rsidR="008C7AA2" w:rsidRDefault="008C7AA2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95648" w:rsidRPr="008C7AA2" w:rsidRDefault="00D45304" w:rsidP="008C7AA2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D45304" w:rsidRPr="008C7AA2" w:rsidRDefault="00D45304" w:rsidP="008C7AA2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ใช้รูปแบบตามแนวคิดคอน</w:t>
      </w:r>
      <w:proofErr w:type="spellStart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สตรัค</w:t>
      </w:r>
      <w:proofErr w:type="spellEnd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ติวิ</w:t>
      </w:r>
      <w:proofErr w:type="spellStart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สซึม</w:t>
      </w:r>
      <w:proofErr w:type="spellEnd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(</w:t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</w:rPr>
        <w:t>Constructivism</w:t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  <w:r w:rsidR="00295648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ซึ่งมีขั้นตอนการสอน  ดังนี้</w:t>
      </w:r>
    </w:p>
    <w:p w:rsidR="00295648" w:rsidRPr="008C7AA2" w:rsidRDefault="00295648" w:rsidP="008C7AA2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 ขั้นนำ</w:t>
      </w:r>
    </w:p>
    <w:p w:rsidR="00295648" w:rsidRPr="008C7AA2" w:rsidRDefault="00295648" w:rsidP="008C7AA2">
      <w:pPr>
        <w:tabs>
          <w:tab w:val="left" w:pos="709"/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๑.๑ ขั้นนำและขั้นดึงความคิด</w:t>
      </w:r>
    </w:p>
    <w:p w:rsidR="00295648" w:rsidRPr="008C7AA2" w:rsidRDefault="0029564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๒. ขั้นสอน </w:t>
      </w:r>
    </w:p>
    <w:p w:rsidR="00295648" w:rsidRPr="008C7AA2" w:rsidRDefault="0029564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๒.๑ ขั้นปรับเปลี่ยนแนวคิด</w:t>
      </w:r>
    </w:p>
    <w:p w:rsidR="00295648" w:rsidRPr="008C7AA2" w:rsidRDefault="0029564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๒.๒ ขั้นนำความคิดไปใช้</w:t>
      </w:r>
    </w:p>
    <w:p w:rsidR="00295648" w:rsidRPr="008C7AA2" w:rsidRDefault="0029564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 ขั้นสรุป</w:t>
      </w:r>
    </w:p>
    <w:p w:rsidR="00295648" w:rsidRPr="008C7AA2" w:rsidRDefault="0029564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๓.๑ ทบทวนสรุปผลการสร้างโครงสร้างใหม่ทางปัญญา</w:t>
      </w:r>
    </w:p>
    <w:p w:rsidR="005D536A" w:rsidRPr="008C7AA2" w:rsidRDefault="005D536A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F760F" w:rsidRPr="008C7AA2" w:rsidRDefault="002A53AB" w:rsidP="008C7AA2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ขั้นนำ</w:t>
      </w:r>
    </w:p>
    <w:p w:rsidR="009F760F" w:rsidRPr="008C7AA2" w:rsidRDefault="00295648" w:rsidP="008C7AA2">
      <w:pPr>
        <w:tabs>
          <w:tab w:val="left" w:pos="1134"/>
        </w:tabs>
        <w:spacing w:after="0" w:line="240" w:lineRule="auto"/>
        <w:ind w:left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ขั้นนำและขั้นดึงความคิด</w:t>
      </w:r>
    </w:p>
    <w:p w:rsidR="00B8567B" w:rsidRPr="008C7AA2" w:rsidRDefault="002A53AB" w:rsidP="00A05F6B">
      <w:pPr>
        <w:tabs>
          <w:tab w:val="left" w:pos="1134"/>
        </w:tabs>
        <w:spacing w:after="0" w:line="240" w:lineRule="auto"/>
        <w:ind w:left="720"/>
        <w:rPr>
          <w:rFonts w:ascii="TH SarabunPSK" w:eastAsia="Times New Roman" w:hAnsi="TH SarabunPSK" w:cs="TH SarabunPSK"/>
          <w:color w:val="000000"/>
          <w:spacing w:val="-12"/>
          <w:sz w:val="32"/>
          <w:szCs w:val="32"/>
          <w:cs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๑.</w:t>
      </w:r>
      <w:r w:rsidR="00B8567B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</w:t>
      </w:r>
      <w:r w:rsidR="00B8567B" w:rsidRPr="008C7AA2">
        <w:rPr>
          <w:rFonts w:ascii="TH SarabunPSK" w:eastAsia="Times New Roman" w:hAnsi="TH SarabunPSK" w:cs="TH SarabunPSK"/>
          <w:color w:val="000000"/>
          <w:spacing w:val="-12"/>
          <w:sz w:val="32"/>
          <w:szCs w:val="32"/>
          <w:cs/>
        </w:rPr>
        <w:t xml:space="preserve">ทักทายนักเรียนสร้างความสัมพันธ์ หลังจากนั้นให้ทำแบบทดสอบก่อนเรียนประจำหน่วยที่ </w:t>
      </w:r>
      <w:r w:rsidRPr="008C7AA2">
        <w:rPr>
          <w:rFonts w:ascii="TH SarabunPSK" w:eastAsia="Times New Roman" w:hAnsi="TH SarabunPSK" w:cs="TH SarabunPSK"/>
          <w:color w:val="000000"/>
          <w:spacing w:val="-12"/>
          <w:sz w:val="32"/>
          <w:szCs w:val="32"/>
          <w:cs/>
        </w:rPr>
        <w:t>๖</w:t>
      </w:r>
    </w:p>
    <w:p w:rsidR="00B8567B" w:rsidRPr="008C7AA2" w:rsidRDefault="002A53AB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๒.</w:t>
      </w:r>
      <w:r w:rsidR="00B8567B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0F39" w:rsidRPr="008C7AA2">
        <w:rPr>
          <w:rFonts w:ascii="TH SarabunPSK" w:hAnsi="TH SarabunPSK" w:cs="TH SarabunPSK"/>
          <w:sz w:val="32"/>
          <w:szCs w:val="32"/>
          <w:cs/>
        </w:rPr>
        <w:t xml:space="preserve">ครูให้นักเรียนดูคลิปวีดีโอ โฆษณาไทยประกันชีวิต </w:t>
      </w:r>
      <w:r w:rsidRPr="008C7AA2">
        <w:rPr>
          <w:rFonts w:ascii="TH SarabunPSK" w:hAnsi="TH SarabunPSK" w:cs="TH SarabunPSK"/>
          <w:sz w:val="32"/>
          <w:szCs w:val="32"/>
          <w:cs/>
        </w:rPr>
        <w:t>๒๐๐๘</w:t>
      </w:r>
      <w:r w:rsidR="00D50F39" w:rsidRPr="008C7AA2">
        <w:rPr>
          <w:rFonts w:ascii="TH SarabunPSK" w:hAnsi="TH SarabunPSK" w:cs="TH SarabunPSK"/>
          <w:sz w:val="32"/>
          <w:szCs w:val="32"/>
          <w:cs/>
        </w:rPr>
        <w:t xml:space="preserve"> แม่ต้อย</w:t>
      </w:r>
    </w:p>
    <w:p w:rsidR="00D50F39" w:rsidRPr="008C7AA2" w:rsidRDefault="002A53AB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๓.</w:t>
      </w:r>
      <w:r w:rsidR="00D50F39" w:rsidRPr="008C7AA2">
        <w:rPr>
          <w:rFonts w:ascii="TH SarabunPSK" w:hAnsi="TH SarabunPSK" w:cs="TH SarabunPSK"/>
          <w:sz w:val="32"/>
          <w:szCs w:val="32"/>
          <w:cs/>
        </w:rPr>
        <w:t xml:space="preserve"> ครูสนทนากับนักเรียน</w:t>
      </w:r>
    </w:p>
    <w:p w:rsidR="00D50F39" w:rsidRPr="008C7AA2" w:rsidRDefault="002A53AB" w:rsidP="00A05F6B">
      <w:pPr>
        <w:tabs>
          <w:tab w:val="left" w:pos="1418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D50F39" w:rsidRPr="008C7AA2">
        <w:rPr>
          <w:rFonts w:ascii="TH SarabunPSK" w:hAnsi="TH SarabunPSK" w:cs="TH SarabunPSK"/>
          <w:sz w:val="32"/>
          <w:szCs w:val="32"/>
          <w:cs/>
        </w:rPr>
        <w:t xml:space="preserve">- จากกรณีตัวอย่างคลิปวีดีโอ โฆษณาไทยประกันชีวิต </w:t>
      </w:r>
      <w:r w:rsidRPr="008C7AA2">
        <w:rPr>
          <w:rFonts w:ascii="TH SarabunPSK" w:hAnsi="TH SarabunPSK" w:cs="TH SarabunPSK"/>
          <w:sz w:val="32"/>
          <w:szCs w:val="32"/>
          <w:cs/>
        </w:rPr>
        <w:t>๒๐๐๘</w:t>
      </w:r>
      <w:r w:rsidR="00D50F39" w:rsidRPr="008C7AA2">
        <w:rPr>
          <w:rFonts w:ascii="TH SarabunPSK" w:hAnsi="TH SarabunPSK" w:cs="TH SarabunPSK"/>
          <w:sz w:val="32"/>
          <w:szCs w:val="32"/>
          <w:cs/>
        </w:rPr>
        <w:t xml:space="preserve"> แม่ต้อย</w:t>
      </w:r>
      <w:r w:rsidR="002D1B46" w:rsidRPr="008C7AA2">
        <w:rPr>
          <w:rFonts w:ascii="TH SarabunPSK" w:hAnsi="TH SarabunPSK" w:cs="TH SarabunPSK"/>
          <w:sz w:val="32"/>
          <w:szCs w:val="32"/>
          <w:cs/>
        </w:rPr>
        <w:t xml:space="preserve"> การทำความดีของแม่ต้อยมีอะไรบ้าง</w:t>
      </w:r>
    </w:p>
    <w:p w:rsidR="002D1B46" w:rsidRPr="008C7AA2" w:rsidRDefault="002A53AB" w:rsidP="00A05F6B">
      <w:pPr>
        <w:tabs>
          <w:tab w:val="left" w:pos="1418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2D1B46" w:rsidRPr="008C7AA2">
        <w:rPr>
          <w:rFonts w:ascii="TH SarabunPSK" w:hAnsi="TH SarabunPSK" w:cs="TH SarabunPSK"/>
          <w:sz w:val="32"/>
          <w:szCs w:val="32"/>
          <w:cs/>
        </w:rPr>
        <w:t xml:space="preserve">- เหตุผลสำคัญที่อยู่ในคลิปวีดีโอ โฆษณาไทยประกันชีวิต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๒๐๐๘ </w:t>
      </w:r>
      <w:r w:rsidR="002D1B46" w:rsidRPr="008C7AA2">
        <w:rPr>
          <w:rFonts w:ascii="TH SarabunPSK" w:hAnsi="TH SarabunPSK" w:cs="TH SarabunPSK"/>
          <w:sz w:val="32"/>
          <w:szCs w:val="32"/>
          <w:cs/>
        </w:rPr>
        <w:t>แม่ต้อย</w:t>
      </w:r>
      <w:r w:rsidR="00243A66" w:rsidRPr="008C7AA2">
        <w:rPr>
          <w:rFonts w:ascii="TH SarabunPSK" w:hAnsi="TH SarabunPSK" w:cs="TH SarabunPSK"/>
          <w:sz w:val="32"/>
          <w:szCs w:val="32"/>
          <w:cs/>
        </w:rPr>
        <w:t xml:space="preserve"> ในการทำความดีของแม่ต้อย คืออะไร</w:t>
      </w:r>
    </w:p>
    <w:p w:rsidR="00243A66" w:rsidRPr="008C7AA2" w:rsidRDefault="002A53AB" w:rsidP="00A05F6B">
      <w:pPr>
        <w:tabs>
          <w:tab w:val="left" w:pos="1418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243A66" w:rsidRPr="008C7AA2">
        <w:rPr>
          <w:rFonts w:ascii="TH SarabunPSK" w:hAnsi="TH SarabunPSK" w:cs="TH SarabunPSK"/>
          <w:sz w:val="32"/>
          <w:szCs w:val="32"/>
          <w:cs/>
        </w:rPr>
        <w:t xml:space="preserve">- ได้อะไรจากคลิปวีดีโอ โฆษณาไทยประกันชีวิต </w:t>
      </w:r>
      <w:r w:rsidRPr="008C7AA2">
        <w:rPr>
          <w:rFonts w:ascii="TH SarabunPSK" w:hAnsi="TH SarabunPSK" w:cs="TH SarabunPSK"/>
          <w:sz w:val="32"/>
          <w:szCs w:val="32"/>
          <w:cs/>
        </w:rPr>
        <w:t>๒๐๐๘</w:t>
      </w:r>
      <w:r w:rsidR="00243A66" w:rsidRPr="008C7AA2">
        <w:rPr>
          <w:rFonts w:ascii="TH SarabunPSK" w:hAnsi="TH SarabunPSK" w:cs="TH SarabunPSK"/>
          <w:sz w:val="32"/>
          <w:szCs w:val="32"/>
          <w:cs/>
        </w:rPr>
        <w:t xml:space="preserve"> แม่ต้อย</w:t>
      </w:r>
    </w:p>
    <w:p w:rsidR="00243A66" w:rsidRPr="008C7AA2" w:rsidRDefault="002A53AB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๔.</w:t>
      </w:r>
      <w:r w:rsidR="00243A66" w:rsidRPr="008C7AA2">
        <w:rPr>
          <w:rFonts w:ascii="TH SarabunPSK" w:hAnsi="TH SarabunPSK" w:cs="TH SarabunPSK"/>
          <w:sz w:val="32"/>
          <w:szCs w:val="32"/>
          <w:cs/>
        </w:rPr>
        <w:t xml:space="preserve"> ครูสุ่มนักเรียน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๑-๒ </w:t>
      </w:r>
      <w:r w:rsidR="00243A66" w:rsidRPr="008C7AA2">
        <w:rPr>
          <w:rFonts w:ascii="TH SarabunPSK" w:hAnsi="TH SarabunPSK" w:cs="TH SarabunPSK"/>
          <w:sz w:val="32"/>
          <w:szCs w:val="32"/>
          <w:cs/>
        </w:rPr>
        <w:t>คน อภิปรายให้เพื่อนๆ ในห้องฟังความคิดของตนเองต่อการทำความดี</w:t>
      </w:r>
    </w:p>
    <w:p w:rsidR="002A53AB" w:rsidRPr="008C7AA2" w:rsidRDefault="002A53AB" w:rsidP="008C7AA2">
      <w:pPr>
        <w:tabs>
          <w:tab w:val="left" w:pos="1134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๕.</w:t>
      </w:r>
      <w:r w:rsidR="00243A66" w:rsidRPr="008C7AA2">
        <w:rPr>
          <w:rFonts w:ascii="TH SarabunPSK" w:hAnsi="TH SarabunPSK" w:cs="TH SarabunPSK"/>
          <w:sz w:val="32"/>
          <w:szCs w:val="32"/>
          <w:cs/>
        </w:rPr>
        <w:t xml:space="preserve"> ครูอธิบายเชื่อมโยง</w:t>
      </w:r>
      <w:r w:rsidR="00A3439B" w:rsidRPr="008C7AA2">
        <w:rPr>
          <w:rFonts w:ascii="TH SarabunPSK" w:hAnsi="TH SarabunPSK" w:cs="TH SarabunPSK"/>
          <w:sz w:val="32"/>
          <w:szCs w:val="32"/>
          <w:cs/>
        </w:rPr>
        <w:t>วิธีคิดแบบอุบายปลุกเร้าคุณธรรมคือ</w:t>
      </w:r>
      <w:r w:rsidR="00243A66" w:rsidRPr="008C7AA2">
        <w:rPr>
          <w:rFonts w:ascii="TH SarabunPSK" w:hAnsi="TH SarabunPSK" w:cs="TH SarabunPSK"/>
          <w:sz w:val="32"/>
          <w:szCs w:val="32"/>
          <w:cs/>
        </w:rPr>
        <w:t>การรู้จักคิดในทางบวกหรือคิดอย่าง</w:t>
      </w:r>
    </w:p>
    <w:p w:rsidR="002A53AB" w:rsidRPr="008C7AA2" w:rsidRDefault="00243A66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สร้างสรรค์ในสิ่งที่ดีงามและ</w:t>
      </w:r>
      <w:r w:rsidR="00A3439B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วิธีคิดแบบอรรถธรรมสัมพันธ์คือ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การรู้จักคิดอย่างมีเหตุผลจากคลิปวีดีโอ โฆษณาไทยประกันชีวิต </w:t>
      </w:r>
      <w:r w:rsidR="002A53AB" w:rsidRPr="008C7AA2">
        <w:rPr>
          <w:rFonts w:ascii="TH SarabunPSK" w:hAnsi="TH SarabunPSK" w:cs="TH SarabunPSK"/>
          <w:sz w:val="32"/>
          <w:szCs w:val="32"/>
          <w:cs/>
        </w:rPr>
        <w:t>๒๐๐๘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แม่ต้อย</w:t>
      </w:r>
    </w:p>
    <w:p w:rsidR="00243A66" w:rsidRPr="008C7AA2" w:rsidRDefault="00243A66" w:rsidP="008C7AA2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ขั้นสอน</w:t>
      </w:r>
    </w:p>
    <w:p w:rsidR="00243A66" w:rsidRPr="008C7AA2" w:rsidRDefault="00243A66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ขั้นปรับเปลี่ยนแนวความคิด</w:t>
      </w:r>
    </w:p>
    <w:p w:rsidR="00243A66" w:rsidRPr="008C7AA2" w:rsidRDefault="002A53AB" w:rsidP="00A05F6B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๑.</w:t>
      </w:r>
      <w:r w:rsidR="004F134B" w:rsidRPr="008C7AA2">
        <w:rPr>
          <w:rFonts w:ascii="TH SarabunPSK" w:hAnsi="TH SarabunPSK" w:cs="TH SarabunPSK"/>
          <w:sz w:val="32"/>
          <w:szCs w:val="32"/>
          <w:cs/>
        </w:rPr>
        <w:t xml:space="preserve"> ครูเสนอสถานการณ์</w:t>
      </w:r>
      <w:r w:rsidR="00A3439B" w:rsidRPr="008C7AA2">
        <w:rPr>
          <w:rFonts w:ascii="TH SarabunPSK" w:hAnsi="TH SarabunPSK" w:cs="TH SarabunPSK"/>
          <w:sz w:val="32"/>
          <w:szCs w:val="32"/>
          <w:cs/>
        </w:rPr>
        <w:t>วิธีคิดแบบอุบายปลุกเร้าคุณธรรมคือการรู้จักคิดในทางบวกหรือคิดอย่างสร้างสรรค์ในสิ่งที่ดีงามและ</w:t>
      </w:r>
      <w:r w:rsidR="00A3439B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วิธีคิดแบบอรรถธรรมสัมพันธ์คือ</w:t>
      </w:r>
      <w:r w:rsidR="00A3439B" w:rsidRPr="008C7AA2">
        <w:rPr>
          <w:rFonts w:ascii="TH SarabunPSK" w:hAnsi="TH SarabunPSK" w:cs="TH SarabunPSK"/>
          <w:sz w:val="32"/>
          <w:szCs w:val="32"/>
          <w:cs/>
        </w:rPr>
        <w:t>การรู้จักคิดอย่างมีเหตุผล จากกรณีตัวอย่าง  คิดดี ... มีปัญญา</w:t>
      </w:r>
    </w:p>
    <w:p w:rsidR="002A53AB" w:rsidRPr="008C7AA2" w:rsidRDefault="002A53AB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3439B"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สถานการณ์ที่ 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A3439B"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คิดดี ... มีปัญญา</w:t>
      </w:r>
    </w:p>
    <w:p w:rsidR="002A53AB" w:rsidRPr="008C7AA2" w:rsidRDefault="002A53AB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3439B" w:rsidRPr="008C7AA2">
        <w:rPr>
          <w:rFonts w:ascii="TH SarabunPSK" w:hAnsi="TH SarabunPSK" w:cs="TH SarabunPSK"/>
          <w:sz w:val="32"/>
          <w:szCs w:val="32"/>
          <w:cs/>
        </w:rPr>
        <w:t>ทุกเช้าวันจันทร์จะมีการประกาศยกย่องคนดีศรีโรงเรียนด้านต่างๆ เช่น ด้านการเรียน ด้านกีฬา ด้านคุณธรรม จริยธรรม เป็นต้น ทำให้ไพลินมีความตั้งใจอยากทำความดีในการสร้างชื่อเสียงให้แก่โรงเรียนบ้าง เธอนักกีฬาว่ายน้ำของโรงเรียน ดังนั้นเธอจึงขยันฝึกซ้อมอย่างสม่ำเสมอเพื่อให้ได้รับชัยชนะในการแข่งขันกีฬาระหว่างโรงเรียนในที่สุดไพลินก็สามารถได้รับรางวัลชนะเลิศในกีฬาประเภทว่ายน้ำและได้รับการประกาศยกย่องที่หน้าเสาธงตอนเช้าวัน</w:t>
      </w:r>
      <w:r w:rsidR="002F1A3A" w:rsidRPr="008C7AA2">
        <w:rPr>
          <w:rFonts w:ascii="TH SarabunPSK" w:hAnsi="TH SarabunPSK" w:cs="TH SarabunPSK"/>
          <w:sz w:val="32"/>
          <w:szCs w:val="32"/>
          <w:cs/>
        </w:rPr>
        <w:t>จันทร์ของเดือนกุมภาพันธ์</w:t>
      </w:r>
    </w:p>
    <w:p w:rsidR="002F1A3A" w:rsidRPr="008C7AA2" w:rsidRDefault="002A53AB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๒.</w:t>
      </w:r>
      <w:r w:rsidR="002F1A3A" w:rsidRPr="008C7AA2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ครูและนักเรียนร่วมกันสนทนาจากกรณีตัวอย่าง สถานการณ์ที่ </w:t>
      </w:r>
      <w:r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2F1A3A" w:rsidRPr="008C7AA2">
        <w:rPr>
          <w:rFonts w:ascii="TH SarabunPSK" w:hAnsi="TH SarabunPSK" w:cs="TH SarabunPSK"/>
          <w:sz w:val="32"/>
          <w:szCs w:val="32"/>
          <w:cs/>
        </w:rPr>
        <w:t xml:space="preserve">  คิด</w:t>
      </w:r>
      <w:r w:rsidRPr="008C7AA2">
        <w:rPr>
          <w:rFonts w:ascii="TH SarabunPSK" w:hAnsi="TH SarabunPSK" w:cs="TH SarabunPSK"/>
          <w:sz w:val="32"/>
          <w:szCs w:val="32"/>
          <w:cs/>
        </w:rPr>
        <w:t>ดี</w:t>
      </w:r>
      <w:r w:rsidR="002F1A3A" w:rsidRPr="008C7AA2">
        <w:rPr>
          <w:rFonts w:ascii="TH SarabunPSK" w:hAnsi="TH SarabunPSK" w:cs="TH SarabunPSK"/>
          <w:sz w:val="32"/>
          <w:szCs w:val="32"/>
          <w:cs/>
        </w:rPr>
        <w:t xml:space="preserve"> ... มีปัญญา พร้อมทั้งใช้คำถามกระตุ้นนักเรียนแต่ละคน  ถึงวิธีการคิดแบบอุบายปลุกเร้าคุณธรรมการรู้จักคิดในทางบวกหรือคิดอย่างสร้างสรรค์ในสิ่งที่ดีงามและ</w:t>
      </w:r>
      <w:r w:rsidR="002F1A3A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วิธีคิดแบบอรรถธรรมสัมพันธ์</w:t>
      </w:r>
      <w:r w:rsidR="002F1A3A" w:rsidRPr="008C7AA2">
        <w:rPr>
          <w:rFonts w:ascii="TH SarabunPSK" w:hAnsi="TH SarabunPSK" w:cs="TH SarabunPSK"/>
          <w:sz w:val="32"/>
          <w:szCs w:val="32"/>
          <w:cs/>
        </w:rPr>
        <w:t>การรู้จักคิดอย่างมีเหตุผลอย่างไรลงในใบงานรายบุคคลของตนเอง ครูคอยสังเกต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F1A3A" w:rsidRPr="008C7AA2">
        <w:rPr>
          <w:rFonts w:ascii="TH SarabunPSK" w:hAnsi="TH SarabunPSK" w:cs="TH SarabunPSK"/>
          <w:sz w:val="32"/>
          <w:szCs w:val="32"/>
          <w:cs/>
        </w:rPr>
        <w:t>การทำงานของนักเรียนและคอยให้กำลังใจ กระตุ้นให้นักเรียนที่เรียนอ่อนได้คิด</w:t>
      </w:r>
      <w:r w:rsidR="009C4897" w:rsidRPr="008C7AA2">
        <w:rPr>
          <w:rFonts w:ascii="TH SarabunPSK" w:hAnsi="TH SarabunPSK" w:cs="TH SarabunPSK"/>
          <w:sz w:val="32"/>
          <w:szCs w:val="32"/>
          <w:cs/>
        </w:rPr>
        <w:t>วิเคราะห์และทำกิจกรรม ดังนี้</w:t>
      </w:r>
    </w:p>
    <w:p w:rsidR="009C4897" w:rsidRPr="008C7AA2" w:rsidRDefault="002A53AB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9C4897" w:rsidRPr="008C7AA2">
        <w:rPr>
          <w:rFonts w:ascii="TH SarabunPSK" w:hAnsi="TH SarabunPSK" w:cs="TH SarabunPSK"/>
          <w:sz w:val="32"/>
          <w:szCs w:val="32"/>
          <w:cs/>
        </w:rPr>
        <w:t>- ให้นักเรียนเสนอแนวคิดจากความรู้เดิมที่นักเรียนเคยเรียนมาแล้ว โดยไม่ต้องกลัวว่าจะผิด ให้ทำตามที่นักเรียนเข้าใจจากประสบการณ์เดิมที่นักเรียนได้เรียนมาแล้ว ให้นักเรียนนำมาใช้ในการตอบลงในใบงาน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ที่ ๑ </w:t>
      </w:r>
      <w:r w:rsidR="009C4897" w:rsidRPr="008C7AA2">
        <w:rPr>
          <w:rFonts w:ascii="TH SarabunPSK" w:hAnsi="TH SarabunPSK" w:cs="TH SarabunPSK"/>
          <w:sz w:val="32"/>
          <w:szCs w:val="32"/>
          <w:cs/>
        </w:rPr>
        <w:t>พร้อมกับศึกษาใบความรู้</w:t>
      </w:r>
      <w:r w:rsidRPr="008C7AA2">
        <w:rPr>
          <w:rFonts w:ascii="TH SarabunPSK" w:hAnsi="TH SarabunPSK" w:cs="TH SarabunPSK"/>
          <w:sz w:val="32"/>
          <w:szCs w:val="32"/>
          <w:cs/>
        </w:rPr>
        <w:t>เรื่อง วิธีคิดแบบอุบายปลุกเร้าคุณธรรม วิธีคิดแบบอรรถธรรม</w:t>
      </w:r>
      <w:r w:rsidR="009C4897" w:rsidRPr="008C7AA2">
        <w:rPr>
          <w:rFonts w:ascii="TH SarabunPSK" w:hAnsi="TH SarabunPSK" w:cs="TH SarabunPSK"/>
          <w:sz w:val="32"/>
          <w:szCs w:val="32"/>
          <w:cs/>
        </w:rPr>
        <w:t>ไปด้วย</w:t>
      </w:r>
    </w:p>
    <w:p w:rsidR="008B47E4" w:rsidRPr="008C7AA2" w:rsidRDefault="008B47E4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ขั้นนำความคิดไปใช้</w:t>
      </w:r>
    </w:p>
    <w:p w:rsidR="008B47E4" w:rsidRPr="008C7AA2" w:rsidRDefault="002A53AB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๘.</w:t>
      </w:r>
      <w:r w:rsidR="008B47E4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>แบ่งกลุ่มนักเรียน</w:t>
      </w:r>
      <w:r w:rsidR="008B47E4" w:rsidRPr="008C7A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7AA2">
        <w:rPr>
          <w:rFonts w:ascii="TH SarabunPSK" w:hAnsi="TH SarabunPSK" w:cs="TH SarabunPSK"/>
          <w:sz w:val="32"/>
          <w:szCs w:val="32"/>
          <w:cs/>
        </w:rPr>
        <w:t>๕-๗</w:t>
      </w:r>
      <w:r w:rsidR="008B47E4" w:rsidRPr="008C7AA2">
        <w:rPr>
          <w:rFonts w:ascii="TH SarabunPSK" w:hAnsi="TH SarabunPSK" w:cs="TH SarabunPSK"/>
          <w:sz w:val="32"/>
          <w:szCs w:val="32"/>
          <w:cs/>
        </w:rPr>
        <w:t xml:space="preserve">  คน ตามความสมัครใจ ร่วมกันพิจารณา จุดมุ่งหมายของ</w:t>
      </w:r>
      <w:r w:rsidR="008B47E4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วิธีคิดแบบอุบายปลุกเร้าคุณธรรมและวิธีคิดแบบอรรถธรรมสัมพันธ์</w:t>
      </w:r>
      <w:r w:rsidR="008B47E4" w:rsidRPr="008C7AA2">
        <w:rPr>
          <w:rFonts w:ascii="TH SarabunPSK" w:hAnsi="TH SarabunPSK" w:cs="TH SarabunPSK"/>
          <w:sz w:val="32"/>
          <w:szCs w:val="32"/>
          <w:cs/>
        </w:rPr>
        <w:t xml:space="preserve">   แนวทางในการนำ</w:t>
      </w:r>
      <w:r w:rsidR="008B47E4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วิธีคิดแบบอุบายปลุกเร้าคุณธรรมและวิธีคิดแบบอรรถธรรมสัมพันธ์</w:t>
      </w:r>
      <w:r w:rsidR="008B47E4" w:rsidRPr="008C7AA2">
        <w:rPr>
          <w:rFonts w:ascii="TH SarabunPSK" w:hAnsi="TH SarabunPSK" w:cs="TH SarabunPSK"/>
          <w:sz w:val="32"/>
          <w:szCs w:val="32"/>
          <w:cs/>
        </w:rPr>
        <w:t>ไปปฏิบัติ  ประโยชน์ที่เกิดขึ้นต่อตนเอง ต่อสังคม</w:t>
      </w:r>
    </w:p>
    <w:p w:rsidR="008B47E4" w:rsidRPr="008C7AA2" w:rsidRDefault="008B47E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- นักเรียนแต่ละกลุ่มสรุปผลงานลงในกระดาษ </w:t>
      </w:r>
      <w:r w:rsidRPr="008C7AA2">
        <w:rPr>
          <w:rFonts w:ascii="TH SarabunPSK" w:hAnsi="TH SarabunPSK" w:cs="TH SarabunPSK"/>
          <w:sz w:val="32"/>
          <w:szCs w:val="32"/>
        </w:rPr>
        <w:t>A</w:t>
      </w:r>
      <w:r w:rsidR="002A53AB" w:rsidRPr="008C7AA2">
        <w:rPr>
          <w:rFonts w:ascii="TH SarabunPSK" w:hAnsi="TH SarabunPSK" w:cs="TH SarabunPSK"/>
          <w:sz w:val="32"/>
          <w:szCs w:val="32"/>
          <w:cs/>
        </w:rPr>
        <w:t>๔</w:t>
      </w:r>
    </w:p>
    <w:p w:rsidR="008B47E4" w:rsidRPr="008C7AA2" w:rsidRDefault="008B47E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- ครูสุ่มผลงานนักเรียน  </w:t>
      </w:r>
      <w:r w:rsidR="002A53AB" w:rsidRPr="008C7AA2">
        <w:rPr>
          <w:rFonts w:ascii="TH SarabunPSK" w:hAnsi="TH SarabunPSK" w:cs="TH SarabunPSK"/>
          <w:sz w:val="32"/>
          <w:szCs w:val="32"/>
          <w:cs/>
        </w:rPr>
        <w:t>๒-๓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กลุ่ม</w:t>
      </w:r>
    </w:p>
    <w:p w:rsidR="008B47E4" w:rsidRPr="008C7AA2" w:rsidRDefault="008B47E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ครูและนักเรียนสนทนาเกี่ยวกับสถานการณ์ที่ </w:t>
      </w:r>
      <w:r w:rsidR="002A53AB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วิธีคิดแบบอุบายปลุกเร้าคุณธรรมและวิธีคิดแบบอรรถธรรมสัมพันธ์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F760F" w:rsidRPr="008C7AA2">
        <w:rPr>
          <w:rFonts w:ascii="TH SarabunPSK" w:hAnsi="TH SarabunPSK" w:cs="TH SarabunPSK"/>
          <w:sz w:val="32"/>
          <w:szCs w:val="32"/>
          <w:cs/>
        </w:rPr>
        <w:t>มีลักษณะสำคัญของการทำความดีทำให้ประสบความสำเร็จ</w:t>
      </w:r>
    </w:p>
    <w:p w:rsidR="009F760F" w:rsidRPr="008C7AA2" w:rsidRDefault="009F760F" w:rsidP="008C7AA2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ขั้นสรุป</w:t>
      </w:r>
    </w:p>
    <w:p w:rsidR="009F760F" w:rsidRPr="008C7AA2" w:rsidRDefault="009F760F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ทบทวนสรุปผลการสร้างโครงสร้างใหม่ทางปัญญา</w:t>
      </w:r>
    </w:p>
    <w:p w:rsidR="009F760F" w:rsidRPr="008C7AA2" w:rsidRDefault="002A53AB" w:rsidP="00A05F6B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๑.</w:t>
      </w:r>
      <w:r w:rsidR="009F760F" w:rsidRPr="008C7AA2">
        <w:rPr>
          <w:rFonts w:ascii="TH SarabunPSK" w:hAnsi="TH SarabunPSK" w:cs="TH SarabunPSK"/>
          <w:sz w:val="32"/>
          <w:szCs w:val="32"/>
          <w:cs/>
        </w:rPr>
        <w:t xml:space="preserve"> ครู</w:t>
      </w:r>
      <w:r w:rsidR="00345C6C" w:rsidRPr="008C7AA2">
        <w:rPr>
          <w:rFonts w:ascii="TH SarabunPSK" w:hAnsi="TH SarabunPSK" w:cs="TH SarabunPSK"/>
          <w:sz w:val="32"/>
          <w:szCs w:val="32"/>
          <w:cs/>
        </w:rPr>
        <w:t>แจกกระดาษปรู๊ฟ ครู</w:t>
      </w:r>
      <w:r w:rsidR="009F760F" w:rsidRPr="008C7AA2">
        <w:rPr>
          <w:rFonts w:ascii="TH SarabunPSK" w:hAnsi="TH SarabunPSK" w:cs="TH SarabunPSK"/>
          <w:sz w:val="32"/>
          <w:szCs w:val="32"/>
          <w:cs/>
        </w:rPr>
        <w:t>และนักเรียนช่วยกันสรุปมโนทัศน์กระบวนการคิดจากกิจกรรมขั้นสอน ให้นักเรียนบันทึกข้อสรุป  คิดดี ... มีปัญญา</w:t>
      </w:r>
      <w:r w:rsidR="00755BDF" w:rsidRPr="008C7AA2">
        <w:rPr>
          <w:rFonts w:ascii="TH SarabunPSK" w:hAnsi="TH SarabunPSK" w:cs="TH SarabunPSK"/>
          <w:sz w:val="32"/>
          <w:szCs w:val="32"/>
          <w:cs/>
        </w:rPr>
        <w:t xml:space="preserve"> มีประโยชน์ต่อตนเอง  ครอบครัว  สังคม และประเทศชาติ  นำไปประยุกต์ใช้ในการดำเนินชีวิต และยกตัวอย่างประกอบ  ให้ทุกกลุ่มนำไปติดที่หน้าห้องเรียนเพื่อการแลกเปลี่ยนเรียนรู้</w:t>
      </w:r>
    </w:p>
    <w:p w:rsidR="005D536A" w:rsidRPr="008C7AA2" w:rsidRDefault="002A53AB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๒. </w:t>
      </w:r>
      <w:r w:rsidR="00755BDF" w:rsidRPr="008C7AA2">
        <w:rPr>
          <w:rFonts w:ascii="TH SarabunPSK" w:hAnsi="TH SarabunPSK" w:cs="TH SarabunPSK"/>
          <w:sz w:val="32"/>
          <w:szCs w:val="32"/>
          <w:cs/>
        </w:rPr>
        <w:t xml:space="preserve">ครูให้แบบฝึกหัด เรื่อง  </w:t>
      </w:r>
      <w:r w:rsidR="00755BDF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วิธีคิดแบบอุบายปลุกเร้าคุณธรรมและวิธีคิดแบบอรรถธรรมสัมพันธ์</w:t>
      </w:r>
      <w:r w:rsidR="00755BDF" w:rsidRPr="008C7AA2">
        <w:rPr>
          <w:rFonts w:ascii="TH SarabunPSK" w:hAnsi="TH SarabunPSK" w:cs="TH SarabunPSK"/>
          <w:sz w:val="32"/>
          <w:szCs w:val="32"/>
          <w:cs/>
        </w:rPr>
        <w:t xml:space="preserve"> กลับไปทำเป็นการบ้าน</w:t>
      </w:r>
    </w:p>
    <w:p w:rsidR="00A05F6B" w:rsidRDefault="00A05F6B" w:rsidP="008C7AA2">
      <w:pPr>
        <w:tabs>
          <w:tab w:val="left" w:pos="709"/>
          <w:tab w:val="left" w:pos="113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5D536A" w:rsidRPr="008C7AA2" w:rsidRDefault="00345C6C" w:rsidP="008C7AA2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สื่อและแหล่งเรียน</w:t>
      </w:r>
      <w:r w:rsidR="002A53AB"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รู้</w:t>
      </w:r>
    </w:p>
    <w:p w:rsidR="00345C6C" w:rsidRPr="008C7AA2" w:rsidRDefault="00A05F6B" w:rsidP="008C7AA2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345C6C"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345C6C" w:rsidRPr="008C7AA2" w:rsidRDefault="005D536A" w:rsidP="00A05F6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345C6C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 เรื่อง  </w:t>
      </w:r>
      <w:r w:rsidR="00345C6C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วิธีคิดแบบอุบายปลุกเร้าคุณธรรมและวิธีคิดแบบอรรถธรรมสัมพันธ์</w:t>
      </w:r>
    </w:p>
    <w:p w:rsidR="00345C6C" w:rsidRPr="008C7AA2" w:rsidRDefault="005D536A" w:rsidP="00A05F6B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A05F6B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345C6C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345C6C" w:rsidRPr="008C7AA2" w:rsidRDefault="005D536A" w:rsidP="008C7AA2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345C6C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ใบงาน</w:t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 ๑</w:t>
      </w:r>
      <w:r w:rsidR="00345C6C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เรื่อง  </w:t>
      </w:r>
      <w:r w:rsidR="00345C6C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วิธีคิดแบบอุบายปลุกเร้าคุณธรรมและวิธีคิดแบบอรรถธรรมสัมพันธ์</w:t>
      </w:r>
      <w:r w:rsidR="00345C6C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</w:p>
    <w:p w:rsidR="00345C6C" w:rsidRPr="008C7AA2" w:rsidRDefault="0050449C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345C6C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="00345C6C" w:rsidRPr="008C7AA2">
        <w:rPr>
          <w:rFonts w:ascii="TH SarabunPSK" w:hAnsi="TH SarabunPSK" w:cs="TH SarabunPSK"/>
          <w:sz w:val="32"/>
          <w:szCs w:val="32"/>
          <w:cs/>
        </w:rPr>
        <w:t xml:space="preserve">แบบฝึกหัด  เรื่อง </w:t>
      </w:r>
      <w:r w:rsidR="00345C6C"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วิธีคิดแบบอุบายปลุกเร้าคุณธรรมและวิธีคิดแบบอรรถธรรมสัมพันธ์</w:t>
      </w:r>
    </w:p>
    <w:p w:rsidR="00345C6C" w:rsidRPr="008C7AA2" w:rsidRDefault="005D536A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345C6C" w:rsidRPr="008C7AA2">
        <w:rPr>
          <w:rFonts w:ascii="TH SarabunPSK" w:hAnsi="TH SarabunPSK" w:cs="TH SarabunPSK"/>
          <w:sz w:val="32"/>
          <w:szCs w:val="32"/>
          <w:cs/>
        </w:rPr>
        <w:t>- กระดาษปรู๊ฟเขียนแผนภาพความคิด</w:t>
      </w:r>
    </w:p>
    <w:p w:rsidR="005D536A" w:rsidRPr="008C7AA2" w:rsidRDefault="00345C6C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  <w:t xml:space="preserve">- You </w:t>
      </w:r>
      <w:proofErr w:type="gramStart"/>
      <w:r w:rsidRPr="008C7AA2">
        <w:rPr>
          <w:rFonts w:ascii="TH SarabunPSK" w:hAnsi="TH SarabunPSK" w:cs="TH SarabunPSK"/>
          <w:sz w:val="32"/>
          <w:szCs w:val="32"/>
        </w:rPr>
        <w:t xml:space="preserve">Tube  </w:t>
      </w:r>
      <w:r w:rsidR="00E81650" w:rsidRPr="008C7AA2">
        <w:rPr>
          <w:rFonts w:ascii="TH SarabunPSK" w:hAnsi="TH SarabunPSK" w:cs="TH SarabunPSK"/>
          <w:sz w:val="32"/>
          <w:szCs w:val="32"/>
          <w:cs/>
        </w:rPr>
        <w:t>โฆษณาไทยประกันชีวิต</w:t>
      </w:r>
      <w:proofErr w:type="gramEnd"/>
      <w:r w:rsidR="00E81650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D536A" w:rsidRPr="008C7AA2">
        <w:rPr>
          <w:rFonts w:ascii="TH SarabunPSK" w:hAnsi="TH SarabunPSK" w:cs="TH SarabunPSK"/>
          <w:sz w:val="32"/>
          <w:szCs w:val="32"/>
          <w:cs/>
        </w:rPr>
        <w:t>๒๐๐๘ แม่ต้อย</w:t>
      </w:r>
    </w:p>
    <w:p w:rsidR="00345C6C" w:rsidRPr="008C7AA2" w:rsidRDefault="00345C6C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  <w:r w:rsidR="005D536A" w:rsidRPr="008C7AA2">
        <w:rPr>
          <w:rFonts w:ascii="TH SarabunPSK" w:hAnsi="TH SarabunPSK" w:cs="TH SarabunPSK"/>
          <w:sz w:val="32"/>
          <w:szCs w:val="32"/>
        </w:rPr>
        <w:t xml:space="preserve"> </w:t>
      </w:r>
    </w:p>
    <w:p w:rsidR="00345C6C" w:rsidRPr="008C7AA2" w:rsidRDefault="005D536A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="00345C6C" w:rsidRPr="008C7AA2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844832" w:rsidRPr="008C7AA2" w:rsidRDefault="005D536A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345C6C" w:rsidRPr="008C7AA2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45C6C" w:rsidRPr="008C7AA2" w:rsidRDefault="00345C6C" w:rsidP="00A05F6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86"/>
        <w:gridCol w:w="2755"/>
        <w:gridCol w:w="3212"/>
      </w:tblGrid>
      <w:tr w:rsidR="005D536A" w:rsidRPr="008C7AA2" w:rsidTr="005D536A">
        <w:tc>
          <w:tcPr>
            <w:tcW w:w="3024" w:type="dxa"/>
          </w:tcPr>
          <w:p w:rsidR="005D536A" w:rsidRPr="00A05F6B" w:rsidRDefault="005D536A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5F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788" w:type="dxa"/>
          </w:tcPr>
          <w:p w:rsidR="005D536A" w:rsidRPr="00A05F6B" w:rsidRDefault="005D536A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5F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60" w:type="dxa"/>
          </w:tcPr>
          <w:p w:rsidR="005D536A" w:rsidRPr="00A05F6B" w:rsidRDefault="005D536A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5F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5D536A" w:rsidRPr="008C7AA2" w:rsidTr="005D536A">
        <w:tc>
          <w:tcPr>
            <w:tcW w:w="3024" w:type="dxa"/>
          </w:tcPr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ตรวจใบงาน</w:t>
            </w:r>
          </w:p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ตรวจแผนผังมโนทัศน์</w:t>
            </w:r>
          </w:p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ตรวจแบบทดสอบก่อนเรียน-หลังเรียน</w:t>
            </w:r>
          </w:p>
        </w:tc>
        <w:tc>
          <w:tcPr>
            <w:tcW w:w="2788" w:type="dxa"/>
          </w:tcPr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คำถาม/ใบงาน</w:t>
            </w:r>
          </w:p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</w:t>
            </w:r>
          </w:p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แบบทดสอบก่อนเรียน-หลังเรียน</w:t>
            </w:r>
          </w:p>
        </w:tc>
        <w:tc>
          <w:tcPr>
            <w:tcW w:w="3260" w:type="dxa"/>
          </w:tcPr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นักเรียนตอบคำถามได้อย่างเหมาะสม</w:t>
            </w:r>
          </w:p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สร้างแผนผังมโนทัศน์และบรรยายได้อย่างเหมาะสม</w:t>
            </w:r>
          </w:p>
        </w:tc>
      </w:tr>
      <w:tr w:rsidR="005D536A" w:rsidRPr="008C7AA2" w:rsidTr="005D536A">
        <w:tc>
          <w:tcPr>
            <w:tcW w:w="3024" w:type="dxa"/>
          </w:tcPr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F76CED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ตรวจใบงาน /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การตอบคำถามยกตัวอย่างประกอบใบงานและสร้างแผนผังมโนทัศน์</w:t>
            </w:r>
          </w:p>
        </w:tc>
        <w:tc>
          <w:tcPr>
            <w:tcW w:w="2788" w:type="dxa"/>
          </w:tcPr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ใบงานที่ ๑</w:t>
            </w:r>
          </w:p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260" w:type="dxa"/>
          </w:tcPr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นักเรียนทำแบบฝึกในใบงานที่ ๑    ๑๕-๒๐ คะแนน  ได้ระดับ ดี</w:t>
            </w:r>
          </w:p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๗-๑๔ คะแนน  ได้ระดับ พอใช้</w:t>
            </w:r>
          </w:p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ต่ำกว่า ๗ คะแนน  ได้ระดับปรับปรุง</w:t>
            </w:r>
          </w:p>
        </w:tc>
      </w:tr>
      <w:tr w:rsidR="005D536A" w:rsidRPr="008C7AA2" w:rsidTr="005D536A">
        <w:tc>
          <w:tcPr>
            <w:tcW w:w="3024" w:type="dxa"/>
          </w:tcPr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</w:t>
            </w:r>
          </w:p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88" w:type="dxa"/>
          </w:tcPr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แบบบันทึกสังเกตพฤติกรรม</w:t>
            </w:r>
          </w:p>
        </w:tc>
        <w:tc>
          <w:tcPr>
            <w:tcW w:w="3260" w:type="dxa"/>
          </w:tcPr>
          <w:p w:rsidR="005D536A" w:rsidRPr="008C7AA2" w:rsidRDefault="005D536A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มีพฤติกรรม</w:t>
            </w: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การปฏิบัติตนตามหลักธรรมของศาสนาที่นับถือได้</w:t>
            </w:r>
            <w:r w:rsidR="00F76CED"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ในระดับพอใช้ขึ้นไป</w:t>
            </w:r>
          </w:p>
        </w:tc>
      </w:tr>
    </w:tbl>
    <w:p w:rsidR="00345C6C" w:rsidRPr="008C7AA2" w:rsidRDefault="00345C6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1EB" w:rsidRPr="008C7AA2" w:rsidRDefault="00A05F6B" w:rsidP="00A05F6B">
      <w:pPr>
        <w:tabs>
          <w:tab w:val="left" w:pos="709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231C940" wp14:editId="0B026C6D">
                <wp:simplePos x="0" y="0"/>
                <wp:positionH relativeFrom="margin">
                  <wp:posOffset>0</wp:posOffset>
                </wp:positionH>
                <wp:positionV relativeFrom="paragraph">
                  <wp:posOffset>-77309</wp:posOffset>
                </wp:positionV>
                <wp:extent cx="5792470" cy="453390"/>
                <wp:effectExtent l="0" t="0" r="17780" b="22860"/>
                <wp:wrapNone/>
                <wp:docPr id="16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083E1" id="สี่เหลี่ยมผืนผ้า 322" o:spid="_x0000_s1026" style="position:absolute;margin-left:0;margin-top:-6.1pt;width:456.1pt;height:35.7pt;z-index:251694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" filled="f" strokecolor="windowText" strokeweight="2pt">
                <v:path arrowok="t"/>
                <w10:wrap anchorx="margin"/>
              </v:rect>
            </w:pict>
          </mc:Fallback>
        </mc:AlternateContent>
      </w:r>
      <w:r w:rsidR="002D51EB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7F3C46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  <w:r w:rsidR="002D51EB" w:rsidRPr="008C7AA2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2D51EB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เรื่อง สวดมนต์แปล</w:t>
      </w:r>
      <w:r w:rsidR="007F3C46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2D51EB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และแผ่เมตตา</w:t>
      </w:r>
    </w:p>
    <w:p w:rsidR="00A05F6B" w:rsidRDefault="00A05F6B" w:rsidP="00A05F6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D51EB" w:rsidRPr="008C7AA2" w:rsidRDefault="002D51EB" w:rsidP="00A05F6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2D51EB" w:rsidRPr="008C7AA2" w:rsidRDefault="007F3C46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๑.</w:t>
      </w:r>
      <w:r w:rsidR="002D51EB" w:rsidRPr="008C7AA2">
        <w:rPr>
          <w:rFonts w:ascii="TH SarabunPSK" w:hAnsi="TH SarabunPSK" w:cs="TH SarabunPSK"/>
          <w:sz w:val="32"/>
          <w:szCs w:val="32"/>
          <w:cs/>
        </w:rPr>
        <w:t xml:space="preserve"> บอกขั้นตอน</w:t>
      </w:r>
      <w:r w:rsidRPr="008C7AA2">
        <w:rPr>
          <w:rFonts w:ascii="TH SarabunPSK" w:hAnsi="TH SarabunPSK" w:cs="TH SarabunPSK"/>
          <w:sz w:val="32"/>
          <w:szCs w:val="32"/>
          <w:cs/>
        </w:rPr>
        <w:t>ของการ</w:t>
      </w:r>
      <w:r w:rsidR="002D51EB" w:rsidRPr="008C7AA2">
        <w:rPr>
          <w:rFonts w:ascii="TH SarabunPSK" w:eastAsia="Calibri" w:hAnsi="TH SarabunPSK" w:cs="TH SarabunPSK"/>
          <w:sz w:val="32"/>
          <w:szCs w:val="32"/>
          <w:cs/>
        </w:rPr>
        <w:t>สวดมนต์แปลและแผ่เมตตา</w:t>
      </w:r>
      <w:r w:rsidR="002D51EB" w:rsidRPr="008C7AA2">
        <w:rPr>
          <w:rFonts w:ascii="TH SarabunPSK" w:hAnsi="TH SarabunPSK" w:cs="TH SarabunPSK"/>
          <w:sz w:val="32"/>
          <w:szCs w:val="32"/>
          <w:cs/>
        </w:rPr>
        <w:t>ได้</w:t>
      </w:r>
    </w:p>
    <w:p w:rsidR="002D51EB" w:rsidRPr="008C7AA2" w:rsidRDefault="007F3C46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๒. ปฏิ</w:t>
      </w:r>
      <w:r w:rsidR="002D51EB" w:rsidRPr="008C7AA2">
        <w:rPr>
          <w:rFonts w:ascii="TH SarabunPSK" w:hAnsi="TH SarabunPSK" w:cs="TH SarabunPSK"/>
          <w:sz w:val="32"/>
          <w:szCs w:val="32"/>
          <w:cs/>
        </w:rPr>
        <w:t>บัติตนตามขั้นตอนการ</w:t>
      </w:r>
      <w:r w:rsidR="002D51EB" w:rsidRPr="008C7AA2">
        <w:rPr>
          <w:rFonts w:ascii="TH SarabunPSK" w:eastAsia="Calibri" w:hAnsi="TH SarabunPSK" w:cs="TH SarabunPSK"/>
          <w:sz w:val="32"/>
          <w:szCs w:val="32"/>
          <w:cs/>
        </w:rPr>
        <w:t>สวดมนต์แปลและแผ่เมตตา</w:t>
      </w:r>
      <w:r w:rsidR="002D51EB" w:rsidRPr="008C7AA2">
        <w:rPr>
          <w:rFonts w:ascii="TH SarabunPSK" w:hAnsi="TH SarabunPSK" w:cs="TH SarabunPSK"/>
          <w:sz w:val="32"/>
          <w:szCs w:val="32"/>
          <w:cs/>
        </w:rPr>
        <w:t>ได้อย่างถูกต้อง</w:t>
      </w:r>
    </w:p>
    <w:p w:rsidR="002D51EB" w:rsidRPr="008C7AA2" w:rsidRDefault="007F3C46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๓.</w:t>
      </w:r>
      <w:r w:rsidR="002D51EB" w:rsidRPr="008C7AA2">
        <w:rPr>
          <w:rFonts w:ascii="TH SarabunPSK" w:hAnsi="TH SarabunPSK" w:cs="TH SarabunPSK"/>
          <w:sz w:val="32"/>
          <w:szCs w:val="32"/>
          <w:cs/>
        </w:rPr>
        <w:t xml:space="preserve"> ตระหนักและเห็นคุณค่าการ</w:t>
      </w:r>
      <w:r w:rsidR="002D51EB" w:rsidRPr="008C7AA2">
        <w:rPr>
          <w:rFonts w:ascii="TH SarabunPSK" w:eastAsia="Calibri" w:hAnsi="TH SarabunPSK" w:cs="TH SarabunPSK"/>
          <w:sz w:val="32"/>
          <w:szCs w:val="32"/>
          <w:cs/>
        </w:rPr>
        <w:t>สวดมนต์แปลและแผ่เมตตาในการเริ่มต้นการทำสมาธิ</w:t>
      </w:r>
      <w:r w:rsidR="002D51EB" w:rsidRPr="008C7AA2">
        <w:rPr>
          <w:rFonts w:ascii="TH SarabunPSK" w:hAnsi="TH SarabunPSK" w:cs="TH SarabunPSK"/>
          <w:sz w:val="32"/>
          <w:szCs w:val="32"/>
          <w:cs/>
        </w:rPr>
        <w:t>และนำ</w:t>
      </w:r>
      <w:r w:rsidR="002D51EB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2D51EB" w:rsidRPr="008C7AA2">
        <w:rPr>
          <w:rFonts w:ascii="TH SarabunPSK" w:hAnsi="TH SarabunPSK" w:cs="TH SarabunPSK"/>
          <w:sz w:val="32"/>
          <w:szCs w:val="32"/>
          <w:cs/>
        </w:rPr>
        <w:t>มาปฏิบัติตนในชีวิตประจำวันได้</w:t>
      </w:r>
    </w:p>
    <w:p w:rsidR="00A05F6B" w:rsidRDefault="00A05F6B" w:rsidP="00A05F6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F3C46" w:rsidRPr="008C7AA2" w:rsidRDefault="002D51EB" w:rsidP="00A05F6B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7F3C46" w:rsidRPr="008C7AA2" w:rsidRDefault="007F3C46" w:rsidP="008C7AA2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ใช้รูปแบบตามแนวคิดคอน</w:t>
      </w:r>
      <w:proofErr w:type="spellStart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สตรัค</w:t>
      </w:r>
      <w:proofErr w:type="spellEnd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ติวิ</w:t>
      </w:r>
      <w:proofErr w:type="spellStart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สซึม</w:t>
      </w:r>
      <w:proofErr w:type="spellEnd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(</w:t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</w:rPr>
        <w:t>Constructivism</w:t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  ซึ่งมีขั้นตอนการสอน  ดังนี้</w:t>
      </w:r>
    </w:p>
    <w:p w:rsidR="007F3C46" w:rsidRPr="008C7AA2" w:rsidRDefault="007F3C46" w:rsidP="008C7AA2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 ขั้นนำ</w:t>
      </w:r>
    </w:p>
    <w:p w:rsidR="007F3C46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๑.๑ ขั้นนำและขั้นดึงความคิด</w:t>
      </w:r>
    </w:p>
    <w:p w:rsidR="007F3C46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๒. ขั้นสอน </w:t>
      </w:r>
    </w:p>
    <w:p w:rsidR="007F3C46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๒.๑ ขั้นปรับเปลี่ยนแนวคิด</w:t>
      </w:r>
    </w:p>
    <w:p w:rsidR="007F3C46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๒.๒ ขั้นนำความคิดไปใช้</w:t>
      </w:r>
    </w:p>
    <w:p w:rsidR="007F3C46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 ขั้นสรุป</w:t>
      </w:r>
    </w:p>
    <w:p w:rsidR="007F3C46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๓.๑ ทบทวนสรุปผลการสร้างโครงสร้างใหม่ทางปัญญา</w:t>
      </w:r>
    </w:p>
    <w:p w:rsidR="00DB06DB" w:rsidRPr="008C7AA2" w:rsidRDefault="00DB06DB" w:rsidP="008C7AA2">
      <w:pPr>
        <w:tabs>
          <w:tab w:val="left" w:pos="1134"/>
        </w:tabs>
        <w:spacing w:after="0" w:line="240" w:lineRule="auto"/>
        <w:ind w:left="720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ขั้นนำ</w:t>
      </w:r>
      <w:r w:rsidR="007F3C46"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DB06DB" w:rsidRPr="008C7AA2" w:rsidRDefault="007F3C46" w:rsidP="008C7AA2">
      <w:pPr>
        <w:tabs>
          <w:tab w:val="left" w:pos="1134"/>
        </w:tabs>
        <w:spacing w:after="0" w:line="240" w:lineRule="auto"/>
        <w:ind w:left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ขั้นนำและขั้นดึงความคิด</w:t>
      </w:r>
    </w:p>
    <w:p w:rsidR="00A05F6B" w:rsidRDefault="007F3C46" w:rsidP="008C7AA2">
      <w:pPr>
        <w:tabs>
          <w:tab w:val="left" w:pos="1134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๑.</w:t>
      </w:r>
      <w:r w:rsidR="00DB06DB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F2ADC" w:rsidRPr="008C7AA2">
        <w:rPr>
          <w:rFonts w:ascii="TH SarabunPSK" w:hAnsi="TH SarabunPSK" w:cs="TH SarabunPSK"/>
          <w:sz w:val="32"/>
          <w:szCs w:val="32"/>
          <w:cs/>
        </w:rPr>
        <w:t>ครูแจกเอกสารบท</w:t>
      </w:r>
      <w:r w:rsidR="0007704A" w:rsidRPr="008C7AA2">
        <w:rPr>
          <w:rFonts w:ascii="TH SarabunPSK" w:hAnsi="TH SarabunPSK" w:cs="TH SarabunPSK"/>
          <w:sz w:val="32"/>
          <w:szCs w:val="32"/>
          <w:cs/>
        </w:rPr>
        <w:t>สวดมนต์แปล ให้นักเรียนทุกคนร่วมกันสวดมนต์ ตามขั้นตอนและแผ่เมตตา</w:t>
      </w:r>
    </w:p>
    <w:p w:rsidR="00DB06DB" w:rsidRPr="008C7AA2" w:rsidRDefault="00BF2ADC" w:rsidP="00A05F6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ใช้บทสวดทำนองสรภัญญะ</w:t>
      </w:r>
    </w:p>
    <w:p w:rsidR="00DB06DB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๒.</w:t>
      </w:r>
      <w:r w:rsidR="00DB06DB" w:rsidRPr="008C7AA2">
        <w:rPr>
          <w:rFonts w:ascii="TH SarabunPSK" w:hAnsi="TH SarabunPSK" w:cs="TH SarabunPSK"/>
          <w:sz w:val="32"/>
          <w:szCs w:val="32"/>
          <w:cs/>
        </w:rPr>
        <w:t xml:space="preserve"> ครูสนทนากับนักเรียน</w:t>
      </w:r>
    </w:p>
    <w:p w:rsidR="0007704A" w:rsidRPr="008C7AA2" w:rsidRDefault="007F3C46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DB06DB" w:rsidRPr="008C7AA2">
        <w:rPr>
          <w:rFonts w:ascii="TH SarabunPSK" w:hAnsi="TH SarabunPSK" w:cs="TH SarabunPSK"/>
          <w:sz w:val="32"/>
          <w:szCs w:val="32"/>
          <w:cs/>
        </w:rPr>
        <w:t>- จาก</w:t>
      </w:r>
      <w:r w:rsidR="0007704A" w:rsidRPr="008C7AA2">
        <w:rPr>
          <w:rFonts w:ascii="TH SarabunPSK" w:hAnsi="TH SarabunPSK" w:cs="TH SarabunPSK"/>
          <w:sz w:val="32"/>
          <w:szCs w:val="32"/>
          <w:cs/>
        </w:rPr>
        <w:t>ที่นักเรียนสวดมนต์แปลพร้อมกัน ขณะที่สวดมนต์นักเรียนมีความรู้สึกอย่างไร</w:t>
      </w:r>
      <w:r w:rsidR="0007704A" w:rsidRPr="008C7AA2">
        <w:rPr>
          <w:rFonts w:ascii="TH SarabunPSK" w:hAnsi="TH SarabunPSK" w:cs="TH SarabunPSK"/>
          <w:sz w:val="32"/>
          <w:szCs w:val="32"/>
          <w:cs/>
        </w:rPr>
        <w:tab/>
      </w:r>
      <w:r w:rsidR="00DB06DB" w:rsidRPr="008C7AA2">
        <w:rPr>
          <w:rFonts w:ascii="TH SarabunPSK" w:hAnsi="TH SarabunPSK" w:cs="TH SarabunPSK"/>
          <w:sz w:val="32"/>
          <w:szCs w:val="32"/>
          <w:cs/>
        </w:rPr>
        <w:tab/>
      </w:r>
      <w:r w:rsidR="00DB06DB" w:rsidRPr="008C7AA2">
        <w:rPr>
          <w:rFonts w:ascii="TH SarabunPSK" w:hAnsi="TH SarabunPSK" w:cs="TH SarabunPSK"/>
          <w:sz w:val="32"/>
          <w:szCs w:val="32"/>
          <w:cs/>
        </w:rPr>
        <w:tab/>
        <w:t>- เหตุผลสำคัญที่</w:t>
      </w:r>
      <w:r w:rsidR="0007704A" w:rsidRPr="008C7AA2">
        <w:rPr>
          <w:rFonts w:ascii="TH SarabunPSK" w:hAnsi="TH SarabunPSK" w:cs="TH SarabunPSK"/>
          <w:sz w:val="32"/>
          <w:szCs w:val="32"/>
          <w:cs/>
        </w:rPr>
        <w:t>ครูให้สวดมนต์แปลพร้อมกันและแผ่เมตตามีอะไรแอบแฝงไว้ในขณะที่ทำกิจกรรม</w:t>
      </w:r>
      <w:r w:rsidR="00DB06DB" w:rsidRPr="008C7AA2">
        <w:rPr>
          <w:rFonts w:ascii="TH SarabunPSK" w:hAnsi="TH SarabunPSK" w:cs="TH SarabunPSK"/>
          <w:sz w:val="32"/>
          <w:szCs w:val="32"/>
          <w:cs/>
        </w:rPr>
        <w:tab/>
      </w:r>
      <w:r w:rsidR="00DB06DB" w:rsidRPr="008C7AA2">
        <w:rPr>
          <w:rFonts w:ascii="TH SarabunPSK" w:hAnsi="TH SarabunPSK" w:cs="TH SarabunPSK"/>
          <w:sz w:val="32"/>
          <w:szCs w:val="32"/>
          <w:cs/>
        </w:rPr>
        <w:tab/>
      </w:r>
    </w:p>
    <w:p w:rsidR="00DB06DB" w:rsidRPr="008C7AA2" w:rsidRDefault="008D286A" w:rsidP="008C7AA2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- จุดเริ่มต้นของการทำสมาธิ</w:t>
      </w:r>
      <w:r w:rsidR="007610A1" w:rsidRPr="008C7AA2">
        <w:rPr>
          <w:rFonts w:ascii="TH SarabunPSK" w:hAnsi="TH SarabunPSK" w:cs="TH SarabunPSK"/>
          <w:sz w:val="32"/>
          <w:szCs w:val="32"/>
          <w:cs/>
        </w:rPr>
        <w:t>ครั้งแรกๆ คืออะไร</w:t>
      </w:r>
    </w:p>
    <w:p w:rsidR="007610A1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๓.</w:t>
      </w:r>
      <w:r w:rsidR="00DB06DB" w:rsidRPr="008C7AA2">
        <w:rPr>
          <w:rFonts w:ascii="TH SarabunPSK" w:hAnsi="TH SarabunPSK" w:cs="TH SarabunPSK"/>
          <w:sz w:val="32"/>
          <w:szCs w:val="32"/>
          <w:cs/>
        </w:rPr>
        <w:t xml:space="preserve"> ครูสุ่มนักเรียน </w:t>
      </w:r>
      <w:r w:rsidRPr="008C7AA2">
        <w:rPr>
          <w:rFonts w:ascii="TH SarabunPSK" w:hAnsi="TH SarabunPSK" w:cs="TH SarabunPSK"/>
          <w:sz w:val="32"/>
          <w:szCs w:val="32"/>
          <w:cs/>
        </w:rPr>
        <w:t>๑-๒</w:t>
      </w:r>
      <w:r w:rsidR="00DB06DB" w:rsidRPr="008C7AA2">
        <w:rPr>
          <w:rFonts w:ascii="TH SarabunPSK" w:hAnsi="TH SarabunPSK" w:cs="TH SarabunPSK"/>
          <w:sz w:val="32"/>
          <w:szCs w:val="32"/>
          <w:cs/>
        </w:rPr>
        <w:t xml:space="preserve"> คน อภิปรายให้เพื่อนๆ </w:t>
      </w:r>
      <w:r w:rsidR="007610A1" w:rsidRPr="008C7AA2">
        <w:rPr>
          <w:rFonts w:ascii="TH SarabunPSK" w:hAnsi="TH SarabunPSK" w:cs="TH SarabunPSK"/>
          <w:sz w:val="32"/>
          <w:szCs w:val="32"/>
          <w:cs/>
        </w:rPr>
        <w:t>ในห้องฟังความคิดของตนเองต่อการสวดมนต์แปล</w:t>
      </w:r>
    </w:p>
    <w:p w:rsidR="00345C6C" w:rsidRPr="008C7AA2" w:rsidRDefault="007F3C46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๔.</w:t>
      </w:r>
      <w:r w:rsidR="00DB06DB" w:rsidRPr="008C7AA2">
        <w:rPr>
          <w:rFonts w:ascii="TH SarabunPSK" w:hAnsi="TH SarabunPSK" w:cs="TH SarabunPSK"/>
          <w:sz w:val="32"/>
          <w:szCs w:val="32"/>
          <w:cs/>
        </w:rPr>
        <w:t xml:space="preserve"> ครูอธิบายเชื่อมโยง</w:t>
      </w:r>
      <w:r w:rsidR="00EE1E10" w:rsidRPr="008C7AA2">
        <w:rPr>
          <w:rFonts w:ascii="TH SarabunPSK" w:hAnsi="TH SarabunPSK" w:cs="TH SarabunPSK"/>
          <w:sz w:val="32"/>
          <w:szCs w:val="32"/>
          <w:cs/>
        </w:rPr>
        <w:t>การ</w:t>
      </w:r>
      <w:r w:rsidR="007610A1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E1E10" w:rsidRPr="008C7AA2">
        <w:rPr>
          <w:rFonts w:ascii="TH SarabunPSK" w:eastAsia="Calibri" w:hAnsi="TH SarabunPSK" w:cs="TH SarabunPSK"/>
          <w:sz w:val="32"/>
          <w:szCs w:val="32"/>
          <w:cs/>
        </w:rPr>
        <w:t>สวดมนต์แปลและแผ่เมตตา</w:t>
      </w:r>
      <w:r w:rsidR="00EE1E10" w:rsidRPr="008C7AA2">
        <w:rPr>
          <w:rFonts w:ascii="TH SarabunPSK" w:hAnsi="TH SarabunPSK" w:cs="TH SarabunPSK"/>
          <w:sz w:val="32"/>
          <w:szCs w:val="32"/>
          <w:cs/>
        </w:rPr>
        <w:t xml:space="preserve"> กับจุดเริ่มต้นของการทำสมาธิ</w:t>
      </w:r>
    </w:p>
    <w:p w:rsidR="00EE1E10" w:rsidRPr="008C7AA2" w:rsidRDefault="00EE1E10" w:rsidP="008C7AA2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ขั้นสอน</w:t>
      </w:r>
    </w:p>
    <w:p w:rsidR="00EE1E10" w:rsidRPr="008C7AA2" w:rsidRDefault="00EE1E10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ขั้นปรับเปลี่ยนแนวความคิด</w:t>
      </w:r>
    </w:p>
    <w:p w:rsidR="00EE1E10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A05F6B">
        <w:rPr>
          <w:rFonts w:ascii="TH SarabunPSK" w:hAnsi="TH SarabunPSK" w:cs="TH SarabunPSK"/>
          <w:sz w:val="32"/>
          <w:szCs w:val="32"/>
        </w:rPr>
        <w:t>.</w:t>
      </w:r>
      <w:r w:rsidR="00EE1E10" w:rsidRPr="008C7AA2">
        <w:rPr>
          <w:rFonts w:ascii="TH SarabunPSK" w:hAnsi="TH SarabunPSK" w:cs="TH SarabunPSK"/>
          <w:sz w:val="32"/>
          <w:szCs w:val="32"/>
          <w:cs/>
        </w:rPr>
        <w:t xml:space="preserve"> ครูเสนอสถานการณ์</w:t>
      </w:r>
      <w:r w:rsidR="0023018A" w:rsidRPr="008C7AA2">
        <w:rPr>
          <w:rFonts w:ascii="TH SarabunPSK" w:hAnsi="TH SarabunPSK" w:cs="TH SarabunPSK"/>
          <w:sz w:val="32"/>
          <w:szCs w:val="32"/>
          <w:cs/>
        </w:rPr>
        <w:t>การ</w:t>
      </w:r>
      <w:r w:rsidR="0023018A" w:rsidRPr="008C7AA2">
        <w:rPr>
          <w:rFonts w:ascii="TH SarabunPSK" w:eastAsia="Calibri" w:hAnsi="TH SarabunPSK" w:cs="TH SarabunPSK"/>
          <w:sz w:val="32"/>
          <w:szCs w:val="32"/>
          <w:cs/>
        </w:rPr>
        <w:t>สวดมนต์แปลและแผ่เมตตา</w:t>
      </w:r>
      <w:r w:rsidR="0023018A" w:rsidRPr="008C7AA2">
        <w:rPr>
          <w:rFonts w:ascii="TH SarabunPSK" w:hAnsi="TH SarabunPSK" w:cs="TH SarabunPSK"/>
          <w:sz w:val="32"/>
          <w:szCs w:val="32"/>
          <w:cs/>
        </w:rPr>
        <w:t xml:space="preserve"> จุดเริ่มต้นของการทำสมาธิ จากกรณีตัวอย่าง  </w:t>
      </w:r>
      <w:r w:rsidR="0023018A" w:rsidRPr="008C7AA2">
        <w:rPr>
          <w:rFonts w:ascii="TH SarabunPSK" w:eastAsia="Times New Roman" w:hAnsi="TH SarabunPSK" w:cs="TH SarabunPSK"/>
          <w:sz w:val="32"/>
          <w:szCs w:val="32"/>
          <w:cs/>
        </w:rPr>
        <w:t>ทำไมต้องสวดมนต์ข้ามปี...</w:t>
      </w:r>
      <w:r w:rsidR="0023018A" w:rsidRPr="008C7AA2">
        <w:rPr>
          <w:rFonts w:ascii="TH SarabunPSK" w:eastAsia="Times New Roman" w:hAnsi="TH SarabunPSK" w:cs="TH SarabunPSK"/>
          <w:sz w:val="32"/>
          <w:szCs w:val="32"/>
        </w:rPr>
        <w:t>?</w:t>
      </w:r>
      <w:r w:rsidR="0023018A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23018A" w:rsidRPr="008C7AA2">
        <w:rPr>
          <w:rFonts w:ascii="TH SarabunPSK" w:hAnsi="TH SarabunPSK" w:cs="TH SarabunPSK"/>
          <w:sz w:val="32"/>
          <w:szCs w:val="32"/>
          <w:cs/>
        </w:rPr>
        <w:t>พร้อมทั้งแจกใบงาน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>เรื่อง ทำไมต้องสวดมนต์ข้ามปี</w:t>
      </w:r>
      <w:r w:rsidR="0023018A" w:rsidRPr="008C7AA2">
        <w:rPr>
          <w:rFonts w:ascii="TH SarabunPSK" w:hAnsi="TH SarabunPSK" w:cs="TH SarabunPSK"/>
          <w:sz w:val="32"/>
          <w:szCs w:val="32"/>
          <w:cs/>
        </w:rPr>
        <w:t>ให้นักเรียนรายบุคคล</w:t>
      </w:r>
    </w:p>
    <w:p w:rsidR="00CA03AA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E1E10"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สถานการณ์ที่ 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EE1E10"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23018A" w:rsidRPr="008C7A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ทำไมต้องสวดมนต์ข้ามปี...</w:t>
      </w:r>
      <w:r w:rsidR="0023018A" w:rsidRPr="008C7AA2">
        <w:rPr>
          <w:rFonts w:ascii="TH SarabunPSK" w:eastAsia="Times New Roman" w:hAnsi="TH SarabunPSK" w:cs="TH SarabunPSK"/>
          <w:b/>
          <w:bCs/>
          <w:sz w:val="32"/>
          <w:szCs w:val="32"/>
        </w:rPr>
        <w:t>?</w:t>
      </w:r>
    </w:p>
    <w:p w:rsidR="00CA03AA" w:rsidRPr="008C7AA2" w:rsidRDefault="00CA03AA" w:rsidP="008C7AA2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3018A" w:rsidRPr="008C7AA2">
        <w:rPr>
          <w:rFonts w:ascii="TH SarabunPSK" w:eastAsia="Times New Roman" w:hAnsi="TH SarabunPSK" w:cs="TH SarabunPSK"/>
          <w:sz w:val="32"/>
          <w:szCs w:val="32"/>
          <w:cs/>
        </w:rPr>
        <w:t>เพราะช่วงเวลาดี ก็คือ ช่วงเวลาของศักราชใหม่ ดังนั้นการสวดมนต์ข้ามปี จึงถือได้ว่าเป็นสิริมงคลต่อการเริ่มศักราชใหม่ และถือว่าเป็นสิริมงคลไปตลอดทั้งปีอีกด้วย การสวดมนต์ข้ามปี ถือว่าเป็นสิ่งที่ดีงาม และเป็นสิ่งที่ควรปลูกฝังให้กับลูกหลานให้ปฏิบัติอย่างสม่ำเสมอ เพราะการสวดมนต์จะทำให้เจริญสติ ทำให้จิตเกิดสมาธิ จิตใจสงบเป็นสุข ด้วยเหตุนี้เอง การสวดมนต์ข้ามปีจึงเป็นอีกหนึ่งกิจกรรมที่น่าสนใจในวันขึ้นปีใหม่ เพราะนอกจากจะช่วยประหยัดเงิน ช่วยลดอุบัติเหตุ และอันตรายต่างๆ ยังถือเป็นการทำความดีส่งท้ายปีเก่า ต้อนรับปีใหม่อีกด้วย</w:t>
      </w:r>
    </w:p>
    <w:p w:rsidR="00CA03AA" w:rsidRPr="008C7AA2" w:rsidRDefault="00CA03AA" w:rsidP="008C7AA2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๒.</w:t>
      </w:r>
      <w:r w:rsidR="00EE1E10" w:rsidRPr="008C7AA2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ครูและนักเรียนร่วมกันสนทนาจากกรณีตัวอย่าง สถานการณ์ที่ </w:t>
      </w:r>
      <w:r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EE1E10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ทำไมต้องสวดมนต์ข้ามปี </w:t>
      </w:r>
      <w:r w:rsidR="00EE1E10" w:rsidRPr="008C7AA2">
        <w:rPr>
          <w:rFonts w:ascii="TH SarabunPSK" w:hAnsi="TH SarabunPSK" w:cs="TH SarabunPSK"/>
          <w:sz w:val="32"/>
          <w:szCs w:val="32"/>
          <w:cs/>
        </w:rPr>
        <w:t xml:space="preserve"> พร้อมทั้งใช้คำถามกระตุ้นนักเรียนแต่ละคน  ถึงวิธีการ</w:t>
      </w:r>
      <w:r w:rsidR="0023018A" w:rsidRPr="008C7AA2">
        <w:rPr>
          <w:rFonts w:ascii="TH SarabunPSK" w:eastAsia="Calibri" w:hAnsi="TH SarabunPSK" w:cs="TH SarabunPSK"/>
          <w:sz w:val="32"/>
          <w:szCs w:val="32"/>
          <w:cs/>
        </w:rPr>
        <w:t>สวดมนต์แปลและแผ่เมตตา</w:t>
      </w:r>
      <w:r w:rsidR="0023018A" w:rsidRPr="008C7AA2">
        <w:rPr>
          <w:rFonts w:ascii="TH SarabunPSK" w:hAnsi="TH SarabunPSK" w:cs="TH SarabunPSK"/>
          <w:sz w:val="32"/>
          <w:szCs w:val="32"/>
          <w:cs/>
        </w:rPr>
        <w:t xml:space="preserve"> โดย</w:t>
      </w:r>
      <w:r w:rsidR="00EE1E10" w:rsidRPr="008C7AA2">
        <w:rPr>
          <w:rFonts w:ascii="TH SarabunPSK" w:hAnsi="TH SarabunPSK" w:cs="TH SarabunPSK"/>
          <w:sz w:val="32"/>
          <w:szCs w:val="32"/>
          <w:cs/>
        </w:rPr>
        <w:t>มีเหตุผลอย่างไรลงในใบงานรายบุคคลของตนเอง ครูคอยสังเกต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E1E10" w:rsidRPr="008C7AA2">
        <w:rPr>
          <w:rFonts w:ascii="TH SarabunPSK" w:hAnsi="TH SarabunPSK" w:cs="TH SarabunPSK"/>
          <w:sz w:val="32"/>
          <w:szCs w:val="32"/>
          <w:cs/>
        </w:rPr>
        <w:t>การ</w:t>
      </w:r>
      <w:r w:rsidRPr="008C7AA2">
        <w:rPr>
          <w:rFonts w:ascii="TH SarabunPSK" w:hAnsi="TH SarabunPSK" w:cs="TH SarabunPSK"/>
          <w:sz w:val="32"/>
          <w:szCs w:val="32"/>
          <w:cs/>
        </w:rPr>
        <w:t>ทำ</w:t>
      </w:r>
      <w:r w:rsidR="00EE1E10" w:rsidRPr="008C7AA2">
        <w:rPr>
          <w:rFonts w:ascii="TH SarabunPSK" w:hAnsi="TH SarabunPSK" w:cs="TH SarabunPSK"/>
          <w:sz w:val="32"/>
          <w:szCs w:val="32"/>
          <w:cs/>
        </w:rPr>
        <w:t>งานของนักเรียนและคอยให้กำลังใจ กระตุ้นให้นักเรียนที่เรียนอ่อนได้คิดวิเคราะห์และทำกิจกรรม ดังนี้</w:t>
      </w:r>
    </w:p>
    <w:p w:rsidR="00EE1E10" w:rsidRPr="008C7AA2" w:rsidRDefault="00CA03AA" w:rsidP="008C7AA2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E1E10" w:rsidRPr="008C7AA2">
        <w:rPr>
          <w:rFonts w:ascii="TH SarabunPSK" w:hAnsi="TH SarabunPSK" w:cs="TH SarabunPSK"/>
          <w:sz w:val="32"/>
          <w:szCs w:val="32"/>
          <w:cs/>
        </w:rPr>
        <w:t>- ให้นักเรียนเสนอแนวคิดจากความรู้เดิมที่นักเรียนเคยเรียนมาแล้ว โดยไม่ต้องกลัวว่าจะผิด ให้ทำตามที่นักเรียนเข้าใจจากประสบการณ์เดิมที่นักเรียนได้เรียนมาแล้ว ให้นักเรียนนำมาใช้ในการตอบลงในใบงานพร้อมกับศึกษาใบความรู้ไปด้วย</w:t>
      </w:r>
    </w:p>
    <w:p w:rsidR="00726B81" w:rsidRPr="008C7AA2" w:rsidRDefault="00A05F6B" w:rsidP="00A05F6B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726B81"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ขั้นนำความคิดไปใช้</w:t>
      </w:r>
    </w:p>
    <w:p w:rsidR="00565CEA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>๑.</w:t>
      </w:r>
      <w:r w:rsidR="00726B81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>แบ่งกลุ่มนักเรียนกลุ่มละ</w:t>
      </w:r>
      <w:r w:rsidR="00726B81" w:rsidRPr="008C7A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>๕-๗</w:t>
      </w:r>
      <w:r w:rsidR="00726B81" w:rsidRPr="008C7AA2">
        <w:rPr>
          <w:rFonts w:ascii="TH SarabunPSK" w:hAnsi="TH SarabunPSK" w:cs="TH SarabunPSK"/>
          <w:sz w:val="32"/>
          <w:szCs w:val="32"/>
          <w:cs/>
        </w:rPr>
        <w:t xml:space="preserve">  คน ตามความสมัครใจ ร่วมกันพิจารณา </w:t>
      </w:r>
      <w:r w:rsidR="00565CEA" w:rsidRPr="008C7AA2">
        <w:rPr>
          <w:rFonts w:ascii="TH SarabunPSK" w:hAnsi="TH SarabunPSK" w:cs="TH SarabunPSK"/>
          <w:sz w:val="32"/>
          <w:szCs w:val="32"/>
          <w:cs/>
        </w:rPr>
        <w:t>จุดประสงค์ของการสวดมนต์แปลและการแผ่เมตตา  ประโยชน์ที่เกิดขึ้นต่อตนเอง ต่อผู้อื่น</w:t>
      </w:r>
    </w:p>
    <w:p w:rsidR="00726B81" w:rsidRPr="008C7AA2" w:rsidRDefault="00726B81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- นักเรียนแต่ละกลุ่มสรุปผลงานลงในกระดาษ </w:t>
      </w:r>
      <w:r w:rsidRPr="008C7AA2">
        <w:rPr>
          <w:rFonts w:ascii="TH SarabunPSK" w:hAnsi="TH SarabunPSK" w:cs="TH SarabunPSK"/>
          <w:sz w:val="32"/>
          <w:szCs w:val="32"/>
        </w:rPr>
        <w:t>A</w:t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>๔</w:t>
      </w:r>
    </w:p>
    <w:p w:rsidR="00726B81" w:rsidRPr="008C7AA2" w:rsidRDefault="00726B81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- ครูสุ่มผลงานนักเรียน  </w:t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>๒-๓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กลุ่ม</w:t>
      </w:r>
    </w:p>
    <w:p w:rsidR="00565CEA" w:rsidRPr="008C7AA2" w:rsidRDefault="00CA03AA" w:rsidP="008C7AA2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 w:rsidR="00726B81" w:rsidRPr="008C7AA2">
        <w:rPr>
          <w:rFonts w:ascii="TH SarabunPSK" w:hAnsi="TH SarabunPSK" w:cs="TH SarabunPSK"/>
          <w:sz w:val="32"/>
          <w:szCs w:val="32"/>
          <w:cs/>
        </w:rPr>
        <w:t xml:space="preserve">ครูและนักเรียนสนทนาเกี่ยวกับสถานการณ์ที่ </w:t>
      </w:r>
      <w:r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726B81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65CEA" w:rsidRPr="008C7A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ทำไมต้องสวดมนต์ข้ามปี...</w:t>
      </w:r>
      <w:r w:rsidR="00565CEA" w:rsidRPr="008C7AA2">
        <w:rPr>
          <w:rFonts w:ascii="TH SarabunPSK" w:eastAsia="Times New Roman" w:hAnsi="TH SarabunPSK" w:cs="TH SarabunPSK"/>
          <w:b/>
          <w:bCs/>
          <w:sz w:val="32"/>
          <w:szCs w:val="32"/>
        </w:rPr>
        <w:t>?</w:t>
      </w:r>
      <w:r w:rsidR="00565CEA" w:rsidRPr="008C7AA2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65CEA" w:rsidRPr="008C7AA2">
        <w:rPr>
          <w:rFonts w:ascii="TH SarabunPSK" w:eastAsia="Calibri" w:hAnsi="TH SarabunPSK" w:cs="TH SarabunPSK"/>
          <w:sz w:val="32"/>
          <w:szCs w:val="32"/>
          <w:cs/>
        </w:rPr>
        <w:t>มีความสำคัญต่อการ</w:t>
      </w:r>
      <w:r w:rsidR="00565CEA" w:rsidRPr="008C7AA2">
        <w:rPr>
          <w:rFonts w:ascii="TH SarabunPSK" w:hAnsi="TH SarabunPSK" w:cs="TH SarabunPSK"/>
          <w:sz w:val="32"/>
          <w:szCs w:val="32"/>
          <w:cs/>
        </w:rPr>
        <w:t>สวดมนต์แปลและการแผ่เมตตา</w:t>
      </w:r>
      <w:r w:rsidR="00565CEA"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  จุดประสงค์ในการจัดกิจกรรมสวดมนต์ข้ามปี  ผลที่ได้รับที่มีต่อตนเอง ครอบครัว  สังคม  ประเทศชาติ</w:t>
      </w:r>
      <w:r w:rsidR="000F0B6D"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 อย่างไร</w:t>
      </w:r>
    </w:p>
    <w:p w:rsidR="00726B81" w:rsidRPr="008C7AA2" w:rsidRDefault="00726B81" w:rsidP="008C7AA2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ขั้นสรุป</w:t>
      </w:r>
    </w:p>
    <w:p w:rsidR="00726B81" w:rsidRPr="008C7AA2" w:rsidRDefault="00726B81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ขั้นทบทวนสรุปผลการสร้างโครงสร้างใหม่ทางปัญญา</w:t>
      </w:r>
    </w:p>
    <w:p w:rsidR="00726B81" w:rsidRPr="008C7AA2" w:rsidRDefault="007F3C46" w:rsidP="008C7AA2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>๑.</w:t>
      </w:r>
      <w:r w:rsidR="00726B81" w:rsidRPr="008C7AA2">
        <w:rPr>
          <w:rFonts w:ascii="TH SarabunPSK" w:hAnsi="TH SarabunPSK" w:cs="TH SarabunPSK"/>
          <w:sz w:val="32"/>
          <w:szCs w:val="32"/>
          <w:cs/>
        </w:rPr>
        <w:t xml:space="preserve"> ครูแจกกระดาษปรู๊ฟ ครูและนักเรียนช่วยกันสรุปมโนทัศน์กระบวนการคิดจากกิจกรรม</w:t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726B81" w:rsidRPr="008C7AA2">
        <w:rPr>
          <w:rFonts w:ascii="TH SarabunPSK" w:hAnsi="TH SarabunPSK" w:cs="TH SarabunPSK"/>
          <w:sz w:val="32"/>
          <w:szCs w:val="32"/>
          <w:cs/>
        </w:rPr>
        <w:t>ขั้นสอน ให้นักเรียนบันทึกข้อสรุป</w:t>
      </w:r>
      <w:r w:rsidR="000F0B6D" w:rsidRPr="008C7AA2">
        <w:rPr>
          <w:rFonts w:ascii="TH SarabunPSK" w:eastAsia="Calibri" w:hAnsi="TH SarabunPSK" w:cs="TH SarabunPSK"/>
          <w:sz w:val="32"/>
          <w:szCs w:val="32"/>
          <w:cs/>
        </w:rPr>
        <w:t>การ</w:t>
      </w:r>
      <w:r w:rsidR="000F0B6D" w:rsidRPr="008C7AA2">
        <w:rPr>
          <w:rFonts w:ascii="TH SarabunPSK" w:hAnsi="TH SarabunPSK" w:cs="TH SarabunPSK"/>
          <w:sz w:val="32"/>
          <w:szCs w:val="32"/>
          <w:cs/>
        </w:rPr>
        <w:t>สวดมนต์แปลและการแผ่เมตตา</w:t>
      </w:r>
      <w:r w:rsidR="00CA03AA"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726B81" w:rsidRPr="008C7AA2">
        <w:rPr>
          <w:rFonts w:ascii="TH SarabunPSK" w:hAnsi="TH SarabunPSK" w:cs="TH SarabunPSK"/>
          <w:sz w:val="32"/>
          <w:szCs w:val="32"/>
          <w:cs/>
        </w:rPr>
        <w:t>มีประโยชน์ต่อตนเอง  ครอบครัว  สังคม และประเทศชาติ  นำไปประยุกต์ใช้ในการดำเนินชีวิต และยกตัวอย่างประกอ</w:t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>บ  ให้ทุกกลุ่มนำไปติดที่หน้าชั้น</w:t>
      </w:r>
      <w:r w:rsidR="00726B81" w:rsidRPr="008C7AA2">
        <w:rPr>
          <w:rFonts w:ascii="TH SarabunPSK" w:hAnsi="TH SarabunPSK" w:cs="TH SarabunPSK"/>
          <w:sz w:val="32"/>
          <w:szCs w:val="32"/>
          <w:cs/>
        </w:rPr>
        <w:t>เรียนเพื่อการแลกเปลี่ยนเรียนรู้</w:t>
      </w:r>
    </w:p>
    <w:p w:rsidR="00726B81" w:rsidRPr="008C7AA2" w:rsidRDefault="007F3C46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>๒.</w:t>
      </w:r>
      <w:r w:rsidR="00726B81" w:rsidRPr="008C7AA2">
        <w:rPr>
          <w:rFonts w:ascii="TH SarabunPSK" w:hAnsi="TH SarabunPSK" w:cs="TH SarabunPSK"/>
          <w:sz w:val="32"/>
          <w:szCs w:val="32"/>
          <w:cs/>
        </w:rPr>
        <w:t xml:space="preserve"> ครูให้แบบฝึกหัด เรื่อง </w:t>
      </w:r>
      <w:r w:rsidR="000F0B6D" w:rsidRPr="008C7AA2">
        <w:rPr>
          <w:rFonts w:ascii="TH SarabunPSK" w:eastAsia="Calibri" w:hAnsi="TH SarabunPSK" w:cs="TH SarabunPSK"/>
          <w:sz w:val="32"/>
          <w:szCs w:val="32"/>
          <w:cs/>
        </w:rPr>
        <w:t>การ</w:t>
      </w:r>
      <w:r w:rsidR="000F0B6D" w:rsidRPr="008C7AA2">
        <w:rPr>
          <w:rFonts w:ascii="TH SarabunPSK" w:hAnsi="TH SarabunPSK" w:cs="TH SarabunPSK"/>
          <w:sz w:val="32"/>
          <w:szCs w:val="32"/>
          <w:cs/>
        </w:rPr>
        <w:t>สวดมนต์แปลและการแผ่เมตตา</w:t>
      </w:r>
      <w:r w:rsidR="000F0B6D"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726B81" w:rsidRPr="008C7AA2">
        <w:rPr>
          <w:rFonts w:ascii="TH SarabunPSK" w:hAnsi="TH SarabunPSK" w:cs="TH SarabunPSK"/>
          <w:sz w:val="32"/>
          <w:szCs w:val="32"/>
          <w:cs/>
        </w:rPr>
        <w:t>กลับไปทำเป็นการบ้าน</w:t>
      </w:r>
    </w:p>
    <w:p w:rsidR="00A05F6B" w:rsidRDefault="00A05F6B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</w:p>
    <w:p w:rsidR="007F3C46" w:rsidRPr="008C7AA2" w:rsidRDefault="00792E6D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สื่อและแหล่งเรียน</w:t>
      </w:r>
      <w:r w:rsidR="00CA03AA"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รู้</w:t>
      </w:r>
    </w:p>
    <w:p w:rsidR="00792E6D" w:rsidRPr="008C7AA2" w:rsidRDefault="007F3C46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792E6D"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792E6D" w:rsidRPr="008C7AA2" w:rsidRDefault="007F3C46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792E6D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 เรื่อง  </w:t>
      </w:r>
      <w:r w:rsidR="00792E6D" w:rsidRPr="008C7AA2">
        <w:rPr>
          <w:rFonts w:ascii="TH SarabunPSK" w:hAnsi="TH SarabunPSK" w:cs="TH SarabunPSK"/>
          <w:sz w:val="32"/>
          <w:szCs w:val="32"/>
          <w:cs/>
        </w:rPr>
        <w:t>การสวดมนต์แปลและแผ่เมตตา</w:t>
      </w:r>
    </w:p>
    <w:p w:rsidR="00792E6D" w:rsidRPr="008C7AA2" w:rsidRDefault="007F3C46" w:rsidP="00A05F6B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A05F6B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792E6D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="00CA03AA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792E6D" w:rsidRPr="008C7AA2" w:rsidRDefault="007F3C46" w:rsidP="008C7AA2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792E6D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 เรื่อง  </w:t>
      </w:r>
      <w:r w:rsidR="00CA03AA" w:rsidRPr="008C7AA2">
        <w:rPr>
          <w:rFonts w:ascii="TH SarabunPSK" w:hAnsi="TH SarabunPSK" w:cs="TH SarabunPSK"/>
          <w:sz w:val="32"/>
          <w:szCs w:val="32"/>
          <w:cs/>
        </w:rPr>
        <w:t>ทำไมต้องสวดมนต์ข้ามปี</w:t>
      </w:r>
      <w:r w:rsidR="00792E6D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</w:p>
    <w:p w:rsidR="00792E6D" w:rsidRPr="008C7AA2" w:rsidRDefault="0050449C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792E6D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="00792E6D" w:rsidRPr="008C7AA2">
        <w:rPr>
          <w:rFonts w:ascii="TH SarabunPSK" w:hAnsi="TH SarabunPSK" w:cs="TH SarabunPSK"/>
          <w:sz w:val="32"/>
          <w:szCs w:val="32"/>
          <w:cs/>
        </w:rPr>
        <w:t>แบบฝึกหัด  เรื่อง การสวดมนต์แปลและแผ่เมตตา</w:t>
      </w:r>
      <w:r w:rsidR="00792E6D"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792E6D" w:rsidRPr="008C7AA2" w:rsidRDefault="007F3C46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792E6D" w:rsidRPr="008C7AA2">
        <w:rPr>
          <w:rFonts w:ascii="TH SarabunPSK" w:hAnsi="TH SarabunPSK" w:cs="TH SarabunPSK"/>
          <w:sz w:val="32"/>
          <w:szCs w:val="32"/>
          <w:cs/>
        </w:rPr>
        <w:t>- กระดาษปรู๊ฟเขียนแผนภาพความคิด</w:t>
      </w:r>
    </w:p>
    <w:p w:rsidR="007F3C46" w:rsidRPr="008C7AA2" w:rsidRDefault="0050449C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="00792E6D" w:rsidRPr="008C7AA2">
        <w:rPr>
          <w:rFonts w:ascii="TH SarabunPSK" w:hAnsi="TH SarabunPSK" w:cs="TH SarabunPSK"/>
          <w:sz w:val="32"/>
          <w:szCs w:val="32"/>
        </w:rPr>
        <w:t xml:space="preserve">- </w:t>
      </w:r>
      <w:r w:rsidR="00792E6D" w:rsidRPr="008C7AA2">
        <w:rPr>
          <w:rFonts w:ascii="TH SarabunPSK" w:hAnsi="TH SarabunPSK" w:cs="TH SarabunPSK"/>
          <w:sz w:val="32"/>
          <w:szCs w:val="32"/>
          <w:cs/>
        </w:rPr>
        <w:t>เอกสารบทสวดมนต์ทำนองสรภัญญะ และแผ่เมตตาทำนอง</w:t>
      </w:r>
    </w:p>
    <w:p w:rsidR="00792E6D" w:rsidRPr="008C7AA2" w:rsidRDefault="00792E6D" w:rsidP="00A05F6B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792E6D" w:rsidRPr="008C7AA2" w:rsidRDefault="007F3C46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="00792E6D" w:rsidRPr="008C7AA2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792E6D" w:rsidRPr="008C7AA2" w:rsidRDefault="007F3C46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792E6D" w:rsidRPr="008C7AA2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7F3C46" w:rsidRPr="008C7AA2" w:rsidRDefault="007F3C46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A05F6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792E6D" w:rsidRPr="008C7AA2" w:rsidRDefault="00792E6D" w:rsidP="00A05F6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การวัดและประเมินผล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2685"/>
        <w:gridCol w:w="3356"/>
      </w:tblGrid>
      <w:tr w:rsidR="00DA3D5C" w:rsidRPr="008C7AA2" w:rsidTr="00DA3D5C">
        <w:tc>
          <w:tcPr>
            <w:tcW w:w="3060" w:type="dxa"/>
          </w:tcPr>
          <w:p w:rsidR="00DA3D5C" w:rsidRPr="00A05F6B" w:rsidRDefault="00DA3D5C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5F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718" w:type="dxa"/>
          </w:tcPr>
          <w:p w:rsidR="00DA3D5C" w:rsidRPr="00A05F6B" w:rsidRDefault="00DA3D5C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5F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402" w:type="dxa"/>
          </w:tcPr>
          <w:p w:rsidR="00DA3D5C" w:rsidRPr="00A05F6B" w:rsidRDefault="00DA3D5C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5F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DA3D5C" w:rsidRPr="008C7AA2" w:rsidTr="00DA3D5C">
        <w:tc>
          <w:tcPr>
            <w:tcW w:w="3060" w:type="dxa"/>
          </w:tcPr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ตรวจแบบฝึกหัด</w:t>
            </w:r>
          </w:p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ตรวจแผนผังมโนทัศน์</w:t>
            </w:r>
          </w:p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8" w:type="dxa"/>
          </w:tcPr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แบบฝึกหัด</w:t>
            </w:r>
          </w:p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</w:t>
            </w:r>
          </w:p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vMerge w:val="restart"/>
          </w:tcPr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นักเรียนตอบคำถามในแบบฝึกหัด/</w:t>
            </w:r>
          </w:p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ใบงาน และผังมโนทัศน์ได้คะแนน</w:t>
            </w:r>
          </w:p>
          <w:p w:rsidR="00DA3D5C" w:rsidRPr="008C7AA2" w:rsidRDefault="00DA3D5C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๑๖-๒๐ คะแนน ได้ระดับดี</w:t>
            </w:r>
          </w:p>
          <w:p w:rsidR="00DA3D5C" w:rsidRPr="008C7AA2" w:rsidRDefault="00DA3D5C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๑๐-๑๕ คะแนน ได้ระดับพอใช้</w:t>
            </w:r>
          </w:p>
          <w:p w:rsidR="00DA3D5C" w:rsidRPr="008C7AA2" w:rsidRDefault="00DA3D5C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ต่ำกว่า ๑๐ คะแนน ได้ระดับปรับปรุง</w:t>
            </w:r>
          </w:p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3D5C" w:rsidRPr="008C7AA2" w:rsidTr="00DA3D5C">
        <w:tc>
          <w:tcPr>
            <w:tcW w:w="3060" w:type="dxa"/>
          </w:tcPr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การอภิปรายกลุ่ม</w:t>
            </w:r>
          </w:p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สังเกตพฤติกรรมการมีส่วนร่วม</w:t>
            </w:r>
          </w:p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การตอบคำถามยกตัวอย่างประกอบใบงานและสร้างแผนผังมโนทัศน์</w:t>
            </w:r>
          </w:p>
        </w:tc>
        <w:tc>
          <w:tcPr>
            <w:tcW w:w="2718" w:type="dxa"/>
          </w:tcPr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ใบงานที่ ๒</w:t>
            </w:r>
          </w:p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</w:tc>
        <w:tc>
          <w:tcPr>
            <w:tcW w:w="3402" w:type="dxa"/>
            <w:vMerge/>
          </w:tcPr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3D5C" w:rsidRPr="008C7AA2" w:rsidTr="00DA3D5C">
        <w:tc>
          <w:tcPr>
            <w:tcW w:w="3060" w:type="dxa"/>
          </w:tcPr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</w:t>
            </w: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การสวดมนต์และแผ่เมตตา</w:t>
            </w:r>
          </w:p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8" w:type="dxa"/>
          </w:tcPr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แบบบันทึกสังเกตพฤติกรรม</w:t>
            </w:r>
          </w:p>
        </w:tc>
        <w:tc>
          <w:tcPr>
            <w:tcW w:w="3402" w:type="dxa"/>
          </w:tcPr>
          <w:p w:rsidR="00DA3D5C" w:rsidRPr="008C7AA2" w:rsidRDefault="00DA3D5C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มีพฤติกรรม</w:t>
            </w: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การปฏิบัติตนตามหลักธรรมของศาสนาที่นับถือได้ในระดับพอใช้ขึ้นไป ถือว่าผ่านเกณฑ์</w:t>
            </w:r>
          </w:p>
        </w:tc>
      </w:tr>
    </w:tbl>
    <w:p w:rsidR="00F17C34" w:rsidRPr="008C7AA2" w:rsidRDefault="00F17C3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A05F6B" w:rsidRDefault="00A05F6B" w:rsidP="00A05F6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CB34A5B" wp14:editId="7538506F">
                <wp:simplePos x="0" y="0"/>
                <wp:positionH relativeFrom="margin">
                  <wp:posOffset>0</wp:posOffset>
                </wp:positionH>
                <wp:positionV relativeFrom="paragraph">
                  <wp:posOffset>144306</wp:posOffset>
                </wp:positionV>
                <wp:extent cx="5792470" cy="453390"/>
                <wp:effectExtent l="0" t="0" r="17780" b="22860"/>
                <wp:wrapNone/>
                <wp:docPr id="17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1D4AFA" id="สี่เหลี่ยมผืนผ้า 322" o:spid="_x0000_s1026" style="position:absolute;margin-left:0;margin-top:11.35pt;width:456.1pt;height:35.7pt;z-index:25169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2D51EB" w:rsidRPr="008C7AA2" w:rsidRDefault="002D51EB" w:rsidP="00A05F6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9E21C5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๓-๔</w:t>
      </w:r>
      <w:r w:rsidRPr="008C7AA2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เรื่อง  การบริหารจิตและการเจริญปัญญา</w:t>
      </w:r>
    </w:p>
    <w:p w:rsidR="00A05F6B" w:rsidRDefault="00A05F6B" w:rsidP="00A05F6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D51EB" w:rsidRPr="008C7AA2" w:rsidRDefault="002D51EB" w:rsidP="00A05F6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2D51EB" w:rsidRPr="008C7AA2" w:rsidRDefault="009E21C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๑.</w:t>
      </w:r>
      <w:r w:rsidR="002D51EB" w:rsidRPr="008C7AA2">
        <w:rPr>
          <w:rFonts w:ascii="TH SarabunPSK" w:hAnsi="TH SarabunPSK" w:cs="TH SarabunPSK"/>
          <w:sz w:val="32"/>
          <w:szCs w:val="32"/>
          <w:cs/>
        </w:rPr>
        <w:t xml:space="preserve"> บอกความหมายการบริหารจิตและการเจริญปัญญาได้</w:t>
      </w:r>
    </w:p>
    <w:p w:rsidR="002D51EB" w:rsidRPr="008C7AA2" w:rsidRDefault="009E21C5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๒.</w:t>
      </w:r>
      <w:r w:rsidR="005B7366" w:rsidRPr="008C7AA2">
        <w:rPr>
          <w:rFonts w:ascii="TH SarabunPSK" w:hAnsi="TH SarabunPSK" w:cs="TH SarabunPSK"/>
          <w:sz w:val="32"/>
          <w:szCs w:val="32"/>
          <w:cs/>
        </w:rPr>
        <w:t xml:space="preserve"> ปฏิบัติการบริหารจิตตามหลักอานาปานสติ</w:t>
      </w:r>
      <w:r w:rsidR="002D51EB" w:rsidRPr="008C7AA2">
        <w:rPr>
          <w:rFonts w:ascii="TH SarabunPSK" w:hAnsi="TH SarabunPSK" w:cs="TH SarabunPSK"/>
          <w:sz w:val="32"/>
          <w:szCs w:val="32"/>
          <w:cs/>
        </w:rPr>
        <w:t>ได้</w:t>
      </w:r>
    </w:p>
    <w:p w:rsidR="002D51EB" w:rsidRPr="008C7AA2" w:rsidRDefault="009E21C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๓.</w:t>
      </w:r>
      <w:r w:rsidR="002D51EB" w:rsidRPr="008C7AA2">
        <w:rPr>
          <w:rFonts w:ascii="TH SarabunPSK" w:hAnsi="TH SarabunPSK" w:cs="TH SarabunPSK"/>
          <w:sz w:val="32"/>
          <w:szCs w:val="32"/>
          <w:cs/>
        </w:rPr>
        <w:t xml:space="preserve"> ตระหนักและเห็นคุณค่า</w:t>
      </w:r>
      <w:r w:rsidR="005B7366" w:rsidRPr="008C7AA2">
        <w:rPr>
          <w:rFonts w:ascii="TH SarabunPSK" w:hAnsi="TH SarabunPSK" w:cs="TH SarabunPSK"/>
          <w:sz w:val="32"/>
          <w:szCs w:val="32"/>
          <w:cs/>
        </w:rPr>
        <w:t>การบริหารจิตและการเจริญปัญญา</w:t>
      </w:r>
      <w:r w:rsidR="005B7366" w:rsidRPr="008C7AA2">
        <w:rPr>
          <w:rFonts w:ascii="TH SarabunPSK" w:eastAsia="Calibri" w:hAnsi="TH SarabunPSK" w:cs="TH SarabunPSK"/>
          <w:sz w:val="32"/>
          <w:szCs w:val="32"/>
          <w:cs/>
        </w:rPr>
        <w:t>ใน</w:t>
      </w:r>
      <w:r w:rsidR="002D51EB" w:rsidRPr="008C7AA2">
        <w:rPr>
          <w:rFonts w:ascii="TH SarabunPSK" w:eastAsia="Calibri" w:hAnsi="TH SarabunPSK" w:cs="TH SarabunPSK"/>
          <w:sz w:val="32"/>
          <w:szCs w:val="32"/>
          <w:cs/>
        </w:rPr>
        <w:t>การทำสมาธิ</w:t>
      </w:r>
      <w:r w:rsidR="002D51EB" w:rsidRPr="008C7AA2">
        <w:rPr>
          <w:rFonts w:ascii="TH SarabunPSK" w:hAnsi="TH SarabunPSK" w:cs="TH SarabunPSK"/>
          <w:sz w:val="32"/>
          <w:szCs w:val="32"/>
          <w:cs/>
        </w:rPr>
        <w:t>และนำมาปฏิบัติตนในชีวิตประจำวันได้</w:t>
      </w:r>
    </w:p>
    <w:p w:rsidR="00A05F6B" w:rsidRDefault="00A05F6B" w:rsidP="00A05F6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4E02" w:rsidRPr="008C7AA2" w:rsidRDefault="002D51EB" w:rsidP="00A05F6B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  <w:r w:rsidR="00233478"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233478" w:rsidRPr="008C7AA2" w:rsidRDefault="00233478" w:rsidP="008C7AA2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ใช้รูปแบบตามแนวคิดคอน</w:t>
      </w:r>
      <w:proofErr w:type="spellStart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สตรัค</w:t>
      </w:r>
      <w:proofErr w:type="spellEnd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ติวิ</w:t>
      </w:r>
      <w:proofErr w:type="spellStart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สซึม</w:t>
      </w:r>
      <w:proofErr w:type="spellEnd"/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(</w:t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</w:rPr>
        <w:t>Constructivism</w:t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  ซึ่งมีขั้นตอนการสอน  ดังนี้</w:t>
      </w:r>
    </w:p>
    <w:p w:rsidR="00233478" w:rsidRPr="008C7AA2" w:rsidRDefault="00233478" w:rsidP="008C7AA2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 ขั้นนำ</w:t>
      </w:r>
    </w:p>
    <w:p w:rsidR="00233478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๑.๑ ขั้นนำและขั้นดึงความคิด</w:t>
      </w:r>
    </w:p>
    <w:p w:rsidR="00233478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๒. ขั้นสอน </w:t>
      </w:r>
    </w:p>
    <w:p w:rsidR="00233478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๒.๑ ขั้นปรับเปลี่ยนแนวคิด</w:t>
      </w:r>
    </w:p>
    <w:p w:rsidR="00233478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๒.๒ ขั้นนำความคิดไปใช้</w:t>
      </w:r>
    </w:p>
    <w:p w:rsidR="00233478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 ขั้นสรุป</w:t>
      </w:r>
    </w:p>
    <w:p w:rsidR="00233478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๓.๑ ทบทวนสรุปผลการสร้างโครงสร้างใหม่ทางปัญญา</w:t>
      </w:r>
    </w:p>
    <w:p w:rsidR="00233478" w:rsidRPr="008C7AA2" w:rsidRDefault="002D51EB" w:rsidP="008C7AA2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ขั้นนำ</w:t>
      </w:r>
    </w:p>
    <w:p w:rsidR="002D51EB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ขั้นนำและดึงความคิด</w:t>
      </w:r>
    </w:p>
    <w:p w:rsidR="005B7366" w:rsidRPr="008C7AA2" w:rsidRDefault="00233478" w:rsidP="00A05F6B">
      <w:pPr>
        <w:tabs>
          <w:tab w:val="left" w:pos="1134"/>
          <w:tab w:val="left" w:pos="1418"/>
        </w:tabs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pacing w:val="-12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๑.</w:t>
      </w:r>
      <w:r w:rsidR="005B7366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ครูทักทายนักเรียนสร้างความสัมพันธ์ หลังจากนั้นให้ครูให้นักเรียนทำสมาธิตามเพลงดัง</w:t>
      </w:r>
      <w:r w:rsidR="005B7366" w:rsidRPr="008C7AA2">
        <w:rPr>
          <w:rFonts w:ascii="TH SarabunPSK" w:eastAsia="Times New Roman" w:hAnsi="TH SarabunPSK" w:cs="TH SarabunPSK"/>
          <w:color w:val="000000"/>
          <w:spacing w:val="-12"/>
          <w:sz w:val="32"/>
          <w:szCs w:val="32"/>
          <w:cs/>
        </w:rPr>
        <w:t>ดอกไม้</w:t>
      </w:r>
    </w:p>
    <w:p w:rsidR="005B7366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pacing w:val="-12"/>
          <w:sz w:val="32"/>
          <w:szCs w:val="32"/>
        </w:rPr>
      </w:pPr>
      <w:r w:rsidRPr="008C7AA2">
        <w:rPr>
          <w:rFonts w:ascii="TH SarabunPSK" w:hAnsi="TH SarabunPSK" w:cs="TH SarabunPSK"/>
          <w:spacing w:val="-12"/>
          <w:sz w:val="32"/>
          <w:szCs w:val="32"/>
          <w:cs/>
        </w:rPr>
        <w:tab/>
        <w:t>๒.</w:t>
      </w:r>
      <w:r w:rsidR="005B7366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ครูให้นักเรียนดูคลิปวีดีโอ </w:t>
      </w:r>
      <w:r w:rsidR="006169B9" w:rsidRPr="008C7AA2">
        <w:rPr>
          <w:rFonts w:ascii="TH SarabunPSK" w:hAnsi="TH SarabunPSK" w:cs="TH SarabunPSK"/>
          <w:spacing w:val="-12"/>
          <w:sz w:val="32"/>
          <w:szCs w:val="32"/>
          <w:cs/>
        </w:rPr>
        <w:t>โฆษณาไทยประกันชีวิต ตอนหญิงสาวใจรักการเล่นไวโอลิน</w:t>
      </w:r>
    </w:p>
    <w:p w:rsidR="005B7366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pacing w:val="-12"/>
          <w:sz w:val="32"/>
          <w:szCs w:val="32"/>
        </w:rPr>
      </w:pPr>
      <w:r w:rsidRPr="008C7AA2">
        <w:rPr>
          <w:rFonts w:ascii="TH SarabunPSK" w:hAnsi="TH SarabunPSK" w:cs="TH SarabunPSK"/>
          <w:spacing w:val="-12"/>
          <w:sz w:val="32"/>
          <w:szCs w:val="32"/>
          <w:cs/>
        </w:rPr>
        <w:tab/>
        <w:t>๓.</w:t>
      </w:r>
      <w:r w:rsidR="005B7366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ครูสนทนากับนักเรียน</w:t>
      </w:r>
    </w:p>
    <w:p w:rsidR="005B7366" w:rsidRPr="008C7AA2" w:rsidRDefault="00233478" w:rsidP="008C7AA2">
      <w:pPr>
        <w:spacing w:after="0" w:line="240" w:lineRule="auto"/>
        <w:ind w:firstLine="720"/>
        <w:rPr>
          <w:rFonts w:ascii="TH SarabunPSK" w:hAnsi="TH SarabunPSK" w:cs="TH SarabunPSK"/>
          <w:spacing w:val="-12"/>
          <w:sz w:val="32"/>
          <w:szCs w:val="32"/>
          <w:cs/>
        </w:rPr>
      </w:pPr>
      <w:r w:rsidRPr="008C7AA2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="005B7366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- จากกรณีตัวอย่างคลิปวีดีโอ </w:t>
      </w:r>
      <w:r w:rsidR="006169B9" w:rsidRPr="008C7AA2">
        <w:rPr>
          <w:rFonts w:ascii="TH SarabunPSK" w:hAnsi="TH SarabunPSK" w:cs="TH SarabunPSK"/>
          <w:spacing w:val="-12"/>
          <w:sz w:val="32"/>
          <w:szCs w:val="32"/>
          <w:cs/>
        </w:rPr>
        <w:t>โฆษณาไทยประกันชีวิต ตอนหญิงสาวใจรักการเล่นไวโอลิน</w:t>
      </w:r>
      <w:r w:rsidR="006169B9" w:rsidRPr="008C7AA2">
        <w:rPr>
          <w:rFonts w:ascii="TH SarabunPSK" w:hAnsi="TH SarabunPSK" w:cs="TH SarabunPSK"/>
          <w:spacing w:val="-12"/>
          <w:sz w:val="32"/>
          <w:szCs w:val="32"/>
        </w:rPr>
        <w:t xml:space="preserve"> </w:t>
      </w:r>
      <w:r w:rsidR="006169B9" w:rsidRPr="008C7AA2">
        <w:rPr>
          <w:rFonts w:ascii="TH SarabunPSK" w:hAnsi="TH SarabunPSK" w:cs="TH SarabunPSK"/>
          <w:spacing w:val="-12"/>
          <w:sz w:val="32"/>
          <w:szCs w:val="32"/>
          <w:cs/>
        </w:rPr>
        <w:t>เกิดการเรียนรู้ด้วยวิธีใด</w:t>
      </w:r>
    </w:p>
    <w:p w:rsidR="005B7366" w:rsidRPr="008C7AA2" w:rsidRDefault="00233478" w:rsidP="008C7AA2">
      <w:pPr>
        <w:spacing w:after="0" w:line="240" w:lineRule="auto"/>
        <w:ind w:firstLine="720"/>
        <w:rPr>
          <w:rFonts w:ascii="TH SarabunPSK" w:hAnsi="TH SarabunPSK" w:cs="TH SarabunPSK"/>
          <w:spacing w:val="-12"/>
          <w:sz w:val="32"/>
          <w:szCs w:val="32"/>
        </w:rPr>
      </w:pPr>
      <w:r w:rsidRPr="008C7AA2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="005B7366" w:rsidRPr="008C7AA2">
        <w:rPr>
          <w:rFonts w:ascii="TH SarabunPSK" w:hAnsi="TH SarabunPSK" w:cs="TH SarabunPSK"/>
          <w:spacing w:val="-12"/>
          <w:sz w:val="32"/>
          <w:szCs w:val="32"/>
          <w:cs/>
        </w:rPr>
        <w:t>-</w:t>
      </w:r>
      <w:r w:rsidR="006169B9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เหตุผลสำคัญที่ทำให้</w:t>
      </w:r>
      <w:r w:rsidR="005B7366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</w:t>
      </w:r>
      <w:r w:rsidR="006169B9" w:rsidRPr="008C7AA2">
        <w:rPr>
          <w:rFonts w:ascii="TH SarabunPSK" w:hAnsi="TH SarabunPSK" w:cs="TH SarabunPSK"/>
          <w:spacing w:val="-12"/>
          <w:sz w:val="32"/>
          <w:szCs w:val="32"/>
          <w:cs/>
        </w:rPr>
        <w:t>หญิงสาวใจรักการเล่นไวโอลิน ประสบความสำเร็จการแข่งขันดนตรี</w:t>
      </w:r>
      <w:r w:rsidR="005B7366" w:rsidRPr="008C7AA2">
        <w:rPr>
          <w:rFonts w:ascii="TH SarabunPSK" w:hAnsi="TH SarabunPSK" w:cs="TH SarabunPSK"/>
          <w:spacing w:val="-12"/>
          <w:sz w:val="32"/>
          <w:szCs w:val="32"/>
          <w:cs/>
        </w:rPr>
        <w:t>คืออะไร</w:t>
      </w:r>
    </w:p>
    <w:p w:rsidR="005B7366" w:rsidRPr="008C7AA2" w:rsidRDefault="00233478" w:rsidP="008C7AA2">
      <w:pPr>
        <w:spacing w:after="0" w:line="240" w:lineRule="auto"/>
        <w:ind w:firstLine="720"/>
        <w:rPr>
          <w:rFonts w:ascii="TH SarabunPSK" w:hAnsi="TH SarabunPSK" w:cs="TH SarabunPSK"/>
          <w:spacing w:val="-12"/>
          <w:sz w:val="32"/>
          <w:szCs w:val="32"/>
        </w:rPr>
      </w:pPr>
      <w:r w:rsidRPr="008C7AA2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="005B7366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- ได้อะไรจากคลิปวีดีโอ โฆษณาไทยประกันชีวิต </w:t>
      </w:r>
      <w:r w:rsidR="006169B9" w:rsidRPr="008C7AA2">
        <w:rPr>
          <w:rFonts w:ascii="TH SarabunPSK" w:hAnsi="TH SarabunPSK" w:cs="TH SarabunPSK"/>
          <w:spacing w:val="-12"/>
          <w:sz w:val="32"/>
          <w:szCs w:val="32"/>
          <w:cs/>
        </w:rPr>
        <w:t>หญิงสาวใจรักการเล่นไวโอลิน</w:t>
      </w:r>
    </w:p>
    <w:p w:rsidR="00BB0502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</w:rPr>
        <w:lastRenderedPageBreak/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๔. ครูสุ่มนักเรียน ๑-๒</w:t>
      </w:r>
      <w:r w:rsidR="00BB0502" w:rsidRPr="008C7AA2">
        <w:rPr>
          <w:rFonts w:ascii="TH SarabunPSK" w:hAnsi="TH SarabunPSK" w:cs="TH SarabunPSK"/>
          <w:sz w:val="32"/>
          <w:szCs w:val="32"/>
          <w:cs/>
        </w:rPr>
        <w:t xml:space="preserve"> คน  อภิปรายให้เพื่อนๆ ในห้องฟังความคิดของตนเองต่อการเรียน</w:t>
      </w:r>
      <w:r w:rsidR="0010631E" w:rsidRPr="008C7AA2">
        <w:rPr>
          <w:rFonts w:ascii="TH SarabunPSK" w:hAnsi="TH SarabunPSK" w:cs="TH SarabunPSK"/>
          <w:sz w:val="32"/>
          <w:szCs w:val="32"/>
          <w:cs/>
        </w:rPr>
        <w:t>ที่ตนเองทำประสบความสำเร็จ</w:t>
      </w:r>
    </w:p>
    <w:p w:rsidR="00BB0502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๕.</w:t>
      </w:r>
      <w:r w:rsidR="00BB0502" w:rsidRPr="008C7AA2">
        <w:rPr>
          <w:rFonts w:ascii="TH SarabunPSK" w:hAnsi="TH SarabunPSK" w:cs="TH SarabunPSK"/>
          <w:sz w:val="32"/>
          <w:szCs w:val="32"/>
          <w:cs/>
        </w:rPr>
        <w:t xml:space="preserve"> ครูอธิบายเชื่อมโยง</w:t>
      </w:r>
      <w:r w:rsidR="0053168C" w:rsidRPr="008C7AA2">
        <w:rPr>
          <w:rFonts w:ascii="TH SarabunPSK" w:hAnsi="TH SarabunPSK" w:cs="TH SarabunPSK"/>
          <w:sz w:val="32"/>
          <w:szCs w:val="32"/>
          <w:cs/>
        </w:rPr>
        <w:t>การบริหารจิตและเจริญปัญญา</w:t>
      </w:r>
      <w:r w:rsidR="0010631E" w:rsidRPr="008C7AA2">
        <w:rPr>
          <w:rFonts w:ascii="TH SarabunPSK" w:hAnsi="TH SarabunPSK" w:cs="TH SarabunPSK"/>
          <w:sz w:val="32"/>
          <w:szCs w:val="32"/>
          <w:cs/>
        </w:rPr>
        <w:t>กับการดำเนินชีวิต ยกตัวอย่างประกอบเรื่องการเรียนของนักเรียน</w:t>
      </w:r>
    </w:p>
    <w:p w:rsidR="00BB0502" w:rsidRPr="008C7AA2" w:rsidRDefault="00BB0502" w:rsidP="008C7AA2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ขั้นสอน</w:t>
      </w:r>
    </w:p>
    <w:p w:rsidR="00BB0502" w:rsidRPr="008C7AA2" w:rsidRDefault="00BB0502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ขั้นปรับเปลี่ยนแนวความคิด</w:t>
      </w:r>
    </w:p>
    <w:p w:rsidR="00D322B0" w:rsidRPr="008C7AA2" w:rsidRDefault="00233478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๑.</w:t>
      </w:r>
      <w:r w:rsidR="00BB0502" w:rsidRPr="008C7AA2">
        <w:rPr>
          <w:rFonts w:ascii="TH SarabunPSK" w:hAnsi="TH SarabunPSK" w:cs="TH SarabunPSK"/>
          <w:sz w:val="32"/>
          <w:szCs w:val="32"/>
          <w:cs/>
        </w:rPr>
        <w:t xml:space="preserve"> ครูเสนอสถานการณ์</w:t>
      </w:r>
      <w:r w:rsidR="0010631E" w:rsidRPr="008C7AA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ในใบงานที่ ๓ </w:t>
      </w:r>
      <w:r w:rsidR="0010631E" w:rsidRPr="008C7AA2">
        <w:rPr>
          <w:rFonts w:ascii="TH SarabunPSK" w:hAnsi="TH SarabunPSK" w:cs="TH SarabunPSK"/>
          <w:sz w:val="32"/>
          <w:szCs w:val="32"/>
          <w:cs/>
        </w:rPr>
        <w:t>การบริหารจิตและเจริญปัญญาจากกรณีตัวอย่าง</w:t>
      </w:r>
      <w:r w:rsidR="009F65D5" w:rsidRPr="008C7AA2">
        <w:rPr>
          <w:rFonts w:ascii="TH SarabunPSK" w:hAnsi="TH SarabunPSK" w:cs="TH SarabunPSK"/>
          <w:sz w:val="32"/>
          <w:szCs w:val="32"/>
          <w:cs/>
        </w:rPr>
        <w:t xml:space="preserve"> พลิกชีวิต : ธรรมะพลิกชีวิตอดีตเด็กเกเร </w:t>
      </w:r>
      <w:r w:rsidR="009F65D5" w:rsidRPr="008C7AA2">
        <w:rPr>
          <w:rFonts w:ascii="TH SarabunPSK" w:hAnsi="TH SarabunPSK" w:cs="TH SarabunPSK"/>
          <w:sz w:val="32"/>
          <w:szCs w:val="32"/>
        </w:rPr>
        <w:t>'</w:t>
      </w:r>
      <w:r w:rsidR="009F65D5" w:rsidRPr="008C7AA2">
        <w:rPr>
          <w:rFonts w:ascii="TH SarabunPSK" w:hAnsi="TH SarabunPSK" w:cs="TH SarabunPSK"/>
          <w:sz w:val="32"/>
          <w:szCs w:val="32"/>
          <w:cs/>
        </w:rPr>
        <w:t>ดร.อาจอง ชุมสาย ณ อยุธยา</w:t>
      </w:r>
      <w:r w:rsidR="009F65D5" w:rsidRPr="008C7AA2">
        <w:rPr>
          <w:rFonts w:ascii="TH SarabunPSK" w:hAnsi="TH SarabunPSK" w:cs="TH SarabunPSK"/>
          <w:sz w:val="32"/>
          <w:szCs w:val="32"/>
        </w:rPr>
        <w:t xml:space="preserve">' </w:t>
      </w:r>
      <w:r w:rsidR="009F65D5" w:rsidRPr="008C7AA2">
        <w:rPr>
          <w:rFonts w:ascii="TH SarabunPSK" w:hAnsi="TH SarabunPSK" w:cs="TH SarabunPSK"/>
          <w:sz w:val="32"/>
          <w:szCs w:val="32"/>
          <w:cs/>
        </w:rPr>
        <w:t>สู่การเป็นยอดนักวิทยาศาสตร์</w:t>
      </w:r>
    </w:p>
    <w:p w:rsidR="00BB0502" w:rsidRPr="008C7AA2" w:rsidRDefault="00C0256C" w:rsidP="008C7AA2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๒.</w:t>
      </w:r>
      <w:r w:rsidR="00BB0502" w:rsidRPr="008C7AA2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ครูและนักเรียนร่วมกันสนทนาจากกรณีตัวอย่าง</w:t>
      </w:r>
      <w:r w:rsidR="004147F5" w:rsidRPr="008C7AA2">
        <w:rPr>
          <w:rFonts w:ascii="TH SarabunPSK" w:hAnsi="TH SarabunPSK" w:cs="TH SarabunPSK"/>
          <w:sz w:val="32"/>
          <w:szCs w:val="32"/>
          <w:cs/>
        </w:rPr>
        <w:t xml:space="preserve">พลิกชีวิต : ธรรมะพลิกชีวิตอดีตเด็กเกเร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4147F5" w:rsidRPr="008C7AA2">
        <w:rPr>
          <w:rFonts w:ascii="TH SarabunPSK" w:hAnsi="TH SarabunPSK" w:cs="TH SarabunPSK"/>
          <w:sz w:val="32"/>
          <w:szCs w:val="32"/>
        </w:rPr>
        <w:t>'</w:t>
      </w:r>
      <w:r w:rsidR="004147F5" w:rsidRPr="008C7AA2">
        <w:rPr>
          <w:rFonts w:ascii="TH SarabunPSK" w:hAnsi="TH SarabunPSK" w:cs="TH SarabunPSK"/>
          <w:sz w:val="32"/>
          <w:szCs w:val="32"/>
          <w:cs/>
        </w:rPr>
        <w:t>ดร.อาจอง ชุมสาย ณ อยุธยา</w:t>
      </w:r>
      <w:r w:rsidR="004147F5" w:rsidRPr="008C7AA2">
        <w:rPr>
          <w:rFonts w:ascii="TH SarabunPSK" w:hAnsi="TH SarabunPSK" w:cs="TH SarabunPSK"/>
          <w:sz w:val="32"/>
          <w:szCs w:val="32"/>
        </w:rPr>
        <w:t xml:space="preserve">' </w:t>
      </w:r>
      <w:r w:rsidR="004147F5" w:rsidRPr="008C7AA2">
        <w:rPr>
          <w:rFonts w:ascii="TH SarabunPSK" w:hAnsi="TH SarabunPSK" w:cs="TH SarabunPSK"/>
          <w:sz w:val="32"/>
          <w:szCs w:val="32"/>
          <w:cs/>
        </w:rPr>
        <w:t>สู่การเป็นยอดนักวิทยาศาสตร์</w:t>
      </w:r>
      <w:r w:rsidR="00BB0502" w:rsidRPr="008C7AA2">
        <w:rPr>
          <w:rFonts w:ascii="TH SarabunPSK" w:hAnsi="TH SarabunPSK" w:cs="TH SarabunPSK"/>
          <w:sz w:val="32"/>
          <w:szCs w:val="32"/>
          <w:cs/>
        </w:rPr>
        <w:t xml:space="preserve"> พร้อมทั้งใช้คำถามกระตุ้นนักเรียนแต่ละคน  ถึงวิธีการ</w:t>
      </w:r>
      <w:r w:rsidR="004147F5" w:rsidRPr="008C7AA2">
        <w:rPr>
          <w:rFonts w:ascii="TH SarabunPSK" w:hAnsi="TH SarabunPSK" w:cs="TH SarabunPSK"/>
          <w:sz w:val="32"/>
          <w:szCs w:val="32"/>
          <w:cs/>
        </w:rPr>
        <w:t>นำการบริหารจิตและการเจริญปัญญาของ ดร.อาจอง  ชุมสาย</w:t>
      </w:r>
      <w:r w:rsidR="0099171D" w:rsidRPr="008C7AA2">
        <w:rPr>
          <w:rFonts w:ascii="TH SarabunPSK" w:hAnsi="TH SarabunPSK" w:cs="TH SarabunPSK"/>
          <w:sz w:val="32"/>
          <w:szCs w:val="32"/>
          <w:cs/>
        </w:rPr>
        <w:t xml:space="preserve"> ณ อยุธยา</w:t>
      </w:r>
      <w:r w:rsidR="004147F5" w:rsidRPr="008C7AA2">
        <w:rPr>
          <w:rFonts w:ascii="TH SarabunPSK" w:hAnsi="TH SarabunPSK" w:cs="TH SarabunPSK"/>
          <w:sz w:val="32"/>
          <w:szCs w:val="32"/>
          <w:cs/>
        </w:rPr>
        <w:t xml:space="preserve">  ประสบความสำเร็จในการดำเนินชีวิต</w:t>
      </w:r>
      <w:r w:rsidR="00BB0502" w:rsidRPr="008C7AA2">
        <w:rPr>
          <w:rFonts w:ascii="TH SarabunPSK" w:hAnsi="TH SarabunPSK" w:cs="TH SarabunPSK"/>
          <w:sz w:val="32"/>
          <w:szCs w:val="32"/>
          <w:cs/>
        </w:rPr>
        <w:t>อย่างไร</w:t>
      </w:r>
      <w:r w:rsidR="0099171D" w:rsidRPr="008C7A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B0502" w:rsidRPr="008C7AA2">
        <w:rPr>
          <w:rFonts w:ascii="TH SarabunPSK" w:hAnsi="TH SarabunPSK" w:cs="TH SarabunPSK"/>
          <w:sz w:val="32"/>
          <w:szCs w:val="32"/>
          <w:cs/>
        </w:rPr>
        <w:t>ลงในใบงาน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ที่ ๓ </w:t>
      </w:r>
      <w:r w:rsidR="00BB0502" w:rsidRPr="008C7AA2">
        <w:rPr>
          <w:rFonts w:ascii="TH SarabunPSK" w:hAnsi="TH SarabunPSK" w:cs="TH SarabunPSK"/>
          <w:sz w:val="32"/>
          <w:szCs w:val="32"/>
          <w:cs/>
        </w:rPr>
        <w:t>ของตนเอง ครูคอยสังเกตการณ์ทำงานของนักเรียนและคอยให้กำลังใจ กระตุ้นให้นักเรียนที่เรียนอ่อนได้คิดวิเคราะห์และทำกิจกรรม ดังนี้</w:t>
      </w:r>
    </w:p>
    <w:p w:rsidR="00BB0502" w:rsidRPr="008C7AA2" w:rsidRDefault="00BB0502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- ให้นักเรียนเสนอแนวคิดจากความรู้เดิมที่นักเรียนเคยเรียนมาแล้ว โดยไม่ต้องกลัวว่าจะผิด ให้ทำตามที่นักเรียนเข้าใจจากประสบการณ์เดิมที่นักเรียนได้เรียนมาแล้ว ให้นักเรียนนำมาใช้ในการตอบลงในใบงาน</w:t>
      </w:r>
      <w:r w:rsidR="00C17DA6" w:rsidRPr="008C7AA2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C0256C" w:rsidRPr="008C7AA2">
        <w:rPr>
          <w:rFonts w:ascii="TH SarabunPSK" w:hAnsi="TH SarabunPSK" w:cs="TH SarabunPSK"/>
          <w:sz w:val="32"/>
          <w:szCs w:val="32"/>
          <w:cs/>
        </w:rPr>
        <w:t>๓</w:t>
      </w:r>
      <w:r w:rsidR="00C17DA6" w:rsidRPr="008C7A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7AA2">
        <w:rPr>
          <w:rFonts w:ascii="TH SarabunPSK" w:hAnsi="TH SarabunPSK" w:cs="TH SarabunPSK"/>
          <w:sz w:val="32"/>
          <w:szCs w:val="32"/>
          <w:cs/>
        </w:rPr>
        <w:t>พร้อมกับศึกษาใบความรู้ไปด้วย</w:t>
      </w:r>
    </w:p>
    <w:p w:rsidR="00076AD4" w:rsidRPr="008C7AA2" w:rsidRDefault="00076AD4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ขั้นนำความคิดไปใช้</w:t>
      </w:r>
    </w:p>
    <w:p w:rsidR="00F16AA5" w:rsidRPr="008C7AA2" w:rsidRDefault="00C0256C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076AD4" w:rsidRPr="008C7AA2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8C7AA2">
        <w:rPr>
          <w:rFonts w:ascii="TH SarabunPSK" w:hAnsi="TH SarabunPSK" w:cs="TH SarabunPSK"/>
          <w:sz w:val="32"/>
          <w:szCs w:val="32"/>
          <w:cs/>
        </w:rPr>
        <w:t>แบ่ง</w:t>
      </w:r>
      <w:r w:rsidR="00076AD4" w:rsidRPr="008C7AA2">
        <w:rPr>
          <w:rFonts w:ascii="TH SarabunPSK" w:hAnsi="TH SarabunPSK" w:cs="TH SarabunPSK"/>
          <w:sz w:val="32"/>
          <w:szCs w:val="32"/>
          <w:cs/>
        </w:rPr>
        <w:t>กลุ่ม</w:t>
      </w:r>
      <w:r w:rsidRPr="008C7AA2">
        <w:rPr>
          <w:rFonts w:ascii="TH SarabunPSK" w:hAnsi="TH SarabunPSK" w:cs="TH SarabunPSK"/>
          <w:sz w:val="32"/>
          <w:szCs w:val="32"/>
          <w:cs/>
        </w:rPr>
        <w:t>ๆ ละ</w:t>
      </w:r>
      <w:r w:rsidR="00076AD4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>๕-๗</w:t>
      </w:r>
      <w:r w:rsidR="00076AD4" w:rsidRPr="008C7AA2">
        <w:rPr>
          <w:rFonts w:ascii="TH SarabunPSK" w:hAnsi="TH SarabunPSK" w:cs="TH SarabunPSK"/>
          <w:sz w:val="32"/>
          <w:szCs w:val="32"/>
          <w:cs/>
        </w:rPr>
        <w:t xml:space="preserve"> คน ตามความสมัครใจ ร่วมกันพิจารณา</w:t>
      </w:r>
      <w:r w:rsidR="00B827BF" w:rsidRPr="008C7AA2">
        <w:rPr>
          <w:rFonts w:ascii="TH SarabunPSK" w:hAnsi="TH SarabunPSK" w:cs="TH SarabunPSK"/>
          <w:sz w:val="32"/>
          <w:szCs w:val="32"/>
          <w:cs/>
        </w:rPr>
        <w:t>การนำ</w:t>
      </w:r>
      <w:r w:rsidR="00076AD4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076AD4" w:rsidRPr="008C7AA2">
        <w:rPr>
          <w:rFonts w:ascii="TH SarabunPSK" w:hAnsi="TH SarabunPSK" w:cs="TH SarabunPSK"/>
          <w:sz w:val="32"/>
          <w:szCs w:val="32"/>
          <w:cs/>
        </w:rPr>
        <w:t>การบริหารจิตและการเจริญปัญญาในการดำเนินชีวิต</w:t>
      </w:r>
      <w:r w:rsidR="00F16AA5" w:rsidRPr="008C7AA2">
        <w:rPr>
          <w:rFonts w:ascii="TH SarabunPSK" w:hAnsi="TH SarabunPSK" w:cs="TH SarabunPSK"/>
          <w:sz w:val="32"/>
          <w:szCs w:val="32"/>
          <w:cs/>
        </w:rPr>
        <w:t>ของ ดร.อาจอง  ชุมสาย</w:t>
      </w:r>
      <w:r w:rsidR="00B827BF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9171D" w:rsidRPr="008C7AA2">
        <w:rPr>
          <w:rFonts w:ascii="TH SarabunPSK" w:hAnsi="TH SarabunPSK" w:cs="TH SarabunPSK"/>
          <w:sz w:val="32"/>
          <w:szCs w:val="32"/>
          <w:cs/>
        </w:rPr>
        <w:t xml:space="preserve">ณ อยุธยา  </w:t>
      </w:r>
      <w:r w:rsidR="00B827BF" w:rsidRPr="008C7AA2">
        <w:rPr>
          <w:rFonts w:ascii="TH SarabunPSK" w:hAnsi="TH SarabunPSK" w:cs="TH SarabunPSK"/>
          <w:sz w:val="32"/>
          <w:szCs w:val="32"/>
          <w:cs/>
        </w:rPr>
        <w:t>ไปประยุกต์ใช้ในชีวิตประจำวัน แล้วให้นักเรียนร่วมแสดงความคิดเห็น โดยมีคำถามดังนี้</w:t>
      </w:r>
    </w:p>
    <w:p w:rsidR="00F16AA5" w:rsidRPr="008C7AA2" w:rsidRDefault="00C0256C" w:rsidP="00A05F6B">
      <w:pPr>
        <w:tabs>
          <w:tab w:val="left" w:pos="1134"/>
          <w:tab w:val="left" w:pos="1418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A05F6B">
        <w:rPr>
          <w:rFonts w:ascii="TH SarabunPSK" w:hAnsi="TH SarabunPSK" w:cs="TH SarabunPSK"/>
          <w:sz w:val="32"/>
          <w:szCs w:val="32"/>
        </w:rPr>
        <w:tab/>
      </w:r>
      <w:r w:rsidR="00F16AA5" w:rsidRPr="008C7AA2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B827BF" w:rsidRPr="008C7AA2">
        <w:rPr>
          <w:rFonts w:ascii="TH SarabunPSK" w:hAnsi="TH SarabunPSK" w:cs="TH SarabunPSK"/>
          <w:sz w:val="32"/>
          <w:szCs w:val="32"/>
          <w:cs/>
        </w:rPr>
        <w:t>นักเรียนสามารถนำความรู้เรื่องการบริหารจิตและเจริญปัญญาไปใช้ในครอบครัวได้อย่างไร</w:t>
      </w:r>
    </w:p>
    <w:p w:rsidR="00B827BF" w:rsidRPr="008C7AA2" w:rsidRDefault="00C0256C" w:rsidP="00A05F6B">
      <w:pPr>
        <w:tabs>
          <w:tab w:val="left" w:pos="1134"/>
          <w:tab w:val="left" w:pos="1418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A05F6B">
        <w:rPr>
          <w:rFonts w:ascii="TH SarabunPSK" w:hAnsi="TH SarabunPSK" w:cs="TH SarabunPSK"/>
          <w:sz w:val="32"/>
          <w:szCs w:val="32"/>
        </w:rPr>
        <w:tab/>
      </w:r>
      <w:r w:rsidR="00B827BF" w:rsidRPr="008C7AA2">
        <w:rPr>
          <w:rFonts w:ascii="TH SarabunPSK" w:hAnsi="TH SarabunPSK" w:cs="TH SarabunPSK"/>
          <w:sz w:val="32"/>
          <w:szCs w:val="32"/>
          <w:cs/>
        </w:rPr>
        <w:t>- นักเรียนสามารถนำความรู้เรื่องการบริหารจิตและเจริญปัญญาไปใช้ในการศึกษาหาความรู้ได้อย่างไร</w:t>
      </w:r>
    </w:p>
    <w:p w:rsidR="00B827BF" w:rsidRPr="008C7AA2" w:rsidRDefault="00C0256C" w:rsidP="00A05F6B">
      <w:pPr>
        <w:tabs>
          <w:tab w:val="left" w:pos="1134"/>
          <w:tab w:val="left" w:pos="1418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="00A05F6B">
        <w:rPr>
          <w:rFonts w:ascii="TH SarabunPSK" w:hAnsi="TH SarabunPSK" w:cs="TH SarabunPSK"/>
          <w:sz w:val="32"/>
          <w:szCs w:val="32"/>
        </w:rPr>
        <w:tab/>
      </w:r>
      <w:r w:rsidR="00B827BF" w:rsidRPr="008C7AA2">
        <w:rPr>
          <w:rFonts w:ascii="TH SarabunPSK" w:hAnsi="TH SarabunPSK" w:cs="TH SarabunPSK"/>
          <w:sz w:val="32"/>
          <w:szCs w:val="32"/>
        </w:rPr>
        <w:t xml:space="preserve">- </w:t>
      </w:r>
      <w:r w:rsidR="00B827BF" w:rsidRPr="008C7AA2">
        <w:rPr>
          <w:rFonts w:ascii="TH SarabunPSK" w:hAnsi="TH SarabunPSK" w:cs="TH SarabunPSK"/>
          <w:sz w:val="32"/>
          <w:szCs w:val="32"/>
          <w:cs/>
        </w:rPr>
        <w:t>นักเรียนสามารถนำความรู้เรื่องการบริหารจิตและเจริญปัญญาไปใช้ในในการดำรงชีวิตอยู่ในสังคมได้อย่างไร</w:t>
      </w:r>
    </w:p>
    <w:p w:rsidR="00B827BF" w:rsidRPr="008C7AA2" w:rsidRDefault="00C0256C" w:rsidP="00A05F6B">
      <w:pPr>
        <w:tabs>
          <w:tab w:val="left" w:pos="1134"/>
          <w:tab w:val="left" w:pos="1418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="00A05F6B">
        <w:rPr>
          <w:rFonts w:ascii="TH SarabunPSK" w:hAnsi="TH SarabunPSK" w:cs="TH SarabunPSK"/>
          <w:sz w:val="32"/>
          <w:szCs w:val="32"/>
        </w:rPr>
        <w:tab/>
      </w:r>
      <w:r w:rsidR="00B827BF" w:rsidRPr="008C7AA2">
        <w:rPr>
          <w:rFonts w:ascii="TH SarabunPSK" w:hAnsi="TH SarabunPSK" w:cs="TH SarabunPSK"/>
          <w:sz w:val="32"/>
          <w:szCs w:val="32"/>
        </w:rPr>
        <w:t xml:space="preserve">- </w:t>
      </w:r>
      <w:r w:rsidR="00B827BF" w:rsidRPr="008C7AA2">
        <w:rPr>
          <w:rFonts w:ascii="TH SarabunPSK" w:hAnsi="TH SarabunPSK" w:cs="TH SarabunPSK"/>
          <w:sz w:val="32"/>
          <w:szCs w:val="32"/>
          <w:cs/>
        </w:rPr>
        <w:t>นักเรียนสามารถนำความรู้เรื่องการบริหารจิตและเจริญปัญญาไปใช้ในการคบเพื่อนได้อย่างไร</w:t>
      </w:r>
    </w:p>
    <w:p w:rsidR="00B827BF" w:rsidRPr="008C7AA2" w:rsidRDefault="00C0256C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๒.</w:t>
      </w:r>
      <w:r w:rsidR="00EF4E02" w:rsidRPr="008C7AA2">
        <w:rPr>
          <w:rFonts w:ascii="TH SarabunPSK" w:hAnsi="TH SarabunPSK" w:cs="TH SarabunPSK"/>
          <w:sz w:val="32"/>
          <w:szCs w:val="32"/>
          <w:cs/>
        </w:rPr>
        <w:t xml:space="preserve"> ให้นักเรียนร่วมกันแสดงความคิดเห็นเกี่ยวกับประโยชน์ของการบริหารจิตและการเจริญปัญญา ดังนี้</w:t>
      </w:r>
    </w:p>
    <w:p w:rsidR="00B827BF" w:rsidRPr="008C7AA2" w:rsidRDefault="00EF4E02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- ประโยชน์ของการบริหารจิตและการเจริญปัญญาผลต่อจิตใจ</w:t>
      </w:r>
    </w:p>
    <w:p w:rsidR="00EF4E02" w:rsidRPr="008C7AA2" w:rsidRDefault="00EF4E02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- ประโยชน์ของการบริหารจิตและการเจริญปัญญาผลต่อการเรียน</w:t>
      </w:r>
    </w:p>
    <w:p w:rsidR="00EF4E02" w:rsidRPr="008C7AA2" w:rsidRDefault="00EF4E02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- ประโยชน์ของการบริหารจิตและการเจริญปัญญาผลต่อครอบครัว</w:t>
      </w:r>
    </w:p>
    <w:p w:rsidR="00EF4E02" w:rsidRPr="008C7AA2" w:rsidRDefault="00EF4E02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- ประโยชน์ของการบริหารจิตและการเจริญปัญญาผลต่อสังคม</w:t>
      </w:r>
    </w:p>
    <w:p w:rsidR="00EF4E02" w:rsidRPr="008C7AA2" w:rsidRDefault="00C0256C" w:rsidP="008C7AA2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๓.</w:t>
      </w:r>
      <w:r w:rsidR="00EF4E02" w:rsidRPr="008C7AA2">
        <w:rPr>
          <w:rFonts w:ascii="TH SarabunPSK" w:hAnsi="TH SarabunPSK" w:cs="TH SarabunPSK"/>
          <w:sz w:val="32"/>
          <w:szCs w:val="32"/>
          <w:cs/>
        </w:rPr>
        <w:t xml:space="preserve"> ครูให้</w:t>
      </w:r>
      <w:r w:rsidR="00076AD4" w:rsidRPr="008C7AA2">
        <w:rPr>
          <w:rFonts w:ascii="TH SarabunPSK" w:hAnsi="TH SarabunPSK" w:cs="TH SarabunPSK"/>
          <w:sz w:val="32"/>
          <w:szCs w:val="32"/>
          <w:cs/>
        </w:rPr>
        <w:t xml:space="preserve">นักเรียนแต่ละกลุ่มสรุปผลงานลงในกระดาษ </w:t>
      </w:r>
      <w:r w:rsidR="00076AD4" w:rsidRPr="008C7AA2">
        <w:rPr>
          <w:rFonts w:ascii="TH SarabunPSK" w:hAnsi="TH SarabunPSK" w:cs="TH SarabunPSK"/>
          <w:sz w:val="32"/>
          <w:szCs w:val="32"/>
        </w:rPr>
        <w:t>A</w:t>
      </w:r>
      <w:r w:rsidRPr="008C7AA2">
        <w:rPr>
          <w:rFonts w:ascii="TH SarabunPSK" w:hAnsi="TH SarabunPSK" w:cs="TH SarabunPSK"/>
          <w:sz w:val="32"/>
          <w:szCs w:val="32"/>
          <w:cs/>
        </w:rPr>
        <w:t>๔</w:t>
      </w:r>
      <w:r w:rsidR="00EF4E02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EF4E02" w:rsidRPr="008C7AA2">
        <w:rPr>
          <w:rFonts w:ascii="TH SarabunPSK" w:hAnsi="TH SarabunPSK" w:cs="TH SarabunPSK"/>
          <w:sz w:val="32"/>
          <w:szCs w:val="32"/>
          <w:cs/>
        </w:rPr>
        <w:t>และ</w:t>
      </w:r>
      <w:r w:rsidR="00076AD4" w:rsidRPr="008C7AA2">
        <w:rPr>
          <w:rFonts w:ascii="TH SarabunPSK" w:hAnsi="TH SarabunPSK" w:cs="TH SarabunPSK"/>
          <w:sz w:val="32"/>
          <w:szCs w:val="32"/>
          <w:cs/>
        </w:rPr>
        <w:t xml:space="preserve">ครูสุ่มผลงานนักเรียน  </w:t>
      </w:r>
      <w:r w:rsidRPr="008C7AA2">
        <w:rPr>
          <w:rFonts w:ascii="TH SarabunPSK" w:hAnsi="TH SarabunPSK" w:cs="TH SarabunPSK"/>
          <w:sz w:val="32"/>
          <w:szCs w:val="32"/>
          <w:cs/>
        </w:rPr>
        <w:t>๑-๒</w:t>
      </w:r>
      <w:r w:rsidR="00076AD4" w:rsidRPr="008C7AA2">
        <w:rPr>
          <w:rFonts w:ascii="TH SarabunPSK" w:hAnsi="TH SarabunPSK" w:cs="TH SarabunPSK"/>
          <w:sz w:val="32"/>
          <w:szCs w:val="32"/>
          <w:cs/>
        </w:rPr>
        <w:t xml:space="preserve"> กลุ่ม</w:t>
      </w:r>
      <w:r w:rsidR="00EF4E02" w:rsidRPr="008C7AA2">
        <w:rPr>
          <w:rFonts w:ascii="TH SarabunPSK" w:hAnsi="TH SarabunPSK" w:cs="TH SarabunPSK"/>
          <w:sz w:val="32"/>
          <w:szCs w:val="32"/>
          <w:cs/>
        </w:rPr>
        <w:t>นำเสนอหน้าชั้นเรียน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076AD4" w:rsidRPr="008C7AA2" w:rsidRDefault="00076AD4" w:rsidP="008C7AA2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ขั้นสรุป</w:t>
      </w:r>
    </w:p>
    <w:p w:rsidR="00076AD4" w:rsidRPr="008C7AA2" w:rsidRDefault="00076AD4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ขั้นทบทวนสรุปผลการสร้างโครงสร้างใหม่ทางปัญญา</w:t>
      </w:r>
    </w:p>
    <w:p w:rsidR="00076AD4" w:rsidRPr="008C7AA2" w:rsidRDefault="00C0256C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pacing w:val="-14"/>
          <w:sz w:val="32"/>
          <w:szCs w:val="32"/>
        </w:rPr>
      </w:pPr>
      <w:r w:rsidRPr="008C7AA2">
        <w:rPr>
          <w:rFonts w:ascii="TH SarabunPSK" w:hAnsi="TH SarabunPSK" w:cs="TH SarabunPSK"/>
          <w:spacing w:val="-14"/>
          <w:sz w:val="32"/>
          <w:szCs w:val="32"/>
        </w:rPr>
        <w:tab/>
      </w:r>
      <w:r w:rsidRPr="008C7AA2">
        <w:rPr>
          <w:rFonts w:ascii="TH SarabunPSK" w:hAnsi="TH SarabunPSK" w:cs="TH SarabunPSK"/>
          <w:spacing w:val="-14"/>
          <w:sz w:val="32"/>
          <w:szCs w:val="32"/>
          <w:cs/>
        </w:rPr>
        <w:t>๑.</w:t>
      </w:r>
      <w:r w:rsidR="00076AD4" w:rsidRPr="008C7AA2">
        <w:rPr>
          <w:rFonts w:ascii="TH SarabunPSK" w:hAnsi="TH SarabunPSK" w:cs="TH SarabunPSK"/>
          <w:spacing w:val="-14"/>
          <w:sz w:val="32"/>
          <w:szCs w:val="32"/>
        </w:rPr>
        <w:t xml:space="preserve"> </w:t>
      </w:r>
      <w:r w:rsidR="00C17DA6" w:rsidRPr="008C7AA2">
        <w:rPr>
          <w:rFonts w:ascii="TH SarabunPSK" w:hAnsi="TH SarabunPSK" w:cs="TH SarabunPSK"/>
          <w:spacing w:val="-14"/>
          <w:sz w:val="32"/>
          <w:szCs w:val="32"/>
          <w:cs/>
        </w:rPr>
        <w:t xml:space="preserve">ครูทบทวนการแก้ปัญหาชีวิตของ ดร.อาจอง  ชุมสาย </w:t>
      </w:r>
      <w:r w:rsidR="0099171D" w:rsidRPr="008C7AA2">
        <w:rPr>
          <w:rFonts w:ascii="TH SarabunPSK" w:hAnsi="TH SarabunPSK" w:cs="TH SarabunPSK"/>
          <w:spacing w:val="-14"/>
          <w:sz w:val="32"/>
          <w:szCs w:val="32"/>
          <w:cs/>
        </w:rPr>
        <w:t xml:space="preserve"> ณ อยุธยา</w:t>
      </w:r>
      <w:r w:rsidR="00C17DA6" w:rsidRPr="008C7AA2">
        <w:rPr>
          <w:rFonts w:ascii="TH SarabunPSK" w:hAnsi="TH SarabunPSK" w:cs="TH SarabunPSK"/>
          <w:spacing w:val="-14"/>
          <w:sz w:val="32"/>
          <w:szCs w:val="32"/>
          <w:cs/>
        </w:rPr>
        <w:t xml:space="preserve"> โดยการใช้การทำสมาธิ จึงทำให้ประสบความสำเร็จ</w:t>
      </w:r>
    </w:p>
    <w:p w:rsidR="00C17DA6" w:rsidRPr="008C7AA2" w:rsidRDefault="00C0256C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pacing w:val="-14"/>
          <w:sz w:val="32"/>
          <w:szCs w:val="32"/>
        </w:rPr>
      </w:pPr>
      <w:r w:rsidRPr="008C7AA2">
        <w:rPr>
          <w:rFonts w:ascii="TH SarabunPSK" w:hAnsi="TH SarabunPSK" w:cs="TH SarabunPSK"/>
          <w:spacing w:val="-14"/>
          <w:sz w:val="32"/>
          <w:szCs w:val="32"/>
          <w:cs/>
        </w:rPr>
        <w:tab/>
        <w:t>๒.</w:t>
      </w:r>
      <w:r w:rsidR="00C17DA6" w:rsidRPr="008C7AA2">
        <w:rPr>
          <w:rFonts w:ascii="TH SarabunPSK" w:hAnsi="TH SarabunPSK" w:cs="TH SarabunPSK"/>
          <w:spacing w:val="-14"/>
          <w:sz w:val="32"/>
          <w:szCs w:val="32"/>
          <w:cs/>
        </w:rPr>
        <w:t xml:space="preserve"> นักเรียนศึกษาวิธีการบริหารจิตตามหลักอานาปานสติ ในใบงานที่ </w:t>
      </w:r>
      <w:r w:rsidRPr="008C7AA2">
        <w:rPr>
          <w:rFonts w:ascii="TH SarabunPSK" w:hAnsi="TH SarabunPSK" w:cs="TH SarabunPSK"/>
          <w:spacing w:val="-14"/>
          <w:sz w:val="32"/>
          <w:szCs w:val="32"/>
          <w:cs/>
        </w:rPr>
        <w:t xml:space="preserve">๔ </w:t>
      </w:r>
      <w:r w:rsidR="00604FC2" w:rsidRPr="008C7AA2">
        <w:rPr>
          <w:rFonts w:ascii="TH SarabunPSK" w:hAnsi="TH SarabunPSK" w:cs="TH SarabunPSK"/>
          <w:spacing w:val="-14"/>
          <w:sz w:val="32"/>
          <w:szCs w:val="32"/>
        </w:rPr>
        <w:t xml:space="preserve"> </w:t>
      </w:r>
      <w:r w:rsidR="00604FC2" w:rsidRPr="008C7AA2">
        <w:rPr>
          <w:rFonts w:ascii="TH SarabunPSK" w:hAnsi="TH SarabunPSK" w:cs="TH SarabunPSK"/>
          <w:spacing w:val="-14"/>
          <w:sz w:val="32"/>
          <w:szCs w:val="32"/>
          <w:cs/>
        </w:rPr>
        <w:t>ตามหัวข้อที่กำหนดให้</w:t>
      </w:r>
      <w:r w:rsidR="009127F8" w:rsidRPr="008C7AA2">
        <w:rPr>
          <w:rFonts w:ascii="TH SarabunPSK" w:hAnsi="TH SarabunPSK" w:cs="TH SarabunPSK"/>
          <w:spacing w:val="-14"/>
          <w:sz w:val="32"/>
          <w:szCs w:val="32"/>
          <w:cs/>
        </w:rPr>
        <w:t>ดังนี้</w:t>
      </w:r>
    </w:p>
    <w:p w:rsidR="009127F8" w:rsidRPr="008C7AA2" w:rsidRDefault="00C0256C" w:rsidP="00A05F6B">
      <w:pPr>
        <w:tabs>
          <w:tab w:val="left" w:pos="1418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9127F8" w:rsidRPr="008C7AA2">
        <w:rPr>
          <w:rFonts w:ascii="TH SarabunPSK" w:hAnsi="TH SarabunPSK" w:cs="TH SarabunPSK"/>
          <w:sz w:val="32"/>
          <w:szCs w:val="32"/>
          <w:cs/>
        </w:rPr>
        <w:t xml:space="preserve">- วิธีการบริหารจิตตามหลักอานาปานสติ วิธีที่ </w:t>
      </w:r>
      <w:r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9127F8" w:rsidRPr="008C7AA2">
        <w:rPr>
          <w:rFonts w:ascii="TH SarabunPSK" w:hAnsi="TH SarabunPSK" w:cs="TH SarabunPSK"/>
          <w:sz w:val="32"/>
          <w:szCs w:val="32"/>
          <w:cs/>
        </w:rPr>
        <w:t xml:space="preserve"> การกำหนดลมหายใจสั้น – ยาว</w:t>
      </w:r>
    </w:p>
    <w:p w:rsidR="009127F8" w:rsidRPr="008C7AA2" w:rsidRDefault="00C0256C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9127F8" w:rsidRPr="008C7AA2">
        <w:rPr>
          <w:rFonts w:ascii="TH SarabunPSK" w:hAnsi="TH SarabunPSK" w:cs="TH SarabunPSK"/>
          <w:sz w:val="32"/>
          <w:szCs w:val="32"/>
          <w:cs/>
        </w:rPr>
        <w:t xml:space="preserve">- วิธีการบริหารจิตตามหลักอานาปานสติ วิธีที่ </w:t>
      </w:r>
      <w:r w:rsidRPr="008C7AA2">
        <w:rPr>
          <w:rFonts w:ascii="TH SarabunPSK" w:hAnsi="TH SarabunPSK" w:cs="TH SarabunPSK"/>
          <w:sz w:val="32"/>
          <w:szCs w:val="32"/>
          <w:cs/>
        </w:rPr>
        <w:t>๒</w:t>
      </w:r>
      <w:r w:rsidR="009127F8" w:rsidRPr="008C7AA2">
        <w:rPr>
          <w:rFonts w:ascii="TH SarabunPSK" w:hAnsi="TH SarabunPSK" w:cs="TH SarabunPSK"/>
          <w:sz w:val="32"/>
          <w:szCs w:val="32"/>
          <w:cs/>
        </w:rPr>
        <w:t xml:space="preserve"> การกำหนดลมหายใจแบบบริกรรม</w:t>
      </w:r>
    </w:p>
    <w:p w:rsidR="009127F8" w:rsidRPr="008C7AA2" w:rsidRDefault="00C0256C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pacing w:val="-12"/>
          <w:sz w:val="32"/>
          <w:szCs w:val="32"/>
        </w:rPr>
      </w:pPr>
      <w:r w:rsidRPr="008C7AA2">
        <w:rPr>
          <w:rFonts w:ascii="TH SarabunPSK" w:hAnsi="TH SarabunPSK" w:cs="TH SarabunPSK"/>
          <w:spacing w:val="-12"/>
          <w:sz w:val="32"/>
          <w:szCs w:val="32"/>
          <w:cs/>
        </w:rPr>
        <w:tab/>
        <w:t xml:space="preserve">๓. </w:t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>นักเรียนฝึกปฏิบัติการนั่งสมาธิตามหลักอานาปานสติโดยมีขั้นตอนการฝึกปฏิบัติ ดังนี้</w:t>
      </w:r>
    </w:p>
    <w:p w:rsidR="009127F8" w:rsidRPr="008C7AA2" w:rsidRDefault="00C0256C" w:rsidP="008C7AA2">
      <w:pPr>
        <w:spacing w:after="0" w:line="240" w:lineRule="auto"/>
        <w:ind w:firstLine="720"/>
        <w:jc w:val="thaiDistribute"/>
        <w:rPr>
          <w:rFonts w:ascii="TH SarabunPSK" w:hAnsi="TH SarabunPSK" w:cs="TH SarabunPSK"/>
          <w:spacing w:val="-12"/>
          <w:sz w:val="32"/>
          <w:szCs w:val="32"/>
        </w:rPr>
      </w:pPr>
      <w:r w:rsidRPr="008C7AA2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- ครูอธิบายวิธีการบริหารจิตตามหลักอานาปานสติแบบวิธีที่ </w:t>
      </w:r>
      <w:r w:rsidR="001667A6" w:rsidRPr="008C7AA2">
        <w:rPr>
          <w:rFonts w:ascii="TH SarabunPSK" w:hAnsi="TH SarabunPSK" w:cs="TH SarabunPSK"/>
          <w:spacing w:val="-12"/>
          <w:sz w:val="32"/>
          <w:szCs w:val="32"/>
          <w:cs/>
        </w:rPr>
        <w:t>๒</w:t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การกำหนดลมหายใจแบบ</w:t>
      </w:r>
      <w:r w:rsidR="001667A6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</w:t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สั้น – ยาว และวิธีที่ </w:t>
      </w:r>
      <w:r w:rsidR="001667A6" w:rsidRPr="008C7AA2">
        <w:rPr>
          <w:rFonts w:ascii="TH SarabunPSK" w:hAnsi="TH SarabunPSK" w:cs="TH SarabunPSK"/>
          <w:spacing w:val="-12"/>
          <w:sz w:val="32"/>
          <w:szCs w:val="32"/>
          <w:cs/>
        </w:rPr>
        <w:t>๒</w:t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การกำหนดลมหายใจแบบบริกรรมให้นักเรียนฟังทีละวิธี</w:t>
      </w:r>
    </w:p>
    <w:p w:rsidR="009127F8" w:rsidRPr="008C7AA2" w:rsidRDefault="00C0256C" w:rsidP="008C7AA2">
      <w:pPr>
        <w:spacing w:after="0" w:line="240" w:lineRule="auto"/>
        <w:ind w:firstLine="720"/>
        <w:rPr>
          <w:rFonts w:ascii="TH SarabunPSK" w:hAnsi="TH SarabunPSK" w:cs="TH SarabunPSK"/>
          <w:spacing w:val="-12"/>
          <w:sz w:val="32"/>
          <w:szCs w:val="32"/>
        </w:rPr>
      </w:pPr>
      <w:r w:rsidRPr="008C7AA2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- ครูสาธิตการบริหารจิตตามหลักอานาปานสติ แบบวิธีที่ </w:t>
      </w:r>
      <w:r w:rsidR="001667A6" w:rsidRPr="008C7AA2">
        <w:rPr>
          <w:rFonts w:ascii="TH SarabunPSK" w:hAnsi="TH SarabunPSK" w:cs="TH SarabunPSK"/>
          <w:spacing w:val="-12"/>
          <w:sz w:val="32"/>
          <w:szCs w:val="32"/>
          <w:cs/>
        </w:rPr>
        <w:t>๑</w:t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การกำหนดลมหายใจแบบสั้น – ยาว และวิธีที่ </w:t>
      </w:r>
      <w:r w:rsidR="001667A6" w:rsidRPr="008C7AA2">
        <w:rPr>
          <w:rFonts w:ascii="TH SarabunPSK" w:hAnsi="TH SarabunPSK" w:cs="TH SarabunPSK"/>
          <w:spacing w:val="-12"/>
          <w:sz w:val="32"/>
          <w:szCs w:val="32"/>
          <w:cs/>
        </w:rPr>
        <w:t>๒</w:t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การกำหนดลมหายใจแบบบริกรรมให้ฟังทีละวิธีและปฏิบัติให้ดูทั้ง </w:t>
      </w:r>
      <w:r w:rsidR="001667A6" w:rsidRPr="008C7AA2">
        <w:rPr>
          <w:rFonts w:ascii="TH SarabunPSK" w:hAnsi="TH SarabunPSK" w:cs="TH SarabunPSK"/>
          <w:spacing w:val="-12"/>
          <w:sz w:val="32"/>
          <w:szCs w:val="32"/>
          <w:cs/>
        </w:rPr>
        <w:t>๒</w:t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วิธี</w:t>
      </w:r>
    </w:p>
    <w:p w:rsidR="009127F8" w:rsidRPr="008C7AA2" w:rsidRDefault="00C0256C" w:rsidP="008C7AA2">
      <w:pPr>
        <w:spacing w:after="0" w:line="240" w:lineRule="auto"/>
        <w:ind w:firstLine="720"/>
        <w:rPr>
          <w:rFonts w:ascii="TH SarabunPSK" w:hAnsi="TH SarabunPSK" w:cs="TH SarabunPSK"/>
          <w:spacing w:val="-12"/>
          <w:sz w:val="32"/>
          <w:szCs w:val="32"/>
        </w:rPr>
      </w:pPr>
      <w:r w:rsidRPr="008C7AA2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- ให้นักเรียนฝึกปฏิบัติการบริหารจิตตามหลักอานาปานสติ แบบวิธีที่ </w:t>
      </w:r>
      <w:r w:rsidR="001667A6" w:rsidRPr="008C7AA2">
        <w:rPr>
          <w:rFonts w:ascii="TH SarabunPSK" w:hAnsi="TH SarabunPSK" w:cs="TH SarabunPSK"/>
          <w:spacing w:val="-12"/>
          <w:sz w:val="32"/>
          <w:szCs w:val="32"/>
          <w:cs/>
        </w:rPr>
        <w:t>๑</w:t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การกำหนดลมหายใจแบบสั้น – ยาว และวิธีที่ </w:t>
      </w:r>
      <w:r w:rsidR="001667A6" w:rsidRPr="008C7AA2">
        <w:rPr>
          <w:rFonts w:ascii="TH SarabunPSK" w:hAnsi="TH SarabunPSK" w:cs="TH SarabunPSK"/>
          <w:spacing w:val="-12"/>
          <w:sz w:val="32"/>
          <w:szCs w:val="32"/>
          <w:cs/>
        </w:rPr>
        <w:t>๒</w:t>
      </w:r>
      <w:r w:rsidR="009127F8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การกำหนดลมหายใจแบบบริกรรม ด้วยตนเอง และครูตรวจสอบความถูกต้อง หากมีข้อผิดพลาดให้ครูแนะนำเพิ่มเติมจนสามารถปฏิบัติได้ถูกต้องและคล่องแคล่ว</w:t>
      </w:r>
    </w:p>
    <w:p w:rsidR="00D57F04" w:rsidRPr="008C7AA2" w:rsidRDefault="00C0256C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pacing w:val="-12"/>
          <w:sz w:val="32"/>
          <w:szCs w:val="32"/>
        </w:rPr>
      </w:pPr>
      <w:r w:rsidRPr="008C7AA2">
        <w:rPr>
          <w:rFonts w:ascii="TH SarabunPSK" w:hAnsi="TH SarabunPSK" w:cs="TH SarabunPSK"/>
          <w:spacing w:val="-12"/>
          <w:sz w:val="32"/>
          <w:szCs w:val="32"/>
          <w:cs/>
        </w:rPr>
        <w:tab/>
        <w:t>๔.</w:t>
      </w:r>
      <w:r w:rsidR="00D57F04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ให้นักเรียนเขียนบรรยายเปรียบเทียบความรู้สึกก่อนนั่ง ขณะนั่ง และหลังนั่งสมาธิ แล้วบันทึกลงในใบงานที่ </w:t>
      </w:r>
      <w:r w:rsidR="001667A6" w:rsidRPr="008C7AA2">
        <w:rPr>
          <w:rFonts w:ascii="TH SarabunPSK" w:hAnsi="TH SarabunPSK" w:cs="TH SarabunPSK"/>
          <w:spacing w:val="-12"/>
          <w:sz w:val="32"/>
          <w:szCs w:val="32"/>
          <w:cs/>
        </w:rPr>
        <w:t>๒</w:t>
      </w:r>
      <w:r w:rsidR="00D57F04" w:rsidRPr="008C7AA2">
        <w:rPr>
          <w:rFonts w:ascii="TH SarabunPSK" w:hAnsi="TH SarabunPSK" w:cs="TH SarabunPSK"/>
          <w:spacing w:val="-12"/>
          <w:sz w:val="32"/>
          <w:szCs w:val="32"/>
          <w:cs/>
        </w:rPr>
        <w:t xml:space="preserve"> ตามข้อมูลดังนี้</w:t>
      </w:r>
    </w:p>
    <w:p w:rsidR="00D57F04" w:rsidRPr="008C7AA2" w:rsidRDefault="00D57F0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- วิธีฝึกสมาธิแบบอานาปานสติที่ใช้คืออะไร</w:t>
      </w:r>
    </w:p>
    <w:p w:rsidR="00D57F04" w:rsidRPr="008C7AA2" w:rsidRDefault="00D57F0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- ขั้นตอนในการปฏิบัติเป็นอย่างไร</w:t>
      </w:r>
    </w:p>
    <w:p w:rsidR="00D57F04" w:rsidRPr="008C7AA2" w:rsidRDefault="00D57F0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- ความรู้สึกก่อนนั่งสมาธิเป็นอย่างไร</w:t>
      </w:r>
    </w:p>
    <w:p w:rsidR="00D57F04" w:rsidRPr="008C7AA2" w:rsidRDefault="00D57F0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- ความรู้สึกขณะนั่งสมาธิเป็นอย่างไร</w:t>
      </w:r>
    </w:p>
    <w:p w:rsidR="00D57F04" w:rsidRPr="008C7AA2" w:rsidRDefault="00D57F0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- ความรู้สึกหลังจากนั่งสมาธิเป็นอย่างไร</w:t>
      </w:r>
    </w:p>
    <w:p w:rsidR="00D57F04" w:rsidRPr="008C7AA2" w:rsidRDefault="00D57F0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- ข้อควรปรับปรุงในการฝึกของนักเรียนคืออะไร</w:t>
      </w:r>
    </w:p>
    <w:p w:rsidR="00D57F04" w:rsidRPr="008C7AA2" w:rsidRDefault="00D57F04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จากนั้นให้นักเรียนบันทึกผลการปฏิบัติการนั่งสมาธิตามหลักอานาปานสติ และบรรยายเปรียบเทียบความรู้สึก ก่อนนั่ง ขณะนั่ง และหลังนั่งสมาธิ ลงในใบงานที่ </w:t>
      </w:r>
      <w:r w:rsidR="0050449C" w:rsidRPr="008C7AA2">
        <w:rPr>
          <w:rFonts w:ascii="TH SarabunPSK" w:hAnsi="TH SarabunPSK" w:cs="TH SarabunPSK"/>
          <w:sz w:val="32"/>
          <w:szCs w:val="32"/>
          <w:cs/>
        </w:rPr>
        <w:t>๒</w:t>
      </w:r>
    </w:p>
    <w:p w:rsidR="00D57F04" w:rsidRPr="008C7AA2" w:rsidRDefault="001667A6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๕.</w:t>
      </w:r>
      <w:r w:rsidR="00A05F6B">
        <w:rPr>
          <w:rFonts w:ascii="TH SarabunPSK" w:hAnsi="TH SarabunPSK" w:cs="TH SarabunPSK"/>
          <w:sz w:val="32"/>
          <w:szCs w:val="32"/>
        </w:rPr>
        <w:t xml:space="preserve"> </w:t>
      </w:r>
      <w:r w:rsidR="00D57F04" w:rsidRPr="008C7AA2">
        <w:rPr>
          <w:rFonts w:ascii="TH SarabunPSK" w:hAnsi="TH SarabunPSK" w:cs="TH SarabunPSK"/>
          <w:sz w:val="32"/>
          <w:szCs w:val="32"/>
          <w:cs/>
        </w:rPr>
        <w:t xml:space="preserve">ครูสุ่มนักเรียน </w:t>
      </w:r>
      <w:r w:rsidR="0050449C" w:rsidRPr="008C7AA2">
        <w:rPr>
          <w:rFonts w:ascii="TH SarabunPSK" w:hAnsi="TH SarabunPSK" w:cs="TH SarabunPSK"/>
          <w:sz w:val="32"/>
          <w:szCs w:val="32"/>
          <w:cs/>
        </w:rPr>
        <w:t xml:space="preserve">๑-๒ </w:t>
      </w:r>
      <w:r w:rsidR="00D57F04" w:rsidRPr="008C7AA2">
        <w:rPr>
          <w:rFonts w:ascii="TH SarabunPSK" w:hAnsi="TH SarabunPSK" w:cs="TH SarabunPSK"/>
          <w:sz w:val="32"/>
          <w:szCs w:val="32"/>
          <w:cs/>
        </w:rPr>
        <w:t>คน นำเสนอ และสอบถามสามารถนำไปใช้ในชีวิตประจำวันได้หรือไม่</w:t>
      </w:r>
    </w:p>
    <w:p w:rsidR="00076AD4" w:rsidRPr="008C7AA2" w:rsidRDefault="001667A6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๖. </w:t>
      </w:r>
      <w:r w:rsidR="00076AD4" w:rsidRPr="008C7AA2">
        <w:rPr>
          <w:rFonts w:ascii="TH SarabunPSK" w:hAnsi="TH SarabunPSK" w:cs="TH SarabunPSK"/>
          <w:sz w:val="32"/>
          <w:szCs w:val="32"/>
          <w:cs/>
        </w:rPr>
        <w:t>ครูให้แบบฝึกหัด เรื่อง</w:t>
      </w:r>
      <w:r w:rsidR="00D57F04" w:rsidRPr="008C7AA2">
        <w:rPr>
          <w:rFonts w:ascii="TH SarabunPSK" w:hAnsi="TH SarabunPSK" w:cs="TH SarabunPSK"/>
          <w:sz w:val="32"/>
          <w:szCs w:val="32"/>
          <w:cs/>
        </w:rPr>
        <w:t xml:space="preserve"> การบริหารจิตและเจริญปัญญา</w:t>
      </w:r>
      <w:r w:rsidR="00076AD4" w:rsidRPr="008C7AA2">
        <w:rPr>
          <w:rFonts w:ascii="TH SarabunPSK" w:hAnsi="TH SarabunPSK" w:cs="TH SarabunPSK"/>
          <w:sz w:val="32"/>
          <w:szCs w:val="32"/>
          <w:cs/>
        </w:rPr>
        <w:t xml:space="preserve"> กลับไปทำเป็นการบ้าน</w:t>
      </w:r>
      <w:r w:rsidR="00D57F04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D57F04" w:rsidRPr="008C7AA2">
        <w:rPr>
          <w:rFonts w:ascii="TH SarabunPSK" w:hAnsi="TH SarabunPSK" w:cs="TH SarabunPSK"/>
          <w:sz w:val="32"/>
          <w:szCs w:val="32"/>
          <w:cs/>
        </w:rPr>
        <w:t>และครูทำ</w:t>
      </w:r>
      <w:r w:rsidR="0050449C" w:rsidRPr="008C7AA2">
        <w:rPr>
          <w:rFonts w:ascii="TH SarabunPSK" w:hAnsi="TH SarabunPSK" w:cs="TH SarabunPSK"/>
          <w:sz w:val="32"/>
          <w:szCs w:val="32"/>
          <w:cs/>
        </w:rPr>
        <w:t>การทดสอบหลังเรียนประจำหน่วยที่ ๖</w:t>
      </w:r>
    </w:p>
    <w:p w:rsidR="006570EB" w:rsidRPr="008C7AA2" w:rsidRDefault="001667A6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๗. </w:t>
      </w:r>
      <w:r w:rsidR="006570EB" w:rsidRPr="008C7AA2">
        <w:rPr>
          <w:rFonts w:ascii="TH SarabunPSK" w:hAnsi="TH SarabunPSK" w:cs="TH SarabunPSK"/>
          <w:sz w:val="32"/>
          <w:szCs w:val="32"/>
          <w:cs/>
        </w:rPr>
        <w:t xml:space="preserve">ให้นักเรียนเขียนเรียงความในหัวข้อ  “สมาธินำชีวิตรอดพ้นความทุกข์” อย่างน้อย </w:t>
      </w:r>
      <w:r w:rsidR="0050449C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6570EB" w:rsidRPr="008C7AA2">
        <w:rPr>
          <w:rFonts w:ascii="TH SarabunPSK" w:hAnsi="TH SarabunPSK" w:cs="TH SarabunPSK"/>
          <w:sz w:val="32"/>
          <w:szCs w:val="32"/>
          <w:cs/>
        </w:rPr>
        <w:t xml:space="preserve">หน้ากระดาษ </w:t>
      </w:r>
      <w:r w:rsidR="006570EB" w:rsidRPr="008C7AA2">
        <w:rPr>
          <w:rFonts w:ascii="TH SarabunPSK" w:hAnsi="TH SarabunPSK" w:cs="TH SarabunPSK"/>
          <w:sz w:val="32"/>
          <w:szCs w:val="32"/>
        </w:rPr>
        <w:t>A</w:t>
      </w:r>
      <w:r w:rsidR="0050449C" w:rsidRPr="008C7AA2">
        <w:rPr>
          <w:rFonts w:ascii="TH SarabunPSK" w:hAnsi="TH SarabunPSK" w:cs="TH SarabunPSK"/>
          <w:sz w:val="32"/>
          <w:szCs w:val="32"/>
          <w:cs/>
        </w:rPr>
        <w:t>๔</w:t>
      </w:r>
      <w:r w:rsidR="006570EB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6570EB" w:rsidRPr="008C7AA2">
        <w:rPr>
          <w:rFonts w:ascii="TH SarabunPSK" w:hAnsi="TH SarabunPSK" w:cs="TH SarabunPSK"/>
          <w:sz w:val="32"/>
          <w:szCs w:val="32"/>
          <w:cs/>
        </w:rPr>
        <w:t>ให้เวลา 1 หนึ่ง</w:t>
      </w:r>
      <w:r w:rsidR="00D21500" w:rsidRPr="008C7AA2">
        <w:rPr>
          <w:rFonts w:ascii="TH SarabunPSK" w:hAnsi="TH SarabunPSK" w:cs="TH SarabunPSK"/>
          <w:sz w:val="32"/>
          <w:szCs w:val="32"/>
          <w:cs/>
        </w:rPr>
        <w:t>สัปดาห์</w:t>
      </w:r>
      <w:r w:rsidR="006570EB" w:rsidRPr="008C7AA2">
        <w:rPr>
          <w:rFonts w:ascii="TH SarabunPSK" w:hAnsi="TH SarabunPSK" w:cs="TH SarabunPSK"/>
          <w:sz w:val="32"/>
          <w:szCs w:val="32"/>
          <w:cs/>
        </w:rPr>
        <w:t>ทำงานส่ง</w:t>
      </w:r>
    </w:p>
    <w:p w:rsidR="0050449C" w:rsidRPr="008C7AA2" w:rsidRDefault="0050449C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50449C" w:rsidRPr="008C7AA2" w:rsidRDefault="00A659FF" w:rsidP="008C7AA2">
      <w:pPr>
        <w:tabs>
          <w:tab w:val="left" w:pos="330"/>
          <w:tab w:val="left" w:pos="709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สื่อและแหล่งเรียน</w:t>
      </w:r>
      <w:r w:rsidR="0050449C"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รู้</w:t>
      </w:r>
    </w:p>
    <w:p w:rsidR="00A659FF" w:rsidRPr="008C7AA2" w:rsidRDefault="0050449C" w:rsidP="00A05F6B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A659FF"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50449C" w:rsidRPr="008C7AA2" w:rsidRDefault="0050449C" w:rsidP="008C7AA2">
      <w:pPr>
        <w:tabs>
          <w:tab w:val="left" w:pos="330"/>
          <w:tab w:val="left" w:pos="720"/>
          <w:tab w:val="left" w:pos="1134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- เพลง ดังดอกไม้บาน</w:t>
      </w:r>
    </w:p>
    <w:p w:rsidR="00A659FF" w:rsidRPr="008C7AA2" w:rsidRDefault="0050449C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A659FF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 เรื่อง </w:t>
      </w:r>
      <w:r w:rsidR="00A659FF" w:rsidRPr="008C7AA2">
        <w:rPr>
          <w:rFonts w:ascii="TH SarabunPSK" w:hAnsi="TH SarabunPSK" w:cs="TH SarabunPSK"/>
          <w:sz w:val="32"/>
          <w:szCs w:val="32"/>
          <w:cs/>
        </w:rPr>
        <w:t>การบริหารจิตและเจริญปัญญา</w:t>
      </w:r>
    </w:p>
    <w:p w:rsidR="00A659FF" w:rsidRPr="008C7AA2" w:rsidRDefault="00A05F6B" w:rsidP="00A05F6B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A659FF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="0050449C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50449C" w:rsidRPr="008C7AA2" w:rsidRDefault="0050449C" w:rsidP="008C7AA2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A659FF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</w:t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="00A659FF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เรื่อง </w:t>
      </w:r>
      <w:r w:rsidR="00A659FF" w:rsidRPr="008C7AA2">
        <w:rPr>
          <w:rFonts w:ascii="TH SarabunPSK" w:hAnsi="TH SarabunPSK" w:cs="TH SarabunPSK"/>
          <w:sz w:val="32"/>
          <w:szCs w:val="32"/>
          <w:cs/>
        </w:rPr>
        <w:t>พลิกชีวิต : ธรรมะพลิกชีวิตอดีตเด็กเกเร “ดร.อาจอง ชุมสาย ณ อยุธยา”</w:t>
      </w:r>
      <w:r w:rsidR="00A659FF" w:rsidRPr="008C7AA2">
        <w:rPr>
          <w:rFonts w:ascii="TH SarabunPSK" w:hAnsi="TH SarabunPSK" w:cs="TH SarabunPSK"/>
          <w:sz w:val="32"/>
          <w:szCs w:val="32"/>
        </w:rPr>
        <w:t xml:space="preserve"> </w:t>
      </w:r>
    </w:p>
    <w:p w:rsidR="00A659FF" w:rsidRPr="008C7AA2" w:rsidRDefault="00A659FF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สู่การเป็นยอดนักวิทยาศาสตร์</w:t>
      </w:r>
    </w:p>
    <w:p w:rsidR="00A659FF" w:rsidRPr="008C7AA2" w:rsidRDefault="0050449C" w:rsidP="008C7AA2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A659FF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</w:t>
      </w: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  <w:r w:rsidR="00A659FF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เรื่อง  การบริหารจิตตามหลักอานาปานสติ</w:t>
      </w:r>
    </w:p>
    <w:p w:rsidR="00A659FF" w:rsidRPr="008C7AA2" w:rsidRDefault="0050449C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A659FF" w:rsidRPr="008C7A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="00A659FF" w:rsidRPr="008C7AA2">
        <w:rPr>
          <w:rFonts w:ascii="TH SarabunPSK" w:hAnsi="TH SarabunPSK" w:cs="TH SarabunPSK"/>
          <w:sz w:val="32"/>
          <w:szCs w:val="32"/>
          <w:cs/>
        </w:rPr>
        <w:t>แบบฝึกหัด เรื่อง การบริหารจิตและเจริญปัญญา</w:t>
      </w:r>
    </w:p>
    <w:p w:rsidR="00A659FF" w:rsidRPr="008C7AA2" w:rsidRDefault="0050449C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A659FF" w:rsidRPr="008C7AA2">
        <w:rPr>
          <w:rFonts w:ascii="TH SarabunPSK" w:hAnsi="TH SarabunPSK" w:cs="TH SarabunPSK"/>
          <w:sz w:val="32"/>
          <w:szCs w:val="32"/>
          <w:cs/>
        </w:rPr>
        <w:t>- กระดาษปรู๊ฟเขียนแผนภาพความคิด</w:t>
      </w:r>
    </w:p>
    <w:p w:rsidR="0050449C" w:rsidRPr="008C7AA2" w:rsidRDefault="0050449C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A659FF" w:rsidRPr="008C7AA2">
        <w:rPr>
          <w:rFonts w:ascii="TH SarabunPSK" w:hAnsi="TH SarabunPSK" w:cs="TH SarabunPSK"/>
          <w:sz w:val="32"/>
          <w:szCs w:val="32"/>
          <w:cs/>
        </w:rPr>
        <w:t>- คลิปวีดีโอ โฆษณาไทยประกันชีวิต ตอนหญิงสาวใจรักการเล่นไวโอลิน</w:t>
      </w:r>
    </w:p>
    <w:p w:rsidR="00A659FF" w:rsidRPr="008C7AA2" w:rsidRDefault="00A659FF" w:rsidP="00A05F6B">
      <w:pPr>
        <w:tabs>
          <w:tab w:val="left" w:pos="709"/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A659FF" w:rsidRPr="008C7AA2" w:rsidRDefault="0050449C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="00A659FF" w:rsidRPr="008C7AA2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A659FF" w:rsidRPr="008C7AA2" w:rsidRDefault="0050449C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A659FF" w:rsidRPr="008C7AA2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A659FF" w:rsidRPr="008C7AA2" w:rsidRDefault="00A659F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659FF" w:rsidRPr="008C7AA2" w:rsidRDefault="00A659F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659FF" w:rsidRPr="008C7AA2" w:rsidRDefault="00A659FF" w:rsidP="00A05F6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การวัดและประเมินผล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15"/>
        <w:gridCol w:w="2825"/>
        <w:gridCol w:w="3213"/>
      </w:tblGrid>
      <w:tr w:rsidR="0050449C" w:rsidRPr="008C7AA2" w:rsidTr="00A05F6B">
        <w:tc>
          <w:tcPr>
            <w:tcW w:w="2952" w:type="dxa"/>
          </w:tcPr>
          <w:p w:rsidR="0050449C" w:rsidRPr="00A05F6B" w:rsidRDefault="0050449C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5F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860" w:type="dxa"/>
          </w:tcPr>
          <w:p w:rsidR="0050449C" w:rsidRPr="00A05F6B" w:rsidRDefault="0050449C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5F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60" w:type="dxa"/>
          </w:tcPr>
          <w:p w:rsidR="0050449C" w:rsidRPr="00A05F6B" w:rsidRDefault="0050449C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5F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996A40" w:rsidRPr="008C7AA2" w:rsidTr="00A05F6B">
        <w:tc>
          <w:tcPr>
            <w:tcW w:w="2952" w:type="dxa"/>
          </w:tcPr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</w:t>
            </w:r>
          </w:p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การสร้างแผนผังมโนทัศน์</w:t>
            </w:r>
          </w:p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การสอบแบบทดสอบก่อนเรียน-หลังเรียน</w:t>
            </w:r>
          </w:p>
        </w:tc>
        <w:tc>
          <w:tcPr>
            <w:tcW w:w="2860" w:type="dxa"/>
          </w:tcPr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แบบฝึกหัดเรื่องการบริหารจิตและเจริญปัญญา</w:t>
            </w:r>
          </w:p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</w:t>
            </w:r>
          </w:p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แบบทดสอบก่อนเรียน-</w:t>
            </w:r>
          </w:p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หลังเรียน</w:t>
            </w:r>
          </w:p>
        </w:tc>
        <w:tc>
          <w:tcPr>
            <w:tcW w:w="3260" w:type="dxa"/>
          </w:tcPr>
          <w:p w:rsidR="00996A40" w:rsidRPr="008C7AA2" w:rsidRDefault="00996A40" w:rsidP="008C7AA2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 นักเรียนตอบคำถามในแบบฝึกหัด/ใบงาน และผังมโนทัศน์ได้คะแนน</w:t>
            </w:r>
          </w:p>
          <w:p w:rsidR="00996A40" w:rsidRPr="008C7AA2" w:rsidRDefault="00996A40" w:rsidP="008C7AA2">
            <w:pPr>
              <w:jc w:val="center"/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๑๖-๒๐ คะแนน ได้ระดับดี</w:t>
            </w:r>
          </w:p>
          <w:p w:rsidR="00996A40" w:rsidRPr="008C7AA2" w:rsidRDefault="00996A40" w:rsidP="008C7AA2">
            <w:pPr>
              <w:jc w:val="center"/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๑๐-๑๕ คะแนน ได้ระดับพอใช้</w:t>
            </w:r>
          </w:p>
          <w:p w:rsidR="00996A40" w:rsidRPr="008C7AA2" w:rsidRDefault="00996A40" w:rsidP="008C7AA2">
            <w:pPr>
              <w:jc w:val="center"/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ต่ำกว่า ๑๐ คะแนน ได้ระดับปรับปรุง</w:t>
            </w:r>
          </w:p>
          <w:p w:rsidR="00996A40" w:rsidRPr="008C7AA2" w:rsidRDefault="00996A40" w:rsidP="008C7AA2">
            <w:pPr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</w:p>
        </w:tc>
      </w:tr>
      <w:tr w:rsidR="00996A40" w:rsidRPr="008C7AA2" w:rsidTr="00A05F6B">
        <w:tc>
          <w:tcPr>
            <w:tcW w:w="2952" w:type="dxa"/>
          </w:tcPr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การอภิปรายกลุ่ม</w:t>
            </w:r>
          </w:p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สังเกตพฤติกรรมการปฏิบัติการบริหารจิตตามหลักอานาปานสติ</w:t>
            </w:r>
          </w:p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860" w:type="dxa"/>
          </w:tcPr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ใบงานที่ ๔</w:t>
            </w:r>
          </w:p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</w:tc>
        <w:tc>
          <w:tcPr>
            <w:tcW w:w="3260" w:type="dxa"/>
          </w:tcPr>
          <w:p w:rsidR="00996A40" w:rsidRPr="008C7AA2" w:rsidRDefault="00996A40" w:rsidP="008C7AA2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 นักเรียนตอบคำถามในใบงานที่ ๔  และผังมโนทัศน์ได้คะแนน</w:t>
            </w:r>
          </w:p>
          <w:p w:rsidR="00996A40" w:rsidRPr="008C7AA2" w:rsidRDefault="00996A40" w:rsidP="008C7AA2">
            <w:pPr>
              <w:jc w:val="center"/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๒๓-๓๐ คะแนน ได้ระดับดี</w:t>
            </w:r>
          </w:p>
          <w:p w:rsidR="00996A40" w:rsidRPr="008C7AA2" w:rsidRDefault="00996A40" w:rsidP="008C7AA2">
            <w:pPr>
              <w:jc w:val="center"/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๑๕-๒๒ คะแนน ได้ระดับพอใช้</w:t>
            </w:r>
          </w:p>
          <w:p w:rsidR="00996A40" w:rsidRPr="008C7AA2" w:rsidRDefault="00996A40" w:rsidP="008C7AA2">
            <w:pPr>
              <w:jc w:val="center"/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ต่ำกว่า ๑๕ คะแนน ได้ระดับปรับปรุง</w:t>
            </w:r>
          </w:p>
          <w:p w:rsidR="00996A40" w:rsidRPr="008C7AA2" w:rsidRDefault="00996A40" w:rsidP="008C7AA2">
            <w:pPr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</w:p>
        </w:tc>
      </w:tr>
      <w:tr w:rsidR="00996A40" w:rsidRPr="008C7AA2" w:rsidTr="00A05F6B">
        <w:tc>
          <w:tcPr>
            <w:tcW w:w="2952" w:type="dxa"/>
          </w:tcPr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</w:t>
            </w:r>
          </w:p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60" w:type="dxa"/>
          </w:tcPr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แบบบันทึกสังเกตพฤติกรรม</w:t>
            </w:r>
          </w:p>
        </w:tc>
        <w:tc>
          <w:tcPr>
            <w:tcW w:w="3260" w:type="dxa"/>
          </w:tcPr>
          <w:p w:rsidR="00996A40" w:rsidRPr="008C7AA2" w:rsidRDefault="00996A40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นักเรียนมีพฤติกรรมการปฏิบัติบริหารจิตตามหลักอานาปนสติ</w:t>
            </w:r>
            <w:r w:rsidRPr="008C7AA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ได้ในระดับพอใช้ขึ้นไปถือว่าผ่านเกณฑ์</w:t>
            </w:r>
          </w:p>
        </w:tc>
      </w:tr>
    </w:tbl>
    <w:p w:rsidR="00A659FF" w:rsidRPr="008C7AA2" w:rsidRDefault="00A659FF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D57F04" w:rsidRPr="008C7AA2" w:rsidRDefault="00D57F0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2D51EB" w:rsidRPr="008C7AA2" w:rsidRDefault="002D51E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F0BCC" w:rsidRPr="008C7AA2" w:rsidRDefault="003F0BC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92E6D" w:rsidRPr="008C7AA2" w:rsidRDefault="00792E6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92E6D" w:rsidRPr="008C7AA2" w:rsidRDefault="00792E6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92E6D" w:rsidRPr="008C7AA2" w:rsidRDefault="00792E6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92E6D" w:rsidRPr="008C7AA2" w:rsidRDefault="00792E6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92E6D" w:rsidRPr="008C7AA2" w:rsidRDefault="00792E6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92E6D" w:rsidRPr="008C7AA2" w:rsidRDefault="00792E6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92E6D" w:rsidRPr="008C7AA2" w:rsidRDefault="00792E6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92E6D" w:rsidRPr="008C7AA2" w:rsidRDefault="00792E6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05F6B" w:rsidRPr="005F50DB" w:rsidRDefault="00A05F6B" w:rsidP="00A05F6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๙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บันทึกผลหลังสอนชั่วโมงที่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A05F6B" w:rsidRPr="005F50DB" w:rsidRDefault="00A05F6B" w:rsidP="00A05F6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</w:t>
      </w: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ข้อเสนอแนะ/แนวทางแก้ไข</w:t>
      </w: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A05F6B" w:rsidRPr="005F50DB" w:rsidRDefault="00A05F6B" w:rsidP="00A05F6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ผู้สอน</w:t>
      </w: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(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F50DB">
        <w:rPr>
          <w:rFonts w:ascii="TH SarabunPSK" w:hAnsi="TH SarabunPSK" w:cs="TH SarabunPSK"/>
          <w:sz w:val="32"/>
          <w:szCs w:val="32"/>
        </w:rPr>
        <w:t>……..…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พ</w:t>
      </w:r>
      <w:r w:rsidRPr="005F50DB">
        <w:rPr>
          <w:rFonts w:ascii="TH SarabunPSK" w:hAnsi="TH SarabunPSK" w:cs="TH SarabunPSK"/>
          <w:sz w:val="32"/>
          <w:szCs w:val="32"/>
        </w:rPr>
        <w:t>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ศ</w:t>
      </w:r>
      <w:r w:rsidRPr="005F50DB">
        <w:rPr>
          <w:rFonts w:ascii="TH SarabunPSK" w:hAnsi="TH SarabunPSK" w:cs="TH SarabunPSK"/>
          <w:sz w:val="32"/>
          <w:szCs w:val="32"/>
        </w:rPr>
        <w:t>……………….</w:t>
      </w:r>
    </w:p>
    <w:p w:rsidR="00A05F6B" w:rsidRPr="005F50DB" w:rsidRDefault="00A05F6B" w:rsidP="00A05F6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05F6B" w:rsidRPr="005F50DB" w:rsidRDefault="00A05F6B" w:rsidP="00A05F6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ความคิดเห็น/ข้อเสนอแนะของผู้บริหาร หรือผู้ที่ได้รับมอบหมาย</w:t>
      </w: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A05F6B" w:rsidRPr="005F50DB" w:rsidRDefault="00A05F6B" w:rsidP="00A05F6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ผู้สอน</w:t>
      </w: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(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05F6B" w:rsidRPr="005F50DB" w:rsidRDefault="00A05F6B" w:rsidP="00A05F6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F50DB">
        <w:rPr>
          <w:rFonts w:ascii="TH SarabunPSK" w:hAnsi="TH SarabunPSK" w:cs="TH SarabunPSK"/>
          <w:sz w:val="32"/>
          <w:szCs w:val="32"/>
        </w:rPr>
        <w:t>……..…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พ</w:t>
      </w:r>
      <w:r w:rsidRPr="005F50DB">
        <w:rPr>
          <w:rFonts w:ascii="TH SarabunPSK" w:hAnsi="TH SarabunPSK" w:cs="TH SarabunPSK"/>
          <w:sz w:val="32"/>
          <w:szCs w:val="32"/>
        </w:rPr>
        <w:t>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ศ</w:t>
      </w:r>
      <w:r w:rsidRPr="005F50DB">
        <w:rPr>
          <w:rFonts w:ascii="TH SarabunPSK" w:hAnsi="TH SarabunPSK" w:cs="TH SarabunPSK"/>
          <w:sz w:val="32"/>
          <w:szCs w:val="32"/>
        </w:rPr>
        <w:t>……………….</w:t>
      </w: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05F6B" w:rsidRPr="008C7AA2" w:rsidRDefault="00A05F6B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747E3" w:rsidRPr="008C7AA2" w:rsidRDefault="00B747E3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B747E3" w:rsidRPr="008C7AA2" w:rsidRDefault="00B747E3" w:rsidP="00A05F6B">
      <w:pPr>
        <w:spacing w:after="0" w:line="240" w:lineRule="auto"/>
        <w:ind w:firstLine="720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0496" behindDoc="1" locked="0" layoutInCell="1" allowOverlap="1" wp14:anchorId="76E963D7" wp14:editId="72A81468">
                <wp:simplePos x="0" y="0"/>
                <wp:positionH relativeFrom="column">
                  <wp:posOffset>1159671</wp:posOffset>
                </wp:positionH>
                <wp:positionV relativeFrom="paragraph">
                  <wp:posOffset>-106045</wp:posOffset>
                </wp:positionV>
                <wp:extent cx="3825240" cy="694690"/>
                <wp:effectExtent l="38100" t="38100" r="118110" b="105410"/>
                <wp:wrapNone/>
                <wp:docPr id="14" name="สี่เหลี่ยมผืนผ้ามุมมน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5240" cy="6946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E3C6DD" id="สี่เหลี่ยมผืนผ้ามุมมน 14" o:spid="_x0000_s1026" style="position:absolute;margin-left:91.3pt;margin-top:-8.35pt;width:301.2pt;height:54.7pt;z-index:-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" fillcolor="window" strokecolor="windowText" strokeweight="2pt">
                <v:shadow on="t" color="black" opacity="26214f" origin="-.5,-.5" offset=".74836mm,.74836mm"/>
              </v:roundrect>
            </w:pict>
          </mc:Fallback>
        </mc:AlternateContent>
      </w: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แบบทดสอบก่อนเรียน – หลังเรียน หน่วยการเรียนรู้ที่ </w:t>
      </w:r>
      <w:r w:rsidR="00897E7A"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๖</w:t>
      </w:r>
    </w:p>
    <w:p w:rsidR="00B747E3" w:rsidRPr="008C7AA2" w:rsidRDefault="00B747E3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 การบริหารจิตและเจริญปัญญา </w:t>
      </w:r>
    </w:p>
    <w:p w:rsidR="00B747E3" w:rsidRPr="008C7AA2" w:rsidRDefault="00B747E3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4B1CC4" w:rsidRDefault="004B1CC4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B747E3" w:rsidRPr="008C7AA2" w:rsidRDefault="00B747E3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คำชี้แจง  </w:t>
      </w:r>
      <w:r w:rsidRPr="004B1CC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ให้นักเรียนเลือกคำตอบที่ถูกต้องที่สุดเพียงข้อเดียว</w:t>
      </w:r>
    </w:p>
    <w:p w:rsidR="00B747E3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1D1A64" w:rsidRPr="008C7AA2">
        <w:rPr>
          <w:rFonts w:ascii="TH SarabunPSK" w:hAnsi="TH SarabunPSK" w:cs="TH SarabunPSK"/>
          <w:sz w:val="32"/>
          <w:szCs w:val="32"/>
          <w:cs/>
        </w:rPr>
        <w:t>. ข้อใดต่อไปนี้มีความสัมพันธ์</w:t>
      </w:r>
    </w:p>
    <w:p w:rsidR="001D1A64" w:rsidRPr="008C7AA2" w:rsidRDefault="001D1A6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ทุกครั้งนั่งสมาธิ  -  ทำความสะอาดร่างกาย</w:t>
      </w:r>
    </w:p>
    <w:p w:rsidR="001D1A64" w:rsidRPr="008C7AA2" w:rsidRDefault="001D1A6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การสวดมนต์  -  นั่งท่าเทพธิดา ท่าเทพบุตร</w:t>
      </w:r>
    </w:p>
    <w:p w:rsidR="001D1A64" w:rsidRPr="008C7AA2" w:rsidRDefault="001D1A6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แผ่เมตตา  -  อุทิศส่วนกุศลให้กับบรรพบุรุษ</w:t>
      </w:r>
    </w:p>
    <w:p w:rsidR="001D1A64" w:rsidRPr="008C7AA2" w:rsidRDefault="001D1A6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เจริญปัญญา  -  เกิด  แก่  เจ็บ  ตาย</w:t>
      </w:r>
    </w:p>
    <w:p w:rsidR="001D1A64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๒</w:t>
      </w:r>
      <w:r w:rsidR="001D1A64" w:rsidRPr="008C7AA2">
        <w:rPr>
          <w:rFonts w:ascii="TH SarabunPSK" w:hAnsi="TH SarabunPSK" w:cs="TH SarabunPSK"/>
          <w:sz w:val="32"/>
          <w:szCs w:val="32"/>
          <w:cs/>
        </w:rPr>
        <w:t>. บุคคลใดที่เกี่ยวข้องกับสุตยมปัญญา</w:t>
      </w:r>
    </w:p>
    <w:p w:rsidR="001D1A64" w:rsidRPr="008C7AA2" w:rsidRDefault="001D1A6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หญิงตัดส</w:t>
      </w:r>
      <w:r w:rsidR="009169F2" w:rsidRPr="008C7AA2">
        <w:rPr>
          <w:rFonts w:ascii="TH SarabunPSK" w:hAnsi="TH SarabunPSK" w:cs="TH SarabunPSK"/>
          <w:sz w:val="32"/>
          <w:szCs w:val="32"/>
          <w:cs/>
        </w:rPr>
        <w:t>ิ</w:t>
      </w:r>
      <w:r w:rsidRPr="008C7AA2">
        <w:rPr>
          <w:rFonts w:ascii="TH SarabunPSK" w:hAnsi="TH SarabunPSK" w:cs="TH SarabunPSK"/>
          <w:sz w:val="32"/>
          <w:szCs w:val="32"/>
          <w:cs/>
        </w:rPr>
        <w:t>นใจซื้อ</w:t>
      </w:r>
      <w:r w:rsidR="009169F2" w:rsidRPr="008C7AA2">
        <w:rPr>
          <w:rFonts w:ascii="TH SarabunPSK" w:hAnsi="TH SarabunPSK" w:cs="TH SarabunPSK"/>
          <w:sz w:val="32"/>
          <w:szCs w:val="32"/>
          <w:cs/>
        </w:rPr>
        <w:t xml:space="preserve">ชุดกีฬา  </w:t>
      </w:r>
      <w:r w:rsidR="00897E7A" w:rsidRPr="008C7AA2">
        <w:rPr>
          <w:rFonts w:ascii="TH SarabunPSK" w:hAnsi="TH SarabunPSK" w:cs="TH SarabunPSK"/>
          <w:sz w:val="32"/>
          <w:szCs w:val="32"/>
          <w:cs/>
        </w:rPr>
        <w:t>๒</w:t>
      </w:r>
      <w:r w:rsidR="009169F2" w:rsidRPr="008C7AA2">
        <w:rPr>
          <w:rFonts w:ascii="TH SarabunPSK" w:hAnsi="TH SarabunPSK" w:cs="TH SarabunPSK"/>
          <w:sz w:val="32"/>
          <w:szCs w:val="32"/>
          <w:cs/>
        </w:rPr>
        <w:t xml:space="preserve">  ชุด</w:t>
      </w:r>
    </w:p>
    <w:p w:rsidR="009169F2" w:rsidRPr="008C7AA2" w:rsidRDefault="009169F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ก้อยตั้งใจฟังคุณครูสอนวิชาสังคมศึกษา</w:t>
      </w:r>
    </w:p>
    <w:p w:rsidR="009169F2" w:rsidRPr="008C7AA2" w:rsidRDefault="009169F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ปิ่นได้นั่งสมาธิ ทำให้มีสติในการแก้ปัญหา</w:t>
      </w:r>
    </w:p>
    <w:p w:rsidR="009169F2" w:rsidRPr="008C7AA2" w:rsidRDefault="009169F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โต้งได้ฝึกการนั่งสวดมนต์ โดยจะนั่งในท่าเทพธิดา</w:t>
      </w:r>
    </w:p>
    <w:p w:rsidR="009169F2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๓</w:t>
      </w:r>
      <w:r w:rsidR="009169F2" w:rsidRPr="008C7AA2">
        <w:rPr>
          <w:rFonts w:ascii="TH SarabunPSK" w:hAnsi="TH SarabunPSK" w:cs="TH SarabunPSK"/>
          <w:sz w:val="32"/>
          <w:szCs w:val="32"/>
        </w:rPr>
        <w:t xml:space="preserve">. </w:t>
      </w:r>
      <w:r w:rsidR="009169F2" w:rsidRPr="008C7AA2">
        <w:rPr>
          <w:rFonts w:ascii="TH SarabunPSK" w:hAnsi="TH SarabunPSK" w:cs="TH SarabunPSK"/>
          <w:sz w:val="32"/>
          <w:szCs w:val="32"/>
          <w:cs/>
        </w:rPr>
        <w:t>จุดมุ่งหมายของ “จิตภาวนา”  คือข้อใด</w:t>
      </w:r>
    </w:p>
    <w:p w:rsidR="009169F2" w:rsidRPr="008C7AA2" w:rsidRDefault="009169F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การมีระเบียบวินัย สำรวมกายวาจา</w:t>
      </w:r>
    </w:p>
    <w:p w:rsidR="009169F2" w:rsidRPr="008C7AA2" w:rsidRDefault="009169F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การแผ่ความดีไปสู่มวลมนุษย์</w:t>
      </w:r>
    </w:p>
    <w:p w:rsidR="009169F2" w:rsidRPr="008C7AA2" w:rsidRDefault="009169F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การสวดอ้อนวอนให้บรรลุผล</w:t>
      </w:r>
    </w:p>
    <w:p w:rsidR="009169F2" w:rsidRPr="008C7AA2" w:rsidRDefault="009169F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การสร้างความสงบในจิตใจ</w:t>
      </w:r>
    </w:p>
    <w:p w:rsidR="009169F2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๔</w:t>
      </w:r>
      <w:r w:rsidR="009169F2" w:rsidRPr="008C7AA2">
        <w:rPr>
          <w:rFonts w:ascii="TH SarabunPSK" w:hAnsi="TH SarabunPSK" w:cs="TH SarabunPSK"/>
          <w:sz w:val="32"/>
          <w:szCs w:val="32"/>
          <w:cs/>
        </w:rPr>
        <w:t>. บุคคลใดเตรียมตัวเพื่อการบริหารจิตได้ดีที่สุด</w:t>
      </w:r>
    </w:p>
    <w:p w:rsidR="009169F2" w:rsidRPr="008C7AA2" w:rsidRDefault="009169F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แก้ว ถวายสังฆทานเพื่อเป็นอามิสบูชาก่อนที่จะปฏิบัติบูชา</w:t>
      </w:r>
    </w:p>
    <w:p w:rsidR="009169F2" w:rsidRPr="008C7AA2" w:rsidRDefault="009169F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กิ่ง นอนหลับพักผ่อนมาก่อนเพื่อเตรียมใจให้พร้อม</w:t>
      </w:r>
    </w:p>
    <w:p w:rsidR="009169F2" w:rsidRPr="008C7AA2" w:rsidRDefault="009169F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ค. </w:t>
      </w:r>
      <w:r w:rsidR="00E76B3C" w:rsidRPr="008C7AA2">
        <w:rPr>
          <w:rFonts w:ascii="TH SarabunPSK" w:hAnsi="TH SarabunPSK" w:cs="TH SarabunPSK"/>
          <w:sz w:val="32"/>
          <w:szCs w:val="32"/>
          <w:cs/>
        </w:rPr>
        <w:t>เกด มีศรัทธา ตัดความวิตกกังวล</w:t>
      </w:r>
    </w:p>
    <w:p w:rsidR="00E76B3C" w:rsidRPr="008C7AA2" w:rsidRDefault="00E76B3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ไก่ บริหารร่างกายมาก่อน</w:t>
      </w:r>
    </w:p>
    <w:p w:rsidR="00E76B3C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๕</w:t>
      </w:r>
      <w:r w:rsidR="00E76B3C" w:rsidRPr="008C7AA2">
        <w:rPr>
          <w:rFonts w:ascii="TH SarabunPSK" w:hAnsi="TH SarabunPSK" w:cs="TH SarabunPSK"/>
          <w:sz w:val="32"/>
          <w:szCs w:val="32"/>
          <w:cs/>
        </w:rPr>
        <w:t>. เพื่อนๆ ไม่ยอมให้โต้งเข้ากลุ่มทำรายงาน เพราะมอบหมายให้ทำสิ่งใดก็มักหลงลืมอยู่เสมอ ดังนั้น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76B3C" w:rsidRPr="008C7AA2">
        <w:rPr>
          <w:rFonts w:ascii="TH SarabunPSK" w:hAnsi="TH SarabunPSK" w:cs="TH SarabunPSK"/>
          <w:sz w:val="32"/>
          <w:szCs w:val="32"/>
          <w:cs/>
        </w:rPr>
        <w:t>โต้งควรตัดสินใจทำอย่างไร</w:t>
      </w:r>
    </w:p>
    <w:p w:rsidR="00E76B3C" w:rsidRPr="008C7AA2" w:rsidRDefault="00E76B3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ขอทดสอบแทนการทำรายงาน</w:t>
      </w:r>
    </w:p>
    <w:p w:rsidR="00E76B3C" w:rsidRPr="008C7AA2" w:rsidRDefault="00E76B3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ขออนุญาตคุณครูทำรายงานเดี่ยว</w:t>
      </w:r>
    </w:p>
    <w:p w:rsidR="00E76B3C" w:rsidRPr="008C7AA2" w:rsidRDefault="00E76B3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พยายามฝึกตนให้มีสติสัมปชัญญะอยู่เสมอ</w:t>
      </w:r>
    </w:p>
    <w:p w:rsidR="00E76B3C" w:rsidRPr="008C7AA2" w:rsidRDefault="00E76B3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พยายามขอเข้าไปทำรายงานกับเพื่อนในกลุ่มอื่น</w:t>
      </w:r>
    </w:p>
    <w:p w:rsidR="00E76B3C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๖</w:t>
      </w:r>
      <w:r w:rsidR="00E76B3C" w:rsidRPr="008C7AA2">
        <w:rPr>
          <w:rFonts w:ascii="TH SarabunPSK" w:hAnsi="TH SarabunPSK" w:cs="TH SarabunPSK"/>
          <w:sz w:val="32"/>
          <w:szCs w:val="32"/>
          <w:cs/>
        </w:rPr>
        <w:t>. เพราะเหตุใด จึงต้องสมาทานศีลทุกครั้งก่อนฝึกสมาธิ</w:t>
      </w:r>
    </w:p>
    <w:p w:rsidR="00E76B3C" w:rsidRPr="008C7AA2" w:rsidRDefault="00E76B3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เพื่อทำจิตใจให้สะอาดบริสุทธิ์</w:t>
      </w:r>
    </w:p>
    <w:p w:rsidR="00E76B3C" w:rsidRPr="008C7AA2" w:rsidRDefault="00E76B3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เพื่อให้การฝึกสมาธิทำได้อย่างถูกต้อง</w:t>
      </w:r>
    </w:p>
    <w:p w:rsidR="00E76B3C" w:rsidRPr="008C7AA2" w:rsidRDefault="00E76B3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เพื่อให้การสมาธิมีความศักดิ์สิทธิ์มากขึ้น</w:t>
      </w:r>
    </w:p>
    <w:p w:rsidR="009169F2" w:rsidRPr="008C7AA2" w:rsidRDefault="00E76B3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 เพื่อรำลึกถึงคุณของพระพุทธ พระธรรม พระสงฆ์</w:t>
      </w:r>
    </w:p>
    <w:p w:rsidR="001D1A64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๗</w:t>
      </w:r>
      <w:r w:rsidR="003B2FFF" w:rsidRPr="008C7AA2">
        <w:rPr>
          <w:rFonts w:ascii="TH SarabunPSK" w:hAnsi="TH SarabunPSK" w:cs="TH SarabunPSK"/>
          <w:sz w:val="32"/>
          <w:szCs w:val="32"/>
          <w:cs/>
        </w:rPr>
        <w:t>. การกระทำในข้อใดเป็นวิธีการคิดแบบปลุกเร้าคุณธรรม</w:t>
      </w:r>
    </w:p>
    <w:p w:rsidR="003B2FFF" w:rsidRPr="008C7AA2" w:rsidRDefault="003B2FF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สมชัย ขยันทำงานเพื่อสร้างทรัพย์สมบัติให้ได้มากที่สุด</w:t>
      </w:r>
    </w:p>
    <w:p w:rsidR="003B2FFF" w:rsidRPr="008C7AA2" w:rsidRDefault="003B2FF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สมหวัง เดินทางท่องเที่ยวรอบโลกเพื่อสร้างความสุขให้กับตนเอง</w:t>
      </w:r>
    </w:p>
    <w:p w:rsidR="003B2FFF" w:rsidRPr="008C7AA2" w:rsidRDefault="003B2FF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สมหมาย ไม่กระทำการอันใดที่เป็นการสร้างภาระให้กับตนเองและผู้อื่น</w:t>
      </w:r>
    </w:p>
    <w:p w:rsidR="003B2FFF" w:rsidRPr="008C7AA2" w:rsidRDefault="003B2FF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สมศักดิ์ อุทิศร่างการให้แก่โรงพยาบาลขอนแก่นเพื่อการศึก</w:t>
      </w:r>
      <w:r w:rsidR="00DB5F20" w:rsidRPr="008C7AA2">
        <w:rPr>
          <w:rFonts w:ascii="TH SarabunPSK" w:hAnsi="TH SarabunPSK" w:cs="TH SarabunPSK"/>
          <w:sz w:val="32"/>
          <w:szCs w:val="32"/>
          <w:cs/>
        </w:rPr>
        <w:t>ษ</w:t>
      </w:r>
      <w:r w:rsidRPr="008C7AA2">
        <w:rPr>
          <w:rFonts w:ascii="TH SarabunPSK" w:hAnsi="TH SarabunPSK" w:cs="TH SarabunPSK"/>
          <w:sz w:val="32"/>
          <w:szCs w:val="32"/>
          <w:cs/>
        </w:rPr>
        <w:t>าวิจัยก่อนเสียชีวิต</w:t>
      </w:r>
    </w:p>
    <w:p w:rsidR="003B2FFF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lastRenderedPageBreak/>
        <w:t>๘</w:t>
      </w:r>
      <w:r w:rsidR="003B2FFF" w:rsidRPr="008C7AA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0440F4" w:rsidRPr="008C7AA2">
        <w:rPr>
          <w:rFonts w:ascii="TH SarabunPSK" w:hAnsi="TH SarabunPSK" w:cs="TH SarabunPSK"/>
          <w:sz w:val="32"/>
          <w:szCs w:val="32"/>
          <w:cs/>
        </w:rPr>
        <w:t>บุคคลใดที่มีวิธีคิดแบบอรรถธรรมสัมพันธ์</w:t>
      </w:r>
    </w:p>
    <w:p w:rsidR="000440F4" w:rsidRPr="008C7AA2" w:rsidRDefault="000440F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อมรเทพมักจะคิดว่าพ่อแม่ไม่รักตนรักแต่น้องมากกว่าตน</w:t>
      </w:r>
    </w:p>
    <w:p w:rsidR="000440F4" w:rsidRPr="008C7AA2" w:rsidRDefault="000440F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ข. </w:t>
      </w:r>
      <w:r w:rsidR="00EE3E2B" w:rsidRPr="008C7AA2">
        <w:rPr>
          <w:rFonts w:ascii="TH SarabunPSK" w:hAnsi="TH SarabunPSK" w:cs="TH SarabunPSK"/>
          <w:sz w:val="32"/>
          <w:szCs w:val="32"/>
          <w:cs/>
        </w:rPr>
        <w:t>พรนภาชอบทำอะไรตามใจตนเองโดยไม่คำนึงถึงผลที่ได้รับ</w:t>
      </w:r>
    </w:p>
    <w:p w:rsidR="00EE3E2B" w:rsidRPr="008C7AA2" w:rsidRDefault="00EE3E2B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แสงเดือนอยากเป็นหมอจึงเลือกเรียนต่อในสาย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วิทย์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-คณิต</w:t>
      </w:r>
    </w:p>
    <w:p w:rsidR="00E76B3C" w:rsidRPr="008C7AA2" w:rsidRDefault="00EE3E2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อมรศักดิ์สูบบุหรี่ตามเพื่อนในกลุ่ม เพราะต้องเป็นที่ยอมรับในกลุ่มเพื่อน</w:t>
      </w:r>
    </w:p>
    <w:p w:rsidR="00EE3E2B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๙</w:t>
      </w:r>
      <w:r w:rsidR="00EE3E2B" w:rsidRPr="008C7AA2">
        <w:rPr>
          <w:rFonts w:ascii="TH SarabunPSK" w:hAnsi="TH SarabunPSK" w:cs="TH SarabunPSK"/>
          <w:sz w:val="32"/>
          <w:szCs w:val="32"/>
          <w:cs/>
        </w:rPr>
        <w:t>. ข้อใดต่อไปนี้ไม่ใช่ลักษณะการคิดแบบอรรถธรรมสัมพันธ์</w:t>
      </w:r>
    </w:p>
    <w:p w:rsidR="00EE3E2B" w:rsidRPr="008C7AA2" w:rsidRDefault="00EE3E2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ก. การคิดที่เป็นเหตุเป็นผลกันของหลักการและผลของการกระทำนั้นๆ</w:t>
      </w:r>
    </w:p>
    <w:p w:rsidR="00EE3E2B" w:rsidRPr="008C7AA2" w:rsidRDefault="00EE3E2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การคิดว่าถ้ากระทำสิ่งนั้น ผลที่ตามมาจะเป็นเช่นใด</w:t>
      </w:r>
    </w:p>
    <w:p w:rsidR="00EE3E2B" w:rsidRPr="008C7AA2" w:rsidRDefault="00EE3E2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การคิดว่าจะกระทำสิ่งนี้เพื่อใครหรืออะไร</w:t>
      </w:r>
    </w:p>
    <w:p w:rsidR="00EE3E2B" w:rsidRPr="008C7AA2" w:rsidRDefault="00EE3E2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การคิดโดยขาดการวินิจฉัยไตร่ตรอง</w:t>
      </w:r>
    </w:p>
    <w:p w:rsidR="00EE3E2B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๑๐</w:t>
      </w:r>
      <w:r w:rsidR="00EE3E2B" w:rsidRPr="008C7AA2">
        <w:rPr>
          <w:rFonts w:ascii="TH SarabunPSK" w:hAnsi="TH SarabunPSK" w:cs="TH SarabunPSK"/>
          <w:sz w:val="32"/>
          <w:szCs w:val="32"/>
          <w:cs/>
        </w:rPr>
        <w:t>. ข้อใดคือลักษณะของวิธีคิดแบบอุบายปลุกเร้าคุณธรรม</w:t>
      </w:r>
    </w:p>
    <w:p w:rsidR="00EE3E2B" w:rsidRPr="008C7AA2" w:rsidRDefault="00EE3E2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ก. </w:t>
      </w:r>
      <w:r w:rsidR="00DF233A" w:rsidRPr="008C7AA2">
        <w:rPr>
          <w:rFonts w:ascii="TH SarabunPSK" w:hAnsi="TH SarabunPSK" w:cs="TH SarabunPSK"/>
          <w:sz w:val="32"/>
          <w:szCs w:val="32"/>
          <w:cs/>
        </w:rPr>
        <w:t>คิดทำสิ่งต่างๆ ในทันทีทันใด</w:t>
      </w:r>
    </w:p>
    <w:p w:rsidR="00DF233A" w:rsidRPr="008C7AA2" w:rsidRDefault="00DF233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คิดยั่วยุให้เกิดความต้องการมากขึ้น</w:t>
      </w:r>
    </w:p>
    <w:p w:rsidR="00DF233A" w:rsidRPr="008C7AA2" w:rsidRDefault="00DF233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คิดในทางที่ดี คิดในเชิงบวก คิดเป็นกุศล</w:t>
      </w:r>
    </w:p>
    <w:p w:rsidR="00DF233A" w:rsidRPr="008C7AA2" w:rsidRDefault="00DF233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คิดหาเล่ห์กลต่างๆ เพื่อให้ได้ในสิ่งที่ต้องการ</w:t>
      </w:r>
    </w:p>
    <w:p w:rsidR="00DF233A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๑๑</w:t>
      </w:r>
      <w:r w:rsidR="00DF233A" w:rsidRPr="008C7AA2">
        <w:rPr>
          <w:rFonts w:ascii="TH SarabunPSK" w:hAnsi="TH SarabunPSK" w:cs="TH SarabunPSK"/>
          <w:sz w:val="32"/>
          <w:szCs w:val="32"/>
          <w:cs/>
        </w:rPr>
        <w:t>. การคิดแบบโยนิโสมนสิการก่อให้เกิดผลดีต่างๆ ยกเว้นข้อใด</w:t>
      </w:r>
    </w:p>
    <w:p w:rsidR="00DF233A" w:rsidRPr="008C7AA2" w:rsidRDefault="00DF233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ก.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ริใช้การคิดแบบโยนิโสมนสิการ สามารถทำสิ่งต่างๆ ได้ตามที่ใจต้องการ</w:t>
      </w:r>
    </w:p>
    <w:p w:rsidR="00DF233A" w:rsidRPr="008C7AA2" w:rsidRDefault="00DF233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 นุ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กูล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ใช้การคิดแบบโยนิโสมนสิการสร้างความสามัคคีและรู้จักให้อภัยกัน</w:t>
      </w:r>
    </w:p>
    <w:p w:rsidR="00DF233A" w:rsidRPr="008C7AA2" w:rsidRDefault="00DF233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อนุชาใช้การคิดแบบโยนิโสมนสิการทำให้ประสบความสำเร็จในชีวิต</w:t>
      </w:r>
    </w:p>
    <w:p w:rsidR="00DF233A" w:rsidRPr="008C7AA2" w:rsidRDefault="00DF233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สุธีใช้การคิดแบบโยนิโสมนสิการทำสิ่งต่างๆ ถูกต้องเหมาะสม</w:t>
      </w:r>
    </w:p>
    <w:p w:rsidR="00DF233A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๑๒</w:t>
      </w:r>
      <w:r w:rsidR="00DF233A" w:rsidRPr="008C7AA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061D15" w:rsidRPr="008C7AA2">
        <w:rPr>
          <w:rFonts w:ascii="TH SarabunPSK" w:hAnsi="TH SarabunPSK" w:cs="TH SarabunPSK"/>
          <w:sz w:val="32"/>
          <w:szCs w:val="32"/>
          <w:cs/>
        </w:rPr>
        <w:t>ข้อใดคือประโยชน์ของการสวดมนต์แปล</w:t>
      </w:r>
    </w:p>
    <w:p w:rsidR="00061D15" w:rsidRPr="008C7AA2" w:rsidRDefault="00061D1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แปลบทสวดมนต์ได้</w:t>
      </w:r>
    </w:p>
    <w:p w:rsidR="00061D15" w:rsidRPr="008C7AA2" w:rsidRDefault="00061D1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เป็นอุบายแก้ง่วงขณะสวดมนต์</w:t>
      </w:r>
    </w:p>
    <w:p w:rsidR="00061D15" w:rsidRPr="008C7AA2" w:rsidRDefault="00061D1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รู้และเข้าใจความหมายบทสวดมนต์</w:t>
      </w:r>
    </w:p>
    <w:p w:rsidR="00061D15" w:rsidRPr="008C7AA2" w:rsidRDefault="00061D1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สวดไดคล่องเพราะไม่ต้องสวดภาษาบาลี</w:t>
      </w:r>
    </w:p>
    <w:p w:rsidR="00061D15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๑๓</w:t>
      </w:r>
      <w:r w:rsidR="00061D15" w:rsidRPr="008C7AA2">
        <w:rPr>
          <w:rFonts w:ascii="TH SarabunPSK" w:hAnsi="TH SarabunPSK" w:cs="TH SarabunPSK"/>
          <w:sz w:val="32"/>
          <w:szCs w:val="32"/>
          <w:cs/>
        </w:rPr>
        <w:t>. ข้อใดกล่าวถึงการแผ่เมตตาได้ถูกต้อง</w:t>
      </w:r>
    </w:p>
    <w:p w:rsidR="00061D15" w:rsidRPr="008C7AA2" w:rsidRDefault="00061D1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การแผ่เมตตาแสดงถึงความบริสุทธิ์ใจ</w:t>
      </w:r>
    </w:p>
    <w:p w:rsidR="00061D15" w:rsidRPr="008C7AA2" w:rsidRDefault="00061D1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ควรแผ่เมตตาให้กับคนที่เป็นที่รักเท่านั้น</w:t>
      </w:r>
    </w:p>
    <w:p w:rsidR="00061D15" w:rsidRPr="008C7AA2" w:rsidRDefault="00061D15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ค. แผ่เมตตาในวันพระจะมีอานิสงส์กว่าวันธรรมดา</w:t>
      </w:r>
    </w:p>
    <w:p w:rsidR="00061D15" w:rsidRPr="008C7AA2" w:rsidRDefault="00061D1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การแผ่เมตตาต้องกรวดน้ำอุทิศส่วนกุศลก่อนเสมอ</w:t>
      </w:r>
    </w:p>
    <w:p w:rsidR="00061D15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๑๔</w:t>
      </w:r>
      <w:r w:rsidR="00061D15" w:rsidRPr="008C7AA2">
        <w:rPr>
          <w:rFonts w:ascii="TH SarabunPSK" w:hAnsi="TH SarabunPSK" w:cs="TH SarabunPSK"/>
          <w:sz w:val="32"/>
          <w:szCs w:val="32"/>
          <w:cs/>
        </w:rPr>
        <w:t>. อานาปานสติ มีความหมายตรงกับข้อใด</w:t>
      </w:r>
    </w:p>
    <w:p w:rsidR="00061D15" w:rsidRPr="008C7AA2" w:rsidRDefault="00061D1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การผ่อนลมหายใจเข้าออก</w:t>
      </w:r>
    </w:p>
    <w:p w:rsidR="00061D15" w:rsidRPr="008C7AA2" w:rsidRDefault="00061D1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ข. </w:t>
      </w:r>
      <w:r w:rsidR="00CC1752" w:rsidRPr="008C7AA2">
        <w:rPr>
          <w:rFonts w:ascii="TH SarabunPSK" w:hAnsi="TH SarabunPSK" w:cs="TH SarabunPSK"/>
          <w:sz w:val="32"/>
          <w:szCs w:val="32"/>
          <w:cs/>
        </w:rPr>
        <w:t>การกลั้นลมหายใจเข้าออก</w:t>
      </w:r>
    </w:p>
    <w:p w:rsidR="00CC1752" w:rsidRPr="008C7AA2" w:rsidRDefault="00CC175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การบังคับลมหายใจเข้าออก</w:t>
      </w:r>
    </w:p>
    <w:p w:rsidR="00CC1752" w:rsidRPr="008C7AA2" w:rsidRDefault="00CC175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การกำหนดลมหายใจเข้าออก</w:t>
      </w:r>
    </w:p>
    <w:p w:rsidR="00CC1752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๑๕</w:t>
      </w:r>
      <w:r w:rsidR="00CC1752" w:rsidRPr="008C7AA2">
        <w:rPr>
          <w:rFonts w:ascii="TH SarabunPSK" w:hAnsi="TH SarabunPSK" w:cs="TH SarabunPSK"/>
          <w:sz w:val="32"/>
          <w:szCs w:val="32"/>
          <w:cs/>
        </w:rPr>
        <w:t>. สิ่งที่ขาดไม่ได้ขณะฝึกสมาธิคืออะไร</w:t>
      </w:r>
    </w:p>
    <w:p w:rsidR="00CC1752" w:rsidRPr="008C7AA2" w:rsidRDefault="00CC175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การนั่งหลับตา</w:t>
      </w:r>
    </w:p>
    <w:p w:rsidR="00CC1752" w:rsidRPr="008C7AA2" w:rsidRDefault="00CC175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การกำหนดสติ</w:t>
      </w:r>
    </w:p>
    <w:p w:rsidR="00CC1752" w:rsidRPr="008C7AA2" w:rsidRDefault="00CC175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การนั่งสมาธิ</w:t>
      </w:r>
    </w:p>
    <w:p w:rsidR="00CC1752" w:rsidRPr="008C7AA2" w:rsidRDefault="00CC175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การภาวนา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พุท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–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โธ</w:t>
      </w:r>
      <w:proofErr w:type="spellEnd"/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C1752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lastRenderedPageBreak/>
        <w:t>๑๖</w:t>
      </w:r>
      <w:r w:rsidR="00CC1752" w:rsidRPr="008C7AA2">
        <w:rPr>
          <w:rFonts w:ascii="TH SarabunPSK" w:hAnsi="TH SarabunPSK" w:cs="TH SarabunPSK"/>
          <w:sz w:val="32"/>
          <w:szCs w:val="32"/>
          <w:cs/>
        </w:rPr>
        <w:t>. การปฏิบัติธรรมทุกวันพระเป็นการได้มาซึ่งปัญญา ทำให้จิตใจสะอาด สว่าง สงบ เรียกว่า</w:t>
      </w:r>
    </w:p>
    <w:p w:rsidR="00CC1752" w:rsidRPr="008C7AA2" w:rsidRDefault="00CC175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ก.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โลกิย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ปัญญา</w:t>
      </w:r>
    </w:p>
    <w:p w:rsidR="00CC1752" w:rsidRPr="008C7AA2" w:rsidRDefault="00CC175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สุ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ตมย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ปัญญา</w:t>
      </w:r>
    </w:p>
    <w:p w:rsidR="00CC1752" w:rsidRPr="008C7AA2" w:rsidRDefault="00CC175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ค.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จินตามย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ปัญญา</w:t>
      </w:r>
    </w:p>
    <w:p w:rsidR="00CC1752" w:rsidRPr="008C7AA2" w:rsidRDefault="00CC175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ง.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ภาวนามย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ปัญญา</w:t>
      </w:r>
    </w:p>
    <w:p w:rsidR="00440E36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๑๗</w:t>
      </w:r>
      <w:r w:rsidR="00440E36" w:rsidRPr="008C7AA2">
        <w:rPr>
          <w:rFonts w:ascii="TH SarabunPSK" w:hAnsi="TH SarabunPSK" w:cs="TH SarabunPSK"/>
          <w:sz w:val="32"/>
          <w:szCs w:val="32"/>
        </w:rPr>
        <w:t xml:space="preserve">. </w:t>
      </w:r>
      <w:r w:rsidR="00440E36" w:rsidRPr="008C7AA2">
        <w:rPr>
          <w:rFonts w:ascii="TH SarabunPSK" w:hAnsi="TH SarabunPSK" w:cs="TH SarabunPSK"/>
          <w:sz w:val="32"/>
          <w:szCs w:val="32"/>
          <w:cs/>
        </w:rPr>
        <w:t>ข้อดีของการบริหารจิตมีหลายประการยกเว้นข้อใด</w:t>
      </w:r>
    </w:p>
    <w:p w:rsidR="00440E36" w:rsidRPr="008C7AA2" w:rsidRDefault="00440E36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มีสติสมบูรณ์ขึ้น</w:t>
      </w:r>
    </w:p>
    <w:p w:rsidR="00440E36" w:rsidRPr="008C7AA2" w:rsidRDefault="00440E36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มีอารมณ์เยือกเย็นขึ้น</w:t>
      </w:r>
    </w:p>
    <w:p w:rsidR="00440E36" w:rsidRPr="008C7AA2" w:rsidRDefault="00440E36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ชีวิตมีความสุขสงบขึ้น</w:t>
      </w:r>
    </w:p>
    <w:p w:rsidR="00440E36" w:rsidRPr="008C7AA2" w:rsidRDefault="00440E36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มีอำนาจและวาสนาเพิ่มขึ้น</w:t>
      </w:r>
    </w:p>
    <w:p w:rsidR="00CC1752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๑๘</w:t>
      </w:r>
      <w:r w:rsidR="00440E36" w:rsidRPr="008C7AA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6231F" w:rsidRPr="008C7AA2">
        <w:rPr>
          <w:rFonts w:ascii="TH SarabunPSK" w:hAnsi="TH SarabunPSK" w:cs="TH SarabunPSK"/>
          <w:sz w:val="32"/>
          <w:szCs w:val="32"/>
          <w:cs/>
        </w:rPr>
        <w:t>เหตุใดจึงกล่าวว่าการบริหารจิตตามหลักอานาปานสติเป็นวิธีที่ปฏิบัติได้ง่ายและสะดวกกว่าวิธีอื่น</w:t>
      </w:r>
    </w:p>
    <w:p w:rsidR="0096231F" w:rsidRPr="008C7AA2" w:rsidRDefault="0096231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ไม่ต้องใช้เวลา</w:t>
      </w:r>
    </w:p>
    <w:p w:rsidR="0096231F" w:rsidRPr="008C7AA2" w:rsidRDefault="0096231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ไมต้องมีอาจารย์สอน</w:t>
      </w:r>
    </w:p>
    <w:p w:rsidR="0096231F" w:rsidRPr="008C7AA2" w:rsidRDefault="0096231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ลอกเลียนแบบกันไม่ได้</w:t>
      </w:r>
    </w:p>
    <w:p w:rsidR="0096231F" w:rsidRPr="008C7AA2" w:rsidRDefault="0096231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ง. ปฏิบัติได้ทุกเวลาและสถานที่</w:t>
      </w:r>
    </w:p>
    <w:p w:rsidR="0096231F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๑๙</w:t>
      </w:r>
      <w:r w:rsidR="0096231F" w:rsidRPr="008C7AA2">
        <w:rPr>
          <w:rFonts w:ascii="TH SarabunPSK" w:hAnsi="TH SarabunPSK" w:cs="TH SarabunPSK"/>
          <w:sz w:val="32"/>
          <w:szCs w:val="32"/>
          <w:cs/>
        </w:rPr>
        <w:t>. ข้อใดคือวิธีการนับลมหายใจเข้า – ออกตามหลักอานาปานสติที่ถูกต้อง</w:t>
      </w:r>
    </w:p>
    <w:p w:rsidR="0096231F" w:rsidRPr="008C7AA2" w:rsidRDefault="0096231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ก. </w:t>
      </w:r>
      <w:r w:rsidR="00897E7A" w:rsidRPr="008C7AA2">
        <w:rPr>
          <w:rFonts w:ascii="TH SarabunPSK" w:hAnsi="TH SarabunPSK" w:cs="TH SarabunPSK"/>
          <w:sz w:val="32"/>
          <w:szCs w:val="32"/>
          <w:cs/>
        </w:rPr>
        <w:t>๑-๑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, </w:t>
      </w:r>
      <w:r w:rsidR="00897E7A" w:rsidRPr="008C7AA2">
        <w:rPr>
          <w:rFonts w:ascii="TH SarabunPSK" w:hAnsi="TH SarabunPSK" w:cs="TH SarabunPSK"/>
          <w:sz w:val="32"/>
          <w:szCs w:val="32"/>
          <w:cs/>
        </w:rPr>
        <w:t xml:space="preserve">๓-๓, ๕-๕, ๗-๗, ๙-๙ </w:t>
      </w:r>
    </w:p>
    <w:p w:rsidR="0096231F" w:rsidRPr="008C7AA2" w:rsidRDefault="0096231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ข. </w:t>
      </w:r>
      <w:r w:rsidR="00897E7A" w:rsidRPr="008C7AA2">
        <w:rPr>
          <w:rFonts w:ascii="TH SarabunPSK" w:hAnsi="TH SarabunPSK" w:cs="TH SarabunPSK"/>
          <w:sz w:val="32"/>
          <w:szCs w:val="32"/>
          <w:cs/>
        </w:rPr>
        <w:t xml:space="preserve">๑-๒, ๓-๔, ๕-๖, ๗-๘, ๙-๑๐ </w:t>
      </w:r>
    </w:p>
    <w:p w:rsidR="0096231F" w:rsidRPr="008C7AA2" w:rsidRDefault="0096231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ค. </w:t>
      </w:r>
      <w:r w:rsidR="00897E7A" w:rsidRPr="008C7AA2">
        <w:rPr>
          <w:rFonts w:ascii="TH SarabunPSK" w:hAnsi="TH SarabunPSK" w:cs="TH SarabunPSK"/>
          <w:sz w:val="32"/>
          <w:szCs w:val="32"/>
          <w:cs/>
        </w:rPr>
        <w:t xml:space="preserve">๒-๒, ๔-๔, ๖-๖, ๘-๘, ๑๐-๑๐ </w:t>
      </w:r>
    </w:p>
    <w:p w:rsidR="0096231F" w:rsidRPr="008C7AA2" w:rsidRDefault="0096231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ง. </w:t>
      </w:r>
      <w:r w:rsidR="00897E7A" w:rsidRPr="008C7AA2">
        <w:rPr>
          <w:rFonts w:ascii="TH SarabunPSK" w:hAnsi="TH SarabunPSK" w:cs="TH SarabunPSK"/>
          <w:sz w:val="32"/>
          <w:szCs w:val="32"/>
          <w:cs/>
        </w:rPr>
        <w:t xml:space="preserve">๑-๑, ๒-๒, ๓-๓, ๔-๔, ๕-๕, ๖-๖ </w:t>
      </w:r>
    </w:p>
    <w:p w:rsidR="0096231F" w:rsidRPr="008C7AA2" w:rsidRDefault="00897E7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๒๐</w:t>
      </w:r>
      <w:r w:rsidR="0096231F" w:rsidRPr="008C7AA2">
        <w:rPr>
          <w:rFonts w:ascii="TH SarabunPSK" w:hAnsi="TH SarabunPSK" w:cs="TH SarabunPSK"/>
          <w:sz w:val="32"/>
          <w:szCs w:val="32"/>
          <w:cs/>
        </w:rPr>
        <w:t>. ข้อใดไม่ใช่ผลจากการฝึกบริหารจิตและเจริญปัญญา</w:t>
      </w:r>
    </w:p>
    <w:p w:rsidR="0096231F" w:rsidRPr="008C7AA2" w:rsidRDefault="0096231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ก. วิภารู้สึกโมโหทุกครั้งที่ต้องยืนรอรถโดยสารนานๆ</w:t>
      </w:r>
    </w:p>
    <w:p w:rsidR="0096231F" w:rsidRPr="008C7AA2" w:rsidRDefault="0096231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ข. ว</w:t>
      </w:r>
      <w:r w:rsidR="001E3990" w:rsidRPr="008C7AA2">
        <w:rPr>
          <w:rFonts w:ascii="TH SarabunPSK" w:hAnsi="TH SarabunPSK" w:cs="TH SarabunPSK"/>
          <w:sz w:val="32"/>
          <w:szCs w:val="32"/>
          <w:cs/>
        </w:rPr>
        <w:t>ิไลพรสามรถจดจำและเข้าใจความรู้ที่ครูสอนได้ดี</w:t>
      </w:r>
    </w:p>
    <w:p w:rsidR="001E3990" w:rsidRPr="008C7AA2" w:rsidRDefault="001E3990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ค. วิไล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ไม่รู้สึกหงุดหงิดเมื่อต้องนั่งอยู่บนรถในขณะรถติด</w:t>
      </w:r>
    </w:p>
    <w:p w:rsidR="001E3990" w:rsidRPr="008C7AA2" w:rsidRDefault="001E3990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ง.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พรทำงานตามที่หัวหน้ามอบหมายให้อย่างมีประสิทธิภาพ</w:t>
      </w: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4AC1" w:rsidRPr="008C7AA2" w:rsidRDefault="00384AC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76B3C" w:rsidRPr="008C7AA2" w:rsidRDefault="00E76B3C" w:rsidP="008C7AA2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4B1CC4" w:rsidRDefault="004B1CC4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4B1CC4" w:rsidRDefault="004B1CC4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4B1CC4" w:rsidRDefault="004B1CC4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24475D" w:rsidRPr="008C7AA2" w:rsidRDefault="0024475D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เฉลยแบบทดสอบก่อนเรียน – หลังเรียน หน่วยการเรียนรู้ที่ ๖</w:t>
      </w:r>
    </w:p>
    <w:p w:rsidR="0024475D" w:rsidRPr="008C7AA2" w:rsidRDefault="0024475D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เรื่อง  การบริหารจิต และเจริญปัญญา</w:t>
      </w:r>
    </w:p>
    <w:p w:rsidR="0024475D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609"/>
        <w:gridCol w:w="609"/>
        <w:gridCol w:w="642"/>
        <w:gridCol w:w="651"/>
        <w:gridCol w:w="708"/>
        <w:gridCol w:w="709"/>
        <w:gridCol w:w="709"/>
        <w:gridCol w:w="650"/>
        <w:gridCol w:w="567"/>
        <w:gridCol w:w="567"/>
      </w:tblGrid>
      <w:tr w:rsidR="0024475D" w:rsidRPr="008C7AA2" w:rsidTr="004B1CC4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</w:p>
        </w:tc>
        <w:tc>
          <w:tcPr>
            <w:tcW w:w="6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</w:p>
        </w:tc>
        <w:tc>
          <w:tcPr>
            <w:tcW w:w="642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</w:p>
        </w:tc>
        <w:tc>
          <w:tcPr>
            <w:tcW w:w="651" w:type="dxa"/>
            <w:shd w:val="clear" w:color="auto" w:fill="B8CCE4" w:themeFill="accent1" w:themeFillTint="66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</w:p>
        </w:tc>
        <w:tc>
          <w:tcPr>
            <w:tcW w:w="708" w:type="dxa"/>
            <w:vMerge w:val="restart"/>
            <w:shd w:val="clear" w:color="auto" w:fill="F2DBDB" w:themeFill="accen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</w:p>
        </w:tc>
        <w:tc>
          <w:tcPr>
            <w:tcW w:w="650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</w:p>
        </w:tc>
        <w:tc>
          <w:tcPr>
            <w:tcW w:w="567" w:type="dxa"/>
            <w:shd w:val="clear" w:color="auto" w:fill="B8CCE4" w:themeFill="accent1" w:themeFillTint="66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</w:p>
        </w:tc>
      </w:tr>
      <w:tr w:rsidR="0024475D" w:rsidRPr="008C7AA2" w:rsidTr="004B1CC4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42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7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0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4475D" w:rsidRPr="008C7AA2" w:rsidTr="004B1CC4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42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7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4475D" w:rsidRPr="008C7AA2" w:rsidTr="004B1CC4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7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0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4475D" w:rsidRPr="008C7AA2" w:rsidTr="004B1CC4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7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24475D" w:rsidRPr="008C7AA2" w:rsidTr="004B1CC4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7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4475D" w:rsidRPr="008C7AA2" w:rsidTr="004B1CC4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</w:tc>
        <w:tc>
          <w:tcPr>
            <w:tcW w:w="7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24475D" w:rsidRPr="008C7AA2" w:rsidTr="004B1CC4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7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24475D" w:rsidRPr="008C7AA2" w:rsidTr="004B1CC4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  <w:tc>
          <w:tcPr>
            <w:tcW w:w="7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24475D" w:rsidRPr="008C7AA2" w:rsidTr="004B1CC4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7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24475D" w:rsidRPr="008C7AA2" w:rsidTr="004B1CC4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๒๐ </w:t>
            </w:r>
          </w:p>
        </w:tc>
        <w:tc>
          <w:tcPr>
            <w:tcW w:w="709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0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24475D" w:rsidRPr="008C7AA2" w:rsidRDefault="0024475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76B3C" w:rsidRPr="008C7AA2" w:rsidRDefault="00E76B3C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E76B3C" w:rsidRPr="008C7AA2" w:rsidRDefault="0024475D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E76B3C" w:rsidRPr="008C7AA2" w:rsidRDefault="00E76B3C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84AC1" w:rsidRPr="008C7AA2" w:rsidRDefault="00384AC1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E76B3C" w:rsidRPr="008C7AA2" w:rsidRDefault="00E76B3C" w:rsidP="008C7AA2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</w:p>
    <w:p w:rsidR="004B1CC4" w:rsidRDefault="004B1CC4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F0BCC" w:rsidRDefault="00E76B3C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</w:t>
      </w:r>
      <w:r w:rsidR="003F0BCC" w:rsidRPr="008C7AA2">
        <w:rPr>
          <w:rFonts w:ascii="TH SarabunPSK" w:hAnsi="TH SarabunPSK" w:cs="TH SarabunPSK"/>
          <w:b/>
          <w:bCs/>
          <w:sz w:val="32"/>
          <w:szCs w:val="32"/>
          <w:cs/>
        </w:rPr>
        <w:t>บงาน</w:t>
      </w:r>
      <w:r w:rsidR="0024475D" w:rsidRPr="008C7AA2">
        <w:rPr>
          <w:rFonts w:ascii="TH SarabunPSK" w:hAnsi="TH SarabunPSK" w:cs="TH SarabunPSK"/>
          <w:b/>
          <w:bCs/>
          <w:sz w:val="32"/>
          <w:szCs w:val="32"/>
          <w:cs/>
        </w:rPr>
        <w:t>ที่ ๑  เรื่อง วิธีคิดแบบอุบายปลุกเร้าคุณธรรมและวิธีคิดแบบอรรถธรรมสัมพันธ์</w:t>
      </w:r>
    </w:p>
    <w:p w:rsidR="004B1CC4" w:rsidRPr="008C7AA2" w:rsidRDefault="004B1CC4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F0BCC" w:rsidRPr="008C7AA2" w:rsidRDefault="003F0BCC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24475D" w:rsidRPr="008C7AA2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คำชี้แจง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B1CC4">
        <w:rPr>
          <w:rFonts w:ascii="TH SarabunPSK" w:hAnsi="TH SarabunPSK" w:cs="TH SarabunPSK"/>
          <w:sz w:val="32"/>
          <w:szCs w:val="32"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>ให้นักเรียนอ่านกรณีตัวอย่างต่อไปนี้ แล้ววิเคราะห์ว่าไพลินมีวิธีคิดแบบแบบอุบายปลุกเร้าคุณธรรม</w:t>
      </w:r>
      <w:r w:rsidR="005E6DE4" w:rsidRPr="008C7AA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eastAsia="Calibri" w:hAnsi="TH SarabunPSK" w:cs="TH SarabunPSK"/>
          <w:sz w:val="32"/>
          <w:szCs w:val="32"/>
          <w:cs/>
        </w:rPr>
        <w:t>วิธีคิดแบบอรรถธรรมสัมพันธ์อย่างไร</w:t>
      </w:r>
      <w:r w:rsidR="0024475D" w:rsidRPr="008C7AA2">
        <w:rPr>
          <w:rFonts w:ascii="TH SarabunPSK" w:hAnsi="TH SarabunPSK" w:cs="TH SarabunPSK"/>
          <w:sz w:val="32"/>
          <w:szCs w:val="32"/>
        </w:rPr>
        <w:t xml:space="preserve"> (</w:t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๑๐ คะแนน)</w:t>
      </w:r>
    </w:p>
    <w:p w:rsidR="003F0BCC" w:rsidRPr="008C7AA2" w:rsidRDefault="004B1CC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8032" behindDoc="1" locked="0" layoutInCell="1" allowOverlap="1" wp14:anchorId="2C65166D" wp14:editId="3D1A0B58">
                <wp:simplePos x="0" y="0"/>
                <wp:positionH relativeFrom="column">
                  <wp:posOffset>-86624</wp:posOffset>
                </wp:positionH>
                <wp:positionV relativeFrom="paragraph">
                  <wp:posOffset>137160</wp:posOffset>
                </wp:positionV>
                <wp:extent cx="5926347" cy="1311215"/>
                <wp:effectExtent l="95250" t="57150" r="36830" b="8001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347" cy="1311215"/>
                        </a:xfrm>
                        <a:prstGeom prst="rect">
                          <a:avLst/>
                        </a:prstGeom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CC4" w:rsidRDefault="004B1CC4" w:rsidP="004B1CC4">
                            <w:pPr>
                              <w:jc w:val="center"/>
                            </w:pPr>
                          </w:p>
                          <w:p w:rsidR="004B1CC4" w:rsidRDefault="004B1CC4" w:rsidP="004B1C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5166D" id="สี่เหลี่ยมผืนผ้า 1" o:spid="_x0000_s1026" style="position:absolute;margin-left:-6.8pt;margin-top:10.8pt;width:466.65pt;height:103.25pt;z-index:-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" fillcolor="white [3201]" strokecolor="#4bacc6 [3208]" strokeweight="2pt">
                <v:shadow on="t" color="black" opacity="26214f" origin=".5" offset="-3pt,0"/>
                <v:textbox>
                  <w:txbxContent>
                    <w:p w:rsidR="004B1CC4" w:rsidRDefault="004B1CC4" w:rsidP="004B1CC4">
                      <w:pPr>
                        <w:jc w:val="center"/>
                      </w:pPr>
                    </w:p>
                    <w:p w:rsidR="004B1CC4" w:rsidRDefault="004B1CC4" w:rsidP="004B1CC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F4026" w:rsidRPr="008C7AA2" w:rsidRDefault="003F0BCC" w:rsidP="008C7AA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ทุกเช้าวันจันทร์จะมีการประกาศยกย่องคนดีศรีโรงเรียนด้านต่างๆ เช่น ด้านการเรียน ด้านกีฬา </w:t>
      </w:r>
    </w:p>
    <w:p w:rsidR="003F0BCC" w:rsidRPr="008C7AA2" w:rsidRDefault="003F0BCC" w:rsidP="004B1C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ด้านคุณธรรม จริยธรรม เป็นต้น ทำให้ไพลินมีความตั้งใจอยากทำความดีในการสร้างชื่อเสียงให้แก่โรงเรียนบ้าง เธอนักกีฬาว่ายน้ำของโรงเรียน ดังนั้นเธอจึงขยันฝึกซ้อมอย่างสม่ำเสมอเพื่อให้ได้รับชัยชนะในการแข่งขันกีฬาระหว่างโรงเรียนในที่สุดไพลินก็สามารถได้รับรางวัลชนะเลิศในกีฬาประเภทว่ายน้ำและได้รับการประกาศยกย่องที่หน้าเสาธงตอนเช้าวันจันทร์ของเดือนกุมภาพันธ์</w:t>
      </w:r>
    </w:p>
    <w:p w:rsidR="003F0BCC" w:rsidRPr="008C7AA2" w:rsidRDefault="003F0BC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4251"/>
        <w:gridCol w:w="4396"/>
      </w:tblGrid>
      <w:tr w:rsidR="005E6DE4" w:rsidRPr="008C7AA2" w:rsidTr="005E6DE4">
        <w:tc>
          <w:tcPr>
            <w:tcW w:w="4251" w:type="dxa"/>
          </w:tcPr>
          <w:p w:rsidR="005E6DE4" w:rsidRPr="008C7AA2" w:rsidRDefault="005E6DE4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วิธีคิดแบบแบบอุบายปลุกเร้าคุณธรรม</w:t>
            </w:r>
          </w:p>
        </w:tc>
        <w:tc>
          <w:tcPr>
            <w:tcW w:w="4396" w:type="dxa"/>
          </w:tcPr>
          <w:p w:rsidR="005E6DE4" w:rsidRPr="008C7AA2" w:rsidRDefault="005E6DE4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วิธีคิดแบบอรรถธรรมสัมพันธ์</w:t>
            </w:r>
          </w:p>
        </w:tc>
      </w:tr>
      <w:tr w:rsidR="005E6DE4" w:rsidRPr="008C7AA2" w:rsidTr="005E6DE4">
        <w:tc>
          <w:tcPr>
            <w:tcW w:w="4251" w:type="dxa"/>
          </w:tcPr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6" w:type="dxa"/>
          </w:tcPr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6DE4" w:rsidRPr="008C7AA2" w:rsidRDefault="005E6DE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 </w:t>
      </w:r>
      <w:r w:rsidR="0024475D" w:rsidRPr="008C7AA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ให้นักเรียนวางแผนการในอนาคตว่ามีจุดมุ่งหมายอะไร และมีวิธีการปฏิบัติเพื่อให้บรรลุจุดมุ่งหมายนั้นอย่างไร  ตามวิธีคิดแบบอรรถสัมพันธ์</w:t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 xml:space="preserve">  (๑๐ คะแนน)</w:t>
      </w:r>
    </w:p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6DE4" w:rsidRPr="008C7AA2" w:rsidRDefault="00974390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ใบความรู้ เรื่อง </w:t>
      </w:r>
      <w:r w:rsidR="005E6DE4" w:rsidRPr="008C7AA2">
        <w:rPr>
          <w:rFonts w:ascii="TH SarabunPSK" w:hAnsi="TH SarabunPSK" w:cs="TH SarabunPSK"/>
          <w:b/>
          <w:bCs/>
          <w:sz w:val="32"/>
          <w:szCs w:val="32"/>
          <w:cs/>
        </w:rPr>
        <w:t>วิธีคิดแบบอุบายปลุกเร้าคุณธรรม</w:t>
      </w:r>
      <w:r w:rsidR="005E6DE4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24475D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และ</w:t>
      </w:r>
      <w:r w:rsidR="005E6DE4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วิธีคิดแบบอรรถธรรม</w:t>
      </w:r>
      <w:r w:rsidR="0024475D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สัมพันธ์</w:t>
      </w:r>
    </w:p>
    <w:p w:rsidR="005E6DE4" w:rsidRPr="008C7AA2" w:rsidRDefault="005E6D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049E4" w:rsidRPr="008C7AA2" w:rsidRDefault="00A049E4" w:rsidP="004B1CC4">
      <w:pPr>
        <w:tabs>
          <w:tab w:val="left" w:pos="709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โยนิโสมนสิการ เป็นวิธีการคิดในทางพระพุทธศาสนา หมายถึง การคิดโดยแยบคาย คือ คิดดี คิดเป็น คิดถูกต้องและรอบคอบ ซึ่งการคิดแบบโยนิโสมนสิการนี้เป็นวิธีคิดที่ควรแก่การฝึกฝนและพัฒนาให้เกิด เพื่อให้ชีวิตของเราดำเนินไปสู่ความสุข การคิดแบบโยนิโสมนสิการ มีวิธีการคิด </w:t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๑๐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วิธี ดังนี้</w:t>
      </w:r>
    </w:p>
    <w:p w:rsidR="00A049E4" w:rsidRPr="008C7AA2" w:rsidRDefault="00A049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sz w:val="32"/>
          <w:szCs w:val="32"/>
        </w:rPr>
        <w:t xml:space="preserve">. </w:t>
      </w:r>
      <w:r w:rsidRPr="008C7AA2">
        <w:rPr>
          <w:rFonts w:ascii="TH SarabunPSK" w:hAnsi="TH SarabunPSK" w:cs="TH SarabunPSK"/>
          <w:sz w:val="32"/>
          <w:szCs w:val="32"/>
          <w:cs/>
        </w:rPr>
        <w:t>วิธีคิดแบบสืบสาวเหตุปัจจัย</w:t>
      </w:r>
    </w:p>
    <w:p w:rsidR="00A049E4" w:rsidRPr="008C7AA2" w:rsidRDefault="00A049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๒</w:t>
      </w:r>
      <w:r w:rsidRPr="008C7AA2">
        <w:rPr>
          <w:rFonts w:ascii="TH SarabunPSK" w:hAnsi="TH SarabunPSK" w:cs="TH SarabunPSK"/>
          <w:sz w:val="32"/>
          <w:szCs w:val="32"/>
          <w:cs/>
        </w:rPr>
        <w:t>. วิธีคิดแบบแยกแยะส่วนประกอบ</w:t>
      </w:r>
    </w:p>
    <w:p w:rsidR="00A049E4" w:rsidRPr="008C7AA2" w:rsidRDefault="00A049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๓</w:t>
      </w:r>
      <w:r w:rsidRPr="008C7AA2">
        <w:rPr>
          <w:rFonts w:ascii="TH SarabunPSK" w:hAnsi="TH SarabunPSK" w:cs="TH SarabunPSK"/>
          <w:sz w:val="32"/>
          <w:szCs w:val="32"/>
          <w:cs/>
        </w:rPr>
        <w:t>. วิธีคิดแบบสามัญลักษณะ</w:t>
      </w:r>
    </w:p>
    <w:p w:rsidR="00A049E4" w:rsidRPr="008C7AA2" w:rsidRDefault="00A049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๔</w:t>
      </w:r>
      <w:r w:rsidRPr="008C7AA2">
        <w:rPr>
          <w:rFonts w:ascii="TH SarabunPSK" w:hAnsi="TH SarabunPSK" w:cs="TH SarabunPSK"/>
          <w:sz w:val="32"/>
          <w:szCs w:val="32"/>
          <w:cs/>
        </w:rPr>
        <w:t>. วิธีคิดแบบอริยสัจ</w:t>
      </w:r>
    </w:p>
    <w:p w:rsidR="00A049E4" w:rsidRPr="008C7AA2" w:rsidRDefault="00A049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๕</w:t>
      </w:r>
      <w:r w:rsidRPr="008C7AA2">
        <w:rPr>
          <w:rFonts w:ascii="TH SarabunPSK" w:hAnsi="TH SarabunPSK" w:cs="TH SarabunPSK"/>
          <w:sz w:val="32"/>
          <w:szCs w:val="32"/>
          <w:cs/>
        </w:rPr>
        <w:t>. วิธีคิดแบบอรรถธรรมสัมพันธ์</w:t>
      </w:r>
    </w:p>
    <w:p w:rsidR="00A049E4" w:rsidRPr="008C7AA2" w:rsidRDefault="00A049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๖</w:t>
      </w:r>
      <w:r w:rsidRPr="008C7AA2">
        <w:rPr>
          <w:rFonts w:ascii="TH SarabunPSK" w:hAnsi="TH SarabunPSK" w:cs="TH SarabunPSK"/>
          <w:sz w:val="32"/>
          <w:szCs w:val="32"/>
          <w:cs/>
        </w:rPr>
        <w:t>. วิธีคิดแบบคุณโทษและทางออก</w:t>
      </w:r>
    </w:p>
    <w:p w:rsidR="00A049E4" w:rsidRPr="008C7AA2" w:rsidRDefault="00A049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๗</w:t>
      </w:r>
      <w:r w:rsidRPr="008C7AA2">
        <w:rPr>
          <w:rFonts w:ascii="TH SarabunPSK" w:hAnsi="TH SarabunPSK" w:cs="TH SarabunPSK"/>
          <w:sz w:val="32"/>
          <w:szCs w:val="32"/>
          <w:cs/>
        </w:rPr>
        <w:t>. วิธีคิดแบบคุณค่าแท้-คุณค่าเทียม</w:t>
      </w:r>
    </w:p>
    <w:p w:rsidR="00A049E4" w:rsidRPr="008C7AA2" w:rsidRDefault="00A049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๘</w:t>
      </w:r>
      <w:r w:rsidRPr="008C7AA2">
        <w:rPr>
          <w:rFonts w:ascii="TH SarabunPSK" w:hAnsi="TH SarabunPSK" w:cs="TH SarabunPSK"/>
          <w:sz w:val="32"/>
          <w:szCs w:val="32"/>
          <w:cs/>
        </w:rPr>
        <w:t>. วิธีคิดแบบอุบายปลุกเร้าคุณธรรม</w:t>
      </w:r>
    </w:p>
    <w:p w:rsidR="00A049E4" w:rsidRPr="008C7AA2" w:rsidRDefault="00A049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๙</w:t>
      </w:r>
      <w:r w:rsidRPr="008C7AA2">
        <w:rPr>
          <w:rFonts w:ascii="TH SarabunPSK" w:hAnsi="TH SarabunPSK" w:cs="TH SarabunPSK"/>
          <w:sz w:val="32"/>
          <w:szCs w:val="32"/>
          <w:cs/>
        </w:rPr>
        <w:t>. วิธีคิดแบบเป็นอยู่กับปัจจัยขณะ</w:t>
      </w:r>
    </w:p>
    <w:p w:rsidR="00A049E4" w:rsidRPr="008C7AA2" w:rsidRDefault="00A049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๑๐</w:t>
      </w:r>
      <w:r w:rsidRPr="008C7AA2">
        <w:rPr>
          <w:rFonts w:ascii="TH SarabunPSK" w:hAnsi="TH SarabunPSK" w:cs="TH SarabunPSK"/>
          <w:sz w:val="32"/>
          <w:szCs w:val="32"/>
          <w:cs/>
        </w:rPr>
        <w:t>. วิธีคิดแบบวิภัชวาท</w:t>
      </w:r>
    </w:p>
    <w:p w:rsidR="00256100" w:rsidRPr="008C7AA2" w:rsidRDefault="00256100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วิธีคิดแบบอุบายปลุกเร้าคุณธรรม</w:t>
      </w:r>
    </w:p>
    <w:p w:rsidR="00A049E4" w:rsidRPr="008C7AA2" w:rsidRDefault="00256100" w:rsidP="004B1CC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วิธีคิดแบบอุบายปลุกเร้าคุณธรรม  หมายถึง  การคิดในทางที่ดี คิดในเชิงบวก คิดในทางที่เป็นกุศลหรือเรียกว่า  การมองโลกในแง่ดี</w:t>
      </w:r>
    </w:p>
    <w:p w:rsidR="00256100" w:rsidRPr="008C7AA2" w:rsidRDefault="00256100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การคิดแบบอุบายปลุกเร้าคุณธรรม จึงมีความสำคัญในการที่จะทำให้เกิดความคิดและการกระทำที่ดีงาม เป็นประโยชน์ในขณะนั้นๆ และช่วยขจัดความคิดอกุศลที่มีอยู่ในจิตใจให้ลดน้อยลงและหมดไป และในขณะเดียวกันก็ฝึกฝนจิตใจให้เป็นผู้ที่มองโลกในแง่ดีด้วยเช่นกัน</w:t>
      </w:r>
    </w:p>
    <w:p w:rsidR="00256100" w:rsidRPr="008C7AA2" w:rsidRDefault="00256100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วิธีคิดแบบอรรถธรรมสัมพันธ์</w:t>
      </w:r>
    </w:p>
    <w:p w:rsidR="00D13AC8" w:rsidRPr="008C7AA2" w:rsidRDefault="00D13AC8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คำว่า  อรรถ  หมายถึง  เนื้อความ  ความหมาย  ความมุ่งหมาย  ผล  ส่วนคำว่า  ธรรม  หมายถึงหลักการ  แบบแผน หรือหลักประพฤติปฏิบัติ ซึ่งคำว่า  อรรถ และ ธรรม มีความสัมพันธ์กันในแง่ของหลักการหรือหลักประพฤติปฏิบัติและความมุ่งหมายหรือผลของหลักการนั้นๆ</w:t>
      </w:r>
    </w:p>
    <w:p w:rsidR="00D13AC8" w:rsidRPr="008C7AA2" w:rsidRDefault="00D13AC8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วิธีคิดแบบอรรถธรรมสัมพันธ์ คือ การคิดที่เป็นเหตุเป็นผลกันของหลักการและผลของการกระทำนั้นๆ ว่า การกระทำดังกล่าว ทำเพื่อใครหรืออะไร แล้วผลที่ตามมาของการกระทำนั้นคืออะไร เป็นประโยชน์หรือเป็นโทษอย่างไร  เช่น นักเรียนที่มีความมุ่งหมายจะศึกษาต่อในระดับอุดมศึกษา ก็ต้องรู้จักคิดวางแผนการเรียน</w:t>
      </w:r>
      <w:r w:rsidR="00A61C31" w:rsidRPr="008C7AA2">
        <w:rPr>
          <w:rFonts w:ascii="TH SarabunPSK" w:hAnsi="TH SarabunPSK" w:cs="TH SarabunPSK"/>
          <w:sz w:val="32"/>
          <w:szCs w:val="32"/>
          <w:cs/>
        </w:rPr>
        <w:t xml:space="preserve"> มีความขยันหมั่นเพียรศึกษาค้นคว้าอยู่เสมอ และไม่ประพฤติปฏิบัติตนออกนอกลู่นอกทางที่จะทำให้เสียการเรียน เมื่อคิดได้ดังนี้แล้วก็ปฏิบัติตามนั้น</w:t>
      </w:r>
    </w:p>
    <w:p w:rsidR="005E6DE4" w:rsidRPr="008C7AA2" w:rsidRDefault="00A61C3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การคิดด้วยวิธีคิดแบบอรรถธรรมสัมพันธ์นี้เป็นการคิดแบบรอบคอบ ก่อนที่จะตัดสินใจกระทำสิ่งใดสิ่งหนึ่งไป ซึ่งเป็นวิธีคิดที่จะช่วยเตือนสติของตัวเราเอง เพราะในบางครั้งคนเราอาจจะกระทำบางสิ่งบางอย่างโดยขาดการวินิจฉัยไตร่ตรองให้ถี่ถ้วน หรือกระทำไปด้วยความประมาท ขาดความยั้งคิด ทำให้เกิดความผิดพลาดเสียหาย หรือเป็นโทษทั้งต่อตนเองและผู้อื่นได้ ดังนั้นเราจึงควรฝึกฝนตนให้มีวิธีการคิดแบบอรรถธรรมสัมพันธ์ คือ คิดแบบมีเป้าหมาย เพื่อเป็นการพัฒนาปัญญาและเป็นแนวทางการดำเนินชีวิตอย่างไม่ประมาท</w:t>
      </w:r>
    </w:p>
    <w:p w:rsidR="000B5F75" w:rsidRPr="008C7AA2" w:rsidRDefault="000B5F7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B5F75" w:rsidRPr="008C7AA2" w:rsidRDefault="000B5F7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B5F75" w:rsidRDefault="000B5F7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1CC4" w:rsidRPr="008C7AA2" w:rsidRDefault="004B1CC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B5F75" w:rsidRPr="008C7AA2" w:rsidRDefault="000B5F7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B5F75" w:rsidRPr="008C7AA2" w:rsidRDefault="000B5F7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B5F75" w:rsidRPr="008C7AA2" w:rsidRDefault="000B5F75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แบบฝึกหัด เรื่อง วิธีคิดแบบแบบอุบายปลุกเร้าคุณธรรม</w:t>
      </w:r>
      <w:r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วิธีคิดแบบอรรถธรรม</w:t>
      </w:r>
      <w:r w:rsidR="0024475D" w:rsidRPr="008C7AA2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สัมพันธ์</w:t>
      </w:r>
    </w:p>
    <w:p w:rsidR="001541BC" w:rsidRPr="008C7AA2" w:rsidRDefault="001541BC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5E6DE4" w:rsidRPr="008C7AA2" w:rsidRDefault="001541B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 </w:t>
      </w:r>
      <w:r w:rsidR="0024475D" w:rsidRPr="008C7AA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คำชี้แจง  ให้นักเรียนวิเคราะห์สถานการณ์ที่กำหนดให้ แล้วพิจารณาดังกล่าวเป็นวิธีคิดแบบแบบอุบายปลุกเร้าคุณธรรม</w:t>
      </w:r>
      <w:r w:rsidRPr="008C7AA2">
        <w:rPr>
          <w:rFonts w:ascii="TH SarabunPSK" w:eastAsia="Calibri" w:hAnsi="TH SarabunPSK" w:cs="TH SarabunPSK"/>
          <w:sz w:val="32"/>
          <w:szCs w:val="32"/>
          <w:cs/>
        </w:rPr>
        <w:t>หรือวิธีคิดแบบอรรถธรรม</w:t>
      </w:r>
      <w:r w:rsidRPr="008C7AA2">
        <w:rPr>
          <w:rFonts w:ascii="TH SarabunPSK" w:hAnsi="TH SarabunPSK" w:cs="TH SarabunPSK"/>
          <w:sz w:val="32"/>
          <w:szCs w:val="32"/>
        </w:rPr>
        <w:t xml:space="preserve"> 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๑๐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คะแนน )</w:t>
      </w:r>
    </w:p>
    <w:p w:rsidR="001541BC" w:rsidRPr="008C7AA2" w:rsidRDefault="001541BC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541BC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1541BC" w:rsidRPr="008C7AA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541BC" w:rsidRPr="008C7AA2">
        <w:rPr>
          <w:rFonts w:ascii="TH SarabunPSK" w:hAnsi="TH SarabunPSK" w:cs="TH SarabunPSK"/>
          <w:spacing w:val="-12"/>
          <w:sz w:val="32"/>
          <w:szCs w:val="32"/>
          <w:cs/>
        </w:rPr>
        <w:t>ราตรีสอบตกวิชาภาษาไทย แต่ไม่ย่อท้อ เพราะคิดว่าสอบครั้งต่อไปจะตั้งใจอ่านหนังสือและทำข้อสอบให้ผ่าน</w:t>
      </w:r>
      <w:r w:rsidR="001541BC" w:rsidRPr="008C7AA2">
        <w:rPr>
          <w:rFonts w:ascii="TH SarabunPSK" w:hAnsi="TH SarabunPSK" w:cs="TH SarabunPSK"/>
          <w:spacing w:val="-12"/>
          <w:sz w:val="32"/>
          <w:szCs w:val="32"/>
          <w:cs/>
        </w:rPr>
        <w:tab/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ab/>
      </w:r>
      <w:r w:rsidR="001541BC" w:rsidRPr="008C7AA2">
        <w:rPr>
          <w:rFonts w:ascii="TH SarabunPSK" w:hAnsi="TH SarabunPSK" w:cs="TH SarabunPSK"/>
          <w:sz w:val="32"/>
          <w:szCs w:val="32"/>
          <w:cs/>
        </w:rPr>
        <w:t>วิธีคิดแบบ  ............................................................................................................</w:t>
      </w:r>
    </w:p>
    <w:p w:rsidR="001541BC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๒</w:t>
      </w:r>
      <w:r w:rsidR="001541BC" w:rsidRPr="008C7AA2">
        <w:rPr>
          <w:rFonts w:ascii="TH SarabunPSK" w:hAnsi="TH SarabunPSK" w:cs="TH SarabunPSK"/>
          <w:sz w:val="32"/>
          <w:szCs w:val="32"/>
          <w:cs/>
        </w:rPr>
        <w:t>. ดวงใจเก็บกระเป่าสตางค์ได้ระหว่างเดินทางไปโรงเรียน  จึงคิดจะตามหาเจ้าของประเป่าสตางค์ไปนั้น</w:t>
      </w:r>
    </w:p>
    <w:p w:rsidR="00344A40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>วิธีคิดแบบ  ............................................................................................................</w:t>
      </w:r>
    </w:p>
    <w:p w:rsidR="005E6DE4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๓</w:t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 xml:space="preserve">. ประกอบอยากเป็นตัวแทนนักกีฬาฟุตบอลของโรงเรียน </w:t>
      </w:r>
      <w:r w:rsidR="00344A40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>จึงพยายามฝึกซ้อมฟุตบอลทุกวัน</w:t>
      </w:r>
    </w:p>
    <w:p w:rsidR="00344A40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>วิธีคิดแบบ  ............................................................................................................</w:t>
      </w:r>
    </w:p>
    <w:p w:rsidR="00344A40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๔</w:t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>. นราชัยไม่โกรธเพื่อนที่เพื่อนวิ่งมาชน เพราะคิดว่าเพื่อนคงไม่ได้ตั้งใจ</w:t>
      </w:r>
    </w:p>
    <w:p w:rsidR="00344A40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>วิธีคิดแบบ  ............................................................................................................</w:t>
      </w:r>
    </w:p>
    <w:p w:rsidR="00344A40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๕</w:t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>. พรชัยแพ้การแข่งขันเรือใบ แต่ไม่รู้สึกเป็นทุกข์ เพราะคิดว่าการแข่งขันมีแพ้มีชนะเป็นเรื่องธรรมดา</w:t>
      </w:r>
    </w:p>
    <w:p w:rsidR="00344A40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>วิธีคิดแบบ  ............................................................................................................</w:t>
      </w:r>
    </w:p>
    <w:p w:rsidR="00344A40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๖</w:t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>. ธนพลอยากเป็นผู้พิพากษา จึงเลือกเรียนต่อระดับอุดมศึกษาในคณะนิติศาสตร์</w:t>
      </w:r>
    </w:p>
    <w:p w:rsidR="00344A40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>วิธีคิดแบบ  ............................................................................................................</w:t>
      </w:r>
    </w:p>
    <w:p w:rsidR="00344A40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๗</w:t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>. สุกัญญาคิดว่าเครื่องดื่มแอลกอฮอล์เป</w:t>
      </w:r>
      <w:r w:rsidR="007B7434" w:rsidRPr="008C7AA2">
        <w:rPr>
          <w:rFonts w:ascii="TH SarabunPSK" w:hAnsi="TH SarabunPSK" w:cs="TH SarabunPSK"/>
          <w:sz w:val="32"/>
          <w:szCs w:val="32"/>
          <w:cs/>
        </w:rPr>
        <w:t>็</w:t>
      </w:r>
      <w:r w:rsidR="00344A40" w:rsidRPr="008C7AA2">
        <w:rPr>
          <w:rFonts w:ascii="TH SarabunPSK" w:hAnsi="TH SarabunPSK" w:cs="TH SarabunPSK"/>
          <w:sz w:val="32"/>
          <w:szCs w:val="32"/>
          <w:cs/>
        </w:rPr>
        <w:t>นสิ่งไม่ดีไม่มีประโยชน์ จึงหลีกเลี่ยงการดื่มแอลกอฮอล์</w:t>
      </w:r>
    </w:p>
    <w:p w:rsidR="001F4026" w:rsidRPr="008C7AA2" w:rsidRDefault="001F4026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7B7434" w:rsidRPr="008C7AA2">
        <w:rPr>
          <w:rFonts w:ascii="TH SarabunPSK" w:hAnsi="TH SarabunPSK" w:cs="TH SarabunPSK"/>
          <w:sz w:val="32"/>
          <w:szCs w:val="32"/>
          <w:cs/>
        </w:rPr>
        <w:t>วิธีคิดแบบ  ............................................................................................................</w:t>
      </w:r>
    </w:p>
    <w:p w:rsidR="0024475D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๘</w:t>
      </w:r>
      <w:r w:rsidR="007B7434" w:rsidRPr="008C7AA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7B7434" w:rsidRPr="008C7AA2">
        <w:rPr>
          <w:rFonts w:ascii="TH SarabunPSK" w:hAnsi="TH SarabunPSK" w:cs="TH SarabunPSK"/>
          <w:spacing w:val="-16"/>
          <w:sz w:val="32"/>
          <w:szCs w:val="32"/>
          <w:cs/>
        </w:rPr>
        <w:t>ไชยยามีน้ำหนักเกินเกณฑ์มาตรฐานจึงตั้งใจว่าจะออกกำลังกายทุกวันและควบคุ</w:t>
      </w:r>
      <w:r w:rsidRPr="008C7AA2">
        <w:rPr>
          <w:rFonts w:ascii="TH SarabunPSK" w:hAnsi="TH SarabunPSK" w:cs="TH SarabunPSK"/>
          <w:spacing w:val="-16"/>
          <w:sz w:val="32"/>
          <w:szCs w:val="32"/>
          <w:cs/>
        </w:rPr>
        <w:t xml:space="preserve">มอาหารเพื่อลดน้ำหนักให้ได้ ๕๐ </w:t>
      </w:r>
      <w:proofErr w:type="spellStart"/>
      <w:r w:rsidRPr="008C7AA2">
        <w:rPr>
          <w:rFonts w:ascii="TH SarabunPSK" w:hAnsi="TH SarabunPSK" w:cs="TH SarabunPSK"/>
          <w:spacing w:val="-16"/>
          <w:sz w:val="32"/>
          <w:szCs w:val="32"/>
          <w:cs/>
        </w:rPr>
        <w:t>ก.ก</w:t>
      </w:r>
      <w:proofErr w:type="spellEnd"/>
      <w:r w:rsidRPr="008C7AA2">
        <w:rPr>
          <w:rFonts w:ascii="TH SarabunPSK" w:hAnsi="TH SarabunPSK" w:cs="TH SarabunPSK"/>
          <w:spacing w:val="-16"/>
          <w:sz w:val="32"/>
          <w:szCs w:val="32"/>
          <w:cs/>
        </w:rPr>
        <w:t>.</w:t>
      </w:r>
    </w:p>
    <w:p w:rsidR="007B7434" w:rsidRPr="008C7AA2" w:rsidRDefault="007B743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วิธีคิดแบบ  ............................................................................................................</w:t>
      </w:r>
    </w:p>
    <w:p w:rsidR="0024475D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๙</w:t>
      </w:r>
      <w:r w:rsidR="007B7434" w:rsidRPr="008C7AA2">
        <w:rPr>
          <w:rFonts w:ascii="TH SarabunPSK" w:hAnsi="TH SarabunPSK" w:cs="TH SarabunPSK"/>
          <w:sz w:val="32"/>
          <w:szCs w:val="32"/>
        </w:rPr>
        <w:t xml:space="preserve">. </w:t>
      </w:r>
      <w:proofErr w:type="spellStart"/>
      <w:r w:rsidR="007B7434" w:rsidRPr="008C7AA2">
        <w:rPr>
          <w:rFonts w:ascii="TH SarabunPSK" w:hAnsi="TH SarabunPSK" w:cs="TH SarabunPSK"/>
          <w:spacing w:val="-16"/>
          <w:sz w:val="32"/>
          <w:szCs w:val="32"/>
          <w:cs/>
        </w:rPr>
        <w:t>ศิริวัฒน์</w:t>
      </w:r>
      <w:proofErr w:type="spellEnd"/>
      <w:r w:rsidR="007B7434" w:rsidRPr="008C7AA2">
        <w:rPr>
          <w:rFonts w:ascii="TH SarabunPSK" w:hAnsi="TH SarabunPSK" w:cs="TH SarabunPSK"/>
          <w:spacing w:val="-16"/>
          <w:sz w:val="32"/>
          <w:szCs w:val="32"/>
          <w:cs/>
        </w:rPr>
        <w:t>เห็นสะพานข้ามคลองในหมู่บ้านชำรุดเกรงว่าผู้สัญจรไปมาจะเกิดอันตรายจึงแจ้งเจ้าหน้าที่มาซ่อมแซม</w:t>
      </w:r>
      <w:r w:rsidR="007B7434" w:rsidRPr="008C7AA2">
        <w:rPr>
          <w:rFonts w:ascii="TH SarabunPSK" w:hAnsi="TH SarabunPSK" w:cs="TH SarabunPSK"/>
          <w:sz w:val="32"/>
          <w:szCs w:val="32"/>
          <w:cs/>
        </w:rPr>
        <w:tab/>
      </w:r>
    </w:p>
    <w:p w:rsidR="007B7434" w:rsidRPr="008C7AA2" w:rsidRDefault="007B7434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วิธีคิดแบบ  ............................................................................................................</w:t>
      </w:r>
    </w:p>
    <w:p w:rsidR="007B7434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๑๐</w:t>
      </w:r>
      <w:r w:rsidR="007B7434" w:rsidRPr="008C7AA2">
        <w:rPr>
          <w:rFonts w:ascii="TH SarabunPSK" w:hAnsi="TH SarabunPSK" w:cs="TH SarabunPSK"/>
          <w:sz w:val="32"/>
          <w:szCs w:val="32"/>
          <w:cs/>
        </w:rPr>
        <w:t>. สายชลตั้งใจเก็บเงินค่าขนม วันละ</w:t>
      </w:r>
      <w:r w:rsidRPr="008C7AA2">
        <w:rPr>
          <w:rFonts w:ascii="TH SarabunPSK" w:hAnsi="TH SarabunPSK" w:cs="TH SarabunPSK"/>
          <w:sz w:val="32"/>
          <w:szCs w:val="32"/>
          <w:cs/>
        </w:rPr>
        <w:t>๕</w:t>
      </w:r>
      <w:r w:rsidR="007B7434" w:rsidRPr="008C7AA2">
        <w:rPr>
          <w:rFonts w:ascii="TH SarabunPSK" w:hAnsi="TH SarabunPSK" w:cs="TH SarabunPSK"/>
          <w:sz w:val="32"/>
          <w:szCs w:val="32"/>
          <w:cs/>
        </w:rPr>
        <w:t xml:space="preserve"> บาท เพื่อซื้อของขวัญวันเกิดให้คุณแม่ในเดือนหน้า</w:t>
      </w:r>
    </w:p>
    <w:p w:rsidR="007B7434" w:rsidRPr="008C7AA2" w:rsidRDefault="0024475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7B7434" w:rsidRPr="008C7AA2">
        <w:rPr>
          <w:rFonts w:ascii="TH SarabunPSK" w:hAnsi="TH SarabunPSK" w:cs="TH SarabunPSK"/>
          <w:sz w:val="32"/>
          <w:szCs w:val="32"/>
          <w:cs/>
        </w:rPr>
        <w:t>วิธีคิดแบบ  ............................................................................................................</w:t>
      </w:r>
    </w:p>
    <w:p w:rsidR="007B7434" w:rsidRPr="008C7AA2" w:rsidRDefault="007B743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B7434" w:rsidRPr="008C7AA2" w:rsidRDefault="007B7434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 </w:t>
      </w:r>
      <w:r w:rsidR="0024475D" w:rsidRPr="008C7AA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คำชี้แจง  ให้นักเรียนยกตัวอย่างปัญหาจากข่าวมา  </w:t>
      </w:r>
      <w:r w:rsidR="0024475D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ปัญหา  เสนอวิธีคิดแบบโยนิโสมนสิการตามแบบ</w:t>
      </w:r>
      <w:r w:rsidR="00B6362E" w:rsidRPr="008C7AA2">
        <w:rPr>
          <w:rFonts w:ascii="TH SarabunPSK" w:hAnsi="TH SarabunPSK" w:cs="TH SarabunPSK"/>
          <w:sz w:val="32"/>
          <w:szCs w:val="32"/>
          <w:cs/>
        </w:rPr>
        <w:t>วิธีคิดแบบแบบอุบายปลุกเร้าคุณธรรม</w:t>
      </w:r>
      <w:r w:rsidR="00B6362E" w:rsidRPr="008C7AA2">
        <w:rPr>
          <w:rFonts w:ascii="TH SarabunPSK" w:eastAsia="Calibri" w:hAnsi="TH SarabunPSK" w:cs="TH SarabunPSK"/>
          <w:sz w:val="32"/>
          <w:szCs w:val="32"/>
          <w:cs/>
        </w:rPr>
        <w:t>หรือวิธีคิดแบบอรรถธรรม</w:t>
      </w:r>
      <w:r w:rsidR="00B6362E" w:rsidRPr="008C7AA2">
        <w:rPr>
          <w:rFonts w:ascii="TH SarabunPSK" w:hAnsi="TH SarabunPSK" w:cs="TH SarabunPSK"/>
          <w:sz w:val="32"/>
          <w:szCs w:val="32"/>
        </w:rPr>
        <w:t xml:space="preserve">  </w:t>
      </w:r>
      <w:r w:rsidR="00B6362E" w:rsidRPr="008C7AA2">
        <w:rPr>
          <w:rFonts w:ascii="TH SarabunPSK" w:hAnsi="TH SarabunPSK" w:cs="TH SarabunPSK"/>
          <w:sz w:val="32"/>
          <w:szCs w:val="32"/>
          <w:cs/>
        </w:rPr>
        <w:t xml:space="preserve"> แล้วตอบคำถามลงในแผนภาพ</w:t>
      </w:r>
    </w:p>
    <w:p w:rsidR="007B7434" w:rsidRPr="008C7AA2" w:rsidRDefault="00B6362E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 wp14:anchorId="26B315EC" wp14:editId="3F5CD80D">
                <wp:simplePos x="0" y="0"/>
                <wp:positionH relativeFrom="column">
                  <wp:posOffset>719404</wp:posOffset>
                </wp:positionH>
                <wp:positionV relativeFrom="paragraph">
                  <wp:posOffset>146507</wp:posOffset>
                </wp:positionV>
                <wp:extent cx="4294023" cy="365760"/>
                <wp:effectExtent l="0" t="0" r="11430" b="15240"/>
                <wp:wrapNone/>
                <wp:docPr id="3" name="มนมุมสี่เหลี่ยมผืนผ้าด้านทแยงมุม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4023" cy="365760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7B920" id="มนมุมสี่เหลี่ยมผืนผ้าด้านทแยงมุม 3" o:spid="_x0000_s1026" style="position:absolute;margin-left:56.65pt;margin-top:11.55pt;width:338.1pt;height:28.8pt;z-index:-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94023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" path="m60961,l4294023,r,l4294023,304799v,33668,-27293,60961,-60961,60961l,365760r,l,60961c,27293,27293,,60961,xe" fillcolor="white [3201]" strokecolor="#c0504d [3205]" strokeweight="2pt">
                <v:path arrowok="t" o:connecttype="custom" o:connectlocs="60961,0;4294023,0;4294023,0;4294023,304799;4233062,365760;0,365760;0,365760;0,60961;60961,0" o:connectangles="0,0,0,0,0,0,0,0,0"/>
              </v:shape>
            </w:pict>
          </mc:Fallback>
        </mc:AlternateContent>
      </w:r>
    </w:p>
    <w:p w:rsidR="00B6362E" w:rsidRPr="008C7AA2" w:rsidRDefault="00B6362E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ปัญหา  ........................................................................................................</w:t>
      </w:r>
    </w:p>
    <w:p w:rsidR="00B6362E" w:rsidRPr="008C7AA2" w:rsidRDefault="00BB5B3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2E7E24F" wp14:editId="44E1DF38">
                <wp:simplePos x="0" y="0"/>
                <wp:positionH relativeFrom="column">
                  <wp:posOffset>3755212</wp:posOffset>
                </wp:positionH>
                <wp:positionV relativeFrom="paragraph">
                  <wp:posOffset>170205</wp:posOffset>
                </wp:positionV>
                <wp:extent cx="0" cy="175565"/>
                <wp:effectExtent l="19050" t="0" r="19050" b="15240"/>
                <wp:wrapNone/>
                <wp:docPr id="11" name="ตัวเชื่อมต่อตรง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56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3345E" id="ตัวเชื่อมต่อตรง 11" o:spid="_x0000_s1026" style="position:absolute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5.7pt,13.4pt" to="295.7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" strokeweight="2.25pt"/>
            </w:pict>
          </mc:Fallback>
        </mc:AlternateContent>
      </w:r>
      <w:r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BE518E" wp14:editId="1B4B7E18">
                <wp:simplePos x="0" y="0"/>
                <wp:positionH relativeFrom="column">
                  <wp:posOffset>1588770</wp:posOffset>
                </wp:positionH>
                <wp:positionV relativeFrom="paragraph">
                  <wp:posOffset>162560</wp:posOffset>
                </wp:positionV>
                <wp:extent cx="0" cy="182880"/>
                <wp:effectExtent l="19050" t="0" r="19050" b="7620"/>
                <wp:wrapNone/>
                <wp:docPr id="10" name="ตัวเชื่อมต่อตร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A6276C" id="ตัวเชื่อมต่อตรง 10" o:spid="_x0000_s1026" style="position:absolute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5.1pt,12.8pt" to="125.1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" strokeweight="2.25pt"/>
            </w:pict>
          </mc:Fallback>
        </mc:AlternateContent>
      </w:r>
      <w:r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A311977" wp14:editId="08AAAD4C">
                <wp:simplePos x="0" y="0"/>
                <wp:positionH relativeFrom="column">
                  <wp:posOffset>2745715</wp:posOffset>
                </wp:positionH>
                <wp:positionV relativeFrom="paragraph">
                  <wp:posOffset>53162</wp:posOffset>
                </wp:positionV>
                <wp:extent cx="0" cy="116713"/>
                <wp:effectExtent l="19050" t="0" r="19050" b="17145"/>
                <wp:wrapNone/>
                <wp:docPr id="9" name="ตัวเชื่อมต่อตรง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713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342B06" id="ตัวเชื่อมต่อตรง 9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2pt,4.2pt" to="216.2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" strokecolor="black [3040]" strokeweight="2.25pt"/>
            </w:pict>
          </mc:Fallback>
        </mc:AlternateContent>
      </w:r>
      <w:r w:rsidR="00B6362E"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C6DF87" wp14:editId="667A0A3E">
                <wp:simplePos x="0" y="0"/>
                <wp:positionH relativeFrom="column">
                  <wp:posOffset>1582598</wp:posOffset>
                </wp:positionH>
                <wp:positionV relativeFrom="paragraph">
                  <wp:posOffset>162890</wp:posOffset>
                </wp:positionV>
                <wp:extent cx="2172614" cy="6985"/>
                <wp:effectExtent l="0" t="0" r="18415" b="31115"/>
                <wp:wrapNone/>
                <wp:docPr id="8" name="ตัวเชื่อมต่อตรง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2614" cy="698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A9E3AD" id="ตัวเชื่อมต่อตรง 8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4.6pt,12.85pt" to="295.6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" strokecolor="black [3040]" strokeweight="1.5pt"/>
            </w:pict>
          </mc:Fallback>
        </mc:AlternateContent>
      </w:r>
    </w:p>
    <w:p w:rsidR="00B6362E" w:rsidRPr="008C7AA2" w:rsidRDefault="00B6362E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038ADC27" wp14:editId="012C63DE">
                <wp:simplePos x="0" y="0"/>
                <wp:positionH relativeFrom="column">
                  <wp:posOffset>2971165</wp:posOffset>
                </wp:positionH>
                <wp:positionV relativeFrom="paragraph">
                  <wp:posOffset>113919</wp:posOffset>
                </wp:positionV>
                <wp:extent cx="2720340" cy="1162685"/>
                <wp:effectExtent l="0" t="0" r="22860" b="18415"/>
                <wp:wrapNone/>
                <wp:docPr id="5" name="สี่เหลี่ยมผืนผ้ามุมมน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340" cy="11626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88DB5F" id="สี่เหลี่ยมผืนผ้ามุมมน 5" o:spid="_x0000_s1026" style="position:absolute;margin-left:233.95pt;margin-top:8.95pt;width:214.2pt;height:91.55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" fillcolor="window" strokecolor="#4bacc6" strokeweight="2pt"/>
            </w:pict>
          </mc:Fallback>
        </mc:AlternateContent>
      </w:r>
      <w:r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1EFFE8C2" wp14:editId="5A911B4A">
                <wp:simplePos x="0" y="0"/>
                <wp:positionH relativeFrom="column">
                  <wp:posOffset>-34061</wp:posOffset>
                </wp:positionH>
                <wp:positionV relativeFrom="paragraph">
                  <wp:posOffset>115899</wp:posOffset>
                </wp:positionV>
                <wp:extent cx="2720644" cy="1163117"/>
                <wp:effectExtent l="0" t="0" r="22860" b="18415"/>
                <wp:wrapNone/>
                <wp:docPr id="4" name="สี่เหลี่ยมผืนผ้ามุมมน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644" cy="116311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1C7754" id="สี่เหลี่ยมผืนผ้ามุมมน 4" o:spid="_x0000_s1026" style="position:absolute;margin-left:-2.7pt;margin-top:9.15pt;width:214.2pt;height:91.6pt;z-index:-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" fillcolor="white [3201]" strokecolor="#4bacc6 [3208]" strokeweight="2pt"/>
            </w:pict>
          </mc:Fallback>
        </mc:AlternateContent>
      </w:r>
    </w:p>
    <w:p w:rsidR="00B6362E" w:rsidRPr="008C7AA2" w:rsidRDefault="00B6362E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          วิธีคิดแบบอุบายปลุกเร้าคุณธรรม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        วิธีคิดแบบอรรถธรรมสัมพันธ์</w:t>
      </w:r>
    </w:p>
    <w:p w:rsidR="00B6362E" w:rsidRPr="008C7AA2" w:rsidRDefault="00B6362E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6362E" w:rsidRPr="008C7AA2" w:rsidRDefault="00B6362E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6362E" w:rsidRPr="008C7AA2" w:rsidRDefault="00B6362E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6362E" w:rsidRPr="008C7AA2" w:rsidRDefault="00BB5B31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016FB5A" wp14:editId="0CB55609">
                <wp:simplePos x="0" y="0"/>
                <wp:positionH relativeFrom="column">
                  <wp:posOffset>3754755</wp:posOffset>
                </wp:positionH>
                <wp:positionV relativeFrom="paragraph">
                  <wp:posOffset>130810</wp:posOffset>
                </wp:positionV>
                <wp:extent cx="0" cy="153035"/>
                <wp:effectExtent l="19050" t="0" r="19050" b="18415"/>
                <wp:wrapNone/>
                <wp:docPr id="13" name="ตัวเชื่อมต่อตรง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03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74A466" id="ตัวเชื่อมต่อตรง 13" o:spid="_x0000_s1026" style="position:absolute;z-index:251684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5.65pt,10.3pt" to="295.6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" strokeweight="2.25pt"/>
            </w:pict>
          </mc:Fallback>
        </mc:AlternateContent>
      </w:r>
      <w:r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35CFF6F" wp14:editId="41C00F47">
                <wp:simplePos x="0" y="0"/>
                <wp:positionH relativeFrom="column">
                  <wp:posOffset>1516380</wp:posOffset>
                </wp:positionH>
                <wp:positionV relativeFrom="paragraph">
                  <wp:posOffset>130810</wp:posOffset>
                </wp:positionV>
                <wp:extent cx="0" cy="153035"/>
                <wp:effectExtent l="19050" t="0" r="19050" b="18415"/>
                <wp:wrapNone/>
                <wp:docPr id="12" name="ตัวเชื่อมต่อตรง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03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FFE422" id="ตัวเชื่อมต่อตรง 12" o:spid="_x0000_s1026" style="position:absolute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9.4pt,10.3pt" to="119.4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" strokeweight="2.25pt"/>
            </w:pict>
          </mc:Fallback>
        </mc:AlternateContent>
      </w:r>
    </w:p>
    <w:p w:rsidR="00B6362E" w:rsidRPr="008C7AA2" w:rsidRDefault="00B6362E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75B0AC6C" wp14:editId="15D394E3">
                <wp:simplePos x="0" y="0"/>
                <wp:positionH relativeFrom="column">
                  <wp:posOffset>-108585</wp:posOffset>
                </wp:positionH>
                <wp:positionV relativeFrom="paragraph">
                  <wp:posOffset>52629</wp:posOffset>
                </wp:positionV>
                <wp:extent cx="2720340" cy="1162685"/>
                <wp:effectExtent l="0" t="0" r="22860" b="18415"/>
                <wp:wrapNone/>
                <wp:docPr id="6" name="สี่เหลี่ยมผืนผ้ามุมมน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340" cy="11626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F1B5ED" id="สี่เหลี่ยมผืนผ้ามุมมน 6" o:spid="_x0000_s1026" style="position:absolute;margin-left:-8.55pt;margin-top:4.15pt;width:214.2pt;height:91.55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" fillcolor="window" strokecolor="#4bacc6" strokeweight="2pt"/>
            </w:pict>
          </mc:Fallback>
        </mc:AlternateContent>
      </w:r>
      <w:r w:rsidRPr="008C7AA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2FF62FE8" wp14:editId="1298977F">
                <wp:simplePos x="0" y="0"/>
                <wp:positionH relativeFrom="column">
                  <wp:posOffset>2969895</wp:posOffset>
                </wp:positionH>
                <wp:positionV relativeFrom="paragraph">
                  <wp:posOffset>51435</wp:posOffset>
                </wp:positionV>
                <wp:extent cx="2720340" cy="1162685"/>
                <wp:effectExtent l="0" t="0" r="22860" b="18415"/>
                <wp:wrapNone/>
                <wp:docPr id="7" name="สี่เหลี่ยมผืนผ้ามุมมน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340" cy="11626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DF788" id="สี่เหลี่ยมผืนผ้ามุมมน 7" o:spid="_x0000_s1026" style="position:absolute;margin-left:233.85pt;margin-top:4.05pt;width:214.2pt;height:91.5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" fillcolor="window" strokecolor="#4bacc6" strokeweight="2pt"/>
            </w:pict>
          </mc:Fallback>
        </mc:AlternateContent>
      </w:r>
    </w:p>
    <w:p w:rsidR="00B6362E" w:rsidRPr="008C7AA2" w:rsidRDefault="00B6362E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   การคิดด้วยวิธีนี้ทำให้นักเรียนรู้สึกอย่างไร</w:t>
      </w: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</w:rPr>
        <w:tab/>
        <w:t xml:space="preserve">           </w:t>
      </w:r>
      <w:r w:rsidRPr="008C7AA2">
        <w:rPr>
          <w:rFonts w:ascii="TH SarabunPSK" w:hAnsi="TH SarabunPSK" w:cs="TH SarabunPSK"/>
          <w:sz w:val="32"/>
          <w:szCs w:val="32"/>
          <w:cs/>
        </w:rPr>
        <w:t>การคิดด้วยวิธีนี้ทำให้นักเรียนรู้สึกอย่างไร</w:t>
      </w:r>
    </w:p>
    <w:p w:rsidR="00B6362E" w:rsidRPr="008C7AA2" w:rsidRDefault="00B6362E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6362E" w:rsidRPr="008C7AA2" w:rsidRDefault="00B6362E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F0B6D" w:rsidRPr="008C7AA2" w:rsidRDefault="000F0B6D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ใบงาน</w:t>
      </w:r>
      <w:r w:rsidR="00046877" w:rsidRPr="008C7AA2">
        <w:rPr>
          <w:rFonts w:ascii="TH SarabunPSK" w:hAnsi="TH SarabunPSK" w:cs="TH SarabunPSK"/>
          <w:b/>
          <w:bCs/>
          <w:sz w:val="32"/>
          <w:szCs w:val="32"/>
          <w:cs/>
        </w:rPr>
        <w:t>ที่ ๒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</w:t>
      </w:r>
      <w:r w:rsidRPr="008C7A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ทำไมต้องสวดมนต์ข้ามปี...</w:t>
      </w:r>
      <w:r w:rsidRPr="008C7AA2">
        <w:rPr>
          <w:rFonts w:ascii="TH SarabunPSK" w:eastAsia="Times New Roman" w:hAnsi="TH SarabunPSK" w:cs="TH SarabunPSK"/>
          <w:b/>
          <w:bCs/>
          <w:sz w:val="32"/>
          <w:szCs w:val="32"/>
        </w:rPr>
        <w:t>?</w:t>
      </w:r>
    </w:p>
    <w:p w:rsidR="000F0B6D" w:rsidRPr="008C7AA2" w:rsidRDefault="000F0B6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046877" w:rsidRPr="008C7AA2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คำชี้แจง  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ให้นักเรียนอ่านกรณีตัวอย่างต่อไปนี้ แล้ววิเคราะห์ความสำคัญแอบแฝงการสวดมนต์และแผ่เมตตาให้ประโยชน์อะไรบ้าง </w:t>
      </w:r>
    </w:p>
    <w:p w:rsidR="00D92B9A" w:rsidRPr="008C7AA2" w:rsidRDefault="00D92B9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D92B9A" w:rsidRPr="008C7AA2" w:rsidTr="000B7F99">
        <w:trPr>
          <w:trHeight w:val="4450"/>
        </w:trPr>
        <w:tc>
          <w:tcPr>
            <w:tcW w:w="4644" w:type="dxa"/>
          </w:tcPr>
          <w:p w:rsidR="000B7F99" w:rsidRPr="008C7AA2" w:rsidRDefault="00D92B9A" w:rsidP="008C7A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สถานการณ์ที่  </w:t>
            </w:r>
            <w:r w:rsidR="00046877"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8C7A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ทำไมต้องสวดมนต์ข้ามปี...</w:t>
            </w:r>
            <w:r w:rsidRPr="008C7A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?</w:t>
            </w:r>
          </w:p>
          <w:p w:rsidR="000B7F99" w:rsidRPr="008C7AA2" w:rsidRDefault="00D92B9A" w:rsidP="008C7AA2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C7A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เพราะช่วงเวลาดี ก็คือ ช่วงเวลาของศักราชใหม่ ดังนั้นการสวดมนต์ข้ามปี จึงถือได้ว่า เป็นสิริมงคลต่อการเริ่มศักราชใหม่ และถือว่าเป็นสิริมงคลไปตลอดทั้งปีอีกด้วย การสวดมนต์ข้ามปีถือว่าเป็นสิ่งที่ดีงาม และเป็นสิ่งที่ควรปลูกฝังให้กับลูกหลานให้ปฏิบัติอย่างสม่ำเสมอ เพราะการสวดมนต์จะทำให้เจริญสติ ทำให้จิตเกิดสมาธิ จิตใจสงบเป็นสุข ด้วยเหตุนี้เอง การสวดมนต์ข้ามปีจึงเป็นอีกหนึ่งกิจกรรมที่น่าสนใจในวันขึ้นปีใหม่ เพราะนอกจากจะช่วยประหยัดเงิน ช่วยลดอุบัติเหตุ และอันตรายต่างๆ ยังถือเป็นการทำความดีส่งท้ายปีเก่า ต้อนรับปีใหม่อีกด้วย</w:t>
            </w:r>
          </w:p>
        </w:tc>
        <w:tc>
          <w:tcPr>
            <w:tcW w:w="4536" w:type="dxa"/>
          </w:tcPr>
          <w:p w:rsidR="00D92B9A" w:rsidRPr="008C7AA2" w:rsidRDefault="000B7F9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noProof/>
                <w:color w:val="666666"/>
                <w:sz w:val="32"/>
                <w:szCs w:val="32"/>
              </w:rPr>
              <w:drawing>
                <wp:inline distT="0" distB="0" distL="0" distR="0" wp14:anchorId="298BA021" wp14:editId="6C8AE23C">
                  <wp:extent cx="2750515" cy="2962656"/>
                  <wp:effectExtent l="0" t="0" r="0" b="9525"/>
                  <wp:docPr id="15" name="Picture 1" descr="http://www.thairath.co.th/media/NjpUs24nCQKx5e1HThIuOWIvV3WmqUC63OfdCvx11B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hairath.co.th/media/NjpUs24nCQKx5e1HThIuOWIvV3WmqUC63OfdCvx11B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9321" cy="2961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0B6D" w:rsidRPr="008C7AA2" w:rsidRDefault="000B7F99" w:rsidP="004B1CC4">
      <w:pPr>
        <w:spacing w:after="0" w:line="240" w:lineRule="auto"/>
        <w:ind w:left="4320"/>
        <w:jc w:val="right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>http://www.thairath.co.th/content/392342</w:t>
      </w:r>
    </w:p>
    <w:p w:rsidR="00D92B9A" w:rsidRPr="008C7AA2" w:rsidRDefault="00D92B9A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eastAsia="Times New Roman" w:hAnsi="TH SarabunPSK" w:cs="TH SarabunPSK"/>
          <w:sz w:val="32"/>
          <w:szCs w:val="32"/>
          <w:cs/>
        </w:rPr>
        <w:t>ทำไมต้องสวดมนต์ข้ามปี...</w:t>
      </w:r>
      <w:r w:rsidRPr="008C7AA2">
        <w:rPr>
          <w:rFonts w:ascii="TH SarabunPSK" w:eastAsia="Times New Roman" w:hAnsi="TH SarabunPSK" w:cs="TH SarabunPSK"/>
          <w:sz w:val="32"/>
          <w:szCs w:val="32"/>
        </w:rPr>
        <w:t>?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มีอะไรแอบแฝงให้นักเรียนได้เรียนรู้และข้อคิด</w:t>
      </w:r>
      <w:r w:rsidR="00EF073B" w:rsidRPr="008C7AA2">
        <w:rPr>
          <w:rFonts w:ascii="TH SarabunPSK" w:hAnsi="TH SarabunPSK" w:cs="TH SarabunPSK"/>
          <w:sz w:val="32"/>
          <w:szCs w:val="32"/>
        </w:rPr>
        <w:t xml:space="preserve"> 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(๕ คะแนน)</w:t>
      </w:r>
    </w:p>
    <w:p w:rsidR="00D92B9A" w:rsidRPr="008C7AA2" w:rsidRDefault="00D92B9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2B9A" w:rsidRPr="008C7AA2" w:rsidRDefault="00D92B9A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6362E" w:rsidRPr="008C7AA2" w:rsidRDefault="00D92B9A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ประโยชน์ที่ได้รับ</w:t>
      </w:r>
      <w:r w:rsidRPr="008C7AA2">
        <w:rPr>
          <w:rFonts w:ascii="TH SarabunPSK" w:eastAsia="Times New Roman" w:hAnsi="TH SarabunPSK" w:cs="TH SarabunPSK"/>
          <w:sz w:val="32"/>
          <w:szCs w:val="32"/>
          <w:cs/>
        </w:rPr>
        <w:t>ทำไมต้องสวดมนต์ข้ามปี...</w:t>
      </w:r>
      <w:r w:rsidRPr="008C7AA2">
        <w:rPr>
          <w:rFonts w:ascii="TH SarabunPSK" w:eastAsia="Times New Roman" w:hAnsi="TH SarabunPSK" w:cs="TH SarabunPSK"/>
          <w:sz w:val="32"/>
          <w:szCs w:val="32"/>
        </w:rPr>
        <w:t>?</w:t>
      </w:r>
      <w:r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>ต่อตนเอง  ต่อครอบครัว  ต่อสังคม  ต่อประเทศ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 xml:space="preserve"> (๕ คะแนน)</w:t>
      </w:r>
    </w:p>
    <w:p w:rsidR="00D92B9A" w:rsidRPr="008C7AA2" w:rsidRDefault="00D92B9A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2B9A" w:rsidRPr="008C7AA2" w:rsidRDefault="00D92B9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2B9A" w:rsidRPr="008C7AA2" w:rsidRDefault="00D92B9A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จุดประสงค์สำคัญที่สุดของ</w:t>
      </w:r>
      <w:r w:rsidR="000B7F99" w:rsidRPr="008C7AA2">
        <w:rPr>
          <w:rFonts w:ascii="TH SarabunPSK" w:hAnsi="TH SarabunPSK" w:cs="TH SarabunPSK"/>
          <w:sz w:val="32"/>
          <w:szCs w:val="32"/>
          <w:cs/>
        </w:rPr>
        <w:t xml:space="preserve">การสวดมนต์คือ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 xml:space="preserve"> (๕ คะแนน)</w:t>
      </w:r>
    </w:p>
    <w:p w:rsidR="000B7F99" w:rsidRPr="008C7AA2" w:rsidRDefault="000B7F99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0B7F99" w:rsidRPr="008C7AA2" w:rsidRDefault="000B7F9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2B9A" w:rsidRPr="008C7AA2" w:rsidRDefault="000B7F99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ทุกครั้งที่นักเรียนทำทาน  ทำความดีหรือไม่สบายใจ  ให้แผ่เมตตา มีอานิสงส์อย่างไร</w:t>
      </w:r>
      <w:r w:rsidR="00EF073B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(๕ คะแนน)</w:t>
      </w:r>
    </w:p>
    <w:p w:rsidR="000B7F99" w:rsidRPr="008C7AA2" w:rsidRDefault="000B7F9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B7F99" w:rsidRDefault="002D03AD" w:rsidP="008C7AA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ใบความรู้</w:t>
      </w:r>
      <w:r w:rsidR="000B7F99"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เรื่อง  </w:t>
      </w:r>
      <w:r w:rsidR="000B7F99" w:rsidRPr="008C7A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การสวดมนต์แปล</w:t>
      </w:r>
      <w:r w:rsidR="00EF073B" w:rsidRPr="008C7A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="000B7F99" w:rsidRPr="008C7A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และแผ่เมตตา</w:t>
      </w:r>
    </w:p>
    <w:p w:rsidR="004B1CC4" w:rsidRPr="008C7AA2" w:rsidRDefault="004B1CC4" w:rsidP="008C7AA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F85D7B" w:rsidRPr="008C7AA2" w:rsidRDefault="0078217D" w:rsidP="008C7AA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C7A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8C7AA2">
        <w:rPr>
          <w:rFonts w:ascii="TH SarabunPSK" w:eastAsia="Times New Roman" w:hAnsi="TH SarabunPSK" w:cs="TH SarabunPSK"/>
          <w:sz w:val="32"/>
          <w:szCs w:val="32"/>
          <w:cs/>
        </w:rPr>
        <w:t>การบริหารจิตและเจริญปัญญาควรเริ่มด้วยการสวดมนต์ แผ่เมตตา ก่อนฝึกสมาธิตามหลักปัฏฐานเน้นอานาปานสติ โดยการสวดมนต์ ชายจะนั่งท่าเทพบุตร หญิงนั่งในท่าเทพธิดา ประนมมือชิดกันอยู่ระหว่างหน้าอก สำรวมกาย วาจา ใจ</w:t>
      </w:r>
    </w:p>
    <w:p w:rsidR="00884467" w:rsidRPr="008C7AA2" w:rsidRDefault="00884467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ข้อปฏิบัติเบื้องต้นก่อนที่จะไหว้พระสวดมนต์ เป็นพิธีการ ควรมีการเตรียมการดังนี้</w:t>
      </w:r>
    </w:p>
    <w:p w:rsidR="00884467" w:rsidRPr="008C7AA2" w:rsidRDefault="00EF073B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884467" w:rsidRPr="008C7AA2">
        <w:rPr>
          <w:rFonts w:ascii="TH SarabunPSK" w:hAnsi="TH SarabunPSK" w:cs="TH SarabunPSK"/>
          <w:sz w:val="32"/>
          <w:szCs w:val="32"/>
          <w:cs/>
        </w:rPr>
        <w:t>. จัดตั้งโต๊ะหมู่บูชาและอัญเชิญพระพุทธรูปมาตั้ง</w:t>
      </w:r>
    </w:p>
    <w:p w:rsidR="00884467" w:rsidRPr="008C7AA2" w:rsidRDefault="00EF073B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๒</w:t>
      </w:r>
      <w:r w:rsidR="00884467" w:rsidRPr="008C7AA2">
        <w:rPr>
          <w:rFonts w:ascii="TH SarabunPSK" w:hAnsi="TH SarabunPSK" w:cs="TH SarabunPSK"/>
          <w:sz w:val="32"/>
          <w:szCs w:val="32"/>
          <w:cs/>
        </w:rPr>
        <w:t>. ตั้งกระถางธูป และธูป 3 ดอก หมายถึง การบูชาพระคุณของพระพุทธเ</w:t>
      </w:r>
      <w:r w:rsidR="002D03AD" w:rsidRPr="008C7AA2">
        <w:rPr>
          <w:rFonts w:ascii="TH SarabunPSK" w:hAnsi="TH SarabunPSK" w:cs="TH SarabunPSK"/>
          <w:sz w:val="32"/>
          <w:szCs w:val="32"/>
          <w:cs/>
        </w:rPr>
        <w:t xml:space="preserve">จ้าทีทรงมีต่อชาวโลก </w:t>
      </w:r>
      <w:r w:rsidRPr="008C7AA2">
        <w:rPr>
          <w:rFonts w:ascii="TH SarabunPSK" w:hAnsi="TH SarabunPSK" w:cs="TH SarabunPSK"/>
          <w:sz w:val="32"/>
          <w:szCs w:val="32"/>
          <w:cs/>
        </w:rPr>
        <w:t>๓</w:t>
      </w:r>
      <w:r w:rsidR="002D03AD" w:rsidRPr="008C7AA2">
        <w:rPr>
          <w:rFonts w:ascii="TH SarabunPSK" w:hAnsi="TH SarabunPSK" w:cs="TH SarabunPSK"/>
          <w:sz w:val="32"/>
          <w:szCs w:val="32"/>
          <w:cs/>
        </w:rPr>
        <w:t xml:space="preserve"> ประการ คือ </w:t>
      </w:r>
      <w:r w:rsidR="00884467" w:rsidRPr="008C7AA2">
        <w:rPr>
          <w:rFonts w:ascii="TH SarabunPSK" w:hAnsi="TH SarabunPSK" w:cs="TH SarabunPSK"/>
          <w:sz w:val="32"/>
          <w:szCs w:val="32"/>
          <w:cs/>
        </w:rPr>
        <w:t>พระ</w:t>
      </w:r>
      <w:proofErr w:type="spellStart"/>
      <w:r w:rsidR="00884467" w:rsidRPr="008C7AA2">
        <w:rPr>
          <w:rFonts w:ascii="TH SarabunPSK" w:hAnsi="TH SarabunPSK" w:cs="TH SarabunPSK"/>
          <w:sz w:val="32"/>
          <w:szCs w:val="32"/>
          <w:cs/>
        </w:rPr>
        <w:t>บริสุทธิ</w:t>
      </w:r>
      <w:proofErr w:type="spellEnd"/>
      <w:r w:rsidR="00884467" w:rsidRPr="008C7AA2">
        <w:rPr>
          <w:rFonts w:ascii="TH SarabunPSK" w:hAnsi="TH SarabunPSK" w:cs="TH SarabunPSK"/>
          <w:sz w:val="32"/>
          <w:szCs w:val="32"/>
          <w:cs/>
        </w:rPr>
        <w:t>คุณ</w:t>
      </w:r>
      <w:r w:rsidR="002D03AD" w:rsidRPr="008C7A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84467" w:rsidRPr="008C7AA2">
        <w:rPr>
          <w:rFonts w:ascii="TH SarabunPSK" w:hAnsi="TH SarabunPSK" w:cs="TH SarabunPSK"/>
          <w:sz w:val="32"/>
          <w:szCs w:val="32"/>
          <w:cs/>
        </w:rPr>
        <w:t>พระปัญญาคุณ</w:t>
      </w:r>
      <w:r w:rsidR="002D03AD" w:rsidRPr="008C7A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84467" w:rsidRPr="008C7AA2">
        <w:rPr>
          <w:rFonts w:ascii="TH SarabunPSK" w:hAnsi="TH SarabunPSK" w:cs="TH SarabunPSK"/>
          <w:sz w:val="32"/>
          <w:szCs w:val="32"/>
          <w:cs/>
        </w:rPr>
        <w:t>พระกรุณาคุณ</w:t>
      </w:r>
    </w:p>
    <w:p w:rsidR="00884467" w:rsidRPr="008C7AA2" w:rsidRDefault="00EF073B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๓</w:t>
      </w:r>
      <w:r w:rsidR="00884467" w:rsidRPr="008C7AA2">
        <w:rPr>
          <w:rFonts w:ascii="TH SarabunPSK" w:hAnsi="TH SarabunPSK" w:cs="TH SarabunPSK"/>
          <w:sz w:val="32"/>
          <w:szCs w:val="32"/>
          <w:cs/>
        </w:rPr>
        <w:t xml:space="preserve">. เทียน </w:t>
      </w:r>
      <w:r w:rsidRPr="008C7AA2">
        <w:rPr>
          <w:rFonts w:ascii="TH SarabunPSK" w:hAnsi="TH SarabunPSK" w:cs="TH SarabunPSK"/>
          <w:sz w:val="32"/>
          <w:szCs w:val="32"/>
          <w:cs/>
        </w:rPr>
        <w:t>๒</w:t>
      </w:r>
      <w:r w:rsidR="00884467" w:rsidRPr="008C7AA2">
        <w:rPr>
          <w:rFonts w:ascii="TH SarabunPSK" w:hAnsi="TH SarabunPSK" w:cs="TH SarabunPSK"/>
          <w:sz w:val="32"/>
          <w:szCs w:val="32"/>
          <w:cs/>
        </w:rPr>
        <w:t xml:space="preserve"> เล่ม หมายถึง การบูชาพระธรรมและพระวินัย</w:t>
      </w:r>
    </w:p>
    <w:p w:rsidR="00884467" w:rsidRPr="008C7AA2" w:rsidRDefault="00884467" w:rsidP="008C7AA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๔</w:t>
      </w:r>
      <w:r w:rsidRPr="008C7AA2">
        <w:rPr>
          <w:rFonts w:ascii="TH SarabunPSK" w:hAnsi="TH SarabunPSK" w:cs="TH SarabunPSK"/>
          <w:sz w:val="32"/>
          <w:szCs w:val="32"/>
          <w:cs/>
        </w:rPr>
        <w:t>. ประดับด้วยแจกันดอกไม้ หมายถึง การบูชาพระสงฆ์</w:t>
      </w:r>
      <w:r w:rsidR="002D03AD" w:rsidRPr="008C7AA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C7AA2">
        <w:rPr>
          <w:rFonts w:ascii="TH SarabunPSK" w:hAnsi="TH SarabunPSK" w:cs="TH SarabunPSK"/>
          <w:sz w:val="32"/>
          <w:szCs w:val="32"/>
          <w:cs/>
        </w:rPr>
        <w:t>(สิ่งเหล่านี้ถ้าไม่มีก็ไม่จำเป็นเช่นการไหว้พระก่อนนอนกราบลงที่หมอนก็ได้)</w:t>
      </w:r>
    </w:p>
    <w:p w:rsidR="00884467" w:rsidRPr="008C7AA2" w:rsidRDefault="00884467" w:rsidP="008C7AA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เมื่อพร้อมแล้ว หัวหน้าเริ่มจุดเทียนเล่มด้านขวาพระหัตถ์พระพุทธรูปก่อนแล้วจึงจุดเล่มซ้ายพระหัตถ์ของพระพุทธรูป จุดธูป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๓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ดอก ตามลำดับ ขณะที่หัวหน้าจุดธูปเทียนบูชาพระ ให้นักเรียนชายนั่งกระโหย่งประนมมือ นักเรียนหญิงนั่งพับเพียบประนมมือ เมื่อหัวหน้าดับเทียนชนวน (ห้ามใช้หากเป่า) เรียบร้อยแล้ว ให้นักเรียนกราบพระพร้อมกันตามขั้นตอน คือ อัญชลี วันทา อภิวาท ด้วย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เบญจางคป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ระดิษฐ์ ดังนี้</w:t>
      </w:r>
    </w:p>
    <w:p w:rsidR="00884467" w:rsidRPr="008C7AA2" w:rsidRDefault="00884467" w:rsidP="008C7AA2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- กราบครั้งแรกให้ภาวนาว่า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พุทโธ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เม นาโถ</w:t>
      </w:r>
    </w:p>
    <w:p w:rsidR="00884467" w:rsidRPr="008C7AA2" w:rsidRDefault="00884467" w:rsidP="008C7AA2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- กราบครั้งที่สองให้ภาวนาว่า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ธัม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โม เม นาโถ</w:t>
      </w:r>
    </w:p>
    <w:p w:rsidR="00884467" w:rsidRPr="008C7AA2" w:rsidRDefault="00884467" w:rsidP="008C7AA2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- กราบครั้งที่สามให้ภาวนาว่า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สังโฆ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เม นาโถ</w:t>
      </w:r>
    </w:p>
    <w:p w:rsidR="000B7F99" w:rsidRPr="008C7AA2" w:rsidRDefault="00884467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ด้วยจิตที่เป็นสมาธิด้วยความตั้งใจ ด้วยความสำรวมเพราะว่าพระพุทธเจ้าชื่อว่าเป็นศาสดาผู้ยิ่งใหญ่ของชาวโลก เป็นพระราชายิ่งกว่าพระราชาใด ๆ ในโลก การที่เข้าเฝ้าพระพุทธองค์จะต้องสำรวมระวังกาย วาจา ใจ แล้วเปล่งวาจาไหว้พระสวดมนต์ ดังนี้.-</w:t>
      </w:r>
    </w:p>
    <w:p w:rsidR="004B1CC4" w:rsidRDefault="004B1CC4" w:rsidP="004B1CC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73329" w:rsidRPr="008C7AA2" w:rsidRDefault="00473329" w:rsidP="004B1CC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คำบูชาพระรัตนตรัย</w:t>
      </w:r>
    </w:p>
    <w:p w:rsidR="00473329" w:rsidRPr="008C7AA2" w:rsidRDefault="00473329" w:rsidP="008C7AA2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(นำ) หันทะ มะยัง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พุทธัส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สะ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คะวะโต ปุพพะภาคะมะนะการัง กะโรมะ เส.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นะโม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ตัส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สะ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คะวะโต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ขอนอบน้อมแด่พระผู้มีพระภาคเจ้าพระองค์นั้น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ระหะโต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ซึ่งเป็นผู้ไกลจากกิเลส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สัมมา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สัมพุทธัส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สะ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ตรัสรู้ชอบได้โดยพระองค์เอง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EF073B" w:rsidRPr="008C7AA2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จบ)</w:t>
      </w:r>
    </w:p>
    <w:p w:rsidR="00473329" w:rsidRPr="008C7AA2" w:rsidRDefault="00473329" w:rsidP="008C7AA2">
      <w:pPr>
        <w:spacing w:after="0" w:line="240" w:lineRule="auto"/>
        <w:ind w:left="3600" w:hanging="3600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มินา สัก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กาเร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นะ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พุทธัง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อะภิ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ปูชะยามะ </w:t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ข้าพเจ้าทั้งหลาย ขอบูชาด้วยยิ่ง ซึ่งพระพุทธเจ้า ด้วยเครื่องสักการะนี้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มินา สัก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กาเร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นะ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ธัมมัง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อะภิ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ปูชะยามะ </w:t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ข้าพเจ้าทั้งหลาย ขอบูชาด้วยยิ่ง ซึ่งพระธรรม ด้วยเครื่องสักการะนี้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มินา สัก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กาเร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นะ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สังฆัง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อะภิ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ปูชะยามิ </w:t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ข้าพเจ้าทั้งหลาย ขอบูชาด้วยยิ่ง ซึ่งพระสงฆ์ ด้วยเครื่องสักการะนี้</w:t>
      </w:r>
    </w:p>
    <w:p w:rsidR="00473329" w:rsidRPr="008C7AA2" w:rsidRDefault="00473329" w:rsidP="008C7AA2">
      <w:pPr>
        <w:spacing w:after="0" w:line="240" w:lineRule="auto"/>
        <w:ind w:left="3600" w:hanging="3600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อะระหัง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สัมมา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สัมพุทโธ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คะวา </w:t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พระผู้มีพระภาคเจ้า เป็นพระอรหันต์ ดับเพลิงกิเลสเพลิงทุกข์สิ้นเชิง ตรัสรู้ชอบได้โดยพระองค์เอง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พุทธัง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คะวันตัง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อะภิ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วาเทมิ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ข้าพเจ้า อภิวาทพระผู้มีพระภาคเจ้า ผู้รู้ ผู้ตื่น ผู้เบิกบาน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(กราบ)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สฺ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วากขาโต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คะวะตา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ธัม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โม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พระธรรมเป็นธรรมที่พระผู้มีพระภาคเจ้า ตรัสไว้ดีแล้ว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ธัมมัง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นะมัส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สามิ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ข้าพเจ้า นมัสการพระธรรม    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(กราบ)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สุ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ปะฏิ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ปันโน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คะวะโต สาวะ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กะสังโฆ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พระสงฆ์สาวกของพระผู้มีพระภาคเจ้า ปฏิบัติดีแล้ว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สังฆัง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นะมามิ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ข้าพเจ้าขอนอบน้อมพระสงฆ์     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(กราบ)</w:t>
      </w:r>
    </w:p>
    <w:p w:rsidR="004B1CC4" w:rsidRDefault="004B1CC4" w:rsidP="008C7AA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B1CC4" w:rsidRDefault="004B1CC4" w:rsidP="008C7AA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963CB" w:rsidRPr="008C7AA2" w:rsidRDefault="00A963CB" w:rsidP="004B1CC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บทสวด</w:t>
      </w:r>
      <w:proofErr w:type="spellStart"/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พุทธานุสส</w:t>
      </w:r>
      <w:proofErr w:type="spellEnd"/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ติ</w:t>
      </w:r>
    </w:p>
    <w:p w:rsidR="00A963CB" w:rsidRPr="008C7AA2" w:rsidRDefault="00A963CB" w:rsidP="008C7AA2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(นำ) หันทะ มะยัง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พุทธา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นุ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สสะ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ติ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นะยํ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กะโรมะ เส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อิติปิ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โส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คะวา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 เพราะเหตุอย่างนี้ ๆ พระผู้มีพระภาคเจ้านั้น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อะระหัง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 เป็นผู้ไกลจากกิเลส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สัมมา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สัมพุทโธ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เป็นผู้ตรัสรู้ชอบได้โดยพระองค์เอง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วิชชาจะ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ระณะสัม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ปันโน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เป็นผู้ถึงพร้อมด้วยวิชาและจรณะ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สุคะโต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เป็นผู้ไปแล้วด้วยดี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โล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กะวิทู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เป็นผู้รู้โลกอย่าง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แจ่ม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แจ้ง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นุตตะโร ปุริ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สะทัม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มะ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สารถิ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เป็นผู้สมควรฝึกบุรุษที่สมควรฝึกได้ อย่างไม่มีใครยิ่งกว่า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สัตถา เทวะมะ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นุสสานัง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เป็นครูผู้สอนของเทวดาและมนุษย์ทั้งหลาย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พุทโธ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เป็นผู้รู้ ผู้ตื่น ผู้เบิกบานโดยธรรม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คะวา ติ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เป็นผู้มีความจำเริญ จำแนกธรรมสั่งสอนสัตว์ ดังนี้ ฯ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73329" w:rsidRPr="008C7AA2" w:rsidRDefault="00473329" w:rsidP="004B1CC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บท</w:t>
      </w:r>
      <w:proofErr w:type="spellStart"/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สวดธัม</w:t>
      </w:r>
      <w:proofErr w:type="spellEnd"/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มา</w:t>
      </w:r>
      <w:proofErr w:type="spellStart"/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นุสส</w:t>
      </w:r>
      <w:proofErr w:type="spellEnd"/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ติ</w:t>
      </w:r>
    </w:p>
    <w:p w:rsidR="00473329" w:rsidRPr="008C7AA2" w:rsidRDefault="00473329" w:rsidP="008C7AA2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>(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นำ) หันทะ มะยัง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ธัม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มานุ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สสะ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ตินะยัง กะโรมะ เส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สฺ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วากขาโต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คะวะตา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ธัม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โม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พระธรรมเป็นธรรมที่พระผู้มีพระภาคเจ้าตรัสไว้ดีแล้ว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สันทิฏฐิ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โก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เป็นสิ่งที่ผู้ศึกษาและปฏิบัติพึงเห็นได้ด้วยตนเอง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กาลิโก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เป็นสิ่งที่ปฏิบัติได้และให้ผลได้ไม่จำกัดกาล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เอหิปัส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สิโก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เป็นสิ่งที่ควรกล่าวกะผู้อื่นว่า ท่านจงมาดูเถิด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โอปะ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นะยิ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โก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เป็นสิ่งที่ควรน้อมเข้ามาใส่ตน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ปัจจัต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ตัง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เวทิตัพ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โพ วิญญูหีติ </w:t>
      </w: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เป็นสิ่งที่ผู้รู้ก็รู้ได้เฉพาะตน ดังนี้ฯ</w:t>
      </w:r>
    </w:p>
    <w:p w:rsidR="00A963CB" w:rsidRPr="008C7AA2" w:rsidRDefault="00A963C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73329" w:rsidRPr="008C7AA2" w:rsidRDefault="00473329" w:rsidP="004B1CC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บทสวด</w:t>
      </w:r>
      <w:proofErr w:type="spellStart"/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สังฆานุส</w:t>
      </w:r>
      <w:proofErr w:type="spellEnd"/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สติ</w:t>
      </w:r>
    </w:p>
    <w:p w:rsidR="00473329" w:rsidRPr="008C7AA2" w:rsidRDefault="00473329" w:rsidP="008C7AA2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>(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นำ) หันทะ มะยัง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สังฆานุส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สะตินะยัง กะโรมะ เส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สุ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ปะฏิ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ปันโน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คะวะโต สาวะ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กะสังโฆ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ab/>
        <w:t>สงฆ์สาวกของพระผู้มีพระภาคเจ้า หมู่ใด ปฏิบัติดีแล้ว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อุชุ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ปะฏิ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ปันโน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คะวะโต สาวะ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กะสังโฆ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สงฆ์สาวกของพระผู้มีพระภาคเจ้า หมู่ใด ปฏิบัติตรงแล้ว</w:t>
      </w:r>
    </w:p>
    <w:p w:rsidR="00473329" w:rsidRPr="008C7AA2" w:rsidRDefault="00473329" w:rsidP="008C7AA2">
      <w:pPr>
        <w:spacing w:after="0" w:line="240" w:lineRule="auto"/>
        <w:ind w:left="3600" w:hanging="3600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ญา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ยะปฏิปันโน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คะวะโต สาวะ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กะสังโฆ</w:t>
      </w:r>
      <w:proofErr w:type="spellEnd"/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สงฆ์สาวกของพระผู้มีพระภาคเจ้า หมู่ใด ปฏิบัติเพื่อรู้ธรรมเป็นเครื่องออกจากทุกข์แล้ว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สามีจิ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ปะฏิ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ปันโน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คะวะโต สาวะ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กะสังโฆ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สงฆ์สาวกของพระผู้มีพระภาคเจ้า หมู่ใด ปฏิบัติสมควรแล้ว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ยะทิ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ทัง </w:t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ได้แก่บุคคลเหล่านี้คือ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จัต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ตาริ ปุริสะยุคานิ อัฏฐะ ปุริสะปุ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คคะ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ลา </w:t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คู่แห่งบุรุษ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๔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คู่ นับเรียงตัวบุรุษได้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๘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บุรุษ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เอสะ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ภะ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คะวะโต สาวะ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กะสังโฆ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นั่นแหละสงฆ์สาวกของพระผู้มีพระภาคเจ้า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อาหุ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เนยโย </w:t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เป็นสงฆ์ควรแก่สักการะที่เขานำมาบูชา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ปาหุ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เนยโย </w:t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เป็นสงฆ์ควรแก่สักการะที่เขาจัดไว้ต้อนรับ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ทักขิ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เนยโย</w:t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เป็นผู้ควรรับทักษิณาทาน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อัญ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ชะลีกะ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ระณี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โย </w:t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เป็นผู้ที่บุคคลทั่วไปควรทำอัญชลี</w:t>
      </w:r>
    </w:p>
    <w:p w:rsidR="00A963CB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นุตตะรัง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ปุญญัก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เขตตัง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โลกัส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สาติ </w:t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เป็นเนื้อนาบุญของโลก ไม่มีนาบุญอื่นยิ่งกว่า ดังนี้ฯ</w:t>
      </w:r>
    </w:p>
    <w:p w:rsidR="00EF073B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73329" w:rsidRPr="008C7AA2" w:rsidRDefault="00473329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บทแผ่เมตตา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สัพเพ สัตตา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="00A963CB" w:rsidRPr="008C7AA2">
        <w:rPr>
          <w:rFonts w:ascii="TH SarabunPSK" w:hAnsi="TH SarabunPSK" w:cs="TH SarabunPSK"/>
          <w:sz w:val="32"/>
          <w:szCs w:val="32"/>
        </w:rPr>
        <w:tab/>
      </w:r>
      <w:r w:rsidR="00A963CB" w:rsidRPr="008C7AA2">
        <w:rPr>
          <w:rFonts w:ascii="TH SarabunPSK" w:hAnsi="TH SarabunPSK" w:cs="TH SarabunPSK"/>
          <w:sz w:val="32"/>
          <w:szCs w:val="32"/>
        </w:rPr>
        <w:tab/>
      </w:r>
      <w:r w:rsidR="00A963CB"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สัตว์ทั้งหลายที่เป็นเพื่อนทุกข์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Pr="008C7AA2">
        <w:rPr>
          <w:rFonts w:ascii="TH SarabunPSK" w:hAnsi="TH SarabunPSK" w:cs="TH SarabunPSK"/>
          <w:sz w:val="32"/>
          <w:szCs w:val="32"/>
          <w:cs/>
        </w:rPr>
        <w:t>เกิด แก่ เจ็บ ตาย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Pr="008C7AA2">
        <w:rPr>
          <w:rFonts w:ascii="TH SarabunPSK" w:hAnsi="TH SarabunPSK" w:cs="TH SarabunPSK"/>
          <w:sz w:val="32"/>
          <w:szCs w:val="32"/>
          <w:cs/>
        </w:rPr>
        <w:t>ด้วยกันหมดทั้งสิ้น</w:t>
      </w:r>
      <w:r w:rsidRPr="008C7AA2">
        <w:rPr>
          <w:rFonts w:ascii="TH SarabunPSK" w:hAnsi="TH SarabunPSK" w:cs="TH SarabunPSK"/>
          <w:sz w:val="32"/>
          <w:szCs w:val="32"/>
        </w:rPr>
        <w:t>,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อะเว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รา โหนตุ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จงเป็นสุขเป็นสุขเถิด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Pr="008C7AA2">
        <w:rPr>
          <w:rFonts w:ascii="TH SarabunPSK" w:hAnsi="TH SarabunPSK" w:cs="TH SarabunPSK"/>
          <w:sz w:val="32"/>
          <w:szCs w:val="32"/>
          <w:cs/>
        </w:rPr>
        <w:t>อย่าได้มีเวรซึ่งกันและกันเลย</w:t>
      </w:r>
      <w:r w:rsidRPr="008C7AA2">
        <w:rPr>
          <w:rFonts w:ascii="TH SarabunPSK" w:hAnsi="TH SarabunPSK" w:cs="TH SarabunPSK"/>
          <w:sz w:val="32"/>
          <w:szCs w:val="32"/>
        </w:rPr>
        <w:t>,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อัพ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ยาปัชฌา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โหนตุ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="00A963CB" w:rsidRPr="008C7AA2">
        <w:rPr>
          <w:rFonts w:ascii="TH SarabunPSK" w:hAnsi="TH SarabunPSK" w:cs="TH SarabunPSK"/>
          <w:sz w:val="32"/>
          <w:szCs w:val="32"/>
        </w:rPr>
        <w:tab/>
      </w:r>
      <w:r w:rsidR="00A963CB"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จงเป็นสุขเป็นสุขเถิด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Pr="008C7AA2">
        <w:rPr>
          <w:rFonts w:ascii="TH SarabunPSK" w:hAnsi="TH SarabunPSK" w:cs="TH SarabunPSK"/>
          <w:sz w:val="32"/>
          <w:szCs w:val="32"/>
          <w:cs/>
        </w:rPr>
        <w:t>อย่าได้พยาบาท เบียดเบียนซึ่งกันและกันเลย</w:t>
      </w:r>
      <w:r w:rsidRPr="008C7AA2">
        <w:rPr>
          <w:rFonts w:ascii="TH SarabunPSK" w:hAnsi="TH SarabunPSK" w:cs="TH SarabunPSK"/>
          <w:sz w:val="32"/>
          <w:szCs w:val="32"/>
        </w:rPr>
        <w:t>,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อะนีฆา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โหนตุ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="00A963CB"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จงเป็นสุขเป็นสุขเถิด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Pr="008C7AA2">
        <w:rPr>
          <w:rFonts w:ascii="TH SarabunPSK" w:hAnsi="TH SarabunPSK" w:cs="TH SarabunPSK"/>
          <w:sz w:val="32"/>
          <w:szCs w:val="32"/>
          <w:cs/>
        </w:rPr>
        <w:t>อย่าได้มีความทุกข์กายทุกข์ใจเลย</w:t>
      </w:r>
      <w:r w:rsidRPr="008C7AA2">
        <w:rPr>
          <w:rFonts w:ascii="TH SarabunPSK" w:hAnsi="TH SarabunPSK" w:cs="TH SarabunPSK"/>
          <w:sz w:val="32"/>
          <w:szCs w:val="32"/>
        </w:rPr>
        <w:t>,</w:t>
      </w:r>
    </w:p>
    <w:p w:rsidR="005B7366" w:rsidRPr="008C7AA2" w:rsidRDefault="00473329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สุขี อัตตา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นัง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ปะริหะรันตุ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="00A963CB"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จงมีความสุขกายสุขใจ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Pr="008C7AA2">
        <w:rPr>
          <w:rFonts w:ascii="TH SarabunPSK" w:hAnsi="TH SarabunPSK" w:cs="TH SarabunPSK"/>
          <w:sz w:val="32"/>
          <w:szCs w:val="32"/>
          <w:cs/>
        </w:rPr>
        <w:t>รักษาตนให้พ้นจากทุกข์ภัย</w:t>
      </w:r>
      <w:r w:rsidRPr="008C7AA2">
        <w:rPr>
          <w:rFonts w:ascii="TH SarabunPSK" w:hAnsi="TH SarabunPSK" w:cs="TH SarabunPSK"/>
          <w:sz w:val="32"/>
          <w:szCs w:val="32"/>
        </w:rPr>
        <w:t xml:space="preserve">, </w:t>
      </w:r>
      <w:r w:rsidRPr="008C7AA2">
        <w:rPr>
          <w:rFonts w:ascii="TH SarabunPSK" w:hAnsi="TH SarabunPSK" w:cs="TH SarabunPSK"/>
          <w:sz w:val="32"/>
          <w:szCs w:val="32"/>
          <w:cs/>
        </w:rPr>
        <w:t>ด้วยกันทั้งหมดทั้งสิ้นเทอญ</w:t>
      </w: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EF073B" w:rsidRPr="008C7AA2" w:rsidRDefault="00EF073B" w:rsidP="008C7AA2">
      <w:pPr>
        <w:spacing w:after="0" w:line="240" w:lineRule="auto"/>
        <w:ind w:left="2880" w:hanging="2880"/>
        <w:rPr>
          <w:rFonts w:ascii="TH SarabunPSK" w:hAnsi="TH SarabunPSK" w:cs="TH SarabunPSK"/>
          <w:sz w:val="32"/>
          <w:szCs w:val="32"/>
        </w:rPr>
      </w:pPr>
    </w:p>
    <w:p w:rsidR="00473329" w:rsidRPr="008C7AA2" w:rsidRDefault="004B1CC4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แบบฝึกหัด เรื่อง </w:t>
      </w:r>
      <w:r w:rsidR="00792E6D" w:rsidRPr="008C7A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การสวดมนต์แปลและแผ่เมตตา</w:t>
      </w:r>
    </w:p>
    <w:p w:rsidR="00930CE5" w:rsidRPr="008C7AA2" w:rsidRDefault="00930CE5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2197C" w:rsidRPr="008C7AA2" w:rsidRDefault="001C247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1 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ให้นักเรียนจับกลุ่ม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๑๐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คน  ปฏิบัติตามขั้นการสวดมนต์แปลและแผ่เมตตา ใช้รูปแบบการสวดทำนองสรภัญญะ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>(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๑๐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คะแนน) สำหรับครูประเมิน</w:t>
      </w:r>
    </w:p>
    <w:p w:rsidR="001C2479" w:rsidRPr="008C7AA2" w:rsidRDefault="001C247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1"/>
      </w:tblGrid>
      <w:tr w:rsidR="001C2479" w:rsidRPr="008C7AA2" w:rsidTr="004B1CC4">
        <w:trPr>
          <w:jc w:val="center"/>
        </w:trPr>
        <w:tc>
          <w:tcPr>
            <w:tcW w:w="4643" w:type="dxa"/>
          </w:tcPr>
          <w:p w:rsidR="001C2479" w:rsidRPr="008C7AA2" w:rsidRDefault="001C2479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4644" w:type="dxa"/>
          </w:tcPr>
          <w:p w:rsidR="001C2479" w:rsidRPr="008C7AA2" w:rsidRDefault="001C2479" w:rsidP="008C7A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</w:tr>
      <w:tr w:rsidR="001C2479" w:rsidRPr="008C7AA2" w:rsidTr="004B1CC4">
        <w:trPr>
          <w:jc w:val="center"/>
        </w:trPr>
        <w:tc>
          <w:tcPr>
            <w:tcW w:w="4643" w:type="dxa"/>
          </w:tcPr>
          <w:p w:rsidR="001C2479" w:rsidRPr="008C7AA2" w:rsidRDefault="001C247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44" w:type="dxa"/>
          </w:tcPr>
          <w:p w:rsidR="001C2479" w:rsidRPr="008C7AA2" w:rsidRDefault="001C247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C2479" w:rsidRPr="008C7AA2" w:rsidRDefault="001C2479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473329" w:rsidRPr="008C7AA2" w:rsidRDefault="001C2479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EF073B" w:rsidRPr="008C7AA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8C06F4" w:rsidRPr="008C7AA2">
        <w:rPr>
          <w:rFonts w:ascii="TH SarabunPSK" w:hAnsi="TH SarabunPSK" w:cs="TH SarabunPSK"/>
          <w:sz w:val="32"/>
          <w:szCs w:val="32"/>
          <w:cs/>
        </w:rPr>
        <w:t>ให้นักเรียนพิจารณาข้อความต่อไปนี้ตรงกับบทสวดมนต์หรือบทแผ่เมตตา</w:t>
      </w:r>
      <w:r w:rsidR="008C06F4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8C06F4" w:rsidRPr="008C7AA2">
        <w:rPr>
          <w:rFonts w:ascii="TH SarabunPSK" w:hAnsi="TH SarabunPSK" w:cs="TH SarabunPSK"/>
          <w:sz w:val="32"/>
          <w:szCs w:val="32"/>
          <w:cs/>
        </w:rPr>
        <w:t xml:space="preserve">โดย </w:t>
      </w:r>
      <w:r w:rsidR="008C06F4" w:rsidRPr="008C7AA2">
        <w:rPr>
          <w:rFonts w:ascii="TH SarabunPSK" w:hAnsi="TH SarabunPSK" w:cs="TH SarabunPSK"/>
          <w:b/>
          <w:bCs/>
          <w:sz w:val="32"/>
          <w:szCs w:val="32"/>
          <w:cs/>
        </w:rPr>
        <w:t>√</w:t>
      </w:r>
      <w:r w:rsidR="008C06F4" w:rsidRPr="008C7AA2">
        <w:rPr>
          <w:rFonts w:ascii="TH SarabunPSK" w:hAnsi="TH SarabunPSK" w:cs="TH SarabunPSK"/>
          <w:sz w:val="32"/>
          <w:szCs w:val="32"/>
          <w:cs/>
        </w:rPr>
        <w:t xml:space="preserve"> ลงในตารางที่กำหนด</w:t>
      </w:r>
      <w:r w:rsidR="00B36329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B36329" w:rsidRPr="008C7AA2">
        <w:rPr>
          <w:rFonts w:ascii="TH SarabunPSK" w:hAnsi="TH SarabunPSK" w:cs="TH SarabunPSK"/>
          <w:sz w:val="32"/>
          <w:szCs w:val="32"/>
          <w:cs/>
        </w:rPr>
        <w:t>(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๑๐</w:t>
      </w:r>
      <w:r w:rsidR="00B36329" w:rsidRPr="008C7AA2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B36329" w:rsidRPr="008C7AA2" w:rsidRDefault="00B36329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83"/>
        <w:gridCol w:w="1790"/>
        <w:gridCol w:w="1794"/>
        <w:gridCol w:w="1811"/>
        <w:gridCol w:w="1083"/>
      </w:tblGrid>
      <w:tr w:rsidR="00E234F7" w:rsidRPr="008C7AA2" w:rsidTr="004B1CC4">
        <w:trPr>
          <w:jc w:val="center"/>
        </w:trPr>
        <w:tc>
          <w:tcPr>
            <w:tcW w:w="2660" w:type="dxa"/>
          </w:tcPr>
          <w:p w:rsidR="008C06F4" w:rsidRPr="008C7AA2" w:rsidRDefault="008C06F4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ข้อความ</w:t>
            </w:r>
          </w:p>
        </w:tc>
        <w:tc>
          <w:tcPr>
            <w:tcW w:w="1843" w:type="dxa"/>
          </w:tcPr>
          <w:p w:rsidR="008C06F4" w:rsidRPr="008C7AA2" w:rsidRDefault="008C06F4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บทสวด</w:t>
            </w:r>
            <w:proofErr w:type="spellStart"/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พุทธานุสส</w:t>
            </w:r>
            <w:proofErr w:type="spellEnd"/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</w:p>
        </w:tc>
        <w:tc>
          <w:tcPr>
            <w:tcW w:w="1842" w:type="dxa"/>
          </w:tcPr>
          <w:p w:rsidR="008C06F4" w:rsidRPr="008C7AA2" w:rsidRDefault="008C06F4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บท</w:t>
            </w:r>
            <w:proofErr w:type="spellStart"/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สวดธัม</w:t>
            </w:r>
            <w:proofErr w:type="spellEnd"/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มา</w:t>
            </w:r>
            <w:proofErr w:type="spellStart"/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นุสส</w:t>
            </w:r>
            <w:proofErr w:type="spellEnd"/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ติ</w:t>
            </w:r>
          </w:p>
        </w:tc>
        <w:tc>
          <w:tcPr>
            <w:tcW w:w="1843" w:type="dxa"/>
          </w:tcPr>
          <w:p w:rsidR="008C06F4" w:rsidRPr="008C7AA2" w:rsidRDefault="008C06F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บทสวด</w:t>
            </w:r>
            <w:proofErr w:type="spellStart"/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สังฆานุส</w:t>
            </w:r>
            <w:proofErr w:type="spellEnd"/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สติ</w:t>
            </w:r>
          </w:p>
        </w:tc>
        <w:tc>
          <w:tcPr>
            <w:tcW w:w="1099" w:type="dxa"/>
          </w:tcPr>
          <w:p w:rsidR="008C06F4" w:rsidRPr="008C7AA2" w:rsidRDefault="008C06F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แผ่เมตตา</w:t>
            </w:r>
          </w:p>
        </w:tc>
      </w:tr>
      <w:tr w:rsidR="00E234F7" w:rsidRPr="008C7AA2" w:rsidTr="004B1CC4">
        <w:trPr>
          <w:jc w:val="center"/>
        </w:trPr>
        <w:tc>
          <w:tcPr>
            <w:tcW w:w="2660" w:type="dxa"/>
          </w:tcPr>
          <w:p w:rsidR="008C06F4" w:rsidRPr="008C7AA2" w:rsidRDefault="00EF073B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844832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E234F7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เป็นขั้นตอนสุดท้ายของการบริหารจิตและเจริญปัญญา</w:t>
            </w:r>
          </w:p>
        </w:tc>
        <w:tc>
          <w:tcPr>
            <w:tcW w:w="1843" w:type="dxa"/>
          </w:tcPr>
          <w:p w:rsidR="008C06F4" w:rsidRPr="008C7AA2" w:rsidRDefault="008C06F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8C06F4" w:rsidRPr="008C7AA2" w:rsidRDefault="008C06F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8C06F4" w:rsidRPr="008C7AA2" w:rsidRDefault="008C06F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99" w:type="dxa"/>
          </w:tcPr>
          <w:p w:rsidR="008C06F4" w:rsidRPr="008C7AA2" w:rsidRDefault="008C06F4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234F7" w:rsidRPr="008C7AA2" w:rsidTr="004B1CC4">
        <w:trPr>
          <w:jc w:val="center"/>
        </w:trPr>
        <w:tc>
          <w:tcPr>
            <w:tcW w:w="2660" w:type="dxa"/>
          </w:tcPr>
          <w:p w:rsidR="00E234F7" w:rsidRPr="008C7AA2" w:rsidRDefault="00EF073B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844832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E234F7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น้อมจิตระลึกถึงคุณพระพุทธ</w:t>
            </w:r>
          </w:p>
        </w:tc>
        <w:tc>
          <w:tcPr>
            <w:tcW w:w="1843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99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234F7" w:rsidRPr="008C7AA2" w:rsidTr="004B1CC4">
        <w:trPr>
          <w:jc w:val="center"/>
        </w:trPr>
        <w:tc>
          <w:tcPr>
            <w:tcW w:w="2660" w:type="dxa"/>
          </w:tcPr>
          <w:p w:rsidR="00E234F7" w:rsidRPr="008C7AA2" w:rsidRDefault="00EF073B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844832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E234F7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ส่งความปรารถนาดีไปยังมนุษย์และสัตว์ทุกจำพวก</w:t>
            </w:r>
          </w:p>
        </w:tc>
        <w:tc>
          <w:tcPr>
            <w:tcW w:w="1843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99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234F7" w:rsidRPr="008C7AA2" w:rsidTr="004B1CC4">
        <w:trPr>
          <w:jc w:val="center"/>
        </w:trPr>
        <w:tc>
          <w:tcPr>
            <w:tcW w:w="2660" w:type="dxa"/>
          </w:tcPr>
          <w:p w:rsidR="00E234F7" w:rsidRPr="008C7AA2" w:rsidRDefault="00EF073B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844832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E234F7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เป็นผู้ปฏิบัติตรง เป็นผู้ปฏ</w:t>
            </w:r>
            <w:r w:rsidR="00B36329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="00E234F7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บัติเป็นธรรม</w:t>
            </w:r>
          </w:p>
        </w:tc>
        <w:tc>
          <w:tcPr>
            <w:tcW w:w="1843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99" w:type="dxa"/>
          </w:tcPr>
          <w:p w:rsidR="00E234F7" w:rsidRPr="008C7AA2" w:rsidRDefault="00E234F7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36329" w:rsidRPr="008C7AA2" w:rsidTr="004B1CC4">
        <w:trPr>
          <w:jc w:val="center"/>
        </w:trPr>
        <w:tc>
          <w:tcPr>
            <w:tcW w:w="2660" w:type="dxa"/>
          </w:tcPr>
          <w:p w:rsidR="00B36329" w:rsidRPr="008C7AA2" w:rsidRDefault="00EF073B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844832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B36329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ผู้บรรลุจะพึงเห็นได้ด้วยตนเอง</w:t>
            </w: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99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36329" w:rsidRPr="008C7AA2" w:rsidTr="004B1CC4">
        <w:trPr>
          <w:jc w:val="center"/>
        </w:trPr>
        <w:tc>
          <w:tcPr>
            <w:tcW w:w="2660" w:type="dxa"/>
          </w:tcPr>
          <w:p w:rsidR="00B36329" w:rsidRPr="008C7AA2" w:rsidRDefault="00EF073B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844832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B36329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ทรงเป็นผู้รู้แจ้งโลก</w:t>
            </w: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99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36329" w:rsidRPr="008C7AA2" w:rsidTr="004B1CC4">
        <w:trPr>
          <w:jc w:val="center"/>
        </w:trPr>
        <w:tc>
          <w:tcPr>
            <w:tcW w:w="2660" w:type="dxa"/>
          </w:tcPr>
          <w:p w:rsidR="00B36329" w:rsidRPr="008C7AA2" w:rsidRDefault="00EF073B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="00844832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B36329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เป็นผู้ควรแก่การทำบุญ</w:t>
            </w: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99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36329" w:rsidRPr="008C7AA2" w:rsidTr="004B1CC4">
        <w:trPr>
          <w:jc w:val="center"/>
        </w:trPr>
        <w:tc>
          <w:tcPr>
            <w:tcW w:w="2660" w:type="dxa"/>
          </w:tcPr>
          <w:p w:rsidR="00B36329" w:rsidRPr="008C7AA2" w:rsidRDefault="00EF073B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="00844832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B36329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ผู้รู้ ผู้ตื่น ผู้เบิกบานโดยธรรม</w:t>
            </w: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99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36329" w:rsidRPr="008C7AA2" w:rsidTr="004B1CC4">
        <w:trPr>
          <w:jc w:val="center"/>
        </w:trPr>
        <w:tc>
          <w:tcPr>
            <w:tcW w:w="2660" w:type="dxa"/>
          </w:tcPr>
          <w:p w:rsidR="00B36329" w:rsidRPr="008C7AA2" w:rsidRDefault="00EF073B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="00844832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B36329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สิ่งที่ควรน้อมเข้ามาใส่ตน</w:t>
            </w: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99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36329" w:rsidRPr="008C7AA2" w:rsidTr="004B1CC4">
        <w:trPr>
          <w:jc w:val="center"/>
        </w:trPr>
        <w:tc>
          <w:tcPr>
            <w:tcW w:w="2660" w:type="dxa"/>
          </w:tcPr>
          <w:p w:rsidR="00B36329" w:rsidRPr="008C7AA2" w:rsidRDefault="00EF073B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844832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B36329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ครูผู้สอนของเทวดาและมนุษย์ทั้งหลาย</w:t>
            </w: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99" w:type="dxa"/>
          </w:tcPr>
          <w:p w:rsidR="00B36329" w:rsidRPr="008C7AA2" w:rsidRDefault="00B36329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C06F4" w:rsidRPr="008C7AA2" w:rsidRDefault="008C06F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93B" w:rsidRPr="008C7AA2" w:rsidRDefault="000A693B" w:rsidP="008C7AA2">
      <w:pPr>
        <w:spacing w:after="0" w:line="240" w:lineRule="auto"/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ใบงานที่ </w:t>
      </w:r>
      <w:r w:rsidR="00EF073B" w:rsidRPr="008C7AA2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พลิกชีวิต : ธรรมะพลิกชีวิตอดีตเด็กเกเร</w:t>
      </w:r>
    </w:p>
    <w:p w:rsidR="000A693B" w:rsidRPr="008C7AA2" w:rsidRDefault="000A693B" w:rsidP="008C7AA2">
      <w:pPr>
        <w:spacing w:after="0" w:line="240" w:lineRule="auto"/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“ดร.อาจอง ชุมสาย ณ อยุธยา”</w:t>
      </w:r>
      <w:r w:rsidRPr="008C7AA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สู่การเป็นยอดนักวิทยาศาสตร์</w:t>
      </w:r>
    </w:p>
    <w:p w:rsidR="000A693B" w:rsidRPr="008C7AA2" w:rsidRDefault="000A693B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587829" w:rsidRPr="008C7AA2" w:rsidRDefault="005878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  </w:t>
      </w:r>
      <w:r w:rsidRPr="008C7AA2">
        <w:rPr>
          <w:rFonts w:ascii="TH SarabunPSK" w:hAnsi="TH SarabunPSK" w:cs="TH SarabunPSK"/>
          <w:sz w:val="32"/>
          <w:szCs w:val="32"/>
          <w:cs/>
        </w:rPr>
        <w:t>ให้นักเรียนอ่านกรณีตัวอย่างต่อไปนี้ แล้ววิเคราะห์ความสำคัญของการบริหารจิตและเจริญปัญญาให้ประโยชน์ในการดำเนินชีวิตอย่างไร</w:t>
      </w:r>
    </w:p>
    <w:p w:rsidR="007D68C6" w:rsidRPr="008C7AA2" w:rsidRDefault="007D68C6" w:rsidP="004B1CC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87829" w:rsidRPr="008C7AA2" w:rsidRDefault="00587829" w:rsidP="004B1CC4">
      <w:pPr>
        <w:tabs>
          <w:tab w:val="left" w:pos="709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สถานการณ์ที่ </w:t>
      </w:r>
      <w:r w:rsidR="00EF073B" w:rsidRPr="008C7AA2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พลิกชีวิต : ธรรมะพลิกชีวิตอดีตเด็กเกเร “ดร.อาจอง ชุมสาย ณ อยุธยา”</w:t>
      </w:r>
      <w:r w:rsidRPr="008C7AA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สู่การเป็นยอดนักวิทยาศาสตร์</w:t>
      </w:r>
    </w:p>
    <w:p w:rsidR="00587829" w:rsidRPr="008C7AA2" w:rsidRDefault="00587829" w:rsidP="008C7AA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หลายคนอาจจะรู้จัก </w:t>
      </w:r>
      <w:r w:rsidRPr="008C7AA2">
        <w:rPr>
          <w:rFonts w:ascii="TH SarabunPSK" w:hAnsi="TH SarabunPSK" w:cs="TH SarabunPSK"/>
          <w:sz w:val="32"/>
          <w:szCs w:val="32"/>
        </w:rPr>
        <w:t>‘</w:t>
      </w:r>
      <w:r w:rsidRPr="008C7AA2">
        <w:rPr>
          <w:rFonts w:ascii="TH SarabunPSK" w:hAnsi="TH SarabunPSK" w:cs="TH SarabunPSK"/>
          <w:sz w:val="32"/>
          <w:szCs w:val="32"/>
          <w:cs/>
        </w:rPr>
        <w:t>ดร.อาจอง ชุมสาย ณ อยุธยา</w:t>
      </w:r>
      <w:r w:rsidRPr="008C7AA2">
        <w:rPr>
          <w:rFonts w:ascii="TH SarabunPSK" w:hAnsi="TH SarabunPSK" w:cs="TH SarabunPSK"/>
          <w:sz w:val="32"/>
          <w:szCs w:val="32"/>
        </w:rPr>
        <w:t xml:space="preserve">’ </w:t>
      </w:r>
      <w:r w:rsidRPr="008C7AA2">
        <w:rPr>
          <w:rFonts w:ascii="TH SarabunPSK" w:hAnsi="TH SarabunPSK" w:cs="TH SarabunPSK"/>
          <w:sz w:val="32"/>
          <w:szCs w:val="32"/>
          <w:cs/>
        </w:rPr>
        <w:t>ในฐานะนักวิทยาศาสตร์และวิศวกรชาวไทยผู้คิดค้นและออกแบบชิ้นส่วนระบบลงจอดของยานอวกาศ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ไวกิ้ง</w:t>
      </w:r>
      <w:proofErr w:type="spellEnd"/>
      <w:r w:rsidR="00EF073B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บนดาวอังคาร ขององค์การนาซา ซึ่งผันตัวเองมาเป็นผู้บริหาร </w:t>
      </w:r>
      <w:r w:rsidRPr="008C7AA2">
        <w:rPr>
          <w:rFonts w:ascii="TH SarabunPSK" w:hAnsi="TH SarabunPSK" w:cs="TH SarabunPSK"/>
          <w:sz w:val="32"/>
          <w:szCs w:val="32"/>
        </w:rPr>
        <w:t>‘</w:t>
      </w:r>
      <w:r w:rsidRPr="008C7AA2">
        <w:rPr>
          <w:rFonts w:ascii="TH SarabunPSK" w:hAnsi="TH SarabunPSK" w:cs="TH SarabunPSK"/>
          <w:sz w:val="32"/>
          <w:szCs w:val="32"/>
          <w:cs/>
        </w:rPr>
        <w:t>โรงเรียนสัตยาไส</w:t>
      </w:r>
      <w:r w:rsidRPr="008C7AA2">
        <w:rPr>
          <w:rFonts w:ascii="TH SarabunPSK" w:hAnsi="TH SarabunPSK" w:cs="TH SarabunPSK"/>
          <w:sz w:val="32"/>
          <w:szCs w:val="32"/>
        </w:rPr>
        <w:t xml:space="preserve">’ </w:t>
      </w:r>
      <w:r w:rsidRPr="008C7AA2">
        <w:rPr>
          <w:rFonts w:ascii="TH SarabunPSK" w:hAnsi="TH SarabunPSK" w:cs="TH SarabunPSK"/>
          <w:sz w:val="32"/>
          <w:szCs w:val="32"/>
          <w:cs/>
        </w:rPr>
        <w:t>โรงเรียนที่นำหลักธรรมะมาใช้ในการเรียนการสอน เพื่อมุ่งปลูกฝังเยาวชนให้เติบโตเป็นคนดี</w:t>
      </w:r>
    </w:p>
    <w:p w:rsidR="00587829" w:rsidRPr="008C7AA2" w:rsidRDefault="00587829" w:rsidP="008C7AA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คนส่วนใหญ่อาจสงสัยว่าอะไรที่ทำให้วิศวกรผู้นี้หันมาสนใจธรรมะ ถึงขั้นที่อุทิศตนเผยแพร่ธรรมะตามหลักธรรมคำสั่งสอนขององค์พระสัมมา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สัม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พุทธเจ้า</w:t>
      </w:r>
    </w:p>
    <w:p w:rsidR="00587829" w:rsidRPr="008C7AA2" w:rsidRDefault="00587829" w:rsidP="008C7AA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แต่น้อยคนนักที่จะรู้ว่า แท้จริงแล้ว ดร.อาจองสนใจศึกษาธรรมะ ชอบนั่งสมาธิ อีกทั้งตั้งใจจะทำหน้าที่เผยแผ่ธรรมะของพระพุทธองค์มาตั้งแต่อายุ ได้เพียง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๑๖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ปีเท่านั้น !!</w:t>
      </w:r>
    </w:p>
    <w:p w:rsidR="00587829" w:rsidRPr="008C7AA2" w:rsidRDefault="00587829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อะไรทำให้เด็กชายวัย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๑๖ ปี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ที่ไปศึกษาต่อในต่างแดนมีความคิดเช่นนี้......</w:t>
      </w:r>
    </w:p>
    <w:p w:rsidR="00587829" w:rsidRPr="008C7AA2" w:rsidRDefault="00587829" w:rsidP="008C7AA2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อดีตเด็กเกเร สอบได้ที่โหล่</w:t>
      </w:r>
    </w:p>
    <w:p w:rsidR="00587829" w:rsidRPr="008C7AA2" w:rsidRDefault="00587829" w:rsidP="008C7AA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ย้อนไปเมื่อ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๖๐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กว่าปีที่แล้ว เด็กชายอาจองซึ่งย้ายตามคุณพ่อคุณแม่ที่ไปรับราชการที่กรุงปารีส ประเทศฝรั่งเศส ตั้งแต่อายุแค่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๙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ขวบ เป็นเพียงเด็กเกเร ชอบชกต่อย มีเรื่องมีราวกับเพื่อนๆ เมื่อคุณพ่อคุณแม่กลับเมืองไทยและตัดสินใจ ให้ลูกๆเรียนต่อในต่างประเทศ จึงส่งเขาไปอยู่กับครอบครัวชาวอังกฤษ เขาก็ยิ่งหลงระเริงมากขึ้น เนื่องจากเห็นว่าตัวเองสามารถใช้แม่ไม้มวยไทยโค่นเด็กฝรั่งจนราบคาบ ทำให้เขายิ่งฮึกเหิมและเกเรหนักกว่าเก่า เอาแต่เที่ยวเตร่และชกต่อยกับเพื่อนๆ จนกระทั่งวันหนึ่งก็คิดขึ้นได้ว่า หากใช้ชีวิตเช่นนี้ต่อไป ก็คงไม่มีอะไรดีขึ้น และคงไม่ประสบความสำเร็จในชีวิตอย่างแน่นอน</w:t>
      </w:r>
    </w:p>
    <w:p w:rsidR="00587829" w:rsidRPr="008C7AA2" w:rsidRDefault="00587829" w:rsidP="008C7A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>“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ผมกับพี่ชาย ย้ายตามคุณพ่อคุณแม่ไปอยู่ที่อังกฤษตั้งแต่เด็ก ผมก็เกเรมาเรื่อย พอพ่อแม่กลับเมืองไทย ก็ส่งผมไปอยู่กับครอบครัวชาวอังกฤษ ซึ่งอยู่คนละเมืองกับพี่ชาย เขามีลูกชายโตกว่าผมหน่อย ก็พากันเล่นซน ทำระเบิดทำอะไรกัน (หัวเราะ) พออายุ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๑๕ ปี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ก็ไปอยู่โรงเรียนประจำ</w:t>
      </w:r>
    </w:p>
    <w:p w:rsidR="00587829" w:rsidRPr="008C7AA2" w:rsidRDefault="00587829" w:rsidP="008C7AA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 วันหนึ่งมันรู้สึกตัวขึ้นมาเองว่า ถ้าเผื่อเราทำอย่างนี้ ชีวิตเราก็คงไม่มีความหมายอะไร ชีวิตไม่ประสบความสำเร็จ เรียนหนังสือก็ได้ที่โหล่ มีปัญหาเกือบจะทุกด้านเลย ก็เลยคิดว่าอยู่อย่างนี้ไม่ได้แล้ว เราจะปรับปรุงตัวเองเพื่อให้ชีวิตเรามีความหมายมากขึ้น</w:t>
      </w:r>
    </w:p>
    <w:p w:rsidR="00587829" w:rsidRPr="008C7AA2" w:rsidRDefault="00587829" w:rsidP="008C7AA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  แล้วก็คิดขึ้นมาได้ว่า เอ...น่าจะมีอะไรดีๆในพุทธศาสนา เพราะเราเองเป็นชาวพุทธ แต่อยู่ประเทศอังกฤษยังไม่เคยศึกษาเรื่องนี้ เลยลองอ่านดู ก็ไปเจอบทความเกี่ยวกับการนั่งสมาธิ ก็เริ่มลองฝึกสมาธิดู ปรากฏว่าจิตใจเริ่มสงบ จากที่ไปต่อยคนอื่นก็เลิก</w:t>
      </w:r>
    </w:p>
    <w:p w:rsidR="00587829" w:rsidRPr="008C7AA2" w:rsidRDefault="00587829" w:rsidP="008C7AA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 xml:space="preserve">  ผมฝึกสมาธิวันละครึ่งชั่วโมงทุกวัน ฝึกแค่เดือนเดียว กลายเป็นคนใจเย็น ฝึกไปได้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ปี สอบอีกทีหนึ่งปรากฏว่าได้ที่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ทุกวิชา ตลอดเวลาที่ฝึกสมาธิรู้สึกว่าเรามีความสุขสงบมาก ก็เลยคิดว่าเราน่าจะไปอยู่ในป่าต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ามลำพัง ตอนนั้นอายุ ๑๕-๑๖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แต่เราทำอย่างนั้นไม่ได้</w:t>
      </w:r>
      <w:r w:rsidRPr="008C7AA2">
        <w:rPr>
          <w:rFonts w:ascii="TH SarabunPSK" w:hAnsi="TH SarabunPSK" w:cs="TH SarabunPSK"/>
          <w:sz w:val="32"/>
          <w:szCs w:val="32"/>
        </w:rPr>
        <w:t xml:space="preserve">” </w:t>
      </w:r>
      <w:r w:rsidRPr="008C7AA2">
        <w:rPr>
          <w:rFonts w:ascii="TH SarabunPSK" w:hAnsi="TH SarabunPSK" w:cs="TH SarabunPSK"/>
          <w:sz w:val="32"/>
          <w:szCs w:val="32"/>
          <w:cs/>
        </w:rPr>
        <w:t>ดร.อาจองเท้าความถึงช่วงชีวิตในวัยเยาว์</w:t>
      </w:r>
    </w:p>
    <w:p w:rsidR="00587829" w:rsidRPr="008C7AA2" w:rsidRDefault="00587829" w:rsidP="008C7AA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 xml:space="preserve"> “</w:t>
      </w:r>
      <w:r w:rsidRPr="008C7AA2">
        <w:rPr>
          <w:rFonts w:ascii="TH SarabunPSK" w:hAnsi="TH SarabunPSK" w:cs="TH SarabunPSK"/>
          <w:sz w:val="32"/>
          <w:szCs w:val="32"/>
          <w:cs/>
        </w:rPr>
        <w:t>วันนี้ผมได้ทำตามความฝันของผมแล้ว ผมอาจจะไม่ได้เกิดมาเพื่อเป็นพระ แต่เกิดมาเพื่อใช้วิชาความรู้เชิงวิทยาศาสตร์ ซึ่งเป็นความรู้ทางโลกในการเผยแพร่ธรรม และสร้างคนดีให้สังคม</w:t>
      </w:r>
      <w:r w:rsidRPr="008C7AA2">
        <w:rPr>
          <w:rFonts w:ascii="TH SarabunPSK" w:hAnsi="TH SarabunPSK" w:cs="TH SarabunPSK"/>
          <w:sz w:val="32"/>
          <w:szCs w:val="32"/>
        </w:rPr>
        <w:t xml:space="preserve">”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ดร.อาจองกล่าวยิ้มๆ     (จาก นิตยสารธรรมลีลา ฉบับที่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๑๓๘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มิถุนายน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๒๕๕๕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โดย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กฤตสอร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)     </w:t>
      </w:r>
    </w:p>
    <w:p w:rsidR="00587829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</w:rPr>
        <w:tab/>
        <w:t>www.manager.co.th/Dhamma/viewnews.aspx?NewsID=</w:t>
      </w:r>
      <w:r w:rsidRPr="008C7AA2">
        <w:rPr>
          <w:rFonts w:ascii="TH SarabunPSK" w:hAnsi="TH SarabunPSK" w:cs="TH SarabunPSK"/>
          <w:sz w:val="32"/>
          <w:szCs w:val="32"/>
          <w:cs/>
        </w:rPr>
        <w:t>9550000069352</w:t>
      </w:r>
    </w:p>
    <w:p w:rsidR="00473329" w:rsidRPr="008C7AA2" w:rsidRDefault="004733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73329" w:rsidRPr="008C7AA2" w:rsidRDefault="005878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lastRenderedPageBreak/>
        <w:t xml:space="preserve">จากกรณีตัวอย่างสถานการณ์ที่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ปัญหาคืออะไร</w:t>
      </w:r>
    </w:p>
    <w:p w:rsidR="00587829" w:rsidRPr="008C7AA2" w:rsidRDefault="005878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87829" w:rsidRPr="008C7AA2" w:rsidRDefault="00587829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กระบวนการแก้ปัญหานำหลักการเจริญปัญญามาใช้ทำให้เกิดปัญญามีขั้นตอน</w:t>
      </w:r>
      <w:r w:rsidR="00464695" w:rsidRPr="008C7AA2">
        <w:rPr>
          <w:rFonts w:ascii="TH SarabunPSK" w:hAnsi="TH SarabunPSK" w:cs="TH SarabunPSK"/>
          <w:sz w:val="32"/>
          <w:szCs w:val="32"/>
          <w:cs/>
        </w:rPr>
        <w:t>ปฏิบัติ</w:t>
      </w:r>
      <w:r w:rsidRPr="008C7AA2">
        <w:rPr>
          <w:rFonts w:ascii="TH SarabunPSK" w:hAnsi="TH SarabunPSK" w:cs="TH SarabunPSK"/>
          <w:sz w:val="32"/>
          <w:szCs w:val="32"/>
          <w:cs/>
        </w:rPr>
        <w:t>อย่างไร</w:t>
      </w:r>
    </w:p>
    <w:p w:rsidR="00587829" w:rsidRPr="008C7AA2" w:rsidRDefault="005878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ขั้นที่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ใช้สุ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ตมย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>ปัญญา  .........................................................................................................................</w:t>
      </w:r>
    </w:p>
    <w:p w:rsidR="00587829" w:rsidRPr="008C7AA2" w:rsidRDefault="00587829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7694" w:rsidRPr="008C7AA2" w:rsidRDefault="0088769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464695" w:rsidRPr="008C7AA2" w:rsidRDefault="0046469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ขั้นที่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๒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ใช้จิตมายปัญญา  ......................................................................................................................</w:t>
      </w:r>
    </w:p>
    <w:p w:rsidR="00464695" w:rsidRPr="008C7AA2" w:rsidRDefault="0046469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7694" w:rsidRPr="008C7AA2" w:rsidRDefault="0088769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464695" w:rsidRPr="008C7AA2" w:rsidRDefault="0046469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ขั้นที่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๓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ใช้ภาวนาปัญญา  ......................................................................................................................</w:t>
      </w:r>
    </w:p>
    <w:p w:rsidR="00464695" w:rsidRPr="008C7AA2" w:rsidRDefault="0046469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7694" w:rsidRPr="008C7AA2" w:rsidRDefault="0088769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464695" w:rsidRPr="008C7AA2" w:rsidRDefault="00887694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ประโยชน์ที่ได้รับจากการปฏิบัติฝึกสมาธิจากกรณีตัวอย่างคือ</w:t>
      </w:r>
    </w:p>
    <w:p w:rsidR="00887694" w:rsidRPr="008C7AA2" w:rsidRDefault="0088769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7694" w:rsidRPr="008C7AA2" w:rsidRDefault="0088769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7694" w:rsidRPr="008C7AA2" w:rsidRDefault="00887694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ให้ยกตัวอย่างประสบการณ์จริงของนักเรียนในการแก้ปัญหาแล้วประสบความสำเร็จและอธิบายวิธีการปฏิบัติ</w:t>
      </w:r>
      <w:r w:rsidR="007D68C6" w:rsidRPr="008C7AA2">
        <w:rPr>
          <w:rFonts w:ascii="TH SarabunPSK" w:hAnsi="TH SarabunPSK" w:cs="TH SarabunPSK"/>
          <w:sz w:val="32"/>
          <w:szCs w:val="32"/>
          <w:cs/>
        </w:rPr>
        <w:t>โดยใช้วิธีการบริหารจิตและเจริญปัญญา</w:t>
      </w:r>
    </w:p>
    <w:p w:rsidR="00887694" w:rsidRPr="008C7AA2" w:rsidRDefault="0088769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7694" w:rsidRPr="008C7AA2" w:rsidRDefault="0088769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7694" w:rsidRPr="008C7AA2" w:rsidRDefault="00887694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ใบงานที่ </w:t>
      </w:r>
      <w:r w:rsidR="00EF073B" w:rsidRPr="008C7AA2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</w:t>
      </w:r>
      <w:r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7D68C6" w:rsidRPr="008C7AA2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การบริหารจิตตามหลักอานาปานสติ</w:t>
      </w:r>
    </w:p>
    <w:p w:rsidR="007D68C6" w:rsidRPr="008C7AA2" w:rsidRDefault="007D68C6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D68C6" w:rsidRPr="008C7AA2" w:rsidRDefault="007D68C6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ให้นักเรียนฝึกสมาธิตามหลักอานาปานสติ แล้วบรรยายเปรียบเทียบความรู้สึก ก่อนนั่ง ขณะนั่ง และหลังนั่งสมาธิ</w:t>
      </w:r>
      <w:r w:rsidR="00EF073B" w:rsidRPr="008C7AA2">
        <w:rPr>
          <w:rFonts w:ascii="TH SarabunPSK" w:hAnsi="TH SarabunPSK" w:cs="TH SarabunPSK"/>
          <w:sz w:val="32"/>
          <w:szCs w:val="32"/>
        </w:rPr>
        <w:t xml:space="preserve"> 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(๓๐ คะแนน)</w:t>
      </w:r>
    </w:p>
    <w:p w:rsidR="00F10263" w:rsidRPr="008C7AA2" w:rsidRDefault="00F1026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D68C6" w:rsidRPr="008C7AA2" w:rsidRDefault="007D68C6" w:rsidP="004B1CC4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อานาปานสติเป็นวีฝึกจิตโดยใช้การกำหยดลมหายใจเข้า – ออกเป็นฐาน เป็นวิธีฝึกสมาธิที่ง่ายสะดวก สามารถฝึกปฏิบัติได้ในทุกออิริยาบถ ไม่ว่าจะในขณะนอนหรือนั่ง การบริหารจิตโดยการกำหนดสติโดยการกำหนดลมหายใจเข้า – ออก มีวิธีปฏิบัติได้หลายอย่าง ทั้งนี้ขึ้นอยู่กับอัธยาศัยของแต่ละคน</w:t>
      </w:r>
      <w:r w:rsidR="00982157" w:rsidRPr="008C7AA2">
        <w:rPr>
          <w:rFonts w:ascii="TH SarabunPSK" w:hAnsi="TH SarabunPSK" w:cs="TH SarabunPSK"/>
          <w:sz w:val="32"/>
          <w:szCs w:val="32"/>
          <w:cs/>
        </w:rPr>
        <w:t xml:space="preserve"> ในที่นี้จะกล่าวถึงการบริหารจิตด้วยการกำหนดลมหายใจ 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๒</w:t>
      </w:r>
      <w:r w:rsidR="00982157" w:rsidRPr="008C7AA2">
        <w:rPr>
          <w:rFonts w:ascii="TH SarabunPSK" w:hAnsi="TH SarabunPSK" w:cs="TH SarabunPSK"/>
          <w:sz w:val="32"/>
          <w:szCs w:val="32"/>
          <w:cs/>
        </w:rPr>
        <w:t xml:space="preserve">  วิธี คือ </w:t>
      </w:r>
    </w:p>
    <w:p w:rsidR="00982157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๑</w:t>
      </w:r>
      <w:r w:rsidR="00982157" w:rsidRPr="008C7AA2">
        <w:rPr>
          <w:rFonts w:ascii="TH SarabunPSK" w:hAnsi="TH SarabunPSK" w:cs="TH SarabunPSK"/>
          <w:sz w:val="32"/>
          <w:szCs w:val="32"/>
          <w:cs/>
        </w:rPr>
        <w:t>. การกำหนดลมหายใจแบบสั้น  ยาว โดยผู้ปฏิบัติพยายามกำหนดลมหายใจของตน “หายใจเข้า – ออกยาว  ก็กำหนดรู้ว่า ยาว  หายใจเข้า – ออกสั้น ก็กำหนดรู้ว่าสั้น”  รวมไปถึงการรู้วิธีผ่อนลมหายใจเข้า – ออกเป็นระยะๆ</w:t>
      </w:r>
    </w:p>
    <w:p w:rsidR="00982157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๒</w:t>
      </w:r>
      <w:r w:rsidR="00982157" w:rsidRPr="008C7AA2">
        <w:rPr>
          <w:rFonts w:ascii="TH SarabunPSK" w:hAnsi="TH SarabunPSK" w:cs="TH SarabunPSK"/>
          <w:sz w:val="32"/>
          <w:szCs w:val="32"/>
          <w:cs/>
        </w:rPr>
        <w:t>. การกำหนดลมหายใจแบบบริกรรม โดยผู้ปฏิบัติฝึกบริกรรม (ออกเสียงในใจ)  เมื่อหายใจเข้าให้บริกรรมว่า  “</w:t>
      </w:r>
      <w:proofErr w:type="spellStart"/>
      <w:r w:rsidR="00982157" w:rsidRPr="008C7AA2">
        <w:rPr>
          <w:rFonts w:ascii="TH SarabunPSK" w:hAnsi="TH SarabunPSK" w:cs="TH SarabunPSK"/>
          <w:sz w:val="32"/>
          <w:szCs w:val="32"/>
          <w:cs/>
        </w:rPr>
        <w:t>พุท</w:t>
      </w:r>
      <w:proofErr w:type="spellEnd"/>
      <w:r w:rsidR="00982157" w:rsidRPr="008C7AA2">
        <w:rPr>
          <w:rFonts w:ascii="TH SarabunPSK" w:hAnsi="TH SarabunPSK" w:cs="TH SarabunPSK"/>
          <w:sz w:val="32"/>
          <w:szCs w:val="32"/>
          <w:cs/>
        </w:rPr>
        <w:t>”  หายใจออกให้บริกรรมว่า  “</w:t>
      </w:r>
      <w:proofErr w:type="spellStart"/>
      <w:r w:rsidR="00982157" w:rsidRPr="008C7AA2">
        <w:rPr>
          <w:rFonts w:ascii="TH SarabunPSK" w:hAnsi="TH SarabunPSK" w:cs="TH SarabunPSK"/>
          <w:sz w:val="32"/>
          <w:szCs w:val="32"/>
          <w:cs/>
        </w:rPr>
        <w:t>โธ</w:t>
      </w:r>
      <w:proofErr w:type="spellEnd"/>
      <w:r w:rsidR="00982157" w:rsidRPr="008C7AA2">
        <w:rPr>
          <w:rFonts w:ascii="TH SarabunPSK" w:hAnsi="TH SarabunPSK" w:cs="TH SarabunPSK"/>
          <w:sz w:val="32"/>
          <w:szCs w:val="32"/>
          <w:cs/>
        </w:rPr>
        <w:t>”  ฝึกจิตให้จดจ่อกับลมหายใจเข้า – ออก</w:t>
      </w:r>
    </w:p>
    <w:p w:rsidR="00982157" w:rsidRPr="008C7AA2" w:rsidRDefault="00982157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82157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982157" w:rsidRPr="008C7AA2">
        <w:rPr>
          <w:rFonts w:ascii="TH SarabunPSK" w:hAnsi="TH SarabunPSK" w:cs="TH SarabunPSK"/>
          <w:sz w:val="32"/>
          <w:szCs w:val="32"/>
          <w:cs/>
        </w:rPr>
        <w:t>. วิธีฝึกสมาธิแบบอานาปานสติที่ใช้  .................................................................................................................</w:t>
      </w:r>
    </w:p>
    <w:p w:rsidR="00982157" w:rsidRPr="008C7AA2" w:rsidRDefault="00982157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2157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๒</w:t>
      </w:r>
      <w:r w:rsidR="00982157" w:rsidRPr="008C7AA2">
        <w:rPr>
          <w:rFonts w:ascii="TH SarabunPSK" w:hAnsi="TH SarabunPSK" w:cs="TH SarabunPSK"/>
          <w:sz w:val="32"/>
          <w:szCs w:val="32"/>
          <w:cs/>
        </w:rPr>
        <w:t>. ขั้นตอนในการปฏิบัติ  .....................................................................................................................................</w:t>
      </w:r>
    </w:p>
    <w:p w:rsidR="00982157" w:rsidRPr="008C7AA2" w:rsidRDefault="00982157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2157" w:rsidRPr="008C7AA2" w:rsidRDefault="00982157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82157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๓</w:t>
      </w:r>
      <w:r w:rsidR="00982157" w:rsidRPr="008C7AA2">
        <w:rPr>
          <w:rFonts w:ascii="TH SarabunPSK" w:hAnsi="TH SarabunPSK" w:cs="TH SarabunPSK"/>
          <w:sz w:val="32"/>
          <w:szCs w:val="32"/>
          <w:cs/>
        </w:rPr>
        <w:t>. ความรู้สึกก่อนนั่งสมาธิ  .................................................................................................................................</w:t>
      </w:r>
    </w:p>
    <w:p w:rsidR="00982157" w:rsidRPr="008C7AA2" w:rsidRDefault="00982157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2157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๔</w:t>
      </w:r>
      <w:r w:rsidR="00982157" w:rsidRPr="008C7AA2">
        <w:rPr>
          <w:rFonts w:ascii="TH SarabunPSK" w:hAnsi="TH SarabunPSK" w:cs="TH SarabunPSK"/>
          <w:sz w:val="32"/>
          <w:szCs w:val="32"/>
          <w:cs/>
        </w:rPr>
        <w:t>. ความรู้สึกขณะนั่งสมาธิ  ..................................................................................................................................</w:t>
      </w:r>
    </w:p>
    <w:p w:rsidR="00982157" w:rsidRPr="008C7AA2" w:rsidRDefault="00982157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2157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๕</w:t>
      </w:r>
      <w:r w:rsidR="00982157" w:rsidRPr="008C7AA2">
        <w:rPr>
          <w:rFonts w:ascii="TH SarabunPSK" w:hAnsi="TH SarabunPSK" w:cs="TH SarabunPSK"/>
          <w:sz w:val="32"/>
          <w:szCs w:val="32"/>
          <w:cs/>
        </w:rPr>
        <w:t>. ความรู้สึกหลังจากนั่งสมาธิ  ............................................................................................................................</w:t>
      </w:r>
    </w:p>
    <w:p w:rsidR="00982157" w:rsidRPr="008C7AA2" w:rsidRDefault="00982157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82157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๖</w:t>
      </w:r>
      <w:r w:rsidR="00F10263" w:rsidRPr="008C7AA2">
        <w:rPr>
          <w:rFonts w:ascii="TH SarabunPSK" w:hAnsi="TH SarabunPSK" w:cs="TH SarabunPSK"/>
          <w:sz w:val="32"/>
          <w:szCs w:val="32"/>
          <w:cs/>
        </w:rPr>
        <w:t>. ข้อควรปรับปรุงในการฝึกของนักเรียน  ..........................................................................................................</w:t>
      </w:r>
    </w:p>
    <w:p w:rsidR="00F10263" w:rsidRPr="008C7AA2" w:rsidRDefault="00F1026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0263" w:rsidRPr="008C7AA2" w:rsidRDefault="00F1026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10263" w:rsidRPr="008C7AA2" w:rsidRDefault="00F10263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ใบความรู้  เรื่อง</w:t>
      </w:r>
      <w:r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6B1819" w:rsidRPr="008C7AA2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การบริหารจิตและเจริญปัญญา</w:t>
      </w:r>
    </w:p>
    <w:p w:rsidR="00F10263" w:rsidRPr="008C7AA2" w:rsidRDefault="00F1026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10263" w:rsidRPr="008C7AA2" w:rsidRDefault="00AB74B0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การบริหารจิต  </w:t>
      </w:r>
      <w:r w:rsidRPr="008C7AA2">
        <w:rPr>
          <w:rFonts w:ascii="TH SarabunPSK" w:hAnsi="TH SarabunPSK" w:cs="TH SarabunPSK"/>
          <w:sz w:val="32"/>
          <w:szCs w:val="32"/>
          <w:cs/>
        </w:rPr>
        <w:t>หมายถึง  การฝึกฝนอบรมจิตให้ดีงาม นุ่มนวล มีความหนักแน่น มั่นคง แข็งแกร่ง ผ่อนคลาย และสงบสุข ซึ่งมีการฝึกเพื่อให้บรรลุผลดังกล่าวมากมาย หลายวิธี ส่วนการเจริญปัญญานั้น คือ การฝึกให้รู้จักคิด หรือที่เรียกว่า  “คิดเป็น แก้ปัญหาเป็น” นั่นเอง</w:t>
      </w:r>
    </w:p>
    <w:p w:rsidR="00AB74B0" w:rsidRPr="008C7AA2" w:rsidRDefault="00AB74B0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การเจริญปัญญา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หมายถึง  การส่งเสริมพัฒนาปัญญาให้เกิดขึ้นด้วยการฝึกอบรม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C7AA2">
        <w:rPr>
          <w:rFonts w:ascii="TH SarabunPSK" w:hAnsi="TH SarabunPSK" w:cs="TH SarabunPSK"/>
          <w:sz w:val="32"/>
          <w:szCs w:val="32"/>
          <w:cs/>
        </w:rPr>
        <w:t>(ภาวนา) ให้เกิดความรู้และเข้าใจสิ่งต่างๆ ตามความเป็นจริง</w:t>
      </w:r>
    </w:p>
    <w:p w:rsidR="00D93C33" w:rsidRPr="008C7AA2" w:rsidRDefault="00D93C3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ว</w:t>
      </w:r>
      <w:r w:rsidR="00D25B9F" w:rsidRPr="008C7AA2">
        <w:rPr>
          <w:rFonts w:ascii="TH SarabunPSK" w:hAnsi="TH SarabunPSK" w:cs="TH SarabunPSK"/>
          <w:b/>
          <w:bCs/>
          <w:sz w:val="32"/>
          <w:szCs w:val="32"/>
          <w:cs/>
        </w:rPr>
        <w:t>ิธี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การเจริญปัญญา</w:t>
      </w:r>
    </w:p>
    <w:p w:rsidR="00D25B9F" w:rsidRPr="008C7AA2" w:rsidRDefault="00D25B9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ปัญญา  </w:t>
      </w:r>
      <w:r w:rsidRPr="008C7AA2">
        <w:rPr>
          <w:rFonts w:ascii="TH SarabunPSK" w:hAnsi="TH SarabunPSK" w:cs="TH SarabunPSK"/>
          <w:sz w:val="32"/>
          <w:szCs w:val="32"/>
          <w:cs/>
        </w:rPr>
        <w:t>คือ  ความรู้ทั่วถึง ความรอบรู้ ความรู้ความเข้าใจอย่างชัดเจน สามารถแยกแยะเหตุผล ชั่วดี คุณโทษได้ เป็นความรู้ที่จะจัดแจงจัดสรร และจัดการกับสิ่งต่างๆ ได้</w:t>
      </w:r>
    </w:p>
    <w:p w:rsidR="00D25B9F" w:rsidRPr="008C7AA2" w:rsidRDefault="00D25B9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 xml:space="preserve">คนแต่ละคนมีปัญญามากน้อยแตกต่างกัน ขึ้นอยู่กับว่าใครได้รับการฝึกฝน หรือพัฒนามามากน้อยเพียงใด การฝึกฝนหรือพัฒนาปัญญาให้เกิดขึ้นมีขึ้นในตน ทำได้ 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๓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วิธี  ดังนี้</w:t>
      </w:r>
    </w:p>
    <w:p w:rsidR="00D25B9F" w:rsidRPr="008C7AA2" w:rsidRDefault="00D25B9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. การฟัง การอ่าน หรือการศึกษาเล่าเรียน ปัญญาที่เกิดจากวิธีนี้เรียกว่า 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สุ</w:t>
      </w:r>
      <w:proofErr w:type="spellStart"/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ตมย</w:t>
      </w:r>
      <w:proofErr w:type="spellEnd"/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ปัญญา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ซึ่งถือว่าเป็นปัญญาระดับค่อนข้างต่ำ เพราะไม่มีกระบวนการซับซ้อนมากนัก</w:t>
      </w:r>
    </w:p>
    <w:p w:rsidR="00D25B9F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๒</w:t>
      </w:r>
      <w:r w:rsidR="00D25B9F" w:rsidRPr="008C7AA2">
        <w:rPr>
          <w:rFonts w:ascii="TH SarabunPSK" w:hAnsi="TH SarabunPSK" w:cs="TH SarabunPSK"/>
          <w:sz w:val="32"/>
          <w:szCs w:val="32"/>
          <w:cs/>
        </w:rPr>
        <w:t xml:space="preserve">. การคิดพิจารณา โดยนำข้อมูลที่ได้จากการฟัง อ่าน หรือศึกษาเล่าเรียนมาคิดพิจารณาอย่างรอบคอบ แล้วสร้างเป็นองค์ความรู้ใหม่ ปัญญาที่เกิดจากวิธีนี้เรียกว่า  </w:t>
      </w:r>
      <w:proofErr w:type="spellStart"/>
      <w:r w:rsidR="00D25B9F" w:rsidRPr="008C7AA2">
        <w:rPr>
          <w:rFonts w:ascii="TH SarabunPSK" w:hAnsi="TH SarabunPSK" w:cs="TH SarabunPSK"/>
          <w:b/>
          <w:bCs/>
          <w:sz w:val="32"/>
          <w:szCs w:val="32"/>
          <w:cs/>
        </w:rPr>
        <w:t>จินตามย</w:t>
      </w:r>
      <w:proofErr w:type="spellEnd"/>
      <w:r w:rsidR="00D25B9F" w:rsidRPr="008C7AA2">
        <w:rPr>
          <w:rFonts w:ascii="TH SarabunPSK" w:hAnsi="TH SarabunPSK" w:cs="TH SarabunPSK"/>
          <w:b/>
          <w:bCs/>
          <w:sz w:val="32"/>
          <w:szCs w:val="32"/>
          <w:cs/>
        </w:rPr>
        <w:t>ปัญญา</w:t>
      </w:r>
      <w:r w:rsidR="00D25B9F" w:rsidRPr="008C7AA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25B9F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๓</w:t>
      </w:r>
      <w:r w:rsidR="00D25B9F" w:rsidRPr="008C7AA2">
        <w:rPr>
          <w:rFonts w:ascii="TH SarabunPSK" w:hAnsi="TH SarabunPSK" w:cs="TH SarabunPSK"/>
          <w:sz w:val="32"/>
          <w:szCs w:val="32"/>
          <w:cs/>
        </w:rPr>
        <w:t xml:space="preserve">. การลงมือปฏิบัติ ปัญญาที่เกิดจากวิธีนี้เรียกว่า  </w:t>
      </w:r>
      <w:proofErr w:type="spellStart"/>
      <w:r w:rsidR="00D25B9F" w:rsidRPr="008C7AA2">
        <w:rPr>
          <w:rFonts w:ascii="TH SarabunPSK" w:hAnsi="TH SarabunPSK" w:cs="TH SarabunPSK"/>
          <w:b/>
          <w:bCs/>
          <w:sz w:val="32"/>
          <w:szCs w:val="32"/>
          <w:cs/>
        </w:rPr>
        <w:t>ภาวนามย</w:t>
      </w:r>
      <w:proofErr w:type="spellEnd"/>
      <w:r w:rsidR="00D25B9F" w:rsidRPr="008C7AA2">
        <w:rPr>
          <w:rFonts w:ascii="TH SarabunPSK" w:hAnsi="TH SarabunPSK" w:cs="TH SarabunPSK"/>
          <w:b/>
          <w:bCs/>
          <w:sz w:val="32"/>
          <w:szCs w:val="32"/>
          <w:cs/>
        </w:rPr>
        <w:t>ปัญญา</w:t>
      </w:r>
      <w:r w:rsidR="00D25B9F" w:rsidRPr="008C7AA2">
        <w:rPr>
          <w:rFonts w:ascii="TH SarabunPSK" w:hAnsi="TH SarabunPSK" w:cs="TH SarabunPSK"/>
          <w:sz w:val="32"/>
          <w:szCs w:val="32"/>
          <w:cs/>
        </w:rPr>
        <w:t xml:space="preserve">  ซึ่งถือว่าเป็นปัญญาระดับสูง พระพุทธศาสนาสอนเน้นให้เราฝึกฝนหรือพัฒนาให้เกิดปัญญาประเภทนี้ เพราะมีจุดเด่น  คือ เป็นความรู้ที่แท้จริง มีสภาพความเป็นจริงมากกว่าสุ</w:t>
      </w:r>
      <w:proofErr w:type="spellStart"/>
      <w:r w:rsidR="00D25B9F" w:rsidRPr="008C7AA2">
        <w:rPr>
          <w:rFonts w:ascii="TH SarabunPSK" w:hAnsi="TH SarabunPSK" w:cs="TH SarabunPSK"/>
          <w:sz w:val="32"/>
          <w:szCs w:val="32"/>
          <w:cs/>
        </w:rPr>
        <w:t>ตมย</w:t>
      </w:r>
      <w:proofErr w:type="spellEnd"/>
      <w:r w:rsidR="00D25B9F" w:rsidRPr="008C7AA2">
        <w:rPr>
          <w:rFonts w:ascii="TH SarabunPSK" w:hAnsi="TH SarabunPSK" w:cs="TH SarabunPSK"/>
          <w:sz w:val="32"/>
          <w:szCs w:val="32"/>
          <w:cs/>
        </w:rPr>
        <w:t>ปัญญาล</w:t>
      </w:r>
      <w:r w:rsidR="00561092" w:rsidRPr="008C7AA2">
        <w:rPr>
          <w:rFonts w:ascii="TH SarabunPSK" w:hAnsi="TH SarabunPSK" w:cs="TH SarabunPSK"/>
          <w:sz w:val="32"/>
          <w:szCs w:val="32"/>
          <w:cs/>
        </w:rPr>
        <w:t>ะ</w:t>
      </w:r>
      <w:proofErr w:type="spellStart"/>
      <w:r w:rsidR="00561092" w:rsidRPr="008C7AA2">
        <w:rPr>
          <w:rFonts w:ascii="TH SarabunPSK" w:hAnsi="TH SarabunPSK" w:cs="TH SarabunPSK"/>
          <w:sz w:val="32"/>
          <w:szCs w:val="32"/>
          <w:cs/>
        </w:rPr>
        <w:t>จินตามย</w:t>
      </w:r>
      <w:proofErr w:type="spellEnd"/>
      <w:r w:rsidR="00561092" w:rsidRPr="008C7AA2">
        <w:rPr>
          <w:rFonts w:ascii="TH SarabunPSK" w:hAnsi="TH SarabunPSK" w:cs="TH SarabunPSK"/>
          <w:sz w:val="32"/>
          <w:szCs w:val="32"/>
          <w:cs/>
        </w:rPr>
        <w:t>ปัญญา เนื่องจากเกิดจากการสัมผัสและปฏิบัติจริงๆ ด้วยตนเอง ไม่ใช่เกิดจากการฟัง  การดู  การอ่าน หรือ การคิดพิจารณาเพียงอย่างเดียว</w:t>
      </w:r>
    </w:p>
    <w:p w:rsidR="00AB74B0" w:rsidRPr="008C7AA2" w:rsidRDefault="00AB74B0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การบริหารจิตและเจริญปัญญาตามหลักสติปัฏฐานเน้นอานาปานสติ</w:t>
      </w:r>
    </w:p>
    <w:p w:rsidR="00561092" w:rsidRPr="008C7AA2" w:rsidRDefault="0056109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สมาธิ  </w:t>
      </w:r>
      <w:r w:rsidRPr="008C7AA2">
        <w:rPr>
          <w:rFonts w:ascii="TH SarabunPSK" w:hAnsi="TH SarabunPSK" w:cs="TH SarabunPSK"/>
          <w:sz w:val="32"/>
          <w:szCs w:val="32"/>
          <w:cs/>
        </w:rPr>
        <w:t>แปลว่า ความมีใจตั้งมั่น การทำให้ใจส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งบไม่ฟุ้งซ่าน สมาธิแยกออกเป็น  ๓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ระดับ  คือ</w:t>
      </w:r>
    </w:p>
    <w:p w:rsidR="00561092" w:rsidRPr="008C7AA2" w:rsidRDefault="0056109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r w:rsidRPr="008C7AA2">
        <w:rPr>
          <w:rFonts w:ascii="TH SarabunPSK" w:hAnsi="TH SarabunPSK" w:cs="TH SarabunPSK"/>
          <w:sz w:val="32"/>
          <w:szCs w:val="32"/>
          <w:cs/>
        </w:rPr>
        <w:t>ขณิกสมาธิ</w:t>
      </w:r>
      <w:proofErr w:type="spellEnd"/>
      <w:r w:rsidRPr="008C7AA2">
        <w:rPr>
          <w:rFonts w:ascii="TH SarabunPSK" w:hAnsi="TH SarabunPSK" w:cs="TH SarabunPSK"/>
          <w:sz w:val="32"/>
          <w:szCs w:val="32"/>
          <w:cs/>
        </w:rPr>
        <w:t xml:space="preserve">  หมายถึงสมาธิชั่วขณะ</w:t>
      </w:r>
    </w:p>
    <w:p w:rsidR="00561092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๒</w:t>
      </w:r>
      <w:r w:rsidR="00561092" w:rsidRPr="008C7AA2">
        <w:rPr>
          <w:rFonts w:ascii="TH SarabunPSK" w:hAnsi="TH SarabunPSK" w:cs="TH SarabunPSK"/>
          <w:sz w:val="32"/>
          <w:szCs w:val="32"/>
          <w:cs/>
        </w:rPr>
        <w:t xml:space="preserve">. อุปจารสมาธิ  หมายถึง  สมาธิขั้นระงับอกุศลกรรมที่ปิดกั้นไม่ให้บรรลุความดี </w:t>
      </w:r>
    </w:p>
    <w:p w:rsidR="00561092" w:rsidRPr="008C7AA2" w:rsidRDefault="00EF073B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๓</w:t>
      </w:r>
      <w:r w:rsidR="00561092" w:rsidRPr="008C7AA2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r w:rsidR="00561092" w:rsidRPr="008C7AA2">
        <w:rPr>
          <w:rFonts w:ascii="TH SarabunPSK" w:hAnsi="TH SarabunPSK" w:cs="TH SarabunPSK"/>
          <w:sz w:val="32"/>
          <w:szCs w:val="32"/>
          <w:cs/>
        </w:rPr>
        <w:t>อัปป</w:t>
      </w:r>
      <w:proofErr w:type="spellEnd"/>
      <w:r w:rsidR="00561092" w:rsidRPr="008C7AA2">
        <w:rPr>
          <w:rFonts w:ascii="TH SarabunPSK" w:hAnsi="TH SarabunPSK" w:cs="TH SarabunPSK"/>
          <w:sz w:val="32"/>
          <w:szCs w:val="32"/>
          <w:cs/>
        </w:rPr>
        <w:t>นาสมาธิ  หมายถึง  สมาธิแน่วแน่ เป็นสมาธิระดับสูงสุด ซ่างจิตที่เป็นสมาธิหรือมีสมรรถภาพสูงนั้นจะเป็นจิตที่มีพลังมาก มีความสงบ ใสกระจ่าง นุ่มนวล เหมาะแก่การใช้งาน เพราะไม่เครียด ไม่กระด้าง ไม่วุ่นวาย ไม่สับสน</w:t>
      </w:r>
    </w:p>
    <w:p w:rsidR="00561092" w:rsidRPr="008C7AA2" w:rsidRDefault="0056109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1E34B6" w:rsidRPr="008C7AA2">
        <w:rPr>
          <w:rFonts w:ascii="TH SarabunPSK" w:hAnsi="TH SarabunPSK" w:cs="TH SarabunPSK"/>
          <w:b/>
          <w:bCs/>
          <w:sz w:val="32"/>
          <w:szCs w:val="32"/>
          <w:cs/>
        </w:rPr>
        <w:t>อานาปานสติ</w:t>
      </w:r>
      <w:r w:rsidR="001E34B6" w:rsidRPr="008C7AA2">
        <w:rPr>
          <w:rFonts w:ascii="TH SarabunPSK" w:hAnsi="TH SarabunPSK" w:cs="TH SarabunPSK"/>
          <w:sz w:val="32"/>
          <w:szCs w:val="32"/>
          <w:cs/>
        </w:rPr>
        <w:t xml:space="preserve">  แปลว่า  การระลึกถึงลมหายใจเข้า – ออก  การบริหารจิตและเจ</w:t>
      </w:r>
      <w:r w:rsidR="0098139F" w:rsidRPr="008C7AA2">
        <w:rPr>
          <w:rFonts w:ascii="TH SarabunPSK" w:hAnsi="TH SarabunPSK" w:cs="TH SarabunPSK"/>
          <w:sz w:val="32"/>
          <w:szCs w:val="32"/>
          <w:cs/>
        </w:rPr>
        <w:t>ริญปัญญาตามหลักสติปัฏฐานเน้นอาน</w:t>
      </w:r>
      <w:r w:rsidR="001E34B6" w:rsidRPr="008C7AA2">
        <w:rPr>
          <w:rFonts w:ascii="TH SarabunPSK" w:hAnsi="TH SarabunPSK" w:cs="TH SarabunPSK"/>
          <w:sz w:val="32"/>
          <w:szCs w:val="32"/>
          <w:cs/>
        </w:rPr>
        <w:t xml:space="preserve">าปานสติ  คือ  การกำหนดรู้ทุกครั้งที่ลมผ่านเข้าออกจมูกเพื่อให้จิตเป็นสมาธิ </w:t>
      </w:r>
    </w:p>
    <w:p w:rsidR="0098139F" w:rsidRPr="008C7AA2" w:rsidRDefault="0098139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การฝึกสมาธิตามหลักอานาปานสติ มีขั้นตอนการปฏิบัติ ดังนี้</w:t>
      </w:r>
    </w:p>
    <w:p w:rsidR="0098139F" w:rsidRPr="008C7AA2" w:rsidRDefault="0098139F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EF073B" w:rsidRPr="008C7AA2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. ท่านั่ง 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ให้นั่งบนพื้นในท่า  “สมาธิ”  เสมือนพระพุทธรูปปางสมาธิ  อาจทำได้  </w:t>
      </w:r>
      <w:r w:rsidR="00EF073B" w:rsidRPr="008C7AA2">
        <w:rPr>
          <w:rFonts w:ascii="TH SarabunPSK" w:hAnsi="TH SarabunPSK" w:cs="TH SarabunPSK"/>
          <w:sz w:val="32"/>
          <w:szCs w:val="32"/>
          <w:cs/>
        </w:rPr>
        <w:t>๒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ลักษณะ  คือ</w:t>
      </w:r>
    </w:p>
    <w:p w:rsidR="0098139F" w:rsidRPr="008C7AA2" w:rsidRDefault="00EF073B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4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๑</w:t>
      </w:r>
      <w:r w:rsidR="0098139F" w:rsidRPr="008C7AA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98139F" w:rsidRPr="008C7AA2">
        <w:rPr>
          <w:rFonts w:ascii="TH SarabunPSK" w:hAnsi="TH SarabunPSK" w:cs="TH SarabunPSK"/>
          <w:spacing w:val="-14"/>
          <w:sz w:val="32"/>
          <w:szCs w:val="32"/>
          <w:cs/>
        </w:rPr>
        <w:t>นั่งขัดบัลลังก์  ที่เรียกว่า  “ขัดสมาธิราบ”  โดยเอาขาขวาทับขาซ้าย  มือขวาทับมือซ้าย ตัวตั้งตรง</w:t>
      </w:r>
    </w:p>
    <w:p w:rsidR="0098139F" w:rsidRPr="008C7AA2" w:rsidRDefault="00EF073B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6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๒</w:t>
      </w:r>
      <w:r w:rsidR="0098139F" w:rsidRPr="008C7AA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98139F" w:rsidRPr="008C7AA2">
        <w:rPr>
          <w:rFonts w:ascii="TH SarabunPSK" w:hAnsi="TH SarabunPSK" w:cs="TH SarabunPSK"/>
          <w:spacing w:val="-16"/>
          <w:sz w:val="32"/>
          <w:szCs w:val="32"/>
          <w:cs/>
        </w:rPr>
        <w:t>นั่งขัดสมาธิเพชร  คือ  นั่งเอาขาซ้ายทับขาขวา  เท้าขวาทับขาซ้าย</w:t>
      </w:r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 xml:space="preserve">  มือขวาทับมือซ้าย ตัวตั้งตรง</w:t>
      </w:r>
    </w:p>
    <w:p w:rsidR="00337326" w:rsidRPr="008C7AA2" w:rsidRDefault="00337326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EF073B" w:rsidRPr="008C7AA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. วิธีกำหนดลมหายใจ  </w:t>
      </w:r>
      <w:r w:rsidRPr="008C7AA2">
        <w:rPr>
          <w:rFonts w:ascii="TH SarabunPSK" w:hAnsi="TH SarabunPSK" w:cs="TH SarabunPSK"/>
          <w:sz w:val="32"/>
          <w:szCs w:val="32"/>
          <w:cs/>
        </w:rPr>
        <w:t>อาจทำได้หลายวิธี ดังนี้</w:t>
      </w:r>
    </w:p>
    <w:p w:rsidR="00337326" w:rsidRPr="008C7AA2" w:rsidRDefault="00E7084A" w:rsidP="008C7AA2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pacing w:val="-16"/>
          <w:sz w:val="32"/>
          <w:szCs w:val="32"/>
          <w:cs/>
        </w:rPr>
      </w:pPr>
      <w:r w:rsidRPr="008C7AA2">
        <w:rPr>
          <w:rFonts w:ascii="TH SarabunPSK" w:hAnsi="TH SarabunPSK" w:cs="TH SarabunPSK"/>
          <w:spacing w:val="-16"/>
          <w:sz w:val="32"/>
          <w:szCs w:val="32"/>
          <w:cs/>
        </w:rPr>
        <w:tab/>
        <w:t>๑</w:t>
      </w:r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>) ให้นับลมหายใจเข้าออก  การนับอาจทำเป็นขั้นตอนตามลำดับ คือ นับเป็นคู่ๆ  ไป เช</w:t>
      </w:r>
      <w:r w:rsidRPr="008C7AA2">
        <w:rPr>
          <w:rFonts w:ascii="TH SarabunPSK" w:hAnsi="TH SarabunPSK" w:cs="TH SarabunPSK"/>
          <w:spacing w:val="-16"/>
          <w:sz w:val="32"/>
          <w:szCs w:val="32"/>
          <w:cs/>
        </w:rPr>
        <w:t>่น หายใจเข้า นับ ๑ หายใจออกนับ ๑</w:t>
      </w:r>
    </w:p>
    <w:p w:rsidR="00337326" w:rsidRPr="008C7AA2" w:rsidRDefault="00E7084A" w:rsidP="008C7AA2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pacing w:val="-16"/>
          <w:sz w:val="32"/>
          <w:szCs w:val="32"/>
        </w:rPr>
      </w:pPr>
      <w:r w:rsidRPr="008C7AA2">
        <w:rPr>
          <w:rFonts w:ascii="TH SarabunPSK" w:hAnsi="TH SarabunPSK" w:cs="TH SarabunPSK"/>
          <w:spacing w:val="-16"/>
          <w:sz w:val="32"/>
          <w:szCs w:val="32"/>
          <w:cs/>
        </w:rPr>
        <w:tab/>
        <w:t>๒</w:t>
      </w:r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>) ให้กำหนดเฉยๆ ไม่ต้องนับ  เช่น  เวลาหายใจเข้า หายใจออก ไม่ว่ายาวหรือสั้นให้กำหนดรู้ว่าหายใจเข้าหายใจออกยาวหรือสั้น  ใช้สติกำหนดลมหายใจเข้าออกรู้ตัวทั่วพร้อมไม่เผลอ</w:t>
      </w:r>
    </w:p>
    <w:p w:rsidR="00337326" w:rsidRPr="008C7AA2" w:rsidRDefault="00E7084A" w:rsidP="008C7AA2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pacing w:val="-16"/>
          <w:sz w:val="32"/>
          <w:szCs w:val="32"/>
        </w:rPr>
      </w:pPr>
      <w:r w:rsidRPr="008C7AA2">
        <w:rPr>
          <w:rFonts w:ascii="TH SarabunPSK" w:hAnsi="TH SarabunPSK" w:cs="TH SarabunPSK"/>
          <w:spacing w:val="-16"/>
          <w:sz w:val="32"/>
          <w:szCs w:val="32"/>
          <w:cs/>
        </w:rPr>
        <w:tab/>
        <w:t>๓</w:t>
      </w:r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>) ให้สังเกตอาการพองและยุบของท้อง ขณะหายใจเข้า หายใจออก คือ เวลาหายใจเข้าท้องจะยุบลง ให้ใช้สติกำหนดที่ท้องให้ทันกับการยุบของท้อง เวลาหายใจออกท้องจะพองขึ้น ให้ใช้สติกำหนดให้ทันกับการพองของท้อง จะภาวนาในใจว่า “ยุบหนอพองหนอ” ด้วยก็ได้</w:t>
      </w:r>
    </w:p>
    <w:p w:rsidR="00337326" w:rsidRPr="008C7AA2" w:rsidRDefault="00E7084A" w:rsidP="008C7AA2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pacing w:val="-16"/>
          <w:sz w:val="32"/>
          <w:szCs w:val="32"/>
        </w:rPr>
      </w:pPr>
      <w:r w:rsidRPr="008C7AA2">
        <w:rPr>
          <w:rFonts w:ascii="TH SarabunPSK" w:hAnsi="TH SarabunPSK" w:cs="TH SarabunPSK"/>
          <w:spacing w:val="-16"/>
          <w:sz w:val="32"/>
          <w:szCs w:val="32"/>
          <w:cs/>
        </w:rPr>
        <w:lastRenderedPageBreak/>
        <w:tab/>
        <w:t>๔</w:t>
      </w:r>
      <w:r w:rsidR="007C77F8" w:rsidRPr="008C7AA2">
        <w:rPr>
          <w:rFonts w:ascii="TH SarabunPSK" w:hAnsi="TH SarabunPSK" w:cs="TH SarabunPSK"/>
          <w:spacing w:val="-16"/>
          <w:sz w:val="32"/>
          <w:szCs w:val="32"/>
          <w:cs/>
        </w:rPr>
        <w:t>)</w:t>
      </w:r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 xml:space="preserve"> ให้ภาวนาในใจว่า  “</w:t>
      </w:r>
      <w:proofErr w:type="spellStart"/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>พุท</w:t>
      </w:r>
      <w:proofErr w:type="spellEnd"/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 xml:space="preserve"> – </w:t>
      </w:r>
      <w:proofErr w:type="spellStart"/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>โธ</w:t>
      </w:r>
      <w:proofErr w:type="spellEnd"/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>” ขณะหายใจเข้าออก คือ ขณะหายใจเข้าภาวนาว่า  “</w:t>
      </w:r>
      <w:proofErr w:type="spellStart"/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>พุท</w:t>
      </w:r>
      <w:proofErr w:type="spellEnd"/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>”  ขณะหายใจออกภาวนาว่า  “</w:t>
      </w:r>
      <w:proofErr w:type="spellStart"/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>โธ</w:t>
      </w:r>
      <w:proofErr w:type="spellEnd"/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>”  หรือหายใจเข้าว่า  “</w:t>
      </w:r>
      <w:proofErr w:type="spellStart"/>
      <w:r w:rsidR="00337326" w:rsidRPr="008C7AA2">
        <w:rPr>
          <w:rFonts w:ascii="TH SarabunPSK" w:hAnsi="TH SarabunPSK" w:cs="TH SarabunPSK"/>
          <w:spacing w:val="-16"/>
          <w:sz w:val="32"/>
          <w:szCs w:val="32"/>
          <w:cs/>
        </w:rPr>
        <w:t>พุทโธ</w:t>
      </w:r>
      <w:proofErr w:type="spellEnd"/>
      <w:r w:rsidR="002E7252" w:rsidRPr="008C7AA2">
        <w:rPr>
          <w:rFonts w:ascii="TH SarabunPSK" w:hAnsi="TH SarabunPSK" w:cs="TH SarabunPSK"/>
          <w:spacing w:val="-16"/>
          <w:sz w:val="32"/>
          <w:szCs w:val="32"/>
          <w:cs/>
        </w:rPr>
        <w:t>”  หายใจออก  “</w:t>
      </w:r>
      <w:proofErr w:type="spellStart"/>
      <w:r w:rsidR="002E7252" w:rsidRPr="008C7AA2">
        <w:rPr>
          <w:rFonts w:ascii="TH SarabunPSK" w:hAnsi="TH SarabunPSK" w:cs="TH SarabunPSK"/>
          <w:spacing w:val="-16"/>
          <w:sz w:val="32"/>
          <w:szCs w:val="32"/>
          <w:cs/>
        </w:rPr>
        <w:t>พุทโธ</w:t>
      </w:r>
      <w:proofErr w:type="spellEnd"/>
      <w:r w:rsidR="002E7252" w:rsidRPr="008C7AA2">
        <w:rPr>
          <w:rFonts w:ascii="TH SarabunPSK" w:hAnsi="TH SarabunPSK" w:cs="TH SarabunPSK"/>
          <w:spacing w:val="-16"/>
          <w:sz w:val="32"/>
          <w:szCs w:val="32"/>
          <w:cs/>
        </w:rPr>
        <w:t>”  ดังนี้ก็ได้ตามสะดวกและสมัครใจ  แต่วิธีแรกอาจดีกว่าเพราะมีพยางค์เดียว สามารถกำหนดให้สอดคล้องกับจังหวะการหายใจได้ดีกว่า นอกจากนั้นอาจเลือกใช้คำว่า  “อรหัง” ก็ได้  เป็นต้น นอกจากจะใช้คำเหล่านี้ภาวนากำกับการกำหนดลมหายใจ  จะใช้คำภาวนาเป็นจุดเริ่มต้นทำให้เกิดสมาธิก็ได้</w:t>
      </w:r>
    </w:p>
    <w:p w:rsidR="007C77F8" w:rsidRPr="008C7AA2" w:rsidRDefault="00F05268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C77F8" w:rsidRPr="008C7AA2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ประโยชน์ของการบริหารจิตและเจริญปัญญา และการนำวิธีการบริหารจิตและเจริญปัญญาไปใช้ในชีวิตประจำวัน</w:t>
      </w:r>
    </w:p>
    <w:p w:rsidR="00F10263" w:rsidRPr="008C7AA2" w:rsidRDefault="007C77F8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</w:r>
      <w:r w:rsidR="00E7084A" w:rsidRPr="008C7AA2">
        <w:rPr>
          <w:rFonts w:ascii="TH SarabunPSK" w:hAnsi="TH SarabunPSK" w:cs="TH SarabunPSK"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sz w:val="32"/>
          <w:szCs w:val="32"/>
        </w:rPr>
        <w:t xml:space="preserve">. </w:t>
      </w:r>
      <w:r w:rsidRPr="008C7AA2">
        <w:rPr>
          <w:rFonts w:ascii="TH SarabunPSK" w:hAnsi="TH SarabunPSK" w:cs="TH SarabunPSK"/>
          <w:sz w:val="32"/>
          <w:szCs w:val="32"/>
          <w:cs/>
        </w:rPr>
        <w:t>ประโยชน์ที่เป็นความมุ่งหมายแท้จริงของการบริหารจิตและเจริญปัญญาตามหลักพระพุทธศาสนา</w:t>
      </w:r>
      <w:r w:rsidR="000B1C6B" w:rsidRPr="008C7AA2">
        <w:rPr>
          <w:rFonts w:ascii="TH SarabunPSK" w:hAnsi="TH SarabunPSK" w:cs="TH SarabunPSK"/>
          <w:sz w:val="32"/>
          <w:szCs w:val="32"/>
          <w:cs/>
        </w:rPr>
        <w:t xml:space="preserve"> คือ ความหลุดพ้นจากกิเลสและทุกข์ทั้งปวง</w:t>
      </w:r>
    </w:p>
    <w:p w:rsidR="000B1C6B" w:rsidRPr="008C7AA2" w:rsidRDefault="00E7084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๒</w:t>
      </w:r>
      <w:r w:rsidR="000B1C6B" w:rsidRPr="008C7AA2">
        <w:rPr>
          <w:rFonts w:ascii="TH SarabunPSK" w:hAnsi="TH SarabunPSK" w:cs="TH SarabunPSK"/>
          <w:sz w:val="32"/>
          <w:szCs w:val="32"/>
          <w:cs/>
        </w:rPr>
        <w:t>. ประโยชน์ในด้านความสามารถพิเศษ การใช้สมาธิระดับฌานสมบัติเป็นฐานทำให้เกิดอภิญญา คือ แสดงฤทธิ์ได้ หูทิพย์  ตาทิพย์  รู้ใจผู้อื่น  ระลึกชาติได้  และรู้จักทำกิเลสให้สิ้นไป</w:t>
      </w:r>
    </w:p>
    <w:p w:rsidR="000B1C6B" w:rsidRPr="008C7AA2" w:rsidRDefault="00E7084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๓</w:t>
      </w:r>
      <w:r w:rsidR="000B1C6B" w:rsidRPr="008C7AA2">
        <w:rPr>
          <w:rFonts w:ascii="TH SarabunPSK" w:hAnsi="TH SarabunPSK" w:cs="TH SarabunPSK"/>
          <w:sz w:val="32"/>
          <w:szCs w:val="32"/>
          <w:cs/>
        </w:rPr>
        <w:t>. ประโยชน์ในด้านสุขภาพจิตและการพัฒนาบุคลิกภาพ</w:t>
      </w:r>
    </w:p>
    <w:p w:rsidR="000B1C6B" w:rsidRPr="008C7AA2" w:rsidRDefault="00E7084A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๑</w:t>
      </w:r>
      <w:r w:rsidR="00334A6F" w:rsidRPr="008C7AA2">
        <w:rPr>
          <w:rFonts w:ascii="TH SarabunPSK" w:hAnsi="TH SarabunPSK" w:cs="TH SarabunPSK"/>
          <w:sz w:val="32"/>
          <w:szCs w:val="32"/>
          <w:cs/>
        </w:rPr>
        <w:t>) ทำให้เป็นผู้มีจิตใจสงบ เข้มแข็ง หนักแน่น มั่นคง รู้จักตนเองและผู้อื่นตามความเป็นจริง</w:t>
      </w:r>
    </w:p>
    <w:p w:rsidR="00334A6F" w:rsidRPr="008C7AA2" w:rsidRDefault="00E7084A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๒</w:t>
      </w:r>
      <w:r w:rsidR="00334A6F" w:rsidRPr="008C7AA2">
        <w:rPr>
          <w:rFonts w:ascii="TH SarabunPSK" w:hAnsi="TH SarabunPSK" w:cs="TH SarabunPSK"/>
          <w:sz w:val="32"/>
          <w:szCs w:val="32"/>
          <w:cs/>
        </w:rPr>
        <w:t>) ทำให้จิตอยู่ในสภาพพร้อมต่อการปลูกฝังคุณธรรมและการเสริมสร้างนิสัยที่ดี</w:t>
      </w:r>
    </w:p>
    <w:p w:rsidR="00334A6F" w:rsidRPr="008C7AA2" w:rsidRDefault="00E7084A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๓</w:t>
      </w:r>
      <w:r w:rsidR="00334A6F" w:rsidRPr="008C7AA2">
        <w:rPr>
          <w:rFonts w:ascii="TH SarabunPSK" w:hAnsi="TH SarabunPSK" w:cs="TH SarabunPSK"/>
          <w:sz w:val="32"/>
          <w:szCs w:val="32"/>
          <w:cs/>
        </w:rPr>
        <w:t>) ทำใจให้สงบและผ่อนคลายความทุกข์ที่เกิดขึ้นในใจได้ ซึ่งปัจจุบันเรียกว่ามีความมั่นคงทางอารมณ์ (</w:t>
      </w:r>
      <w:r w:rsidR="00334A6F" w:rsidRPr="008C7AA2">
        <w:rPr>
          <w:rFonts w:ascii="TH SarabunPSK" w:hAnsi="TH SarabunPSK" w:cs="TH SarabunPSK"/>
          <w:sz w:val="32"/>
          <w:szCs w:val="32"/>
        </w:rPr>
        <w:t>EQ</w:t>
      </w:r>
      <w:r w:rsidR="00334A6F" w:rsidRPr="008C7AA2">
        <w:rPr>
          <w:rFonts w:ascii="TH SarabunPSK" w:hAnsi="TH SarabunPSK" w:cs="TH SarabunPSK"/>
          <w:sz w:val="32"/>
          <w:szCs w:val="32"/>
          <w:cs/>
        </w:rPr>
        <w:t>) หมายถึง ความสามารถในการดำเนินชีวิตร่วมกับผู้อื่นอย่างสร้างสรรค์และมีความสุข</w:t>
      </w:r>
    </w:p>
    <w:p w:rsidR="00334A6F" w:rsidRPr="008C7AA2" w:rsidRDefault="00E7084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๔</w:t>
      </w:r>
      <w:r w:rsidR="00334A6F" w:rsidRPr="008C7AA2">
        <w:rPr>
          <w:rFonts w:ascii="TH SarabunPSK" w:hAnsi="TH SarabunPSK" w:cs="TH SarabunPSK"/>
          <w:sz w:val="32"/>
          <w:szCs w:val="32"/>
        </w:rPr>
        <w:t xml:space="preserve">. </w:t>
      </w:r>
      <w:r w:rsidR="009E59F3" w:rsidRPr="008C7AA2">
        <w:rPr>
          <w:rFonts w:ascii="TH SarabunPSK" w:hAnsi="TH SarabunPSK" w:cs="TH SarabunPSK"/>
          <w:sz w:val="32"/>
          <w:szCs w:val="32"/>
          <w:cs/>
        </w:rPr>
        <w:t>ประโยชน์</w:t>
      </w:r>
      <w:r w:rsidR="00334A6F" w:rsidRPr="008C7AA2">
        <w:rPr>
          <w:rFonts w:ascii="TH SarabunPSK" w:hAnsi="TH SarabunPSK" w:cs="TH SarabunPSK"/>
          <w:sz w:val="32"/>
          <w:szCs w:val="32"/>
          <w:cs/>
        </w:rPr>
        <w:t>ในชีวิตประจำวัน  มีดังนี้</w:t>
      </w:r>
    </w:p>
    <w:p w:rsidR="00334A6F" w:rsidRPr="008C7AA2" w:rsidRDefault="00E7084A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๑</w:t>
      </w:r>
      <w:r w:rsidR="00334A6F" w:rsidRPr="008C7AA2">
        <w:rPr>
          <w:rFonts w:ascii="TH SarabunPSK" w:hAnsi="TH SarabunPSK" w:cs="TH SarabunPSK"/>
          <w:sz w:val="32"/>
          <w:szCs w:val="32"/>
          <w:cs/>
        </w:rPr>
        <w:t>) ช่วยทำให้จิตใจผ่อนคลาย หายเครียด</w:t>
      </w:r>
      <w:r w:rsidR="00F05268" w:rsidRPr="008C7AA2">
        <w:rPr>
          <w:rFonts w:ascii="TH SarabunPSK" w:hAnsi="TH SarabunPSK" w:cs="TH SarabunPSK"/>
          <w:sz w:val="32"/>
          <w:szCs w:val="32"/>
          <w:cs/>
        </w:rPr>
        <w:t xml:space="preserve"> มีความสงบ ไม่กระวนกระวาย ไม่กลัดกลุ้มวิตกกังวล ซึ่งอาจทำอานาปานสติด้วยการกำหนดลมหายใจเข้า – ออกได้ในเวลาที่จำเป็นต้องรอคอย หรือทำขณะนั่งอยู่บนรถในเวลาที่รถติด</w:t>
      </w:r>
    </w:p>
    <w:p w:rsidR="00F05268" w:rsidRPr="008C7AA2" w:rsidRDefault="00E7084A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</w:rPr>
        <w:tab/>
      </w:r>
      <w:r w:rsidRPr="008C7AA2">
        <w:rPr>
          <w:rFonts w:ascii="TH SarabunPSK" w:hAnsi="TH SarabunPSK" w:cs="TH SarabunPSK"/>
          <w:sz w:val="32"/>
          <w:szCs w:val="32"/>
          <w:cs/>
        </w:rPr>
        <w:t>๒</w:t>
      </w:r>
      <w:r w:rsidR="00F05268" w:rsidRPr="008C7AA2">
        <w:rPr>
          <w:rFonts w:ascii="TH SarabunPSK" w:hAnsi="TH SarabunPSK" w:cs="TH SarabunPSK"/>
          <w:sz w:val="32"/>
          <w:szCs w:val="32"/>
          <w:cs/>
        </w:rPr>
        <w:t>) เป็นเครื่องเสริมประสิทธิภาพในการทำงาน การเรียน และการทำกิจทุกอย่าง เพราะจิตเป็นสมาธิแน่วแน่อยู่กับสิ่งที่กำลังกระทำ ผู้ที่มีการบริหารจิต เจริญปัญญา และฝึกสมาธิอยู่เป็นประจำย่อมช่วยให้การเรียนและการทำงานได้ผลดี</w:t>
      </w:r>
    </w:p>
    <w:p w:rsidR="00F05268" w:rsidRPr="008C7AA2" w:rsidRDefault="00E7084A" w:rsidP="008C7AA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ab/>
        <w:t>๓</w:t>
      </w:r>
      <w:r w:rsidR="00F05268" w:rsidRPr="008C7AA2">
        <w:rPr>
          <w:rFonts w:ascii="TH SarabunPSK" w:hAnsi="TH SarabunPSK" w:cs="TH SarabunPSK"/>
          <w:sz w:val="32"/>
          <w:szCs w:val="32"/>
          <w:cs/>
        </w:rPr>
        <w:t>) ช่วยเสริมสุขภาพ เนื่องจากร่างกายกับจิตมีความสัมพันธ์กัน บุคคลที่มีจิตใจผ่องใสเบิกบานย่อมส่งผลให้มีสุขภาพกายดี การบริหารจิต เจริญปัญญา และการฝึกสมาธิ จึงนับเป็นการเสริมภูมิต้านทานโรคได้อีกทางหนึ่ง</w:t>
      </w:r>
    </w:p>
    <w:p w:rsidR="00F05268" w:rsidRPr="008C7AA2" w:rsidRDefault="00F05268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334A6F" w:rsidRPr="008C7AA2" w:rsidRDefault="00334A6F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F10263" w:rsidRPr="008C7AA2" w:rsidRDefault="00F10263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887694" w:rsidRPr="008C7AA2" w:rsidRDefault="0088769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176E4" w:rsidRPr="008C7AA2" w:rsidRDefault="006176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176E4" w:rsidRPr="008C7AA2" w:rsidRDefault="006176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176E4" w:rsidRPr="008C7AA2" w:rsidRDefault="006176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176E4" w:rsidRPr="008C7AA2" w:rsidRDefault="006176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176E4" w:rsidRPr="008C7AA2" w:rsidRDefault="006176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176E4" w:rsidRPr="008C7AA2" w:rsidRDefault="006176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176E4" w:rsidRPr="008C7AA2" w:rsidRDefault="006176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176E4" w:rsidRPr="008C7AA2" w:rsidRDefault="006176E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7084A" w:rsidRPr="008C7AA2" w:rsidRDefault="00E7084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7084A" w:rsidRPr="008C7AA2" w:rsidRDefault="00E7084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7084A" w:rsidRPr="008C7AA2" w:rsidRDefault="00E7084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7084A" w:rsidRPr="008C7AA2" w:rsidRDefault="00E7084A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176E4" w:rsidRPr="008C7AA2" w:rsidRDefault="006176E4" w:rsidP="008C7AA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แบบฝึกหัด เรื่อง</w:t>
      </w:r>
      <w:r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การบริหารจิตและเจริญปัญญา</w:t>
      </w:r>
    </w:p>
    <w:p w:rsidR="006176E4" w:rsidRPr="008C7AA2" w:rsidRDefault="006176E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E59F3" w:rsidRPr="008C7AA2" w:rsidRDefault="009E59F3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 </w:t>
      </w:r>
      <w:r w:rsidR="003415E3" w:rsidRPr="008C7AA2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คำชี้แจง  ให้นักเรียนเติมคำหรือข้อความลงในช่องว่างให้ถูกต้อง ( </w:t>
      </w:r>
      <w:r w:rsidR="003415E3" w:rsidRPr="008C7AA2">
        <w:rPr>
          <w:rFonts w:ascii="TH SarabunPSK" w:hAnsi="TH SarabunPSK" w:cs="TH SarabunPSK"/>
          <w:sz w:val="32"/>
          <w:szCs w:val="32"/>
          <w:cs/>
        </w:rPr>
        <w:t>๑๐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คะแนน )</w:t>
      </w:r>
    </w:p>
    <w:p w:rsidR="006176E4" w:rsidRPr="008C7AA2" w:rsidRDefault="003415E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</w:t>
      </w:r>
      <w:r w:rsidR="009E59F3" w:rsidRPr="008C7AA2">
        <w:rPr>
          <w:rFonts w:ascii="TH SarabunPSK" w:hAnsi="TH SarabunPSK" w:cs="TH SarabunPSK"/>
          <w:sz w:val="32"/>
          <w:szCs w:val="32"/>
          <w:cs/>
        </w:rPr>
        <w:t>. การบริหารจิต  หมายถึง  ................................................................................................................................</w:t>
      </w:r>
    </w:p>
    <w:p w:rsidR="009E59F3" w:rsidRPr="008C7AA2" w:rsidRDefault="009E59F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9E59F3" w:rsidRPr="008C7AA2" w:rsidRDefault="003415E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๒</w:t>
      </w:r>
      <w:r w:rsidR="009E59F3" w:rsidRPr="008C7AA2">
        <w:rPr>
          <w:rFonts w:ascii="TH SarabunPSK" w:hAnsi="TH SarabunPSK" w:cs="TH SarabunPSK"/>
          <w:sz w:val="32"/>
          <w:szCs w:val="32"/>
          <w:cs/>
        </w:rPr>
        <w:t>. การเจริญปัญญา  หมายถึง  ............................................................................................................................</w:t>
      </w:r>
    </w:p>
    <w:p w:rsidR="009E59F3" w:rsidRPr="008C7AA2" w:rsidRDefault="009E59F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9E59F3" w:rsidRPr="008C7AA2" w:rsidRDefault="003415E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๓</w:t>
      </w:r>
      <w:r w:rsidR="009E59F3" w:rsidRPr="008C7AA2">
        <w:rPr>
          <w:rFonts w:ascii="TH SarabunPSK" w:hAnsi="TH SarabunPSK" w:cs="TH SarabunPSK"/>
          <w:sz w:val="32"/>
          <w:szCs w:val="32"/>
          <w:cs/>
        </w:rPr>
        <w:t xml:space="preserve">. การฝึกฝนหรือพัฒนาปัญญาให้เกิดขึ้นมีในตนทำได้  </w:t>
      </w:r>
      <w:r w:rsidRPr="008C7AA2">
        <w:rPr>
          <w:rFonts w:ascii="TH SarabunPSK" w:hAnsi="TH SarabunPSK" w:cs="TH SarabunPSK"/>
          <w:sz w:val="32"/>
          <w:szCs w:val="32"/>
          <w:cs/>
        </w:rPr>
        <w:t>๓</w:t>
      </w:r>
      <w:r w:rsidR="009E59F3" w:rsidRPr="008C7AA2">
        <w:rPr>
          <w:rFonts w:ascii="TH SarabunPSK" w:hAnsi="TH SarabunPSK" w:cs="TH SarabunPSK"/>
          <w:sz w:val="32"/>
          <w:szCs w:val="32"/>
          <w:cs/>
        </w:rPr>
        <w:t xml:space="preserve">  วิธี  คือ  ...................................................................</w:t>
      </w:r>
    </w:p>
    <w:p w:rsidR="009E59F3" w:rsidRPr="008C7AA2" w:rsidRDefault="009E59F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E6203" w:rsidRPr="008C7AA2" w:rsidRDefault="003415E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๔</w:t>
      </w:r>
      <w:r w:rsidR="004E6203" w:rsidRPr="008C7AA2">
        <w:rPr>
          <w:rFonts w:ascii="TH SarabunPSK" w:hAnsi="TH SarabunPSK" w:cs="TH SarabunPSK"/>
          <w:sz w:val="32"/>
          <w:szCs w:val="32"/>
          <w:cs/>
        </w:rPr>
        <w:t>. อานาปานสติ  หมายถึง  ................................................................................................................................</w:t>
      </w:r>
    </w:p>
    <w:p w:rsidR="004E6203" w:rsidRPr="008C7AA2" w:rsidRDefault="004E620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9E59F3" w:rsidRPr="008C7AA2" w:rsidRDefault="003415E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๕</w:t>
      </w:r>
      <w:r w:rsidR="009E59F3" w:rsidRPr="008C7AA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4E6203" w:rsidRPr="008C7AA2">
        <w:rPr>
          <w:rFonts w:ascii="TH SarabunPSK" w:hAnsi="TH SarabunPSK" w:cs="TH SarabunPSK"/>
          <w:sz w:val="32"/>
          <w:szCs w:val="32"/>
          <w:cs/>
        </w:rPr>
        <w:t>การนับลมหายใจเข้า – ออก โดยนับเลขเป็นคู่ๆ เรียกว่า ................................................................................</w:t>
      </w:r>
    </w:p>
    <w:p w:rsidR="004E6203" w:rsidRPr="008C7AA2" w:rsidRDefault="003415E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๖</w:t>
      </w:r>
      <w:r w:rsidR="004E6203" w:rsidRPr="008C7AA2">
        <w:rPr>
          <w:rFonts w:ascii="TH SarabunPSK" w:hAnsi="TH SarabunPSK" w:cs="TH SarabunPSK"/>
          <w:sz w:val="32"/>
          <w:szCs w:val="32"/>
          <w:cs/>
        </w:rPr>
        <w:t>. เมื่อหายใจเข้ายาวให้กำหนดรู้ว่ายาว หายใจเข้าสั้นก็ให้รู้ว่าสั้น  เรียกว่า  .......................................................</w:t>
      </w:r>
    </w:p>
    <w:p w:rsidR="004E6203" w:rsidRPr="008C7AA2" w:rsidRDefault="004E620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E6203" w:rsidRPr="008C7AA2" w:rsidRDefault="003415E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๗</w:t>
      </w:r>
      <w:r w:rsidR="004E6203" w:rsidRPr="008C7AA2">
        <w:rPr>
          <w:rFonts w:ascii="TH SarabunPSK" w:hAnsi="TH SarabunPSK" w:cs="TH SarabunPSK"/>
          <w:sz w:val="32"/>
          <w:szCs w:val="32"/>
        </w:rPr>
        <w:t xml:space="preserve">. </w:t>
      </w:r>
      <w:r w:rsidR="004E6203" w:rsidRPr="008C7AA2">
        <w:rPr>
          <w:rFonts w:ascii="TH SarabunPSK" w:hAnsi="TH SarabunPSK" w:cs="TH SarabunPSK"/>
          <w:sz w:val="32"/>
          <w:szCs w:val="32"/>
          <w:cs/>
        </w:rPr>
        <w:t>วิธีการบริหารจิตขั้นแรก  คือ ...........................................................................................................................</w:t>
      </w:r>
    </w:p>
    <w:p w:rsidR="004E6203" w:rsidRPr="008C7AA2" w:rsidRDefault="004E620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4E6203" w:rsidRPr="008C7AA2" w:rsidRDefault="003415E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๘</w:t>
      </w:r>
      <w:r w:rsidR="004E6203" w:rsidRPr="008C7AA2">
        <w:rPr>
          <w:rFonts w:ascii="TH SarabunPSK" w:hAnsi="TH SarabunPSK" w:cs="TH SarabunPSK"/>
          <w:sz w:val="32"/>
          <w:szCs w:val="32"/>
          <w:cs/>
        </w:rPr>
        <w:t>. เพราะเหตุใดจึงต้องสมาทานศีลทุกครั้งก่อนฝึกสมาธิ  ..................................................................................</w:t>
      </w:r>
    </w:p>
    <w:p w:rsidR="004E6203" w:rsidRPr="008C7AA2" w:rsidRDefault="004E620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4E6203" w:rsidRPr="008C7AA2" w:rsidRDefault="003415E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๙</w:t>
      </w:r>
      <w:r w:rsidR="004E6203" w:rsidRPr="008C7AA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B733FD" w:rsidRPr="008C7AA2">
        <w:rPr>
          <w:rFonts w:ascii="TH SarabunPSK" w:hAnsi="TH SarabunPSK" w:cs="TH SarabunPSK"/>
          <w:sz w:val="32"/>
          <w:szCs w:val="32"/>
          <w:cs/>
        </w:rPr>
        <w:t>ประโยชน์ที่เป็นความมุ่งหมายแท้จริงของการบริหารจิตและเจริญปัญญาตามหลักพระพุทธศาสนา คือ ......</w:t>
      </w:r>
    </w:p>
    <w:p w:rsidR="00B733FD" w:rsidRPr="008C7AA2" w:rsidRDefault="00B733F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B733FD" w:rsidRPr="008C7AA2" w:rsidRDefault="003415E3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๑๐</w:t>
      </w:r>
      <w:r w:rsidR="00B733FD" w:rsidRPr="008C7AA2">
        <w:rPr>
          <w:rFonts w:ascii="TH SarabunPSK" w:hAnsi="TH SarabunPSK" w:cs="TH SarabunPSK"/>
          <w:sz w:val="32"/>
          <w:szCs w:val="32"/>
          <w:cs/>
        </w:rPr>
        <w:t>. การบริหารจิต เจริญปัญญา และการฝึกสมาธิ มีประโยชน์ต่อสุขภาพอย่างไร  ..........................................</w:t>
      </w:r>
    </w:p>
    <w:p w:rsidR="00B733FD" w:rsidRPr="008C7AA2" w:rsidRDefault="00B733F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7AA2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B733FD" w:rsidRPr="008C7AA2" w:rsidRDefault="00B733F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Default="004B1CC4" w:rsidP="008C7A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733FD" w:rsidRPr="008C7AA2" w:rsidRDefault="00B733FD" w:rsidP="008C7AA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 </w:t>
      </w:r>
      <w:r w:rsidR="003415E3" w:rsidRPr="008C7AA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8C7AA2">
        <w:rPr>
          <w:rFonts w:ascii="TH SarabunPSK" w:hAnsi="TH SarabunPSK" w:cs="TH SarabunPSK"/>
          <w:sz w:val="32"/>
          <w:szCs w:val="32"/>
          <w:cs/>
        </w:rPr>
        <w:t xml:space="preserve">  คำชี้แจง  ให้นักเรียนอ่านข้อความจากสถานการณ์ที่กำหนด แล้วประเมินสถานการณ์และเขียนเครื่องหมาย  </w:t>
      </w:r>
      <w:r w:rsidRPr="008C7AA2">
        <w:rPr>
          <w:rFonts w:ascii="TH SarabunPSK" w:hAnsi="TH SarabunPSK" w:cs="TH SarabunPSK"/>
          <w:b/>
          <w:bCs/>
          <w:sz w:val="32"/>
          <w:szCs w:val="32"/>
          <w:cs/>
        </w:rPr>
        <w:t xml:space="preserve">√  </w:t>
      </w:r>
      <w:r w:rsidRPr="008C7AA2">
        <w:rPr>
          <w:rFonts w:ascii="TH SarabunPSK" w:hAnsi="TH SarabunPSK" w:cs="TH SarabunPSK"/>
          <w:sz w:val="32"/>
          <w:szCs w:val="32"/>
          <w:cs/>
        </w:rPr>
        <w:t>ลงในช่องที่เห็นด้วยและไม่เห็นด้วย พร้อมบอกเหตุผลประกอบ</w:t>
      </w:r>
      <w:r w:rsidR="006E6E0C" w:rsidRPr="008C7AA2">
        <w:rPr>
          <w:rFonts w:ascii="TH SarabunPSK" w:hAnsi="TH SarabunPSK" w:cs="TH SarabunPSK"/>
          <w:sz w:val="32"/>
          <w:szCs w:val="32"/>
        </w:rPr>
        <w:t xml:space="preserve"> </w:t>
      </w:r>
      <w:r w:rsidR="006E6E0C" w:rsidRPr="008C7AA2"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3415E3" w:rsidRPr="008C7AA2">
        <w:rPr>
          <w:rFonts w:ascii="TH SarabunPSK" w:hAnsi="TH SarabunPSK" w:cs="TH SarabunPSK"/>
          <w:sz w:val="32"/>
          <w:szCs w:val="32"/>
          <w:cs/>
        </w:rPr>
        <w:t>๑๐</w:t>
      </w:r>
      <w:r w:rsidR="006E6E0C" w:rsidRPr="008C7AA2">
        <w:rPr>
          <w:rFonts w:ascii="TH SarabunPSK" w:hAnsi="TH SarabunPSK" w:cs="TH SarabunPSK"/>
          <w:sz w:val="32"/>
          <w:szCs w:val="32"/>
          <w:cs/>
        </w:rPr>
        <w:t xml:space="preserve"> คะแนน )</w:t>
      </w:r>
    </w:p>
    <w:p w:rsidR="00221B86" w:rsidRPr="008C7AA2" w:rsidRDefault="00221B86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0"/>
        <w:gridCol w:w="976"/>
        <w:gridCol w:w="1113"/>
        <w:gridCol w:w="3272"/>
      </w:tblGrid>
      <w:tr w:rsidR="00B733FD" w:rsidRPr="008C7AA2" w:rsidTr="00B733FD">
        <w:tc>
          <w:tcPr>
            <w:tcW w:w="3794" w:type="dxa"/>
          </w:tcPr>
          <w:p w:rsidR="00B733FD" w:rsidRPr="008C7AA2" w:rsidRDefault="00B733F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สถานการณ์</w:t>
            </w:r>
          </w:p>
        </w:tc>
        <w:tc>
          <w:tcPr>
            <w:tcW w:w="992" w:type="dxa"/>
          </w:tcPr>
          <w:p w:rsidR="00B733FD" w:rsidRPr="008C7AA2" w:rsidRDefault="00B733FD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เห็นด้วย</w:t>
            </w:r>
          </w:p>
        </w:tc>
        <w:tc>
          <w:tcPr>
            <w:tcW w:w="1134" w:type="dxa"/>
          </w:tcPr>
          <w:p w:rsidR="00B733FD" w:rsidRPr="008C7AA2" w:rsidRDefault="00B733FD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3367" w:type="dxa"/>
          </w:tcPr>
          <w:p w:rsidR="00B733FD" w:rsidRPr="008C7AA2" w:rsidRDefault="00B733FD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เหตุผล</w:t>
            </w:r>
          </w:p>
        </w:tc>
      </w:tr>
      <w:tr w:rsidR="00B733FD" w:rsidRPr="008C7AA2" w:rsidTr="00B733FD">
        <w:tc>
          <w:tcPr>
            <w:tcW w:w="3794" w:type="dxa"/>
          </w:tcPr>
          <w:p w:rsidR="00B733FD" w:rsidRPr="008C7AA2" w:rsidRDefault="003415E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B733FD" w:rsidRPr="008C7AA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B733FD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มานิตเลิกนั่งสมาธิเพราะคิดว่าเป็นการเสียเวลาในการอ่านหนังสือและเล่นกีฬา</w:t>
            </w:r>
          </w:p>
        </w:tc>
        <w:tc>
          <w:tcPr>
            <w:tcW w:w="992" w:type="dxa"/>
          </w:tcPr>
          <w:p w:rsidR="00B733FD" w:rsidRPr="008C7AA2" w:rsidRDefault="00B733FD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B733FD" w:rsidRPr="008C7AA2" w:rsidRDefault="00B733FD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B733FD" w:rsidRPr="008C7AA2" w:rsidRDefault="00B733FD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33FD" w:rsidRPr="008C7AA2" w:rsidTr="00B733FD">
        <w:tc>
          <w:tcPr>
            <w:tcW w:w="3794" w:type="dxa"/>
          </w:tcPr>
          <w:p w:rsidR="00B733FD" w:rsidRPr="008C7AA2" w:rsidRDefault="003415E3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B733FD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. สุดาไปฝึกนั่งสมาธิที่วัดกับเพื่อนบ่อย</w:t>
            </w:r>
            <w:r w:rsidR="00221B86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เพื่อช่วยบรรเทาความกังวลต่างๆ</w:t>
            </w:r>
          </w:p>
        </w:tc>
        <w:tc>
          <w:tcPr>
            <w:tcW w:w="992" w:type="dxa"/>
          </w:tcPr>
          <w:p w:rsidR="00B733FD" w:rsidRPr="008C7AA2" w:rsidRDefault="00B733FD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B733FD" w:rsidRPr="008C7AA2" w:rsidRDefault="00B733FD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B733FD" w:rsidRPr="008C7AA2" w:rsidRDefault="00B733FD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B86" w:rsidRPr="008C7AA2" w:rsidTr="00B733FD">
        <w:tc>
          <w:tcPr>
            <w:tcW w:w="3794" w:type="dxa"/>
          </w:tcPr>
          <w:p w:rsidR="00221B86" w:rsidRPr="008C7AA2" w:rsidRDefault="003415E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221B86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. คุณยายพรก่อนจะนั่งสมาธิคุณยายจะสมาทานศีลก่อนทุกครั้งเพื่อทำความดี</w:t>
            </w:r>
          </w:p>
        </w:tc>
        <w:tc>
          <w:tcPr>
            <w:tcW w:w="992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B86" w:rsidRPr="008C7AA2" w:rsidTr="00B733FD">
        <w:tc>
          <w:tcPr>
            <w:tcW w:w="3794" w:type="dxa"/>
          </w:tcPr>
          <w:p w:rsidR="00221B86" w:rsidRPr="008C7AA2" w:rsidRDefault="003415E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221B86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. สุพรชัยไม่ชอบนั่งสมาธิเพราะรู้สึกง่วงนอน</w:t>
            </w:r>
          </w:p>
        </w:tc>
        <w:tc>
          <w:tcPr>
            <w:tcW w:w="992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B86" w:rsidRPr="008C7AA2" w:rsidTr="00B733FD">
        <w:tc>
          <w:tcPr>
            <w:tcW w:w="3794" w:type="dxa"/>
          </w:tcPr>
          <w:p w:rsidR="00221B86" w:rsidRPr="008C7AA2" w:rsidRDefault="003415E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221B86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. พรนิภาผิวพรรณผ่องใสเชื่อว่าเกิดจากการนั่งสมาธิ</w:t>
            </w:r>
          </w:p>
        </w:tc>
        <w:tc>
          <w:tcPr>
            <w:tcW w:w="992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B86" w:rsidRPr="008C7AA2" w:rsidTr="00B733FD">
        <w:tc>
          <w:tcPr>
            <w:tcW w:w="3794" w:type="dxa"/>
          </w:tcPr>
          <w:p w:rsidR="00221B86" w:rsidRPr="008C7AA2" w:rsidRDefault="003415E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221B86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. คุณครูบอกสิทธิชัยว่าการบริหารจิตและการเจริญปัญญาช่วยพัฒนาให้ฉลาดทางอารมณ์</w:t>
            </w:r>
          </w:p>
        </w:tc>
        <w:tc>
          <w:tcPr>
            <w:tcW w:w="992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B86" w:rsidRPr="008C7AA2" w:rsidTr="00B733FD">
        <w:tc>
          <w:tcPr>
            <w:tcW w:w="3794" w:type="dxa"/>
          </w:tcPr>
          <w:p w:rsidR="00221B86" w:rsidRPr="008C7AA2" w:rsidRDefault="003415E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="00221B86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. ทองใสเปิดสำนักปฏิบัติธรรมเพื่อต้องการให้คนศรัทธา</w:t>
            </w:r>
          </w:p>
        </w:tc>
        <w:tc>
          <w:tcPr>
            <w:tcW w:w="992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1B86" w:rsidRPr="008C7AA2" w:rsidTr="006E5DD0">
        <w:tc>
          <w:tcPr>
            <w:tcW w:w="3794" w:type="dxa"/>
          </w:tcPr>
          <w:p w:rsidR="00221B86" w:rsidRPr="008C7AA2" w:rsidRDefault="003415E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="00221B86" w:rsidRPr="008C7AA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21B86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สมศักดิ์ตั้งใจฝึกปฏิบัติสมาธิทุกวันเพื่อมุ่งหวังเป็นพระอรหันต์</w:t>
            </w:r>
          </w:p>
        </w:tc>
        <w:tc>
          <w:tcPr>
            <w:tcW w:w="992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221B86" w:rsidRPr="008C7AA2" w:rsidRDefault="00221B86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1B86" w:rsidRPr="008C7AA2" w:rsidTr="006E5DD0">
        <w:tc>
          <w:tcPr>
            <w:tcW w:w="3794" w:type="dxa"/>
          </w:tcPr>
          <w:p w:rsidR="00221B86" w:rsidRPr="008C7AA2" w:rsidRDefault="003415E3" w:rsidP="008C7A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="00806AA6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. ศิริพรเข้</w:t>
            </w:r>
            <w:r w:rsidR="00221B86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าค่ายพุทธบุตร</w:t>
            </w:r>
            <w:r w:rsidR="00806AA6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วิทยากรมักให้นั่งสมาธิก่อนทำกิจกรรมพัฒนาจิตเสมอ</w:t>
            </w:r>
          </w:p>
        </w:tc>
        <w:tc>
          <w:tcPr>
            <w:tcW w:w="992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221B86" w:rsidRPr="008C7AA2" w:rsidRDefault="00221B86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221B86" w:rsidRPr="008C7AA2" w:rsidRDefault="00221B86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06AA6" w:rsidRPr="008C7AA2" w:rsidTr="006E5DD0">
        <w:tc>
          <w:tcPr>
            <w:tcW w:w="3794" w:type="dxa"/>
          </w:tcPr>
          <w:p w:rsidR="00806AA6" w:rsidRPr="008C7AA2" w:rsidRDefault="003415E3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806AA6" w:rsidRPr="008C7AA2">
              <w:rPr>
                <w:rFonts w:ascii="TH SarabunPSK" w:hAnsi="TH SarabunPSK" w:cs="TH SarabunPSK"/>
                <w:sz w:val="32"/>
                <w:szCs w:val="32"/>
                <w:cs/>
              </w:rPr>
              <w:t>. รุ่งโรจน์จำวิธีการแก้สมการได้ทั้งหมด เพราะเขามีสมาธิ</w:t>
            </w:r>
          </w:p>
        </w:tc>
        <w:tc>
          <w:tcPr>
            <w:tcW w:w="992" w:type="dxa"/>
          </w:tcPr>
          <w:p w:rsidR="00806AA6" w:rsidRPr="008C7AA2" w:rsidRDefault="00806AA6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806AA6" w:rsidRPr="008C7AA2" w:rsidRDefault="00806AA6" w:rsidP="008C7A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806AA6" w:rsidRPr="008C7AA2" w:rsidRDefault="00806AA6" w:rsidP="008C7A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B733FD" w:rsidRPr="008C7AA2" w:rsidRDefault="00B733FD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Pr="008C7AA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4832" w:rsidRDefault="00844832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10885" w:rsidRDefault="0001088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10885" w:rsidRDefault="0001088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10885" w:rsidRDefault="0001088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10885" w:rsidRPr="008C7AA2" w:rsidRDefault="00010885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แบบประเมินการสังเกตพฤติกรรมการเรียนรู้ของนักเรียน</w:t>
      </w: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กิจกรรมที่ประเมิน  ................................................................................................................................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ชั้นมัธยมศึกษาปีที่  ........ / ............  วิชา  ........................................................... รหัสวิชา 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ชื่อผู้ประเมิน  ........................................................................................................................................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วันที่ทำกิจกรรม  วันที่  ...........  เดือน  .............................  พ.ศ.  ................ คาบเรียนที่  .................</w:t>
      </w:r>
    </w:p>
    <w:p w:rsidR="004B1CC4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ให้ผู้ประเมินใส่เครื่องหมาย </w:t>
      </w:r>
      <w:r w:rsidRPr="00947B7F">
        <w:rPr>
          <w:rFonts w:ascii="TH SarabunPSK" w:eastAsia="Calibri" w:hAnsi="TH SarabunPSK" w:cs="TH SarabunPSK"/>
          <w:sz w:val="32"/>
          <w:szCs w:val="32"/>
        </w:rPr>
        <w:sym w:font="Wingdings" w:char="F0FC"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ลงในช่องว่างตามความเป็นจริง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 =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ตรงกับการกระทำมากที่สุด  ๒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 =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 ตรงกับการกระทำปานกลาง   ๑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 =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ตรงกับการกระทำน้อย</w:t>
      </w:r>
    </w:p>
    <w:tbl>
      <w:tblPr>
        <w:tblStyle w:val="1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2665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1016"/>
      </w:tblGrid>
      <w:tr w:rsidR="004B1CC4" w:rsidRPr="00947B7F" w:rsidTr="00CB343B">
        <w:trPr>
          <w:jc w:val="center"/>
        </w:trPr>
        <w:tc>
          <w:tcPr>
            <w:tcW w:w="2665" w:type="dxa"/>
            <w:vMerge w:val="restart"/>
            <w:vAlign w:val="center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  -  สกุล</w:t>
            </w:r>
          </w:p>
        </w:tc>
        <w:tc>
          <w:tcPr>
            <w:tcW w:w="1843" w:type="dxa"/>
            <w:gridSpan w:val="3"/>
            <w:vAlign w:val="center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ความกระตือรือร้นในการเรียน</w:t>
            </w:r>
          </w:p>
        </w:tc>
        <w:tc>
          <w:tcPr>
            <w:tcW w:w="1701" w:type="dxa"/>
            <w:gridSpan w:val="3"/>
            <w:vAlign w:val="center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ความสนใจใน</w:t>
            </w:r>
          </w:p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</w:t>
            </w:r>
          </w:p>
        </w:tc>
        <w:tc>
          <w:tcPr>
            <w:tcW w:w="1701" w:type="dxa"/>
            <w:gridSpan w:val="3"/>
            <w:vAlign w:val="center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ปฏิกิริยาโต้ตอบกับครูผู้สอน</w:t>
            </w:r>
          </w:p>
        </w:tc>
        <w:tc>
          <w:tcPr>
            <w:tcW w:w="1016" w:type="dxa"/>
            <w:vMerge w:val="restart"/>
            <w:vAlign w:val="center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  <w:vMerge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016" w:type="dxa"/>
            <w:vMerge/>
            <w:tcBorders>
              <w:bottom w:val="single" w:sz="4" w:space="0" w:color="auto"/>
            </w:tcBorders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rPr>
          <w:jc w:val="center"/>
        </w:trPr>
        <w:tc>
          <w:tcPr>
            <w:tcW w:w="266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ลงชื่อ</w:t>
      </w:r>
      <w:r>
        <w:rPr>
          <w:rFonts w:ascii="TH SarabunPSK" w:eastAsia="Calibri" w:hAnsi="TH SarabunPSK" w:cs="TH SarabunPSK"/>
          <w:sz w:val="32"/>
          <w:szCs w:val="32"/>
        </w:rPr>
        <w:t>……………………………………………….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ผู้ประเมิน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 (.......................................................)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   .......... / ................. / .........</w:t>
      </w: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เกณฑ์การประเมินการสังเกตพฤติกรรมการเรียนรู้ของนักเรียน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146"/>
        <w:gridCol w:w="2146"/>
        <w:gridCol w:w="2146"/>
        <w:gridCol w:w="2146"/>
      </w:tblGrid>
      <w:tr w:rsidR="004B1CC4" w:rsidRPr="00947B7F" w:rsidTr="00CB343B">
        <w:tc>
          <w:tcPr>
            <w:tcW w:w="2146" w:type="dxa"/>
            <w:vMerge w:val="restart"/>
            <w:vAlign w:val="center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438" w:type="dxa"/>
            <w:gridSpan w:val="3"/>
            <w:vAlign w:val="center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4B1CC4" w:rsidRPr="00947B7F" w:rsidTr="00CB343B">
        <w:tc>
          <w:tcPr>
            <w:tcW w:w="2146" w:type="dxa"/>
            <w:vMerge/>
            <w:vAlign w:val="center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46" w:type="dxa"/>
            <w:vAlign w:val="center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2146" w:type="dxa"/>
            <w:vAlign w:val="center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146" w:type="dxa"/>
            <w:vAlign w:val="center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4B1CC4" w:rsidRPr="00947B7F" w:rsidTr="00CB343B"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ความกระตือรือร้นในการเรียน</w:t>
            </w:r>
          </w:p>
        </w:tc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มีความพร้อม ตื่นตัว กระชับกระ</w:t>
            </w:r>
            <w:proofErr w:type="spellStart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ในการเรียนรู้ตลอดเวลาโดยครูไม่ต้องกระตุ้น</w:t>
            </w:r>
          </w:p>
        </w:tc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มีความพร้อม ตื่นตัว กระชับกระ</w:t>
            </w:r>
            <w:proofErr w:type="spellStart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ในการเรียนรู้บางเวลาครูต้องกระตุ้นเป็นบางครั้ง</w:t>
            </w:r>
          </w:p>
        </w:tc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ไม่มีความพร้อม ไม่ตื่นตัวและไม่กระชับกระ</w:t>
            </w:r>
            <w:proofErr w:type="spellStart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ในการเรียนรู้ตลอดเวลาโดยครูต้องกระตุ้นเป็นประจำ</w:t>
            </w:r>
          </w:p>
        </w:tc>
      </w:tr>
      <w:tr w:rsidR="004B1CC4" w:rsidRPr="00947B7F" w:rsidTr="00CB343B"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ความสนใจในการเรียน</w:t>
            </w:r>
          </w:p>
        </w:tc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มีความตั้งใจเรียนและตั้งใจปฏิบัติไม่หยอกล้อพูดคุยเสียงดังในเวลาเรียน</w:t>
            </w:r>
          </w:p>
        </w:tc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มีความตั้งใจเรียนและตั้งใจปฏิบัติเป็นบางครั้งมีการหยอกล้อพูดคุยเสียงดังเป็นบางครั้ง</w:t>
            </w:r>
          </w:p>
        </w:tc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มีการหยอกล้อ พูดคุยเสียงดังรบกวนเพื่อนและครูผู้สอน</w:t>
            </w:r>
          </w:p>
        </w:tc>
      </w:tr>
      <w:tr w:rsidR="004B1CC4" w:rsidRPr="00947B7F" w:rsidTr="00CB343B"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ปฏิกิริยาโต้ตอบกับครูผู้สอน</w:t>
            </w:r>
          </w:p>
        </w:tc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ผู้เรียนโต้ตอบกับครูผู้สอนอยู่เป็นประจำในการถาม-ตอบ คำถาม</w:t>
            </w:r>
          </w:p>
        </w:tc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ผู้เรียนโต้ตอบกับครูผู้สอนอยู่เป็นบางครั้งในการถาม-ตอบ คำถาม</w:t>
            </w:r>
          </w:p>
        </w:tc>
        <w:tc>
          <w:tcPr>
            <w:tcW w:w="214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นานๆ ครั้งผู้เรียนจะโต้ตอบกับครูผู้สอนบ้างในการถาม-ตอบ คำถาม</w:t>
            </w:r>
          </w:p>
        </w:tc>
      </w:tr>
    </w:tbl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เกณฑ์การตัดสินคุณภาพ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802"/>
        <w:gridCol w:w="3685"/>
      </w:tblGrid>
      <w:tr w:rsidR="004B1CC4" w:rsidRPr="00947B7F" w:rsidTr="00CB343B">
        <w:tc>
          <w:tcPr>
            <w:tcW w:w="2802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368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B1CC4" w:rsidRPr="00947B7F" w:rsidTr="00CB343B">
        <w:tc>
          <w:tcPr>
            <w:tcW w:w="2802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7 - 9</w:t>
            </w:r>
          </w:p>
        </w:tc>
        <w:tc>
          <w:tcPr>
            <w:tcW w:w="368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หมายถึง   ดี</w:t>
            </w:r>
          </w:p>
        </w:tc>
      </w:tr>
      <w:tr w:rsidR="004B1CC4" w:rsidRPr="00947B7F" w:rsidTr="00CB343B">
        <w:tc>
          <w:tcPr>
            <w:tcW w:w="2802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4 - 6</w:t>
            </w:r>
          </w:p>
        </w:tc>
        <w:tc>
          <w:tcPr>
            <w:tcW w:w="368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2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พอใช้</w:t>
            </w:r>
          </w:p>
        </w:tc>
      </w:tr>
      <w:tr w:rsidR="004B1CC4" w:rsidRPr="00947B7F" w:rsidTr="00CB343B">
        <w:tc>
          <w:tcPr>
            <w:tcW w:w="2802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1 - 3</w:t>
            </w:r>
          </w:p>
        </w:tc>
        <w:tc>
          <w:tcPr>
            <w:tcW w:w="368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1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ปรับปรุง</w:t>
            </w:r>
          </w:p>
        </w:tc>
      </w:tr>
    </w:tbl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แบบประเมินการปฏิบัติงานกลุ่ม</w:t>
      </w: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กิจกรรมที่ประเมิน  ...............................................................................................................................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ชั้นมัธยมศึกษาปีที่  ........ / ............  วิชา  ........................................................... รหัสวิชา 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วันที่ทำกิจกรรม  วันที่  ...........  เดือน  .............................  พ.ศ.  ................ คาบเรียนที่  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รายชื่อสมาชิกกลุ่ม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๑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B1CC4" w:rsidRPr="00947B7F" w:rsidRDefault="004B1CC4" w:rsidP="004B1CC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B1CC4" w:rsidRPr="00947B7F" w:rsidRDefault="004B1CC4" w:rsidP="004B1CC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B1CC4" w:rsidRPr="00947B7F" w:rsidRDefault="004B1CC4" w:rsidP="004B1CC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๙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๑๐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4B1CC4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ให้ผู้ประเมินใส่เครื่องหมาย </w:t>
      </w:r>
      <w:r w:rsidRPr="00947B7F">
        <w:rPr>
          <w:rFonts w:ascii="TH SarabunPSK" w:eastAsia="Calibri" w:hAnsi="TH SarabunPSK" w:cs="TH SarabunPSK"/>
          <w:sz w:val="32"/>
          <w:szCs w:val="32"/>
        </w:rPr>
        <w:sym w:font="Wingdings" w:char="F0FC"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ลงในช่องว่างตามความเป็นจริง</w:t>
      </w: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43A1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เกณฑ์การประเมิน</w:t>
      </w:r>
      <w:r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๔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>=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ดีมาก</w:t>
      </w:r>
      <w:r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ดี  ๒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พอใช้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ปรับปรุง</w:t>
      </w: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34"/>
        <w:gridCol w:w="5811"/>
        <w:gridCol w:w="567"/>
        <w:gridCol w:w="567"/>
        <w:gridCol w:w="567"/>
        <w:gridCol w:w="538"/>
      </w:tblGrid>
      <w:tr w:rsidR="004B1CC4" w:rsidRPr="00947B7F" w:rsidTr="00CB343B">
        <w:tc>
          <w:tcPr>
            <w:tcW w:w="534" w:type="dxa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811" w:type="dxa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567" w:type="dxa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567" w:type="dxa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38" w:type="dxa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4B1CC4" w:rsidRPr="00947B7F" w:rsidTr="00CB343B">
        <w:tc>
          <w:tcPr>
            <w:tcW w:w="534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811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การวางแผนการทำงาน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c>
          <w:tcPr>
            <w:tcW w:w="534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811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การปรึกษาและร่วมมือกันทำงาน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c>
          <w:tcPr>
            <w:tcW w:w="534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1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ความรับผิดชอบต่อหน้าที่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c>
          <w:tcPr>
            <w:tcW w:w="534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1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ผลงานเสร็จตามกำหนดเวลา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1CC4" w:rsidRPr="00947B7F" w:rsidTr="00CB343B">
        <w:tc>
          <w:tcPr>
            <w:tcW w:w="534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1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ind w:left="360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</w:t>
      </w:r>
      <w:r>
        <w:rPr>
          <w:rFonts w:ascii="TH SarabunPSK" w:eastAsia="Calibri" w:hAnsi="TH SarabunPSK" w:cs="TH SarabunPSK"/>
          <w:sz w:val="32"/>
          <w:szCs w:val="32"/>
        </w:rPr>
        <w:t>…….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 ผู้ประเมิน</w:t>
      </w:r>
    </w:p>
    <w:p w:rsidR="004B1CC4" w:rsidRPr="00947B7F" w:rsidRDefault="004B1CC4" w:rsidP="004B1CC4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     </w:t>
      </w:r>
      <w:r>
        <w:rPr>
          <w:rFonts w:ascii="TH SarabunPSK" w:eastAsia="Calibri" w:hAnsi="TH SarabunPSK" w:cs="TH SarabunPSK"/>
          <w:sz w:val="32"/>
          <w:szCs w:val="32"/>
          <w:cs/>
        </w:rPr>
        <w:t>(</w:t>
      </w:r>
      <w:r>
        <w:rPr>
          <w:rFonts w:ascii="TH SarabunPSK" w:eastAsia="Calibri" w:hAnsi="TH SarabunPSK" w:cs="TH SarabunPSK"/>
          <w:sz w:val="32"/>
          <w:szCs w:val="32"/>
        </w:rPr>
        <w:t>……….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</w:t>
      </w:r>
      <w:r>
        <w:rPr>
          <w:rFonts w:ascii="TH SarabunPSK" w:eastAsia="Calibri" w:hAnsi="TH SarabunPSK" w:cs="TH SarabunPSK"/>
          <w:sz w:val="32"/>
          <w:szCs w:val="32"/>
        </w:rPr>
        <w:t>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............................)</w:t>
      </w:r>
    </w:p>
    <w:p w:rsidR="004B1CC4" w:rsidRPr="00947B7F" w:rsidRDefault="004B1CC4" w:rsidP="004B1CC4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    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 / .................. / ..........</w:t>
      </w: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เกณฑ์การประเมินการปฏิบัติงานกลุ่ม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716"/>
        <w:gridCol w:w="1717"/>
        <w:gridCol w:w="1717"/>
        <w:gridCol w:w="1717"/>
        <w:gridCol w:w="1717"/>
      </w:tblGrid>
      <w:tr w:rsidR="004B1CC4" w:rsidRPr="00947B7F" w:rsidTr="00CB343B">
        <w:tc>
          <w:tcPr>
            <w:tcW w:w="1716" w:type="dxa"/>
            <w:vMerge w:val="restart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6868" w:type="dxa"/>
            <w:gridSpan w:val="4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4B1CC4" w:rsidRPr="00947B7F" w:rsidTr="00CB343B">
        <w:tc>
          <w:tcPr>
            <w:tcW w:w="1716" w:type="dxa"/>
            <w:vMerge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1717" w:type="dxa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1717" w:type="dxa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1717" w:type="dxa"/>
          </w:tcPr>
          <w:p w:rsidR="004B1CC4" w:rsidRPr="00A43A1D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4B1CC4" w:rsidRPr="00947B7F" w:rsidTr="00CB343B">
        <w:tc>
          <w:tcPr>
            <w:tcW w:w="171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การวางแผนการทำงาน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มีการวางแผนในการทำงานทุกขั้นตอนตั้งแต่เริ่มกิจกรรม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มีการวางแผนการทำงานทุกขั้นตอนขณะทำกิจกรรม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มีการวางแผนในการทำงานบางขั้นตอน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ไม่มีการวางในการทำงานทุกขั้นตอน</w:t>
            </w:r>
          </w:p>
        </w:tc>
      </w:tr>
      <w:tr w:rsidR="004B1CC4" w:rsidRPr="00947B7F" w:rsidTr="00CB343B">
        <w:tc>
          <w:tcPr>
            <w:tcW w:w="171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การปรึกษาและร่วมมือกันทำงาน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มีการปรึกษาพูดคุยแลกเปลี่ยนซักถามข้อสงสัยในการทำงานทุกขั้นตอนตั้งแต่เริ่มกิจกรรม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มีการปรึกษาพูดคุยแลกเปลี่ยนซักถามข้อสงสัยขณะทำกิจกรรม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มีการปรึกษาพูดคุยกันบ้างเล็กน้อย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ไม่มีการปรึกษาพูดคุยแลกเปลี่ยนซักถามข้อสงสัยเลย</w:t>
            </w:r>
          </w:p>
        </w:tc>
      </w:tr>
      <w:tr w:rsidR="004B1CC4" w:rsidRPr="00947B7F" w:rsidTr="00CB343B">
        <w:tc>
          <w:tcPr>
            <w:tcW w:w="171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ความรับผิดชอบต่อหน้าที่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ปฏิบัติงานทุกอย่างตามที่ได้รับมอบหมายอย่างเต็มศักยภาพ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ปฏิบัติงานทุกอย่างตามที่ได้รับมอบหมาย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ปฏิบัติงานตามที่ได้รับมอบหมายได้เป็นส่วนใหญ่แต่ไม่ครบทุกอย่าง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ไม่ปฏิบัติงานทุกอย่างตามที่ได้รับมอบหมายอย่างเต็มศักยภาพ</w:t>
            </w:r>
          </w:p>
        </w:tc>
      </w:tr>
      <w:tr w:rsidR="004B1CC4" w:rsidRPr="00947B7F" w:rsidTr="00CB343B">
        <w:tc>
          <w:tcPr>
            <w:tcW w:w="171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ผลงานเสร็จตามกำหนดเวลา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สามารถปฏิบัติงานได้ตรงตามระยะเวลาที่กำหนดผลงานออกมามีคุณภาพ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ปฏิบัติงานตามระยะเวลาที่กำหนดแต่เสียเวลาเล็กน้อยผลงานออกมามีคุณภาพ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ปฏิบัติงานตามระยะเวลาที่กำหนดแต่เสียเวลาเล็กน้อยผลงานออกมาไม่มีคุณภาพ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ไม่ปฏิบัติงานตามระยะเวลาที่กำหนดผลงานออกมาไม่มีคุณภาพ</w:t>
            </w:r>
          </w:p>
        </w:tc>
      </w:tr>
      <w:tr w:rsidR="004B1CC4" w:rsidRPr="00947B7F" w:rsidTr="00CB343B">
        <w:tc>
          <w:tcPr>
            <w:tcW w:w="1716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การนำเสนอผลงาน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มีผลการทำงานเนื้อหาถูกต้องครบถ้วนสมบูรณ์ สมาชิกทุกคนมีส่วยร่วมเสร็จทันเวลา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มีผลการทำงานเนื้อหาถูกต้องครบถ้วนเสร็จทันเวลา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มีผลการทำงานเนื้อหาถูกต้องครบถ้วนเสร็จทันเวลาบางครั้ง</w:t>
            </w:r>
          </w:p>
        </w:tc>
        <w:tc>
          <w:tcPr>
            <w:tcW w:w="1717" w:type="dxa"/>
          </w:tcPr>
          <w:p w:rsidR="004B1CC4" w:rsidRPr="00947B7F" w:rsidRDefault="004B1CC4" w:rsidP="00CB343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มีผลการทำงานเนื้อหาถูกต้องครบถ้วนเสร็จไม่ทันเวลา</w:t>
            </w:r>
          </w:p>
        </w:tc>
      </w:tr>
    </w:tbl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เกณฑ์การตัดสินคุณภาพ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802"/>
        <w:gridCol w:w="3685"/>
      </w:tblGrid>
      <w:tr w:rsidR="004B1CC4" w:rsidRPr="00947B7F" w:rsidTr="00CB343B">
        <w:tc>
          <w:tcPr>
            <w:tcW w:w="2802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368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B1CC4" w:rsidRPr="00947B7F" w:rsidTr="00CB343B">
        <w:tc>
          <w:tcPr>
            <w:tcW w:w="2802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 ๘๐ ขึ้นไป</w:t>
            </w:r>
          </w:p>
        </w:tc>
        <w:tc>
          <w:tcPr>
            <w:tcW w:w="368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ดีมาก</w:t>
            </w:r>
          </w:p>
        </w:tc>
      </w:tr>
      <w:tr w:rsidR="004B1CC4" w:rsidRPr="00947B7F" w:rsidTr="00CB343B">
        <w:tc>
          <w:tcPr>
            <w:tcW w:w="2802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 ๗๐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–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๗๙</w:t>
            </w:r>
          </w:p>
        </w:tc>
        <w:tc>
          <w:tcPr>
            <w:tcW w:w="368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หมายถึง   ดี</w:t>
            </w:r>
          </w:p>
        </w:tc>
      </w:tr>
      <w:tr w:rsidR="004B1CC4" w:rsidRPr="00947B7F" w:rsidTr="00CB343B">
        <w:tc>
          <w:tcPr>
            <w:tcW w:w="2802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 ๖๐ -  ๖๙</w:t>
            </w:r>
          </w:p>
        </w:tc>
        <w:tc>
          <w:tcPr>
            <w:tcW w:w="368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พอใช้</w:t>
            </w:r>
          </w:p>
        </w:tc>
      </w:tr>
      <w:tr w:rsidR="004B1CC4" w:rsidRPr="00947B7F" w:rsidTr="00CB343B">
        <w:tc>
          <w:tcPr>
            <w:tcW w:w="2802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ต่ำกว่าร้อยละ ๖๐</w:t>
            </w:r>
          </w:p>
        </w:tc>
        <w:tc>
          <w:tcPr>
            <w:tcW w:w="3685" w:type="dxa"/>
          </w:tcPr>
          <w:p w:rsidR="004B1CC4" w:rsidRPr="00947B7F" w:rsidRDefault="004B1CC4" w:rsidP="00CB343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ปรับปรุง</w:t>
            </w:r>
          </w:p>
        </w:tc>
      </w:tr>
    </w:tbl>
    <w:p w:rsidR="004B1CC4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เกณฑ์การประเมินใบงาน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1"/>
        <w:gridCol w:w="2267"/>
        <w:gridCol w:w="2267"/>
        <w:gridCol w:w="2266"/>
      </w:tblGrid>
      <w:tr w:rsidR="004B1CC4" w:rsidRPr="00947B7F" w:rsidTr="00CB343B">
        <w:tc>
          <w:tcPr>
            <w:tcW w:w="2321" w:type="dxa"/>
            <w:vMerge w:val="restart"/>
            <w:vAlign w:val="center"/>
          </w:tcPr>
          <w:p w:rsidR="004B1CC4" w:rsidRPr="00A43A1D" w:rsidRDefault="004B1CC4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966" w:type="dxa"/>
            <w:gridSpan w:val="3"/>
            <w:vAlign w:val="center"/>
          </w:tcPr>
          <w:p w:rsidR="004B1CC4" w:rsidRPr="00A43A1D" w:rsidRDefault="004B1CC4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B1CC4" w:rsidRPr="00947B7F" w:rsidTr="00CB343B">
        <w:tc>
          <w:tcPr>
            <w:tcW w:w="2321" w:type="dxa"/>
            <w:vMerge/>
            <w:vAlign w:val="center"/>
          </w:tcPr>
          <w:p w:rsidR="004B1CC4" w:rsidRPr="00A43A1D" w:rsidRDefault="004B1CC4" w:rsidP="00CB34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  <w:vAlign w:val="center"/>
          </w:tcPr>
          <w:p w:rsidR="004B1CC4" w:rsidRPr="00A43A1D" w:rsidRDefault="004B1CC4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 (ดี)</w:t>
            </w:r>
          </w:p>
        </w:tc>
        <w:tc>
          <w:tcPr>
            <w:tcW w:w="2322" w:type="dxa"/>
            <w:vAlign w:val="center"/>
          </w:tcPr>
          <w:p w:rsidR="004B1CC4" w:rsidRPr="00A43A1D" w:rsidRDefault="004B1CC4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 (พอใช้)</w:t>
            </w:r>
          </w:p>
        </w:tc>
        <w:tc>
          <w:tcPr>
            <w:tcW w:w="2322" w:type="dxa"/>
            <w:vAlign w:val="center"/>
          </w:tcPr>
          <w:p w:rsidR="004B1CC4" w:rsidRPr="00A43A1D" w:rsidRDefault="004B1CC4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 (ปรับปรุง)</w:t>
            </w:r>
          </w:p>
        </w:tc>
      </w:tr>
      <w:tr w:rsidR="004B1CC4" w:rsidRPr="00947B7F" w:rsidTr="00CB343B">
        <w:tc>
          <w:tcPr>
            <w:tcW w:w="2321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๑) การตอบคำถามตรงประเด็น</w:t>
            </w:r>
          </w:p>
        </w:tc>
        <w:tc>
          <w:tcPr>
            <w:tcW w:w="232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ตอบคำถามได้อย่างถูกต้องครบถ้วนตรงประเด็นพร้อมยกตัวอย่างประกอบได้</w:t>
            </w:r>
          </w:p>
        </w:tc>
        <w:tc>
          <w:tcPr>
            <w:tcW w:w="232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ตอบคำถามได้อย่างถูกต้องครบถ้วนตรงประเด็นแต่ขาดการยกตัวอย่างประกอบ</w:t>
            </w:r>
          </w:p>
        </w:tc>
        <w:tc>
          <w:tcPr>
            <w:tcW w:w="232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ตอบคำถามไม่ตรงประเด็น</w:t>
            </w:r>
          </w:p>
        </w:tc>
      </w:tr>
      <w:tr w:rsidR="004B1CC4" w:rsidRPr="00947B7F" w:rsidTr="00CB343B">
        <w:tc>
          <w:tcPr>
            <w:tcW w:w="2321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๒) เนื้อหาสาระถูกต้อง</w:t>
            </w:r>
          </w:p>
        </w:tc>
        <w:tc>
          <w:tcPr>
            <w:tcW w:w="232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เนื้อหาสาระถูกต้องครบถ้วน</w:t>
            </w:r>
          </w:p>
        </w:tc>
        <w:tc>
          <w:tcPr>
            <w:tcW w:w="232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เนื้อหาสาระถูกต้องแต่ไม่ครบถ้วน</w:t>
            </w:r>
          </w:p>
        </w:tc>
        <w:tc>
          <w:tcPr>
            <w:tcW w:w="232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เนื้อหาสาระไม่ถูกต้อง</w:t>
            </w:r>
          </w:p>
        </w:tc>
      </w:tr>
      <w:tr w:rsidR="004B1CC4" w:rsidRPr="00947B7F" w:rsidTr="00CB343B">
        <w:tc>
          <w:tcPr>
            <w:tcW w:w="2321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๓) ทำงานเรียบร้อยงานสำเร็จตรงเวลา</w:t>
            </w:r>
          </w:p>
        </w:tc>
        <w:tc>
          <w:tcPr>
            <w:tcW w:w="232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ทำงนได้เรียบร้อยและงานสำเร็จตรงเวลา</w:t>
            </w:r>
          </w:p>
        </w:tc>
        <w:tc>
          <w:tcPr>
            <w:tcW w:w="232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ทำงานเรียบร้อยไม่ตรงเวลา</w:t>
            </w:r>
          </w:p>
        </w:tc>
        <w:tc>
          <w:tcPr>
            <w:tcW w:w="232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ทำงานไม่เรียบร้อยและไม่ตรงเวลา</w:t>
            </w:r>
          </w:p>
        </w:tc>
      </w:tr>
    </w:tbl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A43A1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เกณฑ์การประเมิน</w:t>
      </w:r>
      <w:r w:rsidRPr="00A43A1D">
        <w:rPr>
          <w:rFonts w:ascii="TH SarabunPSK" w:hAnsi="TH SarabunPSK" w:cs="TH SarabunPSK"/>
          <w:b/>
          <w:bCs/>
          <w:sz w:val="32"/>
          <w:szCs w:val="32"/>
          <w:cs/>
        </w:rPr>
        <w:t>แผนผังมโนทัศน์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2"/>
        <w:gridCol w:w="2488"/>
        <w:gridCol w:w="2402"/>
        <w:gridCol w:w="2269"/>
      </w:tblGrid>
      <w:tr w:rsidR="004B1CC4" w:rsidRPr="00947B7F" w:rsidTr="00CB343B">
        <w:tc>
          <w:tcPr>
            <w:tcW w:w="1951" w:type="dxa"/>
            <w:vMerge w:val="restart"/>
            <w:vAlign w:val="center"/>
          </w:tcPr>
          <w:p w:rsidR="004B1CC4" w:rsidRDefault="004B1CC4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  <w:p w:rsidR="004B1CC4" w:rsidRPr="00A43A1D" w:rsidRDefault="004B1CC4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7336" w:type="dxa"/>
            <w:gridSpan w:val="3"/>
            <w:vAlign w:val="center"/>
          </w:tcPr>
          <w:p w:rsidR="004B1CC4" w:rsidRPr="00A43A1D" w:rsidRDefault="004B1CC4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B1CC4" w:rsidRPr="00947B7F" w:rsidTr="00CB343B">
        <w:tc>
          <w:tcPr>
            <w:tcW w:w="1951" w:type="dxa"/>
            <w:vMerge/>
            <w:vAlign w:val="center"/>
          </w:tcPr>
          <w:p w:rsidR="004B1CC4" w:rsidRPr="00A43A1D" w:rsidRDefault="004B1CC4" w:rsidP="00CB34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4B1CC4" w:rsidRPr="00A43A1D" w:rsidRDefault="004B1CC4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 (ดี)</w:t>
            </w:r>
          </w:p>
        </w:tc>
        <w:tc>
          <w:tcPr>
            <w:tcW w:w="2462" w:type="dxa"/>
            <w:vAlign w:val="center"/>
          </w:tcPr>
          <w:p w:rsidR="004B1CC4" w:rsidRPr="00A43A1D" w:rsidRDefault="004B1CC4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 (พอใช้)</w:t>
            </w:r>
          </w:p>
        </w:tc>
        <w:tc>
          <w:tcPr>
            <w:tcW w:w="2322" w:type="dxa"/>
            <w:vAlign w:val="center"/>
          </w:tcPr>
          <w:p w:rsidR="004B1CC4" w:rsidRPr="00A43A1D" w:rsidRDefault="004B1CC4" w:rsidP="00CB34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 (ปรับปรุง)</w:t>
            </w:r>
          </w:p>
        </w:tc>
      </w:tr>
      <w:tr w:rsidR="004B1CC4" w:rsidRPr="00947B7F" w:rsidTr="00CB343B">
        <w:tc>
          <w:tcPr>
            <w:tcW w:w="1951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๑) เนื้อหา</w:t>
            </w:r>
          </w:p>
        </w:tc>
        <w:tc>
          <w:tcPr>
            <w:tcW w:w="255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เนื้อหาถูกต้อง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46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32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</w:tr>
      <w:tr w:rsidR="004B1CC4" w:rsidRPr="00947B7F" w:rsidTr="00CB343B">
        <w:tc>
          <w:tcPr>
            <w:tcW w:w="1951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๒) รูปแบบ</w:t>
            </w:r>
          </w:p>
        </w:tc>
        <w:tc>
          <w:tcPr>
            <w:tcW w:w="255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รูปแบบถูกต้องตามที่กำหนด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46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322" w:type="dxa"/>
          </w:tcPr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4B1CC4" w:rsidRPr="00947B7F" w:rsidRDefault="004B1CC4" w:rsidP="00CB34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</w:tr>
    </w:tbl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B1CC4" w:rsidRPr="00947B7F" w:rsidRDefault="004B1CC4" w:rsidP="004B1C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B1CC4" w:rsidRPr="00947B7F" w:rsidRDefault="004B1CC4" w:rsidP="004B1CC4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1CC4" w:rsidRPr="00947B7F" w:rsidRDefault="004B1CC4" w:rsidP="004B1CC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4B1CC4" w:rsidRPr="008C7AA2" w:rsidRDefault="004B1CC4" w:rsidP="008C7A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4B1CC4" w:rsidRPr="008C7AA2" w:rsidSect="004774CC">
      <w:pgSz w:w="11906" w:h="16838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54BE7"/>
    <w:multiLevelType w:val="hybridMultilevel"/>
    <w:tmpl w:val="5ECC40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4CC"/>
    <w:rsid w:val="00010885"/>
    <w:rsid w:val="000440F4"/>
    <w:rsid w:val="00046877"/>
    <w:rsid w:val="00061D15"/>
    <w:rsid w:val="00076AD4"/>
    <w:rsid w:val="0007704A"/>
    <w:rsid w:val="000A693B"/>
    <w:rsid w:val="000B1C6B"/>
    <w:rsid w:val="000B5F75"/>
    <w:rsid w:val="000B7F99"/>
    <w:rsid w:val="000C19CB"/>
    <w:rsid w:val="000F0B6D"/>
    <w:rsid w:val="000F7253"/>
    <w:rsid w:val="0010631E"/>
    <w:rsid w:val="001118D3"/>
    <w:rsid w:val="001541BC"/>
    <w:rsid w:val="001667A6"/>
    <w:rsid w:val="001C2479"/>
    <w:rsid w:val="001C665F"/>
    <w:rsid w:val="001D1A64"/>
    <w:rsid w:val="001E34B6"/>
    <w:rsid w:val="001E3990"/>
    <w:rsid w:val="001F4026"/>
    <w:rsid w:val="0022197C"/>
    <w:rsid w:val="00221B86"/>
    <w:rsid w:val="0023018A"/>
    <w:rsid w:val="00233478"/>
    <w:rsid w:val="00243A66"/>
    <w:rsid w:val="0024475D"/>
    <w:rsid w:val="00256100"/>
    <w:rsid w:val="00270AD7"/>
    <w:rsid w:val="00281CC5"/>
    <w:rsid w:val="00295648"/>
    <w:rsid w:val="002A53AB"/>
    <w:rsid w:val="002D03AD"/>
    <w:rsid w:val="002D1B46"/>
    <w:rsid w:val="002D51EB"/>
    <w:rsid w:val="002E7252"/>
    <w:rsid w:val="002F1A3A"/>
    <w:rsid w:val="0030569C"/>
    <w:rsid w:val="00334A6F"/>
    <w:rsid w:val="00337326"/>
    <w:rsid w:val="003415E3"/>
    <w:rsid w:val="00344A40"/>
    <w:rsid w:val="00345C6C"/>
    <w:rsid w:val="00384AC1"/>
    <w:rsid w:val="003B2FFF"/>
    <w:rsid w:val="003C1754"/>
    <w:rsid w:val="003C59AB"/>
    <w:rsid w:val="003D68A3"/>
    <w:rsid w:val="003F0BCC"/>
    <w:rsid w:val="003F7409"/>
    <w:rsid w:val="004147F5"/>
    <w:rsid w:val="00440E36"/>
    <w:rsid w:val="00464695"/>
    <w:rsid w:val="00473329"/>
    <w:rsid w:val="004774CC"/>
    <w:rsid w:val="004837D0"/>
    <w:rsid w:val="004B1CC4"/>
    <w:rsid w:val="004E6203"/>
    <w:rsid w:val="004F134B"/>
    <w:rsid w:val="0050449C"/>
    <w:rsid w:val="0053036C"/>
    <w:rsid w:val="0053168C"/>
    <w:rsid w:val="0053710C"/>
    <w:rsid w:val="00561092"/>
    <w:rsid w:val="00565CEA"/>
    <w:rsid w:val="00587829"/>
    <w:rsid w:val="005B7366"/>
    <w:rsid w:val="005C259E"/>
    <w:rsid w:val="005D536A"/>
    <w:rsid w:val="005E6DE4"/>
    <w:rsid w:val="00604FC2"/>
    <w:rsid w:val="006169B9"/>
    <w:rsid w:val="006176E4"/>
    <w:rsid w:val="006570EB"/>
    <w:rsid w:val="00665890"/>
    <w:rsid w:val="00693A63"/>
    <w:rsid w:val="006B0DFA"/>
    <w:rsid w:val="006B1819"/>
    <w:rsid w:val="006E5DD0"/>
    <w:rsid w:val="006E6E0C"/>
    <w:rsid w:val="00717A0B"/>
    <w:rsid w:val="00726B81"/>
    <w:rsid w:val="00755BDF"/>
    <w:rsid w:val="007610A1"/>
    <w:rsid w:val="0078217D"/>
    <w:rsid w:val="00792E6D"/>
    <w:rsid w:val="007B7434"/>
    <w:rsid w:val="007C77F8"/>
    <w:rsid w:val="007D68C6"/>
    <w:rsid w:val="007F3C46"/>
    <w:rsid w:val="00806AA6"/>
    <w:rsid w:val="00813950"/>
    <w:rsid w:val="00844832"/>
    <w:rsid w:val="00884467"/>
    <w:rsid w:val="00887694"/>
    <w:rsid w:val="00897E7A"/>
    <w:rsid w:val="008B47E4"/>
    <w:rsid w:val="008C06F4"/>
    <w:rsid w:val="008C7AA2"/>
    <w:rsid w:val="008D286A"/>
    <w:rsid w:val="008E3864"/>
    <w:rsid w:val="009127F8"/>
    <w:rsid w:val="00914B3D"/>
    <w:rsid w:val="009169F2"/>
    <w:rsid w:val="00930CE5"/>
    <w:rsid w:val="0096231F"/>
    <w:rsid w:val="00974390"/>
    <w:rsid w:val="0098139F"/>
    <w:rsid w:val="00982157"/>
    <w:rsid w:val="0099171D"/>
    <w:rsid w:val="00996A40"/>
    <w:rsid w:val="009C4897"/>
    <w:rsid w:val="009E21C5"/>
    <w:rsid w:val="009E59F3"/>
    <w:rsid w:val="009F65D5"/>
    <w:rsid w:val="009F760F"/>
    <w:rsid w:val="00A049E4"/>
    <w:rsid w:val="00A05F6B"/>
    <w:rsid w:val="00A10C8D"/>
    <w:rsid w:val="00A3439B"/>
    <w:rsid w:val="00A61C31"/>
    <w:rsid w:val="00A659FF"/>
    <w:rsid w:val="00A70F6E"/>
    <w:rsid w:val="00A963CB"/>
    <w:rsid w:val="00AA39B0"/>
    <w:rsid w:val="00AB2D0A"/>
    <w:rsid w:val="00AB74B0"/>
    <w:rsid w:val="00B10D89"/>
    <w:rsid w:val="00B36329"/>
    <w:rsid w:val="00B6362E"/>
    <w:rsid w:val="00B733FD"/>
    <w:rsid w:val="00B747E3"/>
    <w:rsid w:val="00B827BF"/>
    <w:rsid w:val="00B8567B"/>
    <w:rsid w:val="00BA02A0"/>
    <w:rsid w:val="00BB0502"/>
    <w:rsid w:val="00BB5A79"/>
    <w:rsid w:val="00BB5B31"/>
    <w:rsid w:val="00BE627B"/>
    <w:rsid w:val="00BF2ADC"/>
    <w:rsid w:val="00C0256C"/>
    <w:rsid w:val="00C17DA6"/>
    <w:rsid w:val="00C372E7"/>
    <w:rsid w:val="00CA03AA"/>
    <w:rsid w:val="00CC1752"/>
    <w:rsid w:val="00CD60C1"/>
    <w:rsid w:val="00CF00D0"/>
    <w:rsid w:val="00D13AC8"/>
    <w:rsid w:val="00D21500"/>
    <w:rsid w:val="00D25B9F"/>
    <w:rsid w:val="00D322B0"/>
    <w:rsid w:val="00D45304"/>
    <w:rsid w:val="00D50F39"/>
    <w:rsid w:val="00D57F04"/>
    <w:rsid w:val="00D92B9A"/>
    <w:rsid w:val="00D93C33"/>
    <w:rsid w:val="00DA3D5C"/>
    <w:rsid w:val="00DB06DB"/>
    <w:rsid w:val="00DB5F20"/>
    <w:rsid w:val="00DF233A"/>
    <w:rsid w:val="00E11729"/>
    <w:rsid w:val="00E234F7"/>
    <w:rsid w:val="00E5662A"/>
    <w:rsid w:val="00E7084A"/>
    <w:rsid w:val="00E70A05"/>
    <w:rsid w:val="00E76B3C"/>
    <w:rsid w:val="00E81650"/>
    <w:rsid w:val="00EE1E10"/>
    <w:rsid w:val="00EE3E2B"/>
    <w:rsid w:val="00EF073B"/>
    <w:rsid w:val="00EF4E02"/>
    <w:rsid w:val="00F05268"/>
    <w:rsid w:val="00F10263"/>
    <w:rsid w:val="00F10421"/>
    <w:rsid w:val="00F14618"/>
    <w:rsid w:val="00F16AA5"/>
    <w:rsid w:val="00F17C34"/>
    <w:rsid w:val="00F76CED"/>
    <w:rsid w:val="00F8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3A6579-D6D3-41DA-AAED-84F2BFDE9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67B"/>
    <w:pPr>
      <w:ind w:left="720"/>
      <w:contextualSpacing/>
    </w:pPr>
  </w:style>
  <w:style w:type="table" w:styleId="TableGrid">
    <w:name w:val="Table Grid"/>
    <w:basedOn w:val="TableNormal"/>
    <w:uiPriority w:val="59"/>
    <w:rsid w:val="00345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56100"/>
    <w:rPr>
      <w:strike w:val="0"/>
      <w:dstrike w:val="0"/>
      <w:color w:val="0000FF"/>
      <w:u w:val="none"/>
      <w:effect w:val="none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F9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F99"/>
    <w:rPr>
      <w:rFonts w:ascii="Tahoma" w:hAnsi="Tahoma" w:cs="Angsana New"/>
      <w:sz w:val="16"/>
      <w:szCs w:val="20"/>
    </w:rPr>
  </w:style>
  <w:style w:type="table" w:customStyle="1" w:styleId="1">
    <w:name w:val="เส้นตาราง1"/>
    <w:basedOn w:val="TableNormal"/>
    <w:next w:val="TableGrid"/>
    <w:uiPriority w:val="59"/>
    <w:rsid w:val="00844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เส้นตาราง2"/>
    <w:basedOn w:val="TableNormal"/>
    <w:next w:val="TableGrid"/>
    <w:uiPriority w:val="59"/>
    <w:rsid w:val="00844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เส้นตาราง3"/>
    <w:basedOn w:val="TableNormal"/>
    <w:next w:val="TableGrid"/>
    <w:uiPriority w:val="59"/>
    <w:rsid w:val="00844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เส้นตาราง4"/>
    <w:basedOn w:val="TableNormal"/>
    <w:next w:val="TableGrid"/>
    <w:uiPriority w:val="59"/>
    <w:rsid w:val="00844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E4330-F60F-4866-84BB-6B50988DA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37</Pages>
  <Words>11008</Words>
  <Characters>62752</Characters>
  <Application>Microsoft Office Word</Application>
  <DocSecurity>0</DocSecurity>
  <Lines>522</Lines>
  <Paragraphs>147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pornthep sangthong</cp:lastModifiedBy>
  <cp:revision>4</cp:revision>
  <dcterms:created xsi:type="dcterms:W3CDTF">2015-06-27T10:11:00Z</dcterms:created>
  <dcterms:modified xsi:type="dcterms:W3CDTF">2015-06-27T10:13:00Z</dcterms:modified>
</cp:coreProperties>
</file>