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1DAF" w:rsidRPr="000B7419" w:rsidRDefault="00081DAF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๙ </w:t>
      </w:r>
      <w:r w:rsidR="000B741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วิถีไทย </w:t>
      </w:r>
    </w:p>
    <w:p w:rsidR="00081DAF" w:rsidRPr="000B7419" w:rsidRDefault="00081DAF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กลุ่มสาระการเรียนรู้สังคมศึกษา ศาสนา</w:t>
      </w:r>
      <w:r w:rsidR="000B741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และวัฒนธรรม  รายวิชาสังคมศึกษา</w:t>
      </w:r>
      <w:r w:rsidR="000B741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ส๒๒๑๐๑</w:t>
      </w:r>
    </w:p>
    <w:p w:rsidR="00081DAF" w:rsidRPr="000B7419" w:rsidRDefault="00081DAF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ชั้นมัธยมศึกษาปีที่ ๒  เวลา ๕ ชั่วโมง</w:t>
      </w:r>
    </w:p>
    <w:p w:rsidR="000B7419" w:rsidRDefault="000B7419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4" distB="4294967294" distL="114300" distR="114300" simplePos="0" relativeHeight="251917312" behindDoc="0" locked="0" layoutInCell="1" allowOverlap="1" wp14:anchorId="2A8F8BFF" wp14:editId="5FFA891B">
                <wp:simplePos x="0" y="0"/>
                <wp:positionH relativeFrom="column">
                  <wp:posOffset>-7315</wp:posOffset>
                </wp:positionH>
                <wp:positionV relativeFrom="paragraph">
                  <wp:posOffset>123825</wp:posOffset>
                </wp:positionV>
                <wp:extent cx="5667375" cy="0"/>
                <wp:effectExtent l="0" t="0" r="9525" b="19050"/>
                <wp:wrapNone/>
                <wp:docPr id="74" name="ตัวเชื่อมต่อตรง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67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98" o:spid="_x0000_s1026" style="position:absolute;z-index:25191731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-.6pt,9.75pt" to="445.65pt,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" strokecolor="windowText" strokeweight="1.5pt">
                <o:lock v:ext="edit" shapetype="f"/>
              </v:line>
            </w:pict>
          </mc:Fallback>
        </mc:AlternateContent>
      </w:r>
    </w:p>
    <w:p w:rsidR="00947392" w:rsidRPr="000B7419" w:rsidRDefault="00947392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๑. มาตรฐานการเรียนรู้/ตัวชี้วัด</w:t>
      </w:r>
    </w:p>
    <w:p w:rsidR="00947392" w:rsidRPr="000B7419" w:rsidRDefault="000B7419" w:rsidP="000B7419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47392" w:rsidRPr="000B7419">
        <w:rPr>
          <w:rFonts w:ascii="TH SarabunPSK" w:hAnsi="TH SarabunPSK" w:cs="TH SarabunPSK"/>
          <w:b/>
          <w:bCs/>
          <w:sz w:val="32"/>
          <w:szCs w:val="32"/>
          <w:cs/>
        </w:rPr>
        <w:t>สาระที่ ๒ หน้าที่พลเมือง วัฒนธรรมและการดำเนินชีวิตในสังคม</w:t>
      </w:r>
    </w:p>
    <w:p w:rsidR="000B7419" w:rsidRDefault="000B7419" w:rsidP="000B7419">
      <w:pPr>
        <w:tabs>
          <w:tab w:val="left" w:pos="1134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47392" w:rsidRPr="000B7419">
        <w:rPr>
          <w:rFonts w:ascii="TH SarabunPSK" w:hAnsi="TH SarabunPSK" w:cs="TH SarabunPSK"/>
          <w:b/>
          <w:bCs/>
          <w:sz w:val="32"/>
          <w:szCs w:val="32"/>
          <w:cs/>
        </w:rPr>
        <w:t>มาตรฐาน ส ๒.๑</w:t>
      </w:r>
      <w:r w:rsidR="00947392" w:rsidRPr="000B7419">
        <w:rPr>
          <w:rFonts w:ascii="TH SarabunPSK" w:hAnsi="TH SarabunPSK" w:cs="TH SarabunPSK"/>
          <w:sz w:val="32"/>
          <w:szCs w:val="32"/>
          <w:cs/>
        </w:rPr>
        <w:t xml:space="preserve"> เข้าใจและปฏิบัติตนตามหน้าที่ของการเป็นพลเมืองดี มีค่านิยมที่ดีงามและ</w:t>
      </w:r>
      <w:r w:rsidR="00081DAF" w:rsidRPr="000B7419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947392" w:rsidRPr="000B7419" w:rsidRDefault="00947392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>ธำรงรักษาประเพณีและวัฒนธรรมไทย ดำรงชีวิตอยู่ร่วมกันในสังคมไทยและสังคมโลกอย่างสันติสุข</w:t>
      </w:r>
    </w:p>
    <w:p w:rsidR="00081DAF" w:rsidRPr="000B7419" w:rsidRDefault="000B7419" w:rsidP="000B7419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ตัวชี้วัด</w:t>
      </w:r>
      <w:r w:rsidR="00081DAF" w:rsidRPr="000B7419">
        <w:rPr>
          <w:rFonts w:ascii="TH SarabunPSK" w:hAnsi="TH SarabunPSK" w:cs="TH SarabunPSK"/>
          <w:sz w:val="32"/>
          <w:szCs w:val="32"/>
          <w:cs/>
        </w:rPr>
        <w:t xml:space="preserve"> ส ๒.๑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81DAF" w:rsidRPr="000B7419">
        <w:rPr>
          <w:rFonts w:ascii="TH SarabunPSK" w:hAnsi="TH SarabunPSK" w:cs="TH SarabunPSK"/>
          <w:sz w:val="32"/>
          <w:szCs w:val="32"/>
          <w:cs/>
        </w:rPr>
        <w:t>ม.๒/๓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81DAF" w:rsidRPr="000B7419">
        <w:rPr>
          <w:rFonts w:ascii="TH SarabunPSK" w:hAnsi="TH SarabunPSK" w:cs="TH SarabunPSK"/>
          <w:sz w:val="32"/>
          <w:szCs w:val="32"/>
          <w:cs/>
        </w:rPr>
        <w:t>วิเคราะห์บทบาทความสำคัญ และความสัมพันธ์ของสถาบันทางสังคม</w:t>
      </w:r>
    </w:p>
    <w:p w:rsidR="005C3BB9" w:rsidRPr="000B7419" w:rsidRDefault="000B7419" w:rsidP="000B7419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ตัวชี้วัด </w:t>
      </w:r>
      <w:r w:rsidRPr="000B7419">
        <w:rPr>
          <w:rFonts w:ascii="TH SarabunPSK" w:hAnsi="TH SarabunPSK" w:cs="TH SarabunPSK"/>
          <w:sz w:val="32"/>
          <w:szCs w:val="32"/>
          <w:cs/>
        </w:rPr>
        <w:t>ส ๒.๑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C3BB9" w:rsidRPr="000B7419">
        <w:rPr>
          <w:rFonts w:ascii="TH SarabunPSK" w:hAnsi="TH SarabunPSK" w:cs="TH SarabunPSK"/>
          <w:sz w:val="32"/>
          <w:szCs w:val="32"/>
          <w:cs/>
        </w:rPr>
        <w:t>ม.๒/๔</w:t>
      </w:r>
      <w:r w:rsidR="005C3BB9"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C3BB9" w:rsidRPr="000B7419">
        <w:rPr>
          <w:rFonts w:ascii="TH SarabunPSK" w:hAnsi="TH SarabunPSK" w:cs="TH SarabunPSK"/>
          <w:sz w:val="32"/>
          <w:szCs w:val="32"/>
          <w:cs/>
        </w:rPr>
        <w:t>อธิบายความคล้ายคลึงและความแตกต่างของวัฒนธรรมไทย และ วัฒนธรรมของประเทศในภูมิภาคเอเชีย เพื่อนำไปสู่ความเข้าใจอันดีระหว่างกัน</w:t>
      </w:r>
    </w:p>
    <w:p w:rsidR="00081DAF" w:rsidRPr="000B7419" w:rsidRDefault="00081DAF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947392" w:rsidRPr="000B7419" w:rsidRDefault="00947392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๒. สาระสำคัญ/ความคิดรวบยอด</w:t>
      </w:r>
    </w:p>
    <w:p w:rsidR="00A01652" w:rsidRPr="000B7419" w:rsidRDefault="00947392" w:rsidP="000B7419">
      <w:pPr>
        <w:tabs>
          <w:tab w:val="left" w:pos="488"/>
          <w:tab w:val="left" w:pos="709"/>
          <w:tab w:val="left" w:pos="924"/>
          <w:tab w:val="left" w:pos="1247"/>
          <w:tab w:val="left" w:pos="1559"/>
          <w:tab w:val="left" w:pos="24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ab/>
      </w:r>
      <w:r w:rsidR="00B6577E" w:rsidRPr="000B7419">
        <w:rPr>
          <w:rFonts w:ascii="TH SarabunPSK" w:hAnsi="TH SarabunPSK" w:cs="TH SarabunPSK"/>
          <w:sz w:val="32"/>
          <w:szCs w:val="32"/>
          <w:cs/>
        </w:rPr>
        <w:t xml:space="preserve">สถาบันทางสังคม </w:t>
      </w:r>
      <w:r w:rsidR="00BF2C32" w:rsidRPr="000B7419">
        <w:rPr>
          <w:rFonts w:ascii="TH SarabunPSK" w:hAnsi="TH SarabunPSK" w:cs="TH SarabunPSK"/>
          <w:sz w:val="32"/>
          <w:szCs w:val="32"/>
          <w:cs/>
        </w:rPr>
        <w:t>หมายถึง องค์กรหรือกลุ่มบุคคลที่แต่ละสังคมได้กำหนดไว้เพื่อใช้เป็นหลักในการดำเนินกิจกรรมต่างๆ ตอบสนองความต้องการของสมาชิกในสังคม เพื่อแก้ปัญหาพื้นฐาน เพื่อการดำรงอยู่ของสังคม</w:t>
      </w:r>
      <w:r w:rsidR="00B6577E" w:rsidRPr="000B7419">
        <w:rPr>
          <w:rFonts w:ascii="TH SarabunPSK" w:hAnsi="TH SarabunPSK" w:cs="TH SarabunPSK"/>
          <w:sz w:val="32"/>
          <w:szCs w:val="32"/>
          <w:cs/>
        </w:rPr>
        <w:t xml:space="preserve"> ซึ่งแต่ละสถาบันมีความสำคัญต่อวิถีการดำเนินชีวิตของสมาชิกในสังคม</w:t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F2C32" w:rsidRPr="000B7419">
        <w:rPr>
          <w:rFonts w:ascii="TH SarabunPSK" w:hAnsi="TH SarabunPSK" w:cs="TH SarabunPSK"/>
          <w:sz w:val="32"/>
          <w:szCs w:val="32"/>
          <w:cs/>
        </w:rPr>
        <w:t>ดังนั้น จึงไม่มีสถาบันทางสังคมใดที่จะดำรงอยู่ได้เพียงลำพังแต่ยังต้องพึ่งพาอาศัยซึ่งกันและกัน เพื่อขับเคลื่อนสังคมให้ดำเนินต่อไป รวมทั้งการดำรงสืบทอดวัฒนธรรมจากรุ่นหนึ่ง สู่คนอีกรุ่นหนึ่ง ซึ่งปัจจัยแ</w:t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>วดล้อมทาง</w:t>
      </w:r>
      <w:r w:rsidR="00002C91" w:rsidRPr="000B7419">
        <w:rPr>
          <w:rFonts w:ascii="TH SarabunPSK" w:hAnsi="TH SarabunPSK" w:cs="TH SarabunPSK"/>
          <w:sz w:val="32"/>
          <w:szCs w:val="32"/>
          <w:cs/>
        </w:rPr>
        <w:t>ด้าน</w:t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>ภูมิศาส</w:t>
      </w:r>
      <w:r w:rsidR="00B7537D" w:rsidRPr="000B7419">
        <w:rPr>
          <w:rFonts w:ascii="TH SarabunPSK" w:hAnsi="TH SarabunPSK" w:cs="TH SarabunPSK"/>
          <w:sz w:val="32"/>
          <w:szCs w:val="32"/>
          <w:cs/>
        </w:rPr>
        <w:t>ตร์ อิทธิพลทางศาสนาและความเชื่อ</w:t>
      </w:r>
      <w:r w:rsidR="00002C91" w:rsidRPr="000B741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>ภูมิหลังทางประวัติศาสตร์ เป็นที่มาของ</w:t>
      </w:r>
      <w:r w:rsidR="00002C91" w:rsidRPr="000B7419">
        <w:rPr>
          <w:rFonts w:ascii="TH SarabunPSK" w:hAnsi="TH SarabunPSK" w:cs="TH SarabunPSK"/>
          <w:sz w:val="32"/>
          <w:szCs w:val="32"/>
          <w:cs/>
        </w:rPr>
        <w:t>การสร้างสรรค์</w:t>
      </w:r>
      <w:r w:rsidR="00A01652" w:rsidRPr="000B7419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="00002C91" w:rsidRPr="000B7419">
        <w:rPr>
          <w:rFonts w:ascii="TH SarabunPSK" w:hAnsi="TH SarabunPSK" w:cs="TH SarabunPSK"/>
          <w:sz w:val="32"/>
          <w:szCs w:val="32"/>
        </w:rPr>
        <w:t xml:space="preserve"> </w:t>
      </w:r>
      <w:r w:rsidR="00002C91" w:rsidRPr="000B7419">
        <w:rPr>
          <w:rFonts w:ascii="TH SarabunPSK" w:hAnsi="TH SarabunPSK" w:cs="TH SarabunPSK"/>
          <w:sz w:val="32"/>
          <w:szCs w:val="32"/>
          <w:cs/>
        </w:rPr>
        <w:t xml:space="preserve">ซึ่งวัฒนธรรมในแต่ละสังคมอาจมีความคล้ายคลึงหรือแตกต่างกัน </w:t>
      </w:r>
      <w:r w:rsidR="00002C91" w:rsidRPr="000B7419">
        <w:rPr>
          <w:rFonts w:ascii="TH SarabunPSK" w:hAnsi="TH SarabunPSK" w:cs="TH SarabunPSK"/>
          <w:sz w:val="32"/>
          <w:szCs w:val="32"/>
          <w:cs/>
        </w:rPr>
        <w:tab/>
        <w:t xml:space="preserve">การเรียนรู้และเข้าใจเรื่องสถาบันทางสังคม ความคล้ายคลึงและความแตกต่างทางวัฒนธรรม เป็นปัจจัยสำคัญในการสร้างความเข้าใจอันดีระหว่างกันทำให้สังคมอยู่ร่วมกันอย่างสันติสุขท่ามกลางความแตกต่างของสังคมและวัฒนธรรมในแต่พื้นที่ </w:t>
      </w:r>
    </w:p>
    <w:p w:rsidR="00294488" w:rsidRPr="000B7419" w:rsidRDefault="00B6577E" w:rsidP="000B7419">
      <w:pPr>
        <w:tabs>
          <w:tab w:val="left" w:pos="488"/>
          <w:tab w:val="left" w:pos="924"/>
          <w:tab w:val="left" w:pos="1247"/>
          <w:tab w:val="left" w:pos="1559"/>
          <w:tab w:val="left" w:pos="24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:rsidR="00947392" w:rsidRPr="000B7419" w:rsidRDefault="00947392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  <w:cs/>
        </w:rPr>
        <w:t>๓. สาระการเรียนรู้</w:t>
      </w:r>
    </w:p>
    <w:p w:rsidR="00A01652" w:rsidRPr="000B7419" w:rsidRDefault="00A01652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709"/>
          <w:tab w:val="left" w:pos="1134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  <w:cs/>
        </w:rPr>
        <w:tab/>
      </w:r>
      <w:r w:rsidR="000B7419">
        <w:rPr>
          <w:rFonts w:ascii="TH SarabunPSK" w:hAnsi="TH SarabunPSK" w:cs="TH SarabunPSK" w:hint="cs"/>
          <w:i w:val="0"/>
          <w:iCs w:val="0"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  <w:cs/>
        </w:rPr>
        <w:t>๓.๑ ความรู้ (</w:t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>K)</w:t>
      </w:r>
    </w:p>
    <w:p w:rsidR="00A01652" w:rsidRPr="000B7419" w:rsidRDefault="00A01652" w:rsidP="000B7419">
      <w:pPr>
        <w:pStyle w:val="SH"/>
        <w:tabs>
          <w:tab w:val="clear" w:pos="504"/>
          <w:tab w:val="clear" w:pos="924"/>
          <w:tab w:val="clear" w:pos="1560"/>
          <w:tab w:val="left" w:pos="488"/>
          <w:tab w:val="left" w:pos="1134"/>
          <w:tab w:val="left" w:pos="155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>๑) บทบาทและความสำคัญของสถาบันทางสังคม เช่น สถาบันครอบครัว สถาบันการศึกษา สถาบันศาสนา สถาบันเศรษฐกิจ สถาบันทางการเมืองการปกครอง</w:t>
      </w:r>
    </w:p>
    <w:p w:rsidR="00A01652" w:rsidRPr="000B7419" w:rsidRDefault="00A01652" w:rsidP="000B7419">
      <w:pPr>
        <w:pStyle w:val="SH"/>
        <w:tabs>
          <w:tab w:val="clear" w:pos="504"/>
          <w:tab w:val="clear" w:pos="924"/>
          <w:tab w:val="clear" w:pos="1560"/>
          <w:tab w:val="left" w:pos="488"/>
          <w:tab w:val="left" w:pos="1134"/>
          <w:tab w:val="left" w:pos="155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  <w:t>๒) ความคล้ายคลึงและความแตกต่างของวัฒนธรรมไทย และวัฒนธรรมของประเทศในภูมิภาคเอเชีย วัฒนธรรมที่เป็นปัจจัยสำคัญในการสร้างความเข้าใจอันดีระหว่างกัน</w:t>
      </w:r>
    </w:p>
    <w:p w:rsidR="00A01652" w:rsidRPr="000B7419" w:rsidRDefault="00A01652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709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  <w:r w:rsid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  <w:cs/>
        </w:rPr>
        <w:t>๓.๒ ทักษะ/กระบวนการ (</w:t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>P)</w:t>
      </w:r>
    </w:p>
    <w:p w:rsidR="00A01652" w:rsidRPr="000B7419" w:rsidRDefault="00A01652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559"/>
          <w:tab w:val="left" w:pos="2420"/>
        </w:tabs>
        <w:spacing w:line="240" w:lineRule="auto"/>
        <w:ind w:left="2381" w:hanging="2381"/>
        <w:jc w:val="thaiDistribute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="00F93B2E"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>๑) วิเคราะห์บทบาทความสำคัญ และความสัมพันธ์ของสถาบันทางทางสังคมได้</w:t>
      </w:r>
    </w:p>
    <w:p w:rsidR="00F93B2E" w:rsidRPr="000B7419" w:rsidRDefault="00F93B2E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55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  <w:t>๒) อธิบายความคล้ายคลึงและความแตกต่างของวัฒนธรรมไทย และวัฒนธรรมของประเทศในภูมิภาคเอเชีย เพื่อนำไปสู่ความเข้าใจอันดีระหว่างกันได้</w:t>
      </w:r>
    </w:p>
    <w:p w:rsidR="00A01652" w:rsidRPr="000B7419" w:rsidRDefault="00A01652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709"/>
          <w:tab w:val="left" w:pos="1247"/>
          <w:tab w:val="left" w:pos="1559"/>
          <w:tab w:val="left" w:pos="3882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  <w:r w:rsid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  <w:cs/>
        </w:rPr>
        <w:t>๓.๓ เจตคติ (</w:t>
      </w:r>
      <w:r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>A)</w:t>
      </w:r>
      <w:r w:rsidR="00F93B2E"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  <w:r w:rsidR="00F93B2E" w:rsidRPr="000B7419">
        <w:rPr>
          <w:rFonts w:ascii="TH SarabunPSK" w:hAnsi="TH SarabunPSK" w:cs="TH SarabunPSK"/>
          <w:i w:val="0"/>
          <w:iCs w:val="0"/>
          <w:color w:val="000000"/>
          <w:sz w:val="32"/>
          <w:szCs w:val="32"/>
        </w:rPr>
        <w:tab/>
      </w:r>
    </w:p>
    <w:p w:rsidR="00A01652" w:rsidRPr="000B7419" w:rsidRDefault="00A01652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  <w:tab/>
      </w:r>
      <w:r w:rsidR="00F93B2E"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 xml:space="preserve">๑) </w:t>
      </w:r>
      <w:r w:rsidR="00651935"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>เห็นคุณค่าความสำคัญ และความสัมพันธ์ของสถาบันทางสังคม</w:t>
      </w:r>
    </w:p>
    <w:p w:rsidR="00651935" w:rsidRPr="000B7419" w:rsidRDefault="00651935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0"/>
          <w:tab w:val="left" w:pos="488"/>
          <w:tab w:val="left" w:pos="1134"/>
          <w:tab w:val="left" w:pos="155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ab/>
        <w:t xml:space="preserve">๒) </w:t>
      </w:r>
      <w:r w:rsidR="000111CA"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>เห็นคุณค่า</w:t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color w:val="000000"/>
          <w:sz w:val="32"/>
          <w:szCs w:val="32"/>
          <w:cs/>
        </w:rPr>
        <w:t>ความคล้ายคลึง และความแตกต่างของวัฒนธรรมไทย และวัฒนธรรมของประเทศในภูมิภาคเอเชีย เพื่อให้เกิดความเข้าใจอันดีระหว่างกัน</w:t>
      </w:r>
    </w:p>
    <w:p w:rsidR="000B7419" w:rsidRDefault="000B7419" w:rsidP="000B7419">
      <w:pPr>
        <w:pStyle w:val="1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 w:hint="cs"/>
          <w:b/>
          <w:bCs/>
        </w:rPr>
      </w:pPr>
    </w:p>
    <w:p w:rsidR="000B7419" w:rsidRDefault="000B7419" w:rsidP="000B7419">
      <w:pPr>
        <w:pStyle w:val="1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 w:hint="cs"/>
          <w:b/>
          <w:bCs/>
        </w:rPr>
      </w:pPr>
    </w:p>
    <w:p w:rsidR="000B7419" w:rsidRDefault="000B7419" w:rsidP="000B7419">
      <w:pPr>
        <w:pStyle w:val="1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 w:hint="cs"/>
          <w:b/>
          <w:bCs/>
        </w:rPr>
      </w:pPr>
    </w:p>
    <w:p w:rsidR="000B7419" w:rsidRDefault="000B7419" w:rsidP="000B7419">
      <w:pPr>
        <w:pStyle w:val="1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 w:hint="cs"/>
          <w:b/>
          <w:bCs/>
        </w:rPr>
      </w:pPr>
    </w:p>
    <w:p w:rsidR="00947392" w:rsidRPr="000B7419" w:rsidRDefault="00947392" w:rsidP="000B7419">
      <w:pPr>
        <w:pStyle w:val="1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๔. สมรรถนะสำคัญของผู้เรียน</w:t>
      </w:r>
      <w:r w:rsidR="009C31A6" w:rsidRPr="000B7419">
        <w:rPr>
          <w:rFonts w:ascii="TH SarabunPSK" w:hAnsi="TH SarabunPSK" w:cs="TH SarabunPSK"/>
          <w:b/>
          <w:bCs/>
          <w:color w:val="FFFFFF"/>
          <w:cs/>
        </w:rPr>
        <w:t>๔</w:t>
      </w:r>
      <w:r w:rsidRPr="000B7419">
        <w:rPr>
          <w:rFonts w:ascii="TH SarabunPSK" w:hAnsi="TH SarabunPSK" w:cs="TH SarabunPSK"/>
          <w:b/>
          <w:bCs/>
          <w:cs/>
        </w:rPr>
        <w:tab/>
      </w:r>
    </w:p>
    <w:p w:rsidR="00F62DBD" w:rsidRPr="000B7419" w:rsidRDefault="00F62DBD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709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๔.๑</w:t>
      </w:r>
      <w:r w:rsidR="000B7419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ความสามารถในการสื่อสาร</w:t>
      </w:r>
      <w:r w:rsidRPr="000B7419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F62DBD" w:rsidRPr="000B7419" w:rsidRDefault="00F62DBD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134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- </w:t>
      </w:r>
      <w:r w:rsidR="00152641"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นำเสนอความรู้เกี่ยวกับความหมายและความสำคัญของสถาบันทางสังคม</w:t>
      </w:r>
    </w:p>
    <w:p w:rsidR="00F62DBD" w:rsidRPr="000B7419" w:rsidRDefault="00F62DBD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134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0B7419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- </w:t>
      </w:r>
      <w:r w:rsidR="00152641"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การอธิบายคล้ายคลึงและความแตกต่างของวัฒนธรรมไทย และวัฒนธรรมของประเทศในภูมิภาคเอเชีย เพื่อนำไปสู่ความเข้าใจอันดีระหว่างกัน</w:t>
      </w:r>
    </w:p>
    <w:p w:rsidR="00F62DBD" w:rsidRPr="000B7419" w:rsidRDefault="00F62DBD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0B7419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  </w:t>
      </w:r>
      <w:r w:rsid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๔.๒</w:t>
      </w:r>
      <w:r w:rsidR="000B7419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ความสามารถในการคิด</w:t>
      </w:r>
    </w:p>
    <w:p w:rsidR="00152641" w:rsidRPr="000B7419" w:rsidRDefault="00F62DBD" w:rsidP="000B7419">
      <w:pPr>
        <w:pStyle w:val="Text16"/>
        <w:tabs>
          <w:tab w:val="clear" w:pos="1077"/>
          <w:tab w:val="left" w:pos="1134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="00152641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)</w:t>
      </w:r>
      <w:r w:rsidR="000B7419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ทักษะการคิดวิเคราะห์</w:t>
      </w:r>
    </w:p>
    <w:p w:rsidR="00F62DBD" w:rsidRPr="000B7419" w:rsidRDefault="00152641" w:rsidP="000B7419">
      <w:pPr>
        <w:pStyle w:val="Text16"/>
        <w:tabs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 xml:space="preserve">- </w:t>
      </w:r>
      <w:r w:rsidR="000111CA" w:rsidRPr="000B7419">
        <w:rPr>
          <w:rFonts w:ascii="TH SarabunPSK" w:hAnsi="TH SarabunPSK" w:cs="TH SarabunPSK"/>
          <w:cs/>
        </w:rPr>
        <w:t>วิเคราะห์ความสัมพันธ์ บทบาทความสัมพันธ์ของสถาบันทางสังคม</w:t>
      </w:r>
    </w:p>
    <w:p w:rsidR="000111CA" w:rsidRPr="000B7419" w:rsidRDefault="000111CA" w:rsidP="000B7419">
      <w:pPr>
        <w:pStyle w:val="Text16"/>
        <w:tabs>
          <w:tab w:val="left" w:pos="4820"/>
          <w:tab w:val="left" w:pos="5103"/>
        </w:tabs>
        <w:spacing w:line="240" w:lineRule="auto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ที่มา ลักษณะของวัฒนธรรมไทย และวัฒนธรรมของประเทศในภูมิภาคเอเชีย</w:t>
      </w:r>
    </w:p>
    <w:p w:rsidR="00F62DBD" w:rsidRPr="000B7419" w:rsidRDefault="00F62DBD" w:rsidP="000B7419">
      <w:pPr>
        <w:pStyle w:val="Text16"/>
        <w:tabs>
          <w:tab w:val="clear" w:pos="1077"/>
          <w:tab w:val="left" w:pos="1134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152641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)</w:t>
      </w:r>
      <w:r w:rsidR="000B7419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ทักษะกระบวนการคิดอย่างมีวิจารณญาณ</w:t>
      </w:r>
      <w:r w:rsidRPr="000B7419">
        <w:rPr>
          <w:rFonts w:ascii="TH SarabunPSK" w:hAnsi="TH SarabunPSK" w:cs="TH SarabunPSK"/>
        </w:rPr>
        <w:tab/>
      </w:r>
    </w:p>
    <w:p w:rsidR="009D7FB3" w:rsidRPr="000B7419" w:rsidRDefault="009D7FB3" w:rsidP="000B7419">
      <w:pPr>
        <w:pStyle w:val="Text16"/>
        <w:tabs>
          <w:tab w:val="left" w:pos="4820"/>
          <w:tab w:val="left" w:pos="5103"/>
        </w:tabs>
        <w:spacing w:line="240" w:lineRule="auto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 xml:space="preserve">- </w:t>
      </w:r>
      <w:r w:rsidR="000111CA" w:rsidRPr="000B7419">
        <w:rPr>
          <w:rFonts w:ascii="TH SarabunPSK" w:hAnsi="TH SarabunPSK" w:cs="TH SarabunPSK"/>
          <w:cs/>
        </w:rPr>
        <w:t>คุณค่าของวัฒนธรรมและอธิบายที่มาของวัฒนธรรม</w:t>
      </w:r>
    </w:p>
    <w:p w:rsidR="00F62DBD" w:rsidRPr="000B7419" w:rsidRDefault="00152641" w:rsidP="000B7419">
      <w:pPr>
        <w:pStyle w:val="Text16"/>
        <w:tabs>
          <w:tab w:val="clear" w:pos="1077"/>
          <w:tab w:val="left" w:pos="1134"/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๓</w:t>
      </w:r>
      <w:r w:rsidR="00F62DBD" w:rsidRPr="000B7419">
        <w:rPr>
          <w:rFonts w:ascii="TH SarabunPSK" w:hAnsi="TH SarabunPSK" w:cs="TH SarabunPSK"/>
          <w:cs/>
        </w:rPr>
        <w:t>)</w:t>
      </w:r>
      <w:r w:rsidR="00F62DBD" w:rsidRPr="000B7419">
        <w:rPr>
          <w:rFonts w:ascii="TH SarabunPSK" w:hAnsi="TH SarabunPSK" w:cs="TH SarabunPSK"/>
          <w:cs/>
        </w:rPr>
        <w:tab/>
        <w:t>ทักษะการนำความรู้ไปใช้</w:t>
      </w:r>
    </w:p>
    <w:p w:rsidR="00F62DBD" w:rsidRPr="000B7419" w:rsidRDefault="000111CA" w:rsidP="000B7419">
      <w:pPr>
        <w:pStyle w:val="11"/>
        <w:tabs>
          <w:tab w:val="clear" w:pos="284"/>
          <w:tab w:val="clear" w:pos="709"/>
          <w:tab w:val="clear" w:pos="1246"/>
          <w:tab w:val="clear" w:pos="1560"/>
          <w:tab w:val="clear" w:pos="2552"/>
          <w:tab w:val="left" w:pos="488"/>
          <w:tab w:val="left" w:pos="1134"/>
          <w:tab w:val="left" w:pos="1418"/>
          <w:tab w:val="left" w:pos="2420"/>
          <w:tab w:val="left" w:pos="5103"/>
          <w:tab w:val="left" w:pos="5426"/>
        </w:tabs>
        <w:spacing w:line="240" w:lineRule="auto"/>
        <w:ind w:left="1134" w:hanging="1134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 xml:space="preserve">- </w:t>
      </w:r>
      <w:r w:rsidR="00260508" w:rsidRPr="000B7419">
        <w:rPr>
          <w:rFonts w:ascii="TH SarabunPSK" w:hAnsi="TH SarabunPSK" w:cs="TH SarabunPSK"/>
          <w:cs/>
        </w:rPr>
        <w:t>การนำควมรู้</w:t>
      </w:r>
      <w:r w:rsidR="00516AEA" w:rsidRPr="000B7419">
        <w:rPr>
          <w:rFonts w:ascii="TH SarabunPSK" w:hAnsi="TH SarabunPSK" w:cs="TH SarabunPSK"/>
          <w:cs/>
        </w:rPr>
        <w:t>เกี่ยวกับสถาบันทางสังคมไปใช้ในชีวิตประจำวัน</w:t>
      </w:r>
    </w:p>
    <w:p w:rsidR="00516AEA" w:rsidRPr="000B7419" w:rsidRDefault="00516AEA" w:rsidP="000B7419">
      <w:pPr>
        <w:pStyle w:val="11"/>
        <w:tabs>
          <w:tab w:val="clear" w:pos="284"/>
          <w:tab w:val="clear" w:pos="709"/>
          <w:tab w:val="clear" w:pos="1246"/>
          <w:tab w:val="clear" w:pos="1560"/>
          <w:tab w:val="clear" w:pos="2552"/>
          <w:tab w:val="left" w:pos="488"/>
          <w:tab w:val="left" w:pos="1134"/>
          <w:tab w:val="left" w:pos="1418"/>
          <w:tab w:val="left" w:pos="2420"/>
          <w:tab w:val="left" w:pos="5103"/>
          <w:tab w:val="left" w:pos="5426"/>
        </w:tabs>
        <w:spacing w:line="240" w:lineRule="auto"/>
        <w:ind w:left="1134" w:hanging="1134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 xml:space="preserve">    - การปรับตัวให้เข้ากับความแตกต่างทางวัฒนธรรมตามความเหมาะสม </w:t>
      </w:r>
    </w:p>
    <w:p w:rsidR="00F62DBD" w:rsidRPr="000B7419" w:rsidRDefault="00F62DBD" w:rsidP="000B7419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๔.๓</w:t>
      </w:r>
      <w:r w:rsidR="000B7419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ความสามารถในการใช้ทักษะชีวิต</w:t>
      </w:r>
    </w:p>
    <w:p w:rsidR="00F62DBD" w:rsidRPr="000B7419" w:rsidRDefault="00F62DBD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กระบวนการทำงานเป็นกลุ่ม</w:t>
      </w:r>
    </w:p>
    <w:p w:rsidR="00F62DBD" w:rsidRPr="000B7419" w:rsidRDefault="00F62DBD" w:rsidP="000B7419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กระบวนการปฎิบัติงาน</w:t>
      </w:r>
    </w:p>
    <w:p w:rsidR="00651935" w:rsidRPr="000B7419" w:rsidRDefault="00651935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E6BDA" w:rsidRPr="000B7419" w:rsidRDefault="005E6BDA" w:rsidP="000B7419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๕.</w:t>
      </w:r>
      <w:r w:rsidR="000B7419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</w:t>
      </w:r>
      <w:r w:rsidRPr="000B7419">
        <w:rPr>
          <w:rFonts w:ascii="TH SarabunPSK" w:hAnsi="TH SarabunPSK" w:cs="TH SarabunPSK"/>
          <w:i w:val="0"/>
          <w:iCs w:val="0"/>
          <w:sz w:val="32"/>
          <w:szCs w:val="32"/>
          <w:cs/>
        </w:rPr>
        <w:t>คุณลักษณะอันพึงประสงค์</w:t>
      </w:r>
    </w:p>
    <w:p w:rsidR="005E6BDA" w:rsidRPr="000B7419" w:rsidRDefault="00947392" w:rsidP="000B7419">
      <w:pPr>
        <w:pStyle w:val="21"/>
        <w:tabs>
          <w:tab w:val="clear" w:pos="284"/>
          <w:tab w:val="clear" w:pos="567"/>
          <w:tab w:val="clear" w:pos="1246"/>
          <w:tab w:val="clear" w:pos="2552"/>
          <w:tab w:val="left" w:pos="488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0B7419">
        <w:rPr>
          <w:rFonts w:ascii="TH SarabunPSK" w:hAnsi="TH SarabunPSK" w:cs="TH SarabunPSK" w:hint="cs"/>
          <w:cs/>
        </w:rPr>
        <w:tab/>
      </w:r>
      <w:r w:rsidR="00516AEA" w:rsidRPr="000B7419">
        <w:rPr>
          <w:rFonts w:ascii="TH SarabunPSK" w:hAnsi="TH SarabunPSK" w:cs="TH SarabunPSK"/>
          <w:cs/>
        </w:rPr>
        <w:t>๕.</w:t>
      </w:r>
      <w:r w:rsidR="005E6BDA" w:rsidRPr="000B7419">
        <w:rPr>
          <w:rFonts w:ascii="TH SarabunPSK" w:hAnsi="TH SarabunPSK" w:cs="TH SarabunPSK"/>
          <w:cs/>
        </w:rPr>
        <w:t>๑</w:t>
      </w:r>
      <w:r w:rsid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มีวินัย</w:t>
      </w:r>
    </w:p>
    <w:p w:rsidR="005E6BDA" w:rsidRPr="000B7419" w:rsidRDefault="005E6BDA" w:rsidP="000B7419">
      <w:pPr>
        <w:pStyle w:val="21"/>
        <w:tabs>
          <w:tab w:val="clear" w:pos="284"/>
          <w:tab w:val="clear" w:pos="567"/>
          <w:tab w:val="clear" w:pos="1246"/>
          <w:tab w:val="clear" w:pos="2552"/>
          <w:tab w:val="left" w:pos="488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0B7419">
        <w:rPr>
          <w:rFonts w:ascii="TH SarabunPSK" w:hAnsi="TH SarabunPSK" w:cs="TH SarabunPSK"/>
        </w:rPr>
        <w:tab/>
      </w:r>
      <w:r w:rsidR="00516AEA" w:rsidRPr="000B7419">
        <w:rPr>
          <w:rFonts w:ascii="TH SarabunPSK" w:hAnsi="TH SarabunPSK" w:cs="TH SarabunPSK"/>
          <w:cs/>
        </w:rPr>
        <w:t>๕.</w:t>
      </w:r>
      <w:r w:rsidRPr="000B7419">
        <w:rPr>
          <w:rFonts w:ascii="TH SarabunPSK" w:hAnsi="TH SarabunPSK" w:cs="TH SarabunPSK"/>
          <w:cs/>
        </w:rPr>
        <w:t>๒</w:t>
      </w:r>
      <w:r w:rsidR="000B7419">
        <w:rPr>
          <w:rFonts w:ascii="TH SarabunPSK" w:hAnsi="TH SarabunPSK" w:cs="TH SarabunPSK" w:hint="cs"/>
          <w:cs/>
        </w:rPr>
        <w:t xml:space="preserve"> </w:t>
      </w:r>
      <w:r w:rsidR="00947392" w:rsidRPr="000B7419">
        <w:rPr>
          <w:rFonts w:ascii="TH SarabunPSK" w:hAnsi="TH SarabunPSK" w:cs="TH SarabunPSK"/>
          <w:cs/>
        </w:rPr>
        <w:t>ใฝ่เรียนรู้</w:t>
      </w:r>
      <w:r w:rsidR="00947392" w:rsidRPr="000B7419">
        <w:rPr>
          <w:rFonts w:ascii="TH SarabunPSK" w:hAnsi="TH SarabunPSK" w:cs="TH SarabunPSK"/>
        </w:rPr>
        <w:tab/>
      </w:r>
    </w:p>
    <w:p w:rsidR="00947392" w:rsidRPr="000B7419" w:rsidRDefault="005E6BDA" w:rsidP="000B7419">
      <w:pPr>
        <w:pStyle w:val="21"/>
        <w:tabs>
          <w:tab w:val="clear" w:pos="284"/>
          <w:tab w:val="clear" w:pos="567"/>
          <w:tab w:val="clear" w:pos="1246"/>
          <w:tab w:val="clear" w:pos="2552"/>
          <w:tab w:val="left" w:pos="488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0B7419">
        <w:rPr>
          <w:rFonts w:ascii="TH SarabunPSK" w:hAnsi="TH SarabunPSK" w:cs="TH SarabunPSK"/>
        </w:rPr>
        <w:tab/>
      </w:r>
      <w:r w:rsidR="00516AEA" w:rsidRPr="000B7419">
        <w:rPr>
          <w:rFonts w:ascii="TH SarabunPSK" w:hAnsi="TH SarabunPSK" w:cs="TH SarabunPSK"/>
          <w:cs/>
        </w:rPr>
        <w:t>๕.</w:t>
      </w:r>
      <w:r w:rsidRPr="000B7419">
        <w:rPr>
          <w:rFonts w:ascii="TH SarabunPSK" w:hAnsi="TH SarabunPSK" w:cs="TH SarabunPSK"/>
          <w:cs/>
        </w:rPr>
        <w:t>๓</w:t>
      </w:r>
      <w:r w:rsidR="000B7419">
        <w:rPr>
          <w:rFonts w:ascii="TH SarabunPSK" w:hAnsi="TH SarabunPSK" w:cs="TH SarabunPSK" w:hint="cs"/>
          <w:cs/>
        </w:rPr>
        <w:t xml:space="preserve"> </w:t>
      </w:r>
      <w:r w:rsidR="00947392" w:rsidRPr="000B7419">
        <w:rPr>
          <w:rFonts w:ascii="TH SarabunPSK" w:hAnsi="TH SarabunPSK" w:cs="TH SarabunPSK"/>
          <w:cs/>
        </w:rPr>
        <w:t>มุ่งมั่นในการทำงาน</w:t>
      </w:r>
    </w:p>
    <w:p w:rsidR="00516AEA" w:rsidRPr="000B7419" w:rsidRDefault="00516AEA" w:rsidP="000B7419">
      <w:pPr>
        <w:pStyle w:val="21"/>
        <w:tabs>
          <w:tab w:val="clear" w:pos="284"/>
          <w:tab w:val="clear" w:pos="567"/>
          <w:tab w:val="clear" w:pos="1246"/>
          <w:tab w:val="clear" w:pos="2552"/>
          <w:tab w:val="left" w:pos="488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0B7419">
        <w:rPr>
          <w:rFonts w:ascii="TH SarabunPSK" w:hAnsi="TH SarabunPSK" w:cs="TH SarabunPSK" w:hint="cs"/>
          <w:cs/>
        </w:rPr>
        <w:tab/>
      </w:r>
      <w:r w:rsidRPr="000B7419">
        <w:rPr>
          <w:rFonts w:ascii="TH SarabunPSK" w:hAnsi="TH SarabunPSK" w:cs="TH SarabunPSK"/>
          <w:cs/>
        </w:rPr>
        <w:t>๕.</w:t>
      </w:r>
      <w:r w:rsidR="00002C91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  <w:cs/>
        </w:rPr>
        <w:t xml:space="preserve"> ซื่อสัตย์ เสียสละ อดทน มีอุดมการณ์ในสิ่งที่ดีงามเพื่อส่วนรวม</w:t>
      </w:r>
    </w:p>
    <w:p w:rsidR="00516AEA" w:rsidRPr="000B7419" w:rsidRDefault="00516AEA" w:rsidP="000B7419">
      <w:pPr>
        <w:pStyle w:val="21"/>
        <w:tabs>
          <w:tab w:val="clear" w:pos="284"/>
          <w:tab w:val="clear" w:pos="567"/>
          <w:tab w:val="clear" w:pos="1246"/>
          <w:tab w:val="clear" w:pos="2552"/>
          <w:tab w:val="left" w:pos="488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</w:p>
    <w:p w:rsidR="00462901" w:rsidRPr="000B7419" w:rsidRDefault="005E6BDA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๖. ชิ้นงาน/ภาระงาน</w:t>
      </w:r>
    </w:p>
    <w:p w:rsidR="00516AEA" w:rsidRPr="000B7419" w:rsidRDefault="00516AEA" w:rsidP="000B7419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</w:rPr>
        <w:tab/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๖.๑ ภาระงาน</w:t>
      </w:r>
    </w:p>
    <w:p w:rsidR="00FE6DFA" w:rsidRPr="000B7419" w:rsidRDefault="006908DC" w:rsidP="000B7419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="00FE6DFA" w:rsidRPr="000B7419">
        <w:rPr>
          <w:rFonts w:ascii="TH SarabunPSK" w:hAnsi="TH SarabunPSK" w:cs="TH SarabunPSK"/>
          <w:sz w:val="32"/>
          <w:szCs w:val="32"/>
          <w:cs/>
        </w:rPr>
        <w:t>๑) ให้นักเรียนนำเสนอแผ่นภาพสถาบันท</w:t>
      </w:r>
      <w:r w:rsidR="009F4321" w:rsidRPr="000B7419">
        <w:rPr>
          <w:rFonts w:ascii="TH SarabunPSK" w:hAnsi="TH SarabunPSK" w:cs="TH SarabunPSK"/>
          <w:sz w:val="32"/>
          <w:szCs w:val="32"/>
          <w:cs/>
        </w:rPr>
        <w:t>างสังคม</w:t>
      </w:r>
      <w:r w:rsidR="006B2225" w:rsidRPr="000B7419">
        <w:rPr>
          <w:rFonts w:ascii="TH SarabunPSK" w:hAnsi="TH SarabunPSK" w:cs="TH SarabunPSK"/>
          <w:sz w:val="32"/>
          <w:szCs w:val="32"/>
          <w:cs/>
        </w:rPr>
        <w:t xml:space="preserve"> และการเล่าเรื่องประกอบท่าทาง</w:t>
      </w:r>
      <w:r w:rsidR="00E34B52" w:rsidRPr="000B7419">
        <w:rPr>
          <w:rFonts w:ascii="TH SarabunPSK" w:hAnsi="TH SarabunPSK" w:cs="TH SarabunPSK"/>
          <w:sz w:val="32"/>
          <w:szCs w:val="32"/>
          <w:cs/>
        </w:rPr>
        <w:t>ตามสถานการณ์</w:t>
      </w:r>
      <w:r w:rsidR="009F4321" w:rsidRPr="000B7419">
        <w:rPr>
          <w:rFonts w:ascii="TH SarabunPSK" w:hAnsi="TH SarabunPSK" w:cs="TH SarabunPSK"/>
          <w:sz w:val="32"/>
          <w:szCs w:val="32"/>
          <w:cs/>
        </w:rPr>
        <w:t>ในแผ่นภาพ</w:t>
      </w:r>
    </w:p>
    <w:p w:rsidR="00FE6DFA" w:rsidRPr="000B7419" w:rsidRDefault="00FE6DFA" w:rsidP="000B7419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 xml:space="preserve">๒) </w:t>
      </w:r>
      <w:r w:rsidR="00E3000D" w:rsidRPr="000B7419">
        <w:rPr>
          <w:rFonts w:ascii="TH SarabunPSK" w:hAnsi="TH SarabunPSK" w:cs="TH SarabunPSK"/>
          <w:sz w:val="32"/>
          <w:szCs w:val="32"/>
          <w:cs/>
        </w:rPr>
        <w:t>ให้</w:t>
      </w:r>
      <w:r w:rsidR="00EF1673" w:rsidRPr="000B7419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>จัดทำสมุดเล่มเล็กเกี่ยวกับวัฒนธรรมที่นักเรียนสนใจ</w:t>
      </w:r>
      <w:r w:rsidR="00631A36" w:rsidRPr="000B7419">
        <w:rPr>
          <w:rFonts w:ascii="TH SarabunPSK" w:hAnsi="TH SarabunPSK" w:cs="TH SarabunPSK"/>
          <w:sz w:val="32"/>
          <w:szCs w:val="32"/>
        </w:rPr>
        <w:t xml:space="preserve"> 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>เช่น ศิลปะ อาหาร การทอผ้า การทำขนม การแต่งกาย เป็นต้น ความยาวไม่เกิน</w:t>
      </w:r>
      <w:r w:rsidR="000C03B4" w:rsidRPr="000B7419">
        <w:rPr>
          <w:rFonts w:ascii="TH SarabunPSK" w:hAnsi="TH SarabunPSK" w:cs="TH SarabunPSK"/>
          <w:sz w:val="32"/>
          <w:szCs w:val="32"/>
          <w:cs/>
        </w:rPr>
        <w:t xml:space="preserve"> ๑๐ แผ่นกระดาษเอ๔ พับครึ่ง</w:t>
      </w:r>
    </w:p>
    <w:p w:rsidR="00516AEA" w:rsidRPr="000B7419" w:rsidRDefault="00631A36" w:rsidP="000B7419">
      <w:pPr>
        <w:tabs>
          <w:tab w:val="left" w:pos="709"/>
          <w:tab w:val="left" w:pos="1276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B7419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516AEA" w:rsidRPr="000B7419">
        <w:rPr>
          <w:rFonts w:ascii="TH SarabunPSK" w:hAnsi="TH SarabunPSK" w:cs="TH SarabunPSK"/>
          <w:b/>
          <w:bCs/>
          <w:sz w:val="32"/>
          <w:szCs w:val="32"/>
          <w:cs/>
        </w:rPr>
        <w:t>๖.๒ ชิ้นงาน</w:t>
      </w:r>
    </w:p>
    <w:p w:rsidR="00FE6DFA" w:rsidRPr="000B7419" w:rsidRDefault="006908DC" w:rsidP="000B7419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="00FE6DFA" w:rsidRPr="000B7419">
        <w:rPr>
          <w:rFonts w:ascii="TH SarabunPSK" w:hAnsi="TH SarabunPSK" w:cs="TH SarabunPSK"/>
          <w:sz w:val="32"/>
          <w:szCs w:val="32"/>
          <w:cs/>
        </w:rPr>
        <w:t>๑) แผ่นภาพสถาบันทางสังคม</w:t>
      </w:r>
      <w:r w:rsidR="00FE6DFA" w:rsidRPr="000B7419">
        <w:rPr>
          <w:rFonts w:ascii="TH SarabunPSK" w:hAnsi="TH SarabunPSK" w:cs="TH SarabunPSK"/>
          <w:sz w:val="32"/>
          <w:szCs w:val="32"/>
        </w:rPr>
        <w:t xml:space="preserve"> </w:t>
      </w:r>
    </w:p>
    <w:p w:rsidR="00631A36" w:rsidRPr="000B7419" w:rsidRDefault="00FE6DFA" w:rsidP="000B7419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  <w:t xml:space="preserve">๒) 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>สมุดเล่มเล็ก</w:t>
      </w:r>
      <w:r w:rsidRPr="000B7419">
        <w:rPr>
          <w:rFonts w:ascii="TH SarabunPSK" w:hAnsi="TH SarabunPSK" w:cs="TH SarabunPSK"/>
          <w:sz w:val="32"/>
          <w:szCs w:val="32"/>
          <w:cs/>
        </w:rPr>
        <w:t xml:space="preserve"> เรื่อง 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>วัฒนธรรม</w:t>
      </w:r>
      <w:r w:rsidRPr="000B7419">
        <w:rPr>
          <w:rFonts w:ascii="TH SarabunPSK" w:hAnsi="TH SarabunPSK" w:cs="TH SarabunPSK"/>
          <w:sz w:val="32"/>
          <w:szCs w:val="32"/>
          <w:cs/>
        </w:rPr>
        <w:t xml:space="preserve">ที่น่าสนใจ 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0B7419">
        <w:rPr>
          <w:rFonts w:ascii="TH SarabunPSK" w:hAnsi="TH SarabunPSK" w:cs="TH SarabunPSK" w:hint="cs"/>
          <w:sz w:val="32"/>
          <w:szCs w:val="32"/>
          <w:cs/>
        </w:rPr>
        <w:t>๑</w:t>
      </w:r>
      <w:r w:rsidR="00631A36" w:rsidRPr="000B7419">
        <w:rPr>
          <w:rFonts w:ascii="TH SarabunPSK" w:hAnsi="TH SarabunPSK" w:cs="TH SarabunPSK"/>
          <w:sz w:val="32"/>
          <w:szCs w:val="32"/>
        </w:rPr>
        <w:t xml:space="preserve"> </w:t>
      </w:r>
      <w:r w:rsidR="00631A36" w:rsidRPr="000B7419">
        <w:rPr>
          <w:rFonts w:ascii="TH SarabunPSK" w:hAnsi="TH SarabunPSK" w:cs="TH SarabunPSK"/>
          <w:sz w:val="32"/>
          <w:szCs w:val="32"/>
          <w:cs/>
        </w:rPr>
        <w:t xml:space="preserve">เล่ม </w:t>
      </w:r>
    </w:p>
    <w:p w:rsidR="00EF1673" w:rsidRDefault="00631A36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908DC" w:rsidRPr="000B7419">
        <w:rPr>
          <w:rFonts w:ascii="TH SarabunPSK" w:hAnsi="TH SarabunPSK" w:cs="TH SarabunPSK"/>
          <w:sz w:val="32"/>
          <w:szCs w:val="32"/>
        </w:rPr>
        <w:tab/>
      </w: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B7419" w:rsidRPr="000B7419" w:rsidRDefault="000B7419" w:rsidP="000B7419">
      <w:pPr>
        <w:tabs>
          <w:tab w:val="left" w:pos="127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8008E" w:rsidRPr="000B7419" w:rsidRDefault="0078008E" w:rsidP="000B7419">
      <w:pPr>
        <w:spacing w:after="0"/>
        <w:rPr>
          <w:rFonts w:ascii="TH SarabunPSK" w:hAnsi="TH SarabunPSK" w:cs="TH SarabunPSK"/>
          <w:bCs/>
          <w:sz w:val="32"/>
          <w:szCs w:val="32"/>
        </w:rPr>
      </w:pPr>
      <w:r w:rsidRPr="000B7419">
        <w:rPr>
          <w:rFonts w:ascii="TH SarabunPSK" w:hAnsi="TH SarabunPSK" w:cs="TH SarabunPSK"/>
          <w:bCs/>
          <w:sz w:val="32"/>
          <w:szCs w:val="32"/>
          <w:cs/>
        </w:rPr>
        <w:lastRenderedPageBreak/>
        <w:t>๗. การวัดและประเมินผล</w:t>
      </w:r>
    </w:p>
    <w:tbl>
      <w:tblPr>
        <w:tblW w:w="9785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906"/>
        <w:gridCol w:w="3499"/>
        <w:gridCol w:w="2380"/>
      </w:tblGrid>
      <w:tr w:rsidR="00DD3BC4" w:rsidRPr="000B7419" w:rsidTr="000B7419">
        <w:trPr>
          <w:jc w:val="center"/>
        </w:trPr>
        <w:tc>
          <w:tcPr>
            <w:tcW w:w="3906" w:type="dxa"/>
            <w:tcBorders>
              <w:bottom w:val="single" w:sz="8" w:space="0" w:color="auto"/>
            </w:tcBorders>
            <w:shd w:val="clear" w:color="auto" w:fill="BFBFBF" w:themeFill="background1" w:themeFillShade="BF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99" w:type="dxa"/>
            <w:tcBorders>
              <w:bottom w:val="single" w:sz="8" w:space="0" w:color="auto"/>
            </w:tcBorders>
            <w:shd w:val="clear" w:color="auto" w:fill="BFBFBF" w:themeFill="background1" w:themeFillShade="BF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380" w:type="dxa"/>
            <w:tcBorders>
              <w:bottom w:val="single" w:sz="8" w:space="0" w:color="auto"/>
            </w:tcBorders>
            <w:shd w:val="clear" w:color="auto" w:fill="BFBFBF" w:themeFill="background1" w:themeFillShade="BF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noProof/>
                <w:color w:val="000000"/>
                <w:sz w:val="32"/>
                <w:szCs w:val="32"/>
                <w:cs/>
              </w:rPr>
              <w:t>เกณฑ์</w:t>
            </w:r>
          </w:p>
        </w:tc>
      </w:tr>
      <w:tr w:rsidR="00DD3BC4" w:rsidRPr="000B7419" w:rsidTr="000B7419">
        <w:trPr>
          <w:jc w:val="center"/>
        </w:trPr>
        <w:tc>
          <w:tcPr>
            <w:tcW w:w="390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ตรวจแบบทดสอบก่อนเรียน หน่วยการเรียนรู้ที่ </w:t>
            </w:r>
            <w:r w:rsidR="00EF1673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๙</w:t>
            </w:r>
            <w:r w:rsidR="002F2090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วิถีไทย</w:t>
            </w:r>
          </w:p>
        </w:tc>
        <w:tc>
          <w:tcPr>
            <w:tcW w:w="349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EF1673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๙</w:t>
            </w:r>
            <w:r w:rsidR="002F2090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วิถีไทย</w:t>
            </w:r>
          </w:p>
        </w:tc>
        <w:tc>
          <w:tcPr>
            <w:tcW w:w="238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(ประเมินตามสภาพจริง)</w:t>
            </w:r>
          </w:p>
        </w:tc>
      </w:tr>
      <w:tr w:rsidR="001126AF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126AF" w:rsidRPr="000B7419" w:rsidRDefault="001126A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ประเมินผล</w:t>
            </w:r>
            <w:r w:rsidR="00C41F2D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คะแนน</w:t>
            </w: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ใบกิจกรรมที่ ๑.๑ สถาบันทางสังคม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126AF" w:rsidRPr="000B7419" w:rsidRDefault="001126A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ใบคะแนนกิจกรรมที่ ๑.๑ สถาบันทางสังคม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1126AF" w:rsidRPr="000B7419" w:rsidRDefault="001126A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DD3BC4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ตรวจใบงานที่ </w:t>
            </w:r>
            <w:r w:rsidR="001126A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๑.๑</w:t>
            </w:r>
            <w:r w:rsidR="00165B3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วัฒนธรรม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ใบงานที่ </w:t>
            </w:r>
            <w:r w:rsidR="001126A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๑.๑</w:t>
            </w:r>
            <w:r w:rsidR="00EF1673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165B3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วัฒนธรรม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D3BC4" w:rsidRPr="000B7419" w:rsidRDefault="00DD3BC4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="00EF1673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๖๐</w:t>
            </w: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8E587C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E587C" w:rsidRPr="000B7419" w:rsidRDefault="008E587C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ตรวจใบงานที่ </w:t>
            </w:r>
            <w:r w:rsidR="001126AF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๑.๒</w:t>
            </w:r>
            <w:r w:rsidR="00F75838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F83941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ความแตกต่างทาง</w:t>
            </w:r>
            <w:r w:rsidR="00F75838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วัฒนธรรมสำคัญของประเทศในภูมิภาคเอเชีย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E587C" w:rsidRPr="000B7419" w:rsidRDefault="008E587C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="001126AF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๑.๒</w:t>
            </w:r>
            <w:r w:rsidR="00F75838"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F83941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ความแตกต่างทาง</w:t>
            </w:r>
            <w:r w:rsidR="00F75838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วัฒนธรรมสำคัญของประเทศในภูมิภาคเอเชีย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E587C" w:rsidRPr="000B7419" w:rsidRDefault="008E587C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๖๐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FE6DFA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FE6DFA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ind w:right="-63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ประเมินแผ่นภาพสถาบันทางสังคม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FE6DFA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420"/>
                <w:tab w:val="left" w:pos="3528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ind w:right="-257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แบบประเมินแผ่นภาพสถาบันทางสังคม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FE6DFA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  <w:tr w:rsidR="00FE6DFA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FE6DFA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ประเมินสมุดเล่มเล็ก เรื่อง วัฒนธรรมที่น่าสนใจ  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FE6DFA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แบบประเมินแผ่นพับ เรื่อง วัฒนธรรมที่น่าสนใจ  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FE6DFA" w:rsidRPr="000B7419" w:rsidRDefault="00E34B52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  <w:tr w:rsidR="002F2090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2F2090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2F2090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สังเกตพฤติกรรมการทำงานกลุ่ม</w:t>
            </w:r>
            <w:r w:rsidR="001126A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ตามใบกิจกรรมที่ ๑.๑ สถาบันทางสังคม 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แบบสังเกตพฤติกรรมการทำงานกลุ่ม</w:t>
            </w:r>
            <w:r w:rsidR="001126AF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ตามใบกิจกรรมที่ ๑.๑ สถาบันทางสังคม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2F2090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7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สังเกตความมีวินัย ใฝ่เรียนรู้ และมุ่งมั่นในการทำงาน</w:t>
            </w:r>
          </w:p>
        </w:tc>
        <w:tc>
          <w:tcPr>
            <w:tcW w:w="34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38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2F2090" w:rsidRPr="000B7419" w:rsidRDefault="002F2090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FD77DD" w:rsidRPr="000B7419" w:rsidTr="000B7419">
        <w:trPr>
          <w:jc w:val="center"/>
        </w:trPr>
        <w:tc>
          <w:tcPr>
            <w:tcW w:w="390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D77DD" w:rsidRPr="000B7419" w:rsidRDefault="00FD77DD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ตรวจแบบทดสอบหลังเรียน หน่วยการเรียนรู้ที่ ๙ เรื่อง วิถีไทย</w:t>
            </w:r>
          </w:p>
        </w:tc>
        <w:tc>
          <w:tcPr>
            <w:tcW w:w="349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D77DD" w:rsidRPr="000B7419" w:rsidRDefault="00FD77DD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แบบทดสอบหลังเรียน หน่วยการเรียนรู้ที่ ๙ เรื่อง วิถีไทย</w:t>
            </w:r>
          </w:p>
        </w:tc>
        <w:tc>
          <w:tcPr>
            <w:tcW w:w="2380" w:type="dxa"/>
            <w:tcBorders>
              <w:top w:val="single" w:sz="4" w:space="0" w:color="auto"/>
            </w:tcBorders>
            <w:shd w:val="clear" w:color="auto" w:fill="auto"/>
          </w:tcPr>
          <w:p w:rsidR="00FD77DD" w:rsidRPr="000B7419" w:rsidRDefault="00FD77DD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</w:tbl>
    <w:p w:rsidR="00294488" w:rsidRPr="000B7419" w:rsidRDefault="00294488" w:rsidP="000B7419">
      <w:pPr>
        <w:spacing w:after="0" w:line="240" w:lineRule="auto"/>
        <w:rPr>
          <w:rFonts w:ascii="TH SarabunPSK" w:hAnsi="TH SarabunPSK" w:cs="TH SarabunPSK"/>
          <w:b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72232" w:rsidRDefault="00572232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FD77DD" w:rsidRPr="000B7419" w:rsidRDefault="00FD77DD" w:rsidP="000B7419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lastRenderedPageBreak/>
        <w:t>เกณฑ์การประเมินชิ้นงาน/ภาระงาน</w:t>
      </w:r>
    </w:p>
    <w:p w:rsidR="0085325E" w:rsidRPr="000B7419" w:rsidRDefault="0085325E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๑. การประเมิน</w:t>
      </w:r>
      <w:r w:rsidR="00E34B52" w:rsidRPr="000B7419">
        <w:rPr>
          <w:rFonts w:ascii="TH SarabunPSK" w:hAnsi="TH SarabunPSK" w:cs="TH SarabunPSK"/>
          <w:b/>
          <w:bCs/>
          <w:sz w:val="32"/>
          <w:szCs w:val="32"/>
          <w:cs/>
        </w:rPr>
        <w:t>แผ่นภาพสถาบันทางสังคม</w:t>
      </w:r>
      <w:r w:rsidR="009F4321" w:rsidRPr="000B7419">
        <w:rPr>
          <w:rFonts w:ascii="TH SarabunPSK" w:hAnsi="TH SarabunPSK" w:cs="TH SarabunPSK"/>
          <w:b/>
          <w:bCs/>
          <w:sz w:val="32"/>
          <w:szCs w:val="32"/>
          <w:cs/>
        </w:rPr>
        <w:t>เล่าเรื่องตามสถานการณ์ในแผ่นภาพ</w:t>
      </w:r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35"/>
        <w:gridCol w:w="1922"/>
        <w:gridCol w:w="1996"/>
        <w:gridCol w:w="1926"/>
        <w:gridCol w:w="2032"/>
      </w:tblGrid>
      <w:tr w:rsidR="00E34B52" w:rsidRPr="000B7419" w:rsidTr="00572232">
        <w:trPr>
          <w:trHeight w:val="385"/>
          <w:tblHeader/>
          <w:jc w:val="center"/>
        </w:trPr>
        <w:tc>
          <w:tcPr>
            <w:tcW w:w="1535" w:type="dxa"/>
            <w:vMerge w:val="restart"/>
            <w:shd w:val="clear" w:color="auto" w:fill="CCCCCC"/>
            <w:vAlign w:val="center"/>
          </w:tcPr>
          <w:p w:rsidR="00E34B52" w:rsidRPr="000B7419" w:rsidRDefault="00E34B52" w:rsidP="000B7419">
            <w:pPr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876" w:type="dxa"/>
            <w:gridSpan w:val="4"/>
            <w:tcBorders>
              <w:bottom w:val="single" w:sz="4" w:space="0" w:color="auto"/>
            </w:tcBorders>
            <w:shd w:val="clear" w:color="auto" w:fill="CCCCCC"/>
          </w:tcPr>
          <w:p w:rsidR="00E34B52" w:rsidRPr="000B7419" w:rsidRDefault="00E34B5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คำอธิบายระดับคุณภาพ / ระดับคะแนน</w:t>
            </w:r>
          </w:p>
        </w:tc>
      </w:tr>
      <w:tr w:rsidR="00E34B52" w:rsidRPr="000B7419" w:rsidTr="00572232">
        <w:trPr>
          <w:trHeight w:val="385"/>
          <w:tblHeader/>
          <w:jc w:val="center"/>
        </w:trPr>
        <w:tc>
          <w:tcPr>
            <w:tcW w:w="1535" w:type="dxa"/>
            <w:vMerge/>
          </w:tcPr>
          <w:p w:rsidR="00E34B52" w:rsidRPr="000B7419" w:rsidRDefault="00E34B52" w:rsidP="000B7419">
            <w:pPr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1922" w:type="dxa"/>
            <w:shd w:val="clear" w:color="auto" w:fill="E6E6E6"/>
          </w:tcPr>
          <w:p w:rsidR="00E34B52" w:rsidRPr="000B7419" w:rsidRDefault="00E34B5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ดีมาก (๔)</w:t>
            </w:r>
          </w:p>
        </w:tc>
        <w:tc>
          <w:tcPr>
            <w:tcW w:w="1996" w:type="dxa"/>
            <w:shd w:val="clear" w:color="auto" w:fill="E6E6E6"/>
          </w:tcPr>
          <w:p w:rsidR="00E34B52" w:rsidRPr="000B7419" w:rsidRDefault="00E34B5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ดี (๓)</w:t>
            </w:r>
          </w:p>
        </w:tc>
        <w:tc>
          <w:tcPr>
            <w:tcW w:w="1926" w:type="dxa"/>
            <w:shd w:val="clear" w:color="auto" w:fill="E6E6E6"/>
          </w:tcPr>
          <w:p w:rsidR="00E34B52" w:rsidRPr="000B7419" w:rsidRDefault="00E34B5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พอใช้ (๒)</w:t>
            </w:r>
          </w:p>
        </w:tc>
        <w:tc>
          <w:tcPr>
            <w:tcW w:w="2032" w:type="dxa"/>
            <w:shd w:val="clear" w:color="auto" w:fill="E6E6E6"/>
          </w:tcPr>
          <w:p w:rsidR="00E34B52" w:rsidRPr="000B7419" w:rsidRDefault="00E34B5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ปรับปรุง (๑)</w:t>
            </w:r>
          </w:p>
        </w:tc>
      </w:tr>
      <w:tr w:rsidR="00E34B52" w:rsidRPr="000B7419" w:rsidTr="00572232">
        <w:trPr>
          <w:trHeight w:val="1469"/>
          <w:jc w:val="center"/>
        </w:trPr>
        <w:tc>
          <w:tcPr>
            <w:tcW w:w="1535" w:type="dxa"/>
          </w:tcPr>
          <w:p w:rsidR="00E34B52" w:rsidRPr="000B7419" w:rsidRDefault="00E34B52" w:rsidP="00572232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๑.</w:t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องค์ประกอบของภาพตามสถาบันทางสังคม</w:t>
            </w:r>
          </w:p>
        </w:tc>
        <w:tc>
          <w:tcPr>
            <w:tcW w:w="1922" w:type="dxa"/>
          </w:tcPr>
          <w:p w:rsidR="00E34B52" w:rsidRPr="000B7419" w:rsidRDefault="00E36B16" w:rsidP="00572232">
            <w:pPr>
              <w:autoSpaceDE w:val="0"/>
              <w:autoSpaceDN w:val="0"/>
              <w:adjustRightInd w:val="0"/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อธิบายองค์ประกอบของภาพได้สมบูรณ์ครบทั้ง ๗ สถาบัน</w:t>
            </w:r>
          </w:p>
        </w:tc>
        <w:tc>
          <w:tcPr>
            <w:tcW w:w="1996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อธิบายองค์ประกอบของภาพได้สมบูรณ์ ๕ – ๖ สถาบัน</w:t>
            </w:r>
          </w:p>
        </w:tc>
        <w:tc>
          <w:tcPr>
            <w:tcW w:w="1926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อธิบายองค์ประกอบของภาพได้สมบูรณ์ ๓ – ๔ สถาบัน</w:t>
            </w:r>
          </w:p>
        </w:tc>
        <w:tc>
          <w:tcPr>
            <w:tcW w:w="2032" w:type="dxa"/>
          </w:tcPr>
          <w:p w:rsidR="00E34B52" w:rsidRPr="000B7419" w:rsidRDefault="00E36B16" w:rsidP="00572232">
            <w:pPr>
              <w:spacing w:after="0" w:line="240" w:lineRule="auto"/>
              <w:ind w:right="-52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อธิบายองค์ประกอบของภาพได้สมบูรณ์น้อยกว่า ๒ สถาบัน</w:t>
            </w:r>
          </w:p>
        </w:tc>
      </w:tr>
      <w:tr w:rsidR="00E34B52" w:rsidRPr="000B7419" w:rsidTr="00572232">
        <w:trPr>
          <w:trHeight w:val="1728"/>
          <w:jc w:val="center"/>
        </w:trPr>
        <w:tc>
          <w:tcPr>
            <w:tcW w:w="1535" w:type="dxa"/>
          </w:tcPr>
          <w:p w:rsidR="00E34B52" w:rsidRPr="000B7419" w:rsidRDefault="00E34B52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pacing w:val="-4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๒.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ab/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การวิเคราะห์เชื่อมโยงภาพกับสถาบันทางสังคม</w:t>
            </w:r>
          </w:p>
        </w:tc>
        <w:tc>
          <w:tcPr>
            <w:tcW w:w="1922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สามารถวิเคราะห์เนื้อหาได้ครบ และเชื่อมโยงความรู้ออกมาเป็นภาพได้อย่างสมบูรณ์ครบทั้ง ๗ สถาบัน</w:t>
            </w:r>
          </w:p>
        </w:tc>
        <w:tc>
          <w:tcPr>
            <w:tcW w:w="1996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สามารถวิเคราะห์เนื้อหาได้ครบ และเชื่อมโยงความรู้ออกมาเป็นภาพได้อย่างสมบูรณ์๕ – ๖ สถาบัน</w:t>
            </w:r>
          </w:p>
        </w:tc>
        <w:tc>
          <w:tcPr>
            <w:tcW w:w="1926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สามารถวิเคราะห์เนื้อหาได้ครบ และเชื่อมโยงความรู้ออกมาเป็นภาพได้อย่างสมบูรณ์ทั้ง ๓ – ๔  สถาบัน</w:t>
            </w:r>
          </w:p>
        </w:tc>
        <w:tc>
          <w:tcPr>
            <w:tcW w:w="2032" w:type="dxa"/>
          </w:tcPr>
          <w:p w:rsidR="00E34B52" w:rsidRPr="000B7419" w:rsidRDefault="00E36B16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สามารถวิเคราะห์เนื้อหาได้ครบ และเชื่อมโยงความรู้ออกมาเป็นภาพได้อย่างสมบูรณ์น้อยกว่า ๒ </w:t>
            </w:r>
            <w:r w:rsidR="008442B0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สถาบัน</w:t>
            </w:r>
          </w:p>
        </w:tc>
      </w:tr>
      <w:tr w:rsidR="00E34B52" w:rsidRPr="000B7419" w:rsidTr="00572232">
        <w:trPr>
          <w:trHeight w:val="1898"/>
          <w:jc w:val="center"/>
        </w:trPr>
        <w:tc>
          <w:tcPr>
            <w:tcW w:w="1535" w:type="dxa"/>
          </w:tcPr>
          <w:p w:rsidR="00E34B52" w:rsidRPr="000B7419" w:rsidRDefault="00E34B52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๓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 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</w:t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การอธิบายภาพกับการแสดงประกอบท่าทางตามภาพ</w:t>
            </w:r>
          </w:p>
        </w:tc>
        <w:tc>
          <w:tcPr>
            <w:tcW w:w="1922" w:type="dxa"/>
          </w:tcPr>
          <w:p w:rsidR="00E34B52" w:rsidRPr="000B7419" w:rsidRDefault="008442B0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สามารถเลือกอธิบายภาพและนำเสนอภาพ ประกอบท่าทางได้อย่างสมบูรณ์ตามสถานการณ์ที่</w:t>
            </w:r>
            <w:r w:rsidR="007664B6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กำหนดได้อย่างตื่น ชัดเจน และน่าสนใจ</w:t>
            </w:r>
          </w:p>
        </w:tc>
        <w:tc>
          <w:tcPr>
            <w:tcW w:w="1996" w:type="dxa"/>
          </w:tcPr>
          <w:p w:rsidR="00E34B52" w:rsidRPr="000B7419" w:rsidRDefault="008442B0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สามารถเลือกอธิบายภาพและนำเสนอภาพ ประกอบท่าทางได้อย่างสมบูรณ์ตามสถานการณ์ที่กำหนด</w:t>
            </w:r>
            <w:r w:rsidR="007664B6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ได้ค่อนข้างดี</w:t>
            </w:r>
          </w:p>
        </w:tc>
        <w:tc>
          <w:tcPr>
            <w:tcW w:w="1926" w:type="dxa"/>
          </w:tcPr>
          <w:p w:rsidR="00E34B52" w:rsidRPr="000B7419" w:rsidRDefault="008442B0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สามารถเลือกอธิบายภาพและนำเสนอภาพ ประกอบท่าทางได้อย่างสมบูรณ์ตามสถานการณ์ที่กำหนด </w:t>
            </w:r>
            <w:r w:rsidR="007664B6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ค่อนข้างพอใช้</w:t>
            </w:r>
          </w:p>
        </w:tc>
        <w:tc>
          <w:tcPr>
            <w:tcW w:w="2032" w:type="dxa"/>
          </w:tcPr>
          <w:p w:rsidR="00E34B52" w:rsidRPr="000B7419" w:rsidRDefault="008442B0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สามารถเลือกอธิบายภาพและนำเสนอภาพ ประกอบท่าทางได้อย่างสมบูรณ์ตามสถานการณ์ที่กำหนด </w:t>
            </w:r>
            <w:r w:rsidR="000617D3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แต่ขาดความสมบูรณ์</w:t>
            </w:r>
          </w:p>
        </w:tc>
      </w:tr>
      <w:tr w:rsidR="00E34B52" w:rsidRPr="000B7419" w:rsidTr="00572232">
        <w:trPr>
          <w:trHeight w:val="1898"/>
          <w:jc w:val="center"/>
        </w:trPr>
        <w:tc>
          <w:tcPr>
            <w:tcW w:w="1535" w:type="dxa"/>
          </w:tcPr>
          <w:p w:rsidR="00E34B52" w:rsidRPr="000B7419" w:rsidRDefault="00E34B52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bookmarkStart w:id="0" w:name="OLE_LINK1"/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๔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 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ความคิดสร้างสรรค์</w:t>
            </w:r>
          </w:p>
          <w:p w:rsidR="00E34B52" w:rsidRPr="000B7419" w:rsidRDefault="00E34B52" w:rsidP="000B7419">
            <w:pPr>
              <w:spacing w:after="0" w:line="240" w:lineRule="auto"/>
              <w:ind w:right="-12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</w:p>
        </w:tc>
        <w:tc>
          <w:tcPr>
            <w:tcW w:w="1922" w:type="dxa"/>
          </w:tcPr>
          <w:p w:rsidR="00E34B52" w:rsidRPr="000B7419" w:rsidRDefault="000617D3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แผนภาพมีความน่าสนใจแปลกใหม่ สามารถเชื่อมโยงสู่สถานการณ์จริงในสังคมปัจจุบันได้ครบทั้ง ๗ ภาพ</w:t>
            </w:r>
          </w:p>
        </w:tc>
        <w:tc>
          <w:tcPr>
            <w:tcW w:w="1996" w:type="dxa"/>
          </w:tcPr>
          <w:p w:rsidR="00E34B52" w:rsidRPr="000B7419" w:rsidRDefault="000617D3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แผนภาพมีความน่าสนใจแปลกใหม่ สามารถเชื่อมโยงสู่สถานการณ์จริงในสังคมปัจจุบันได้</w:t>
            </w:r>
            <w:r w:rsidR="00E25207"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  ๕ – ๖</w:t>
            </w: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 ภาพ</w:t>
            </w:r>
          </w:p>
        </w:tc>
        <w:tc>
          <w:tcPr>
            <w:tcW w:w="1926" w:type="dxa"/>
          </w:tcPr>
          <w:p w:rsidR="00E34B52" w:rsidRPr="000B7419" w:rsidRDefault="00E25207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แผนภาพมีความน่าสนใจแปลกใหม่ สามารถเชื่อมโยงสู่สถานการณ์จริงในสังคมปัจจุบันได้        ๓ – ๔ ภาพ</w:t>
            </w:r>
          </w:p>
        </w:tc>
        <w:tc>
          <w:tcPr>
            <w:tcW w:w="2032" w:type="dxa"/>
          </w:tcPr>
          <w:p w:rsidR="00E34B52" w:rsidRPr="000B7419" w:rsidRDefault="00E25207" w:rsidP="00572232">
            <w:pPr>
              <w:spacing w:after="0" w:line="240" w:lineRule="auto"/>
              <w:ind w:right="61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แผนภาพมีความน่าสนใจแปลกใหม่ สามารถเชื่อมโยงสู่สถานการณ์จริงในสังคมปัจจุบันได้น้อยกว่า ๒ ภาพ</w:t>
            </w:r>
          </w:p>
        </w:tc>
      </w:tr>
    </w:tbl>
    <w:bookmarkEnd w:id="0"/>
    <w:p w:rsidR="00DB13A2" w:rsidRPr="000B7419" w:rsidRDefault="00DB13A2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5103" w:type="dxa"/>
        <w:tblInd w:w="2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1"/>
        <w:gridCol w:w="2552"/>
      </w:tblGrid>
      <w:tr w:rsidR="00DB13A2" w:rsidRPr="000B7419" w:rsidTr="004C5324">
        <w:trPr>
          <w:trHeight w:val="425"/>
        </w:trPr>
        <w:tc>
          <w:tcPr>
            <w:tcW w:w="2551" w:type="dxa"/>
            <w:shd w:val="clear" w:color="auto" w:fill="E6E6E6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B13A2" w:rsidRPr="000B7419" w:rsidTr="004C5324">
        <w:trPr>
          <w:trHeight w:val="425"/>
        </w:trPr>
        <w:tc>
          <w:tcPr>
            <w:tcW w:w="2551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๑๔-๑๖</w:t>
            </w:r>
          </w:p>
        </w:tc>
        <w:tc>
          <w:tcPr>
            <w:tcW w:w="2552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DB13A2" w:rsidRPr="000B7419" w:rsidTr="004C5324">
        <w:trPr>
          <w:trHeight w:val="425"/>
        </w:trPr>
        <w:tc>
          <w:tcPr>
            <w:tcW w:w="2551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๑๑-๑๓</w:t>
            </w:r>
          </w:p>
        </w:tc>
        <w:tc>
          <w:tcPr>
            <w:tcW w:w="2552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DB13A2" w:rsidRPr="000B7419" w:rsidTr="004C5324">
        <w:trPr>
          <w:trHeight w:val="425"/>
        </w:trPr>
        <w:tc>
          <w:tcPr>
            <w:tcW w:w="2551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๘-๑๐</w:t>
            </w:r>
          </w:p>
        </w:tc>
        <w:tc>
          <w:tcPr>
            <w:tcW w:w="2552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DB13A2" w:rsidRPr="000B7419" w:rsidTr="004C5324">
        <w:trPr>
          <w:trHeight w:val="425"/>
        </w:trPr>
        <w:tc>
          <w:tcPr>
            <w:tcW w:w="2551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๗</w:t>
            </w:r>
          </w:p>
        </w:tc>
        <w:tc>
          <w:tcPr>
            <w:tcW w:w="2552" w:type="dxa"/>
            <w:vAlign w:val="center"/>
          </w:tcPr>
          <w:p w:rsidR="00DB13A2" w:rsidRPr="000B7419" w:rsidRDefault="00DB13A2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72232" w:rsidRDefault="00572232" w:rsidP="000B7419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F4321" w:rsidRPr="000B7419" w:rsidRDefault="009F4321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๒. การประเมินสมุดเล่มเล็ก เรื่อง วัฒนธรรมที่น่าสนใจ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2"/>
        <w:gridCol w:w="1917"/>
        <w:gridCol w:w="1864"/>
        <w:gridCol w:w="1864"/>
        <w:gridCol w:w="1864"/>
      </w:tblGrid>
      <w:tr w:rsidR="009F4321" w:rsidRPr="000B7419" w:rsidTr="00DB13A2">
        <w:trPr>
          <w:trHeight w:val="385"/>
          <w:tblHeader/>
          <w:jc w:val="center"/>
        </w:trPr>
        <w:tc>
          <w:tcPr>
            <w:tcW w:w="1672" w:type="dxa"/>
            <w:vMerge w:val="restart"/>
            <w:shd w:val="clear" w:color="auto" w:fill="CCCCCC"/>
            <w:vAlign w:val="center"/>
          </w:tcPr>
          <w:p w:rsidR="009F4321" w:rsidRPr="000B7419" w:rsidRDefault="009F4321" w:rsidP="000B7419">
            <w:pPr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509" w:type="dxa"/>
            <w:gridSpan w:val="4"/>
            <w:tcBorders>
              <w:bottom w:val="single" w:sz="4" w:space="0" w:color="auto"/>
            </w:tcBorders>
            <w:shd w:val="clear" w:color="auto" w:fill="CCCCCC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คำอธิบายระดับคุณภาพ / ระดับคะแนน</w:t>
            </w:r>
          </w:p>
        </w:tc>
      </w:tr>
      <w:tr w:rsidR="009F4321" w:rsidRPr="000B7419" w:rsidTr="00DB13A2">
        <w:trPr>
          <w:trHeight w:val="385"/>
          <w:tblHeader/>
          <w:jc w:val="center"/>
        </w:trPr>
        <w:tc>
          <w:tcPr>
            <w:tcW w:w="1672" w:type="dxa"/>
            <w:vMerge/>
          </w:tcPr>
          <w:p w:rsidR="009F4321" w:rsidRPr="000B7419" w:rsidRDefault="009F4321" w:rsidP="000B7419">
            <w:pPr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1917" w:type="dxa"/>
            <w:shd w:val="clear" w:color="auto" w:fill="E6E6E6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ดีมาก (๔)</w:t>
            </w:r>
          </w:p>
        </w:tc>
        <w:tc>
          <w:tcPr>
            <w:tcW w:w="1864" w:type="dxa"/>
            <w:shd w:val="clear" w:color="auto" w:fill="E6E6E6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ดี (๓)</w:t>
            </w:r>
          </w:p>
        </w:tc>
        <w:tc>
          <w:tcPr>
            <w:tcW w:w="1864" w:type="dxa"/>
            <w:shd w:val="clear" w:color="auto" w:fill="E6E6E6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พอใช้ (๒)</w:t>
            </w:r>
          </w:p>
        </w:tc>
        <w:tc>
          <w:tcPr>
            <w:tcW w:w="1864" w:type="dxa"/>
            <w:shd w:val="clear" w:color="auto" w:fill="E6E6E6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ปรับปรุง (๑)</w:t>
            </w:r>
          </w:p>
        </w:tc>
      </w:tr>
      <w:tr w:rsidR="009F4321" w:rsidRPr="000B7419" w:rsidTr="00DB13A2">
        <w:trPr>
          <w:trHeight w:val="1469"/>
          <w:jc w:val="center"/>
        </w:trPr>
        <w:tc>
          <w:tcPr>
            <w:tcW w:w="1672" w:type="dxa"/>
          </w:tcPr>
          <w:p w:rsidR="009F4321" w:rsidRPr="000B7419" w:rsidRDefault="009F4321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๑.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ab/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การลำดับเนื้อหาวัฒนธรรม</w:t>
            </w:r>
          </w:p>
        </w:tc>
        <w:tc>
          <w:tcPr>
            <w:tcW w:w="1917" w:type="dxa"/>
          </w:tcPr>
          <w:p w:rsidR="009F4321" w:rsidRPr="000B7419" w:rsidRDefault="00E25207" w:rsidP="00572232">
            <w:pPr>
              <w:autoSpaceDE w:val="0"/>
              <w:autoSpaceDN w:val="0"/>
              <w:adjustRightInd w:val="0"/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การลำดับเนื้อหาวัฒนธรรมที่ศึกษาค้นคว้าได้อย่างสมบูรณ์ครบถ้วน และชัดเจน</w:t>
            </w:r>
          </w:p>
        </w:tc>
        <w:tc>
          <w:tcPr>
            <w:tcW w:w="1864" w:type="dxa"/>
          </w:tcPr>
          <w:p w:rsidR="009F4321" w:rsidRPr="000B7419" w:rsidRDefault="00E25207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การลำดับเนื้อหาวัฒนธรรมที่ศึกษาค้นคว้ามีความสมบูรณ์ และชัดเจน เป็นส่วนใหญ่</w:t>
            </w:r>
          </w:p>
        </w:tc>
        <w:tc>
          <w:tcPr>
            <w:tcW w:w="1864" w:type="dxa"/>
          </w:tcPr>
          <w:p w:rsidR="009F4321" w:rsidRPr="000B7419" w:rsidRDefault="00E25207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การลำดับเนื้อหาวัฒนธรรมที่ศึกษาค้นคว้ามีความสมบูรณ์ และชัดเจนเป็น</w:t>
            </w:r>
            <w:r w:rsidR="00572232">
              <w:rPr>
                <w:rFonts w:ascii="TH SarabunPSK" w:hAnsi="TH SarabunPSK" w:cs="TH SarabunPSK" w:hint="cs"/>
                <w:color w:val="0D0D0D"/>
                <w:sz w:val="32"/>
                <w:szCs w:val="32"/>
                <w:cs/>
              </w:rPr>
              <w:t>บ</w:t>
            </w: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างส่วน</w:t>
            </w:r>
          </w:p>
        </w:tc>
        <w:tc>
          <w:tcPr>
            <w:tcW w:w="1864" w:type="dxa"/>
          </w:tcPr>
          <w:p w:rsidR="009F4321" w:rsidRPr="000B7419" w:rsidRDefault="00E25207" w:rsidP="00572232">
            <w:pPr>
              <w:spacing w:after="0" w:line="240" w:lineRule="auto"/>
              <w:ind w:right="-52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การลำดับเนื้อหาวัฒนธรรมที่ศึกษาค้นคว้ามีความสมบูรณ์แต่ไม่ชัดเจน</w:t>
            </w:r>
          </w:p>
        </w:tc>
      </w:tr>
      <w:tr w:rsidR="009F4321" w:rsidRPr="000B7419" w:rsidTr="00DB13A2">
        <w:trPr>
          <w:trHeight w:val="1728"/>
          <w:jc w:val="center"/>
        </w:trPr>
        <w:tc>
          <w:tcPr>
            <w:tcW w:w="1672" w:type="dxa"/>
          </w:tcPr>
          <w:p w:rsidR="009F4321" w:rsidRPr="000B7419" w:rsidRDefault="009F4321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pacing w:val="-4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๒.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ab/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การวิเคราะห์เชื่อมโยงความรู้ในสมุดเล่มเล็ก</w:t>
            </w:r>
          </w:p>
        </w:tc>
        <w:tc>
          <w:tcPr>
            <w:tcW w:w="1917" w:type="dxa"/>
          </w:tcPr>
          <w:p w:rsidR="009F4321" w:rsidRPr="000B7419" w:rsidRDefault="00E25207" w:rsidP="00572232">
            <w:pPr>
              <w:spacing w:after="0" w:line="240" w:lineRule="auto"/>
              <w:ind w:right="24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การวิเคราะห์เชื่อมโยงความรู้ในสมุดเล่มเล็กมีความสมบูรณ์ครบถ้วน ชัดเจน และถูกต้องตามเนื้อหา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การวิเคราะห์เชื่อมโยงความรู้ในสมุดเล่มเล็กมีความสมบูรณ์ครบถ้วน ชัดเจน เป็นส่วนใหญ่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การวิเคราะห์เชื่อมโยงความรู้ในสมุดเล่มเล็กมีความสมบูรณ์ครบถ้วน ชัดเจน เป็นบางส่วน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การวิเคราะห์เชื่อมโยงความรู้ในสมุดเล่มเล็กมีความสมบูรณ์ครบถ้วน แต่มีรายละเอียดไม่ชัดเจน</w:t>
            </w:r>
          </w:p>
        </w:tc>
      </w:tr>
      <w:tr w:rsidR="009F4321" w:rsidRPr="000B7419" w:rsidTr="00DB13A2">
        <w:trPr>
          <w:trHeight w:val="1574"/>
          <w:jc w:val="center"/>
        </w:trPr>
        <w:tc>
          <w:tcPr>
            <w:tcW w:w="1672" w:type="dxa"/>
          </w:tcPr>
          <w:p w:rsidR="009F4321" w:rsidRPr="000B7419" w:rsidRDefault="009F4321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๓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 </w:t>
            </w:r>
            <w:r w:rsidR="00F07405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การนำเสนอสมุดเล่มเล็กมีความน่าสนใจ</w:t>
            </w:r>
          </w:p>
          <w:p w:rsidR="009F4321" w:rsidRPr="000B7419" w:rsidRDefault="009F4321" w:rsidP="000B7419">
            <w:pPr>
              <w:spacing w:after="0" w:line="240" w:lineRule="auto"/>
              <w:ind w:right="-12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</w:p>
        </w:tc>
        <w:tc>
          <w:tcPr>
            <w:tcW w:w="1917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การนำเสนอความรู้ตามสมุดเล่มเล็กหน้าชั้นเรียนมีความถูกต้อง สมบูรณ์และมีความน่าสนใจ 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การนำเสนอความรู้ตามสมุดเล่มเล็กหน้าชั้นเรียนมีความถูกต้อง สมบูรณ์และมีความน่าสนใจ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เป็นส่วนใหญ่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การนำเสนอความรู้ตามสมุดเล่มเล็กหน้าชั้นเรียนมีความถูกต้อง สมบูรณ์และมีความน่าสนใจ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เป็นบางส่วน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การนำเสนอความรู้ตามสมุดเล่มเล็กหน้าชั้นเรียนมีความถูกต้อง สมบูรณ์และมีความน่าสนใจ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แต่ไม่ชัดเจน</w:t>
            </w:r>
          </w:p>
        </w:tc>
      </w:tr>
      <w:tr w:rsidR="009F4321" w:rsidRPr="000B7419" w:rsidTr="00DB13A2">
        <w:trPr>
          <w:trHeight w:val="1898"/>
          <w:jc w:val="center"/>
        </w:trPr>
        <w:tc>
          <w:tcPr>
            <w:tcW w:w="1672" w:type="dxa"/>
          </w:tcPr>
          <w:p w:rsidR="009F4321" w:rsidRPr="000B7419" w:rsidRDefault="009F4321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๔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>.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 xml:space="preserve">  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ความคิดสร้างสรรค์</w:t>
            </w:r>
            <w:r w:rsidR="00AF5CDA"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ของผลงาน</w:t>
            </w:r>
          </w:p>
          <w:p w:rsidR="009F4321" w:rsidRPr="000B7419" w:rsidRDefault="009F4321" w:rsidP="000B7419">
            <w:pPr>
              <w:spacing w:after="0" w:line="240" w:lineRule="auto"/>
              <w:ind w:right="-12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</w:p>
        </w:tc>
        <w:tc>
          <w:tcPr>
            <w:tcW w:w="1917" w:type="dxa"/>
          </w:tcPr>
          <w:p w:rsidR="009F4321" w:rsidRPr="000B7419" w:rsidRDefault="00DB13A2" w:rsidP="00572232">
            <w:pPr>
              <w:spacing w:after="0" w:line="240" w:lineRule="auto"/>
              <w:ind w:right="-108"/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ผลงานสามารถเชื่อมโยงความรู้สู่สถานการณ์จริงในสังคมปัจจุบันได้อย่างชัดเจนทันสมัย เข้าใจได้ง่าย และสวยงาม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ผลงานสามารถเชื่อมโยงความรู้สู่สถานการณ์จริงในสังคมปัจจุบันได้อย่างชัดเจน ทันสมัย 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 xml:space="preserve">ผลงานสามารถเชื่อมโยงความรู้สู่สถานการณ์จริงในสังคมปัจจุบันได้อย่างชัดเจน </w:t>
            </w:r>
          </w:p>
        </w:tc>
        <w:tc>
          <w:tcPr>
            <w:tcW w:w="1864" w:type="dxa"/>
          </w:tcPr>
          <w:p w:rsidR="009F4321" w:rsidRPr="000B7419" w:rsidRDefault="00DB13A2" w:rsidP="00572232">
            <w:pPr>
              <w:spacing w:after="0" w:line="240" w:lineRule="auto"/>
              <w:rPr>
                <w:rFonts w:ascii="TH SarabunPSK" w:hAnsi="TH SarabunPSK" w:cs="TH SarabunPSK"/>
                <w:color w:val="0D0D0D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ผลงานสามารถเชื่อมโยงความรู้สู่สถานการณ์จร</w:t>
            </w:r>
            <w:r w:rsidR="00572232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ิงในสังคมปัจจุบันได้อย่างชัดเจน</w:t>
            </w:r>
            <w:r w:rsidR="00572232">
              <w:rPr>
                <w:rFonts w:ascii="TH SarabunPSK" w:hAnsi="TH SarabunPSK" w:cs="TH SarabunPSK" w:hint="cs"/>
                <w:color w:val="0D0D0D"/>
                <w:sz w:val="32"/>
                <w:szCs w:val="32"/>
                <w:cs/>
              </w:rPr>
              <w:t xml:space="preserve"> </w:t>
            </w:r>
            <w:r w:rsidRPr="000B7419">
              <w:rPr>
                <w:rFonts w:ascii="TH SarabunPSK" w:hAnsi="TH SarabunPSK" w:cs="TH SarabunPSK"/>
                <w:color w:val="0D0D0D"/>
                <w:sz w:val="32"/>
                <w:szCs w:val="32"/>
                <w:cs/>
              </w:rPr>
              <w:t>แต่ไม่มีความชัดเจน</w:t>
            </w:r>
          </w:p>
        </w:tc>
      </w:tr>
    </w:tbl>
    <w:p w:rsidR="009F4321" w:rsidRPr="000B7419" w:rsidRDefault="009F4321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5103" w:type="dxa"/>
        <w:tblInd w:w="20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51"/>
        <w:gridCol w:w="2552"/>
      </w:tblGrid>
      <w:tr w:rsidR="009F4321" w:rsidRPr="000B7419" w:rsidTr="004C5324">
        <w:trPr>
          <w:trHeight w:val="425"/>
        </w:trPr>
        <w:tc>
          <w:tcPr>
            <w:tcW w:w="2551" w:type="dxa"/>
            <w:shd w:val="clear" w:color="auto" w:fill="E6E6E6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2552" w:type="dxa"/>
            <w:shd w:val="clear" w:color="auto" w:fill="E6E6E6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9F4321" w:rsidRPr="000B7419" w:rsidTr="004C5324">
        <w:trPr>
          <w:trHeight w:val="425"/>
        </w:trPr>
        <w:tc>
          <w:tcPr>
            <w:tcW w:w="2551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๑๔-๑๖</w:t>
            </w:r>
          </w:p>
        </w:tc>
        <w:tc>
          <w:tcPr>
            <w:tcW w:w="2552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</w:tc>
      </w:tr>
      <w:tr w:rsidR="009F4321" w:rsidRPr="000B7419" w:rsidTr="004C5324">
        <w:trPr>
          <w:trHeight w:val="425"/>
        </w:trPr>
        <w:tc>
          <w:tcPr>
            <w:tcW w:w="2551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๑๑-๑๓</w:t>
            </w:r>
          </w:p>
        </w:tc>
        <w:tc>
          <w:tcPr>
            <w:tcW w:w="2552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</w:tc>
      </w:tr>
      <w:tr w:rsidR="009F4321" w:rsidRPr="000B7419" w:rsidTr="004C5324">
        <w:trPr>
          <w:trHeight w:val="425"/>
        </w:trPr>
        <w:tc>
          <w:tcPr>
            <w:tcW w:w="2551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๘-๑๐</w:t>
            </w:r>
          </w:p>
        </w:tc>
        <w:tc>
          <w:tcPr>
            <w:tcW w:w="2552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</w:tc>
      </w:tr>
      <w:tr w:rsidR="009F4321" w:rsidRPr="000B7419" w:rsidTr="004C5324">
        <w:trPr>
          <w:trHeight w:val="425"/>
        </w:trPr>
        <w:tc>
          <w:tcPr>
            <w:tcW w:w="2551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๗</w:t>
            </w:r>
          </w:p>
        </w:tc>
        <w:tc>
          <w:tcPr>
            <w:tcW w:w="2552" w:type="dxa"/>
            <w:vAlign w:val="center"/>
          </w:tcPr>
          <w:p w:rsidR="009F4321" w:rsidRPr="000B7419" w:rsidRDefault="009F4321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006812" w:rsidRPr="000B7419" w:rsidRDefault="00006812" w:rsidP="000B7419">
      <w:pPr>
        <w:pStyle w:val="17"/>
        <w:rPr>
          <w:rFonts w:ascii="TH SarabunPSK" w:hAnsi="TH SarabunPSK" w:cs="TH SarabunPSK"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9F4321" w:rsidRDefault="009F4321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 xml:space="preserve">๘. </w:t>
      </w:r>
      <w:r w:rsidR="00E2111F" w:rsidRPr="000B7419">
        <w:rPr>
          <w:rFonts w:ascii="TH SarabunPSK" w:hAnsi="TH SarabunPSK" w:cs="TH SarabunPSK"/>
          <w:b/>
          <w:bCs/>
          <w:cs/>
        </w:rPr>
        <w:t>กิจกรรมการเรียนรู้</w:t>
      </w:r>
    </w:p>
    <w:p w:rsidR="00572232" w:rsidRPr="000B7419" w:rsidRDefault="00572232" w:rsidP="000B7419">
      <w:pPr>
        <w:pStyle w:val="17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E521701" wp14:editId="0E496339">
                <wp:simplePos x="0" y="0"/>
                <wp:positionH relativeFrom="margin">
                  <wp:posOffset>940</wp:posOffset>
                </wp:positionH>
                <wp:positionV relativeFrom="paragraph">
                  <wp:posOffset>161925</wp:posOffset>
                </wp:positionV>
                <wp:extent cx="5792470" cy="621665"/>
                <wp:effectExtent l="0" t="0" r="17780" b="26035"/>
                <wp:wrapNone/>
                <wp:docPr id="7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62166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.05pt;margin-top:12.75pt;width:456.1pt;height:48.95pt;z-index:251919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BF2C32" w:rsidRPr="00572232" w:rsidRDefault="00E36B16" w:rsidP="00572232">
      <w:pPr>
        <w:pStyle w:val="17"/>
        <w:jc w:val="center"/>
        <w:rPr>
          <w:rFonts w:ascii="TH SarabunPSK" w:hAnsi="TH SarabunPSK" w:cs="TH SarabunPSK"/>
          <w:b/>
          <w:bCs/>
        </w:rPr>
      </w:pPr>
      <w:r w:rsidRPr="00572232">
        <w:rPr>
          <w:rFonts w:ascii="TH SarabunPSK" w:hAnsi="TH SarabunPSK" w:cs="TH SarabunPSK"/>
          <w:b/>
          <w:bCs/>
          <w:cs/>
        </w:rPr>
        <w:t>ชั่วโมงที่ ๑</w:t>
      </w:r>
    </w:p>
    <w:p w:rsidR="00E2111F" w:rsidRPr="00572232" w:rsidRDefault="00575E4A" w:rsidP="00572232">
      <w:pPr>
        <w:pStyle w:val="17"/>
        <w:jc w:val="center"/>
        <w:rPr>
          <w:rFonts w:ascii="TH SarabunPSK" w:hAnsi="TH SarabunPSK" w:cs="TH SarabunPSK"/>
          <w:b/>
          <w:bCs/>
          <w:cs/>
        </w:rPr>
      </w:pPr>
      <w:r w:rsidRPr="00572232">
        <w:rPr>
          <w:rFonts w:ascii="TH SarabunPSK" w:hAnsi="TH SarabunPSK" w:cs="TH SarabunPSK"/>
          <w:b/>
          <w:bCs/>
          <w:cs/>
        </w:rPr>
        <w:t>กระบวนการจัดกิจกรรมการเรียนรู้โดยเน้นกระบวนการกลุ่ม</w:t>
      </w:r>
      <w:r w:rsidR="001A35CC" w:rsidRPr="00572232">
        <w:rPr>
          <w:rFonts w:ascii="TH SarabunPSK" w:hAnsi="TH SarabunPSK" w:cs="TH SarabunPSK"/>
          <w:b/>
          <w:bCs/>
          <w:cs/>
        </w:rPr>
        <w:t>แบบร่วมแรงร่วมใจ</w:t>
      </w:r>
      <w:r w:rsidR="00FD22F2" w:rsidRPr="00572232">
        <w:rPr>
          <w:rFonts w:ascii="TH SarabunPSK" w:hAnsi="TH SarabunPSK" w:cs="TH SarabunPSK"/>
          <w:b/>
          <w:bCs/>
          <w:cs/>
        </w:rPr>
        <w:t>โดยใช้เกม ๓ คำใบ้</w:t>
      </w:r>
    </w:p>
    <w:p w:rsidR="00DB13A2" w:rsidRPr="000B7419" w:rsidRDefault="00DB13A2" w:rsidP="000B7419">
      <w:pPr>
        <w:pStyle w:val="17"/>
        <w:rPr>
          <w:rFonts w:ascii="TH SarabunPSK" w:hAnsi="TH SarabunPSK" w:cs="TH SarabunPSK"/>
          <w:b/>
          <w:bCs/>
        </w:rPr>
      </w:pPr>
    </w:p>
    <w:p w:rsidR="00575E4A" w:rsidRPr="000B7419" w:rsidRDefault="00575E4A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ind w:left="993" w:hanging="993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จุดประสงค์การเรียนรู้</w:t>
      </w:r>
    </w:p>
    <w:p w:rsidR="00575E4A" w:rsidRPr="00572232" w:rsidRDefault="00572232" w:rsidP="00572232">
      <w:pPr>
        <w:tabs>
          <w:tab w:val="left" w:pos="709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  <w:t>๑</w:t>
      </w:r>
      <w:r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575E4A" w:rsidRPr="00572232">
        <w:rPr>
          <w:rFonts w:ascii="TH SarabunPSK" w:hAnsi="TH SarabunPSK" w:cs="TH SarabunPSK"/>
          <w:noProof/>
          <w:sz w:val="32"/>
          <w:szCs w:val="32"/>
          <w:cs/>
        </w:rPr>
        <w:t>อธิบายความรู้เกี่ยวกับบทบาทของสถาบันทางสังคมได้</w:t>
      </w:r>
    </w:p>
    <w:p w:rsidR="00575E4A" w:rsidRPr="00572232" w:rsidRDefault="00572232" w:rsidP="00572232">
      <w:pPr>
        <w:tabs>
          <w:tab w:val="left" w:pos="709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  <w:t>๒</w:t>
      </w:r>
      <w:r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575E4A" w:rsidRPr="00572232">
        <w:rPr>
          <w:rFonts w:ascii="TH SarabunPSK" w:hAnsi="TH SarabunPSK" w:cs="TH SarabunPSK"/>
          <w:noProof/>
          <w:sz w:val="32"/>
          <w:szCs w:val="32"/>
          <w:cs/>
        </w:rPr>
        <w:t>อภิปรายสาระสำคัญเกี่ยวกับบทบาทของสถาบันทางสังคมได้</w:t>
      </w:r>
    </w:p>
    <w:p w:rsidR="00575E4A" w:rsidRPr="00572232" w:rsidRDefault="00572232" w:rsidP="00572232">
      <w:pPr>
        <w:tabs>
          <w:tab w:val="left" w:pos="709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  <w:t>๓</w:t>
      </w:r>
      <w:r>
        <w:rPr>
          <w:rFonts w:ascii="TH SarabunPSK" w:hAnsi="TH SarabunPSK" w:cs="TH SarabunPSK"/>
          <w:noProof/>
          <w:sz w:val="32"/>
          <w:szCs w:val="32"/>
        </w:rPr>
        <w:t xml:space="preserve">. </w:t>
      </w:r>
      <w:r w:rsidR="00575E4A" w:rsidRPr="00572232">
        <w:rPr>
          <w:rFonts w:ascii="TH SarabunPSK" w:hAnsi="TH SarabunPSK" w:cs="TH SarabunPSK"/>
          <w:noProof/>
          <w:sz w:val="32"/>
          <w:szCs w:val="32"/>
          <w:cs/>
        </w:rPr>
        <w:t>เห็นคุณค่าบทบาทของสถาบันทางสังคม พร้อมนำ</w:t>
      </w:r>
      <w:r w:rsidR="00BF2C32" w:rsidRPr="00572232">
        <w:rPr>
          <w:rFonts w:ascii="TH SarabunPSK" w:hAnsi="TH SarabunPSK" w:cs="TH SarabunPSK"/>
          <w:noProof/>
          <w:sz w:val="32"/>
          <w:szCs w:val="32"/>
          <w:cs/>
        </w:rPr>
        <w:t>ไ</w:t>
      </w:r>
      <w:r w:rsidR="00575E4A" w:rsidRPr="00572232">
        <w:rPr>
          <w:rFonts w:ascii="TH SarabunPSK" w:hAnsi="TH SarabunPSK" w:cs="TH SarabunPSK"/>
          <w:noProof/>
          <w:sz w:val="32"/>
          <w:szCs w:val="32"/>
          <w:cs/>
        </w:rPr>
        <w:t>ปใช้ในการดำรงชีวิตประจำวันได้</w:t>
      </w:r>
    </w:p>
    <w:p w:rsidR="00575E4A" w:rsidRPr="000B7419" w:rsidRDefault="00575E4A" w:rsidP="000B7419">
      <w:pPr>
        <w:pStyle w:val="17"/>
        <w:rPr>
          <w:rFonts w:ascii="TH SarabunPSK" w:hAnsi="TH SarabunPSK" w:cs="TH SarabunPSK"/>
          <w:b/>
          <w:bCs/>
        </w:rPr>
      </w:pPr>
    </w:p>
    <w:p w:rsidR="00B13C4A" w:rsidRPr="000B7419" w:rsidRDefault="00B13C4A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กิจกรรมการเรียนรู้</w:t>
      </w:r>
    </w:p>
    <w:p w:rsidR="00B13C4A" w:rsidRPr="000B7419" w:rsidRDefault="00572232" w:rsidP="00572232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๑</w:t>
      </w:r>
      <w:r>
        <w:rPr>
          <w:rFonts w:ascii="TH SarabunPSK" w:hAnsi="TH SarabunPSK" w:cs="TH SarabunPSK"/>
        </w:rPr>
        <w:t xml:space="preserve">. </w:t>
      </w:r>
      <w:r w:rsidR="00B13C4A" w:rsidRPr="000B7419">
        <w:rPr>
          <w:rFonts w:ascii="TH SarabunPSK" w:hAnsi="TH SarabunPSK" w:cs="TH SarabunPSK"/>
          <w:cs/>
        </w:rPr>
        <w:t>ให้นักเรียนทำแบบทดสอบก่อนเรียน</w:t>
      </w:r>
      <w:r w:rsidR="00BF2C32" w:rsidRPr="000B7419">
        <w:rPr>
          <w:rFonts w:ascii="TH SarabunPSK" w:hAnsi="TH SarabunPSK" w:cs="TH SarabunPSK"/>
          <w:cs/>
        </w:rPr>
        <w:t xml:space="preserve"> หน่วยการเรียนรู้ที่ ๙</w:t>
      </w:r>
      <w:r w:rsidR="00B13C4A" w:rsidRPr="000B7419">
        <w:rPr>
          <w:rFonts w:ascii="TH SarabunPSK" w:hAnsi="TH SarabunPSK" w:cs="TH SarabunPSK"/>
          <w:cs/>
        </w:rPr>
        <w:t xml:space="preserve"> เรื่อง วิถีไทย จำนวน ๒๐ ข้อ</w:t>
      </w:r>
    </w:p>
    <w:p w:rsidR="00B13C4A" w:rsidRPr="000B7419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๒</w:t>
      </w:r>
      <w:r>
        <w:rPr>
          <w:rFonts w:ascii="TH SarabunPSK" w:hAnsi="TH SarabunPSK" w:cs="TH SarabunPSK"/>
        </w:rPr>
        <w:t xml:space="preserve">. </w:t>
      </w:r>
      <w:r w:rsidR="00B13C4A" w:rsidRPr="000B7419">
        <w:rPr>
          <w:rFonts w:ascii="TH SarabunPSK" w:hAnsi="TH SarabunPSK" w:cs="TH SarabunPSK"/>
          <w:cs/>
        </w:rPr>
        <w:t>ครูให้นักเรียนเล่าเหตุการณ์ที่เกี่ยวข้องกับข่าวต่างๆที่เกิดขึ้นในสังคม เช่น</w:t>
      </w:r>
      <w:r w:rsidR="00B13C4A" w:rsidRPr="000B7419">
        <w:rPr>
          <w:rFonts w:ascii="TH SarabunPSK" w:hAnsi="TH SarabunPSK" w:cs="TH SarabunPSK"/>
        </w:rPr>
        <w:t xml:space="preserve"> </w:t>
      </w:r>
      <w:r w:rsidR="00B13C4A" w:rsidRPr="000B7419">
        <w:rPr>
          <w:rFonts w:ascii="TH SarabunPSK" w:hAnsi="TH SarabunPSK" w:cs="TH SarabunPSK"/>
          <w:cs/>
        </w:rPr>
        <w:t>ข่าวการเมือง ข่าวการศึกษา ข่าวเศรษฐกิจ ข่าวบันเทิง ข่าวกีฬา เป็นต้น พร้อมทั้งตั้งคำถามกระตุ้นคิดให้นักเรียนตอบดังต่อไปนี้</w:t>
      </w:r>
    </w:p>
    <w:p w:rsidR="00B13C4A" w:rsidRPr="000B7419" w:rsidRDefault="00B13C4A" w:rsidP="000B7419">
      <w:pPr>
        <w:pStyle w:val="17"/>
        <w:numPr>
          <w:ilvl w:val="0"/>
          <w:numId w:val="13"/>
        </w:numPr>
        <w:ind w:firstLine="16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สถานการณ์ในข่าวเกี่ยวข้องกับใครบ้าง แต่ละคนมีบทบาทอย่างไรในข่าวที่เกิดขึ้น </w:t>
      </w:r>
    </w:p>
    <w:p w:rsidR="00B13C4A" w:rsidRPr="000B7419" w:rsidRDefault="00B13C4A" w:rsidP="000B7419">
      <w:pPr>
        <w:pStyle w:val="17"/>
        <w:numPr>
          <w:ilvl w:val="0"/>
          <w:numId w:val="13"/>
        </w:numPr>
        <w:ind w:firstLine="16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บทบาทที่แต่ละคนปฏิบัตินั้นเป็นบทบาทที่ถูกต้องหรือขัดแย้งกันเพราะอะไร </w:t>
      </w:r>
    </w:p>
    <w:p w:rsidR="0077450C" w:rsidRPr="000B7419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๓</w:t>
      </w:r>
      <w:r>
        <w:rPr>
          <w:rFonts w:ascii="TH SarabunPSK" w:hAnsi="TH SarabunPSK" w:cs="TH SarabunPSK"/>
        </w:rPr>
        <w:t xml:space="preserve">. </w:t>
      </w:r>
      <w:r w:rsidR="00B13C4A" w:rsidRPr="000B7419">
        <w:rPr>
          <w:rFonts w:ascii="TH SarabunPSK" w:hAnsi="TH SarabunPSK" w:cs="TH SarabunPSK"/>
          <w:cs/>
        </w:rPr>
        <w:t>ครูเชื่อมโยงความรู้จากข่าวที่นักเรียนได้ตอบคำถาม</w:t>
      </w:r>
      <w:r w:rsidR="0077450C" w:rsidRPr="000B7419">
        <w:rPr>
          <w:rFonts w:ascii="TH SarabunPSK" w:hAnsi="TH SarabunPSK" w:cs="TH SarabunPSK"/>
          <w:cs/>
        </w:rPr>
        <w:t>สู่ความรู้เรื่องสถาบันทางสังคม พร้อมแจ้งจุดประสงค์การเรียนรู้ เพื่อให้นักเรียนเข้าใจแนวทางการเรียนเกี่ยวกับสถาบันทางสังคม</w:t>
      </w:r>
    </w:p>
    <w:p w:rsidR="007E32A7" w:rsidRPr="000B7419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๔</w:t>
      </w:r>
      <w:r>
        <w:rPr>
          <w:rFonts w:ascii="TH SarabunPSK" w:hAnsi="TH SarabunPSK" w:cs="TH SarabunPSK"/>
        </w:rPr>
        <w:t xml:space="preserve">. </w:t>
      </w:r>
      <w:r w:rsidR="0077450C" w:rsidRPr="000B7419">
        <w:rPr>
          <w:rFonts w:ascii="TH SarabunPSK" w:hAnsi="TH SarabunPSK" w:cs="TH SarabunPSK"/>
          <w:cs/>
        </w:rPr>
        <w:t>นักเรียน</w:t>
      </w:r>
      <w:r w:rsidR="007E32A7" w:rsidRPr="000B7419">
        <w:rPr>
          <w:rFonts w:ascii="TH SarabunPSK" w:hAnsi="TH SarabunPSK" w:cs="TH SarabunPSK"/>
          <w:cs/>
        </w:rPr>
        <w:t>แบ่ง</w:t>
      </w:r>
      <w:r w:rsidR="0077450C" w:rsidRPr="000B7419">
        <w:rPr>
          <w:rFonts w:ascii="TH SarabunPSK" w:hAnsi="TH SarabunPSK" w:cs="TH SarabunPSK"/>
          <w:cs/>
        </w:rPr>
        <w:t xml:space="preserve">กลุ่ม </w:t>
      </w:r>
      <w:r w:rsidR="007E32A7" w:rsidRPr="000B7419">
        <w:rPr>
          <w:rFonts w:ascii="TH SarabunPSK" w:hAnsi="TH SarabunPSK" w:cs="TH SarabunPSK"/>
          <w:cs/>
        </w:rPr>
        <w:t>๓-๔</w:t>
      </w:r>
      <w:r w:rsidR="0077450C" w:rsidRPr="000B7419">
        <w:rPr>
          <w:rFonts w:ascii="TH SarabunPSK" w:hAnsi="TH SarabunPSK" w:cs="TH SarabunPSK"/>
        </w:rPr>
        <w:t xml:space="preserve"> </w:t>
      </w:r>
      <w:r w:rsidR="0077450C" w:rsidRPr="000B7419">
        <w:rPr>
          <w:rFonts w:ascii="TH SarabunPSK" w:hAnsi="TH SarabunPSK" w:cs="TH SarabunPSK"/>
          <w:cs/>
        </w:rPr>
        <w:t xml:space="preserve">คน โดยคละนักเรียนที่มีผลการสอบก่อนเรียนเป็นเก่ง ปานกลางค่อนข้างเก่ง ปานกลางค่อนข้างอ่อน และอ่อน เข้าด้วยกัน </w:t>
      </w:r>
    </w:p>
    <w:p w:rsidR="00B13C4A" w:rsidRPr="000B7419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๕</w:t>
      </w:r>
      <w:r>
        <w:rPr>
          <w:rFonts w:ascii="TH SarabunPSK" w:hAnsi="TH SarabunPSK" w:cs="TH SarabunPSK"/>
        </w:rPr>
        <w:t xml:space="preserve">. </w:t>
      </w:r>
      <w:r w:rsidR="0077450C" w:rsidRPr="000B7419">
        <w:rPr>
          <w:rFonts w:ascii="TH SarabunPSK" w:hAnsi="TH SarabunPSK" w:cs="TH SarabunPSK"/>
          <w:cs/>
        </w:rPr>
        <w:t>ครูแจกใบความรู้ที่ ๑.๑ เรื่อง สถาบันทางสังคม และใบกิจกรรมที่ ๑.๑ เรื่อง สถาบันทางสังคม</w:t>
      </w:r>
      <w:r w:rsidR="0077450C" w:rsidRPr="000B7419">
        <w:rPr>
          <w:rFonts w:ascii="TH SarabunPSK" w:hAnsi="TH SarabunPSK" w:cs="TH SarabunPSK"/>
        </w:rPr>
        <w:t xml:space="preserve"> </w:t>
      </w:r>
      <w:r w:rsidR="0077450C" w:rsidRPr="000B7419">
        <w:rPr>
          <w:rFonts w:ascii="TH SarabunPSK" w:hAnsi="TH SarabunPSK" w:cs="TH SarabunPSK"/>
          <w:cs/>
        </w:rPr>
        <w:t>ให้นักเรียนดำเนินกิจกรรมดังนี้</w:t>
      </w:r>
    </w:p>
    <w:p w:rsidR="001A35CC" w:rsidRPr="000B7419" w:rsidRDefault="007E32A7" w:rsidP="000B7419">
      <w:pPr>
        <w:pStyle w:val="17"/>
        <w:numPr>
          <w:ilvl w:val="0"/>
          <w:numId w:val="14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นั</w:t>
      </w:r>
      <w:r w:rsidR="001A35CC" w:rsidRPr="000B7419">
        <w:rPr>
          <w:rFonts w:ascii="TH SarabunPSK" w:hAnsi="TH SarabunPSK" w:cs="TH SarabunPSK"/>
          <w:cs/>
        </w:rPr>
        <w:t>กเรียน</w:t>
      </w:r>
      <w:r w:rsidRPr="000B7419">
        <w:rPr>
          <w:rFonts w:ascii="TH SarabunPSK" w:hAnsi="TH SarabunPSK" w:cs="TH SarabunPSK"/>
          <w:cs/>
        </w:rPr>
        <w:t>แต่ละกลุ่มร่วม</w:t>
      </w:r>
      <w:r w:rsidR="001A35CC" w:rsidRPr="000B7419">
        <w:rPr>
          <w:rFonts w:ascii="TH SarabunPSK" w:hAnsi="TH SarabunPSK" w:cs="TH SarabunPSK"/>
          <w:cs/>
        </w:rPr>
        <w:t xml:space="preserve">กันศึกษาใบความรู้ที่ ๑.๑ เรื่อง สถาบันทางสังคม เป็นเวลา ๕ นาที </w:t>
      </w:r>
    </w:p>
    <w:p w:rsidR="00572232" w:rsidRDefault="001A35CC" w:rsidP="000B7419">
      <w:pPr>
        <w:pStyle w:val="17"/>
        <w:numPr>
          <w:ilvl w:val="0"/>
          <w:numId w:val="14"/>
        </w:numPr>
        <w:tabs>
          <w:tab w:val="clear" w:pos="1620"/>
        </w:tabs>
        <w:rPr>
          <w:rFonts w:ascii="TH SarabunPSK" w:hAnsi="TH SarabunPSK" w:cs="TH SarabunPSK" w:hint="cs"/>
        </w:rPr>
      </w:pPr>
      <w:r w:rsidRPr="000B7419">
        <w:rPr>
          <w:rFonts w:ascii="TH SarabunPSK" w:hAnsi="TH SarabunPSK" w:cs="TH SarabunPSK"/>
          <w:cs/>
        </w:rPr>
        <w:t xml:space="preserve">ครูแจกกระดาษขนาด </w:t>
      </w:r>
      <w:r w:rsidR="00FD22F2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 xml:space="preserve"> × </w:t>
      </w:r>
      <w:r w:rsidR="00FD22F2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 xml:space="preserve">นิ้ว ให้นักเรียนจำนวน </w:t>
      </w:r>
      <w:r w:rsidR="00FD22F2" w:rsidRPr="000B7419">
        <w:rPr>
          <w:rFonts w:ascii="TH SarabunPSK" w:hAnsi="TH SarabunPSK" w:cs="TH SarabunPSK"/>
          <w:cs/>
        </w:rPr>
        <w:t>๑๐</w:t>
      </w:r>
      <w:r w:rsidRPr="000B7419">
        <w:rPr>
          <w:rFonts w:ascii="TH SarabunPSK" w:hAnsi="TH SarabunPSK" w:cs="TH SarabunPSK"/>
        </w:rPr>
        <w:t xml:space="preserve"> </w:t>
      </w:r>
      <w:r w:rsidR="00FD22F2" w:rsidRPr="000B7419">
        <w:rPr>
          <w:rFonts w:ascii="TH SarabunPSK" w:hAnsi="TH SarabunPSK" w:cs="TH SarabunPSK"/>
          <w:cs/>
        </w:rPr>
        <w:t>แผ่น</w:t>
      </w:r>
      <w:r w:rsidRPr="000B7419">
        <w:rPr>
          <w:rFonts w:ascii="TH SarabunPSK" w:hAnsi="TH SarabunPSK" w:cs="TH SarabunPSK"/>
          <w:cs/>
        </w:rPr>
        <w:t xml:space="preserve"> ตามจำนวนข้อคำถามจำนวน </w:t>
      </w:r>
    </w:p>
    <w:p w:rsidR="0077450C" w:rsidRPr="000B7419" w:rsidRDefault="00FD22F2" w:rsidP="00572232">
      <w:pPr>
        <w:pStyle w:val="17"/>
        <w:tabs>
          <w:tab w:val="clear" w:pos="1620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๑๐</w:t>
      </w:r>
      <w:r w:rsidR="001A35CC" w:rsidRPr="000B7419">
        <w:rPr>
          <w:rFonts w:ascii="TH SarabunPSK" w:hAnsi="TH SarabunPSK" w:cs="TH SarabunPSK"/>
        </w:rPr>
        <w:t xml:space="preserve"> </w:t>
      </w:r>
      <w:r w:rsidR="001A35CC" w:rsidRPr="000B7419">
        <w:rPr>
          <w:rFonts w:ascii="TH SarabunPSK" w:hAnsi="TH SarabunPSK" w:cs="TH SarabunPSK"/>
          <w:cs/>
        </w:rPr>
        <w:t>คำถามทุกกลุ่ม</w:t>
      </w:r>
    </w:p>
    <w:p w:rsidR="00572232" w:rsidRDefault="001A35CC" w:rsidP="000B7419">
      <w:pPr>
        <w:pStyle w:val="17"/>
        <w:numPr>
          <w:ilvl w:val="0"/>
          <w:numId w:val="14"/>
        </w:numPr>
        <w:rPr>
          <w:rFonts w:ascii="TH SarabunPSK" w:hAnsi="TH SarabunPSK" w:cs="TH SarabunPSK" w:hint="cs"/>
        </w:rPr>
      </w:pPr>
      <w:r w:rsidRPr="000B7419">
        <w:rPr>
          <w:rFonts w:ascii="TH SarabunPSK" w:hAnsi="TH SarabunPSK" w:cs="TH SarabunPSK"/>
          <w:cs/>
        </w:rPr>
        <w:t>นักเรียนแต่ละกลุ่มเขียนลำดับกลุ่มที่ได้จับสลาก</w:t>
      </w:r>
      <w:r w:rsidR="00FD22F2" w:rsidRPr="000B7419">
        <w:rPr>
          <w:rFonts w:ascii="TH SarabunPSK" w:hAnsi="TH SarabunPSK" w:cs="TH SarabunPSK"/>
          <w:cs/>
        </w:rPr>
        <w:t xml:space="preserve"> หมายเลขข้อ และการตอบครั้งที่ ๑ ๒ ๓ </w:t>
      </w:r>
      <w:r w:rsidRPr="000B7419">
        <w:rPr>
          <w:rFonts w:ascii="TH SarabunPSK" w:hAnsi="TH SarabunPSK" w:cs="TH SarabunPSK"/>
          <w:cs/>
        </w:rPr>
        <w:t>ไว้</w:t>
      </w:r>
    </w:p>
    <w:p w:rsidR="001A35CC" w:rsidRPr="000B7419" w:rsidRDefault="00FD22F2" w:rsidP="00572232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ลงบนกระดาษให้ครบทั้ง ๑๐ แผ่นเนื่องจากมีจำนวน ๑๐ ข้อ ตามตัวอย่าง</w:t>
      </w: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D195D5" wp14:editId="1B6E0BD6">
                <wp:simplePos x="0" y="0"/>
                <wp:positionH relativeFrom="column">
                  <wp:posOffset>2036776</wp:posOffset>
                </wp:positionH>
                <wp:positionV relativeFrom="paragraph">
                  <wp:posOffset>100579</wp:posOffset>
                </wp:positionV>
                <wp:extent cx="1677726" cy="1192696"/>
                <wp:effectExtent l="0" t="0" r="17780" b="2667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7726" cy="11926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FD22F2" w:rsidRDefault="009322C9" w:rsidP="00FD22F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กลุ่มที่...</w:t>
                            </w:r>
                          </w:p>
                          <w:p w:rsidR="009322C9" w:rsidRPr="00FD22F2" w:rsidRDefault="009322C9" w:rsidP="00FD22F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ข้อที่....</w:t>
                            </w:r>
                          </w:p>
                          <w:p w:rsidR="009322C9" w:rsidRPr="00FD22F2" w:rsidRDefault="009322C9" w:rsidP="00FD22F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๑</w:t>
                            </w:r>
                          </w:p>
                          <w:p w:rsidR="009322C9" w:rsidRPr="00FD22F2" w:rsidRDefault="009322C9" w:rsidP="00FD22F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๒</w:t>
                            </w:r>
                          </w:p>
                          <w:p w:rsidR="009322C9" w:rsidRPr="00FD22F2" w:rsidRDefault="009322C9" w:rsidP="00FD22F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60.4pt;margin-top:7.9pt;width:132.1pt;height:93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" fillcolor="white [3201]" strokeweight=".5pt">
                <v:textbox>
                  <w:txbxContent>
                    <w:p w:rsidR="009322C9" w:rsidRPr="00FD22F2" w:rsidRDefault="009322C9" w:rsidP="00FD22F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กลุ่มที่...</w:t>
                      </w:r>
                    </w:p>
                    <w:p w:rsidR="009322C9" w:rsidRPr="00FD22F2" w:rsidRDefault="009322C9" w:rsidP="00FD22F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ข้อที่....</w:t>
                      </w:r>
                    </w:p>
                    <w:p w:rsidR="009322C9" w:rsidRPr="00FD22F2" w:rsidRDefault="009322C9" w:rsidP="00FD22F2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๑</w:t>
                      </w:r>
                    </w:p>
                    <w:p w:rsidR="009322C9" w:rsidRPr="00FD22F2" w:rsidRDefault="009322C9" w:rsidP="00FD22F2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๒</w:t>
                      </w:r>
                    </w:p>
                    <w:p w:rsidR="009322C9" w:rsidRPr="00FD22F2" w:rsidRDefault="009322C9" w:rsidP="00FD22F2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๓</w:t>
                      </w:r>
                    </w:p>
                  </w:txbxContent>
                </v:textbox>
              </v:shape>
            </w:pict>
          </mc:Fallback>
        </mc:AlternateContent>
      </w: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</w:p>
    <w:p w:rsidR="00FD22F2" w:rsidRPr="000B7419" w:rsidRDefault="00FD22F2" w:rsidP="000B7419">
      <w:pPr>
        <w:pStyle w:val="17"/>
        <w:rPr>
          <w:rFonts w:ascii="TH SarabunPSK" w:hAnsi="TH SarabunPSK" w:cs="TH SarabunPSK"/>
        </w:rPr>
      </w:pPr>
    </w:p>
    <w:p w:rsidR="00572232" w:rsidRDefault="00FD22F2" w:rsidP="000B7419">
      <w:pPr>
        <w:pStyle w:val="17"/>
        <w:numPr>
          <w:ilvl w:val="0"/>
          <w:numId w:val="14"/>
        </w:numPr>
        <w:rPr>
          <w:rFonts w:ascii="TH SarabunPSK" w:hAnsi="TH SarabunPSK" w:cs="TH SarabunPSK" w:hint="cs"/>
        </w:rPr>
      </w:pPr>
      <w:r w:rsidRPr="000B7419">
        <w:rPr>
          <w:rFonts w:ascii="TH SarabunPSK" w:hAnsi="TH SarabunPSK" w:cs="TH SarabunPSK"/>
          <w:cs/>
        </w:rPr>
        <w:t>ครูอธิบายกติกา</w:t>
      </w:r>
      <w:r w:rsidR="00EA5E8F" w:rsidRPr="000B7419">
        <w:rPr>
          <w:rFonts w:ascii="TH SarabunPSK" w:hAnsi="TH SarabunPSK" w:cs="TH SarabunPSK"/>
          <w:cs/>
        </w:rPr>
        <w:t>ในการตอบคำถาม ๓ คำใบ้ โดยในแต่ละข้อคำถามนักเรียนต้องเล่นให้เสร็จ</w:t>
      </w:r>
    </w:p>
    <w:p w:rsidR="00FD22F2" w:rsidRDefault="00EA5E8F" w:rsidP="00572232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ภายใน ๒ นาที โดยเมื่อครูอ่านคำใบ้ที่ ๑ เสร็จถ้านักเรียนมั่นใจในคำตอบที่สมาชิกในกลุ่มช่วยกันคิด ให้เขียนคำตอบลงในกระดาษที่เตรียมไว้สำหรับข้อ ๑ ในการตอบครั้งที่ ๑ </w:t>
      </w:r>
      <w:r w:rsidR="004C5324" w:rsidRPr="000B7419">
        <w:rPr>
          <w:rFonts w:ascii="TH SarabunPSK" w:hAnsi="TH SarabunPSK" w:cs="TH SarabunPSK"/>
          <w:cs/>
        </w:rPr>
        <w:t xml:space="preserve">และสามารถส่งใบคำตอบที่ครูได้ทันที โดยไม่ต้องรอคำใบ้ที่ ๒ แต่ถ้าหากนักเรียนยังไม่มั่นใจในคำตอบให้รอคำใบ้ที่ ๒ และ ๓ ตามลำดับ และให้เขียนคำตอบตามลำดับครั้งในการตอบ ให้ชัดเจน พร้อมส่งใบคำตอบให้ครูผู้สอนทุกกลุ่ม </w:t>
      </w:r>
    </w:p>
    <w:p w:rsidR="00572232" w:rsidRDefault="00572232" w:rsidP="00572232">
      <w:pPr>
        <w:pStyle w:val="17"/>
        <w:rPr>
          <w:rFonts w:ascii="TH SarabunPSK" w:hAnsi="TH SarabunPSK" w:cs="TH SarabunPSK"/>
        </w:rPr>
      </w:pPr>
    </w:p>
    <w:p w:rsidR="00572232" w:rsidRDefault="00572232" w:rsidP="00572232">
      <w:pPr>
        <w:pStyle w:val="17"/>
        <w:rPr>
          <w:rFonts w:ascii="TH SarabunPSK" w:hAnsi="TH SarabunPSK" w:cs="TH SarabunPSK"/>
        </w:rPr>
      </w:pPr>
    </w:p>
    <w:p w:rsidR="00572232" w:rsidRPr="000B7419" w:rsidRDefault="00572232" w:rsidP="00572232">
      <w:pPr>
        <w:pStyle w:val="17"/>
        <w:rPr>
          <w:rFonts w:ascii="TH SarabunPSK" w:hAnsi="TH SarabunPSK" w:cs="TH SarabunPSK"/>
        </w:rPr>
      </w:pPr>
    </w:p>
    <w:p w:rsidR="007E32A7" w:rsidRPr="000B7419" w:rsidRDefault="004C5324" w:rsidP="000B7419">
      <w:pPr>
        <w:pStyle w:val="17"/>
        <w:numPr>
          <w:ilvl w:val="0"/>
          <w:numId w:val="14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lastRenderedPageBreak/>
        <w:t>เมื่อแต่ละกลุ่มส่งกระดาษคำตอบครบแล้วครูทำการเฉลยคำตอบ โดย</w:t>
      </w:r>
      <w:r w:rsidR="007E32A7" w:rsidRPr="000B7419">
        <w:rPr>
          <w:rFonts w:ascii="TH SarabunPSK" w:hAnsi="TH SarabunPSK" w:cs="TH SarabunPSK"/>
          <w:cs/>
        </w:rPr>
        <w:t>มีการให้คะแนนดังนี้</w:t>
      </w:r>
    </w:p>
    <w:p w:rsidR="007E32A7" w:rsidRPr="000B7419" w:rsidRDefault="004C5324" w:rsidP="000B7419">
      <w:pPr>
        <w:pStyle w:val="17"/>
        <w:numPr>
          <w:ilvl w:val="0"/>
          <w:numId w:val="43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กลุ่มที่ตอบถูกต้องในครั้งที่ ๑ ได้คะแนน ๓ คะแนน </w:t>
      </w:r>
    </w:p>
    <w:p w:rsidR="007E32A7" w:rsidRPr="000B7419" w:rsidRDefault="007E32A7" w:rsidP="000B7419">
      <w:pPr>
        <w:pStyle w:val="17"/>
        <w:numPr>
          <w:ilvl w:val="0"/>
          <w:numId w:val="43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กลุ่มที่ตอบถูกต้องใน</w:t>
      </w:r>
      <w:r w:rsidR="004C5324" w:rsidRPr="000B7419">
        <w:rPr>
          <w:rFonts w:ascii="TH SarabunPSK" w:hAnsi="TH SarabunPSK" w:cs="TH SarabunPSK"/>
          <w:cs/>
        </w:rPr>
        <w:t xml:space="preserve">ครั้งที่ ๒ ได้คะแนน ๒ คะแนน </w:t>
      </w:r>
    </w:p>
    <w:p w:rsidR="007E32A7" w:rsidRPr="000B7419" w:rsidRDefault="007E32A7" w:rsidP="000B7419">
      <w:pPr>
        <w:pStyle w:val="17"/>
        <w:numPr>
          <w:ilvl w:val="0"/>
          <w:numId w:val="43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กลุ่มที่ตอบถูกต้องใน</w:t>
      </w:r>
      <w:r w:rsidR="004C5324" w:rsidRPr="000B7419">
        <w:rPr>
          <w:rFonts w:ascii="TH SarabunPSK" w:hAnsi="TH SarabunPSK" w:cs="TH SarabunPSK"/>
          <w:cs/>
        </w:rPr>
        <w:t>ครั้งที่ ๓ ได้คะแนน ๑ คะแนน</w:t>
      </w:r>
      <w:r w:rsidR="00C41F2D" w:rsidRPr="000B7419">
        <w:rPr>
          <w:rFonts w:ascii="TH SarabunPSK" w:hAnsi="TH SarabunPSK" w:cs="TH SarabunPSK"/>
        </w:rPr>
        <w:t xml:space="preserve"> </w:t>
      </w:r>
    </w:p>
    <w:p w:rsidR="004C5324" w:rsidRPr="000B7419" w:rsidRDefault="007E32A7" w:rsidP="000B7419">
      <w:pPr>
        <w:pStyle w:val="17"/>
        <w:numPr>
          <w:ilvl w:val="0"/>
          <w:numId w:val="44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นักเรียน</w:t>
      </w:r>
      <w:r w:rsidR="00C41F2D" w:rsidRPr="000B7419">
        <w:rPr>
          <w:rFonts w:ascii="TH SarabunPSK" w:hAnsi="TH SarabunPSK" w:cs="TH SarabunPSK"/>
          <w:cs/>
        </w:rPr>
        <w:t>แต่ละกลุ่ม</w:t>
      </w:r>
      <w:r w:rsidRPr="000B7419">
        <w:rPr>
          <w:rFonts w:ascii="TH SarabunPSK" w:hAnsi="TH SarabunPSK" w:cs="TH SarabunPSK"/>
          <w:cs/>
        </w:rPr>
        <w:t>บันทึกคะแนน</w:t>
      </w:r>
      <w:r w:rsidR="00C41F2D" w:rsidRPr="000B7419">
        <w:rPr>
          <w:rFonts w:ascii="TH SarabunPSK" w:hAnsi="TH SarabunPSK" w:cs="TH SarabunPSK"/>
          <w:cs/>
        </w:rPr>
        <w:t xml:space="preserve">บนกระดานดำเรียงตามจำนวนจนไปจนครบทั้ง ๑๐ ข้อ </w:t>
      </w:r>
    </w:p>
    <w:p w:rsidR="004C5324" w:rsidRPr="000B7419" w:rsidRDefault="004C5324" w:rsidP="000B7419">
      <w:pPr>
        <w:pStyle w:val="17"/>
        <w:numPr>
          <w:ilvl w:val="0"/>
          <w:numId w:val="14"/>
        </w:numPr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>กลุ่มที่ได้คะแนนรวมสูงสุด</w:t>
      </w:r>
      <w:r w:rsidR="006B2225" w:rsidRPr="000B7419">
        <w:rPr>
          <w:rFonts w:ascii="TH SarabunPSK" w:hAnsi="TH SarabunPSK" w:cs="TH SarabunPSK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เป็นกลุ่มที่ชนะ เมื่อเกมสิ้นสุดลงหลังจากครบ ๑๐ ข้อแล้ว</w:t>
      </w:r>
    </w:p>
    <w:p w:rsidR="00572232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  <w:tab w:val="left" w:pos="993"/>
        </w:tabs>
        <w:rPr>
          <w:rFonts w:ascii="TH SarabunPSK" w:hAnsi="TH SarabunPSK" w:cs="TH SarabunPSK" w:hint="cs"/>
        </w:rPr>
      </w:pPr>
      <w:r>
        <w:rPr>
          <w:rFonts w:ascii="TH SarabunPSK" w:hAnsi="TH SarabunPSK" w:cs="TH SarabunPSK" w:hint="cs"/>
          <w:cs/>
        </w:rPr>
        <w:tab/>
        <w:t>๖</w:t>
      </w:r>
      <w:r>
        <w:rPr>
          <w:rFonts w:ascii="TH SarabunPSK" w:hAnsi="TH SarabunPSK" w:cs="TH SarabunPSK"/>
        </w:rPr>
        <w:t xml:space="preserve">. </w:t>
      </w:r>
      <w:r w:rsidR="004C5324" w:rsidRPr="000B7419">
        <w:rPr>
          <w:rFonts w:ascii="TH SarabunPSK" w:hAnsi="TH SarabunPSK" w:cs="TH SarabunPSK"/>
          <w:cs/>
        </w:rPr>
        <w:t xml:space="preserve">ครูและนักเรียนช่วยกันสรุปความรู้ที่ได้จากการทำกิจกรรมตามประเภทของสถาบันทางสังคมทั้ง </w:t>
      </w:r>
    </w:p>
    <w:p w:rsidR="0077450C" w:rsidRPr="000B7419" w:rsidRDefault="004C5324" w:rsidP="00572232">
      <w:pPr>
        <w:pStyle w:val="17"/>
        <w:tabs>
          <w:tab w:val="clear" w:pos="540"/>
          <w:tab w:val="clear" w:pos="1080"/>
          <w:tab w:val="left" w:pos="709"/>
          <w:tab w:val="left" w:pos="851"/>
          <w:tab w:val="left" w:pos="993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๗ สถาบัน</w:t>
      </w:r>
    </w:p>
    <w:p w:rsidR="004C5324" w:rsidRPr="000B7419" w:rsidRDefault="00572232" w:rsidP="00572232">
      <w:pPr>
        <w:pStyle w:val="17"/>
        <w:tabs>
          <w:tab w:val="clear" w:pos="540"/>
          <w:tab w:val="clear" w:pos="1080"/>
          <w:tab w:val="left" w:pos="709"/>
          <w:tab w:val="left" w:pos="851"/>
          <w:tab w:val="left" w:pos="993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๗</w:t>
      </w:r>
      <w:r>
        <w:rPr>
          <w:rFonts w:ascii="TH SarabunPSK" w:hAnsi="TH SarabunPSK" w:cs="TH SarabunPSK"/>
        </w:rPr>
        <w:t xml:space="preserve">. </w:t>
      </w:r>
      <w:r w:rsidR="004C5324" w:rsidRPr="000B7419">
        <w:rPr>
          <w:rFonts w:ascii="TH SarabunPSK" w:hAnsi="TH SarabunPSK" w:cs="TH SarabunPSK"/>
          <w:cs/>
        </w:rPr>
        <w:t>ครูมอบหมายให้นักเรียนแต่ละกลุ่มวาดภาพ</w:t>
      </w:r>
      <w:r w:rsidR="007664B6" w:rsidRPr="000B7419">
        <w:rPr>
          <w:rFonts w:ascii="TH SarabunPSK" w:hAnsi="TH SarabunPSK" w:cs="TH SarabunPSK"/>
          <w:cs/>
        </w:rPr>
        <w:t>สถาบันทางสังคมให้ครบทั้ง ๗ สถาบัน และให้</w:t>
      </w:r>
      <w:r w:rsidR="004C5324" w:rsidRPr="000B7419">
        <w:rPr>
          <w:rFonts w:ascii="TH SarabunPSK" w:hAnsi="TH SarabunPSK" w:cs="TH SarabunPSK"/>
          <w:cs/>
        </w:rPr>
        <w:t>นำเสนอแผ่นภาพสถาบันทางสังคมพร้อมเล่าเรื่องประกอบท่าทางตามสถานการณ์ในแผ่นภาพ</w:t>
      </w:r>
      <w:r w:rsidR="007664B6" w:rsidRPr="000B7419">
        <w:rPr>
          <w:rFonts w:ascii="TH SarabunPSK" w:hAnsi="TH SarabunPSK" w:cs="TH SarabunPSK"/>
          <w:cs/>
        </w:rPr>
        <w:t>ในชั่วโมงต่อไป</w:t>
      </w:r>
    </w:p>
    <w:p w:rsidR="007664B6" w:rsidRPr="000B7419" w:rsidRDefault="007664B6" w:rsidP="000B7419">
      <w:pPr>
        <w:pStyle w:val="17"/>
        <w:tabs>
          <w:tab w:val="clear" w:pos="1080"/>
          <w:tab w:val="left" w:pos="993"/>
        </w:tabs>
        <w:rPr>
          <w:rFonts w:ascii="TH SarabunPSK" w:hAnsi="TH SarabunPSK" w:cs="TH SarabunPSK"/>
        </w:rPr>
      </w:pPr>
    </w:p>
    <w:p w:rsidR="0038067D" w:rsidRPr="000B7419" w:rsidRDefault="0038067D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สื่อและแหล่งการเรียนรู้</w:t>
      </w:r>
    </w:p>
    <w:p w:rsidR="0038067D" w:rsidRPr="000B7419" w:rsidRDefault="0038067D" w:rsidP="00572232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tab/>
      </w: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38067D" w:rsidRPr="000B7419" w:rsidRDefault="0038067D" w:rsidP="00572232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="00572232">
        <w:rPr>
          <w:rFonts w:ascii="TH SarabunPSK" w:hAnsi="TH SarabunPSK" w:cs="TH SarabunPSK"/>
          <w:cs/>
        </w:rPr>
        <w:t>๑)</w:t>
      </w:r>
      <w:r w:rsidR="00572232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หนังสือ</w:t>
      </w:r>
      <w:r w:rsidR="006B2225" w:rsidRPr="000B7419">
        <w:rPr>
          <w:rFonts w:ascii="TH SarabunPSK" w:hAnsi="TH SarabunPSK" w:cs="TH SarabunPSK"/>
          <w:cs/>
        </w:rPr>
        <w:t>ประกอบการ</w:t>
      </w:r>
      <w:r w:rsidRPr="000B7419">
        <w:rPr>
          <w:rFonts w:ascii="TH SarabunPSK" w:hAnsi="TH SarabunPSK" w:cs="TH SarabunPSK"/>
          <w:cs/>
        </w:rPr>
        <w:t xml:space="preserve">เรียน </w:t>
      </w:r>
      <w:r w:rsidR="006B2225" w:rsidRPr="000B7419">
        <w:rPr>
          <w:rFonts w:ascii="TH SarabunPSK" w:hAnsi="TH SarabunPSK" w:cs="TH SarabunPSK"/>
          <w:cs/>
        </w:rPr>
        <w:t>สาระ</w:t>
      </w:r>
      <w:r w:rsidRPr="000B7419">
        <w:rPr>
          <w:rFonts w:ascii="TH SarabunPSK" w:hAnsi="TH SarabunPSK" w:cs="TH SarabunPSK"/>
          <w:cs/>
        </w:rPr>
        <w:t xml:space="preserve">หน้าที่พลเมือง วัฒนธรรม และการดำเนินชีวิตในสังคม </w:t>
      </w:r>
      <w:r w:rsidR="006B2225" w:rsidRPr="000B7419">
        <w:rPr>
          <w:rFonts w:ascii="TH SarabunPSK" w:hAnsi="TH SarabunPSK" w:cs="TH SarabunPSK"/>
          <w:cs/>
        </w:rPr>
        <w:t xml:space="preserve">ชั้นมัธยมศึกษาปีที่ </w:t>
      </w:r>
      <w:r w:rsidRPr="000B7419">
        <w:rPr>
          <w:rFonts w:ascii="TH SarabunPSK" w:hAnsi="TH SarabunPSK" w:cs="TH SarabunPSK"/>
          <w:cs/>
        </w:rPr>
        <w:t>๒</w:t>
      </w:r>
    </w:p>
    <w:p w:rsidR="0038067D" w:rsidRPr="000B7419" w:rsidRDefault="0038067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)</w:t>
      </w:r>
      <w:r w:rsidR="00572232">
        <w:rPr>
          <w:rFonts w:ascii="TH SarabunPSK" w:hAnsi="TH SarabunPSK" w:cs="TH SarabunPSK" w:hint="cs"/>
          <w:cs/>
        </w:rPr>
        <w:t xml:space="preserve"> </w:t>
      </w:r>
      <w:r w:rsidR="00C41F2D" w:rsidRPr="000B7419">
        <w:rPr>
          <w:rFonts w:ascii="TH SarabunPSK" w:hAnsi="TH SarabunPSK" w:cs="TH SarabunPSK"/>
          <w:cs/>
        </w:rPr>
        <w:t>ใบความรู้ที่ ๑.๑ เรื่อง สถาบันทางสังคม</w:t>
      </w:r>
    </w:p>
    <w:p w:rsidR="00C41F2D" w:rsidRPr="000B7419" w:rsidRDefault="00C41F2D" w:rsidP="000B7419">
      <w:pPr>
        <w:pStyle w:val="17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๓) ใบคำถามประกอบเกม ๓ คำใบ</w:t>
      </w:r>
      <w:r w:rsidR="006B2225" w:rsidRPr="000B7419">
        <w:rPr>
          <w:rFonts w:ascii="TH SarabunPSK" w:hAnsi="TH SarabunPSK" w:cs="TH SarabunPSK"/>
          <w:cs/>
        </w:rPr>
        <w:t>้</w:t>
      </w:r>
      <w:r w:rsidRPr="000B7419">
        <w:rPr>
          <w:rFonts w:ascii="TH SarabunPSK" w:hAnsi="TH SarabunPSK" w:cs="TH SarabunPSK"/>
          <w:cs/>
        </w:rPr>
        <w:t xml:space="preserve"> จำนวน ๑๐ ข้อ</w:t>
      </w:r>
    </w:p>
    <w:p w:rsidR="0038067D" w:rsidRPr="000B7419" w:rsidRDefault="00C41F2D" w:rsidP="000B7419">
      <w:pPr>
        <w:pStyle w:val="17"/>
        <w:rPr>
          <w:rFonts w:ascii="TH SarabunPSK" w:hAnsi="TH SarabunPSK" w:cs="TH SarabunPSK"/>
          <w:b/>
          <w:bCs/>
          <w:i/>
          <w:i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๔</w:t>
      </w:r>
      <w:r w:rsidR="0038067D" w:rsidRPr="000B7419">
        <w:rPr>
          <w:rFonts w:ascii="TH SarabunPSK" w:hAnsi="TH SarabunPSK" w:cs="TH SarabunPSK"/>
          <w:cs/>
        </w:rPr>
        <w:t>) ตัวอย่างสื่อประกอบการสอน</w:t>
      </w:r>
    </w:p>
    <w:p w:rsidR="0038067D" w:rsidRPr="000B7419" w:rsidRDefault="00572232" w:rsidP="00572232">
      <w:pPr>
        <w:pStyle w:val="17"/>
        <w:rPr>
          <w:rFonts w:ascii="TH SarabunPSK" w:hAnsi="TH SarabunPSK" w:cs="TH SarabunPSK"/>
          <w:b/>
          <w:bCs/>
          <w:i/>
          <w:iCs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="0038067D" w:rsidRPr="000B7419">
        <w:rPr>
          <w:rFonts w:ascii="TH SarabunPSK" w:hAnsi="TH SarabunPSK" w:cs="TH SarabunPSK"/>
          <w:cs/>
        </w:rPr>
        <w:t>- ใบ</w:t>
      </w:r>
      <w:r w:rsidR="00C41F2D" w:rsidRPr="000B7419">
        <w:rPr>
          <w:rFonts w:ascii="TH SarabunPSK" w:hAnsi="TH SarabunPSK" w:cs="TH SarabunPSK"/>
          <w:cs/>
        </w:rPr>
        <w:t>กิจกรรม</w:t>
      </w:r>
      <w:r w:rsidR="0038067D" w:rsidRPr="000B7419">
        <w:rPr>
          <w:rFonts w:ascii="TH SarabunPSK" w:hAnsi="TH SarabunPSK" w:cs="TH SarabunPSK"/>
          <w:cs/>
        </w:rPr>
        <w:t>ที่ ๑</w:t>
      </w:r>
      <w:r w:rsidR="0038067D" w:rsidRPr="000B7419">
        <w:rPr>
          <w:rFonts w:ascii="TH SarabunPSK" w:hAnsi="TH SarabunPSK" w:cs="TH SarabunPSK"/>
        </w:rPr>
        <w:t>.</w:t>
      </w:r>
      <w:r w:rsidR="0038067D" w:rsidRPr="000B7419">
        <w:rPr>
          <w:rFonts w:ascii="TH SarabunPSK" w:hAnsi="TH SarabunPSK" w:cs="TH SarabunPSK"/>
          <w:cs/>
        </w:rPr>
        <w:t>๑</w:t>
      </w:r>
      <w:r w:rsidR="0038067D" w:rsidRPr="000B7419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</w:rPr>
        <w:t xml:space="preserve"> </w:t>
      </w:r>
      <w:r w:rsidR="0038067D" w:rsidRPr="000B7419">
        <w:rPr>
          <w:rFonts w:ascii="TH SarabunPSK" w:hAnsi="TH SarabunPSK" w:cs="TH SarabunPSK"/>
          <w:cs/>
        </w:rPr>
        <w:t>เรื่อง</w:t>
      </w:r>
      <w:r w:rsidR="0038067D" w:rsidRPr="000B7419">
        <w:rPr>
          <w:rFonts w:ascii="TH SarabunPSK" w:hAnsi="TH SarabunPSK" w:cs="TH SarabunPSK"/>
          <w:cs/>
        </w:rPr>
        <w:tab/>
        <w:t>สถาบันทางสังคม</w:t>
      </w:r>
    </w:p>
    <w:p w:rsidR="0038067D" w:rsidRPr="00572232" w:rsidRDefault="0038067D" w:rsidP="00572232">
      <w:pPr>
        <w:pStyle w:val="110"/>
        <w:rPr>
          <w:cs/>
        </w:rPr>
      </w:pPr>
      <w:r w:rsidRPr="000B7419">
        <w:rPr>
          <w:cs/>
        </w:rPr>
        <w:tab/>
      </w:r>
      <w:r w:rsidRPr="00572232">
        <w:rPr>
          <w:cs/>
        </w:rPr>
        <w:t>แหล่งการเรียนรู้</w:t>
      </w:r>
    </w:p>
    <w:p w:rsidR="0038067D" w:rsidRPr="000B7419" w:rsidRDefault="0038067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๑)</w:t>
      </w:r>
      <w:r w:rsidRPr="000B7419">
        <w:rPr>
          <w:rFonts w:ascii="TH SarabunPSK" w:hAnsi="TH SarabunPSK" w:cs="TH SarabunPSK"/>
          <w:cs/>
        </w:rPr>
        <w:tab/>
        <w:t>ห้องสมุด</w:t>
      </w:r>
    </w:p>
    <w:p w:rsidR="0038067D" w:rsidRPr="000B7419" w:rsidRDefault="0038067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๒)</w:t>
      </w:r>
      <w:r w:rsidRPr="000B7419">
        <w:rPr>
          <w:rFonts w:ascii="TH SarabunPSK" w:hAnsi="TH SarabunPSK" w:cs="TH SarabunPSK"/>
          <w:cs/>
        </w:rPr>
        <w:tab/>
        <w:t>แหล่งข้อมูลสารสนเทศ</w:t>
      </w:r>
    </w:p>
    <w:p w:rsidR="00C41F2D" w:rsidRPr="000B7419" w:rsidRDefault="0038067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="00C41F2D" w:rsidRPr="000B7419">
        <w:rPr>
          <w:rFonts w:ascii="TH SarabunPSK" w:hAnsi="TH SarabunPSK" w:cs="TH SarabunPSK"/>
        </w:rPr>
        <w:t>http://www.thaigoodview.com/node/</w:t>
      </w:r>
      <w:r w:rsidR="00C41F2D" w:rsidRPr="000B7419">
        <w:rPr>
          <w:rFonts w:ascii="TH SarabunPSK" w:hAnsi="TH SarabunPSK" w:cs="TH SarabunPSK"/>
          <w:cs/>
        </w:rPr>
        <w:t>๔๕๒๓๕</w:t>
      </w:r>
    </w:p>
    <w:p w:rsidR="00C41F2D" w:rsidRPr="000B7419" w:rsidRDefault="00C41F2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 xml:space="preserve">      www.trueplookpanya.com/new/cms_detail/knowledge/</w:t>
      </w:r>
      <w:r w:rsidRPr="000B7419">
        <w:rPr>
          <w:rFonts w:ascii="TH SarabunPSK" w:hAnsi="TH SarabunPSK" w:cs="TH SarabunPSK"/>
          <w:cs/>
        </w:rPr>
        <w:t>๑๓๒๓</w:t>
      </w:r>
      <w:r w:rsidRPr="000B7419">
        <w:rPr>
          <w:rFonts w:ascii="TH SarabunPSK" w:hAnsi="TH SarabunPSK" w:cs="TH SarabunPSK"/>
        </w:rPr>
        <w:t>-</w:t>
      </w:r>
      <w:r w:rsidRPr="000B7419">
        <w:rPr>
          <w:rFonts w:ascii="TH SarabunPSK" w:hAnsi="TH SarabunPSK" w:cs="TH SarabunPSK"/>
          <w:cs/>
        </w:rPr>
        <w:t>๐๐</w:t>
      </w:r>
    </w:p>
    <w:p w:rsidR="0038067D" w:rsidRPr="000B7419" w:rsidRDefault="0038067D" w:rsidP="000B7419">
      <w:pPr>
        <w:pStyle w:val="17"/>
        <w:rPr>
          <w:rFonts w:ascii="TH SarabunPSK" w:hAnsi="TH SarabunPSK" w:cs="TH SarabunPSK"/>
        </w:rPr>
      </w:pPr>
    </w:p>
    <w:p w:rsidR="0038067D" w:rsidRPr="000B7419" w:rsidRDefault="0038067D" w:rsidP="00572232">
      <w:pPr>
        <w:pStyle w:val="17"/>
        <w:spacing w:line="276" w:lineRule="auto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50"/>
      </w:tblGrid>
      <w:tr w:rsidR="0038067D" w:rsidRPr="000B7419" w:rsidTr="00480414">
        <w:trPr>
          <w:jc w:val="center"/>
        </w:trPr>
        <w:tc>
          <w:tcPr>
            <w:tcW w:w="3005" w:type="dxa"/>
            <w:shd w:val="pct20" w:color="auto" w:fill="auto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pct20" w:color="auto" w:fill="auto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0" w:type="dxa"/>
            <w:shd w:val="pct20" w:color="auto" w:fill="auto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38067D" w:rsidRPr="000B7419" w:rsidTr="00480414">
        <w:trPr>
          <w:jc w:val="center"/>
        </w:trPr>
        <w:tc>
          <w:tcPr>
            <w:tcW w:w="3005" w:type="dxa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ตรวจแบบทดสอบก่อนเรียนหน่วยการเรียนรู้ที่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6B2225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          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วิถีไทย</w:t>
            </w:r>
          </w:p>
        </w:tc>
        <w:tc>
          <w:tcPr>
            <w:tcW w:w="3487" w:type="dxa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แบบทดสอบก่อนเรียน หน่วยการเรียนรู้ที่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วิถีไทย</w:t>
            </w:r>
          </w:p>
        </w:tc>
        <w:tc>
          <w:tcPr>
            <w:tcW w:w="2550" w:type="dxa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C41F2D" w:rsidRPr="000B7419" w:rsidTr="00C41F2D">
        <w:trPr>
          <w:trHeight w:val="712"/>
          <w:jc w:val="center"/>
        </w:trPr>
        <w:tc>
          <w:tcPr>
            <w:tcW w:w="3005" w:type="dxa"/>
          </w:tcPr>
          <w:p w:rsidR="00C41F2D" w:rsidRPr="000B7419" w:rsidRDefault="00C41F2D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ประเมินผลคะแนนใบกิจกรรมที่ ๑.๑ สถาบันทางสังคม</w:t>
            </w:r>
          </w:p>
        </w:tc>
        <w:tc>
          <w:tcPr>
            <w:tcW w:w="3487" w:type="dxa"/>
          </w:tcPr>
          <w:p w:rsidR="00C41F2D" w:rsidRPr="000B7419" w:rsidRDefault="00C41F2D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ใบคะแนนกิจกรรมที่ ๑.๑ สถาบันทางสังคม</w:t>
            </w:r>
          </w:p>
        </w:tc>
        <w:tc>
          <w:tcPr>
            <w:tcW w:w="2550" w:type="dxa"/>
          </w:tcPr>
          <w:p w:rsidR="00C41F2D" w:rsidRPr="000B7419" w:rsidRDefault="00C41F2D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38067D" w:rsidRPr="000B7419" w:rsidTr="00480414">
        <w:trPr>
          <w:trHeight w:val="435"/>
          <w:jc w:val="center"/>
        </w:trPr>
        <w:tc>
          <w:tcPr>
            <w:tcW w:w="3005" w:type="dxa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สังเกตพฤติกรรมการ</w:t>
            </w:r>
            <w:r w:rsidR="006B2225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เรียนรู้และการมีส่วนร่วม</w:t>
            </w:r>
          </w:p>
        </w:tc>
        <w:tc>
          <w:tcPr>
            <w:tcW w:w="3487" w:type="dxa"/>
          </w:tcPr>
          <w:p w:rsidR="0038067D" w:rsidRPr="000B7419" w:rsidRDefault="0038067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</w:t>
            </w:r>
            <w:r w:rsidR="006B2225"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2550" w:type="dxa"/>
          </w:tcPr>
          <w:p w:rsidR="0038067D" w:rsidRPr="000B7419" w:rsidRDefault="0038067D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1" w:name="OLE_LINK2"/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  <w:bookmarkEnd w:id="1"/>
          </w:p>
        </w:tc>
      </w:tr>
    </w:tbl>
    <w:p w:rsidR="0038067D" w:rsidRDefault="0038067D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72232" w:rsidRDefault="00572232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6B2225" w:rsidRPr="00C732AB" w:rsidRDefault="00C732AB" w:rsidP="00C732AB">
      <w:pPr>
        <w:pStyle w:val="17"/>
        <w:jc w:val="center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FBE3CBA" wp14:editId="502C7CB8">
                <wp:simplePos x="0" y="0"/>
                <wp:positionH relativeFrom="margin">
                  <wp:posOffset>1905</wp:posOffset>
                </wp:positionH>
                <wp:positionV relativeFrom="paragraph">
                  <wp:posOffset>-56210</wp:posOffset>
                </wp:positionV>
                <wp:extent cx="5792470" cy="826618"/>
                <wp:effectExtent l="0" t="0" r="17780" b="12065"/>
                <wp:wrapNone/>
                <wp:docPr id="229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826618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.15pt;margin-top:-4.45pt;width:456.1pt;height:65.1pt;z-index:251923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" filled="f" strokecolor="windowText" strokeweight="2pt">
                <v:path arrowok="t"/>
                <w10:wrap anchorx="margin"/>
              </v:rect>
            </w:pict>
          </mc:Fallback>
        </mc:AlternateContent>
      </w:r>
      <w:r w:rsidR="007664B6" w:rsidRPr="00C732AB">
        <w:rPr>
          <w:rFonts w:ascii="TH SarabunPSK" w:hAnsi="TH SarabunPSK" w:cs="TH SarabunPSK"/>
          <w:b/>
          <w:bCs/>
          <w:cs/>
        </w:rPr>
        <w:t>ชั่วโมงที่ ๒</w:t>
      </w:r>
    </w:p>
    <w:p w:rsidR="00C732AB" w:rsidRPr="00C732AB" w:rsidRDefault="007664B6" w:rsidP="00C732AB">
      <w:pPr>
        <w:pStyle w:val="17"/>
        <w:jc w:val="center"/>
        <w:rPr>
          <w:rFonts w:ascii="TH SarabunPSK" w:hAnsi="TH SarabunPSK" w:cs="TH SarabunPSK" w:hint="cs"/>
          <w:b/>
          <w:bCs/>
        </w:rPr>
      </w:pPr>
      <w:r w:rsidRPr="00C732AB">
        <w:rPr>
          <w:rFonts w:ascii="TH SarabunPSK" w:hAnsi="TH SarabunPSK" w:cs="TH SarabunPSK"/>
          <w:b/>
          <w:bCs/>
          <w:cs/>
        </w:rPr>
        <w:t>กระบวน</w:t>
      </w:r>
      <w:r w:rsidR="00C732AB" w:rsidRPr="00C732AB">
        <w:rPr>
          <w:rFonts w:ascii="TH SarabunPSK" w:hAnsi="TH SarabunPSK" w:cs="TH SarabunPSK"/>
          <w:b/>
          <w:bCs/>
          <w:cs/>
        </w:rPr>
        <w:t>การจัดกิจกรรมการเรียนรู้โดยเน้น</w:t>
      </w:r>
      <w:r w:rsidRPr="00C732AB">
        <w:rPr>
          <w:rFonts w:ascii="TH SarabunPSK" w:hAnsi="TH SarabunPSK" w:cs="TH SarabunPSK"/>
          <w:b/>
          <w:bCs/>
          <w:cs/>
        </w:rPr>
        <w:t>กระบวนการกลุ่มแบบร่วมแรงร่วม</w:t>
      </w:r>
      <w:r w:rsidR="00684490" w:rsidRPr="00C732AB">
        <w:rPr>
          <w:rFonts w:ascii="TH SarabunPSK" w:hAnsi="TH SarabunPSK" w:cs="TH SarabunPSK"/>
          <w:b/>
          <w:bCs/>
          <w:cs/>
        </w:rPr>
        <w:t>ใจ</w:t>
      </w:r>
    </w:p>
    <w:p w:rsidR="007664B6" w:rsidRPr="00C732AB" w:rsidRDefault="007664B6" w:rsidP="00C732AB">
      <w:pPr>
        <w:pStyle w:val="17"/>
        <w:jc w:val="center"/>
        <w:rPr>
          <w:rFonts w:ascii="TH SarabunPSK" w:hAnsi="TH SarabunPSK" w:cs="TH SarabunPSK" w:hint="cs"/>
          <w:b/>
          <w:bCs/>
        </w:rPr>
      </w:pPr>
      <w:r w:rsidRPr="00C732AB">
        <w:rPr>
          <w:rFonts w:ascii="TH SarabunPSK" w:hAnsi="TH SarabunPSK" w:cs="TH SarabunPSK"/>
          <w:b/>
          <w:bCs/>
          <w:cs/>
        </w:rPr>
        <w:t>โดยใช้แผ่นภาพสถาบันทางสังคม</w:t>
      </w:r>
      <w:r w:rsidR="006B2225" w:rsidRPr="00C732AB">
        <w:rPr>
          <w:rFonts w:ascii="TH SarabunPSK" w:hAnsi="TH SarabunPSK" w:cs="TH SarabunPSK"/>
          <w:b/>
          <w:bCs/>
          <w:cs/>
        </w:rPr>
        <w:t xml:space="preserve"> และการ</w:t>
      </w:r>
      <w:r w:rsidR="00C732AB">
        <w:rPr>
          <w:rFonts w:ascii="TH SarabunPSK" w:hAnsi="TH SarabunPSK" w:cs="TH SarabunPSK"/>
          <w:b/>
          <w:bCs/>
          <w:cs/>
        </w:rPr>
        <w:t>เล่าเรื่องประกอบท่าทาง</w:t>
      </w:r>
    </w:p>
    <w:p w:rsidR="007664B6" w:rsidRPr="000B7419" w:rsidRDefault="007664B6" w:rsidP="000B7419">
      <w:pPr>
        <w:pStyle w:val="17"/>
        <w:rPr>
          <w:rFonts w:ascii="TH SarabunPSK" w:hAnsi="TH SarabunPSK" w:cs="TH SarabunPSK"/>
          <w:b/>
          <w:bCs/>
        </w:rPr>
      </w:pPr>
    </w:p>
    <w:p w:rsidR="007664B6" w:rsidRPr="000B7419" w:rsidRDefault="007664B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จุดประสงค์การเรียนรู้</w:t>
      </w:r>
    </w:p>
    <w:p w:rsidR="007664B6" w:rsidRPr="000B7419" w:rsidRDefault="00C732AB" w:rsidP="00C732AB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๑</w:t>
      </w:r>
      <w:r>
        <w:rPr>
          <w:rFonts w:ascii="TH SarabunPSK" w:hAnsi="TH SarabunPSK" w:cs="TH SarabunPSK"/>
        </w:rPr>
        <w:t xml:space="preserve">. </w:t>
      </w:r>
      <w:r w:rsidR="007664B6" w:rsidRPr="000B7419">
        <w:rPr>
          <w:rFonts w:ascii="TH SarabunPSK" w:hAnsi="TH SarabunPSK" w:cs="TH SarabunPSK"/>
          <w:cs/>
        </w:rPr>
        <w:t>อธิบายบทบาท และความสัมพันธ์ของสถาบันทางสังคมไทยได้</w:t>
      </w:r>
    </w:p>
    <w:p w:rsidR="007664B6" w:rsidRPr="000B7419" w:rsidRDefault="00C732AB" w:rsidP="0064223F">
      <w:pPr>
        <w:pStyle w:val="1234"/>
      </w:pPr>
      <w:r>
        <w:rPr>
          <w:rFonts w:hint="cs"/>
          <w:cs/>
        </w:rPr>
        <w:tab/>
        <w:t>๒</w:t>
      </w:r>
      <w:r>
        <w:t xml:space="preserve">. </w:t>
      </w:r>
      <w:r w:rsidR="007664B6" w:rsidRPr="000B7419">
        <w:rPr>
          <w:cs/>
        </w:rPr>
        <w:t>วิเคราะห์บทบาท และความสัมพันธ์ของสถาบันทางสังคมของไทยได้</w:t>
      </w:r>
    </w:p>
    <w:p w:rsidR="007664B6" w:rsidRPr="000B7419" w:rsidRDefault="00C732AB" w:rsidP="0064223F">
      <w:pPr>
        <w:pStyle w:val="1234"/>
      </w:pPr>
      <w:r>
        <w:rPr>
          <w:rFonts w:hint="cs"/>
          <w:cs/>
        </w:rPr>
        <w:tab/>
        <w:t>๓</w:t>
      </w:r>
      <w:r>
        <w:t xml:space="preserve">. </w:t>
      </w:r>
      <w:r w:rsidR="007664B6" w:rsidRPr="000B7419">
        <w:rPr>
          <w:cs/>
        </w:rPr>
        <w:t>ตระหนักถึงบทบาท และความสัมพันธ์ของสถาบันทางสังคมของไทยในการเลือกปฏิบัติในการดำรงชีวิตประจำวันได้</w:t>
      </w:r>
    </w:p>
    <w:p w:rsidR="007664B6" w:rsidRPr="000B7419" w:rsidRDefault="007664B6" w:rsidP="0064223F">
      <w:pPr>
        <w:pStyle w:val="1234"/>
      </w:pPr>
    </w:p>
    <w:p w:rsidR="0038067D" w:rsidRPr="00C732AB" w:rsidRDefault="0038067D" w:rsidP="0064223F">
      <w:pPr>
        <w:pStyle w:val="1234"/>
      </w:pPr>
      <w:r w:rsidRPr="00C732AB">
        <w:rPr>
          <w:cs/>
        </w:rPr>
        <w:t>กิจกรรมการเรียนรู้</w:t>
      </w:r>
    </w:p>
    <w:p w:rsidR="0038067D" w:rsidRPr="000B7419" w:rsidRDefault="00C732AB" w:rsidP="0064223F">
      <w:pPr>
        <w:pStyle w:val="1234"/>
      </w:pPr>
      <w:r>
        <w:rPr>
          <w:rFonts w:hint="cs"/>
          <w:cs/>
        </w:rPr>
        <w:tab/>
        <w:t>๑</w:t>
      </w:r>
      <w:r>
        <w:t xml:space="preserve">. </w:t>
      </w:r>
      <w:r w:rsidR="00430E08" w:rsidRPr="000B7419">
        <w:rPr>
          <w:cs/>
        </w:rPr>
        <w:t>ครูทบทวนความรู้เกี่ยวกับสถาบันทางสังคมโดยการนำเสนอเป็นรูปภาพกิจกรรมที่เกิดขึ้นในสังคมดังต่อไปนี้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A55B56" w:rsidRPr="000B7419">
        <w:rPr>
          <w:cs/>
        </w:rPr>
        <w:t>ภาพที่ ๑ ภาพการไหว้ครู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A55B56" w:rsidRPr="000B7419">
        <w:rPr>
          <w:cs/>
        </w:rPr>
        <w:t>ภาพที่ ๒ ภาพนักข่าว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A55B56" w:rsidRPr="000B7419">
        <w:rPr>
          <w:cs/>
        </w:rPr>
        <w:t>ภาพที่ ๓ ภาพการประชุมรัฐสภา</w:t>
      </w:r>
    </w:p>
    <w:p w:rsidR="00430E08" w:rsidRPr="000B7419" w:rsidRDefault="00C732AB" w:rsidP="0064223F">
      <w:pPr>
        <w:pStyle w:val="1234"/>
      </w:pPr>
      <w:r>
        <w:rPr>
          <w:rFonts w:hint="cs"/>
          <w:cs/>
        </w:rPr>
        <w:tab/>
        <w:t>๒</w:t>
      </w:r>
      <w:r>
        <w:t xml:space="preserve">. </w:t>
      </w:r>
      <w:r w:rsidR="00A55B56" w:rsidRPr="000B7419">
        <w:rPr>
          <w:cs/>
        </w:rPr>
        <w:t>นักเรียนดูภาพแต่ละภาพ</w:t>
      </w:r>
      <w:r w:rsidR="008E07AD" w:rsidRPr="000B7419">
        <w:rPr>
          <w:cs/>
        </w:rPr>
        <w:t xml:space="preserve">แล้ว </w:t>
      </w:r>
      <w:r w:rsidR="00A55B56" w:rsidRPr="000B7419">
        <w:rPr>
          <w:cs/>
        </w:rPr>
        <w:t>ครูตั้งคำถามกระตุ้นให้นักเรียนคิดเชื่อมโยงถึงบทบาทและหน้าที่ของสถาบันทางสังคมในประเด็นดังต่อไปนี้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A55B56" w:rsidRPr="000B7419">
        <w:rPr>
          <w:cs/>
        </w:rPr>
        <w:t>นักเรียนคิดว่าภาพที่ ๑ ๒ และ ๓ เกี่ยวข้องกับสถาบันใด มีบทบาทและหน้าที่</w:t>
      </w:r>
      <w:r w:rsidR="008E07AD" w:rsidRPr="000B7419">
        <w:rPr>
          <w:cs/>
        </w:rPr>
        <w:t>ในสังคม</w:t>
      </w:r>
      <w:r w:rsidR="00A55B56" w:rsidRPr="000B7419">
        <w:rPr>
          <w:cs/>
        </w:rPr>
        <w:t>อย่างไร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8E07AD" w:rsidRPr="000B7419">
        <w:rPr>
          <w:cs/>
        </w:rPr>
        <w:t>หาก</w:t>
      </w:r>
      <w:r w:rsidR="00A55B56" w:rsidRPr="000B7419">
        <w:rPr>
          <w:cs/>
        </w:rPr>
        <w:t>นักเรียนเป็นบุคคลในภาพ</w:t>
      </w:r>
      <w:r w:rsidR="008E07AD" w:rsidRPr="000B7419">
        <w:rPr>
          <w:cs/>
        </w:rPr>
        <w:t xml:space="preserve"> นักเรียน</w:t>
      </w:r>
      <w:r w:rsidR="00A55B56" w:rsidRPr="000B7419">
        <w:rPr>
          <w:cs/>
        </w:rPr>
        <w:t>จะปฏิบัติตนให้ถูกต้องได้อย่างไร</w:t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</w:r>
      <w:r w:rsidR="00A55B56" w:rsidRPr="000B7419">
        <w:rPr>
          <w:cs/>
        </w:rPr>
        <w:t>หลังจากที่ทบทวนความรู้จากภาพที่ครูกำหนดให้จำนวน ๓ ภาพแล้ว</w:t>
      </w:r>
      <w:r w:rsidR="008E07AD" w:rsidRPr="000B7419">
        <w:rPr>
          <w:cs/>
        </w:rPr>
        <w:t xml:space="preserve"> </w:t>
      </w:r>
      <w:r w:rsidR="00A55B56" w:rsidRPr="000B7419">
        <w:rPr>
          <w:cs/>
        </w:rPr>
        <w:t>ครูแจ้งวัตถุประสงค์ในการเรียนรู้ ให้นักเรียนทราบ</w:t>
      </w:r>
    </w:p>
    <w:p w:rsidR="00C732AB" w:rsidRDefault="00C732AB" w:rsidP="0064223F">
      <w:pPr>
        <w:pStyle w:val="1234"/>
        <w:rPr>
          <w:rFonts w:hint="cs"/>
        </w:rPr>
      </w:pPr>
      <w:r>
        <w:rPr>
          <w:rFonts w:hint="cs"/>
          <w:cs/>
        </w:rPr>
        <w:tab/>
      </w:r>
    </w:p>
    <w:p w:rsidR="00A55B56" w:rsidRPr="000B7419" w:rsidRDefault="00C732AB" w:rsidP="0064223F">
      <w:pPr>
        <w:pStyle w:val="1234"/>
      </w:pPr>
      <w:r>
        <w:rPr>
          <w:rFonts w:hint="cs"/>
          <w:cs/>
        </w:rPr>
        <w:tab/>
        <w:t>๓</w:t>
      </w:r>
      <w:r>
        <w:t xml:space="preserve">. </w:t>
      </w:r>
      <w:r w:rsidR="00A55B56" w:rsidRPr="000B7419">
        <w:rPr>
          <w:cs/>
        </w:rPr>
        <w:t>ครูให้นักเรียนกลุ่มที่ ๑ นำเสนอผลงานแผ่นภาพสถาบันทางสังคมพร้อมเล่าเรื่องประกอบท่าทางโดยมีลำดับขั้นตอนดังนี้</w:t>
      </w:r>
    </w:p>
    <w:p w:rsidR="00A55B56" w:rsidRPr="000B7419" w:rsidRDefault="00C732AB" w:rsidP="0064223F">
      <w:pPr>
        <w:pStyle w:val="1234"/>
      </w:pPr>
      <w:r>
        <w:tab/>
      </w:r>
      <w:r>
        <w:tab/>
      </w:r>
      <w:r>
        <w:rPr>
          <w:rFonts w:hint="cs"/>
          <w:cs/>
        </w:rPr>
        <w:t xml:space="preserve">- </w:t>
      </w:r>
      <w:r w:rsidR="007A2A54" w:rsidRPr="000B7419">
        <w:rPr>
          <w:cs/>
        </w:rPr>
        <w:t>ครูกำหนดให้ตัวแทนนักเรียนในกลุ่มมาจับสลาก จำนวน ๑ ใบ จากจำนวน ๗ ใบตามจำนวน</w:t>
      </w:r>
      <w:r w:rsidR="00FF10AD" w:rsidRPr="000B7419">
        <w:rPr>
          <w:cs/>
        </w:rPr>
        <w:t>สถาบันทางสังคม ประกอบด้วย สถาบันครอบครัว สถาบันศาสนา สถาบันการศึกษา สถาบันเศรษฐกิจ สถาบันการเมืองการปกครอง สถาบันนันทนาการ และสถาบันสื่อสารมวลชน</w:t>
      </w:r>
    </w:p>
    <w:p w:rsidR="00FF10AD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FF10AD" w:rsidRPr="000B7419">
        <w:rPr>
          <w:cs/>
        </w:rPr>
        <w:t xml:space="preserve">เมื่อนักเรียนจับสลากได้สถาบันที่ต้องนำเสนอแผ่นภาพสถาบันทางสังคมพร้อมเล่าเรื่องประกอบท่าทางกลุ่มละ ๓ นาที </w:t>
      </w:r>
    </w:p>
    <w:p w:rsidR="00FF10AD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FF10AD" w:rsidRPr="000B7419">
        <w:rPr>
          <w:cs/>
        </w:rPr>
        <w:t>ครูแจกแบบประเมิน เรื่อง การนำเสนอผลงานแผ่นภาพสถาบันทางสังคมพร้อมเล่าเรื่องประกอบท่าทาง ให้นักเรียนในชั้นเรียนร่วมประเมินกับครูผู้สอนโดยการสุ่มนักเรียนกลุ่มที่ไม่ได้นำเสนอผลงานหน้าชั้นเรียน จำนวน ๓ กลุ่ม</w:t>
      </w:r>
    </w:p>
    <w:p w:rsidR="00FF10AD" w:rsidRPr="000B7419" w:rsidRDefault="00C732AB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FF10AD" w:rsidRPr="000B7419">
        <w:rPr>
          <w:cs/>
        </w:rPr>
        <w:t>เมื่อนักเรียนนำเสนอเสร็จเรียบร้อยแล้วครูและนักเรียนสรุปความรู้ร่วมกันพร้อมทั้งให้คำแนะนำจุดดี จุด</w:t>
      </w:r>
      <w:r w:rsidR="008E07AD" w:rsidRPr="000B7419">
        <w:rPr>
          <w:cs/>
        </w:rPr>
        <w:t>บกพร่อง</w:t>
      </w:r>
      <w:r w:rsidR="00FF10AD" w:rsidRPr="000B7419">
        <w:rPr>
          <w:cs/>
        </w:rPr>
        <w:t xml:space="preserve">ในการนำเสนออย่างสร้างสรรค์เพื่อให้เกิดการพัฒนาผลงาน </w:t>
      </w:r>
    </w:p>
    <w:p w:rsidR="00430E08" w:rsidRPr="000B7419" w:rsidRDefault="00C732AB" w:rsidP="0064223F">
      <w:pPr>
        <w:pStyle w:val="1234"/>
      </w:pPr>
      <w:r>
        <w:rPr>
          <w:rFonts w:hint="cs"/>
          <w:cs/>
        </w:rPr>
        <w:tab/>
        <w:t>๔</w:t>
      </w:r>
      <w:r>
        <w:t xml:space="preserve">. </w:t>
      </w:r>
      <w:r w:rsidR="00FF10AD" w:rsidRPr="000B7419">
        <w:rPr>
          <w:cs/>
        </w:rPr>
        <w:t>ครูและนักเรียนสรุป</w:t>
      </w:r>
      <w:r w:rsidR="008E07AD" w:rsidRPr="000B7419">
        <w:rPr>
          <w:cs/>
        </w:rPr>
        <w:t>องค์</w:t>
      </w:r>
      <w:r w:rsidR="00FF10AD" w:rsidRPr="000B7419">
        <w:rPr>
          <w:cs/>
        </w:rPr>
        <w:t>ความรู้ ข้อคิดที่ได้ ตลอดจนการสอดแทรกคุณธรรม และค่านิยมที่พึงประสงค์</w:t>
      </w:r>
      <w:r w:rsidR="008E07AD" w:rsidRPr="000B7419">
        <w:rPr>
          <w:cs/>
        </w:rPr>
        <w:t xml:space="preserve"> </w:t>
      </w:r>
      <w:r w:rsidR="00FF10AD" w:rsidRPr="000B7419">
        <w:rPr>
          <w:cs/>
        </w:rPr>
        <w:t>ให้นักเรียนเกิดการเรียนรู้ร่วมกัน</w:t>
      </w:r>
    </w:p>
    <w:p w:rsidR="00FF10AD" w:rsidRDefault="00FF10AD" w:rsidP="0064223F">
      <w:pPr>
        <w:pStyle w:val="1234"/>
      </w:pPr>
    </w:p>
    <w:p w:rsidR="00C732AB" w:rsidRDefault="00C732AB" w:rsidP="0064223F">
      <w:pPr>
        <w:pStyle w:val="1234"/>
      </w:pPr>
    </w:p>
    <w:p w:rsidR="00C732AB" w:rsidRDefault="00C732AB" w:rsidP="0064223F">
      <w:pPr>
        <w:pStyle w:val="1234"/>
      </w:pPr>
    </w:p>
    <w:p w:rsidR="00C732AB" w:rsidRPr="000B7419" w:rsidRDefault="00C732AB" w:rsidP="0064223F">
      <w:pPr>
        <w:pStyle w:val="1234"/>
      </w:pPr>
    </w:p>
    <w:p w:rsidR="00FF10AD" w:rsidRPr="000B7419" w:rsidRDefault="00FF10AD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lastRenderedPageBreak/>
        <w:t>สื่อและแหล่งการเรียนรู้</w:t>
      </w:r>
    </w:p>
    <w:p w:rsidR="00FF10AD" w:rsidRPr="000B7419" w:rsidRDefault="00FF10AD" w:rsidP="0064223F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tab/>
      </w: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8E07AD" w:rsidRPr="000B7419" w:rsidRDefault="008E07AD" w:rsidP="0064223F">
      <w:pPr>
        <w:pStyle w:val="17"/>
        <w:tabs>
          <w:tab w:val="clear" w:pos="1080"/>
          <w:tab w:val="left" w:pos="113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cs/>
        </w:rPr>
        <w:t>๑)</w:t>
      </w:r>
      <w:r w:rsidR="00C732AB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หนังสือประกอบการเรียน สาระหน้าที่พลเมือง วัฒนธรรม และการดำเนินชีวิตในสังคม ชั้นมัธยมศึกษาปีที่ ๒</w:t>
      </w:r>
    </w:p>
    <w:p w:rsidR="00FF10AD" w:rsidRPr="000B7419" w:rsidRDefault="00FF10AD" w:rsidP="00C732AB">
      <w:pPr>
        <w:pStyle w:val="17"/>
        <w:tabs>
          <w:tab w:val="clear" w:pos="1080"/>
          <w:tab w:val="left" w:pos="113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)</w:t>
      </w:r>
      <w:r w:rsidR="00C732AB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ใบความรู้ที่ ๑.๑ เรื่อง สถาบันทางสังคม</w:t>
      </w:r>
    </w:p>
    <w:p w:rsidR="00FF10AD" w:rsidRPr="000B7419" w:rsidRDefault="00FF10AD" w:rsidP="00C732AB">
      <w:pPr>
        <w:pStyle w:val="17"/>
        <w:tabs>
          <w:tab w:val="clear" w:pos="1080"/>
          <w:tab w:val="left" w:pos="113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 xml:space="preserve">๓) </w:t>
      </w:r>
      <w:r w:rsidR="00505DE1" w:rsidRPr="000B7419">
        <w:rPr>
          <w:rFonts w:ascii="TH SarabunPSK" w:hAnsi="TH SarabunPSK" w:cs="TH SarabunPSK"/>
          <w:cs/>
        </w:rPr>
        <w:t>ภาพประกอบการสอน จำนวน ๓ ภาพ</w:t>
      </w:r>
    </w:p>
    <w:p w:rsidR="00505DE1" w:rsidRPr="000B7419" w:rsidRDefault="0064223F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505DE1" w:rsidRPr="000B7419">
        <w:rPr>
          <w:cs/>
        </w:rPr>
        <w:t>ภาพที่ ๑ ภาพการไหว้ครู</w:t>
      </w:r>
    </w:p>
    <w:p w:rsidR="00505DE1" w:rsidRPr="000B7419" w:rsidRDefault="0064223F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505DE1" w:rsidRPr="000B7419">
        <w:rPr>
          <w:cs/>
        </w:rPr>
        <w:t>ภาพที่ ๒ ภาพนักข่าว</w:t>
      </w:r>
    </w:p>
    <w:p w:rsidR="00505DE1" w:rsidRPr="000B7419" w:rsidRDefault="0064223F" w:rsidP="0064223F">
      <w:pPr>
        <w:pStyle w:val="1234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  <w:t xml:space="preserve">- </w:t>
      </w:r>
      <w:r w:rsidR="00505DE1" w:rsidRPr="000B7419">
        <w:rPr>
          <w:cs/>
        </w:rPr>
        <w:t>ภาพที่ ๓ ภาพการประชุมรัฐสภา</w:t>
      </w:r>
    </w:p>
    <w:p w:rsidR="00FF10AD" w:rsidRPr="000B7419" w:rsidRDefault="00FF10AD" w:rsidP="0064223F">
      <w:pPr>
        <w:pStyle w:val="110"/>
        <w:rPr>
          <w:cs/>
        </w:rPr>
      </w:pPr>
      <w:r w:rsidRPr="000B7419">
        <w:rPr>
          <w:cs/>
        </w:rPr>
        <w:tab/>
        <w:t>แหล่งการเรียนรู้</w:t>
      </w:r>
    </w:p>
    <w:p w:rsidR="00FF10AD" w:rsidRPr="000B7419" w:rsidRDefault="0064223F" w:rsidP="000B7419">
      <w:pPr>
        <w:pStyle w:val="17"/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  <w:t>๑)</w:t>
      </w:r>
      <w:r>
        <w:rPr>
          <w:rFonts w:ascii="TH SarabunPSK" w:hAnsi="TH SarabunPSK" w:cs="TH SarabunPSK" w:hint="cs"/>
          <w:cs/>
        </w:rPr>
        <w:t xml:space="preserve"> </w:t>
      </w:r>
      <w:r w:rsidR="00FF10AD" w:rsidRPr="000B7419">
        <w:rPr>
          <w:rFonts w:ascii="TH SarabunPSK" w:hAnsi="TH SarabunPSK" w:cs="TH SarabunPSK"/>
          <w:cs/>
        </w:rPr>
        <w:t>ห้องสมุด</w:t>
      </w:r>
    </w:p>
    <w:p w:rsidR="00FF10AD" w:rsidRPr="000B7419" w:rsidRDefault="00FF10AD" w:rsidP="0064223F">
      <w:pPr>
        <w:pStyle w:val="17"/>
        <w:tabs>
          <w:tab w:val="clear" w:pos="1080"/>
          <w:tab w:val="left" w:pos="113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๒)</w:t>
      </w:r>
      <w:r w:rsidR="0064223F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แหล่งข้อมูลสารสนเทศ</w:t>
      </w:r>
    </w:p>
    <w:p w:rsidR="00FF10AD" w:rsidRPr="000B7419" w:rsidRDefault="00FF10A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>http://www.thaigoodview.com/node/</w:t>
      </w:r>
      <w:r w:rsidRPr="000B7419">
        <w:rPr>
          <w:rFonts w:ascii="TH SarabunPSK" w:hAnsi="TH SarabunPSK" w:cs="TH SarabunPSK"/>
          <w:cs/>
        </w:rPr>
        <w:t>๔๕๒๓๕</w:t>
      </w:r>
    </w:p>
    <w:p w:rsidR="00FF10AD" w:rsidRPr="000B7419" w:rsidRDefault="00FF10A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 xml:space="preserve">     www.trueplookpanya.com/new/cms_detail/knowledge/</w:t>
      </w:r>
      <w:r w:rsidRPr="000B7419">
        <w:rPr>
          <w:rFonts w:ascii="TH SarabunPSK" w:hAnsi="TH SarabunPSK" w:cs="TH SarabunPSK"/>
          <w:cs/>
        </w:rPr>
        <w:t>๑๓๒๓</w:t>
      </w:r>
      <w:r w:rsidRPr="000B7419">
        <w:rPr>
          <w:rFonts w:ascii="TH SarabunPSK" w:hAnsi="TH SarabunPSK" w:cs="TH SarabunPSK"/>
        </w:rPr>
        <w:t>-</w:t>
      </w:r>
      <w:r w:rsidRPr="000B7419">
        <w:rPr>
          <w:rFonts w:ascii="TH SarabunPSK" w:hAnsi="TH SarabunPSK" w:cs="TH SarabunPSK"/>
          <w:cs/>
        </w:rPr>
        <w:t>๐๐</w:t>
      </w:r>
    </w:p>
    <w:p w:rsidR="00FF10AD" w:rsidRPr="000B7419" w:rsidRDefault="00FF10AD" w:rsidP="000B7419">
      <w:pPr>
        <w:pStyle w:val="17"/>
        <w:rPr>
          <w:rFonts w:ascii="TH SarabunPSK" w:hAnsi="TH SarabunPSK" w:cs="TH SarabunPSK"/>
        </w:rPr>
      </w:pPr>
    </w:p>
    <w:p w:rsidR="00FF10AD" w:rsidRPr="000B7419" w:rsidRDefault="00FF10AD" w:rsidP="0064223F">
      <w:pPr>
        <w:pStyle w:val="17"/>
        <w:spacing w:line="276" w:lineRule="auto"/>
        <w:rPr>
          <w:rFonts w:ascii="TH SarabunPSK" w:hAnsi="TH SarabunPSK" w:cs="TH SarabunPSK" w:hint="cs"/>
          <w:b/>
          <w:bCs/>
          <w:cs/>
        </w:rPr>
      </w:pPr>
      <w:r w:rsidRPr="000B7419">
        <w:rPr>
          <w:rFonts w:ascii="TH SarabunPSK" w:hAnsi="TH SarabunPSK" w:cs="TH SarabunPSK"/>
          <w:b/>
          <w:bCs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50"/>
      </w:tblGrid>
      <w:tr w:rsidR="00FF10AD" w:rsidRPr="000B7419" w:rsidTr="00480414">
        <w:trPr>
          <w:jc w:val="center"/>
        </w:trPr>
        <w:tc>
          <w:tcPr>
            <w:tcW w:w="3005" w:type="dxa"/>
            <w:shd w:val="pct20" w:color="auto" w:fill="auto"/>
          </w:tcPr>
          <w:p w:rsidR="00FF10AD" w:rsidRPr="000B7419" w:rsidRDefault="00FF10A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pct20" w:color="auto" w:fill="auto"/>
          </w:tcPr>
          <w:p w:rsidR="00FF10AD" w:rsidRPr="000B7419" w:rsidRDefault="00FF10A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0" w:type="dxa"/>
            <w:shd w:val="pct20" w:color="auto" w:fill="auto"/>
          </w:tcPr>
          <w:p w:rsidR="00FF10AD" w:rsidRPr="000B7419" w:rsidRDefault="00FF10AD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75538B" w:rsidRPr="000B7419" w:rsidTr="00505DE1">
        <w:trPr>
          <w:jc w:val="center"/>
        </w:trPr>
        <w:tc>
          <w:tcPr>
            <w:tcW w:w="3005" w:type="dxa"/>
          </w:tcPr>
          <w:p w:rsidR="00505DE1" w:rsidRPr="000B7419" w:rsidRDefault="00505DE1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ประเมินแผ่นภาพสถาบันทางสังคม</w:t>
            </w:r>
          </w:p>
        </w:tc>
        <w:tc>
          <w:tcPr>
            <w:tcW w:w="3487" w:type="dxa"/>
          </w:tcPr>
          <w:p w:rsidR="00505DE1" w:rsidRPr="000B7419" w:rsidRDefault="00505DE1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แบบประเมินแผ่นภาพสถาบันทางสังคม</w:t>
            </w:r>
          </w:p>
        </w:tc>
        <w:tc>
          <w:tcPr>
            <w:tcW w:w="2550" w:type="dxa"/>
          </w:tcPr>
          <w:p w:rsidR="00505DE1" w:rsidRPr="000B7419" w:rsidRDefault="00505DE1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505DE1" w:rsidRPr="000B7419" w:rsidTr="00505DE1">
        <w:trPr>
          <w:trHeight w:val="437"/>
          <w:jc w:val="center"/>
        </w:trPr>
        <w:tc>
          <w:tcPr>
            <w:tcW w:w="3005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ประเมินการนำเสนอผลงาน</w:t>
            </w:r>
            <w:r w:rsidR="00B87488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การนำเสนอผลงานแผ่นภาพสถาบันทางสังคมพร้อมเล่าเรื่องประกอบท่าทาง</w:t>
            </w:r>
          </w:p>
        </w:tc>
        <w:tc>
          <w:tcPr>
            <w:tcW w:w="3487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แบบประเมินการนำเสนอผลงาน</w:t>
            </w:r>
            <w:r w:rsidR="00B87488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การนำเสนอผลงานแผ่นภาพสถาบันทางสังคมพร้อมเล่าเรื่องประกอบท่าทาง</w:t>
            </w:r>
          </w:p>
        </w:tc>
        <w:tc>
          <w:tcPr>
            <w:tcW w:w="2550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505DE1" w:rsidRPr="000B7419" w:rsidTr="00505DE1">
        <w:trPr>
          <w:trHeight w:val="435"/>
          <w:jc w:val="center"/>
        </w:trPr>
        <w:tc>
          <w:tcPr>
            <w:tcW w:w="3005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487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550" w:type="dxa"/>
          </w:tcPr>
          <w:p w:rsidR="00505DE1" w:rsidRPr="000B7419" w:rsidRDefault="00505DE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64223F" w:rsidRPr="000B7419" w:rsidRDefault="0064223F" w:rsidP="0064223F">
      <w:pPr>
        <w:pStyle w:val="1234"/>
      </w:pPr>
    </w:p>
    <w:p w:rsidR="00572232" w:rsidRDefault="00C732AB" w:rsidP="0064223F">
      <w:pPr>
        <w:pStyle w:val="1234"/>
        <w:rPr>
          <w:rFonts w:hint="c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A7B7BAC" wp14:editId="3E443E04">
                <wp:simplePos x="0" y="0"/>
                <wp:positionH relativeFrom="margin">
                  <wp:posOffset>8890</wp:posOffset>
                </wp:positionH>
                <wp:positionV relativeFrom="paragraph">
                  <wp:posOffset>179375</wp:posOffset>
                </wp:positionV>
                <wp:extent cx="5792470" cy="811378"/>
                <wp:effectExtent l="0" t="0" r="17780" b="27305"/>
                <wp:wrapNone/>
                <wp:docPr id="228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811378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.7pt;margin-top:14.1pt;width:456.1pt;height:63.9pt;z-index:251921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C732AB" w:rsidRDefault="00505DE1" w:rsidP="0064223F">
      <w:pPr>
        <w:pStyle w:val="1234"/>
        <w:rPr>
          <w:rFonts w:hint="cs"/>
        </w:rPr>
      </w:pPr>
      <w:r w:rsidRPr="0064223F">
        <w:rPr>
          <w:cs/>
        </w:rPr>
        <w:t>ชั่วโมงที่ ๓</w:t>
      </w:r>
    </w:p>
    <w:p w:rsidR="0064223F" w:rsidRDefault="00684490" w:rsidP="0064223F">
      <w:pPr>
        <w:pStyle w:val="1234"/>
        <w:rPr>
          <w:rFonts w:hint="cs"/>
        </w:rPr>
      </w:pPr>
      <w:r w:rsidRPr="000B7419">
        <w:rPr>
          <w:cs/>
        </w:rPr>
        <w:t>กระบวนการจัดกิจกรรมการเรียนรู้โดยเน้น กระบวนการกลุ่มแบบร่วมแรงร่วมใจ</w:t>
      </w:r>
    </w:p>
    <w:p w:rsidR="00505DE1" w:rsidRPr="000B7419" w:rsidRDefault="00572232" w:rsidP="0064223F">
      <w:pPr>
        <w:pStyle w:val="1234"/>
        <w:rPr>
          <w:rFonts w:hint="cs"/>
        </w:rPr>
      </w:pPr>
      <w:r>
        <w:rPr>
          <w:cs/>
        </w:rPr>
        <w:t>และ</w:t>
      </w:r>
      <w:r w:rsidR="001E127C" w:rsidRPr="000B7419">
        <w:rPr>
          <w:cs/>
        </w:rPr>
        <w:t>ใช้เทคนิคการสอนแบบหมวก ๖ ใบ</w:t>
      </w:r>
    </w:p>
    <w:p w:rsidR="00684490" w:rsidRPr="000B7419" w:rsidRDefault="00684490" w:rsidP="0064223F">
      <w:pPr>
        <w:pStyle w:val="1234"/>
      </w:pPr>
    </w:p>
    <w:p w:rsidR="00684490" w:rsidRPr="000B7419" w:rsidRDefault="00684490" w:rsidP="000B7419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684490" w:rsidRPr="0064223F" w:rsidRDefault="0064223F" w:rsidP="0064223F">
      <w:pPr>
        <w:tabs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๑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684490" w:rsidRPr="0064223F">
        <w:rPr>
          <w:rFonts w:ascii="TH SarabunPSK" w:hAnsi="TH SarabunPSK" w:cs="TH SarabunPSK"/>
          <w:sz w:val="32"/>
          <w:szCs w:val="32"/>
          <w:cs/>
        </w:rPr>
        <w:t>อธิบายที่มาของวัฒนธรรมได้</w:t>
      </w:r>
    </w:p>
    <w:p w:rsidR="00684490" w:rsidRPr="0064223F" w:rsidRDefault="0064223F" w:rsidP="0064223F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Style w:val="12340"/>
          <w:rFonts w:hint="cs"/>
          <w:b w:val="0"/>
          <w:bCs w:val="0"/>
          <w:cs/>
        </w:rPr>
        <w:tab/>
      </w:r>
      <w:r>
        <w:rPr>
          <w:rStyle w:val="12340"/>
          <w:rFonts w:hint="cs"/>
          <w:b w:val="0"/>
          <w:bCs w:val="0"/>
          <w:cs/>
        </w:rPr>
        <w:tab/>
        <w:t>๒</w:t>
      </w:r>
      <w:r>
        <w:rPr>
          <w:rStyle w:val="12340"/>
          <w:b w:val="0"/>
          <w:bCs w:val="0"/>
        </w:rPr>
        <w:t xml:space="preserve">. </w:t>
      </w:r>
      <w:r w:rsidR="00684490" w:rsidRPr="0064223F">
        <w:rPr>
          <w:rStyle w:val="12340"/>
          <w:b w:val="0"/>
          <w:bCs w:val="0"/>
          <w:cs/>
        </w:rPr>
        <w:t>อภิปรายประเด็นสำคัญของที่มาของวัฒนธรรม</w:t>
      </w:r>
      <w:r w:rsidR="00684490" w:rsidRPr="0064223F">
        <w:rPr>
          <w:rFonts w:ascii="TH SarabunPSK" w:hAnsi="TH SarabunPSK" w:cs="TH SarabunPSK"/>
          <w:sz w:val="32"/>
          <w:szCs w:val="32"/>
          <w:cs/>
        </w:rPr>
        <w:t>ได้</w:t>
      </w:r>
    </w:p>
    <w:p w:rsidR="00684490" w:rsidRPr="0064223F" w:rsidRDefault="0064223F" w:rsidP="0064223F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๓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684490" w:rsidRPr="0064223F">
        <w:rPr>
          <w:rFonts w:ascii="TH SarabunPSK" w:hAnsi="TH SarabunPSK" w:cs="TH SarabunPSK"/>
          <w:sz w:val="32"/>
          <w:szCs w:val="32"/>
          <w:cs/>
        </w:rPr>
        <w:t>เห็นคุณค่าของวัฒนธรรมและนำไปปรับใช้ในชีวิตประจำวันได้อย่างเหมาะสม</w:t>
      </w:r>
    </w:p>
    <w:p w:rsidR="00684490" w:rsidRPr="000B7419" w:rsidRDefault="00684490" w:rsidP="0064223F">
      <w:pPr>
        <w:pStyle w:val="1234"/>
      </w:pPr>
    </w:p>
    <w:p w:rsidR="00684490" w:rsidRPr="000B7419" w:rsidRDefault="00684490" w:rsidP="0064223F">
      <w:pPr>
        <w:pStyle w:val="1234"/>
        <w:jc w:val="left"/>
      </w:pPr>
      <w:r w:rsidRPr="000B7419">
        <w:rPr>
          <w:cs/>
        </w:rPr>
        <w:t>กิจกรรมการเรียนรู้</w:t>
      </w:r>
    </w:p>
    <w:p w:rsidR="00684490" w:rsidRPr="0064223F" w:rsidRDefault="0064223F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๑</w:t>
      </w:r>
      <w:r>
        <w:rPr>
          <w:b w:val="0"/>
          <w:bCs w:val="0"/>
        </w:rPr>
        <w:t xml:space="preserve">. </w:t>
      </w:r>
      <w:r w:rsidR="001E127C" w:rsidRPr="0064223F">
        <w:rPr>
          <w:b w:val="0"/>
          <w:bCs w:val="0"/>
          <w:cs/>
        </w:rPr>
        <w:t>ครูนำเสนอภาพที่เกี่ยวข้องกับวัฒนธรรมของไทยและต่างชาติที่น่าสนใจให้นักเรียนดูจำนวน ๕ ภาพ ดังนี้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ภาพที่ ๑ ชุดกิโมโน</w:t>
      </w:r>
      <w:r w:rsidRPr="0064223F">
        <w:rPr>
          <w:b w:val="0"/>
          <w:bCs w:val="0"/>
        </w:rPr>
        <w:t xml:space="preserve"> </w:t>
      </w:r>
      <w:r w:rsidRPr="0064223F">
        <w:rPr>
          <w:b w:val="0"/>
          <w:bCs w:val="0"/>
          <w:cs/>
        </w:rPr>
        <w:t>ของญี่ปุ่น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 xml:space="preserve">ภาพที่ ๒ ขนมไทย 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lastRenderedPageBreak/>
        <w:t>ภาพที่ ๓ การจับมือของชาวตะวันตก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ภาพที่ ๔</w:t>
      </w:r>
      <w:r w:rsidRPr="0064223F">
        <w:rPr>
          <w:b w:val="0"/>
          <w:bCs w:val="0"/>
        </w:rPr>
        <w:t xml:space="preserve"> </w:t>
      </w:r>
      <w:r w:rsidRPr="0064223F">
        <w:rPr>
          <w:b w:val="0"/>
          <w:bCs w:val="0"/>
          <w:cs/>
        </w:rPr>
        <w:t>การจักสานไม้ไผ่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ภาพที่ ๕ นครวัด ประเทศกัมพูชา</w:t>
      </w:r>
    </w:p>
    <w:p w:rsidR="001E127C" w:rsidRPr="0064223F" w:rsidRDefault="0064223F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๒</w:t>
      </w:r>
      <w:r>
        <w:rPr>
          <w:b w:val="0"/>
          <w:bCs w:val="0"/>
        </w:rPr>
        <w:t xml:space="preserve">. </w:t>
      </w:r>
      <w:r w:rsidR="001E127C" w:rsidRPr="0064223F">
        <w:rPr>
          <w:b w:val="0"/>
          <w:bCs w:val="0"/>
          <w:cs/>
        </w:rPr>
        <w:t>จากภาพที่ครูให้นักเรียนดูพร้อมตั้งคำถามกระตุ้นคิดให้นักเรียนตอบ ดังนี้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นักเรียนเคย</w:t>
      </w:r>
      <w:r w:rsidR="008E07AD" w:rsidRPr="0064223F">
        <w:rPr>
          <w:b w:val="0"/>
          <w:bCs w:val="0"/>
          <w:cs/>
        </w:rPr>
        <w:t>มีประสบการณ์ที่</w:t>
      </w:r>
      <w:r w:rsidRPr="0064223F">
        <w:rPr>
          <w:b w:val="0"/>
          <w:bCs w:val="0"/>
          <w:cs/>
        </w:rPr>
        <w:t>เกี่ยวข้องกับภาพหรือไม่ และรู้สึกอย่างไรบ้าง</w:t>
      </w:r>
    </w:p>
    <w:p w:rsidR="001E127C" w:rsidRPr="0064223F" w:rsidRDefault="001E127C" w:rsidP="0064223F">
      <w:pPr>
        <w:pStyle w:val="1234"/>
        <w:numPr>
          <w:ilvl w:val="0"/>
          <w:numId w:val="14"/>
        </w:numPr>
        <w:jc w:val="left"/>
        <w:rPr>
          <w:b w:val="0"/>
          <w:bCs w:val="0"/>
          <w:cs/>
        </w:rPr>
      </w:pPr>
      <w:r w:rsidRPr="0064223F">
        <w:rPr>
          <w:b w:val="0"/>
          <w:bCs w:val="0"/>
          <w:cs/>
        </w:rPr>
        <w:t xml:space="preserve">ภาพเหล่านี้สะท้อนวัฒนธรรมในด้านใดบ้าง </w:t>
      </w:r>
    </w:p>
    <w:p w:rsidR="001E127C" w:rsidRPr="0064223F" w:rsidRDefault="0064223F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๓</w:t>
      </w:r>
      <w:r>
        <w:rPr>
          <w:b w:val="0"/>
          <w:bCs w:val="0"/>
        </w:rPr>
        <w:t xml:space="preserve">. </w:t>
      </w:r>
      <w:r w:rsidR="001E127C" w:rsidRPr="0064223F">
        <w:rPr>
          <w:b w:val="0"/>
          <w:bCs w:val="0"/>
          <w:cs/>
        </w:rPr>
        <w:t>เมื่อนักเรียนเข้าใจบริบทการเรียนแล้วครูแจ้งจุดประสงค์การเรียนรู้ให้นักเรียนทราบ พร้อมทั้งให้นักเรียนแบ่งกลุ่มโดยใช้กลุ่มเดิมที่ได้จัดไว้แล้ว และแจกใบค</w:t>
      </w:r>
      <w:r w:rsidR="00165B3F" w:rsidRPr="0064223F">
        <w:rPr>
          <w:b w:val="0"/>
          <w:bCs w:val="0"/>
          <w:cs/>
        </w:rPr>
        <w:t>วามรู้ที่ ๑.๒ เรื่อง วัฒนธรรม</w:t>
      </w:r>
      <w:r w:rsidR="001E127C" w:rsidRPr="0064223F">
        <w:rPr>
          <w:b w:val="0"/>
          <w:bCs w:val="0"/>
          <w:cs/>
        </w:rPr>
        <w:t xml:space="preserve"> และแจ</w:t>
      </w:r>
      <w:r w:rsidR="00165B3F" w:rsidRPr="0064223F">
        <w:rPr>
          <w:b w:val="0"/>
          <w:bCs w:val="0"/>
          <w:cs/>
        </w:rPr>
        <w:t>กใบงานที่ ๑.๑ เรื่อง วัฒนธรรม</w:t>
      </w:r>
      <w:r w:rsidR="001E127C" w:rsidRPr="0064223F">
        <w:rPr>
          <w:b w:val="0"/>
          <w:bCs w:val="0"/>
          <w:cs/>
        </w:rPr>
        <w:t xml:space="preserve"> ให้นักเรียนแต่ละกลุ่มช่วยกันศึกษา</w:t>
      </w:r>
      <w:r w:rsidR="00041158" w:rsidRPr="0064223F">
        <w:rPr>
          <w:b w:val="0"/>
          <w:bCs w:val="0"/>
          <w:cs/>
        </w:rPr>
        <w:t>สถานการณ์ในภาพและเรื่องราวที่เกิดขึ้นตามใบงานที่แจกให้ พร้อมทั้งอธิบายเทคนิคหมวก ๖ ใบ ให้นักเรียนทราบความหมายของสีหมวก ดังนี้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หมวกสีขาว หมายถึง สาระความรู้ ข่าวสารที่ได้รับ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หมวกสีแดง หมายถึง ความรู้สึกที่เกิดขึ้นจากการศึกษาภาพหรือข่าวสาร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หมวกสีเหลือง หมายถึง จุดเด่น หรือผลทางบวกที่ได้รับจากการศึกษา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หมวกสีดำ หมายถึง จุดด้อย หรือผลทางลบที่ได้รับจากการศึกษา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64223F">
        <w:rPr>
          <w:b w:val="0"/>
          <w:bCs w:val="0"/>
          <w:cs/>
        </w:rPr>
        <w:t>หมวกสีเขียว หมายถึง</w:t>
      </w:r>
      <w:r w:rsidR="00480414" w:rsidRPr="0064223F">
        <w:rPr>
          <w:b w:val="0"/>
          <w:bCs w:val="0"/>
        </w:rPr>
        <w:t xml:space="preserve"> </w:t>
      </w:r>
      <w:r w:rsidR="00480414" w:rsidRPr="0064223F">
        <w:rPr>
          <w:b w:val="0"/>
          <w:bCs w:val="0"/>
          <w:cs/>
        </w:rPr>
        <w:t>ให้สร้างสรรค์สิ่งใหม่ ความคิดใหม่ๆ เชิงสร้างสรรค์จากการศึกษา</w:t>
      </w:r>
    </w:p>
    <w:p w:rsidR="00041158" w:rsidRPr="0064223F" w:rsidRDefault="00041158" w:rsidP="0064223F">
      <w:pPr>
        <w:pStyle w:val="1234"/>
        <w:numPr>
          <w:ilvl w:val="0"/>
          <w:numId w:val="14"/>
        </w:numPr>
        <w:jc w:val="left"/>
        <w:rPr>
          <w:b w:val="0"/>
          <w:bCs w:val="0"/>
          <w:cs/>
        </w:rPr>
      </w:pPr>
      <w:r w:rsidRPr="0064223F">
        <w:rPr>
          <w:b w:val="0"/>
          <w:bCs w:val="0"/>
          <w:cs/>
        </w:rPr>
        <w:t xml:space="preserve">หมวกสีฟ้า หมายถึง </w:t>
      </w:r>
      <w:r w:rsidR="00480414" w:rsidRPr="0064223F">
        <w:rPr>
          <w:b w:val="0"/>
          <w:bCs w:val="0"/>
          <w:cs/>
        </w:rPr>
        <w:t>การควบคุม แก้ปัญหา ทางเลือกที่นำไปปรับใช้ในการดำรงชีวิตของนักเรียน</w:t>
      </w:r>
    </w:p>
    <w:p w:rsidR="00041158" w:rsidRPr="0064223F" w:rsidRDefault="0064223F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๔</w:t>
      </w:r>
      <w:r>
        <w:rPr>
          <w:b w:val="0"/>
          <w:bCs w:val="0"/>
        </w:rPr>
        <w:t xml:space="preserve">. </w:t>
      </w:r>
      <w:r w:rsidR="00480414" w:rsidRPr="0064223F">
        <w:rPr>
          <w:b w:val="0"/>
          <w:bCs w:val="0"/>
          <w:cs/>
        </w:rPr>
        <w:t>ให้นักเรียนช่วยกันวิเคราะห์พร้อมทั้งเขียนความรู้ลง</w:t>
      </w:r>
      <w:r w:rsidR="00165B3F" w:rsidRPr="0064223F">
        <w:rPr>
          <w:b w:val="0"/>
          <w:bCs w:val="0"/>
          <w:cs/>
        </w:rPr>
        <w:t>ในใบงานที่ ๑.๑ เรื่อง</w:t>
      </w:r>
      <w:r w:rsidR="00E90EA4" w:rsidRPr="0064223F">
        <w:rPr>
          <w:b w:val="0"/>
          <w:bCs w:val="0"/>
          <w:cs/>
        </w:rPr>
        <w:t xml:space="preserve"> </w:t>
      </w:r>
      <w:r w:rsidR="00165B3F" w:rsidRPr="0064223F">
        <w:rPr>
          <w:b w:val="0"/>
          <w:bCs w:val="0"/>
          <w:cs/>
        </w:rPr>
        <w:t>วัฒนธรรม</w:t>
      </w:r>
      <w:r w:rsidR="00480414" w:rsidRPr="0064223F">
        <w:rPr>
          <w:b w:val="0"/>
          <w:bCs w:val="0"/>
          <w:cs/>
        </w:rPr>
        <w:t xml:space="preserve"> ใช้เวลาประมาณ ๑๐ นาที เมื่อเสร็จแล้วทำการสุ่มให้นักเรียนนำเสนอความรู้</w:t>
      </w:r>
      <w:r w:rsidR="000C03B4" w:rsidRPr="0064223F">
        <w:rPr>
          <w:b w:val="0"/>
          <w:bCs w:val="0"/>
          <w:cs/>
        </w:rPr>
        <w:t xml:space="preserve"> ๓ – ๔ กลุ่ม </w:t>
      </w:r>
      <w:r w:rsidR="00480414" w:rsidRPr="0064223F">
        <w:rPr>
          <w:b w:val="0"/>
          <w:bCs w:val="0"/>
          <w:cs/>
        </w:rPr>
        <w:t>โดย</w:t>
      </w:r>
      <w:r w:rsidR="000C03B4" w:rsidRPr="0064223F">
        <w:rPr>
          <w:b w:val="0"/>
          <w:bCs w:val="0"/>
          <w:cs/>
        </w:rPr>
        <w:t>ในนำเสนอให้แต่ละกลุ่ม</w:t>
      </w:r>
      <w:r w:rsidR="00480414" w:rsidRPr="0064223F">
        <w:rPr>
          <w:b w:val="0"/>
          <w:bCs w:val="0"/>
          <w:cs/>
        </w:rPr>
        <w:t>การวาด</w:t>
      </w:r>
      <w:r w:rsidR="000C03B4" w:rsidRPr="0064223F">
        <w:rPr>
          <w:b w:val="0"/>
          <w:bCs w:val="0"/>
          <w:cs/>
        </w:rPr>
        <w:t>ภาพ</w:t>
      </w:r>
      <w:r w:rsidR="00480414" w:rsidRPr="0064223F">
        <w:rPr>
          <w:b w:val="0"/>
          <w:bCs w:val="0"/>
          <w:cs/>
        </w:rPr>
        <w:t>หมวก</w:t>
      </w:r>
      <w:r w:rsidR="000C03B4" w:rsidRPr="0064223F">
        <w:rPr>
          <w:b w:val="0"/>
          <w:bCs w:val="0"/>
          <w:cs/>
        </w:rPr>
        <w:t>เป็นสี</w:t>
      </w:r>
      <w:r w:rsidR="00480414" w:rsidRPr="0064223F">
        <w:rPr>
          <w:b w:val="0"/>
          <w:bCs w:val="0"/>
          <w:cs/>
        </w:rPr>
        <w:t>มาติดที่หน้าอก หรือทำเป็น</w:t>
      </w:r>
      <w:proofErr w:type="spellStart"/>
      <w:r w:rsidR="00480414" w:rsidRPr="0064223F">
        <w:rPr>
          <w:b w:val="0"/>
          <w:bCs w:val="0"/>
          <w:cs/>
        </w:rPr>
        <w:t>โบว์</w:t>
      </w:r>
      <w:proofErr w:type="spellEnd"/>
      <w:r w:rsidR="000C03B4" w:rsidRPr="0064223F">
        <w:rPr>
          <w:b w:val="0"/>
          <w:bCs w:val="0"/>
          <w:cs/>
        </w:rPr>
        <w:t>ตามสี</w:t>
      </w:r>
      <w:r w:rsidR="00480414" w:rsidRPr="0064223F">
        <w:rPr>
          <w:b w:val="0"/>
          <w:bCs w:val="0"/>
          <w:cs/>
        </w:rPr>
        <w:t xml:space="preserve">ติดผม </w:t>
      </w:r>
      <w:r w:rsidR="000C03B4" w:rsidRPr="0064223F">
        <w:rPr>
          <w:b w:val="0"/>
          <w:bCs w:val="0"/>
          <w:cs/>
        </w:rPr>
        <w:t xml:space="preserve">หรืออื่นๆ ให้สอดคล้องกับสีที่ได้ทำการวิเคราะห์ กลุ่มละ ๓ นาที </w:t>
      </w:r>
    </w:p>
    <w:p w:rsidR="000C03B4" w:rsidRPr="0064223F" w:rsidRDefault="0064223F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๕</w:t>
      </w:r>
      <w:r>
        <w:rPr>
          <w:b w:val="0"/>
          <w:bCs w:val="0"/>
        </w:rPr>
        <w:t xml:space="preserve">. </w:t>
      </w:r>
      <w:r w:rsidR="000C03B4" w:rsidRPr="0064223F">
        <w:rPr>
          <w:b w:val="0"/>
          <w:bCs w:val="0"/>
          <w:cs/>
        </w:rPr>
        <w:t>หลังจากที่นักเรียนนำเสนอผลงานเสร็จแล้วครูสรุปความรู้พร้อมทั้งให้แนวคิดต่อการดำเนินชีวิตร่วมกับนักเรียน</w:t>
      </w:r>
    </w:p>
    <w:p w:rsidR="000C03B4" w:rsidRPr="0064223F" w:rsidRDefault="008D2487" w:rsidP="0064223F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๖</w:t>
      </w:r>
      <w:r>
        <w:rPr>
          <w:b w:val="0"/>
          <w:bCs w:val="0"/>
        </w:rPr>
        <w:t xml:space="preserve">. </w:t>
      </w:r>
      <w:r w:rsidR="000C03B4" w:rsidRPr="0064223F">
        <w:rPr>
          <w:b w:val="0"/>
          <w:bCs w:val="0"/>
          <w:cs/>
        </w:rPr>
        <w:t xml:space="preserve">ครูมอบหมายงานให้นักเรียนทำเป็นกลุ่ม และให้นำมาเสนอความรู้หน้าชั้นเรียนในคาบต่อไป โดยให้นักเรียนจัดทำสมุดเล่มเล็กเกี่ยวกับวัฒนธรรมที่นักเรียนสนใจ เช่น ศิลปะ อาหาร การทอผ้า การทำขนม การแต่งกาย เป็นต้น ความยาวไม่เกิน </w:t>
      </w:r>
      <w:r w:rsidR="00430832" w:rsidRPr="0064223F">
        <w:rPr>
          <w:b w:val="0"/>
          <w:bCs w:val="0"/>
          <w:cs/>
        </w:rPr>
        <w:t>๑๐</w:t>
      </w:r>
      <w:r w:rsidR="000C03B4" w:rsidRPr="0064223F">
        <w:rPr>
          <w:b w:val="0"/>
          <w:bCs w:val="0"/>
          <w:cs/>
        </w:rPr>
        <w:t xml:space="preserve"> แผ่นกระดาษ เอ๔ พับครึ่ง</w:t>
      </w:r>
      <w:r w:rsidR="00430832" w:rsidRPr="0064223F">
        <w:rPr>
          <w:b w:val="0"/>
          <w:bCs w:val="0"/>
        </w:rPr>
        <w:t xml:space="preserve"> </w:t>
      </w:r>
      <w:r w:rsidR="00430832" w:rsidRPr="0064223F">
        <w:rPr>
          <w:b w:val="0"/>
          <w:bCs w:val="0"/>
          <w:cs/>
        </w:rPr>
        <w:t>โดยการออกแบบการพิมพ์พร้อมใส่สีสันให้สวยงาม</w:t>
      </w:r>
      <w:r w:rsidR="00EE47C1" w:rsidRPr="0064223F">
        <w:rPr>
          <w:b w:val="0"/>
          <w:bCs w:val="0"/>
        </w:rPr>
        <w:t xml:space="preserve"> </w:t>
      </w:r>
      <w:r w:rsidR="00EE47C1" w:rsidRPr="0064223F">
        <w:rPr>
          <w:b w:val="0"/>
          <w:bCs w:val="0"/>
          <w:cs/>
        </w:rPr>
        <w:t>โดยให้แต่ละกลุ่มเลือกประเด็นในการทำสมุดเล่มเล็กไม่ให้ซ้ำกัน พร้อมแจ้งหัวข้อที่สนใจกับครูผู้สอน</w:t>
      </w:r>
    </w:p>
    <w:p w:rsidR="00165B3F" w:rsidRPr="000B7419" w:rsidRDefault="00165B3F" w:rsidP="0064223F">
      <w:pPr>
        <w:pStyle w:val="1234"/>
        <w:jc w:val="left"/>
      </w:pPr>
    </w:p>
    <w:p w:rsidR="00165B3F" w:rsidRPr="000B7419" w:rsidRDefault="00165B3F" w:rsidP="0064223F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สื่อและแหล่งการเรียนรู้</w:t>
      </w:r>
    </w:p>
    <w:p w:rsidR="00165B3F" w:rsidRPr="000B7419" w:rsidRDefault="00165B3F" w:rsidP="008D2487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tab/>
      </w: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8E07AD" w:rsidRPr="000B7419" w:rsidRDefault="008E07AD" w:rsidP="008D2487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cs/>
        </w:rPr>
        <w:t>๑)</w:t>
      </w:r>
      <w:r w:rsidRPr="000B7419">
        <w:rPr>
          <w:rFonts w:ascii="TH SarabunPSK" w:hAnsi="TH SarabunPSK" w:cs="TH SarabunPSK"/>
          <w:cs/>
        </w:rPr>
        <w:tab/>
        <w:t>หนังสือประกอบการเรียน สาระหน้าที่พลเมือง วัฒนธรรม และการดำเนินชีวิตในสังคม ชั้นมัธยมศึกษาปีที่ ๒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)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ใบความรู้ที่ ๑.</w:t>
      </w:r>
      <w:r w:rsidR="008E07AD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 เรื่อง วัฒนธรรม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๓)  ภาพประกอบการสอน จำนวน ๕ ภาพ</w:t>
      </w:r>
    </w:p>
    <w:p w:rsidR="00165B3F" w:rsidRPr="008D2487" w:rsidRDefault="00165B3F" w:rsidP="008D2487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ภาพที่ ๑ ชุดกิโมโน</w:t>
      </w:r>
      <w:r w:rsidRPr="008D2487">
        <w:rPr>
          <w:b w:val="0"/>
          <w:bCs w:val="0"/>
        </w:rPr>
        <w:t xml:space="preserve"> </w:t>
      </w:r>
      <w:r w:rsidRPr="008D2487">
        <w:rPr>
          <w:b w:val="0"/>
          <w:bCs w:val="0"/>
          <w:cs/>
        </w:rPr>
        <w:t>ของญี่ปุ่น</w:t>
      </w:r>
    </w:p>
    <w:p w:rsidR="00165B3F" w:rsidRPr="008D2487" w:rsidRDefault="00165B3F" w:rsidP="008D2487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 xml:space="preserve">ภาพที่ ๒ ขนมไทย </w:t>
      </w:r>
    </w:p>
    <w:p w:rsidR="00165B3F" w:rsidRPr="008D2487" w:rsidRDefault="00165B3F" w:rsidP="008D2487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ภาพที่ ๓ การจับมือของชาวตะวันตก</w:t>
      </w:r>
    </w:p>
    <w:p w:rsidR="00165B3F" w:rsidRPr="008D2487" w:rsidRDefault="00165B3F" w:rsidP="008D2487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ภาพที่ ๔</w:t>
      </w:r>
      <w:r w:rsidRPr="008D2487">
        <w:rPr>
          <w:b w:val="0"/>
          <w:bCs w:val="0"/>
        </w:rPr>
        <w:t xml:space="preserve"> </w:t>
      </w:r>
      <w:r w:rsidRPr="008D2487">
        <w:rPr>
          <w:b w:val="0"/>
          <w:bCs w:val="0"/>
          <w:cs/>
        </w:rPr>
        <w:t>การจักสานไม้ไผ่</w:t>
      </w:r>
    </w:p>
    <w:p w:rsidR="00165B3F" w:rsidRPr="008D2487" w:rsidRDefault="00165B3F" w:rsidP="008D2487">
      <w:pPr>
        <w:pStyle w:val="1234"/>
        <w:numPr>
          <w:ilvl w:val="0"/>
          <w:numId w:val="14"/>
        </w:numPr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ภาพที่ ๕ นครวัด ประเทศกัมพูชา</w:t>
      </w:r>
    </w:p>
    <w:p w:rsidR="00165B3F" w:rsidRPr="008D2487" w:rsidRDefault="005E000A" w:rsidP="008D2487">
      <w:pPr>
        <w:pStyle w:val="1234"/>
        <w:jc w:val="left"/>
        <w:rPr>
          <w:b w:val="0"/>
          <w:bCs w:val="0"/>
        </w:rPr>
      </w:pPr>
      <w:r w:rsidRPr="008D2487">
        <w:rPr>
          <w:b w:val="0"/>
          <w:bCs w:val="0"/>
        </w:rPr>
        <w:t xml:space="preserve">              </w:t>
      </w:r>
      <w:r w:rsidR="00165B3F" w:rsidRPr="008D2487">
        <w:rPr>
          <w:b w:val="0"/>
          <w:bCs w:val="0"/>
          <w:cs/>
        </w:rPr>
        <w:t>๔) ใบงานที่ ๑.๑ เรื่อง วัฒนธรรม</w:t>
      </w:r>
    </w:p>
    <w:p w:rsidR="008D2487" w:rsidRDefault="00165B3F" w:rsidP="00572232">
      <w:pPr>
        <w:pStyle w:val="110"/>
        <w:rPr>
          <w:rFonts w:hint="cs"/>
        </w:rPr>
      </w:pPr>
      <w:r w:rsidRPr="000B7419">
        <w:rPr>
          <w:cs/>
        </w:rPr>
        <w:tab/>
      </w:r>
    </w:p>
    <w:p w:rsidR="008D2487" w:rsidRDefault="008D2487" w:rsidP="00572232">
      <w:pPr>
        <w:pStyle w:val="110"/>
        <w:rPr>
          <w:rFonts w:hint="cs"/>
        </w:rPr>
      </w:pPr>
    </w:p>
    <w:p w:rsidR="00165B3F" w:rsidRPr="000B7419" w:rsidRDefault="008D2487" w:rsidP="008D2487">
      <w:pPr>
        <w:pStyle w:val="110"/>
        <w:rPr>
          <w:cs/>
        </w:rPr>
      </w:pPr>
      <w:r>
        <w:rPr>
          <w:rFonts w:hint="cs"/>
          <w:cs/>
        </w:rPr>
        <w:lastRenderedPageBreak/>
        <w:tab/>
      </w:r>
      <w:r w:rsidR="00165B3F" w:rsidRPr="000B7419">
        <w:rPr>
          <w:cs/>
        </w:rPr>
        <w:t>แหล่งการเรียนรู้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๑)</w:t>
      </w:r>
      <w:r w:rsidRPr="000B7419">
        <w:rPr>
          <w:rFonts w:ascii="TH SarabunPSK" w:hAnsi="TH SarabunPSK" w:cs="TH SarabunPSK"/>
          <w:cs/>
        </w:rPr>
        <w:tab/>
        <w:t>ห้องสมุด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๒)</w:t>
      </w:r>
      <w:r w:rsidRPr="000B7419">
        <w:rPr>
          <w:rFonts w:ascii="TH SarabunPSK" w:hAnsi="TH SarabunPSK" w:cs="TH SarabunPSK"/>
          <w:cs/>
        </w:rPr>
        <w:tab/>
        <w:t>แหล่งข้อมูลสารสนเทศ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>http://www.baanjomyut.com/library/thai_culture</w:t>
      </w:r>
      <w:r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</w:rPr>
        <w:t>/</w:t>
      </w:r>
      <w:r w:rsidRPr="000B7419">
        <w:rPr>
          <w:rFonts w:ascii="TH SarabunPSK" w:hAnsi="TH SarabunPSK" w:cs="TH SarabunPSK"/>
          <w:cs/>
        </w:rPr>
        <w:t>๐๓</w:t>
      </w:r>
      <w:r w:rsidRPr="000B7419">
        <w:rPr>
          <w:rFonts w:ascii="TH SarabunPSK" w:hAnsi="TH SarabunPSK" w:cs="TH SarabunPSK"/>
        </w:rPr>
        <w:t>.html</w:t>
      </w:r>
    </w:p>
    <w:p w:rsidR="00165B3F" w:rsidRPr="000B7419" w:rsidRDefault="00165B3F" w:rsidP="000B7419">
      <w:pPr>
        <w:pStyle w:val="17"/>
        <w:rPr>
          <w:rFonts w:ascii="TH SarabunPSK" w:hAnsi="TH SarabunPSK" w:cs="TH SarabunPSK"/>
        </w:rPr>
      </w:pPr>
    </w:p>
    <w:p w:rsidR="00165B3F" w:rsidRPr="000B7419" w:rsidRDefault="00165B3F" w:rsidP="008D2487">
      <w:pPr>
        <w:pStyle w:val="17"/>
        <w:spacing w:line="276" w:lineRule="auto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50"/>
      </w:tblGrid>
      <w:tr w:rsidR="00165B3F" w:rsidRPr="000B7419" w:rsidTr="008155D9">
        <w:trPr>
          <w:jc w:val="center"/>
        </w:trPr>
        <w:tc>
          <w:tcPr>
            <w:tcW w:w="3005" w:type="dxa"/>
            <w:shd w:val="pct20" w:color="auto" w:fill="auto"/>
          </w:tcPr>
          <w:p w:rsidR="00165B3F" w:rsidRPr="000B7419" w:rsidRDefault="00165B3F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pct20" w:color="auto" w:fill="auto"/>
          </w:tcPr>
          <w:p w:rsidR="00165B3F" w:rsidRPr="000B7419" w:rsidRDefault="00165B3F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0" w:type="dxa"/>
            <w:shd w:val="pct20" w:color="auto" w:fill="auto"/>
          </w:tcPr>
          <w:p w:rsidR="00165B3F" w:rsidRPr="000B7419" w:rsidRDefault="00165B3F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65B3F" w:rsidRPr="000B7419" w:rsidTr="008155D9">
        <w:trPr>
          <w:jc w:val="center"/>
        </w:trPr>
        <w:tc>
          <w:tcPr>
            <w:tcW w:w="3005" w:type="dxa"/>
            <w:vAlign w:val="center"/>
          </w:tcPr>
          <w:p w:rsidR="00165B3F" w:rsidRPr="000B7419" w:rsidRDefault="00165B3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ตรวจใบงานที่ ๑.๑ วัฒนธรรม</w:t>
            </w:r>
          </w:p>
        </w:tc>
        <w:tc>
          <w:tcPr>
            <w:tcW w:w="3487" w:type="dxa"/>
            <w:vAlign w:val="center"/>
          </w:tcPr>
          <w:p w:rsidR="00165B3F" w:rsidRPr="000B7419" w:rsidRDefault="00165B3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ใบงานที่ ๑.๑ วัฒนธรรม</w:t>
            </w:r>
          </w:p>
        </w:tc>
        <w:tc>
          <w:tcPr>
            <w:tcW w:w="2550" w:type="dxa"/>
            <w:vAlign w:val="center"/>
          </w:tcPr>
          <w:p w:rsidR="00165B3F" w:rsidRPr="000B7419" w:rsidRDefault="00165B3F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B32FEB" w:rsidRPr="000B7419" w:rsidTr="008155D9">
        <w:trPr>
          <w:trHeight w:val="437"/>
          <w:jc w:val="center"/>
        </w:trPr>
        <w:tc>
          <w:tcPr>
            <w:tcW w:w="3005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ประเมินการนำเสนอผลงาน</w:t>
            </w:r>
            <w:r w:rsidR="00E90EA4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หมวก ๖ ใบ </w:t>
            </w:r>
          </w:p>
        </w:tc>
        <w:tc>
          <w:tcPr>
            <w:tcW w:w="3487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แบบประเมินการนำเสนอผลงาน</w:t>
            </w:r>
            <w:r w:rsidR="00E90EA4"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หมวก ๖ ใบ</w:t>
            </w:r>
          </w:p>
        </w:tc>
        <w:tc>
          <w:tcPr>
            <w:tcW w:w="2550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B32FEB" w:rsidRPr="000B7419" w:rsidTr="008155D9">
        <w:trPr>
          <w:trHeight w:val="435"/>
          <w:jc w:val="center"/>
        </w:trPr>
        <w:tc>
          <w:tcPr>
            <w:tcW w:w="3005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487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550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165B3F" w:rsidRDefault="00165B3F" w:rsidP="0064223F">
      <w:pPr>
        <w:pStyle w:val="1234"/>
      </w:pPr>
    </w:p>
    <w:p w:rsidR="008D2487" w:rsidRPr="000B7419" w:rsidRDefault="008D2487" w:rsidP="0064223F">
      <w:pPr>
        <w:pStyle w:val="1234"/>
        <w:rPr>
          <w:cs/>
        </w:rPr>
      </w:pPr>
      <w:r>
        <w:rPr>
          <w:b w:val="0"/>
          <w:bCs w:val="0"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5C2CDDBE" wp14:editId="4043A89A">
                <wp:simplePos x="0" y="0"/>
                <wp:positionH relativeFrom="margin">
                  <wp:posOffset>-1600</wp:posOffset>
                </wp:positionH>
                <wp:positionV relativeFrom="paragraph">
                  <wp:posOffset>168910</wp:posOffset>
                </wp:positionV>
                <wp:extent cx="5792470" cy="614045"/>
                <wp:effectExtent l="0" t="0" r="17780" b="14605"/>
                <wp:wrapNone/>
                <wp:docPr id="24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61404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-.15pt;margin-top:13.3pt;width:456.1pt;height:48.35pt;z-index:251925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8E07AD" w:rsidRPr="000B7419" w:rsidRDefault="00430832" w:rsidP="0064223F">
      <w:pPr>
        <w:pStyle w:val="1234"/>
      </w:pPr>
      <w:r w:rsidRPr="000B7419">
        <w:rPr>
          <w:cs/>
        </w:rPr>
        <w:t xml:space="preserve">ชั่วโมงที่ ๔ </w:t>
      </w:r>
    </w:p>
    <w:p w:rsidR="00430832" w:rsidRPr="000B7419" w:rsidRDefault="00430832" w:rsidP="0064223F">
      <w:pPr>
        <w:pStyle w:val="1234"/>
        <w:rPr>
          <w:rFonts w:hint="cs"/>
        </w:rPr>
      </w:pPr>
      <w:r w:rsidRPr="000B7419">
        <w:rPr>
          <w:cs/>
        </w:rPr>
        <w:t>กระบวนการจัดกิจกรรมการเรียนรู้โดยเน้น กระบวนการกลุ่มแ</w:t>
      </w:r>
      <w:r w:rsidR="008D2487">
        <w:rPr>
          <w:cs/>
        </w:rPr>
        <w:t>บบร่วมแรงร่วมใจด้วยสมุดเล่มเล็ก</w:t>
      </w:r>
    </w:p>
    <w:p w:rsidR="00430832" w:rsidRPr="000B7419" w:rsidRDefault="00430832" w:rsidP="0064223F">
      <w:pPr>
        <w:pStyle w:val="1234"/>
      </w:pPr>
    </w:p>
    <w:p w:rsidR="00430832" w:rsidRPr="000B7419" w:rsidRDefault="00430832" w:rsidP="000B7419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430832" w:rsidRPr="008D2487" w:rsidRDefault="008D2487" w:rsidP="008D2487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๑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430832" w:rsidRPr="008D2487">
        <w:rPr>
          <w:rFonts w:ascii="TH SarabunPSK" w:hAnsi="TH SarabunPSK" w:cs="TH SarabunPSK"/>
          <w:sz w:val="32"/>
          <w:szCs w:val="32"/>
          <w:cs/>
        </w:rPr>
        <w:t>อธิบายที่มาของวัฒนธรรมได้</w:t>
      </w:r>
    </w:p>
    <w:p w:rsidR="00430832" w:rsidRPr="008D2487" w:rsidRDefault="008D2487" w:rsidP="008D2487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Style w:val="12340"/>
          <w:rFonts w:hint="cs"/>
          <w:b w:val="0"/>
          <w:bCs w:val="0"/>
          <w:cs/>
        </w:rPr>
        <w:tab/>
      </w:r>
      <w:r>
        <w:rPr>
          <w:rStyle w:val="12340"/>
          <w:rFonts w:hint="cs"/>
          <w:b w:val="0"/>
          <w:bCs w:val="0"/>
          <w:cs/>
        </w:rPr>
        <w:tab/>
        <w:t>๒</w:t>
      </w:r>
      <w:r>
        <w:rPr>
          <w:rStyle w:val="12340"/>
          <w:b w:val="0"/>
          <w:bCs w:val="0"/>
        </w:rPr>
        <w:t xml:space="preserve">. </w:t>
      </w:r>
      <w:r w:rsidR="00430832" w:rsidRPr="008D2487">
        <w:rPr>
          <w:rStyle w:val="12340"/>
          <w:b w:val="0"/>
          <w:bCs w:val="0"/>
          <w:cs/>
        </w:rPr>
        <w:t>อภิปรายประเด็นสำคัญของที่มาของวัฒนธรรม</w:t>
      </w:r>
      <w:r w:rsidR="00430832" w:rsidRPr="008D2487">
        <w:rPr>
          <w:rFonts w:ascii="TH SarabunPSK" w:hAnsi="TH SarabunPSK" w:cs="TH SarabunPSK"/>
          <w:sz w:val="32"/>
          <w:szCs w:val="32"/>
          <w:cs/>
        </w:rPr>
        <w:t>ได้</w:t>
      </w:r>
    </w:p>
    <w:p w:rsidR="00430832" w:rsidRPr="008D2487" w:rsidRDefault="008D2487" w:rsidP="008D2487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๓</w:t>
      </w:r>
      <w:r>
        <w:rPr>
          <w:rFonts w:ascii="TH SarabunPSK" w:hAnsi="TH SarabunPSK" w:cs="TH SarabunPSK"/>
          <w:sz w:val="32"/>
          <w:szCs w:val="32"/>
        </w:rPr>
        <w:t xml:space="preserve">. </w:t>
      </w:r>
      <w:r w:rsidR="00430832" w:rsidRPr="008D2487">
        <w:rPr>
          <w:rFonts w:ascii="TH SarabunPSK" w:hAnsi="TH SarabunPSK" w:cs="TH SarabunPSK"/>
          <w:sz w:val="32"/>
          <w:szCs w:val="32"/>
          <w:cs/>
        </w:rPr>
        <w:t>เห็นคุณค่าของวัฒนธรรมและนำไปปรับใช้ในชีวิตประจำวันได้อย่างเหมาะสม</w:t>
      </w:r>
    </w:p>
    <w:p w:rsidR="00684490" w:rsidRPr="000B7419" w:rsidRDefault="00684490" w:rsidP="0064223F">
      <w:pPr>
        <w:pStyle w:val="1234"/>
      </w:pPr>
    </w:p>
    <w:p w:rsidR="00430832" w:rsidRPr="000B7419" w:rsidRDefault="00430832" w:rsidP="008D2487">
      <w:pPr>
        <w:pStyle w:val="1234"/>
        <w:jc w:val="left"/>
      </w:pPr>
      <w:r w:rsidRPr="000B7419">
        <w:rPr>
          <w:cs/>
        </w:rPr>
        <w:t>กิจกรรมการเรียนรู้</w:t>
      </w:r>
    </w:p>
    <w:p w:rsidR="00430832" w:rsidRPr="008D2487" w:rsidRDefault="008D2487" w:rsidP="008D2487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๑</w:t>
      </w:r>
      <w:r>
        <w:rPr>
          <w:b w:val="0"/>
          <w:bCs w:val="0"/>
        </w:rPr>
        <w:t xml:space="preserve">. </w:t>
      </w:r>
      <w:r w:rsidR="00EE47C1" w:rsidRPr="008D2487">
        <w:rPr>
          <w:b w:val="0"/>
          <w:bCs w:val="0"/>
          <w:cs/>
        </w:rPr>
        <w:t>ครู</w:t>
      </w:r>
      <w:r w:rsidR="00350784" w:rsidRPr="008D2487">
        <w:rPr>
          <w:b w:val="0"/>
          <w:bCs w:val="0"/>
          <w:cs/>
        </w:rPr>
        <w:t>ทบทวนบทเรียนเกี่ยวกับวัฒนธรรมนักเรียนโดยเลือก</w:t>
      </w:r>
      <w:r w:rsidR="00EE47C1" w:rsidRPr="008D2487">
        <w:rPr>
          <w:b w:val="0"/>
          <w:bCs w:val="0"/>
          <w:cs/>
        </w:rPr>
        <w:t>ผลงานของนักเรียนที่ยังไม่ได้นำเสนอในคาบเรียนที่แล้วมาสนทนาถามตอบโดยให้นักเรียนกลุ่มเจ้าของผลงานดำเนินการถาม – ตอบ ร่วมกันระหว่างครูและนักเรียนในชั้นเรียน</w:t>
      </w:r>
    </w:p>
    <w:p w:rsidR="00EE47C1" w:rsidRPr="008D2487" w:rsidRDefault="008D2487" w:rsidP="008D2487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๒</w:t>
      </w:r>
      <w:r>
        <w:rPr>
          <w:b w:val="0"/>
          <w:bCs w:val="0"/>
        </w:rPr>
        <w:t xml:space="preserve">. </w:t>
      </w:r>
      <w:r w:rsidR="00EE47C1" w:rsidRPr="008D2487">
        <w:rPr>
          <w:b w:val="0"/>
          <w:bCs w:val="0"/>
          <w:cs/>
        </w:rPr>
        <w:t>เมื่อเสร็จแล้วครูให้นักเรียนกลุ่มที่ ๑ ดำเนินการนำเสนอผลงานสมุดเล่มเล็ก ไม่เกินกลุ่มละ ๕ นาที โดยมีกิจกรรมระหว่างการนำเสนอดังต่อไปนี้</w:t>
      </w:r>
    </w:p>
    <w:p w:rsidR="008D2487" w:rsidRDefault="00165B3F" w:rsidP="008D2487">
      <w:pPr>
        <w:pStyle w:val="1234"/>
        <w:numPr>
          <w:ilvl w:val="0"/>
          <w:numId w:val="14"/>
        </w:numPr>
        <w:jc w:val="left"/>
        <w:rPr>
          <w:rFonts w:hint="cs"/>
          <w:b w:val="0"/>
          <w:bCs w:val="0"/>
        </w:rPr>
      </w:pPr>
      <w:r w:rsidRPr="008D2487">
        <w:rPr>
          <w:b w:val="0"/>
          <w:bCs w:val="0"/>
          <w:cs/>
        </w:rPr>
        <w:t>ให้นำเสนอเป็นกิจกรรมโดยนำเรื่องราวในสมุดนำเสนอให้น่าสนใจ พร้อมให้เพื่อนในชั้นเรียนได้มี</w:t>
      </w:r>
    </w:p>
    <w:p w:rsidR="00EE47C1" w:rsidRPr="008D2487" w:rsidRDefault="00165B3F" w:rsidP="008D2487">
      <w:pPr>
        <w:pStyle w:val="1234"/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ส่วนร่วมในการนำเสนอผลงาน</w:t>
      </w:r>
    </w:p>
    <w:p w:rsidR="008D2487" w:rsidRDefault="00165B3F" w:rsidP="008D2487">
      <w:pPr>
        <w:pStyle w:val="1234"/>
        <w:numPr>
          <w:ilvl w:val="0"/>
          <w:numId w:val="14"/>
        </w:numPr>
        <w:jc w:val="left"/>
        <w:rPr>
          <w:rFonts w:hint="cs"/>
          <w:b w:val="0"/>
          <w:bCs w:val="0"/>
        </w:rPr>
      </w:pPr>
      <w:r w:rsidRPr="008D2487">
        <w:rPr>
          <w:b w:val="0"/>
          <w:bCs w:val="0"/>
          <w:cs/>
        </w:rPr>
        <w:t>เปิดโอกาสให้มีการตั้งคำถามสนทนากันระหว่างกลุ่มที่นำเสนอกับเพื่อนในชั้นเรียนอย่างน้อย</w:t>
      </w:r>
    </w:p>
    <w:p w:rsidR="00165B3F" w:rsidRPr="008D2487" w:rsidRDefault="00165B3F" w:rsidP="008D2487">
      <w:pPr>
        <w:pStyle w:val="1234"/>
        <w:jc w:val="left"/>
        <w:rPr>
          <w:b w:val="0"/>
          <w:bCs w:val="0"/>
        </w:rPr>
      </w:pPr>
      <w:r w:rsidRPr="008D2487">
        <w:rPr>
          <w:b w:val="0"/>
          <w:bCs w:val="0"/>
          <w:cs/>
        </w:rPr>
        <w:t>๒ – ๓ คำถาม</w:t>
      </w:r>
    </w:p>
    <w:p w:rsidR="008D2487" w:rsidRDefault="00165B3F" w:rsidP="008D2487">
      <w:pPr>
        <w:pStyle w:val="1234"/>
        <w:numPr>
          <w:ilvl w:val="0"/>
          <w:numId w:val="14"/>
        </w:numPr>
        <w:jc w:val="left"/>
        <w:rPr>
          <w:rFonts w:hint="cs"/>
          <w:b w:val="0"/>
          <w:bCs w:val="0"/>
        </w:rPr>
      </w:pPr>
      <w:r w:rsidRPr="008D2487">
        <w:rPr>
          <w:b w:val="0"/>
          <w:bCs w:val="0"/>
          <w:cs/>
        </w:rPr>
        <w:t>ให้ตัวแทนนักเรียนโดยการสุ่มของครูในการประเมินการนำเสนอผลงาน เรื่อง สมุดเล่มเล็ก หน้า</w:t>
      </w:r>
    </w:p>
    <w:p w:rsidR="008D2487" w:rsidRDefault="00165B3F" w:rsidP="008D2487">
      <w:pPr>
        <w:pStyle w:val="1234"/>
        <w:jc w:val="left"/>
        <w:rPr>
          <w:rFonts w:hint="cs"/>
          <w:b w:val="0"/>
          <w:bCs w:val="0"/>
        </w:rPr>
      </w:pPr>
      <w:r w:rsidRPr="008D2487">
        <w:rPr>
          <w:b w:val="0"/>
          <w:bCs w:val="0"/>
          <w:cs/>
        </w:rPr>
        <w:t>ชั้นเรียนของเพื่อนจำนวน ๓ คน</w:t>
      </w:r>
      <w:r w:rsidRPr="008D2487">
        <w:rPr>
          <w:b w:val="0"/>
          <w:bCs w:val="0"/>
        </w:rPr>
        <w:t xml:space="preserve"> </w:t>
      </w:r>
    </w:p>
    <w:p w:rsidR="00EE47C1" w:rsidRPr="008D2487" w:rsidRDefault="008D2487" w:rsidP="008D2487">
      <w:pPr>
        <w:pStyle w:val="1234"/>
        <w:jc w:val="left"/>
        <w:rPr>
          <w:b w:val="0"/>
          <w:bCs w:val="0"/>
        </w:rPr>
      </w:pPr>
      <w:r>
        <w:rPr>
          <w:rFonts w:hint="cs"/>
          <w:b w:val="0"/>
          <w:bCs w:val="0"/>
          <w:cs/>
        </w:rPr>
        <w:tab/>
        <w:t>๓</w:t>
      </w:r>
      <w:r>
        <w:rPr>
          <w:b w:val="0"/>
          <w:bCs w:val="0"/>
        </w:rPr>
        <w:t xml:space="preserve">. </w:t>
      </w:r>
      <w:r w:rsidR="00165B3F" w:rsidRPr="008D2487">
        <w:rPr>
          <w:b w:val="0"/>
          <w:bCs w:val="0"/>
          <w:cs/>
        </w:rPr>
        <w:t>เมื่อนักเรียนทุกกลุ่มนำเสนอเสร็จเรียบร้อยแล้วครูทำการนำเสนอจุดเด่น พร้อมกล่าวคำชมเชยนักเรียน และนำเสนอจุดด้อย ร่วมกันกับนักเรียนเพื่อการปรับปรุงอย่างสร้างสรรค์ และสรุปความรู้ที่ได้รับร่วมกับนักเรียนในชั้นเรียน</w:t>
      </w:r>
    </w:p>
    <w:p w:rsidR="007664B6" w:rsidRPr="000B7419" w:rsidRDefault="007664B6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Default="00592D97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8D2487" w:rsidRPr="000B7419" w:rsidRDefault="008D2487" w:rsidP="008D2487">
      <w:pPr>
        <w:pStyle w:val="17"/>
        <w:tabs>
          <w:tab w:val="left" w:pos="709"/>
        </w:tabs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  <w:cs/>
        </w:rPr>
      </w:pPr>
    </w:p>
    <w:p w:rsidR="00B32FEB" w:rsidRPr="000B7419" w:rsidRDefault="00B32FEB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lastRenderedPageBreak/>
        <w:t>สื่อและแหล่งการเรียนรู้</w:t>
      </w:r>
    </w:p>
    <w:p w:rsidR="00B32FEB" w:rsidRPr="000B7419" w:rsidRDefault="00B32FEB" w:rsidP="008D2487">
      <w:pPr>
        <w:tabs>
          <w:tab w:val="left" w:pos="70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tab/>
      </w: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8E07AD" w:rsidRPr="000B7419" w:rsidRDefault="008E07AD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="008D2487">
        <w:rPr>
          <w:rFonts w:ascii="TH SarabunPSK" w:hAnsi="TH SarabunPSK" w:cs="TH SarabunPSK"/>
          <w:cs/>
        </w:rPr>
        <w:t>๑)</w:t>
      </w:r>
      <w:r w:rsidR="008D2487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หนังสือประกอบการเรียน สาระหน้าที่พลเมือง วัฒนธรรม และการดำเนินชีวิตในสังคม ชั้นมัธยมศึกษาปีที่ ๒</w:t>
      </w:r>
    </w:p>
    <w:p w:rsidR="00B32FEB" w:rsidRPr="000B7419" w:rsidRDefault="00B32FEB" w:rsidP="000B7419">
      <w:pPr>
        <w:pStyle w:val="17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)</w:t>
      </w:r>
      <w:r w:rsidR="008D2487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ผลงานตามใบงานที่ ๑.๑ เรื่อง วัฒนธรรม ของนักเรียน</w:t>
      </w:r>
    </w:p>
    <w:p w:rsidR="00B32FEB" w:rsidRPr="000B7419" w:rsidRDefault="00592D97" w:rsidP="008D2487">
      <w:pPr>
        <w:pStyle w:val="17"/>
        <w:tabs>
          <w:tab w:val="left" w:pos="709"/>
        </w:tabs>
        <w:rPr>
          <w:rFonts w:ascii="TH SarabunPSK" w:hAnsi="TH SarabunPSK" w:cs="TH SarabunPSK"/>
          <w:b/>
          <w:bCs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="00B32FEB" w:rsidRPr="000B7419">
        <w:rPr>
          <w:rFonts w:ascii="TH SarabunPSK" w:hAnsi="TH SarabunPSK" w:cs="TH SarabunPSK"/>
          <w:b/>
          <w:bCs/>
          <w:cs/>
        </w:rPr>
        <w:t>แหล่งการเรียนรู้</w:t>
      </w:r>
    </w:p>
    <w:p w:rsidR="00B32FEB" w:rsidRPr="000B7419" w:rsidRDefault="00B32FEB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๑)</w:t>
      </w:r>
      <w:r w:rsidR="008D2487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ห้องสมุด</w:t>
      </w:r>
    </w:p>
    <w:p w:rsidR="00B32FEB" w:rsidRPr="000B7419" w:rsidRDefault="00B32FEB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๒)</w:t>
      </w:r>
      <w:r w:rsidR="008D2487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แหล่งข้อมูลสารสนเทศ</w:t>
      </w:r>
    </w:p>
    <w:p w:rsidR="00B32FEB" w:rsidRPr="000B7419" w:rsidRDefault="008D2487" w:rsidP="000B7419">
      <w:pPr>
        <w:pStyle w:val="17"/>
        <w:rPr>
          <w:rFonts w:ascii="TH SarabunPSK" w:hAnsi="TH SarabunPSK" w:cs="TH SarabunPSK"/>
        </w:rPr>
      </w:pPr>
      <w:r>
        <w:rPr>
          <w:rFonts w:ascii="TH SarabunPSK" w:hAnsi="TH SarabunPSK" w:cs="TH SarabunPSK"/>
        </w:rPr>
        <w:tab/>
      </w:r>
      <w:r>
        <w:rPr>
          <w:rFonts w:ascii="TH SarabunPSK" w:hAnsi="TH SarabunPSK" w:cs="TH SarabunPSK"/>
        </w:rPr>
        <w:tab/>
        <w:t xml:space="preserve">    </w:t>
      </w:r>
      <w:r w:rsidR="00B32FEB" w:rsidRPr="000B7419">
        <w:rPr>
          <w:rFonts w:ascii="TH SarabunPSK" w:hAnsi="TH SarabunPSK" w:cs="TH SarabunPSK"/>
        </w:rPr>
        <w:t>http://www.baanjomyut.com/library/thai_culture</w:t>
      </w:r>
      <w:r w:rsidR="00B32FEB" w:rsidRPr="000B7419">
        <w:rPr>
          <w:rFonts w:ascii="TH SarabunPSK" w:hAnsi="TH SarabunPSK" w:cs="TH SarabunPSK"/>
          <w:cs/>
        </w:rPr>
        <w:t>๓</w:t>
      </w:r>
      <w:r w:rsidR="00B32FEB" w:rsidRPr="000B7419">
        <w:rPr>
          <w:rFonts w:ascii="TH SarabunPSK" w:hAnsi="TH SarabunPSK" w:cs="TH SarabunPSK"/>
        </w:rPr>
        <w:t>/</w:t>
      </w:r>
      <w:r w:rsidR="00B32FEB" w:rsidRPr="000B7419">
        <w:rPr>
          <w:rFonts w:ascii="TH SarabunPSK" w:hAnsi="TH SarabunPSK" w:cs="TH SarabunPSK"/>
          <w:cs/>
        </w:rPr>
        <w:t>๐๓</w:t>
      </w:r>
      <w:r w:rsidR="00B32FEB" w:rsidRPr="000B7419">
        <w:rPr>
          <w:rFonts w:ascii="TH SarabunPSK" w:hAnsi="TH SarabunPSK" w:cs="TH SarabunPSK"/>
        </w:rPr>
        <w:t>.html</w:t>
      </w:r>
    </w:p>
    <w:p w:rsidR="00B32FEB" w:rsidRPr="000B7419" w:rsidRDefault="00B32FEB" w:rsidP="000B7419">
      <w:pPr>
        <w:pStyle w:val="17"/>
        <w:rPr>
          <w:rFonts w:ascii="TH SarabunPSK" w:hAnsi="TH SarabunPSK" w:cs="TH SarabunPSK"/>
        </w:rPr>
      </w:pPr>
    </w:p>
    <w:p w:rsidR="00B32FEB" w:rsidRPr="000B7419" w:rsidRDefault="00B32FEB" w:rsidP="008D2487">
      <w:pPr>
        <w:pStyle w:val="17"/>
        <w:spacing w:line="276" w:lineRule="auto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50"/>
      </w:tblGrid>
      <w:tr w:rsidR="00B32FEB" w:rsidRPr="000B7419" w:rsidTr="008155D9">
        <w:trPr>
          <w:jc w:val="center"/>
        </w:trPr>
        <w:tc>
          <w:tcPr>
            <w:tcW w:w="3005" w:type="dxa"/>
            <w:shd w:val="pct20" w:color="auto" w:fill="auto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pct20" w:color="auto" w:fill="auto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0" w:type="dxa"/>
            <w:shd w:val="pct20" w:color="auto" w:fill="auto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75538B" w:rsidRPr="000B7419" w:rsidTr="008155D9">
        <w:trPr>
          <w:jc w:val="center"/>
        </w:trPr>
        <w:tc>
          <w:tcPr>
            <w:tcW w:w="3005" w:type="dxa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ประเมินสมุดเล่มเล็ก เรื่อง วัฒนธรรมที่น่าสนใจ  </w:t>
            </w:r>
          </w:p>
        </w:tc>
        <w:tc>
          <w:tcPr>
            <w:tcW w:w="3487" w:type="dxa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แบบประเมินแผ่นพับ เรื่อง วัฒนธรรมที่น่าสนใจ  </w:t>
            </w:r>
          </w:p>
        </w:tc>
        <w:tc>
          <w:tcPr>
            <w:tcW w:w="2550" w:type="dxa"/>
          </w:tcPr>
          <w:p w:rsidR="00B32FEB" w:rsidRPr="000B7419" w:rsidRDefault="00B32FEB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  <w:tr w:rsidR="00B32FEB" w:rsidRPr="000B7419" w:rsidTr="008155D9">
        <w:trPr>
          <w:trHeight w:val="437"/>
          <w:jc w:val="center"/>
        </w:trPr>
        <w:tc>
          <w:tcPr>
            <w:tcW w:w="3005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ประเมินการนำเสนอผลงาน เรื่อง สมุดเล่มเล็ก</w:t>
            </w:r>
          </w:p>
        </w:tc>
        <w:tc>
          <w:tcPr>
            <w:tcW w:w="3487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แบบประเมินการนำเสนอผลงาน เรื่อง สมุดเล่มเล็ก</w:t>
            </w:r>
          </w:p>
        </w:tc>
        <w:tc>
          <w:tcPr>
            <w:tcW w:w="2550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B32FEB" w:rsidRPr="000B7419" w:rsidTr="008155D9">
        <w:trPr>
          <w:trHeight w:val="435"/>
          <w:jc w:val="center"/>
        </w:trPr>
        <w:tc>
          <w:tcPr>
            <w:tcW w:w="3005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487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550" w:type="dxa"/>
            <w:vAlign w:val="center"/>
          </w:tcPr>
          <w:p w:rsidR="00B32FEB" w:rsidRPr="000B7419" w:rsidRDefault="00B32FEB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8D2487" w:rsidRDefault="008D2487" w:rsidP="000B7419">
      <w:pPr>
        <w:pStyle w:val="17"/>
        <w:tabs>
          <w:tab w:val="clear" w:pos="1080"/>
          <w:tab w:val="left" w:pos="993"/>
        </w:tabs>
        <w:rPr>
          <w:rFonts w:ascii="TH SarabunPSK" w:hAnsi="TH SarabunPSK" w:cs="TH SarabunPSK"/>
        </w:rPr>
      </w:pPr>
    </w:p>
    <w:p w:rsidR="007664B6" w:rsidRPr="000B7419" w:rsidRDefault="008D2487" w:rsidP="000B7419">
      <w:pPr>
        <w:pStyle w:val="17"/>
        <w:tabs>
          <w:tab w:val="clear" w:pos="1080"/>
          <w:tab w:val="left" w:pos="993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3E044A02" wp14:editId="4597F695">
                <wp:simplePos x="0" y="0"/>
                <wp:positionH relativeFrom="margin">
                  <wp:posOffset>2870</wp:posOffset>
                </wp:positionH>
                <wp:positionV relativeFrom="paragraph">
                  <wp:posOffset>186055</wp:posOffset>
                </wp:positionV>
                <wp:extent cx="5792470" cy="577901"/>
                <wp:effectExtent l="0" t="0" r="17780" b="12700"/>
                <wp:wrapNone/>
                <wp:docPr id="247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577901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.25pt;margin-top:14.65pt;width:456.1pt;height:45.5pt;z-index:25192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8E07AD" w:rsidRPr="000B7419" w:rsidRDefault="00B32FEB" w:rsidP="0064223F">
      <w:pPr>
        <w:pStyle w:val="1234"/>
      </w:pPr>
      <w:r w:rsidRPr="000B7419">
        <w:rPr>
          <w:cs/>
        </w:rPr>
        <w:t xml:space="preserve">ชั่วโมงที่ ๕ </w:t>
      </w:r>
    </w:p>
    <w:p w:rsidR="00B32FEB" w:rsidRPr="000B7419" w:rsidRDefault="00B32FEB" w:rsidP="0064223F">
      <w:pPr>
        <w:pStyle w:val="1234"/>
      </w:pPr>
      <w:r w:rsidRPr="000B7419">
        <w:rPr>
          <w:cs/>
        </w:rPr>
        <w:t>(</w:t>
      </w:r>
      <w:r w:rsidR="000908D3" w:rsidRPr="000B7419">
        <w:rPr>
          <w:cs/>
        </w:rPr>
        <w:t xml:space="preserve">กระบวนการกลุ่มโดยใช้เทคนิคการสอนแบบ </w:t>
      </w:r>
      <w:r w:rsidR="000908D3" w:rsidRPr="000B7419">
        <w:t>CIPPA Model</w:t>
      </w:r>
      <w:r w:rsidRPr="000B7419">
        <w:rPr>
          <w:cs/>
        </w:rPr>
        <w:t>)</w:t>
      </w:r>
    </w:p>
    <w:p w:rsidR="000908D3" w:rsidRPr="000B7419" w:rsidRDefault="000908D3" w:rsidP="0064223F">
      <w:pPr>
        <w:pStyle w:val="1234"/>
      </w:pPr>
    </w:p>
    <w:p w:rsidR="000908D3" w:rsidRPr="000B7419" w:rsidRDefault="000908D3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จุดประสงค์การเรียนรู้</w:t>
      </w:r>
    </w:p>
    <w:p w:rsidR="000908D3" w:rsidRPr="000B7419" w:rsidRDefault="008D2487" w:rsidP="008D2487">
      <w:pPr>
        <w:pStyle w:val="17"/>
        <w:tabs>
          <w:tab w:val="clear" w:pos="540"/>
          <w:tab w:val="left" w:pos="709"/>
        </w:tabs>
        <w:jc w:val="left"/>
      </w:pPr>
      <w:r>
        <w:rPr>
          <w:rFonts w:hint="cs"/>
          <w:cs/>
        </w:rPr>
        <w:tab/>
      </w:r>
      <w:r w:rsidRPr="008D2487">
        <w:rPr>
          <w:rFonts w:ascii="TH SarabunPSK" w:hAnsi="TH SarabunPSK" w:cs="TH SarabunPSK"/>
          <w:cs/>
        </w:rPr>
        <w:t>๑</w:t>
      </w:r>
      <w:r w:rsidRPr="008D2487">
        <w:rPr>
          <w:rFonts w:ascii="TH SarabunPSK" w:hAnsi="TH SarabunPSK" w:cs="TH SarabunPSK"/>
        </w:rPr>
        <w:t xml:space="preserve">. </w:t>
      </w:r>
      <w:r w:rsidR="000908D3" w:rsidRPr="008D2487">
        <w:rPr>
          <w:rFonts w:ascii="TH SarabunPSK" w:hAnsi="TH SarabunPSK" w:cs="TH SarabunPSK"/>
          <w:cs/>
        </w:rPr>
        <w:t>อธิบายความรู้ให้นักเรียนเข้าใจความคล้ายคลึงและความแต</w:t>
      </w:r>
      <w:r w:rsidRPr="008D2487">
        <w:rPr>
          <w:rFonts w:ascii="TH SarabunPSK" w:hAnsi="TH SarabunPSK" w:cs="TH SarabunPSK"/>
          <w:cs/>
        </w:rPr>
        <w:t>กต่างระหว่างวัฒนธรรมไทยกั</w:t>
      </w:r>
      <w:r w:rsidR="000908D3" w:rsidRPr="008D2487">
        <w:rPr>
          <w:rFonts w:ascii="TH SarabunPSK" w:hAnsi="TH SarabunPSK" w:cs="TH SarabunPSK"/>
          <w:cs/>
        </w:rPr>
        <w:t>บวัฒนธรรมของประเทศในภูมิภาคเอเชียได้</w:t>
      </w:r>
    </w:p>
    <w:p w:rsidR="000908D3" w:rsidRPr="000B7419" w:rsidRDefault="008D2487" w:rsidP="008D2487">
      <w:pPr>
        <w:pStyle w:val="17"/>
        <w:tabs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๒</w:t>
      </w:r>
      <w:r>
        <w:rPr>
          <w:rFonts w:ascii="TH SarabunPSK" w:hAnsi="TH SarabunPSK" w:cs="TH SarabunPSK"/>
        </w:rPr>
        <w:t xml:space="preserve">. </w:t>
      </w:r>
      <w:r w:rsidR="000908D3" w:rsidRPr="000B7419">
        <w:rPr>
          <w:rFonts w:ascii="TH SarabunPSK" w:hAnsi="TH SarabunPSK" w:cs="TH SarabunPSK"/>
          <w:cs/>
        </w:rPr>
        <w:t>วิเคราะห์หาเหตุผลที่นักเรียนมีความประทับใจในวัฒนธรรมไทย และวัฒนธรรมในภูมิภาคเอเชียได้</w:t>
      </w:r>
    </w:p>
    <w:p w:rsidR="000908D3" w:rsidRPr="000B7419" w:rsidRDefault="008D2487" w:rsidP="008D2487">
      <w:pPr>
        <w:pStyle w:val="17"/>
        <w:tabs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๓</w:t>
      </w:r>
      <w:r>
        <w:rPr>
          <w:rFonts w:ascii="TH SarabunPSK" w:hAnsi="TH SarabunPSK" w:cs="TH SarabunPSK"/>
        </w:rPr>
        <w:t xml:space="preserve">. </w:t>
      </w:r>
      <w:r w:rsidR="000908D3" w:rsidRPr="000B7419">
        <w:rPr>
          <w:rFonts w:ascii="TH SarabunPSK" w:hAnsi="TH SarabunPSK" w:cs="TH SarabunPSK"/>
          <w:cs/>
        </w:rPr>
        <w:t>เห็นคุณค่าความคล้ายคลึง และความแตกต่างของวัฒนธรรมไทย และวัฒนธรรมของประเทศในภูมิภาคเอเชีย เพื่อให้เกิดความเข้าใจอันดีระหว่างกัน</w:t>
      </w:r>
    </w:p>
    <w:p w:rsidR="00575E4A" w:rsidRPr="000B7419" w:rsidRDefault="00575E4A" w:rsidP="000B7419">
      <w:pPr>
        <w:pStyle w:val="17"/>
        <w:rPr>
          <w:rFonts w:ascii="TH SarabunPSK" w:hAnsi="TH SarabunPSK" w:cs="TH SarabunPSK"/>
          <w:b/>
          <w:bCs/>
        </w:rPr>
      </w:pPr>
    </w:p>
    <w:p w:rsidR="000908D3" w:rsidRPr="000B7419" w:rsidRDefault="000908D3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กิจกรรมการเรียนรู้</w:t>
      </w:r>
    </w:p>
    <w:p w:rsidR="0058519B" w:rsidRPr="000B7419" w:rsidRDefault="008D2487" w:rsidP="008D2487">
      <w:pPr>
        <w:pStyle w:val="17"/>
        <w:tabs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>
        <w:rPr>
          <w:rFonts w:ascii="TH SarabunPSK" w:hAnsi="TH SarabunPSK" w:cs="TH SarabunPSK" w:hint="cs"/>
          <w:b/>
          <w:bCs/>
          <w:cs/>
        </w:rPr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ขั้นทบทวนความรู้เดิม</w:t>
      </w:r>
    </w:p>
    <w:p w:rsidR="00892DF2" w:rsidRPr="000B7419" w:rsidRDefault="002D5527" w:rsidP="00A34854">
      <w:pPr>
        <w:pStyle w:val="17"/>
        <w:tabs>
          <w:tab w:val="clear" w:pos="540"/>
          <w:tab w:val="left" w:pos="709"/>
          <w:tab w:val="left" w:pos="851"/>
        </w:tabs>
        <w:jc w:val="left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b/>
          <w:bCs/>
        </w:rPr>
        <w:tab/>
      </w:r>
      <w:r w:rsidR="00892DF2" w:rsidRPr="000B7419">
        <w:rPr>
          <w:rFonts w:ascii="TH SarabunPSK" w:hAnsi="TH SarabunPSK" w:cs="TH SarabunPSK"/>
          <w:cs/>
        </w:rPr>
        <w:t>๑. ครูให้นักเรียนช่วยกันเล่าความประทับใจในวัฒนธรรมไทย และวัฒนธรรมของประเทศในภูมิภาคเอเชียที่นักเรียนชื่นชอบ ซึ่งนักเรียนสามารถตอบได้อย่างหลากหลาย</w:t>
      </w:r>
      <w:r w:rsidR="00892DF2" w:rsidRPr="000B7419">
        <w:rPr>
          <w:rFonts w:ascii="TH SarabunPSK" w:hAnsi="TH SarabunPSK" w:cs="TH SarabunPSK"/>
        </w:rPr>
        <w:t xml:space="preserve"> </w:t>
      </w:r>
      <w:r w:rsidR="00892DF2" w:rsidRPr="000B7419">
        <w:rPr>
          <w:rFonts w:ascii="TH SarabunPSK" w:hAnsi="TH SarabunPSK" w:cs="TH SarabunPSK"/>
          <w:cs/>
        </w:rPr>
        <w:t>เช่น</w:t>
      </w:r>
    </w:p>
    <w:p w:rsidR="00892DF2" w:rsidRPr="000B7419" w:rsidRDefault="00892DF2" w:rsidP="000B7419">
      <w:pPr>
        <w:pStyle w:val="17"/>
        <w:tabs>
          <w:tab w:val="clear" w:pos="1440"/>
          <w:tab w:val="left" w:pos="1274"/>
        </w:tabs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ความงดงามของวัดพระแก้ว</w:t>
      </w:r>
    </w:p>
    <w:p w:rsidR="00892DF2" w:rsidRPr="000B7419" w:rsidRDefault="00892DF2" w:rsidP="000B7419">
      <w:pPr>
        <w:pStyle w:val="17"/>
        <w:tabs>
          <w:tab w:val="clear" w:pos="1440"/>
          <w:tab w:val="left" w:pos="127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โบราณสถานเจดีย์</w:t>
      </w:r>
      <w:proofErr w:type="spellStart"/>
      <w:r w:rsidRPr="000B7419">
        <w:rPr>
          <w:rFonts w:ascii="TH SarabunPSK" w:hAnsi="TH SarabunPSK" w:cs="TH SarabunPSK"/>
          <w:cs/>
        </w:rPr>
        <w:t>ชะเว</w:t>
      </w:r>
      <w:proofErr w:type="spellEnd"/>
      <w:r w:rsidRPr="000B7419">
        <w:rPr>
          <w:rFonts w:ascii="TH SarabunPSK" w:hAnsi="TH SarabunPSK" w:cs="TH SarabunPSK"/>
          <w:cs/>
        </w:rPr>
        <w:t>ดากอง ของประเทศพม่า</w:t>
      </w:r>
    </w:p>
    <w:p w:rsidR="00892DF2" w:rsidRPr="000B7419" w:rsidRDefault="00892DF2" w:rsidP="000B7419">
      <w:pPr>
        <w:pStyle w:val="17"/>
        <w:tabs>
          <w:tab w:val="clear" w:pos="1440"/>
          <w:tab w:val="left" w:pos="1274"/>
        </w:tabs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การแต่งกายชุดประจำชาติของมาเลเซีย</w:t>
      </w:r>
    </w:p>
    <w:p w:rsidR="00892DF2" w:rsidRPr="000B7419" w:rsidRDefault="00892DF2" w:rsidP="000B7419">
      <w:pPr>
        <w:pStyle w:val="17"/>
        <w:tabs>
          <w:tab w:val="clear" w:pos="1440"/>
          <w:tab w:val="left" w:pos="127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อาหารไทย เช่น มัสมั่น ส้มตำ ต้มยำกุ้ง</w:t>
      </w:r>
    </w:p>
    <w:p w:rsidR="00892DF2" w:rsidRPr="000B7419" w:rsidRDefault="00892DF2" w:rsidP="000B7419">
      <w:pPr>
        <w:pStyle w:val="17"/>
        <w:tabs>
          <w:tab w:val="clear" w:pos="1440"/>
          <w:tab w:val="left" w:pos="1274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การแต่งกายของสตรีชาวญี่ปุ่น</w:t>
      </w:r>
      <w:r w:rsidR="008E7279" w:rsidRPr="000B7419">
        <w:rPr>
          <w:rFonts w:ascii="TH SarabunPSK" w:hAnsi="TH SarabunPSK" w:cs="TH SarabunPSK"/>
          <w:cs/>
        </w:rPr>
        <w:t xml:space="preserve">  </w:t>
      </w:r>
    </w:p>
    <w:p w:rsidR="008E07AD" w:rsidRPr="000B7419" w:rsidRDefault="008E07AD" w:rsidP="000B7419">
      <w:pPr>
        <w:pStyle w:val="17"/>
        <w:rPr>
          <w:rFonts w:ascii="TH SarabunPSK" w:hAnsi="TH SarabunPSK" w:cs="TH SarabunPSK"/>
          <w:b/>
          <w:bCs/>
        </w:rPr>
      </w:pPr>
    </w:p>
    <w:p w:rsidR="008D2487" w:rsidRDefault="008D2487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8519B" w:rsidRPr="000B7419" w:rsidRDefault="008D2487" w:rsidP="00A34854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lastRenderedPageBreak/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ขั้นแสวงหาความรู้ใหม่</w:t>
      </w:r>
    </w:p>
    <w:p w:rsidR="002D5527" w:rsidRPr="000B7419" w:rsidRDefault="00892DF2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๒. ครูแจ้งจุดประสงค์การเรียนรู้ให้นักเรียนทราบ พร้อมทั้งแจกใบค</w:t>
      </w:r>
      <w:r w:rsidR="00FC27F7" w:rsidRPr="000B7419">
        <w:rPr>
          <w:rFonts w:ascii="TH SarabunPSK" w:hAnsi="TH SarabunPSK" w:cs="TH SarabunPSK"/>
          <w:cs/>
        </w:rPr>
        <w:t xml:space="preserve">วามรู้ที่ ๑.๓ เรื่อง วัฒนธรรมสำคัญของประเทศในภูมิภาคเอเชีย </w:t>
      </w:r>
    </w:p>
    <w:p w:rsidR="00FC27F7" w:rsidRPr="000B7419" w:rsidRDefault="00FC27F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๓. ครูให้นักเรียนศึกษาใบความรู้ที่ ๑.๓ เรื่อง</w:t>
      </w:r>
      <w:r w:rsidR="00F83941" w:rsidRPr="000B7419">
        <w:rPr>
          <w:rFonts w:ascii="TH SarabunPSK" w:hAnsi="TH SarabunPSK" w:cs="TH SarabunPSK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 xml:space="preserve">วัฒนธรรมสำคัญของประเทศในภูมิภาคเอเชีย คนละ ๒ นาที และให้นักเรียนช่วยกันตอบคำถามเชิงเปรียบเทียบความแตกต่างของวัฒนธรรมไทยและวัฒนธรรมของเอเชีย โดยครูวาดตารางเปรียบเทียบเป็น ๒ คอลัมน์ลงในกระดาน หลังจากนั้นครูให้นักเรียนออกมาเขียนประเด็นความแตกต่างเป็นข้อๆ </w:t>
      </w:r>
      <w:r w:rsidR="00335E8B" w:rsidRPr="000B7419">
        <w:rPr>
          <w:rFonts w:ascii="TH SarabunPSK" w:hAnsi="TH SarabunPSK" w:cs="TH SarabunPSK"/>
          <w:cs/>
        </w:rPr>
        <w:t xml:space="preserve">โดยการสุ่มเรียกและขออาสาสมัครนักเรียนประมาณ ๕ – ๑๐ คน </w:t>
      </w:r>
    </w:p>
    <w:p w:rsidR="0058519B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ขั้นทำความเข้าใจความรู้ใหม่</w:t>
      </w:r>
    </w:p>
    <w:p w:rsidR="002D5527" w:rsidRPr="000B7419" w:rsidRDefault="008D2487" w:rsidP="008D2487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๔</w:t>
      </w:r>
      <w:r>
        <w:rPr>
          <w:rFonts w:ascii="TH SarabunPSK" w:hAnsi="TH SarabunPSK" w:cs="TH SarabunPSK"/>
        </w:rPr>
        <w:t xml:space="preserve">. </w:t>
      </w:r>
      <w:r w:rsidR="00335E8B" w:rsidRPr="000B7419">
        <w:rPr>
          <w:rFonts w:ascii="TH SarabunPSK" w:hAnsi="TH SarabunPSK" w:cs="TH SarabunPSK"/>
          <w:cs/>
        </w:rPr>
        <w:t>ให้นักเรียนสรุปประเด็นความรู้ที่ได้จากการศึกษาในขั้นสร้างความรู้ใหม่</w:t>
      </w:r>
      <w:r w:rsidR="00411DE3" w:rsidRPr="000B7419">
        <w:rPr>
          <w:rFonts w:ascii="TH SarabunPSK" w:hAnsi="TH SarabunPSK" w:cs="TH SarabunPSK"/>
          <w:cs/>
        </w:rPr>
        <w:t xml:space="preserve">ในหัวข้อ ความแตกต่างของวัฒนธรรมไทยและวัฒนธรรมของเอเชีย </w:t>
      </w:r>
      <w:r w:rsidR="00335E8B" w:rsidRPr="000B7419">
        <w:rPr>
          <w:rFonts w:ascii="TH SarabunPSK" w:hAnsi="TH SarabunPSK" w:cs="TH SarabunPSK"/>
          <w:cs/>
        </w:rPr>
        <w:t>มาสู่กระบวนการเรียนรู้ด้วยกระบวนการกลุ่มตามกลุ่มเดิมที่ได้จัดไว้แล้ว โดยการนำความรู้ของนักเรียนแต่ละคนมาช่วยกันระดมสมองให้เกิดความรู้ใหม่ในกลุ่ม</w:t>
      </w:r>
    </w:p>
    <w:p w:rsidR="0058519B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ขั้นแลกเปลี่ยนความรู้ความเข้าใจกับกลุ่ม</w:t>
      </w:r>
    </w:p>
    <w:p w:rsidR="002D5527" w:rsidRPr="000B7419" w:rsidRDefault="008D2487" w:rsidP="008D2487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๕</w:t>
      </w:r>
      <w:r>
        <w:rPr>
          <w:rFonts w:ascii="TH SarabunPSK" w:hAnsi="TH SarabunPSK" w:cs="TH SarabunPSK"/>
        </w:rPr>
        <w:t xml:space="preserve">. </w:t>
      </w:r>
      <w:r w:rsidR="00411DE3" w:rsidRPr="000B7419">
        <w:rPr>
          <w:rFonts w:ascii="TH SarabunPSK" w:hAnsi="TH SarabunPSK" w:cs="TH SarabunPSK"/>
          <w:cs/>
        </w:rPr>
        <w:t>เมื่อนักเรียนแต่ละกลุ่มได้ทำความเข้าใจความรู้ใหม่เรียบร้อยแล้วและเกิดการแลกเปลี่ยนเรียนรู้กันภายในกลุ่ม ในประเด็นความแตกต่างของวัฒนธรรมไทยและวัฒนธรรมของเอเชีย ครูแจกใบ</w:t>
      </w:r>
      <w:r w:rsidR="004F22C7" w:rsidRPr="000B7419">
        <w:rPr>
          <w:rFonts w:ascii="TH SarabunPSK" w:hAnsi="TH SarabunPSK" w:cs="TH SarabunPSK"/>
          <w:cs/>
        </w:rPr>
        <w:t xml:space="preserve">งานที่ ๑.๒ เรื่อง </w:t>
      </w:r>
      <w:r w:rsidR="00F83941" w:rsidRPr="000B7419">
        <w:rPr>
          <w:rFonts w:ascii="TH SarabunPSK" w:hAnsi="TH SarabunPSK" w:cs="TH SarabunPSK"/>
          <w:cs/>
        </w:rPr>
        <w:t>ความแตกต่างทาง</w:t>
      </w:r>
      <w:r w:rsidR="0036773A" w:rsidRPr="000B7419">
        <w:rPr>
          <w:rFonts w:ascii="TH SarabunPSK" w:hAnsi="TH SarabunPSK" w:cs="TH SarabunPSK"/>
          <w:cs/>
        </w:rPr>
        <w:t>วัฒนธรรมสำคัญของประเทศในภูมิภาคเอเชีย</w:t>
      </w:r>
      <w:r w:rsidR="00F83941" w:rsidRPr="000B7419">
        <w:rPr>
          <w:rFonts w:ascii="TH SarabunPSK" w:hAnsi="TH SarabunPSK" w:cs="TH SarabunPSK"/>
          <w:cs/>
        </w:rPr>
        <w:t xml:space="preserve"> </w:t>
      </w:r>
      <w:r w:rsidR="0036773A" w:rsidRPr="000B7419">
        <w:rPr>
          <w:rFonts w:ascii="TH SarabunPSK" w:hAnsi="TH SarabunPSK" w:cs="TH SarabunPSK"/>
          <w:cs/>
        </w:rPr>
        <w:t xml:space="preserve">ให้นักเรียน </w:t>
      </w:r>
    </w:p>
    <w:p w:rsidR="0058519B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ขั้นสรุปและจัดระเบียบความรู้</w:t>
      </w:r>
    </w:p>
    <w:p w:rsidR="002D5527" w:rsidRPr="000B7419" w:rsidRDefault="008D2487" w:rsidP="008D2487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๖</w:t>
      </w:r>
      <w:r>
        <w:rPr>
          <w:rFonts w:ascii="TH SarabunPSK" w:hAnsi="TH SarabunPSK" w:cs="TH SarabunPSK"/>
        </w:rPr>
        <w:t xml:space="preserve">. </w:t>
      </w:r>
      <w:r w:rsidR="0036773A" w:rsidRPr="000B7419">
        <w:rPr>
          <w:rFonts w:ascii="TH SarabunPSK" w:hAnsi="TH SarabunPSK" w:cs="TH SarabunPSK"/>
          <w:cs/>
        </w:rPr>
        <w:t xml:space="preserve">ครูให้นักเรียนแต่ละกลุ่มช่วยกันนำความรู้ที่ได้จากการศึกษาความแตกต่างของของวัฒนธรรมไทยและวัฒนธรรมของเอเชียมาเขียนเป็น </w:t>
      </w:r>
      <w:r w:rsidR="0036773A" w:rsidRPr="000B7419">
        <w:rPr>
          <w:rFonts w:ascii="TH SarabunPSK" w:hAnsi="TH SarabunPSK" w:cs="TH SarabunPSK"/>
        </w:rPr>
        <w:t xml:space="preserve">mind mapping </w:t>
      </w:r>
      <w:r w:rsidR="0036773A" w:rsidRPr="000B7419">
        <w:rPr>
          <w:rFonts w:ascii="TH SarabunPSK" w:hAnsi="TH SarabunPSK" w:cs="TH SarabunPSK"/>
          <w:cs/>
        </w:rPr>
        <w:t>เชื่อมโยงในหัวข้อปัจจัยที่มีผลต่อความแตกต่างทางวัฒนธรรมไทยกับเอเชีย</w:t>
      </w:r>
      <w:r w:rsidR="0036773A" w:rsidRPr="000B7419">
        <w:rPr>
          <w:rFonts w:ascii="TH SarabunPSK" w:hAnsi="TH SarabunPSK" w:cs="TH SarabunPSK"/>
        </w:rPr>
        <w:t xml:space="preserve"> </w:t>
      </w:r>
      <w:r w:rsidR="0036773A" w:rsidRPr="000B7419">
        <w:rPr>
          <w:rFonts w:ascii="TH SarabunPSK" w:hAnsi="TH SarabunPSK" w:cs="TH SarabunPSK"/>
          <w:cs/>
        </w:rPr>
        <w:t>ลงในกระดาษชาร์ตแผ่นใหญ่ที่ครูแจกให้กลุ่มละ ๑ แผ่น พร้อมทั้งระบายสีให้สวยงาม</w:t>
      </w:r>
    </w:p>
    <w:p w:rsidR="0058519B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="0058519B" w:rsidRPr="000B7419">
        <w:rPr>
          <w:rFonts w:ascii="TH SarabunPSK" w:hAnsi="TH SarabunPSK" w:cs="TH SarabunPSK"/>
          <w:b/>
          <w:bCs/>
          <w:cs/>
        </w:rPr>
        <w:t>ขั้น</w:t>
      </w:r>
      <w:r w:rsidR="00344D68" w:rsidRPr="000B7419">
        <w:rPr>
          <w:rFonts w:ascii="TH SarabunPSK" w:hAnsi="TH SarabunPSK" w:cs="TH SarabunPSK"/>
          <w:b/>
          <w:bCs/>
          <w:cs/>
        </w:rPr>
        <w:t>นำเสนอผลงาน</w:t>
      </w:r>
    </w:p>
    <w:p w:rsidR="00922E47" w:rsidRPr="000B7419" w:rsidRDefault="008D2487" w:rsidP="008D2487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๗</w:t>
      </w:r>
      <w:r>
        <w:rPr>
          <w:rFonts w:ascii="TH SarabunPSK" w:hAnsi="TH SarabunPSK" w:cs="TH SarabunPSK"/>
        </w:rPr>
        <w:t xml:space="preserve">. </w:t>
      </w:r>
      <w:r w:rsidR="0036773A" w:rsidRPr="000B7419">
        <w:rPr>
          <w:rFonts w:ascii="TH SarabunPSK" w:hAnsi="TH SarabunPSK" w:cs="TH SarabunPSK"/>
          <w:cs/>
        </w:rPr>
        <w:t xml:space="preserve">ครูดำเนินการสุ่มให้นักเรียนออกมานำเสนอความรู้ที่ได้จากการทำ </w:t>
      </w:r>
      <w:r w:rsidR="0036773A" w:rsidRPr="000B7419">
        <w:rPr>
          <w:rFonts w:ascii="TH SarabunPSK" w:hAnsi="TH SarabunPSK" w:cs="TH SarabunPSK"/>
        </w:rPr>
        <w:t xml:space="preserve">mind mapping </w:t>
      </w:r>
      <w:r w:rsidR="0036773A" w:rsidRPr="000B7419">
        <w:rPr>
          <w:rFonts w:ascii="TH SarabunPSK" w:hAnsi="TH SarabunPSK" w:cs="TH SarabunPSK"/>
          <w:cs/>
        </w:rPr>
        <w:t>โดยการคัดเลือกผลงานที่ดีที่สุดจำนวน ๒ กลุ่ม โดยการให้นักเรียนนำไม้ขนาดเล็กๆที่ครูแจกให้คนละ ๑ ไม้ ไปใส่ไว้ในกล่องหน้า</w:t>
      </w:r>
      <w:r w:rsidR="00922E47" w:rsidRPr="000B7419">
        <w:rPr>
          <w:rFonts w:ascii="TH SarabunPSK" w:hAnsi="TH SarabunPSK" w:cs="TH SarabunPSK"/>
          <w:cs/>
        </w:rPr>
        <w:t>ผลงานของแต่ละกลุ่ม โดยห้ามวางผลงานของกลุ่มตนเองโดยมีเกณฑ์ที่ประเมินเบื้องต้นสำหรับคัดผลงาน ๕ ด้าน ดังนี้</w:t>
      </w:r>
    </w:p>
    <w:p w:rsidR="00922E47" w:rsidRPr="000B7419" w:rsidRDefault="00922E47" w:rsidP="000B7419">
      <w:pPr>
        <w:pStyle w:val="17"/>
        <w:numPr>
          <w:ilvl w:val="0"/>
          <w:numId w:val="14"/>
        </w:numPr>
        <w:tabs>
          <w:tab w:val="clear" w:pos="1080"/>
          <w:tab w:val="left" w:pos="851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ผลงานสวยงาม</w:t>
      </w:r>
    </w:p>
    <w:p w:rsidR="00922E47" w:rsidRPr="000B7419" w:rsidRDefault="00922E47" w:rsidP="000B7419">
      <w:pPr>
        <w:pStyle w:val="17"/>
        <w:numPr>
          <w:ilvl w:val="0"/>
          <w:numId w:val="14"/>
        </w:numPr>
        <w:tabs>
          <w:tab w:val="clear" w:pos="1080"/>
          <w:tab w:val="left" w:pos="851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เนื้อหาน่าสนใจ</w:t>
      </w:r>
    </w:p>
    <w:p w:rsidR="00922E47" w:rsidRPr="000B7419" w:rsidRDefault="00922E47" w:rsidP="000B7419">
      <w:pPr>
        <w:pStyle w:val="17"/>
        <w:numPr>
          <w:ilvl w:val="0"/>
          <w:numId w:val="14"/>
        </w:numPr>
        <w:tabs>
          <w:tab w:val="clear" w:pos="1080"/>
          <w:tab w:val="left" w:pos="851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มีแนวคิดที่หลากหลาย</w:t>
      </w:r>
    </w:p>
    <w:p w:rsidR="00922E47" w:rsidRPr="000B7419" w:rsidRDefault="00922E47" w:rsidP="000B7419">
      <w:pPr>
        <w:pStyle w:val="17"/>
        <w:numPr>
          <w:ilvl w:val="0"/>
          <w:numId w:val="14"/>
        </w:numPr>
        <w:tabs>
          <w:tab w:val="clear" w:pos="1080"/>
          <w:tab w:val="left" w:pos="851"/>
        </w:tabs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มีความคิดสร้างสรรค์</w:t>
      </w:r>
    </w:p>
    <w:p w:rsidR="00922E47" w:rsidRPr="000B7419" w:rsidRDefault="00922E47" w:rsidP="000B7419">
      <w:pPr>
        <w:pStyle w:val="17"/>
        <w:numPr>
          <w:ilvl w:val="0"/>
          <w:numId w:val="14"/>
        </w:numPr>
        <w:tabs>
          <w:tab w:val="clear" w:pos="1080"/>
          <w:tab w:val="left" w:pos="851"/>
        </w:tabs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>ตรงต่อเวลา</w:t>
      </w:r>
    </w:p>
    <w:p w:rsidR="007806C4" w:rsidRPr="000B7419" w:rsidRDefault="008D2487" w:rsidP="008D2487">
      <w:pPr>
        <w:pStyle w:val="17"/>
        <w:tabs>
          <w:tab w:val="clear" w:pos="540"/>
          <w:tab w:val="clear" w:pos="1080"/>
          <w:tab w:val="left" w:pos="709"/>
          <w:tab w:val="left" w:pos="851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๘</w:t>
      </w:r>
      <w:r>
        <w:rPr>
          <w:rFonts w:ascii="TH SarabunPSK" w:hAnsi="TH SarabunPSK" w:cs="TH SarabunPSK"/>
        </w:rPr>
        <w:t xml:space="preserve">. </w:t>
      </w:r>
      <w:r w:rsidR="007806C4" w:rsidRPr="000B7419">
        <w:rPr>
          <w:rFonts w:ascii="TH SarabunPSK" w:hAnsi="TH SarabunPSK" w:cs="TH SarabunPSK"/>
          <w:cs/>
        </w:rPr>
        <w:t>เมื่อเสร็จเรียบร้อยแล้วผลงานกลุ่มที่ได้แต้มสูงสุดจำนวน ๒ กลุ่มนำเสนอ กลุ่มละ ๒ นาที เมื่อเสร็จแล้วให้กลุ่มที่เหลือเพิ่มเติมประเด็นความรู้ที่แตกต่างจาก ๒ กลุ่มแรก เพื่อให้เกิดองค์ความรู้ที่สมบูรณ์</w:t>
      </w:r>
    </w:p>
    <w:p w:rsidR="00344D68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ab/>
      </w:r>
      <w:r w:rsidR="00344D68" w:rsidRPr="000B7419">
        <w:rPr>
          <w:rFonts w:ascii="TH SarabunPSK" w:hAnsi="TH SarabunPSK" w:cs="TH SarabunPSK"/>
          <w:b/>
          <w:bCs/>
          <w:cs/>
        </w:rPr>
        <w:t>ขั้นประยุกต์ใช้ความรู้</w:t>
      </w:r>
    </w:p>
    <w:p w:rsidR="002D5527" w:rsidRPr="000B7419" w:rsidRDefault="008D2487" w:rsidP="008D2487">
      <w:pPr>
        <w:pStyle w:val="17"/>
        <w:tabs>
          <w:tab w:val="clear" w:pos="540"/>
          <w:tab w:val="left" w:pos="709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ab/>
        <w:t>๙</w:t>
      </w:r>
      <w:r>
        <w:rPr>
          <w:rFonts w:ascii="TH SarabunPSK" w:hAnsi="TH SarabunPSK" w:cs="TH SarabunPSK"/>
        </w:rPr>
        <w:t xml:space="preserve">. </w:t>
      </w:r>
      <w:r w:rsidR="00F83941" w:rsidRPr="000B7419">
        <w:rPr>
          <w:rFonts w:ascii="TH SarabunPSK" w:hAnsi="TH SarabunPSK" w:cs="TH SarabunPSK"/>
          <w:cs/>
        </w:rPr>
        <w:t xml:space="preserve">ครูและนักเรียนช่วยกันสรุปประเด็นความรู้เพื่อนำไปปรับใช้ในการดำรงชีวิต </w:t>
      </w:r>
    </w:p>
    <w:p w:rsidR="00F83941" w:rsidRPr="000B7419" w:rsidRDefault="00594306" w:rsidP="00594306">
      <w:pPr>
        <w:pStyle w:val="17"/>
        <w:tabs>
          <w:tab w:val="left" w:pos="709"/>
        </w:tabs>
        <w:rPr>
          <w:rFonts w:ascii="TH SarabunPSK" w:hAnsi="TH SarabunPSK" w:cs="TH SarabunPSK"/>
          <w:cs/>
        </w:rPr>
      </w:pP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  <w:t>๑๐</w:t>
      </w:r>
      <w:r>
        <w:rPr>
          <w:rFonts w:ascii="TH SarabunPSK" w:hAnsi="TH SarabunPSK" w:cs="TH SarabunPSK"/>
        </w:rPr>
        <w:t xml:space="preserve">. </w:t>
      </w:r>
      <w:r w:rsidR="00F83941" w:rsidRPr="000B7419">
        <w:rPr>
          <w:rFonts w:ascii="TH SarabunPSK" w:hAnsi="TH SarabunPSK" w:cs="TH SarabunPSK"/>
          <w:cs/>
        </w:rPr>
        <w:t xml:space="preserve">ทำแบบทดสอบหลังเรียน เรื่อง วิถีไทย จำนวน ๒๐ ข้อ </w:t>
      </w:r>
    </w:p>
    <w:p w:rsidR="00344D68" w:rsidRPr="000B7419" w:rsidRDefault="00344D68" w:rsidP="000B7419">
      <w:pPr>
        <w:pStyle w:val="17"/>
        <w:rPr>
          <w:rFonts w:ascii="TH SarabunPSK" w:hAnsi="TH SarabunPSK" w:cs="TH SarabunPSK"/>
          <w:b/>
          <w:bCs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594306" w:rsidRDefault="00594306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F83941" w:rsidRPr="000B7419" w:rsidRDefault="00F83941" w:rsidP="000B7419">
      <w:pPr>
        <w:tabs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lastRenderedPageBreak/>
        <w:t>สื่อและแหล่งการเรียนรู้</w:t>
      </w:r>
    </w:p>
    <w:p w:rsidR="00F83941" w:rsidRPr="000B7419" w:rsidRDefault="00F83941" w:rsidP="000B7419">
      <w:pPr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  <w:tab/>
      </w:r>
      <w:r w:rsidRPr="000B7419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8E07AD" w:rsidRPr="000B7419" w:rsidRDefault="008E07AD" w:rsidP="00A34854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ab/>
      </w:r>
      <w:r w:rsidRPr="000B7419">
        <w:rPr>
          <w:rFonts w:ascii="TH SarabunPSK" w:hAnsi="TH SarabunPSK" w:cs="TH SarabunPSK"/>
          <w:cs/>
        </w:rPr>
        <w:t>๑)</w:t>
      </w:r>
      <w:r w:rsidRPr="000B7419">
        <w:rPr>
          <w:rFonts w:ascii="TH SarabunPSK" w:hAnsi="TH SarabunPSK" w:cs="TH SarabunPSK"/>
          <w:cs/>
        </w:rPr>
        <w:tab/>
        <w:t>หนังสือประกอบการเรียน สาระหน้าที่พลเมือง วัฒนธรรม และการดำเนินชีวิตในสังคม ชั้นมัธยมศึกษาปีที่ ๒</w:t>
      </w:r>
    </w:p>
    <w:p w:rsidR="00F83941" w:rsidRPr="000B7419" w:rsidRDefault="00F8394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)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ใบความรู้ที่ ๑.๓ เรื่อง วัฒนธรรมสำคัญของประเทศในภูมิภาคเอเชีย</w:t>
      </w:r>
    </w:p>
    <w:p w:rsidR="00F83941" w:rsidRPr="000B7419" w:rsidRDefault="00F8394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๓)  ใบงานที่ ๑.๒ เรื่อง ความแตกต่างทางวัฒนธรรมสำคัญของประเทศในภูมิภาคเอเชีย</w:t>
      </w:r>
    </w:p>
    <w:p w:rsidR="00F83941" w:rsidRPr="000B7419" w:rsidRDefault="00F8394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๔) ภาพประกอบการเรียน จำนวน ๕ ภาพ</w:t>
      </w:r>
    </w:p>
    <w:p w:rsidR="00F83941" w:rsidRPr="000B7419" w:rsidRDefault="00F83941" w:rsidP="000B7419">
      <w:pPr>
        <w:pStyle w:val="17"/>
        <w:tabs>
          <w:tab w:val="clear" w:pos="1440"/>
          <w:tab w:val="left" w:pos="1274"/>
        </w:tabs>
        <w:ind w:left="1560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ความงดงามของวัดพระแก้ว</w:t>
      </w:r>
    </w:p>
    <w:p w:rsidR="00F83941" w:rsidRPr="000B7419" w:rsidRDefault="00F83941" w:rsidP="000B7419">
      <w:pPr>
        <w:pStyle w:val="17"/>
        <w:tabs>
          <w:tab w:val="clear" w:pos="1440"/>
          <w:tab w:val="left" w:pos="1274"/>
        </w:tabs>
        <w:ind w:left="15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โบราณสถานเจดีย์</w:t>
      </w:r>
      <w:proofErr w:type="spellStart"/>
      <w:r w:rsidRPr="000B7419">
        <w:rPr>
          <w:rFonts w:ascii="TH SarabunPSK" w:hAnsi="TH SarabunPSK" w:cs="TH SarabunPSK"/>
          <w:cs/>
        </w:rPr>
        <w:t>ชะเว</w:t>
      </w:r>
      <w:proofErr w:type="spellEnd"/>
      <w:r w:rsidRPr="000B7419">
        <w:rPr>
          <w:rFonts w:ascii="TH SarabunPSK" w:hAnsi="TH SarabunPSK" w:cs="TH SarabunPSK"/>
          <w:cs/>
        </w:rPr>
        <w:t>ดากอง ของประเทศพม่า</w:t>
      </w:r>
    </w:p>
    <w:p w:rsidR="00F83941" w:rsidRPr="000B7419" w:rsidRDefault="00F83941" w:rsidP="000B7419">
      <w:pPr>
        <w:pStyle w:val="17"/>
        <w:tabs>
          <w:tab w:val="clear" w:pos="1440"/>
          <w:tab w:val="left" w:pos="1274"/>
        </w:tabs>
        <w:ind w:left="1560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การแต่งกายชุดประจำชาติของมาเลเซีย</w:t>
      </w:r>
    </w:p>
    <w:p w:rsidR="00F83941" w:rsidRPr="000B7419" w:rsidRDefault="00F83941" w:rsidP="000B7419">
      <w:pPr>
        <w:pStyle w:val="17"/>
        <w:tabs>
          <w:tab w:val="clear" w:pos="1440"/>
          <w:tab w:val="left" w:pos="1274"/>
        </w:tabs>
        <w:ind w:left="15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>อาหารไทย เช่น มัสมั่น ส้มตำ ต้มยำกุ้ง</w:t>
      </w:r>
    </w:p>
    <w:p w:rsidR="00F83941" w:rsidRPr="000B7419" w:rsidRDefault="00F83941" w:rsidP="000B7419">
      <w:pPr>
        <w:pStyle w:val="17"/>
        <w:tabs>
          <w:tab w:val="clear" w:pos="1440"/>
          <w:tab w:val="left" w:pos="1274"/>
        </w:tabs>
        <w:ind w:left="15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</w:t>
      </w:r>
      <w:r w:rsidRPr="000B7419">
        <w:rPr>
          <w:rFonts w:ascii="TH SarabunPSK" w:hAnsi="TH SarabunPSK" w:cs="TH SarabunPSK"/>
          <w:cs/>
        </w:rPr>
        <w:tab/>
        <w:t xml:space="preserve">การแต่งกายของสตรีชาวญี่ปุ่น  </w:t>
      </w:r>
    </w:p>
    <w:p w:rsidR="00F83941" w:rsidRPr="00A34854" w:rsidRDefault="00A34854" w:rsidP="00A34854">
      <w:pPr>
        <w:pStyle w:val="17"/>
        <w:tabs>
          <w:tab w:val="clear" w:pos="540"/>
          <w:tab w:val="clear" w:pos="1080"/>
          <w:tab w:val="left" w:pos="709"/>
        </w:tabs>
        <w:rPr>
          <w:rFonts w:ascii="TH SarabunPSK" w:hAnsi="TH SarabunPSK" w:cs="TH SarabunPSK"/>
          <w:b/>
          <w:bCs/>
          <w:cs/>
        </w:rPr>
      </w:pPr>
      <w:r>
        <w:rPr>
          <w:rFonts w:ascii="TH SarabunPSK" w:hAnsi="TH SarabunPSK" w:cs="TH SarabunPSK" w:hint="cs"/>
          <w:cs/>
        </w:rPr>
        <w:tab/>
      </w:r>
      <w:r w:rsidR="00F83941" w:rsidRPr="00A34854">
        <w:rPr>
          <w:rFonts w:ascii="TH SarabunPSK" w:hAnsi="TH SarabunPSK" w:cs="TH SarabunPSK"/>
          <w:b/>
          <w:bCs/>
          <w:cs/>
        </w:rPr>
        <w:t>แหล่งการเรียนรู้</w:t>
      </w:r>
    </w:p>
    <w:p w:rsidR="00F83941" w:rsidRPr="00A34854" w:rsidRDefault="00F83941" w:rsidP="000B7419">
      <w:pPr>
        <w:pStyle w:val="17"/>
        <w:rPr>
          <w:rFonts w:ascii="TH SarabunPSK" w:hAnsi="TH SarabunPSK" w:cs="TH SarabunPSK"/>
        </w:rPr>
      </w:pPr>
      <w:r w:rsidRPr="00A34854">
        <w:rPr>
          <w:rFonts w:ascii="TH SarabunPSK" w:hAnsi="TH SarabunPSK" w:cs="TH SarabunPSK"/>
          <w:cs/>
        </w:rPr>
        <w:tab/>
      </w:r>
      <w:r w:rsidRPr="00A34854">
        <w:rPr>
          <w:rFonts w:ascii="TH SarabunPSK" w:hAnsi="TH SarabunPSK" w:cs="TH SarabunPSK"/>
          <w:cs/>
        </w:rPr>
        <w:tab/>
        <w:t>๑)</w:t>
      </w:r>
      <w:r w:rsidRPr="00A34854">
        <w:rPr>
          <w:rFonts w:ascii="TH SarabunPSK" w:hAnsi="TH SarabunPSK" w:cs="TH SarabunPSK"/>
          <w:cs/>
        </w:rPr>
        <w:tab/>
        <w:t>ห้องสมุด</w:t>
      </w:r>
    </w:p>
    <w:p w:rsidR="00F83941" w:rsidRPr="00A34854" w:rsidRDefault="00F83941" w:rsidP="000B7419">
      <w:pPr>
        <w:pStyle w:val="17"/>
        <w:rPr>
          <w:rFonts w:ascii="TH SarabunPSK" w:hAnsi="TH SarabunPSK" w:cs="TH SarabunPSK"/>
        </w:rPr>
      </w:pPr>
      <w:r w:rsidRPr="00A34854">
        <w:rPr>
          <w:rFonts w:ascii="TH SarabunPSK" w:hAnsi="TH SarabunPSK" w:cs="TH SarabunPSK"/>
          <w:cs/>
        </w:rPr>
        <w:tab/>
      </w:r>
      <w:r w:rsidRPr="00A34854">
        <w:rPr>
          <w:rFonts w:ascii="TH SarabunPSK" w:hAnsi="TH SarabunPSK" w:cs="TH SarabunPSK"/>
          <w:cs/>
        </w:rPr>
        <w:tab/>
        <w:t>๒)</w:t>
      </w:r>
      <w:r w:rsidRPr="00A34854">
        <w:rPr>
          <w:rFonts w:ascii="TH SarabunPSK" w:hAnsi="TH SarabunPSK" w:cs="TH SarabunPSK"/>
          <w:cs/>
        </w:rPr>
        <w:tab/>
        <w:t>แหล่งข้อมูลสารสนเทศ</w:t>
      </w:r>
    </w:p>
    <w:p w:rsidR="00F83941" w:rsidRPr="000B7419" w:rsidRDefault="00F83941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>www.student.chula.ac.th/~</w:t>
      </w:r>
      <w:r w:rsidRPr="000B7419">
        <w:rPr>
          <w:rFonts w:ascii="TH SarabunPSK" w:hAnsi="TH SarabunPSK" w:cs="TH SarabunPSK"/>
          <w:cs/>
        </w:rPr>
        <w:t>๕๓๔๓๘๙๕๑/</w:t>
      </w:r>
      <w:r w:rsidRPr="000B7419">
        <w:rPr>
          <w:rFonts w:ascii="TH SarabunPSK" w:hAnsi="TH SarabunPSK" w:cs="TH SarabunPSK"/>
        </w:rPr>
        <w:t>document/cultureasean.docx</w:t>
      </w:r>
    </w:p>
    <w:p w:rsidR="00F83941" w:rsidRPr="000B7419" w:rsidRDefault="00F83941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 xml:space="preserve">     http://www.baanjomyut.com/library_</w:t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/extension-</w:t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/continent/</w:t>
      </w:r>
      <w:r w:rsidRPr="000B7419">
        <w:rPr>
          <w:rFonts w:ascii="TH SarabunPSK" w:hAnsi="TH SarabunPSK" w:cs="TH SarabunPSK"/>
          <w:cs/>
        </w:rPr>
        <w:t>๐๖</w:t>
      </w:r>
      <w:r w:rsidRPr="000B7419">
        <w:rPr>
          <w:rFonts w:ascii="TH SarabunPSK" w:hAnsi="TH SarabunPSK" w:cs="TH SarabunPSK"/>
        </w:rPr>
        <w:t>_</w:t>
      </w:r>
      <w:r w:rsidRPr="000B7419">
        <w:rPr>
          <w:rFonts w:ascii="TH SarabunPSK" w:hAnsi="TH SarabunPSK" w:cs="TH SarabunPSK"/>
          <w:cs/>
        </w:rPr>
        <w:t>๖</w:t>
      </w:r>
      <w:r w:rsidRPr="000B7419">
        <w:rPr>
          <w:rFonts w:ascii="TH SarabunPSK" w:hAnsi="TH SarabunPSK" w:cs="TH SarabunPSK"/>
        </w:rPr>
        <w:t>.html</w:t>
      </w:r>
    </w:p>
    <w:p w:rsidR="00F83941" w:rsidRPr="000B7419" w:rsidRDefault="00F83941" w:rsidP="000B7419">
      <w:pPr>
        <w:pStyle w:val="17"/>
        <w:rPr>
          <w:rFonts w:ascii="TH SarabunPSK" w:hAnsi="TH SarabunPSK" w:cs="TH SarabunPSK"/>
        </w:rPr>
      </w:pPr>
    </w:p>
    <w:p w:rsidR="00F83941" w:rsidRPr="000B7419" w:rsidRDefault="00F83941" w:rsidP="00A34854">
      <w:pPr>
        <w:pStyle w:val="17"/>
        <w:spacing w:line="276" w:lineRule="auto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50"/>
      </w:tblGrid>
      <w:tr w:rsidR="00F83941" w:rsidRPr="000B7419" w:rsidTr="008155D9">
        <w:trPr>
          <w:jc w:val="center"/>
        </w:trPr>
        <w:tc>
          <w:tcPr>
            <w:tcW w:w="3005" w:type="dxa"/>
            <w:shd w:val="pct20" w:color="auto" w:fill="auto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pct20" w:color="auto" w:fill="auto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50" w:type="dxa"/>
            <w:shd w:val="pct20" w:color="auto" w:fill="auto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F83941" w:rsidRPr="000B7419" w:rsidTr="008155D9">
        <w:trPr>
          <w:jc w:val="center"/>
        </w:trPr>
        <w:tc>
          <w:tcPr>
            <w:tcW w:w="3005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ตรวจแบบทดสอบหลังเรียน หน่วยการเรียนรู้ที่ ๙ เรื่อง วิถีไทย</w:t>
            </w:r>
          </w:p>
        </w:tc>
        <w:tc>
          <w:tcPr>
            <w:tcW w:w="3487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แบบทดสอบหลังเรียน หน่วยการเรียนรู้ที่ ๙ เรื่อง วิถีไทย</w:t>
            </w:r>
          </w:p>
        </w:tc>
        <w:tc>
          <w:tcPr>
            <w:tcW w:w="2550" w:type="dxa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F83941" w:rsidRPr="000B7419" w:rsidTr="008155D9">
        <w:trPr>
          <w:trHeight w:val="437"/>
          <w:jc w:val="center"/>
        </w:trPr>
        <w:tc>
          <w:tcPr>
            <w:tcW w:w="3005" w:type="dxa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๑.๒ ความแตกต่างทางวัฒนธรรมสำคัญของประเทศในภูมิภาคเอเชีย</w:t>
            </w:r>
          </w:p>
        </w:tc>
        <w:tc>
          <w:tcPr>
            <w:tcW w:w="3487" w:type="dxa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๑.๒</w:t>
            </w:r>
            <w:r w:rsidRPr="000B7419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ความแตกต่างทางวัฒนธรรมสำคัญของประเทศในภูมิภาคเอเชีย</w:t>
            </w:r>
          </w:p>
        </w:tc>
        <w:tc>
          <w:tcPr>
            <w:tcW w:w="2550" w:type="dxa"/>
          </w:tcPr>
          <w:p w:rsidR="00F83941" w:rsidRPr="000B7419" w:rsidRDefault="00F83941" w:rsidP="000B7419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๖๐</w:t>
            </w: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F83941" w:rsidRPr="000B7419" w:rsidTr="008155D9">
        <w:trPr>
          <w:trHeight w:val="437"/>
          <w:jc w:val="center"/>
        </w:trPr>
        <w:tc>
          <w:tcPr>
            <w:tcW w:w="3005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79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สังเกตความมีวินัย ใฝ่เรียนรู้ และมุ่งมั่นในการทำงาน</w:t>
            </w:r>
          </w:p>
        </w:tc>
        <w:tc>
          <w:tcPr>
            <w:tcW w:w="3487" w:type="dxa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550" w:type="dxa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F83941" w:rsidRPr="000B7419" w:rsidTr="008155D9">
        <w:trPr>
          <w:trHeight w:val="435"/>
          <w:jc w:val="center"/>
        </w:trPr>
        <w:tc>
          <w:tcPr>
            <w:tcW w:w="3005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487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550" w:type="dxa"/>
            <w:vAlign w:val="center"/>
          </w:tcPr>
          <w:p w:rsidR="00F83941" w:rsidRPr="000B7419" w:rsidRDefault="00F83941" w:rsidP="000B7419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F83941" w:rsidRPr="000B7419" w:rsidRDefault="00F83941" w:rsidP="000B7419">
      <w:pPr>
        <w:pStyle w:val="17"/>
        <w:tabs>
          <w:tab w:val="clear" w:pos="1080"/>
          <w:tab w:val="left" w:pos="993"/>
        </w:tabs>
        <w:rPr>
          <w:rFonts w:ascii="TH SarabunPSK" w:hAnsi="TH SarabunPSK" w:cs="TH SarabunPSK"/>
        </w:rPr>
      </w:pPr>
    </w:p>
    <w:p w:rsidR="000908D3" w:rsidRPr="000B7419" w:rsidRDefault="000908D3" w:rsidP="000B7419">
      <w:pPr>
        <w:pStyle w:val="17"/>
        <w:rPr>
          <w:rFonts w:ascii="TH SarabunPSK" w:hAnsi="TH SarabunPSK" w:cs="TH SarabunPSK"/>
          <w:b/>
          <w:bCs/>
          <w:cs/>
        </w:rPr>
      </w:pPr>
    </w:p>
    <w:p w:rsidR="00E36B16" w:rsidRPr="000B7419" w:rsidRDefault="00E36B16" w:rsidP="000B7419">
      <w:pPr>
        <w:pStyle w:val="17"/>
        <w:rPr>
          <w:rFonts w:ascii="TH SarabunPSK" w:hAnsi="TH SarabunPSK" w:cs="TH SarabunPSK"/>
          <w:b/>
          <w:bCs/>
        </w:rPr>
      </w:pPr>
    </w:p>
    <w:p w:rsidR="00430832" w:rsidRPr="000B7419" w:rsidRDefault="00430832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๙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บันทึกผลหลังสอนชั่วโมงที่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ข้อเสนอแนะ/แนวทางแก้ไข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ความคิดเห็น/ข้อเสนอแนะของผู้บริหาร หรือผู้ที่ได้รับมอบหมาย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A34854" w:rsidRPr="005F50DB" w:rsidRDefault="00A34854" w:rsidP="00A34854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A34854" w:rsidRPr="005F50DB" w:rsidRDefault="00A34854" w:rsidP="00A34854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A34854" w:rsidRPr="005F50DB" w:rsidRDefault="00A34854" w:rsidP="00A34854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A3239" w:rsidRPr="00A34854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Default="005A3239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A3239" w:rsidRDefault="005A3239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  <w:cs/>
        </w:rPr>
      </w:pPr>
      <w:r w:rsidRPr="000B7419">
        <w:rPr>
          <w:rFonts w:ascii="TH SarabunPSK" w:hAnsi="TH SarabunPSK" w:cs="TH SarabunPSK"/>
          <w:b/>
          <w:bCs/>
          <w:cs/>
        </w:rPr>
        <w:t>ภาคผนวก</w:t>
      </w: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Default="005A3239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A34854" w:rsidRPr="000B7419" w:rsidRDefault="00A34854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A34854" w:rsidP="000B7419">
      <w:pPr>
        <w:pStyle w:val="17"/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BD45465" wp14:editId="5BB68C85">
                <wp:simplePos x="0" y="0"/>
                <wp:positionH relativeFrom="column">
                  <wp:posOffset>1393825</wp:posOffset>
                </wp:positionH>
                <wp:positionV relativeFrom="paragraph">
                  <wp:posOffset>12764</wp:posOffset>
                </wp:positionV>
                <wp:extent cx="2850515" cy="960120"/>
                <wp:effectExtent l="57150" t="38100" r="83185" b="87630"/>
                <wp:wrapNone/>
                <wp:docPr id="24" name="สี่เหลี่ยมผืนผ้ามุมมน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0515" cy="96012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82E1D" w:rsidRDefault="009322C9" w:rsidP="005A3239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</w:p>
                          <w:p w:rsidR="009322C9" w:rsidRPr="00A34854" w:rsidRDefault="009322C9" w:rsidP="005A3239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485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แบบทดสอบก่อนเรียน-หลังเรียน </w:t>
                            </w:r>
                          </w:p>
                          <w:p w:rsidR="009322C9" w:rsidRPr="00A34854" w:rsidRDefault="009322C9" w:rsidP="005A3239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485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หน่วยการเรียนรู้ที่ ๙ เรื่อง วิถีไทย</w:t>
                            </w:r>
                          </w:p>
                          <w:p w:rsidR="009322C9" w:rsidRDefault="009322C9" w:rsidP="005A323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" o:spid="_x0000_s1027" style="position:absolute;left:0;text-align:left;margin-left:109.75pt;margin-top:1pt;width:224.45pt;height:75.6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582E1D" w:rsidRDefault="009322C9" w:rsidP="005A3239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sz w:val="26"/>
                          <w:szCs w:val="26"/>
                        </w:rPr>
                      </w:pPr>
                    </w:p>
                    <w:p w:rsidR="009322C9" w:rsidRPr="00A34854" w:rsidRDefault="009322C9" w:rsidP="005A3239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4854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แบบทดสอบก่อนเรียน-หลังเรียน </w:t>
                      </w:r>
                    </w:p>
                    <w:p w:rsidR="009322C9" w:rsidRPr="00A34854" w:rsidRDefault="009322C9" w:rsidP="005A3239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4854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หน่วยการเรียนรู้ที่ ๙ เรื่อง วิถีไทย</w:t>
                      </w:r>
                    </w:p>
                    <w:p w:rsidR="009322C9" w:rsidRDefault="009322C9" w:rsidP="005A323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คำชี้แจง  </w:t>
      </w:r>
      <w:r w:rsidRPr="000B7419">
        <w:rPr>
          <w:rFonts w:ascii="TH SarabunPSK" w:hAnsi="TH SarabunPSK" w:cs="TH SarabunPSK"/>
          <w:cs/>
        </w:rPr>
        <w:t>ให้นักเรียนเลือกคำตอบที่ถูกต้องที่สุดเพียงข้อเดียว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๑. สถาบันทางสังคมที่มีความสำคัญมากที่สุดในสังคมคือสถาบันใด</w:t>
      </w:r>
    </w:p>
    <w:p w:rsidR="005A3239" w:rsidRPr="000B7419" w:rsidRDefault="005A3239" w:rsidP="000B7419">
      <w:pPr>
        <w:pStyle w:val="17"/>
        <w:numPr>
          <w:ilvl w:val="0"/>
          <w:numId w:val="18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ค. สถาบันเศรษฐกิจ</w:t>
      </w:r>
    </w:p>
    <w:p w:rsidR="005A3239" w:rsidRPr="000B7419" w:rsidRDefault="005A3239" w:rsidP="000B7419">
      <w:pPr>
        <w:pStyle w:val="17"/>
        <w:numPr>
          <w:ilvl w:val="0"/>
          <w:numId w:val="18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สถาบันครอบครัว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ง. สถาบันการเมืองการปกครอง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๒. สถาบันทางสังคมใดที่มีส่วนสำคัญในการสร้างความรักความสามัคคีในสังคม</w:t>
      </w:r>
    </w:p>
    <w:p w:rsidR="005A3239" w:rsidRPr="000B7419" w:rsidRDefault="005A3239" w:rsidP="000B7419">
      <w:pPr>
        <w:pStyle w:val="17"/>
        <w:numPr>
          <w:ilvl w:val="0"/>
          <w:numId w:val="19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ค. สถาบันเศรษฐกิจ</w:t>
      </w:r>
    </w:p>
    <w:p w:rsidR="005A3239" w:rsidRPr="000B7419" w:rsidRDefault="005A3239" w:rsidP="000B7419">
      <w:pPr>
        <w:pStyle w:val="17"/>
        <w:numPr>
          <w:ilvl w:val="0"/>
          <w:numId w:val="19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สถาบันครอบครัว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ง. สถาบันการศึกษา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  <w:cs/>
        </w:rPr>
      </w:pPr>
      <w:r w:rsidRPr="000B7419">
        <w:rPr>
          <w:rFonts w:ascii="TH SarabunPSK" w:hAnsi="TH SarabunPSK" w:cs="TH SarabunPSK"/>
          <w:cs/>
        </w:rPr>
        <w:t>๓. นายแดงเป็นลูกคนเดียวอาศัยอยู่กับยาย เป็นนักเรียนที่เรียนหนังสือเก่งมากจนได้เป็นรัฐมนตรี เกี่ยวข้องกับสถาบันใดตามลำดับ</w:t>
      </w:r>
    </w:p>
    <w:p w:rsidR="005A3239" w:rsidRPr="000B7419" w:rsidRDefault="005A3239" w:rsidP="000B7419">
      <w:pPr>
        <w:pStyle w:val="17"/>
        <w:numPr>
          <w:ilvl w:val="0"/>
          <w:numId w:val="20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สถาบันการศึกษา สถาบันศาสนา และสถาบันเศรษฐกิจ</w:t>
      </w:r>
    </w:p>
    <w:p w:rsidR="005A3239" w:rsidRPr="000B7419" w:rsidRDefault="005A3239" w:rsidP="000B7419">
      <w:pPr>
        <w:pStyle w:val="17"/>
        <w:numPr>
          <w:ilvl w:val="0"/>
          <w:numId w:val="20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</w:t>
      </w:r>
      <w:r w:rsidRPr="000B7419">
        <w:rPr>
          <w:rFonts w:ascii="TH SarabunPSK" w:hAnsi="TH SarabunPSK" w:cs="TH SarabunPSK"/>
        </w:rPr>
        <w:t xml:space="preserve">  </w:t>
      </w:r>
      <w:r w:rsidRPr="000B7419">
        <w:rPr>
          <w:rFonts w:ascii="TH SarabunPSK" w:hAnsi="TH SarabunPSK" w:cs="TH SarabunPSK"/>
          <w:cs/>
        </w:rPr>
        <w:t>สถาบันครอบครัว และสถาบันการศึกษา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</w:p>
    <w:p w:rsidR="005A3239" w:rsidRPr="000B7419" w:rsidRDefault="005A3239" w:rsidP="000B7419">
      <w:pPr>
        <w:pStyle w:val="17"/>
        <w:numPr>
          <w:ilvl w:val="0"/>
          <w:numId w:val="20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สถาบันครอบครัว สถาบันการเมืองการปกครอง และสถาบันเศรษฐกิจ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17"/>
        <w:numPr>
          <w:ilvl w:val="0"/>
          <w:numId w:val="20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สถาบันครอบครัว สถาบันการศึกษา และสถาบันการเมืองการปกครอง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๔. องค์ประกอบที่สำคัญต่อการแสดงออกของกลุ่มคนในสถาบันเกี่ยวข้องกับเรื่องใดมากที่สุด</w:t>
      </w:r>
    </w:p>
    <w:p w:rsidR="005A3239" w:rsidRPr="000B7419" w:rsidRDefault="005A3239" w:rsidP="00A34854">
      <w:pPr>
        <w:pStyle w:val="17"/>
        <w:numPr>
          <w:ilvl w:val="0"/>
          <w:numId w:val="21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สิทธิ – หน้าที่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Pr="000B7419">
        <w:rPr>
          <w:rFonts w:ascii="TH SarabunPSK" w:hAnsi="TH SarabunPSK" w:cs="TH SarabunPSK"/>
          <w:cs/>
        </w:rPr>
        <w:t>ค. บทบาท – หน้าที่</w:t>
      </w:r>
    </w:p>
    <w:p w:rsidR="005A3239" w:rsidRPr="000B7419" w:rsidRDefault="005A3239" w:rsidP="000B7419">
      <w:pPr>
        <w:pStyle w:val="17"/>
        <w:numPr>
          <w:ilvl w:val="0"/>
          <w:numId w:val="21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สถานภาพ – บทบาท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="00A34854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ง. หน้าที่ – ความรับผิดชอบ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๕. การกำหนดแบบแผนในการลงทุนเพื่อให้เกิดประโยชน์ต่อผู้บริโภคมากที่สุดจึงมีการจัดตั้งสำนักงานคณะกรรมการคุ้มครองผู้บริโภคขึ้น สถานการณ์นี้เกี่ยวข้องกับสถาบันใด</w:t>
      </w:r>
    </w:p>
    <w:p w:rsidR="005A3239" w:rsidRPr="000B7419" w:rsidRDefault="005A3239" w:rsidP="000B7419">
      <w:pPr>
        <w:pStyle w:val="17"/>
        <w:numPr>
          <w:ilvl w:val="0"/>
          <w:numId w:val="22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สถาบันการเมืองการปกครอง สถาบันสื่อสารมวลชน</w:t>
      </w:r>
    </w:p>
    <w:p w:rsidR="005A3239" w:rsidRPr="000B7419" w:rsidRDefault="005A3239" w:rsidP="000B7419">
      <w:pPr>
        <w:pStyle w:val="17"/>
        <w:numPr>
          <w:ilvl w:val="0"/>
          <w:numId w:val="22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สถาบันเศรษฐกิจ สถาบันการเมืองการปกครอง</w:t>
      </w:r>
    </w:p>
    <w:p w:rsidR="005A3239" w:rsidRPr="000B7419" w:rsidRDefault="005A3239" w:rsidP="000B7419">
      <w:pPr>
        <w:pStyle w:val="17"/>
        <w:numPr>
          <w:ilvl w:val="0"/>
          <w:numId w:val="22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สถาบันการศึกษา สถาบันเศรษฐกิจ</w:t>
      </w:r>
    </w:p>
    <w:p w:rsidR="005A3239" w:rsidRPr="000B7419" w:rsidRDefault="005A3239" w:rsidP="000B7419">
      <w:pPr>
        <w:pStyle w:val="17"/>
        <w:numPr>
          <w:ilvl w:val="0"/>
          <w:numId w:val="22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  สถาบันเศรษฐกิจ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๖. การจัดกิจกรรมการอนุรักษ์ป่าไม้ในเวลาว่างจากการทำงาน และการสอนวาดภาพให้คนเป็นใบในมูลนิธิเกี่ยวข้องกับสถาบันตามข้อใด</w:t>
      </w:r>
    </w:p>
    <w:p w:rsidR="005A3239" w:rsidRPr="000B7419" w:rsidRDefault="005A3239" w:rsidP="000B7419">
      <w:pPr>
        <w:pStyle w:val="17"/>
        <w:numPr>
          <w:ilvl w:val="0"/>
          <w:numId w:val="23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สถาบันนันทนาการ  สถาบันการศึกษา</w:t>
      </w:r>
    </w:p>
    <w:p w:rsidR="005A3239" w:rsidRPr="000B7419" w:rsidRDefault="005A3239" w:rsidP="000B7419">
      <w:pPr>
        <w:pStyle w:val="17"/>
        <w:numPr>
          <w:ilvl w:val="0"/>
          <w:numId w:val="23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 สถาบันสื่อสารมวลชน</w:t>
      </w:r>
    </w:p>
    <w:p w:rsidR="005A3239" w:rsidRPr="000B7419" w:rsidRDefault="005A3239" w:rsidP="000B7419">
      <w:pPr>
        <w:pStyle w:val="17"/>
        <w:numPr>
          <w:ilvl w:val="0"/>
          <w:numId w:val="23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สถาบันการศึกษา สถาบันครอบครัว</w:t>
      </w:r>
    </w:p>
    <w:p w:rsidR="005A3239" w:rsidRPr="000B7419" w:rsidRDefault="005A3239" w:rsidP="000B7419">
      <w:pPr>
        <w:pStyle w:val="17"/>
        <w:numPr>
          <w:ilvl w:val="0"/>
          <w:numId w:val="23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 สถาบันการศึกษา</w:t>
      </w:r>
    </w:p>
    <w:p w:rsidR="005A3239" w:rsidRPr="000B7419" w:rsidRDefault="005A3239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๗. สถาบันทางสังคมเป็นองค์ประกอบของข้อใด</w:t>
      </w:r>
    </w:p>
    <w:p w:rsidR="005A3239" w:rsidRPr="000B7419" w:rsidRDefault="005A3239" w:rsidP="00A34854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ก.</w:t>
      </w:r>
      <w:r w:rsidRPr="000B7419">
        <w:rPr>
          <w:rFonts w:ascii="TH SarabunPSK" w:hAnsi="TH SarabunPSK" w:cs="TH SarabunPSK"/>
          <w:cs/>
        </w:rPr>
        <w:tab/>
        <w:t xml:space="preserve">สถาบันชาติ   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Pr="000B7419">
        <w:rPr>
          <w:rFonts w:ascii="TH SarabunPSK" w:hAnsi="TH SarabunPSK" w:cs="TH SarabunPSK"/>
          <w:cs/>
        </w:rPr>
        <w:t>ค.</w:t>
      </w:r>
      <w:r w:rsidRPr="000B7419">
        <w:rPr>
          <w:rFonts w:ascii="TH SarabunPSK" w:hAnsi="TH SarabunPSK" w:cs="TH SarabunPSK"/>
          <w:cs/>
        </w:rPr>
        <w:tab/>
        <w:t xml:space="preserve"> โครงสร้างของสังคม     </w:t>
      </w:r>
    </w:p>
    <w:p w:rsidR="005A3239" w:rsidRPr="000B7419" w:rsidRDefault="005A3239" w:rsidP="00A34854">
      <w:pPr>
        <w:pStyle w:val="17"/>
        <w:tabs>
          <w:tab w:val="clear" w:pos="4500"/>
          <w:tab w:val="left" w:pos="4536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ข.</w:t>
      </w:r>
      <w:r w:rsidRPr="000B7419">
        <w:rPr>
          <w:rFonts w:ascii="TH SarabunPSK" w:hAnsi="TH SarabunPSK" w:cs="TH SarabunPSK"/>
          <w:cs/>
        </w:rPr>
        <w:tab/>
        <w:t>การจัดระเบียบสังคม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="00A34854">
        <w:rPr>
          <w:rFonts w:ascii="TH SarabunPSK" w:hAnsi="TH SarabunPSK" w:cs="TH SarabunPSK" w:hint="cs"/>
          <w:cs/>
        </w:rPr>
        <w:tab/>
      </w:r>
      <w:r w:rsidRPr="000B7419">
        <w:rPr>
          <w:rFonts w:ascii="TH SarabunPSK" w:hAnsi="TH SarabunPSK" w:cs="TH SarabunPSK"/>
          <w:cs/>
        </w:rPr>
        <w:t>ง.</w:t>
      </w:r>
      <w:r w:rsidRPr="000B7419">
        <w:rPr>
          <w:rFonts w:ascii="TH SarabunPSK" w:hAnsi="TH SarabunPSK" w:cs="TH SarabunPSK"/>
          <w:cs/>
        </w:rPr>
        <w:tab/>
        <w:t xml:space="preserve"> สถานภาพ บทบาทของสมาชิกในสังคม</w:t>
      </w: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</w:p>
    <w:p w:rsidR="005A3239" w:rsidRDefault="005A3239" w:rsidP="000B7419">
      <w:pPr>
        <w:pStyle w:val="17"/>
        <w:jc w:val="left"/>
        <w:rPr>
          <w:rFonts w:ascii="TH SarabunPSK" w:hAnsi="TH SarabunPSK" w:cs="TH SarabunPSK" w:hint="cs"/>
        </w:rPr>
      </w:pPr>
    </w:p>
    <w:p w:rsidR="00A34854" w:rsidRPr="000B7419" w:rsidRDefault="00A34854" w:rsidP="000B7419">
      <w:pPr>
        <w:pStyle w:val="17"/>
        <w:jc w:val="left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  <w:cs/>
        </w:rPr>
      </w:pPr>
    </w:p>
    <w:p w:rsidR="005A3239" w:rsidRPr="000B7419" w:rsidRDefault="005A3239" w:rsidP="000B7419">
      <w:pPr>
        <w:pStyle w:val="1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lastRenderedPageBreak/>
        <w:t>๘. ข้อใด</w:t>
      </w:r>
      <w:r w:rsidRPr="000B7419">
        <w:rPr>
          <w:rFonts w:ascii="TH SarabunPSK" w:hAnsi="TH SarabunPSK" w:cs="TH SarabunPSK"/>
          <w:b/>
          <w:bCs/>
          <w:cs/>
        </w:rPr>
        <w:t>ไม่</w:t>
      </w:r>
      <w:r w:rsidRPr="000B7419">
        <w:rPr>
          <w:rFonts w:ascii="TH SarabunPSK" w:hAnsi="TH SarabunPSK" w:cs="TH SarabunPSK"/>
          <w:cs/>
        </w:rPr>
        <w:t>เกี่ยวข้องกับสถาบันทางสังคม</w:t>
      </w:r>
    </w:p>
    <w:p w:rsidR="005A3239" w:rsidRPr="000B7419" w:rsidRDefault="005A3239" w:rsidP="000B7419">
      <w:pPr>
        <w:pStyle w:val="17"/>
        <w:numPr>
          <w:ilvl w:val="0"/>
          <w:numId w:val="24"/>
        </w:numPr>
        <w:tabs>
          <w:tab w:val="clear" w:pos="1080"/>
          <w:tab w:val="left" w:pos="851"/>
        </w:tabs>
        <w:ind w:left="1134" w:hanging="56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การจัดระเบียบสังคม</w:t>
      </w:r>
    </w:p>
    <w:p w:rsidR="005A3239" w:rsidRPr="000B7419" w:rsidRDefault="005A3239" w:rsidP="000B7419">
      <w:pPr>
        <w:pStyle w:val="17"/>
        <w:numPr>
          <w:ilvl w:val="0"/>
          <w:numId w:val="24"/>
        </w:numPr>
        <w:tabs>
          <w:tab w:val="clear" w:pos="1080"/>
          <w:tab w:val="left" w:pos="851"/>
        </w:tabs>
        <w:ind w:left="1134" w:hanging="56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การสนองความต้องการของสังคม</w:t>
      </w:r>
    </w:p>
    <w:p w:rsidR="005A3239" w:rsidRPr="000B7419" w:rsidRDefault="005A3239" w:rsidP="000B7419">
      <w:pPr>
        <w:pStyle w:val="17"/>
        <w:numPr>
          <w:ilvl w:val="0"/>
          <w:numId w:val="24"/>
        </w:numPr>
        <w:tabs>
          <w:tab w:val="clear" w:pos="1080"/>
          <w:tab w:val="left" w:pos="851"/>
        </w:tabs>
        <w:ind w:left="1134" w:hanging="56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การที่สังคมมีแบบแผนการปฏิบัติ</w:t>
      </w:r>
    </w:p>
    <w:p w:rsidR="005A3239" w:rsidRPr="000B7419" w:rsidRDefault="005A3239" w:rsidP="000B7419">
      <w:pPr>
        <w:pStyle w:val="17"/>
        <w:numPr>
          <w:ilvl w:val="0"/>
          <w:numId w:val="24"/>
        </w:numPr>
        <w:tabs>
          <w:tab w:val="clear" w:pos="1080"/>
          <w:tab w:val="left" w:pos="851"/>
        </w:tabs>
        <w:ind w:left="1134" w:hanging="567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การใช้อำนาจในการควบคุมทางสังคม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๙. ครอบครัวของบุคคลในข้อใดเป็นครอบครัวเดี่ยว</w:t>
      </w:r>
    </w:p>
    <w:p w:rsidR="005A3239" w:rsidRPr="000B7419" w:rsidRDefault="005A3239" w:rsidP="000B7419">
      <w:pPr>
        <w:pStyle w:val="17"/>
        <w:numPr>
          <w:ilvl w:val="0"/>
          <w:numId w:val="25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เนียม อาศัยอยู่กับป้า และยาย</w:t>
      </w:r>
    </w:p>
    <w:p w:rsidR="005A3239" w:rsidRPr="000B7419" w:rsidRDefault="005A3239" w:rsidP="000B7419">
      <w:pPr>
        <w:pStyle w:val="17"/>
        <w:numPr>
          <w:ilvl w:val="0"/>
          <w:numId w:val="25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น้อย อาศัยอยู่กับหลาน และป้า</w:t>
      </w:r>
    </w:p>
    <w:p w:rsidR="005A3239" w:rsidRPr="000B7419" w:rsidRDefault="005A3239" w:rsidP="000B7419">
      <w:pPr>
        <w:pStyle w:val="17"/>
        <w:numPr>
          <w:ilvl w:val="0"/>
          <w:numId w:val="25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proofErr w:type="spellStart"/>
      <w:r w:rsidRPr="000B7419">
        <w:rPr>
          <w:rFonts w:ascii="TH SarabunPSK" w:hAnsi="TH SarabunPSK" w:cs="TH SarabunPSK"/>
          <w:cs/>
        </w:rPr>
        <w:t>หนิง</w:t>
      </w:r>
      <w:proofErr w:type="spellEnd"/>
      <w:r w:rsidRPr="000B7419">
        <w:rPr>
          <w:rFonts w:ascii="TH SarabunPSK" w:hAnsi="TH SarabunPSK" w:cs="TH SarabunPSK"/>
          <w:cs/>
        </w:rPr>
        <w:t xml:space="preserve"> อาศัยอยู่กับพ่อ แม่และพี่สาว</w:t>
      </w:r>
    </w:p>
    <w:p w:rsidR="005A3239" w:rsidRPr="000B7419" w:rsidRDefault="005A3239" w:rsidP="000B7419">
      <w:pPr>
        <w:pStyle w:val="17"/>
        <w:numPr>
          <w:ilvl w:val="0"/>
          <w:numId w:val="25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โหน่ง อาศัยอยู่กับพี่สาว น้าเขยและพี่สะใภ้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๑๐. การสร้างจิตสำนึกในความเป็นมนุษย์ที่สมบูรณ์ทั้งทางจิตใจ และสติปัญญาเป็นหน้าที่ของสถาบันใด</w:t>
      </w:r>
    </w:p>
    <w:p w:rsidR="005A3239" w:rsidRPr="000B7419" w:rsidRDefault="005A3239" w:rsidP="000B7419">
      <w:pPr>
        <w:pStyle w:val="17"/>
        <w:numPr>
          <w:ilvl w:val="0"/>
          <w:numId w:val="26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สถาบันศาสนา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ค. สถาบันเศรษฐกิจ</w:t>
      </w:r>
    </w:p>
    <w:p w:rsidR="005A3239" w:rsidRPr="000B7419" w:rsidRDefault="005A3239" w:rsidP="000B7419">
      <w:pPr>
        <w:pStyle w:val="17"/>
        <w:numPr>
          <w:ilvl w:val="0"/>
          <w:numId w:val="26"/>
        </w:numPr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สถาบันครอบครัว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ง. สถาบันการศึกษา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๑๑. ข้อใดอธิบายคำว่า วัฒนธรรม ได้สมบูรณ์ที่สุด</w:t>
      </w:r>
    </w:p>
    <w:p w:rsidR="005A3239" w:rsidRPr="000B7419" w:rsidRDefault="005A3239" w:rsidP="000B7419">
      <w:pPr>
        <w:pStyle w:val="17"/>
        <w:numPr>
          <w:ilvl w:val="0"/>
          <w:numId w:val="27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ความเจริญงอกงามทางจิตใจของสังคมมนุษย์</w:t>
      </w:r>
    </w:p>
    <w:p w:rsidR="005A3239" w:rsidRPr="000B7419" w:rsidRDefault="005A3239" w:rsidP="000B7419">
      <w:pPr>
        <w:pStyle w:val="17"/>
        <w:numPr>
          <w:ilvl w:val="0"/>
          <w:numId w:val="27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วิวัฒนาการทางสังคมที่พัฒนาการสืบต่อกันมา</w:t>
      </w:r>
    </w:p>
    <w:p w:rsidR="005A3239" w:rsidRPr="000B7419" w:rsidRDefault="005A3239" w:rsidP="000B7419">
      <w:pPr>
        <w:pStyle w:val="17"/>
        <w:numPr>
          <w:ilvl w:val="0"/>
          <w:numId w:val="27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แบบแผนความประพฤติที่ดีงามในสังคมที่สืบต่อกันมา</w:t>
      </w:r>
    </w:p>
    <w:p w:rsidR="005A3239" w:rsidRPr="000B7419" w:rsidRDefault="005A3239" w:rsidP="000B7419">
      <w:pPr>
        <w:pStyle w:val="17"/>
        <w:numPr>
          <w:ilvl w:val="0"/>
          <w:numId w:val="27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การสร้างสรรค์ความดีงามในสังคมมนุษย์ที่สืบต่อกันมา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๑๒. ปัจจัยในข้อใดที่ทำให้สังคมมนุษย์มีความแตกต่างจากสัตว์อย่างสิ้นเชิง</w:t>
      </w:r>
    </w:p>
    <w:p w:rsidR="005A3239" w:rsidRPr="000B7419" w:rsidRDefault="005A3239" w:rsidP="000B7419">
      <w:pPr>
        <w:pStyle w:val="17"/>
        <w:numPr>
          <w:ilvl w:val="0"/>
          <w:numId w:val="28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เอกลักษณ์ทางวัฒนธรรม</w:t>
      </w:r>
    </w:p>
    <w:p w:rsidR="005A3239" w:rsidRPr="000B7419" w:rsidRDefault="005A3239" w:rsidP="000B7419">
      <w:pPr>
        <w:pStyle w:val="17"/>
        <w:numPr>
          <w:ilvl w:val="0"/>
          <w:numId w:val="28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สภาพแวดล้อมทางสังคม</w:t>
      </w:r>
    </w:p>
    <w:p w:rsidR="005A3239" w:rsidRPr="000B7419" w:rsidRDefault="005A3239" w:rsidP="000B7419">
      <w:pPr>
        <w:pStyle w:val="17"/>
        <w:numPr>
          <w:ilvl w:val="0"/>
          <w:numId w:val="28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การศึกษาเรียนรู้พฤติกรรม</w:t>
      </w:r>
    </w:p>
    <w:p w:rsidR="005A3239" w:rsidRPr="000B7419" w:rsidRDefault="005A3239" w:rsidP="000B7419">
      <w:pPr>
        <w:pStyle w:val="17"/>
        <w:numPr>
          <w:ilvl w:val="0"/>
          <w:numId w:val="28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การแบ่งความสามารถของคนในสังคม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๑๓. เพราะเหตุใดวัฒนธรรมจึงมีแบบแผนปฏิบัติมาจนกระทั่งปัจจุบัน</w:t>
      </w:r>
    </w:p>
    <w:p w:rsidR="005A3239" w:rsidRPr="000B7419" w:rsidRDefault="005A3239" w:rsidP="000B7419">
      <w:pPr>
        <w:pStyle w:val="17"/>
        <w:numPr>
          <w:ilvl w:val="0"/>
          <w:numId w:val="29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วัฒนธรรมเป็นแบบแผนการดำรงชีวิตของมนุษย์</w:t>
      </w:r>
    </w:p>
    <w:p w:rsidR="005A3239" w:rsidRPr="000B7419" w:rsidRDefault="005A3239" w:rsidP="000B7419">
      <w:pPr>
        <w:pStyle w:val="17"/>
        <w:numPr>
          <w:ilvl w:val="0"/>
          <w:numId w:val="29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วัฒนธรรมเป็นเครื่องมือในการพัฒนาสังคมให้เจริญก้าวหน้า</w:t>
      </w:r>
    </w:p>
    <w:p w:rsidR="005A3239" w:rsidRPr="000B7419" w:rsidRDefault="005A3239" w:rsidP="000B7419">
      <w:pPr>
        <w:pStyle w:val="17"/>
        <w:numPr>
          <w:ilvl w:val="0"/>
          <w:numId w:val="29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วัฒนธรรมเป็นมรดกทางสังคมที่สามารถสืบทอดไปยังคนรุ่นใหม่ได้</w:t>
      </w:r>
    </w:p>
    <w:p w:rsidR="005A3239" w:rsidRPr="000B7419" w:rsidRDefault="005A3239" w:rsidP="000B7419">
      <w:pPr>
        <w:pStyle w:val="17"/>
        <w:numPr>
          <w:ilvl w:val="0"/>
          <w:numId w:val="29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วัฒนธรรมเป็นมรดกทางสังคมที่สามารถพัฒนาได้โดยไม่มีการหยุดนิ่ง</w:t>
      </w:r>
    </w:p>
    <w:p w:rsidR="005A3239" w:rsidRPr="000B7419" w:rsidRDefault="005A3239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๑๔. ข้อใดจัดเป็นวัฒนธรรมไทยโดยแท้ทั้งหมด</w:t>
      </w:r>
    </w:p>
    <w:p w:rsidR="005A3239" w:rsidRPr="000B7419" w:rsidRDefault="005A3239" w:rsidP="000B7419">
      <w:pPr>
        <w:pStyle w:val="17"/>
        <w:numPr>
          <w:ilvl w:val="0"/>
          <w:numId w:val="30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การบวช ต้มยำกุ้ง</w:t>
      </w:r>
    </w:p>
    <w:p w:rsidR="005A3239" w:rsidRPr="000B7419" w:rsidRDefault="005A3239" w:rsidP="000B7419">
      <w:pPr>
        <w:pStyle w:val="17"/>
        <w:numPr>
          <w:ilvl w:val="0"/>
          <w:numId w:val="30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ขนมทองหยิบ  การไหว้</w:t>
      </w:r>
    </w:p>
    <w:p w:rsidR="005A3239" w:rsidRPr="000B7419" w:rsidRDefault="005A3239" w:rsidP="000B7419">
      <w:pPr>
        <w:pStyle w:val="17"/>
        <w:numPr>
          <w:ilvl w:val="0"/>
          <w:numId w:val="30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การทำนา การแสดงโขน</w:t>
      </w:r>
    </w:p>
    <w:p w:rsidR="005A3239" w:rsidRPr="000B7419" w:rsidRDefault="005A3239" w:rsidP="000B7419">
      <w:pPr>
        <w:pStyle w:val="17"/>
        <w:numPr>
          <w:ilvl w:val="0"/>
          <w:numId w:val="30"/>
        </w:numPr>
        <w:tabs>
          <w:tab w:val="clear" w:pos="1080"/>
          <w:tab w:val="left" w:pos="851"/>
        </w:tabs>
        <w:ind w:left="851" w:hanging="284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ภาพฝาผนัง พระพุทธรูป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๑๕. ประเพณีชักพระกลางน้ำจังหวัดสุราษฏร์ธานี สอดคล้องกับที่มาของวัฒนธรรมในข้อใด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ก.</w:t>
      </w:r>
      <w:r w:rsidRPr="000B7419">
        <w:rPr>
          <w:rFonts w:ascii="TH SarabunPSK" w:hAnsi="TH SarabunPSK" w:cs="TH SarabunPSK"/>
          <w:cs/>
        </w:rPr>
        <w:tab/>
        <w:t xml:space="preserve">ลักษณะสภาพแวดล้อมทางภูมิศาสตร์          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ข.</w:t>
      </w:r>
      <w:r w:rsidRPr="000B7419">
        <w:rPr>
          <w:rFonts w:ascii="TH SarabunPSK" w:hAnsi="TH SarabunPSK" w:cs="TH SarabunPSK"/>
          <w:cs/>
        </w:rPr>
        <w:tab/>
        <w:t xml:space="preserve">อิทธิพลทางศาสนาและความเชื่อ 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ค.</w:t>
      </w:r>
      <w:r w:rsidRPr="000B7419">
        <w:rPr>
          <w:rFonts w:ascii="TH SarabunPSK" w:hAnsi="TH SarabunPSK" w:cs="TH SarabunPSK"/>
          <w:cs/>
        </w:rPr>
        <w:tab/>
        <w:t>การเลือกรับปรับใช้วัฒนธรรม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ง.</w:t>
      </w:r>
      <w:r w:rsidRPr="000B7419">
        <w:rPr>
          <w:rFonts w:ascii="TH SarabunPSK" w:hAnsi="TH SarabunPSK" w:cs="TH SarabunPSK"/>
          <w:cs/>
        </w:rPr>
        <w:tab/>
        <w:t xml:space="preserve">ภูมิหลังทางประวัติศาสตร์ </w:t>
      </w:r>
    </w:p>
    <w:p w:rsidR="005A323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</w:p>
    <w:p w:rsidR="00A34854" w:rsidRPr="000B7419" w:rsidRDefault="00A34854" w:rsidP="00A34854">
      <w:pPr>
        <w:pStyle w:val="af0"/>
        <w:spacing w:line="240" w:lineRule="auto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lastRenderedPageBreak/>
        <w:t>๑๖. สภาพทางภูมิศาสตร์ทางวัฒนธรรมในข้อใดแตกต่างจากข้ออื่น</w:t>
      </w:r>
    </w:p>
    <w:p w:rsidR="005A3239" w:rsidRPr="000B7419" w:rsidRDefault="005A3239" w:rsidP="000B7419">
      <w:pPr>
        <w:pStyle w:val="af0"/>
        <w:numPr>
          <w:ilvl w:val="0"/>
          <w:numId w:val="31"/>
        </w:numPr>
        <w:spacing w:line="240" w:lineRule="auto"/>
        <w:ind w:left="993" w:hanging="426"/>
        <w:rPr>
          <w:rFonts w:ascii="TH SarabunPSK" w:hAnsi="TH SarabunPSK" w:cs="TH SarabunPSK"/>
        </w:rPr>
      </w:pPr>
      <w:proofErr w:type="spellStart"/>
      <w:r w:rsidRPr="000B7419">
        <w:rPr>
          <w:rFonts w:ascii="TH SarabunPSK" w:hAnsi="TH SarabunPSK" w:cs="TH SarabunPSK"/>
          <w:cs/>
        </w:rPr>
        <w:t>อารย</w:t>
      </w:r>
      <w:proofErr w:type="spellEnd"/>
      <w:r w:rsidRPr="000B7419">
        <w:rPr>
          <w:rFonts w:ascii="TH SarabunPSK" w:hAnsi="TH SarabunPSK" w:cs="TH SarabunPSK"/>
          <w:cs/>
        </w:rPr>
        <w:t>ธรรมอินคา บริเวณที่ราบลุ่มแม่น้ำเปรู</w:t>
      </w:r>
    </w:p>
    <w:p w:rsidR="005A3239" w:rsidRPr="000B7419" w:rsidRDefault="005A3239" w:rsidP="000B7419">
      <w:pPr>
        <w:pStyle w:val="af0"/>
        <w:numPr>
          <w:ilvl w:val="0"/>
          <w:numId w:val="31"/>
        </w:numPr>
        <w:spacing w:line="240" w:lineRule="auto"/>
        <w:ind w:left="993" w:hanging="426"/>
        <w:rPr>
          <w:rFonts w:ascii="TH SarabunPSK" w:hAnsi="TH SarabunPSK" w:cs="TH SarabunPSK"/>
        </w:rPr>
      </w:pPr>
      <w:proofErr w:type="spellStart"/>
      <w:r w:rsidRPr="000B7419">
        <w:rPr>
          <w:rFonts w:ascii="TH SarabunPSK" w:hAnsi="TH SarabunPSK" w:cs="TH SarabunPSK"/>
          <w:cs/>
        </w:rPr>
        <w:t>อารย</w:t>
      </w:r>
      <w:proofErr w:type="spellEnd"/>
      <w:r w:rsidRPr="000B7419">
        <w:rPr>
          <w:rFonts w:ascii="TH SarabunPSK" w:hAnsi="TH SarabunPSK" w:cs="TH SarabunPSK"/>
          <w:cs/>
        </w:rPr>
        <w:t>ธรรมจีน บริเวณที่ราบลุ่มแม่</w:t>
      </w:r>
      <w:proofErr w:type="spellStart"/>
      <w:r w:rsidRPr="000B7419">
        <w:rPr>
          <w:rFonts w:ascii="TH SarabunPSK" w:hAnsi="TH SarabunPSK" w:cs="TH SarabunPSK"/>
          <w:cs/>
        </w:rPr>
        <w:t>น้ำฮวงโห</w:t>
      </w:r>
      <w:proofErr w:type="spellEnd"/>
    </w:p>
    <w:p w:rsidR="005A3239" w:rsidRPr="000B7419" w:rsidRDefault="005A3239" w:rsidP="000B7419">
      <w:pPr>
        <w:pStyle w:val="af0"/>
        <w:numPr>
          <w:ilvl w:val="0"/>
          <w:numId w:val="31"/>
        </w:numPr>
        <w:spacing w:line="240" w:lineRule="auto"/>
        <w:ind w:left="993" w:hanging="426"/>
        <w:rPr>
          <w:rFonts w:ascii="TH SarabunPSK" w:hAnsi="TH SarabunPSK" w:cs="TH SarabunPSK"/>
        </w:rPr>
      </w:pPr>
      <w:proofErr w:type="spellStart"/>
      <w:r w:rsidRPr="000B7419">
        <w:rPr>
          <w:rFonts w:ascii="TH SarabunPSK" w:hAnsi="TH SarabunPSK" w:cs="TH SarabunPSK"/>
          <w:cs/>
        </w:rPr>
        <w:t>อารย</w:t>
      </w:r>
      <w:proofErr w:type="spellEnd"/>
      <w:r w:rsidRPr="000B7419">
        <w:rPr>
          <w:rFonts w:ascii="TH SarabunPSK" w:hAnsi="TH SarabunPSK" w:cs="TH SarabunPSK"/>
          <w:cs/>
        </w:rPr>
        <w:t>ธรรมที่ราบลุ่มแม่น้ำสินธุ ในประเทศอินเดีย</w:t>
      </w:r>
    </w:p>
    <w:p w:rsidR="005A3239" w:rsidRPr="000B7419" w:rsidRDefault="005A3239" w:rsidP="000B7419">
      <w:pPr>
        <w:pStyle w:val="af0"/>
        <w:numPr>
          <w:ilvl w:val="0"/>
          <w:numId w:val="31"/>
        </w:numPr>
        <w:spacing w:line="240" w:lineRule="auto"/>
        <w:ind w:left="993" w:hanging="426"/>
        <w:rPr>
          <w:rFonts w:ascii="TH SarabunPSK" w:hAnsi="TH SarabunPSK" w:cs="TH SarabunPSK"/>
        </w:rPr>
      </w:pPr>
      <w:proofErr w:type="spellStart"/>
      <w:r w:rsidRPr="000B7419">
        <w:rPr>
          <w:rFonts w:ascii="TH SarabunPSK" w:hAnsi="TH SarabunPSK" w:cs="TH SarabunPSK"/>
          <w:cs/>
        </w:rPr>
        <w:t>อารย</w:t>
      </w:r>
      <w:proofErr w:type="spellEnd"/>
      <w:r w:rsidRPr="000B7419">
        <w:rPr>
          <w:rFonts w:ascii="TH SarabunPSK" w:hAnsi="TH SarabunPSK" w:cs="TH SarabunPSK"/>
          <w:cs/>
        </w:rPr>
        <w:t>ธรรมที่ราบลุ่มแม่น้ำไทกรีส ยู</w:t>
      </w:r>
      <w:proofErr w:type="spellStart"/>
      <w:r w:rsidRPr="000B7419">
        <w:rPr>
          <w:rFonts w:ascii="TH SarabunPSK" w:hAnsi="TH SarabunPSK" w:cs="TH SarabunPSK"/>
          <w:cs/>
        </w:rPr>
        <w:t>เฟรติส</w:t>
      </w:r>
      <w:proofErr w:type="spellEnd"/>
      <w:r w:rsidRPr="000B7419">
        <w:rPr>
          <w:rFonts w:ascii="TH SarabunPSK" w:hAnsi="TH SarabunPSK" w:cs="TH SarabunPSK"/>
          <w:cs/>
        </w:rPr>
        <w:t xml:space="preserve"> ในประเทศอิรัก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๑๗. เพราะเหตุใด คนอาหรับที่อาศัยบริเวณทะเลทราย จึงสร้างบ้านที่มีฝาผนังทึบ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ก.</w:t>
      </w:r>
      <w:r w:rsidRPr="000B7419">
        <w:rPr>
          <w:rFonts w:ascii="TH SarabunPSK" w:hAnsi="TH SarabunPSK" w:cs="TH SarabunPSK"/>
          <w:cs/>
        </w:rPr>
        <w:tab/>
        <w:t>ป้องกันความร้อนและความหนาวเย็นเข้าไปในบ้านและป้องกันฝุ่นและทราย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ข.</w:t>
      </w:r>
      <w:r w:rsidRPr="000B7419">
        <w:rPr>
          <w:rFonts w:ascii="TH SarabunPSK" w:hAnsi="TH SarabunPSK" w:cs="TH SarabunPSK"/>
          <w:cs/>
        </w:rPr>
        <w:tab/>
        <w:t>เป็นวัฒนธรรมดั้งเดิมของชาวอาหรับในสมัยโบราณ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ค.</w:t>
      </w:r>
      <w:r w:rsidRPr="000B7419">
        <w:rPr>
          <w:rFonts w:ascii="TH SarabunPSK" w:hAnsi="TH SarabunPSK" w:cs="TH SarabunPSK"/>
          <w:cs/>
        </w:rPr>
        <w:tab/>
        <w:t>แสงแดดค่อนข้างร้อนแรงส่องสว่างเข้าไปในบ้าน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ง.</w:t>
      </w:r>
      <w:r w:rsidRPr="000B7419">
        <w:rPr>
          <w:rFonts w:ascii="TH SarabunPSK" w:hAnsi="TH SarabunPSK" w:cs="TH SarabunPSK"/>
          <w:cs/>
        </w:rPr>
        <w:tab/>
        <w:t>เป็นความเชื่อของชาวอาหรับเกี่ยวกับโชคลาง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๑๘. ประเทศใดในทวีปเอเชียที่มีวัฒนธรรมด้านศาสนา ขนบธรรมเนียมประเพณีเกี่ยวกับศาสนา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    ใกล้เคียงกัน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ก.</w:t>
      </w:r>
      <w:r w:rsidRPr="000B7419">
        <w:rPr>
          <w:rFonts w:ascii="TH SarabunPSK" w:hAnsi="TH SarabunPSK" w:cs="TH SarabunPSK"/>
          <w:cs/>
        </w:rPr>
        <w:tab/>
        <w:t>อินเดีย  ลาว  บรูไน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ข.</w:t>
      </w:r>
      <w:r w:rsidRPr="000B7419">
        <w:rPr>
          <w:rFonts w:ascii="TH SarabunPSK" w:hAnsi="TH SarabunPSK" w:cs="TH SarabunPSK"/>
          <w:cs/>
        </w:rPr>
        <w:tab/>
        <w:t>พม่า  เกาหลี  อินเดีย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ค.</w:t>
      </w:r>
      <w:r w:rsidRPr="000B7419">
        <w:rPr>
          <w:rFonts w:ascii="TH SarabunPSK" w:hAnsi="TH SarabunPSK" w:cs="TH SarabunPSK"/>
          <w:cs/>
        </w:rPr>
        <w:tab/>
        <w:t>จีน  เกาหลี  ญี่ปุ่น  ศรีลังกา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ง.</w:t>
      </w:r>
      <w:r w:rsidRPr="000B7419">
        <w:rPr>
          <w:rFonts w:ascii="TH SarabunPSK" w:hAnsi="TH SarabunPSK" w:cs="TH SarabunPSK"/>
          <w:cs/>
        </w:rPr>
        <w:tab/>
        <w:t>เวียดนาม  อินเดีย  อิสราเอล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๑๙. ในปัจจุบันมีการแลกเปลี่ยนวัฒนธรรมระหว่างประเทศทั้งทางตรงและทางอ้อมอย่างรวดเร็วนั้น 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    เนื่องจากปัจจัยสำคัญในข้อใด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ก.</w:t>
      </w:r>
      <w:r w:rsidRPr="000B7419">
        <w:rPr>
          <w:rFonts w:ascii="TH SarabunPSK" w:hAnsi="TH SarabunPSK" w:cs="TH SarabunPSK"/>
          <w:cs/>
        </w:rPr>
        <w:tab/>
        <w:t>ความสัมพันธ์ทางการเมืองระหว่างประเทศ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ข.</w:t>
      </w:r>
      <w:r w:rsidRPr="000B7419">
        <w:rPr>
          <w:rFonts w:ascii="TH SarabunPSK" w:hAnsi="TH SarabunPSK" w:cs="TH SarabunPSK"/>
          <w:cs/>
        </w:rPr>
        <w:tab/>
        <w:t>การแลกเปลี่ยนวัฒนธรรมอย่างเป็นทางการ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ค.</w:t>
      </w:r>
      <w:r w:rsidRPr="000B7419">
        <w:rPr>
          <w:rFonts w:ascii="TH SarabunPSK" w:hAnsi="TH SarabunPSK" w:cs="TH SarabunPSK"/>
          <w:cs/>
        </w:rPr>
        <w:tab/>
        <w:t>ความร่วมมือกันระหว่างรัฐบาลของแต่ละประเทศ</w:t>
      </w:r>
      <w:r w:rsidRPr="000B7419">
        <w:rPr>
          <w:rFonts w:ascii="TH SarabunPSK" w:hAnsi="TH SarabunPSK" w:cs="TH SarabunPSK"/>
          <w:cs/>
        </w:rPr>
        <w:tab/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ง.</w:t>
      </w:r>
      <w:r w:rsidRPr="000B7419">
        <w:rPr>
          <w:rFonts w:ascii="TH SarabunPSK" w:hAnsi="TH SarabunPSK" w:cs="TH SarabunPSK"/>
          <w:cs/>
        </w:rPr>
        <w:tab/>
        <w:t>ความก้าวหน้าทางเทคโนโลยีด้านการสื่อสารและคมนาคม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๒๐. </w:t>
      </w:r>
      <w:r w:rsidRPr="000B7419">
        <w:rPr>
          <w:rFonts w:ascii="TH SarabunPSK" w:hAnsi="TH SarabunPSK" w:cs="TH SarabunPSK"/>
        </w:rPr>
        <w:t>“</w:t>
      </w:r>
      <w:r w:rsidRPr="000B7419">
        <w:rPr>
          <w:rFonts w:ascii="TH SarabunPSK" w:hAnsi="TH SarabunPSK" w:cs="TH SarabunPSK"/>
          <w:cs/>
        </w:rPr>
        <w:t>คนอินเดียสร้างบ้านเรือนตามเนินเขา คนไทยสร้างบ้านเรือนให้มีเสาสูง</w:t>
      </w:r>
      <w:r w:rsidRPr="000B7419">
        <w:rPr>
          <w:rFonts w:ascii="TH SarabunPSK" w:hAnsi="TH SarabunPSK" w:cs="TH SarabunPSK"/>
        </w:rPr>
        <w:t xml:space="preserve">” </w:t>
      </w:r>
      <w:r w:rsidRPr="000B7419">
        <w:rPr>
          <w:rFonts w:ascii="TH SarabunPSK" w:hAnsi="TH SarabunPSK" w:cs="TH SarabunPSK"/>
          <w:cs/>
        </w:rPr>
        <w:t>ข้อความดังกล่าวแสดงถึง ความแตกต่างกันในเรื่องใด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ก.</w:t>
      </w:r>
      <w:r w:rsidRPr="000B7419">
        <w:rPr>
          <w:rFonts w:ascii="TH SarabunPSK" w:hAnsi="TH SarabunPSK" w:cs="TH SarabunPSK"/>
          <w:cs/>
        </w:rPr>
        <w:tab/>
        <w:t>ภูมิประเทศ</w:t>
      </w:r>
      <w:r w:rsidRPr="000B7419">
        <w:rPr>
          <w:rFonts w:ascii="TH SarabunPSK" w:hAnsi="TH SarabunPSK" w:cs="TH SarabunPSK"/>
          <w:cs/>
        </w:rPr>
        <w:tab/>
        <w:t>ข.</w:t>
      </w:r>
      <w:r w:rsidRPr="000B7419">
        <w:rPr>
          <w:rFonts w:ascii="TH SarabunPSK" w:hAnsi="TH SarabunPSK" w:cs="TH SarabunPSK"/>
          <w:cs/>
        </w:rPr>
        <w:tab/>
        <w:t>ภูมิอากาศ</w:t>
      </w:r>
    </w:p>
    <w:p w:rsidR="005A3239" w:rsidRPr="000B7419" w:rsidRDefault="005A3239" w:rsidP="000B7419">
      <w:pPr>
        <w:pStyle w:val="af0"/>
        <w:spacing w:line="240" w:lineRule="auto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ค.</w:t>
      </w:r>
      <w:r w:rsidRPr="000B7419">
        <w:rPr>
          <w:rFonts w:ascii="TH SarabunPSK" w:hAnsi="TH SarabunPSK" w:cs="TH SarabunPSK"/>
          <w:cs/>
        </w:rPr>
        <w:tab/>
        <w:t>วัฒนธรรม</w:t>
      </w:r>
      <w:r w:rsidRPr="000B7419">
        <w:rPr>
          <w:rFonts w:ascii="TH SarabunPSK" w:hAnsi="TH SarabunPSK" w:cs="TH SarabunPSK"/>
          <w:cs/>
        </w:rPr>
        <w:tab/>
        <w:t>ง.</w:t>
      </w:r>
      <w:r w:rsidRPr="000B7419">
        <w:rPr>
          <w:rFonts w:ascii="TH SarabunPSK" w:hAnsi="TH SarabunPSK" w:cs="TH SarabunPSK"/>
          <w:cs/>
        </w:rPr>
        <w:tab/>
        <w:t>ความเชื่อ</w:t>
      </w:r>
    </w:p>
    <w:p w:rsidR="005A3239" w:rsidRDefault="005A3239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A34854" w:rsidRDefault="00A34854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5A3239" w:rsidRDefault="005A3239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27623915" wp14:editId="7E34A1F5">
                <wp:simplePos x="0" y="0"/>
                <wp:positionH relativeFrom="column">
                  <wp:posOffset>10160</wp:posOffset>
                </wp:positionH>
                <wp:positionV relativeFrom="paragraph">
                  <wp:posOffset>242570</wp:posOffset>
                </wp:positionV>
                <wp:extent cx="5661025" cy="1669415"/>
                <wp:effectExtent l="0" t="0" r="15875" b="26035"/>
                <wp:wrapNone/>
                <wp:docPr id="179" name="Rounded Rectangle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61025" cy="16694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        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เฉลย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แบบทดสอบก่อนเรียน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-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หลังเรียน  หน่วยการเรียนรู้ที่ ๙</w:t>
                            </w: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.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๕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๖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๗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๘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๑๑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๑๒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ก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๑๓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๑๖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๑๗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ง</w:t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F458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9322C9" w:rsidRPr="00BF458F" w:rsidRDefault="009322C9" w:rsidP="005A3239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79" o:spid="_x0000_s1028" style="position:absolute;left:0;text-align:left;margin-left:.8pt;margin-top:19.1pt;width:445.75pt;height:131.4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" filled="f" fillcolor="silver">
                <v:textbox>
                  <w:txbxContent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        </w:t>
                      </w:r>
                      <w:r w:rsidRPr="00BF458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เฉลย</w:t>
                      </w:r>
                      <w:r w:rsidRPr="00BF458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แบบทดสอบก่อนเรียน</w:t>
                      </w:r>
                      <w:r w:rsidRPr="00BF458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-</w:t>
                      </w:r>
                      <w:r w:rsidRPr="00BF458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หลังเรียน  หน่วยการเรียนรู้ที่ ๙</w:t>
                      </w: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.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๕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</w:t>
                      </w: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๖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๗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๘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๑๐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๑๑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๑๒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ก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๑๓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๑๔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๑๖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๑๗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๑๘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ง</w:t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F458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๒๐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9322C9" w:rsidRPr="00BF458F" w:rsidRDefault="009322C9" w:rsidP="005A3239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34854" w:rsidRPr="000B7419" w:rsidRDefault="00A34854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/>
          <w:b/>
          <w:bCs/>
        </w:rPr>
      </w:pPr>
    </w:p>
    <w:p w:rsidR="00A34854" w:rsidRDefault="00A34854" w:rsidP="000B7419">
      <w:pPr>
        <w:pStyle w:val="17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3D51D61C" wp14:editId="078FD0C2">
                <wp:simplePos x="0" y="0"/>
                <wp:positionH relativeFrom="column">
                  <wp:posOffset>-112981</wp:posOffset>
                </wp:positionH>
                <wp:positionV relativeFrom="paragraph">
                  <wp:posOffset>-56808</wp:posOffset>
                </wp:positionV>
                <wp:extent cx="5840730" cy="914400"/>
                <wp:effectExtent l="57150" t="38100" r="83820" b="95250"/>
                <wp:wrapNone/>
                <wp:docPr id="7" name="กลุ่ม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10" name="สี่เหลี่ยมผืนผ้ามุมมน 10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A34854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 </w:t>
                              </w:r>
                              <w:r w:rsidRPr="00A34854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สถาบันทางสังคม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สี่เหลี่ยมผืนผ้ามุมมน 12"/>
                        <wps:cNvSpPr/>
                        <wps:spPr>
                          <a:xfrm>
                            <a:off x="68238" y="75063"/>
                            <a:ext cx="1136413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4D63FF" w:rsidRDefault="009322C9" w:rsidP="00AA682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 w:rsidRPr="00A34854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ใบความรู้ที่</w:t>
                              </w: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๑</w:t>
                              </w:r>
                              <w:r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.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๑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7" o:spid="_x0000_s1029" style="position:absolute;left:0;text-align:left;margin-left:-8.9pt;margin-top:-4.45pt;width:459.9pt;height:1in;z-index:251829248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">
                <v:roundrect id="สี่เหลี่ยมผืนผ้ามุมมน 10" o:spid="_x0000_s1030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4rycMA&#10;AADbAAAADwAAAGRycy9kb3ducmV2LnhtbESPQWvCQBCF7wX/wzKCt7pRsJToKiIICnrQWnodsmMS&#10;zc6G3VWTf985FHqb4b1575vFqnONelKItWcDk3EGirjwtubSwOVr+/4JKiZki41nMtBThNVy8LbA&#10;3PoXn+h5TqWSEI45GqhSanOtY1GRwzj2LbFoVx8cJllDqW3Al4S7Rk+z7EM7rFkaKmxpU1FxPz+c&#10;ge6y34ZZX7I/pe+ffnM7HI/twZjRsFvPQSXq0r/573pnBV/o5RcZ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4rycMAAADbAAAADwAAAAAAAAAAAAAAAACYAgAAZHJzL2Rv&#10;d25yZXYueG1sUEsFBgAAAAAEAAQA9QAAAIg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A34854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 </w:t>
                        </w:r>
                        <w:r w:rsidRPr="00A34854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สถาบันทางสังคม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12" o:spid="_x0000_s1031" style="position:absolute;left:682;top:750;width:11364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i6wsIA&#10;AADbAAAADwAAAGRycy9kb3ducmV2LnhtbERPXYvCMBB8F+4/hD24N01POD+qaTkqiuCTVfB1afba&#10;cs2mNFGrv94Igm+zOzszO8u0N424UOdqywq+RxEI4sLqmksFx8N6OAPhPLLGxjIpuJGDNPkYLDHW&#10;9sp7uuS+FMGEXYwKKu/bWEpXVGTQjWxLHLg/2xn0YexKqTu8BnPTyHEUTaTBmkNChS1lFRX/+dko&#10;+LnPV9tJP6W6XVERZdlmdwp79fXZ/y5AeOr9+/il3urw/hieXQIAm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OLrCwgAAANsAAAAPAAAAAAAAAAAAAAAAAJgCAABkcnMvZG93&#10;bnJldi54bWxQSwUGAAAAAAQABAD1AAAAhwMAAAAA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4D63FF" w:rsidRDefault="009322C9" w:rsidP="00AA682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 w:rsidRPr="00A34854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ใบความรู้ที่</w:t>
                        </w: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</w:rPr>
                          <w:t xml:space="preserve"> 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๑</w:t>
                        </w:r>
                        <w:r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.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๑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3485B20" wp14:editId="79DC9A63">
                <wp:simplePos x="0" y="0"/>
                <wp:positionH relativeFrom="column">
                  <wp:posOffset>-112786</wp:posOffset>
                </wp:positionH>
                <wp:positionV relativeFrom="paragraph">
                  <wp:posOffset>189865</wp:posOffset>
                </wp:positionV>
                <wp:extent cx="5840730" cy="378069"/>
                <wp:effectExtent l="57150" t="38100" r="83820" b="98425"/>
                <wp:wrapNone/>
                <wp:docPr id="13" name="สี่เหลี่ยมผืนผ้ามุมมน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378069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2646DC" w:rsidRDefault="009322C9" w:rsidP="00AA6827">
                            <w:pPr>
                              <w:pStyle w:val="17"/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2646DC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ความหมายของสถาบันทางสังคม</w:t>
                            </w:r>
                          </w:p>
                          <w:p w:rsidR="009322C9" w:rsidRPr="004D63FF" w:rsidRDefault="009322C9" w:rsidP="00AA6827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</w:p>
                          <w:p w:rsidR="009322C9" w:rsidRDefault="009322C9" w:rsidP="00AA682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3" o:spid="_x0000_s1032" style="position:absolute;left:0;text-align:left;margin-left:-8.9pt;margin-top:14.95pt;width:459.9pt;height:29.75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2646DC" w:rsidRDefault="009322C9" w:rsidP="00AA6827">
                      <w:pPr>
                        <w:pStyle w:val="17"/>
                        <w:jc w:val="left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2646DC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ความหมายของสถาบันทางสังคม</w:t>
                      </w:r>
                    </w:p>
                    <w:p w:rsidR="009322C9" w:rsidRPr="004D63FF" w:rsidRDefault="009322C9" w:rsidP="00AA6827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sz w:val="48"/>
                          <w:szCs w:val="48"/>
                        </w:rPr>
                      </w:pPr>
                    </w:p>
                    <w:p w:rsidR="009322C9" w:rsidRDefault="009322C9" w:rsidP="00AA682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2646DC" w:rsidRPr="000B7419" w:rsidRDefault="002646DC" w:rsidP="00A34854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b/>
          <w:bCs/>
          <w:cs/>
        </w:rPr>
        <w:tab/>
        <w:t xml:space="preserve">สถาบันทางสังคม </w:t>
      </w:r>
      <w:r w:rsidRPr="000B7419">
        <w:rPr>
          <w:rFonts w:ascii="TH SarabunPSK" w:hAnsi="TH SarabunPSK" w:cs="TH SarabunPSK"/>
          <w:cs/>
        </w:rPr>
        <w:t>หมายถึง แบบอย่างพฤติกรรมที่ตั้งขึ้นและปฏิบัติสืบต่อกันมาและเป็นที่ยอมรับในสังคม ประเพณีต่างๆ สถาบันครอบครัว สถาบันเศรษฐกิจ สถาบันการศึกษา มีองค์ประกอบสำคัญ</w:t>
      </w:r>
      <w:r w:rsidR="00A53BF5">
        <w:rPr>
          <w:rFonts w:ascii="TH SarabunPSK" w:hAnsi="TH SarabunPSK" w:cs="TH SarabunPSK" w:hint="cs"/>
          <w:cs/>
        </w:rPr>
        <w:t xml:space="preserve"> </w:t>
      </w:r>
      <w:r w:rsidR="009C31A6" w:rsidRPr="000B7419">
        <w:rPr>
          <w:rFonts w:ascii="TH SarabunPSK" w:hAnsi="TH SarabunPSK" w:cs="TH SarabunPSK"/>
          <w:cs/>
        </w:rPr>
        <w:t>๓</w:t>
      </w:r>
      <w:r w:rsidR="00A53BF5">
        <w:rPr>
          <w:rFonts w:ascii="TH SarabunPSK" w:hAnsi="TH SarabunPSK" w:cs="TH SarabunPSK" w:hint="cs"/>
          <w:cs/>
        </w:rPr>
        <w:t xml:space="preserve"> </w:t>
      </w:r>
      <w:r w:rsidRPr="000B7419">
        <w:rPr>
          <w:rFonts w:ascii="TH SarabunPSK" w:hAnsi="TH SarabunPSK" w:cs="TH SarabunPSK"/>
          <w:cs/>
        </w:rPr>
        <w:t>ประการ คือ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 บุคคล คือ เจ้าหน้าที่ที่รับผิดชอบ หมายถึงบุคคลที่ได้จัดระเบียบแล้ว เช่น มีสถานภาพ         มีบทบาท มีการควบคุมทางสังคม มีการจัดระเบียบสังคมและมีค่านิยม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 หน้าที่ของสถาบันทางสังคม คือ วัตถุประสงค์ในการสนองความต้องการของสังคม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  <w:cs/>
        </w:rPr>
        <w:t>. แบบแผนการปฏิบัติ หรือ พฤติกรรม คือ กฎเกณฑ์ บรรทัดฐาน ที่เป็นแนวทางในการปฏิบัติของสมาชิกในสังคม</w:t>
      </w:r>
    </w:p>
    <w:p w:rsidR="002646DC" w:rsidRPr="000B7419" w:rsidRDefault="00AA6827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1F1BB7E9" wp14:editId="056B275C">
                <wp:simplePos x="0" y="0"/>
                <wp:positionH relativeFrom="column">
                  <wp:posOffset>-112395</wp:posOffset>
                </wp:positionH>
                <wp:positionV relativeFrom="paragraph">
                  <wp:posOffset>102235</wp:posOffset>
                </wp:positionV>
                <wp:extent cx="5840730" cy="377825"/>
                <wp:effectExtent l="57150" t="38100" r="83820" b="98425"/>
                <wp:wrapNone/>
                <wp:docPr id="14" name="สี่เหลี่ยมผืนผ้ามุมมน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3778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AA6827" w:rsidRDefault="009322C9" w:rsidP="00AA6827">
                            <w:pPr>
                              <w:pStyle w:val="17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 w:rsidRPr="002646DC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ประเภทของสถาบันทางสังคม</w:t>
                            </w:r>
                          </w:p>
                          <w:p w:rsidR="009322C9" w:rsidRPr="00AA6827" w:rsidRDefault="009322C9" w:rsidP="00AA6827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50"/>
                                <w:szCs w:val="50"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jc w:val="center"/>
                              <w:rPr>
                                <w:sz w:val="24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4" o:spid="_x0000_s1033" style="position:absolute;left:0;text-align:left;margin-left:-8.85pt;margin-top:8.05pt;width:459.9pt;height:29.7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AA6827" w:rsidRDefault="009322C9" w:rsidP="00AA6827">
                      <w:pPr>
                        <w:pStyle w:val="17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 w:rsidRPr="002646DC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ประเภทของสถาบันทางสังคม</w:t>
                      </w:r>
                    </w:p>
                    <w:p w:rsidR="009322C9" w:rsidRPr="00AA6827" w:rsidRDefault="009322C9" w:rsidP="00AA6827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sz w:val="50"/>
                          <w:szCs w:val="50"/>
                        </w:rPr>
                      </w:pPr>
                    </w:p>
                    <w:p w:rsidR="009322C9" w:rsidRPr="00AA6827" w:rsidRDefault="009322C9" w:rsidP="00AA6827">
                      <w:pPr>
                        <w:jc w:val="center"/>
                        <w:rPr>
                          <w:sz w:val="24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2646DC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๑</w:t>
      </w:r>
      <w:r w:rsidR="002646DC" w:rsidRPr="000B7419">
        <w:rPr>
          <w:rFonts w:ascii="TH SarabunPSK" w:hAnsi="TH SarabunPSK" w:cs="TH SarabunPSK"/>
          <w:b/>
          <w:bCs/>
        </w:rPr>
        <w:t xml:space="preserve">. </w:t>
      </w:r>
      <w:r w:rsidR="002646DC" w:rsidRPr="000B7419">
        <w:rPr>
          <w:rFonts w:ascii="TH SarabunPSK" w:hAnsi="TH SarabunPSK" w:cs="TH SarabunPSK"/>
          <w:b/>
          <w:bCs/>
          <w:cs/>
        </w:rPr>
        <w:t>สถาบันครอบครัว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. องค์การทางสังคม แบ่งออกเป็น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 xml:space="preserve"> ประเภท คือ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 ครอบครัวเดี่ยว คือ ครอบครัวที่ประกอบด้วย พ่อ แม่ ลูก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 xml:space="preserve"> ครอบครัวขยาย คือ ครอบครัวขนาดใหญ่ ประกอบด้วย พ่อ แม่ ลูกและญาติ ๆ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 หน้าที่ สร้างสรรค์สมาชิกใหม่ เลี้ยงดูผู้เยาว์ ให้ความรักความอบอุ่น อบรมสั่งสอนและกำหนดสถานภาพทางสังคม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  <w:cs/>
        </w:rPr>
        <w:t>. แบบแผนการปฏิบัติ คือ ให้แนวทางในการปฏิบัติต่อกันในครอบครัว</w:t>
      </w:r>
    </w:p>
    <w:p w:rsidR="00A53BF5" w:rsidRDefault="00A53BF5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64137A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๒</w:t>
      </w:r>
      <w:r w:rsidR="0064137A" w:rsidRPr="000B7419">
        <w:rPr>
          <w:rFonts w:ascii="TH SarabunPSK" w:hAnsi="TH SarabunPSK" w:cs="TH SarabunPSK"/>
          <w:b/>
          <w:bCs/>
        </w:rPr>
        <w:t xml:space="preserve">. </w:t>
      </w:r>
      <w:r w:rsidR="002646DC" w:rsidRPr="000B7419">
        <w:rPr>
          <w:rFonts w:ascii="TH SarabunPSK" w:hAnsi="TH SarabunPSK" w:cs="TH SarabunPSK"/>
          <w:b/>
          <w:bCs/>
          <w:cs/>
        </w:rPr>
        <w:t>สถาบันการศึกษา</w:t>
      </w:r>
    </w:p>
    <w:p w:rsidR="002646DC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 xml:space="preserve">สถาบันการศึกษา </w:t>
      </w:r>
      <w:r w:rsidR="002646DC" w:rsidRPr="000B7419">
        <w:rPr>
          <w:rFonts w:ascii="TH SarabunPSK" w:hAnsi="TH SarabunPSK" w:cs="TH SarabunPSK"/>
          <w:cs/>
        </w:rPr>
        <w:t xml:space="preserve">ทำหน้าที่ ถ่ายทอดความรู้ ความคิดให้แก่สมาชิกในสังคมเพื่อให้สังคมมีความเจริญก้าวหน้า รู้จักในการแก้ปัญหาด้วยหลักและวิธีการอันเหมาะสม องค์การทางสังคม ได้แก่ กลุ่มคนที่ทำงานในกระทรวงศึกษาธิการ ทบวงมหาวิทยาลัย สภาการศึกษา กลุ่มครู อาจารย์ </w:t>
      </w:r>
    </w:p>
    <w:p w:rsidR="00A53BF5" w:rsidRDefault="00A53BF5" w:rsidP="000B7419">
      <w:pPr>
        <w:pStyle w:val="17"/>
        <w:rPr>
          <w:rFonts w:ascii="TH SarabunPSK" w:hAnsi="TH SarabunPSK" w:cs="TH SarabunPSK" w:hint="cs"/>
          <w:b/>
          <w:bCs/>
        </w:rPr>
      </w:pPr>
    </w:p>
    <w:p w:rsidR="002646DC" w:rsidRPr="000B7419" w:rsidRDefault="0064137A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หน้าที่</w:t>
      </w:r>
      <w:r w:rsidR="002646DC" w:rsidRPr="000B7419">
        <w:rPr>
          <w:rFonts w:ascii="TH SarabunPSK" w:hAnsi="TH SarabunPSK" w:cs="TH SarabunPSK"/>
          <w:b/>
          <w:bCs/>
          <w:cs/>
        </w:rPr>
        <w:t>ของสถาบันการศึกษา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 การพัฒนาคน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 xml:space="preserve"> การให้ความรู้ ความเข้าใจ และความสำนึกแห่งความเป็นมนุษย์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  <w:cs/>
        </w:rPr>
        <w:t xml:space="preserve"> การสอน และการส่งเสริมในด้านวิชาชีพและศิลปวัฒนธรรม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</w:t>
      </w:r>
      <w:r w:rsidR="009C31A6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  <w:cs/>
        </w:rPr>
        <w:t xml:space="preserve"> จัดแหล่งความรู้และวิทยาการที่อำนวยความสะดวกต่อสังคม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แบบแผนการปฏิบัติ</w:t>
      </w:r>
      <w:r w:rsidRPr="000B7419">
        <w:rPr>
          <w:rFonts w:ascii="TH SarabunPSK" w:hAnsi="TH SarabunPSK" w:cs="TH SarabunPSK"/>
          <w:cs/>
        </w:rPr>
        <w:t xml:space="preserve"> คือ การจัดการเกี่ยวกับการศึกษา และการวาง</w:t>
      </w:r>
      <w:r w:rsidR="0077450C" w:rsidRPr="000B7419">
        <w:rPr>
          <w:rFonts w:ascii="TH SarabunPSK" w:hAnsi="TH SarabunPSK" w:cs="TH SarabunPSK"/>
          <w:cs/>
        </w:rPr>
        <w:t>มาตรฐาน</w:t>
      </w:r>
      <w:r w:rsidRPr="000B7419">
        <w:rPr>
          <w:rFonts w:ascii="TH SarabunPSK" w:hAnsi="TH SarabunPSK" w:cs="TH SarabunPSK"/>
          <w:cs/>
        </w:rPr>
        <w:t>การศึกษา</w:t>
      </w:r>
    </w:p>
    <w:p w:rsidR="004010EF" w:rsidRDefault="004010EF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2646DC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๓</w:t>
      </w:r>
      <w:r w:rsidR="002646DC" w:rsidRPr="000B7419">
        <w:rPr>
          <w:rFonts w:ascii="TH SarabunPSK" w:hAnsi="TH SarabunPSK" w:cs="TH SarabunPSK"/>
          <w:b/>
          <w:bCs/>
        </w:rPr>
        <w:t xml:space="preserve">. </w:t>
      </w:r>
      <w:r w:rsidR="002646DC" w:rsidRPr="000B7419">
        <w:rPr>
          <w:rFonts w:ascii="TH SarabunPSK" w:hAnsi="TH SarabunPSK" w:cs="TH SarabunPSK"/>
          <w:b/>
          <w:bCs/>
          <w:cs/>
        </w:rPr>
        <w:t xml:space="preserve">สถาบันศาสนา  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 xml:space="preserve">สถาบันศาสนา เป็นส่วนหนึ่งของวัฒนธรรม ประกอบด้วย </w:t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  <w:cs/>
        </w:rPr>
        <w:t xml:space="preserve"> ประการ คือ ความเชื่อ การแสดงออก ความรู้สึกทางอารมณ์</w:t>
      </w:r>
    </w:p>
    <w:p w:rsidR="00275815" w:rsidRPr="000B7419" w:rsidRDefault="00275815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องค์ประกอบของสถาบันศาสนา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 องค์การทางสังคม เช่น กลุ่มเจ้าอาวาส กลุ่มพระ กลุ่มชี กลุ่มบาทหลวง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 หน้าที่ของสถาบันทางการศาสนา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  <w:t>- การให้การอบรมสั่งสอน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  <w:t>- การปกป้อง คุ้มครอง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  <w:t>- การรักษากฎ ศีลธรรมของสังคม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  <w:t>- การขัดเกลาพฤติกรรมเบี่ยงเบนทางสังคม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แบบแผนการปฏิบัติ</w:t>
      </w:r>
      <w:r w:rsidRPr="000B7419">
        <w:rPr>
          <w:rFonts w:ascii="TH SarabunPSK" w:hAnsi="TH SarabunPSK" w:cs="TH SarabunPSK"/>
          <w:cs/>
        </w:rPr>
        <w:t xml:space="preserve"> เช่น การปฏิบัติตามบทบัญญัติ หลักธรรม ประเพณี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๔</w:t>
      </w:r>
      <w:r w:rsidR="002646DC" w:rsidRPr="000B7419">
        <w:rPr>
          <w:rFonts w:ascii="TH SarabunPSK" w:hAnsi="TH SarabunPSK" w:cs="TH SarabunPSK"/>
          <w:b/>
          <w:bCs/>
        </w:rPr>
        <w:t xml:space="preserve">. </w:t>
      </w:r>
      <w:r w:rsidR="002646DC" w:rsidRPr="000B7419">
        <w:rPr>
          <w:rFonts w:ascii="TH SarabunPSK" w:hAnsi="TH SarabunPSK" w:cs="TH SarabunPSK"/>
          <w:b/>
          <w:bCs/>
          <w:cs/>
        </w:rPr>
        <w:t xml:space="preserve">สถาบันเศรษฐกิจ  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สถาบันเศรษฐกิจเป็นสถาบันเกี่ยวกับความอยู่รอดของมนุษย์ในการดำรงชีวิตในสังคม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องค์ประกอบของสถาบันเศรษฐกิจ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 องค์การทางสังคม ได้แก่ กลุ่มที่ทำงานในธนาคาร บริษัท ห้างร้าน โรงงาน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 หน้าที่ของสถาบันทางเศรษฐกิจ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สนองความต้องการทางเศรษฐกิจ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จัดอำนวยความสะดวกในทางเศรษฐกิจ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พัฒนาความเจริญก้าวหน้าทางเศรษฐกิจ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ช่วยเหลือเกื้อกูลให้มีการบริโภคอย่างเพียงพอและทั่วถึง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แบบแผนการปฏิบัติ</w:t>
      </w:r>
      <w:r w:rsidRPr="000B7419">
        <w:rPr>
          <w:rFonts w:ascii="TH SarabunPSK" w:hAnsi="TH SarabunPSK" w:cs="TH SarabunPSK"/>
          <w:cs/>
        </w:rPr>
        <w:t xml:space="preserve"> ได้แก่ การจัดระบบทรัพย์ มีเงื่อนไขสัญญา การอาชีพ การแลกเปลี่ยนและการตลาด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๕</w:t>
      </w:r>
      <w:r w:rsidR="002646DC" w:rsidRPr="000B7419">
        <w:rPr>
          <w:rFonts w:ascii="TH SarabunPSK" w:hAnsi="TH SarabunPSK" w:cs="TH SarabunPSK"/>
          <w:b/>
          <w:bCs/>
        </w:rPr>
        <w:t xml:space="preserve">. </w:t>
      </w:r>
      <w:r w:rsidR="002646DC" w:rsidRPr="000B7419">
        <w:rPr>
          <w:rFonts w:ascii="TH SarabunPSK" w:hAnsi="TH SarabunPSK" w:cs="TH SarabunPSK"/>
          <w:b/>
          <w:bCs/>
          <w:cs/>
        </w:rPr>
        <w:t>สถาบันทางการเมืองการปกครอง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องค์ประกอบของสถาบันการเมืองการปกครอง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. องค์การทางสังคม ได้แก่ พระบรมวงศานุวงศ์ และรัฐบาล ผู้ว่าราชการจังหวัด นายอำเภอ กำนัน ผู้ใหญ่บ้าน ราษฎร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. หน้าที่ของสถาบันการเมืองการปกครอง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รักษาความสงบเรียบร้อย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ระงับข้อขัดแย้งระหว่างบุคคล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- คุ้มครองบุคคลให้ได้รับความปลอดภัย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แบบแผนการปฏิบัติ</w:t>
      </w:r>
      <w:r w:rsidRPr="000B7419">
        <w:rPr>
          <w:rFonts w:ascii="TH SarabunPSK" w:hAnsi="TH SarabunPSK" w:cs="TH SarabunPSK"/>
          <w:cs/>
        </w:rPr>
        <w:t xml:space="preserve"> ได้แก่ การจัดให้มีกฎหมายต่าง ๆ เป็นแนวทางในการปฏิบัติ เช่นกฎหมายรัฐธรรมนูญ กฎหมายอาญา กฎหมายแพ่งและพาณิชย์</w:t>
      </w:r>
    </w:p>
    <w:p w:rsidR="002646DC" w:rsidRDefault="002646DC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Pr="000B7419" w:rsidRDefault="00A53BF5" w:rsidP="000B7419">
      <w:pPr>
        <w:pStyle w:val="17"/>
        <w:rPr>
          <w:rFonts w:ascii="TH SarabunPSK" w:hAnsi="TH SarabunPSK" w:cs="TH SarabunPSK"/>
        </w:rPr>
      </w:pPr>
    </w:p>
    <w:p w:rsidR="0064137A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๖</w:t>
      </w:r>
      <w:r w:rsidR="0064137A" w:rsidRPr="000B7419">
        <w:rPr>
          <w:rFonts w:ascii="TH SarabunPSK" w:hAnsi="TH SarabunPSK" w:cs="TH SarabunPSK"/>
          <w:b/>
          <w:bCs/>
        </w:rPr>
        <w:t xml:space="preserve">. </w:t>
      </w:r>
      <w:r w:rsidR="0064137A" w:rsidRPr="000B7419">
        <w:rPr>
          <w:rFonts w:ascii="TH SarabunPSK" w:hAnsi="TH SarabunPSK" w:cs="TH SarabunPSK"/>
          <w:b/>
          <w:bCs/>
          <w:cs/>
        </w:rPr>
        <w:t>สถาบันนันทนาการ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 xml:space="preserve">สถาบันนันทนาการช่วยให้มีการพักผ่อนหย่อนใจ เพื่อผ่อนคลายความตึงเครียดที่ได้รับจากการประกอบอาชีพ เป็นแบบแผนในการคิด การกระทำ เพื่อการพักผ่อนหย่อนใจ ของสมาชิกในสังคม สถาบันนันทนาการครอบคลุมถึง ละคร ดนตรี กีฬา                                                     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 xml:space="preserve">คำว่า </w:t>
      </w:r>
      <w:r w:rsidRPr="000B7419">
        <w:rPr>
          <w:rFonts w:ascii="TH SarabunPSK" w:hAnsi="TH SarabunPSK" w:cs="TH SarabunPSK"/>
        </w:rPr>
        <w:t>“</w:t>
      </w:r>
      <w:r w:rsidRPr="000B7419">
        <w:rPr>
          <w:rFonts w:ascii="TH SarabunPSK" w:hAnsi="TH SarabunPSK" w:cs="TH SarabunPSK"/>
          <w:cs/>
        </w:rPr>
        <w:t>นันทนาการ</w:t>
      </w:r>
      <w:r w:rsidRPr="000B7419">
        <w:rPr>
          <w:rFonts w:ascii="TH SarabunPSK" w:hAnsi="TH SarabunPSK" w:cs="TH SarabunPSK"/>
        </w:rPr>
        <w:t xml:space="preserve">” </w:t>
      </w:r>
      <w:r w:rsidRPr="000B7419">
        <w:rPr>
          <w:rFonts w:ascii="TH SarabunPSK" w:hAnsi="TH SarabunPSK" w:cs="TH SarabunPSK"/>
          <w:cs/>
        </w:rPr>
        <w:t>หมายถึง กิจกรรมที่บุคคลสมัครใจเข้าร่วมกระทำเพื่อใช้เวลาว่างให้เป็นประโยชน์และเมื่อกระทำแล้วเกิดความพึงพอใจและได้ประโยชน์แก่ร่างกายและจิตใจ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เช่น การกีฬาแห่งประเทศไทยสมาคมนักกีฬาทีมชาติ โรงภาพยนตร์ เป็นต้น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</w:p>
    <w:p w:rsidR="0064137A" w:rsidRPr="000B7419" w:rsidRDefault="0064137A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หน้าที่พื้นฐานของสถาบันนันทนาการ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</w:rPr>
        <w:t xml:space="preserve">. </w:t>
      </w:r>
      <w:r w:rsidRPr="000B7419">
        <w:rPr>
          <w:rFonts w:ascii="TH SarabunPSK" w:hAnsi="TH SarabunPSK" w:cs="TH SarabunPSK"/>
          <w:cs/>
        </w:rPr>
        <w:t>ช่วยให้สมาชิกของสังคมมีร่างกายแข็งแรง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 xml:space="preserve">. </w:t>
      </w:r>
      <w:r w:rsidRPr="000B7419">
        <w:rPr>
          <w:rFonts w:ascii="TH SarabunPSK" w:hAnsi="TH SarabunPSK" w:cs="TH SarabunPSK"/>
          <w:cs/>
        </w:rPr>
        <w:t>ช่วยให้สมาชิกของสังคมมีสุขภาพจิตดี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</w:rPr>
        <w:t xml:space="preserve">. </w:t>
      </w:r>
      <w:r w:rsidRPr="000B7419">
        <w:rPr>
          <w:rFonts w:ascii="TH SarabunPSK" w:hAnsi="TH SarabunPSK" w:cs="TH SarabunPSK"/>
          <w:cs/>
        </w:rPr>
        <w:t>ช่วยให้สมาชิกของสังคมมีความสามัคคี</w:t>
      </w:r>
    </w:p>
    <w:p w:rsidR="002646DC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9C31A6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</w:rPr>
        <w:t xml:space="preserve">. </w:t>
      </w:r>
      <w:r w:rsidRPr="000B7419">
        <w:rPr>
          <w:rFonts w:ascii="TH SarabunPSK" w:hAnsi="TH SarabunPSK" w:cs="TH SarabunPSK"/>
          <w:cs/>
        </w:rPr>
        <w:t>ปลูกฝังความมีระเบียบวินัยให้แก่สมาชิกของสังคม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</w:p>
    <w:p w:rsidR="0064137A" w:rsidRPr="000B7419" w:rsidRDefault="009C31A6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๗</w:t>
      </w:r>
      <w:r w:rsidR="0064137A" w:rsidRPr="000B7419">
        <w:rPr>
          <w:rFonts w:ascii="TH SarabunPSK" w:hAnsi="TH SarabunPSK" w:cs="TH SarabunPSK"/>
          <w:b/>
          <w:bCs/>
        </w:rPr>
        <w:t xml:space="preserve">. </w:t>
      </w:r>
      <w:r w:rsidR="0064137A" w:rsidRPr="000B7419">
        <w:rPr>
          <w:rFonts w:ascii="TH SarabunPSK" w:hAnsi="TH SarabunPSK" w:cs="TH SarabunPSK"/>
          <w:b/>
          <w:bCs/>
          <w:cs/>
        </w:rPr>
        <w:t xml:space="preserve">สถาบันสื่อสารมวลชน 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 xml:space="preserve">สถาบันสื่อมวลชน  เป็นสถาบันที่ทำหน้าที่สื่อข้อความ ข่าวสาร รายงานเหตุการณ์เฝ้าติดตามความเป็นไปของสถาบันสังคมและสังคมโดยรวม ในสังคมตะวันตกสถานบันสื่อมวลชนเป็นสถาบันที่ได้รับการยอมรับและให้เกียรติ และมีอิทธิพลอย่างมาก โดยบรรดาสื่อมวลชนขนานนามรูปแบบการปฏิบัติหน้าที่ของตนเองว่าเป็น </w:t>
      </w:r>
      <w:r w:rsidRPr="000B7419">
        <w:rPr>
          <w:rFonts w:ascii="TH SarabunPSK" w:hAnsi="TH SarabunPSK" w:cs="TH SarabunPSK"/>
        </w:rPr>
        <w:t>“</w:t>
      </w:r>
      <w:r w:rsidRPr="000B7419">
        <w:rPr>
          <w:rFonts w:ascii="TH SarabunPSK" w:hAnsi="TH SarabunPSK" w:cs="TH SarabunPSK"/>
          <w:cs/>
        </w:rPr>
        <w:t>หมาเฝ้าบ้าน</w:t>
      </w:r>
      <w:r w:rsidRPr="000B7419">
        <w:rPr>
          <w:rFonts w:ascii="TH SarabunPSK" w:hAnsi="TH SarabunPSK" w:cs="TH SarabunPSK"/>
        </w:rPr>
        <w:t xml:space="preserve">” (Watchdog) </w:t>
      </w:r>
      <w:r w:rsidRPr="000B7419">
        <w:rPr>
          <w:rFonts w:ascii="TH SarabunPSK" w:hAnsi="TH SarabunPSK" w:cs="TH SarabunPSK"/>
          <w:cs/>
        </w:rPr>
        <w:t xml:space="preserve">เพราะคอยทำหน้าที่เฝ้าระวัง ตรวจสอบความไม่โปร่งใสต่าง ๆ พร้อมทั้งรายงานให้สังคมได้ทราบ นอกจากนี้ สถาบันสื่อมวลชนยังมีฐานะคล้ายกับ </w:t>
      </w:r>
      <w:r w:rsidRPr="000B7419">
        <w:rPr>
          <w:rFonts w:ascii="TH SarabunPSK" w:hAnsi="TH SarabunPSK" w:cs="TH SarabunPSK"/>
        </w:rPr>
        <w:t>“</w:t>
      </w:r>
      <w:r w:rsidRPr="000B7419">
        <w:rPr>
          <w:rFonts w:ascii="TH SarabunPSK" w:hAnsi="TH SarabunPSK" w:cs="TH SarabunPSK"/>
          <w:cs/>
        </w:rPr>
        <w:t>ผู้เฝ้าประตู</w:t>
      </w:r>
      <w:r w:rsidRPr="000B7419">
        <w:rPr>
          <w:rFonts w:ascii="TH SarabunPSK" w:hAnsi="TH SarabunPSK" w:cs="TH SarabunPSK"/>
        </w:rPr>
        <w:t xml:space="preserve">” (Gatekeeper) </w:t>
      </w:r>
      <w:r w:rsidRPr="000B7419">
        <w:rPr>
          <w:rFonts w:ascii="TH SarabunPSK" w:hAnsi="TH SarabunPSK" w:cs="TH SarabunPSK"/>
          <w:cs/>
        </w:rPr>
        <w:t>ซึ่งคอยกลั่นกรอง คัดเลือก ข้อมูลข่าวสาร เพื่อไม่ให้กระทบกระเทือนต่อประชาชนผู้บริโภคข่าวสาร รวมไปถึงความมั่นคงของประเทศ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</w:p>
    <w:p w:rsidR="0064137A" w:rsidRPr="000B7419" w:rsidRDefault="0064137A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หน้าที่หลักที่สำคัญของสถาบันสื่อมวลชน 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>) การสอดส่องดูแล (</w:t>
      </w:r>
      <w:r w:rsidRPr="000B7419">
        <w:rPr>
          <w:rFonts w:ascii="TH SarabunPSK" w:hAnsi="TH SarabunPSK" w:cs="TH SarabunPSK"/>
        </w:rPr>
        <w:t>surveillance)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>) การสร้างความสัมพันธ์กับส่วนต่าง ๆ ในสังคม (</w:t>
      </w:r>
      <w:r w:rsidRPr="000B7419">
        <w:rPr>
          <w:rFonts w:ascii="TH SarabunPSK" w:hAnsi="TH SarabunPSK" w:cs="TH SarabunPSK"/>
        </w:rPr>
        <w:t>correlation)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  <w:cs/>
        </w:rPr>
        <w:t>) การถ่ายทอดวัฒนธรรม (</w:t>
      </w:r>
      <w:r w:rsidRPr="000B7419">
        <w:rPr>
          <w:rFonts w:ascii="TH SarabunPSK" w:hAnsi="TH SarabunPSK" w:cs="TH SarabunPSK"/>
        </w:rPr>
        <w:t>cultural transmission)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  <w:cs/>
        </w:rPr>
        <w:t>) การให้การศึกษา (</w:t>
      </w:r>
      <w:r w:rsidRPr="000B7419">
        <w:rPr>
          <w:rFonts w:ascii="TH SarabunPSK" w:hAnsi="TH SarabunPSK" w:cs="TH SarabunPSK"/>
        </w:rPr>
        <w:t>education)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9C31A6" w:rsidRPr="000B7419">
        <w:rPr>
          <w:rFonts w:ascii="TH SarabunPSK" w:hAnsi="TH SarabunPSK" w:cs="TH SarabunPSK"/>
          <w:cs/>
        </w:rPr>
        <w:t>๕</w:t>
      </w:r>
      <w:r w:rsidRPr="000B7419">
        <w:rPr>
          <w:rFonts w:ascii="TH SarabunPSK" w:hAnsi="TH SarabunPSK" w:cs="TH SarabunPSK"/>
          <w:cs/>
        </w:rPr>
        <w:t>) การให้ความบันเทิง (</w:t>
      </w:r>
      <w:r w:rsidRPr="000B7419">
        <w:rPr>
          <w:rFonts w:ascii="TH SarabunPSK" w:hAnsi="TH SarabunPSK" w:cs="TH SarabunPSK"/>
        </w:rPr>
        <w:t>entertainment)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สำหรับสังคมไทยในปัจจุบัน สถาบันสื่อมวลชนเริ่มมีบทบาทและตอบสนองความต้องการในด้านข่าวสาร ข้อเท็จจริงแก่ประชาชนมากยิ่งขึ้น รวมทั้งสารมารถที่จะมีอำนาจต่อรองกับสถาบันอื่น ๆ ได้ ตัวอย่างของสถาบันสื่อมวลชน ได้แก่ สมาคนนักหนังสือพิมพ์แห่งประเทศไทยสมาคมผู้สื่อข่าวแห่งประเทศไทย องค์การสื่อสารมวลชนแห่งประเทศไทย เป็นต้น</w:t>
      </w:r>
    </w:p>
    <w:p w:rsidR="0064137A" w:rsidRPr="000B7419" w:rsidRDefault="0064137A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64137A" w:rsidP="00A53BF5">
      <w:pPr>
        <w:pStyle w:val="17"/>
        <w:jc w:val="righ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อ้างอิงข้อมูลจาก</w:t>
      </w:r>
      <w:r w:rsidR="00AA6827" w:rsidRPr="000B7419">
        <w:rPr>
          <w:rFonts w:ascii="TH SarabunPSK" w:hAnsi="TH SarabunPSK" w:cs="TH SarabunPSK"/>
          <w:b/>
          <w:bCs/>
          <w:cs/>
        </w:rPr>
        <w:t xml:space="preserve"> </w:t>
      </w:r>
      <w:r w:rsidRPr="000B7419">
        <w:rPr>
          <w:rFonts w:ascii="TH SarabunPSK" w:hAnsi="TH SarabunPSK" w:cs="TH SarabunPSK"/>
          <w:b/>
          <w:bCs/>
        </w:rPr>
        <w:t>:</w:t>
      </w:r>
      <w:r w:rsidRPr="000B7419">
        <w:rPr>
          <w:rFonts w:ascii="TH SarabunPSK" w:hAnsi="TH SarabunPSK" w:cs="TH SarabunPSK"/>
        </w:rPr>
        <w:t xml:space="preserve"> http://www.thaigoodview.com/node/</w:t>
      </w:r>
      <w:r w:rsidR="009C31A6" w:rsidRPr="000B7419">
        <w:rPr>
          <w:rFonts w:ascii="TH SarabunPSK" w:hAnsi="TH SarabunPSK" w:cs="TH SarabunPSK"/>
          <w:cs/>
        </w:rPr>
        <w:t>๔๕๒๓๕</w:t>
      </w:r>
    </w:p>
    <w:p w:rsidR="002646DC" w:rsidRPr="000B7419" w:rsidRDefault="0064137A" w:rsidP="00A53BF5">
      <w:pPr>
        <w:pStyle w:val="17"/>
        <w:jc w:val="righ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 xml:space="preserve">      www.trueplookpanya.com/new/cms_detail/knowledge/</w:t>
      </w:r>
      <w:r w:rsidR="009C31A6" w:rsidRPr="000B7419">
        <w:rPr>
          <w:rFonts w:ascii="TH SarabunPSK" w:hAnsi="TH SarabunPSK" w:cs="TH SarabunPSK"/>
          <w:cs/>
        </w:rPr>
        <w:t>๑๓๒๓</w:t>
      </w:r>
      <w:r w:rsidRPr="000B7419">
        <w:rPr>
          <w:rFonts w:ascii="TH SarabunPSK" w:hAnsi="TH SarabunPSK" w:cs="TH SarabunPSK"/>
        </w:rPr>
        <w:t>-</w:t>
      </w:r>
      <w:r w:rsidR="009C31A6" w:rsidRPr="000B7419">
        <w:rPr>
          <w:rFonts w:ascii="TH SarabunPSK" w:hAnsi="TH SarabunPSK" w:cs="TH SarabunPSK"/>
          <w:cs/>
        </w:rPr>
        <w:t>๐๐</w:t>
      </w: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265DC" w:rsidRDefault="002265DC" w:rsidP="000B7419">
      <w:pPr>
        <w:pStyle w:val="17"/>
        <w:rPr>
          <w:rFonts w:ascii="TH SarabunPSK" w:hAnsi="TH SarabunPSK" w:cs="TH SarabunPSK"/>
        </w:rPr>
      </w:pPr>
    </w:p>
    <w:p w:rsidR="00A53BF5" w:rsidRPr="000B7419" w:rsidRDefault="00A53BF5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835392" behindDoc="0" locked="0" layoutInCell="1" allowOverlap="1" wp14:anchorId="499B7637" wp14:editId="6C12FDFC">
                <wp:simplePos x="0" y="0"/>
                <wp:positionH relativeFrom="column">
                  <wp:posOffset>-97155</wp:posOffset>
                </wp:positionH>
                <wp:positionV relativeFrom="paragraph">
                  <wp:posOffset>219075</wp:posOffset>
                </wp:positionV>
                <wp:extent cx="5840730" cy="914400"/>
                <wp:effectExtent l="57150" t="38100" r="83820" b="95250"/>
                <wp:wrapNone/>
                <wp:docPr id="15" name="กลุ่ม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16" name="สี่เหลี่ยมผืนผ้ามุมมน 16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A53BF5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 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วัฒนธรรม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สี่เหลี่ยมผืนผ้ามุมมน 17"/>
                        <wps:cNvSpPr/>
                        <wps:spPr>
                          <a:xfrm>
                            <a:off x="68238" y="75063"/>
                            <a:ext cx="1136413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A53BF5" w:rsidRDefault="009322C9" w:rsidP="00AA682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ใบความรู้ที่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๑.๒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5" o:spid="_x0000_s1034" style="position:absolute;left:0;text-align:left;margin-left:-7.65pt;margin-top:17.25pt;width:459.9pt;height:1in;z-index:251835392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">
                <v:roundrect id="สี่เหลี่ยมผืนผ้ามุมมน 16" o:spid="_x0000_s1035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sWJsEA&#10;AADbAAAADwAAAGRycy9kb3ducmV2LnhtbERPTWvCQBC9C/6HZQRvZqOglNRVRBAU4kGb0uuQnSZp&#10;s7NhdzXJv+8WCr3N433Odj+YVjzJ+caygmWSgiAurW64UlC8nRYvIHxA1thaJgUjedjvppMtZtr2&#10;fKPnPVQihrDPUEEdQpdJ6cuaDPrEdsSR+7TOYIjQVVI77GO4aeUqTTfSYMOxocaOjjWV3/eHUTAU&#10;l5NbjxXbW3j/GI9f+fXa5UrNZ8PhFUSgIfyL/9xnHedv4PeXeID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LFibBAAAA2wAAAA8AAAAAAAAAAAAAAAAAmAIAAGRycy9kb3du&#10;cmV2LnhtbFBLBQYAAAAABAAEAPUAAACGAwAAAAA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A53BF5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 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วัฒนธรรม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17" o:spid="_x0000_s1036" style="position:absolute;left:682;top:750;width:11364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8ZWsIA&#10;AADbAAAADwAAAGRycy9kb3ducmV2LnhtbERP0WrCQBB8L/Qfji30rV4qaGr0lJKgBHwyFXxdctsk&#10;NLcXcmdM/XpPEHyb3dmZ2VltRtOKgXrXWFbwOYlAEJdWN1wpOP5sP75AOI+ssbVMCv7JwWb9+rLC&#10;RNsLH2gofCWCCbsEFdTed4mUrqzJoJvYjjhwv7Y36MPYV1L3eAnmppXTKJpLgw2HhBo7Smsq/4qz&#10;UTC7LrJ8PsbUdBmVUZru9qewV+9v4/cShKfRP48f6lyH92O4dwkA5P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TxlawgAAANsAAAAPAAAAAAAAAAAAAAAAAJgCAABkcnMvZG93&#10;bnJldi54bWxQSwUGAAAAAAQABAD1AAAAhwMAAAAA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A53BF5" w:rsidRDefault="009322C9" w:rsidP="00AA682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ใบความรู้ที่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๑.๒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81577CF" wp14:editId="2AA201FD">
                <wp:simplePos x="0" y="0"/>
                <wp:positionH relativeFrom="column">
                  <wp:posOffset>-86360</wp:posOffset>
                </wp:positionH>
                <wp:positionV relativeFrom="paragraph">
                  <wp:posOffset>201295</wp:posOffset>
                </wp:positionV>
                <wp:extent cx="5840730" cy="377825"/>
                <wp:effectExtent l="57150" t="38100" r="83820" b="98425"/>
                <wp:wrapNone/>
                <wp:docPr id="18" name="สี่เหลี่ยมผืนผ้ามุมมน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3778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2265DC" w:rsidRDefault="009322C9" w:rsidP="00AA6827">
                            <w:pPr>
                              <w:pStyle w:val="17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วัฒนธรรม</w:t>
                            </w:r>
                          </w:p>
                          <w:p w:rsidR="009322C9" w:rsidRPr="00AA6827" w:rsidRDefault="009322C9" w:rsidP="00AA6827">
                            <w:pPr>
                              <w:pStyle w:val="17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50"/>
                                <w:szCs w:val="50"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jc w:val="center"/>
                              <w:rPr>
                                <w:sz w:val="24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" o:spid="_x0000_s1037" style="position:absolute;left:0;text-align:left;margin-left:-6.8pt;margin-top:15.85pt;width:459.9pt;height:29.75pt;z-index:251837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2265DC" w:rsidRDefault="009322C9" w:rsidP="00AA6827">
                      <w:pPr>
                        <w:pStyle w:val="17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วัฒนธรรม</w:t>
                      </w:r>
                    </w:p>
                    <w:p w:rsidR="009322C9" w:rsidRPr="00AA6827" w:rsidRDefault="009322C9" w:rsidP="00AA6827">
                      <w:pPr>
                        <w:pStyle w:val="17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</w:p>
                    <w:p w:rsidR="009322C9" w:rsidRPr="00AA6827" w:rsidRDefault="009322C9" w:rsidP="00AA6827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sz w:val="50"/>
                          <w:szCs w:val="50"/>
                        </w:rPr>
                      </w:pPr>
                    </w:p>
                    <w:p w:rsidR="009322C9" w:rsidRPr="00AA6827" w:rsidRDefault="009322C9" w:rsidP="00AA6827">
                      <w:pPr>
                        <w:jc w:val="center"/>
                        <w:rPr>
                          <w:sz w:val="24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  <w:b/>
          <w:bCs/>
        </w:rPr>
      </w:pP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 xml:space="preserve">การที่มนุษย์มาอยู่รวมกันเป็นกลุ่มเป็นสังคมขึ้นมาย่อมต้องมีความสัมพันธ์ระหว่างสมาชิกของกลุ่มมีระเบียบแบบแผนที่ควบคุมพฤติกรรมของบุคคลในกลุ่มให้อยู่ในขอบเขตที่จะอยู่ร่วมกันอย่างมีความสงบสุข สิ่งที่เป็นเครื่องมือในการควบคุมพฤติกรรมของกลุ่มคนนี้เราเรียกว่า "วัฒนธรรม" ดังนั้น วัฒนธรรมจึงเปรียบเสมือนอาภรณ์ห่อหุ้มร่างกายตกแต่งคนให้น่าดูชม วัฒนธรรมเป็นสิ่งที่ต้องควบคู่กับคนเสมอไป 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b/>
          <w:bCs/>
          <w:cs/>
        </w:rPr>
        <w:t>วัฒนธรรม</w:t>
      </w:r>
      <w:r w:rsidRPr="000B7419">
        <w:rPr>
          <w:rFonts w:ascii="TH SarabunPSK" w:hAnsi="TH SarabunPSK" w:cs="TH SarabunPSK"/>
          <w:cs/>
        </w:rPr>
        <w:t xml:space="preserve"> คือ ลักษณะที่แสดงถึงความเจริญงอกงาม ความเป็นระเบียบเรียบร้อย ความกลมเกลียวก้าวหน้าของชาติ และศีลธรรมอันดีของประชาชน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  <w:t>วัฒนธรรมจึงเป็นลักษณะพฤติกรรมต่างๆ ของมนุษย์ซึ่งเป็นวิถีชีวิตของมนุษย์ ทั้งบุคคลและสังคมที่ได้วิวัฒนาการต่อเนื่องมาอย่างมีแบบแผน แต่อย่างไรก็ดีมนุษย์นั้นไม่ได้เกาะกลุ่มอยู่เฉพาะในสังคมของตนเอง ได้มีความสัมพันธ์ติดต่อกับสังคมต่างๆ ซึ่งอาจอยู่ใกล้ชิดมีพรมแดนติดต่อกัน หรือยู่ปะปนในสถานที่เดียวกันหรือ การที่ชนชาติหนึ่งตกอยู่ใต้การปกครองของชนชาติหนึ่ง มนุษย์เป็นผู้รู้จักเปลี่ยนแปลงปรับปรุงสิ่งต่าง ๆ จึงนำเอาวัฒนธรรมที่เห็นจากได้สัมพันธ์ติดต่อมาใช้โดยอาจรับมาเพิ่มเติมเป็นวัฒนธรรมของตนเองโดยตรงหรือนำเอามาดัดแปลงแก้ไขให้สอดคล้องเหมาะสมกับสภาพวัฒนธรรมที่มีอยู่เดิม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     วัฒนธรรมเป็นเรื่องที่สำคัญยิ่งในความเป็นชาติ ชาติใดที่ไร้เสียซึ่งวัฒนธรรมอันเป็นของตนเองแล้ว ชาตินั้นจะคงความเป็นชาติอยู่ไม่ได้ ชาติที่ไร้วัฒนธรรม แม้จะเป็นผู้พิชิตในการสงคราม แต่ในที่สุดก็จะเป็นผู้ถูกพิชิตในด้านวัฒนธรรม ซึ่งนับว่าเป็นการถูกพิชิตอย่างราบคาบและสิ้นเชิง ทั้งนี้เพราะผู้ที่ถูกพิชิตในทางวัฒนธรรมนั้นจะไม่รู้ตัวเลยว่าตนได้ถูกพิชิต เช่น พวกตาดที่พิชิตจีนได้ และตั้งราชวงศ์หงวนขึ้นปกครองจีน แต่ในที่สุดถูกชาวจีนซึ่งมีวัฒนธรรมสูงกว่ากลืนจนเป็นชาวจีนไปหมดสิ้น ดังนั้นจึงพอสรุปได้ว่า วัฒนธรรมมีความสำคัญดังนี้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วัฒนธรรมเป็นสิ่งที่ชี้แสดงให้เห็นความแตกต่างของบุคคล กลุ่มคน หรือชุมชน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เป็นสิ่งที่ทำให้เห็นว่าตนมีความแตกต่างจากสัตว์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tabs>
          <w:tab w:val="left" w:pos="851"/>
        </w:tabs>
        <w:ind w:left="0" w:firstLine="54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ช่วยให้เราเข้าใจสิ่งต่าง ๆ ที่เรามองเห็น การแปลความหมายของสิ่งที่เรามองเห็นนั้นขึ้นอยู่กับวัฒนธรรมของกลุ่มชน ซึ่งเกิดจากการเรียนรู้และถ่ายทอดวัฒนธรรม เช่น ชาวเกาะซามัวมองเห็นดวงจันทร์ว่ามีหญิงกำลังทอผ้า ชาวออสเตรเลียเห็นเป็นตาแมวใหญ่กำลังมองหาเหยื่อ ชาวไทยมองเห็นเหมือนรูปกระต่าย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tabs>
          <w:tab w:val="left" w:pos="851"/>
        </w:tabs>
        <w:ind w:left="0" w:firstLine="54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วัฒนธรรมเป็นตัวกำหนดปัจจัย </w:t>
      </w:r>
      <w:r w:rsidR="009C31A6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  <w:cs/>
        </w:rPr>
        <w:t xml:space="preserve"> เช่น เครื่องนุ่งห่ม อาหาร ที่อยู่อาศัย การรักษาโรค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tabs>
          <w:tab w:val="left" w:pos="851"/>
        </w:tabs>
        <w:ind w:left="0" w:firstLine="54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วัฒนธรรมเป็นตัวกำหนดการแสดงความรู้สึกทางอารมณ์ และการควบคุมอารมณ์ เช่น ผู้ชายไทยจะไม่ปล่อยให้น้ำตาไหลต่อหน้าสาธารณะชนเมื่อเสียใจ</w:t>
      </w:r>
    </w:p>
    <w:p w:rsidR="002265DC" w:rsidRPr="000B7419" w:rsidRDefault="002265DC" w:rsidP="000B7419">
      <w:pPr>
        <w:pStyle w:val="17"/>
        <w:numPr>
          <w:ilvl w:val="0"/>
          <w:numId w:val="5"/>
        </w:numPr>
        <w:tabs>
          <w:tab w:val="left" w:pos="851"/>
        </w:tabs>
        <w:ind w:left="0" w:firstLine="54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เป็นตัวกำหนดการกระทำบางอย่าง ในชุมชนว่าเหมาะสมหรือไม่ ซึ่งการกระทำบางอย่างในสังคมหนึ่งเป็นที่ยอมรับว่าเหมาะสมแต่ไม่เป็นที่ยอมรับในอีกสังคมหนึ่ง</w:t>
      </w:r>
    </w:p>
    <w:p w:rsidR="00153EDA" w:rsidRDefault="00153EDA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A53BF5" w:rsidRPr="000B7419" w:rsidRDefault="00A53BF5" w:rsidP="000B7419">
      <w:pPr>
        <w:pStyle w:val="17"/>
        <w:rPr>
          <w:rFonts w:ascii="TH SarabunPSK" w:hAnsi="TH SarabunPSK" w:cs="TH SarabunPSK"/>
        </w:rPr>
      </w:pPr>
    </w:p>
    <w:p w:rsidR="002265DC" w:rsidRPr="000B7419" w:rsidRDefault="002265DC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ลักษณะของวัฒนธรรม</w:t>
      </w:r>
    </w:p>
    <w:p w:rsidR="002265DC" w:rsidRPr="000B7419" w:rsidRDefault="00153ED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2265DC" w:rsidRPr="000B7419">
        <w:rPr>
          <w:rFonts w:ascii="TH SarabunPSK" w:hAnsi="TH SarabunPSK" w:cs="TH SarabunPSK"/>
          <w:cs/>
        </w:rPr>
        <w:t>เพื่อที่จะให้เข้าใจถึงความหมายของคำว่า "วัฒนธรรม" ได้อย่างลึกซึ้ง จึงขออธิบายถึงลักษณะของวัฒนธรรม ซึ่งอาจแยกอธิบายได้ดังต่อไปนี้</w:t>
      </w:r>
    </w:p>
    <w:p w:rsidR="002265DC" w:rsidRPr="000B7419" w:rsidRDefault="002265DC" w:rsidP="000B7419">
      <w:pPr>
        <w:pStyle w:val="17"/>
        <w:numPr>
          <w:ilvl w:val="0"/>
          <w:numId w:val="6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วัฒนธรรมเป็นพฤติกรรมที่เกิดจากการเรียนรู้ มนุษย์แตกต่างจากสัตว์ ตรงที่มีการรู้จักคิด มีการเรียนรู้ จัดระเบียบชีวิตให้เจริญ อยู่ดีกินดี มีความสุขสะดวกสบาย รู้จักแก้ไขปัญหา ซึ่งแตกต่างไปจากสัตว์ที่เกิดการเรียนรู้โดยอาศัยความจำเท่านั้น</w:t>
      </w:r>
    </w:p>
    <w:p w:rsidR="002265DC" w:rsidRPr="000B7419" w:rsidRDefault="002265DC" w:rsidP="000B7419">
      <w:pPr>
        <w:pStyle w:val="17"/>
        <w:numPr>
          <w:ilvl w:val="0"/>
          <w:numId w:val="6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วัฒนธรรมเป็นมรดกของสังคม   เนื่องจากมีการถ่ายทอดการเรียนรู้ จากคนรุ่นหนึ่งไปสู่คนรุ่นหนึ่ง ทั้งโดยทางตรงและโดยทางอ้อม โดยไม่ขาดช่วงระยะเวลา และ มนุษย์ใช้ภาษาในการถ่ายทอดวัฒนธรรม ภาษาจึงเป็นสัญลักษณ์ที่ใช้ถ่ายทอดวัฒนธรรมนั่นเอง</w:t>
      </w:r>
    </w:p>
    <w:p w:rsidR="002265DC" w:rsidRPr="000B7419" w:rsidRDefault="002265DC" w:rsidP="000B7419">
      <w:pPr>
        <w:pStyle w:val="17"/>
        <w:numPr>
          <w:ilvl w:val="0"/>
          <w:numId w:val="6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วัฒนธรรมเป็นวิถีชีวิต  หรือเป็นแบแผนของการดำเนินชีวิตของ มนุษย์   มนุษย์เกิดในสังคมใดก็จะเรียนรู้และซึมซับในวัฒนธรรมของสังคมที่ตนเองอาศัยอยู่ ดังนั้น วัฒนธรรมในแต่ละสังคมจึงแตกต่างกัน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วัฒนธรรมเป็นสิ่งที่ไม่คงที่ มนุษย์มีการคิดค้นประดิษฐ์สิ่งใหม่ ๆ และ ปรับปรุงของเดิมให้เหมาะสมกับสถานการณ์ที่เปลี่ยนแปลงไป เพื่อความเหมาะสม และความอยู่ รอดของสังคม เช่น สังคมไทยสมัยก่อนผู้หญิงจะทำงานบ้าน ผู้ชายทำงานนอกบ้าน เพื่อหาเลี้ยง ครอบครัว  แต่ปัจจุบันสภาพสังคมเปลี่ยนแปลงไป ทำให้ผู้หญิงต้องออกไปทำงานนอกบ้าน เพื่อหา รายได้มาจุนเจือครอบครัว บทบาทของผู้หญิงในสังคมไทยจึงเปลี่ยนแปลงไป</w:t>
      </w:r>
    </w:p>
    <w:p w:rsidR="00153EDA" w:rsidRPr="000B7419" w:rsidRDefault="00153EDA" w:rsidP="000B7419">
      <w:pPr>
        <w:pStyle w:val="17"/>
        <w:rPr>
          <w:rFonts w:ascii="TH SarabunPSK" w:hAnsi="TH SarabunPSK" w:cs="TH SarabunPSK"/>
        </w:rPr>
      </w:pPr>
    </w:p>
    <w:p w:rsidR="002265DC" w:rsidRPr="000B7419" w:rsidRDefault="002265DC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หน้าที่ของวัฒนธรรม</w:t>
      </w:r>
    </w:p>
    <w:p w:rsidR="002265DC" w:rsidRPr="000B7419" w:rsidRDefault="002265DC" w:rsidP="000B7419">
      <w:pPr>
        <w:pStyle w:val="17"/>
        <w:numPr>
          <w:ilvl w:val="0"/>
          <w:numId w:val="7"/>
        </w:numPr>
        <w:tabs>
          <w:tab w:val="left" w:pos="851"/>
        </w:tabs>
        <w:ind w:left="0" w:firstLine="56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วัฒนธรรมเป็นตัวกำหนดรูปแบบของสถาบัน ซึ่งมีลักษณะแตกต่าง กันไปในแต่ละสังคม เช่น วัฒนธรรมอิสลามอนุญาตให้ชาย (ที่มีความสามารถเลี้ยงดูและ ให้ความ ยุติธรรมแก่ภรรยา) มีภรรยาได้มากกว่า </w:t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 คน โดยไม่เกิด </w:t>
      </w:r>
      <w:r w:rsidR="009C31A6" w:rsidRPr="000B7419">
        <w:rPr>
          <w:rFonts w:ascii="TH SarabunPSK" w:hAnsi="TH SarabunPSK" w:cs="TH SarabunPSK"/>
          <w:cs/>
        </w:rPr>
        <w:t>๔</w:t>
      </w:r>
      <w:r w:rsidRPr="000B7419">
        <w:rPr>
          <w:rFonts w:ascii="TH SarabunPSK" w:hAnsi="TH SarabunPSK" w:cs="TH SarabunPSK"/>
          <w:cs/>
        </w:rPr>
        <w:t xml:space="preserve"> คน แต่ห้ามสมสู่ ระหว่าง เพศเดียว กัน อย่างเด็ดขาด ในขณะที่ศาสนาอื่นอนุญาตให้ชายมีภรรยาได้เพียง </w:t>
      </w:r>
      <w:r w:rsidR="009C31A6" w:rsidRPr="000B7419">
        <w:rPr>
          <w:rFonts w:ascii="TH SarabunPSK" w:hAnsi="TH SarabunPSK" w:cs="TH SarabunPSK"/>
          <w:cs/>
        </w:rPr>
        <w:t>๑</w:t>
      </w:r>
      <w:r w:rsidRPr="000B7419">
        <w:rPr>
          <w:rFonts w:ascii="TH SarabunPSK" w:hAnsi="TH SarabunPSK" w:cs="TH SarabunPSK"/>
          <w:cs/>
        </w:rPr>
        <w:t xml:space="preserve"> คน แต่ไม่มีบัญญัติห้าม ความสัมพันธ์ระหว่างเพศเดียวกัน ฉะนั้นรูปแบบของสถาบันครอบครัวจึงอาจแตกต่างกันไป</w:t>
      </w:r>
    </w:p>
    <w:p w:rsidR="002265DC" w:rsidRPr="000B7419" w:rsidRDefault="002265DC" w:rsidP="000B7419">
      <w:pPr>
        <w:pStyle w:val="17"/>
        <w:numPr>
          <w:ilvl w:val="0"/>
          <w:numId w:val="7"/>
        </w:numPr>
        <w:tabs>
          <w:tab w:val="left" w:pos="851"/>
        </w:tabs>
        <w:ind w:left="0" w:firstLine="56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วัฒนธรรมเป็นสิ่งที่กำหนดพฤติกรรมของมนุษย์  พฤติกรรมของคน จะเป็นเช่นไรก็ขึ้นอยู่กับวัฒนธรรมของกลุ่มสังคมนั้น ๆ เช่น วัฒนธรรมในการพบปะทักทายของ ไทย ใช้ในการสวัสดีของชาวตะวันตกทั่วไปใช้ในการสัมผัสมือ ของชาวทิเบตใช้การแลบลิ้น ของชาว มุสลิมใช้การกล่าว</w:t>
      </w:r>
      <w:proofErr w:type="spellStart"/>
      <w:r w:rsidRPr="000B7419">
        <w:rPr>
          <w:rFonts w:ascii="TH SarabunPSK" w:hAnsi="TH SarabunPSK" w:cs="TH SarabunPSK"/>
          <w:cs/>
        </w:rPr>
        <w:t>สลาม</w:t>
      </w:r>
      <w:proofErr w:type="spellEnd"/>
      <w:r w:rsidRPr="000B7419">
        <w:rPr>
          <w:rFonts w:ascii="TH SarabunPSK" w:hAnsi="TH SarabunPSK" w:cs="TH SarabunPSK"/>
          <w:cs/>
        </w:rPr>
        <w:t xml:space="preserve"> เป็นต้น</w:t>
      </w:r>
    </w:p>
    <w:p w:rsidR="002265DC" w:rsidRPr="000B7419" w:rsidRDefault="002265DC" w:rsidP="000B7419">
      <w:pPr>
        <w:pStyle w:val="17"/>
        <w:numPr>
          <w:ilvl w:val="0"/>
          <w:numId w:val="7"/>
        </w:numPr>
        <w:tabs>
          <w:tab w:val="left" w:pos="851"/>
        </w:tabs>
        <w:ind w:left="0" w:firstLine="56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วัฒนธรรมเป็นสิ่งที่ควบคุมสังคม สร้างความเป็นระเบียบ เรียบร้อย ให้แก่สังคม เพราะในวัฒนธรรมจะมีทั้งความศรัทธา  ความเชื่อ ค่านิยม บรรทัดฐาน เป็นต้น ตลอดจน ผลตอบแทนในการปฏิบัติและบทลงโทษเมื่อฝ่าฝืน</w:t>
      </w:r>
    </w:p>
    <w:p w:rsidR="002265DC" w:rsidRPr="000B7419" w:rsidRDefault="00153EDA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2265DC" w:rsidRPr="000B7419">
        <w:rPr>
          <w:rFonts w:ascii="TH SarabunPSK" w:hAnsi="TH SarabunPSK" w:cs="TH SarabunPSK"/>
          <w:cs/>
        </w:rPr>
        <w:t>ฉะนั้นจึงกล่าวได้ว่า ถ้าหากเข้าใจในเรื่องวัฒนธรรมดีแล้ว จะทำให้ สามารถเข้าใจพฤติกรรมต่าง ๆ ของคนในแต่ละสังคมได้อย่างถูกต้อง</w:t>
      </w:r>
    </w:p>
    <w:p w:rsidR="002265DC" w:rsidRPr="000B7419" w:rsidRDefault="002265DC" w:rsidP="000B7419">
      <w:pPr>
        <w:pStyle w:val="17"/>
        <w:rPr>
          <w:rFonts w:ascii="TH SarabunPSK" w:hAnsi="TH SarabunPSK" w:cs="TH SarabunPSK"/>
        </w:rPr>
      </w:pPr>
    </w:p>
    <w:p w:rsidR="002265DC" w:rsidRPr="000B7419" w:rsidRDefault="00350784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ที่มาของวัฒนธรรม</w:t>
      </w:r>
    </w:p>
    <w:p w:rsidR="002265DC" w:rsidRPr="000B7419" w:rsidRDefault="002265DC" w:rsidP="000B7419">
      <w:pPr>
        <w:pStyle w:val="17"/>
        <w:numPr>
          <w:ilvl w:val="0"/>
          <w:numId w:val="8"/>
        </w:numPr>
        <w:tabs>
          <w:tab w:val="clear" w:pos="1080"/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สิ่งแวดล้อมทางภูมิศาสตร์ เนื่องจากสังคมไทยมีลักษณะทางด้านภูมิศาสตร์เป็นที่ราบลุ่มและอุดมสมบูรณ์ด้วยแม่น้ำลำคลอง คนไทยได้ใช้น้ำในแม่น้ำ ลำคลอง ในการเกษตรกรรมและการอาบ กิน เพราะฉะนั้นเมื่อถึงเวลาหน้าน้ำ คือ เพ็ญเดือน </w:t>
      </w:r>
      <w:r w:rsidR="009C31A6" w:rsidRPr="000B7419">
        <w:rPr>
          <w:rFonts w:ascii="TH SarabunPSK" w:hAnsi="TH SarabunPSK" w:cs="TH SarabunPSK"/>
          <w:cs/>
        </w:rPr>
        <w:t>๑๑</w:t>
      </w:r>
      <w:r w:rsidRPr="000B7419">
        <w:rPr>
          <w:rFonts w:ascii="TH SarabunPSK" w:hAnsi="TH SarabunPSK" w:cs="TH SarabunPSK"/>
          <w:cs/>
        </w:rPr>
        <w:t xml:space="preserve"> และเพ็ญ เดือน </w:t>
      </w:r>
      <w:r w:rsidR="009C31A6" w:rsidRPr="000B7419">
        <w:rPr>
          <w:rFonts w:ascii="TH SarabunPSK" w:hAnsi="TH SarabunPSK" w:cs="TH SarabunPSK"/>
          <w:cs/>
        </w:rPr>
        <w:t>๑๒</w:t>
      </w:r>
      <w:r w:rsidRPr="000B7419">
        <w:rPr>
          <w:rFonts w:ascii="TH SarabunPSK" w:hAnsi="TH SarabunPSK" w:cs="TH SarabunPSK"/>
          <w:cs/>
        </w:rPr>
        <w:t xml:space="preserve"> ซึ่งอยู่ในห้วงเวลาปลายเดือนตุลาคมและปลายเดือนพฤศจิกายน อันเป็นระยะเวลา ที่ น้ำไหลหลากมาจากทางภาคเหนือของประเทศ คนไทยจึงจัดทำกระทงพร้อม ด้วยธูปเทียนไปลอย ในแม่น้ำลำคลอง เพื่อเป็นการขอขมาลาโทษแม่คงคา และขอพรจากแม่คงคา เพราะได้อาศัยน้ำกิน น้ำใช</w:t>
      </w:r>
      <w:r w:rsidR="00153EDA" w:rsidRPr="000B7419">
        <w:rPr>
          <w:rFonts w:ascii="TH SarabunPSK" w:hAnsi="TH SarabunPSK" w:cs="TH SarabunPSK"/>
          <w:cs/>
        </w:rPr>
        <w:t xml:space="preserve">้ ทำให้เกิด ประเพณีลอยกระทง </w:t>
      </w:r>
      <w:r w:rsidRPr="000B7419">
        <w:rPr>
          <w:rFonts w:ascii="TH SarabunPSK" w:hAnsi="TH SarabunPSK" w:cs="TH SarabunPSK"/>
          <w:cs/>
        </w:rPr>
        <w:t>นอกจากนั้นยังมีประเพณีอื่น ๆ  อีกในส่วนที่เ</w:t>
      </w:r>
      <w:r w:rsidR="00153EDA" w:rsidRPr="000B7419">
        <w:rPr>
          <w:rFonts w:ascii="TH SarabunPSK" w:hAnsi="TH SarabunPSK" w:cs="TH SarabunPSK"/>
          <w:cs/>
        </w:rPr>
        <w:t>กี่ยวกับแม่น้ำลำคลอง เช่น ประเพณีแข่งเรือ</w:t>
      </w:r>
    </w:p>
    <w:p w:rsidR="002265DC" w:rsidRPr="000B7419" w:rsidRDefault="002265DC" w:rsidP="000B7419">
      <w:pPr>
        <w:pStyle w:val="17"/>
        <w:numPr>
          <w:ilvl w:val="0"/>
          <w:numId w:val="8"/>
        </w:numPr>
        <w:tabs>
          <w:tab w:val="clear" w:pos="1080"/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lastRenderedPageBreak/>
        <w:t>ระบบการเกษตรกรรม สังคมไทยเป็นสังคมเกษตรกรรม (</w:t>
      </w:r>
      <w:r w:rsidRPr="000B7419">
        <w:rPr>
          <w:rFonts w:ascii="TH SarabunPSK" w:hAnsi="TH SarabunPSK" w:cs="TH SarabunPSK"/>
        </w:rPr>
        <w:t xml:space="preserve">agrarian society) </w:t>
      </w:r>
      <w:r w:rsidRPr="000B7419">
        <w:rPr>
          <w:rFonts w:ascii="TH SarabunPSK" w:hAnsi="TH SarabunPSK" w:cs="TH SarabunPSK"/>
          <w:cs/>
        </w:rPr>
        <w:t xml:space="preserve">กล่าวคือ ประชากรร้อยละ </w:t>
      </w:r>
      <w:r w:rsidR="009C31A6" w:rsidRPr="000B7419">
        <w:rPr>
          <w:rFonts w:ascii="TH SarabunPSK" w:hAnsi="TH SarabunPSK" w:cs="TH SarabunPSK"/>
          <w:cs/>
        </w:rPr>
        <w:t>๘๐</w:t>
      </w:r>
      <w:r w:rsidRPr="000B7419">
        <w:rPr>
          <w:rFonts w:ascii="TH SarabunPSK" w:hAnsi="TH SarabunPSK" w:cs="TH SarabunPSK"/>
          <w:cs/>
        </w:rPr>
        <w:t xml:space="preserve"> ประกอบอาชีพเกษตรกรรม หรือกล่าวอีกนัยหนึ่งได้ว่า คนไทยส่วนใหญ่มีวิถีชีวิตผูกพันกับระบบการเกษตรกรรม และระบบการเกษตรกรรมนี้เอง ได้เป็น ที่มาของวัฒนธรรมไทยหลายประการ เช่น ประเพณีขอฝน ประเพณีลงแขก และการละเล่น เต้นกำรำเคียว เป็นต้น</w:t>
      </w:r>
    </w:p>
    <w:p w:rsidR="002265DC" w:rsidRPr="000B7419" w:rsidRDefault="002265DC" w:rsidP="000B7419">
      <w:pPr>
        <w:pStyle w:val="17"/>
        <w:numPr>
          <w:ilvl w:val="0"/>
          <w:numId w:val="8"/>
        </w:numPr>
        <w:tabs>
          <w:tab w:val="clear" w:pos="1080"/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ค่านิยม (</w:t>
      </w:r>
      <w:r w:rsidRPr="000B7419">
        <w:rPr>
          <w:rFonts w:ascii="TH SarabunPSK" w:hAnsi="TH SarabunPSK" w:cs="TH SarabunPSK"/>
        </w:rPr>
        <w:t xml:space="preserve">Values) </w:t>
      </w:r>
      <w:r w:rsidRPr="000B7419">
        <w:rPr>
          <w:rFonts w:ascii="TH SarabunPSK" w:hAnsi="TH SarabunPSK" w:cs="TH SarabunPSK"/>
          <w:cs/>
        </w:rPr>
        <w:t>กล่าวได้ว่า "ค่านิยม" มีความเกี่ยวพันกับ วัฒนธรรมอย่างใกล้ชิด และ "ค่านิยม" บางอย่างได้กลายมาเป็น "แกน" ของวัฒนธรรมไทยกล่าวคือ วิถีชีวิตของคนไทยโดยส่วนรวมมีเอกลักษณ์ซึ่งแสดงออกถึงอิสรภาพและเสรีภาพ</w:t>
      </w:r>
    </w:p>
    <w:p w:rsidR="002265DC" w:rsidRPr="000B7419" w:rsidRDefault="002265DC" w:rsidP="000B7419">
      <w:pPr>
        <w:pStyle w:val="17"/>
        <w:numPr>
          <w:ilvl w:val="0"/>
          <w:numId w:val="8"/>
        </w:numPr>
        <w:tabs>
          <w:tab w:val="clear" w:pos="1080"/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การเผยแพร่ทางวัฒนธรรม (</w:t>
      </w:r>
      <w:r w:rsidRPr="000B7419">
        <w:rPr>
          <w:rFonts w:ascii="TH SarabunPSK" w:hAnsi="TH SarabunPSK" w:cs="TH SarabunPSK"/>
        </w:rPr>
        <w:t xml:space="preserve">Cultural diffusion) </w:t>
      </w:r>
      <w:r w:rsidRPr="000B7419">
        <w:rPr>
          <w:rFonts w:ascii="TH SarabunPSK" w:hAnsi="TH SarabunPSK" w:cs="TH SarabunPSK"/>
          <w:cs/>
        </w:rPr>
        <w:t>วัฒนธรรมทาง หนึ่ง ย่อม แตกต่างไปจากวัฒนธรรมทางสังคมอื่น ๆ ทั้งนี้เพราะวัฒนธรรมมิได้เกิดขึ้นมาใน ภาชนะ ที่ถูกผนึกตราบเท่าที่มนุษย์ เช่น นักท่องเที่ยว พ่อค้า ทหาร หมอสอนศาสนา และผู้อพยพยังคง ย้ายถิ่นที่อยู่จากแห่งหนึ่งไปยังแห่งอื่น ๆ เขาเหล่านั้นมักนำวัฒนธรรมของพวกเขาติดตัว ไปด้วย เสมอ ซึ่งถือได้ว่า เป็นการเผยแพร่ทางวัฒนธรรม เป็นไปได้อย่างสะดวกรวดเร็วและกว้างขวาง ประจักษ์ พยานในเรื่องนี้จะเห็นได้ว่าน้ำอัดลมชื่อต่าง ๆ มีอยู่ทั่วทุกมุมโลก วัฒนธรรมของสังคมอื่น ซึ่งได้เผยแพร่เข้ามาในสังคมไทย</w:t>
      </w:r>
    </w:p>
    <w:p w:rsidR="00153EDA" w:rsidRPr="000B7419" w:rsidRDefault="00153EDA" w:rsidP="000B7419">
      <w:pPr>
        <w:pStyle w:val="17"/>
        <w:tabs>
          <w:tab w:val="clear" w:pos="1080"/>
          <w:tab w:val="left" w:pos="993"/>
        </w:tabs>
        <w:rPr>
          <w:rFonts w:ascii="TH SarabunPSK" w:hAnsi="TH SarabunPSK" w:cs="TH SarabunPSK"/>
        </w:rPr>
      </w:pPr>
    </w:p>
    <w:p w:rsidR="00153EDA" w:rsidRPr="000B7419" w:rsidRDefault="00153EDA" w:rsidP="00A53BF5">
      <w:pPr>
        <w:pStyle w:val="17"/>
        <w:tabs>
          <w:tab w:val="clear" w:pos="1080"/>
          <w:tab w:val="left" w:pos="993"/>
        </w:tabs>
        <w:jc w:val="righ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อ้างอิงข้อมูลจาก</w:t>
      </w:r>
      <w:r w:rsidRPr="000B7419">
        <w:rPr>
          <w:rFonts w:ascii="TH SarabunPSK" w:hAnsi="TH SarabunPSK" w:cs="TH SarabunPSK"/>
          <w:b/>
          <w:bCs/>
        </w:rPr>
        <w:t xml:space="preserve">: </w:t>
      </w:r>
      <w:r w:rsidRPr="000B7419">
        <w:rPr>
          <w:rFonts w:ascii="TH SarabunPSK" w:hAnsi="TH SarabunPSK" w:cs="TH SarabunPSK"/>
        </w:rPr>
        <w:t>http://www.baanjomyut.com/library/thai_culture</w:t>
      </w:r>
      <w:r w:rsidR="009C31A6" w:rsidRPr="000B7419">
        <w:rPr>
          <w:rFonts w:ascii="TH SarabunPSK" w:hAnsi="TH SarabunPSK" w:cs="TH SarabunPSK"/>
          <w:cs/>
        </w:rPr>
        <w:t>๓</w:t>
      </w:r>
      <w:r w:rsidRPr="000B7419">
        <w:rPr>
          <w:rFonts w:ascii="TH SarabunPSK" w:hAnsi="TH SarabunPSK" w:cs="TH SarabunPSK"/>
        </w:rPr>
        <w:t>/</w:t>
      </w:r>
      <w:r w:rsidR="009C31A6" w:rsidRPr="000B7419">
        <w:rPr>
          <w:rFonts w:ascii="TH SarabunPSK" w:hAnsi="TH SarabunPSK" w:cs="TH SarabunPSK"/>
          <w:cs/>
        </w:rPr>
        <w:t>๐๓</w:t>
      </w:r>
      <w:r w:rsidRPr="000B7419">
        <w:rPr>
          <w:rFonts w:ascii="TH SarabunPSK" w:hAnsi="TH SarabunPSK" w:cs="TH SarabunPSK"/>
        </w:rPr>
        <w:t>.html</w:t>
      </w:r>
    </w:p>
    <w:p w:rsidR="002265DC" w:rsidRPr="000B7419" w:rsidRDefault="002265DC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D86108" w:rsidRPr="000B7419" w:rsidRDefault="00D86108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2646DC" w:rsidRPr="000B7419" w:rsidRDefault="002646DC" w:rsidP="000B7419">
      <w:pPr>
        <w:pStyle w:val="17"/>
        <w:rPr>
          <w:rFonts w:ascii="TH SarabunPSK" w:hAnsi="TH SarabunPSK" w:cs="TH SarabunPSK"/>
        </w:rPr>
      </w:pPr>
    </w:p>
    <w:p w:rsidR="00A53BF5" w:rsidRDefault="00A53BF5" w:rsidP="000B7419">
      <w:pPr>
        <w:pStyle w:val="17"/>
        <w:rPr>
          <w:rFonts w:ascii="TH SarabunPSK" w:hAnsi="TH SarabunPSK" w:cs="TH SarabunPSK" w:hint="cs"/>
        </w:rPr>
      </w:pPr>
    </w:p>
    <w:p w:rsidR="00DF4C0A" w:rsidRPr="000B7419" w:rsidRDefault="00AA6827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  <w:cs/>
        </w:rPr>
        <w:lastRenderedPageBreak/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24330CD2" wp14:editId="557F99D2">
                <wp:simplePos x="0" y="0"/>
                <wp:positionH relativeFrom="column">
                  <wp:posOffset>-118175</wp:posOffset>
                </wp:positionH>
                <wp:positionV relativeFrom="paragraph">
                  <wp:posOffset>82519</wp:posOffset>
                </wp:positionV>
                <wp:extent cx="5840730" cy="914400"/>
                <wp:effectExtent l="57150" t="38100" r="83820" b="95250"/>
                <wp:wrapNone/>
                <wp:docPr id="19" name="กลุ่ม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20" name="สี่เหลี่ยมผืนผ้ามุมมน 20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A53BF5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 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วัฒนธรรมสำคัญของประเทศในภูมิภาคเอเชีย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สี่เหลี่ยมผืนผ้ามุมมน 21"/>
                        <wps:cNvSpPr/>
                        <wps:spPr>
                          <a:xfrm>
                            <a:off x="68238" y="75063"/>
                            <a:ext cx="1136413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A53BF5" w:rsidRDefault="009322C9" w:rsidP="00AA682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ใบความรู้ที่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๑.๓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9" o:spid="_x0000_s1038" style="position:absolute;left:0;text-align:left;margin-left:-9.3pt;margin-top:6.5pt;width:459.9pt;height:1in;z-index:251839488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">
                <v:roundrect id="สี่เหลี่ยมผืนผ้ามุมมน 20" o:spid="_x0000_s1039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LhdL8A&#10;AADbAAAADwAAAGRycy9kb3ducmV2LnhtbERPy4rCMBTdC/5DuII7TRUcpJoWEQQHdOELt5fm2lab&#10;m5JktP37yWJglofzXuedacSbnK8tK5hNExDEhdU1lwqul91kCcIHZI2NZVLQk4c8Gw7WmGr74RO9&#10;z6EUMYR9igqqENpUSl9UZNBPbUscuYd1BkOErpTa4SeGm0bOk+RLGqw5NlTY0rai4nX+MQq66/fO&#10;LfqS7Snc7v32eTge24NS41G3WYEI1IV/8Z97rxXM4/r4Jf4Amf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wuF0vwAAANsAAAAPAAAAAAAAAAAAAAAAAJgCAABkcnMvZG93bnJl&#10;di54bWxQSwUGAAAAAAQABAD1AAAAhA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A53BF5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 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วัฒนธรรมสำคัญของประเทศในภูมิภาคเอเชีย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21" o:spid="_x0000_s1040" style="position:absolute;left:682;top:750;width:11364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buCMAA&#10;AADbAAAADwAAAGRycy9kb3ducmV2LnhtbERPTWuDQBC9B/oflgn0FlcDNa1xDcWQEugpptDr4E5U&#10;4s6Ku4m2v75bKPT4vnn5bja9uNPoOssKkigGQVxb3XGj4ON8WD2DcB5ZY2+ZFHyRg13xsMgx03bi&#10;E90r34hQwi5DBa33Qyalq1sy6CI7EAftYkeDPsCxkXrEKZSbXq7jOJUGOw4LLQ5UtlRfq5tR8PT9&#10;sj+m84a6YU91XJZv75+BV4/L+XULwtPs/81/6aNWsE7g90v4AbL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obuCMAAAADbAAAADwAAAAAAAAAAAAAAAACYAgAAZHJzL2Rvd25y&#10;ZXYueG1sUEsFBgAAAAAEAAQA9QAAAIU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A53BF5" w:rsidRDefault="009322C9" w:rsidP="00AA682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ใบความรู้ที่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๑.๓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DF4C0A" w:rsidRPr="000B7419" w:rsidRDefault="00DF4C0A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53BF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4365FD2" wp14:editId="4506DE45">
                <wp:simplePos x="0" y="0"/>
                <wp:positionH relativeFrom="column">
                  <wp:posOffset>-116782</wp:posOffset>
                </wp:positionH>
                <wp:positionV relativeFrom="paragraph">
                  <wp:posOffset>78740</wp:posOffset>
                </wp:positionV>
                <wp:extent cx="5840730" cy="377825"/>
                <wp:effectExtent l="57150" t="38100" r="83820" b="98425"/>
                <wp:wrapNone/>
                <wp:docPr id="22" name="สี่เหลี่ยมผืนผ้ามุมมน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3778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642B45" w:rsidRDefault="009322C9" w:rsidP="00AA6827">
                            <w:pPr>
                              <w:pStyle w:val="17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642B45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ลักษณะทางสังคมวัฒนธรรม</w:t>
                            </w:r>
                          </w:p>
                          <w:p w:rsidR="009322C9" w:rsidRPr="002265DC" w:rsidRDefault="009322C9" w:rsidP="00AA682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50"/>
                                <w:szCs w:val="50"/>
                              </w:rPr>
                            </w:pPr>
                          </w:p>
                          <w:p w:rsidR="009322C9" w:rsidRPr="00AA6827" w:rsidRDefault="009322C9" w:rsidP="00AA6827">
                            <w:pPr>
                              <w:jc w:val="center"/>
                              <w:rPr>
                                <w:sz w:val="24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" o:spid="_x0000_s1041" style="position:absolute;left:0;text-align:left;margin-left:-9.2pt;margin-top:6.2pt;width:459.9pt;height:29.75pt;z-index:251840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642B45" w:rsidRDefault="009322C9" w:rsidP="00AA6827">
                      <w:pPr>
                        <w:pStyle w:val="17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642B45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ลักษณะทางสังคมวัฒนธรรม</w:t>
                      </w:r>
                    </w:p>
                    <w:p w:rsidR="009322C9" w:rsidRPr="002265DC" w:rsidRDefault="009322C9" w:rsidP="00AA6827">
                      <w:pPr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</w:p>
                    <w:p w:rsidR="009322C9" w:rsidRPr="00AA6827" w:rsidRDefault="009322C9" w:rsidP="00AA6827">
                      <w:pPr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</w:rPr>
                      </w:pPr>
                    </w:p>
                    <w:p w:rsidR="009322C9" w:rsidRPr="00AA6827" w:rsidRDefault="009322C9" w:rsidP="00AA6827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sz w:val="50"/>
                          <w:szCs w:val="50"/>
                        </w:rPr>
                      </w:pPr>
                    </w:p>
                    <w:p w:rsidR="009322C9" w:rsidRPr="00AA6827" w:rsidRDefault="009322C9" w:rsidP="00AA6827">
                      <w:pPr>
                        <w:jc w:val="center"/>
                        <w:rPr>
                          <w:sz w:val="24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CD3B05" w:rsidRPr="000B7419" w:rsidRDefault="00CD3B05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ประชากร </w:t>
      </w:r>
    </w:p>
    <w:p w:rsidR="00CD3B05" w:rsidRPr="000B7419" w:rsidRDefault="00642B4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="00CD3B05" w:rsidRPr="000B7419">
        <w:rPr>
          <w:rFonts w:ascii="TH SarabunPSK" w:hAnsi="TH SarabunPSK" w:cs="TH SarabunPSK"/>
          <w:cs/>
        </w:rPr>
        <w:t>การกระจายของประชากร ย่อมเปลี่ยนแปลงไปตามลักษณะภูมิประเทศและภูมิอากาศ กล่าวคือ บริเวณที่ประชากรเบาบางเป็นบริเวณที่แห้งแล้ง และหนาวเย็นเกินไป เช่น ในไซบี</w:t>
      </w:r>
      <w:proofErr w:type="spellStart"/>
      <w:r w:rsidR="00CD3B05" w:rsidRPr="000B7419">
        <w:rPr>
          <w:rFonts w:ascii="TH SarabunPSK" w:hAnsi="TH SarabunPSK" w:cs="TH SarabunPSK"/>
          <w:cs/>
        </w:rPr>
        <w:t>เรีย</w:t>
      </w:r>
      <w:proofErr w:type="spellEnd"/>
      <w:r w:rsidR="00CD3B05" w:rsidRPr="000B7419">
        <w:rPr>
          <w:rFonts w:ascii="TH SarabunPSK" w:hAnsi="TH SarabunPSK" w:cs="TH SarabunPSK"/>
          <w:cs/>
        </w:rPr>
        <w:t>และภาคกลางของทวีปหรือเป็นบริเวณที่เป็นภูเขาสูงสลับสับซ้อน ได้แก่ เขตทะเลทรายในเอเชียตะวันตกเฉียงใต้ ส่วนบริเวณที่มีประชากรอาศัยอยู่หนาแน่น ได้แก่ บริเวณชายฝั่งมหาสมุทรและตามลุ่มแม่น้ำต่างๆ เช่น ลุ่มแม่</w:t>
      </w:r>
      <w:proofErr w:type="spellStart"/>
      <w:r w:rsidR="00CD3B05" w:rsidRPr="000B7419">
        <w:rPr>
          <w:rFonts w:ascii="TH SarabunPSK" w:hAnsi="TH SarabunPSK" w:cs="TH SarabunPSK"/>
          <w:cs/>
        </w:rPr>
        <w:t>น้ำฮวงโห</w:t>
      </w:r>
      <w:proofErr w:type="spellEnd"/>
      <w:r w:rsidR="00CD3B05" w:rsidRPr="000B7419">
        <w:rPr>
          <w:rFonts w:ascii="TH SarabunPSK" w:hAnsi="TH SarabunPSK" w:cs="TH SarabunPSK"/>
          <w:cs/>
        </w:rPr>
        <w:t xml:space="preserve"> ลุ่มแม่น้ำแยงซีเกียง ลุ่มแม่น้ำเจ้าพระยา ลุ่มแม่น้ำคงคา ลุ่มแม่น้ำพรหมบุตร ลุ่มแม่น้ำสินธุ เป็นต้น และในเกาะบางเกาะที่มีดินอุดมสมบรูณ์ เช่น เกาะของประเทศฟิลิปปินส์ อินโดนีเซีย และญี่ปุ่น เป็นต้น</w:t>
      </w:r>
    </w:p>
    <w:p w:rsidR="00CD3B05" w:rsidRPr="000B7419" w:rsidRDefault="00CD3B05" w:rsidP="000B7419">
      <w:pPr>
        <w:pStyle w:val="17"/>
        <w:rPr>
          <w:rFonts w:ascii="TH SarabunPSK" w:hAnsi="TH SarabunPSK" w:cs="TH SarabunPSK"/>
        </w:rPr>
      </w:pPr>
    </w:p>
    <w:p w:rsidR="00642B45" w:rsidRPr="000B7419" w:rsidRDefault="00CD3B0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เชื้อชาติ</w:t>
      </w:r>
      <w:r w:rsidRPr="000B7419">
        <w:rPr>
          <w:rFonts w:ascii="TH SarabunPSK" w:hAnsi="TH SarabunPSK" w:cs="TH SarabunPSK"/>
          <w:cs/>
        </w:rPr>
        <w:t xml:space="preserve"> </w:t>
      </w:r>
    </w:p>
    <w:p w:rsidR="00642B45" w:rsidRPr="000B7419" w:rsidRDefault="00642B4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CD3B05" w:rsidRPr="000B7419">
        <w:rPr>
          <w:rFonts w:ascii="TH SarabunPSK" w:hAnsi="TH SarabunPSK" w:cs="TH SarabunPSK"/>
          <w:cs/>
        </w:rPr>
        <w:t>ทวีปเอเชียเป็นทวีปที่มีขนาดใหญ่และมีประชากรมากที่สุดประกอบด้วยหลายเชื้อชาติด้วยกัน ได้แก่</w:t>
      </w:r>
      <w:r w:rsidRPr="000B7419">
        <w:rPr>
          <w:rFonts w:ascii="TH SarabunPSK" w:hAnsi="TH SarabunPSK" w:cs="TH SarabunPSK"/>
          <w:cs/>
        </w:rPr>
        <w:t xml:space="preserve"> </w:t>
      </w:r>
    </w:p>
    <w:p w:rsidR="00642B45" w:rsidRPr="000B7419" w:rsidRDefault="00CD3B05" w:rsidP="000B7419">
      <w:pPr>
        <w:pStyle w:val="17"/>
        <w:numPr>
          <w:ilvl w:val="0"/>
          <w:numId w:val="9"/>
        </w:numPr>
        <w:tabs>
          <w:tab w:val="left" w:pos="709"/>
        </w:tabs>
        <w:ind w:left="0" w:firstLine="3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เชื้อสายมองโกลอยด์</w:t>
      </w:r>
      <w:r w:rsidRPr="000B7419">
        <w:rPr>
          <w:rFonts w:ascii="TH SarabunPSK" w:hAnsi="TH SarabunPSK" w:cs="TH SarabunPSK"/>
          <w:cs/>
        </w:rPr>
        <w:t xml:space="preserve"> แบ่งออกเป็น 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  <w:cs/>
        </w:rPr>
        <w:t xml:space="preserve"> พวก คือ พวกมองโกลอยด์เหนือ เป็นประชากรส่วนใหญ่ของทวีปเอเชีย ได้แก่ ชาวทิเบต ชาวจีน ชาวญี่ปุ่น และชาวเกาหลี และพวกมองโกลอยด์ใต้ อยู่ทางใต้และตะวันออกเฉียงใต้ของทวีปเอเชียได้แก่ ชาวไทย พม่า ลาว เวียดนาม อินโดนีเซีย มาเลเซีย รวมทั้งชนกลุ่มน้อยแถบภูเขาในประทศไทย พม่า ลาว เวียดนาม และชนกลุ่มน้อยในหมู่เกาะของเอเชียตะวันออกเฉียงใต้</w:t>
      </w:r>
    </w:p>
    <w:p w:rsidR="00642B45" w:rsidRPr="000B7419" w:rsidRDefault="00CD3B05" w:rsidP="000B7419">
      <w:pPr>
        <w:pStyle w:val="17"/>
        <w:numPr>
          <w:ilvl w:val="0"/>
          <w:numId w:val="9"/>
        </w:numPr>
        <w:tabs>
          <w:tab w:val="clear" w:pos="1080"/>
          <w:tab w:val="left" w:pos="709"/>
        </w:tabs>
        <w:ind w:left="0" w:firstLine="3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เชื้อสายคอเคซอยด์</w:t>
      </w:r>
      <w:r w:rsidRPr="000B7419">
        <w:rPr>
          <w:rFonts w:ascii="TH SarabunPSK" w:hAnsi="TH SarabunPSK" w:cs="TH SarabunPSK"/>
          <w:cs/>
        </w:rPr>
        <w:t xml:space="preserve"> เป็นพวกผิวขาว หน้าตารูปร่างสูงใหญ่อย่างชาวยุโรปแต่ตาและผมมีสีดำ ส่วนใหญ่อาศัยอยู่ในเอเชียตะวันตกเฉียงใต้และทางภาคเหนือของอินเดีย ได้แก่ ชาวอาหรับ ชาวปากีสถาน ชาวอินเดีย และประชากรในประเทศเนปาล และ</w:t>
      </w:r>
      <w:proofErr w:type="spellStart"/>
      <w:r w:rsidRPr="000B7419">
        <w:rPr>
          <w:rFonts w:ascii="TH SarabunPSK" w:hAnsi="TH SarabunPSK" w:cs="TH SarabunPSK"/>
          <w:cs/>
        </w:rPr>
        <w:t>ภูฏาน</w:t>
      </w:r>
      <w:proofErr w:type="spellEnd"/>
    </w:p>
    <w:p w:rsidR="00CD3B05" w:rsidRPr="000B7419" w:rsidRDefault="00CD3B05" w:rsidP="000B7419">
      <w:pPr>
        <w:pStyle w:val="17"/>
        <w:numPr>
          <w:ilvl w:val="0"/>
          <w:numId w:val="9"/>
        </w:numPr>
        <w:tabs>
          <w:tab w:val="clear" w:pos="1080"/>
          <w:tab w:val="left" w:pos="709"/>
        </w:tabs>
        <w:ind w:left="0" w:firstLine="360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เชื้อสายนิกรอยด์</w:t>
      </w:r>
      <w:r w:rsidRPr="000B7419">
        <w:rPr>
          <w:rFonts w:ascii="TH SarabunPSK" w:hAnsi="TH SarabunPSK" w:cs="TH SarabunPSK"/>
          <w:cs/>
        </w:rPr>
        <w:t xml:space="preserve"> เป็นชาวเอเชียผิวดำ ได้แก่ ชาวพื้นเมืองทางภาคใต้ของอินเดีย (</w:t>
      </w:r>
      <w:proofErr w:type="spellStart"/>
      <w:r w:rsidRPr="000B7419">
        <w:rPr>
          <w:rFonts w:ascii="TH SarabunPSK" w:hAnsi="TH SarabunPSK" w:cs="TH SarabunPSK"/>
          <w:cs/>
        </w:rPr>
        <w:t>ดรา</w:t>
      </w:r>
      <w:proofErr w:type="spellEnd"/>
      <w:r w:rsidRPr="000B7419">
        <w:rPr>
          <w:rFonts w:ascii="TH SarabunPSK" w:hAnsi="TH SarabunPSK" w:cs="TH SarabunPSK"/>
          <w:cs/>
        </w:rPr>
        <w:t>วิ</w:t>
      </w:r>
      <w:proofErr w:type="spellStart"/>
      <w:r w:rsidRPr="000B7419">
        <w:rPr>
          <w:rFonts w:ascii="TH SarabunPSK" w:hAnsi="TH SarabunPSK" w:cs="TH SarabunPSK"/>
          <w:cs/>
        </w:rPr>
        <w:t>เดียน</w:t>
      </w:r>
      <w:proofErr w:type="spellEnd"/>
      <w:r w:rsidRPr="000B7419">
        <w:rPr>
          <w:rFonts w:ascii="TH SarabunPSK" w:hAnsi="TH SarabunPSK" w:cs="TH SarabunPSK"/>
          <w:cs/>
        </w:rPr>
        <w:t xml:space="preserve">) และชาวพื้นเมืองที่อาศัยอยู่ในส่วนต่างๆของเอเชีย ได้แก่ พวกเงาะซาไก </w:t>
      </w:r>
      <w:proofErr w:type="spellStart"/>
      <w:r w:rsidRPr="000B7419">
        <w:rPr>
          <w:rFonts w:ascii="TH SarabunPSK" w:hAnsi="TH SarabunPSK" w:cs="TH SarabunPSK"/>
          <w:cs/>
        </w:rPr>
        <w:t>เซมัง</w:t>
      </w:r>
      <w:proofErr w:type="spellEnd"/>
      <w:r w:rsidRPr="000B7419">
        <w:rPr>
          <w:rFonts w:ascii="TH SarabunPSK" w:hAnsi="TH SarabunPSK" w:cs="TH SarabunPSK"/>
          <w:cs/>
        </w:rPr>
        <w:t xml:space="preserve"> </w:t>
      </w:r>
      <w:proofErr w:type="spellStart"/>
      <w:r w:rsidRPr="000B7419">
        <w:rPr>
          <w:rFonts w:ascii="TH SarabunPSK" w:hAnsi="TH SarabunPSK" w:cs="TH SarabunPSK"/>
          <w:cs/>
        </w:rPr>
        <w:t>ปาปวน</w:t>
      </w:r>
      <w:proofErr w:type="spellEnd"/>
      <w:r w:rsidRPr="000B7419">
        <w:rPr>
          <w:rFonts w:ascii="TH SarabunPSK" w:hAnsi="TH SarabunPSK" w:cs="TH SarabunPSK"/>
          <w:cs/>
        </w:rPr>
        <w:t xml:space="preserve"> ส่วนใหญ่พวกนี้มีรูปร่างค่อนข้างเล็ก ผมหยิก ได้แก่ประชากรที่อาศัยทางภาคใต้ของอินเดีย ในศรีลังกา ในคาบสมุทรมลายูและในหมู่เกาะต่างๆของเอเชียตะวันออกเฉียงใต้</w:t>
      </w:r>
    </w:p>
    <w:p w:rsidR="00642B45" w:rsidRPr="000B7419" w:rsidRDefault="00642B45" w:rsidP="000B7419">
      <w:pPr>
        <w:pStyle w:val="17"/>
        <w:ind w:left="720"/>
        <w:rPr>
          <w:rFonts w:ascii="TH SarabunPSK" w:hAnsi="TH SarabunPSK" w:cs="TH SarabunPSK"/>
        </w:rPr>
      </w:pPr>
    </w:p>
    <w:p w:rsidR="00642B45" w:rsidRPr="000B7419" w:rsidRDefault="00CD3B05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ภาษา </w:t>
      </w:r>
    </w:p>
    <w:p w:rsidR="00CD3B05" w:rsidRPr="000B7419" w:rsidRDefault="00642B4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CD3B05" w:rsidRPr="000B7419">
        <w:rPr>
          <w:rFonts w:ascii="TH SarabunPSK" w:hAnsi="TH SarabunPSK" w:cs="TH SarabunPSK"/>
          <w:cs/>
        </w:rPr>
        <w:t xml:space="preserve">ทวีปเอเชียมีภาษาที่ใช้กันนับพันภาษาซึ่งจำแนกเป็น </w:t>
      </w:r>
      <w:r w:rsidR="009C31A6" w:rsidRPr="000B7419">
        <w:rPr>
          <w:rFonts w:ascii="TH SarabunPSK" w:hAnsi="TH SarabunPSK" w:cs="TH SarabunPSK"/>
          <w:cs/>
        </w:rPr>
        <w:t>๘</w:t>
      </w:r>
      <w:r w:rsidR="00CD3B05" w:rsidRPr="000B7419">
        <w:rPr>
          <w:rFonts w:ascii="TH SarabunPSK" w:hAnsi="TH SarabunPSK" w:cs="TH SarabunPSK"/>
          <w:cs/>
        </w:rPr>
        <w:t xml:space="preserve"> กลุ่มใหญ่ ได้แก่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กลุ่มภาษาตุ</w:t>
      </w:r>
      <w:proofErr w:type="spellStart"/>
      <w:r w:rsidRPr="000B7419">
        <w:rPr>
          <w:rFonts w:ascii="TH SarabunPSK" w:hAnsi="TH SarabunPSK" w:cs="TH SarabunPSK"/>
          <w:cs/>
        </w:rPr>
        <w:t>รคิก</w:t>
      </w:r>
      <w:proofErr w:type="spellEnd"/>
      <w:r w:rsidRPr="000B7419">
        <w:rPr>
          <w:rFonts w:ascii="TH SarabunPSK" w:hAnsi="TH SarabunPSK" w:cs="TH SarabunPSK"/>
          <w:cs/>
        </w:rPr>
        <w:t xml:space="preserve"> ใช้กันทางภาคใต้ของสหพันธรัฐรัสเซีย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กลุ่มภาษาสลา</w:t>
      </w:r>
      <w:proofErr w:type="spellStart"/>
      <w:r w:rsidRPr="000B7419">
        <w:rPr>
          <w:rFonts w:ascii="TH SarabunPSK" w:hAnsi="TH SarabunPSK" w:cs="TH SarabunPSK"/>
          <w:cs/>
        </w:rPr>
        <w:t>วิก</w:t>
      </w:r>
      <w:proofErr w:type="spellEnd"/>
      <w:r w:rsidRPr="000B7419">
        <w:rPr>
          <w:rFonts w:ascii="TH SarabunPSK" w:hAnsi="TH SarabunPSK" w:cs="TH SarabunPSK"/>
          <w:cs/>
        </w:rPr>
        <w:t>เป็นภาษาของชาวรัสเซียกลางและตะวันตกเฉียงใต้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กลุ่มภาษาตุงกู</w:t>
      </w:r>
      <w:proofErr w:type="spellStart"/>
      <w:r w:rsidRPr="000B7419">
        <w:rPr>
          <w:rFonts w:ascii="TH SarabunPSK" w:hAnsi="TH SarabunPSK" w:cs="TH SarabunPSK"/>
          <w:cs/>
        </w:rPr>
        <w:t>สิก</w:t>
      </w:r>
      <w:proofErr w:type="spellEnd"/>
      <w:r w:rsidRPr="000B7419">
        <w:rPr>
          <w:rFonts w:ascii="TH SarabunPSK" w:hAnsi="TH SarabunPSK" w:cs="TH SarabunPSK"/>
          <w:cs/>
        </w:rPr>
        <w:t xml:space="preserve"> ใช้กันทางภาคตะวันออกเฉียงเหนือของจีน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กลุ่มภาษาจีน เป็นกลุ่มภาษาที่ประชากรส่วนใหญ่ของทวีปเอเชียใช้พูดกัน และภาษาจีนกลุ่มอื่นๆซึ่งเป็นภาษาที่ใช้กันในประเทศจีน เวียดนาม เกาหลี ญี่ปุ่น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กลุ่มภาษาอินโด-อารยัน เป็นกลุ่มภาษาในเอเชียใต้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</w:t>
      </w:r>
      <w:proofErr w:type="spellStart"/>
      <w:r w:rsidRPr="000B7419">
        <w:rPr>
          <w:rFonts w:ascii="TH SarabunPSK" w:hAnsi="TH SarabunPSK" w:cs="TH SarabunPSK"/>
          <w:cs/>
        </w:rPr>
        <w:t>ภาษาอิเร</w:t>
      </w:r>
      <w:proofErr w:type="spellEnd"/>
      <w:r w:rsidRPr="000B7419">
        <w:rPr>
          <w:rFonts w:ascii="TH SarabunPSK" w:hAnsi="TH SarabunPSK" w:cs="TH SarabunPSK"/>
          <w:cs/>
        </w:rPr>
        <w:t>เนียน เป็นกลุ่มภาษาที่ใช้พูดกันแถบที่ราบสูงอิหร่าน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กลุ่มภาษาทิเบต-พม่า ได้แก่ภาษาทิเบต และภาษาของประเทศต่างๆในเอเชียตะวันออกเฉียงใต้</w:t>
      </w:r>
    </w:p>
    <w:p w:rsidR="00CD3B05" w:rsidRPr="000B7419" w:rsidRDefault="00CD3B05" w:rsidP="000B7419">
      <w:pPr>
        <w:pStyle w:val="17"/>
        <w:numPr>
          <w:ilvl w:val="0"/>
          <w:numId w:val="10"/>
        </w:numPr>
        <w:ind w:left="0" w:firstLine="851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กลุ่มภาษามอง</w:t>
      </w:r>
      <w:proofErr w:type="spellStart"/>
      <w:r w:rsidRPr="000B7419">
        <w:rPr>
          <w:rFonts w:ascii="TH SarabunPSK" w:hAnsi="TH SarabunPSK" w:cs="TH SarabunPSK"/>
          <w:cs/>
        </w:rPr>
        <w:t>โกล</w:t>
      </w:r>
      <w:proofErr w:type="spellEnd"/>
      <w:r w:rsidRPr="000B7419">
        <w:rPr>
          <w:rFonts w:ascii="TH SarabunPSK" w:hAnsi="TH SarabunPSK" w:cs="TH SarabunPSK"/>
          <w:cs/>
        </w:rPr>
        <w:t xml:space="preserve"> ได้แก่ภาษามองโกเลีย และภาษาที่ใช้กันในไซบี</w:t>
      </w:r>
      <w:proofErr w:type="spellStart"/>
      <w:r w:rsidRPr="000B7419">
        <w:rPr>
          <w:rFonts w:ascii="TH SarabunPSK" w:hAnsi="TH SarabunPSK" w:cs="TH SarabunPSK"/>
          <w:cs/>
        </w:rPr>
        <w:t>เรีย</w:t>
      </w:r>
      <w:proofErr w:type="spellEnd"/>
      <w:r w:rsidRPr="000B7419">
        <w:rPr>
          <w:rFonts w:ascii="TH SarabunPSK" w:hAnsi="TH SarabunPSK" w:cs="TH SarabunPSK"/>
          <w:cs/>
        </w:rPr>
        <w:t>ของสหพันธรัฐรัสเซีย</w:t>
      </w:r>
    </w:p>
    <w:p w:rsidR="00CD3B05" w:rsidRPr="000B7419" w:rsidRDefault="00642B4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lastRenderedPageBreak/>
        <w:tab/>
      </w:r>
      <w:r w:rsidR="00CD3B05" w:rsidRPr="000B7419">
        <w:rPr>
          <w:rFonts w:ascii="TH SarabunPSK" w:hAnsi="TH SarabunPSK" w:cs="TH SarabunPSK"/>
          <w:cs/>
        </w:rPr>
        <w:t>ปัจจุบันนี้ภาษาในทวีปเอเชียบางกลุ่มมีผู้ใช้มากขึ้นเช่นภาษาของจีน โดยเฉพาะภาษาแมนดาริน ขณะเดียวกันภาษาบางกลุ่มกลับมีจำนวนผู้ใช้น้อยลงเช่นกลุ่มภาษาตุงกู</w:t>
      </w:r>
      <w:proofErr w:type="spellStart"/>
      <w:r w:rsidR="00CD3B05" w:rsidRPr="000B7419">
        <w:rPr>
          <w:rFonts w:ascii="TH SarabunPSK" w:hAnsi="TH SarabunPSK" w:cs="TH SarabunPSK"/>
          <w:cs/>
        </w:rPr>
        <w:t>สิก</w:t>
      </w:r>
      <w:proofErr w:type="spellEnd"/>
      <w:r w:rsidR="00CD3B05" w:rsidRPr="000B7419">
        <w:rPr>
          <w:rFonts w:ascii="TH SarabunPSK" w:hAnsi="TH SarabunPSK" w:cs="TH SarabunPSK"/>
          <w:cs/>
        </w:rPr>
        <w:t>ที่ใช้กันทางตะวันออกเฉียงเหนือของจีน ส่วนอินเดียมีภาษาถิ่นมากมายและเคยตกเป็นอาณานิคมของอังกฤษเป็นเวลานาน รัฐบาลจึงให้ใช้ภาษาอังกฤษและภาษา</w:t>
      </w:r>
      <w:proofErr w:type="spellStart"/>
      <w:r w:rsidR="00CD3B05" w:rsidRPr="000B7419">
        <w:rPr>
          <w:rFonts w:ascii="TH SarabunPSK" w:hAnsi="TH SarabunPSK" w:cs="TH SarabunPSK"/>
          <w:cs/>
        </w:rPr>
        <w:t>ฮิน</w:t>
      </w:r>
      <w:proofErr w:type="spellEnd"/>
      <w:r w:rsidR="00CD3B05" w:rsidRPr="000B7419">
        <w:rPr>
          <w:rFonts w:ascii="TH SarabunPSK" w:hAnsi="TH SarabunPSK" w:cs="TH SarabunPSK"/>
          <w:cs/>
        </w:rPr>
        <w:t xml:space="preserve">ดีเป็นภาษาทางราชการ </w:t>
      </w:r>
    </w:p>
    <w:p w:rsidR="00CD3B05" w:rsidRPr="000B7419" w:rsidRDefault="00CD3B05" w:rsidP="000B7419">
      <w:pPr>
        <w:pStyle w:val="17"/>
        <w:rPr>
          <w:rFonts w:ascii="TH SarabunPSK" w:hAnsi="TH SarabunPSK" w:cs="TH SarabunPSK"/>
        </w:rPr>
      </w:pPr>
    </w:p>
    <w:p w:rsidR="00CD3B05" w:rsidRPr="000B7419" w:rsidRDefault="00CD3B05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ศาสนา </w:t>
      </w:r>
    </w:p>
    <w:p w:rsidR="00CD3B05" w:rsidRPr="000B7419" w:rsidRDefault="00642B45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ab/>
      </w:r>
      <w:r w:rsidR="00CD3B05" w:rsidRPr="000B7419">
        <w:rPr>
          <w:rFonts w:ascii="TH SarabunPSK" w:hAnsi="TH SarabunPSK" w:cs="TH SarabunPSK"/>
          <w:cs/>
        </w:rPr>
        <w:t>ศาสนาที่สำคัญของโลกทุกศาสนาต่างเกิดขึ้นในทวีปเอเชีย ซึ่งมีแหล่งกำเนิด ดังนี้</w:t>
      </w:r>
    </w:p>
    <w:p w:rsidR="00CD3B05" w:rsidRPr="000B7419" w:rsidRDefault="00642B45" w:rsidP="000B7419">
      <w:pPr>
        <w:pStyle w:val="17"/>
        <w:numPr>
          <w:ilvl w:val="0"/>
          <w:numId w:val="11"/>
        </w:numPr>
        <w:tabs>
          <w:tab w:val="clear" w:pos="1080"/>
          <w:tab w:val="left" w:pos="709"/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 </w:t>
      </w:r>
      <w:r w:rsidR="00CD3B05" w:rsidRPr="000B7419">
        <w:rPr>
          <w:rFonts w:ascii="TH SarabunPSK" w:hAnsi="TH SarabunPSK" w:cs="TH SarabunPSK"/>
          <w:b/>
          <w:bCs/>
          <w:cs/>
        </w:rPr>
        <w:t>เอเชียตะวันตกเฉียงใต้</w:t>
      </w:r>
      <w:r w:rsidR="00CD3B05" w:rsidRPr="000B7419">
        <w:rPr>
          <w:rFonts w:ascii="TH SarabunPSK" w:hAnsi="TH SarabunPSK" w:cs="TH SarabunPSK"/>
          <w:cs/>
        </w:rPr>
        <w:t xml:space="preserve"> เป็นต้นกำเนิดของศาสนายูดาย ศาสนาคริสต์และอิสลาม ศาสนายูดาย เป็นศาสนาเก่าแก่ที่สุดในเอเชียตะวันตกเฉียงใต้ และเป็นต้นกำเนิดของ ศาสนาคริสต์ ซึ่งเป็นศาสนาที่มีผู้นับถือมากที่สุดในโลกขณะนี้ โดยได้เผยแผ่ไปสู่ยุโรป และซีกโลกตะวันตกอื่นๆและชาวยุโรปนำมาเผยแผ่สู่ทวีปเอเชียอีกครั้งหนึ่ง ศาสนาอิสลาม เกิดภายหลังศาสนาคริสต์ประมาณ </w:t>
      </w:r>
      <w:r w:rsidR="009C31A6" w:rsidRPr="000B7419">
        <w:rPr>
          <w:rFonts w:ascii="TH SarabunPSK" w:hAnsi="TH SarabunPSK" w:cs="TH SarabunPSK"/>
          <w:cs/>
        </w:rPr>
        <w:t>๖๐๐</w:t>
      </w:r>
      <w:r w:rsidR="00CD3B05" w:rsidRPr="000B7419">
        <w:rPr>
          <w:rFonts w:ascii="TH SarabunPSK" w:hAnsi="TH SarabunPSK" w:cs="TH SarabunPSK"/>
          <w:cs/>
        </w:rPr>
        <w:t xml:space="preserve"> ปี เป็นศาสนาที่สำคัญของเอเชียตะวันตกเฉียงใต้ ปัจจุบันศาสนานี้ยังได้เผยแผ่เข้าสู่ภาคเหนือของอินเดีย ดินแดนทางตอนเหนือของอ่าว</w:t>
      </w:r>
      <w:proofErr w:type="spellStart"/>
      <w:r w:rsidR="00CD3B05" w:rsidRPr="000B7419">
        <w:rPr>
          <w:rFonts w:ascii="TH SarabunPSK" w:hAnsi="TH SarabunPSK" w:cs="TH SarabunPSK"/>
          <w:cs/>
        </w:rPr>
        <w:t>เบงกอล</w:t>
      </w:r>
      <w:proofErr w:type="spellEnd"/>
      <w:r w:rsidR="00CD3B05" w:rsidRPr="000B7419">
        <w:rPr>
          <w:rFonts w:ascii="TH SarabunPSK" w:hAnsi="TH SarabunPSK" w:cs="TH SarabunPSK"/>
          <w:cs/>
        </w:rPr>
        <w:t xml:space="preserve"> คาบสมุทรมลายู และประเทศอินโดนีเซีย </w:t>
      </w:r>
    </w:p>
    <w:p w:rsidR="00CD3B05" w:rsidRPr="000B7419" w:rsidRDefault="00642B45" w:rsidP="000B7419">
      <w:pPr>
        <w:pStyle w:val="17"/>
        <w:numPr>
          <w:ilvl w:val="0"/>
          <w:numId w:val="11"/>
        </w:numPr>
        <w:tabs>
          <w:tab w:val="left" w:pos="993"/>
        </w:tabs>
        <w:ind w:left="0" w:firstLine="709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 </w:t>
      </w:r>
      <w:r w:rsidR="00CD3B05" w:rsidRPr="000B7419">
        <w:rPr>
          <w:rFonts w:ascii="TH SarabunPSK" w:hAnsi="TH SarabunPSK" w:cs="TH SarabunPSK"/>
          <w:b/>
          <w:bCs/>
          <w:cs/>
        </w:rPr>
        <w:t>เอเชียใต้</w:t>
      </w:r>
      <w:r w:rsidR="00CD3B05" w:rsidRPr="000B7419">
        <w:rPr>
          <w:rFonts w:ascii="TH SarabunPSK" w:hAnsi="TH SarabunPSK" w:cs="TH SarabunPSK"/>
          <w:cs/>
        </w:rPr>
        <w:t xml:space="preserve"> เป็นแหล่งกำเนิดศาสนาฮินดูและศาสนาพุทธ ศาสนาฮินดู มีความเชื่อมาจากศาสนาพราหมณ์ ซึ่งเป็นศาสนาเก่าแก่ของโลกเมื่อประมาณ </w:t>
      </w:r>
      <w:r w:rsidR="009C31A6" w:rsidRPr="000B7419">
        <w:rPr>
          <w:rFonts w:ascii="TH SarabunPSK" w:hAnsi="TH SarabunPSK" w:cs="TH SarabunPSK"/>
          <w:cs/>
        </w:rPr>
        <w:t>๕๐๐๐</w:t>
      </w:r>
      <w:r w:rsidR="00CD3B05" w:rsidRPr="000B7419">
        <w:rPr>
          <w:rFonts w:ascii="TH SarabunPSK" w:hAnsi="TH SarabunPSK" w:cs="TH SarabunPSK"/>
          <w:cs/>
        </w:rPr>
        <w:t xml:space="preserve">ปี และเป็นแนวทางการดำเนินชีวิตของชาวอินเดีย กระทั่งถึงปัจจุบันนี้ ส่วน พระพุทธศาสนาเกิดก่อนศาสนาคริสต์ประมาณ </w:t>
      </w:r>
      <w:r w:rsidR="009C31A6" w:rsidRPr="000B7419">
        <w:rPr>
          <w:rFonts w:ascii="TH SarabunPSK" w:hAnsi="TH SarabunPSK" w:cs="TH SarabunPSK"/>
          <w:cs/>
        </w:rPr>
        <w:t>๕๐๐</w:t>
      </w:r>
      <w:r w:rsidR="00CD3B05" w:rsidRPr="000B7419">
        <w:rPr>
          <w:rFonts w:ascii="TH SarabunPSK" w:hAnsi="TH SarabunPSK" w:cs="TH SarabunPSK"/>
          <w:cs/>
        </w:rPr>
        <w:t xml:space="preserve"> ปี และถึงแม้จะเกิดในอินเดีย แต่ก็มีชาวอินเดียนับถือพระพุทธศาสนาน้อย แต่มีผู้นับถือกันมากในทิเบต ศรีลังกา พม่า ไทย ลาว และกัมพูชา </w:t>
      </w:r>
    </w:p>
    <w:p w:rsidR="00D86108" w:rsidRPr="000B7419" w:rsidRDefault="00642B45" w:rsidP="000B7419">
      <w:pPr>
        <w:pStyle w:val="17"/>
        <w:numPr>
          <w:ilvl w:val="0"/>
          <w:numId w:val="11"/>
        </w:numPr>
        <w:tabs>
          <w:tab w:val="left" w:pos="993"/>
        </w:tabs>
        <w:ind w:left="0" w:firstLine="709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 </w:t>
      </w:r>
      <w:r w:rsidR="00CD3B05" w:rsidRPr="000B7419">
        <w:rPr>
          <w:rFonts w:ascii="TH SarabunPSK" w:hAnsi="TH SarabunPSK" w:cs="TH SarabunPSK"/>
          <w:b/>
          <w:bCs/>
          <w:cs/>
        </w:rPr>
        <w:t>เอเชียตะวันออก</w:t>
      </w:r>
      <w:r w:rsidR="00CD3B05" w:rsidRPr="000B7419">
        <w:rPr>
          <w:rFonts w:ascii="TH SarabunPSK" w:hAnsi="TH SarabunPSK" w:cs="TH SarabunPSK"/>
          <w:cs/>
        </w:rPr>
        <w:t xml:space="preserve"> เป็นแหล่งกำเนิดของลัทธิขงจื้อ เต๋า และชินโต ต่อมาเมื่อพระพุทธศาสนาได้เผยแผ่เข้าสู่จีน ก็ปรากฏว่า หลักธรรมของศาสนาพุทธสามารถผสมผสานเข้ากับคำสอนของขงจื้อได้ดี ส่วนในญี่ปุ่นพระพุทธศาสนายังมีปัญหากับปรัชญาและความคิดในศาสนาชินโตอยู่บ้าง</w:t>
      </w:r>
    </w:p>
    <w:p w:rsidR="00642B45" w:rsidRPr="000B7419" w:rsidRDefault="00642B45" w:rsidP="000B7419">
      <w:pPr>
        <w:pStyle w:val="17"/>
        <w:jc w:val="left"/>
        <w:rPr>
          <w:rFonts w:ascii="TH SarabunPSK" w:hAnsi="TH SarabunPSK" w:cs="TH SarabunPSK"/>
        </w:rPr>
      </w:pPr>
    </w:p>
    <w:p w:rsidR="004F55E1" w:rsidRPr="000B7419" w:rsidRDefault="004F55E1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ความคล้ายคลึงและความแตกต่างระหว่างวัฒนธรรมไทยกับประเทศเพื่อนบ้าน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 xml:space="preserve">     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ประเทศไทยกับประเทศเพื่อนบ้านในภูมิภาคเอเชียตะวันออกเฉียงใต้  มีประเพณีและวัฒนธรรมต่าง ๆ ทั้งที่คล้ายคลึงและแตกต่างกันเป็นผลมาจากปัจจัยทางภูมิศาสตร์  รากฐานทางวัฒนธรรมและการนับถือศาสนา  ซึ่งจะสรุปให้เห็นเป็นภาพรวมได้  ดังนี้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 xml:space="preserve">        </w:t>
      </w:r>
      <w:r w:rsidR="009C31A6" w:rsidRPr="000B7419">
        <w:rPr>
          <w:rFonts w:ascii="TH SarabunPSK" w:hAnsi="TH SarabunPSK" w:cs="TH SarabunPSK"/>
          <w:b/>
          <w:bCs/>
          <w:cs/>
        </w:rPr>
        <w:t>๑</w:t>
      </w:r>
      <w:r w:rsidRPr="000B7419">
        <w:rPr>
          <w:rFonts w:ascii="TH SarabunPSK" w:hAnsi="TH SarabunPSK" w:cs="TH SarabunPSK"/>
          <w:b/>
          <w:bCs/>
        </w:rPr>
        <w:t xml:space="preserve">.  </w:t>
      </w:r>
      <w:r w:rsidRPr="000B7419">
        <w:rPr>
          <w:rFonts w:ascii="TH SarabunPSK" w:hAnsi="TH SarabunPSK" w:cs="TH SarabunPSK"/>
          <w:b/>
          <w:bCs/>
          <w:cs/>
        </w:rPr>
        <w:t>ศาสนา</w:t>
      </w:r>
      <w:r w:rsidRPr="000B7419">
        <w:rPr>
          <w:rFonts w:ascii="TH SarabunPSK" w:hAnsi="TH SarabunPSK" w:cs="TH SarabunPSK"/>
          <w:cs/>
        </w:rPr>
        <w:t xml:space="preserve">  ศาสนาสำคัญที่เผยแผ่เข้ามาและได้รับการยอมรับนับถือจากชนชาติในภูมิภาคเอเชียตะวันออกเฉียงใต้ ได้แก่ พระพุทธศาสนา ซึ่งเป็นศาสนาที่ผู้คนส่วนใหญ่ในประเทศไทย พม่า ลาวกัมพูชาล้วนนับถือ ดังนั้นประเพณีพิธีกรรมทางศาสนาลัทธิความเชื่อต่าง ๆ ของพม่า ลาว กัมพูชา ก็จะคล้ายคลึงกับคนไทย เช่น การทำบุญตักบาตร การสวดมนตร์ไหว้พระการให้ความเคารพพระสงฆ์การนิยมให้บุตรหลานเข้ารับการอุปสมบท  เป็นต้น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      สำหรับประเทศมาเลเซีย บรูไน อินโดนีเซีย ประชากรส่วนใหญ่นับถือศาสนาอิสลาม จึงมีวัฒนธรรมแบบอิสลาม ประเทศฟิลิปปินส์ได้รับอิทธิพลจากคริสต์ศาสนา ประเทศสิงคโปร์และเวียดนาม  นับถือหลายศาสนา โดยนับถือลัทธิธรรมเนียมตามแบบจีนเป็นหลัก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 xml:space="preserve">        </w:t>
      </w:r>
      <w:r w:rsidR="009C31A6" w:rsidRPr="000B7419">
        <w:rPr>
          <w:rFonts w:ascii="TH SarabunPSK" w:hAnsi="TH SarabunPSK" w:cs="TH SarabunPSK"/>
          <w:b/>
          <w:bCs/>
          <w:cs/>
        </w:rPr>
        <w:t>๒</w:t>
      </w:r>
      <w:r w:rsidRPr="000B7419">
        <w:rPr>
          <w:rFonts w:ascii="TH SarabunPSK" w:hAnsi="TH SarabunPSK" w:cs="TH SarabunPSK"/>
          <w:b/>
          <w:bCs/>
        </w:rPr>
        <w:t xml:space="preserve">.  </w:t>
      </w:r>
      <w:r w:rsidRPr="000B7419">
        <w:rPr>
          <w:rFonts w:ascii="TH SarabunPSK" w:hAnsi="TH SarabunPSK" w:cs="TH SarabunPSK"/>
          <w:b/>
          <w:bCs/>
          <w:cs/>
        </w:rPr>
        <w:t>ภาษา</w:t>
      </w:r>
      <w:r w:rsidRPr="000B7419">
        <w:rPr>
          <w:rFonts w:ascii="TH SarabunPSK" w:hAnsi="TH SarabunPSK" w:cs="TH SarabunPSK"/>
          <w:cs/>
        </w:rPr>
        <w:t xml:space="preserve">  ประเทศเพื่อนบ้านที่มีการพูดเขียนคล้ายคลึงกับไทยก็คือ ลาวเพียงชาติเดียวเท่านั้น ส่วนชาติอื่น ๆ ก็จะใช้ภาษาของตนไม่ว่าจะเป็นพม่า เวียดนาม อินโดนีเซีย ฟิลิปปินส์ โดยที่ภาษาอังกฤษและภาษาจีนจะเป็นภาษากลางที่ใช้ติดต่อกันได้ทั่วทั้งภูมิภาค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 xml:space="preserve">        </w:t>
      </w:r>
      <w:r w:rsidR="009C31A6" w:rsidRPr="000B7419">
        <w:rPr>
          <w:rFonts w:ascii="TH SarabunPSK" w:hAnsi="TH SarabunPSK" w:cs="TH SarabunPSK"/>
          <w:b/>
          <w:bCs/>
          <w:cs/>
        </w:rPr>
        <w:t>๓</w:t>
      </w:r>
      <w:r w:rsidRPr="000B7419">
        <w:rPr>
          <w:rFonts w:ascii="TH SarabunPSK" w:hAnsi="TH SarabunPSK" w:cs="TH SarabunPSK"/>
          <w:b/>
          <w:bCs/>
        </w:rPr>
        <w:t xml:space="preserve">. </w:t>
      </w:r>
      <w:r w:rsidRPr="000B7419">
        <w:rPr>
          <w:rFonts w:ascii="TH SarabunPSK" w:hAnsi="TH SarabunPSK" w:cs="TH SarabunPSK"/>
          <w:b/>
          <w:bCs/>
          <w:cs/>
        </w:rPr>
        <w:t>ประเพณี  พิธีกรรม</w:t>
      </w:r>
      <w:r w:rsidRPr="000B7419">
        <w:rPr>
          <w:rFonts w:ascii="TH SarabunPSK" w:hAnsi="TH SarabunPSK" w:cs="TH SarabunPSK"/>
          <w:cs/>
        </w:rPr>
        <w:t xml:space="preserve"> ประเทศใด นับถือศาสนาเป็นพระพุทธศาสนา ประเพณีพิธีกรรมต่าง ๆ ก็จะคล้ายคลึงกับของไทย เช่น การทำบุญเลี้ยงพระ  การเวียนเทียน ประเพณีเข้าพรรษา เป็นต้น ส่วนประเพณีอื่นๆ ที่ไม่เกี่ยวข้องกับศาสนา พบว่าหากเป็นประเทศที่มีพรมแดนติดต่อกับไทย เช่น พม่า ลาว กัมพูชา ก็จะมีประเพณีหลายอย่างคล้ายคลึงกับไทย เช่น ประเพณีสงกรานต์ ประเพณีลอยกระทง  ขณะเดียวกันวัฒนธรรมไทยในการแสดงความเคารพ โดยการไหว้ของคนไทย ชาติเหล่านี้ก็จะมีธรรมเนียมการไหว้เช่นเดียวกัน  สำหรับ</w:t>
      </w:r>
      <w:r w:rsidRPr="000B7419">
        <w:rPr>
          <w:rFonts w:ascii="TH SarabunPSK" w:hAnsi="TH SarabunPSK" w:cs="TH SarabunPSK"/>
          <w:cs/>
        </w:rPr>
        <w:lastRenderedPageBreak/>
        <w:t xml:space="preserve">ชาติอื่นๆได้แก่ มาเลเซีย อินโดนีเซีย </w:t>
      </w:r>
      <w:proofErr w:type="spellStart"/>
      <w:r w:rsidRPr="000B7419">
        <w:rPr>
          <w:rFonts w:ascii="TH SarabunPSK" w:hAnsi="TH SarabunPSK" w:cs="TH SarabunPSK"/>
          <w:cs/>
        </w:rPr>
        <w:t>บรุ</w:t>
      </w:r>
      <w:proofErr w:type="spellEnd"/>
      <w:r w:rsidRPr="000B7419">
        <w:rPr>
          <w:rFonts w:ascii="TH SarabunPSK" w:hAnsi="TH SarabunPSK" w:cs="TH SarabunPSK"/>
          <w:cs/>
        </w:rPr>
        <w:t>ไน จะมีประเพณีพิธีกรรมตามแบบอิสลาม เวียดนามกับสิงคโปร์จะมีประเพณีพิธีกรรมตามแบบจีน และมีวัฒนธรรมตะวันตกเข้ามาผสมผสาน ส่วนชาติที่มีแบบแผนประเพณี พิธีกรรมเหมือนอย่างตะวันตก คือ ฟิลิปปินส์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</w:rPr>
        <w:t xml:space="preserve">         </w:t>
      </w:r>
      <w:r w:rsidR="009C31A6" w:rsidRPr="000B7419">
        <w:rPr>
          <w:rFonts w:ascii="TH SarabunPSK" w:hAnsi="TH SarabunPSK" w:cs="TH SarabunPSK"/>
          <w:b/>
          <w:bCs/>
          <w:cs/>
        </w:rPr>
        <w:t>๔</w:t>
      </w:r>
      <w:r w:rsidRPr="000B7419">
        <w:rPr>
          <w:rFonts w:ascii="TH SarabunPSK" w:hAnsi="TH SarabunPSK" w:cs="TH SarabunPSK"/>
          <w:b/>
          <w:bCs/>
        </w:rPr>
        <w:t xml:space="preserve">.  </w:t>
      </w:r>
      <w:r w:rsidRPr="000B7419">
        <w:rPr>
          <w:rFonts w:ascii="TH SarabunPSK" w:hAnsi="TH SarabunPSK" w:cs="TH SarabunPSK"/>
          <w:b/>
          <w:bCs/>
          <w:cs/>
        </w:rPr>
        <w:t>อาหาร</w:t>
      </w:r>
      <w:r w:rsidRPr="000B7419">
        <w:rPr>
          <w:rFonts w:ascii="TH SarabunPSK" w:hAnsi="TH SarabunPSK" w:cs="TH SarabunPSK"/>
          <w:cs/>
        </w:rPr>
        <w:t xml:space="preserve">  อาหารของประชากรในภูมิภาคเอเชียตะวันออกเฉียงใต้  ส่วนใหญ่จะประกอบด้วยข้าว  พืชผัก  และเนื้อสัตว์ที่หาได้ง่ายในท้องถิ่น  การปรุงอาหารโดยมากจะใช้เครื่องเทศ กะทิ  น้ำมันรสชาติจัดจ้าน  โดยอาหารของประเทศในภูมิภาคเอเชียตะวันออกเฉียงใต้จะมีอยู่อย่างหลากหลาย  สีสันดูน่ารับประทาน  รสชาติเผ็ดร้อน  ประเทศที่รับประทานอาหารไม่แตกต่างจากคนไทยก็ยังคงเป็นพม่า  ลาว  กัมพูชา  ขณะเดียวกันก็มีอาหารจากชาติอื่น ๆ เช่น  ยุโรป  ญี่ปุ่น  เกาหลี  เข้ามาเผยแพร่ด้วย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</w:rPr>
        <w:t xml:space="preserve">         </w:t>
      </w:r>
      <w:r w:rsidR="009C31A6" w:rsidRPr="000B7419">
        <w:rPr>
          <w:rFonts w:ascii="TH SarabunPSK" w:hAnsi="TH SarabunPSK" w:cs="TH SarabunPSK"/>
          <w:b/>
          <w:bCs/>
          <w:cs/>
        </w:rPr>
        <w:t>๕</w:t>
      </w:r>
      <w:r w:rsidRPr="000B7419">
        <w:rPr>
          <w:rFonts w:ascii="TH SarabunPSK" w:hAnsi="TH SarabunPSK" w:cs="TH SarabunPSK"/>
          <w:b/>
          <w:bCs/>
        </w:rPr>
        <w:t xml:space="preserve">.  </w:t>
      </w:r>
      <w:r w:rsidRPr="000B7419">
        <w:rPr>
          <w:rFonts w:ascii="TH SarabunPSK" w:hAnsi="TH SarabunPSK" w:cs="TH SarabunPSK"/>
          <w:b/>
          <w:bCs/>
          <w:cs/>
        </w:rPr>
        <w:t>การแต่งกาย</w:t>
      </w:r>
      <w:r w:rsidRPr="000B7419">
        <w:rPr>
          <w:rFonts w:ascii="TH SarabunPSK" w:hAnsi="TH SarabunPSK" w:cs="TH SarabunPSK"/>
          <w:cs/>
        </w:rPr>
        <w:t xml:space="preserve">  ผู้คนในภูมิภาคเอเชียตะวันออกเฉียงใต้  สังคมเมืองในปัจจุบัน  ผู้ชายสวมเสื้อ  กางเกง  ส่วนผู้หญิงสวมเสื้อ  กางเกง  หรือกระโปรง  แต่ในชนบทผู้หญิงจำนวนมากก็ยังคงสวมใส่ผ้าซิ่นกันอยู่  ทั้งนี้ชุดประจำชาติของประเทศในเอเชียตะวันออกเฉียงใต้  ล้วนมีเอกลักษณ์เฉพาะตัวที่ไม่เหมือนกัน  ทำให้เมื่อดูแล้วสามารถบอกได้ทันทีว่าชุดแต่งกายนั้น ๆ เป็นของชนชาติใด</w:t>
      </w:r>
    </w:p>
    <w:p w:rsidR="004F55E1" w:rsidRPr="000B7419" w:rsidRDefault="004F55E1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          กล่าวโดยสรุปวัฒนธรรมไทย  เป็นสิ่งดีงามที่บรรพบุรุษของเราได้สั่งสมและสืบทอดต่อกันมาจนเป็นเอกลักษณ์ที่แสดงถึงความเป็นชาติไทย  อย่างไรก็ตามประเทศไทยและประเทศเพื่อนบ้านที่ใกล้ชิดและมีดินแดนติดต่อกัน  เช่น  ลาว  พม่า  กัมพูชา  และมาเลเซีย  จะมีวัฒนธรรมบางส่วนที่คล้ายคลึงกันหรือมีมติความเชื่อและประเพณีที่เหมือนหรือคล้ายกัน  โดยเฉพาะอย่างยิ่งศาสนา  เช่น  พระพุทธศาสนา  เป็นปัจจัยที่ทำให้เกิดประเพณีที่คล้ายคลึงกัน  ส่วนศาสนาอิสลามในมาเลเซีย  ก็จะพบว่ามีความคล้ายคลึงกับจังหวัดชายแดนทางภาคใต้แต่กลับประเทศเพื่อนบ้านที่อยู่ห่างออกไป  เช่น  สิงคโปร์  บรูไน  ก็จะทำให้มีวัฒนธรรมบางอย่างที่แตกต่างกับของไทย  ดังนั้นจึงอาจกล่าวได้ว่าวัฒนธรรม  นอกจากจะเป็นสิ่งที่สร้างความเป็นอันหนึ่งอันเดียวกันของคนในชาติ  ความเป็นเอกลักษณ์ที่แสดงถึงความเป็นชาติแล้ว  วัฒนธรรมยังทำให้เกิดความสัมพันธ์ที่ดี  ความรู้สึกเป็นบ้านพี่เมืองน้องกับประเทศเพื่อนบ้านอีกด้วย</w:t>
      </w:r>
    </w:p>
    <w:p w:rsidR="00D86108" w:rsidRPr="000B7419" w:rsidRDefault="00D86108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86108" w:rsidRPr="000B7419" w:rsidRDefault="004F55E1" w:rsidP="00A53BF5">
      <w:pPr>
        <w:pStyle w:val="17"/>
        <w:jc w:val="righ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b/>
          <w:bCs/>
          <w:cs/>
        </w:rPr>
        <w:t>อ้างอิงข้อมูลจาก</w:t>
      </w:r>
      <w:r w:rsidRPr="000B7419">
        <w:rPr>
          <w:rFonts w:ascii="TH SarabunPSK" w:hAnsi="TH SarabunPSK" w:cs="TH SarabunPSK"/>
          <w:b/>
          <w:bCs/>
        </w:rPr>
        <w:t>:</w:t>
      </w:r>
      <w:r w:rsidRPr="000B7419">
        <w:rPr>
          <w:rFonts w:ascii="TH SarabunPSK" w:hAnsi="TH SarabunPSK" w:cs="TH SarabunPSK"/>
        </w:rPr>
        <w:t xml:space="preserve"> www.student.chula.ac.th/~</w:t>
      </w:r>
      <w:r w:rsidR="009C31A6" w:rsidRPr="000B7419">
        <w:rPr>
          <w:rFonts w:ascii="TH SarabunPSK" w:hAnsi="TH SarabunPSK" w:cs="TH SarabunPSK"/>
          <w:cs/>
        </w:rPr>
        <w:t>๕๓๔๓๘๙๕๑</w:t>
      </w:r>
      <w:r w:rsidRPr="000B7419">
        <w:rPr>
          <w:rFonts w:ascii="TH SarabunPSK" w:hAnsi="TH SarabunPSK" w:cs="TH SarabunPSK"/>
          <w:cs/>
        </w:rPr>
        <w:t>/</w:t>
      </w:r>
      <w:r w:rsidRPr="000B7419">
        <w:rPr>
          <w:rFonts w:ascii="TH SarabunPSK" w:hAnsi="TH SarabunPSK" w:cs="TH SarabunPSK"/>
        </w:rPr>
        <w:t>document/cultureasean.docx</w:t>
      </w:r>
    </w:p>
    <w:p w:rsidR="004F55E1" w:rsidRPr="000B7419" w:rsidRDefault="004F55E1" w:rsidP="00A53BF5">
      <w:pPr>
        <w:pStyle w:val="17"/>
        <w:jc w:val="righ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  <w:t xml:space="preserve">       http://www.baanjomyut.com/library_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/extension-</w:t>
      </w:r>
      <w:r w:rsidR="009C31A6"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>/continent/</w:t>
      </w:r>
      <w:r w:rsidR="009C31A6" w:rsidRPr="000B7419">
        <w:rPr>
          <w:rFonts w:ascii="TH SarabunPSK" w:hAnsi="TH SarabunPSK" w:cs="TH SarabunPSK"/>
          <w:cs/>
        </w:rPr>
        <w:t>๐๖</w:t>
      </w:r>
      <w:r w:rsidRPr="000B7419">
        <w:rPr>
          <w:rFonts w:ascii="TH SarabunPSK" w:hAnsi="TH SarabunPSK" w:cs="TH SarabunPSK"/>
        </w:rPr>
        <w:t>_</w:t>
      </w:r>
      <w:r w:rsidR="009C31A6" w:rsidRPr="000B7419">
        <w:rPr>
          <w:rFonts w:ascii="TH SarabunPSK" w:hAnsi="TH SarabunPSK" w:cs="TH SarabunPSK"/>
          <w:cs/>
        </w:rPr>
        <w:t>๖</w:t>
      </w:r>
      <w:r w:rsidRPr="000B7419">
        <w:rPr>
          <w:rFonts w:ascii="TH SarabunPSK" w:hAnsi="TH SarabunPSK" w:cs="TH SarabunPSK"/>
        </w:rPr>
        <w:t>.html</w:t>
      </w:r>
    </w:p>
    <w:p w:rsidR="00D86108" w:rsidRPr="000B7419" w:rsidRDefault="00D86108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86108" w:rsidRPr="000B7419" w:rsidRDefault="00D86108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86108" w:rsidRPr="000B7419" w:rsidRDefault="00D86108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90541E" w:rsidRPr="000B7419" w:rsidRDefault="0090541E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A3239" w:rsidRPr="000B7419" w:rsidRDefault="005A3239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CB3F60" w:rsidRDefault="00CB3F60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A53BF5" w:rsidRDefault="00A53BF5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A53BF5" w:rsidRDefault="00A53BF5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A53BF5" w:rsidRPr="000B7419" w:rsidRDefault="00A53BF5" w:rsidP="000B7419">
      <w:pPr>
        <w:pStyle w:val="af0"/>
        <w:spacing w:line="240" w:lineRule="auto"/>
        <w:jc w:val="center"/>
        <w:rPr>
          <w:rFonts w:ascii="TH SarabunPSK" w:hAnsi="TH SarabunPSK" w:cs="TH SarabunPSK"/>
        </w:rPr>
      </w:pPr>
    </w:p>
    <w:p w:rsidR="00CB3F60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g">
            <w:drawing>
              <wp:anchor distT="0" distB="0" distL="114300" distR="114300" simplePos="0" relativeHeight="251844608" behindDoc="0" locked="0" layoutInCell="1" allowOverlap="1" wp14:anchorId="551F834B" wp14:editId="34FCC1A4">
                <wp:simplePos x="0" y="0"/>
                <wp:positionH relativeFrom="column">
                  <wp:posOffset>-149969</wp:posOffset>
                </wp:positionH>
                <wp:positionV relativeFrom="paragraph">
                  <wp:posOffset>137532</wp:posOffset>
                </wp:positionV>
                <wp:extent cx="5840730" cy="1119989"/>
                <wp:effectExtent l="57150" t="38100" r="83820" b="99695"/>
                <wp:wrapNone/>
                <wp:docPr id="528" name="กลุ่ม 5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1119989"/>
                          <a:chOff x="0" y="0"/>
                          <a:chExt cx="5841242" cy="914400"/>
                        </a:xfrm>
                      </wpg:grpSpPr>
                      <wps:wsp>
                        <wps:cNvPr id="529" name="สี่เหลี่ยมผืนผ้ามุมมน 529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A53BF5" w:rsidRDefault="009322C9" w:rsidP="00AA682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สถาบันทางสังคม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สี่เหลี่ยมผืนผ้ามุมมน 530"/>
                        <wps:cNvSpPr/>
                        <wps:spPr>
                          <a:xfrm>
                            <a:off x="68238" y="75063"/>
                            <a:ext cx="1476917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A53BF5" w:rsidRDefault="009322C9" w:rsidP="00AA682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ใบกิจกรรมที่</w:t>
                              </w: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9322C9" w:rsidRPr="00A53BF5" w:rsidRDefault="009322C9" w:rsidP="00AA682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A53BF5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๑.๑</w:t>
                              </w:r>
                            </w:p>
                            <w:p w:rsidR="009322C9" w:rsidRDefault="009322C9" w:rsidP="00AA682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28" o:spid="_x0000_s1042" style="position:absolute;margin-left:-11.8pt;margin-top:10.85pt;width:459.9pt;height:88.2pt;z-index:251844608;mso-height-relative:margin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">
                <v:roundrect id="สี่เหลี่ยมผืนผ้ามุมมน 529" o:spid="_x0000_s1043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kThMMA&#10;AADcAAAADwAAAGRycy9kb3ducmV2LnhtbESPQYvCMBSE78L+h/AWvGm6gqLVKIsgrKAHtcteH82z&#10;rTYvJclq+++NIHgcZuYbZrFqTS1u5HxlWcHXMAFBnFtdcaEgO20GUxA+IGusLZOCjjyslh+9Baba&#10;3vlAt2MoRISwT1FBGUKTSunzkgz6oW2Io3e2zmCI0hVSO7xHuKnlKEkm0mDFcaHEhtYl5dfjv1HQ&#10;ZtuNG3cF20P4/evWl91+3+yU6n+233MQgdrwDr/aP1rBeDSD55l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kThMMAAADcAAAADwAAAAAAAAAAAAAAAACYAgAAZHJzL2Rv&#10;d25yZXYueG1sUEsFBgAAAAAEAAQA9QAAAIg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A53BF5" w:rsidRDefault="009322C9" w:rsidP="00AA682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สถาบันทางสังคม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30" o:spid="_x0000_s1044" style="position:absolute;left:682;top:750;width:1476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fMtsQA&#10;AADcAAAADwAAAGRycy9kb3ducmV2LnhtbESPQWvCQBCF74L/YRnBm25sqdbUTSgRi9CTseB1yE6T&#10;YHY2ZLea9td3DoUe58373szb5aPr1I2G0Ho2sFomoIgrb1uuDXycD4tnUCEiW+w8k4FvCpBn08kO&#10;U+vvfKJbGWslIRxSNNDE2Kdah6ohh2Hpe2LZffrBYZRxqLUd8C7hrtMPSbLWDluWCw32VDRUXcsv&#10;Z+DpZ7s/rscNtf2eqqQo3t4vopv5bHx9ARVpjP/mP/pohXuU96WMFAGd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nzLbEAAAA3AAAAA8AAAAAAAAAAAAAAAAAmAIAAGRycy9k&#10;b3ducmV2LnhtbFBLBQYAAAAABAAEAPUAAACJ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A53BF5" w:rsidRDefault="009322C9" w:rsidP="00AA682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ใบกิจกรรมที่</w:t>
                        </w: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9322C9" w:rsidRPr="00A53BF5" w:rsidRDefault="009322C9" w:rsidP="00AA682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A53BF5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๑.๑</w:t>
                        </w:r>
                      </w:p>
                      <w:p w:rsidR="009322C9" w:rsidRDefault="009322C9" w:rsidP="00AA682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AA6827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tabs>
          <w:tab w:val="clear" w:pos="1080"/>
          <w:tab w:val="left" w:pos="851"/>
        </w:tabs>
        <w:jc w:val="left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ให้นักเรียนสมาชิกในกลุ่มช่วยกันศึกษาใบความรู้ที่ ๑.๑ เรื่อง สถาบันทางสังคม เป็นเวลา ๕ นาที </w:t>
      </w: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ครูแจกกระดาษเปล่าขนาด ๒</w:t>
      </w:r>
      <w:r w:rsidRPr="000B7419">
        <w:rPr>
          <w:rFonts w:ascii="TH SarabunPSK" w:hAnsi="TH SarabunPSK" w:cs="TH SarabunPSK"/>
        </w:rPr>
        <w:t xml:space="preserve"> × </w:t>
      </w:r>
      <w:r w:rsidRPr="000B7419">
        <w:rPr>
          <w:rFonts w:ascii="TH SarabunPSK" w:hAnsi="TH SarabunPSK" w:cs="TH SarabunPSK"/>
          <w:cs/>
        </w:rPr>
        <w:t>๒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นิ้ว ให้นักเรียนจำนวน ๑๐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แผ่น ตามจำนวนข้อคำถามจำนวน ๑๐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>คำถามทุกกลุ่ม</w:t>
      </w: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เมื่อนักเรียนแต่ละกลุ่มได้กระดาษครบแล้วให้เขียนลำดับกลุ่มที่ได้จับสลาก หมายเลขข้อ และการตอบครั้งที่ ๑ ๒ ๓ ไว้ลงบนกระดาษให้ครบทั้ง ๑๐ แผ่นเนื่องจากมีจำนวน ๑๐ ข้อ ตามตัวอย่าง</w:t>
      </w: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9D91E9" wp14:editId="3AF36F9C">
                <wp:simplePos x="0" y="0"/>
                <wp:positionH relativeFrom="column">
                  <wp:posOffset>2036776</wp:posOffset>
                </wp:positionH>
                <wp:positionV relativeFrom="paragraph">
                  <wp:posOffset>100579</wp:posOffset>
                </wp:positionV>
                <wp:extent cx="1677726" cy="1192696"/>
                <wp:effectExtent l="0" t="0" r="17780" b="2667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7726" cy="11926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FD22F2" w:rsidRDefault="009322C9" w:rsidP="006B31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กลุ่มที่...</w:t>
                            </w:r>
                          </w:p>
                          <w:p w:rsidR="009322C9" w:rsidRPr="00FD22F2" w:rsidRDefault="009322C9" w:rsidP="006B31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ข้อที่....</w:t>
                            </w:r>
                          </w:p>
                          <w:p w:rsidR="009322C9" w:rsidRPr="00FD22F2" w:rsidRDefault="009322C9" w:rsidP="006B31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๑</w:t>
                            </w:r>
                          </w:p>
                          <w:p w:rsidR="009322C9" w:rsidRPr="00FD22F2" w:rsidRDefault="009322C9" w:rsidP="006B31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๒</w:t>
                            </w:r>
                          </w:p>
                          <w:p w:rsidR="009322C9" w:rsidRPr="00FD22F2" w:rsidRDefault="009322C9" w:rsidP="006B31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</w:rPr>
                            </w:pPr>
                            <w:r w:rsidRPr="00FD22F2">
                              <w:rPr>
                                <w:rFonts w:ascii="TH SarabunPSK" w:hAnsi="TH SarabunPSK" w:cs="TH SarabunPSK"/>
                                <w:cs/>
                              </w:rPr>
                              <w:t>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45" type="#_x0000_t202" style="position:absolute;left:0;text-align:left;margin-left:160.4pt;margin-top:7.9pt;width:132.1pt;height:9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" fillcolor="white [3201]" strokeweight=".5pt">
                <v:textbox>
                  <w:txbxContent>
                    <w:p w:rsidR="009322C9" w:rsidRPr="00FD22F2" w:rsidRDefault="009322C9" w:rsidP="006B31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กลุ่มที่...</w:t>
                      </w:r>
                    </w:p>
                    <w:p w:rsidR="009322C9" w:rsidRPr="00FD22F2" w:rsidRDefault="009322C9" w:rsidP="006B31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ข้อที่....</w:t>
                      </w:r>
                    </w:p>
                    <w:p w:rsidR="009322C9" w:rsidRPr="00FD22F2" w:rsidRDefault="009322C9" w:rsidP="006B3173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๑</w:t>
                      </w:r>
                    </w:p>
                    <w:p w:rsidR="009322C9" w:rsidRPr="00FD22F2" w:rsidRDefault="009322C9" w:rsidP="006B3173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๒</w:t>
                      </w:r>
                    </w:p>
                    <w:p w:rsidR="009322C9" w:rsidRPr="00FD22F2" w:rsidRDefault="009322C9" w:rsidP="006B3173">
                      <w:pPr>
                        <w:spacing w:after="0" w:line="240" w:lineRule="auto"/>
                        <w:rPr>
                          <w:rFonts w:ascii="TH SarabunPSK" w:hAnsi="TH SarabunPSK" w:cs="TH SarabunPSK"/>
                        </w:rPr>
                      </w:pPr>
                      <w:r w:rsidRPr="00FD22F2">
                        <w:rPr>
                          <w:rFonts w:ascii="TH SarabunPSK" w:hAnsi="TH SarabunPSK" w:cs="TH SarabunPSK"/>
                          <w:cs/>
                        </w:rPr>
                        <w:t>๓</w:t>
                      </w:r>
                    </w:p>
                  </w:txbxContent>
                </v:textbox>
              </v:shape>
            </w:pict>
          </mc:Fallback>
        </mc:AlternateContent>
      </w: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 xml:space="preserve">ครูอธิบายกติกาในการตอบคำถาม ๓ คำใบ้ โดยในแต่ละข้อคำถามนักเรียนต้องเล่นให้เสร็จภายใน ๒ นาที โดยเมื่อครูอ่านคำใบ้ที่ ๑ เสร็จถ้านักเรียนมั่นใจในคำตอบที่สมาชิกในกลุ่มช่วยกันคิด ให้เขียนคำตอบลงในกระดาษที่เตรียมไว้สำหรับข้อ ๑ ในการตอบครั้งที่ ๑ และสามารถส่งใบคำตอบที่ครูได้ทันที โดยไม่ต้องรอคำใบ้ที่ ๒ แต่ถ้าหากนักเรียนยังไม่มั่นใจในคำตอบให้รอคำใบ้ที่ ๒ และ ๓ ตามลำดับ และให้เขียนคำตอบตามลำดับครั้งในการตอบ ให้ชัดเจน พร้อมส่งใบคำตอบให้ครูผู้สอนทุกกลุ่ม </w:t>
      </w: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เมื่อแต่ละกลุ่มส่งกระดาษคำตอบครบแล้วครูทำการเฉลยคำตอบ โดยกลุ่มที่ตอบถูกต้องในครั้งที่ ๑ ได้คะแนน ๓ คะแนน ครั้งที่ ๒ ได้คะแนน ๒ คะแนน และครั้งที่ ๓ ได้คะแนน ๑ คะแนน</w:t>
      </w:r>
      <w:r w:rsidRPr="000B7419">
        <w:rPr>
          <w:rFonts w:ascii="TH SarabunPSK" w:hAnsi="TH SarabunPSK" w:cs="TH SarabunPSK"/>
        </w:rPr>
        <w:t xml:space="preserve"> </w:t>
      </w:r>
      <w:r w:rsidRPr="000B7419">
        <w:rPr>
          <w:rFonts w:ascii="TH SarabunPSK" w:hAnsi="TH SarabunPSK" w:cs="TH SarabunPSK"/>
          <w:cs/>
        </w:rPr>
        <w:t xml:space="preserve">พร้อมลงบันทึกคะแนนกลุ่มแต่ละกลุ่มลงบนกระดานดำเรียงตามจำนวนจนไปจนครบทั้ง ๑๐ ข้อ </w:t>
      </w:r>
    </w:p>
    <w:p w:rsidR="006B3173" w:rsidRPr="000B7419" w:rsidRDefault="006B3173" w:rsidP="000B7419">
      <w:pPr>
        <w:pStyle w:val="17"/>
        <w:numPr>
          <w:ilvl w:val="0"/>
          <w:numId w:val="32"/>
        </w:numPr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กลุ่มที่ได้คะแนนรวมสูงสุดจะเป็นกลุ่มที่ชนะ เมื่อเกมสิ้นสุดลงหลังจากครบ ๑๐ ข้</w:t>
      </w:r>
      <w:r w:rsidR="00506239" w:rsidRPr="000B7419">
        <w:rPr>
          <w:rFonts w:ascii="TH SarabunPSK" w:hAnsi="TH SarabunPSK" w:cs="TH SarabunPSK"/>
          <w:cs/>
        </w:rPr>
        <w:t>อ</w:t>
      </w: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Default="006B3173" w:rsidP="000B7419">
      <w:pPr>
        <w:pStyle w:val="17"/>
        <w:rPr>
          <w:rFonts w:ascii="TH SarabunPSK" w:hAnsi="TH SarabunPSK" w:cs="TH SarabunPSK"/>
        </w:rPr>
      </w:pPr>
    </w:p>
    <w:p w:rsidR="00A53BF5" w:rsidRDefault="00A53BF5" w:rsidP="000B7419">
      <w:pPr>
        <w:pStyle w:val="17"/>
        <w:rPr>
          <w:rFonts w:ascii="TH SarabunPSK" w:hAnsi="TH SarabunPSK" w:cs="TH SarabunPSK"/>
        </w:rPr>
      </w:pPr>
    </w:p>
    <w:p w:rsidR="00A53BF5" w:rsidRPr="000B7419" w:rsidRDefault="00A53BF5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6B3173" w:rsidRPr="000B7419" w:rsidRDefault="00AA6827" w:rsidP="000B7419">
      <w:pPr>
        <w:pStyle w:val="17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0D96F4" wp14:editId="2C64DBF8">
                <wp:simplePos x="0" y="0"/>
                <wp:positionH relativeFrom="column">
                  <wp:posOffset>-71405</wp:posOffset>
                </wp:positionH>
                <wp:positionV relativeFrom="paragraph">
                  <wp:posOffset>184785</wp:posOffset>
                </wp:positionV>
                <wp:extent cx="5905500" cy="725214"/>
                <wp:effectExtent l="57150" t="38100" r="76200" b="93980"/>
                <wp:wrapNone/>
                <wp:docPr id="23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72521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6B3173" w:rsidRDefault="009322C9" w:rsidP="00AA6827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B31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ใบบันทึกคะแนนกิจกรรมที่ ๑.๑</w:t>
                            </w:r>
                          </w:p>
                          <w:p w:rsidR="009322C9" w:rsidRDefault="009322C9" w:rsidP="00AA6827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6B31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เรื่อง สถาบันทางสังคม</w:t>
                            </w:r>
                          </w:p>
                          <w:p w:rsidR="009322C9" w:rsidRPr="00BE69DE" w:rsidRDefault="009322C9" w:rsidP="00AA682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10" o:spid="_x0000_s1046" style="position:absolute;left:0;text-align:left;margin-left:-5.6pt;margin-top:14.55pt;width:465pt;height:57.1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6B3173" w:rsidRDefault="009322C9" w:rsidP="00AA6827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6B3173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ใบบันทึกคะแนนกิจกรรมที่ ๑.๑</w:t>
                      </w:r>
                    </w:p>
                    <w:p w:rsidR="009322C9" w:rsidRDefault="009322C9" w:rsidP="00AA6827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6B3173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เรื่อง สถาบันทางสังคม</w:t>
                      </w:r>
                    </w:p>
                    <w:p w:rsidR="009322C9" w:rsidRPr="00BE69DE" w:rsidRDefault="009322C9" w:rsidP="00AA682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6B3173" w:rsidRPr="000B7419" w:rsidRDefault="006B3173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p w:rsidR="00AA6827" w:rsidRPr="000B7419" w:rsidRDefault="00AA6827" w:rsidP="000B7419">
      <w:pPr>
        <w:pStyle w:val="17"/>
        <w:rPr>
          <w:rFonts w:ascii="TH SarabunPSK" w:hAnsi="TH SarabunPSK" w:cs="TH SarabunPSK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28"/>
        <w:gridCol w:w="928"/>
        <w:gridCol w:w="928"/>
        <w:gridCol w:w="929"/>
        <w:gridCol w:w="929"/>
        <w:gridCol w:w="929"/>
        <w:gridCol w:w="929"/>
        <w:gridCol w:w="929"/>
        <w:gridCol w:w="929"/>
        <w:gridCol w:w="929"/>
      </w:tblGrid>
      <w:tr w:rsidR="006B3173" w:rsidRPr="000B7419" w:rsidTr="00AA6827">
        <w:trPr>
          <w:trHeight w:val="733"/>
        </w:trPr>
        <w:tc>
          <w:tcPr>
            <w:tcW w:w="928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left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4577DF4" wp14:editId="1B87D0B6">
                      <wp:simplePos x="0" y="0"/>
                      <wp:positionH relativeFrom="column">
                        <wp:posOffset>-74295</wp:posOffset>
                      </wp:positionH>
                      <wp:positionV relativeFrom="paragraph">
                        <wp:posOffset>-127</wp:posOffset>
                      </wp:positionV>
                      <wp:extent cx="589280" cy="468630"/>
                      <wp:effectExtent l="0" t="0" r="20320" b="26670"/>
                      <wp:wrapNone/>
                      <wp:docPr id="3" name="Straight Connector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89280" cy="468630"/>
                              </a:xfrm>
                              <a:prstGeom prst="line">
                                <a:avLst/>
                              </a:prstGeom>
                              <a:ln w="31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Straight Connector 3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.85pt,0" to="40.55pt,3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" strokecolor="black [3213]" strokeweight=".25pt"/>
                  </w:pict>
                </mc:Fallback>
              </mc:AlternateContent>
            </w:r>
            <w:r w:rsidRPr="000B7419">
              <w:rPr>
                <w:rFonts w:ascii="TH SarabunPSK" w:hAnsi="TH SarabunPSK" w:cs="TH SarabunPSK"/>
                <w:b/>
                <w:bCs/>
                <w:cs/>
              </w:rPr>
              <w:t>ข้อที่</w:t>
            </w:r>
          </w:p>
          <w:p w:rsidR="006B3173" w:rsidRPr="000B7419" w:rsidRDefault="00AA6827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 xml:space="preserve">  </w:t>
            </w:r>
            <w:r w:rsidR="006B3173" w:rsidRPr="000B7419">
              <w:rPr>
                <w:rFonts w:ascii="TH SarabunPSK" w:hAnsi="TH SarabunPSK" w:cs="TH SarabunPSK"/>
                <w:b/>
                <w:bCs/>
                <w:cs/>
              </w:rPr>
              <w:t>กลุ่มที่</w:t>
            </w:r>
          </w:p>
        </w:tc>
        <w:tc>
          <w:tcPr>
            <w:tcW w:w="928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  <w:shd w:val="clear" w:color="auto" w:fill="C2D69B" w:themeFill="accent3" w:themeFillTint="99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๑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๒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๓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๔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๕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๖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๗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๘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๙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๑๐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  <w:tr w:rsidR="006B3173" w:rsidRPr="000B7419" w:rsidTr="006B3173"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s/>
              </w:rPr>
              <w:t>รวม</w:t>
            </w: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8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29" w:type="dxa"/>
          </w:tcPr>
          <w:p w:rsidR="006B3173" w:rsidRPr="000B7419" w:rsidRDefault="006B3173" w:rsidP="000B7419">
            <w:pPr>
              <w:pStyle w:val="17"/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</w:tr>
    </w:tbl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53BF5" w:rsidRPr="000B7419" w:rsidRDefault="00A53BF5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6B3173" w:rsidRPr="000B7419" w:rsidRDefault="006B3173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45E8C24" wp14:editId="7A33197E">
                <wp:simplePos x="0" y="0"/>
                <wp:positionH relativeFrom="column">
                  <wp:posOffset>-43815</wp:posOffset>
                </wp:positionH>
                <wp:positionV relativeFrom="paragraph">
                  <wp:posOffset>-89281</wp:posOffset>
                </wp:positionV>
                <wp:extent cx="5905500" cy="621792"/>
                <wp:effectExtent l="57150" t="38100" r="76200" b="102235"/>
                <wp:wrapNone/>
                <wp:docPr id="532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62179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AA6827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ข้อคำถามประกอบกิจกรรมที่ ๑.๑</w:t>
                            </w:r>
                          </w:p>
                          <w:p w:rsidR="009322C9" w:rsidRPr="00885E9E" w:rsidRDefault="009322C9" w:rsidP="00AA6827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 เรื่อง สถาบันทางสังคม</w:t>
                            </w:r>
                          </w:p>
                          <w:p w:rsidR="009322C9" w:rsidRPr="00BE69DE" w:rsidRDefault="009322C9" w:rsidP="00AA682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47" style="position:absolute;left:0;text-align:left;margin-left:-3.45pt;margin-top:-7.05pt;width:465pt;height:48.9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AA6827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ข้อคำถามประกอบกิจกรรมที่ ๑.๑</w:t>
                      </w:r>
                    </w:p>
                    <w:p w:rsidR="009322C9" w:rsidRPr="00885E9E" w:rsidRDefault="009322C9" w:rsidP="00AA6827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 เรื่อง สถาบันทางสังคม</w:t>
                      </w:r>
                    </w:p>
                    <w:p w:rsidR="009322C9" w:rsidRPr="00BE69DE" w:rsidRDefault="009322C9" w:rsidP="00AA682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A6827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1565DD81" wp14:editId="7FEF5289">
                <wp:simplePos x="0" y="0"/>
                <wp:positionH relativeFrom="column">
                  <wp:posOffset>1144905</wp:posOffset>
                </wp:positionH>
                <wp:positionV relativeFrom="paragraph">
                  <wp:posOffset>32004</wp:posOffset>
                </wp:positionV>
                <wp:extent cx="4716780" cy="840740"/>
                <wp:effectExtent l="57150" t="38100" r="83820" b="92710"/>
                <wp:wrapNone/>
                <wp:docPr id="533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3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อบรมสั่งสอนสมาชิก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3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เป็นหน่วยสังคมที่สำคัญที่สุด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3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ผลิตสมาชิกใหม่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48" style="position:absolute;margin-left:90.15pt;margin-top:2.5pt;width:371.4pt;height:66.2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3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อบรมสั่งสอนสมาชิก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3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เป็นหน่วยสังคมที่สำคัญที่สุด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3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ผลิตสมาชิกใหม่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1B3E4636" wp14:editId="3F18436F">
                <wp:simplePos x="0" y="0"/>
                <wp:positionH relativeFrom="column">
                  <wp:posOffset>-25527</wp:posOffset>
                </wp:positionH>
                <wp:positionV relativeFrom="paragraph">
                  <wp:posOffset>32004</wp:posOffset>
                </wp:positionV>
                <wp:extent cx="1024128" cy="840740"/>
                <wp:effectExtent l="57150" t="38100" r="81280" b="92710"/>
                <wp:wrapNone/>
                <wp:docPr id="534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4128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AA6827">
                            <w:pPr>
                              <w:pStyle w:val="SH"/>
                              <w:jc w:val="center"/>
                              <w:rPr>
                                <w:rFonts w:ascii="TH SarabunPSK" w:hAnsi="TH SarabunPSK" w:cs="TH SarabunPSK"/>
                                <w:i w:val="0"/>
                                <w:iCs w:val="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  <w:t>ชุดที่ ๑</w:t>
                            </w:r>
                          </w:p>
                          <w:p w:rsidR="009322C9" w:rsidRPr="00D96F10" w:rsidRDefault="009322C9" w:rsidP="00AA682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49" style="position:absolute;margin-left:-2pt;margin-top:2.5pt;width:80.65pt;height:66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AA6827">
                      <w:pPr>
                        <w:pStyle w:val="SH"/>
                        <w:jc w:val="center"/>
                        <w:rPr>
                          <w:rFonts w:ascii="TH SarabunPSK" w:hAnsi="TH SarabunPSK" w:cs="TH SarabunPSK"/>
                          <w:i w:val="0"/>
                          <w:iCs w:val="0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i w:val="0"/>
                          <w:iCs w:val="0"/>
                          <w:sz w:val="32"/>
                          <w:szCs w:val="32"/>
                          <w:cs/>
                        </w:rPr>
                        <w:t>ชุดที่ ๑</w:t>
                      </w:r>
                    </w:p>
                    <w:p w:rsidR="009322C9" w:rsidRPr="00D96F10" w:rsidRDefault="009322C9" w:rsidP="00AA682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A6827" w:rsidRPr="000B7419" w:rsidRDefault="00AA682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A6827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20DFCD8C" wp14:editId="44DD2DA1">
                <wp:simplePos x="0" y="0"/>
                <wp:positionH relativeFrom="column">
                  <wp:posOffset>1126617</wp:posOffset>
                </wp:positionH>
                <wp:positionV relativeFrom="paragraph">
                  <wp:posOffset>194818</wp:posOffset>
                </wp:positionV>
                <wp:extent cx="4716780" cy="840740"/>
                <wp:effectExtent l="57150" t="38100" r="83820" b="92710"/>
                <wp:wrapNone/>
                <wp:docPr id="535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A53BF5">
                            <w:pPr>
                              <w:pStyle w:val="17"/>
                              <w:tabs>
                                <w:tab w:val="clear" w:pos="144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๑</w:t>
                            </w:r>
                            <w:r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  <w:t xml:space="preserve">.   </w:t>
                            </w: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มีอิทธิพลต่อคนตั้งแต่เกิดจนตาย</w:t>
                            </w:r>
                          </w:p>
                          <w:p w:rsidR="009322C9" w:rsidRPr="00885E9E" w:rsidRDefault="009322C9" w:rsidP="00A53BF5">
                            <w:pPr>
                              <w:pStyle w:val="17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 xml:space="preserve">  </w:t>
                            </w: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ควบคุมพฤติกรรมของมนุษย์</w:t>
                            </w:r>
                          </w:p>
                          <w:p w:rsidR="009322C9" w:rsidRPr="00885E9E" w:rsidRDefault="009322C9" w:rsidP="00A53BF5">
                            <w:pPr>
                              <w:pStyle w:val="17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๓</w:t>
                            </w:r>
                            <w:r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  <w:t xml:space="preserve">.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 xml:space="preserve">  </w:t>
                            </w: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เป็นที่พึงทางจิตใจ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0" style="position:absolute;margin-left:88.7pt;margin-top:15.35pt;width:371.4pt;height:66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A53BF5">
                      <w:pPr>
                        <w:pStyle w:val="17"/>
                        <w:tabs>
                          <w:tab w:val="clear" w:pos="1440"/>
                        </w:tabs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๑</w:t>
                      </w:r>
                      <w:r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  <w:t xml:space="preserve">.   </w:t>
                      </w: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มีอิทธิพลต่อคนตั้งแต่เกิดจนตาย</w:t>
                      </w:r>
                    </w:p>
                    <w:p w:rsidR="009322C9" w:rsidRPr="00885E9E" w:rsidRDefault="009322C9" w:rsidP="00A53BF5">
                      <w:pPr>
                        <w:pStyle w:val="17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 xml:space="preserve">  </w:t>
                      </w: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ควบคุมพฤติกรรมของมนุษย์</w:t>
                      </w:r>
                    </w:p>
                    <w:p w:rsidR="009322C9" w:rsidRPr="00885E9E" w:rsidRDefault="009322C9" w:rsidP="00A53BF5">
                      <w:pPr>
                        <w:pStyle w:val="17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๓</w:t>
                      </w:r>
                      <w:r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  <w:t xml:space="preserve">. </w:t>
                      </w: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 xml:space="preserve">  </w:t>
                      </w: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เป็นที่พึงทางจิตใจ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742C550C" wp14:editId="63C7AC36">
                <wp:simplePos x="0" y="0"/>
                <wp:positionH relativeFrom="column">
                  <wp:posOffset>-43688</wp:posOffset>
                </wp:positionH>
                <wp:positionV relativeFrom="paragraph">
                  <wp:posOffset>194818</wp:posOffset>
                </wp:positionV>
                <wp:extent cx="1024128" cy="840740"/>
                <wp:effectExtent l="57150" t="38100" r="81280" b="92710"/>
                <wp:wrapNone/>
                <wp:docPr id="536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4128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AA6827">
                            <w:pPr>
                              <w:pStyle w:val="11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ชุดที่ ๒</w:t>
                            </w:r>
                          </w:p>
                          <w:p w:rsidR="009322C9" w:rsidRPr="00D96F10" w:rsidRDefault="009322C9" w:rsidP="00AA682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1" style="position:absolute;margin-left:-3.45pt;margin-top:15.35pt;width:80.65pt;height:66.2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AA6827">
                      <w:pPr>
                        <w:pStyle w:val="11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ชุดที่ ๒</w:t>
                      </w:r>
                    </w:p>
                    <w:p w:rsidR="009322C9" w:rsidRPr="00D96F10" w:rsidRDefault="009322C9" w:rsidP="00AA682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AA6827" w:rsidRPr="000B7419" w:rsidRDefault="00AA682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A6827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7E268162" wp14:editId="263E90C7">
                <wp:simplePos x="0" y="0"/>
                <wp:positionH relativeFrom="column">
                  <wp:posOffset>1144905</wp:posOffset>
                </wp:positionH>
                <wp:positionV relativeFrom="paragraph">
                  <wp:posOffset>136525</wp:posOffset>
                </wp:positionV>
                <wp:extent cx="4716780" cy="840740"/>
                <wp:effectExtent l="57150" t="38100" r="83820" b="92710"/>
                <wp:wrapNone/>
                <wp:docPr id="537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5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สร้างคนให้เป็นคนที่สมบูรณ์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5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กำหนดสถานภาพของคนใหม่ได้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5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มีความรู้คู่คุณธรรม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2" style="position:absolute;margin-left:90.15pt;margin-top:10.75pt;width:371.4pt;height:66.2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5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สร้างคนให้เป็นคนที่สมบูรณ์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5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กำหนดสถานภาพของคนใหม่ได้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5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มีความรู้คู่คุณธรรม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4944E5A7" wp14:editId="732B1CD2">
                <wp:simplePos x="0" y="0"/>
                <wp:positionH relativeFrom="column">
                  <wp:posOffset>-25400</wp:posOffset>
                </wp:positionH>
                <wp:positionV relativeFrom="paragraph">
                  <wp:posOffset>136525</wp:posOffset>
                </wp:positionV>
                <wp:extent cx="1024128" cy="840740"/>
                <wp:effectExtent l="57150" t="38100" r="81280" b="92710"/>
                <wp:wrapNone/>
                <wp:docPr id="538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4128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AA6827">
                            <w:pPr>
                              <w:pStyle w:val="11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ชุดที่ ๓</w:t>
                            </w:r>
                          </w:p>
                          <w:p w:rsidR="009322C9" w:rsidRPr="00D96F10" w:rsidRDefault="009322C9" w:rsidP="00AA682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3" style="position:absolute;margin-left:-2pt;margin-top:10.75pt;width:80.65pt;height:66.2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AA6827">
                      <w:pPr>
                        <w:pStyle w:val="11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ชุดที่ ๓</w:t>
                      </w:r>
                    </w:p>
                    <w:p w:rsidR="009322C9" w:rsidRPr="00D96F10" w:rsidRDefault="009322C9" w:rsidP="00AA682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7FD865E" wp14:editId="3418BB83">
                <wp:simplePos x="0" y="0"/>
                <wp:positionH relativeFrom="column">
                  <wp:posOffset>1126490</wp:posOffset>
                </wp:positionH>
                <wp:positionV relativeFrom="paragraph">
                  <wp:posOffset>1160145</wp:posOffset>
                </wp:positionV>
                <wp:extent cx="4716780" cy="840740"/>
                <wp:effectExtent l="57150" t="38100" r="83820" b="92710"/>
                <wp:wrapNone/>
                <wp:docPr id="539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6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ทุกคนต้องปฏิบัติตาม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6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สร้างแบบแผนที่ดีให้กับสมาชิก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6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ความสงบเรียบร้อยในสังคม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4" style="position:absolute;margin-left:88.7pt;margin-top:91.35pt;width:371.4pt;height:66.2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6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ทุกคนต้องปฏิบัติตาม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6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สร้างแบบแผนที่ดีให้กับสมาชิก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6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ความสงบเรียบร้อยในสังคม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3DE51A1" wp14:editId="72EE5A70">
                <wp:simplePos x="0" y="0"/>
                <wp:positionH relativeFrom="column">
                  <wp:posOffset>-43180</wp:posOffset>
                </wp:positionH>
                <wp:positionV relativeFrom="paragraph">
                  <wp:posOffset>1160145</wp:posOffset>
                </wp:positionV>
                <wp:extent cx="1024128" cy="840740"/>
                <wp:effectExtent l="57150" t="38100" r="81280" b="92710"/>
                <wp:wrapNone/>
                <wp:docPr id="540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4128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AA6827">
                            <w:pPr>
                              <w:pStyle w:val="21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๔</w:t>
                            </w:r>
                          </w:p>
                          <w:p w:rsidR="009322C9" w:rsidRPr="00D96F10" w:rsidRDefault="009322C9" w:rsidP="00AA6827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5" style="position:absolute;margin-left:-3.4pt;margin-top:91.35pt;width:80.65pt;height:66.2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AA6827">
                      <w:pPr>
                        <w:pStyle w:val="21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๔</w:t>
                      </w:r>
                    </w:p>
                    <w:p w:rsidR="009322C9" w:rsidRPr="00D96F10" w:rsidRDefault="009322C9" w:rsidP="00AA6827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3D10696F" wp14:editId="39A98CA2">
                <wp:simplePos x="0" y="0"/>
                <wp:positionH relativeFrom="column">
                  <wp:posOffset>1126490</wp:posOffset>
                </wp:positionH>
                <wp:positionV relativeFrom="paragraph">
                  <wp:posOffset>50165</wp:posOffset>
                </wp:positionV>
                <wp:extent cx="4716780" cy="840740"/>
                <wp:effectExtent l="57150" t="38100" r="83820" b="92710"/>
                <wp:wrapNone/>
                <wp:docPr id="541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7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กำหนดฐานะความเป็นอยู่ของคนในสังคม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7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สนองความต้องการของคนในสังคม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7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เกี่ยวข้องกับรสนิยมของคนค่อนข้างมาก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6" style="position:absolute;margin-left:88.7pt;margin-top:3.95pt;width:371.4pt;height:66.2pt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7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กำหนดฐานะความเป็นอยู่ของคนในสังคม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7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สนองความต้องการของคนในสังคม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7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เกี่ยวข้องกับรสนิยมของคนค่อนข้างมาก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3884FD5E" wp14:editId="60F8C2CF">
                <wp:simplePos x="0" y="0"/>
                <wp:positionH relativeFrom="column">
                  <wp:posOffset>-43815</wp:posOffset>
                </wp:positionH>
                <wp:positionV relativeFrom="paragraph">
                  <wp:posOffset>50165</wp:posOffset>
                </wp:positionV>
                <wp:extent cx="1023620" cy="840740"/>
                <wp:effectExtent l="57150" t="38100" r="81280" b="92710"/>
                <wp:wrapNone/>
                <wp:docPr id="542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๕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7" style="position:absolute;margin-left:-3.45pt;margin-top:3.95pt;width:80.6pt;height:66.2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๕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425659DD" wp14:editId="05C244E3">
                <wp:simplePos x="0" y="0"/>
                <wp:positionH relativeFrom="column">
                  <wp:posOffset>1108075</wp:posOffset>
                </wp:positionH>
                <wp:positionV relativeFrom="paragraph">
                  <wp:posOffset>1073785</wp:posOffset>
                </wp:positionV>
                <wp:extent cx="4716780" cy="840740"/>
                <wp:effectExtent l="57150" t="38100" r="83820" b="92710"/>
                <wp:wrapNone/>
                <wp:docPr id="543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8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เหมาะกับวิถีชีวิตแบบสังคมเมือง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8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ทำให้ร่างกายและจิตใจสมบูรณ์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8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ผ่อนคลายความตึงเครียดจากการทำงาน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8" style="position:absolute;margin-left:87.25pt;margin-top:84.55pt;width:371.4pt;height:66.2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8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เหมาะกับวิถีชีวิตแบบสังคมเมือง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8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ทำให้ร่างกายและจิตใจสมบูรณ์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8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ผ่อนคลายความตึงเครียดจากการทำงาน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8D96487" wp14:editId="16F23B07">
                <wp:simplePos x="0" y="0"/>
                <wp:positionH relativeFrom="column">
                  <wp:posOffset>-61595</wp:posOffset>
                </wp:positionH>
                <wp:positionV relativeFrom="paragraph">
                  <wp:posOffset>1073785</wp:posOffset>
                </wp:positionV>
                <wp:extent cx="1023620" cy="840740"/>
                <wp:effectExtent l="57150" t="38100" r="81280" b="92710"/>
                <wp:wrapNone/>
                <wp:docPr id="160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๖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59" style="position:absolute;margin-left:-4.85pt;margin-top:84.55pt;width:80.6pt;height:66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๖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65CF46EB" wp14:editId="5BE09B3B">
                <wp:simplePos x="0" y="0"/>
                <wp:positionH relativeFrom="column">
                  <wp:posOffset>1108202</wp:posOffset>
                </wp:positionH>
                <wp:positionV relativeFrom="paragraph">
                  <wp:posOffset>161036</wp:posOffset>
                </wp:positionV>
                <wp:extent cx="4716780" cy="840740"/>
                <wp:effectExtent l="57150" t="38100" r="83820" b="92710"/>
                <wp:wrapNone/>
                <wp:docPr id="161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9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เกิดการเรียนรู้ทางอ้อม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9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เกิดการควบคุมสังคมทางอ้อม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39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 w:rsidRPr="00885E9E"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แสดงถึงความรวดเร็วและสมัยใหม่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0" style="position:absolute;margin-left:87.25pt;margin-top:12.7pt;width:371.4pt;height:66.2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9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เกิดการเรียนรู้ทางอ้อม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9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เกิดการควบคุมสังคมทางอ้อม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39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 w:rsidRPr="00885E9E"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แสดงถึงความรวดเร็วและสมัยใหม่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2B01BEC" wp14:editId="492BFF61">
                <wp:simplePos x="0" y="0"/>
                <wp:positionH relativeFrom="column">
                  <wp:posOffset>-62103</wp:posOffset>
                </wp:positionH>
                <wp:positionV relativeFrom="paragraph">
                  <wp:posOffset>161036</wp:posOffset>
                </wp:positionV>
                <wp:extent cx="1023620" cy="840740"/>
                <wp:effectExtent l="57150" t="38100" r="81280" b="92710"/>
                <wp:wrapNone/>
                <wp:docPr id="177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๗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1" style="position:absolute;margin-left:-4.9pt;margin-top:12.7pt;width:80.6pt;height:66.2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๗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7F1137E" wp14:editId="368587CA">
                <wp:simplePos x="0" y="0"/>
                <wp:positionH relativeFrom="column">
                  <wp:posOffset>1089787</wp:posOffset>
                </wp:positionH>
                <wp:positionV relativeFrom="paragraph">
                  <wp:posOffset>1184656</wp:posOffset>
                </wp:positionV>
                <wp:extent cx="4716780" cy="840740"/>
                <wp:effectExtent l="57150" t="38100" r="83820" b="92710"/>
                <wp:wrapNone/>
                <wp:docPr id="178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0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ช่วยทำให้สังคมเข้มแข็ง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0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สร้างลักษณะนิสัยของคนในสังคม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0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ช่วยผลิตสมาชิกใหม่ให้สังคม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2" style="position:absolute;margin-left:85.8pt;margin-top:93.3pt;width:371.4pt;height:66.2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0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ช่วยทำให้สังคมเข้มแข็ง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0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สร้างลักษณะนิสัยของคนในสังคม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0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ช่วยผลิตสมาชิกใหม่ให้สังคม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3BB72102" wp14:editId="7B7A0E48">
                <wp:simplePos x="0" y="0"/>
                <wp:positionH relativeFrom="column">
                  <wp:posOffset>-79883</wp:posOffset>
                </wp:positionH>
                <wp:positionV relativeFrom="paragraph">
                  <wp:posOffset>1184656</wp:posOffset>
                </wp:positionV>
                <wp:extent cx="1023620" cy="840740"/>
                <wp:effectExtent l="57150" t="38100" r="81280" b="92710"/>
                <wp:wrapNone/>
                <wp:docPr id="180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๘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3" style="position:absolute;margin-left:-6.3pt;margin-top:93.3pt;width:80.6pt;height:66.2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๘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1482E814" wp14:editId="7D0E0DC5">
                <wp:simplePos x="0" y="0"/>
                <wp:positionH relativeFrom="column">
                  <wp:posOffset>1094740</wp:posOffset>
                </wp:positionH>
                <wp:positionV relativeFrom="paragraph">
                  <wp:posOffset>148590</wp:posOffset>
                </wp:positionV>
                <wp:extent cx="4716780" cy="840740"/>
                <wp:effectExtent l="57150" t="38100" r="83820" b="92710"/>
                <wp:wrapNone/>
                <wp:docPr id="182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1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การใช้อำนาจในสังคม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1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เกิดความปลอดภัยในชีวิต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1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สร้างกฎระเบียบควบคุมคนในสังคม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4" style="position:absolute;margin-left:86.2pt;margin-top:11.7pt;width:371.4pt;height:66.2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1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การใช้อำนาจในสังคม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1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เกิดความปลอดภัยในชีวิต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1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สร้างกฎระเบียบควบคุมคนในสังคม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1F333BD9" wp14:editId="0B8BC249">
                <wp:simplePos x="0" y="0"/>
                <wp:positionH relativeFrom="column">
                  <wp:posOffset>-74930</wp:posOffset>
                </wp:positionH>
                <wp:positionV relativeFrom="paragraph">
                  <wp:posOffset>148590</wp:posOffset>
                </wp:positionV>
                <wp:extent cx="1023620" cy="840740"/>
                <wp:effectExtent l="57150" t="38100" r="81280" b="92710"/>
                <wp:wrapNone/>
                <wp:docPr id="385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๙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5" style="position:absolute;margin-left:-5.9pt;margin-top:11.7pt;width:80.6pt;height:66.2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๙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0BA924D1" wp14:editId="72F6258A">
                <wp:simplePos x="0" y="0"/>
                <wp:positionH relativeFrom="column">
                  <wp:posOffset>1076325</wp:posOffset>
                </wp:positionH>
                <wp:positionV relativeFrom="paragraph">
                  <wp:posOffset>1172210</wp:posOffset>
                </wp:positionV>
                <wp:extent cx="4716780" cy="840740"/>
                <wp:effectExtent l="57150" t="38100" r="83820" b="92710"/>
                <wp:wrapNone/>
                <wp:docPr id="409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1678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2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มีอิทธิพลต่อความคิดและพฤติกรรมของคนในสังคม</w:t>
                            </w:r>
                          </w:p>
                          <w:p w:rsidR="009322C9" w:rsidRPr="00885E9E" w:rsidRDefault="009322C9" w:rsidP="005A3239">
                            <w:pPr>
                              <w:pStyle w:val="17"/>
                              <w:numPr>
                                <w:ilvl w:val="0"/>
                                <w:numId w:val="42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ทำให้เกิดการเผยแพร่ความรู้ วัฒนธรรม ภูมิปัญญา</w:t>
                            </w:r>
                          </w:p>
                          <w:p w:rsidR="009322C9" w:rsidRDefault="009322C9" w:rsidP="005A3239">
                            <w:pPr>
                              <w:pStyle w:val="17"/>
                              <w:numPr>
                                <w:ilvl w:val="0"/>
                                <w:numId w:val="42"/>
                              </w:numPr>
                              <w:ind w:left="360"/>
                              <w:jc w:val="left"/>
                              <w:rPr>
                                <w:rFonts w:ascii="TH SarabunPSK" w:hAnsi="TH SarabunPSK" w:cs="TH SarabunPSK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0"/>
                                <w:szCs w:val="30"/>
                                <w:cs/>
                              </w:rPr>
                              <w:t>ทราบข่าวสารข้อมูลในสังคม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6" style="position:absolute;margin-left:84.75pt;margin-top:92.3pt;width:371.4pt;height:66.2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2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มีอิทธิพลต่อความคิดและพฤติกรรมของคนในสังคม</w:t>
                      </w:r>
                    </w:p>
                    <w:p w:rsidR="009322C9" w:rsidRPr="00885E9E" w:rsidRDefault="009322C9" w:rsidP="005A3239">
                      <w:pPr>
                        <w:pStyle w:val="17"/>
                        <w:numPr>
                          <w:ilvl w:val="0"/>
                          <w:numId w:val="42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ทำให้เกิดการเผยแพร่ความรู้ วัฒนธรรม ภูมิปัญญา</w:t>
                      </w:r>
                    </w:p>
                    <w:p w:rsidR="009322C9" w:rsidRDefault="009322C9" w:rsidP="005A3239">
                      <w:pPr>
                        <w:pStyle w:val="17"/>
                        <w:numPr>
                          <w:ilvl w:val="0"/>
                          <w:numId w:val="42"/>
                        </w:numPr>
                        <w:ind w:left="360"/>
                        <w:jc w:val="left"/>
                        <w:rPr>
                          <w:rFonts w:ascii="TH SarabunPSK" w:hAnsi="TH SarabunPSK" w:cs="TH SarabunPSK"/>
                          <w:sz w:val="30"/>
                          <w:szCs w:val="30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0"/>
                          <w:szCs w:val="30"/>
                          <w:cs/>
                        </w:rPr>
                        <w:t>ทราบข่าวสารข้อมูลในสังคม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cs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680B0123" wp14:editId="09378C09">
                <wp:simplePos x="0" y="0"/>
                <wp:positionH relativeFrom="column">
                  <wp:posOffset>-92710</wp:posOffset>
                </wp:positionH>
                <wp:positionV relativeFrom="paragraph">
                  <wp:posOffset>1172210</wp:posOffset>
                </wp:positionV>
                <wp:extent cx="1023620" cy="840740"/>
                <wp:effectExtent l="57150" t="38100" r="81280" b="92710"/>
                <wp:wrapNone/>
                <wp:docPr id="439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3620" cy="8407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 xml:space="preserve">ชุดที่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๑๐</w:t>
                            </w:r>
                          </w:p>
                          <w:p w:rsidR="009322C9" w:rsidRPr="00D96F10" w:rsidRDefault="009322C9" w:rsidP="00D96F10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067" style="position:absolute;margin-left:-7.3pt;margin-top:92.3pt;width:80.6pt;height:66.2pt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 xml:space="preserve">ชุดที่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๑๐</w:t>
                      </w:r>
                    </w:p>
                    <w:p w:rsidR="009322C9" w:rsidRPr="00D96F10" w:rsidRDefault="009322C9" w:rsidP="00D96F10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center"/>
        <w:rPr>
          <w:rFonts w:ascii="TH SarabunPSK" w:hAnsi="TH SarabunPSK" w:cs="TH SarabunPSK" w:hint="cs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3303F376" wp14:editId="399FC691">
                <wp:simplePos x="0" y="0"/>
                <wp:positionH relativeFrom="column">
                  <wp:posOffset>30208</wp:posOffset>
                </wp:positionH>
                <wp:positionV relativeFrom="paragraph">
                  <wp:posOffset>112758</wp:posOffset>
                </wp:positionV>
                <wp:extent cx="5840730" cy="718457"/>
                <wp:effectExtent l="57150" t="38100" r="83820" b="100965"/>
                <wp:wrapNone/>
                <wp:docPr id="544" name="สี่เหลี่ยมผืนผ้ามุมมน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718457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D96F10" w:rsidRDefault="009322C9" w:rsidP="00D96F10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เฉลยข้อคำถามประกอบกิจกรรมที่ ๑.๑</w:t>
                            </w:r>
                          </w:p>
                          <w:p w:rsidR="009322C9" w:rsidRPr="00D96F10" w:rsidRDefault="009322C9" w:rsidP="00D96F1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D96F1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เรื่อง สถาบันทางสังคม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44" o:spid="_x0000_s1068" style="position:absolute;left:0;text-align:left;margin-left:2.4pt;margin-top:8.9pt;width:459.9pt;height:56.55pt;z-index:251878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9322C9" w:rsidRPr="00D96F10" w:rsidRDefault="009322C9" w:rsidP="00D96F10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เฉลยข้อคำถามประกอบกิจกรรมที่ ๑.๑</w:t>
                      </w:r>
                    </w:p>
                    <w:p w:rsidR="009322C9" w:rsidRPr="00D96F10" w:rsidRDefault="009322C9" w:rsidP="00D96F1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D96F10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เรื่อง สถาบันทางสังคม</w:t>
                      </w:r>
                    </w:p>
                  </w:txbxContent>
                </v:textbox>
              </v:roundrect>
            </w:pict>
          </mc:Fallback>
        </mc:AlternateContent>
      </w: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ชุดที่ ๑ </w:t>
      </w:r>
    </w:p>
    <w:p w:rsidR="00A04272" w:rsidRPr="000B7419" w:rsidRDefault="00A04272" w:rsidP="000B7419">
      <w:pPr>
        <w:pStyle w:val="17"/>
        <w:numPr>
          <w:ilvl w:val="0"/>
          <w:numId w:val="33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อบรมสั่งสอนสมาชิก</w:t>
      </w:r>
    </w:p>
    <w:p w:rsidR="00A04272" w:rsidRPr="000B7419" w:rsidRDefault="00A04272" w:rsidP="000B7419">
      <w:pPr>
        <w:pStyle w:val="17"/>
        <w:numPr>
          <w:ilvl w:val="0"/>
          <w:numId w:val="33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เป็นหน่วยสังคมที่สำคัญที่สุด</w:t>
      </w:r>
    </w:p>
    <w:p w:rsidR="00A04272" w:rsidRPr="000B7419" w:rsidRDefault="00A04272" w:rsidP="000B7419">
      <w:pPr>
        <w:pStyle w:val="17"/>
        <w:numPr>
          <w:ilvl w:val="0"/>
          <w:numId w:val="33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ผลิตสมาชิกใหม่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สถาบันครอบครัว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๒</w:t>
      </w:r>
    </w:p>
    <w:p w:rsidR="00A04272" w:rsidRPr="000B7419" w:rsidRDefault="00A04272" w:rsidP="000B7419">
      <w:pPr>
        <w:pStyle w:val="17"/>
        <w:numPr>
          <w:ilvl w:val="0"/>
          <w:numId w:val="34"/>
        </w:numPr>
        <w:ind w:hanging="589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มีอิทธิพลต่อคนตั้งแต่เกิดจนตาย</w:t>
      </w:r>
    </w:p>
    <w:p w:rsidR="00A04272" w:rsidRPr="000B7419" w:rsidRDefault="00A04272" w:rsidP="000B7419">
      <w:pPr>
        <w:pStyle w:val="17"/>
        <w:numPr>
          <w:ilvl w:val="0"/>
          <w:numId w:val="34"/>
        </w:numPr>
        <w:ind w:hanging="589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ควบคุมพฤติกรรมของมนุษย์</w:t>
      </w:r>
    </w:p>
    <w:p w:rsidR="00A04272" w:rsidRPr="000B7419" w:rsidRDefault="00A04272" w:rsidP="000B7419">
      <w:pPr>
        <w:pStyle w:val="17"/>
        <w:numPr>
          <w:ilvl w:val="0"/>
          <w:numId w:val="34"/>
        </w:numPr>
        <w:ind w:hanging="589"/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เป็นที่พึงทางจิตใจ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สถาบันศาสนา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๓</w:t>
      </w:r>
    </w:p>
    <w:p w:rsidR="00A04272" w:rsidRPr="000B7419" w:rsidRDefault="00A04272" w:rsidP="000B7419">
      <w:pPr>
        <w:pStyle w:val="17"/>
        <w:numPr>
          <w:ilvl w:val="0"/>
          <w:numId w:val="35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สร้างคนให้เป็นคนที่สมบูรณ์</w:t>
      </w:r>
    </w:p>
    <w:p w:rsidR="00A04272" w:rsidRPr="000B7419" w:rsidRDefault="00A04272" w:rsidP="000B7419">
      <w:pPr>
        <w:pStyle w:val="17"/>
        <w:numPr>
          <w:ilvl w:val="0"/>
          <w:numId w:val="35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กำหนดสถานภาพของคนใหม่ได้</w:t>
      </w:r>
    </w:p>
    <w:p w:rsidR="00A04272" w:rsidRPr="000B7419" w:rsidRDefault="00A04272" w:rsidP="000B7419">
      <w:pPr>
        <w:pStyle w:val="17"/>
        <w:numPr>
          <w:ilvl w:val="0"/>
          <w:numId w:val="35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มีความรู้คู่คุณธรรม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สถาบันการศึกษา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๔</w:t>
      </w:r>
    </w:p>
    <w:p w:rsidR="00A04272" w:rsidRPr="000B7419" w:rsidRDefault="00A04272" w:rsidP="000B7419">
      <w:pPr>
        <w:pStyle w:val="17"/>
        <w:numPr>
          <w:ilvl w:val="0"/>
          <w:numId w:val="36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ทุกคนต้องปฏิบัติตาม</w:t>
      </w:r>
    </w:p>
    <w:p w:rsidR="00A04272" w:rsidRPr="000B7419" w:rsidRDefault="00A04272" w:rsidP="000B7419">
      <w:pPr>
        <w:pStyle w:val="17"/>
        <w:numPr>
          <w:ilvl w:val="0"/>
          <w:numId w:val="36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สร้างแบบแผนที่ดีให้กับสมาชิก</w:t>
      </w:r>
    </w:p>
    <w:p w:rsidR="00A04272" w:rsidRPr="000B7419" w:rsidRDefault="00A04272" w:rsidP="000B7419">
      <w:pPr>
        <w:pStyle w:val="17"/>
        <w:numPr>
          <w:ilvl w:val="0"/>
          <w:numId w:val="36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ความสงบเรียบร้อยในสังคม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สถาบันการเมืองการปกครอง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๕</w:t>
      </w:r>
    </w:p>
    <w:p w:rsidR="00A04272" w:rsidRPr="000B7419" w:rsidRDefault="00A04272" w:rsidP="000B7419">
      <w:pPr>
        <w:pStyle w:val="17"/>
        <w:numPr>
          <w:ilvl w:val="0"/>
          <w:numId w:val="37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กำหนดฐานะความเป็นอยู่ของคนในสังคม</w:t>
      </w:r>
    </w:p>
    <w:p w:rsidR="00A04272" w:rsidRPr="000B7419" w:rsidRDefault="00A04272" w:rsidP="000B7419">
      <w:pPr>
        <w:pStyle w:val="17"/>
        <w:numPr>
          <w:ilvl w:val="0"/>
          <w:numId w:val="37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สนองความต้องการของคนในสังคม</w:t>
      </w:r>
    </w:p>
    <w:p w:rsidR="00A04272" w:rsidRPr="000B7419" w:rsidRDefault="00A04272" w:rsidP="000B7419">
      <w:pPr>
        <w:pStyle w:val="17"/>
        <w:numPr>
          <w:ilvl w:val="0"/>
          <w:numId w:val="37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เกี่ยวข้องกับรสนิยมของคนค่อนข้างมาก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สถาบันเศรษฐกิจ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๖</w:t>
      </w:r>
    </w:p>
    <w:p w:rsidR="00A04272" w:rsidRPr="000B7419" w:rsidRDefault="00A04272" w:rsidP="000B7419">
      <w:pPr>
        <w:pStyle w:val="17"/>
        <w:numPr>
          <w:ilvl w:val="0"/>
          <w:numId w:val="38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เหมาะกับวิถีชีวิตแบบสังคมเมือง</w:t>
      </w:r>
    </w:p>
    <w:p w:rsidR="00A04272" w:rsidRPr="000B7419" w:rsidRDefault="00A04272" w:rsidP="000B7419">
      <w:pPr>
        <w:pStyle w:val="17"/>
        <w:numPr>
          <w:ilvl w:val="0"/>
          <w:numId w:val="38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ทำให้ร่างกายและจิตใจสมบูรณ์</w:t>
      </w:r>
    </w:p>
    <w:p w:rsidR="00A04272" w:rsidRPr="000B7419" w:rsidRDefault="00A04272" w:rsidP="000B7419">
      <w:pPr>
        <w:pStyle w:val="17"/>
        <w:numPr>
          <w:ilvl w:val="0"/>
          <w:numId w:val="38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ผ่อนคลายความตึงเครียดจากการทำงาน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สถาบันนันทนาการ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๗</w:t>
      </w:r>
    </w:p>
    <w:p w:rsidR="00A04272" w:rsidRPr="000B7419" w:rsidRDefault="00A04272" w:rsidP="000B7419">
      <w:pPr>
        <w:pStyle w:val="17"/>
        <w:numPr>
          <w:ilvl w:val="0"/>
          <w:numId w:val="39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เกิดการเรียนรู้ทางอ้อม</w:t>
      </w:r>
    </w:p>
    <w:p w:rsidR="00A04272" w:rsidRPr="000B7419" w:rsidRDefault="00A04272" w:rsidP="000B7419">
      <w:pPr>
        <w:pStyle w:val="17"/>
        <w:numPr>
          <w:ilvl w:val="0"/>
          <w:numId w:val="39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เกิดการควบคุมสังคมทางอ้อม</w:t>
      </w:r>
    </w:p>
    <w:p w:rsidR="00A04272" w:rsidRPr="000B7419" w:rsidRDefault="00A04272" w:rsidP="000B7419">
      <w:pPr>
        <w:pStyle w:val="17"/>
        <w:numPr>
          <w:ilvl w:val="0"/>
          <w:numId w:val="39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แสดงถึงความรวดเร็วและสมัยใหม่</w:t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สถาบันสื่อสารมวลชน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 ๘</w:t>
      </w:r>
    </w:p>
    <w:p w:rsidR="00A04272" w:rsidRPr="000B7419" w:rsidRDefault="00A04272" w:rsidP="000B7419">
      <w:pPr>
        <w:pStyle w:val="17"/>
        <w:numPr>
          <w:ilvl w:val="0"/>
          <w:numId w:val="40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ช่วยทำให้สังคมเข้มแข็ง</w:t>
      </w:r>
    </w:p>
    <w:p w:rsidR="00A04272" w:rsidRPr="000B7419" w:rsidRDefault="00A04272" w:rsidP="000B7419">
      <w:pPr>
        <w:pStyle w:val="17"/>
        <w:numPr>
          <w:ilvl w:val="0"/>
          <w:numId w:val="40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สร้างลักษณะนิสัยของคนในสังคม</w:t>
      </w:r>
    </w:p>
    <w:p w:rsidR="00A04272" w:rsidRPr="000B7419" w:rsidRDefault="00A04272" w:rsidP="000B7419">
      <w:pPr>
        <w:pStyle w:val="17"/>
        <w:numPr>
          <w:ilvl w:val="0"/>
          <w:numId w:val="40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ช่วยผลิตสมาชิกใหม่ให้สังคม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สถาบันครอบครัว</w:t>
      </w:r>
    </w:p>
    <w:p w:rsidR="00A53BF5" w:rsidRDefault="00A53BF5" w:rsidP="000B7419">
      <w:pPr>
        <w:pStyle w:val="17"/>
        <w:jc w:val="left"/>
        <w:rPr>
          <w:rFonts w:ascii="TH SarabunPSK" w:hAnsi="TH SarabunPSK" w:cs="TH SarabunPSK" w:hint="cs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 w:hint="cs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 w:hint="cs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 w:hint="cs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 w:hint="cs"/>
          <w:b/>
          <w:bCs/>
        </w:rPr>
      </w:pP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ชุดที่๙</w:t>
      </w:r>
    </w:p>
    <w:p w:rsidR="00A04272" w:rsidRPr="000B7419" w:rsidRDefault="00A04272" w:rsidP="000B7419">
      <w:pPr>
        <w:pStyle w:val="17"/>
        <w:numPr>
          <w:ilvl w:val="0"/>
          <w:numId w:val="41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การใช้อำนาจในสังคม</w:t>
      </w:r>
    </w:p>
    <w:p w:rsidR="00A04272" w:rsidRPr="000B7419" w:rsidRDefault="00A04272" w:rsidP="000B7419">
      <w:pPr>
        <w:pStyle w:val="17"/>
        <w:numPr>
          <w:ilvl w:val="0"/>
          <w:numId w:val="41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เกิดความปลอดภัยในชีวิต</w:t>
      </w:r>
    </w:p>
    <w:p w:rsidR="00A04272" w:rsidRPr="000B7419" w:rsidRDefault="00A04272" w:rsidP="000B7419">
      <w:pPr>
        <w:pStyle w:val="17"/>
        <w:numPr>
          <w:ilvl w:val="0"/>
          <w:numId w:val="41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สร้างกฎระเบียบควบคุมคนในสังคม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>สถาบันการเมืองการปกครอง</w:t>
      </w:r>
    </w:p>
    <w:p w:rsidR="00A04272" w:rsidRPr="000B7419" w:rsidRDefault="00A04272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ชุดที่๑๐</w:t>
      </w:r>
    </w:p>
    <w:p w:rsidR="00A04272" w:rsidRPr="000B7419" w:rsidRDefault="00A04272" w:rsidP="000B7419">
      <w:pPr>
        <w:pStyle w:val="17"/>
        <w:numPr>
          <w:ilvl w:val="0"/>
          <w:numId w:val="42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มีอิทธิพลต่อความคิดและพฤติกรรมของคนในสังคม</w:t>
      </w:r>
    </w:p>
    <w:p w:rsidR="00A04272" w:rsidRPr="000B7419" w:rsidRDefault="00A04272" w:rsidP="000B7419">
      <w:pPr>
        <w:pStyle w:val="17"/>
        <w:numPr>
          <w:ilvl w:val="0"/>
          <w:numId w:val="42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ทำให้เกิดการเผยแพร่ความรู้ วัฒนธรรม ภูมิปัญญา</w:t>
      </w:r>
    </w:p>
    <w:p w:rsidR="00A04272" w:rsidRPr="000B7419" w:rsidRDefault="00A04272" w:rsidP="000B7419">
      <w:pPr>
        <w:pStyle w:val="17"/>
        <w:numPr>
          <w:ilvl w:val="0"/>
          <w:numId w:val="42"/>
        </w:numPr>
        <w:jc w:val="left"/>
        <w:rPr>
          <w:rFonts w:ascii="TH SarabunPSK" w:hAnsi="TH SarabunPSK" w:cs="TH SarabunPSK"/>
        </w:rPr>
      </w:pPr>
      <w:r w:rsidRPr="000B7419">
        <w:rPr>
          <w:rFonts w:ascii="TH SarabunPSK" w:hAnsi="TH SarabunPSK" w:cs="TH SarabunPSK"/>
          <w:cs/>
        </w:rPr>
        <w:t>ทราบข่าวสารข้อมูลในสังคม</w:t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</w:r>
      <w:r w:rsidRPr="000B7419">
        <w:rPr>
          <w:rFonts w:ascii="TH SarabunPSK" w:hAnsi="TH SarabunPSK" w:cs="TH SarabunPSK"/>
          <w:cs/>
        </w:rPr>
        <w:tab/>
        <w:t>สถาบันสื่อสารมวลชน</w:t>
      </w:r>
    </w:p>
    <w:p w:rsidR="00B54917" w:rsidRPr="000B7419" w:rsidRDefault="00B54917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A53BF5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A53BF5" w:rsidP="000B7419">
      <w:pPr>
        <w:pStyle w:val="17"/>
        <w:jc w:val="left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3B23809" wp14:editId="671C71A2">
                <wp:simplePos x="0" y="0"/>
                <wp:positionH relativeFrom="column">
                  <wp:posOffset>118110</wp:posOffset>
                </wp:positionH>
                <wp:positionV relativeFrom="paragraph">
                  <wp:posOffset>20955</wp:posOffset>
                </wp:positionV>
                <wp:extent cx="5819775" cy="667385"/>
                <wp:effectExtent l="57150" t="38100" r="85725" b="94615"/>
                <wp:wrapNone/>
                <wp:docPr id="382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6673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A53BF5" w:rsidRDefault="009322C9" w:rsidP="00D96F10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A53BF5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ตัวอย่างสื่อรูปภาพประกอบการสอน </w:t>
                            </w:r>
                            <w:r w:rsidRPr="00A53BF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ชุดที่ ๑</w:t>
                            </w:r>
                          </w:p>
                          <w:p w:rsidR="009322C9" w:rsidRPr="00A53BF5" w:rsidRDefault="009322C9" w:rsidP="00D96F10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A53BF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เรื่อง สถาบันทางสังคม</w:t>
                            </w: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D96F10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382" o:spid="_x0000_s1069" type="#_x0000_t176" style="position:absolute;margin-left:9.3pt;margin-top:1.65pt;width:458.25pt;height:52.5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A53BF5" w:rsidRDefault="009322C9" w:rsidP="00D96F10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A53BF5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ตัวอย่างสื่อรูปภาพประกอบการสอน </w:t>
                      </w:r>
                      <w:r w:rsidRPr="00A53BF5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ชุดที่ ๑</w:t>
                      </w:r>
                    </w:p>
                    <w:p w:rsidR="009322C9" w:rsidRPr="00A53BF5" w:rsidRDefault="009322C9" w:rsidP="00D96F10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A53BF5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เรื่อง สถาบันทางสังคม</w:t>
                      </w: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D96F10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D96F10" w:rsidRPr="000B7419" w:rsidRDefault="00D96F10" w:rsidP="000B7419">
      <w:pPr>
        <w:pStyle w:val="17"/>
        <w:jc w:val="left"/>
        <w:rPr>
          <w:rFonts w:ascii="TH SarabunPSK" w:hAnsi="TH SarabunPSK" w:cs="TH SarabunPSK"/>
          <w:b/>
          <w:bCs/>
        </w:rPr>
      </w:pPr>
    </w:p>
    <w:p w:rsidR="00B54917" w:rsidRPr="000B7419" w:rsidRDefault="00D96F10" w:rsidP="0064223F">
      <w:pPr>
        <w:pStyle w:val="1234"/>
      </w:pPr>
      <w:r w:rsidRPr="000B7419">
        <w:rPr>
          <w:cs/>
        </w:rPr>
        <w:t xml:space="preserve">   </w:t>
      </w:r>
      <w:r w:rsidR="00B54917" w:rsidRPr="000B7419">
        <w:rPr>
          <w:cs/>
        </w:rPr>
        <w:t>ภาพที่ ๑ ภาพการไหว้ครู</w:t>
      </w:r>
    </w:p>
    <w:p w:rsidR="00394C52" w:rsidRPr="000B7419" w:rsidRDefault="005D03E1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AC0EA21" wp14:editId="25E29D6D">
                <wp:simplePos x="0" y="0"/>
                <wp:positionH relativeFrom="column">
                  <wp:posOffset>126258</wp:posOffset>
                </wp:positionH>
                <wp:positionV relativeFrom="paragraph">
                  <wp:posOffset>156354</wp:posOffset>
                </wp:positionV>
                <wp:extent cx="5486400" cy="3227294"/>
                <wp:effectExtent l="0" t="0" r="19050" b="1143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322729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224910" wp14:editId="2259ADF3">
                                  <wp:extent cx="5317351" cy="3190411"/>
                                  <wp:effectExtent l="0" t="0" r="0" b="0"/>
                                  <wp:docPr id="238" name="Picture 1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24448" cy="319466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" o:spid="_x0000_s1070" type="#_x0000_t202" style="position:absolute;left:0;text-align:left;margin-left:9.95pt;margin-top:12.3pt;width:6in;height:254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34224910" wp14:editId="2259ADF3">
                            <wp:extent cx="5317351" cy="3190411"/>
                            <wp:effectExtent l="0" t="0" r="0" b="0"/>
                            <wp:docPr id="238" name="Picture 1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.jp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24448" cy="319466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5D03E1" w:rsidP="0064223F">
      <w:pPr>
        <w:pStyle w:val="1234"/>
        <w:rPr>
          <w:cs/>
          <w:lang w:val="x-none"/>
        </w:rPr>
      </w:pPr>
      <w:r w:rsidRPr="000B7419">
        <w:rPr>
          <w:cs/>
        </w:rPr>
        <w:t>อ้างอิงจาก</w:t>
      </w:r>
      <w:r w:rsidRPr="000B7419">
        <w:t xml:space="preserve">: </w:t>
      </w:r>
      <w:r w:rsidRPr="00A53BF5">
        <w:rPr>
          <w:b w:val="0"/>
          <w:bCs w:val="0"/>
        </w:rPr>
        <w:t>www.m-culture.go.th</w:t>
      </w:r>
    </w:p>
    <w:p w:rsidR="00394C52" w:rsidRPr="000B7419" w:rsidRDefault="00394C52" w:rsidP="0064223F">
      <w:pPr>
        <w:pStyle w:val="1234"/>
      </w:pPr>
    </w:p>
    <w:p w:rsidR="000C0476" w:rsidRPr="000B7419" w:rsidRDefault="000C0476" w:rsidP="0064223F">
      <w:pPr>
        <w:pStyle w:val="1234"/>
      </w:pPr>
    </w:p>
    <w:p w:rsidR="00B54917" w:rsidRPr="000B7419" w:rsidRDefault="00B54917" w:rsidP="0064223F">
      <w:pPr>
        <w:pStyle w:val="1234"/>
      </w:pPr>
      <w:r w:rsidRPr="000B7419">
        <w:rPr>
          <w:cs/>
        </w:rPr>
        <w:t>ภาพที่ ๒ ภาพนักข่าว</w:t>
      </w:r>
    </w:p>
    <w:p w:rsidR="00394C52" w:rsidRPr="000B7419" w:rsidRDefault="005D03E1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2C5A1C" wp14:editId="7489B504">
                <wp:simplePos x="0" y="0"/>
                <wp:positionH relativeFrom="column">
                  <wp:posOffset>-27422</wp:posOffset>
                </wp:positionH>
                <wp:positionV relativeFrom="paragraph">
                  <wp:posOffset>107011</wp:posOffset>
                </wp:positionV>
                <wp:extent cx="5701553" cy="3465499"/>
                <wp:effectExtent l="0" t="0" r="13970" b="2095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1553" cy="34654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2E9B23D" wp14:editId="6A67A885">
                                  <wp:extent cx="5540188" cy="3365448"/>
                                  <wp:effectExtent l="0" t="0" r="3810" b="6985"/>
                                  <wp:docPr id="239" name="Picture 1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222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43409" cy="33674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71" type="#_x0000_t202" style="position:absolute;left:0;text-align:left;margin-left:-2.15pt;margin-top:8.45pt;width:448.95pt;height:272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52E9B23D" wp14:editId="6A67A885">
                            <wp:extent cx="5540188" cy="3365448"/>
                            <wp:effectExtent l="0" t="0" r="3810" b="6985"/>
                            <wp:docPr id="239" name="Picture 1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222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43409" cy="33674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394C52" w:rsidRPr="000B7419" w:rsidRDefault="00394C52" w:rsidP="0064223F">
      <w:pPr>
        <w:pStyle w:val="1234"/>
      </w:pPr>
    </w:p>
    <w:p w:rsidR="005D03E1" w:rsidRPr="000B7419" w:rsidRDefault="005D03E1" w:rsidP="0064223F">
      <w:pPr>
        <w:pStyle w:val="1234"/>
        <w:rPr>
          <w:cs/>
          <w:lang w:val="x-none"/>
        </w:rPr>
      </w:pPr>
      <w:r w:rsidRPr="000B7419">
        <w:rPr>
          <w:cs/>
        </w:rPr>
        <w:t>อ้างอิงจาก</w:t>
      </w:r>
      <w:r w:rsidRPr="000B7419">
        <w:t xml:space="preserve">: </w:t>
      </w:r>
      <w:r w:rsidRPr="00A53BF5">
        <w:rPr>
          <w:b w:val="0"/>
          <w:bCs w:val="0"/>
        </w:rPr>
        <w:t>http://www.oknation.net/blog/nutchanok</w:t>
      </w:r>
    </w:p>
    <w:p w:rsidR="00B54917" w:rsidRPr="000B7419" w:rsidRDefault="00B54917" w:rsidP="0064223F">
      <w:pPr>
        <w:pStyle w:val="1234"/>
      </w:pPr>
      <w:r w:rsidRPr="000B7419">
        <w:rPr>
          <w:cs/>
        </w:rPr>
        <w:lastRenderedPageBreak/>
        <w:t>ภาพที่ ๓ ภาพการประชุมรัฐสภา</w:t>
      </w:r>
    </w:p>
    <w:p w:rsidR="00B54917" w:rsidRPr="000B7419" w:rsidRDefault="005D03E1" w:rsidP="000B7419">
      <w:pPr>
        <w:pStyle w:val="17"/>
        <w:jc w:val="left"/>
        <w:rPr>
          <w:rFonts w:ascii="TH SarabunPSK" w:hAnsi="TH SarabunPSK" w:cs="TH SarabunPSK"/>
          <w:b/>
          <w:bCs/>
          <w: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0CFC16" wp14:editId="082FB462">
                <wp:simplePos x="0" y="0"/>
                <wp:positionH relativeFrom="column">
                  <wp:posOffset>-73527</wp:posOffset>
                </wp:positionH>
                <wp:positionV relativeFrom="paragraph">
                  <wp:posOffset>153766</wp:posOffset>
                </wp:positionV>
                <wp:extent cx="5809130" cy="3672968"/>
                <wp:effectExtent l="0" t="0" r="20320" b="2286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30" cy="36729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26E1C8" wp14:editId="70B093B0">
                                  <wp:extent cx="5713543" cy="3576061"/>
                                  <wp:effectExtent l="0" t="0" r="1905" b="5715"/>
                                  <wp:docPr id="240" name="Picture 1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การเมืองการปกครอง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14851" cy="35768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o:spid="_x0000_s1072" type="#_x0000_t202" style="position:absolute;margin-left:-5.8pt;margin-top:12.1pt;width:457.4pt;height:289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6A26E1C8" wp14:editId="70B093B0">
                            <wp:extent cx="5713543" cy="3576061"/>
                            <wp:effectExtent l="0" t="0" r="1905" b="5715"/>
                            <wp:docPr id="240" name="Picture 1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การเมืองการปกครอง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14851" cy="357688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D03E1" w:rsidRPr="000B7419" w:rsidRDefault="005D03E1" w:rsidP="000B7419">
      <w:pPr>
        <w:pStyle w:val="17"/>
        <w:jc w:val="center"/>
        <w:rPr>
          <w:rFonts w:ascii="TH SarabunPSK" w:hAnsi="TH SarabunPSK" w:cs="TH SarabunPSK"/>
          <w:b/>
          <w:bCs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D03E1" w:rsidRPr="000B7419" w:rsidRDefault="005D03E1" w:rsidP="0064223F">
      <w:pPr>
        <w:pStyle w:val="1234"/>
        <w:rPr>
          <w:cs/>
        </w:rPr>
      </w:pPr>
      <w:r w:rsidRPr="000B7419">
        <w:rPr>
          <w:cs/>
        </w:rPr>
        <w:t>อ้างอิงจาก</w:t>
      </w:r>
      <w:r w:rsidRPr="000B7419">
        <w:t>: http://www.peopleunitynews.com/web03/category/hi-light/</w:t>
      </w:r>
    </w:p>
    <w:p w:rsidR="006B3173" w:rsidRPr="000B7419" w:rsidRDefault="006B3173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17D" w:rsidRPr="000B7419" w:rsidRDefault="00EF217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17D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53BF5" w:rsidRDefault="00A53BF5" w:rsidP="00A53BF5">
      <w:pPr>
        <w:tabs>
          <w:tab w:val="right" w:pos="907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17D" w:rsidRPr="000B7419" w:rsidRDefault="00A53BF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5B19481E" wp14:editId="73F08DFF">
                <wp:simplePos x="0" y="0"/>
                <wp:positionH relativeFrom="column">
                  <wp:posOffset>-34915</wp:posOffset>
                </wp:positionH>
                <wp:positionV relativeFrom="paragraph">
                  <wp:posOffset>159385</wp:posOffset>
                </wp:positionV>
                <wp:extent cx="5819775" cy="659696"/>
                <wp:effectExtent l="57150" t="38100" r="85725" b="102870"/>
                <wp:wrapNone/>
                <wp:docPr id="545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659696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A53BF5" w:rsidRDefault="009322C9" w:rsidP="00D96F10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A53BF5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ตัวอย่างสื่อรูปภาพประกอบการสอน </w:t>
                            </w:r>
                            <w:r w:rsidRPr="00A53BF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ชุดที่ ๒</w:t>
                            </w:r>
                          </w:p>
                          <w:p w:rsidR="009322C9" w:rsidRPr="00A53BF5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53BF5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 วัฒนธรรม</w:t>
                            </w: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D96F10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D96F10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176" style="position:absolute;margin-left:-2.75pt;margin-top:12.55pt;width:458.25pt;height:51.9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A53BF5" w:rsidRDefault="009322C9" w:rsidP="00D96F10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A53BF5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ตัวอย่างสื่อรูปภาพประกอบการสอน </w:t>
                      </w:r>
                      <w:r w:rsidRPr="00A53BF5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ชุดที่ ๒</w:t>
                      </w:r>
                    </w:p>
                    <w:p w:rsidR="009322C9" w:rsidRPr="00A53BF5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53BF5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เรื่อง วัฒนธรรม</w:t>
                      </w: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D96F10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D96F10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F217D" w:rsidRPr="000B7419" w:rsidRDefault="00EF217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17D" w:rsidRPr="000B7419" w:rsidRDefault="00EF217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  <w:r w:rsidRPr="000B7419">
        <w:rPr>
          <w:cs/>
        </w:rPr>
        <w:t>ภาพที่ ๑ ชุดกิโมโน</w:t>
      </w:r>
      <w:r w:rsidRPr="000B7419">
        <w:t xml:space="preserve"> </w:t>
      </w:r>
      <w:r w:rsidRPr="000B7419">
        <w:rPr>
          <w:cs/>
        </w:rPr>
        <w:t>ของญี่ปุ่น</w:t>
      </w:r>
    </w:p>
    <w:p w:rsidR="00EF217D" w:rsidRPr="000B7419" w:rsidRDefault="00416C25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E00FB7E" wp14:editId="76BCD0AF">
                <wp:simplePos x="0" y="0"/>
                <wp:positionH relativeFrom="column">
                  <wp:posOffset>1546860</wp:posOffset>
                </wp:positionH>
                <wp:positionV relativeFrom="paragraph">
                  <wp:posOffset>147955</wp:posOffset>
                </wp:positionV>
                <wp:extent cx="2665095" cy="2392680"/>
                <wp:effectExtent l="0" t="0" r="20955" b="2667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5095" cy="2392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78CCF6" wp14:editId="665BD800">
                                  <wp:extent cx="2466000" cy="2257200"/>
                                  <wp:effectExtent l="0" t="0" r="0" b="0"/>
                                  <wp:docPr id="241" name="Picture 1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EXFzZ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66000" cy="2257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074" type="#_x0000_t202" style="position:absolute;left:0;text-align:left;margin-left:121.8pt;margin-top:11.65pt;width:209.85pt;height:188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6578CCF6" wp14:editId="665BD800">
                            <wp:extent cx="2466000" cy="2257200"/>
                            <wp:effectExtent l="0" t="0" r="0" b="0"/>
                            <wp:docPr id="241" name="Picture 1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EXFzZ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66000" cy="2257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A53BF5" w:rsidRDefault="00A53BF5" w:rsidP="00A53BF5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:rsidR="00985065" w:rsidRPr="000B7419" w:rsidRDefault="00985065" w:rsidP="00A53BF5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A53BF5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A53BF5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0B7419">
        <w:rPr>
          <w:rFonts w:ascii="TH SarabunPSK" w:hAnsi="TH SarabunPSK" w:cs="TH SarabunPSK"/>
          <w:sz w:val="32"/>
          <w:szCs w:val="32"/>
        </w:rPr>
        <w:t xml:space="preserve"> www.t-pageant.com</w:t>
      </w:r>
    </w:p>
    <w:p w:rsidR="00985065" w:rsidRPr="00A53BF5" w:rsidRDefault="00985065" w:rsidP="0064223F">
      <w:pPr>
        <w:pStyle w:val="1234"/>
      </w:pPr>
    </w:p>
    <w:p w:rsidR="00EF217D" w:rsidRPr="000B7419" w:rsidRDefault="00EF217D" w:rsidP="0064223F">
      <w:pPr>
        <w:pStyle w:val="1234"/>
      </w:pPr>
      <w:r w:rsidRPr="000B7419">
        <w:rPr>
          <w:cs/>
        </w:rPr>
        <w:t xml:space="preserve">ภาพที่ ๒ ขนมไทย </w:t>
      </w:r>
    </w:p>
    <w:p w:rsidR="00EF217D" w:rsidRPr="000B7419" w:rsidRDefault="00E355D5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E2260DA" wp14:editId="07EA7872">
                <wp:simplePos x="0" y="0"/>
                <wp:positionH relativeFrom="column">
                  <wp:posOffset>1591310</wp:posOffset>
                </wp:positionH>
                <wp:positionV relativeFrom="paragraph">
                  <wp:posOffset>161290</wp:posOffset>
                </wp:positionV>
                <wp:extent cx="2623820" cy="1995170"/>
                <wp:effectExtent l="0" t="0" r="24130" b="24130"/>
                <wp:wrapSquare wrapText="bothSides"/>
                <wp:docPr id="402" name="Text Box 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3820" cy="19951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E355D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DF3F92" wp14:editId="1A966E60">
                                  <wp:extent cx="2430757" cy="1947462"/>
                                  <wp:effectExtent l="0" t="0" r="8255" b="0"/>
                                  <wp:docPr id="242" name="Picture 1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ขนมไทย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34590" cy="19505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2" o:spid="_x0000_s1075" type="#_x0000_t202" style="position:absolute;left:0;text-align:left;margin-left:125.3pt;margin-top:12.7pt;width:206.6pt;height:157.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E355D5">
                      <w:r>
                        <w:rPr>
                          <w:noProof/>
                        </w:rPr>
                        <w:drawing>
                          <wp:inline distT="0" distB="0" distL="0" distR="0" wp14:anchorId="07DF3F92" wp14:editId="1A966E60">
                            <wp:extent cx="2430757" cy="1947462"/>
                            <wp:effectExtent l="0" t="0" r="8255" b="0"/>
                            <wp:docPr id="242" name="Picture 1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ขนมไทย.jpg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34590" cy="19505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985065" w:rsidP="0064223F">
      <w:pPr>
        <w:pStyle w:val="1234"/>
      </w:pPr>
      <w:r w:rsidRPr="000B7419">
        <w:rPr>
          <w:cs/>
        </w:rPr>
        <w:t xml:space="preserve">อ้างอิงจาก </w:t>
      </w:r>
      <w:r w:rsidRPr="000B7419">
        <w:t xml:space="preserve">: </w:t>
      </w:r>
      <w:r w:rsidRPr="00A53BF5">
        <w:rPr>
          <w:b w:val="0"/>
          <w:bCs w:val="0"/>
        </w:rPr>
        <w:t>http://kanormthai.blogspot.com/</w:t>
      </w:r>
    </w:p>
    <w:p w:rsidR="00E355D5" w:rsidRPr="000B7419" w:rsidRDefault="00E355D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Default="00985065" w:rsidP="0064223F">
      <w:pPr>
        <w:pStyle w:val="1234"/>
        <w:rPr>
          <w:rFonts w:hint="cs"/>
        </w:rPr>
      </w:pPr>
    </w:p>
    <w:p w:rsidR="009322C9" w:rsidRDefault="009322C9" w:rsidP="0064223F">
      <w:pPr>
        <w:pStyle w:val="1234"/>
        <w:rPr>
          <w:rFonts w:hint="cs"/>
        </w:rPr>
      </w:pPr>
    </w:p>
    <w:p w:rsidR="009322C9" w:rsidRDefault="009322C9" w:rsidP="0064223F">
      <w:pPr>
        <w:pStyle w:val="1234"/>
        <w:rPr>
          <w:rFonts w:hint="cs"/>
        </w:rPr>
      </w:pPr>
    </w:p>
    <w:p w:rsidR="009322C9" w:rsidRPr="000B7419" w:rsidRDefault="009322C9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EF217D" w:rsidRPr="000B7419" w:rsidRDefault="00EF217D" w:rsidP="0064223F">
      <w:pPr>
        <w:pStyle w:val="1234"/>
      </w:pPr>
      <w:r w:rsidRPr="000B7419">
        <w:rPr>
          <w:cs/>
        </w:rPr>
        <w:lastRenderedPageBreak/>
        <w:t>ภาพที่ ๓ การจับมือของชาวตะวันตก</w:t>
      </w:r>
    </w:p>
    <w:p w:rsidR="00EF217D" w:rsidRPr="000B7419" w:rsidRDefault="005520BF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25CD097" wp14:editId="4DBB078C">
                <wp:simplePos x="0" y="0"/>
                <wp:positionH relativeFrom="column">
                  <wp:posOffset>1482090</wp:posOffset>
                </wp:positionH>
                <wp:positionV relativeFrom="paragraph">
                  <wp:posOffset>167005</wp:posOffset>
                </wp:positionV>
                <wp:extent cx="2781935" cy="2129790"/>
                <wp:effectExtent l="0" t="0" r="18415" b="2286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935" cy="2129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37C3B7" wp14:editId="605C26AF">
                                  <wp:extent cx="2595086" cy="2013625"/>
                                  <wp:effectExtent l="0" t="0" r="0" b="5715"/>
                                  <wp:docPr id="243" name="Picture 1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Julin UNAIDS 1700.jpg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92705" cy="20117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" o:spid="_x0000_s1076" type="#_x0000_t202" style="position:absolute;left:0;text-align:left;margin-left:116.7pt;margin-top:13.15pt;width:219.05pt;height:167.7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7237C3B7" wp14:editId="605C26AF">
                            <wp:extent cx="2595086" cy="2013625"/>
                            <wp:effectExtent l="0" t="0" r="0" b="5715"/>
                            <wp:docPr id="243" name="Picture 1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Julin UNAIDS 1700.jpg"/>
                                    <pic:cNvPicPr/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92705" cy="20117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85065" w:rsidRPr="000B7419" w:rsidRDefault="00985065" w:rsidP="0064223F">
      <w:pPr>
        <w:pStyle w:val="1234"/>
      </w:pPr>
    </w:p>
    <w:p w:rsidR="009322C9" w:rsidRDefault="009322C9" w:rsidP="009322C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85065" w:rsidRPr="000B7419" w:rsidRDefault="00985065" w:rsidP="009322C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9322C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9322C9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0B7419">
        <w:rPr>
          <w:rFonts w:ascii="TH SarabunPSK" w:hAnsi="TH SarabunPSK" w:cs="TH SarabunPSK"/>
          <w:sz w:val="32"/>
          <w:szCs w:val="32"/>
        </w:rPr>
        <w:t xml:space="preserve"> http://pr.moph.go.th/iprg/include/admin_hotnew/show_hotnew.php?</w:t>
      </w:r>
    </w:p>
    <w:p w:rsidR="00985065" w:rsidRPr="000B7419" w:rsidRDefault="00985065" w:rsidP="0064223F">
      <w:pPr>
        <w:pStyle w:val="1234"/>
      </w:pPr>
    </w:p>
    <w:p w:rsidR="00EF217D" w:rsidRPr="000B7419" w:rsidRDefault="00EF217D" w:rsidP="0064223F">
      <w:pPr>
        <w:pStyle w:val="1234"/>
      </w:pPr>
      <w:r w:rsidRPr="000B7419">
        <w:rPr>
          <w:cs/>
        </w:rPr>
        <w:t>ภาพที่ ๔</w:t>
      </w:r>
      <w:r w:rsidRPr="000B7419">
        <w:t xml:space="preserve"> </w:t>
      </w:r>
      <w:r w:rsidRPr="000B7419">
        <w:rPr>
          <w:cs/>
        </w:rPr>
        <w:t>การจักสานไม้ไผ่</w:t>
      </w:r>
    </w:p>
    <w:p w:rsidR="00EF217D" w:rsidRPr="000B7419" w:rsidRDefault="005520BF" w:rsidP="0064223F">
      <w:pPr>
        <w:pStyle w:val="1234"/>
      </w:pPr>
      <w:r w:rsidRPr="000B7419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D2A662" wp14:editId="2045A70A">
                <wp:simplePos x="0" y="0"/>
                <wp:positionH relativeFrom="column">
                  <wp:posOffset>1529715</wp:posOffset>
                </wp:positionH>
                <wp:positionV relativeFrom="paragraph">
                  <wp:posOffset>124460</wp:posOffset>
                </wp:positionV>
                <wp:extent cx="2770505" cy="2072640"/>
                <wp:effectExtent l="0" t="0" r="10795" b="2286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505" cy="2072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0F8CD1D" wp14:editId="53E194AC">
                                  <wp:extent cx="2608148" cy="1956262"/>
                                  <wp:effectExtent l="0" t="0" r="1905" b="6350"/>
                                  <wp:docPr id="244" name="Picture 1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เครื่องจักรสาน-ผักตบชวา-อาชีพลงทุนต่ำรายได้สูง-2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10497" cy="19580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77" type="#_x0000_t202" style="position:absolute;left:0;text-align:left;margin-left:120.45pt;margin-top:9.8pt;width:218.15pt;height:163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30F8CD1D" wp14:editId="53E194AC">
                            <wp:extent cx="2608148" cy="1956262"/>
                            <wp:effectExtent l="0" t="0" r="1905" b="6350"/>
                            <wp:docPr id="244" name="Picture 1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เครื่องจักรสาน-ผักตบชวา-อาชีพลงทุนต่ำรายได้สูง-2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10497" cy="19580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F217D" w:rsidRPr="000B7419" w:rsidRDefault="00EF217D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E355D5" w:rsidP="0064223F">
      <w:pPr>
        <w:pStyle w:val="1234"/>
      </w:pPr>
    </w:p>
    <w:p w:rsidR="00E355D5" w:rsidRPr="000B7419" w:rsidRDefault="00985065" w:rsidP="0064223F">
      <w:pPr>
        <w:pStyle w:val="1234"/>
      </w:pPr>
      <w:r w:rsidRPr="000B7419">
        <w:rPr>
          <w:cs/>
        </w:rPr>
        <w:t xml:space="preserve">อ้างอิงจาก </w:t>
      </w:r>
      <w:r w:rsidRPr="000B7419">
        <w:t xml:space="preserve">: </w:t>
      </w:r>
      <w:r w:rsidRPr="009322C9">
        <w:rPr>
          <w:b w:val="0"/>
          <w:bCs w:val="0"/>
        </w:rPr>
        <w:t>http://www.smeleader.com/</w:t>
      </w:r>
      <w:r w:rsidRPr="009322C9">
        <w:rPr>
          <w:b w:val="0"/>
          <w:bCs w:val="0"/>
          <w:cs/>
        </w:rPr>
        <w:t>เครื่องจักสาน-ผักตบชวา/</w:t>
      </w:r>
    </w:p>
    <w:p w:rsidR="00985065" w:rsidRPr="000B7419" w:rsidRDefault="00985065" w:rsidP="0064223F">
      <w:pPr>
        <w:pStyle w:val="1234"/>
      </w:pPr>
    </w:p>
    <w:p w:rsidR="00416C25" w:rsidRPr="000B7419" w:rsidRDefault="00EF217D" w:rsidP="009322C9">
      <w:pPr>
        <w:pStyle w:val="1234"/>
      </w:pPr>
      <w:r w:rsidRPr="000B7419">
        <w:rPr>
          <w:cs/>
        </w:rPr>
        <w:t>ภาพที่ ๕ นครวัด ประเทศกัมพูชา</w:t>
      </w: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6C25" w:rsidRPr="000B741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DCE0D21" wp14:editId="54DA893F">
                <wp:simplePos x="0" y="0"/>
                <wp:positionH relativeFrom="column">
                  <wp:posOffset>1572895</wp:posOffset>
                </wp:positionH>
                <wp:positionV relativeFrom="paragraph">
                  <wp:posOffset>22225</wp:posOffset>
                </wp:positionV>
                <wp:extent cx="2687320" cy="2019300"/>
                <wp:effectExtent l="0" t="0" r="17780" b="19050"/>
                <wp:wrapSquare wrapText="bothSides"/>
                <wp:docPr id="404" name="Text Box 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7320" cy="201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E355D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3BDF8D" wp14:editId="07FBCB90">
                                  <wp:extent cx="2491965" cy="1892410"/>
                                  <wp:effectExtent l="0" t="0" r="3810" b="0"/>
                                  <wp:docPr id="245" name="Picture 4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นครวัด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8090" cy="18970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4" o:spid="_x0000_s1078" type="#_x0000_t202" style="position:absolute;margin-left:123.85pt;margin-top:1.75pt;width:211.6pt;height:15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E355D5">
                      <w:r>
                        <w:rPr>
                          <w:noProof/>
                        </w:rPr>
                        <w:drawing>
                          <wp:inline distT="0" distB="0" distL="0" distR="0" wp14:anchorId="043BDF8D" wp14:editId="07FBCB90">
                            <wp:extent cx="2491965" cy="1892410"/>
                            <wp:effectExtent l="0" t="0" r="3810" b="0"/>
                            <wp:docPr id="245" name="Picture 4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นครวัด.jp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98090" cy="18970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6C25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Pr="000B741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5065" w:rsidRPr="000B7419" w:rsidRDefault="00985065" w:rsidP="0064223F">
      <w:pPr>
        <w:pStyle w:val="1234"/>
      </w:pPr>
      <w:r w:rsidRPr="000B7419">
        <w:rPr>
          <w:cs/>
        </w:rPr>
        <w:t xml:space="preserve">อ้างอิงจาก </w:t>
      </w:r>
      <w:r w:rsidRPr="000B7419">
        <w:t>: http://atcloud.com/stories/16101</w:t>
      </w:r>
    </w:p>
    <w:p w:rsidR="00416C25" w:rsidRPr="000B7419" w:rsidRDefault="00416C25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059AC" w:rsidRPr="000B7419" w:rsidRDefault="00D90DA7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3952D9A7" wp14:editId="3A74A805">
                <wp:simplePos x="0" y="0"/>
                <wp:positionH relativeFrom="column">
                  <wp:posOffset>-1270</wp:posOffset>
                </wp:positionH>
                <wp:positionV relativeFrom="paragraph">
                  <wp:posOffset>61595</wp:posOffset>
                </wp:positionV>
                <wp:extent cx="5840730" cy="1119505"/>
                <wp:effectExtent l="57150" t="38100" r="83820" b="99695"/>
                <wp:wrapNone/>
                <wp:docPr id="546" name="กลุ่ม 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1119505"/>
                          <a:chOff x="0" y="0"/>
                          <a:chExt cx="5841242" cy="914400"/>
                        </a:xfrm>
                      </wpg:grpSpPr>
                      <wps:wsp>
                        <wps:cNvPr id="547" name="สี่เหลี่ยมผืนผ้ามุมมน 547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574DE2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9322C9" w:rsidRDefault="009322C9" w:rsidP="00574DE2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</w:t>
                              </w:r>
                              <w:r w:rsidRPr="009322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Pr="009322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วัฒนธรรม</w:t>
                              </w:r>
                            </w:p>
                            <w:p w:rsidR="009322C9" w:rsidRDefault="009322C9" w:rsidP="00574DE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สี่เหลี่ยมผืนผ้ามุมมน 548"/>
                        <wps:cNvSpPr/>
                        <wps:spPr>
                          <a:xfrm>
                            <a:off x="68238" y="75031"/>
                            <a:ext cx="120050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9322C9" w:rsidRDefault="009322C9" w:rsidP="00574DE2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9322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9322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9322C9" w:rsidRPr="009322C9" w:rsidRDefault="009322C9" w:rsidP="00574DE2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9322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๑.๑</w:t>
                              </w:r>
                            </w:p>
                            <w:p w:rsidR="009322C9" w:rsidRPr="009322C9" w:rsidRDefault="009322C9" w:rsidP="00574DE2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46" o:spid="_x0000_s1079" style="position:absolute;margin-left:-.1pt;margin-top:4.85pt;width:459.9pt;height:88.15pt;z-index:251884544;mso-height-relative:margin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">
                <v:roundrect id="สี่เหลี่ยมผืนผ้ามุมมน 547" o:spid="_x0000_s1080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XHzcUA&#10;AADcAAAADwAAAGRycy9kb3ducmV2LnhtbESPQWvCQBSE74X+h+UVvDWbirYlukoRBIXkoKb0+sg+&#10;k7TZt2F31eTfdwsFj8PMfMMs14PpxJWcby0reElSEMSV1S3XCsrT9vkdhA/IGjvLpGAkD+vV48MS&#10;M21vfKDrMdQiQthnqKAJoc+k9FVDBn1ie+Lona0zGKJ0tdQObxFuOjlN01dpsOW40GBPm4aqn+PF&#10;KBjK/dbNx5rtIXx+jZvvvCj6XKnJ0/CxABFoCPfwf3unFcxnb/B3Jh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xcfN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574DE2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9322C9" w:rsidRDefault="009322C9" w:rsidP="00574DE2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</w:t>
                        </w:r>
                        <w:r w:rsidRPr="009322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Pr="009322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วัฒนธรรม</w:t>
                        </w:r>
                      </w:p>
                      <w:p w:rsidR="009322C9" w:rsidRDefault="009322C9" w:rsidP="00574DE2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48" o:spid="_x0000_s1081" style="position:absolute;left:682;top:750;width:12005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ezzcQA&#10;AADcAAAADwAAAGRycy9kb3ducmV2LnhtbESPQWvCQBCF74L/YRnBm24srdbUTSgRi9CTseB1yE6T&#10;YHY2ZLea9td3DoUe58373szb5aPr1I2G0Ho2sFomoIgrb1uuDXycD4tnUCEiW+w8k4FvCpBn08kO&#10;U+vvfKJbGWslIRxSNNDE2Kdah6ohh2Hpe2LZffrBYZRxqLUd8C7hrtMPSbLWDluWCw32VDRUXcsv&#10;Z+DpZ7s/rscNtf2eqqQo3t4vopv5bHx9ARVpjP/mP/pohXuUb6WMFAGd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Xs83EAAAA3AAAAA8AAAAAAAAAAAAAAAAAmAIAAGRycy9k&#10;b3ducmV2LnhtbFBLBQYAAAAABAAEAPUAAACJ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9322C9" w:rsidRDefault="009322C9" w:rsidP="00574DE2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9322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9322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9322C9" w:rsidRPr="009322C9" w:rsidRDefault="009322C9" w:rsidP="00574DE2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9322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๑.๑</w:t>
                        </w:r>
                      </w:p>
                      <w:p w:rsidR="009322C9" w:rsidRPr="009322C9" w:rsidRDefault="009322C9" w:rsidP="00574DE2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059AC" w:rsidRPr="000B7419" w:rsidRDefault="005059AC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5059AC" w:rsidP="009322C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0B7419">
        <w:rPr>
          <w:rFonts w:ascii="TH SarabunPSK" w:hAnsi="TH SarabunPSK" w:cs="TH SarabunPSK"/>
          <w:sz w:val="32"/>
          <w:szCs w:val="32"/>
          <w:cs/>
        </w:rPr>
        <w:t>ให้นักเรียนวิเคราะห์ข้อมูลที่กำหนดให้โดยใช้เทคนิคหมวก ๖ ใบ</w:t>
      </w:r>
    </w:p>
    <w:p w:rsidR="00033379" w:rsidRPr="000B7419" w:rsidRDefault="0003337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เรื่องที่ ๑ พระพุทธรูปผู้หญิงนั่งคร่อม</w: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85EA52E" wp14:editId="51F395A0">
                <wp:simplePos x="0" y="0"/>
                <wp:positionH relativeFrom="column">
                  <wp:posOffset>1225075</wp:posOffset>
                </wp:positionH>
                <wp:positionV relativeFrom="paragraph">
                  <wp:posOffset>274838</wp:posOffset>
                </wp:positionV>
                <wp:extent cx="3503877" cy="2581835"/>
                <wp:effectExtent l="0" t="0" r="20955" b="28575"/>
                <wp:wrapSquare wrapText="bothSides"/>
                <wp:docPr id="169" name="Text Box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877" cy="2581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46CD28" wp14:editId="3F3936FF">
                                  <wp:extent cx="3127402" cy="2479339"/>
                                  <wp:effectExtent l="0" t="0" r="0" b="0"/>
                                  <wp:docPr id="556" name="Picture 1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jpUs24nCQKx5e1HUb4zU4VTqBd0wXcoSHziS4RBL1w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32632" cy="24834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69" o:spid="_x0000_s1082" type="#_x0000_t202" style="position:absolute;left:0;text-align:left;margin-left:96.45pt;margin-top:21.65pt;width:275.9pt;height:203.3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03337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46CD28" wp14:editId="3F3936FF">
                            <wp:extent cx="3127402" cy="2479339"/>
                            <wp:effectExtent l="0" t="0" r="0" b="0"/>
                            <wp:docPr id="556" name="Picture 1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jpUs24nCQKx5e1HUb4zU4VTqBd0wXcoSHziS4RBL1w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32632" cy="24834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Pr="000B741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033379" w:rsidRPr="000B7419" w:rsidRDefault="00033379" w:rsidP="009322C9">
      <w:pPr>
        <w:tabs>
          <w:tab w:val="left" w:pos="199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9322C9">
        <w:rPr>
          <w:rFonts w:ascii="TH SarabunPSK" w:hAnsi="TH SarabunPSK" w:cs="TH SarabunPSK"/>
          <w:sz w:val="32"/>
          <w:szCs w:val="32"/>
        </w:rPr>
        <w:t xml:space="preserve"> </w:t>
      </w:r>
      <w:hyperlink r:id="rId16" w:history="1">
        <w:r w:rsidRPr="009322C9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www.thairath.co.th</w:t>
        </w:r>
      </w:hyperlink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D94986E" wp14:editId="48A8B0A4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183" name="Text Box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3" o:spid="_x0000_s1083" type="#_x0000_t202" style="position:absolute;margin-left:-16.5pt;margin-top:192.05pt;width:152.45pt;height:78.0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033379" w:rsidRPr="000B7419" w:rsidRDefault="009322C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A8D6703" wp14:editId="6DB592FD">
                <wp:simplePos x="0" y="0"/>
                <wp:positionH relativeFrom="column">
                  <wp:posOffset>2000623</wp:posOffset>
                </wp:positionH>
                <wp:positionV relativeFrom="paragraph">
                  <wp:posOffset>171770</wp:posOffset>
                </wp:positionV>
                <wp:extent cx="1936115" cy="991235"/>
                <wp:effectExtent l="0" t="0" r="26035" b="18415"/>
                <wp:wrapNone/>
                <wp:docPr id="173" name="Text Box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3" o:spid="_x0000_s1084" type="#_x0000_t202" style="position:absolute;margin-left:157.55pt;margin-top:13.55pt;width:152.45pt;height:78.0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" fillcolor="white [3201]" strokeweight=".5pt">
                <v:textbox>
                  <w:txbxContent>
                    <w:p w:rsidR="009322C9" w:rsidRDefault="009322C9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9322C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E82DC3" wp14:editId="6C305D11">
                <wp:simplePos x="0" y="0"/>
                <wp:positionH relativeFrom="column">
                  <wp:posOffset>-222250</wp:posOffset>
                </wp:positionH>
                <wp:positionV relativeFrom="paragraph">
                  <wp:posOffset>8255</wp:posOffset>
                </wp:positionV>
                <wp:extent cx="1936115" cy="991235"/>
                <wp:effectExtent l="0" t="0" r="26035" b="18415"/>
                <wp:wrapNone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5" o:spid="_x0000_s1085" type="#_x0000_t202" style="position:absolute;margin-left:-17.5pt;margin-top:.65pt;width:152.45pt;height:78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9322C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98F5A6F" wp14:editId="4B8D2339">
                <wp:simplePos x="0" y="0"/>
                <wp:positionH relativeFrom="column">
                  <wp:posOffset>4150360</wp:posOffset>
                </wp:positionH>
                <wp:positionV relativeFrom="paragraph">
                  <wp:posOffset>17145</wp:posOffset>
                </wp:positionV>
                <wp:extent cx="1936115" cy="991235"/>
                <wp:effectExtent l="0" t="0" r="26035" b="18415"/>
                <wp:wrapNone/>
                <wp:docPr id="174" name="Text Box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4" o:spid="_x0000_s1086" type="#_x0000_t202" style="position:absolute;margin-left:326.8pt;margin-top:1.35pt;width:152.45pt;height:78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9322C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312928C" wp14:editId="7A8CB26A">
                <wp:simplePos x="0" y="0"/>
                <wp:positionH relativeFrom="column">
                  <wp:posOffset>1248981</wp:posOffset>
                </wp:positionH>
                <wp:positionV relativeFrom="paragraph">
                  <wp:posOffset>106680</wp:posOffset>
                </wp:positionV>
                <wp:extent cx="3188335" cy="2159000"/>
                <wp:effectExtent l="0" t="0" r="0" b="0"/>
                <wp:wrapNone/>
                <wp:docPr id="171" name="Text Box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335" cy="2159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7CC2362" wp14:editId="4D7650ED">
                                  <wp:extent cx="3096000" cy="2318400"/>
                                  <wp:effectExtent l="0" t="0" r="9525" b="5715"/>
                                  <wp:docPr id="557" name="Picture 1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6000" cy="2318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1" o:spid="_x0000_s1087" type="#_x0000_t202" style="position:absolute;margin-left:98.35pt;margin-top:8.4pt;width:251.05pt;height:170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" fillcolor="white [3201]" stroked="f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57CC2362" wp14:editId="4D7650ED">
                            <wp:extent cx="3096000" cy="2318400"/>
                            <wp:effectExtent l="0" t="0" r="9525" b="5715"/>
                            <wp:docPr id="557" name="Picture 1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6000" cy="2318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343657C" wp14:editId="7B993F94">
                <wp:simplePos x="0" y="0"/>
                <wp:positionH relativeFrom="column">
                  <wp:posOffset>4232275</wp:posOffset>
                </wp:positionH>
                <wp:positionV relativeFrom="paragraph">
                  <wp:posOffset>20955</wp:posOffset>
                </wp:positionV>
                <wp:extent cx="1936115" cy="991235"/>
                <wp:effectExtent l="0" t="0" r="26035" b="18415"/>
                <wp:wrapNone/>
                <wp:docPr id="176" name="Text Box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6" o:spid="_x0000_s1088" type="#_x0000_t202" style="position:absolute;left:0;text-align:left;margin-left:333.25pt;margin-top:1.65pt;width:152.45pt;height:78.0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03337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เรื่องที่ ๒ หุ่นยนต์</w:t>
      </w:r>
      <w:proofErr w:type="spellStart"/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เซ</w:t>
      </w:r>
      <w:r w:rsidR="00574DE2" w:rsidRPr="000B7419">
        <w:rPr>
          <w:rFonts w:ascii="TH SarabunPSK" w:hAnsi="TH SarabunPSK" w:cs="TH SarabunPSK"/>
          <w:b/>
          <w:bCs/>
          <w:sz w:val="32"/>
          <w:szCs w:val="32"/>
          <w:cs/>
        </w:rPr>
        <w:t>็</w:t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กส์</w:t>
      </w:r>
      <w:proofErr w:type="spellEnd"/>
    </w:p>
    <w:p w:rsidR="00033379" w:rsidRPr="000B7419" w:rsidRDefault="0003337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3460E2C" wp14:editId="419A8B45">
                <wp:simplePos x="0" y="0"/>
                <wp:positionH relativeFrom="column">
                  <wp:posOffset>2001526</wp:posOffset>
                </wp:positionH>
                <wp:positionV relativeFrom="paragraph">
                  <wp:posOffset>45389</wp:posOffset>
                </wp:positionV>
                <wp:extent cx="1936115" cy="991235"/>
                <wp:effectExtent l="0" t="0" r="26035" b="18415"/>
                <wp:wrapNone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4" o:spid="_x0000_s1089" type="#_x0000_t202" style="position:absolute;margin-left:157.6pt;margin-top:3.55pt;width:152.45pt;height:78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E0AB2D" wp14:editId="7C139E75">
                <wp:simplePos x="0" y="0"/>
                <wp:positionH relativeFrom="column">
                  <wp:posOffset>1185545</wp:posOffset>
                </wp:positionH>
                <wp:positionV relativeFrom="paragraph">
                  <wp:posOffset>98425</wp:posOffset>
                </wp:positionV>
                <wp:extent cx="3503295" cy="2581275"/>
                <wp:effectExtent l="0" t="0" r="20955" b="28575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29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10CC08" wp14:editId="4E7045BE">
                                  <wp:extent cx="3314065" cy="2410460"/>
                                  <wp:effectExtent l="0" t="0" r="635" b="8890"/>
                                  <wp:docPr id="387" name="Picture 3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5c623369af26ef5b23ef1538ddc2c0c4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14065" cy="24104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85" o:spid="_x0000_s1090" type="#_x0000_t202" style="position:absolute;margin-left:93.35pt;margin-top:7.75pt;width:275.85pt;height:203.2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10CC08" wp14:editId="4E7045BE">
                            <wp:extent cx="3314065" cy="2410460"/>
                            <wp:effectExtent l="0" t="0" r="635" b="8890"/>
                            <wp:docPr id="387" name="Picture 3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5c623369af26ef5b23ef1538ddc2c0c4.jp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14065" cy="24104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Pr="000B7419" w:rsidRDefault="009322C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33379" w:rsidRPr="000B7419" w:rsidRDefault="00033379" w:rsidP="009322C9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http://www.bloggang.com/viewblog.php?id=ssnarak&amp;date=27-12-2013&amp;group=14&amp;gblog=110</w:t>
      </w:r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826213C" wp14:editId="79D5D502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186" name="Text Box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6" o:spid="_x0000_s1091" type="#_x0000_t202" style="position:absolute;margin-left:161.8pt;margin-top:24.8pt;width:152.45pt;height:78.0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59A23E" wp14:editId="58B1E962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187" name="Text Box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0847A2" wp14:editId="7AB0B8BC">
                                  <wp:extent cx="3096666" cy="2318175"/>
                                  <wp:effectExtent l="0" t="0" r="8890" b="6350"/>
                                  <wp:docPr id="386" name="Picture 3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7" o:spid="_x0000_s1092" type="#_x0000_t202" style="position:absolute;margin-left:106.1pt;margin-top:98.85pt;width:251.1pt;height:170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" fillcolor="white [3201]" stroked="f" strokeweight=".5pt">
                <v:textbox>
                  <w:txbxContent>
                    <w:p w:rsidR="009322C9" w:rsidRDefault="009322C9" w:rsidP="00033379">
                      <w:r>
                        <w:rPr>
                          <w:noProof/>
                        </w:rPr>
                        <w:drawing>
                          <wp:inline distT="0" distB="0" distL="0" distR="0" wp14:anchorId="0A0847A2" wp14:editId="7AB0B8BC">
                            <wp:extent cx="3096666" cy="2318175"/>
                            <wp:effectExtent l="0" t="0" r="8890" b="6350"/>
                            <wp:docPr id="386" name="Picture 3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C532BAB" wp14:editId="5DBF1B82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8" o:spid="_x0000_s1093" type="#_x0000_t202" style="position:absolute;margin-left:-21.15pt;margin-top:16.15pt;width:152.45pt;height:78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78F22A5" wp14:editId="1930D44F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189" name="Text Box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89" o:spid="_x0000_s1094" type="#_x0000_t202" style="position:absolute;margin-left:338.75pt;margin-top:198.8pt;width:152.45pt;height:78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14D8F4E" wp14:editId="177F4415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190" name="Text Box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0" o:spid="_x0000_s1095" type="#_x0000_t202" style="position:absolute;margin-left:166.1pt;margin-top:254.25pt;width:152.45pt;height:78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Y9emQIAAL4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8639B92" wp14:editId="7053E905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191" name="Text Box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1" o:spid="_x0000_s1096" type="#_x0000_t202" style="position:absolute;margin-left:-16.5pt;margin-top:192.05pt;width:152.45pt;height:78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E1F571E" wp14:editId="735E0A83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384" name="Text Box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4" o:spid="_x0000_s1097" type="#_x0000_t202" style="position:absolute;margin-left:338.35pt;margin-top:16.25pt;width:152.45pt;height:78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033379" w:rsidRPr="000B7419" w:rsidRDefault="000333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33379" w:rsidRPr="000B7419" w:rsidRDefault="0003337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เรื่องที่ ๓ </w:t>
      </w:r>
      <w:r w:rsidR="00441857" w:rsidRPr="000B7419">
        <w:rPr>
          <w:rFonts w:ascii="TH SarabunPSK" w:hAnsi="TH SarabunPSK" w:cs="TH SarabunPSK"/>
          <w:b/>
          <w:bCs/>
          <w:sz w:val="32"/>
          <w:szCs w:val="32"/>
          <w:cs/>
        </w:rPr>
        <w:t>การปีนถ่ายภาพบนสถานที่ศักดิ์สิทธิ์</w:t>
      </w:r>
    </w:p>
    <w:p w:rsidR="00033379" w:rsidRPr="000B7419" w:rsidRDefault="0003337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79C64404" wp14:editId="462C3408">
                <wp:simplePos x="0" y="0"/>
                <wp:positionH relativeFrom="column">
                  <wp:posOffset>1078865</wp:posOffset>
                </wp:positionH>
                <wp:positionV relativeFrom="paragraph">
                  <wp:posOffset>14605</wp:posOffset>
                </wp:positionV>
                <wp:extent cx="3580130" cy="2581275"/>
                <wp:effectExtent l="0" t="0" r="20320" b="28575"/>
                <wp:wrapSquare wrapText="bothSides"/>
                <wp:docPr id="388" name="Text Box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013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6CB56D" wp14:editId="0378E6B3">
                                  <wp:extent cx="3411087" cy="2481943"/>
                                  <wp:effectExtent l="0" t="0" r="0" b="0"/>
                                  <wp:docPr id="398" name="Picture 3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7i778a7b99jai658bkg7b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3206" cy="24834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88" o:spid="_x0000_s1098" type="#_x0000_t202" style="position:absolute;margin-left:84.95pt;margin-top:1.15pt;width:281.9pt;height:203.25pt;z-index:-251615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66CB56D" wp14:editId="0378E6B3">
                            <wp:extent cx="3411087" cy="2481943"/>
                            <wp:effectExtent l="0" t="0" r="0" b="0"/>
                            <wp:docPr id="398" name="Picture 3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7i778a7b99jai658bkg7b.jp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13206" cy="24834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33379" w:rsidRPr="000B7419" w:rsidRDefault="00033379" w:rsidP="009322C9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http://www.bloggang.com/viewblog.php?id=ssnarak&amp;date=27-12-2013&amp;group=14&amp;gblog=110</w:t>
      </w:r>
    </w:p>
    <w:p w:rsidR="00033379" w:rsidRPr="000B7419" w:rsidRDefault="0003337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8D4E402" wp14:editId="0A3BF70C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389" name="Text Box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89" o:spid="_x0000_s1099" type="#_x0000_t202" style="position:absolute;margin-left:161.8pt;margin-top:24.8pt;width:152.45pt;height:78.0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981446D" wp14:editId="2F2AE4DD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390" name="Text Box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16D2DA" wp14:editId="6FA3EF1A">
                                  <wp:extent cx="3096666" cy="2318175"/>
                                  <wp:effectExtent l="0" t="0" r="8890" b="6350"/>
                                  <wp:docPr id="397" name="Picture 3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0" o:spid="_x0000_s1100" type="#_x0000_t202" style="position:absolute;margin-left:106.1pt;margin-top:98.85pt;width:251.1pt;height:170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" fillcolor="white [3201]" stroked="f" strokeweight=".5pt">
                <v:textbox>
                  <w:txbxContent>
                    <w:p w:rsidR="009322C9" w:rsidRDefault="009322C9" w:rsidP="00033379">
                      <w:r>
                        <w:rPr>
                          <w:noProof/>
                        </w:rPr>
                        <w:drawing>
                          <wp:inline distT="0" distB="0" distL="0" distR="0" wp14:anchorId="7D16D2DA" wp14:editId="6FA3EF1A">
                            <wp:extent cx="3096666" cy="2318175"/>
                            <wp:effectExtent l="0" t="0" r="8890" b="6350"/>
                            <wp:docPr id="397" name="Picture 3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B9AAEE8" wp14:editId="1834ABBD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391" name="Text Box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1" o:spid="_x0000_s1101" type="#_x0000_t202" style="position:absolute;margin-left:-21.15pt;margin-top:16.15pt;width:152.45pt;height:78.0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7AD20A4" wp14:editId="07CA0926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392" name="Text Box 3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2" o:spid="_x0000_s1102" type="#_x0000_t202" style="position:absolute;margin-left:338.75pt;margin-top:198.8pt;width:152.45pt;height:78.0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CCDBAE9" wp14:editId="2B88811F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393" name="Text Box 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3" o:spid="_x0000_s1103" type="#_x0000_t202" style="position:absolute;margin-left:166.1pt;margin-top:254.25pt;width:152.45pt;height:78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ECE3B22" wp14:editId="38BF5C05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394" name="Text Box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4" o:spid="_x0000_s1104" type="#_x0000_t202" style="position:absolute;margin-left:-16.5pt;margin-top:192.05pt;width:152.45pt;height:78.0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Ea5IeJoCAAC+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03A0F66" wp14:editId="6E6D7EE3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395" name="Text Box 3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033379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95" o:spid="_x0000_s1105" type="#_x0000_t202" style="position:absolute;margin-left:338.35pt;margin-top:16.25pt;width:152.45pt;height:78.0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033379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033379" w:rsidRPr="000B7419" w:rsidRDefault="00033379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33379" w:rsidRPr="000B7419" w:rsidRDefault="000333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033379" w:rsidRPr="000B7419" w:rsidRDefault="000333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๔ ชาวชัยภูมิ พร้อมใจ นุ่งซิ่น ไม่นุ่งสั้น ทุกวันพระ</w:t>
      </w: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9A9CB90" wp14:editId="01F35252">
                <wp:simplePos x="0" y="0"/>
                <wp:positionH relativeFrom="column">
                  <wp:posOffset>10998</wp:posOffset>
                </wp:positionH>
                <wp:positionV relativeFrom="paragraph">
                  <wp:posOffset>61782</wp:posOffset>
                </wp:positionV>
                <wp:extent cx="5809129" cy="2958353"/>
                <wp:effectExtent l="0" t="0" r="20320" b="13970"/>
                <wp:wrapNone/>
                <wp:docPr id="399" name="Text Box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9583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74DE2" w:rsidRDefault="009322C9" w:rsidP="0044185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ชัยภูมิจัดใหญ่ ทุกภาคส่วน ทั้งหน่วยงานของรัฐ และเอกชน ร่วมลงนาม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MOU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พร้อมใจนุ่งซิ่น ไม่นุ่งสั้น ทุกวันพระ ดันเป็นเมืองแห่งการส่งเสริมความเป็นวิถีไทย ...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</w:rPr>
                              <w:br/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            เมื่อวันที่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27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ม.ค. นายวิเชียร 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จันทรโณทัย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ผู้ว่าราชการ จ.ชัยภูมิ นางนภา 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ศกุนต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นาค รองผู้ว่าราชการ จ.ชัยภูมิ เป็นประธานนำหัวหน้าหน่วยงานทุกภาคส่วน ทั้งสถานศึกษาทุกแห่ง ทั้งภาครัฐ และเอกชน พร้อมด้วย พระอาจารย์พินทุ 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มหาปัญโญ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ผู้ก่อตั้งมูลนิธิธรรมดีได้ดี และสภาส่งเสริมการเรียนรู้และพัฒนาทักษะชีวิตเด็กและเยาวชน จังหวัดชัยภูมิ (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สรช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.) ร่วมกันทำพิธีลงนาม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MOU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บันทึกข้อตกลงร่วมมือ และปล่อยแถวขบวนจัดกิจกรรม ตามโครงการ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>'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รากเหง้าวัฒนธรรมไทย นุ่งไทย นุ่งซิ่น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'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ส่งเสริมให้ทุกสถานศึกษาให้เยาวชน เด็กนักเรียน นุ่งซิ่น ไม่นุ่งสั้น ทุกวันพระ ให้กับสถานศึกษาทุกแห่งในจังหวัดชัยภูมิ โดยมีขบวนนักศึกษาเดินรณรงค์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> 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ไปทั่วตัวเมืองในเขตเทศบาลเมืองชัยภูมิ อย่างคึกคัก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</w:rPr>
                              <w:br/>
                            </w:r>
                            <w:r w:rsidRPr="00574DE2">
                              <w:rPr>
                                <w:rFonts w:ascii="TH SarabunPSK" w:hAnsi="TH SarabunPSK" w:cs="TH SarabunPSK" w:hint="cs"/>
                                <w:sz w:val="28"/>
                                <w:shd w:val="clear" w:color="auto" w:fill="FFFFFF"/>
                                <w:cs/>
                              </w:rPr>
                              <w:t xml:space="preserve">           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พระอาจารย์พินทุ 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มหาปัญโญ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ผู้ก่อตั้งมูลนิธิธรรมดีได้ดี ผู้คิดริเริ่มโครงการครั้งนี้เป็นผลสำเร็จ กล่าวว่า การริเริ่มโครงการครั้งนี้ เนื่องจากทุกภาคส่วนได้มีการพูดคุยหารือกันมาต่อเนื่อง รวมทั้งการมีส่วนร่วมจากทุกภาคส่วน ทั้งบ้าน วัด โรงเรียน หรือรวมกันเป็น บวร ได้เล็งเห็นความสำคัญ การที่จะช่วยกันส่งเสริมเมืองชัยภูมิ ให้เป็นเมืองแห่งการส่งเสริมความเป็นวิถีไทยให้มากขึ้น และโดยเฉพาะการแต่งกายของเด็กไทยในปัจจุบัน เริ่มที่จะเลือนหาย ความเป็นรากเหง้าวัฒนธรรมไทยหายไปมากจนน่าตกใจ ซึ่งต่อจากนี้ไป ชาวชัยภูมิทุกคนน่าจะให้ความสำคัญในการออกมาช่วยกันรณรงค์แต่งชุดไทยร่วมกันอย่างยั่งยืนให้ได้ต่อเนื่อง เป้าหมาย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1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ปี จากนี้ไป จะเห็นเมืองพญาแล กลับมาสู่วิถีไทยได้มากขึ้นอีกด้วย.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99" o:spid="_x0000_s1106" type="#_x0000_t202" style="position:absolute;left:0;text-align:left;margin-left:.85pt;margin-top:4.85pt;width:457.4pt;height:232.9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" fillcolor="white [3201]" strokeweight=".5pt">
                <v:textbox>
                  <w:txbxContent>
                    <w:p w:rsidR="009322C9" w:rsidRPr="00574DE2" w:rsidRDefault="009322C9" w:rsidP="0044185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ชัยภูมิจัดใหญ่ ทุกภาคส่วน ทั้งหน่วยงานของรัฐ และเอกชน ร่วมลงนาม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MOU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พร้อมใจนุ่งซิ่น ไม่นุ่งสั้น ทุกวันพระ ดันเป็นเมืองแห่งการส่งเสริมความเป็นวิถีไทย ...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</w:rPr>
                        <w:br/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            เมื่อวันที่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27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ม.ค. นายวิเชียร 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จันทรโณทัย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ผู้ว่าราชการ จ.ชัยภูมิ นางนภา 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ศกุนต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นาค รองผู้ว่าราชการ จ.ชัยภูมิ เป็นประธานนำหัวหน้าหน่วยงานทุกภาคส่วน ทั้งสถานศึกษาทุกแห่ง ทั้งภาครัฐ และเอกชน พร้อมด้วย พระอาจารย์พินทุ 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มหาปัญโญ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ผู้ก่อตั้งมูลนิธิธรรมดีได้ดี และสภาส่งเสริมการเรียนรู้และพัฒนาทักษะชีวิตเด็กและเยาวชน จังหวัดชัยภูมิ (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สรช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.) ร่วมกันทำพิธีลงนาม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MOU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บันทึกข้อตกลงร่วมมือ และปล่อยแถวขบวนจัดกิจกรรม ตามโครงการ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>'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รากเหง้าวัฒนธรรมไทย นุ่งไทย นุ่งซิ่น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'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ส่งเสริมให้ทุกสถานศึกษาให้เยาวชน เด็กนักเรียน นุ่งซิ่น ไม่นุ่งสั้น ทุกวันพระ ให้กับสถานศึกษาทุกแห่งในจังหวัดชัยภูมิ โดยมีขบวนนักศึกษาเดินรณรงค์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> 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ไปทั่วตัวเมืองในเขตเทศบาลเมืองชัยภูมิ อย่างคึกคัก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</w:rPr>
                        <w:br/>
                      </w:r>
                      <w:r w:rsidRPr="00574DE2">
                        <w:rPr>
                          <w:rFonts w:ascii="TH SarabunPSK" w:hAnsi="TH SarabunPSK" w:cs="TH SarabunPSK" w:hint="cs"/>
                          <w:sz w:val="28"/>
                          <w:shd w:val="clear" w:color="auto" w:fill="FFFFFF"/>
                          <w:cs/>
                        </w:rPr>
                        <w:t xml:space="preserve">           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พระอาจารย์พินทุ 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มหาปัญโญ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ผู้ก่อตั้งมูลนิธิธรรมดีได้ดี ผู้คิดริเริ่มโครงการครั้งนี้เป็นผลสำเร็จ กล่าวว่า การริเริ่มโครงการครั้งนี้ เนื่องจากทุกภาคส่วนได้มีการพูดคุยหารือกันมาต่อเนื่อง รวมทั้งการมีส่วนร่วมจากทุกภาคส่วน ทั้งบ้าน วัด โรงเรียน หรือรวมกันเป็น บวร ได้เล็งเห็นความสำคัญ การที่จะช่วยกันส่งเสริมเมืองชัยภูมิ ให้เป็นเมืองแห่งการส่งเสริมความเป็นวิถีไทยให้มากขึ้น และโดยเฉพาะการแต่งกายของเด็กไทยในปัจจุบัน เริ่มที่จะเลือนหาย ความเป็นรากเหง้าวัฒนธรรมไทยหายไปมากจนน่าตกใจ ซึ่งต่อจากนี้ไป ชาวชัยภูมิทุกคนน่าจะให้ความสำคัญในการออกมาช่วยกันรณรงค์แต่งชุดไทยร่วมกันอย่างยั่งยืนให้ได้ต่อเนื่อง เป้าหมาย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1 </w:t>
                      </w:r>
                      <w:r w:rsidRPr="00574DE2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ปี จากนี้ไป จะเห็นเมืองพญาแล กลับมาสู่วิถีไทยได้มากขึ้นอีกด้วย.</w:t>
                      </w: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www.thairath.co.th/content/477444</w:t>
      </w: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EA9C2C4" wp14:editId="01A1D524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00" name="Text Box 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0" o:spid="_x0000_s1107" type="#_x0000_t202" style="position:absolute;margin-left:161.8pt;margin-top:24.8pt;width:152.45pt;height:78.0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7A7AC1" wp14:editId="4DC40C30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01" name="Text Box 4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F120B5" wp14:editId="4C80A5BB">
                                  <wp:extent cx="3096666" cy="2318175"/>
                                  <wp:effectExtent l="0" t="0" r="8890" b="6350"/>
                                  <wp:docPr id="410" name="Picture 4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1" o:spid="_x0000_s1108" type="#_x0000_t202" style="position:absolute;margin-left:106.1pt;margin-top:98.85pt;width:251.1pt;height:170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" fillcolor="white [3201]" stroked="f" strokeweight=".5pt">
                <v:textbox>
                  <w:txbxContent>
                    <w:p w:rsidR="009322C9" w:rsidRDefault="009322C9" w:rsidP="00441857">
                      <w:r>
                        <w:rPr>
                          <w:noProof/>
                        </w:rPr>
                        <w:drawing>
                          <wp:inline distT="0" distB="0" distL="0" distR="0" wp14:anchorId="5BF120B5" wp14:editId="4C80A5BB">
                            <wp:extent cx="3096666" cy="2318175"/>
                            <wp:effectExtent l="0" t="0" r="8890" b="6350"/>
                            <wp:docPr id="410" name="Picture 4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5147D14" wp14:editId="2E0F5AD5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03" name="Text Box 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3" o:spid="_x0000_s1109" type="#_x0000_t202" style="position:absolute;margin-left:-21.15pt;margin-top:16.15pt;width:152.45pt;height:78.0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MOMrHOaAgAAvg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E1C6CE1" wp14:editId="4389C2DD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05" name="Text Box 4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5" o:spid="_x0000_s1110" type="#_x0000_t202" style="position:absolute;margin-left:338.75pt;margin-top:198.8pt;width:152.45pt;height:78.0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7056AEF" wp14:editId="45E413B6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06" name="Text Box 4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6" o:spid="_x0000_s1111" type="#_x0000_t202" style="position:absolute;margin-left:166.1pt;margin-top:254.25pt;width:152.45pt;height:78.0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9D5127E" wp14:editId="5E3362C2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07" name="Text Box 4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7" o:spid="_x0000_s1112" type="#_x0000_t202" style="position:absolute;margin-left:-16.5pt;margin-top:192.05pt;width:152.45pt;height:78.0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sRye5JoCAAC+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4609765" wp14:editId="389D059D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08" name="Text Box 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08" o:spid="_x0000_s1113" type="#_x0000_t202" style="position:absolute;margin-left:338.35pt;margin-top:16.25pt;width:152.45pt;height:78.0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P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๕ ทำใจ! อ.เฉลิมชัยฉุน นักท่องเที่ยวจีน ถ่ายเรี่ยราดไม่เลิก</w:t>
      </w: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AED1E8A" wp14:editId="75B99169">
                <wp:simplePos x="0" y="0"/>
                <wp:positionH relativeFrom="column">
                  <wp:posOffset>10998</wp:posOffset>
                </wp:positionH>
                <wp:positionV relativeFrom="paragraph">
                  <wp:posOffset>61782</wp:posOffset>
                </wp:positionV>
                <wp:extent cx="5809129" cy="2958353"/>
                <wp:effectExtent l="0" t="0" r="20320" b="13970"/>
                <wp:wrapNone/>
                <wp:docPr id="411" name="Text Box 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9583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74DE2" w:rsidRDefault="009322C9" w:rsidP="0044185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วันที่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ก.พ.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2558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ผู้สื่อข่าวได้รายงานว่า จากกรณีที่ อ.เฉลิมชัย โฆษิตพิพัฒน์ ศิลปินแห่งชาติ สั่งห้ามนักท่องเที่ยวจีนเข้าเที่ยวชมบริเวณวัดร่องขุ่น อ.เมือง จ.เชียงราย แหล่งท่องเที่ยวชื่อดังทั่วโลก เมื่อวันที่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9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ก.พ.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58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เหตุเพราะมีนักท่องเที่ยวชาวจีนบางกลุ่มเข้าไปถ่ายอุจจาระปัสสาวะเรี่ยราดในห้องน้ำ และทิ้งเศษกระดาษ กองอุจจาระคาอยู่ในโถส้วม ทำเลอะ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สกปรก บางรายถ่ายลงในอ่างน้ำและโถปัสสาวะ ต้องประกาศให้ไกด์ทัวร์จีนรับผิดชอบทำความสะอาดแทนลูกทัวร์ที่พามาเที่ยว ก่อนจะออกจากวัด และห้ามนักท่องเที่ยวจีนที่ไม่มีไกด์เข้าเขตวัดเด็ดขาด แต่เหตุการณ์ก็ยังไม่ดีขึ้น อ.เฉลิมชัยได้ออกมาตรการใหม่ประกาศปิดห้องเวลา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น. เร็วกว่าเดิม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ชั่วโมง และประกาศห้ามทุกคนผ่านบริเวณถนนหน้าห้องน้ำอย่างเด็ดขาด</w:t>
                            </w:r>
                          </w:p>
                          <w:p w:rsidR="009322C9" w:rsidRPr="00574DE2" w:rsidRDefault="009322C9" w:rsidP="0044185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ล่าสุด เมื่อเวลา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น.วันนี้ (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ก.พ.) ผู้สื่อข่าวไทยรัฐได้ไปสังเกตการณ์ที่วัดร่องขุ่น พร้อมสัมภาษณ์ อ.เฉลิมชัย ทราบว่าปัจจุบันนักท่องเที่ยวยังเข้ามาชมวัดร่องขุ่นเป็นจำนวนมากทุกวัน โดยเป็นนักท่องเที่ยวชาวจีนกว่า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70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เปอร์เซ็นต์ นอกนั้นเป็นนักท่องเที่ยวคนไทยกับฝรั่ง ซึ่งนักท่องเที่ยวจีนมีปัญหามากทั้งเรื่องสูบบุหรี่ภายในวัด แอบทิ้งก้นบุหรี่ในอุโบสถ โดยเฉพาะเรื่องการใช้ห้องน้ำแล้วไม่ทำความสะอาด และถ่ายเรี่ยราดสกปรกเลอะ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กันทุกวัน</w:t>
                            </w:r>
                          </w:p>
                          <w:p w:rsidR="009322C9" w:rsidRPr="00574DE2" w:rsidRDefault="009322C9" w:rsidP="0044185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>"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ตนเองเข้าใจนิสัยทัวร์คนจีนบ้านนอก ไม่ได้รังเกียจ เพราะนักท่องเที่ยวจีนประเภทดีๆ ก็มีเยอะ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> 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แต่หลังจากประกาศห้ามนักท่องเที่ยวชาวจีนที่ไม่มีไกด์เข้าวัดร่องขุ่นมาระยะหนึ่ง ก็ยังแก้ปัญหานักท่องเที่ยวชาวจีนทำห้องน้ำสกปรก ถ่ายเลอะ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ไม่ได้ เพราะเป็นนิสัยสันดานของคนจีน ความเป็นอยู่เขาเป็นเช่นนั้น พนักงานของวัดก็ทำความสะอาดกันไม่ไหว บางครั้งตนเองยังต้องลงไปช่วยทำความสะอาดด้วย จึงต้องปิดห้องน้ำให้เร็วขึ้นอีก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ชม.เป็นเวลา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น. แม้จะมีมาตรการปิดห้องน้ำให้เร็วขึ้นดังกล่าวแล้วก็ตาม ถ้านักท่องเที่ยวจีนยังคงทำสกปรกอยู่อีกก็ต้องทำใจ เมื่อ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4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วันก่อน สำนักข่าวซีซีทีวีของจีนได้มาสัมภาษณ์เรื่องดังกล่าวจนเป็นที่ฮือฮาในประเทศจีนอีก" อาจารย์เฉลิมชัย กล่าว.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1" o:spid="_x0000_s1114" type="#_x0000_t202" style="position:absolute;left:0;text-align:left;margin-left:.85pt;margin-top:4.85pt;width:457.4pt;height:232.9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" fillcolor="white [3201]" strokeweight=".5pt">
                <v:textbox>
                  <w:txbxContent>
                    <w:p w:rsidR="009322C9" w:rsidRPr="00574DE2" w:rsidRDefault="009322C9" w:rsidP="0044185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วันที่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ก.พ.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2558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ผู้สื่อข่าวได้รายงานว่า จากกรณีที่ อ.เฉลิมชัย โฆษิตพิพัฒน์ ศิลปินแห่งชาติ สั่งห้ามนักท่องเที่ยวจีนเข้าเที่ยวชมบริเวณวัดร่องขุ่น อ.เมือง จ.เชียงราย แหล่งท่องเที่ยวชื่อดังทั่วโลก เมื่อวันที่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9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ก.พ.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58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เหตุเพราะมีนักท่องเที่ยวชาวจีนบางกลุ่มเข้าไปถ่ายอุจจาระปัสสาวะเรี่ยราดในห้องน้ำ และทิ้งเศษกระดาษ กองอุจจาระคาอยู่ในโถส้วม ทำเลอะ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สกปรก บางรายถ่ายลงในอ่างน้ำและโถปัสสาวะ ต้องประกาศให้ไกด์ทัวร์จีนรับผิดชอบทำความสะอาดแทนลูกทัวร์ที่พามาเที่ยว ก่อนจะออกจากวัด และห้ามนักท่องเที่ยวจีนที่ไม่มีไกด์เข้าเขตวัดเด็ดขาด แต่เหตุการณ์ก็ยังไม่ดีขึ้น อ.เฉลิมชัยได้ออกมาตรการใหม่ประกาศปิดห้องเวลา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น. เร็วกว่าเดิม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ชั่วโมง และประกาศห้ามทุกคนผ่านบริเวณถนนหน้าห้องน้ำอย่างเด็ดขาด</w:t>
                      </w:r>
                    </w:p>
                    <w:p w:rsidR="009322C9" w:rsidRPr="00574DE2" w:rsidRDefault="009322C9" w:rsidP="0044185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ล่าสุด เมื่อเวลา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น.วันนี้ (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ก.พ.) ผู้สื่อข่าวไทยรัฐได้ไปสังเกตการณ์ที่วัดร่องขุ่น พร้อมสัมภาษณ์ อ.เฉลิมชัย ทราบว่าปัจจุบันนักท่องเที่ยวยังเข้ามาชมวัดร่องขุ่นเป็นจำนวนมากทุกวัน โดยเป็นนักท่องเที่ยวชาวจีนกว่า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70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เปอร์เซ็นต์ นอกนั้นเป็นนักท่องเที่ยวคนไทยกับฝรั่ง ซึ่งนักท่องเที่ยวจีนมีปัญหามากทั้งเรื่องสูบบุหรี่ภายในวัด แอบทิ้งก้นบุหรี่ในอุโบสถ โดยเฉพาะเรื่องการใช้ห้องน้ำแล้วไม่ทำความสะอาด และถ่ายเรี่ยราดสกปรกเลอะ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กันทุกวัน</w:t>
                      </w:r>
                    </w:p>
                    <w:p w:rsidR="009322C9" w:rsidRPr="00574DE2" w:rsidRDefault="009322C9" w:rsidP="0044185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>"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ตนเองเข้าใจนิสัยทัวร์คนจีนบ้านนอก ไม่ได้รังเกียจ เพราะนักท่องเที่ยวจีนประเภทดีๆ ก็มีเยอะ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> 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แต่หลังจากประกาศห้ามนักท่องเที่ยวชาวจีนที่ไม่มีไกด์เข้าวัดร่องขุ่นมาระยะหนึ่ง ก็ยังแก้ปัญหานักท่องเที่ยวชาวจีนทำห้องน้ำสกปรก ถ่ายเลอะ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ไม่ได้ เพราะเป็นนิสัยสันดานของคนจีน ความเป็นอยู่เขาเป็นเช่นนั้น พนักงานของวัดก็ทำความสะอาดกันไม่ไหว บางครั้งตนเองยังต้องลงไปช่วยทำความสะอาดด้วย จึงต้องปิดห้องน้ำให้เร็วขึ้นอีก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ชม.เป็นเวลา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น. แม้จะมีมาตรการปิดห้องน้ำให้เร็วขึ้นดังกล่าวแล้วก็ตาม ถ้านักท่องเที่ยวจีนยังคงทำสกปรกอยู่อีกก็ต้องทำใจ เมื่อ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4 </w:t>
                      </w:r>
                      <w:r w:rsidRPr="00574DE2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วันก่อน สำนักข่าวซีซีทีวีของจีนได้มาสัมภาษณ์เรื่องดังกล่าวจนเป็นที่ฮือฮาในประเทศจีนอีก" อาจารย์เฉลิมชัย กล่าว.</w:t>
                      </w: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http://www.thairath.co.th/content/482563</w:t>
      </w: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41857" w:rsidRPr="000B7419" w:rsidRDefault="00441857" w:rsidP="009322C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30A46B2" wp14:editId="5C46D495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12" name="Text Box 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2" o:spid="_x0000_s1115" type="#_x0000_t202" style="position:absolute;margin-left:161.8pt;margin-top:24.8pt;width:152.45pt;height:78.0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45641A1" wp14:editId="1C208DBD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478EDB" wp14:editId="39401EA2">
                                  <wp:extent cx="3096666" cy="2318175"/>
                                  <wp:effectExtent l="0" t="0" r="8890" b="6350"/>
                                  <wp:docPr id="419" name="Picture 4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3" o:spid="_x0000_s1116" type="#_x0000_t202" style="position:absolute;margin-left:106.1pt;margin-top:98.85pt;width:251.1pt;height:170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K8l7I+TAgAAlw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441857">
                      <w:r>
                        <w:rPr>
                          <w:noProof/>
                        </w:rPr>
                        <w:drawing>
                          <wp:inline distT="0" distB="0" distL="0" distR="0" wp14:anchorId="29478EDB" wp14:editId="39401EA2">
                            <wp:extent cx="3096666" cy="2318175"/>
                            <wp:effectExtent l="0" t="0" r="8890" b="6350"/>
                            <wp:docPr id="419" name="Picture 4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58BF95D" wp14:editId="55EA4631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14" name="Text Box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4" o:spid="_x0000_s1117" type="#_x0000_t202" style="position:absolute;margin-left:-21.15pt;margin-top:16.15pt;width:152.45pt;height:78.0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B92RZ2aAgAAvg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793A4BD" wp14:editId="16239F75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15" name="Text Box 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5" o:spid="_x0000_s1118" type="#_x0000_t202" style="position:absolute;margin-left:338.75pt;margin-top:198.8pt;width:152.45pt;height:78.0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A91934" wp14:editId="4538C797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16" name="Text Box 4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6" o:spid="_x0000_s1119" type="#_x0000_t202" style="position:absolute;margin-left:166.1pt;margin-top:254.25pt;width:152.45pt;height:78.0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E4DD4AE" wp14:editId="7AE4F578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17" name="Text Box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7" o:spid="_x0000_s1120" type="#_x0000_t202" style="position:absolute;margin-left:-16.5pt;margin-top:192.05pt;width:152.45pt;height:78.0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Ydkm4poCAAC+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CA9E9C4" wp14:editId="5D79D0B4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18" name="Text Box 4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18" o:spid="_x0000_s1121" type="#_x0000_t202" style="position:absolute;margin-left:338.35pt;margin-top:16.25pt;width:152.45pt;height:78.0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เรื่องที่ ๖ </w:t>
      </w:r>
      <w:r w:rsidR="005F5947" w:rsidRPr="000B7419">
        <w:rPr>
          <w:rFonts w:ascii="TH SarabunPSK" w:hAnsi="TH SarabunPSK" w:cs="TH SarabunPSK"/>
          <w:b/>
          <w:bCs/>
          <w:sz w:val="32"/>
          <w:szCs w:val="32"/>
          <w:cs/>
        </w:rPr>
        <w:t>ชาว</w:t>
      </w:r>
      <w:proofErr w:type="spellStart"/>
      <w:r w:rsidR="005F5947" w:rsidRPr="000B7419">
        <w:rPr>
          <w:rFonts w:ascii="TH SarabunPSK" w:hAnsi="TH SarabunPSK" w:cs="TH SarabunPSK"/>
          <w:b/>
          <w:bCs/>
          <w:sz w:val="32"/>
          <w:szCs w:val="32"/>
          <w:cs/>
        </w:rPr>
        <w:t>เน็ต</w:t>
      </w:r>
      <w:proofErr w:type="spellEnd"/>
      <w:r w:rsidR="005F5947" w:rsidRPr="000B7419">
        <w:rPr>
          <w:rFonts w:ascii="TH SarabunPSK" w:hAnsi="TH SarabunPSK" w:cs="TH SarabunPSK"/>
          <w:b/>
          <w:bCs/>
          <w:sz w:val="32"/>
          <w:szCs w:val="32"/>
          <w:cs/>
        </w:rPr>
        <w:t>สวดยับนักท่องเที่ยวจีนใช้เท้าเตะระฆัง</w:t>
      </w:r>
    </w:p>
    <w:p w:rsidR="00441857" w:rsidRPr="000B7419" w:rsidRDefault="0044185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54874B1" wp14:editId="67B161F8">
                <wp:simplePos x="0" y="0"/>
                <wp:positionH relativeFrom="column">
                  <wp:posOffset>10998</wp:posOffset>
                </wp:positionH>
                <wp:positionV relativeFrom="paragraph">
                  <wp:posOffset>64791</wp:posOffset>
                </wp:positionV>
                <wp:extent cx="5809129" cy="2658676"/>
                <wp:effectExtent l="0" t="0" r="20320" b="27940"/>
                <wp:wrapNone/>
                <wp:docPr id="420" name="Text Box 4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6586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74DE2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เมื่อวันที่ </w:t>
                            </w:r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 xml:space="preserve">21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ก.พ. บนโลกโซ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เชียลเน็ต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เวิร์กได้มีการแชร์คลิปวีดีโอชื่อ "ชายจีน..!!! </w:t>
                            </w:r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>'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ใช้ตีนถีบระฆัง</w:t>
                            </w:r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>'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ในอารามหลวง </w:t>
                            </w:r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>#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วัดพระดอยสุเทพ" จาก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เพจ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ดังอย่าง </w:t>
                            </w:r>
                            <w:proofErr w:type="spellStart"/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>YouLike</w:t>
                            </w:r>
                            <w:proofErr w:type="spellEnd"/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 xml:space="preserve"> (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คลิปเด็ด) ซึ่งมีความยาวประมาณ </w:t>
                            </w:r>
                            <w:r w:rsidRPr="00574DE2">
                              <w:rPr>
                                <w:rFonts w:ascii="TH SarabunPSK" w:hAnsi="TH SarabunPSK" w:cs="TH SarabunPSK"/>
                              </w:rPr>
                              <w:t xml:space="preserve">25 </w:t>
                            </w: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วินาที โดยคลิปดังกล่าวเป็นภาพเหตุการณ์ชายหนุ่มนักท่องเที่ยวชาวจีนกำลังยืนถ่ายภาพคู่กับระฆังวัดพระธาตุดอยสุเทพราชวรวิหาร จ.เชียงใหม่ ก่อนจะเคาะระฆังด้วยมือตามปกติ จากนั้นกลับใช้เท้ายกขึ้นไปเตะใส่ระฆัง จนเพื่อนนักท่องเที่ยวร่วมชาติที่อยู่ใกล้เคียงกันมองหน้าและพูดคล้ายกับตักเตือนเพื่อนนักท่องเที่ยวชายคนดังกล่าว</w:t>
                            </w:r>
                          </w:p>
                          <w:p w:rsidR="009322C9" w:rsidRPr="00574DE2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ภายหลังคลิปดังกล่าวถูกเผยแพร่ออกไป นักท่องโลกอินเตอร์เน็ตที่ได้ชมคลิปต่างแสดงความคิดเห็นพร้อมกับตำหนิถึงพฤติกรรมไม่เหมาะสมของหนุ่มชาวจีนที่หลบหลู่สิ่งศักดิ์สิทธิ์ที่คนไทยให้ความเคารพนับถือ แถมเป็นการทำลายภาพลักษณ์การท่องเที่ยวที่ดีงามของจังหวัดเชียงใหม่ พร้อมกับเรียกร้องขอให้หน่วยงานเกี่ยวข้องเร่งตรวจสอบ และหาวิธีประชาสัมพันธ์หรือบอกเตือนนักท่องเที่ยวเกี่ยวกับการแสดงพฤติกรรมไม่เหมาะสม</w:t>
                            </w:r>
                          </w:p>
                          <w:p w:rsidR="009322C9" w:rsidRPr="00574DE2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574DE2">
                              <w:rPr>
                                <w:rFonts w:ascii="TH SarabunPSK" w:hAnsi="TH SarabunPSK" w:cs="TH SarabunPSK"/>
                                <w:cs/>
                              </w:rPr>
                              <w:t>ทั้งนี้ ผู้สื่อข่าว "เดลินิวส์ออนไลน์" ได้พยายามติดต่อประสานไปยังเจ้าหน้าที่วัดพระธาตุดอยสุเทพแล้ว แต่ไม่สามารถติดต่อได้ อย่างไรก็ตาม เบื้องต้นทางหน่วยงานที่เกี่ยวข้องจะได้มีการตรวจสอบภาพนักท่องเที่ยวดังกล่าวและตามหาตัวเพื่อจะได้ทำการตักเตือนต่อไป.</w:t>
                            </w:r>
                          </w:p>
                          <w:p w:rsidR="009322C9" w:rsidRPr="00574DE2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20" o:spid="_x0000_s1122" type="#_x0000_t202" style="position:absolute;left:0;text-align:left;margin-left:.85pt;margin-top:5.1pt;width:457.4pt;height:209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" fillcolor="white [3201]" strokeweight=".5pt">
                <v:textbox>
                  <w:txbxContent>
                    <w:p w:rsidR="009322C9" w:rsidRPr="00574DE2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 xml:space="preserve">เมื่อวันที่ </w:t>
                      </w:r>
                      <w:r w:rsidRPr="00574DE2">
                        <w:rPr>
                          <w:rFonts w:ascii="TH SarabunPSK" w:hAnsi="TH SarabunPSK" w:cs="TH SarabunPSK"/>
                        </w:rPr>
                        <w:t xml:space="preserve">21 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ก.พ. บนโลกโซ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เชียลเน็ต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 xml:space="preserve">เวิร์กได้มีการแชร์คลิปวีดีโอชื่อ "ชายจีน..!!! </w:t>
                      </w:r>
                      <w:r w:rsidRPr="00574DE2">
                        <w:rPr>
                          <w:rFonts w:ascii="TH SarabunPSK" w:hAnsi="TH SarabunPSK" w:cs="TH SarabunPSK"/>
                        </w:rPr>
                        <w:t>'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ใช้ตีนถีบระฆัง</w:t>
                      </w:r>
                      <w:r w:rsidRPr="00574DE2">
                        <w:rPr>
                          <w:rFonts w:ascii="TH SarabunPSK" w:hAnsi="TH SarabunPSK" w:cs="TH SarabunPSK"/>
                        </w:rPr>
                        <w:t>'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 xml:space="preserve">ในอารามหลวง </w:t>
                      </w:r>
                      <w:r w:rsidRPr="00574DE2">
                        <w:rPr>
                          <w:rFonts w:ascii="TH SarabunPSK" w:hAnsi="TH SarabunPSK" w:cs="TH SarabunPSK"/>
                        </w:rPr>
                        <w:t>#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วัดพระดอยสุเทพ" จาก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เพจ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 xml:space="preserve">ดังอย่าง </w:t>
                      </w:r>
                      <w:proofErr w:type="spellStart"/>
                      <w:r w:rsidRPr="00574DE2">
                        <w:rPr>
                          <w:rFonts w:ascii="TH SarabunPSK" w:hAnsi="TH SarabunPSK" w:cs="TH SarabunPSK"/>
                        </w:rPr>
                        <w:t>YouLike</w:t>
                      </w:r>
                      <w:proofErr w:type="spellEnd"/>
                      <w:r w:rsidRPr="00574DE2">
                        <w:rPr>
                          <w:rFonts w:ascii="TH SarabunPSK" w:hAnsi="TH SarabunPSK" w:cs="TH SarabunPSK"/>
                        </w:rPr>
                        <w:t xml:space="preserve"> (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 xml:space="preserve">คลิปเด็ด) ซึ่งมีความยาวประมาณ </w:t>
                      </w:r>
                      <w:r w:rsidRPr="00574DE2">
                        <w:rPr>
                          <w:rFonts w:ascii="TH SarabunPSK" w:hAnsi="TH SarabunPSK" w:cs="TH SarabunPSK"/>
                        </w:rPr>
                        <w:t xml:space="preserve">25 </w:t>
                      </w: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วินาที โดยคลิปดังกล่าวเป็นภาพเหตุการณ์ชายหนุ่มนักท่องเที่ยวชาวจีนกำลังยืนถ่ายภาพคู่กับระฆังวัดพระธาตุดอยสุเทพราชวรวิหาร จ.เชียงใหม่ ก่อนจะเคาะระฆังด้วยมือตามปกติ จากนั้นกลับใช้เท้ายกขึ้นไปเตะใส่ระฆัง จนเพื่อนนักท่องเที่ยวร่วมชาติที่อยู่ใกล้เคียงกันมองหน้าและพูดคล้ายกับตักเตือนเพื่อนนักท่องเที่ยวชายคนดังกล่าว</w:t>
                      </w:r>
                    </w:p>
                    <w:p w:rsidR="009322C9" w:rsidRPr="00574DE2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ภายหลังคลิปดังกล่าวถูกเผยแพร่ออกไป นักท่องโลกอินเตอร์เน็ตที่ได้ชมคลิปต่างแสดงความคิดเห็นพร้อมกับตำหนิถึงพฤติกรรมไม่เหมาะสมของหนุ่มชาวจีนที่หลบหลู่สิ่งศักดิ์สิทธิ์ที่คนไทยให้ความเคารพนับถือ แถมเป็นการทำลายภาพลักษณ์การท่องเที่ยวที่ดีงามของจังหวัดเชียงใหม่ พร้อมกับเรียกร้องขอให้หน่วยงานเกี่ยวข้องเร่งตรวจสอบ และหาวิธีประชาสัมพันธ์หรือบอกเตือนนักท่องเที่ยวเกี่ยวกับการแสดงพฤติกรรมไม่เหมาะสม</w:t>
                      </w:r>
                    </w:p>
                    <w:p w:rsidR="009322C9" w:rsidRPr="00574DE2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574DE2">
                        <w:rPr>
                          <w:rFonts w:ascii="TH SarabunPSK" w:hAnsi="TH SarabunPSK" w:cs="TH SarabunPSK"/>
                          <w:cs/>
                        </w:rPr>
                        <w:t>ทั้งนี้ ผู้สื่อข่าว "เดลินิวส์ออนไลน์" ได้พยายามติดต่อประสานไปยังเจ้าหน้าที่วัดพระธาตุดอยสุเทพแล้ว แต่ไม่สามารถติดต่อได้ อย่างไรก็ตาม เบื้องต้นทางหน่วยงานที่เกี่ยวข้องจะได้มีการตรวจสอบภาพนักท่องเที่ยวดังกล่าวและตามหาตัวเพื่อจะได้ทำการตักเตือนต่อไป.</w:t>
                      </w:r>
                    </w:p>
                    <w:p w:rsidR="009322C9" w:rsidRPr="00574DE2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5F5947" w:rsidRPr="000B7419">
        <w:rPr>
          <w:rFonts w:ascii="TH SarabunPSK" w:hAnsi="TH SarabunPSK" w:cs="TH SarabunPSK"/>
          <w:sz w:val="32"/>
          <w:szCs w:val="32"/>
        </w:rPr>
        <w:t>http://www.dailynews.co.th/regional/302768</w:t>
      </w: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322C9" w:rsidRDefault="009322C9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441857" w:rsidRPr="000B7419" w:rsidRDefault="00441857" w:rsidP="009322C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1221493C" wp14:editId="22034E67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21" name="Text Box 4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1" o:spid="_x0000_s1123" type="#_x0000_t202" style="position:absolute;margin-left:161.8pt;margin-top:24.8pt;width:152.45pt;height:78.0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3E38375" wp14:editId="7A3708A0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22" name="Text Box 4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BFAC005" wp14:editId="0DA58052">
                                  <wp:extent cx="3096666" cy="2318175"/>
                                  <wp:effectExtent l="0" t="0" r="8890" b="6350"/>
                                  <wp:docPr id="429" name="Picture 4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2" o:spid="_x0000_s1124" type="#_x0000_t202" style="position:absolute;margin-left:106.1pt;margin-top:98.85pt;width:251.1pt;height:170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PGtzAqTAgAAlw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441857">
                      <w:r>
                        <w:rPr>
                          <w:noProof/>
                        </w:rPr>
                        <w:drawing>
                          <wp:inline distT="0" distB="0" distL="0" distR="0" wp14:anchorId="6BFAC005" wp14:editId="0DA58052">
                            <wp:extent cx="3096666" cy="2318175"/>
                            <wp:effectExtent l="0" t="0" r="8890" b="6350"/>
                            <wp:docPr id="429" name="Picture 4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80E8CFF" wp14:editId="2143E955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23" name="Text Box 4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3" o:spid="_x0000_s1125" type="#_x0000_t202" style="position:absolute;margin-left:-21.15pt;margin-top:16.15pt;width:152.45pt;height:78.0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OaQZeGaAgAAvg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55B1B6D" wp14:editId="5337EB41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24" name="Text Box 4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4" o:spid="_x0000_s1126" type="#_x0000_t202" style="position:absolute;margin-left:338.75pt;margin-top:198.8pt;width:152.45pt;height:78.0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3490178" wp14:editId="42CA1ECD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26" name="Text Box 4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6" o:spid="_x0000_s1127" type="#_x0000_t202" style="position:absolute;margin-left:166.1pt;margin-top:254.25pt;width:152.45pt;height:78.0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F0C7FE1" wp14:editId="7D92B9AB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27" name="Text Box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7" o:spid="_x0000_s1128" type="#_x0000_t202" style="position:absolute;margin-left:-16.5pt;margin-top:192.05pt;width:152.45pt;height:78.0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0E9DAA6" wp14:editId="2675B9A5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28" name="Text Box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44185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28" o:spid="_x0000_s1129" type="#_x0000_t202" style="position:absolute;margin-left:338.35pt;margin-top:16.25pt;width:152.45pt;height:78.0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44185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441857" w:rsidRPr="000B7419" w:rsidRDefault="0044185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441857" w:rsidRPr="000B7419" w:rsidRDefault="0044185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322C9" w:rsidRDefault="009322C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๗ การรับประทานอาหารดิบ</w:t>
      </w:r>
      <w:r w:rsidR="00D90DA7" w:rsidRPr="000B741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90DA7" w:rsidRPr="000B7419">
        <w:rPr>
          <w:rFonts w:ascii="TH SarabunPSK" w:hAnsi="TH SarabunPSK" w:cs="TH SarabunPSK"/>
          <w:b/>
          <w:bCs/>
          <w:sz w:val="32"/>
          <w:szCs w:val="32"/>
          <w:cs/>
        </w:rPr>
        <w:t>ปรุงไม่สุก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0D5FB049" wp14:editId="2AFA881F">
                <wp:simplePos x="0" y="0"/>
                <wp:positionH relativeFrom="column">
                  <wp:posOffset>863029</wp:posOffset>
                </wp:positionH>
                <wp:positionV relativeFrom="paragraph">
                  <wp:posOffset>67310</wp:posOffset>
                </wp:positionV>
                <wp:extent cx="3765177" cy="2658676"/>
                <wp:effectExtent l="0" t="0" r="26035" b="27940"/>
                <wp:wrapNone/>
                <wp:docPr id="430" name="Text Box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5177" cy="26586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F5947" w:rsidRDefault="009322C9" w:rsidP="005F594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236810E8" wp14:editId="6A5D47C1">
                                  <wp:extent cx="3580221" cy="2558783"/>
                                  <wp:effectExtent l="0" t="0" r="1270" b="0"/>
                                  <wp:docPr id="440" name="Picture 4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1408944591-c4c234359b-o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82372" cy="2560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0" o:spid="_x0000_s1130" type="#_x0000_t202" style="position:absolute;left:0;text-align:left;margin-left:67.95pt;margin-top:5.3pt;width:296.45pt;height:209.3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" fillcolor="white [3201]" strokeweight=".5pt">
                <v:textbox>
                  <w:txbxContent>
                    <w:p w:rsidR="009322C9" w:rsidRPr="005F5947" w:rsidRDefault="009322C9" w:rsidP="005F594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236810E8" wp14:editId="6A5D47C1">
                            <wp:extent cx="3580221" cy="2558783"/>
                            <wp:effectExtent l="0" t="0" r="1270" b="0"/>
                            <wp:docPr id="440" name="Picture 4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1408944591-c4c234359b-o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82372" cy="2560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http://pantip.com/topic/32491554/page5</w:t>
      </w: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844D3CE" wp14:editId="337E736B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31" name="Text Box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1" o:spid="_x0000_s1131" type="#_x0000_t202" style="position:absolute;margin-left:161.8pt;margin-top:24.8pt;width:152.45pt;height:78.0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1EAF7C" wp14:editId="553ED2D4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32" name="Text Box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45DB9B" wp14:editId="3906AA31">
                                  <wp:extent cx="3096666" cy="2318175"/>
                                  <wp:effectExtent l="0" t="0" r="8890" b="6350"/>
                                  <wp:docPr id="438" name="Picture 4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2" o:spid="_x0000_s1132" type="#_x0000_t202" style="position:absolute;margin-left:106.1pt;margin-top:98.85pt;width:251.1pt;height:170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G4CwLmTAgAAmA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5E45DB9B" wp14:editId="3906AA31">
                            <wp:extent cx="3096666" cy="2318175"/>
                            <wp:effectExtent l="0" t="0" r="8890" b="6350"/>
                            <wp:docPr id="438" name="Picture 4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62B045A" wp14:editId="1B52DBC5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33" name="Text Box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3" o:spid="_x0000_s1133" type="#_x0000_t202" style="position:absolute;margin-left:-21.15pt;margin-top:16.15pt;width:152.45pt;height:78.0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4C5DDB2" wp14:editId="45D6DA4B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34" name="Text Box 4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4" o:spid="_x0000_s1134" type="#_x0000_t202" style="position:absolute;margin-left:338.75pt;margin-top:198.8pt;width:152.45pt;height:78.0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E8146E9" wp14:editId="208A466B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35" name="Text Box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5" o:spid="_x0000_s1135" type="#_x0000_t202" style="position:absolute;margin-left:166.1pt;margin-top:254.25pt;width:152.45pt;height:78.0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3BC2E51" wp14:editId="1549C327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36" name="Text Box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6" o:spid="_x0000_s1136" type="#_x0000_t202" style="position:absolute;margin-left:-16.5pt;margin-top:192.05pt;width:152.45pt;height:78.0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9D06E08" wp14:editId="5C1A11F4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37" name="Text Box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37" o:spid="_x0000_s1137" type="#_x0000_t202" style="position:absolute;margin-left:338.35pt;margin-top:16.25pt;width:152.45pt;height:78.0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DJbwJ/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574DE2" w:rsidRPr="000B7419" w:rsidRDefault="00574DE2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6F2FB0CE" wp14:editId="139EAFA5">
                <wp:simplePos x="0" y="0"/>
                <wp:positionH relativeFrom="column">
                  <wp:posOffset>-182211</wp:posOffset>
                </wp:positionH>
                <wp:positionV relativeFrom="paragraph">
                  <wp:posOffset>36264</wp:posOffset>
                </wp:positionV>
                <wp:extent cx="5840730" cy="965771"/>
                <wp:effectExtent l="57150" t="38100" r="83820" b="101600"/>
                <wp:wrapNone/>
                <wp:docPr id="549" name="กลุ่ม 5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65771"/>
                          <a:chOff x="0" y="0"/>
                          <a:chExt cx="5841242" cy="788832"/>
                        </a:xfrm>
                      </wpg:grpSpPr>
                      <wps:wsp>
                        <wps:cNvPr id="550" name="สี่เหลี่ยมผืนผ้ามุมมน 550"/>
                        <wps:cNvSpPr/>
                        <wps:spPr>
                          <a:xfrm>
                            <a:off x="0" y="0"/>
                            <a:ext cx="5841242" cy="788832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574DE2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9A5D1C" w:rsidRDefault="009322C9" w:rsidP="00574DE2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</w:t>
                              </w:r>
                              <w:r w:rsidRPr="009A5D1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 w:rsidRPr="009A5D1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วัฒนธรรม</w:t>
                              </w:r>
                            </w:p>
                            <w:p w:rsidR="009322C9" w:rsidRDefault="009322C9" w:rsidP="00574DE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สี่เหลี่ยมผืนผ้ามุมมน 551"/>
                        <wps:cNvSpPr/>
                        <wps:spPr>
                          <a:xfrm>
                            <a:off x="68238" y="75020"/>
                            <a:ext cx="1184024" cy="634466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9A5D1C" w:rsidRDefault="009322C9" w:rsidP="00574DE2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9A5D1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9A5D1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9322C9" w:rsidRPr="009A5D1C" w:rsidRDefault="009322C9" w:rsidP="00574DE2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9A5D1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๑.๑</w:t>
                              </w:r>
                            </w:p>
                            <w:p w:rsidR="009322C9" w:rsidRDefault="009322C9" w:rsidP="00574DE2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49" o:spid="_x0000_s1138" style="position:absolute;left:0;text-align:left;margin-left:-14.35pt;margin-top:2.85pt;width:459.9pt;height:76.05pt;z-index:251886592;mso-height-relative:margin" coordsize="58412,7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">
                <v:roundrect id="สี่เหลี่ยมผืนผ้ามุมมน 550" o:spid="_x0000_s1139" style="position:absolute;width:58412;height:788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JZMEA&#10;AADcAAAADwAAAGRycy9kb3ducmV2LnhtbERPz2vCMBS+D/Y/hCfsNlMHlVGbigjCBvWgU7w+mmdb&#10;bV5Kktn2vzeHwY4f3+98PZpOPMj51rKCxTwBQVxZ3XKt4PSze/8E4QOyxs4yKZjIw7p4fckx03bg&#10;Az2OoRYxhH2GCpoQ+kxKXzVk0M9tTxy5q3UGQ4SultrhEMNNJz+SZCkNthwbGuxp21B1P/4aBePp&#10;e+fSqWZ7COfLtL2V+31fKvU2GzcrEIHG8C/+c39pBWka58cz8QjI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1yWTBAAAA3AAAAA8AAAAAAAAAAAAAAAAAmAIAAGRycy9kb3du&#10;cmV2LnhtbFBLBQYAAAAABAAEAPUAAACGAwAAAAA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574DE2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9A5D1C" w:rsidRDefault="009322C9" w:rsidP="00574DE2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</w:t>
                        </w:r>
                        <w:r w:rsidRPr="009A5D1C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 w:rsidRPr="009A5D1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วัฒนธรรม</w:t>
                        </w:r>
                      </w:p>
                      <w:p w:rsidR="009322C9" w:rsidRDefault="009322C9" w:rsidP="00574DE2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51" o:spid="_x0000_s1140" style="position:absolute;left:682;top:750;width:11840;height:63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SMjb8A&#10;AADcAAAADwAAAGRycy9kb3ducmV2LnhtbERPTYvCMBC9C/sfwgjeNK2g7lZTWSqK4Mm6sNehGdti&#10;MylN1OqvN8LCHt83b7XuTSNu1LnasoJ4EoEgLqyuuVTwc9qOP0E4j6yxsUwKHuRgnX4MVphoe+cj&#10;3XJfilDCLkEFlfdtIqUrKjLoJrYlDtrZdgZ9gF0pdYf3UG4aOY2iuTRYc1iosKWsouKSX42C2fNr&#10;s5/3C6rbDRVRlu0Ov4FXo2H/vQThqff/5r/0XofcLIb3mXAEZPo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dIyNvwAAANwAAAAPAAAAAAAAAAAAAAAAAJgCAABkcnMvZG93bnJl&#10;di54bWxQSwUGAAAAAAQABAD1AAAAhAMAAAAA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Pr="009A5D1C" w:rsidRDefault="009322C9" w:rsidP="00574DE2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9A5D1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9A5D1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9322C9" w:rsidRPr="009A5D1C" w:rsidRDefault="009322C9" w:rsidP="00574DE2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9A5D1C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๑.๑</w:t>
                        </w:r>
                      </w:p>
                      <w:p w:rsidR="009322C9" w:rsidRDefault="009322C9" w:rsidP="00574DE2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74DE2" w:rsidRPr="000B7419" w:rsidRDefault="00574DE2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F5947" w:rsidRDefault="005F5947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0B7419">
        <w:rPr>
          <w:rFonts w:ascii="TH SarabunPSK" w:hAnsi="TH SarabunPSK" w:cs="TH SarabunPSK"/>
          <w:sz w:val="32"/>
          <w:szCs w:val="32"/>
          <w:cs/>
        </w:rPr>
        <w:t>ให้นักเรียนวิเคราะห์ข้อมูลที่กำหนดให้โดยใช้เทคนิคหมวก ๖ ใบ</w:t>
      </w:r>
    </w:p>
    <w:p w:rsidR="009A5D1C" w:rsidRPr="000B7419" w:rsidRDefault="009A5D1C" w:rsidP="000B7419">
      <w:pPr>
        <w:tabs>
          <w:tab w:val="left" w:pos="851"/>
          <w:tab w:val="left" w:pos="200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เรื่องที่ ๑ พระพุทธรูปผู้หญิงนั่งคร่อม</w: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9C51A7E" wp14:editId="29962D8A">
                <wp:simplePos x="0" y="0"/>
                <wp:positionH relativeFrom="column">
                  <wp:posOffset>1224819</wp:posOffset>
                </wp:positionH>
                <wp:positionV relativeFrom="paragraph">
                  <wp:posOffset>273941</wp:posOffset>
                </wp:positionV>
                <wp:extent cx="3503877" cy="2581835"/>
                <wp:effectExtent l="0" t="0" r="20955" b="28575"/>
                <wp:wrapNone/>
                <wp:docPr id="441" name="Text Box 4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877" cy="2581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ED801B" wp14:editId="5E584B0C">
                                  <wp:extent cx="3127402" cy="2479339"/>
                                  <wp:effectExtent l="0" t="0" r="0" b="0"/>
                                  <wp:docPr id="497" name="Picture 4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jpUs24nCQKx5e1HUb4zU4VTqBd0wXcoSHziS4RBL1w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32632" cy="24834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41" o:spid="_x0000_s1141" type="#_x0000_t202" style="position:absolute;left:0;text-align:left;margin-left:96.45pt;margin-top:21.55pt;width:275.9pt;height:203.3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CED801B" wp14:editId="5E584B0C">
                            <wp:extent cx="3127402" cy="2479339"/>
                            <wp:effectExtent l="0" t="0" r="0" b="0"/>
                            <wp:docPr id="497" name="Picture 4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jpUs24nCQKx5e1HUb4zU4VTqBd0wXcoSHziS4RBL1w.jpg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32632" cy="24834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9A5D1C" w:rsidRDefault="009A5D1C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5F5947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9A5D1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hyperlink r:id="rId21" w:history="1">
        <w:r w:rsidR="00574DE2" w:rsidRPr="009A5D1C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www.thairath.co.th</w:t>
        </w:r>
      </w:hyperlink>
    </w:p>
    <w:p w:rsidR="009A5D1C" w:rsidRDefault="00574DE2" w:rsidP="009A5D1C">
      <w:pPr>
        <w:tabs>
          <w:tab w:val="left" w:pos="7236"/>
        </w:tabs>
        <w:spacing w:after="0" w:line="240" w:lineRule="auto"/>
        <w:jc w:val="both"/>
        <w:rPr>
          <w:rFonts w:ascii="TH SarabunPSK" w:hAnsi="TH SarabunPSK" w:cs="TH SarabunPSK" w:hint="cs"/>
          <w:sz w:val="32"/>
          <w:szCs w:val="32"/>
        </w:rPr>
      </w:pPr>
      <w:r w:rsidRPr="009A5D1C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9A5D1C">
        <w:rPr>
          <w:rFonts w:ascii="TH SarabunPSK" w:hAnsi="TH SarabunPSK" w:cs="TH SarabunPSK"/>
          <w:sz w:val="32"/>
          <w:szCs w:val="32"/>
          <w:cs/>
        </w:rPr>
        <w:t xml:space="preserve">             </w:t>
      </w:r>
      <w:r w:rsidR="009A5D1C">
        <w:rPr>
          <w:rFonts w:ascii="TH SarabunPSK" w:hAnsi="TH SarabunPSK" w:cs="TH SarabunPSK"/>
          <w:sz w:val="32"/>
          <w:szCs w:val="32"/>
          <w:cs/>
        </w:rPr>
        <w:t xml:space="preserve">                         </w:t>
      </w:r>
      <w:r w:rsidRPr="009A5D1C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574DE2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i/>
          <w:iCs/>
          <w:sz w:val="32"/>
          <w:szCs w:val="32"/>
          <w:cs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15DD1D7" wp14:editId="0747DC42">
                <wp:simplePos x="0" y="0"/>
                <wp:positionH relativeFrom="column">
                  <wp:posOffset>2054860</wp:posOffset>
                </wp:positionH>
                <wp:positionV relativeFrom="paragraph">
                  <wp:posOffset>78020</wp:posOffset>
                </wp:positionV>
                <wp:extent cx="1936376" cy="991240"/>
                <wp:effectExtent l="0" t="0" r="26035" b="18415"/>
                <wp:wrapNone/>
                <wp:docPr id="442" name="Text Box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2" o:spid="_x0000_s1142" type="#_x0000_t202" style="position:absolute;margin-left:161.8pt;margin-top:6.15pt;width:152.45pt;height:78.0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6AD97776" wp14:editId="33C8EB02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43" name="Text Box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DD2FE5" wp14:editId="1E835EA0">
                                  <wp:extent cx="3096666" cy="2318175"/>
                                  <wp:effectExtent l="0" t="0" r="8890" b="6350"/>
                                  <wp:docPr id="498" name="Picture 4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3" o:spid="_x0000_s1143" type="#_x0000_t202" style="position:absolute;margin-left:106.1pt;margin-top:98.85pt;width:251.1pt;height:170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76DD2FE5" wp14:editId="1E835EA0">
                            <wp:extent cx="3096666" cy="2318175"/>
                            <wp:effectExtent l="0" t="0" r="8890" b="6350"/>
                            <wp:docPr id="498" name="Picture 4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DEC74A2" wp14:editId="33433A94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44" name="Text Box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4" o:spid="_x0000_s1144" type="#_x0000_t202" style="position:absolute;margin-left:-21.15pt;margin-top:16.15pt;width:152.45pt;height:78.0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FtSb+uaAgAAvw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52AFD6F" wp14:editId="4D49519B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145" type="#_x0000_t202" style="position:absolute;margin-left:338.75pt;margin-top:198.8pt;width:152.45pt;height:78.05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0CC8FB0" wp14:editId="12B10764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46" name="Text Box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6" o:spid="_x0000_s1146" type="#_x0000_t202" style="position:absolute;margin-left:166.1pt;margin-top:254.25pt;width:152.45pt;height:78.0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71N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EBnvU2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C754080" wp14:editId="293838AE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47" name="Text Box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7" o:spid="_x0000_s1147" type="#_x0000_t202" style="position:absolute;margin-left:-16.5pt;margin-top:192.05pt;width:152.45pt;height:78.0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UpyCgpoCAAC/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CE33E4E" wp14:editId="64DA2108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48" name="Text Box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8" o:spid="_x0000_s1148" type="#_x0000_t202" style="position:absolute;margin-left:338.35pt;margin-top:16.25pt;width:152.45pt;height:78.0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fCy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D5+fCy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74DE2" w:rsidRPr="000B7419" w:rsidRDefault="00574DE2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เรื่องที่ ๒ หุ่นยนต์</w:t>
      </w:r>
      <w:proofErr w:type="spellStart"/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เซกส์</w:t>
      </w:r>
      <w:proofErr w:type="spellEnd"/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Pr="000B7419" w:rsidRDefault="005F5947" w:rsidP="009A5D1C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1BEA01B" wp14:editId="5910D76A">
                <wp:simplePos x="0" y="0"/>
                <wp:positionH relativeFrom="column">
                  <wp:posOffset>1224819</wp:posOffset>
                </wp:positionH>
                <wp:positionV relativeFrom="paragraph">
                  <wp:posOffset>273941</wp:posOffset>
                </wp:positionV>
                <wp:extent cx="3503877" cy="2581835"/>
                <wp:effectExtent l="0" t="0" r="20955" b="28575"/>
                <wp:wrapNone/>
                <wp:docPr id="449" name="Text Box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877" cy="25818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1423E7" wp14:editId="68B22F81">
                                  <wp:extent cx="3314065" cy="2410460"/>
                                  <wp:effectExtent l="0" t="0" r="635" b="8890"/>
                                  <wp:docPr id="499" name="Picture 4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5c623369af26ef5b23ef1538ddc2c0c4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14065" cy="24104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49" o:spid="_x0000_s1149" type="#_x0000_t202" style="position:absolute;left:0;text-align:left;margin-left:96.45pt;margin-top:21.55pt;width:275.9pt;height:203.3pt;z-index:2517555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D1423E7" wp14:editId="68B22F81">
                            <wp:extent cx="3314065" cy="2410460"/>
                            <wp:effectExtent l="0" t="0" r="635" b="8890"/>
                            <wp:docPr id="499" name="Picture 4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5c623369af26ef5b23ef1538ddc2c0c4.jp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14065" cy="24104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Pr="000B7419" w:rsidRDefault="009A5D1C" w:rsidP="009A5D1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http://www.bloggang.com/viewblog.php?id=ssnarak&amp;date=27-12-2013&amp;group=14&amp;gblog=110</w:t>
      </w:r>
    </w:p>
    <w:p w:rsidR="009A5D1C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 w:hint="cs"/>
          <w:i/>
          <w:iCs/>
          <w:sz w:val="32"/>
          <w:szCs w:val="32"/>
        </w:rPr>
      </w:pPr>
    </w:p>
    <w:p w:rsidR="005F5947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DA92A1F" wp14:editId="6DC1D062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50" name="Text Box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0" o:spid="_x0000_s1150" type="#_x0000_t202" style="position:absolute;left:0;text-align:left;margin-left:161.8pt;margin-top:24.8pt;width:152.45pt;height:78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F6439BC" wp14:editId="0307BDFD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51" name="Text Box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E08A64" wp14:editId="1E29D900">
                                  <wp:extent cx="3096666" cy="2318175"/>
                                  <wp:effectExtent l="0" t="0" r="8890" b="6350"/>
                                  <wp:docPr id="500" name="Picture 5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1" o:spid="_x0000_s1151" type="#_x0000_t202" style="position:absolute;left:0;text-align:left;margin-left:106.1pt;margin-top:98.85pt;width:251.1pt;height:170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Fao5BSTAgAAmA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01E08A64" wp14:editId="1E29D900">
                            <wp:extent cx="3096666" cy="2318175"/>
                            <wp:effectExtent l="0" t="0" r="8890" b="6350"/>
                            <wp:docPr id="500" name="Picture 5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28AD82B" wp14:editId="1393BD8B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52" name="Text Box 4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2" o:spid="_x0000_s1152" type="#_x0000_t202" style="position:absolute;margin-left:-21.15pt;margin-top:16.15pt;width:152.45pt;height:78.0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5DB41C2" wp14:editId="67767528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53" name="Text Box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3" o:spid="_x0000_s1153" type="#_x0000_t202" style="position:absolute;margin-left:338.75pt;margin-top:198.8pt;width:152.45pt;height:78.0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6797CE3" wp14:editId="3DB8E5E2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54" name="Text Box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4" o:spid="_x0000_s1154" type="#_x0000_t202" style="position:absolute;margin-left:166.1pt;margin-top:254.25pt;width:152.45pt;height:78.0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JdctkO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957EBA3" wp14:editId="3CF7B291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55" name="Text Box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5" o:spid="_x0000_s1155" type="#_x0000_t202" style="position:absolute;margin-left:-16.5pt;margin-top:192.05pt;width:152.45pt;height:78.0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58A432A" wp14:editId="243F579C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56" name="Text Box 4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6" o:spid="_x0000_s1156" type="#_x0000_t202" style="position:absolute;margin-left:338.35pt;margin-top:16.25pt;width:152.45pt;height:78.0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WTl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CMaWTl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cs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๓ การปีนถ่ายภาพบนสถานที่ศักดิ์สิทธิ์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D10BBBD" wp14:editId="75FF00BF">
                <wp:simplePos x="0" y="0"/>
                <wp:positionH relativeFrom="column">
                  <wp:posOffset>1224915</wp:posOffset>
                </wp:positionH>
                <wp:positionV relativeFrom="paragraph">
                  <wp:posOffset>13970</wp:posOffset>
                </wp:positionV>
                <wp:extent cx="3580130" cy="2581275"/>
                <wp:effectExtent l="0" t="0" r="20320" b="28575"/>
                <wp:wrapNone/>
                <wp:docPr id="457" name="Text Box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013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9CB3AC" wp14:editId="2EA5D34F">
                                  <wp:extent cx="3411087" cy="2481943"/>
                                  <wp:effectExtent l="0" t="0" r="0" b="0"/>
                                  <wp:docPr id="501" name="Picture 5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7i778a7b99jai658bkg7b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13206" cy="24834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57" o:spid="_x0000_s1157" type="#_x0000_t202" style="position:absolute;margin-left:96.45pt;margin-top:1.1pt;width:281.9pt;height:203.25pt;z-index:251763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" fillcolor="white [3201]" strokeweight=".5pt">
                <v:textbox>
                  <w:txbxContent>
                    <w:p w:rsidR="009322C9" w:rsidRDefault="009322C9" w:rsidP="005F594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89CB3AC" wp14:editId="2EA5D34F">
                            <wp:extent cx="3411087" cy="2481943"/>
                            <wp:effectExtent l="0" t="0" r="0" b="0"/>
                            <wp:docPr id="501" name="Picture 5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7i778a7b99jai658bkg7b.jp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13206" cy="24834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Pr="000B7419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http://www.bloggang.com/viewblog.php?id=ssnarak&amp;date=27-12-2013&amp;group=14&amp;gblog=110</w:t>
      </w:r>
    </w:p>
    <w:p w:rsidR="009A5D1C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 w:hint="cs"/>
          <w:i/>
          <w:iCs/>
          <w:sz w:val="32"/>
          <w:szCs w:val="32"/>
        </w:rPr>
      </w:pPr>
    </w:p>
    <w:p w:rsidR="005F5947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DCE0071" wp14:editId="52F3BA0E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58" name="Text Box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8" o:spid="_x0000_s1158" type="#_x0000_t202" style="position:absolute;left:0;text-align:left;margin-left:161.8pt;margin-top:24.8pt;width:152.45pt;height:78.0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6B357E1B" wp14:editId="7E33B589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59" name="Text Box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920263" wp14:editId="667288AC">
                                  <wp:extent cx="3096666" cy="2318175"/>
                                  <wp:effectExtent l="0" t="0" r="8890" b="6350"/>
                                  <wp:docPr id="502" name="Picture 5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9" o:spid="_x0000_s1159" type="#_x0000_t202" style="position:absolute;left:0;text-align:left;margin-left:106.1pt;margin-top:98.85pt;width:251.1pt;height:170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72920263" wp14:editId="667288AC">
                            <wp:extent cx="3096666" cy="2318175"/>
                            <wp:effectExtent l="0" t="0" r="8890" b="6350"/>
                            <wp:docPr id="502" name="Picture 5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06B6D1D" wp14:editId="2445AEE7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60" name="Text Box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0" o:spid="_x0000_s1160" type="#_x0000_t202" style="position:absolute;margin-left:-21.15pt;margin-top:16.15pt;width:152.45pt;height:78.0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053A4B1" wp14:editId="43E1ECCC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61" name="Text Box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1" o:spid="_x0000_s1161" type="#_x0000_t202" style="position:absolute;margin-left:338.75pt;margin-top:198.8pt;width:152.45pt;height:78.0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kXd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D46276C" wp14:editId="176347DB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162" type="#_x0000_t202" style="position:absolute;margin-left:166.1pt;margin-top:254.25pt;width:152.45pt;height:78.0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6C86C6E" wp14:editId="61F4A9ED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63" name="Text Box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3" o:spid="_x0000_s1163" type="#_x0000_t202" style="position:absolute;margin-left:-16.5pt;margin-top:192.05pt;width:152.45pt;height:78.0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v+cCNZoCAAC/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227CD81" wp14:editId="4C0390A0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64" name="Text Box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4" o:spid="_x0000_s1164" type="#_x0000_t202" style="position:absolute;margin-left:338.35pt;margin-top:16.25pt;width:152.45pt;height:78.0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B8yfLW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cs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๔ ชาวชัยภูมิ พร้อมใจ นุ่งซิ่น ไม่นุ่งสั้น ทุกวันพระ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FD01DE6" wp14:editId="2E17CDE2">
                <wp:simplePos x="0" y="0"/>
                <wp:positionH relativeFrom="column">
                  <wp:posOffset>10998</wp:posOffset>
                </wp:positionH>
                <wp:positionV relativeFrom="paragraph">
                  <wp:posOffset>61782</wp:posOffset>
                </wp:positionV>
                <wp:extent cx="5809129" cy="2958353"/>
                <wp:effectExtent l="0" t="0" r="20320" b="13970"/>
                <wp:wrapNone/>
                <wp:docPr id="465" name="Text Box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9583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BF0A2B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ชัยภูมิจัดใหญ่ ทุกภาคส่วน ทั้งหน่วยงานของรัฐ และเอกชน ร่วมลงนาม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MOU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พร้อมใจนุ่งซิ่น ไม่นุ่งสั้น ทุกวันพระ ดันเป็นเมืองแห่งการส่งเสริมความเป็นวิถีไทย ...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</w:rPr>
                              <w:br/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            เมื่อวันที่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27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ม.ค. นายวิเชียร 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จันทรโณทัย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ผู้ว่าราชการ จ.ชัยภูมิ นางนภา 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ศกุนต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นาค รองผู้ว่าราชการ จ.ชัยภูมิ เป็นประธานนำหัวหน้าหน่วยงานทุกภาคส่วน ทั้งสถานศึกษาทุกแห่ง ทั้งภาครัฐ และเอกชน พร้อมด้วย พระอาจารย์พินทุ 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มหาปัญโญ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ผู้ก่อตั้งมูลนิธิธรรมดีได้ดี และสภาส่งเสริมการเรียนรู้และพัฒนาทักษะชีวิตเด็กและเยาวชน จังหวัดชัยภูมิ (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สรช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.) ร่วมกันทำพิธีลงนาม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MOU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บันทึกข้อตกลงร่วมมือ และปล่อยแถวขบวนจัดกิจกรรม ตามโครงการ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>'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รากเหง้าวัฒนธรรมไทย นุ่งไทย นุ่งซิ่น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'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ส่งเสริมให้ทุกสถานศึกษาให้เยาวชน เด็กนักเรียน นุ่งซิ่น ไม่นุ่งสั้น ทุกวันพระ ให้กับสถานศึกษาทุกแห่งในจังหวัดชัยภูมิ โดยมีขบวนนักศึกษาเดินรณรงค์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> 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ไปทั่วตัวเมืองในเขตเทศบาลเมืองชัยภูมิ อย่างคึกคัก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</w:rPr>
                              <w:br/>
                            </w:r>
                            <w:r w:rsidRPr="00BF0A2B">
                              <w:rPr>
                                <w:rFonts w:ascii="TH SarabunPSK" w:hAnsi="TH SarabunPSK" w:cs="TH SarabunPSK" w:hint="cs"/>
                                <w:sz w:val="28"/>
                                <w:shd w:val="clear" w:color="auto" w:fill="FFFFFF"/>
                                <w:cs/>
                              </w:rPr>
                              <w:t xml:space="preserve">           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พระอาจารย์พินทุ 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มหาปัญโญ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 xml:space="preserve"> ผู้ก่อตั้งมูลนิธิธรรมดีได้ดี ผู้คิดริเริ่มโครงการครั้งนี้เป็นผลสำเร็จ กล่าวว่า การริเริ่มโครงการครั้งนี้ เนื่องจากทุกภาคส่วนได้มีการพูดคุยหารือกันมาต่อเนื่อง รวมทั้งการมีส่วนร่วมจากทุกภาคส่วน ทั้งบ้าน วัด โรงเรียน หรือรวมกันเป็น บวร ได้เล็งเห็นความสำคัญ การที่จะช่วยกันส่งเสริมเมืองชัยภูมิ ให้เป็นเมืองแห่งการส่งเสริมความเป็นวิถีไทยให้มากขึ้น และโดยเฉพาะการแต่งกายของเด็กไทยในปัจจุบัน เริ่มที่จะเลือนหาย ความเป็นรากเหง้าวัฒนธรรมไทยหายไปมากจนน่าตกใจ ซึ่งต่อจากนี้ไป ชาวชัยภูมิทุกคนน่าจะให้ความสำคัญในการออกมาช่วยกันรณรงค์แต่งชุดไทยร่วมกันอย่างยั่งยืนให้ได้ต่อเนื่อง เป้าหมาย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</w:rPr>
                              <w:t xml:space="preserve">1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8"/>
                                <w:shd w:val="clear" w:color="auto" w:fill="FFFFFF"/>
                                <w:cs/>
                              </w:rPr>
                              <w:t>ปี จากนี้ไป จะเห็นเมืองพญาแล กลับมาสู่วิถีไทยได้มากขึ้นอีกด้วย.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5" o:spid="_x0000_s1165" type="#_x0000_t202" style="position:absolute;left:0;text-align:left;margin-left:.85pt;margin-top:4.85pt;width:457.4pt;height:232.9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" fillcolor="white [3201]" strokeweight=".5pt">
                <v:textbox>
                  <w:txbxContent>
                    <w:p w:rsidR="009322C9" w:rsidRPr="00BF0A2B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ชัยภูมิจัดใหญ่ ทุกภาคส่วน ทั้งหน่วยงานของรัฐ และเอกชน ร่วมลงนาม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MOU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พร้อมใจนุ่งซิ่น ไม่นุ่งสั้น ทุกวันพระ ดันเป็นเมืองแห่งการส่งเสริมความเป็นวิถีไทย ...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</w:rPr>
                        <w:br/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            เมื่อวันที่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27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ม.ค. นายวิเชียร 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จันทรโณทัย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ผู้ว่าราชการ จ.ชัยภูมิ นางนภา 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ศกุนต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นาค รองผู้ว่าราชการ จ.ชัยภูมิ เป็นประธานนำหัวหน้าหน่วยงานทุกภาคส่วน ทั้งสถานศึกษาทุกแห่ง ทั้งภาครัฐ และเอกชน พร้อมด้วย พระอาจารย์พินทุ 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มหาปัญโญ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ผู้ก่อตั้งมูลนิธิธรรมดีได้ดี และสภาส่งเสริมการเรียนรู้และพัฒนาทักษะชีวิตเด็กและเยาวชน จังหวัดชัยภูมิ (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สรช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.) ร่วมกันทำพิธีลงนาม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MOU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บันทึกข้อตกลงร่วมมือ และปล่อยแถวขบวนจัดกิจกรรม ตามโครงการ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>'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รากเหง้าวัฒนธรรมไทย นุ่งไทย นุ่งซิ่น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'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ส่งเสริมให้ทุกสถานศึกษาให้เยาวชน เด็กนักเรียน นุ่งซิ่น ไม่นุ่งสั้น ทุกวันพระ ให้กับสถานศึกษาทุกแห่งในจังหวัดชัยภูมิ โดยมีขบวนนักศึกษาเดินรณรงค์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> 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ไปทั่วตัวเมืองในเขตเทศบาลเมืองชัยภูมิ อย่างคึกคัก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</w:rPr>
                        <w:br/>
                      </w:r>
                      <w:r w:rsidRPr="00BF0A2B">
                        <w:rPr>
                          <w:rFonts w:ascii="TH SarabunPSK" w:hAnsi="TH SarabunPSK" w:cs="TH SarabunPSK" w:hint="cs"/>
                          <w:sz w:val="28"/>
                          <w:shd w:val="clear" w:color="auto" w:fill="FFFFFF"/>
                          <w:cs/>
                        </w:rPr>
                        <w:t xml:space="preserve">           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พระอาจารย์พินทุ 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มหาปัญโญ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 xml:space="preserve"> ผู้ก่อตั้งมูลนิธิธรรมดีได้ดี ผู้คิดริเริ่มโครงการครั้งนี้เป็นผลสำเร็จ กล่าวว่า การริเริ่มโครงการครั้งนี้ เนื่องจากทุกภาคส่วนได้มีการพูดคุยหารือกันมาต่อเนื่อง รวมทั้งการมีส่วนร่วมจากทุกภาคส่วน ทั้งบ้าน วัด โรงเรียน หรือรวมกันเป็น บวร ได้เล็งเห็นความสำคัญ การที่จะช่วยกันส่งเสริมเมืองชัยภูมิ ให้เป็นเมืองแห่งการส่งเสริมความเป็นวิถีไทยให้มากขึ้น และโดยเฉพาะการแต่งกายของเด็กไทยในปัจจุบัน เริ่มที่จะเลือนหาย ความเป็นรากเหง้าวัฒนธรรมไทยหายไปมากจนน่าตกใจ ซึ่งต่อจากนี้ไป ชาวชัยภูมิทุกคนน่าจะให้ความสำคัญในการออกมาช่วยกันรณรงค์แต่งชุดไทยร่วมกันอย่างยั่งยืนให้ได้ต่อเนื่อง เป้าหมาย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</w:rPr>
                        <w:t xml:space="preserve">1 </w:t>
                      </w:r>
                      <w:r w:rsidRPr="00BF0A2B">
                        <w:rPr>
                          <w:rFonts w:ascii="TH SarabunPSK" w:hAnsi="TH SarabunPSK" w:cs="TH SarabunPSK"/>
                          <w:sz w:val="28"/>
                          <w:shd w:val="clear" w:color="auto" w:fill="FFFFFF"/>
                          <w:cs/>
                        </w:rPr>
                        <w:t>ปี จากนี้ไป จะเห็นเมืองพญาแล กลับมาสู่วิถีไทยได้มากขึ้นอีกด้วย.</w:t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www.thairath.co.th/content/477444</w:t>
      </w: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F5947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E565F2D" wp14:editId="428DFC64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66" name="Text Box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6" o:spid="_x0000_s1166" type="#_x0000_t202" style="position:absolute;left:0;text-align:left;margin-left:161.8pt;margin-top:24.8pt;width:152.45pt;height:78.0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C186743" wp14:editId="2F3E5480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67" name="Text Box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2AFBEB6" wp14:editId="2B33FD92">
                                  <wp:extent cx="3096666" cy="2318175"/>
                                  <wp:effectExtent l="0" t="0" r="8890" b="6350"/>
                                  <wp:docPr id="503" name="Picture 5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7" o:spid="_x0000_s1167" type="#_x0000_t202" style="position:absolute;left:0;text-align:left;margin-left:106.1pt;margin-top:98.85pt;width:251.1pt;height:170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02AFBEB6" wp14:editId="2B33FD92">
                            <wp:extent cx="3096666" cy="2318175"/>
                            <wp:effectExtent l="0" t="0" r="8890" b="6350"/>
                            <wp:docPr id="503" name="Picture 5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68C3AB21" wp14:editId="35891264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68" name="Text Box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8" o:spid="_x0000_s1168" type="#_x0000_t202" style="position:absolute;margin-left:-21.15pt;margin-top:16.15pt;width:152.45pt;height:78.0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N5ibY+aAgAAvw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6935467" wp14:editId="3D19D799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69" name="Text Box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9" o:spid="_x0000_s1169" type="#_x0000_t202" style="position:absolute;margin-left:338.75pt;margin-top:198.8pt;width:152.45pt;height:78.05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2370DCCE" wp14:editId="3BD3849B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70" name="Text Box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0" o:spid="_x0000_s1170" type="#_x0000_t202" style="position:absolute;margin-left:166.1pt;margin-top:254.25pt;width:152.45pt;height:78.0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GZvDOG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C9309DF" wp14:editId="6FEE8880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71" name="Text Box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1" o:spid="_x0000_s1171" type="#_x0000_t202" style="position:absolute;margin-left:-16.5pt;margin-top:192.05pt;width:152.45pt;height:78.0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CF78432" wp14:editId="2E974902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72" name="Text Box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2" o:spid="_x0000_s1172" type="#_x0000_t202" style="position:absolute;margin-left:338.35pt;margin-top:16.25pt;width:152.45pt;height:78.0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๕ ทำใจ! อ.เฉลิมชัยฉุน นักท่องเที่ยวจีน ถ่ายเรี่ยราดไม่เลิก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CD89934" wp14:editId="1C7A6B09">
                <wp:simplePos x="0" y="0"/>
                <wp:positionH relativeFrom="column">
                  <wp:posOffset>10998</wp:posOffset>
                </wp:positionH>
                <wp:positionV relativeFrom="paragraph">
                  <wp:posOffset>61782</wp:posOffset>
                </wp:positionV>
                <wp:extent cx="5809129" cy="2958353"/>
                <wp:effectExtent l="0" t="0" r="20320" b="13970"/>
                <wp:wrapNone/>
                <wp:docPr id="473" name="Text Box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95835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BF0A2B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วันที่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ก.พ.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2558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ผู้สื่อข่าวได้รายงานว่า จากกรณีที่ อ.เฉลิมชัย โฆษิตพิพัฒน์ ศิลปินแห่งชาติ สั่งห้ามนักท่องเที่ยวจีนเข้าเที่ยวชมบริเวณวัดร่องขุ่น อ.เมือง จ.เชียงราย แหล่งท่องเที่ยวชื่อดังทั่วโลก เมื่อวันที่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9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ก.พ.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58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เหตุเพราะมีนักท่องเที่ยวชาวจีนบางกลุ่มเข้าไปถ่ายอุจจาระปัสสาวะเรี่ยราดในห้องน้ำ และทิ้งเศษกระดาษ กองอุจจาระคาอยู่ในโถส้วม ทำเลอะ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สกปรก บางรายถ่ายลงในอ่างน้ำและโถปัสสาวะ ต้องประกาศให้ไกด์ทัวร์จีนรับผิดชอบทำความสะอาดแทนลูกทัวร์ที่พามาเที่ยว ก่อนจะออกจากวัด และห้ามนักท่องเที่ยวจีนที่ไม่มีไกด์เข้าเขตวัดเด็ดขาด แต่เหตุการณ์ก็ยังไม่ดีขึ้น อ.เฉลิมชัยได้ออกมาตรการใหม่ประกาศปิดห้องเวลา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น. เร็วกว่าเดิม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ชั่วโมง และประกาศห้ามทุกคนผ่านบริเวณถนนหน้าห้องน้ำอย่างเด็ดขาด</w:t>
                            </w:r>
                          </w:p>
                          <w:p w:rsidR="009322C9" w:rsidRPr="00BF0A2B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ล่าสุด เมื่อเวลา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น.วันนี้ (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ก.พ.) ผู้สื่อข่าวไทยรัฐได้ไปสังเกตการณ์ที่วัดร่องขุ่น พร้อมสัมภาษณ์ อ.เฉลิมชัย ทราบว่าปัจจุบันนักท่องเที่ยวยังเข้ามาชมวัดร่องขุ่นเป็นจำนวนมากทุกวัน โดยเป็นนักท่องเที่ยวชาวจีนกว่า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70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เปอร์เซ็นต์ นอกนั้นเป็นนักท่องเที่ยวคนไทยกับฝรั่ง ซึ่งนักท่องเที่ยวจีนมีปัญหามากทั้งเรื่องสูบบุหรี่ภายในวัด แอบทิ้งก้นบุหรี่ในอุโบสถ โดยเฉพาะเรื่องการใช้ห้องน้ำแล้วไม่ทำความสะอาด และถ่ายเรี่ยราดสกปรกเลอะ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กันทุกวัน</w:t>
                            </w:r>
                          </w:p>
                          <w:p w:rsidR="009322C9" w:rsidRPr="00BF0A2B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>"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ตนเองเข้าใจนิสัยทัวร์คนจีนบ้านนอก ไม่ได้รังเกียจ เพราะนักท่องเที่ยวจีนประเภทดีๆ ก็มีเยอะ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> 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แต่หลังจากประกาศห้ามนักท่องเที่ยวชาวจีนที่ไม่มีไกด์เข้าวัดร่องขุ่นมาระยะหนึ่ง ก็ยังแก้ปัญหานักท่องเที่ยวชาวจีนทำห้องน้ำสกปรก ถ่ายเลอะ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เทอะ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ไม่ได้ เพราะเป็นนิสัยสันดานของคนจีน ความเป็นอยู่เขาเป็นเช่นนั้น พนักงานของวัดก็ทำความสะอาดกันไม่ไหว บางครั้งตนเองยังต้องลงไปช่วยทำความสะอาดด้วย จึงต้องปิดห้องน้ำให้เร็วขึ้นอีก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2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ชม.เป็นเวลา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17.00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 xml:space="preserve">น. แม้จะมีมาตรการปิดห้องน้ำให้เร็วขึ้นดังกล่าวแล้วก็ตาม ถ้านักท่องเที่ยวจีนยังคงทำสกปรกอยู่อีกก็ต้องทำใจ เมื่อ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</w:rPr>
                              <w:t xml:space="preserve">4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sz w:val="24"/>
                                <w:szCs w:val="24"/>
                                <w:shd w:val="clear" w:color="auto" w:fill="FFFFFF"/>
                                <w:cs/>
                              </w:rPr>
                              <w:t>วันก่อน สำนักข่าวซีซีทีวีของจีนได้มาสัมภาษณ์เรื่องดังกล่าวจนเป็นที่ฮือฮาในประเทศจีนอีก" อาจารย์เฉลิมชัย กล่าว.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3" o:spid="_x0000_s1173" type="#_x0000_t202" style="position:absolute;left:0;text-align:left;margin-left:.85pt;margin-top:4.85pt;width:457.4pt;height:232.9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" fillcolor="white [3201]" strokeweight=".5pt">
                <v:textbox>
                  <w:txbxContent>
                    <w:p w:rsidR="009322C9" w:rsidRPr="00BF0A2B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วันที่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ก.พ.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2558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ผู้สื่อข่าวได้รายงานว่า จากกรณีที่ อ.เฉลิมชัย โฆษิตพิพัฒน์ ศิลปินแห่งชาติ สั่งห้ามนักท่องเที่ยวจีนเข้าเที่ยวชมบริเวณวัดร่องขุ่น อ.เมือง จ.เชียงราย แหล่งท่องเที่ยวชื่อดังทั่วโลก เมื่อวันที่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9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ก.พ.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58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เหตุเพราะมีนักท่องเที่ยวชาวจีนบางกลุ่มเข้าไปถ่ายอุจจาระปัสสาวะเรี่ยราดในห้องน้ำ และทิ้งเศษกระดาษ กองอุจจาระคาอยู่ในโถส้วม ทำเลอะ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สกปรก บางรายถ่ายลงในอ่างน้ำและโถปัสสาวะ ต้องประกาศให้ไกด์ทัวร์จีนรับผิดชอบทำความสะอาดแทนลูกทัวร์ที่พามาเที่ยว ก่อนจะออกจากวัด และห้ามนักท่องเที่ยวจีนที่ไม่มีไกด์เข้าเขตวัดเด็ดขาด แต่เหตุการณ์ก็ยังไม่ดีขึ้น อ.เฉลิมชัยได้ออกมาตรการใหม่ประกาศปิดห้องเวลา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น. เร็วกว่าเดิม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ชั่วโมง และประกาศห้ามทุกคนผ่านบริเวณถนนหน้าห้องน้ำอย่างเด็ดขาด</w:t>
                      </w:r>
                    </w:p>
                    <w:p w:rsidR="009322C9" w:rsidRPr="00BF0A2B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ล่าสุด เมื่อเวลา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น.วันนี้ (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ก.พ.) ผู้สื่อข่าวไทยรัฐได้ไปสังเกตการณ์ที่วัดร่องขุ่น พร้อมสัมภาษณ์ อ.เฉลิมชัย ทราบว่าปัจจุบันนักท่องเที่ยวยังเข้ามาชมวัดร่องขุ่นเป็นจำนวนมากทุกวัน โดยเป็นนักท่องเที่ยวชาวจีนกว่า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70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เปอร์เซ็นต์ นอกนั้นเป็นนักท่องเที่ยวคนไทยกับฝรั่ง ซึ่งนักท่องเที่ยวจีนมีปัญหามากทั้งเรื่องสูบบุหรี่ภายในวัด แอบทิ้งก้นบุหรี่ในอุโบสถ โดยเฉพาะเรื่องการใช้ห้องน้ำแล้วไม่ทำความสะอาด และถ่ายเรี่ยราดสกปรกเลอะ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กันทุกวัน</w:t>
                      </w:r>
                    </w:p>
                    <w:p w:rsidR="009322C9" w:rsidRPr="00BF0A2B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>"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ตนเองเข้าใจนิสัยทัวร์คนจีนบ้านนอก ไม่ได้รังเกียจ เพราะนักท่องเที่ยวจีนประเภทดีๆ ก็มีเยอะ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> 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แต่หลังจากประกาศห้ามนักท่องเที่ยวชาวจีนที่ไม่มีไกด์เข้าวัดร่องขุ่นมาระยะหนึ่ง ก็ยังแก้ปัญหานักท่องเที่ยวชาวจีนทำห้องน้ำสกปรก ถ่ายเลอะ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เทอะ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ไม่ได้ เพราะเป็นนิสัยสันดานของคนจีน ความเป็นอยู่เขาเป็นเช่นนั้น พนักงานของวัดก็ทำความสะอาดกันไม่ไหว บางครั้งตนเองยังต้องลงไปช่วยทำความสะอาดด้วย จึงต้องปิดห้องน้ำให้เร็วขึ้นอีก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2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ชม.เป็นเวลา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17.00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 xml:space="preserve">น. แม้จะมีมาตรการปิดห้องน้ำให้เร็วขึ้นดังกล่าวแล้วก็ตาม ถ้านักท่องเที่ยวจีนยังคงทำสกปรกอยู่อีกก็ต้องทำใจ เมื่อ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</w:rPr>
                        <w:t xml:space="preserve">4 </w:t>
                      </w:r>
                      <w:r w:rsidRPr="00BF0A2B">
                        <w:rPr>
                          <w:rFonts w:ascii="TH SarabunPSK" w:hAnsi="TH SarabunPSK" w:cs="TH SarabunPSK"/>
                          <w:sz w:val="24"/>
                          <w:szCs w:val="24"/>
                          <w:shd w:val="clear" w:color="auto" w:fill="FFFFFF"/>
                          <w:cs/>
                        </w:rPr>
                        <w:t>วันก่อน สำนักข่าวซีซีทีวีของจีนได้มาสัมภาษณ์เรื่องดังกล่าวจนเป็นที่ฮือฮาในประเทศจีนอีก" อาจารย์เฉลิมชัย กล่าว.</w:t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Default="005F5947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9A5D1C" w:rsidRPr="000B7419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http://www.thairath.co.th/content/482563</w:t>
      </w: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F5947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1EB543B" wp14:editId="4C0B4143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74" name="Text Box 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4" o:spid="_x0000_s1174" type="#_x0000_t202" style="position:absolute;left:0;text-align:left;margin-left:161.8pt;margin-top:24.8pt;width:152.45pt;height:78.0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6D37B68" wp14:editId="5A323D57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75" name="Text Box 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EAAB0AF" wp14:editId="25492E80">
                                  <wp:extent cx="3096666" cy="2318175"/>
                                  <wp:effectExtent l="0" t="0" r="8890" b="6350"/>
                                  <wp:docPr id="504" name="Picture 50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5" o:spid="_x0000_s1175" type="#_x0000_t202" style="position:absolute;left:0;text-align:left;margin-left:106.1pt;margin-top:98.85pt;width:251.1pt;height:170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DLjtvyTAgAAmA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6EAAB0AF" wp14:editId="25492E80">
                            <wp:extent cx="3096666" cy="2318175"/>
                            <wp:effectExtent l="0" t="0" r="8890" b="6350"/>
                            <wp:docPr id="504" name="Picture 50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27B8AEF" wp14:editId="688DC40B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76" name="Text Box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6" o:spid="_x0000_s1176" type="#_x0000_t202" style="position:absolute;margin-left:-21.15pt;margin-top:16.15pt;width:152.45pt;height:78.0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1A6D64E" wp14:editId="18782EED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77" name="Text Box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7" o:spid="_x0000_s1177" type="#_x0000_t202" style="position:absolute;margin-left:338.75pt;margin-top:198.8pt;width:152.45pt;height:78.0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5AD039A" wp14:editId="69700C0D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78" name="Text Box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8" o:spid="_x0000_s1178" type="#_x0000_t202" style="position:absolute;margin-left:166.1pt;margin-top:254.25pt;width:152.45pt;height:78.0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Ozs6pC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0A8B3826" wp14:editId="19F5D316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79" name="Text Box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79" o:spid="_x0000_s1179" type="#_x0000_t202" style="position:absolute;margin-left:-16.5pt;margin-top:192.05pt;width:152.45pt;height:78.0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6AFBF33" wp14:editId="1F46B097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80" name="Text Box 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0" o:spid="_x0000_s1180" type="#_x0000_t202" style="position:absolute;margin-left:338.35pt;margin-top:16.25pt;width:152.45pt;height:78.0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๖ ชาว</w:t>
      </w:r>
      <w:proofErr w:type="spellStart"/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เน็ต</w:t>
      </w:r>
      <w:proofErr w:type="spellEnd"/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สวดยับนักท่องเที่ยวจีนใช้เท้าเตะระฆัง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5F15902" wp14:editId="46F09EDB">
                <wp:simplePos x="0" y="0"/>
                <wp:positionH relativeFrom="column">
                  <wp:posOffset>10998</wp:posOffset>
                </wp:positionH>
                <wp:positionV relativeFrom="paragraph">
                  <wp:posOffset>64791</wp:posOffset>
                </wp:positionV>
                <wp:extent cx="5809129" cy="2658676"/>
                <wp:effectExtent l="0" t="0" r="20320" b="27940"/>
                <wp:wrapNone/>
                <wp:docPr id="481" name="Text Box 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9129" cy="26586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BF0A2B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เมื่อวันที่ </w:t>
                            </w:r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 xml:space="preserve">21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ก.พ. บนโลกโซ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เชียลเน็ต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เวิร์กได้มีการแชร์คลิปวีดีโอชื่อ "ชายจีน..!!! </w:t>
                            </w:r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>'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ใช้ตีนถีบระฆัง</w:t>
                            </w:r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>'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ในอารามหลวง </w:t>
                            </w:r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>#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วัดพระดอยสุเทพ" จาก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เพจ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ดังอย่าง </w:t>
                            </w:r>
                            <w:proofErr w:type="spellStart"/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>YouLike</w:t>
                            </w:r>
                            <w:proofErr w:type="spellEnd"/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 xml:space="preserve"> (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คลิปเด็ด) ซึ่งมีความยาวประมาณ </w:t>
                            </w:r>
                            <w:r w:rsidRPr="00BF0A2B">
                              <w:rPr>
                                <w:rFonts w:ascii="TH SarabunPSK" w:hAnsi="TH SarabunPSK" w:cs="TH SarabunPSK"/>
                              </w:rPr>
                              <w:t xml:space="preserve">25 </w:t>
                            </w: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วินาที โดยคลิปดังกล่าวเป็นภาพเหตุการณ์ชายหนุ่มนักท่องเที่ยวชาวจีนกำลังยืนถ่ายภาพคู่กับระฆังวัดพระธาตุดอยสุเทพราชวรวิหาร จ.เชียงใหม่ ก่อนจะเคาะระฆังด้วยมือตามปกติ จากนั้นกลับใช้เท้ายกขึ้นไปเตะใส่ระฆัง จนเพื่อนนักท่องเที่ยวร่วมชาติที่อยู่ใกล้เคียงกันมองหน้าและพูดคล้ายกับตักเตือนเพื่อนนักท่องเที่ยวชายคนดังกล่าว</w:t>
                            </w:r>
                          </w:p>
                          <w:p w:rsidR="009322C9" w:rsidRPr="00BF0A2B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ภายหลังคลิปดังกล่าวถูกเผยแพร่ออกไป นักท่องโลกอินเตอร์เน็ตที่ได้ชมคลิปต่างแสดงความคิดเห็นพร้อมกับตำหนิถึงพฤติกรรมไม่เหมาะสมของหนุ่มชาวจีนที่หลบหลู่สิ่งศักดิ์สิทธิ์ที่คนไทยให้ความเคารพนับถือ แถมเป็นการทำลายภาพลักษณ์การท่องเที่ยวที่ดีงามของจังหวัดเชียงใหม่ พร้อมกับเรียกร้องขอให้หน่วยงานเกี่ยวข้องเร่งตรวจสอบ และหาวิธีประชาสัมพันธ์หรือบอกเตือนนักท่องเที่ยวเกี่ยวกับการแสดงพฤติกรรมไม่เหมาะสม</w:t>
                            </w:r>
                          </w:p>
                          <w:p w:rsidR="009322C9" w:rsidRPr="00BF0A2B" w:rsidRDefault="009322C9" w:rsidP="005F5947">
                            <w:pPr>
                              <w:pStyle w:val="af7"/>
                              <w:shd w:val="clear" w:color="auto" w:fill="FFFFFF"/>
                              <w:spacing w:before="0" w:beforeAutospacing="0" w:after="0" w:afterAutospacing="0"/>
                              <w:ind w:firstLine="720"/>
                              <w:rPr>
                                <w:rFonts w:ascii="TH SarabunPSK" w:hAnsi="TH SarabunPSK" w:cs="TH SarabunPSK"/>
                              </w:rPr>
                            </w:pPr>
                            <w:r w:rsidRPr="00BF0A2B">
                              <w:rPr>
                                <w:rFonts w:ascii="TH SarabunPSK" w:hAnsi="TH SarabunPSK" w:cs="TH SarabunPSK"/>
                                <w:cs/>
                              </w:rPr>
                              <w:t>ทั้งนี้ ผู้สื่อข่าว "เดลินิวส์ออนไลน์" ได้พยายามติดต่อประสานไปยังเจ้าหน้าที่วัดพระธาตุดอยสุเทพแล้ว แต่ไม่สามารถติดต่อได้ อย่างไรก็ตาม เบื้องต้นทางหน่วยงานที่เกี่ยวข้องจะได้มีการตรวจสอบภาพนักท่องเที่ยวดังกล่าวและตามหาตัวเพื่อจะได้ทำการตักเตือนต่อไป.</w:t>
                            </w:r>
                          </w:p>
                          <w:p w:rsidR="009322C9" w:rsidRPr="00BF0A2B" w:rsidRDefault="009322C9" w:rsidP="005F5947">
                            <w:pPr>
                              <w:spacing w:after="0" w:line="240" w:lineRule="auto"/>
                              <w:ind w:firstLine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1" o:spid="_x0000_s1181" type="#_x0000_t202" style="position:absolute;left:0;text-align:left;margin-left:.85pt;margin-top:5.1pt;width:457.4pt;height:209.3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" fillcolor="white [3201]" strokeweight=".5pt">
                <v:textbox>
                  <w:txbxContent>
                    <w:p w:rsidR="009322C9" w:rsidRPr="00BF0A2B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 xml:space="preserve">เมื่อวันที่ </w:t>
                      </w:r>
                      <w:r w:rsidRPr="00BF0A2B">
                        <w:rPr>
                          <w:rFonts w:ascii="TH SarabunPSK" w:hAnsi="TH SarabunPSK" w:cs="TH SarabunPSK"/>
                        </w:rPr>
                        <w:t xml:space="preserve">21 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ก.พ. บนโลกโซ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เชียลเน็ต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 xml:space="preserve">เวิร์กได้มีการแชร์คลิปวีดีโอชื่อ "ชายจีน..!!! </w:t>
                      </w:r>
                      <w:r w:rsidRPr="00BF0A2B">
                        <w:rPr>
                          <w:rFonts w:ascii="TH SarabunPSK" w:hAnsi="TH SarabunPSK" w:cs="TH SarabunPSK"/>
                        </w:rPr>
                        <w:t>'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ใช้ตีนถีบระฆัง</w:t>
                      </w:r>
                      <w:r w:rsidRPr="00BF0A2B">
                        <w:rPr>
                          <w:rFonts w:ascii="TH SarabunPSK" w:hAnsi="TH SarabunPSK" w:cs="TH SarabunPSK"/>
                        </w:rPr>
                        <w:t>'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 xml:space="preserve">ในอารามหลวง </w:t>
                      </w:r>
                      <w:r w:rsidRPr="00BF0A2B">
                        <w:rPr>
                          <w:rFonts w:ascii="TH SarabunPSK" w:hAnsi="TH SarabunPSK" w:cs="TH SarabunPSK"/>
                        </w:rPr>
                        <w:t>#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วัดพระดอยสุเทพ" จาก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เพจ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 xml:space="preserve">ดังอย่าง </w:t>
                      </w:r>
                      <w:proofErr w:type="spellStart"/>
                      <w:r w:rsidRPr="00BF0A2B">
                        <w:rPr>
                          <w:rFonts w:ascii="TH SarabunPSK" w:hAnsi="TH SarabunPSK" w:cs="TH SarabunPSK"/>
                        </w:rPr>
                        <w:t>YouLike</w:t>
                      </w:r>
                      <w:proofErr w:type="spellEnd"/>
                      <w:r w:rsidRPr="00BF0A2B">
                        <w:rPr>
                          <w:rFonts w:ascii="TH SarabunPSK" w:hAnsi="TH SarabunPSK" w:cs="TH SarabunPSK"/>
                        </w:rPr>
                        <w:t xml:space="preserve"> (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 xml:space="preserve">คลิปเด็ด) ซึ่งมีความยาวประมาณ </w:t>
                      </w:r>
                      <w:r w:rsidRPr="00BF0A2B">
                        <w:rPr>
                          <w:rFonts w:ascii="TH SarabunPSK" w:hAnsi="TH SarabunPSK" w:cs="TH SarabunPSK"/>
                        </w:rPr>
                        <w:t xml:space="preserve">25 </w:t>
                      </w: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วินาที โดยคลิปดังกล่าวเป็นภาพเหตุการณ์ชายหนุ่มนักท่องเที่ยวชาวจีนกำลังยืนถ่ายภาพคู่กับระฆังวัดพระธาตุดอยสุเทพราชวรวิหาร จ.เชียงใหม่ ก่อนจะเคาะระฆังด้วยมือตามปกติ จากนั้นกลับใช้เท้ายกขึ้นไปเตะใส่ระฆัง จนเพื่อนนักท่องเที่ยวร่วมชาติที่อยู่ใกล้เคียงกันมองหน้าและพูดคล้ายกับตักเตือนเพื่อนนักท่องเที่ยวชายคนดังกล่าว</w:t>
                      </w:r>
                    </w:p>
                    <w:p w:rsidR="009322C9" w:rsidRPr="00BF0A2B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ภายหลังคลิปดังกล่าวถูกเผยแพร่ออกไป นักท่องโลกอินเตอร์เน็ตที่ได้ชมคลิปต่างแสดงความคิดเห็นพร้อมกับตำหนิถึงพฤติกรรมไม่เหมาะสมของหนุ่มชาวจีนที่หลบหลู่สิ่งศักดิ์สิทธิ์ที่คนไทยให้ความเคารพนับถือ แถมเป็นการทำลายภาพลักษณ์การท่องเที่ยวที่ดีงามของจังหวัดเชียงใหม่ พร้อมกับเรียกร้องขอให้หน่วยงานเกี่ยวข้องเร่งตรวจสอบ และหาวิธีประชาสัมพันธ์หรือบอกเตือนนักท่องเที่ยวเกี่ยวกับการแสดงพฤติกรรมไม่เหมาะสม</w:t>
                      </w:r>
                    </w:p>
                    <w:p w:rsidR="009322C9" w:rsidRPr="00BF0A2B" w:rsidRDefault="009322C9" w:rsidP="005F5947">
                      <w:pPr>
                        <w:pStyle w:val="af7"/>
                        <w:shd w:val="clear" w:color="auto" w:fill="FFFFFF"/>
                        <w:spacing w:before="0" w:beforeAutospacing="0" w:after="0" w:afterAutospacing="0"/>
                        <w:ind w:firstLine="720"/>
                        <w:rPr>
                          <w:rFonts w:ascii="TH SarabunPSK" w:hAnsi="TH SarabunPSK" w:cs="TH SarabunPSK"/>
                        </w:rPr>
                      </w:pPr>
                      <w:r w:rsidRPr="00BF0A2B">
                        <w:rPr>
                          <w:rFonts w:ascii="TH SarabunPSK" w:hAnsi="TH SarabunPSK" w:cs="TH SarabunPSK"/>
                          <w:cs/>
                        </w:rPr>
                        <w:t>ทั้งนี้ ผู้สื่อข่าว "เดลินิวส์ออนไลน์" ได้พยายามติดต่อประสานไปยังเจ้าหน้าที่วัดพระธาตุดอยสุเทพแล้ว แต่ไม่สามารถติดต่อได้ อย่างไรก็ตาม เบื้องต้นทางหน่วยงานที่เกี่ยวข้องจะได้มีการตรวจสอบภาพนักท่องเที่ยวดังกล่าวและตามหาตัวเพื่อจะได้ทำการตักเตือนต่อไป.</w:t>
                      </w:r>
                    </w:p>
                    <w:p w:rsidR="009322C9" w:rsidRPr="00BF0A2B" w:rsidRDefault="009322C9" w:rsidP="005F5947">
                      <w:pPr>
                        <w:spacing w:after="0" w:line="240" w:lineRule="auto"/>
                        <w:ind w:firstLine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http://www.dailynews.co.th/regional/302768</w:t>
      </w:r>
    </w:p>
    <w:p w:rsidR="009A5D1C" w:rsidRDefault="009A5D1C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F5947" w:rsidRPr="000B7419" w:rsidRDefault="009A5D1C" w:rsidP="009A5D1C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E7DD968" wp14:editId="3D0A7506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82" name="Text Box 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2" o:spid="_x0000_s1182" type="#_x0000_t202" style="position:absolute;left:0;text-align:left;margin-left:161.8pt;margin-top:24.8pt;width:152.45pt;height:78.0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553845F7" wp14:editId="6AE0E5F3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83" name="Text Box 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753787" wp14:editId="17E02B3C">
                                  <wp:extent cx="3096666" cy="2318175"/>
                                  <wp:effectExtent l="0" t="0" r="8890" b="6350"/>
                                  <wp:docPr id="505" name="Picture 50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3" o:spid="_x0000_s1183" type="#_x0000_t202" style="position:absolute;left:0;text-align:left;margin-left:106.1pt;margin-top:98.85pt;width:251.1pt;height:170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5C753787" wp14:editId="17E02B3C">
                            <wp:extent cx="3096666" cy="2318175"/>
                            <wp:effectExtent l="0" t="0" r="8890" b="6350"/>
                            <wp:docPr id="505" name="Picture 50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672CF0D" wp14:editId="1D7DDC0C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84" name="Text Box 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4" o:spid="_x0000_s1184" type="#_x0000_t202" style="position:absolute;margin-left:-21.15pt;margin-top:16.15pt;width:152.45pt;height:78.0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06F864A" wp14:editId="517F74C3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85" name="Text Box 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5" o:spid="_x0000_s1185" type="#_x0000_t202" style="position:absolute;margin-left:338.75pt;margin-top:198.8pt;width:152.45pt;height:78.0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1AF394E" wp14:editId="5A3629D2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86" name="Text Box 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6" o:spid="_x0000_s1186" type="#_x0000_t202" style="position:absolute;margin-left:166.1pt;margin-top:254.25pt;width:152.45pt;height:78.0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C86PHW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6AEF37E0" wp14:editId="763F7D5D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87" name="Text Box 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7" o:spid="_x0000_s1187" type="#_x0000_t202" style="position:absolute;margin-left:-16.5pt;margin-top:192.05pt;width:152.45pt;height:78.0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7CB955B0" wp14:editId="6D193958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88" name="Text Box 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88" o:spid="_x0000_s1188" type="#_x0000_t202" style="position:absolute;margin-left:338.35pt;margin-top:16.25pt;width:152.45pt;height:78.0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CWpHGK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P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เรื่องที่ ๗ การรับประทานอาหารดิบ</w:t>
      </w:r>
      <w:r w:rsidR="00D90DA7" w:rsidRPr="000B741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90DA7" w:rsidRPr="000B7419">
        <w:rPr>
          <w:rFonts w:ascii="TH SarabunPSK" w:hAnsi="TH SarabunPSK" w:cs="TH SarabunPSK"/>
          <w:b/>
          <w:bCs/>
          <w:sz w:val="32"/>
          <w:szCs w:val="32"/>
          <w:cs/>
        </w:rPr>
        <w:t>ปรุงไม่สุก</w:t>
      </w:r>
    </w:p>
    <w:p w:rsidR="005F5947" w:rsidRPr="000B7419" w:rsidRDefault="005F5947" w:rsidP="000B7419">
      <w:pPr>
        <w:tabs>
          <w:tab w:val="left" w:pos="851"/>
          <w:tab w:val="left" w:pos="2007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BB9E145" wp14:editId="25042175">
                <wp:simplePos x="0" y="0"/>
                <wp:positionH relativeFrom="column">
                  <wp:posOffset>863029</wp:posOffset>
                </wp:positionH>
                <wp:positionV relativeFrom="paragraph">
                  <wp:posOffset>67310</wp:posOffset>
                </wp:positionV>
                <wp:extent cx="3765177" cy="2658676"/>
                <wp:effectExtent l="0" t="0" r="26035" b="27940"/>
                <wp:wrapNone/>
                <wp:docPr id="489" name="Text Box 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5177" cy="26586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5F5947" w:rsidRDefault="009322C9" w:rsidP="005F594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69E4ADE5" wp14:editId="04F028D3">
                                  <wp:extent cx="3580221" cy="2558783"/>
                                  <wp:effectExtent l="0" t="0" r="1270" b="0"/>
                                  <wp:docPr id="506" name="Picture 5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1408944591-c4c234359b-o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82372" cy="2560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89" o:spid="_x0000_s1189" type="#_x0000_t202" style="position:absolute;left:0;text-align:left;margin-left:67.95pt;margin-top:5.3pt;width:296.45pt;height:209.3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" fillcolor="white [3201]" strokeweight=".5pt">
                <v:textbox>
                  <w:txbxContent>
                    <w:p w:rsidR="009322C9" w:rsidRPr="005F5947" w:rsidRDefault="009322C9" w:rsidP="005F594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/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69E4ADE5" wp14:editId="04F028D3">
                            <wp:extent cx="3580221" cy="2558783"/>
                            <wp:effectExtent l="0" t="0" r="1270" b="0"/>
                            <wp:docPr id="506" name="Picture 5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1408944591-c4c234359b-o.jpg"/>
                                    <pic:cNvPicPr/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82372" cy="2560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9A5D1C" w:rsidRPr="000B7419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5F5947" w:rsidRPr="000B7419" w:rsidRDefault="005F5947" w:rsidP="009A5D1C">
      <w:pPr>
        <w:tabs>
          <w:tab w:val="left" w:pos="1997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http://pantip.com/topic/32491554/page5</w:t>
      </w:r>
    </w:p>
    <w:p w:rsidR="00E11FDD" w:rsidRDefault="00E11FDD" w:rsidP="000B7419">
      <w:pPr>
        <w:tabs>
          <w:tab w:val="left" w:pos="199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5F5947" w:rsidRPr="000B7419" w:rsidRDefault="00E11FDD" w:rsidP="00E11FDD">
      <w:pPr>
        <w:tabs>
          <w:tab w:val="left" w:pos="7236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i/>
          <w:iCs/>
          <w:sz w:val="32"/>
          <w:szCs w:val="32"/>
          <w:cs/>
        </w:rPr>
        <w:t>เฉลยโดยเปิดกว้างให้นักเรียนตอบคำถาม</w: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1970EF09" wp14:editId="1C8EF76D">
                <wp:simplePos x="0" y="0"/>
                <wp:positionH relativeFrom="column">
                  <wp:posOffset>2054951</wp:posOffset>
                </wp:positionH>
                <wp:positionV relativeFrom="paragraph">
                  <wp:posOffset>314715</wp:posOffset>
                </wp:positionV>
                <wp:extent cx="1936376" cy="991240"/>
                <wp:effectExtent l="0" t="0" r="26035" b="18415"/>
                <wp:wrapNone/>
                <wp:docPr id="490" name="Text Box 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376" cy="991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0" o:spid="_x0000_s1190" type="#_x0000_t202" style="position:absolute;left:0;text-align:left;margin-left:161.8pt;margin-top:24.8pt;width:152.45pt;height:78.0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………………………………………………………………………………………………………………………………………………………………………………………………………….</w:t>
                      </w:r>
                    </w:p>
                  </w:txbxContent>
                </v:textbox>
              </v:shape>
            </w:pict>
          </mc:Fallback>
        </mc:AlternateContent>
      </w:r>
      <w:r w:rsidR="005F5947"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33B6CB31" wp14:editId="069DF24B">
                <wp:simplePos x="0" y="0"/>
                <wp:positionH relativeFrom="column">
                  <wp:posOffset>1347470</wp:posOffset>
                </wp:positionH>
                <wp:positionV relativeFrom="paragraph">
                  <wp:posOffset>1255331</wp:posOffset>
                </wp:positionV>
                <wp:extent cx="3188874" cy="2159214"/>
                <wp:effectExtent l="0" t="0" r="0" b="0"/>
                <wp:wrapNone/>
                <wp:docPr id="491" name="Text Box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8874" cy="21592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55A4D0" wp14:editId="0EA08972">
                                  <wp:extent cx="3096666" cy="2318175"/>
                                  <wp:effectExtent l="0" t="0" r="8890" b="6350"/>
                                  <wp:docPr id="507" name="Picture 5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99507" cy="23203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1" o:spid="_x0000_s1191" type="#_x0000_t202" style="position:absolute;left:0;text-align:left;margin-left:106.1pt;margin-top:98.85pt;width:251.1pt;height:170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" fillcolor="white [3201]" stroked="f" strokeweight=".5pt">
                <v:textbox>
                  <w:txbxContent>
                    <w:p w:rsidR="009322C9" w:rsidRDefault="009322C9" w:rsidP="005F5947">
                      <w:r>
                        <w:rPr>
                          <w:noProof/>
                        </w:rPr>
                        <w:drawing>
                          <wp:inline distT="0" distB="0" distL="0" distR="0" wp14:anchorId="3655A4D0" wp14:editId="0EA08972">
                            <wp:extent cx="3096666" cy="2318175"/>
                            <wp:effectExtent l="0" t="0" r="8890" b="6350"/>
                            <wp:docPr id="507" name="Picture 5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99507" cy="23203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9DA3BC9" wp14:editId="04347114">
                <wp:simplePos x="0" y="0"/>
                <wp:positionH relativeFrom="column">
                  <wp:posOffset>-268605</wp:posOffset>
                </wp:positionH>
                <wp:positionV relativeFrom="paragraph">
                  <wp:posOffset>205105</wp:posOffset>
                </wp:positionV>
                <wp:extent cx="1936115" cy="991235"/>
                <wp:effectExtent l="0" t="0" r="26035" b="18415"/>
                <wp:wrapNone/>
                <wp:docPr id="492" name="Text Box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2" o:spid="_x0000_s1192" type="#_x0000_t202" style="position:absolute;margin-left:-21.15pt;margin-top:16.15pt;width:152.45pt;height:78.0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AE2C4AF" wp14:editId="18A0652A">
                <wp:simplePos x="0" y="0"/>
                <wp:positionH relativeFrom="column">
                  <wp:posOffset>4302125</wp:posOffset>
                </wp:positionH>
                <wp:positionV relativeFrom="paragraph">
                  <wp:posOffset>2524760</wp:posOffset>
                </wp:positionV>
                <wp:extent cx="1936115" cy="991235"/>
                <wp:effectExtent l="0" t="0" r="26035" b="18415"/>
                <wp:wrapNone/>
                <wp:docPr id="493" name="Text Box 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3" o:spid="_x0000_s1193" type="#_x0000_t202" style="position:absolute;margin-left:338.75pt;margin-top:198.8pt;width:152.45pt;height:78.0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5C55ABD6" wp14:editId="5DAE17B1">
                <wp:simplePos x="0" y="0"/>
                <wp:positionH relativeFrom="column">
                  <wp:posOffset>2109470</wp:posOffset>
                </wp:positionH>
                <wp:positionV relativeFrom="paragraph">
                  <wp:posOffset>3228975</wp:posOffset>
                </wp:positionV>
                <wp:extent cx="1936115" cy="991235"/>
                <wp:effectExtent l="0" t="0" r="26035" b="18415"/>
                <wp:wrapNone/>
                <wp:docPr id="494" name="Text Box 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4" o:spid="_x0000_s1194" type="#_x0000_t202" style="position:absolute;margin-left:166.1pt;margin-top:254.25pt;width:152.45pt;height:78.0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Td7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7ACFD12A" wp14:editId="11983FBB">
                <wp:simplePos x="0" y="0"/>
                <wp:positionH relativeFrom="column">
                  <wp:posOffset>-209550</wp:posOffset>
                </wp:positionH>
                <wp:positionV relativeFrom="paragraph">
                  <wp:posOffset>2439035</wp:posOffset>
                </wp:positionV>
                <wp:extent cx="1936115" cy="991235"/>
                <wp:effectExtent l="0" t="0" r="26035" b="18415"/>
                <wp:wrapNone/>
                <wp:docPr id="495" name="Text Box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5" o:spid="_x0000_s1195" type="#_x0000_t202" style="position:absolute;margin-left:-16.5pt;margin-top:192.05pt;width:152.45pt;height:78.0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18D1ABFF" wp14:editId="3EC01EEB">
                <wp:simplePos x="0" y="0"/>
                <wp:positionH relativeFrom="column">
                  <wp:posOffset>4297045</wp:posOffset>
                </wp:positionH>
                <wp:positionV relativeFrom="paragraph">
                  <wp:posOffset>206375</wp:posOffset>
                </wp:positionV>
                <wp:extent cx="1936115" cy="991235"/>
                <wp:effectExtent l="0" t="0" r="26035" b="18415"/>
                <wp:wrapNone/>
                <wp:docPr id="496" name="Text Box 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6115" cy="991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5F5947"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96" o:spid="_x0000_s1196" type="#_x0000_t202" style="position:absolute;margin-left:338.35pt;margin-top:16.25pt;width:152.45pt;height:78.0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" fillcolor="white [3201]" strokeweight=".5pt">
                <v:textbox>
                  <w:txbxContent>
                    <w:p w:rsidR="009322C9" w:rsidRDefault="009322C9" w:rsidP="005F5947">
                      <w:r>
                        <w:t>………………………………………………………………………………………………………………………………………………………………………………………………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5F5947" w:rsidRPr="000B7419" w:rsidRDefault="005F5947" w:rsidP="000B7419">
      <w:pPr>
        <w:tabs>
          <w:tab w:val="left" w:pos="723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Pr="000B7419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F5947" w:rsidRDefault="005F594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A5D1C" w:rsidRDefault="009A5D1C" w:rsidP="000B7419">
      <w:pPr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E11FDD" w:rsidRPr="000B7419" w:rsidRDefault="00E11FD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46F25" w:rsidRPr="000B7419" w:rsidRDefault="00F46F2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B6EE992" wp14:editId="19037BD4">
                <wp:simplePos x="0" y="0"/>
                <wp:positionH relativeFrom="column">
                  <wp:posOffset>-33930</wp:posOffset>
                </wp:positionH>
                <wp:positionV relativeFrom="paragraph">
                  <wp:posOffset>77453</wp:posOffset>
                </wp:positionV>
                <wp:extent cx="5819775" cy="708454"/>
                <wp:effectExtent l="57150" t="38100" r="85725" b="92075"/>
                <wp:wrapNone/>
                <wp:docPr id="552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708454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9A5D1C" w:rsidRDefault="009322C9" w:rsidP="00F46F25">
                            <w:pPr>
                              <w:pStyle w:val="17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9A5D1C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ตัวอย่างสื่อรูปภาพประกอบการสอน </w:t>
                            </w:r>
                            <w:r w:rsidRPr="009A5D1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ชุดที่ ๓</w:t>
                            </w:r>
                          </w:p>
                          <w:p w:rsidR="009322C9" w:rsidRPr="009A5D1C" w:rsidRDefault="009322C9" w:rsidP="00F46F2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9A5D1C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</w:t>
                            </w:r>
                            <w:r w:rsidRPr="009A5D1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ภาพ</w:t>
                            </w:r>
                            <w:r w:rsidRPr="009A5D1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ความประทับใจในวัฒนธรรมไทย และวัฒนธรรมของประเทศในภูมิภาคเอเชีย</w:t>
                            </w:r>
                          </w:p>
                          <w:p w:rsidR="009322C9" w:rsidRDefault="009322C9" w:rsidP="00F46F2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F46F2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Default="009322C9" w:rsidP="00F46F2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F46F2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</w:p>
                          <w:p w:rsidR="009322C9" w:rsidRPr="008A7F44" w:rsidRDefault="009322C9" w:rsidP="00F46F25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97" type="#_x0000_t176" style="position:absolute;left:0;text-align:left;margin-left:-2.65pt;margin-top:6.1pt;width:458.25pt;height:55.8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9A5D1C" w:rsidRDefault="009322C9" w:rsidP="00F46F25">
                      <w:pPr>
                        <w:pStyle w:val="17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9A5D1C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ตัวอย่างสื่อรูปภาพประกอบการสอน </w:t>
                      </w:r>
                      <w:r w:rsidRPr="009A5D1C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ชุดที่ ๓</w:t>
                      </w:r>
                    </w:p>
                    <w:p w:rsidR="009322C9" w:rsidRPr="009A5D1C" w:rsidRDefault="009322C9" w:rsidP="00F46F2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9A5D1C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</w:t>
                      </w:r>
                      <w:r w:rsidRPr="009A5D1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ภาพ</w:t>
                      </w:r>
                      <w:r w:rsidRPr="009A5D1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ความประทับใจในวัฒนธรรมไทย และวัฒนธรรมของประเทศในภูมิภาคเอเชีย</w:t>
                      </w:r>
                    </w:p>
                    <w:p w:rsidR="009322C9" w:rsidRDefault="009322C9" w:rsidP="00F46F2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F46F2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Default="009322C9" w:rsidP="00F46F2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F46F2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</w:p>
                    <w:p w:rsidR="009322C9" w:rsidRPr="008A7F44" w:rsidRDefault="009322C9" w:rsidP="00F46F25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46F25" w:rsidRPr="000B7419" w:rsidRDefault="00F46F2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46F25" w:rsidRPr="000B7419" w:rsidRDefault="00F46F2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F46F25" w:rsidRPr="000B7419" w:rsidRDefault="00F46F2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  <w:cs/>
        </w:rPr>
      </w:pPr>
      <w:r w:rsidRPr="000B7419">
        <w:rPr>
          <w:rFonts w:ascii="TH SarabunPSK" w:hAnsi="TH SarabunPSK" w:cs="TH SarabunPSK"/>
          <w:b/>
          <w:bCs/>
          <w:cs/>
        </w:rPr>
        <w:t>ภาพที่ ๑ ความงดงามของวัดพระแก้ว</w:t>
      </w:r>
      <w:r w:rsidR="00F46F25" w:rsidRPr="000B7419">
        <w:rPr>
          <w:rFonts w:ascii="TH SarabunPSK" w:hAnsi="TH SarabunPSK" w:cs="TH SarabunPSK"/>
          <w:b/>
          <w:bCs/>
        </w:rPr>
        <w:t xml:space="preserve"> </w:t>
      </w:r>
      <w:r w:rsidR="00F46F25" w:rsidRPr="000B7419">
        <w:rPr>
          <w:rFonts w:ascii="TH SarabunPSK" w:hAnsi="TH SarabunPSK" w:cs="TH SarabunPSK"/>
          <w:b/>
          <w:bCs/>
          <w:cs/>
        </w:rPr>
        <w:t>ประเทศไทย</w: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5B23C2C" wp14:editId="11BB3AC1">
                <wp:simplePos x="0" y="0"/>
                <wp:positionH relativeFrom="column">
                  <wp:posOffset>1308223</wp:posOffset>
                </wp:positionH>
                <wp:positionV relativeFrom="paragraph">
                  <wp:posOffset>133568</wp:posOffset>
                </wp:positionV>
                <wp:extent cx="3323230" cy="2156346"/>
                <wp:effectExtent l="0" t="0" r="10795" b="15875"/>
                <wp:wrapNone/>
                <wp:docPr id="510" name="Text Box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3230" cy="21563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D1E886F" wp14:editId="4764E9C8">
                                  <wp:extent cx="3179928" cy="2067636"/>
                                  <wp:effectExtent l="0" t="0" r="1905" b="8890"/>
                                  <wp:docPr id="511" name="Picture 5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118_a1-GrandPalance3.jpg"/>
                                          <pic:cNvPicPr/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81942" cy="206894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0" o:spid="_x0000_s1198" type="#_x0000_t202" style="position:absolute;left:0;text-align:left;margin-left:103pt;margin-top:10.5pt;width:261.65pt;height:169.8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6D1E886F" wp14:editId="4764E9C8">
                            <wp:extent cx="3179928" cy="2067636"/>
                            <wp:effectExtent l="0" t="0" r="1905" b="8890"/>
                            <wp:docPr id="511" name="Picture 5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118_a1-GrandPalance3.jpg"/>
                                    <pic:cNvPicPr/>
                                  </pic:nvPicPr>
                                  <pic:blipFill>
                                    <a:blip r:embed="rId2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81942" cy="206894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</w:rPr>
      </w:pPr>
    </w:p>
    <w:p w:rsidR="009A5D1C" w:rsidRPr="000B7419" w:rsidRDefault="009A5D1C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9A5D1C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https://sites.google.com/site/pdsperm01/wad-phra-kaew</w:t>
      </w:r>
    </w:p>
    <w:p w:rsidR="009A5D1C" w:rsidRDefault="009A5D1C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</w:rPr>
      </w:pPr>
    </w:p>
    <w:p w:rsidR="00400302" w:rsidRPr="000B7419" w:rsidRDefault="00400302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ภาพที่ ๒ โบราณสถาน</w:t>
      </w:r>
      <w:proofErr w:type="spellStart"/>
      <w:r w:rsidRPr="000B7419">
        <w:rPr>
          <w:rFonts w:ascii="TH SarabunPSK" w:hAnsi="TH SarabunPSK" w:cs="TH SarabunPSK"/>
          <w:b/>
          <w:bCs/>
          <w:cs/>
        </w:rPr>
        <w:t>เจด</w:t>
      </w:r>
      <w:r w:rsidR="00E13105" w:rsidRPr="000B7419">
        <w:rPr>
          <w:rFonts w:ascii="TH SarabunPSK" w:hAnsi="TH SarabunPSK" w:cs="TH SarabunPSK"/>
          <w:b/>
          <w:bCs/>
          <w:cs/>
        </w:rPr>
        <w:t>ีย์ช</w:t>
      </w:r>
      <w:r w:rsidRPr="000B7419">
        <w:rPr>
          <w:rFonts w:ascii="TH SarabunPSK" w:hAnsi="TH SarabunPSK" w:cs="TH SarabunPSK"/>
          <w:b/>
          <w:bCs/>
          <w:cs/>
        </w:rPr>
        <w:t>เว</w:t>
      </w:r>
      <w:proofErr w:type="spellEnd"/>
      <w:r w:rsidRPr="000B7419">
        <w:rPr>
          <w:rFonts w:ascii="TH SarabunPSK" w:hAnsi="TH SarabunPSK" w:cs="TH SarabunPSK"/>
          <w:b/>
          <w:bCs/>
          <w:cs/>
        </w:rPr>
        <w:t>ดากอง ประเทศพม่า</w: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6C9BEA0" wp14:editId="14A2E907">
                <wp:simplePos x="0" y="0"/>
                <wp:positionH relativeFrom="column">
                  <wp:posOffset>1102995</wp:posOffset>
                </wp:positionH>
                <wp:positionV relativeFrom="paragraph">
                  <wp:posOffset>97822</wp:posOffset>
                </wp:positionV>
                <wp:extent cx="3527671" cy="2381535"/>
                <wp:effectExtent l="0" t="0" r="15875" b="19050"/>
                <wp:wrapNone/>
                <wp:docPr id="512" name="Text Box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7671" cy="23815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B5FFFA2" wp14:editId="7CDE93A8">
                                  <wp:extent cx="3401320" cy="2258704"/>
                                  <wp:effectExtent l="0" t="0" r="8890" b="8255"/>
                                  <wp:docPr id="513" name="Picture 5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111_4f66e33c7dbf7.jpg"/>
                                          <pic:cNvPicPr/>
                                        </pic:nvPicPr>
                                        <pic:blipFill>
                                          <a:blip r:embed="rId2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402662" cy="22595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2" o:spid="_x0000_s1199" type="#_x0000_t202" style="position:absolute;left:0;text-align:left;margin-left:86.85pt;margin-top:7.7pt;width:277.75pt;height:187.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0B5FFFA2" wp14:editId="7CDE93A8">
                            <wp:extent cx="3401320" cy="2258704"/>
                            <wp:effectExtent l="0" t="0" r="8890" b="8255"/>
                            <wp:docPr id="513" name="Picture 5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111_4f66e33c7dbf7.jpg"/>
                                    <pic:cNvPicPr/>
                                  </pic:nvPicPr>
                                  <pic:blipFill>
                                    <a:blip r:embed="rId2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402662" cy="22595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9A5D1C" w:rsidRDefault="009A5D1C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46F25" w:rsidRPr="000B7419" w:rsidRDefault="00F46F25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http://myanmarlover.com</w:t>
      </w:r>
      <w:r w:rsidRPr="000B7419">
        <w:rPr>
          <w:rFonts w:ascii="TH SarabunPSK" w:hAnsi="TH SarabunPSK" w:cs="TH SarabunPSK"/>
          <w:sz w:val="32"/>
          <w:szCs w:val="32"/>
          <w:cs/>
        </w:rPr>
        <w:t>/</w:t>
      </w: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เจดีย์ชเว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ดากอง/</w:t>
      </w: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</w:rPr>
      </w:pPr>
    </w:p>
    <w:p w:rsidR="00E11FDD" w:rsidRPr="000B7419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F46F25" w:rsidRPr="000B7419" w:rsidRDefault="00F46F2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400302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ภาพที่ ๓ การแต่งกายชุดประจำชาติ</w:t>
      </w:r>
      <w:r w:rsidR="00F46F25" w:rsidRPr="000B7419">
        <w:rPr>
          <w:rFonts w:ascii="TH SarabunPSK" w:hAnsi="TH SarabunPSK" w:cs="TH SarabunPSK"/>
          <w:b/>
          <w:bCs/>
          <w:cs/>
        </w:rPr>
        <w:t xml:space="preserve"> ประเทศ</w:t>
      </w:r>
      <w:r w:rsidRPr="000B7419">
        <w:rPr>
          <w:rFonts w:ascii="TH SarabunPSK" w:hAnsi="TH SarabunPSK" w:cs="TH SarabunPSK"/>
          <w:b/>
          <w:bCs/>
          <w:cs/>
        </w:rPr>
        <w:t>มาเลเซีย</w: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2F18228C" wp14:editId="4BF218AB">
                <wp:simplePos x="0" y="0"/>
                <wp:positionH relativeFrom="column">
                  <wp:posOffset>1158406</wp:posOffset>
                </wp:positionH>
                <wp:positionV relativeFrom="paragraph">
                  <wp:posOffset>100965</wp:posOffset>
                </wp:positionV>
                <wp:extent cx="3514299" cy="2627194"/>
                <wp:effectExtent l="0" t="0" r="10160" b="20955"/>
                <wp:wrapNone/>
                <wp:docPr id="514" name="Text Box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299" cy="262719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D6792A" wp14:editId="0FF2F1A4">
                                  <wp:extent cx="3357349" cy="2518012"/>
                                  <wp:effectExtent l="0" t="0" r="0" b="0"/>
                                  <wp:docPr id="248" name="Picture 5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ดาวน์โหลด (2).jpg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62141" cy="25216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4" o:spid="_x0000_s1200" type="#_x0000_t202" style="position:absolute;left:0;text-align:left;margin-left:91.2pt;margin-top:7.95pt;width:276.7pt;height:206.8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05D6792A" wp14:editId="0FF2F1A4">
                            <wp:extent cx="3357349" cy="2518012"/>
                            <wp:effectExtent l="0" t="0" r="0" b="0"/>
                            <wp:docPr id="248" name="Picture 5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ดาวน์โหลด (2).jp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62141" cy="252160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400302" w:rsidRPr="000B7419" w:rsidRDefault="00400302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 xml:space="preserve">ภาพที่ ๔ อาหารไทย </w:t>
      </w:r>
    </w:p>
    <w:p w:rsidR="00F46F25" w:rsidRPr="000B7419" w:rsidRDefault="00F46F25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E11FDD" w:rsidRDefault="00E11FDD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46F25" w:rsidRPr="000B7419" w:rsidRDefault="00F46F25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http://hilight.kapook.com/view/73561</w:t>
      </w: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 w:hint="cs"/>
          <w:b/>
          <w:bCs/>
        </w:rPr>
      </w:pPr>
    </w:p>
    <w:p w:rsidR="00E13105" w:rsidRPr="000B7419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t>ภาพที่</w:t>
      </w:r>
      <w:r>
        <w:rPr>
          <w:rFonts w:ascii="TH SarabunPSK" w:hAnsi="TH SarabunPSK" w:cs="TH SarabunPSK"/>
          <w:b/>
          <w:bCs/>
        </w:rPr>
        <w:t xml:space="preserve"> </w:t>
      </w:r>
      <w:r>
        <w:rPr>
          <w:rFonts w:ascii="TH SarabunPSK" w:hAnsi="TH SarabunPSK" w:cs="TH SarabunPSK" w:hint="cs"/>
          <w:b/>
          <w:bCs/>
          <w:cs/>
        </w:rPr>
        <w:t>๔ อาหารประจำชาติ ประเทศไทย</w:t>
      </w:r>
    </w:p>
    <w:p w:rsidR="00E13105" w:rsidRPr="000B7419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B9E9039" wp14:editId="1D0FC110">
                <wp:simplePos x="0" y="0"/>
                <wp:positionH relativeFrom="column">
                  <wp:posOffset>946150</wp:posOffset>
                </wp:positionH>
                <wp:positionV relativeFrom="paragraph">
                  <wp:posOffset>85293</wp:posOffset>
                </wp:positionV>
                <wp:extent cx="3780155" cy="2613025"/>
                <wp:effectExtent l="0" t="0" r="10795" b="15875"/>
                <wp:wrapNone/>
                <wp:docPr id="516" name="Text Box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0155" cy="2613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211948" wp14:editId="1AD38FCA">
                                  <wp:extent cx="3630304" cy="2502204"/>
                                  <wp:effectExtent l="0" t="0" r="8255" b="0"/>
                                  <wp:docPr id="517" name="Picture 5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s.jpg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28248" cy="25007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16" o:spid="_x0000_s1201" type="#_x0000_t202" style="position:absolute;left:0;text-align:left;margin-left:74.5pt;margin-top:6.7pt;width:297.65pt;height:205.75pt;z-index:251810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12211948" wp14:editId="1AD38FCA">
                            <wp:extent cx="3630304" cy="2502204"/>
                            <wp:effectExtent l="0" t="0" r="8255" b="0"/>
                            <wp:docPr id="517" name="Picture 5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s.jpg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28248" cy="25007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3105" w:rsidRPr="000B7419" w:rsidRDefault="00E13105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E11FDD" w:rsidRDefault="00E11FDD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F46F25" w:rsidRPr="000B7419" w:rsidRDefault="00F46F25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Pr="000B7419">
        <w:rPr>
          <w:rFonts w:ascii="TH SarabunPSK" w:hAnsi="TH SarabunPSK" w:cs="TH SarabunPSK"/>
          <w:sz w:val="32"/>
          <w:szCs w:val="32"/>
        </w:rPr>
        <w:t>http://www.thaifood.pimkong.com/</w:t>
      </w: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E11FDD" w:rsidRDefault="00E11FDD" w:rsidP="000B7419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</w:p>
    <w:p w:rsidR="00400302" w:rsidRPr="000B7419" w:rsidRDefault="00400302" w:rsidP="00E11FDD">
      <w:pPr>
        <w:pStyle w:val="17"/>
        <w:tabs>
          <w:tab w:val="clear" w:pos="1440"/>
          <w:tab w:val="clear" w:pos="1620"/>
          <w:tab w:val="left" w:pos="1274"/>
        </w:tabs>
        <w:jc w:val="center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b/>
          <w:bCs/>
          <w:cs/>
        </w:rPr>
        <w:lastRenderedPageBreak/>
        <w:t>ภาพที่ ๕ การแต่งกายของสตรีชาวญี่ปุ่น</w:t>
      </w:r>
    </w:p>
    <w:p w:rsidR="00400302" w:rsidRPr="000B7419" w:rsidRDefault="00E1310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55DAADE" wp14:editId="3570E06A">
                <wp:simplePos x="0" y="0"/>
                <wp:positionH relativeFrom="column">
                  <wp:posOffset>946558</wp:posOffset>
                </wp:positionH>
                <wp:positionV relativeFrom="paragraph">
                  <wp:posOffset>44412</wp:posOffset>
                </wp:positionV>
                <wp:extent cx="3725838" cy="2463421"/>
                <wp:effectExtent l="0" t="0" r="27305" b="13335"/>
                <wp:wrapNone/>
                <wp:docPr id="518" name="Text Box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5838" cy="24634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4FC157" wp14:editId="16B8F0DD">
                                  <wp:extent cx="3534770" cy="2354239"/>
                                  <wp:effectExtent l="0" t="0" r="8890" b="8255"/>
                                  <wp:docPr id="519" name="Picture 5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EXFzZ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56289" cy="236857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518" o:spid="_x0000_s1202" type="#_x0000_t202" style="position:absolute;left:0;text-align:left;margin-left:74.55pt;margin-top:3.5pt;width:293.35pt;height:193.95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" fillcolor="white [3201]" strokeweight=".5pt">
                <v:textbox>
                  <w:txbxContent>
                    <w:p w:rsidR="009322C9" w:rsidRDefault="009322C9">
                      <w:r>
                        <w:rPr>
                          <w:noProof/>
                        </w:rPr>
                        <w:drawing>
                          <wp:inline distT="0" distB="0" distL="0" distR="0" wp14:anchorId="284FC157" wp14:editId="16B8F0DD">
                            <wp:extent cx="3534770" cy="2354239"/>
                            <wp:effectExtent l="0" t="0" r="8890" b="8255"/>
                            <wp:docPr id="519" name="Picture 5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EXFzZ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56289" cy="236857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13105" w:rsidRDefault="00F46F25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อ้างอิงจาก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 xml:space="preserve">: </w:t>
      </w:r>
      <w:r w:rsidR="00E13105" w:rsidRPr="000B7419">
        <w:rPr>
          <w:rFonts w:ascii="TH SarabunPSK" w:hAnsi="TH SarabunPSK" w:cs="TH SarabunPSK"/>
          <w:sz w:val="32"/>
          <w:szCs w:val="32"/>
        </w:rPr>
        <w:t>www.t-pageant.com</w:t>
      </w: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1FDD" w:rsidRPr="000B7419" w:rsidRDefault="00E11FDD" w:rsidP="00E11FDD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E13105" w:rsidRPr="000B7419" w:rsidRDefault="00D90DA7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90688" behindDoc="0" locked="0" layoutInCell="1" allowOverlap="1" wp14:anchorId="465E0D36" wp14:editId="212DAE21">
                <wp:simplePos x="0" y="0"/>
                <wp:positionH relativeFrom="column">
                  <wp:posOffset>-33930</wp:posOffset>
                </wp:positionH>
                <wp:positionV relativeFrom="paragraph">
                  <wp:posOffset>192783</wp:posOffset>
                </wp:positionV>
                <wp:extent cx="5840730" cy="965771"/>
                <wp:effectExtent l="57150" t="38100" r="83820" b="101600"/>
                <wp:wrapNone/>
                <wp:docPr id="553" name="กลุ่ม 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65771"/>
                          <a:chOff x="0" y="0"/>
                          <a:chExt cx="5841242" cy="788832"/>
                        </a:xfrm>
                      </wpg:grpSpPr>
                      <wps:wsp>
                        <wps:cNvPr id="554" name="สี่เหลี่ยมผืนผ้ามุมมน 554"/>
                        <wps:cNvSpPr/>
                        <wps:spPr>
                          <a:xfrm>
                            <a:off x="0" y="0"/>
                            <a:ext cx="5841242" cy="788832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582E1D" w:rsidRDefault="009322C9" w:rsidP="00D90DA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9322C9" w:rsidRPr="00D90DA7" w:rsidRDefault="009322C9" w:rsidP="00D90DA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          </w:t>
                              </w:r>
                              <w:r w:rsidRPr="00D90DA7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szCs w:val="36"/>
                                  <w:cs/>
                                </w:rPr>
                                <w:t>ความแตกต่างทาง</w:t>
                              </w:r>
                              <w:r w:rsidRPr="00D90DA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วัฒนธรรมสำคัญของประเทศในภูมิภาคเอเชีย</w:t>
                              </w:r>
                            </w:p>
                            <w:p w:rsidR="009322C9" w:rsidRDefault="009322C9" w:rsidP="00D90DA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สี่เหลี่ยมผืนผ้ามุมมน 555"/>
                        <wps:cNvSpPr/>
                        <wps:spPr>
                          <a:xfrm>
                            <a:off x="68238" y="75020"/>
                            <a:ext cx="1134592" cy="634466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Default="009322C9" w:rsidP="00D90DA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ใบ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งาน</w:t>
                              </w: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ที่</w:t>
                              </w: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</w:p>
                            <w:p w:rsidR="009322C9" w:rsidRPr="004D63FF" w:rsidRDefault="009322C9" w:rsidP="00D90DA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๑</w:t>
                              </w:r>
                              <w:r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.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๒</w:t>
                              </w:r>
                            </w:p>
                            <w:p w:rsidR="009322C9" w:rsidRDefault="009322C9" w:rsidP="00D90DA7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53" o:spid="_x0000_s1203" style="position:absolute;margin-left:-2.65pt;margin-top:15.2pt;width:459.9pt;height:76.05pt;z-index:251890688;mso-height-relative:margin" coordsize="58412,7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">
                <v:roundrect id="สี่เหลี่ยมผืนผ้ามุมมน 554" o:spid="_x0000_s1204" style="position:absolute;width:58412;height:788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7PZ8UA&#10;AADcAAAADwAAAGRycy9kb3ducmV2LnhtbESPQWvCQBSE7wX/w/IEb3WjmFJSVymCUCE5RC29PrKv&#10;Sdrs27C7jcm/dwuFHoeZ+YbZ7kfTiYGcby0rWC0TEMSV1S3XCq6X4+MzCB+QNXaWScFEHva72cMW&#10;M21vXNJwDrWIEPYZKmhC6DMpfdWQQb+0PXH0Pq0zGKJ0tdQObxFuOrlOkidpsOW40GBPh4aq7/OP&#10;UTBeT0eXTjXbMrx/TIevvCj6XKnFfHx9ARFoDP/hv/abVpCmG/g9E4+A3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zs9n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582E1D" w:rsidRDefault="009322C9" w:rsidP="00D90DA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9322C9" w:rsidRPr="00D90DA7" w:rsidRDefault="009322C9" w:rsidP="00D90DA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50"/>
                            <w:szCs w:val="50"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          </w:t>
                        </w:r>
                        <w:r w:rsidRPr="00D90DA7"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szCs w:val="36"/>
                            <w:cs/>
                          </w:rPr>
                          <w:t>ความแตกต่างทาง</w:t>
                        </w:r>
                        <w:r w:rsidRPr="00D90DA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วัฒนธรรมสำคัญของประเทศในภูมิภาคเอเชีย</w:t>
                        </w:r>
                      </w:p>
                      <w:p w:rsidR="009322C9" w:rsidRDefault="009322C9" w:rsidP="00D90DA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55" o:spid="_x0000_s1205" style="position:absolute;left:682;top:750;width:11346;height:63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+Kjr8A&#10;AADcAAAADwAAAGRycy9kb3ducmV2LnhtbERPy4rCMBTdC/MP4Q6403SE+qhNZagogisf4PbS3GnL&#10;NDeliVr9eiMMzPK8OemqN424Uedqywq+xhEI4sLqmksF59NmNAfhPLLGxjIpeJCDVfYxSDHR9s4H&#10;uh19KUIJuwQVVN63iZSuqMigG9uWOGg/tjPoA+xKqTu8h3LTyEkUTaXBmsNChS3lFRW/x6tRED8X&#10;6920n1HdrqmI8ny7vwReDT/77yUIT73/N/+ldzrk4hjeZ8IRkN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T4qOvwAAANwAAAAPAAAAAAAAAAAAAAAAAJgCAABkcnMvZG93bnJl&#10;di54bWxQSwUGAAAAAAQABAD1AAAAhAMAAAAA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Default="009322C9" w:rsidP="00D90DA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ใบ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งาน</w:t>
                        </w: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ที่</w:t>
                        </w: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</w:rPr>
                          <w:t xml:space="preserve"> </w:t>
                        </w:r>
                      </w:p>
                      <w:p w:rsidR="009322C9" w:rsidRPr="004D63FF" w:rsidRDefault="009322C9" w:rsidP="00D90DA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๑</w:t>
                        </w:r>
                        <w:r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.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๒</w:t>
                        </w:r>
                      </w:p>
                      <w:p w:rsidR="009322C9" w:rsidRDefault="009322C9" w:rsidP="00D90DA7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E13105" w:rsidRPr="000B7419" w:rsidRDefault="00E13105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00302" w:rsidRPr="000B7419" w:rsidRDefault="00400302" w:rsidP="000B7419">
      <w:pPr>
        <w:tabs>
          <w:tab w:val="left" w:pos="7115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E7279" w:rsidRPr="000B7419" w:rsidRDefault="008E72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7279" w:rsidRPr="000B7419" w:rsidRDefault="008E7279" w:rsidP="000B7419">
      <w:pPr>
        <w:tabs>
          <w:tab w:val="left" w:pos="7115"/>
        </w:tabs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0B7419">
        <w:rPr>
          <w:rFonts w:ascii="TH SarabunPSK" w:hAnsi="TH SarabunPSK" w:cs="TH SarabunPSK"/>
          <w:sz w:val="32"/>
          <w:szCs w:val="32"/>
          <w:cs/>
        </w:rPr>
        <w:t xml:space="preserve">ให้นักเรียนนำเสนอประเด็นความแตกต่างทางวัฒนธรรมสำคัญของประเทศในภูมิภาคเอเชียเป็น </w:t>
      </w:r>
      <w:r w:rsidRPr="000B7419">
        <w:rPr>
          <w:rFonts w:ascii="TH SarabunPSK" w:hAnsi="TH SarabunPSK" w:cs="TH SarabunPSK"/>
          <w:sz w:val="32"/>
          <w:szCs w:val="32"/>
        </w:rPr>
        <w:t xml:space="preserve">mind mapping </w:t>
      </w:r>
      <w:r w:rsidRPr="000B7419">
        <w:rPr>
          <w:rFonts w:ascii="TH SarabunPSK" w:hAnsi="TH SarabunPSK" w:cs="TH SarabunPSK"/>
          <w:sz w:val="32"/>
          <w:szCs w:val="32"/>
          <w:cs/>
        </w:rPr>
        <w:t>พร้อมระบายสีตกแต่งให้สวยงาม</w:t>
      </w:r>
    </w:p>
    <w:p w:rsidR="008E7279" w:rsidRPr="000B7419" w:rsidRDefault="008E7279" w:rsidP="000B7419">
      <w:pPr>
        <w:tabs>
          <w:tab w:val="left" w:pos="7115"/>
        </w:tabs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07DF5D6" wp14:editId="2B4D0862">
                <wp:simplePos x="0" y="0"/>
                <wp:positionH relativeFrom="column">
                  <wp:posOffset>18510</wp:posOffset>
                </wp:positionH>
                <wp:positionV relativeFrom="paragraph">
                  <wp:posOffset>160806</wp:posOffset>
                </wp:positionV>
                <wp:extent cx="5684292" cy="5322627"/>
                <wp:effectExtent l="0" t="0" r="12065" b="11430"/>
                <wp:wrapNone/>
                <wp:docPr id="508" name="Text Box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4292" cy="53226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8" o:spid="_x0000_s1206" type="#_x0000_t202" style="position:absolute;left:0;text-align:left;margin-left:1.45pt;margin-top:12.65pt;width:447.6pt;height:419.1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" fillcolor="white [3201]" strokeweight=".5pt">
                <v:textbox>
                  <w:txbxContent>
                    <w:p w:rsidR="009322C9" w:rsidRDefault="009322C9"/>
                  </w:txbxContent>
                </v:textbox>
              </v:shape>
            </w:pict>
          </mc:Fallback>
        </mc:AlternateContent>
      </w: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8E7279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</w:p>
    <w:p w:rsidR="008E7279" w:rsidRPr="000B7419" w:rsidRDefault="008E7279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E7279" w:rsidRDefault="008E7279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892736" behindDoc="0" locked="0" layoutInCell="1" allowOverlap="1" wp14:anchorId="454751D2" wp14:editId="5C1AC44C">
                <wp:simplePos x="0" y="0"/>
                <wp:positionH relativeFrom="column">
                  <wp:posOffset>-270138</wp:posOffset>
                </wp:positionH>
                <wp:positionV relativeFrom="paragraph">
                  <wp:posOffset>192405</wp:posOffset>
                </wp:positionV>
                <wp:extent cx="5840730" cy="965771"/>
                <wp:effectExtent l="57150" t="38100" r="83820" b="101600"/>
                <wp:wrapNone/>
                <wp:docPr id="558" name="กลุ่ม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65771"/>
                          <a:chOff x="0" y="0"/>
                          <a:chExt cx="5841242" cy="788832"/>
                        </a:xfrm>
                      </wpg:grpSpPr>
                      <wps:wsp>
                        <wps:cNvPr id="559" name="สี่เหลี่ยมผืนผ้ามุมมน 559"/>
                        <wps:cNvSpPr/>
                        <wps:spPr>
                          <a:xfrm>
                            <a:off x="0" y="0"/>
                            <a:ext cx="5841242" cy="788832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Pr="00D90DA7" w:rsidRDefault="009322C9" w:rsidP="00D90DA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28"/>
                                  <w:szCs w:val="36"/>
                                </w:rPr>
                              </w:pPr>
                              <w:r w:rsidRPr="00D90DA7"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  <w:cs/>
                                </w:rPr>
                                <w:t xml:space="preserve">    </w:t>
                              </w:r>
                              <w:r w:rsidRPr="00D90DA7"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color w:val="FF0000"/>
                                  <w:sz w:val="48"/>
                                  <w:szCs w:val="48"/>
                                  <w:cs/>
                                </w:rPr>
                                <w:t xml:space="preserve">เฉลย             </w:t>
                              </w:r>
                            </w:p>
                            <w:p w:rsidR="009322C9" w:rsidRPr="00D90DA7" w:rsidRDefault="009322C9" w:rsidP="00D90DA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50"/>
                                  <w:szCs w:val="50"/>
                                </w:rPr>
                              </w:pP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szCs w:val="36"/>
                                  <w:cs/>
                                </w:rPr>
                                <w:t xml:space="preserve">                      </w:t>
                              </w:r>
                              <w:r w:rsidRPr="00D90DA7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28"/>
                                  <w:szCs w:val="36"/>
                                  <w:cs/>
                                </w:rPr>
                                <w:t>ความแตกต่างทาง</w:t>
                              </w:r>
                              <w:r w:rsidRPr="00D90DA7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6"/>
                                  <w:szCs w:val="36"/>
                                  <w:cs/>
                                </w:rPr>
                                <w:t>วัฒนธรรมสำคัญของประเทศในภูมิภาคเอเชีย</w:t>
                              </w:r>
                            </w:p>
                            <w:p w:rsidR="009322C9" w:rsidRDefault="009322C9" w:rsidP="00D90DA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0" name="สี่เหลี่ยมผืนผ้ามุมมน 560"/>
                        <wps:cNvSpPr/>
                        <wps:spPr>
                          <a:xfrm>
                            <a:off x="68238" y="75020"/>
                            <a:ext cx="1134592" cy="634466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9322C9" w:rsidRDefault="009322C9" w:rsidP="00D90DA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ใบ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งาน</w:t>
                              </w: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ที่</w:t>
                              </w:r>
                              <w:r w:rsidRPr="004D63FF"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</w:rPr>
                                <w:t xml:space="preserve"> </w:t>
                              </w:r>
                            </w:p>
                            <w:p w:rsidR="009322C9" w:rsidRPr="004D63FF" w:rsidRDefault="009322C9" w:rsidP="00D90DA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๑</w:t>
                              </w:r>
                              <w:r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.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๒</w:t>
                              </w:r>
                            </w:p>
                            <w:p w:rsidR="009322C9" w:rsidRDefault="009322C9" w:rsidP="00D90DA7">
                              <w:pPr>
                                <w:spacing w:after="0"/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58" o:spid="_x0000_s1207" style="position:absolute;margin-left:-21.25pt;margin-top:15.15pt;width:459.9pt;height:76.05pt;z-index:251892736;mso-height-relative:margin" coordsize="58412,78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">
                <v:roundrect id="สี่เหลี่ยมผืนผ้ามุมมน 559" o:spid="_x0000_s1208" style="position:absolute;width:58412;height:7888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9g+cUA&#10;AADcAAAADwAAAGRycy9kb3ducmV2LnhtbESPQWvCQBSE7wX/w/IEb3WjEGlTVymCUCE5RC29PrKv&#10;Sdrs27C7jcm/dwuFHoeZ+YbZ7kfTiYGcby0rWC0TEMSV1S3XCq6X4+MTCB+QNXaWScFEHva72cMW&#10;M21vXNJwDrWIEPYZKmhC6DMpfdWQQb+0PXH0Pq0zGKJ0tdQObxFuOrlOko002HJcaLCnQ0PV9/nH&#10;KBivp6NLp5ptGd4/psNXXhR9rtRiPr6+gAg0hv/wX/tNK0jTZ/g9E4+A3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z2D5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9322C9" w:rsidRPr="00D90DA7" w:rsidRDefault="009322C9" w:rsidP="00D90DA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28"/>
                            <w:szCs w:val="36"/>
                          </w:rPr>
                        </w:pPr>
                        <w:r w:rsidRPr="00D90DA7">
                          <w:rPr>
                            <w:rFonts w:ascii="TH SarabunIT๙" w:hAnsi="TH SarabunIT๙" w:cs="TH SarabunIT๙" w:hint="cs"/>
                            <w:b/>
                            <w:bCs/>
                            <w:color w:val="FF0000"/>
                            <w:sz w:val="48"/>
                            <w:szCs w:val="48"/>
                            <w:cs/>
                          </w:rPr>
                          <w:t xml:space="preserve">    </w:t>
                        </w:r>
                        <w:r w:rsidRPr="00D90DA7">
                          <w:rPr>
                            <w:rFonts w:ascii="TH SarabunIT๙" w:hAnsi="TH SarabunIT๙" w:cs="TH SarabunIT๙" w:hint="cs"/>
                            <w:b/>
                            <w:bCs/>
                            <w:color w:val="FF0000"/>
                            <w:sz w:val="48"/>
                            <w:szCs w:val="48"/>
                            <w:cs/>
                          </w:rPr>
                          <w:t xml:space="preserve">เฉลย             </w:t>
                        </w:r>
                      </w:p>
                      <w:p w:rsidR="009322C9" w:rsidRPr="00D90DA7" w:rsidRDefault="009322C9" w:rsidP="00D90DA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50"/>
                            <w:szCs w:val="50"/>
                          </w:rPr>
                        </w:pP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szCs w:val="36"/>
                            <w:cs/>
                          </w:rPr>
                          <w:t xml:space="preserve">                      </w:t>
                        </w:r>
                        <w:r w:rsidRPr="00D90DA7">
                          <w:rPr>
                            <w:rFonts w:ascii="TH SarabunPSK" w:hAnsi="TH SarabunPSK" w:cs="TH SarabunPSK" w:hint="cs"/>
                            <w:b/>
                            <w:bCs/>
                            <w:sz w:val="28"/>
                            <w:szCs w:val="36"/>
                            <w:cs/>
                          </w:rPr>
                          <w:t>ความแตกต่างทาง</w:t>
                        </w:r>
                        <w:r w:rsidRPr="00D90DA7">
                          <w:rPr>
                            <w:rFonts w:ascii="TH SarabunPSK" w:hAnsi="TH SarabunPSK" w:cs="TH SarabunPSK"/>
                            <w:b/>
                            <w:bCs/>
                            <w:sz w:val="36"/>
                            <w:szCs w:val="36"/>
                            <w:cs/>
                          </w:rPr>
                          <w:t>วัฒนธรรมสำคัญของประเทศในภูมิภาคเอเชีย</w:t>
                        </w:r>
                      </w:p>
                      <w:p w:rsidR="009322C9" w:rsidRDefault="009322C9" w:rsidP="00D90DA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60" o:spid="_x0000_s1209" style="position:absolute;left:682;top:750;width:11346;height:63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Tjq8QA&#10;AADcAAAADwAAAGRycy9kb3ducmV2LnhtbESPQWvCQBCF70L/wzKF3nRToVGjm1AiFaEnY6HXITtN&#10;QrOzIbtq6q/vHAo9zpv3vZm3KybXqyuNofNs4HmRgCKuve24MfBxfpuvQYWIbLH3TAZ+KECRP8x2&#10;mFl/4xNdq9goCeGQoYE2xiHTOtQtOQwLPxDL7suPDqOMY6PtiDcJd71eJkmqHXYsF1ocqGyp/q4u&#10;zsDLfbM/ptOKumFPdVKWh/dP0c3T4/S6BRVpiv/mP/pohUvlfSkjRU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U46vEAAAA3AAAAA8AAAAAAAAAAAAAAAAAmAIAAGRycy9k&#10;b3ducmV2LnhtbFBLBQYAAAAABAAEAPUAAACJ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9322C9" w:rsidRDefault="009322C9" w:rsidP="00D90DA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ใบ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งาน</w:t>
                        </w: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ที่</w:t>
                        </w:r>
                        <w:r w:rsidRPr="004D63FF"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</w:rPr>
                          <w:t xml:space="preserve"> </w:t>
                        </w:r>
                      </w:p>
                      <w:p w:rsidR="009322C9" w:rsidRPr="004D63FF" w:rsidRDefault="009322C9" w:rsidP="00D90DA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๑</w:t>
                        </w:r>
                        <w:r>
                          <w:rPr>
                            <w:rFonts w:ascii="TH SarabunIT๙" w:hAnsi="TH SarabunIT๙" w:cs="TH SarabunIT๙"/>
                            <w:b/>
                            <w:bCs/>
                            <w:sz w:val="40"/>
                            <w:szCs w:val="40"/>
                            <w:cs/>
                          </w:rPr>
                          <w:t>.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๒</w:t>
                        </w:r>
                      </w:p>
                      <w:p w:rsidR="009322C9" w:rsidRDefault="009322C9" w:rsidP="00D90DA7">
                        <w:pPr>
                          <w:spacing w:after="0"/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D90DA7" w:rsidRPr="000B7419" w:rsidRDefault="00D90DA7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E7279" w:rsidRPr="000B7419" w:rsidRDefault="008E7279" w:rsidP="000B7419">
      <w:pPr>
        <w:tabs>
          <w:tab w:val="left" w:pos="7115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E7279" w:rsidRPr="000B7419" w:rsidRDefault="008E7279" w:rsidP="000B7419">
      <w:pPr>
        <w:tabs>
          <w:tab w:val="left" w:pos="7115"/>
        </w:tabs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คำชี้แจง </w:t>
      </w:r>
      <w:r w:rsidRPr="000B7419">
        <w:rPr>
          <w:rFonts w:ascii="TH SarabunPSK" w:hAnsi="TH SarabunPSK" w:cs="TH SarabunPSK"/>
          <w:sz w:val="32"/>
          <w:szCs w:val="32"/>
          <w:cs/>
        </w:rPr>
        <w:t xml:space="preserve">ให้นักเรียนนำเสนอประเด็นความแตกต่างทางวัฒนธรรมสำคัญของประเทศในภูมิภาคเอเชียเป็น </w:t>
      </w:r>
      <w:r w:rsidRPr="000B7419">
        <w:rPr>
          <w:rFonts w:ascii="TH SarabunPSK" w:hAnsi="TH SarabunPSK" w:cs="TH SarabunPSK"/>
          <w:sz w:val="32"/>
          <w:szCs w:val="32"/>
        </w:rPr>
        <w:t xml:space="preserve">mind mapping </w:t>
      </w:r>
      <w:r w:rsidRPr="000B7419">
        <w:rPr>
          <w:rFonts w:ascii="TH SarabunPSK" w:hAnsi="TH SarabunPSK" w:cs="TH SarabunPSK"/>
          <w:sz w:val="32"/>
          <w:szCs w:val="32"/>
          <w:cs/>
        </w:rPr>
        <w:t>พร้อมระบายสีตกแต่งให้สวยงาม</w:t>
      </w:r>
    </w:p>
    <w:p w:rsidR="008E7279" w:rsidRPr="000B7419" w:rsidRDefault="008E7279" w:rsidP="000B7419">
      <w:pPr>
        <w:tabs>
          <w:tab w:val="left" w:pos="7115"/>
        </w:tabs>
        <w:spacing w:after="0" w:line="240" w:lineRule="auto"/>
        <w:ind w:left="851" w:hanging="851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09E97DBE" wp14:editId="5D89853D">
                <wp:simplePos x="0" y="0"/>
                <wp:positionH relativeFrom="column">
                  <wp:posOffset>18510</wp:posOffset>
                </wp:positionH>
                <wp:positionV relativeFrom="paragraph">
                  <wp:posOffset>160806</wp:posOffset>
                </wp:positionV>
                <wp:extent cx="5684292" cy="5322627"/>
                <wp:effectExtent l="0" t="0" r="12065" b="11430"/>
                <wp:wrapNone/>
                <wp:docPr id="509" name="Text Box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4292" cy="53226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Default="009322C9" w:rsidP="008E7279">
                            <w:pPr>
                              <w:jc w:val="center"/>
                            </w:pPr>
                          </w:p>
                          <w:p w:rsidR="009322C9" w:rsidRPr="008E7279" w:rsidRDefault="009322C9" w:rsidP="008E7279">
                            <w:pPr>
                              <w:jc w:val="center"/>
                              <w:rPr>
                                <w:i/>
                                <w:iCs/>
                              </w:rPr>
                            </w:pPr>
                            <w:r w:rsidRPr="008E7279"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t>พิจารณาผลงานตามเกณฑ์ที่กำหนด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9" o:spid="_x0000_s1210" type="#_x0000_t202" style="position:absolute;left:0;text-align:left;margin-left:1.45pt;margin-top:12.65pt;width:447.6pt;height:419.1pt;z-index:251806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" fillcolor="white [3201]" strokeweight=".5pt">
                <v:textbox>
                  <w:txbxContent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Default="009322C9" w:rsidP="008E7279">
                      <w:pPr>
                        <w:jc w:val="center"/>
                      </w:pPr>
                    </w:p>
                    <w:p w:rsidR="009322C9" w:rsidRPr="008E7279" w:rsidRDefault="009322C9" w:rsidP="008E7279">
                      <w:pPr>
                        <w:jc w:val="center"/>
                        <w:rPr>
                          <w:i/>
                          <w:iCs/>
                        </w:rPr>
                      </w:pPr>
                      <w:r w:rsidRPr="008E7279">
                        <w:rPr>
                          <w:rFonts w:hint="cs"/>
                          <w:i/>
                          <w:iCs/>
                          <w:cs/>
                        </w:rPr>
                        <w:t>พิจารณาผลงานตามเกณฑ์ที่กำหนด</w:t>
                      </w:r>
                    </w:p>
                  </w:txbxContent>
                </v:textbox>
              </v:shape>
            </w:pict>
          </mc:Fallback>
        </mc:AlternateContent>
      </w:r>
    </w:p>
    <w:p w:rsidR="006C18D4" w:rsidRPr="000B7419" w:rsidRDefault="006C18D4" w:rsidP="000B7419">
      <w:pPr>
        <w:tabs>
          <w:tab w:val="left" w:pos="2687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6C18D4" w:rsidRPr="000B7419" w:rsidRDefault="006C18D4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8E7279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11FDD" w:rsidRDefault="00E11FDD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3C7C86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7BB6B770" wp14:editId="2BA84AB6">
                <wp:simplePos x="0" y="0"/>
                <wp:positionH relativeFrom="column">
                  <wp:posOffset>50229</wp:posOffset>
                </wp:positionH>
                <wp:positionV relativeFrom="paragraph">
                  <wp:posOffset>5080</wp:posOffset>
                </wp:positionV>
                <wp:extent cx="5899785" cy="530198"/>
                <wp:effectExtent l="57150" t="38100" r="81915" b="99060"/>
                <wp:wrapNone/>
                <wp:docPr id="568" name="Rounded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9785" cy="53019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D90DA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สังเกต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พฤติกรรมตามคุณลักษณะอันพึงประสงค์รายบุคคล</w:t>
                            </w:r>
                          </w:p>
                          <w:p w:rsidR="009322C9" w:rsidRPr="007F2796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7" o:spid="_x0000_s1211" style="position:absolute;margin-left:3.95pt;margin-top:.4pt;width:464.55pt;height:41.7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D90DA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</w:t>
                      </w:r>
                      <w:r w:rsidRPr="003C7C86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สังเกต</w:t>
                      </w: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พฤติกรรมตามคุณลักษณะอันพึงประสงค์รายบุคคล</w:t>
                      </w:r>
                    </w:p>
                    <w:p w:rsidR="009322C9" w:rsidRPr="007F2796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0DA7" w:rsidRPr="000B7419" w:rsidRDefault="00D90DA7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35B1F" w:rsidRPr="000B7419" w:rsidRDefault="00F35B1F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 </w:t>
      </w:r>
      <w:r w:rsidRPr="000B7419">
        <w:rPr>
          <w:rFonts w:ascii="TH SarabunPSK" w:hAnsi="TH SarabunPSK" w:cs="TH SarabunPSK"/>
          <w:b/>
          <w:bCs/>
          <w:sz w:val="32"/>
          <w:szCs w:val="32"/>
        </w:rPr>
        <w:t>…../ …..</w:t>
      </w:r>
    </w:p>
    <w:p w:rsidR="00F35B1F" w:rsidRPr="000B7419" w:rsidRDefault="00F35B1F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8558" w:type="dxa"/>
        <w:jc w:val="center"/>
        <w:tblInd w:w="-512" w:type="dxa"/>
        <w:tblLayout w:type="fixed"/>
        <w:tblLook w:val="04A0" w:firstRow="1" w:lastRow="0" w:firstColumn="1" w:lastColumn="0" w:noHBand="0" w:noVBand="1"/>
      </w:tblPr>
      <w:tblGrid>
        <w:gridCol w:w="737"/>
        <w:gridCol w:w="3002"/>
        <w:gridCol w:w="425"/>
        <w:gridCol w:w="425"/>
        <w:gridCol w:w="426"/>
        <w:gridCol w:w="425"/>
        <w:gridCol w:w="425"/>
        <w:gridCol w:w="425"/>
        <w:gridCol w:w="426"/>
        <w:gridCol w:w="425"/>
        <w:gridCol w:w="425"/>
        <w:gridCol w:w="992"/>
      </w:tblGrid>
      <w:tr w:rsidR="00DE3565" w:rsidRPr="000B7419" w:rsidTr="003C7C86">
        <w:trPr>
          <w:jc w:val="center"/>
        </w:trPr>
        <w:tc>
          <w:tcPr>
            <w:tcW w:w="737" w:type="dxa"/>
            <w:vMerge w:val="restart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002" w:type="dxa"/>
            <w:vMerge w:val="restart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– สกุล</w:t>
            </w:r>
          </w:p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ผู้รับการประเมิน</w:t>
            </w:r>
          </w:p>
        </w:tc>
        <w:tc>
          <w:tcPr>
            <w:tcW w:w="3827" w:type="dxa"/>
            <w:gridSpan w:val="9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พฤติกรรมตามคุณลักษณะอันพึงประสงค์</w:t>
            </w:r>
          </w:p>
        </w:tc>
        <w:tc>
          <w:tcPr>
            <w:tcW w:w="992" w:type="dxa"/>
            <w:vMerge w:val="restart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DE3565" w:rsidRPr="000B7419" w:rsidTr="003C7C86">
        <w:trPr>
          <w:jc w:val="center"/>
        </w:trPr>
        <w:tc>
          <w:tcPr>
            <w:tcW w:w="737" w:type="dxa"/>
            <w:vMerge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  <w:vMerge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276" w:type="dxa"/>
            <w:gridSpan w:val="3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มีวินัย</w:t>
            </w:r>
          </w:p>
        </w:tc>
        <w:tc>
          <w:tcPr>
            <w:tcW w:w="1275" w:type="dxa"/>
            <w:gridSpan w:val="3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1276" w:type="dxa"/>
            <w:gridSpan w:val="3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992" w:type="dxa"/>
            <w:vMerge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3C7C86">
        <w:trPr>
          <w:jc w:val="center"/>
        </w:trPr>
        <w:tc>
          <w:tcPr>
            <w:tcW w:w="737" w:type="dxa"/>
            <w:vMerge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  <w:vMerge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426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426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425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๐</w:t>
            </w:r>
          </w:p>
        </w:tc>
        <w:tc>
          <w:tcPr>
            <w:tcW w:w="992" w:type="dxa"/>
            <w:vAlign w:val="center"/>
          </w:tcPr>
          <w:p w:rsidR="00DE3565" w:rsidRPr="000B7419" w:rsidRDefault="00DE3565" w:rsidP="003C7C8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๖</w:t>
            </w: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565" w:rsidRPr="000B7419" w:rsidTr="00DE3565">
        <w:trPr>
          <w:jc w:val="center"/>
        </w:trPr>
        <w:tc>
          <w:tcPr>
            <w:tcW w:w="737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00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6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425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92" w:type="dxa"/>
          </w:tcPr>
          <w:p w:rsidR="00DE3565" w:rsidRPr="000B7419" w:rsidRDefault="00DE3565" w:rsidP="000B7419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B87488" w:rsidRPr="000B7419" w:rsidRDefault="00D90DA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13792B1A" wp14:editId="2A774D34">
                <wp:simplePos x="0" y="0"/>
                <wp:positionH relativeFrom="column">
                  <wp:posOffset>3365500</wp:posOffset>
                </wp:positionH>
                <wp:positionV relativeFrom="paragraph">
                  <wp:posOffset>36195</wp:posOffset>
                </wp:positionV>
                <wp:extent cx="2400300" cy="2191385"/>
                <wp:effectExtent l="0" t="0" r="0" b="0"/>
                <wp:wrapNone/>
                <wp:docPr id="520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191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BD6326" w:rsidRDefault="009322C9" w:rsidP="00B87488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9322C9" w:rsidRPr="00BD6326" w:rsidTr="00D90DA7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b/>
                                      <w:bCs/>
                                      <w:sz w:val="28"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b/>
                                      <w:bCs/>
                                      <w:sz w:val="28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b/>
                                      <w:bCs/>
                                      <w:sz w:val="28"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b/>
                                      <w:bCs/>
                                      <w:sz w:val="28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9322C9" w:rsidRPr="00BD6326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9322C9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ngsana New" w:hAnsi="Angsana New" w:hint="cs"/>
                                      <w:sz w:val="28"/>
                                      <w:cs/>
                                    </w:rPr>
                                    <w:t>๕ ขึ้นไป</w:t>
                                  </w:r>
                                </w:p>
                                <w:p w:rsidR="009322C9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ngsana New" w:hAnsi="Angsana New" w:hint="cs"/>
                                      <w:sz w:val="28"/>
                                      <w:cs/>
                                    </w:rPr>
                                    <w:t>๔</w:t>
                                  </w:r>
                                </w:p>
                                <w:p w:rsidR="009322C9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ngsana New" w:hAnsi="Angsana New" w:hint="cs"/>
                                      <w:sz w:val="28"/>
                                      <w:cs/>
                                    </w:rPr>
                                    <w:t>๓</w:t>
                                  </w:r>
                                </w:p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  <w:t>ต่ำกว่า</w:t>
                                  </w:r>
                                  <w:r>
                                    <w:rPr>
                                      <w:rFonts w:ascii="Angsana New" w:hAnsi="Angsana New" w:hint="cs"/>
                                      <w:sz w:val="28"/>
                                      <w:cs/>
                                    </w:rPr>
                                    <w:t xml:space="preserve"> ๒</w:t>
                                  </w:r>
                                  <w:r w:rsidRPr="00BD6326">
                                    <w:rPr>
                                      <w:rFonts w:ascii="Angsana New" w:hAnsi="Angsana New"/>
                                      <w:sz w:val="28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  <w:t>ดี</w:t>
                                  </w:r>
                                </w:p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9322C9" w:rsidRPr="00BD632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</w:pPr>
                                  <w:r w:rsidRPr="00BD6326">
                                    <w:rPr>
                                      <w:rFonts w:ascii="Angsana New" w:hAnsi="Angsana New"/>
                                      <w:sz w:val="28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9322C9" w:rsidRPr="00BD6326" w:rsidRDefault="009322C9" w:rsidP="00B87488">
                            <w:pPr>
                              <w:spacing w:after="0"/>
                              <w:rPr>
                                <w:rFonts w:ascii="Angsana New" w:hAnsi="Angsana New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212" type="#_x0000_t202" style="position:absolute;left:0;text-align:left;margin-left:265pt;margin-top:2.85pt;width:189pt;height:172.5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" filled="f" stroked="f">
                <v:textbox>
                  <w:txbxContent>
                    <w:p w:rsidR="009322C9" w:rsidRPr="00BD6326" w:rsidRDefault="009322C9" w:rsidP="00B87488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Angsana New" w:hAnsi="Angsana New"/>
                          <w:b/>
                          <w:bCs/>
                          <w:sz w:val="28"/>
                        </w:rPr>
                      </w:pPr>
                      <w:r w:rsidRPr="00BD6326">
                        <w:rPr>
                          <w:rFonts w:ascii="Angsana New" w:hAnsi="Angsana New"/>
                          <w:b/>
                          <w:bCs/>
                          <w:sz w:val="28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9322C9" w:rsidRPr="00BD6326" w:rsidTr="00D90DA7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9322C9" w:rsidRPr="00BD6326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9322C9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๕ ขึ้นไป</w:t>
                            </w:r>
                          </w:p>
                          <w:p w:rsidR="009322C9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๔</w:t>
                            </w:r>
                          </w:p>
                          <w:p w:rsidR="009322C9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๓</w:t>
                            </w:r>
                          </w:p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ต่ำกว่า</w:t>
                            </w: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 xml:space="preserve"> ๒</w:t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ดีมาก</w:t>
                            </w:r>
                          </w:p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ดี</w:t>
                            </w:r>
                          </w:p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พอใช้</w:t>
                            </w:r>
                          </w:p>
                          <w:p w:rsidR="009322C9" w:rsidRPr="00BD632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9322C9" w:rsidRPr="00BD6326" w:rsidRDefault="009322C9" w:rsidP="00B87488">
                      <w:pPr>
                        <w:spacing w:after="0"/>
                        <w:rPr>
                          <w:rFonts w:ascii="Angsana New" w:hAnsi="Angsana New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7488" w:rsidRPr="000B7419">
        <w:rPr>
          <w:rFonts w:ascii="TH SarabunPSK" w:hAnsi="TH SarabunPSK" w:cs="TH SarabunPSK"/>
          <w:b/>
          <w:bCs/>
          <w:noProof/>
          <w:sz w:val="32"/>
          <w:szCs w:val="32"/>
          <w:cs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DD985AE" wp14:editId="5CEA2A1E">
                <wp:simplePos x="0" y="0"/>
                <wp:positionH relativeFrom="column">
                  <wp:posOffset>634365</wp:posOffset>
                </wp:positionH>
                <wp:positionV relativeFrom="paragraph">
                  <wp:posOffset>43180</wp:posOffset>
                </wp:positionV>
                <wp:extent cx="2171700" cy="1485900"/>
                <wp:effectExtent l="0" t="0" r="0" b="0"/>
                <wp:wrapNone/>
                <wp:docPr id="521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BD6326" w:rsidRDefault="009322C9" w:rsidP="00B87488">
                            <w:pPr>
                              <w:spacing w:after="0" w:line="240" w:lineRule="auto"/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b/>
                                <w:bCs/>
                                <w:sz w:val="28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9322C9" w:rsidRPr="00BD6326" w:rsidRDefault="009322C9" w:rsidP="00B87488">
                            <w:pPr>
                              <w:spacing w:after="0" w:line="240" w:lineRule="auto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ดีมาก</w:t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</w:rPr>
                              <w:tab/>
                              <w:t>=</w:t>
                            </w:r>
                            <w:r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๔</w:t>
                            </w:r>
                          </w:p>
                          <w:p w:rsidR="009322C9" w:rsidRPr="00BD6326" w:rsidRDefault="009322C9" w:rsidP="00B87488">
                            <w:pPr>
                              <w:spacing w:after="0" w:line="240" w:lineRule="auto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ดี</w:t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๓</w:t>
                            </w:r>
                          </w:p>
                          <w:p w:rsidR="009322C9" w:rsidRPr="00BD6326" w:rsidRDefault="009322C9" w:rsidP="00B87488">
                            <w:pPr>
                              <w:spacing w:after="0" w:line="240" w:lineRule="auto"/>
                              <w:rPr>
                                <w:rFonts w:ascii="Angsana New" w:hAnsi="Angsana New"/>
                                <w:sz w:val="28"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พอใช้</w:t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๒</w:t>
                            </w:r>
                          </w:p>
                          <w:p w:rsidR="009322C9" w:rsidRPr="00BD6326" w:rsidRDefault="009322C9" w:rsidP="00B87488">
                            <w:pPr>
                              <w:spacing w:after="0"/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</w:pP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>ปรับปรุง</w:t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 w:rsidRPr="00BD6326">
                              <w:rPr>
                                <w:rFonts w:ascii="Angsana New" w:hAnsi="Angsana New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Angsana New" w:hAnsi="Angsana New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Angsana New" w:hAnsi="Angsana New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Angsana New" w:hAnsi="Angsana New" w:hint="cs"/>
                                <w:sz w:val="28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213" type="#_x0000_t202" style="position:absolute;left:0;text-align:left;margin-left:49.95pt;margin-top:3.4pt;width:171pt;height:117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" filled="f" stroked="f">
                <v:textbox>
                  <w:txbxContent>
                    <w:p w:rsidR="009322C9" w:rsidRPr="00BD6326" w:rsidRDefault="009322C9" w:rsidP="00B87488">
                      <w:pPr>
                        <w:spacing w:after="0" w:line="240" w:lineRule="auto"/>
                        <w:rPr>
                          <w:rFonts w:ascii="Angsana New" w:hAnsi="Angsana New"/>
                          <w:b/>
                          <w:bCs/>
                          <w:sz w:val="28"/>
                        </w:rPr>
                      </w:pPr>
                      <w:r w:rsidRPr="00BD6326">
                        <w:rPr>
                          <w:rFonts w:ascii="Angsana New" w:hAnsi="Angsana New"/>
                          <w:b/>
                          <w:bCs/>
                          <w:sz w:val="28"/>
                          <w:cs/>
                        </w:rPr>
                        <w:t>เกณฑ์การให้คะแนน</w:t>
                      </w:r>
                    </w:p>
                    <w:p w:rsidR="009322C9" w:rsidRPr="00BD6326" w:rsidRDefault="009322C9" w:rsidP="00B87488">
                      <w:pPr>
                        <w:spacing w:after="0" w:line="240" w:lineRule="auto"/>
                        <w:rPr>
                          <w:rFonts w:ascii="Angsana New" w:hAnsi="Angsana New"/>
                          <w:sz w:val="28"/>
                        </w:rPr>
                      </w:pP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>ดีมาก</w:t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</w:rPr>
                        <w:tab/>
                        <w:t>=</w:t>
                      </w:r>
                      <w:r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Angsana New" w:hAnsi="Angsana New" w:hint="cs"/>
                          <w:sz w:val="28"/>
                          <w:cs/>
                        </w:rPr>
                        <w:t>๔</w:t>
                      </w:r>
                    </w:p>
                    <w:p w:rsidR="009322C9" w:rsidRPr="00BD6326" w:rsidRDefault="009322C9" w:rsidP="00B87488">
                      <w:pPr>
                        <w:spacing w:after="0" w:line="240" w:lineRule="auto"/>
                        <w:rPr>
                          <w:rFonts w:ascii="Angsana New" w:hAnsi="Angsana New"/>
                          <w:sz w:val="28"/>
                        </w:rPr>
                      </w:pP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>ดี</w:t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</w:rPr>
                        <w:t>=</w:t>
                      </w:r>
                      <w:r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Angsana New" w:hAnsi="Angsana New" w:hint="cs"/>
                          <w:sz w:val="28"/>
                          <w:cs/>
                        </w:rPr>
                        <w:t>๓</w:t>
                      </w:r>
                    </w:p>
                    <w:p w:rsidR="009322C9" w:rsidRPr="00BD6326" w:rsidRDefault="009322C9" w:rsidP="00B87488">
                      <w:pPr>
                        <w:spacing w:after="0" w:line="240" w:lineRule="auto"/>
                        <w:rPr>
                          <w:rFonts w:ascii="Angsana New" w:hAnsi="Angsana New"/>
                          <w:sz w:val="28"/>
                        </w:rPr>
                      </w:pP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>พอใช้</w:t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</w:rPr>
                        <w:t>=</w:t>
                      </w:r>
                      <w:r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Angsana New" w:hAnsi="Angsana New" w:hint="cs"/>
                          <w:sz w:val="28"/>
                          <w:cs/>
                        </w:rPr>
                        <w:t>๒</w:t>
                      </w:r>
                    </w:p>
                    <w:p w:rsidR="009322C9" w:rsidRPr="00BD6326" w:rsidRDefault="009322C9" w:rsidP="00B87488">
                      <w:pPr>
                        <w:spacing w:after="0"/>
                        <w:rPr>
                          <w:rFonts w:ascii="Angsana New" w:hAnsi="Angsana New"/>
                          <w:sz w:val="28"/>
                          <w:cs/>
                        </w:rPr>
                      </w:pP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>ปรับปรุง</w:t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 w:rsidRPr="00BD6326">
                        <w:rPr>
                          <w:rFonts w:ascii="Angsana New" w:hAnsi="Angsana New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Angsana New" w:hAnsi="Angsana New"/>
                          <w:sz w:val="28"/>
                        </w:rPr>
                        <w:t>=</w:t>
                      </w:r>
                      <w:r>
                        <w:rPr>
                          <w:rFonts w:ascii="Angsana New" w:hAnsi="Angsana New"/>
                          <w:sz w:val="28"/>
                        </w:rPr>
                        <w:tab/>
                      </w:r>
                      <w:r>
                        <w:rPr>
                          <w:rFonts w:ascii="Angsana New" w:hAnsi="Angsana New" w:hint="cs"/>
                          <w:sz w:val="28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C18D4" w:rsidRPr="000B7419" w:rsidRDefault="006C18D4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589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D90DA7" w:rsidRPr="000B7419" w:rsidRDefault="003C7C86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CC7AF70" wp14:editId="63A21262">
                <wp:simplePos x="0" y="0"/>
                <wp:positionH relativeFrom="column">
                  <wp:posOffset>-80581</wp:posOffset>
                </wp:positionH>
                <wp:positionV relativeFrom="paragraph">
                  <wp:posOffset>29845</wp:posOffset>
                </wp:positionV>
                <wp:extent cx="5899785" cy="654050"/>
                <wp:effectExtent l="57150" t="38100" r="81915" b="88900"/>
                <wp:wrapNone/>
                <wp:docPr id="27" name="Rounded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9785" cy="654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3C7C86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แบบประเมินการนำเสนอผลงาน</w:t>
                            </w:r>
                          </w:p>
                          <w:p w:rsidR="009322C9" w:rsidRPr="003C7C86" w:rsidRDefault="009322C9" w:rsidP="003C7C86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  <w:cs/>
                              </w:rPr>
                              <w:t>เรื่อง การนำเสนอผลงานแผ่นภาพสถาบันทางสังคม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noProof/>
                                <w:sz w:val="32"/>
                                <w:szCs w:val="32"/>
                                <w:cs/>
                              </w:rPr>
                              <w:t xml:space="preserve"> และเล่าเรื่อง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  <w:cs/>
                              </w:rPr>
                              <w:t>ประกอบท่าทาง</w:t>
                            </w:r>
                          </w:p>
                          <w:p w:rsidR="009322C9" w:rsidRPr="007F2796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9322C9" w:rsidRPr="007F2796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14" style="position:absolute;left:0;text-align:left;margin-left:-6.35pt;margin-top:2.35pt;width:464.55pt;height:51.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3C7C86">
                      <w:pPr>
                        <w:tabs>
                          <w:tab w:val="left" w:pos="7365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แบบประเมินการนำเสนอผลงาน</w:t>
                      </w:r>
                    </w:p>
                    <w:p w:rsidR="009322C9" w:rsidRPr="003C7C86" w:rsidRDefault="009322C9" w:rsidP="003C7C86">
                      <w:pPr>
                        <w:tabs>
                          <w:tab w:val="left" w:pos="7365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2"/>
                          <w:szCs w:val="32"/>
                          <w:cs/>
                        </w:rPr>
                        <w:t>เรื่อง การนำเสนอผลงานแผ่นภาพสถาบันทางสังคม</w:t>
                      </w:r>
                      <w:r w:rsidRPr="003C7C86">
                        <w:rPr>
                          <w:rFonts w:ascii="TH SarabunPSK" w:hAnsi="TH SarabunPSK" w:cs="TH SarabunPSK" w:hint="cs"/>
                          <w:b/>
                          <w:bCs/>
                          <w:noProof/>
                          <w:sz w:val="32"/>
                          <w:szCs w:val="32"/>
                          <w:cs/>
                        </w:rPr>
                        <w:t xml:space="preserve"> และเล่าเรื่อง</w:t>
                      </w: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2"/>
                          <w:szCs w:val="32"/>
                          <w:cs/>
                        </w:rPr>
                        <w:t>ประกอบท่าทาง</w:t>
                      </w:r>
                    </w:p>
                    <w:p w:rsidR="009322C9" w:rsidRPr="007F2796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9322C9" w:rsidRPr="007F2796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0DA7" w:rsidRPr="000B7419" w:rsidRDefault="00D90DA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D90DA7" w:rsidRPr="000B7419" w:rsidRDefault="00D90DA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D90DA7" w:rsidRPr="000B7419" w:rsidRDefault="00D90DA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87488" w:rsidRPr="000B7419" w:rsidRDefault="00B87488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เรื่อง.........................................................................................................</w:t>
      </w:r>
    </w:p>
    <w:p w:rsidR="00B87488" w:rsidRPr="000B7419" w:rsidRDefault="00B87488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กลุ่มที่........ชื่อกลุ่ม........................................................................ระดับชั้น...........ห้อง.....................</w:t>
      </w:r>
    </w:p>
    <w:p w:rsidR="00B87488" w:rsidRPr="000B7419" w:rsidRDefault="00B87488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B87488" w:rsidRPr="003C7C86" w:rsidRDefault="003C7C86" w:rsidP="000B7419">
      <w:pPr>
        <w:pStyle w:val="1"/>
        <w:spacing w:before="0" w:line="240" w:lineRule="auto"/>
        <w:rPr>
          <w:rFonts w:ascii="TH SarabunPSK" w:hAnsi="TH SarabunPSK" w:cs="TH SarabunPSK"/>
          <w:b w:val="0"/>
          <w:bCs w:val="0"/>
          <w:color w:val="auto"/>
          <w:sz w:val="32"/>
          <w:szCs w:val="32"/>
        </w:rPr>
      </w:pPr>
      <w:r w:rsidRPr="003C7C86">
        <w:rPr>
          <w:rFonts w:ascii="TH SarabunPSK" w:hAnsi="TH SarabunPSK" w:cs="TH SarabunPSK"/>
          <w:color w:val="auto"/>
          <w:sz w:val="32"/>
          <w:szCs w:val="32"/>
          <w:cs/>
        </w:rPr>
        <w:t>ค</w:t>
      </w:r>
      <w:r w:rsidRPr="003C7C86">
        <w:rPr>
          <w:rFonts w:ascii="TH SarabunPSK" w:hAnsi="TH SarabunPSK" w:cs="TH SarabunPSK" w:hint="cs"/>
          <w:color w:val="auto"/>
          <w:sz w:val="32"/>
          <w:szCs w:val="32"/>
          <w:cs/>
        </w:rPr>
        <w:t>ำชี้แจง</w:t>
      </w:r>
      <w:r w:rsidR="00B87488" w:rsidRPr="000B7419">
        <w:rPr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 w:val="0"/>
          <w:bCs w:val="0"/>
          <w:color w:val="auto"/>
          <w:sz w:val="32"/>
          <w:szCs w:val="32"/>
          <w:cs/>
        </w:rPr>
        <w:t xml:space="preserve"> </w:t>
      </w:r>
      <w:r w:rsidR="00B87488" w:rsidRPr="003C7C86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ให้นักเรียนใส่เครื่องหมาย /  ลงในระดับคะแนนที่ตรงกับความเป็นจริงมากที่สุด</w:t>
      </w:r>
    </w:p>
    <w:p w:rsidR="00B87488" w:rsidRPr="000B7419" w:rsidRDefault="00B87488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4"/>
        <w:gridCol w:w="5542"/>
        <w:gridCol w:w="1651"/>
        <w:gridCol w:w="1590"/>
      </w:tblGrid>
      <w:tr w:rsidR="00B87488" w:rsidRPr="000B7419" w:rsidTr="003C7C86">
        <w:trPr>
          <w:cantSplit/>
        </w:trPr>
        <w:tc>
          <w:tcPr>
            <w:tcW w:w="472" w:type="dxa"/>
            <w:vMerge w:val="restart"/>
            <w:vAlign w:val="center"/>
          </w:tcPr>
          <w:p w:rsidR="00B87488" w:rsidRPr="003C7C86" w:rsidRDefault="00B87488" w:rsidP="003C7C86">
            <w:pPr>
              <w:pStyle w:val="2"/>
              <w:spacing w:before="0" w:line="240" w:lineRule="auto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  <w:t>ข้อ</w:t>
            </w:r>
          </w:p>
        </w:tc>
        <w:tc>
          <w:tcPr>
            <w:tcW w:w="6166" w:type="dxa"/>
            <w:vMerge w:val="restart"/>
            <w:vAlign w:val="center"/>
          </w:tcPr>
          <w:p w:rsidR="00B87488" w:rsidRPr="003C7C86" w:rsidRDefault="00B87488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รายการที่ประเมิน</w:t>
            </w:r>
          </w:p>
        </w:tc>
        <w:tc>
          <w:tcPr>
            <w:tcW w:w="3478" w:type="dxa"/>
            <w:gridSpan w:val="2"/>
            <w:vAlign w:val="center"/>
          </w:tcPr>
          <w:p w:rsidR="00B87488" w:rsidRPr="003C7C86" w:rsidRDefault="00B87488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ระดับการประเมิน</w:t>
            </w:r>
          </w:p>
        </w:tc>
      </w:tr>
      <w:tr w:rsidR="00B87488" w:rsidRPr="000B7419" w:rsidTr="003C7C86">
        <w:trPr>
          <w:cantSplit/>
        </w:trPr>
        <w:tc>
          <w:tcPr>
            <w:tcW w:w="472" w:type="dxa"/>
            <w:vMerge/>
            <w:vAlign w:val="center"/>
          </w:tcPr>
          <w:p w:rsidR="00B87488" w:rsidRPr="003C7C86" w:rsidRDefault="00B87488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6166" w:type="dxa"/>
            <w:vMerge/>
            <w:vAlign w:val="center"/>
          </w:tcPr>
          <w:p w:rsidR="00B87488" w:rsidRPr="003C7C86" w:rsidRDefault="00B87488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74" w:type="dxa"/>
            <w:vAlign w:val="center"/>
          </w:tcPr>
          <w:p w:rsidR="00B87488" w:rsidRPr="003C7C86" w:rsidRDefault="00B87488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ปรากฏ</w:t>
            </w: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ไม่ปรากฏ</w:t>
            </w: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กลวิธีการนำเสนอน่าสนใจ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การสรุปหรือเตรียมเอกสารให้สมาชิกในชั้นเรียน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สมาชิกในชั้นเรียนได้มีส่วนร่วมในการนำเสนอผลงาน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การนำเสนอผลงานได้ตรงตามเวลาที่กำหนด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การตอบคำถามครูผู้สอนหรือสมาชิกในชั้นเรียน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สื่อ/อุปกรณ์นำเสนอมีความน่าสนใจและสวยงาม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๗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มีการกล่าวนำและสรุปการนำเสนอผลงาน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มีการเตรียมตัวในการนำเสนอผลงานมาเป็นอย่างดี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ind w:left="-4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ความสามารถในการแก้ปัญหาเฉพาะหน้าในการนำเสนอผลงาน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c>
          <w:tcPr>
            <w:tcW w:w="472" w:type="dxa"/>
          </w:tcPr>
          <w:p w:rsidR="00B87488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6166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สามารถนำความรู้ไปประยุกต์ใช้ในชีวิตประจำวันได้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7488" w:rsidRPr="000B7419" w:rsidTr="00BF2C32">
        <w:trPr>
          <w:cantSplit/>
        </w:trPr>
        <w:tc>
          <w:tcPr>
            <w:tcW w:w="6638" w:type="dxa"/>
            <w:gridSpan w:val="2"/>
          </w:tcPr>
          <w:p w:rsidR="00B87488" w:rsidRPr="000B7419" w:rsidRDefault="00B87488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774" w:type="dxa"/>
          </w:tcPr>
          <w:p w:rsidR="00B87488" w:rsidRPr="000B7419" w:rsidRDefault="00B87488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704" w:type="dxa"/>
          </w:tcPr>
          <w:p w:rsidR="00B87488" w:rsidRPr="000B7419" w:rsidRDefault="00B87488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B87488" w:rsidRPr="000B7419" w:rsidRDefault="00B87488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7488" w:rsidRPr="003C7C86" w:rsidRDefault="00B87488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C7C86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</w:t>
      </w:r>
    </w:p>
    <w:p w:rsidR="00E90EA4" w:rsidRPr="000B7419" w:rsidRDefault="00E90EA4" w:rsidP="000B7419">
      <w:pPr>
        <w:pStyle w:val="af3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3"/>
        <w:gridCol w:w="1843"/>
        <w:gridCol w:w="1843"/>
      </w:tblGrid>
      <w:tr w:rsidR="00E90EA4" w:rsidRPr="000B7419" w:rsidTr="00D90DA7">
        <w:trPr>
          <w:jc w:val="center"/>
        </w:trPr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จำนวนข้อ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ระดับคุณภาพ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คะแนนที่ได้</w:t>
            </w:r>
          </w:p>
        </w:tc>
      </w:tr>
      <w:tr w:rsidR="00E90EA4" w:rsidRPr="000B7419" w:rsidTr="00BF2C32">
        <w:trPr>
          <w:jc w:val="center"/>
        </w:trPr>
        <w:tc>
          <w:tcPr>
            <w:tcW w:w="1843" w:type="dxa"/>
          </w:tcPr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 – ๑๐</w:t>
            </w:r>
          </w:p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๖ – ๗</w:t>
            </w:r>
          </w:p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๔ – ๕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๓</w:t>
            </w:r>
          </w:p>
        </w:tc>
        <w:tc>
          <w:tcPr>
            <w:tcW w:w="1843" w:type="dxa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ดีมาก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ดี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พอใช้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ปรับปรุง</w:t>
            </w:r>
          </w:p>
        </w:tc>
        <w:tc>
          <w:tcPr>
            <w:tcW w:w="1843" w:type="dxa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๔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๓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๒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๑</w:t>
            </w:r>
          </w:p>
        </w:tc>
      </w:tr>
    </w:tbl>
    <w:p w:rsidR="00B87488" w:rsidRPr="000B7419" w:rsidRDefault="00B87488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90EA4" w:rsidRPr="000B7419" w:rsidRDefault="00E90EA4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90EA4" w:rsidRPr="000B7419" w:rsidRDefault="00E90EA4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90EA4" w:rsidRDefault="00E90EA4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Pr="000B7419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90EA4" w:rsidRPr="000B7419" w:rsidRDefault="00E90EA4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C214580" wp14:editId="13740436">
                <wp:simplePos x="0" y="0"/>
                <wp:positionH relativeFrom="column">
                  <wp:posOffset>-27422</wp:posOffset>
                </wp:positionH>
                <wp:positionV relativeFrom="paragraph">
                  <wp:posOffset>89706</wp:posOffset>
                </wp:positionV>
                <wp:extent cx="5899785" cy="715458"/>
                <wp:effectExtent l="57150" t="38100" r="81915" b="104140"/>
                <wp:wrapNone/>
                <wp:docPr id="561" name="Rounded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9785" cy="71545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3C7C86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แบบประเมินการนำเสนอผลงาน</w:t>
                            </w:r>
                          </w:p>
                          <w:p w:rsidR="009322C9" w:rsidRPr="003C7C86" w:rsidRDefault="009322C9" w:rsidP="003C7C86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noProof/>
                                <w:sz w:val="32"/>
                                <w:szCs w:val="32"/>
                                <w:cs/>
                              </w:rPr>
                              <w:t xml:space="preserve">เรื่อง 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noProof/>
                                <w:sz w:val="32"/>
                                <w:szCs w:val="32"/>
                                <w:cs/>
                              </w:rPr>
                              <w:t>การวิเคราะห์ความรู้ด้วยเทคนิคหมวก ๖ ใบ</w:t>
                            </w:r>
                          </w:p>
                          <w:p w:rsidR="009322C9" w:rsidRPr="007F2796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9322C9" w:rsidRPr="007F2796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15" style="position:absolute;margin-left:-2.15pt;margin-top:7.05pt;width:464.55pt;height:56.3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3C7C86">
                      <w:pPr>
                        <w:tabs>
                          <w:tab w:val="left" w:pos="7365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แบบประเมินการนำเสนอผลงาน</w:t>
                      </w:r>
                    </w:p>
                    <w:p w:rsidR="009322C9" w:rsidRPr="003C7C86" w:rsidRDefault="009322C9" w:rsidP="003C7C86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noProof/>
                          <w:sz w:val="32"/>
                          <w:szCs w:val="32"/>
                          <w:cs/>
                        </w:rPr>
                        <w:t xml:space="preserve">เรื่อง </w:t>
                      </w:r>
                      <w:r w:rsidRPr="003C7C86">
                        <w:rPr>
                          <w:rFonts w:ascii="TH SarabunPSK" w:hAnsi="TH SarabunPSK" w:cs="TH SarabunPSK" w:hint="cs"/>
                          <w:b/>
                          <w:bCs/>
                          <w:noProof/>
                          <w:sz w:val="32"/>
                          <w:szCs w:val="32"/>
                          <w:cs/>
                        </w:rPr>
                        <w:t>การวิเคราะห์ความรู้ด้วยเทคนิคหมวก ๖ ใบ</w:t>
                      </w:r>
                    </w:p>
                    <w:p w:rsidR="009322C9" w:rsidRPr="007F2796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9322C9" w:rsidRPr="007F2796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90DA7" w:rsidRPr="000B7419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90EA4" w:rsidRPr="000B7419" w:rsidRDefault="00E90EA4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เรื่อง.........................................................................................................</w:t>
      </w:r>
    </w:p>
    <w:p w:rsidR="00E90EA4" w:rsidRPr="000B7419" w:rsidRDefault="00E90EA4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กลุ่มที่........ชื่อกลุ่ม........................................................................ระดับชั้น...........ห้อง.....................</w:t>
      </w:r>
    </w:p>
    <w:p w:rsidR="00E90EA4" w:rsidRPr="000B7419" w:rsidRDefault="00E90EA4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90EA4" w:rsidRPr="000B7419" w:rsidRDefault="003C7C86" w:rsidP="000B7419">
      <w:pPr>
        <w:pStyle w:val="1"/>
        <w:spacing w:before="0" w:line="240" w:lineRule="auto"/>
        <w:rPr>
          <w:rFonts w:ascii="TH SarabunPSK" w:hAnsi="TH SarabunPSK" w:cs="TH SarabunPSK"/>
          <w:color w:val="auto"/>
          <w:sz w:val="32"/>
          <w:szCs w:val="32"/>
        </w:rPr>
      </w:pPr>
      <w:r>
        <w:rPr>
          <w:rFonts w:ascii="TH SarabunPSK" w:hAnsi="TH SarabunPSK" w:cs="TH SarabunPSK"/>
          <w:color w:val="auto"/>
          <w:sz w:val="32"/>
          <w:szCs w:val="32"/>
          <w:cs/>
        </w:rPr>
        <w:t>คำ</w:t>
      </w:r>
      <w:r>
        <w:rPr>
          <w:rFonts w:ascii="TH SarabunPSK" w:hAnsi="TH SarabunPSK" w:cs="TH SarabunPSK" w:hint="cs"/>
          <w:color w:val="auto"/>
          <w:sz w:val="32"/>
          <w:szCs w:val="32"/>
          <w:cs/>
        </w:rPr>
        <w:t>ชี้แจง</w:t>
      </w:r>
      <w:r w:rsidR="00E90EA4" w:rsidRPr="000B7419">
        <w:rPr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 w:val="0"/>
          <w:bCs w:val="0"/>
          <w:color w:val="auto"/>
          <w:sz w:val="32"/>
          <w:szCs w:val="32"/>
          <w:cs/>
        </w:rPr>
        <w:t xml:space="preserve"> </w:t>
      </w:r>
      <w:r w:rsidR="00E90EA4" w:rsidRPr="003C7C86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ให้นักเรียนใส่เครื่องหมาย</w:t>
      </w:r>
      <w:r>
        <w:rPr>
          <w:rFonts w:ascii="TH SarabunPSK" w:hAnsi="TH SarabunPSK" w:cs="TH SarabunPSK" w:hint="cs"/>
          <w:b w:val="0"/>
          <w:bCs w:val="0"/>
          <w:color w:val="auto"/>
          <w:sz w:val="32"/>
          <w:szCs w:val="32"/>
          <w:cs/>
        </w:rPr>
        <w:t xml:space="preserve"> </w:t>
      </w:r>
      <w:r w:rsidR="00E90EA4" w:rsidRPr="003C7C86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/</w:t>
      </w:r>
      <w:r>
        <w:rPr>
          <w:rFonts w:ascii="TH SarabunPSK" w:hAnsi="TH SarabunPSK" w:cs="TH SarabunPSK" w:hint="cs"/>
          <w:b w:val="0"/>
          <w:bCs w:val="0"/>
          <w:color w:val="auto"/>
          <w:sz w:val="32"/>
          <w:szCs w:val="32"/>
          <w:cs/>
        </w:rPr>
        <w:t xml:space="preserve"> </w:t>
      </w:r>
      <w:r w:rsidR="00E90EA4" w:rsidRPr="003C7C86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ลงในระดับคะแนนที่ตรงกับความเป็นจริงมากที่สุด</w:t>
      </w:r>
    </w:p>
    <w:p w:rsidR="00E90EA4" w:rsidRPr="000B7419" w:rsidRDefault="00E90EA4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4"/>
        <w:gridCol w:w="5541"/>
        <w:gridCol w:w="1651"/>
        <w:gridCol w:w="1591"/>
      </w:tblGrid>
      <w:tr w:rsidR="00E90EA4" w:rsidRPr="000B7419" w:rsidTr="003C7C86">
        <w:trPr>
          <w:cantSplit/>
        </w:trPr>
        <w:tc>
          <w:tcPr>
            <w:tcW w:w="470" w:type="dxa"/>
            <w:vMerge w:val="restart"/>
            <w:vAlign w:val="center"/>
          </w:tcPr>
          <w:p w:rsidR="00E90EA4" w:rsidRPr="003C7C86" w:rsidRDefault="00E90EA4" w:rsidP="003C7C86">
            <w:pPr>
              <w:pStyle w:val="2"/>
              <w:spacing w:before="0" w:line="240" w:lineRule="auto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  <w:t>ข้อ</w:t>
            </w:r>
          </w:p>
        </w:tc>
        <w:tc>
          <w:tcPr>
            <w:tcW w:w="5566" w:type="dxa"/>
            <w:vMerge w:val="restart"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รายการที่ประเมิน</w:t>
            </w:r>
          </w:p>
        </w:tc>
        <w:tc>
          <w:tcPr>
            <w:tcW w:w="3251" w:type="dxa"/>
            <w:gridSpan w:val="2"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ระดับการประเมิน</w:t>
            </w:r>
          </w:p>
        </w:tc>
      </w:tr>
      <w:tr w:rsidR="00E90EA4" w:rsidRPr="000B7419" w:rsidTr="003C7C86">
        <w:trPr>
          <w:cantSplit/>
        </w:trPr>
        <w:tc>
          <w:tcPr>
            <w:tcW w:w="470" w:type="dxa"/>
            <w:vMerge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566" w:type="dxa"/>
            <w:vMerge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656" w:type="dxa"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ปรากฏ</w:t>
            </w:r>
          </w:p>
        </w:tc>
        <w:tc>
          <w:tcPr>
            <w:tcW w:w="1595" w:type="dxa"/>
            <w:vAlign w:val="center"/>
          </w:tcPr>
          <w:p w:rsidR="00E90EA4" w:rsidRPr="003C7C86" w:rsidRDefault="00E90EA4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ไม่ปรากฏ</w:t>
            </w: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กลวิธีการนำเสนอน่าสนใจ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การสรุปหรือเตรียมเอกสารให้สมาชิกในชั้นเรียน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สมาชิกในชั้นเรียนได้มีส่วนร่วมในการนำเสนอผลงาน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การนำเสนอผลงานได้ตรงตามเวลาที่กำหนด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การตอบคำถามครูผู้สอนหรือสมาชิกในชั้นเรียน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๖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สื่อ/อุปกรณ์นำเสนอมีความน่าสนใจและสวยงาม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๗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มีการกล่าวนำและสรุปการนำเสนอผลงาน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มีการเตรียมตัวในการนำเสนอผลงานมาเป็นอย่างดี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๙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ind w:left="-4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ความสามารถในการแก้ปัญหาเฉพาะหน้าในการนำเสนอผลงาน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c>
          <w:tcPr>
            <w:tcW w:w="470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๑๐</w:t>
            </w:r>
          </w:p>
        </w:tc>
        <w:tc>
          <w:tcPr>
            <w:tcW w:w="556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สามารถนำความรู้ไปประยุกต์ใช้ในชีวิตประจำวันได้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E90EA4" w:rsidRPr="000B7419" w:rsidTr="00E90EA4">
        <w:trPr>
          <w:cantSplit/>
        </w:trPr>
        <w:tc>
          <w:tcPr>
            <w:tcW w:w="6036" w:type="dxa"/>
            <w:gridSpan w:val="2"/>
          </w:tcPr>
          <w:p w:rsidR="00E90EA4" w:rsidRPr="000B7419" w:rsidRDefault="00E90EA4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656" w:type="dxa"/>
          </w:tcPr>
          <w:p w:rsidR="00E90EA4" w:rsidRPr="000B7419" w:rsidRDefault="00E90EA4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95" w:type="dxa"/>
          </w:tcPr>
          <w:p w:rsidR="00E90EA4" w:rsidRPr="000B7419" w:rsidRDefault="00E90EA4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E90EA4" w:rsidRPr="000B7419" w:rsidRDefault="00E90EA4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90EA4" w:rsidRPr="000B7419" w:rsidRDefault="00E90EA4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C7C86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</w:t>
      </w:r>
    </w:p>
    <w:p w:rsidR="00E90EA4" w:rsidRPr="000B7419" w:rsidRDefault="00E90EA4" w:rsidP="000B7419">
      <w:pPr>
        <w:pStyle w:val="af3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3"/>
        <w:gridCol w:w="1843"/>
        <w:gridCol w:w="1843"/>
      </w:tblGrid>
      <w:tr w:rsidR="00E90EA4" w:rsidRPr="000B7419" w:rsidTr="00D90DA7">
        <w:trPr>
          <w:jc w:val="center"/>
        </w:trPr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จำนวนข้อ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ระดับคุณภาพ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  <w:lang w:val="en-US"/>
              </w:rPr>
              <w:t>คะแนนที่ได้</w:t>
            </w:r>
          </w:p>
        </w:tc>
      </w:tr>
      <w:tr w:rsidR="00E90EA4" w:rsidRPr="000B7419" w:rsidTr="00BF2C32">
        <w:trPr>
          <w:jc w:val="center"/>
        </w:trPr>
        <w:tc>
          <w:tcPr>
            <w:tcW w:w="1843" w:type="dxa"/>
          </w:tcPr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๘ – ๑๐</w:t>
            </w:r>
          </w:p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๖ – ๗</w:t>
            </w:r>
          </w:p>
          <w:p w:rsidR="00E90EA4" w:rsidRPr="000B7419" w:rsidRDefault="00E90EA4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๔ – ๕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๓</w:t>
            </w:r>
          </w:p>
        </w:tc>
        <w:tc>
          <w:tcPr>
            <w:tcW w:w="1843" w:type="dxa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ดีมาก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ดี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พอใช้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ปรับปรุง</w:t>
            </w:r>
          </w:p>
        </w:tc>
        <w:tc>
          <w:tcPr>
            <w:tcW w:w="1843" w:type="dxa"/>
          </w:tcPr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๔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๓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๒</w:t>
            </w:r>
          </w:p>
          <w:p w:rsidR="00E90EA4" w:rsidRPr="000B7419" w:rsidRDefault="00E90EA4" w:rsidP="000B7419">
            <w:pPr>
              <w:pStyle w:val="af3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  <w:t>๑</w:t>
            </w:r>
          </w:p>
        </w:tc>
      </w:tr>
    </w:tbl>
    <w:p w:rsidR="00E90EA4" w:rsidRPr="000B7419" w:rsidRDefault="00E90EA4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D90DA7" w:rsidRPr="000B7419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Pr="000B7419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41D88DCE" wp14:editId="2BC4FC51">
                <wp:simplePos x="0" y="0"/>
                <wp:positionH relativeFrom="column">
                  <wp:posOffset>56515</wp:posOffset>
                </wp:positionH>
                <wp:positionV relativeFrom="paragraph">
                  <wp:posOffset>28575</wp:posOffset>
                </wp:positionV>
                <wp:extent cx="5905500" cy="417830"/>
                <wp:effectExtent l="57150" t="38100" r="76200" b="96520"/>
                <wp:wrapNone/>
                <wp:docPr id="563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178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ประเมินการทำงานด้วยกระบวนการกลุ่มแบบร่วมแรงร่วมใจ</w:t>
                            </w:r>
                          </w:p>
                          <w:p w:rsidR="009322C9" w:rsidRPr="00BE69DE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16" style="position:absolute;margin-left:4.45pt;margin-top:2.25pt;width:465pt;height:32.9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D90DA7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</w:t>
                      </w:r>
                      <w:r w:rsidRPr="003C7C86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ประเมินการทำงานด้วยกระบวนการกลุ่มแบบร่วมแรงร่วมใจ</w:t>
                      </w:r>
                    </w:p>
                    <w:p w:rsidR="009322C9" w:rsidRPr="00BE69DE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509AE" w:rsidRPr="000B7419" w:rsidRDefault="002509AE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เรื่อง  ..............................................................................................................</w:t>
      </w:r>
    </w:p>
    <w:p w:rsidR="003C7C86" w:rsidRDefault="003C7C86" w:rsidP="000B7419">
      <w:pPr>
        <w:spacing w:after="0" w:line="240" w:lineRule="auto"/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2509AE" w:rsidRPr="000B7419" w:rsidRDefault="002509AE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ชื่อ.....................................................นามสกุล...................................................................</w:t>
      </w:r>
    </w:p>
    <w:p w:rsidR="002509AE" w:rsidRPr="000B7419" w:rsidRDefault="002509AE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>ระดับชั้น ม..................ห้อง................</w:t>
      </w:r>
    </w:p>
    <w:p w:rsidR="002509AE" w:rsidRPr="000B7419" w:rsidRDefault="002509AE" w:rsidP="000B7419">
      <w:pPr>
        <w:pStyle w:val="1"/>
        <w:spacing w:before="0" w:line="240" w:lineRule="auto"/>
        <w:rPr>
          <w:rFonts w:ascii="TH SarabunPSK" w:hAnsi="TH SarabunPSK" w:cs="TH SarabunPSK"/>
          <w:sz w:val="32"/>
          <w:szCs w:val="32"/>
          <w:u w:val="single"/>
        </w:rPr>
      </w:pPr>
    </w:p>
    <w:p w:rsidR="002509AE" w:rsidRPr="000B7419" w:rsidRDefault="003C7C86" w:rsidP="000B7419">
      <w:pPr>
        <w:pStyle w:val="1"/>
        <w:spacing w:before="0" w:line="240" w:lineRule="auto"/>
        <w:rPr>
          <w:rFonts w:ascii="TH SarabunPSK" w:hAnsi="TH SarabunPSK" w:cs="TH SarabunPSK"/>
          <w:color w:val="auto"/>
          <w:sz w:val="32"/>
          <w:szCs w:val="32"/>
        </w:rPr>
      </w:pPr>
      <w:r w:rsidRPr="003C7C86">
        <w:rPr>
          <w:rFonts w:ascii="TH SarabunPSK" w:hAnsi="TH SarabunPSK" w:cs="TH SarabunPSK"/>
          <w:color w:val="auto"/>
          <w:sz w:val="32"/>
          <w:szCs w:val="32"/>
          <w:cs/>
        </w:rPr>
        <w:t>คำ</w:t>
      </w:r>
      <w:r w:rsidRPr="003C7C86">
        <w:rPr>
          <w:rFonts w:ascii="TH SarabunPSK" w:hAnsi="TH SarabunPSK" w:cs="TH SarabunPSK" w:hint="cs"/>
          <w:color w:val="auto"/>
          <w:sz w:val="32"/>
          <w:szCs w:val="32"/>
          <w:cs/>
        </w:rPr>
        <w:t>ชี้แจง</w:t>
      </w:r>
      <w:r w:rsidR="002509AE" w:rsidRPr="000B7419">
        <w:rPr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auto"/>
          <w:sz w:val="32"/>
          <w:szCs w:val="32"/>
          <w:cs/>
        </w:rPr>
        <w:t xml:space="preserve"> </w:t>
      </w:r>
      <w:r w:rsidR="002509AE" w:rsidRPr="003C7C86">
        <w:rPr>
          <w:rFonts w:ascii="TH SarabunPSK" w:hAnsi="TH SarabunPSK" w:cs="TH SarabunPSK"/>
          <w:b w:val="0"/>
          <w:bCs w:val="0"/>
          <w:color w:val="auto"/>
          <w:sz w:val="32"/>
          <w:szCs w:val="32"/>
          <w:cs/>
        </w:rPr>
        <w:t>ให้นักเรียนใส่เครื่องหมาย /  ลงในระดับคะแนนที่ตรงกับความเป็นจริงมากที่สุด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13"/>
        <w:gridCol w:w="5805"/>
        <w:gridCol w:w="1587"/>
        <w:gridCol w:w="1559"/>
      </w:tblGrid>
      <w:tr w:rsidR="002509AE" w:rsidRPr="000B7419" w:rsidTr="003C7C86">
        <w:trPr>
          <w:cantSplit/>
        </w:trPr>
        <w:tc>
          <w:tcPr>
            <w:tcW w:w="513" w:type="dxa"/>
            <w:vMerge w:val="restart"/>
            <w:vAlign w:val="center"/>
          </w:tcPr>
          <w:p w:rsidR="002509AE" w:rsidRPr="003C7C86" w:rsidRDefault="002509AE" w:rsidP="003C7C86">
            <w:pPr>
              <w:pStyle w:val="2"/>
              <w:spacing w:before="0" w:line="240" w:lineRule="auto"/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  <w:t>ข้อ</w:t>
            </w:r>
          </w:p>
        </w:tc>
        <w:tc>
          <w:tcPr>
            <w:tcW w:w="5805" w:type="dxa"/>
            <w:vMerge w:val="restart"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รายการที่ประเมิน</w:t>
            </w:r>
          </w:p>
        </w:tc>
        <w:tc>
          <w:tcPr>
            <w:tcW w:w="3146" w:type="dxa"/>
            <w:gridSpan w:val="2"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ผลการประเมิน</w:t>
            </w:r>
          </w:p>
        </w:tc>
      </w:tr>
      <w:tr w:rsidR="002509AE" w:rsidRPr="000B7419" w:rsidTr="003C7C86">
        <w:trPr>
          <w:cantSplit/>
        </w:trPr>
        <w:tc>
          <w:tcPr>
            <w:tcW w:w="513" w:type="dxa"/>
            <w:vMerge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805" w:type="dxa"/>
            <w:vMerge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87" w:type="dxa"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ปรากฏ</w:t>
            </w:r>
          </w:p>
        </w:tc>
        <w:tc>
          <w:tcPr>
            <w:tcW w:w="1559" w:type="dxa"/>
            <w:vAlign w:val="center"/>
          </w:tcPr>
          <w:p w:rsidR="002509AE" w:rsidRPr="003C7C86" w:rsidRDefault="002509AE" w:rsidP="003C7C86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C7C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ไม่ปรากฏ</w:t>
            </w: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ร่วมมือในการวางแผนการทำงานกลุ่มทุกครั้ง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ตรงต่อเวลาในการทำงานให้บรรลุผลสำเร็จ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กล้ามอบหมายงานให้ทำจนกระทั่งประสบผลสำเร็จ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รู้จักการให้กำลังใจต่อสมาชิกภายในกลุ่ม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กล้าแสดงความคิดเห็นอย่างมีเหตุผล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มีความรับผิดชอบต่อหน้าที่อย่างเต็มความสามารถ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มีความกระตือรือร้นในการทำงานเพื่อให้บรรลุผลสำเร็จ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ไม่มีความย่อท้อต่อความยากลำบากในการทำงานกลุ่ม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หมั่นหาความรู้หรือข้อมูลที่เป็นประโยชน์ต่อการทำงานในกลุ่ม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c>
          <w:tcPr>
            <w:tcW w:w="513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5805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สามารถปฏิบัติหน้าที่แทนได้เมื่อประธานกลุ่มไม่อยู่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2509AE" w:rsidRPr="000B7419" w:rsidTr="005A3239">
        <w:trPr>
          <w:cantSplit/>
        </w:trPr>
        <w:tc>
          <w:tcPr>
            <w:tcW w:w="6318" w:type="dxa"/>
            <w:gridSpan w:val="2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587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559" w:type="dxa"/>
          </w:tcPr>
          <w:p w:rsidR="002509AE" w:rsidRPr="000B7419" w:rsidRDefault="002509AE" w:rsidP="000B7419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</w:tbl>
    <w:p w:rsidR="002509AE" w:rsidRPr="003C7C86" w:rsidRDefault="002509AE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C7C86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เกณฑ์การประเมิน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ปรากฎ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จำนวน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</w:rPr>
        <w:t xml:space="preserve">9 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ข้อขึ้นไป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ระดับ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ปรากฎ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จำนวน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</w:rPr>
        <w:t>7 – 8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ข้อ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ระดับ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ดี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ปรากฎ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จำนวน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</w:rPr>
        <w:t>5 – 6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ข้อ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ระดับ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พอใช้</w:t>
      </w:r>
    </w:p>
    <w:p w:rsidR="002509AE" w:rsidRPr="000B7419" w:rsidRDefault="002509AE" w:rsidP="000B7419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ปรากฎ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จำนวน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</w:rPr>
        <w:t>5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ข้อ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ระดับ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ผ่าน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</w:rPr>
        <w:tab/>
      </w:r>
      <w:proofErr w:type="spellStart"/>
      <w:r w:rsidRPr="000B7419">
        <w:rPr>
          <w:rFonts w:ascii="TH SarabunPSK" w:hAnsi="TH SarabunPSK" w:cs="TH SarabunPSK"/>
          <w:sz w:val="32"/>
          <w:szCs w:val="32"/>
          <w:cs/>
        </w:rPr>
        <w:t>ปรากฎ</w:t>
      </w:r>
      <w:proofErr w:type="spellEnd"/>
      <w:r w:rsidRPr="000B7419">
        <w:rPr>
          <w:rFonts w:ascii="TH SarabunPSK" w:hAnsi="TH SarabunPSK" w:cs="TH SarabunPSK"/>
          <w:sz w:val="32"/>
          <w:szCs w:val="32"/>
          <w:cs/>
        </w:rPr>
        <w:t>จำนวน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</w:rPr>
        <w:t>4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ข้อลงมา</w:t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ระดับ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ไม่ผ่าน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ลงชื่อ................................................................ผู้ประเมิน</w:t>
      </w:r>
    </w:p>
    <w:p w:rsidR="002509AE" w:rsidRPr="000B7419" w:rsidRDefault="002509AE" w:rsidP="000B7419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(............./..................../.................)</w:t>
      </w: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Default="002509AE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3C7C86" w:rsidRPr="000B7419" w:rsidRDefault="003C7C86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09AE" w:rsidRPr="000B7419" w:rsidRDefault="00D90DA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4DCA03D1" wp14:editId="5A014C94">
                <wp:simplePos x="0" y="0"/>
                <wp:positionH relativeFrom="column">
                  <wp:posOffset>-165735</wp:posOffset>
                </wp:positionH>
                <wp:positionV relativeFrom="paragraph">
                  <wp:posOffset>197282</wp:posOffset>
                </wp:positionV>
                <wp:extent cx="5905500" cy="403092"/>
                <wp:effectExtent l="57150" t="38100" r="76200" b="92710"/>
                <wp:wrapNone/>
                <wp:docPr id="564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0309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แบบสังเกตพฤติกรรมการเรียนรู้และการมีส่วนร่วม</w:t>
                            </w:r>
                          </w:p>
                          <w:p w:rsidR="009322C9" w:rsidRPr="00BE69DE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17" style="position:absolute;margin-left:-13.05pt;margin-top:15.55pt;width:465pt;height:31.7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D90DA7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แบบสังเกตพฤติกรรมการเรียนรู้และการมีส่วนร่วม</w:t>
                      </w:r>
                    </w:p>
                    <w:p w:rsidR="009322C9" w:rsidRPr="00BE69DE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592D97" w:rsidRPr="000B7419" w:rsidRDefault="00592D9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828" w:type="dxa"/>
        <w:jc w:val="center"/>
        <w:tblInd w:w="-9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8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D90DA7" w:rsidRPr="000B7419" w:rsidTr="003C7C86">
        <w:trPr>
          <w:jc w:val="center"/>
        </w:trPr>
        <w:tc>
          <w:tcPr>
            <w:tcW w:w="818" w:type="dxa"/>
            <w:vMerge w:val="restart"/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912" w:type="dxa"/>
            <w:vMerge w:val="restart"/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448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448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448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448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448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858" w:type="dxa"/>
            <w:vMerge w:val="restart"/>
            <w:shd w:val="clear" w:color="auto" w:fill="76923C" w:themeFill="accent3" w:themeFillShade="BF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๒๐</w:t>
            </w:r>
          </w:p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D90DA7" w:rsidRPr="000B7419" w:rsidTr="003C7C86">
        <w:trPr>
          <w:jc w:val="center"/>
        </w:trPr>
        <w:tc>
          <w:tcPr>
            <w:tcW w:w="818" w:type="dxa"/>
            <w:vMerge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  <w:vMerge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62" w:type="dxa"/>
            <w:shd w:val="clear" w:color="auto" w:fill="C2D69B" w:themeFill="accent3" w:themeFillTint="99"/>
            <w:vAlign w:val="center"/>
          </w:tcPr>
          <w:p w:rsidR="00D90DA7" w:rsidRPr="000B7419" w:rsidRDefault="00D90DA7" w:rsidP="003C7C86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858" w:type="dxa"/>
            <w:vMerge/>
            <w:shd w:val="clear" w:color="auto" w:fill="76923C" w:themeFill="accent3" w:themeFillShade="BF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90DA7" w:rsidRPr="000B7419" w:rsidTr="003C7C86">
        <w:trPr>
          <w:jc w:val="center"/>
        </w:trPr>
        <w:tc>
          <w:tcPr>
            <w:tcW w:w="81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12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62" w:type="dxa"/>
            <w:shd w:val="clear" w:color="auto" w:fill="auto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58" w:type="dxa"/>
          </w:tcPr>
          <w:p w:rsidR="00D90DA7" w:rsidRPr="000B7419" w:rsidRDefault="00D90DA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3C7C86" w:rsidRDefault="00D90DA7" w:rsidP="000B7419">
      <w:pPr>
        <w:spacing w:after="0" w:line="240" w:lineRule="auto"/>
        <w:jc w:val="right"/>
        <w:rPr>
          <w:rFonts w:ascii="TH SarabunPSK" w:hAnsi="TH SarabunPSK" w:cs="TH SarabunPSK" w:hint="cs"/>
          <w:b/>
          <w:bCs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D90DA7" w:rsidRPr="000B7419" w:rsidRDefault="00D90DA7" w:rsidP="000B7419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D90DA7" w:rsidRPr="000B7419" w:rsidRDefault="00D90DA7" w:rsidP="000B7419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D90DA7" w:rsidRPr="000B7419" w:rsidRDefault="00D90DA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3C7C86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29A9835" wp14:editId="3FCE12C1">
                <wp:simplePos x="0" y="0"/>
                <wp:positionH relativeFrom="column">
                  <wp:posOffset>3215005</wp:posOffset>
                </wp:positionH>
                <wp:positionV relativeFrom="paragraph">
                  <wp:posOffset>33655</wp:posOffset>
                </wp:positionV>
                <wp:extent cx="2400300" cy="1966595"/>
                <wp:effectExtent l="0" t="0" r="0" b="0"/>
                <wp:wrapNone/>
                <wp:docPr id="569" name="Text Box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966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D90DA7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9322C9" w:rsidRPr="003C7C86" w:rsidTr="00D90DA7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9322C9" w:rsidRPr="003C7C86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3C7C86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3C7C86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 xml:space="preserve">ต่ำกว่า </w:t>
                                  </w:r>
                                  <w:r w:rsidRPr="003C7C86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9322C9" w:rsidRPr="003C7C86" w:rsidRDefault="009322C9" w:rsidP="00D90DA7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9322C9" w:rsidRPr="00BE69DE" w:rsidRDefault="009322C9" w:rsidP="00D90DA7">
                            <w:pPr>
                              <w:spacing w:after="0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9" o:spid="_x0000_s1218" type="#_x0000_t202" style="position:absolute;left:0;text-align:left;margin-left:253.15pt;margin-top:2.65pt;width:189pt;height:154.8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VQqvAIAAMc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" filled="f" stroked="f">
                <v:textbox>
                  <w:txbxContent>
                    <w:p w:rsidR="009322C9" w:rsidRPr="003C7C86" w:rsidRDefault="009322C9" w:rsidP="00D90DA7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9322C9" w:rsidRPr="003C7C86" w:rsidTr="00D90DA7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9322C9" w:rsidRPr="003C7C86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ต่ำกว่า </w:t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9322C9" w:rsidRPr="003C7C86" w:rsidRDefault="009322C9" w:rsidP="00D90DA7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9322C9" w:rsidRPr="00BE69DE" w:rsidRDefault="009322C9" w:rsidP="00D90DA7">
                      <w:pPr>
                        <w:spacing w:after="0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90DA7" w:rsidRPr="000B7419" w:rsidRDefault="003C7C86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3C327809" wp14:editId="7733D0BA">
                <wp:simplePos x="0" y="0"/>
                <wp:positionH relativeFrom="column">
                  <wp:posOffset>62246</wp:posOffset>
                </wp:positionH>
                <wp:positionV relativeFrom="paragraph">
                  <wp:posOffset>6788</wp:posOffset>
                </wp:positionV>
                <wp:extent cx="2171700" cy="1224280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D90DA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9322C9" w:rsidRPr="003C7C86" w:rsidRDefault="009322C9" w:rsidP="00D90DA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9322C9" w:rsidRPr="003C7C86" w:rsidRDefault="009322C9" w:rsidP="00D90DA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9322C9" w:rsidRPr="003C7C86" w:rsidRDefault="009322C9" w:rsidP="00D90DA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9322C9" w:rsidRPr="003C7C86" w:rsidRDefault="009322C9" w:rsidP="00D90DA7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219" type="#_x0000_t202" style="position:absolute;left:0;text-align:left;margin-left:4.9pt;margin-top:.55pt;width:171pt;height:96.4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" filled="f" stroked="f">
                <v:textbox>
                  <w:txbxContent>
                    <w:p w:rsidR="009322C9" w:rsidRPr="003C7C86" w:rsidRDefault="009322C9" w:rsidP="00D90DA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9322C9" w:rsidRPr="003C7C86" w:rsidRDefault="009322C9" w:rsidP="00D90DA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9322C9" w:rsidRPr="003C7C86" w:rsidRDefault="009322C9" w:rsidP="00D90DA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9322C9" w:rsidRPr="003C7C86" w:rsidRDefault="009322C9" w:rsidP="00D90DA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9322C9" w:rsidRPr="003C7C86" w:rsidRDefault="009322C9" w:rsidP="00D90DA7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D90DA7" w:rsidRPr="000B7419" w:rsidRDefault="00D90DA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D90DA7" w:rsidRPr="000B7419" w:rsidRDefault="00D90DA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pStyle w:val="a4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pStyle w:val="a4"/>
        <w:rPr>
          <w:rFonts w:ascii="TH SarabunPSK" w:hAnsi="TH SarabunPSK" w:cs="TH SarabunPSK"/>
          <w:sz w:val="32"/>
          <w:szCs w:val="32"/>
        </w:rPr>
      </w:pPr>
    </w:p>
    <w:p w:rsidR="00D90DA7" w:rsidRPr="000B7419" w:rsidRDefault="00D90DA7" w:rsidP="000B7419">
      <w:pPr>
        <w:pStyle w:val="a4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D90DA7" w:rsidP="000B7419">
      <w:pPr>
        <w:pStyle w:val="17"/>
        <w:rPr>
          <w:rFonts w:ascii="TH SarabunPSK" w:hAnsi="TH SarabunPSK" w:cs="TH SarabunPSK"/>
          <w:b/>
          <w:bCs/>
        </w:rPr>
      </w:pPr>
      <w:r w:rsidRPr="000B7419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4F1AFCBD" wp14:editId="595ECDB4">
                <wp:simplePos x="0" y="0"/>
                <wp:positionH relativeFrom="column">
                  <wp:posOffset>-181103</wp:posOffset>
                </wp:positionH>
                <wp:positionV relativeFrom="paragraph">
                  <wp:posOffset>143493</wp:posOffset>
                </wp:positionV>
                <wp:extent cx="5905500" cy="759705"/>
                <wp:effectExtent l="57150" t="38100" r="76200" b="97790"/>
                <wp:wrapNone/>
                <wp:docPr id="565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7597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D90DA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</w:t>
                            </w:r>
                          </w:p>
                          <w:p w:rsidR="009322C9" w:rsidRPr="003C7C86" w:rsidRDefault="009322C9" w:rsidP="00D90DA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แผ่นภาพสถาบันทางสังคมเล่าเรื่องตามสถานการณ์ในแผ่นภาพ</w:t>
                            </w:r>
                          </w:p>
                          <w:p w:rsidR="009322C9" w:rsidRPr="003C7C86" w:rsidRDefault="009322C9" w:rsidP="00D90DA7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20" style="position:absolute;left:0;text-align:left;margin-left:-14.25pt;margin-top:11.3pt;width:465pt;height:59.8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D90DA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</w:t>
                      </w:r>
                    </w:p>
                    <w:p w:rsidR="009322C9" w:rsidRPr="003C7C86" w:rsidRDefault="009322C9" w:rsidP="00D90DA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แผ่นภาพสถาบันทางสังคมเล่าเรื่องตามสถานการณ์ในแผ่นภาพ</w:t>
                      </w:r>
                    </w:p>
                    <w:p w:rsidR="009322C9" w:rsidRPr="003C7C86" w:rsidRDefault="009322C9" w:rsidP="00D90DA7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592D97" w:rsidRPr="000B7419" w:rsidRDefault="00592D97" w:rsidP="000B74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92D97" w:rsidRPr="000B7419" w:rsidRDefault="00592D9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92D97" w:rsidRPr="000B7419" w:rsidRDefault="00592D9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>กลุ่มที่..........................</w:t>
      </w:r>
    </w:p>
    <w:p w:rsidR="00592D97" w:rsidRPr="000B7419" w:rsidRDefault="00592D97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C7C86">
        <w:rPr>
          <w:rFonts w:ascii="TH SarabunPSK" w:hAnsi="TH SarabunPSK" w:cs="TH SarabunPSK"/>
          <w:b/>
          <w:bCs/>
          <w:sz w:val="32"/>
          <w:szCs w:val="32"/>
          <w:cs/>
        </w:rPr>
        <w:t>สมาชิกของกลุ่ม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๑.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๒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592D97" w:rsidRPr="000B7419" w:rsidRDefault="00592D97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๓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๔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592D97" w:rsidRPr="000B7419" w:rsidRDefault="00592D97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๕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๖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592D97" w:rsidRPr="000B7419" w:rsidRDefault="00592D97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Ind w:w="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6"/>
        <w:gridCol w:w="5207"/>
        <w:gridCol w:w="733"/>
        <w:gridCol w:w="734"/>
        <w:gridCol w:w="733"/>
        <w:gridCol w:w="734"/>
      </w:tblGrid>
      <w:tr w:rsidR="00592D97" w:rsidRPr="000B7419" w:rsidTr="00D90DA7">
        <w:trPr>
          <w:jc w:val="center"/>
        </w:trPr>
        <w:tc>
          <w:tcPr>
            <w:tcW w:w="916" w:type="dxa"/>
            <w:vMerge w:val="restart"/>
            <w:shd w:val="clear" w:color="auto" w:fill="C2D69B" w:themeFill="accent3" w:themeFillTint="99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207" w:type="dxa"/>
            <w:vMerge w:val="restart"/>
            <w:shd w:val="clear" w:color="auto" w:fill="C2D69B" w:themeFill="accent3" w:themeFillTint="99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934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คุณภาพผลงาน</w:t>
            </w:r>
          </w:p>
        </w:tc>
      </w:tr>
      <w:tr w:rsidR="00592D97" w:rsidRPr="000B7419" w:rsidTr="00D90DA7">
        <w:trPr>
          <w:jc w:val="center"/>
        </w:trPr>
        <w:tc>
          <w:tcPr>
            <w:tcW w:w="916" w:type="dxa"/>
            <w:vMerge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5207" w:type="dxa"/>
            <w:vMerge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D6E3BC" w:themeFill="accent3" w:themeFillTint="66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๔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๓</w:t>
            </w:r>
          </w:p>
        </w:tc>
        <w:tc>
          <w:tcPr>
            <w:tcW w:w="733" w:type="dxa"/>
            <w:shd w:val="clear" w:color="auto" w:fill="D6E3BC" w:themeFill="accent3" w:themeFillTint="66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๒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๑</w:t>
            </w:r>
          </w:p>
        </w:tc>
      </w:tr>
      <w:tr w:rsidR="00592D97" w:rsidRPr="000B7419" w:rsidTr="00BF2C32">
        <w:trPr>
          <w:jc w:val="center"/>
        </w:trPr>
        <w:tc>
          <w:tcPr>
            <w:tcW w:w="916" w:type="dxa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</w:t>
            </w:r>
          </w:p>
        </w:tc>
        <w:tc>
          <w:tcPr>
            <w:tcW w:w="5207" w:type="dxa"/>
          </w:tcPr>
          <w:p w:rsidR="00592D97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องค์ประกอบของภาพตามสถาบันทางสังคม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592D97" w:rsidRPr="000B7419" w:rsidTr="00BF2C32">
        <w:trPr>
          <w:jc w:val="center"/>
        </w:trPr>
        <w:tc>
          <w:tcPr>
            <w:tcW w:w="916" w:type="dxa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๒</w:t>
            </w:r>
          </w:p>
        </w:tc>
        <w:tc>
          <w:tcPr>
            <w:tcW w:w="5207" w:type="dxa"/>
            <w:vAlign w:val="center"/>
          </w:tcPr>
          <w:p w:rsidR="00592D97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การวิเคราะห์เชื่อมโยงภาพกับสถาบันทางสังคม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592D97" w:rsidRPr="000B7419" w:rsidTr="00BF2C32">
        <w:trPr>
          <w:jc w:val="center"/>
        </w:trPr>
        <w:tc>
          <w:tcPr>
            <w:tcW w:w="916" w:type="dxa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๓</w:t>
            </w:r>
          </w:p>
        </w:tc>
        <w:tc>
          <w:tcPr>
            <w:tcW w:w="5207" w:type="dxa"/>
            <w:vAlign w:val="center"/>
          </w:tcPr>
          <w:p w:rsidR="00592D97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การอธิบายภาพกับการแสดงประกอบท่าทางตามภาพ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592D97" w:rsidRPr="000B7419" w:rsidTr="00BF2C32">
        <w:trPr>
          <w:jc w:val="center"/>
        </w:trPr>
        <w:tc>
          <w:tcPr>
            <w:tcW w:w="916" w:type="dxa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</w:t>
            </w:r>
          </w:p>
        </w:tc>
        <w:tc>
          <w:tcPr>
            <w:tcW w:w="5207" w:type="dxa"/>
            <w:vAlign w:val="center"/>
          </w:tcPr>
          <w:p w:rsidR="00592D97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592D97" w:rsidRPr="000B7419" w:rsidTr="00BF2C32">
        <w:trPr>
          <w:jc w:val="center"/>
        </w:trPr>
        <w:tc>
          <w:tcPr>
            <w:tcW w:w="6123" w:type="dxa"/>
            <w:gridSpan w:val="2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ind w:right="829"/>
              <w:jc w:val="right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รวม</w:t>
            </w:r>
          </w:p>
        </w:tc>
        <w:tc>
          <w:tcPr>
            <w:tcW w:w="2934" w:type="dxa"/>
            <w:gridSpan w:val="4"/>
            <w:shd w:val="clear" w:color="auto" w:fill="auto"/>
            <w:vAlign w:val="center"/>
          </w:tcPr>
          <w:p w:rsidR="00592D97" w:rsidRPr="000B7419" w:rsidRDefault="00592D97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</w:tbl>
    <w:p w:rsidR="00592D97" w:rsidRPr="000B7419" w:rsidRDefault="00592D97" w:rsidP="000B7419">
      <w:pPr>
        <w:spacing w:after="0" w:line="240" w:lineRule="auto"/>
        <w:jc w:val="right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color w:val="000000"/>
          <w:sz w:val="32"/>
          <w:szCs w:val="32"/>
          <w:cs/>
        </w:rPr>
        <w:t>ลงชื่อ...................................................ผู้ประเมิน</w:t>
      </w:r>
    </w:p>
    <w:p w:rsidR="00592D97" w:rsidRPr="000B7419" w:rsidRDefault="00592D97" w:rsidP="000B7419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color w:val="000000"/>
          <w:sz w:val="32"/>
          <w:szCs w:val="32"/>
          <w:cs/>
        </w:rPr>
        <w:tab/>
        <w:t>............../.................../................</w:t>
      </w: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25065393" wp14:editId="7EC0F86E">
                <wp:simplePos x="0" y="0"/>
                <wp:positionH relativeFrom="column">
                  <wp:posOffset>3205480</wp:posOffset>
                </wp:positionH>
                <wp:positionV relativeFrom="paragraph">
                  <wp:posOffset>207010</wp:posOffset>
                </wp:positionV>
                <wp:extent cx="2400300" cy="1995170"/>
                <wp:effectExtent l="0" t="0" r="0" b="5080"/>
                <wp:wrapNone/>
                <wp:docPr id="250" name="Text Box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995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592D97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9322C9" w:rsidRPr="003C7C86" w:rsidTr="00D90DA7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9322C9" w:rsidRPr="003C7C86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๑๘-๒๐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ต่ำกว่า ๙</w:t>
                                  </w: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9322C9" w:rsidRPr="003C7C86" w:rsidRDefault="009322C9" w:rsidP="00592D97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0" o:spid="_x0000_s1221" type="#_x0000_t202" style="position:absolute;margin-left:252.4pt;margin-top:16.3pt;width:189pt;height:157.1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" filled="f" stroked="f">
                <v:textbox>
                  <w:txbxContent>
                    <w:p w:rsidR="009322C9" w:rsidRPr="003C7C86" w:rsidRDefault="009322C9" w:rsidP="00592D97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9322C9" w:rsidRPr="003C7C86" w:rsidTr="00D90DA7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9322C9" w:rsidRPr="003C7C86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๑๘-๒๐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ต่ำกว่า ๙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9322C9" w:rsidRPr="003C7C86" w:rsidRDefault="009322C9" w:rsidP="00592D97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4C077F7C" wp14:editId="56B284B3">
                <wp:simplePos x="0" y="0"/>
                <wp:positionH relativeFrom="column">
                  <wp:posOffset>481965</wp:posOffset>
                </wp:positionH>
                <wp:positionV relativeFrom="paragraph">
                  <wp:posOffset>218440</wp:posOffset>
                </wp:positionV>
                <wp:extent cx="2171700" cy="1485900"/>
                <wp:effectExtent l="1270" t="0" r="0" b="4445"/>
                <wp:wrapNone/>
                <wp:docPr id="251" name="Text Box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592D9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9322C9" w:rsidRPr="003C7C86" w:rsidRDefault="009322C9" w:rsidP="00592D9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๔</w:t>
                            </w:r>
                          </w:p>
                          <w:p w:rsidR="009322C9" w:rsidRPr="003C7C86" w:rsidRDefault="009322C9" w:rsidP="00592D9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๓</w:t>
                            </w:r>
                          </w:p>
                          <w:p w:rsidR="009322C9" w:rsidRPr="003C7C86" w:rsidRDefault="009322C9" w:rsidP="00592D9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๒</w:t>
                            </w:r>
                          </w:p>
                          <w:p w:rsidR="009322C9" w:rsidRPr="003C7C86" w:rsidRDefault="009322C9" w:rsidP="00592D97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1" o:spid="_x0000_s1222" type="#_x0000_t202" style="position:absolute;margin-left:37.95pt;margin-top:17.2pt;width:171pt;height:117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0MrvAIAAMc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" filled="f" stroked="f">
                <v:textbox>
                  <w:txbxContent>
                    <w:p w:rsidR="009322C9" w:rsidRPr="003C7C86" w:rsidRDefault="009322C9" w:rsidP="00592D9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9322C9" w:rsidRPr="003C7C86" w:rsidRDefault="009322C9" w:rsidP="00592D9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๔</w:t>
                      </w:r>
                    </w:p>
                    <w:p w:rsidR="009322C9" w:rsidRPr="003C7C86" w:rsidRDefault="009322C9" w:rsidP="00592D9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๓</w:t>
                      </w:r>
                    </w:p>
                    <w:p w:rsidR="009322C9" w:rsidRPr="003C7C86" w:rsidRDefault="009322C9" w:rsidP="00592D9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๒</w:t>
                      </w:r>
                    </w:p>
                    <w:p w:rsidR="009322C9" w:rsidRPr="003C7C86" w:rsidRDefault="009322C9" w:rsidP="00592D97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pStyle w:val="17"/>
        <w:rPr>
          <w:rFonts w:ascii="TH SarabunPSK" w:hAnsi="TH SarabunPSK" w:cs="TH SarabunPSK"/>
          <w:b/>
          <w:bCs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3C7C86" w:rsidRDefault="003C7C86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90334E2" wp14:editId="2B108CCF">
                <wp:simplePos x="0" y="0"/>
                <wp:positionH relativeFrom="column">
                  <wp:posOffset>-119631</wp:posOffset>
                </wp:positionH>
                <wp:positionV relativeFrom="paragraph">
                  <wp:posOffset>174229</wp:posOffset>
                </wp:positionV>
                <wp:extent cx="5905500" cy="736653"/>
                <wp:effectExtent l="57150" t="38100" r="76200" b="101600"/>
                <wp:wrapNone/>
                <wp:docPr id="566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73665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322C9" w:rsidRPr="003C7C86" w:rsidRDefault="009322C9" w:rsidP="00D90DA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</w:t>
                            </w:r>
                          </w:p>
                          <w:p w:rsidR="009322C9" w:rsidRPr="003C7C86" w:rsidRDefault="009322C9" w:rsidP="00D90DA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สมุดเล่มเล็ก เรื่อง วัฒนธรรมที่น่าสนใจ</w:t>
                            </w:r>
                          </w:p>
                          <w:p w:rsidR="009322C9" w:rsidRPr="00BE69DE" w:rsidRDefault="009322C9" w:rsidP="00D90DA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23" style="position:absolute;margin-left:-9.4pt;margin-top:13.7pt;width:465pt;height:58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9322C9" w:rsidRPr="003C7C86" w:rsidRDefault="009322C9" w:rsidP="00D90DA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</w:t>
                      </w:r>
                    </w:p>
                    <w:p w:rsidR="009322C9" w:rsidRPr="003C7C86" w:rsidRDefault="009322C9" w:rsidP="00D90DA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สมุดเล่มเล็ก เรื่อง วัฒนธรรมที่น่าสนใจ</w:t>
                      </w:r>
                    </w:p>
                    <w:p w:rsidR="009322C9" w:rsidRPr="00BE69DE" w:rsidRDefault="009322C9" w:rsidP="00D90DA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107C9D" w:rsidRPr="000B7419" w:rsidRDefault="00107C9D" w:rsidP="003C7C86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107C9D" w:rsidRPr="000B7419" w:rsidRDefault="00107C9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07C9D" w:rsidRPr="000B7419" w:rsidRDefault="00107C9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07C9D" w:rsidRPr="000B7419" w:rsidRDefault="00107C9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07C9D" w:rsidRPr="000B7419" w:rsidRDefault="00107C9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  <w:cs/>
        </w:rPr>
        <w:t>กลุ่มที่..........................</w:t>
      </w:r>
    </w:p>
    <w:p w:rsidR="00107C9D" w:rsidRPr="000B7419" w:rsidRDefault="00107C9D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3C7C86">
        <w:rPr>
          <w:rFonts w:ascii="TH SarabunPSK" w:hAnsi="TH SarabunPSK" w:cs="TH SarabunPSK"/>
          <w:b/>
          <w:bCs/>
          <w:sz w:val="32"/>
          <w:szCs w:val="32"/>
          <w:cs/>
        </w:rPr>
        <w:t>สมาชิกของกลุ่ม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๑.</w:t>
      </w:r>
      <w:r w:rsidRPr="000B7419">
        <w:rPr>
          <w:rFonts w:ascii="TH SarabunPSK" w:hAnsi="TH SarabunPSK" w:cs="TH SarabunPSK"/>
          <w:sz w:val="32"/>
          <w:szCs w:val="32"/>
          <w:cs/>
        </w:rPr>
        <w:tab/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๒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107C9D" w:rsidRPr="000B7419" w:rsidRDefault="00107C9D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๓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๔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107C9D" w:rsidRPr="000B7419" w:rsidRDefault="00107C9D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๕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๖</w:t>
      </w:r>
      <w:r w:rsidRPr="000B7419">
        <w:rPr>
          <w:rFonts w:ascii="TH SarabunPSK" w:hAnsi="TH SarabunPSK" w:cs="TH SarabunPSK"/>
          <w:sz w:val="32"/>
          <w:szCs w:val="32"/>
        </w:rPr>
        <w:t>.</w:t>
      </w:r>
      <w:r w:rsidRPr="000B7419">
        <w:rPr>
          <w:rFonts w:ascii="TH SarabunPSK" w:hAnsi="TH SarabunPSK" w:cs="TH SarabunPSK"/>
          <w:sz w:val="32"/>
          <w:szCs w:val="32"/>
        </w:rPr>
        <w:tab/>
      </w:r>
      <w:r w:rsidRPr="000B7419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107C9D" w:rsidRPr="000B7419" w:rsidRDefault="00107C9D" w:rsidP="000B7419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Ind w:w="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6"/>
        <w:gridCol w:w="5207"/>
        <w:gridCol w:w="733"/>
        <w:gridCol w:w="734"/>
        <w:gridCol w:w="733"/>
        <w:gridCol w:w="734"/>
      </w:tblGrid>
      <w:tr w:rsidR="00107C9D" w:rsidRPr="000B7419" w:rsidTr="00D90DA7">
        <w:trPr>
          <w:jc w:val="center"/>
        </w:trPr>
        <w:tc>
          <w:tcPr>
            <w:tcW w:w="916" w:type="dxa"/>
            <w:vMerge w:val="restart"/>
            <w:shd w:val="clear" w:color="auto" w:fill="C2D69B" w:themeFill="accent3" w:themeFillTint="99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207" w:type="dxa"/>
            <w:vMerge w:val="restart"/>
            <w:shd w:val="clear" w:color="auto" w:fill="C2D69B" w:themeFill="accent3" w:themeFillTint="99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934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คุณภาพผลงาน</w:t>
            </w:r>
          </w:p>
        </w:tc>
      </w:tr>
      <w:tr w:rsidR="00107C9D" w:rsidRPr="000B7419" w:rsidTr="00D90DA7">
        <w:trPr>
          <w:jc w:val="center"/>
        </w:trPr>
        <w:tc>
          <w:tcPr>
            <w:tcW w:w="916" w:type="dxa"/>
            <w:vMerge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5207" w:type="dxa"/>
            <w:vMerge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D6E3BC" w:themeFill="accent3" w:themeFillTint="66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๔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๓</w:t>
            </w:r>
          </w:p>
        </w:tc>
        <w:tc>
          <w:tcPr>
            <w:tcW w:w="733" w:type="dxa"/>
            <w:shd w:val="clear" w:color="auto" w:fill="D6E3BC" w:themeFill="accent3" w:themeFillTint="66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๒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๑</w:t>
            </w:r>
          </w:p>
        </w:tc>
      </w:tr>
      <w:tr w:rsidR="00107C9D" w:rsidRPr="000B7419" w:rsidTr="00BF2C32">
        <w:trPr>
          <w:jc w:val="center"/>
        </w:trPr>
        <w:tc>
          <w:tcPr>
            <w:tcW w:w="916" w:type="dxa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๑</w:t>
            </w:r>
          </w:p>
        </w:tc>
        <w:tc>
          <w:tcPr>
            <w:tcW w:w="5207" w:type="dxa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การลำดับเนื้อหาวัฒนธรรม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107C9D" w:rsidRPr="000B7419" w:rsidTr="00BF2C32">
        <w:trPr>
          <w:jc w:val="center"/>
        </w:trPr>
        <w:tc>
          <w:tcPr>
            <w:tcW w:w="916" w:type="dxa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๒</w:t>
            </w:r>
          </w:p>
        </w:tc>
        <w:tc>
          <w:tcPr>
            <w:tcW w:w="5207" w:type="dxa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การวิเคราะห์เชื่อมโยงความรู้ในสมุดเล่มเล็ก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107C9D" w:rsidRPr="000B7419" w:rsidTr="00BF2C32">
        <w:trPr>
          <w:jc w:val="center"/>
        </w:trPr>
        <w:tc>
          <w:tcPr>
            <w:tcW w:w="916" w:type="dxa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๓</w:t>
            </w:r>
          </w:p>
        </w:tc>
        <w:tc>
          <w:tcPr>
            <w:tcW w:w="5207" w:type="dxa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การนำเสนอสมุดเล่มเล็กมีความน่าสนใจ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107C9D" w:rsidRPr="000B7419" w:rsidTr="00BF2C32">
        <w:trPr>
          <w:jc w:val="center"/>
        </w:trPr>
        <w:tc>
          <w:tcPr>
            <w:tcW w:w="916" w:type="dxa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๔</w:t>
            </w:r>
          </w:p>
        </w:tc>
        <w:tc>
          <w:tcPr>
            <w:tcW w:w="5207" w:type="dxa"/>
            <w:vAlign w:val="center"/>
          </w:tcPr>
          <w:p w:rsidR="00107C9D" w:rsidRPr="000B7419" w:rsidRDefault="00107C9D" w:rsidP="000B7419">
            <w:pPr>
              <w:spacing w:after="0" w:line="240" w:lineRule="auto"/>
              <w:ind w:left="252" w:right="-12" w:hanging="284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0B7419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ความคิดสร้างสรรค์ของผลงาน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  <w:tr w:rsidR="00107C9D" w:rsidRPr="000B7419" w:rsidTr="00BF2C32">
        <w:trPr>
          <w:jc w:val="center"/>
        </w:trPr>
        <w:tc>
          <w:tcPr>
            <w:tcW w:w="6123" w:type="dxa"/>
            <w:gridSpan w:val="2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ind w:right="829"/>
              <w:jc w:val="right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0B741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รวม</w:t>
            </w:r>
          </w:p>
        </w:tc>
        <w:tc>
          <w:tcPr>
            <w:tcW w:w="2934" w:type="dxa"/>
            <w:gridSpan w:val="4"/>
            <w:shd w:val="clear" w:color="auto" w:fill="auto"/>
            <w:vAlign w:val="center"/>
          </w:tcPr>
          <w:p w:rsidR="00107C9D" w:rsidRPr="000B7419" w:rsidRDefault="00107C9D" w:rsidP="000B7419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</w:p>
        </w:tc>
      </w:tr>
    </w:tbl>
    <w:p w:rsidR="00107C9D" w:rsidRPr="000B7419" w:rsidRDefault="00107C9D" w:rsidP="000B7419">
      <w:pPr>
        <w:spacing w:after="0" w:line="240" w:lineRule="auto"/>
        <w:jc w:val="right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0B7419">
        <w:rPr>
          <w:rFonts w:ascii="TH SarabunPSK" w:hAnsi="TH SarabunPSK" w:cs="TH SarabunPSK"/>
          <w:color w:val="000000"/>
          <w:sz w:val="32"/>
          <w:szCs w:val="32"/>
          <w:cs/>
        </w:rPr>
        <w:t>ลงชื่อ...................................................ผู้ประเมิน</w:t>
      </w:r>
    </w:p>
    <w:p w:rsidR="00107C9D" w:rsidRPr="000B7419" w:rsidRDefault="00107C9D" w:rsidP="000B7419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color w:val="000000"/>
          <w:sz w:val="32"/>
          <w:szCs w:val="32"/>
          <w:cs/>
        </w:rPr>
        <w:tab/>
        <w:t>............../.................../................</w:t>
      </w: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  <w:r w:rsidRPr="000B7419">
        <w:rPr>
          <w:rFonts w:ascii="TH SarabunPSK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27454959" wp14:editId="281BAD15">
                <wp:simplePos x="0" y="0"/>
                <wp:positionH relativeFrom="column">
                  <wp:posOffset>3205480</wp:posOffset>
                </wp:positionH>
                <wp:positionV relativeFrom="paragraph">
                  <wp:posOffset>207010</wp:posOffset>
                </wp:positionV>
                <wp:extent cx="2400300" cy="1995170"/>
                <wp:effectExtent l="0" t="0" r="0" b="5080"/>
                <wp:wrapNone/>
                <wp:docPr id="526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995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107C9D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9322C9" w:rsidRPr="003C7C86" w:rsidTr="00D90DA7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9322C9" w:rsidRPr="003C7C86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๑๘-๒๐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ต่ำกว่า ๙</w:t>
                                  </w: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9322C9" w:rsidRPr="003C7C86" w:rsidRDefault="009322C9" w:rsidP="00B22863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3C7C86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9322C9" w:rsidRPr="00107C9D" w:rsidRDefault="009322C9" w:rsidP="00107C9D">
                            <w:pPr>
                              <w:spacing w:after="0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224" type="#_x0000_t202" style="position:absolute;margin-left:252.4pt;margin-top:16.3pt;width:189pt;height:157.1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" filled="f" stroked="f">
                <v:textbox>
                  <w:txbxContent>
                    <w:p w:rsidR="009322C9" w:rsidRPr="003C7C86" w:rsidRDefault="009322C9" w:rsidP="00107C9D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9322C9" w:rsidRPr="003C7C86" w:rsidTr="00D90DA7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9322C9" w:rsidRPr="003C7C86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๑๘-๒๐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ต่ำกว่า ๙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9322C9" w:rsidRPr="003C7C86" w:rsidRDefault="009322C9" w:rsidP="00B22863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9322C9" w:rsidRPr="00107C9D" w:rsidRDefault="009322C9" w:rsidP="00107C9D">
                      <w:pPr>
                        <w:spacing w:after="0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B7419">
        <w:rPr>
          <w:rFonts w:ascii="TH SarabunPSK" w:hAnsi="TH SarabunPSK" w:cs="TH SarabunPSK"/>
          <w:noProof/>
          <w:color w:val="00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8CBB8A0" wp14:editId="4A769C3B">
                <wp:simplePos x="0" y="0"/>
                <wp:positionH relativeFrom="column">
                  <wp:posOffset>481965</wp:posOffset>
                </wp:positionH>
                <wp:positionV relativeFrom="paragraph">
                  <wp:posOffset>218440</wp:posOffset>
                </wp:positionV>
                <wp:extent cx="2171700" cy="1485900"/>
                <wp:effectExtent l="1270" t="0" r="0" b="4445"/>
                <wp:wrapNone/>
                <wp:docPr id="527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322C9" w:rsidRPr="003C7C86" w:rsidRDefault="009322C9" w:rsidP="00107C9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bookmarkStart w:id="2" w:name="_GoBack"/>
                            <w:r w:rsidRPr="003C7C8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9322C9" w:rsidRPr="003C7C86" w:rsidRDefault="009322C9" w:rsidP="00107C9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๔</w:t>
                            </w:r>
                          </w:p>
                          <w:p w:rsidR="009322C9" w:rsidRPr="003C7C86" w:rsidRDefault="009322C9" w:rsidP="00107C9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๓</w:t>
                            </w:r>
                          </w:p>
                          <w:p w:rsidR="009322C9" w:rsidRPr="003C7C86" w:rsidRDefault="009322C9" w:rsidP="00107C9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๒</w:t>
                            </w:r>
                          </w:p>
                          <w:p w:rsidR="009322C9" w:rsidRPr="003C7C86" w:rsidRDefault="009322C9" w:rsidP="00107C9D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3C7C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bookmarkEnd w:id="2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225" type="#_x0000_t202" style="position:absolute;margin-left:37.95pt;margin-top:17.2pt;width:171pt;height:117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" filled="f" stroked="f">
                <v:textbox>
                  <w:txbxContent>
                    <w:p w:rsidR="009322C9" w:rsidRPr="003C7C86" w:rsidRDefault="009322C9" w:rsidP="00107C9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bookmarkStart w:id="3" w:name="_GoBack"/>
                      <w:r w:rsidRPr="003C7C8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9322C9" w:rsidRPr="003C7C86" w:rsidRDefault="009322C9" w:rsidP="00107C9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๔</w:t>
                      </w:r>
                    </w:p>
                    <w:p w:rsidR="009322C9" w:rsidRPr="003C7C86" w:rsidRDefault="009322C9" w:rsidP="00107C9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๓</w:t>
                      </w:r>
                    </w:p>
                    <w:p w:rsidR="009322C9" w:rsidRPr="003C7C86" w:rsidRDefault="009322C9" w:rsidP="00107C9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๒</w:t>
                      </w:r>
                    </w:p>
                    <w:p w:rsidR="009322C9" w:rsidRPr="003C7C86" w:rsidRDefault="009322C9" w:rsidP="00107C9D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3C7C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๑</w:t>
                      </w:r>
                      <w:bookmarkEnd w:id="3"/>
                    </w:p>
                  </w:txbxContent>
                </v:textbox>
              </v:shape>
            </w:pict>
          </mc:Fallback>
        </mc:AlternateContent>
      </w: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pStyle w:val="17"/>
        <w:rPr>
          <w:rFonts w:ascii="TH SarabunPSK" w:hAnsi="TH SarabunPSK" w:cs="TH SarabunPSK"/>
          <w:b/>
          <w:bCs/>
        </w:rPr>
      </w:pPr>
    </w:p>
    <w:p w:rsidR="00107C9D" w:rsidRPr="000B7419" w:rsidRDefault="00107C9D" w:rsidP="000B7419">
      <w:pPr>
        <w:pStyle w:val="17"/>
        <w:rPr>
          <w:rFonts w:ascii="TH SarabunPSK" w:hAnsi="TH SarabunPSK" w:cs="TH SarabunPSK"/>
          <w:b/>
          <w:bCs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107C9D" w:rsidRPr="000B7419" w:rsidRDefault="00107C9D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107C9D" w:rsidRPr="000B7419" w:rsidRDefault="00107C9D" w:rsidP="000B7419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color w:val="000000"/>
          <w:sz w:val="32"/>
          <w:szCs w:val="32"/>
        </w:rPr>
      </w:pPr>
    </w:p>
    <w:p w:rsidR="00592D97" w:rsidRPr="000B7419" w:rsidRDefault="00592D97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41A9F" w:rsidRPr="000B7419" w:rsidRDefault="00941A9F" w:rsidP="000B741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sectPr w:rsidR="00941A9F" w:rsidRPr="000B7419" w:rsidSect="000B7419">
      <w:pgSz w:w="11906" w:h="16838"/>
      <w:pgMar w:top="851" w:right="1134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H SarabunIT๙">
    <w:altName w:val="TH SarabunPSK"/>
    <w:charset w:val="00"/>
    <w:family w:val="swiss"/>
    <w:pitch w:val="variable"/>
    <w:sig w:usb0="00000000" w:usb1="5000205A" w:usb2="00000000" w:usb3="00000000" w:csb0="0001018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4C303E"/>
    <w:multiLevelType w:val="hybridMultilevel"/>
    <w:tmpl w:val="706C6BEE"/>
    <w:lvl w:ilvl="0" w:tplc="A5983B6E">
      <w:start w:val="1"/>
      <w:numFmt w:val="thaiNumbers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">
    <w:nsid w:val="05EB2D80"/>
    <w:multiLevelType w:val="hybridMultilevel"/>
    <w:tmpl w:val="9B988D76"/>
    <w:lvl w:ilvl="0" w:tplc="04090005">
      <w:start w:val="1"/>
      <w:numFmt w:val="bullet"/>
      <w:lvlText w:val=""/>
      <w:lvlJc w:val="left"/>
      <w:pPr>
        <w:ind w:left="2704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4" w:hanging="360"/>
      </w:pPr>
      <w:rPr>
        <w:rFonts w:ascii="Wingdings" w:hAnsi="Wingdings" w:hint="default"/>
      </w:rPr>
    </w:lvl>
  </w:abstractNum>
  <w:abstractNum w:abstractNumId="2">
    <w:nsid w:val="071C5C86"/>
    <w:multiLevelType w:val="hybridMultilevel"/>
    <w:tmpl w:val="52260F9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C04EA2"/>
    <w:multiLevelType w:val="hybridMultilevel"/>
    <w:tmpl w:val="9B662F56"/>
    <w:lvl w:ilvl="0" w:tplc="E638B1FE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53993"/>
    <w:multiLevelType w:val="hybridMultilevel"/>
    <w:tmpl w:val="DD7454E8"/>
    <w:lvl w:ilvl="0" w:tplc="E638B1FE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8C1ECB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44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0C6E0B80"/>
    <w:multiLevelType w:val="hybridMultilevel"/>
    <w:tmpl w:val="9E2694AA"/>
    <w:lvl w:ilvl="0" w:tplc="971C80EE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E662FA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8">
    <w:nsid w:val="11FB7054"/>
    <w:multiLevelType w:val="hybridMultilevel"/>
    <w:tmpl w:val="12CC8B4A"/>
    <w:lvl w:ilvl="0" w:tplc="E638B1FE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391A43"/>
    <w:multiLevelType w:val="hybridMultilevel"/>
    <w:tmpl w:val="564887C8"/>
    <w:lvl w:ilvl="0" w:tplc="BE94D9B8">
      <w:start w:val="1"/>
      <w:numFmt w:val="bullet"/>
      <w:lvlText w:val="-"/>
      <w:lvlJc w:val="left"/>
      <w:pPr>
        <w:ind w:left="16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0">
    <w:nsid w:val="13A42C00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11">
    <w:nsid w:val="16F60726"/>
    <w:multiLevelType w:val="hybridMultilevel"/>
    <w:tmpl w:val="D5AA5970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B815F74"/>
    <w:multiLevelType w:val="hybridMultilevel"/>
    <w:tmpl w:val="4540004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CB6360"/>
    <w:multiLevelType w:val="hybridMultilevel"/>
    <w:tmpl w:val="5D088E34"/>
    <w:lvl w:ilvl="0" w:tplc="69BCD3F8">
      <w:start w:val="1"/>
      <w:numFmt w:val="thaiNumbers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4">
    <w:nsid w:val="23C85C74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15">
    <w:nsid w:val="25060178"/>
    <w:multiLevelType w:val="hybridMultilevel"/>
    <w:tmpl w:val="0A98C23E"/>
    <w:lvl w:ilvl="0" w:tplc="04090019">
      <w:start w:val="1"/>
      <w:numFmt w:val="thaiNumbers"/>
      <w:lvlText w:val="%1."/>
      <w:lvlJc w:val="left"/>
      <w:pPr>
        <w:ind w:left="720" w:hanging="360"/>
      </w:pPr>
      <w:rPr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57B106C"/>
    <w:multiLevelType w:val="hybridMultilevel"/>
    <w:tmpl w:val="52260F9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342E79"/>
    <w:multiLevelType w:val="hybridMultilevel"/>
    <w:tmpl w:val="4546F9DE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7C904C2"/>
    <w:multiLevelType w:val="hybridMultilevel"/>
    <w:tmpl w:val="032AD2BA"/>
    <w:lvl w:ilvl="0" w:tplc="BE94D9B8">
      <w:start w:val="1"/>
      <w:numFmt w:val="bullet"/>
      <w:lvlText w:val="-"/>
      <w:lvlJc w:val="left"/>
      <w:pPr>
        <w:ind w:left="126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9">
    <w:nsid w:val="29AA179A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20">
    <w:nsid w:val="2C6B4220"/>
    <w:multiLevelType w:val="hybridMultilevel"/>
    <w:tmpl w:val="D1E28764"/>
    <w:lvl w:ilvl="0" w:tplc="0409001B">
      <w:start w:val="1"/>
      <w:numFmt w:val="thaiLett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DBE0B02"/>
    <w:multiLevelType w:val="hybridMultilevel"/>
    <w:tmpl w:val="AEC6676C"/>
    <w:lvl w:ilvl="0" w:tplc="E638B1FE">
      <w:start w:val="1"/>
      <w:numFmt w:val="thaiNumbers"/>
      <w:lvlText w:val="%1."/>
      <w:lvlJc w:val="left"/>
      <w:pPr>
        <w:ind w:left="900" w:hanging="360"/>
      </w:pPr>
      <w:rPr>
        <w:b w:val="0"/>
        <w:bCs w:val="0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2">
    <w:nsid w:val="2E1C2D4E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23">
    <w:nsid w:val="309D3F4A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24">
    <w:nsid w:val="31BA7ABC"/>
    <w:multiLevelType w:val="hybridMultilevel"/>
    <w:tmpl w:val="94760642"/>
    <w:lvl w:ilvl="0" w:tplc="8230EA12">
      <w:start w:val="1"/>
      <w:numFmt w:val="thaiNumbers"/>
      <w:lvlText w:val="%1.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5">
    <w:nsid w:val="32D30CD9"/>
    <w:multiLevelType w:val="hybridMultilevel"/>
    <w:tmpl w:val="94760642"/>
    <w:lvl w:ilvl="0" w:tplc="8230EA12">
      <w:start w:val="1"/>
      <w:numFmt w:val="thaiNumbers"/>
      <w:lvlText w:val="%1."/>
      <w:lvlJc w:val="left"/>
      <w:pPr>
        <w:ind w:left="90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6">
    <w:nsid w:val="32E412DD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27">
    <w:nsid w:val="34BB249E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28">
    <w:nsid w:val="3BA97B84"/>
    <w:multiLevelType w:val="hybridMultilevel"/>
    <w:tmpl w:val="75A83F5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0B93268"/>
    <w:multiLevelType w:val="hybridMultilevel"/>
    <w:tmpl w:val="DF22D3B8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14E1B6E"/>
    <w:multiLevelType w:val="hybridMultilevel"/>
    <w:tmpl w:val="D71E2ED8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31">
    <w:nsid w:val="42D52BDB"/>
    <w:multiLevelType w:val="hybridMultilevel"/>
    <w:tmpl w:val="FBCEDA04"/>
    <w:lvl w:ilvl="0" w:tplc="9C92F4CC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B624286"/>
    <w:multiLevelType w:val="hybridMultilevel"/>
    <w:tmpl w:val="95B4B894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2D69E6"/>
    <w:multiLevelType w:val="hybridMultilevel"/>
    <w:tmpl w:val="6B620FEE"/>
    <w:lvl w:ilvl="0" w:tplc="E638B1FE">
      <w:start w:val="1"/>
      <w:numFmt w:val="thaiNumbers"/>
      <w:lvlText w:val="%1."/>
      <w:lvlJc w:val="left"/>
      <w:pPr>
        <w:ind w:left="1258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78" w:hanging="360"/>
      </w:pPr>
    </w:lvl>
    <w:lvl w:ilvl="2" w:tplc="0409001B" w:tentative="1">
      <w:start w:val="1"/>
      <w:numFmt w:val="lowerRoman"/>
      <w:lvlText w:val="%3."/>
      <w:lvlJc w:val="right"/>
      <w:pPr>
        <w:ind w:left="2698" w:hanging="180"/>
      </w:pPr>
    </w:lvl>
    <w:lvl w:ilvl="3" w:tplc="0409000F" w:tentative="1">
      <w:start w:val="1"/>
      <w:numFmt w:val="decimal"/>
      <w:lvlText w:val="%4."/>
      <w:lvlJc w:val="left"/>
      <w:pPr>
        <w:ind w:left="3418" w:hanging="360"/>
      </w:pPr>
    </w:lvl>
    <w:lvl w:ilvl="4" w:tplc="04090019" w:tentative="1">
      <w:start w:val="1"/>
      <w:numFmt w:val="lowerLetter"/>
      <w:lvlText w:val="%5."/>
      <w:lvlJc w:val="left"/>
      <w:pPr>
        <w:ind w:left="4138" w:hanging="360"/>
      </w:pPr>
    </w:lvl>
    <w:lvl w:ilvl="5" w:tplc="0409001B" w:tentative="1">
      <w:start w:val="1"/>
      <w:numFmt w:val="lowerRoman"/>
      <w:lvlText w:val="%6."/>
      <w:lvlJc w:val="right"/>
      <w:pPr>
        <w:ind w:left="4858" w:hanging="180"/>
      </w:pPr>
    </w:lvl>
    <w:lvl w:ilvl="6" w:tplc="0409000F" w:tentative="1">
      <w:start w:val="1"/>
      <w:numFmt w:val="decimal"/>
      <w:lvlText w:val="%7."/>
      <w:lvlJc w:val="left"/>
      <w:pPr>
        <w:ind w:left="5578" w:hanging="360"/>
      </w:pPr>
    </w:lvl>
    <w:lvl w:ilvl="7" w:tplc="04090019" w:tentative="1">
      <w:start w:val="1"/>
      <w:numFmt w:val="lowerLetter"/>
      <w:lvlText w:val="%8."/>
      <w:lvlJc w:val="left"/>
      <w:pPr>
        <w:ind w:left="6298" w:hanging="360"/>
      </w:pPr>
    </w:lvl>
    <w:lvl w:ilvl="8" w:tplc="0409001B" w:tentative="1">
      <w:start w:val="1"/>
      <w:numFmt w:val="lowerRoman"/>
      <w:lvlText w:val="%9."/>
      <w:lvlJc w:val="right"/>
      <w:pPr>
        <w:ind w:left="7018" w:hanging="180"/>
      </w:pPr>
    </w:lvl>
  </w:abstractNum>
  <w:abstractNum w:abstractNumId="34">
    <w:nsid w:val="54CD0E5B"/>
    <w:multiLevelType w:val="hybridMultilevel"/>
    <w:tmpl w:val="D36EB69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CA2048E"/>
    <w:multiLevelType w:val="hybridMultilevel"/>
    <w:tmpl w:val="EB4087E2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BE2006B"/>
    <w:multiLevelType w:val="hybridMultilevel"/>
    <w:tmpl w:val="52260F9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BFE2E6C"/>
    <w:multiLevelType w:val="hybridMultilevel"/>
    <w:tmpl w:val="5F26B2D2"/>
    <w:lvl w:ilvl="0" w:tplc="12B63D92">
      <w:start w:val="5"/>
      <w:numFmt w:val="bullet"/>
      <w:lvlText w:val="-"/>
      <w:lvlJc w:val="left"/>
      <w:pPr>
        <w:ind w:left="16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38">
    <w:nsid w:val="6D6B714E"/>
    <w:multiLevelType w:val="hybridMultilevel"/>
    <w:tmpl w:val="F57C1694"/>
    <w:lvl w:ilvl="0" w:tplc="0409001B">
      <w:start w:val="1"/>
      <w:numFmt w:val="thaiLetters"/>
      <w:lvlText w:val="%1."/>
      <w:lvlJc w:val="left"/>
      <w:pPr>
        <w:ind w:left="795" w:hanging="360"/>
      </w:pPr>
    </w:lvl>
    <w:lvl w:ilvl="1" w:tplc="04090019" w:tentative="1">
      <w:start w:val="1"/>
      <w:numFmt w:val="lowerLetter"/>
      <w:lvlText w:val="%2."/>
      <w:lvlJc w:val="left"/>
      <w:pPr>
        <w:ind w:left="1515" w:hanging="360"/>
      </w:pPr>
    </w:lvl>
    <w:lvl w:ilvl="2" w:tplc="0409001B" w:tentative="1">
      <w:start w:val="1"/>
      <w:numFmt w:val="lowerRoman"/>
      <w:lvlText w:val="%3."/>
      <w:lvlJc w:val="right"/>
      <w:pPr>
        <w:ind w:left="2235" w:hanging="180"/>
      </w:pPr>
    </w:lvl>
    <w:lvl w:ilvl="3" w:tplc="0409000F" w:tentative="1">
      <w:start w:val="1"/>
      <w:numFmt w:val="decimal"/>
      <w:lvlText w:val="%4."/>
      <w:lvlJc w:val="left"/>
      <w:pPr>
        <w:ind w:left="2955" w:hanging="360"/>
      </w:pPr>
    </w:lvl>
    <w:lvl w:ilvl="4" w:tplc="04090019" w:tentative="1">
      <w:start w:val="1"/>
      <w:numFmt w:val="lowerLetter"/>
      <w:lvlText w:val="%5."/>
      <w:lvlJc w:val="left"/>
      <w:pPr>
        <w:ind w:left="3675" w:hanging="360"/>
      </w:pPr>
    </w:lvl>
    <w:lvl w:ilvl="5" w:tplc="0409001B" w:tentative="1">
      <w:start w:val="1"/>
      <w:numFmt w:val="lowerRoman"/>
      <w:lvlText w:val="%6."/>
      <w:lvlJc w:val="right"/>
      <w:pPr>
        <w:ind w:left="4395" w:hanging="180"/>
      </w:pPr>
    </w:lvl>
    <w:lvl w:ilvl="6" w:tplc="0409000F" w:tentative="1">
      <w:start w:val="1"/>
      <w:numFmt w:val="decimal"/>
      <w:lvlText w:val="%7."/>
      <w:lvlJc w:val="left"/>
      <w:pPr>
        <w:ind w:left="5115" w:hanging="360"/>
      </w:pPr>
    </w:lvl>
    <w:lvl w:ilvl="7" w:tplc="04090019" w:tentative="1">
      <w:start w:val="1"/>
      <w:numFmt w:val="lowerLetter"/>
      <w:lvlText w:val="%8."/>
      <w:lvlJc w:val="left"/>
      <w:pPr>
        <w:ind w:left="5835" w:hanging="360"/>
      </w:pPr>
    </w:lvl>
    <w:lvl w:ilvl="8" w:tplc="04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39">
    <w:nsid w:val="6E6D2D3C"/>
    <w:multiLevelType w:val="hybridMultilevel"/>
    <w:tmpl w:val="52260F9C"/>
    <w:lvl w:ilvl="0" w:tplc="0409001B">
      <w:start w:val="1"/>
      <w:numFmt w:val="thaiLett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0FB2734"/>
    <w:multiLevelType w:val="hybridMultilevel"/>
    <w:tmpl w:val="6798BA98"/>
    <w:lvl w:ilvl="0" w:tplc="E638B1FE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1A7511A"/>
    <w:multiLevelType w:val="hybridMultilevel"/>
    <w:tmpl w:val="E07ECA70"/>
    <w:lvl w:ilvl="0" w:tplc="E638B1FE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7B53B94"/>
    <w:multiLevelType w:val="hybridMultilevel"/>
    <w:tmpl w:val="05DAB946"/>
    <w:lvl w:ilvl="0" w:tplc="E638B1FE">
      <w:start w:val="1"/>
      <w:numFmt w:val="thaiNumbers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D9F07D8"/>
    <w:multiLevelType w:val="hybridMultilevel"/>
    <w:tmpl w:val="C38C526A"/>
    <w:lvl w:ilvl="0" w:tplc="2EE8EFA8">
      <w:start w:val="1"/>
      <w:numFmt w:val="thaiNumbers"/>
      <w:lvlText w:val="%1."/>
      <w:lvlJc w:val="left"/>
      <w:pPr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41"/>
  </w:num>
  <w:num w:numId="2">
    <w:abstractNumId w:val="43"/>
  </w:num>
  <w:num w:numId="3">
    <w:abstractNumId w:val="24"/>
  </w:num>
  <w:num w:numId="4">
    <w:abstractNumId w:val="13"/>
  </w:num>
  <w:num w:numId="5">
    <w:abstractNumId w:val="21"/>
  </w:num>
  <w:num w:numId="6">
    <w:abstractNumId w:val="3"/>
  </w:num>
  <w:num w:numId="7">
    <w:abstractNumId w:val="40"/>
  </w:num>
  <w:num w:numId="8">
    <w:abstractNumId w:val="30"/>
  </w:num>
  <w:num w:numId="9">
    <w:abstractNumId w:val="42"/>
  </w:num>
  <w:num w:numId="10">
    <w:abstractNumId w:val="4"/>
  </w:num>
  <w:num w:numId="11">
    <w:abstractNumId w:val="15"/>
  </w:num>
  <w:num w:numId="12">
    <w:abstractNumId w:val="0"/>
  </w:num>
  <w:num w:numId="13">
    <w:abstractNumId w:val="18"/>
  </w:num>
  <w:num w:numId="14">
    <w:abstractNumId w:val="37"/>
  </w:num>
  <w:num w:numId="15">
    <w:abstractNumId w:val="31"/>
  </w:num>
  <w:num w:numId="16">
    <w:abstractNumId w:val="25"/>
  </w:num>
  <w:num w:numId="17">
    <w:abstractNumId w:val="6"/>
  </w:num>
  <w:num w:numId="18">
    <w:abstractNumId w:val="16"/>
  </w:num>
  <w:num w:numId="19">
    <w:abstractNumId w:val="36"/>
  </w:num>
  <w:num w:numId="20">
    <w:abstractNumId w:val="39"/>
  </w:num>
  <w:num w:numId="21">
    <w:abstractNumId w:val="32"/>
  </w:num>
  <w:num w:numId="22">
    <w:abstractNumId w:val="38"/>
  </w:num>
  <w:num w:numId="23">
    <w:abstractNumId w:val="20"/>
  </w:num>
  <w:num w:numId="24">
    <w:abstractNumId w:val="17"/>
  </w:num>
  <w:num w:numId="25">
    <w:abstractNumId w:val="35"/>
  </w:num>
  <w:num w:numId="26">
    <w:abstractNumId w:val="2"/>
  </w:num>
  <w:num w:numId="27">
    <w:abstractNumId w:val="29"/>
  </w:num>
  <w:num w:numId="28">
    <w:abstractNumId w:val="34"/>
  </w:num>
  <w:num w:numId="29">
    <w:abstractNumId w:val="11"/>
  </w:num>
  <w:num w:numId="30">
    <w:abstractNumId w:val="28"/>
  </w:num>
  <w:num w:numId="31">
    <w:abstractNumId w:val="12"/>
  </w:num>
  <w:num w:numId="32">
    <w:abstractNumId w:val="8"/>
  </w:num>
  <w:num w:numId="33">
    <w:abstractNumId w:val="19"/>
  </w:num>
  <w:num w:numId="34">
    <w:abstractNumId w:val="5"/>
  </w:num>
  <w:num w:numId="35">
    <w:abstractNumId w:val="33"/>
  </w:num>
  <w:num w:numId="36">
    <w:abstractNumId w:val="14"/>
  </w:num>
  <w:num w:numId="37">
    <w:abstractNumId w:val="26"/>
  </w:num>
  <w:num w:numId="38">
    <w:abstractNumId w:val="27"/>
  </w:num>
  <w:num w:numId="39">
    <w:abstractNumId w:val="23"/>
  </w:num>
  <w:num w:numId="40">
    <w:abstractNumId w:val="22"/>
  </w:num>
  <w:num w:numId="41">
    <w:abstractNumId w:val="7"/>
  </w:num>
  <w:num w:numId="42">
    <w:abstractNumId w:val="10"/>
  </w:num>
  <w:num w:numId="43">
    <w:abstractNumId w:val="1"/>
  </w:num>
  <w:num w:numId="44">
    <w:abstractNumId w:val="9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392"/>
    <w:rsid w:val="00002C91"/>
    <w:rsid w:val="00006812"/>
    <w:rsid w:val="000111CA"/>
    <w:rsid w:val="000112F1"/>
    <w:rsid w:val="00012C56"/>
    <w:rsid w:val="000130E6"/>
    <w:rsid w:val="00020ED2"/>
    <w:rsid w:val="0002569C"/>
    <w:rsid w:val="00026036"/>
    <w:rsid w:val="00027151"/>
    <w:rsid w:val="00027346"/>
    <w:rsid w:val="00027E92"/>
    <w:rsid w:val="00033379"/>
    <w:rsid w:val="00034799"/>
    <w:rsid w:val="00034F63"/>
    <w:rsid w:val="00036314"/>
    <w:rsid w:val="00036811"/>
    <w:rsid w:val="00036B8D"/>
    <w:rsid w:val="00040160"/>
    <w:rsid w:val="00041158"/>
    <w:rsid w:val="000441BF"/>
    <w:rsid w:val="00044A0E"/>
    <w:rsid w:val="00050690"/>
    <w:rsid w:val="000550C4"/>
    <w:rsid w:val="00055168"/>
    <w:rsid w:val="00057EC2"/>
    <w:rsid w:val="000617D3"/>
    <w:rsid w:val="00065FF1"/>
    <w:rsid w:val="00067423"/>
    <w:rsid w:val="00074FFE"/>
    <w:rsid w:val="00081DAF"/>
    <w:rsid w:val="00083B04"/>
    <w:rsid w:val="0009022D"/>
    <w:rsid w:val="000907A8"/>
    <w:rsid w:val="000908D3"/>
    <w:rsid w:val="000936A9"/>
    <w:rsid w:val="0009555A"/>
    <w:rsid w:val="000A3F14"/>
    <w:rsid w:val="000A5340"/>
    <w:rsid w:val="000B1ECC"/>
    <w:rsid w:val="000B2047"/>
    <w:rsid w:val="000B2E8B"/>
    <w:rsid w:val="000B2F3C"/>
    <w:rsid w:val="000B30ED"/>
    <w:rsid w:val="000B55BB"/>
    <w:rsid w:val="000B6DDA"/>
    <w:rsid w:val="000B7419"/>
    <w:rsid w:val="000C00B2"/>
    <w:rsid w:val="000C03B4"/>
    <w:rsid w:val="000C0476"/>
    <w:rsid w:val="000C18B1"/>
    <w:rsid w:val="000C3D56"/>
    <w:rsid w:val="000C60CA"/>
    <w:rsid w:val="000C7F23"/>
    <w:rsid w:val="000D5D05"/>
    <w:rsid w:val="000E0389"/>
    <w:rsid w:val="000E0BBF"/>
    <w:rsid w:val="000E4453"/>
    <w:rsid w:val="000E62EE"/>
    <w:rsid w:val="000F24A3"/>
    <w:rsid w:val="000F64CB"/>
    <w:rsid w:val="00101C76"/>
    <w:rsid w:val="00102725"/>
    <w:rsid w:val="00102892"/>
    <w:rsid w:val="00103E79"/>
    <w:rsid w:val="001060D8"/>
    <w:rsid w:val="00106559"/>
    <w:rsid w:val="00107C9D"/>
    <w:rsid w:val="00110679"/>
    <w:rsid w:val="00111704"/>
    <w:rsid w:val="001126AF"/>
    <w:rsid w:val="0011370A"/>
    <w:rsid w:val="001170D7"/>
    <w:rsid w:val="00126EA4"/>
    <w:rsid w:val="001275E5"/>
    <w:rsid w:val="001278F3"/>
    <w:rsid w:val="00133999"/>
    <w:rsid w:val="001349AB"/>
    <w:rsid w:val="001355D4"/>
    <w:rsid w:val="0014130A"/>
    <w:rsid w:val="001417D3"/>
    <w:rsid w:val="00144878"/>
    <w:rsid w:val="001503E2"/>
    <w:rsid w:val="00152641"/>
    <w:rsid w:val="00152FBD"/>
    <w:rsid w:val="00153EDA"/>
    <w:rsid w:val="00154ACC"/>
    <w:rsid w:val="0016200C"/>
    <w:rsid w:val="00165B3F"/>
    <w:rsid w:val="0016720A"/>
    <w:rsid w:val="00174654"/>
    <w:rsid w:val="001760C4"/>
    <w:rsid w:val="001763CE"/>
    <w:rsid w:val="001772A3"/>
    <w:rsid w:val="00182778"/>
    <w:rsid w:val="0018445A"/>
    <w:rsid w:val="001946B9"/>
    <w:rsid w:val="00194C64"/>
    <w:rsid w:val="001A020D"/>
    <w:rsid w:val="001A13CA"/>
    <w:rsid w:val="001A1986"/>
    <w:rsid w:val="001A2E7A"/>
    <w:rsid w:val="001A35CC"/>
    <w:rsid w:val="001A4B14"/>
    <w:rsid w:val="001A774B"/>
    <w:rsid w:val="001B06BE"/>
    <w:rsid w:val="001B0BBD"/>
    <w:rsid w:val="001B5370"/>
    <w:rsid w:val="001C07CA"/>
    <w:rsid w:val="001C2AC0"/>
    <w:rsid w:val="001C2BB8"/>
    <w:rsid w:val="001C779E"/>
    <w:rsid w:val="001D3A57"/>
    <w:rsid w:val="001D46A1"/>
    <w:rsid w:val="001D624C"/>
    <w:rsid w:val="001E1123"/>
    <w:rsid w:val="001E127C"/>
    <w:rsid w:val="001E2E3B"/>
    <w:rsid w:val="001E570A"/>
    <w:rsid w:val="001E6500"/>
    <w:rsid w:val="001E6964"/>
    <w:rsid w:val="001F0D9F"/>
    <w:rsid w:val="001F15D8"/>
    <w:rsid w:val="001F21DF"/>
    <w:rsid w:val="001F2FA7"/>
    <w:rsid w:val="001F6EE9"/>
    <w:rsid w:val="00202E64"/>
    <w:rsid w:val="002046C4"/>
    <w:rsid w:val="00207A54"/>
    <w:rsid w:val="00207B81"/>
    <w:rsid w:val="00211339"/>
    <w:rsid w:val="00211F12"/>
    <w:rsid w:val="002128A6"/>
    <w:rsid w:val="00213AF7"/>
    <w:rsid w:val="002156D8"/>
    <w:rsid w:val="0022171A"/>
    <w:rsid w:val="0022197A"/>
    <w:rsid w:val="00221A85"/>
    <w:rsid w:val="002239A2"/>
    <w:rsid w:val="002265DC"/>
    <w:rsid w:val="00226A4E"/>
    <w:rsid w:val="00226D41"/>
    <w:rsid w:val="00235081"/>
    <w:rsid w:val="0023574B"/>
    <w:rsid w:val="0023780D"/>
    <w:rsid w:val="00240329"/>
    <w:rsid w:val="002434B1"/>
    <w:rsid w:val="00247395"/>
    <w:rsid w:val="002509AE"/>
    <w:rsid w:val="00252343"/>
    <w:rsid w:val="0025405C"/>
    <w:rsid w:val="0025754A"/>
    <w:rsid w:val="00260056"/>
    <w:rsid w:val="002601F7"/>
    <w:rsid w:val="00260508"/>
    <w:rsid w:val="00260C98"/>
    <w:rsid w:val="00261D2F"/>
    <w:rsid w:val="002646DC"/>
    <w:rsid w:val="002669BD"/>
    <w:rsid w:val="00267671"/>
    <w:rsid w:val="00267F82"/>
    <w:rsid w:val="0027487D"/>
    <w:rsid w:val="00274EBB"/>
    <w:rsid w:val="00275815"/>
    <w:rsid w:val="00275DDD"/>
    <w:rsid w:val="00276E95"/>
    <w:rsid w:val="002837B9"/>
    <w:rsid w:val="0028435D"/>
    <w:rsid w:val="00284CF6"/>
    <w:rsid w:val="00285A6D"/>
    <w:rsid w:val="00287AE0"/>
    <w:rsid w:val="00292634"/>
    <w:rsid w:val="00294488"/>
    <w:rsid w:val="002966A0"/>
    <w:rsid w:val="002A45AA"/>
    <w:rsid w:val="002B30EF"/>
    <w:rsid w:val="002B6257"/>
    <w:rsid w:val="002C1363"/>
    <w:rsid w:val="002C2571"/>
    <w:rsid w:val="002C2EDD"/>
    <w:rsid w:val="002D0689"/>
    <w:rsid w:val="002D0F47"/>
    <w:rsid w:val="002D2D1A"/>
    <w:rsid w:val="002D3008"/>
    <w:rsid w:val="002D5527"/>
    <w:rsid w:val="002D6273"/>
    <w:rsid w:val="002D714F"/>
    <w:rsid w:val="002E2D6B"/>
    <w:rsid w:val="002E42CF"/>
    <w:rsid w:val="002E7ED1"/>
    <w:rsid w:val="002F2090"/>
    <w:rsid w:val="002F52D8"/>
    <w:rsid w:val="002F55CC"/>
    <w:rsid w:val="00300170"/>
    <w:rsid w:val="00301E81"/>
    <w:rsid w:val="00304DE5"/>
    <w:rsid w:val="00305B72"/>
    <w:rsid w:val="00305DF1"/>
    <w:rsid w:val="00310447"/>
    <w:rsid w:val="0031498F"/>
    <w:rsid w:val="00315C87"/>
    <w:rsid w:val="0032077C"/>
    <w:rsid w:val="003249ED"/>
    <w:rsid w:val="003272A1"/>
    <w:rsid w:val="00333012"/>
    <w:rsid w:val="00335E8B"/>
    <w:rsid w:val="00336A25"/>
    <w:rsid w:val="00337A83"/>
    <w:rsid w:val="00343A02"/>
    <w:rsid w:val="00344D68"/>
    <w:rsid w:val="003451B1"/>
    <w:rsid w:val="0034709C"/>
    <w:rsid w:val="00350784"/>
    <w:rsid w:val="003534FC"/>
    <w:rsid w:val="00355435"/>
    <w:rsid w:val="003571CE"/>
    <w:rsid w:val="0035763C"/>
    <w:rsid w:val="00362175"/>
    <w:rsid w:val="003623AF"/>
    <w:rsid w:val="0036605A"/>
    <w:rsid w:val="00366A4B"/>
    <w:rsid w:val="0036773A"/>
    <w:rsid w:val="00371015"/>
    <w:rsid w:val="00372480"/>
    <w:rsid w:val="00376379"/>
    <w:rsid w:val="00377AFF"/>
    <w:rsid w:val="0038067D"/>
    <w:rsid w:val="003824F7"/>
    <w:rsid w:val="00385146"/>
    <w:rsid w:val="00390448"/>
    <w:rsid w:val="00393B94"/>
    <w:rsid w:val="00394C52"/>
    <w:rsid w:val="00395309"/>
    <w:rsid w:val="003A0907"/>
    <w:rsid w:val="003A7E7B"/>
    <w:rsid w:val="003B04DC"/>
    <w:rsid w:val="003B2615"/>
    <w:rsid w:val="003B554F"/>
    <w:rsid w:val="003B7477"/>
    <w:rsid w:val="003C1058"/>
    <w:rsid w:val="003C576E"/>
    <w:rsid w:val="003C60DB"/>
    <w:rsid w:val="003C7257"/>
    <w:rsid w:val="003C7ABB"/>
    <w:rsid w:val="003C7C86"/>
    <w:rsid w:val="003D069A"/>
    <w:rsid w:val="003D14DA"/>
    <w:rsid w:val="003D2755"/>
    <w:rsid w:val="003D3510"/>
    <w:rsid w:val="003D3A8F"/>
    <w:rsid w:val="003D6718"/>
    <w:rsid w:val="003E02DD"/>
    <w:rsid w:val="003E18B3"/>
    <w:rsid w:val="003E31A9"/>
    <w:rsid w:val="003F1721"/>
    <w:rsid w:val="003F1A5F"/>
    <w:rsid w:val="003F41C5"/>
    <w:rsid w:val="003F5383"/>
    <w:rsid w:val="003F5B07"/>
    <w:rsid w:val="00400302"/>
    <w:rsid w:val="004010EF"/>
    <w:rsid w:val="00401C79"/>
    <w:rsid w:val="00402253"/>
    <w:rsid w:val="00402B9C"/>
    <w:rsid w:val="00404A72"/>
    <w:rsid w:val="00411DE3"/>
    <w:rsid w:val="00412601"/>
    <w:rsid w:val="00415A1C"/>
    <w:rsid w:val="00416825"/>
    <w:rsid w:val="00416C25"/>
    <w:rsid w:val="004211D9"/>
    <w:rsid w:val="0042325B"/>
    <w:rsid w:val="004259FE"/>
    <w:rsid w:val="00426496"/>
    <w:rsid w:val="00430832"/>
    <w:rsid w:val="00430E08"/>
    <w:rsid w:val="004314B4"/>
    <w:rsid w:val="0043231C"/>
    <w:rsid w:val="004325FC"/>
    <w:rsid w:val="004331D1"/>
    <w:rsid w:val="0043477E"/>
    <w:rsid w:val="0043512C"/>
    <w:rsid w:val="0043728D"/>
    <w:rsid w:val="00441857"/>
    <w:rsid w:val="0044240E"/>
    <w:rsid w:val="00456F25"/>
    <w:rsid w:val="0045751C"/>
    <w:rsid w:val="00457B20"/>
    <w:rsid w:val="004618FE"/>
    <w:rsid w:val="00462901"/>
    <w:rsid w:val="00464032"/>
    <w:rsid w:val="00470FC1"/>
    <w:rsid w:val="00480414"/>
    <w:rsid w:val="00480625"/>
    <w:rsid w:val="00481865"/>
    <w:rsid w:val="00487F06"/>
    <w:rsid w:val="0049183E"/>
    <w:rsid w:val="00492924"/>
    <w:rsid w:val="00492E83"/>
    <w:rsid w:val="0049331B"/>
    <w:rsid w:val="004940C2"/>
    <w:rsid w:val="004976F7"/>
    <w:rsid w:val="004A176E"/>
    <w:rsid w:val="004A258E"/>
    <w:rsid w:val="004A25FC"/>
    <w:rsid w:val="004A26AF"/>
    <w:rsid w:val="004A2A60"/>
    <w:rsid w:val="004A42AB"/>
    <w:rsid w:val="004A5818"/>
    <w:rsid w:val="004A728B"/>
    <w:rsid w:val="004B1EDF"/>
    <w:rsid w:val="004B2ADB"/>
    <w:rsid w:val="004B3707"/>
    <w:rsid w:val="004B6C08"/>
    <w:rsid w:val="004C35E1"/>
    <w:rsid w:val="004C36A1"/>
    <w:rsid w:val="004C5324"/>
    <w:rsid w:val="004C55A1"/>
    <w:rsid w:val="004D0AE4"/>
    <w:rsid w:val="004D5D78"/>
    <w:rsid w:val="004E2E04"/>
    <w:rsid w:val="004E2E95"/>
    <w:rsid w:val="004E3B8A"/>
    <w:rsid w:val="004E46E1"/>
    <w:rsid w:val="004E4748"/>
    <w:rsid w:val="004F22C7"/>
    <w:rsid w:val="004F472A"/>
    <w:rsid w:val="004F55E1"/>
    <w:rsid w:val="004F59CB"/>
    <w:rsid w:val="004F6C32"/>
    <w:rsid w:val="0050090C"/>
    <w:rsid w:val="00501B8B"/>
    <w:rsid w:val="005059AC"/>
    <w:rsid w:val="00505DE1"/>
    <w:rsid w:val="00506239"/>
    <w:rsid w:val="00507DBA"/>
    <w:rsid w:val="00507E3A"/>
    <w:rsid w:val="00516AEA"/>
    <w:rsid w:val="00516C4C"/>
    <w:rsid w:val="005208D0"/>
    <w:rsid w:val="005209CC"/>
    <w:rsid w:val="0052302A"/>
    <w:rsid w:val="005232ED"/>
    <w:rsid w:val="00530E9C"/>
    <w:rsid w:val="00532843"/>
    <w:rsid w:val="00537460"/>
    <w:rsid w:val="005418BA"/>
    <w:rsid w:val="00541F9C"/>
    <w:rsid w:val="00543900"/>
    <w:rsid w:val="00545929"/>
    <w:rsid w:val="0054729B"/>
    <w:rsid w:val="00547314"/>
    <w:rsid w:val="005520BF"/>
    <w:rsid w:val="00553A54"/>
    <w:rsid w:val="005540BE"/>
    <w:rsid w:val="00557C7E"/>
    <w:rsid w:val="005643CE"/>
    <w:rsid w:val="00572232"/>
    <w:rsid w:val="00573A6C"/>
    <w:rsid w:val="00574DE2"/>
    <w:rsid w:val="00575E4A"/>
    <w:rsid w:val="00577076"/>
    <w:rsid w:val="00582F23"/>
    <w:rsid w:val="0058519B"/>
    <w:rsid w:val="005860A2"/>
    <w:rsid w:val="0058628A"/>
    <w:rsid w:val="0059226F"/>
    <w:rsid w:val="00592D97"/>
    <w:rsid w:val="00594306"/>
    <w:rsid w:val="00595DF9"/>
    <w:rsid w:val="0059664B"/>
    <w:rsid w:val="005A3239"/>
    <w:rsid w:val="005A3D42"/>
    <w:rsid w:val="005A49F2"/>
    <w:rsid w:val="005B304A"/>
    <w:rsid w:val="005B3C8C"/>
    <w:rsid w:val="005B5099"/>
    <w:rsid w:val="005B7A0A"/>
    <w:rsid w:val="005C20CC"/>
    <w:rsid w:val="005C3BB9"/>
    <w:rsid w:val="005C58EA"/>
    <w:rsid w:val="005C631E"/>
    <w:rsid w:val="005D03E1"/>
    <w:rsid w:val="005D12C2"/>
    <w:rsid w:val="005D1D10"/>
    <w:rsid w:val="005D2C14"/>
    <w:rsid w:val="005D6340"/>
    <w:rsid w:val="005D722F"/>
    <w:rsid w:val="005D7DBE"/>
    <w:rsid w:val="005D7F28"/>
    <w:rsid w:val="005E000A"/>
    <w:rsid w:val="005E05A6"/>
    <w:rsid w:val="005E1915"/>
    <w:rsid w:val="005E1AD6"/>
    <w:rsid w:val="005E3D99"/>
    <w:rsid w:val="005E42C9"/>
    <w:rsid w:val="005E4355"/>
    <w:rsid w:val="005E4D8E"/>
    <w:rsid w:val="005E6BDA"/>
    <w:rsid w:val="005E74B9"/>
    <w:rsid w:val="005F1593"/>
    <w:rsid w:val="005F4CAF"/>
    <w:rsid w:val="005F5947"/>
    <w:rsid w:val="00601A46"/>
    <w:rsid w:val="00602DA2"/>
    <w:rsid w:val="0060523E"/>
    <w:rsid w:val="00607B86"/>
    <w:rsid w:val="00610F09"/>
    <w:rsid w:val="00612E13"/>
    <w:rsid w:val="00613345"/>
    <w:rsid w:val="00614641"/>
    <w:rsid w:val="006219ED"/>
    <w:rsid w:val="00623195"/>
    <w:rsid w:val="00624702"/>
    <w:rsid w:val="006316CA"/>
    <w:rsid w:val="00631A36"/>
    <w:rsid w:val="006365CA"/>
    <w:rsid w:val="006410F2"/>
    <w:rsid w:val="0064137A"/>
    <w:rsid w:val="0064223F"/>
    <w:rsid w:val="00642B45"/>
    <w:rsid w:val="00644AD8"/>
    <w:rsid w:val="00651935"/>
    <w:rsid w:val="00652A85"/>
    <w:rsid w:val="00652C04"/>
    <w:rsid w:val="006605F9"/>
    <w:rsid w:val="00660D78"/>
    <w:rsid w:val="00661C54"/>
    <w:rsid w:val="006643E7"/>
    <w:rsid w:val="00671FF3"/>
    <w:rsid w:val="00673F41"/>
    <w:rsid w:val="00675491"/>
    <w:rsid w:val="00677802"/>
    <w:rsid w:val="006825AF"/>
    <w:rsid w:val="00684490"/>
    <w:rsid w:val="00684ACD"/>
    <w:rsid w:val="00686CB9"/>
    <w:rsid w:val="006908DC"/>
    <w:rsid w:val="0069332C"/>
    <w:rsid w:val="00693DCD"/>
    <w:rsid w:val="00693F03"/>
    <w:rsid w:val="006964C6"/>
    <w:rsid w:val="006A1997"/>
    <w:rsid w:val="006A3DC3"/>
    <w:rsid w:val="006A490D"/>
    <w:rsid w:val="006A5455"/>
    <w:rsid w:val="006A6FA6"/>
    <w:rsid w:val="006A75B5"/>
    <w:rsid w:val="006B03D8"/>
    <w:rsid w:val="006B1355"/>
    <w:rsid w:val="006B2225"/>
    <w:rsid w:val="006B227D"/>
    <w:rsid w:val="006B3173"/>
    <w:rsid w:val="006B32C7"/>
    <w:rsid w:val="006B6033"/>
    <w:rsid w:val="006B61BC"/>
    <w:rsid w:val="006C18D4"/>
    <w:rsid w:val="006C2608"/>
    <w:rsid w:val="006C48A3"/>
    <w:rsid w:val="006D0624"/>
    <w:rsid w:val="006D4026"/>
    <w:rsid w:val="006D4083"/>
    <w:rsid w:val="006D43BF"/>
    <w:rsid w:val="006D687E"/>
    <w:rsid w:val="006E1E26"/>
    <w:rsid w:val="006E1E73"/>
    <w:rsid w:val="006E292D"/>
    <w:rsid w:val="006E4161"/>
    <w:rsid w:val="006E6551"/>
    <w:rsid w:val="006E775E"/>
    <w:rsid w:val="006E7AA6"/>
    <w:rsid w:val="006F0576"/>
    <w:rsid w:val="006F17F5"/>
    <w:rsid w:val="006F25EC"/>
    <w:rsid w:val="006F27D3"/>
    <w:rsid w:val="006F318A"/>
    <w:rsid w:val="006F32B5"/>
    <w:rsid w:val="006F367D"/>
    <w:rsid w:val="006F3682"/>
    <w:rsid w:val="006F4D61"/>
    <w:rsid w:val="006F64F8"/>
    <w:rsid w:val="00700C0A"/>
    <w:rsid w:val="007010CD"/>
    <w:rsid w:val="007016B0"/>
    <w:rsid w:val="00704276"/>
    <w:rsid w:val="007117BD"/>
    <w:rsid w:val="007169C4"/>
    <w:rsid w:val="00720D63"/>
    <w:rsid w:val="0072192F"/>
    <w:rsid w:val="007225BF"/>
    <w:rsid w:val="007226AB"/>
    <w:rsid w:val="00722BF9"/>
    <w:rsid w:val="00730358"/>
    <w:rsid w:val="00730F39"/>
    <w:rsid w:val="00730FBB"/>
    <w:rsid w:val="00731BCE"/>
    <w:rsid w:val="00734AD0"/>
    <w:rsid w:val="0073506F"/>
    <w:rsid w:val="007405EB"/>
    <w:rsid w:val="00740786"/>
    <w:rsid w:val="00741B6B"/>
    <w:rsid w:val="00743037"/>
    <w:rsid w:val="0074363C"/>
    <w:rsid w:val="00745204"/>
    <w:rsid w:val="00745BAA"/>
    <w:rsid w:val="00745C4B"/>
    <w:rsid w:val="0075538B"/>
    <w:rsid w:val="00763803"/>
    <w:rsid w:val="00763AEA"/>
    <w:rsid w:val="007664B6"/>
    <w:rsid w:val="00766F98"/>
    <w:rsid w:val="00770A47"/>
    <w:rsid w:val="0077391D"/>
    <w:rsid w:val="00773FBF"/>
    <w:rsid w:val="0077450C"/>
    <w:rsid w:val="00776B62"/>
    <w:rsid w:val="00777C31"/>
    <w:rsid w:val="0078008E"/>
    <w:rsid w:val="007802FD"/>
    <w:rsid w:val="007806C4"/>
    <w:rsid w:val="00781C0D"/>
    <w:rsid w:val="00783228"/>
    <w:rsid w:val="0078351B"/>
    <w:rsid w:val="00784E58"/>
    <w:rsid w:val="00785558"/>
    <w:rsid w:val="00786268"/>
    <w:rsid w:val="007875DA"/>
    <w:rsid w:val="00793136"/>
    <w:rsid w:val="007A290B"/>
    <w:rsid w:val="007A2A54"/>
    <w:rsid w:val="007A5DBB"/>
    <w:rsid w:val="007B0F4D"/>
    <w:rsid w:val="007B4018"/>
    <w:rsid w:val="007B4B9A"/>
    <w:rsid w:val="007B6B21"/>
    <w:rsid w:val="007B6CF0"/>
    <w:rsid w:val="007C0604"/>
    <w:rsid w:val="007C1F49"/>
    <w:rsid w:val="007C4452"/>
    <w:rsid w:val="007C5A38"/>
    <w:rsid w:val="007C67CE"/>
    <w:rsid w:val="007C7069"/>
    <w:rsid w:val="007D0538"/>
    <w:rsid w:val="007D2DA6"/>
    <w:rsid w:val="007D3004"/>
    <w:rsid w:val="007D4795"/>
    <w:rsid w:val="007D520D"/>
    <w:rsid w:val="007D6EB7"/>
    <w:rsid w:val="007E3283"/>
    <w:rsid w:val="007E32A7"/>
    <w:rsid w:val="007E3B1F"/>
    <w:rsid w:val="007E634D"/>
    <w:rsid w:val="007E6C86"/>
    <w:rsid w:val="007E72B0"/>
    <w:rsid w:val="007F2573"/>
    <w:rsid w:val="007F569A"/>
    <w:rsid w:val="007F5A1D"/>
    <w:rsid w:val="00800CC4"/>
    <w:rsid w:val="00801699"/>
    <w:rsid w:val="00803A7E"/>
    <w:rsid w:val="00804222"/>
    <w:rsid w:val="0080513A"/>
    <w:rsid w:val="008155D9"/>
    <w:rsid w:val="008204CA"/>
    <w:rsid w:val="00820F16"/>
    <w:rsid w:val="00822216"/>
    <w:rsid w:val="0082290A"/>
    <w:rsid w:val="008235DA"/>
    <w:rsid w:val="00823859"/>
    <w:rsid w:val="00826CF3"/>
    <w:rsid w:val="00832395"/>
    <w:rsid w:val="00834D9A"/>
    <w:rsid w:val="00836CF8"/>
    <w:rsid w:val="00840710"/>
    <w:rsid w:val="00841595"/>
    <w:rsid w:val="008442B0"/>
    <w:rsid w:val="008472A6"/>
    <w:rsid w:val="00847A12"/>
    <w:rsid w:val="00847D0B"/>
    <w:rsid w:val="0085312D"/>
    <w:rsid w:val="0085325E"/>
    <w:rsid w:val="008566A4"/>
    <w:rsid w:val="008608C6"/>
    <w:rsid w:val="00860E6A"/>
    <w:rsid w:val="00863B8C"/>
    <w:rsid w:val="0086438D"/>
    <w:rsid w:val="0086682C"/>
    <w:rsid w:val="008676ED"/>
    <w:rsid w:val="00870944"/>
    <w:rsid w:val="00871B58"/>
    <w:rsid w:val="00872478"/>
    <w:rsid w:val="008733F5"/>
    <w:rsid w:val="0087345E"/>
    <w:rsid w:val="00882C22"/>
    <w:rsid w:val="00882E1B"/>
    <w:rsid w:val="00884973"/>
    <w:rsid w:val="00885043"/>
    <w:rsid w:val="00885E9E"/>
    <w:rsid w:val="00891E94"/>
    <w:rsid w:val="00892DF2"/>
    <w:rsid w:val="0089397B"/>
    <w:rsid w:val="00894585"/>
    <w:rsid w:val="00895CE0"/>
    <w:rsid w:val="008962DE"/>
    <w:rsid w:val="0089648D"/>
    <w:rsid w:val="008A21A1"/>
    <w:rsid w:val="008A6F7B"/>
    <w:rsid w:val="008B04BB"/>
    <w:rsid w:val="008B06C8"/>
    <w:rsid w:val="008B0FEF"/>
    <w:rsid w:val="008B4963"/>
    <w:rsid w:val="008B55F8"/>
    <w:rsid w:val="008B59EB"/>
    <w:rsid w:val="008B75F0"/>
    <w:rsid w:val="008C285C"/>
    <w:rsid w:val="008C4E34"/>
    <w:rsid w:val="008C4E8C"/>
    <w:rsid w:val="008C5807"/>
    <w:rsid w:val="008C79A5"/>
    <w:rsid w:val="008C7DCE"/>
    <w:rsid w:val="008D1EA3"/>
    <w:rsid w:val="008D2487"/>
    <w:rsid w:val="008D30B9"/>
    <w:rsid w:val="008D4355"/>
    <w:rsid w:val="008D62D9"/>
    <w:rsid w:val="008D6F3D"/>
    <w:rsid w:val="008E07AD"/>
    <w:rsid w:val="008E1388"/>
    <w:rsid w:val="008E18A6"/>
    <w:rsid w:val="008E587C"/>
    <w:rsid w:val="008E706C"/>
    <w:rsid w:val="008E7279"/>
    <w:rsid w:val="008E798D"/>
    <w:rsid w:val="008F1CC0"/>
    <w:rsid w:val="008F1F1D"/>
    <w:rsid w:val="008F7E74"/>
    <w:rsid w:val="009004DD"/>
    <w:rsid w:val="00900C29"/>
    <w:rsid w:val="00901747"/>
    <w:rsid w:val="00902CCE"/>
    <w:rsid w:val="0090541E"/>
    <w:rsid w:val="0090712B"/>
    <w:rsid w:val="00911144"/>
    <w:rsid w:val="009113F3"/>
    <w:rsid w:val="009113F6"/>
    <w:rsid w:val="00912C67"/>
    <w:rsid w:val="0091440A"/>
    <w:rsid w:val="00916E6E"/>
    <w:rsid w:val="00920EE0"/>
    <w:rsid w:val="009221D2"/>
    <w:rsid w:val="00922E47"/>
    <w:rsid w:val="00923BBA"/>
    <w:rsid w:val="00926219"/>
    <w:rsid w:val="0092633E"/>
    <w:rsid w:val="00926D2D"/>
    <w:rsid w:val="009322C9"/>
    <w:rsid w:val="0093252D"/>
    <w:rsid w:val="0094004E"/>
    <w:rsid w:val="00941A9F"/>
    <w:rsid w:val="0094734B"/>
    <w:rsid w:val="00947392"/>
    <w:rsid w:val="00947BF2"/>
    <w:rsid w:val="009514AE"/>
    <w:rsid w:val="009522FA"/>
    <w:rsid w:val="009527CE"/>
    <w:rsid w:val="00954356"/>
    <w:rsid w:val="00954DF6"/>
    <w:rsid w:val="009571A9"/>
    <w:rsid w:val="00957C77"/>
    <w:rsid w:val="00961661"/>
    <w:rsid w:val="00967276"/>
    <w:rsid w:val="00967616"/>
    <w:rsid w:val="00972175"/>
    <w:rsid w:val="00973081"/>
    <w:rsid w:val="009749FC"/>
    <w:rsid w:val="0097531C"/>
    <w:rsid w:val="0097694F"/>
    <w:rsid w:val="00981CB7"/>
    <w:rsid w:val="00982595"/>
    <w:rsid w:val="00985065"/>
    <w:rsid w:val="0098606B"/>
    <w:rsid w:val="00987DEB"/>
    <w:rsid w:val="00991E1C"/>
    <w:rsid w:val="00992060"/>
    <w:rsid w:val="009A0C3B"/>
    <w:rsid w:val="009A12EB"/>
    <w:rsid w:val="009A13EE"/>
    <w:rsid w:val="009A1895"/>
    <w:rsid w:val="009A5D1C"/>
    <w:rsid w:val="009A5F8A"/>
    <w:rsid w:val="009A616C"/>
    <w:rsid w:val="009B0A40"/>
    <w:rsid w:val="009B1C4F"/>
    <w:rsid w:val="009C09F0"/>
    <w:rsid w:val="009C16E1"/>
    <w:rsid w:val="009C31A6"/>
    <w:rsid w:val="009C5C9E"/>
    <w:rsid w:val="009D0ACA"/>
    <w:rsid w:val="009D22B6"/>
    <w:rsid w:val="009D269C"/>
    <w:rsid w:val="009D6D2B"/>
    <w:rsid w:val="009D7190"/>
    <w:rsid w:val="009D7FB3"/>
    <w:rsid w:val="009E18D2"/>
    <w:rsid w:val="009E2516"/>
    <w:rsid w:val="009F2911"/>
    <w:rsid w:val="009F4321"/>
    <w:rsid w:val="009F4F5B"/>
    <w:rsid w:val="009F65A2"/>
    <w:rsid w:val="009F6D97"/>
    <w:rsid w:val="00A001A7"/>
    <w:rsid w:val="00A00C1F"/>
    <w:rsid w:val="00A011C0"/>
    <w:rsid w:val="00A01652"/>
    <w:rsid w:val="00A01A03"/>
    <w:rsid w:val="00A02811"/>
    <w:rsid w:val="00A04272"/>
    <w:rsid w:val="00A04BBC"/>
    <w:rsid w:val="00A06458"/>
    <w:rsid w:val="00A14880"/>
    <w:rsid w:val="00A20443"/>
    <w:rsid w:val="00A23FB9"/>
    <w:rsid w:val="00A27441"/>
    <w:rsid w:val="00A32306"/>
    <w:rsid w:val="00A34833"/>
    <w:rsid w:val="00A34854"/>
    <w:rsid w:val="00A34EE2"/>
    <w:rsid w:val="00A3557F"/>
    <w:rsid w:val="00A35B10"/>
    <w:rsid w:val="00A366F1"/>
    <w:rsid w:val="00A36950"/>
    <w:rsid w:val="00A36C08"/>
    <w:rsid w:val="00A37C5A"/>
    <w:rsid w:val="00A4135D"/>
    <w:rsid w:val="00A4661C"/>
    <w:rsid w:val="00A53BF5"/>
    <w:rsid w:val="00A55752"/>
    <w:rsid w:val="00A55B56"/>
    <w:rsid w:val="00A56573"/>
    <w:rsid w:val="00A5736A"/>
    <w:rsid w:val="00A6119F"/>
    <w:rsid w:val="00A61D50"/>
    <w:rsid w:val="00A64B3C"/>
    <w:rsid w:val="00A71B56"/>
    <w:rsid w:val="00A75F1A"/>
    <w:rsid w:val="00A77DCF"/>
    <w:rsid w:val="00A82722"/>
    <w:rsid w:val="00A83421"/>
    <w:rsid w:val="00A835E9"/>
    <w:rsid w:val="00A8398E"/>
    <w:rsid w:val="00A857DD"/>
    <w:rsid w:val="00A8713F"/>
    <w:rsid w:val="00A87509"/>
    <w:rsid w:val="00A9288E"/>
    <w:rsid w:val="00A94F24"/>
    <w:rsid w:val="00A96709"/>
    <w:rsid w:val="00A968F1"/>
    <w:rsid w:val="00AA366B"/>
    <w:rsid w:val="00AA36FF"/>
    <w:rsid w:val="00AA480B"/>
    <w:rsid w:val="00AA58F2"/>
    <w:rsid w:val="00AA61FE"/>
    <w:rsid w:val="00AA6827"/>
    <w:rsid w:val="00AA7D9F"/>
    <w:rsid w:val="00AB5597"/>
    <w:rsid w:val="00AB6CF9"/>
    <w:rsid w:val="00AC16B0"/>
    <w:rsid w:val="00AC3611"/>
    <w:rsid w:val="00AC3A3C"/>
    <w:rsid w:val="00AC3A66"/>
    <w:rsid w:val="00AC4FF8"/>
    <w:rsid w:val="00AD1DED"/>
    <w:rsid w:val="00AD399B"/>
    <w:rsid w:val="00AD5588"/>
    <w:rsid w:val="00AD71D0"/>
    <w:rsid w:val="00AD7DD2"/>
    <w:rsid w:val="00AE121C"/>
    <w:rsid w:val="00AE2652"/>
    <w:rsid w:val="00AE4AFF"/>
    <w:rsid w:val="00AE5A5E"/>
    <w:rsid w:val="00AE5EF4"/>
    <w:rsid w:val="00AF1AFE"/>
    <w:rsid w:val="00AF5CDA"/>
    <w:rsid w:val="00B022ED"/>
    <w:rsid w:val="00B029A1"/>
    <w:rsid w:val="00B0364F"/>
    <w:rsid w:val="00B05035"/>
    <w:rsid w:val="00B05376"/>
    <w:rsid w:val="00B1227D"/>
    <w:rsid w:val="00B1386E"/>
    <w:rsid w:val="00B13C4A"/>
    <w:rsid w:val="00B15520"/>
    <w:rsid w:val="00B17440"/>
    <w:rsid w:val="00B22863"/>
    <w:rsid w:val="00B22B85"/>
    <w:rsid w:val="00B26CDE"/>
    <w:rsid w:val="00B311A4"/>
    <w:rsid w:val="00B32FEB"/>
    <w:rsid w:val="00B339DD"/>
    <w:rsid w:val="00B348F2"/>
    <w:rsid w:val="00B35727"/>
    <w:rsid w:val="00B3651A"/>
    <w:rsid w:val="00B47972"/>
    <w:rsid w:val="00B54917"/>
    <w:rsid w:val="00B57399"/>
    <w:rsid w:val="00B61B52"/>
    <w:rsid w:val="00B629E1"/>
    <w:rsid w:val="00B63FA9"/>
    <w:rsid w:val="00B6577E"/>
    <w:rsid w:val="00B676CE"/>
    <w:rsid w:val="00B73306"/>
    <w:rsid w:val="00B74EAB"/>
    <w:rsid w:val="00B7537D"/>
    <w:rsid w:val="00B75EE1"/>
    <w:rsid w:val="00B80189"/>
    <w:rsid w:val="00B80E08"/>
    <w:rsid w:val="00B84C72"/>
    <w:rsid w:val="00B87488"/>
    <w:rsid w:val="00B87D99"/>
    <w:rsid w:val="00B93526"/>
    <w:rsid w:val="00B96E4C"/>
    <w:rsid w:val="00BA151C"/>
    <w:rsid w:val="00BA2675"/>
    <w:rsid w:val="00BA4715"/>
    <w:rsid w:val="00BA7793"/>
    <w:rsid w:val="00BB1C4A"/>
    <w:rsid w:val="00BB3A6C"/>
    <w:rsid w:val="00BB5FEE"/>
    <w:rsid w:val="00BB64E9"/>
    <w:rsid w:val="00BC13EB"/>
    <w:rsid w:val="00BC3CAE"/>
    <w:rsid w:val="00BC42BA"/>
    <w:rsid w:val="00BC443A"/>
    <w:rsid w:val="00BC49FA"/>
    <w:rsid w:val="00BC4D1E"/>
    <w:rsid w:val="00BC75F5"/>
    <w:rsid w:val="00BD0B0B"/>
    <w:rsid w:val="00BD12CF"/>
    <w:rsid w:val="00BD25C1"/>
    <w:rsid w:val="00BD3C58"/>
    <w:rsid w:val="00BD5849"/>
    <w:rsid w:val="00BD7228"/>
    <w:rsid w:val="00BE02D6"/>
    <w:rsid w:val="00BE0822"/>
    <w:rsid w:val="00BE10CD"/>
    <w:rsid w:val="00BE1510"/>
    <w:rsid w:val="00BE5418"/>
    <w:rsid w:val="00BE7D3E"/>
    <w:rsid w:val="00BF0A2B"/>
    <w:rsid w:val="00BF2C32"/>
    <w:rsid w:val="00BF458F"/>
    <w:rsid w:val="00BF4871"/>
    <w:rsid w:val="00C01E77"/>
    <w:rsid w:val="00C0572B"/>
    <w:rsid w:val="00C06533"/>
    <w:rsid w:val="00C1219C"/>
    <w:rsid w:val="00C145A7"/>
    <w:rsid w:val="00C14F96"/>
    <w:rsid w:val="00C16F58"/>
    <w:rsid w:val="00C2003D"/>
    <w:rsid w:val="00C23A62"/>
    <w:rsid w:val="00C2744B"/>
    <w:rsid w:val="00C3067A"/>
    <w:rsid w:val="00C311D8"/>
    <w:rsid w:val="00C3499F"/>
    <w:rsid w:val="00C352E0"/>
    <w:rsid w:val="00C4104F"/>
    <w:rsid w:val="00C41F2D"/>
    <w:rsid w:val="00C449E9"/>
    <w:rsid w:val="00C44BBA"/>
    <w:rsid w:val="00C44C4D"/>
    <w:rsid w:val="00C501CE"/>
    <w:rsid w:val="00C536E4"/>
    <w:rsid w:val="00C53B8E"/>
    <w:rsid w:val="00C55AEB"/>
    <w:rsid w:val="00C568B8"/>
    <w:rsid w:val="00C61D83"/>
    <w:rsid w:val="00C647D4"/>
    <w:rsid w:val="00C65C8B"/>
    <w:rsid w:val="00C700E3"/>
    <w:rsid w:val="00C70B29"/>
    <w:rsid w:val="00C732AB"/>
    <w:rsid w:val="00C8013A"/>
    <w:rsid w:val="00C835D0"/>
    <w:rsid w:val="00C83E2B"/>
    <w:rsid w:val="00C90212"/>
    <w:rsid w:val="00C912AF"/>
    <w:rsid w:val="00C91B78"/>
    <w:rsid w:val="00C93DA4"/>
    <w:rsid w:val="00C94E7E"/>
    <w:rsid w:val="00C950C9"/>
    <w:rsid w:val="00C952FA"/>
    <w:rsid w:val="00C9750F"/>
    <w:rsid w:val="00CA08AC"/>
    <w:rsid w:val="00CA5934"/>
    <w:rsid w:val="00CB0F64"/>
    <w:rsid w:val="00CB1F24"/>
    <w:rsid w:val="00CB3F60"/>
    <w:rsid w:val="00CB422A"/>
    <w:rsid w:val="00CB6986"/>
    <w:rsid w:val="00CC0FAD"/>
    <w:rsid w:val="00CC1A6C"/>
    <w:rsid w:val="00CC3167"/>
    <w:rsid w:val="00CD06C9"/>
    <w:rsid w:val="00CD26B8"/>
    <w:rsid w:val="00CD3B05"/>
    <w:rsid w:val="00CD5A0F"/>
    <w:rsid w:val="00CD62C3"/>
    <w:rsid w:val="00CD6AAE"/>
    <w:rsid w:val="00CE000F"/>
    <w:rsid w:val="00CE1C38"/>
    <w:rsid w:val="00CE53D7"/>
    <w:rsid w:val="00CE6396"/>
    <w:rsid w:val="00CF002A"/>
    <w:rsid w:val="00CF47A7"/>
    <w:rsid w:val="00CF7A17"/>
    <w:rsid w:val="00D0231D"/>
    <w:rsid w:val="00D05669"/>
    <w:rsid w:val="00D106EC"/>
    <w:rsid w:val="00D109FB"/>
    <w:rsid w:val="00D1319A"/>
    <w:rsid w:val="00D154AF"/>
    <w:rsid w:val="00D168AC"/>
    <w:rsid w:val="00D21839"/>
    <w:rsid w:val="00D249F3"/>
    <w:rsid w:val="00D2685B"/>
    <w:rsid w:val="00D301EC"/>
    <w:rsid w:val="00D3044B"/>
    <w:rsid w:val="00D30680"/>
    <w:rsid w:val="00D36306"/>
    <w:rsid w:val="00D36F74"/>
    <w:rsid w:val="00D40A59"/>
    <w:rsid w:val="00D426E4"/>
    <w:rsid w:val="00D4448F"/>
    <w:rsid w:val="00D44501"/>
    <w:rsid w:val="00D44BAA"/>
    <w:rsid w:val="00D469DD"/>
    <w:rsid w:val="00D473F0"/>
    <w:rsid w:val="00D47FA5"/>
    <w:rsid w:val="00D527EC"/>
    <w:rsid w:val="00D52BBA"/>
    <w:rsid w:val="00D5362C"/>
    <w:rsid w:val="00D55123"/>
    <w:rsid w:val="00D61DD1"/>
    <w:rsid w:val="00D63B77"/>
    <w:rsid w:val="00D67882"/>
    <w:rsid w:val="00D7009B"/>
    <w:rsid w:val="00D742AA"/>
    <w:rsid w:val="00D8006E"/>
    <w:rsid w:val="00D8171B"/>
    <w:rsid w:val="00D830B3"/>
    <w:rsid w:val="00D8364D"/>
    <w:rsid w:val="00D84FB5"/>
    <w:rsid w:val="00D86108"/>
    <w:rsid w:val="00D90DA7"/>
    <w:rsid w:val="00D90F17"/>
    <w:rsid w:val="00D91ECB"/>
    <w:rsid w:val="00D93614"/>
    <w:rsid w:val="00D96F10"/>
    <w:rsid w:val="00DA0B63"/>
    <w:rsid w:val="00DA17DF"/>
    <w:rsid w:val="00DA1B68"/>
    <w:rsid w:val="00DA3DC5"/>
    <w:rsid w:val="00DA710D"/>
    <w:rsid w:val="00DB120E"/>
    <w:rsid w:val="00DB13A2"/>
    <w:rsid w:val="00DB1B2D"/>
    <w:rsid w:val="00DB2CCA"/>
    <w:rsid w:val="00DB792D"/>
    <w:rsid w:val="00DC497B"/>
    <w:rsid w:val="00DC512D"/>
    <w:rsid w:val="00DD0E52"/>
    <w:rsid w:val="00DD3BC4"/>
    <w:rsid w:val="00DD74EF"/>
    <w:rsid w:val="00DE12A0"/>
    <w:rsid w:val="00DE3565"/>
    <w:rsid w:val="00DE4AC5"/>
    <w:rsid w:val="00DE6BEA"/>
    <w:rsid w:val="00DE7E04"/>
    <w:rsid w:val="00DF26FC"/>
    <w:rsid w:val="00DF4C0A"/>
    <w:rsid w:val="00DF59ED"/>
    <w:rsid w:val="00DF601C"/>
    <w:rsid w:val="00DF6F39"/>
    <w:rsid w:val="00E00C4D"/>
    <w:rsid w:val="00E0212C"/>
    <w:rsid w:val="00E03498"/>
    <w:rsid w:val="00E037A7"/>
    <w:rsid w:val="00E05CB5"/>
    <w:rsid w:val="00E1152B"/>
    <w:rsid w:val="00E11FDD"/>
    <w:rsid w:val="00E13105"/>
    <w:rsid w:val="00E2111F"/>
    <w:rsid w:val="00E23AFD"/>
    <w:rsid w:val="00E23F25"/>
    <w:rsid w:val="00E25207"/>
    <w:rsid w:val="00E26CC8"/>
    <w:rsid w:val="00E3000C"/>
    <w:rsid w:val="00E3000D"/>
    <w:rsid w:val="00E34B52"/>
    <w:rsid w:val="00E3535D"/>
    <w:rsid w:val="00E355D5"/>
    <w:rsid w:val="00E35A32"/>
    <w:rsid w:val="00E36152"/>
    <w:rsid w:val="00E3662B"/>
    <w:rsid w:val="00E36B16"/>
    <w:rsid w:val="00E40993"/>
    <w:rsid w:val="00E43BE4"/>
    <w:rsid w:val="00E47536"/>
    <w:rsid w:val="00E47789"/>
    <w:rsid w:val="00E50825"/>
    <w:rsid w:val="00E54135"/>
    <w:rsid w:val="00E54EC2"/>
    <w:rsid w:val="00E60969"/>
    <w:rsid w:val="00E60D39"/>
    <w:rsid w:val="00E616C5"/>
    <w:rsid w:val="00E64133"/>
    <w:rsid w:val="00E664D0"/>
    <w:rsid w:val="00E7123F"/>
    <w:rsid w:val="00E73229"/>
    <w:rsid w:val="00E756BE"/>
    <w:rsid w:val="00E76770"/>
    <w:rsid w:val="00E777C4"/>
    <w:rsid w:val="00E87974"/>
    <w:rsid w:val="00E90EA4"/>
    <w:rsid w:val="00E90F01"/>
    <w:rsid w:val="00E931B7"/>
    <w:rsid w:val="00E95A6F"/>
    <w:rsid w:val="00EA0D2A"/>
    <w:rsid w:val="00EA1B81"/>
    <w:rsid w:val="00EA4C4A"/>
    <w:rsid w:val="00EA5E8F"/>
    <w:rsid w:val="00EA64FE"/>
    <w:rsid w:val="00EA6DD2"/>
    <w:rsid w:val="00EB29A5"/>
    <w:rsid w:val="00EB31DE"/>
    <w:rsid w:val="00EB393D"/>
    <w:rsid w:val="00EC0206"/>
    <w:rsid w:val="00EC1A5F"/>
    <w:rsid w:val="00EC3E6A"/>
    <w:rsid w:val="00EC5FEB"/>
    <w:rsid w:val="00ED0E46"/>
    <w:rsid w:val="00ED2BC4"/>
    <w:rsid w:val="00EE0500"/>
    <w:rsid w:val="00EE1DBE"/>
    <w:rsid w:val="00EE2A4E"/>
    <w:rsid w:val="00EE47C1"/>
    <w:rsid w:val="00EE654D"/>
    <w:rsid w:val="00EF1673"/>
    <w:rsid w:val="00EF217D"/>
    <w:rsid w:val="00EF4BA3"/>
    <w:rsid w:val="00F00364"/>
    <w:rsid w:val="00F030DC"/>
    <w:rsid w:val="00F07405"/>
    <w:rsid w:val="00F077E3"/>
    <w:rsid w:val="00F11E6A"/>
    <w:rsid w:val="00F12673"/>
    <w:rsid w:val="00F12B00"/>
    <w:rsid w:val="00F15FA9"/>
    <w:rsid w:val="00F16311"/>
    <w:rsid w:val="00F17E2E"/>
    <w:rsid w:val="00F24D88"/>
    <w:rsid w:val="00F26B50"/>
    <w:rsid w:val="00F270CF"/>
    <w:rsid w:val="00F27DA2"/>
    <w:rsid w:val="00F35B1F"/>
    <w:rsid w:val="00F4029E"/>
    <w:rsid w:val="00F404D5"/>
    <w:rsid w:val="00F40EAA"/>
    <w:rsid w:val="00F469F1"/>
    <w:rsid w:val="00F46F25"/>
    <w:rsid w:val="00F47316"/>
    <w:rsid w:val="00F4766D"/>
    <w:rsid w:val="00F47C7D"/>
    <w:rsid w:val="00F5705B"/>
    <w:rsid w:val="00F6035F"/>
    <w:rsid w:val="00F62DBD"/>
    <w:rsid w:val="00F6373E"/>
    <w:rsid w:val="00F63E81"/>
    <w:rsid w:val="00F6564F"/>
    <w:rsid w:val="00F705AA"/>
    <w:rsid w:val="00F7117B"/>
    <w:rsid w:val="00F73C66"/>
    <w:rsid w:val="00F75134"/>
    <w:rsid w:val="00F75838"/>
    <w:rsid w:val="00F76A92"/>
    <w:rsid w:val="00F810BE"/>
    <w:rsid w:val="00F82251"/>
    <w:rsid w:val="00F82F6C"/>
    <w:rsid w:val="00F83941"/>
    <w:rsid w:val="00F9225C"/>
    <w:rsid w:val="00F93B2E"/>
    <w:rsid w:val="00F96BD6"/>
    <w:rsid w:val="00FA0E03"/>
    <w:rsid w:val="00FA15DE"/>
    <w:rsid w:val="00FA3877"/>
    <w:rsid w:val="00FA5D28"/>
    <w:rsid w:val="00FA66D1"/>
    <w:rsid w:val="00FA7DF5"/>
    <w:rsid w:val="00FB04A1"/>
    <w:rsid w:val="00FB232D"/>
    <w:rsid w:val="00FB45DE"/>
    <w:rsid w:val="00FB71E0"/>
    <w:rsid w:val="00FC2027"/>
    <w:rsid w:val="00FC27F7"/>
    <w:rsid w:val="00FC40DF"/>
    <w:rsid w:val="00FC41CC"/>
    <w:rsid w:val="00FC6065"/>
    <w:rsid w:val="00FC620E"/>
    <w:rsid w:val="00FD0D5F"/>
    <w:rsid w:val="00FD0FB0"/>
    <w:rsid w:val="00FD22F2"/>
    <w:rsid w:val="00FD36EC"/>
    <w:rsid w:val="00FD77DD"/>
    <w:rsid w:val="00FD78D6"/>
    <w:rsid w:val="00FE5B70"/>
    <w:rsid w:val="00FE6DFA"/>
    <w:rsid w:val="00FE7577"/>
    <w:rsid w:val="00FF10AD"/>
    <w:rsid w:val="00FF3A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8748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874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6">
    <w:name w:val="heading 6"/>
    <w:basedOn w:val="a"/>
    <w:next w:val="a"/>
    <w:link w:val="60"/>
    <w:uiPriority w:val="9"/>
    <w:unhideWhenUsed/>
    <w:qFormat/>
    <w:rsid w:val="00F35B1F"/>
    <w:pPr>
      <w:spacing w:before="240" w:after="60" w:line="240" w:lineRule="auto"/>
      <w:outlineLvl w:val="5"/>
    </w:pPr>
    <w:rPr>
      <w:rFonts w:ascii="Calibri" w:eastAsia="Times New Roman" w:hAnsi="Calibri" w:cs="Cordia New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H">
    <w:name w:val="SH"/>
    <w:basedOn w:val="a"/>
    <w:qFormat/>
    <w:rsid w:val="00947392"/>
    <w:pPr>
      <w:tabs>
        <w:tab w:val="left" w:pos="504"/>
        <w:tab w:val="left" w:pos="924"/>
        <w:tab w:val="left" w:pos="1560"/>
        <w:tab w:val="left" w:pos="2552"/>
      </w:tabs>
      <w:spacing w:after="0" w:line="400" w:lineRule="exact"/>
    </w:pPr>
    <w:rPr>
      <w:rFonts w:ascii="Browallia New" w:eastAsia="Times New Roman" w:hAnsi="Browallia New" w:cs="Browallia New"/>
      <w:b/>
      <w:bCs/>
      <w:i/>
      <w:iCs/>
      <w:noProof/>
      <w:sz w:val="28"/>
    </w:rPr>
  </w:style>
  <w:style w:type="paragraph" w:customStyle="1" w:styleId="H1">
    <w:name w:val="H  1"/>
    <w:basedOn w:val="a"/>
    <w:qFormat/>
    <w:rsid w:val="00947392"/>
    <w:pPr>
      <w:tabs>
        <w:tab w:val="left" w:pos="490"/>
        <w:tab w:val="center" w:pos="798"/>
      </w:tabs>
      <w:spacing w:before="120" w:after="120" w:line="400" w:lineRule="exact"/>
      <w:contextualSpacing/>
    </w:pPr>
    <w:rPr>
      <w:rFonts w:ascii="Browallia New" w:eastAsia="Times New Roman" w:hAnsi="Browallia New" w:cs="Browallia New"/>
      <w:b/>
      <w:bCs/>
      <w:noProof/>
      <w:color w:val="F43E72"/>
      <w:sz w:val="32"/>
      <w:szCs w:val="32"/>
    </w:rPr>
  </w:style>
  <w:style w:type="paragraph" w:customStyle="1" w:styleId="11">
    <w:name w:val="เนื้อ1"/>
    <w:basedOn w:val="a"/>
    <w:qFormat/>
    <w:rsid w:val="00947392"/>
    <w:pPr>
      <w:tabs>
        <w:tab w:val="left" w:pos="284"/>
        <w:tab w:val="left" w:pos="709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customStyle="1" w:styleId="21">
    <w:name w:val="เนื้อ2"/>
    <w:basedOn w:val="11"/>
    <w:qFormat/>
    <w:rsid w:val="00947392"/>
    <w:pPr>
      <w:tabs>
        <w:tab w:val="clear" w:pos="709"/>
        <w:tab w:val="clear" w:pos="1560"/>
        <w:tab w:val="left" w:pos="567"/>
      </w:tabs>
      <w:ind w:left="0" w:firstLine="0"/>
    </w:pPr>
  </w:style>
  <w:style w:type="table" w:styleId="a3">
    <w:name w:val="Table Grid"/>
    <w:basedOn w:val="a1"/>
    <w:uiPriority w:val="59"/>
    <w:rsid w:val="00F26B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2">
    <w:name w:val="Medium Lis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-6">
    <w:name w:val="Medium List 1 Accent 6"/>
    <w:basedOn w:val="a1"/>
    <w:uiPriority w:val="65"/>
    <w:rsid w:val="00F26B50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paragraph" w:styleId="a4">
    <w:name w:val="No Spacing"/>
    <w:uiPriority w:val="1"/>
    <w:qFormat/>
    <w:rsid w:val="00211F12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BE7D3E"/>
    <w:rPr>
      <w:color w:val="0000FF" w:themeColor="hyperlink"/>
      <w:u w:val="single"/>
    </w:rPr>
  </w:style>
  <w:style w:type="paragraph" w:customStyle="1" w:styleId="12">
    <w:name w:val="รายการย่อหน้า1"/>
    <w:basedOn w:val="a"/>
    <w:uiPriority w:val="34"/>
    <w:qFormat/>
    <w:rsid w:val="00954356"/>
    <w:pPr>
      <w:ind w:left="720"/>
      <w:contextualSpacing/>
    </w:pPr>
    <w:rPr>
      <w:rFonts w:ascii="Calibri" w:eastAsia="Times New Roman" w:hAnsi="Calibri" w:cs="Cordia New"/>
    </w:rPr>
  </w:style>
  <w:style w:type="paragraph" w:customStyle="1" w:styleId="ListParagraph1">
    <w:name w:val="List Paragraph1"/>
    <w:basedOn w:val="a"/>
    <w:rsid w:val="00954356"/>
    <w:pPr>
      <w:spacing w:after="0" w:line="240" w:lineRule="auto"/>
      <w:ind w:left="720"/>
      <w:contextualSpacing/>
    </w:pPr>
    <w:rPr>
      <w:rFonts w:ascii="Calibri" w:eastAsia="Times New Roman" w:hAnsi="Calibri" w:cs="Cordia New"/>
    </w:rPr>
  </w:style>
  <w:style w:type="paragraph" w:customStyle="1" w:styleId="23">
    <w:name w:val="รายการย่อหน้า2"/>
    <w:basedOn w:val="a"/>
    <w:rsid w:val="00294488"/>
    <w:pPr>
      <w:ind w:left="720"/>
      <w:contextualSpacing/>
    </w:pPr>
    <w:rPr>
      <w:rFonts w:ascii="Calibri" w:eastAsia="Times New Roman" w:hAnsi="Calibri" w:cs="Cordia New"/>
    </w:rPr>
  </w:style>
  <w:style w:type="paragraph" w:styleId="a6">
    <w:name w:val="List Paragraph"/>
    <w:basedOn w:val="a"/>
    <w:link w:val="a7"/>
    <w:qFormat/>
    <w:rsid w:val="00DD3BC4"/>
    <w:pPr>
      <w:ind w:left="720"/>
      <w:contextualSpacing/>
    </w:pPr>
    <w:rPr>
      <w:rFonts w:ascii="Calibri" w:eastAsia="Times New Roman" w:hAnsi="Calibri" w:cs="Cordia New"/>
    </w:rPr>
  </w:style>
  <w:style w:type="paragraph" w:customStyle="1" w:styleId="1-5">
    <w:name w:val="ขั้นที่ 1-5"/>
    <w:basedOn w:val="a"/>
    <w:qFormat/>
    <w:rsid w:val="00DD3BC4"/>
    <w:pPr>
      <w:tabs>
        <w:tab w:val="left" w:pos="224"/>
        <w:tab w:val="left" w:pos="504"/>
        <w:tab w:val="left" w:pos="851"/>
        <w:tab w:val="left" w:pos="1358"/>
        <w:tab w:val="left" w:pos="2552"/>
      </w:tabs>
      <w:spacing w:after="0" w:line="240" w:lineRule="auto"/>
      <w:ind w:left="504" w:hanging="504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a8">
    <w:name w:val="Balloon Text"/>
    <w:basedOn w:val="a"/>
    <w:link w:val="a9"/>
    <w:uiPriority w:val="99"/>
    <w:semiHidden/>
    <w:unhideWhenUsed/>
    <w:rsid w:val="00DD3BC4"/>
    <w:pPr>
      <w:spacing w:after="0" w:line="240" w:lineRule="auto"/>
    </w:pPr>
    <w:rPr>
      <w:rFonts w:ascii="Tahoma" w:eastAsia="Times New Roman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DD3BC4"/>
    <w:rPr>
      <w:rFonts w:ascii="Tahoma" w:eastAsia="Times New Roman" w:hAnsi="Tahoma" w:cs="Angsana New"/>
      <w:sz w:val="16"/>
      <w:szCs w:val="20"/>
    </w:rPr>
  </w:style>
  <w:style w:type="paragraph" w:styleId="aa">
    <w:name w:val="header"/>
    <w:basedOn w:val="a"/>
    <w:link w:val="ab"/>
    <w:unhideWhenUsed/>
    <w:rsid w:val="00AA61F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b">
    <w:name w:val="หัวกระดาษ อักขระ"/>
    <w:basedOn w:val="a0"/>
    <w:link w:val="aa"/>
    <w:rsid w:val="00AA61FE"/>
    <w:rPr>
      <w:rFonts w:ascii="Calibri" w:eastAsia="Times New Roman" w:hAnsi="Calibri" w:cs="Angsana New"/>
    </w:rPr>
  </w:style>
  <w:style w:type="paragraph" w:styleId="ac">
    <w:name w:val="footer"/>
    <w:basedOn w:val="a"/>
    <w:link w:val="ad"/>
    <w:uiPriority w:val="99"/>
    <w:unhideWhenUsed/>
    <w:rsid w:val="00AA61F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d">
    <w:name w:val="ท้ายกระดาษ อักขระ"/>
    <w:basedOn w:val="a0"/>
    <w:link w:val="ac"/>
    <w:uiPriority w:val="99"/>
    <w:rsid w:val="00AA61FE"/>
    <w:rPr>
      <w:rFonts w:ascii="Calibri" w:eastAsia="Times New Roman" w:hAnsi="Calibri" w:cs="Angsana New"/>
    </w:rPr>
  </w:style>
  <w:style w:type="character" w:customStyle="1" w:styleId="13">
    <w:name w:val="ตัวแทนข้อความ1"/>
    <w:uiPriority w:val="99"/>
    <w:semiHidden/>
    <w:rsid w:val="00AA61FE"/>
    <w:rPr>
      <w:color w:val="808080"/>
    </w:rPr>
  </w:style>
  <w:style w:type="paragraph" w:customStyle="1" w:styleId="14">
    <w:name w:val="ไม่มีการเว้นระยะห่าง1"/>
    <w:uiPriority w:val="1"/>
    <w:qFormat/>
    <w:rsid w:val="00AA61FE"/>
    <w:pPr>
      <w:spacing w:after="0" w:line="240" w:lineRule="auto"/>
    </w:pPr>
    <w:rPr>
      <w:rFonts w:ascii="Calibri" w:eastAsia="Times New Roman" w:hAnsi="Calibri" w:cs="Angsana New"/>
    </w:rPr>
  </w:style>
  <w:style w:type="paragraph" w:customStyle="1" w:styleId="ae">
    <w:name w:val="เกณฑ์สม่ำเสมอ"/>
    <w:basedOn w:val="a"/>
    <w:qFormat/>
    <w:rsid w:val="00AA61FE"/>
    <w:pPr>
      <w:tabs>
        <w:tab w:val="left" w:pos="567"/>
        <w:tab w:val="left" w:pos="3976"/>
        <w:tab w:val="left" w:pos="4508"/>
        <w:tab w:val="left" w:pos="4858"/>
        <w:tab w:val="left" w:pos="5320"/>
      </w:tabs>
      <w:spacing w:after="0" w:line="240" w:lineRule="auto"/>
    </w:pPr>
    <w:rPr>
      <w:rFonts w:ascii="Angsana New" w:eastAsia="Times New Roman" w:hAnsi="Angsana New" w:cs="Angsana New"/>
      <w:color w:val="000000"/>
      <w:sz w:val="28"/>
    </w:rPr>
  </w:style>
  <w:style w:type="paragraph" w:customStyle="1" w:styleId="af">
    <w:name w:val="เกณฑ์คะแนนชัดเจน"/>
    <w:basedOn w:val="a"/>
    <w:qFormat/>
    <w:rsid w:val="00AA61FE"/>
    <w:pPr>
      <w:tabs>
        <w:tab w:val="left" w:pos="567"/>
        <w:tab w:val="left" w:pos="3374"/>
        <w:tab w:val="left" w:pos="3920"/>
        <w:tab w:val="left" w:pos="4354"/>
        <w:tab w:val="left" w:pos="4788"/>
        <w:tab w:val="left" w:pos="5103"/>
        <w:tab w:val="left" w:pos="5954"/>
        <w:tab w:val="left" w:pos="6521"/>
        <w:tab w:val="left" w:pos="7088"/>
        <w:tab w:val="left" w:pos="7655"/>
        <w:tab w:val="left" w:pos="8080"/>
      </w:tabs>
      <w:spacing w:after="0" w:line="240" w:lineRule="auto"/>
    </w:pPr>
    <w:rPr>
      <w:rFonts w:ascii="Browallia New" w:eastAsia="Times New Roman" w:hAnsi="Browallia New" w:cs="Browallia New"/>
      <w:color w:val="000000"/>
      <w:sz w:val="28"/>
    </w:rPr>
  </w:style>
  <w:style w:type="paragraph" w:customStyle="1" w:styleId="Text16">
    <w:name w:val="Text 16"/>
    <w:link w:val="Text16Char"/>
    <w:rsid w:val="00F62DBD"/>
    <w:pPr>
      <w:tabs>
        <w:tab w:val="left" w:pos="539"/>
        <w:tab w:val="left" w:pos="782"/>
        <w:tab w:val="left" w:pos="907"/>
        <w:tab w:val="left" w:pos="1077"/>
        <w:tab w:val="left" w:pos="1456"/>
        <w:tab w:val="left" w:pos="1701"/>
        <w:tab w:val="left" w:pos="2517"/>
        <w:tab w:val="left" w:pos="2880"/>
        <w:tab w:val="left" w:pos="3238"/>
      </w:tabs>
      <w:spacing w:after="0" w:line="420" w:lineRule="exact"/>
      <w:jc w:val="both"/>
    </w:pPr>
    <w:rPr>
      <w:rFonts w:ascii="Angsana New" w:eastAsia="Times New Roman" w:hAnsi="Angsana New" w:cs="Angsana New"/>
      <w:sz w:val="32"/>
      <w:szCs w:val="32"/>
    </w:rPr>
  </w:style>
  <w:style w:type="character" w:customStyle="1" w:styleId="Text16Char">
    <w:name w:val="Text 16 Char"/>
    <w:basedOn w:val="a0"/>
    <w:link w:val="Text16"/>
    <w:rsid w:val="00F62DBD"/>
    <w:rPr>
      <w:rFonts w:ascii="Angsana New" w:eastAsia="Times New Roman" w:hAnsi="Angsana New" w:cs="Angsana New"/>
      <w:sz w:val="32"/>
      <w:szCs w:val="32"/>
    </w:rPr>
  </w:style>
  <w:style w:type="paragraph" w:customStyle="1" w:styleId="1234">
    <w:name w:val="1....2...3...4"/>
    <w:basedOn w:val="a6"/>
    <w:link w:val="12340"/>
    <w:autoRedefine/>
    <w:rsid w:val="0064223F"/>
    <w:pPr>
      <w:tabs>
        <w:tab w:val="left" w:pos="709"/>
        <w:tab w:val="left" w:pos="1134"/>
        <w:tab w:val="left" w:pos="1418"/>
        <w:tab w:val="left" w:pos="5082"/>
        <w:tab w:val="left" w:pos="5245"/>
        <w:tab w:val="left" w:pos="5387"/>
        <w:tab w:val="left" w:pos="5529"/>
        <w:tab w:val="left" w:pos="5954"/>
        <w:tab w:val="left" w:pos="6096"/>
      </w:tabs>
      <w:spacing w:after="0" w:line="240" w:lineRule="auto"/>
      <w:ind w:left="0" w:right="-141"/>
      <w:contextualSpacing w:val="0"/>
      <w:jc w:val="center"/>
    </w:pPr>
    <w:rPr>
      <w:rFonts w:ascii="TH SarabunPSK" w:eastAsia="Calibri" w:hAnsi="TH SarabunPSK" w:cs="TH SarabunPSK"/>
      <w:b/>
      <w:bCs/>
      <w:spacing w:val="-2"/>
      <w:sz w:val="32"/>
      <w:szCs w:val="32"/>
      <w:lang w:eastAsia="x-none"/>
    </w:rPr>
  </w:style>
  <w:style w:type="character" w:customStyle="1" w:styleId="12340">
    <w:name w:val="1....2...3...4 อักขระ"/>
    <w:link w:val="1234"/>
    <w:rsid w:val="0064223F"/>
    <w:rPr>
      <w:rFonts w:ascii="TH SarabunPSK" w:eastAsia="Calibri" w:hAnsi="TH SarabunPSK" w:cs="TH SarabunPSK"/>
      <w:b/>
      <w:bCs/>
      <w:spacing w:val="-2"/>
      <w:sz w:val="32"/>
      <w:szCs w:val="32"/>
      <w:lang w:eastAsia="x-none"/>
    </w:rPr>
  </w:style>
  <w:style w:type="paragraph" w:customStyle="1" w:styleId="15">
    <w:name w:val="1. หัวข้อใหญ่"/>
    <w:basedOn w:val="a"/>
    <w:link w:val="16"/>
    <w:autoRedefine/>
    <w:rsid w:val="000A3F14"/>
    <w:pPr>
      <w:tabs>
        <w:tab w:val="left" w:pos="540"/>
        <w:tab w:val="left" w:pos="720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</w:pPr>
    <w:rPr>
      <w:rFonts w:ascii="Angsana New" w:eastAsia="Calibri" w:hAnsi="Angsana New" w:cs="Angsana New"/>
      <w:b/>
      <w:bCs/>
      <w:sz w:val="40"/>
      <w:szCs w:val="40"/>
    </w:rPr>
  </w:style>
  <w:style w:type="character" w:customStyle="1" w:styleId="16">
    <w:name w:val="1. หัวข้อใหญ่ อักขระ อักขระ"/>
    <w:link w:val="15"/>
    <w:rsid w:val="000A3F14"/>
    <w:rPr>
      <w:rFonts w:ascii="Angsana New" w:eastAsia="Calibri" w:hAnsi="Angsana New" w:cs="Angsana New"/>
      <w:b/>
      <w:bCs/>
      <w:sz w:val="40"/>
      <w:szCs w:val="40"/>
    </w:rPr>
  </w:style>
  <w:style w:type="paragraph" w:customStyle="1" w:styleId="17">
    <w:name w:val="1)"/>
    <w:basedOn w:val="a"/>
    <w:link w:val="18"/>
    <w:rsid w:val="000A3F14"/>
    <w:pPr>
      <w:tabs>
        <w:tab w:val="left" w:pos="540"/>
        <w:tab w:val="left" w:pos="108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Angsana New" w:eastAsia="Calibri" w:hAnsi="Angsana New" w:cs="Angsana New"/>
      <w:sz w:val="32"/>
      <w:szCs w:val="32"/>
    </w:rPr>
  </w:style>
  <w:style w:type="character" w:customStyle="1" w:styleId="18">
    <w:name w:val="1) อักขระ"/>
    <w:link w:val="17"/>
    <w:rsid w:val="000A3F14"/>
    <w:rPr>
      <w:rFonts w:ascii="Angsana New" w:eastAsia="Calibri" w:hAnsi="Angsana New" w:cs="Angsana New"/>
      <w:sz w:val="32"/>
      <w:szCs w:val="32"/>
    </w:rPr>
  </w:style>
  <w:style w:type="paragraph" w:customStyle="1" w:styleId="110">
    <w:name w:val="1.1"/>
    <w:basedOn w:val="a"/>
    <w:link w:val="111"/>
    <w:autoRedefine/>
    <w:rsid w:val="00572232"/>
    <w:pPr>
      <w:tabs>
        <w:tab w:val="left" w:pos="709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TH SarabunPSK" w:eastAsia="Calibri" w:hAnsi="TH SarabunPSK" w:cs="TH SarabunPSK"/>
      <w:b/>
      <w:bCs/>
      <w:sz w:val="32"/>
      <w:szCs w:val="32"/>
    </w:rPr>
  </w:style>
  <w:style w:type="character" w:customStyle="1" w:styleId="111">
    <w:name w:val="1.1 อักขระ"/>
    <w:link w:val="110"/>
    <w:rsid w:val="00572232"/>
    <w:rPr>
      <w:rFonts w:ascii="TH SarabunPSK" w:eastAsia="Calibri" w:hAnsi="TH SarabunPSK" w:cs="TH SarabunPSK"/>
      <w:b/>
      <w:bCs/>
      <w:sz w:val="32"/>
      <w:szCs w:val="32"/>
    </w:rPr>
  </w:style>
  <w:style w:type="paragraph" w:customStyle="1" w:styleId="123">
    <w:name w:val="กิจกรรมที่ ...1...2..3"/>
    <w:basedOn w:val="a"/>
    <w:autoRedefine/>
    <w:rsid w:val="008204CA"/>
    <w:pPr>
      <w:tabs>
        <w:tab w:val="left" w:pos="1134"/>
      </w:tabs>
      <w:spacing w:after="0" w:line="240" w:lineRule="auto"/>
      <w:ind w:left="902" w:hanging="363"/>
    </w:pPr>
    <w:rPr>
      <w:rFonts w:ascii="TH SarabunPSK" w:eastAsia="Calibri" w:hAnsi="TH SarabunPSK" w:cs="TH SarabunPSK"/>
      <w:sz w:val="32"/>
      <w:szCs w:val="32"/>
    </w:rPr>
  </w:style>
  <w:style w:type="character" w:customStyle="1" w:styleId="a7">
    <w:name w:val="รายการย่อหน้า อักขระ"/>
    <w:link w:val="a6"/>
    <w:rsid w:val="00F24D88"/>
    <w:rPr>
      <w:rFonts w:ascii="Calibri" w:eastAsia="Times New Roman" w:hAnsi="Calibri" w:cs="Cordia New"/>
    </w:rPr>
  </w:style>
  <w:style w:type="paragraph" w:customStyle="1" w:styleId="af0">
    <w:name w:val="ข้อสอบ"/>
    <w:basedOn w:val="a"/>
    <w:rsid w:val="00954DF6"/>
    <w:pPr>
      <w:tabs>
        <w:tab w:val="left" w:pos="910"/>
        <w:tab w:val="left" w:pos="4620"/>
        <w:tab w:val="left" w:pos="4956"/>
      </w:tabs>
      <w:spacing w:after="0" w:line="420" w:lineRule="exact"/>
      <w:ind w:left="539" w:hanging="539"/>
    </w:pPr>
    <w:rPr>
      <w:rFonts w:ascii="Angsana New" w:eastAsia="Calibri" w:hAnsi="Angsana New" w:cs="Angsana New"/>
      <w:sz w:val="32"/>
      <w:szCs w:val="32"/>
    </w:rPr>
  </w:style>
  <w:style w:type="paragraph" w:customStyle="1" w:styleId="af1">
    <w:name w:val="หัวข้อสอบ"/>
    <w:link w:val="af2"/>
    <w:rsid w:val="00954DF6"/>
    <w:pPr>
      <w:tabs>
        <w:tab w:val="right" w:pos="266"/>
        <w:tab w:val="left" w:pos="454"/>
      </w:tabs>
      <w:spacing w:after="0" w:line="240" w:lineRule="auto"/>
      <w:ind w:left="266" w:hanging="266"/>
    </w:pPr>
    <w:rPr>
      <w:rFonts w:ascii="Angsana New" w:eastAsia="Calibri" w:hAnsi="Angsana New" w:cs="Angsana New"/>
      <w:sz w:val="32"/>
      <w:szCs w:val="32"/>
    </w:rPr>
  </w:style>
  <w:style w:type="character" w:customStyle="1" w:styleId="af2">
    <w:name w:val="หัวข้อสอบ อักขระ"/>
    <w:basedOn w:val="a0"/>
    <w:link w:val="af1"/>
    <w:rsid w:val="00954DF6"/>
    <w:rPr>
      <w:rFonts w:ascii="Angsana New" w:eastAsia="Calibri" w:hAnsi="Angsana New" w:cs="Angsana New"/>
      <w:sz w:val="32"/>
      <w:szCs w:val="32"/>
    </w:rPr>
  </w:style>
  <w:style w:type="paragraph" w:styleId="af3">
    <w:name w:val="Plain Text"/>
    <w:aliases w:val=" อักขระ, อักขระ อักขระ อักขระ อักขระ อักขระ อักขระ, อักขระ อักขระ อักขระ อักขระ อักขระ, อักขระ อักขระ อักขระ อักขระ"/>
    <w:basedOn w:val="a"/>
    <w:link w:val="af4"/>
    <w:rsid w:val="003C7ABB"/>
    <w:pPr>
      <w:widowControl w:val="0"/>
      <w:adjustRightInd w:val="0"/>
      <w:spacing w:after="0" w:line="360" w:lineRule="atLeast"/>
      <w:jc w:val="both"/>
    </w:pPr>
    <w:rPr>
      <w:rFonts w:ascii="Courier New" w:eastAsia="SimSun" w:hAnsi="Courier New" w:cs="Angsana New"/>
      <w:sz w:val="20"/>
      <w:szCs w:val="23"/>
      <w:lang w:val="x-none" w:eastAsia="zh-CN"/>
    </w:rPr>
  </w:style>
  <w:style w:type="character" w:customStyle="1" w:styleId="af4">
    <w:name w:val="ข้อความธรรมดา อักขระ"/>
    <w:aliases w:val=" อักขระ อักขระ, อักขระ อักขระ อักขระ อักขระ อักขระ อักขระ อักขระ, อักขระ อักขระ อักขระ อักขระ อักขระ อักขระ1, อักขระ อักขระ อักขระ อักขระ อักขระ1"/>
    <w:basedOn w:val="a0"/>
    <w:link w:val="af3"/>
    <w:rsid w:val="003C7ABB"/>
    <w:rPr>
      <w:rFonts w:ascii="Courier New" w:eastAsia="SimSun" w:hAnsi="Courier New" w:cs="Angsana New"/>
      <w:sz w:val="20"/>
      <w:szCs w:val="23"/>
      <w:lang w:val="x-none" w:eastAsia="zh-CN"/>
    </w:rPr>
  </w:style>
  <w:style w:type="paragraph" w:customStyle="1" w:styleId="af5">
    <w:name w:val="ในตาราง"/>
    <w:basedOn w:val="a"/>
    <w:autoRedefine/>
    <w:semiHidden/>
    <w:rsid w:val="00B22863"/>
    <w:pPr>
      <w:tabs>
        <w:tab w:val="left" w:pos="284"/>
        <w:tab w:val="left" w:pos="550"/>
        <w:tab w:val="left" w:pos="735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before="120" w:after="0" w:line="240" w:lineRule="auto"/>
      <w:ind w:left="284" w:hanging="284"/>
    </w:pPr>
    <w:rPr>
      <w:rFonts w:ascii="Angsana New" w:eastAsia="Calibri" w:hAnsi="Angsana New" w:cs="Angsana New"/>
      <w:b/>
      <w:bCs/>
      <w:sz w:val="32"/>
      <w:szCs w:val="32"/>
    </w:rPr>
  </w:style>
  <w:style w:type="paragraph" w:customStyle="1" w:styleId="af6">
    <w:name w:val="...........ในตาราง"/>
    <w:basedOn w:val="a"/>
    <w:semiHidden/>
    <w:rsid w:val="00B22863"/>
    <w:pPr>
      <w:tabs>
        <w:tab w:val="right" w:pos="4399"/>
      </w:tabs>
      <w:spacing w:after="0" w:line="400" w:lineRule="exact"/>
      <w:ind w:left="91"/>
    </w:pPr>
    <w:rPr>
      <w:rFonts w:ascii="Angsana New" w:eastAsia="Calibri" w:hAnsi="Angsana New" w:cs="Angsana New"/>
      <w:sz w:val="32"/>
      <w:szCs w:val="32"/>
      <w:u w:val="dotted"/>
    </w:rPr>
  </w:style>
  <w:style w:type="paragraph" w:styleId="af7">
    <w:name w:val="Normal (Web)"/>
    <w:basedOn w:val="a"/>
    <w:uiPriority w:val="99"/>
    <w:semiHidden/>
    <w:unhideWhenUsed/>
    <w:rsid w:val="0044185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60">
    <w:name w:val="หัวเรื่อง 6 อักขระ"/>
    <w:basedOn w:val="a0"/>
    <w:link w:val="6"/>
    <w:uiPriority w:val="9"/>
    <w:rsid w:val="00F35B1F"/>
    <w:rPr>
      <w:rFonts w:ascii="Calibri" w:eastAsia="Times New Roman" w:hAnsi="Calibri" w:cs="Cordia New"/>
      <w:b/>
      <w:bCs/>
    </w:rPr>
  </w:style>
  <w:style w:type="character" w:customStyle="1" w:styleId="10">
    <w:name w:val="หัวเรื่อง 1 อักขระ"/>
    <w:basedOn w:val="a0"/>
    <w:link w:val="1"/>
    <w:uiPriority w:val="9"/>
    <w:rsid w:val="00B8748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character" w:customStyle="1" w:styleId="20">
    <w:name w:val="หัวเรื่อง 2 อักขระ"/>
    <w:basedOn w:val="a0"/>
    <w:link w:val="2"/>
    <w:uiPriority w:val="9"/>
    <w:semiHidden/>
    <w:rsid w:val="00B87488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B8748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874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  <w:style w:type="paragraph" w:styleId="6">
    <w:name w:val="heading 6"/>
    <w:basedOn w:val="a"/>
    <w:next w:val="a"/>
    <w:link w:val="60"/>
    <w:uiPriority w:val="9"/>
    <w:unhideWhenUsed/>
    <w:qFormat/>
    <w:rsid w:val="00F35B1F"/>
    <w:pPr>
      <w:spacing w:before="240" w:after="60" w:line="240" w:lineRule="auto"/>
      <w:outlineLvl w:val="5"/>
    </w:pPr>
    <w:rPr>
      <w:rFonts w:ascii="Calibri" w:eastAsia="Times New Roman" w:hAnsi="Calibri" w:cs="Cordia New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H">
    <w:name w:val="SH"/>
    <w:basedOn w:val="a"/>
    <w:qFormat/>
    <w:rsid w:val="00947392"/>
    <w:pPr>
      <w:tabs>
        <w:tab w:val="left" w:pos="504"/>
        <w:tab w:val="left" w:pos="924"/>
        <w:tab w:val="left" w:pos="1560"/>
        <w:tab w:val="left" w:pos="2552"/>
      </w:tabs>
      <w:spacing w:after="0" w:line="400" w:lineRule="exact"/>
    </w:pPr>
    <w:rPr>
      <w:rFonts w:ascii="Browallia New" w:eastAsia="Times New Roman" w:hAnsi="Browallia New" w:cs="Browallia New"/>
      <w:b/>
      <w:bCs/>
      <w:i/>
      <w:iCs/>
      <w:noProof/>
      <w:sz w:val="28"/>
    </w:rPr>
  </w:style>
  <w:style w:type="paragraph" w:customStyle="1" w:styleId="H1">
    <w:name w:val="H  1"/>
    <w:basedOn w:val="a"/>
    <w:qFormat/>
    <w:rsid w:val="00947392"/>
    <w:pPr>
      <w:tabs>
        <w:tab w:val="left" w:pos="490"/>
        <w:tab w:val="center" w:pos="798"/>
      </w:tabs>
      <w:spacing w:before="120" w:after="120" w:line="400" w:lineRule="exact"/>
      <w:contextualSpacing/>
    </w:pPr>
    <w:rPr>
      <w:rFonts w:ascii="Browallia New" w:eastAsia="Times New Roman" w:hAnsi="Browallia New" w:cs="Browallia New"/>
      <w:b/>
      <w:bCs/>
      <w:noProof/>
      <w:color w:val="F43E72"/>
      <w:sz w:val="32"/>
      <w:szCs w:val="32"/>
    </w:rPr>
  </w:style>
  <w:style w:type="paragraph" w:customStyle="1" w:styleId="11">
    <w:name w:val="เนื้อ1"/>
    <w:basedOn w:val="a"/>
    <w:qFormat/>
    <w:rsid w:val="00947392"/>
    <w:pPr>
      <w:tabs>
        <w:tab w:val="left" w:pos="284"/>
        <w:tab w:val="left" w:pos="709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customStyle="1" w:styleId="21">
    <w:name w:val="เนื้อ2"/>
    <w:basedOn w:val="11"/>
    <w:qFormat/>
    <w:rsid w:val="00947392"/>
    <w:pPr>
      <w:tabs>
        <w:tab w:val="clear" w:pos="709"/>
        <w:tab w:val="clear" w:pos="1560"/>
        <w:tab w:val="left" w:pos="567"/>
      </w:tabs>
      <w:ind w:left="0" w:firstLine="0"/>
    </w:pPr>
  </w:style>
  <w:style w:type="table" w:styleId="a3">
    <w:name w:val="Table Grid"/>
    <w:basedOn w:val="a1"/>
    <w:uiPriority w:val="59"/>
    <w:rsid w:val="00F26B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2">
    <w:name w:val="Medium Lis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-6">
    <w:name w:val="Medium List 1 Accent 6"/>
    <w:basedOn w:val="a1"/>
    <w:uiPriority w:val="65"/>
    <w:rsid w:val="00F26B50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paragraph" w:styleId="a4">
    <w:name w:val="No Spacing"/>
    <w:uiPriority w:val="1"/>
    <w:qFormat/>
    <w:rsid w:val="00211F12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BE7D3E"/>
    <w:rPr>
      <w:color w:val="0000FF" w:themeColor="hyperlink"/>
      <w:u w:val="single"/>
    </w:rPr>
  </w:style>
  <w:style w:type="paragraph" w:customStyle="1" w:styleId="12">
    <w:name w:val="รายการย่อหน้า1"/>
    <w:basedOn w:val="a"/>
    <w:uiPriority w:val="34"/>
    <w:qFormat/>
    <w:rsid w:val="00954356"/>
    <w:pPr>
      <w:ind w:left="720"/>
      <w:contextualSpacing/>
    </w:pPr>
    <w:rPr>
      <w:rFonts w:ascii="Calibri" w:eastAsia="Times New Roman" w:hAnsi="Calibri" w:cs="Cordia New"/>
    </w:rPr>
  </w:style>
  <w:style w:type="paragraph" w:customStyle="1" w:styleId="ListParagraph1">
    <w:name w:val="List Paragraph1"/>
    <w:basedOn w:val="a"/>
    <w:rsid w:val="00954356"/>
    <w:pPr>
      <w:spacing w:after="0" w:line="240" w:lineRule="auto"/>
      <w:ind w:left="720"/>
      <w:contextualSpacing/>
    </w:pPr>
    <w:rPr>
      <w:rFonts w:ascii="Calibri" w:eastAsia="Times New Roman" w:hAnsi="Calibri" w:cs="Cordia New"/>
    </w:rPr>
  </w:style>
  <w:style w:type="paragraph" w:customStyle="1" w:styleId="23">
    <w:name w:val="รายการย่อหน้า2"/>
    <w:basedOn w:val="a"/>
    <w:rsid w:val="00294488"/>
    <w:pPr>
      <w:ind w:left="720"/>
      <w:contextualSpacing/>
    </w:pPr>
    <w:rPr>
      <w:rFonts w:ascii="Calibri" w:eastAsia="Times New Roman" w:hAnsi="Calibri" w:cs="Cordia New"/>
    </w:rPr>
  </w:style>
  <w:style w:type="paragraph" w:styleId="a6">
    <w:name w:val="List Paragraph"/>
    <w:basedOn w:val="a"/>
    <w:link w:val="a7"/>
    <w:qFormat/>
    <w:rsid w:val="00DD3BC4"/>
    <w:pPr>
      <w:ind w:left="720"/>
      <w:contextualSpacing/>
    </w:pPr>
    <w:rPr>
      <w:rFonts w:ascii="Calibri" w:eastAsia="Times New Roman" w:hAnsi="Calibri" w:cs="Cordia New"/>
    </w:rPr>
  </w:style>
  <w:style w:type="paragraph" w:customStyle="1" w:styleId="1-5">
    <w:name w:val="ขั้นที่ 1-5"/>
    <w:basedOn w:val="a"/>
    <w:qFormat/>
    <w:rsid w:val="00DD3BC4"/>
    <w:pPr>
      <w:tabs>
        <w:tab w:val="left" w:pos="224"/>
        <w:tab w:val="left" w:pos="504"/>
        <w:tab w:val="left" w:pos="851"/>
        <w:tab w:val="left" w:pos="1358"/>
        <w:tab w:val="left" w:pos="2552"/>
      </w:tabs>
      <w:spacing w:after="0" w:line="240" w:lineRule="auto"/>
      <w:ind w:left="504" w:hanging="504"/>
    </w:pPr>
    <w:rPr>
      <w:rFonts w:ascii="Browallia New" w:eastAsia="Times New Roman" w:hAnsi="Browallia New" w:cs="Browallia New"/>
      <w:noProof/>
      <w:sz w:val="32"/>
      <w:szCs w:val="32"/>
    </w:rPr>
  </w:style>
  <w:style w:type="paragraph" w:styleId="a8">
    <w:name w:val="Balloon Text"/>
    <w:basedOn w:val="a"/>
    <w:link w:val="a9"/>
    <w:uiPriority w:val="99"/>
    <w:semiHidden/>
    <w:unhideWhenUsed/>
    <w:rsid w:val="00DD3BC4"/>
    <w:pPr>
      <w:spacing w:after="0" w:line="240" w:lineRule="auto"/>
    </w:pPr>
    <w:rPr>
      <w:rFonts w:ascii="Tahoma" w:eastAsia="Times New Roman" w:hAnsi="Tahoma" w:cs="Angsana New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DD3BC4"/>
    <w:rPr>
      <w:rFonts w:ascii="Tahoma" w:eastAsia="Times New Roman" w:hAnsi="Tahoma" w:cs="Angsana New"/>
      <w:sz w:val="16"/>
      <w:szCs w:val="20"/>
    </w:rPr>
  </w:style>
  <w:style w:type="paragraph" w:styleId="aa">
    <w:name w:val="header"/>
    <w:basedOn w:val="a"/>
    <w:link w:val="ab"/>
    <w:unhideWhenUsed/>
    <w:rsid w:val="00AA61F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b">
    <w:name w:val="หัวกระดาษ อักขระ"/>
    <w:basedOn w:val="a0"/>
    <w:link w:val="aa"/>
    <w:rsid w:val="00AA61FE"/>
    <w:rPr>
      <w:rFonts w:ascii="Calibri" w:eastAsia="Times New Roman" w:hAnsi="Calibri" w:cs="Angsana New"/>
    </w:rPr>
  </w:style>
  <w:style w:type="paragraph" w:styleId="ac">
    <w:name w:val="footer"/>
    <w:basedOn w:val="a"/>
    <w:link w:val="ad"/>
    <w:uiPriority w:val="99"/>
    <w:unhideWhenUsed/>
    <w:rsid w:val="00AA61F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d">
    <w:name w:val="ท้ายกระดาษ อักขระ"/>
    <w:basedOn w:val="a0"/>
    <w:link w:val="ac"/>
    <w:uiPriority w:val="99"/>
    <w:rsid w:val="00AA61FE"/>
    <w:rPr>
      <w:rFonts w:ascii="Calibri" w:eastAsia="Times New Roman" w:hAnsi="Calibri" w:cs="Angsana New"/>
    </w:rPr>
  </w:style>
  <w:style w:type="character" w:customStyle="1" w:styleId="13">
    <w:name w:val="ตัวแทนข้อความ1"/>
    <w:uiPriority w:val="99"/>
    <w:semiHidden/>
    <w:rsid w:val="00AA61FE"/>
    <w:rPr>
      <w:color w:val="808080"/>
    </w:rPr>
  </w:style>
  <w:style w:type="paragraph" w:customStyle="1" w:styleId="14">
    <w:name w:val="ไม่มีการเว้นระยะห่าง1"/>
    <w:uiPriority w:val="1"/>
    <w:qFormat/>
    <w:rsid w:val="00AA61FE"/>
    <w:pPr>
      <w:spacing w:after="0" w:line="240" w:lineRule="auto"/>
    </w:pPr>
    <w:rPr>
      <w:rFonts w:ascii="Calibri" w:eastAsia="Times New Roman" w:hAnsi="Calibri" w:cs="Angsana New"/>
    </w:rPr>
  </w:style>
  <w:style w:type="paragraph" w:customStyle="1" w:styleId="ae">
    <w:name w:val="เกณฑ์สม่ำเสมอ"/>
    <w:basedOn w:val="a"/>
    <w:qFormat/>
    <w:rsid w:val="00AA61FE"/>
    <w:pPr>
      <w:tabs>
        <w:tab w:val="left" w:pos="567"/>
        <w:tab w:val="left" w:pos="3976"/>
        <w:tab w:val="left" w:pos="4508"/>
        <w:tab w:val="left" w:pos="4858"/>
        <w:tab w:val="left" w:pos="5320"/>
      </w:tabs>
      <w:spacing w:after="0" w:line="240" w:lineRule="auto"/>
    </w:pPr>
    <w:rPr>
      <w:rFonts w:ascii="Angsana New" w:eastAsia="Times New Roman" w:hAnsi="Angsana New" w:cs="Angsana New"/>
      <w:color w:val="000000"/>
      <w:sz w:val="28"/>
    </w:rPr>
  </w:style>
  <w:style w:type="paragraph" w:customStyle="1" w:styleId="af">
    <w:name w:val="เกณฑ์คะแนนชัดเจน"/>
    <w:basedOn w:val="a"/>
    <w:qFormat/>
    <w:rsid w:val="00AA61FE"/>
    <w:pPr>
      <w:tabs>
        <w:tab w:val="left" w:pos="567"/>
        <w:tab w:val="left" w:pos="3374"/>
        <w:tab w:val="left" w:pos="3920"/>
        <w:tab w:val="left" w:pos="4354"/>
        <w:tab w:val="left" w:pos="4788"/>
        <w:tab w:val="left" w:pos="5103"/>
        <w:tab w:val="left" w:pos="5954"/>
        <w:tab w:val="left" w:pos="6521"/>
        <w:tab w:val="left" w:pos="7088"/>
        <w:tab w:val="left" w:pos="7655"/>
        <w:tab w:val="left" w:pos="8080"/>
      </w:tabs>
      <w:spacing w:after="0" w:line="240" w:lineRule="auto"/>
    </w:pPr>
    <w:rPr>
      <w:rFonts w:ascii="Browallia New" w:eastAsia="Times New Roman" w:hAnsi="Browallia New" w:cs="Browallia New"/>
      <w:color w:val="000000"/>
      <w:sz w:val="28"/>
    </w:rPr>
  </w:style>
  <w:style w:type="paragraph" w:customStyle="1" w:styleId="Text16">
    <w:name w:val="Text 16"/>
    <w:link w:val="Text16Char"/>
    <w:rsid w:val="00F62DBD"/>
    <w:pPr>
      <w:tabs>
        <w:tab w:val="left" w:pos="539"/>
        <w:tab w:val="left" w:pos="782"/>
        <w:tab w:val="left" w:pos="907"/>
        <w:tab w:val="left" w:pos="1077"/>
        <w:tab w:val="left" w:pos="1456"/>
        <w:tab w:val="left" w:pos="1701"/>
        <w:tab w:val="left" w:pos="2517"/>
        <w:tab w:val="left" w:pos="2880"/>
        <w:tab w:val="left" w:pos="3238"/>
      </w:tabs>
      <w:spacing w:after="0" w:line="420" w:lineRule="exact"/>
      <w:jc w:val="both"/>
    </w:pPr>
    <w:rPr>
      <w:rFonts w:ascii="Angsana New" w:eastAsia="Times New Roman" w:hAnsi="Angsana New" w:cs="Angsana New"/>
      <w:sz w:val="32"/>
      <w:szCs w:val="32"/>
    </w:rPr>
  </w:style>
  <w:style w:type="character" w:customStyle="1" w:styleId="Text16Char">
    <w:name w:val="Text 16 Char"/>
    <w:basedOn w:val="a0"/>
    <w:link w:val="Text16"/>
    <w:rsid w:val="00F62DBD"/>
    <w:rPr>
      <w:rFonts w:ascii="Angsana New" w:eastAsia="Times New Roman" w:hAnsi="Angsana New" w:cs="Angsana New"/>
      <w:sz w:val="32"/>
      <w:szCs w:val="32"/>
    </w:rPr>
  </w:style>
  <w:style w:type="paragraph" w:customStyle="1" w:styleId="1234">
    <w:name w:val="1....2...3...4"/>
    <w:basedOn w:val="a6"/>
    <w:link w:val="12340"/>
    <w:autoRedefine/>
    <w:rsid w:val="0064223F"/>
    <w:pPr>
      <w:tabs>
        <w:tab w:val="left" w:pos="709"/>
        <w:tab w:val="left" w:pos="1134"/>
        <w:tab w:val="left" w:pos="1418"/>
        <w:tab w:val="left" w:pos="5082"/>
        <w:tab w:val="left" w:pos="5245"/>
        <w:tab w:val="left" w:pos="5387"/>
        <w:tab w:val="left" w:pos="5529"/>
        <w:tab w:val="left" w:pos="5954"/>
        <w:tab w:val="left" w:pos="6096"/>
      </w:tabs>
      <w:spacing w:after="0" w:line="240" w:lineRule="auto"/>
      <w:ind w:left="0" w:right="-141"/>
      <w:contextualSpacing w:val="0"/>
      <w:jc w:val="center"/>
    </w:pPr>
    <w:rPr>
      <w:rFonts w:ascii="TH SarabunPSK" w:eastAsia="Calibri" w:hAnsi="TH SarabunPSK" w:cs="TH SarabunPSK"/>
      <w:b/>
      <w:bCs/>
      <w:spacing w:val="-2"/>
      <w:sz w:val="32"/>
      <w:szCs w:val="32"/>
      <w:lang w:eastAsia="x-none"/>
    </w:rPr>
  </w:style>
  <w:style w:type="character" w:customStyle="1" w:styleId="12340">
    <w:name w:val="1....2...3...4 อักขระ"/>
    <w:link w:val="1234"/>
    <w:rsid w:val="0064223F"/>
    <w:rPr>
      <w:rFonts w:ascii="TH SarabunPSK" w:eastAsia="Calibri" w:hAnsi="TH SarabunPSK" w:cs="TH SarabunPSK"/>
      <w:b/>
      <w:bCs/>
      <w:spacing w:val="-2"/>
      <w:sz w:val="32"/>
      <w:szCs w:val="32"/>
      <w:lang w:eastAsia="x-none"/>
    </w:rPr>
  </w:style>
  <w:style w:type="paragraph" w:customStyle="1" w:styleId="15">
    <w:name w:val="1. หัวข้อใหญ่"/>
    <w:basedOn w:val="a"/>
    <w:link w:val="16"/>
    <w:autoRedefine/>
    <w:rsid w:val="000A3F14"/>
    <w:pPr>
      <w:tabs>
        <w:tab w:val="left" w:pos="540"/>
        <w:tab w:val="left" w:pos="720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</w:pPr>
    <w:rPr>
      <w:rFonts w:ascii="Angsana New" w:eastAsia="Calibri" w:hAnsi="Angsana New" w:cs="Angsana New"/>
      <w:b/>
      <w:bCs/>
      <w:sz w:val="40"/>
      <w:szCs w:val="40"/>
    </w:rPr>
  </w:style>
  <w:style w:type="character" w:customStyle="1" w:styleId="16">
    <w:name w:val="1. หัวข้อใหญ่ อักขระ อักขระ"/>
    <w:link w:val="15"/>
    <w:rsid w:val="000A3F14"/>
    <w:rPr>
      <w:rFonts w:ascii="Angsana New" w:eastAsia="Calibri" w:hAnsi="Angsana New" w:cs="Angsana New"/>
      <w:b/>
      <w:bCs/>
      <w:sz w:val="40"/>
      <w:szCs w:val="40"/>
    </w:rPr>
  </w:style>
  <w:style w:type="paragraph" w:customStyle="1" w:styleId="17">
    <w:name w:val="1)"/>
    <w:basedOn w:val="a"/>
    <w:link w:val="18"/>
    <w:rsid w:val="000A3F14"/>
    <w:pPr>
      <w:tabs>
        <w:tab w:val="left" w:pos="540"/>
        <w:tab w:val="left" w:pos="108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Angsana New" w:eastAsia="Calibri" w:hAnsi="Angsana New" w:cs="Angsana New"/>
      <w:sz w:val="32"/>
      <w:szCs w:val="32"/>
    </w:rPr>
  </w:style>
  <w:style w:type="character" w:customStyle="1" w:styleId="18">
    <w:name w:val="1) อักขระ"/>
    <w:link w:val="17"/>
    <w:rsid w:val="000A3F14"/>
    <w:rPr>
      <w:rFonts w:ascii="Angsana New" w:eastAsia="Calibri" w:hAnsi="Angsana New" w:cs="Angsana New"/>
      <w:sz w:val="32"/>
      <w:szCs w:val="32"/>
    </w:rPr>
  </w:style>
  <w:style w:type="paragraph" w:customStyle="1" w:styleId="110">
    <w:name w:val="1.1"/>
    <w:basedOn w:val="a"/>
    <w:link w:val="111"/>
    <w:autoRedefine/>
    <w:rsid w:val="00572232"/>
    <w:pPr>
      <w:tabs>
        <w:tab w:val="left" w:pos="709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TH SarabunPSK" w:eastAsia="Calibri" w:hAnsi="TH SarabunPSK" w:cs="TH SarabunPSK"/>
      <w:b/>
      <w:bCs/>
      <w:sz w:val="32"/>
      <w:szCs w:val="32"/>
    </w:rPr>
  </w:style>
  <w:style w:type="character" w:customStyle="1" w:styleId="111">
    <w:name w:val="1.1 อักขระ"/>
    <w:link w:val="110"/>
    <w:rsid w:val="00572232"/>
    <w:rPr>
      <w:rFonts w:ascii="TH SarabunPSK" w:eastAsia="Calibri" w:hAnsi="TH SarabunPSK" w:cs="TH SarabunPSK"/>
      <w:b/>
      <w:bCs/>
      <w:sz w:val="32"/>
      <w:szCs w:val="32"/>
    </w:rPr>
  </w:style>
  <w:style w:type="paragraph" w:customStyle="1" w:styleId="123">
    <w:name w:val="กิจกรรมที่ ...1...2..3"/>
    <w:basedOn w:val="a"/>
    <w:autoRedefine/>
    <w:rsid w:val="008204CA"/>
    <w:pPr>
      <w:tabs>
        <w:tab w:val="left" w:pos="1134"/>
      </w:tabs>
      <w:spacing w:after="0" w:line="240" w:lineRule="auto"/>
      <w:ind w:left="902" w:hanging="363"/>
    </w:pPr>
    <w:rPr>
      <w:rFonts w:ascii="TH SarabunPSK" w:eastAsia="Calibri" w:hAnsi="TH SarabunPSK" w:cs="TH SarabunPSK"/>
      <w:sz w:val="32"/>
      <w:szCs w:val="32"/>
    </w:rPr>
  </w:style>
  <w:style w:type="character" w:customStyle="1" w:styleId="a7">
    <w:name w:val="รายการย่อหน้า อักขระ"/>
    <w:link w:val="a6"/>
    <w:rsid w:val="00F24D88"/>
    <w:rPr>
      <w:rFonts w:ascii="Calibri" w:eastAsia="Times New Roman" w:hAnsi="Calibri" w:cs="Cordia New"/>
    </w:rPr>
  </w:style>
  <w:style w:type="paragraph" w:customStyle="1" w:styleId="af0">
    <w:name w:val="ข้อสอบ"/>
    <w:basedOn w:val="a"/>
    <w:rsid w:val="00954DF6"/>
    <w:pPr>
      <w:tabs>
        <w:tab w:val="left" w:pos="910"/>
        <w:tab w:val="left" w:pos="4620"/>
        <w:tab w:val="left" w:pos="4956"/>
      </w:tabs>
      <w:spacing w:after="0" w:line="420" w:lineRule="exact"/>
      <w:ind w:left="539" w:hanging="539"/>
    </w:pPr>
    <w:rPr>
      <w:rFonts w:ascii="Angsana New" w:eastAsia="Calibri" w:hAnsi="Angsana New" w:cs="Angsana New"/>
      <w:sz w:val="32"/>
      <w:szCs w:val="32"/>
    </w:rPr>
  </w:style>
  <w:style w:type="paragraph" w:customStyle="1" w:styleId="af1">
    <w:name w:val="หัวข้อสอบ"/>
    <w:link w:val="af2"/>
    <w:rsid w:val="00954DF6"/>
    <w:pPr>
      <w:tabs>
        <w:tab w:val="right" w:pos="266"/>
        <w:tab w:val="left" w:pos="454"/>
      </w:tabs>
      <w:spacing w:after="0" w:line="240" w:lineRule="auto"/>
      <w:ind w:left="266" w:hanging="266"/>
    </w:pPr>
    <w:rPr>
      <w:rFonts w:ascii="Angsana New" w:eastAsia="Calibri" w:hAnsi="Angsana New" w:cs="Angsana New"/>
      <w:sz w:val="32"/>
      <w:szCs w:val="32"/>
    </w:rPr>
  </w:style>
  <w:style w:type="character" w:customStyle="1" w:styleId="af2">
    <w:name w:val="หัวข้อสอบ อักขระ"/>
    <w:basedOn w:val="a0"/>
    <w:link w:val="af1"/>
    <w:rsid w:val="00954DF6"/>
    <w:rPr>
      <w:rFonts w:ascii="Angsana New" w:eastAsia="Calibri" w:hAnsi="Angsana New" w:cs="Angsana New"/>
      <w:sz w:val="32"/>
      <w:szCs w:val="32"/>
    </w:rPr>
  </w:style>
  <w:style w:type="paragraph" w:styleId="af3">
    <w:name w:val="Plain Text"/>
    <w:aliases w:val=" อักขระ, อักขระ อักขระ อักขระ อักขระ อักขระ อักขระ, อักขระ อักขระ อักขระ อักขระ อักขระ, อักขระ อักขระ อักขระ อักขระ"/>
    <w:basedOn w:val="a"/>
    <w:link w:val="af4"/>
    <w:rsid w:val="003C7ABB"/>
    <w:pPr>
      <w:widowControl w:val="0"/>
      <w:adjustRightInd w:val="0"/>
      <w:spacing w:after="0" w:line="360" w:lineRule="atLeast"/>
      <w:jc w:val="both"/>
    </w:pPr>
    <w:rPr>
      <w:rFonts w:ascii="Courier New" w:eastAsia="SimSun" w:hAnsi="Courier New" w:cs="Angsana New"/>
      <w:sz w:val="20"/>
      <w:szCs w:val="23"/>
      <w:lang w:val="x-none" w:eastAsia="zh-CN"/>
    </w:rPr>
  </w:style>
  <w:style w:type="character" w:customStyle="1" w:styleId="af4">
    <w:name w:val="ข้อความธรรมดา อักขระ"/>
    <w:aliases w:val=" อักขระ อักขระ, อักขระ อักขระ อักขระ อักขระ อักขระ อักขระ อักขระ, อักขระ อักขระ อักขระ อักขระ อักขระ อักขระ1, อักขระ อักขระ อักขระ อักขระ อักขระ1"/>
    <w:basedOn w:val="a0"/>
    <w:link w:val="af3"/>
    <w:rsid w:val="003C7ABB"/>
    <w:rPr>
      <w:rFonts w:ascii="Courier New" w:eastAsia="SimSun" w:hAnsi="Courier New" w:cs="Angsana New"/>
      <w:sz w:val="20"/>
      <w:szCs w:val="23"/>
      <w:lang w:val="x-none" w:eastAsia="zh-CN"/>
    </w:rPr>
  </w:style>
  <w:style w:type="paragraph" w:customStyle="1" w:styleId="af5">
    <w:name w:val="ในตาราง"/>
    <w:basedOn w:val="a"/>
    <w:autoRedefine/>
    <w:semiHidden/>
    <w:rsid w:val="00B22863"/>
    <w:pPr>
      <w:tabs>
        <w:tab w:val="left" w:pos="284"/>
        <w:tab w:val="left" w:pos="550"/>
        <w:tab w:val="left" w:pos="735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before="120" w:after="0" w:line="240" w:lineRule="auto"/>
      <w:ind w:left="284" w:hanging="284"/>
    </w:pPr>
    <w:rPr>
      <w:rFonts w:ascii="Angsana New" w:eastAsia="Calibri" w:hAnsi="Angsana New" w:cs="Angsana New"/>
      <w:b/>
      <w:bCs/>
      <w:sz w:val="32"/>
      <w:szCs w:val="32"/>
    </w:rPr>
  </w:style>
  <w:style w:type="paragraph" w:customStyle="1" w:styleId="af6">
    <w:name w:val="...........ในตาราง"/>
    <w:basedOn w:val="a"/>
    <w:semiHidden/>
    <w:rsid w:val="00B22863"/>
    <w:pPr>
      <w:tabs>
        <w:tab w:val="right" w:pos="4399"/>
      </w:tabs>
      <w:spacing w:after="0" w:line="400" w:lineRule="exact"/>
      <w:ind w:left="91"/>
    </w:pPr>
    <w:rPr>
      <w:rFonts w:ascii="Angsana New" w:eastAsia="Calibri" w:hAnsi="Angsana New" w:cs="Angsana New"/>
      <w:sz w:val="32"/>
      <w:szCs w:val="32"/>
      <w:u w:val="dotted"/>
    </w:rPr>
  </w:style>
  <w:style w:type="paragraph" w:styleId="af7">
    <w:name w:val="Normal (Web)"/>
    <w:basedOn w:val="a"/>
    <w:uiPriority w:val="99"/>
    <w:semiHidden/>
    <w:unhideWhenUsed/>
    <w:rsid w:val="00441857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customStyle="1" w:styleId="60">
    <w:name w:val="หัวเรื่อง 6 อักขระ"/>
    <w:basedOn w:val="a0"/>
    <w:link w:val="6"/>
    <w:uiPriority w:val="9"/>
    <w:rsid w:val="00F35B1F"/>
    <w:rPr>
      <w:rFonts w:ascii="Calibri" w:eastAsia="Times New Roman" w:hAnsi="Calibri" w:cs="Cordia New"/>
      <w:b/>
      <w:bCs/>
    </w:rPr>
  </w:style>
  <w:style w:type="character" w:customStyle="1" w:styleId="10">
    <w:name w:val="หัวเรื่อง 1 อักขระ"/>
    <w:basedOn w:val="a0"/>
    <w:link w:val="1"/>
    <w:uiPriority w:val="9"/>
    <w:rsid w:val="00B8748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character" w:customStyle="1" w:styleId="20">
    <w:name w:val="หัวเรื่อง 2 อักขระ"/>
    <w:basedOn w:val="a0"/>
    <w:link w:val="2"/>
    <w:uiPriority w:val="9"/>
    <w:semiHidden/>
    <w:rsid w:val="00B87488"/>
    <w:rPr>
      <w:rFonts w:asciiTheme="majorHAnsi" w:eastAsiaTheme="majorEastAsia" w:hAnsiTheme="majorHAnsi" w:cstheme="majorBidi"/>
      <w:b/>
      <w:bCs/>
      <w:color w:val="4F81BD" w:themeColor="accent1"/>
      <w:sz w:val="26"/>
      <w:szCs w:val="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87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9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14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69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6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1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2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64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5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25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://www.thairath.co.th" TargetMode="Externa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image" Target="media/image10.jpg"/><Relationship Id="rId25" Type="http://schemas.openxmlformats.org/officeDocument/2006/relationships/image" Target="media/image17.jpg"/><Relationship Id="rId2" Type="http://schemas.openxmlformats.org/officeDocument/2006/relationships/numbering" Target="numbering.xml"/><Relationship Id="rId16" Type="http://schemas.openxmlformats.org/officeDocument/2006/relationships/hyperlink" Target="http://www.thairath.co.th" TargetMode="External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9.jpg"/><Relationship Id="rId23" Type="http://schemas.openxmlformats.org/officeDocument/2006/relationships/image" Target="media/image15.jpeg"/><Relationship Id="rId10" Type="http://schemas.openxmlformats.org/officeDocument/2006/relationships/image" Target="media/image4.JPG"/><Relationship Id="rId19" Type="http://schemas.openxmlformats.org/officeDocument/2006/relationships/image" Target="media/image12.jpg"/><Relationship Id="rId4" Type="http://schemas.microsoft.com/office/2007/relationships/stylesWithEffects" Target="stylesWithEffect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4.jp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F59975-5869-4354-9A7E-833F2F936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64</Pages>
  <Words>9214</Words>
  <Characters>52520</Characters>
  <Application>Microsoft Office Word</Application>
  <DocSecurity>0</DocSecurity>
  <Lines>437</Lines>
  <Paragraphs>123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61611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NUTCHA</dc:creator>
  <cp:lastModifiedBy>moo</cp:lastModifiedBy>
  <cp:revision>5</cp:revision>
  <cp:lastPrinted>2015-06-29T11:31:00Z</cp:lastPrinted>
  <dcterms:created xsi:type="dcterms:W3CDTF">2015-06-29T10:26:00Z</dcterms:created>
  <dcterms:modified xsi:type="dcterms:W3CDTF">2015-06-29T11:34:00Z</dcterms:modified>
</cp:coreProperties>
</file>