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730" w:rsidRPr="00B207ED" w:rsidRDefault="00B207ED" w:rsidP="00F74E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6545CB" w:rsidRPr="00B207ED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B1730" w:rsidRPr="00B207ED">
        <w:rPr>
          <w:rFonts w:ascii="TH SarabunPSK" w:hAnsi="TH SarabunPSK" w:cs="TH SarabunPSK"/>
          <w:b/>
          <w:bCs/>
          <w:sz w:val="32"/>
          <w:szCs w:val="32"/>
          <w:cs/>
        </w:rPr>
        <w:t>เรื่อง หน้าที่ชาวพุทธ</w:t>
      </w:r>
    </w:p>
    <w:p w:rsidR="00EB1730" w:rsidRPr="00B207ED" w:rsidRDefault="00EB1730" w:rsidP="00F74E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กลุ่มสาระการเรียนรู้สังคมศึกษา ศาสนา และวัฒนธรรม</w:t>
      </w:r>
      <w:r w:rsidR="00B207ED"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3355D" w:rsidRPr="00B207ED">
        <w:rPr>
          <w:rFonts w:ascii="TH SarabunPSK" w:hAnsi="TH SarabunPSK" w:cs="TH SarabunPSK"/>
          <w:b/>
          <w:bCs/>
          <w:sz w:val="32"/>
          <w:szCs w:val="32"/>
          <w:cs/>
        </w:rPr>
        <w:t>รายวิชา ศาสนา ศีลธรรม จริยธรรม</w:t>
      </w:r>
      <w:r w:rsidRPr="00B207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07ED" w:rsidRPr="00B207ED">
        <w:rPr>
          <w:rFonts w:ascii="TH SarabunPSK" w:hAnsi="TH SarabunPSK" w:cs="TH SarabunPSK"/>
          <w:b/>
          <w:bCs/>
          <w:sz w:val="32"/>
          <w:szCs w:val="32"/>
          <w:cs/>
        </w:rPr>
        <w:t>รหัส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ส</w:t>
      </w:r>
      <w:r w:rsidR="006545CB" w:rsidRPr="00B207ED">
        <w:rPr>
          <w:rFonts w:ascii="TH SarabunPSK" w:hAnsi="TH SarabunPSK" w:cs="TH SarabunPSK"/>
          <w:b/>
          <w:bCs/>
          <w:sz w:val="32"/>
          <w:szCs w:val="32"/>
          <w:cs/>
        </w:rPr>
        <w:t>๒๒๑๐๑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ชั้นมัธยมศึกษาปีที่ </w:t>
      </w:r>
      <w:r w:rsidR="006545CB" w:rsidRPr="00B207E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74E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6545CB" w:rsidRPr="00B207E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74ED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ชั่วโมง</w:t>
      </w:r>
    </w:p>
    <w:p w:rsidR="00EB1730" w:rsidRPr="00B207ED" w:rsidRDefault="00F74ED5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730944" behindDoc="0" locked="0" layoutInCell="1" allowOverlap="1" wp14:anchorId="16047104" wp14:editId="4370688A">
                <wp:simplePos x="0" y="0"/>
                <wp:positionH relativeFrom="margin">
                  <wp:posOffset>0</wp:posOffset>
                </wp:positionH>
                <wp:positionV relativeFrom="paragraph">
                  <wp:posOffset>115834</wp:posOffset>
                </wp:positionV>
                <wp:extent cx="5829300" cy="0"/>
                <wp:effectExtent l="0" t="0" r="19050" b="19050"/>
                <wp:wrapNone/>
                <wp:docPr id="74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5546D" id="ตัวเชื่อมต่อตรง 298" o:spid="_x0000_s1026" style="position:absolute;z-index:25173094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9.1pt" to="459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" strokecolor="windowText" strokeweight="1.5pt">
                <o:lock v:ext="edit" shapetype="f"/>
                <w10:wrap anchorx="margin"/>
              </v:line>
            </w:pict>
          </mc:Fallback>
        </mc:AlternateContent>
      </w:r>
      <w:r w:rsidR="00EB1730"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EB1730" w:rsidRPr="00B207ED" w:rsidRDefault="006545CB" w:rsidP="00B207ED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EB1730" w:rsidRPr="00B207E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EB1730" w:rsidRPr="00B207ED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EB1730" w:rsidRPr="00B207ED" w:rsidRDefault="00B207ED" w:rsidP="00B207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B1730"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 ส </w:t>
      </w:r>
      <w:r w:rsidR="006545CB" w:rsidRPr="00B207ED">
        <w:rPr>
          <w:rFonts w:ascii="TH SarabunPSK" w:hAnsi="TH SarabunPSK" w:cs="TH SarabunPSK"/>
          <w:b/>
          <w:bCs/>
          <w:sz w:val="32"/>
          <w:szCs w:val="32"/>
          <w:cs/>
        </w:rPr>
        <w:t>๑.๒</w:t>
      </w:r>
      <w:r w:rsidR="00EB1730" w:rsidRPr="00B207ED">
        <w:rPr>
          <w:rFonts w:ascii="TH SarabunPSK" w:hAnsi="TH SarabunPSK" w:cs="TH SarabunPSK"/>
          <w:sz w:val="32"/>
          <w:szCs w:val="32"/>
          <w:cs/>
        </w:rPr>
        <w:t xml:space="preserve"> เข้าใจ ตระหนักและปฏิบัติตน</w:t>
      </w:r>
      <w:proofErr w:type="spellStart"/>
      <w:r w:rsidR="00EB1730" w:rsidRPr="00B207ED">
        <w:rPr>
          <w:rFonts w:ascii="TH SarabunPSK" w:hAnsi="TH SarabunPSK" w:cs="TH SarabunPSK"/>
          <w:sz w:val="32"/>
          <w:szCs w:val="32"/>
          <w:cs/>
        </w:rPr>
        <w:t>เป็นศา</w:t>
      </w:r>
      <w:proofErr w:type="spellEnd"/>
      <w:r w:rsidR="00EB1730" w:rsidRPr="00B207ED">
        <w:rPr>
          <w:rFonts w:ascii="TH SarabunPSK" w:hAnsi="TH SarabunPSK" w:cs="TH SarabunPSK"/>
          <w:sz w:val="32"/>
          <w:szCs w:val="32"/>
          <w:cs/>
        </w:rPr>
        <w:t>สนิกชนที่ดี และธำรงรักษาพระพุทธศาสนาหรือศาสนาที่ตนนับถือ</w:t>
      </w:r>
    </w:p>
    <w:p w:rsidR="00EB1730" w:rsidRPr="00B207ED" w:rsidRDefault="00B207ED" w:rsidP="00B207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B1730" w:rsidRPr="00B207ED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ส </w:t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๑.๒</w:t>
      </w:r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๒/๑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>ปฏิบัติตนอย่างเหมาะสมต่อบุคคลต่างๆ ตามหลักศาสนาที่ตนนับถือตามที่กำหนด</w:t>
      </w:r>
    </w:p>
    <w:p w:rsidR="00EB1730" w:rsidRPr="00B207ED" w:rsidRDefault="00B207ED" w:rsidP="00B207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ส </w:t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๑๒</w:t>
      </w:r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6545CB" w:rsidRPr="00B207ED">
        <w:rPr>
          <w:rFonts w:ascii="TH SarabunPSK" w:hAnsi="TH SarabunPSK" w:cs="TH SarabunPSK"/>
          <w:sz w:val="32"/>
          <w:szCs w:val="32"/>
          <w:cs/>
        </w:rPr>
        <w:t>๒/๒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>มีมรรยาทของความ</w:t>
      </w:r>
      <w:proofErr w:type="spellStart"/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>เป็นศา</w:t>
      </w:r>
      <w:proofErr w:type="spellEnd"/>
      <w:r w:rsidR="00EB1730" w:rsidRPr="00B207ED">
        <w:rPr>
          <w:rFonts w:ascii="TH SarabunPSK" w:eastAsia="Calibri" w:hAnsi="TH SarabunPSK" w:cs="TH SarabunPSK"/>
          <w:sz w:val="32"/>
          <w:szCs w:val="32"/>
          <w:cs/>
        </w:rPr>
        <w:t>สนิกชนที่ดีตามที่กำหนด</w:t>
      </w:r>
    </w:p>
    <w:p w:rsidR="0033355D" w:rsidRPr="00B207ED" w:rsidRDefault="0033355D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B1730" w:rsidRPr="00B207ED" w:rsidRDefault="006545CB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EB1730" w:rsidRPr="00B207E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EB1730" w:rsidRPr="00B207ED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สาระสำคัญ/ความคิดรบยอด</w:t>
      </w:r>
    </w:p>
    <w:p w:rsidR="00EB1730" w:rsidRPr="00B207ED" w:rsidRDefault="00EB1730" w:rsidP="00B207E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C9558A" w:rsidRPr="00B207ED">
        <w:rPr>
          <w:rFonts w:ascii="TH SarabunPSK" w:hAnsi="TH SarabunPSK" w:cs="TH SarabunPSK"/>
          <w:sz w:val="32"/>
          <w:szCs w:val="32"/>
          <w:cs/>
        </w:rPr>
        <w:t>ชาวพุทธที่ดีควรปฏิบัติตนตามหน้าที่ทั้งทางโลกและทางธรรม เช่น  การปฏิบัติหน้าที่ต่อบุคคลที่อยู่รอบข้าง การปฏิบัติตนเป็นผู้มีมารยาทงาม การปฏิบัติตามหลักธรรม ถ้าชาวพุทธทุกคนปฏิบัติได้อย่างเคร่งครัดก็จะส่งผลเกิดความสงบสุข ต่อตนเอง  ครอบครัว  สังคม และเกิดความสงบสุขต่อประเทศด้วยพร้อมเป็นการสืบสานพระพุทธศาสนาให้เจริญรุ่งเรืองสืบไป</w:t>
      </w:r>
    </w:p>
    <w:p w:rsidR="0033355D" w:rsidRPr="00B207ED" w:rsidRDefault="0033355D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9558A" w:rsidRPr="00B207ED" w:rsidRDefault="006545CB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C9558A" w:rsidRPr="00B207ED">
        <w:rPr>
          <w:rFonts w:ascii="TH SarabunPSK" w:hAnsi="TH SarabunPSK" w:cs="TH SarabunPSK"/>
          <w:b/>
          <w:bCs/>
          <w:sz w:val="32"/>
          <w:szCs w:val="32"/>
          <w:cs/>
        </w:rPr>
        <w:t>. สาระการเรียนรู้</w:t>
      </w:r>
    </w:p>
    <w:p w:rsidR="00F744CE" w:rsidRPr="00B207ED" w:rsidRDefault="00F744CE" w:rsidP="00B207E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545CB" w:rsidRPr="00B207ED">
        <w:rPr>
          <w:rFonts w:ascii="TH SarabunPSK" w:hAnsi="TH SarabunPSK" w:cs="TH SarabunPSK"/>
          <w:sz w:val="32"/>
          <w:szCs w:val="32"/>
          <w:cs/>
        </w:rPr>
        <w:t>๓.๑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ความรู้</w:t>
      </w:r>
    </w:p>
    <w:p w:rsidR="00F744CE" w:rsidRPr="00B207ED" w:rsidRDefault="00F74ED5" w:rsidP="00F74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545CB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F744CE" w:rsidRPr="00B207E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744CE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การเป็นลูกที่ดีตามหลักทิศเบื้องต้นในทิศ </w:t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</w:p>
    <w:p w:rsidR="00F744CE" w:rsidRPr="00B207ED" w:rsidRDefault="00F74ED5" w:rsidP="00F74ED5">
      <w:pPr>
        <w:tabs>
          <w:tab w:val="left" w:pos="1134"/>
        </w:tabs>
        <w:spacing w:after="0" w:line="240" w:lineRule="auto"/>
        <w:ind w:left="36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545CB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F744CE" w:rsidRPr="00B207E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744CE" w:rsidRPr="00B207ED">
        <w:rPr>
          <w:rFonts w:ascii="TH SarabunPSK" w:eastAsia="Calibri" w:hAnsi="TH SarabunPSK" w:cs="TH SarabunPSK"/>
          <w:sz w:val="32"/>
          <w:szCs w:val="32"/>
          <w:cs/>
        </w:rPr>
        <w:t>มรรยาท</w:t>
      </w:r>
      <w:proofErr w:type="spellStart"/>
      <w:r w:rsidR="00F744CE" w:rsidRPr="00B207ED">
        <w:rPr>
          <w:rFonts w:ascii="TH SarabunPSK" w:eastAsia="Calibri" w:hAnsi="TH SarabunPSK" w:cs="TH SarabunPSK"/>
          <w:sz w:val="32"/>
          <w:szCs w:val="32"/>
          <w:cs/>
        </w:rPr>
        <w:t>ของศา</w:t>
      </w:r>
      <w:proofErr w:type="spellEnd"/>
      <w:r w:rsidR="00F744CE" w:rsidRPr="00B207ED">
        <w:rPr>
          <w:rFonts w:ascii="TH SarabunPSK" w:eastAsia="Calibri" w:hAnsi="TH SarabunPSK" w:cs="TH SarabunPSK"/>
          <w:sz w:val="32"/>
          <w:szCs w:val="32"/>
          <w:cs/>
        </w:rPr>
        <w:t>สนิกชน</w:t>
      </w:r>
    </w:p>
    <w:p w:rsidR="00F744CE" w:rsidRPr="00B207ED" w:rsidRDefault="00F744CE" w:rsidP="00F74ED5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การต้อนรับ (ปฏิสันถาร)</w:t>
      </w:r>
    </w:p>
    <w:p w:rsidR="00F744CE" w:rsidRPr="00B207ED" w:rsidRDefault="00F744CE" w:rsidP="00F74ED5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มรรยาทของผู้เป็นแขก</w:t>
      </w:r>
    </w:p>
    <w:p w:rsidR="00F744CE" w:rsidRPr="00B207ED" w:rsidRDefault="00F744CE" w:rsidP="00F74ED5">
      <w:pPr>
        <w:pStyle w:val="ListParagraph"/>
        <w:tabs>
          <w:tab w:val="left" w:pos="1418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ฝึกปฏิบัติระเบียบพิธี ปฏิบัติต่อพระภิกษุ การยืน  การให้ที่นั่ง การเดินสวน การสนทนา การรับสิ่งของ</w:t>
      </w:r>
    </w:p>
    <w:p w:rsidR="00F744CE" w:rsidRPr="00B207ED" w:rsidRDefault="00F744CE" w:rsidP="00F74ED5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การแต่งกายไปวัด การแต่งกายไปงานมงคล งานอวมงคล</w:t>
      </w:r>
    </w:p>
    <w:p w:rsidR="00F744CE" w:rsidRPr="00B207ED" w:rsidRDefault="006545CB" w:rsidP="00B207E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๓.๒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ทักษะ/กระบวนการ</w:t>
      </w:r>
    </w:p>
    <w:p w:rsidR="00171F6F" w:rsidRPr="00B207ED" w:rsidRDefault="00171F6F" w:rsidP="00F74ED5">
      <w:pPr>
        <w:pStyle w:val="ListParagraph"/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) กระบวนการกลุ่ม</w:t>
      </w:r>
    </w:p>
    <w:p w:rsidR="00171F6F" w:rsidRPr="00B207ED" w:rsidRDefault="006545CB" w:rsidP="00F74ED5">
      <w:pPr>
        <w:pStyle w:val="ListParagraph"/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๒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>) กระบวนการสืบเสาะหาความรู้</w:t>
      </w:r>
    </w:p>
    <w:p w:rsidR="00794923" w:rsidRPr="00B207ED" w:rsidRDefault="00171F6F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79492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) วิเคราะห์หลักการปฏิบัติตนการเป็นลูกที่ดีของบิดามารดาตามหลักทิศ  </w:t>
      </w:r>
      <w:r w:rsidR="006545CB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79492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ได้</w:t>
      </w:r>
    </w:p>
    <w:p w:rsidR="00171F6F" w:rsidRPr="00B207ED" w:rsidRDefault="006545CB" w:rsidP="00F74ED5">
      <w:pPr>
        <w:pStyle w:val="ListParagraph"/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๔</w:t>
      </w:r>
      <w:r w:rsidR="00794923" w:rsidRPr="00B207ED">
        <w:rPr>
          <w:rFonts w:ascii="TH SarabunPSK" w:hAnsi="TH SarabunPSK" w:cs="TH SarabunPSK"/>
          <w:sz w:val="32"/>
          <w:szCs w:val="32"/>
          <w:cs/>
        </w:rPr>
        <w:t>) ระบุแนวปฏิบัติตนตามมรรยาท</w:t>
      </w:r>
      <w:proofErr w:type="spellStart"/>
      <w:r w:rsidR="00794923" w:rsidRPr="00B207ED">
        <w:rPr>
          <w:rFonts w:ascii="TH SarabunPSK" w:hAnsi="TH SarabunPSK" w:cs="TH SarabunPSK"/>
          <w:sz w:val="32"/>
          <w:szCs w:val="32"/>
          <w:cs/>
        </w:rPr>
        <w:t>ของศา</w:t>
      </w:r>
      <w:proofErr w:type="spellEnd"/>
      <w:r w:rsidR="00794923" w:rsidRPr="00B207ED">
        <w:rPr>
          <w:rFonts w:ascii="TH SarabunPSK" w:hAnsi="TH SarabunPSK" w:cs="TH SarabunPSK"/>
          <w:sz w:val="32"/>
          <w:szCs w:val="32"/>
          <w:cs/>
        </w:rPr>
        <w:t>สนิกชนที่ดีได้</w:t>
      </w:r>
    </w:p>
    <w:p w:rsidR="00794923" w:rsidRPr="00B207ED" w:rsidRDefault="006545CB" w:rsidP="00B207E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๓.๓</w:t>
      </w:r>
      <w:r w:rsidR="00794923" w:rsidRPr="00B207ED">
        <w:rPr>
          <w:rFonts w:ascii="TH SarabunPSK" w:hAnsi="TH SarabunPSK" w:cs="TH SarabunPSK"/>
          <w:sz w:val="32"/>
          <w:szCs w:val="32"/>
          <w:cs/>
        </w:rPr>
        <w:t xml:space="preserve"> เจตคติ</w:t>
      </w:r>
    </w:p>
    <w:p w:rsidR="00794923" w:rsidRPr="00B207ED" w:rsidRDefault="00794923" w:rsidP="00F74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เห็นคุณค่าการปฏิบัติตนตามหลักธรรมของศาสนาที่นับถือได้อย่างถูกต้องและเหมาะสม</w:t>
      </w:r>
    </w:p>
    <w:p w:rsidR="0033355D" w:rsidRPr="00B207ED" w:rsidRDefault="0033355D" w:rsidP="00B207E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94923" w:rsidRPr="00B207ED" w:rsidRDefault="006545CB" w:rsidP="00B207E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794923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. สมรรถนะสำคัญของผู้เรียน</w:t>
      </w:r>
    </w:p>
    <w:p w:rsidR="00794923" w:rsidRPr="00B207ED" w:rsidRDefault="00794923" w:rsidP="00B207E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ความสามารถในการแก้ปัญหา เป็นความสามารถในการแก้ปัญหาและอุปสรรคต่างๆ ที่เผชิญได้อย่างถูกต้องเหมาะสม บนพื้นฐานของหลักเหตุผล คุณธรรม และข้อมูลสารสนเทศ</w:t>
      </w:r>
    </w:p>
    <w:p w:rsidR="0033355D" w:rsidRPr="00B207ED" w:rsidRDefault="0033355D" w:rsidP="00B207E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94923" w:rsidRPr="00B207ED" w:rsidRDefault="006545CB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="00794923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</w:t>
      </w:r>
      <w:r w:rsidR="00794923" w:rsidRPr="00B207ED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794923" w:rsidRPr="00B207ED" w:rsidRDefault="00794923" w:rsidP="00F74ED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ด้านรักชาติ ศาสน์ กษัตริย์</w:t>
      </w:r>
      <w:r w:rsidRPr="00B207ED">
        <w:rPr>
          <w:rFonts w:ascii="TH SarabunPSK" w:hAnsi="TH SarabunPSK" w:cs="TH SarabunPSK"/>
          <w:sz w:val="32"/>
          <w:szCs w:val="32"/>
        </w:rPr>
        <w:t xml:space="preserve"> </w:t>
      </w:r>
      <w:r w:rsidRPr="00B207ED">
        <w:rPr>
          <w:rFonts w:ascii="TH SarabunPSK" w:hAnsi="TH SarabunPSK" w:cs="TH SarabunPSK"/>
          <w:sz w:val="32"/>
          <w:szCs w:val="32"/>
          <w:cs/>
        </w:rPr>
        <w:t>มีวินัย ใฝ่เรียนรู้ อยู่อย่างพอเพียง มุ่งมั่นในการทำงาน รักความเป็นไทย มีจิตสาธารณะ</w:t>
      </w:r>
    </w:p>
    <w:p w:rsidR="00F74ED5" w:rsidRDefault="00F74ED5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F74ED5" w:rsidSect="00F74ED5">
          <w:pgSz w:w="11906" w:h="16838"/>
          <w:pgMar w:top="851" w:right="1021" w:bottom="851" w:left="1644" w:header="709" w:footer="709" w:gutter="0"/>
          <w:cols w:space="708"/>
          <w:docGrid w:linePitch="360"/>
        </w:sectPr>
      </w:pPr>
    </w:p>
    <w:p w:rsidR="00794923" w:rsidRPr="00B207ED" w:rsidRDefault="006545CB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๖</w:t>
      </w:r>
      <w:r w:rsidR="00794923" w:rsidRPr="00B207ED">
        <w:rPr>
          <w:rFonts w:ascii="TH SarabunPSK" w:hAnsi="TH SarabunPSK" w:cs="TH SarabunPSK"/>
          <w:b/>
          <w:bCs/>
          <w:sz w:val="32"/>
          <w:szCs w:val="32"/>
          <w:cs/>
        </w:rPr>
        <w:t>. ชิ้นงาน/ภาระงาน</w:t>
      </w:r>
    </w:p>
    <w:p w:rsidR="0033355D" w:rsidRPr="00B207ED" w:rsidRDefault="0033355D" w:rsidP="00F74ED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ภา</w:t>
      </w:r>
      <w:r w:rsidR="008130EC" w:rsidRPr="00B207ED">
        <w:rPr>
          <w:rFonts w:ascii="TH SarabunPSK" w:hAnsi="TH SarabunPSK" w:cs="TH SarabunPSK"/>
          <w:b/>
          <w:bCs/>
          <w:sz w:val="32"/>
          <w:szCs w:val="32"/>
          <w:cs/>
        </w:rPr>
        <w:t>ระงาน</w:t>
      </w:r>
    </w:p>
    <w:p w:rsidR="008130EC" w:rsidRPr="00B207ED" w:rsidRDefault="008130EC" w:rsidP="00F74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F74ED5">
        <w:rPr>
          <w:rFonts w:ascii="TH SarabunPSK" w:hAnsi="TH SarabunPSK" w:cs="TH SarabunPSK"/>
          <w:sz w:val="32"/>
          <w:szCs w:val="32"/>
        </w:rPr>
        <w:t xml:space="preserve">- </w:t>
      </w:r>
      <w:r w:rsidRPr="00B207ED">
        <w:rPr>
          <w:rFonts w:ascii="TH SarabunPSK" w:hAnsi="TH SarabunPSK" w:cs="TH SarabunPSK"/>
          <w:sz w:val="32"/>
          <w:szCs w:val="32"/>
          <w:cs/>
        </w:rPr>
        <w:t>นักเรียนทำสมุดภาพการประกอบมรรยาทที่งดงามของพุทธศาสนิกชน</w:t>
      </w:r>
    </w:p>
    <w:p w:rsidR="008130EC" w:rsidRPr="00B207ED" w:rsidRDefault="008130EC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  <w:t>ชิ้นงาน</w:t>
      </w:r>
    </w:p>
    <w:p w:rsidR="00794923" w:rsidRPr="00B207ED" w:rsidRDefault="00794923" w:rsidP="00F74ED5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F74ED5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สมุดภาพ</w:t>
      </w:r>
      <w:r w:rsidR="008130EC" w:rsidRPr="00B207ED">
        <w:rPr>
          <w:rFonts w:ascii="TH SarabunPSK" w:eastAsia="Calibri" w:hAnsi="TH SarabunPSK" w:cs="TH SarabunPSK"/>
          <w:sz w:val="32"/>
          <w:szCs w:val="32"/>
          <w:cs/>
        </w:rPr>
        <w:t>การ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ประกอบมรรยาทที่งดงามของพุทธศาสนิกชน</w:t>
      </w:r>
    </w:p>
    <w:p w:rsidR="00794923" w:rsidRPr="00B207ED" w:rsidRDefault="0079492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4923" w:rsidRPr="00B207ED" w:rsidRDefault="006545CB" w:rsidP="00F74ED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="00794923" w:rsidRPr="00B207ED">
        <w:rPr>
          <w:rFonts w:ascii="TH SarabunPSK" w:hAnsi="TH SarabunPSK" w:cs="TH SarabunPSK"/>
          <w:b/>
          <w:bCs/>
          <w:sz w:val="32"/>
          <w:szCs w:val="32"/>
          <w:cs/>
        </w:rPr>
        <w:t>. การวัดผลและประเมินผล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3029"/>
        <w:gridCol w:w="3004"/>
      </w:tblGrid>
      <w:tr w:rsidR="00794923" w:rsidRPr="00B207ED" w:rsidTr="0033355D">
        <w:tc>
          <w:tcPr>
            <w:tcW w:w="3095" w:type="dxa"/>
          </w:tcPr>
          <w:p w:rsidR="00794923" w:rsidRPr="00B207ED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794923" w:rsidRPr="00B207ED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794923" w:rsidRPr="00B207ED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794923" w:rsidRPr="00B207ED" w:rsidTr="0033355D">
        <w:tc>
          <w:tcPr>
            <w:tcW w:w="3095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วัดจากแบบทดสอบประจำหน่วยการเรียนรู้ที่ 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เรื่อง หน้าที่ชาวพุทธ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แบบทดสอบประจำหน่วยการเรียนรู้ที่ 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เรื่อง หน้าที่ชาวพุทธ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11348C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ได้คะแนน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11348C" w:rsidRPr="00B207ED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  <w:r w:rsidR="0011348C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ขึ้นไป ถือว่าผ่านเกณฑ์</w:t>
            </w:r>
          </w:p>
        </w:tc>
      </w:tr>
      <w:tr w:rsidR="00794923" w:rsidRPr="00B207ED" w:rsidTr="0033355D">
        <w:tc>
          <w:tcPr>
            <w:tcW w:w="3095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วัดจากการทำ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สมุดภาพการประกอบมรรยาทที่งดงามของพุทธศาสนิกชน</w:t>
            </w:r>
          </w:p>
        </w:tc>
        <w:tc>
          <w:tcPr>
            <w:tcW w:w="3096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สมุดภาพชุด</w:t>
            </w:r>
            <w:r w:rsidR="008130EC"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การประกอบมรรยาทที่งดงามของพุทธศาสนิกชน</w:t>
            </w:r>
          </w:p>
        </w:tc>
        <w:tc>
          <w:tcPr>
            <w:tcW w:w="3096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2D228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ได้คะแนน ๕ คะแนนขึ้นไป ถือว่าผ่านเกณฑ์</w:t>
            </w:r>
          </w:p>
        </w:tc>
      </w:tr>
    </w:tbl>
    <w:p w:rsidR="00794923" w:rsidRPr="00B207ED" w:rsidRDefault="00794923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94923" w:rsidRPr="00B207ED" w:rsidRDefault="00794923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เกณฑ์การประเมินการสอบประจำหน่วยการเรียนรู้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6"/>
        <w:gridCol w:w="2265"/>
        <w:gridCol w:w="2265"/>
        <w:gridCol w:w="2265"/>
      </w:tblGrid>
      <w:tr w:rsidR="00794923" w:rsidRPr="00B207ED" w:rsidTr="00F74ED5">
        <w:tc>
          <w:tcPr>
            <w:tcW w:w="2321" w:type="dxa"/>
            <w:vMerge w:val="restart"/>
            <w:vAlign w:val="center"/>
          </w:tcPr>
          <w:p w:rsidR="00794923" w:rsidRPr="00F74ED5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74E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794923" w:rsidRPr="00F74ED5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94923" w:rsidRPr="00B207ED" w:rsidTr="00F74ED5">
        <w:tc>
          <w:tcPr>
            <w:tcW w:w="2321" w:type="dxa"/>
            <w:vMerge/>
            <w:vAlign w:val="center"/>
          </w:tcPr>
          <w:p w:rsidR="00794923" w:rsidRPr="00F74ED5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794923" w:rsidRPr="00F74ED5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ดี</w:t>
            </w:r>
          </w:p>
        </w:tc>
        <w:tc>
          <w:tcPr>
            <w:tcW w:w="2322" w:type="dxa"/>
            <w:vAlign w:val="center"/>
          </w:tcPr>
          <w:p w:rsidR="00794923" w:rsidRPr="00F74ED5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322" w:type="dxa"/>
            <w:vAlign w:val="center"/>
          </w:tcPr>
          <w:p w:rsidR="00794923" w:rsidRPr="00F74ED5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794923" w:rsidRPr="00B207ED" w:rsidTr="0033355D">
        <w:tc>
          <w:tcPr>
            <w:tcW w:w="2321" w:type="dxa"/>
          </w:tcPr>
          <w:p w:rsidR="00794923" w:rsidRPr="00B207ED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 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หน้าที่ชาวพุทธ</w:t>
            </w:r>
          </w:p>
        </w:tc>
        <w:tc>
          <w:tcPr>
            <w:tcW w:w="2322" w:type="dxa"/>
          </w:tcPr>
          <w:p w:rsidR="00794923" w:rsidRPr="00B207ED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หน่วยการเรียนรู้ที่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เรื่อง หน้าที่ชาวพุทธ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  <w:r w:rsidR="002D228B"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๑๖-๒๐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794923" w:rsidRPr="00B207ED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</w:t>
            </w:r>
            <w:r w:rsidR="006545CB"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หน่วยการเรียนรู้ที่ 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เรื่อง หน้าที่ชาวพุทธ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คะแนน </w:t>
            </w:r>
            <w:r w:rsidR="002D228B"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๑๐-๑๕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794923" w:rsidRPr="00B207ED" w:rsidRDefault="00794923" w:rsidP="00B207E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</w:t>
            </w:r>
            <w:r w:rsidR="006545CB"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หน่วยงานการเรียนรู้ที่ </w:t>
            </w:r>
            <w:r w:rsidR="006545CB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เรื่อง หน้าที่ชาวพุทธ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D228B"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ต่ำกว่า ๑๐ คะแนน  </w:t>
            </w:r>
          </w:p>
        </w:tc>
      </w:tr>
    </w:tbl>
    <w:p w:rsidR="00794923" w:rsidRPr="00B207ED" w:rsidRDefault="00794923" w:rsidP="00B207E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94923" w:rsidRPr="00B207ED" w:rsidRDefault="00794923" w:rsidP="00F74ED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ทำสมุดภาพชุด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การประกอบพิธีกรรมของศาสนาที่ตนเองนับถือ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2487"/>
        <w:gridCol w:w="2401"/>
        <w:gridCol w:w="2267"/>
      </w:tblGrid>
      <w:tr w:rsidR="00794923" w:rsidRPr="00B207ED" w:rsidTr="00F74ED5">
        <w:tc>
          <w:tcPr>
            <w:tcW w:w="1906" w:type="dxa"/>
            <w:vMerge w:val="restart"/>
            <w:vAlign w:val="center"/>
          </w:tcPr>
          <w:p w:rsidR="00F74ED5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794923" w:rsidRPr="00F74ED5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7155" w:type="dxa"/>
            <w:gridSpan w:val="3"/>
            <w:vAlign w:val="center"/>
          </w:tcPr>
          <w:p w:rsidR="00794923" w:rsidRPr="00F74ED5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94923" w:rsidRPr="00B207ED" w:rsidTr="00F74ED5">
        <w:tc>
          <w:tcPr>
            <w:tcW w:w="1906" w:type="dxa"/>
            <w:vMerge/>
            <w:vAlign w:val="center"/>
          </w:tcPr>
          <w:p w:rsidR="00794923" w:rsidRPr="00F74ED5" w:rsidRDefault="00794923" w:rsidP="00B207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87" w:type="dxa"/>
            <w:vAlign w:val="center"/>
          </w:tcPr>
          <w:p w:rsidR="00794923" w:rsidRPr="00F74ED5" w:rsidRDefault="00794923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</w:t>
            </w: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6545CB"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๘-๑๐</w:t>
            </w: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401" w:type="dxa"/>
            <w:vAlign w:val="center"/>
          </w:tcPr>
          <w:p w:rsidR="00794923" w:rsidRPr="00F74ED5" w:rsidRDefault="00F74ED5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 (</w:t>
            </w:r>
            <w:r w:rsidR="006545CB"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๕-๗ </w:t>
            </w:r>
            <w:r w:rsidR="00794923"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</w:tc>
        <w:tc>
          <w:tcPr>
            <w:tcW w:w="2267" w:type="dxa"/>
            <w:vAlign w:val="center"/>
          </w:tcPr>
          <w:p w:rsidR="00794923" w:rsidRPr="00F74ED5" w:rsidRDefault="00F74ED5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 (</w:t>
            </w:r>
            <w:r w:rsidR="006545CB"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๑-๔</w:t>
            </w:r>
            <w:r w:rsidR="00794923"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794923" w:rsidRPr="00B207ED" w:rsidTr="00F74ED5">
        <w:tc>
          <w:tcPr>
            <w:tcW w:w="1906" w:type="dxa"/>
          </w:tcPr>
          <w:p w:rsidR="00794923" w:rsidRPr="00B207ED" w:rsidRDefault="006545CB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94923"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</w:t>
            </w:r>
          </w:p>
        </w:tc>
        <w:tc>
          <w:tcPr>
            <w:tcW w:w="2487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รูปภาพมีเนื้อหาตรงตามหัวข้อเรื่อง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เป็นเนื้อที่ทันสวยเป็นปัจจุบัน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รูปภาพมีเนื้อหาสอดคล้อง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มีรูปภาพปฏิบัติจริง</w:t>
            </w:r>
          </w:p>
        </w:tc>
        <w:tc>
          <w:tcPr>
            <w:tcW w:w="2401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รูปภาพมีเนื้อหาตรงตามหัวข้อเรื่อง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เป็นเนื้อที่ทันสวยเป็นปัจจุบัน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รูปภาพมีเนื้อหาสอดคล้อง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มีรูปภาพปฏิบัติจริง</w:t>
            </w:r>
          </w:p>
        </w:tc>
        <w:tc>
          <w:tcPr>
            <w:tcW w:w="2267" w:type="dxa"/>
          </w:tcPr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รูปภาพมีเนื้อหาตรงตามหัวข้อเรื่อง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เป็นเนื้อที่ทันสวยเป็นปัจจุบัน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รูปภาพมีเนื้อหาสอดคล้อง</w:t>
            </w:r>
          </w:p>
          <w:p w:rsidR="00794923" w:rsidRPr="00B207ED" w:rsidRDefault="00794923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74ED5" w:rsidRPr="00B207ED" w:rsidTr="00F74ED5">
        <w:tc>
          <w:tcPr>
            <w:tcW w:w="1906" w:type="dxa"/>
          </w:tcPr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๒) รูปแบบ</w:t>
            </w:r>
          </w:p>
        </w:tc>
        <w:tc>
          <w:tcPr>
            <w:tcW w:w="2487" w:type="dxa"/>
          </w:tcPr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วางรูปแบบภาพได้สวยงามเหมาะสม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การเขียนบรรยายใต้ภาพอ่านง่ายและชัดเจน เข้าใจ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</w:t>
            </w:r>
            <w:proofErr w:type="spellStart"/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สีสรร</w:t>
            </w:r>
            <w:proofErr w:type="spellEnd"/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สวยงาม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รูปภาพทันสมัยปัจจุบัน</w:t>
            </w:r>
          </w:p>
        </w:tc>
        <w:tc>
          <w:tcPr>
            <w:tcW w:w="2401" w:type="dxa"/>
          </w:tcPr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วางรูปแบบภาพได้สวยงามเหมาะสม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การเขียนบรรยายใต้ภาพอ่านง่ายและชัดเจน เข้าใจ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</w:t>
            </w:r>
            <w:proofErr w:type="spellStart"/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สีสรร</w:t>
            </w:r>
            <w:proofErr w:type="spellEnd"/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สวยงาม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7" w:type="dxa"/>
          </w:tcPr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วางรูปแบบภาพได้สวยงามเหมาะสม</w:t>
            </w:r>
          </w:p>
          <w:p w:rsidR="00F74ED5" w:rsidRPr="00B207ED" w:rsidRDefault="00F74ED5" w:rsidP="00F74E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การเขียนบรรยายใต้ภาพอ่านง่ายและชัดเจน เข้าใจ</w:t>
            </w:r>
          </w:p>
        </w:tc>
      </w:tr>
    </w:tbl>
    <w:p w:rsidR="002D228B" w:rsidRPr="00B207ED" w:rsidRDefault="002D228B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D228B" w:rsidRPr="00B207ED" w:rsidRDefault="002D228B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D228B" w:rsidRPr="00B207ED" w:rsidRDefault="002D228B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D228B" w:rsidRPr="00B207ED" w:rsidRDefault="002D228B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71F6F" w:rsidRPr="00B207ED" w:rsidRDefault="00171F6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74ED5" w:rsidRPr="00F74ED5" w:rsidRDefault="00F74ED5" w:rsidP="00F74ED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lastRenderedPageBreak/>
        <w:t>๘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Pr="00F74ED5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171F6F" w:rsidRPr="00B207ED" w:rsidRDefault="00F74ED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5935CD0" wp14:editId="715C76DE">
                <wp:simplePos x="0" y="0"/>
                <wp:positionH relativeFrom="margin">
                  <wp:posOffset>0</wp:posOffset>
                </wp:positionH>
                <wp:positionV relativeFrom="paragraph">
                  <wp:posOffset>131709</wp:posOffset>
                </wp:positionV>
                <wp:extent cx="5792470" cy="453390"/>
                <wp:effectExtent l="0" t="0" r="17780" b="22860"/>
                <wp:wrapNone/>
                <wp:docPr id="76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BE3C9" id="สี่เหลี่ยมผืนผ้า 322" o:spid="_x0000_s1026" style="position:absolute;margin-left:0;margin-top:10.35pt;width:456.1pt;height:35.7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2D228B" w:rsidRPr="00B207ED" w:rsidRDefault="00171F6F" w:rsidP="00F74ED5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๑-๒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เรื่อง  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๖</w:t>
      </w:r>
    </w:p>
    <w:p w:rsidR="002D228B" w:rsidRPr="00B207ED" w:rsidRDefault="002D228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171F6F" w:rsidRPr="00F74ED5" w:rsidRDefault="00171F6F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74ED5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  <w:r w:rsidR="002D228B" w:rsidRPr="00F74ED5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171F6F" w:rsidRPr="00B207ED" w:rsidRDefault="00171F6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บอกความหมายของการเป็นลูกที่ดีตามหลักทิศ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ได้</w:t>
      </w:r>
    </w:p>
    <w:p w:rsidR="00171F6F" w:rsidRPr="00B207ED" w:rsidRDefault="00F74ED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๒.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อธิบายหน้าที่บทบาทของลูกที่ดีพึงปฏิบัติต่อบิดามารดาตามหลักทิศ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>ได้</w:t>
      </w:r>
    </w:p>
    <w:p w:rsidR="00171F6F" w:rsidRPr="00B207ED" w:rsidRDefault="00F74ED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วิเคราะห์หลักการปฏิบัติตนการเป็นลูกที่ดีของบิดามารดาตามหลักทิศ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ได้</w:t>
      </w:r>
    </w:p>
    <w:p w:rsidR="004F64F8" w:rsidRPr="00B207ED" w:rsidRDefault="00F74ED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171F6F" w:rsidRPr="00B207ED">
        <w:rPr>
          <w:rFonts w:ascii="TH SarabunPSK" w:eastAsia="Calibri" w:hAnsi="TH SarabunPSK" w:cs="TH SarabunPSK"/>
          <w:sz w:val="32"/>
          <w:szCs w:val="32"/>
          <w:cs/>
        </w:rPr>
        <w:t>. ตระหนักและเห</w:t>
      </w:r>
      <w:r w:rsidR="002811C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็นคุณค่าหลักการปฏิบัติตนการเป็นลูกที่ดีของบิดามารดาตามหลักทิศ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2811C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และนำไปใช้ในการดำเนินชีวิตประวันได้</w:t>
      </w:r>
    </w:p>
    <w:p w:rsidR="00F74ED5" w:rsidRDefault="00F74ED5" w:rsidP="00F74ED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228B" w:rsidRPr="00F74ED5" w:rsidRDefault="002811CF" w:rsidP="00F74ED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F74ED5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2811CF" w:rsidRPr="00B207ED" w:rsidRDefault="002811CF" w:rsidP="00B207ED">
      <w:pPr>
        <w:pStyle w:val="ListParagraph"/>
        <w:spacing w:after="0" w:line="240" w:lineRule="auto"/>
        <w:ind w:left="0" w:firstLine="72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ใช้รูปแบบการสอนโดยใช้วิจัยเป็นฐาน (</w:t>
      </w:r>
      <w:r w:rsidRPr="00B207ED">
        <w:rPr>
          <w:rFonts w:ascii="TH SarabunPSK" w:eastAsia="Calibri" w:hAnsi="TH SarabunPSK" w:cs="TH SarabunPSK"/>
          <w:sz w:val="32"/>
          <w:szCs w:val="32"/>
        </w:rPr>
        <w:t>Research-Based Learning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)</w:t>
      </w:r>
      <w:r w:rsidR="002D228B"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D228B" w:rsidRPr="00B207ED">
        <w:rPr>
          <w:rFonts w:ascii="TH SarabunPSK" w:eastAsia="Calibri" w:hAnsi="TH SarabunPSK" w:cs="TH SarabunPSK"/>
          <w:sz w:val="32"/>
          <w:szCs w:val="32"/>
          <w:cs/>
        </w:rPr>
        <w:t>ซึ่งมีรูปแบบและขั้นตอนในการพัฒนากิจกรรมการเรียนการสอน ดังนี้</w:t>
      </w:r>
    </w:p>
    <w:p w:rsidR="002D228B" w:rsidRPr="00B207ED" w:rsidRDefault="002D228B" w:rsidP="00B207ED">
      <w:pPr>
        <w:pStyle w:val="ListParagraph"/>
        <w:spacing w:after="0" w:line="240" w:lineRule="auto"/>
        <w:ind w:left="0" w:firstLine="72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๑. ขั้นเลือกปัญหา (ข้องใจ)</w:t>
      </w:r>
    </w:p>
    <w:p w:rsidR="002D228B" w:rsidRPr="00B207ED" w:rsidRDefault="002D228B" w:rsidP="00B207ED">
      <w:pPr>
        <w:pStyle w:val="ListParagraph"/>
        <w:spacing w:after="0" w:line="240" w:lineRule="auto"/>
        <w:ind w:left="0" w:firstLine="72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๒. ขั้นวิเคราะห์ปัญหา (หมายคำตอบ)</w:t>
      </w:r>
    </w:p>
    <w:p w:rsidR="002D228B" w:rsidRPr="00B207ED" w:rsidRDefault="002D228B" w:rsidP="00B207ED">
      <w:pPr>
        <w:pStyle w:val="ListParagraph"/>
        <w:spacing w:after="0" w:line="240" w:lineRule="auto"/>
        <w:ind w:left="0"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๓  ขั้นเลือกระเบียบวิธีวิจัย (สอบสวน)</w:t>
      </w:r>
    </w:p>
    <w:p w:rsidR="002D228B" w:rsidRPr="00B207ED" w:rsidRDefault="00856846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="002D228B" w:rsidRPr="00B207ED">
        <w:rPr>
          <w:rFonts w:ascii="TH SarabunPSK" w:eastAsia="Calibri" w:hAnsi="TH SarabunPSK" w:cs="TH SarabunPSK"/>
          <w:sz w:val="32"/>
          <w:szCs w:val="32"/>
          <w:cs/>
        </w:rPr>
        <w:t>๔. ขั้นรวบรวมและตีความหมายข้อมูล (ครวญใคร่)</w:t>
      </w:r>
    </w:p>
    <w:p w:rsidR="002D228B" w:rsidRPr="00B207ED" w:rsidRDefault="002D228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๕. ขั้นสรุปผลการวิจัย  (ไขความจริง)</w:t>
      </w:r>
    </w:p>
    <w:p w:rsidR="00856846" w:rsidRPr="00B207ED" w:rsidRDefault="00856846" w:rsidP="00B207ED">
      <w:pPr>
        <w:spacing w:after="0" w:line="240" w:lineRule="auto"/>
        <w:ind w:firstLine="72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ขั้นเลือกปัญหา (ข้องใจ)</w:t>
      </w:r>
    </w:p>
    <w:p w:rsidR="002811CF" w:rsidRPr="00B207ED" w:rsidRDefault="002811C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. ให้นักเรียนทำแบบทดสอบก่อนประจำหน่วยการเรียนรู้ที่</w:t>
      </w:r>
      <w:r w:rsidR="002D228B"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๗</w:t>
      </w:r>
    </w:p>
    <w:p w:rsidR="002D228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856846" w:rsidRPr="00B207E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021D23" w:rsidRPr="00B207ED">
        <w:rPr>
          <w:rFonts w:ascii="TH SarabunPSK" w:eastAsia="Calibri" w:hAnsi="TH SarabunPSK" w:cs="TH SarabunPSK"/>
          <w:sz w:val="32"/>
          <w:szCs w:val="32"/>
          <w:cs/>
        </w:rPr>
        <w:t>ครู</w:t>
      </w:r>
      <w:r w:rsidR="007330DC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ตั้งประเด็น  “พ่อแม่มีบุญคุณล้นฟ้าหาอะไรเปรียบเสมือนไม่ได้”  </w:t>
      </w:r>
      <w:r w:rsidR="00C97413" w:rsidRPr="00B207ED">
        <w:rPr>
          <w:rFonts w:ascii="TH SarabunPSK" w:eastAsia="Calibri" w:hAnsi="TH SarabunPSK" w:cs="TH SarabunPSK"/>
          <w:sz w:val="32"/>
          <w:szCs w:val="32"/>
          <w:cs/>
        </w:rPr>
        <w:t>แล้วครู</w:t>
      </w:r>
      <w:r w:rsidR="00021D2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ให้นักเรียนดูคลิป </w:t>
      </w:r>
    </w:p>
    <w:p w:rsidR="00856846" w:rsidRPr="00B207ED" w:rsidRDefault="00021D2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>You</w:t>
      </w:r>
      <w:r w:rsidR="00F55149"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gramStart"/>
      <w:r w:rsidRPr="00B207ED">
        <w:rPr>
          <w:rFonts w:ascii="TH SarabunPSK" w:eastAsia="Calibri" w:hAnsi="TH SarabunPSK" w:cs="TH SarabunPSK"/>
          <w:sz w:val="32"/>
          <w:szCs w:val="32"/>
        </w:rPr>
        <w:t xml:space="preserve">tube 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โฆษณาไทยประกันชีวิต</w:t>
      </w:r>
      <w:proofErr w:type="gramEnd"/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ตอน  </w:t>
      </w:r>
      <w:r w:rsidRPr="00B207ED">
        <w:rPr>
          <w:rFonts w:ascii="TH SarabunPSK" w:eastAsia="Calibri" w:hAnsi="TH SarabunPSK" w:cs="TH SarabunPSK"/>
          <w:sz w:val="32"/>
          <w:szCs w:val="32"/>
        </w:rPr>
        <w:t xml:space="preserve">Silence of Love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โฆษณาไทยประกันชีวิต พ่อเป็นใบ้</w:t>
      </w:r>
    </w:p>
    <w:p w:rsidR="00F542BD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๓</w:t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. ครูตั้งประเด็นคำถามเพื่อให้นักเรียนเกิดการเลือกปัญหา  ดังนี้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- นักเรียนมีความคิดเห็นอย่างไรกับ</w:t>
      </w:r>
      <w:r w:rsidR="00F542BD" w:rsidRPr="00B207ED">
        <w:rPr>
          <w:rFonts w:ascii="TH SarabunPSK" w:eastAsia="Calibri" w:hAnsi="TH SarabunPSK" w:cs="TH SarabunPSK"/>
          <w:sz w:val="32"/>
          <w:szCs w:val="32"/>
        </w:rPr>
        <w:t xml:space="preserve"> Silence of Love </w:t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โฆษณาไทยประกันชีวิต พ่อเป็นใบ้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การเอาพ่อที่เป็นใบ้มาเป็นปมด้อยของตัวเองถูกต้องหรือไม่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ความรักของพ่อแม่มีบุญคุณล้นฟ้าหาที่เปรียบไม่ได้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- การแก้ปมด้อยของตนเองเอาพ่อที่เป็นใบ้มาเป็นปัญหาถูกต้องหรือไม่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- เขาแก้ปัญหาและหาทางออกถูกวิธีไหม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- เขาได้ทำหน้าที่</w:t>
      </w:r>
      <w:r w:rsidR="005E024B" w:rsidRPr="00B207ED">
        <w:rPr>
          <w:rFonts w:ascii="TH SarabunPSK" w:eastAsia="Calibri" w:hAnsi="TH SarabunPSK" w:cs="TH SarabunPSK"/>
          <w:sz w:val="32"/>
          <w:szCs w:val="32"/>
          <w:cs/>
        </w:rPr>
        <w:t>ลูกที่ดีต่อพ่อ</w:t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ไหม</w:t>
      </w:r>
    </w:p>
    <w:p w:rsidR="00F542BD" w:rsidRPr="00B207ED" w:rsidRDefault="00F542BD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. ครูตั้งประเด็นคำถามเพื่อให้นักเรียนเกิดการเลือกปัญหาต่อ  ดังนี้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- ปัญหาที่เกิดขึ้นมีสาเหตุมาจากอะไร</w:t>
      </w:r>
    </w:p>
    <w:p w:rsidR="00F542BD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F542BD" w:rsidRPr="00B207ED">
        <w:rPr>
          <w:rFonts w:ascii="TH SarabunPSK" w:eastAsia="Calibri" w:hAnsi="TH SarabunPSK" w:cs="TH SarabunPSK"/>
          <w:sz w:val="32"/>
          <w:szCs w:val="32"/>
          <w:cs/>
        </w:rPr>
        <w:t>- การแก้ปัญหาของนักเรียนหญิงคนนี้</w:t>
      </w:r>
      <w:r w:rsidR="003E17CC" w:rsidRPr="00B207ED">
        <w:rPr>
          <w:rFonts w:ascii="TH SarabunPSK" w:eastAsia="Calibri" w:hAnsi="TH SarabunPSK" w:cs="TH SarabunPSK"/>
          <w:sz w:val="32"/>
          <w:szCs w:val="32"/>
          <w:cs/>
        </w:rPr>
        <w:t>ถูกต้องหรือไม่อย่างไร</w:t>
      </w:r>
    </w:p>
    <w:p w:rsidR="003E17CC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E17CC" w:rsidRPr="00B207ED">
        <w:rPr>
          <w:rFonts w:ascii="TH SarabunPSK" w:eastAsia="Calibri" w:hAnsi="TH SarabunPSK" w:cs="TH SarabunPSK"/>
          <w:sz w:val="32"/>
          <w:szCs w:val="32"/>
          <w:cs/>
        </w:rPr>
        <w:t>- การแก้ปัญหาของนักเรียนหญิงคนนี้ใครได้รับความเจ็บปวดมากที่สุด</w:t>
      </w:r>
    </w:p>
    <w:p w:rsidR="00F341E9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F341E9" w:rsidRPr="00B207ED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F341E9" w:rsidRPr="00B207ED">
        <w:rPr>
          <w:rFonts w:ascii="TH SarabunPSK" w:eastAsia="Calibri" w:hAnsi="TH SarabunPSK" w:cs="TH SarabunPSK"/>
          <w:sz w:val="32"/>
          <w:szCs w:val="32"/>
          <w:cs/>
        </w:rPr>
        <w:t>การเป็นลูกที่ดีควรปฏิบัติตนอย่างไร</w:t>
      </w:r>
    </w:p>
    <w:p w:rsidR="003E17CC" w:rsidRPr="00B207ED" w:rsidRDefault="003E17C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ขั้นวิเคราะห์ปัญหา  (หมายคำตอบ)</w:t>
      </w:r>
    </w:p>
    <w:p w:rsidR="003E17CC" w:rsidRPr="00B207ED" w:rsidRDefault="003E17C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. ครูถามนักเรียนตามประเด็นคำถามให้นักเรียนร่วมกันอภิปราย และวิเคราะห์ ดังนี้</w:t>
      </w:r>
    </w:p>
    <w:p w:rsidR="00235C11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235C11" w:rsidRPr="00B207ED">
        <w:rPr>
          <w:rFonts w:ascii="TH SarabunPSK" w:eastAsia="Calibri" w:hAnsi="TH SarabunPSK" w:cs="TH SarabunPSK"/>
          <w:sz w:val="32"/>
          <w:szCs w:val="32"/>
          <w:cs/>
        </w:rPr>
        <w:t>- ลูกที่ขาดการอบรมเลี้ยงดูอย่างถูกต้องจากบิดามารดา จะมีลักษณะอย่างไร</w:t>
      </w:r>
      <w:r w:rsidR="00D336EC" w:rsidRPr="00B207E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>และสามารถป้องกันมิให้เด็กมีพฤติกรรมเหล่านั้นได้อย่างไร</w:t>
      </w:r>
    </w:p>
    <w:p w:rsidR="00235C11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235C11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- </w:t>
      </w:r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ลูกต้องตอบแทนพระคุณของพ่อแม่ด้วยการเป็นลูกที่ดีตามหลักทิศเบื้องต้นในทิศ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ได้อย่างไร</w:t>
      </w:r>
    </w:p>
    <w:p w:rsidR="00D336EC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>- ลูกควรรังเกียจพ่อแม่ตนเองเป็นคนจน คนพิการ หูหนวก ตาบอด เป็นใบ้ หรือไม่ และควรปฏิบัติตนต่อพ่อแม่อย่างไร</w:t>
      </w:r>
    </w:p>
    <w:p w:rsidR="00D336EC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>- คุณค่าและข้อคิดคติเตือนใจจากนักเรียนได้ปฏิบัติตนต่อพ่อแม่ คืออะไรอย่างไร  ให้ยกตัวอย่างประกอบ</w:t>
      </w:r>
    </w:p>
    <w:p w:rsidR="00D336EC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D336EC" w:rsidRPr="00B207ED">
        <w:rPr>
          <w:rFonts w:ascii="TH SarabunPSK" w:eastAsia="Calibri" w:hAnsi="TH SarabunPSK" w:cs="TH SarabunPSK"/>
          <w:sz w:val="32"/>
          <w:szCs w:val="32"/>
        </w:rPr>
        <w:t xml:space="preserve">- </w:t>
      </w:r>
      <w:proofErr w:type="gramStart"/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>ลูกที่ดีตามความคิดของนักเรียนเป็นอย่างไร  และควรปฏิบัติตนต่อพ่อแม่อย่างไร</w:t>
      </w:r>
      <w:proofErr w:type="gramEnd"/>
    </w:p>
    <w:p w:rsidR="004862F7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336EC" w:rsidRPr="00B207ED">
        <w:rPr>
          <w:rFonts w:ascii="TH SarabunPSK" w:eastAsia="Calibri" w:hAnsi="TH SarabunPSK" w:cs="TH SarabunPSK"/>
          <w:sz w:val="32"/>
          <w:szCs w:val="32"/>
          <w:cs/>
        </w:rPr>
        <w:t>- ในความคิดของนักเรียนในความเป็นพ่อแม่ของลูกๆ ควรเป็นอย่างไร</w:t>
      </w:r>
    </w:p>
    <w:p w:rsidR="00D336EC" w:rsidRPr="00B207ED" w:rsidRDefault="00D336EC" w:rsidP="00B207ED">
      <w:pPr>
        <w:pStyle w:val="ListParagraph"/>
        <w:spacing w:after="0" w:line="240" w:lineRule="auto"/>
        <w:ind w:left="0" w:firstLine="72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ขั้นเลือก</w:t>
      </w:r>
      <w:r w:rsidR="005E2A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ระเบียบวิจัย  (สอบสวน)</w:t>
      </w:r>
      <w:r w:rsidR="004862F7"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A64A00" w:rsidRPr="00B207ED" w:rsidRDefault="00A64A00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ครูแบ่งนักเรียนออกเป็น 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กลุ่มๆ ละ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๕-๗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คน  โดยความสมัครใจของนักเรียนเอง</w:t>
      </w:r>
    </w:p>
    <w:p w:rsidR="00A64A00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๗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="00A64A00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ครูให้นักเรียนแต่ละคนเข้ากลุ่มของตนเองแล้วเสนอประเด็นที่ตนเองสนใจ จากนั้นแต่ละกลุ่มร่วมกัน</w:t>
      </w:r>
      <w:r w:rsidR="007518A9" w:rsidRPr="00B207ED">
        <w:rPr>
          <w:rFonts w:ascii="TH SarabunPSK" w:eastAsia="Calibri" w:hAnsi="TH SarabunPSK" w:cs="TH SarabunPSK"/>
          <w:sz w:val="32"/>
          <w:szCs w:val="32"/>
          <w:cs/>
        </w:rPr>
        <w:t>สรุปเลือกประเด็นที่สนใจกลุ่มละ  1  ประเด็นที่น่าสนใจมากที่สุด</w:t>
      </w:r>
    </w:p>
    <w:p w:rsidR="007518A9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๘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="007518A9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ครูนำเสนอวิธีการหาคำตอบที่สอดคล้องกับประเด็นปัญหาที่แต่ละกลุ่มสงสัย  ได้แก่</w:t>
      </w:r>
    </w:p>
    <w:p w:rsidR="007518A9" w:rsidRPr="00B207ED" w:rsidRDefault="007518A9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วิธีการทดลอง เป็นการ</w:t>
      </w:r>
      <w:r w:rsidR="004862F7" w:rsidRPr="00B207ED">
        <w:rPr>
          <w:rFonts w:ascii="TH SarabunPSK" w:eastAsia="Calibri" w:hAnsi="TH SarabunPSK" w:cs="TH SarabunPSK"/>
          <w:sz w:val="32"/>
          <w:szCs w:val="32"/>
          <w:cs/>
        </w:rPr>
        <w:t>ศึกษาโดยการทดลองปฏิบัติจริงตามกฎ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เกณฑ์ แล้วสรุปผลจากการทดลองนั้นมาเป็นคำตอบ</w:t>
      </w:r>
    </w:p>
    <w:p w:rsidR="007518A9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7518A9" w:rsidRPr="00B207ED">
        <w:rPr>
          <w:rFonts w:ascii="TH SarabunPSK" w:eastAsia="Calibri" w:hAnsi="TH SarabunPSK" w:cs="TH SarabunPSK"/>
          <w:sz w:val="32"/>
          <w:szCs w:val="32"/>
          <w:cs/>
        </w:rPr>
        <w:t>- วิธีการเชิงสำรวจ  เป็นการศึกษาอย่างกว้างๆ โดยการใช้แบบสอบถาม  แบบสัมภาษณ์  หรือแบบบันทึก  แล้วรวบรวมข้อมูลเพื่อเป็นคำตอบ</w:t>
      </w:r>
    </w:p>
    <w:p w:rsidR="007518A9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7518A9" w:rsidRPr="00B207ED">
        <w:rPr>
          <w:rFonts w:ascii="TH SarabunPSK" w:eastAsia="Calibri" w:hAnsi="TH SarabunPSK" w:cs="TH SarabunPSK"/>
          <w:sz w:val="32"/>
          <w:szCs w:val="32"/>
          <w:cs/>
        </w:rPr>
        <w:t>- วิธีเชิงบรรยาย  เป็นการศึกษาค้นคว้าข้อมูลจากตำรา  เอกสาร  หนังสือ  รูปภาพ แล้วรวบรวมข้อมูลเป็นคำตอบ</w:t>
      </w:r>
    </w:p>
    <w:p w:rsidR="007518A9" w:rsidRPr="00B207ED" w:rsidRDefault="007518A9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ว่าควรใช้วิธีการใดจึงจะเหมาะสมกับการหาข้อมูลเพื่อตอบคำถามที่ต้องการทราบ เพราะเหตุใด</w:t>
      </w:r>
    </w:p>
    <w:p w:rsidR="007518A9" w:rsidRPr="00B207ED" w:rsidRDefault="007518A9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ครูแนะนำชื่อหนังสือ</w:t>
      </w:r>
      <w:r w:rsidR="008F4AE3" w:rsidRPr="00B207ED">
        <w:rPr>
          <w:rFonts w:ascii="TH SarabunPSK" w:eastAsia="Calibri" w:hAnsi="TH SarabunPSK" w:cs="TH SarabunPSK"/>
          <w:sz w:val="32"/>
          <w:szCs w:val="32"/>
          <w:cs/>
        </w:rPr>
        <w:t>และวารสารที่สามารถค้นคว้าบทความ รายการ</w:t>
      </w:r>
      <w:r w:rsidR="001439CD" w:rsidRPr="00B207ED">
        <w:rPr>
          <w:rFonts w:ascii="TH SarabunPSK" w:eastAsia="Calibri" w:hAnsi="TH SarabunPSK" w:cs="TH SarabunPSK"/>
          <w:sz w:val="32"/>
          <w:szCs w:val="32"/>
          <w:cs/>
        </w:rPr>
        <w:t>ทีวี</w:t>
      </w:r>
      <w:r w:rsidR="008F4AE3" w:rsidRPr="00B207ED">
        <w:rPr>
          <w:rFonts w:ascii="TH SarabunPSK" w:eastAsia="Calibri" w:hAnsi="TH SarabunPSK" w:cs="TH SarabunPSK"/>
          <w:sz w:val="32"/>
          <w:szCs w:val="32"/>
          <w:cs/>
        </w:rPr>
        <w:t>วาไรตี  เช่น  รายการเจาะใจ คนค้นตน รายการธรรมะทางทีวี เป็นต้น</w:t>
      </w:r>
    </w:p>
    <w:p w:rsidR="008F4AE3" w:rsidRPr="00B207ED" w:rsidRDefault="008F4AE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</w:t>
      </w:r>
      <w:r w:rsidR="009967E2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้นรวบรวมและตีความหมายข้อมูล (คร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วญใคร่)</w:t>
      </w:r>
    </w:p>
    <w:p w:rsidR="008F4AE3" w:rsidRPr="00B207ED" w:rsidRDefault="008F4AE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๑๑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นักเรียนแต่ละกลุ่มรับใบงาน  เรื่อง  การเป็นลูกที่ดีตามหลักทิศ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๖</w:t>
      </w:r>
    </w:p>
    <w:p w:rsidR="008F4AE3" w:rsidRPr="00B207ED" w:rsidRDefault="008F4AE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๑๒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นักเรียนแต่ละกลุ่มศึกษา</w:t>
      </w:r>
      <w:r w:rsidR="00D760DB" w:rsidRPr="00B207ED">
        <w:rPr>
          <w:rFonts w:ascii="TH SarabunPSK" w:eastAsia="Calibri" w:hAnsi="TH SarabunPSK" w:cs="TH SarabunPSK"/>
          <w:sz w:val="32"/>
          <w:szCs w:val="32"/>
          <w:cs/>
        </w:rPr>
        <w:t>บทความ เรื่อง พ่อแม่มีพระคุณดุจขุนเขา  จากนั้นครูและนักเรียนร่วมกันอภิปรายและวิเคราะห์ เพื่อเป็นแนวทางในการศึกษาค้นคว้าในการทำงานกลุ่ม</w:t>
      </w:r>
    </w:p>
    <w:p w:rsidR="00D760DB" w:rsidRPr="00B207ED" w:rsidRDefault="00D760D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๑๓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นักเรียนแต่ละกลุ่มต้องไปค้นคว้าหาบทความที่เกี่ยวกับการเป็นลูกที่ดีตามหลักทิศ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ตามประเด็นที่กลุ่มของตนเองสนใจมากลุ่มละ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บทความ  พร้อมทั้งร่วมกันวิเคราะห์ตามประเด็น ต่อไปนี้</w:t>
      </w:r>
    </w:p>
    <w:p w:rsidR="00D760DB" w:rsidRPr="00B207ED" w:rsidRDefault="00D760DB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ลักษณะลูกที่ดี ต้องปฏิบัติตนต่อพ่อแม่อย่างไร</w:t>
      </w:r>
    </w:p>
    <w:p w:rsidR="00D760DB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0A6AF3" w:rsidRPr="00B207ED">
        <w:rPr>
          <w:rFonts w:ascii="TH SarabunPSK" w:eastAsia="Calibri" w:hAnsi="TH SarabunPSK" w:cs="TH SarabunPSK"/>
          <w:sz w:val="32"/>
          <w:szCs w:val="32"/>
          <w:cs/>
        </w:rPr>
        <w:t>- การปฏิบัติตนเป็นลูกที่ดีของพ่อแม่ มีผลต่อตนเอง  ครอบครัว  สังคม และประเทศชาติอย่างไร</w:t>
      </w:r>
    </w:p>
    <w:p w:rsidR="000A6AF3" w:rsidRPr="00B207ED" w:rsidRDefault="00F74ED5" w:rsidP="00F74ED5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0A6AF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- ข้อคิดที่ได้จากเรื่องดังกล่าวที่สามารถนำมาเป็นบทเรียนต่อการเป็นลูกที่ดีตามหลักทิศ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0A6AF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ในปัจจุบันได้อย่างไร</w:t>
      </w:r>
    </w:p>
    <w:p w:rsidR="000A6AF3" w:rsidRPr="00B207ED" w:rsidRDefault="000A6AF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๑๔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นักเรียนแต่ละกลุ่มร่วมกันศึกษาค้นคว้าข้อมูลจากห้องสมุดโรงเรียนและสืบค้นจากอินเตอร์เน็ต</w:t>
      </w:r>
    </w:p>
    <w:p w:rsidR="000A6AF3" w:rsidRPr="00B207ED" w:rsidRDefault="000A6AF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>ขั้นสรุปผลการวิจัย  (ไขความจริง)</w:t>
      </w:r>
    </w:p>
    <w:p w:rsidR="000A6AF3" w:rsidRPr="00B207ED" w:rsidRDefault="000A6AF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๑๕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นักเรียนแต่ละกลุ่มนำเสนองานกลุ่มในรูปแบบ  </w:t>
      </w:r>
      <w:r w:rsidRPr="00B207ED">
        <w:rPr>
          <w:rFonts w:ascii="TH SarabunPSK" w:eastAsia="Calibri" w:hAnsi="TH SarabunPSK" w:cs="TH SarabunPSK"/>
          <w:sz w:val="32"/>
          <w:szCs w:val="32"/>
        </w:rPr>
        <w:t>Power  Point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หน้าชั้นเรียนทุกกลุ่ม</w:t>
      </w:r>
    </w:p>
    <w:p w:rsidR="000A6AF3" w:rsidRPr="00B207ED" w:rsidRDefault="000A6AF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๑๖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นักเรียนแต่ละกลุ่มร่วมกันแลกเปลี่ยนเรียนรู้ร่วมกันจากการนำเสนอผลการค้นคว้าข้อมูลของแต่ละกลุ่ม</w:t>
      </w:r>
    </w:p>
    <w:p w:rsidR="000A6AF3" w:rsidRPr="00B207ED" w:rsidRDefault="000A6AF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๑๗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ครูและนักเรียนร่วมกันอภิปรายในประเด็นที่สงสัย หรือยังไม่ชัดเจนเพิ่มเติม</w:t>
      </w:r>
    </w:p>
    <w:p w:rsidR="000A6AF3" w:rsidRPr="00B207ED" w:rsidRDefault="000A6AF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๑๘</w:t>
      </w:r>
      <w:r w:rsidR="00F74ED5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ครูกล่าวชมเชยนักเรียน</w:t>
      </w:r>
      <w:r w:rsidR="001B6833" w:rsidRPr="00B207ED">
        <w:rPr>
          <w:rFonts w:ascii="TH SarabunPSK" w:eastAsia="Calibri" w:hAnsi="TH SarabunPSK" w:cs="TH SarabunPSK"/>
          <w:sz w:val="32"/>
          <w:szCs w:val="32"/>
          <w:cs/>
        </w:rPr>
        <w:t>ทุกกลุ่มที่ตั้งใจทำงาน</w:t>
      </w:r>
    </w:p>
    <w:p w:rsidR="00F74ED5" w:rsidRDefault="00F74ED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F74ED5" w:rsidRDefault="00F74ED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F74ED5" w:rsidRDefault="00F74ED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1B6833" w:rsidRPr="00B207ED" w:rsidRDefault="001B6833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สื่อและแหล่งเรียน</w:t>
      </w:r>
      <w:r w:rsidR="004862F7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1B6833" w:rsidRPr="00B207ED" w:rsidRDefault="001B6833" w:rsidP="00F74ED5">
      <w:pPr>
        <w:tabs>
          <w:tab w:val="left" w:pos="330"/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4862F7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</w:t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การเรียนรู้</w:t>
      </w:r>
    </w:p>
    <w:p w:rsidR="001B6833" w:rsidRPr="00B207ED" w:rsidRDefault="00F74ED5" w:rsidP="00F74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1B6833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1B683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</w:p>
    <w:p w:rsidR="001B6833" w:rsidRPr="00B207ED" w:rsidRDefault="00F74ED5" w:rsidP="00F74ED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1B6833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4F64F8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1B6833" w:rsidRPr="00B207ED" w:rsidRDefault="00F74ED5" w:rsidP="00F74ED5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1B6833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 เรื่อง  </w:t>
      </w:r>
      <w:r w:rsidR="001B683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</w:p>
    <w:p w:rsidR="001B6833" w:rsidRPr="00B207ED" w:rsidRDefault="00F74ED5" w:rsidP="00F74ED5">
      <w:pPr>
        <w:tabs>
          <w:tab w:val="left" w:pos="1134"/>
        </w:tabs>
        <w:spacing w:after="0" w:line="240" w:lineRule="auto"/>
        <w:ind w:firstLine="720"/>
        <w:rPr>
          <w:rFonts w:ascii="TH SarabunPSK" w:eastAsia="Calibri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6833" w:rsidRPr="00B207ED">
        <w:rPr>
          <w:rFonts w:ascii="TH SarabunPSK" w:hAnsi="TH SarabunPSK" w:cs="TH SarabunPSK"/>
          <w:sz w:val="32"/>
          <w:szCs w:val="32"/>
        </w:rPr>
        <w:t xml:space="preserve">- </w:t>
      </w:r>
      <w:r w:rsidR="001B6833" w:rsidRPr="00B207ED">
        <w:rPr>
          <w:rFonts w:ascii="TH SarabunPSK" w:hAnsi="TH SarabunPSK" w:cs="TH SarabunPSK"/>
          <w:spacing w:val="-14"/>
          <w:sz w:val="32"/>
          <w:szCs w:val="32"/>
        </w:rPr>
        <w:t xml:space="preserve">You </w:t>
      </w:r>
      <w:proofErr w:type="gramStart"/>
      <w:r w:rsidR="001B6833" w:rsidRPr="00B207ED">
        <w:rPr>
          <w:rFonts w:ascii="TH SarabunPSK" w:hAnsi="TH SarabunPSK" w:cs="TH SarabunPSK"/>
          <w:spacing w:val="-14"/>
          <w:sz w:val="32"/>
          <w:szCs w:val="32"/>
        </w:rPr>
        <w:t xml:space="preserve">Tube  </w:t>
      </w:r>
      <w:r w:rsidR="001B6833" w:rsidRPr="00B207ED">
        <w:rPr>
          <w:rFonts w:ascii="TH SarabunPSK" w:hAnsi="TH SarabunPSK" w:cs="TH SarabunPSK"/>
          <w:spacing w:val="-14"/>
          <w:sz w:val="32"/>
          <w:szCs w:val="32"/>
          <w:cs/>
        </w:rPr>
        <w:t>โฆษณาไทยประกันชีวิต</w:t>
      </w:r>
      <w:proofErr w:type="gramEnd"/>
      <w:r w:rsidR="001B6833" w:rsidRPr="00B207ED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1B6833" w:rsidRPr="00B207ED">
        <w:rPr>
          <w:rFonts w:ascii="TH SarabunPSK" w:eastAsia="Calibri" w:hAnsi="TH SarabunPSK" w:cs="TH SarabunPSK"/>
          <w:spacing w:val="-14"/>
          <w:sz w:val="32"/>
          <w:szCs w:val="32"/>
          <w:cs/>
        </w:rPr>
        <w:t xml:space="preserve">ตอน  </w:t>
      </w:r>
      <w:r w:rsidR="001B6833" w:rsidRPr="00B207ED">
        <w:rPr>
          <w:rFonts w:ascii="TH SarabunPSK" w:eastAsia="Calibri" w:hAnsi="TH SarabunPSK" w:cs="TH SarabunPSK"/>
          <w:spacing w:val="-14"/>
          <w:sz w:val="32"/>
          <w:szCs w:val="32"/>
        </w:rPr>
        <w:t xml:space="preserve">Silence of Love </w:t>
      </w:r>
      <w:r w:rsidR="001B6833" w:rsidRPr="00B207ED">
        <w:rPr>
          <w:rFonts w:ascii="TH SarabunPSK" w:eastAsia="Calibri" w:hAnsi="TH SarabunPSK" w:cs="TH SarabunPSK"/>
          <w:spacing w:val="-14"/>
          <w:sz w:val="32"/>
          <w:szCs w:val="32"/>
          <w:cs/>
        </w:rPr>
        <w:t>โฆษณาไทยประกันชีวิต พ่อเป็นใบ้</w:t>
      </w:r>
    </w:p>
    <w:p w:rsidR="001B6833" w:rsidRPr="00B207ED" w:rsidRDefault="00F74ED5" w:rsidP="00F74ED5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6833" w:rsidRPr="00B207ED">
        <w:rPr>
          <w:rFonts w:ascii="TH SarabunPSK" w:hAnsi="TH SarabunPSK" w:cs="TH SarabunPSK"/>
          <w:sz w:val="32"/>
          <w:szCs w:val="32"/>
        </w:rPr>
        <w:t xml:space="preserve">- </w:t>
      </w:r>
      <w:proofErr w:type="gramStart"/>
      <w:r w:rsidR="001B6833" w:rsidRPr="00B207ED">
        <w:rPr>
          <w:rFonts w:ascii="TH SarabunPSK" w:hAnsi="TH SarabunPSK" w:cs="TH SarabunPSK"/>
          <w:sz w:val="32"/>
          <w:szCs w:val="32"/>
          <w:cs/>
        </w:rPr>
        <w:t>บทความ  เรื่อง</w:t>
      </w:r>
      <w:proofErr w:type="gramEnd"/>
      <w:r w:rsidR="001B6833" w:rsidRPr="00B207E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B683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พ่อแม่มีพระคุณดุจขุนเขา  </w:t>
      </w:r>
    </w:p>
    <w:p w:rsidR="001B6833" w:rsidRPr="00B207ED" w:rsidRDefault="00F74ED5" w:rsidP="00F74ED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1B6833" w:rsidRPr="00B207ED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1B6833" w:rsidRPr="00B207ED" w:rsidRDefault="00F74ED5" w:rsidP="00F74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6833" w:rsidRPr="00B207ED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1B6833" w:rsidRPr="00B207ED" w:rsidRDefault="00F74ED5" w:rsidP="00F74ED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B6833" w:rsidRPr="00B207ED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076462" w:rsidRPr="00B207ED" w:rsidRDefault="0007646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B6833" w:rsidRPr="00B207ED" w:rsidRDefault="001B6833" w:rsidP="00F74ED5">
      <w:pPr>
        <w:spacing w:after="0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1"/>
        <w:gridCol w:w="3022"/>
        <w:gridCol w:w="3018"/>
      </w:tblGrid>
      <w:tr w:rsidR="004862F7" w:rsidRPr="00B207ED" w:rsidTr="004862F7">
        <w:tc>
          <w:tcPr>
            <w:tcW w:w="3060" w:type="dxa"/>
          </w:tcPr>
          <w:p w:rsidR="004862F7" w:rsidRPr="00F74ED5" w:rsidRDefault="004862F7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60" w:type="dxa"/>
          </w:tcPr>
          <w:p w:rsidR="004862F7" w:rsidRPr="00F74ED5" w:rsidRDefault="004862F7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60" w:type="dxa"/>
          </w:tcPr>
          <w:p w:rsidR="004862F7" w:rsidRPr="00F74ED5" w:rsidRDefault="004862F7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4E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4862F7" w:rsidRPr="00B207ED" w:rsidTr="004862F7"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การสอบแบบทดสอบก่อนเรียน-หลังเรียน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ตอบคำถามใบงาน 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แบบทดสอบก่อนเรียน-หลังเรียน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F7" w:rsidRPr="00B207ED" w:rsidTr="004862F7"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ใบงาน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และสรุปองค์ความรู้ได้อย่างเหมาะสม</w:t>
            </w:r>
          </w:p>
        </w:tc>
      </w:tr>
      <w:tr w:rsidR="004862F7" w:rsidRPr="00B207ED" w:rsidTr="004862F7"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การปฏิบัติตนตามหลักธรรมของศาสนาที่นับถือได้อย่างถูกต้องและเหมาะสม</w:t>
            </w:r>
          </w:p>
        </w:tc>
      </w:tr>
    </w:tbl>
    <w:p w:rsidR="001B6833" w:rsidRPr="00B207ED" w:rsidRDefault="001B683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F7" w:rsidRPr="00B207ED" w:rsidRDefault="00F74ED5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4209007" wp14:editId="5042448B">
                <wp:simplePos x="0" y="0"/>
                <wp:positionH relativeFrom="margin">
                  <wp:posOffset>0</wp:posOffset>
                </wp:positionH>
                <wp:positionV relativeFrom="paragraph">
                  <wp:posOffset>131709</wp:posOffset>
                </wp:positionV>
                <wp:extent cx="5792470" cy="453390"/>
                <wp:effectExtent l="0" t="0" r="17780" b="22860"/>
                <wp:wrapNone/>
                <wp:docPr id="7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E4183" id="สี่เหลี่ยมผืนผ้า 322" o:spid="_x0000_s1026" style="position:absolute;margin-left:0;margin-top:10.35pt;width:456.1pt;height:35.7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x/qpwIAAAcFAAAOAAAAZHJzL2Uyb0RvYy54bWysVM1u1DAQviPxDpbvNLvpLku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7F0399" w:rsidRPr="00B207ED" w:rsidRDefault="007F0399" w:rsidP="00F74ED5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ชั่วโมงที่</w:t>
      </w:r>
      <w:r w:rsidR="000E7AA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๓-๔</w:t>
      </w:r>
      <w:r w:rsidR="000E7AA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</w:t>
      </w:r>
      <w:r w:rsidR="000E7AA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่อง  มรรยาท</w:t>
      </w:r>
      <w:proofErr w:type="spellStart"/>
      <w:r w:rsidR="000E7AA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ของศา</w:t>
      </w:r>
      <w:proofErr w:type="spellEnd"/>
      <w:r w:rsidR="000E7AA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สนิกชน</w:t>
      </w:r>
    </w:p>
    <w:p w:rsidR="00F74ED5" w:rsidRDefault="007F0399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</w:rPr>
        <w:tab/>
      </w:r>
    </w:p>
    <w:p w:rsidR="007F0399" w:rsidRPr="00B207ED" w:rsidRDefault="007F0399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4C5416" w:rsidRPr="00B207ED" w:rsidRDefault="004216B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.</w:t>
      </w:r>
      <w:r w:rsidR="000E7AA8" w:rsidRPr="00B207ED">
        <w:rPr>
          <w:rFonts w:ascii="TH SarabunPSK" w:hAnsi="TH SarabunPSK" w:cs="TH SarabunPSK"/>
          <w:sz w:val="32"/>
          <w:szCs w:val="32"/>
          <w:cs/>
        </w:rPr>
        <w:t xml:space="preserve"> บอกความหมายมรรยาท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>ได้</w:t>
      </w:r>
      <w:r w:rsidR="00F6730E" w:rsidRPr="00B207ED">
        <w:rPr>
          <w:rFonts w:ascii="TH SarabunPSK" w:hAnsi="TH SarabunPSK" w:cs="TH SarabunPSK"/>
          <w:sz w:val="32"/>
          <w:szCs w:val="32"/>
          <w:cs/>
        </w:rPr>
        <w:t>ถูก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C5416" w:rsidRPr="00B207ED" w:rsidRDefault="004C5416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4216B3">
        <w:rPr>
          <w:rFonts w:ascii="TH SarabunPSK" w:hAnsi="TH SarabunPSK" w:cs="TH SarabunPSK"/>
          <w:sz w:val="32"/>
          <w:szCs w:val="32"/>
        </w:rPr>
        <w:t>.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ระบุ</w:t>
      </w:r>
      <w:r w:rsidR="00F6730E" w:rsidRPr="00B207ED">
        <w:rPr>
          <w:rFonts w:ascii="TH SarabunPSK" w:hAnsi="TH SarabunPSK" w:cs="TH SarabunPSK"/>
          <w:sz w:val="32"/>
          <w:szCs w:val="32"/>
          <w:cs/>
        </w:rPr>
        <w:t>แนวปฏิบัติตนตามมรรยาท</w:t>
      </w:r>
      <w:proofErr w:type="spellStart"/>
      <w:r w:rsidR="00F6730E" w:rsidRPr="00B207ED">
        <w:rPr>
          <w:rFonts w:ascii="TH SarabunPSK" w:hAnsi="TH SarabunPSK" w:cs="TH SarabunPSK"/>
          <w:sz w:val="32"/>
          <w:szCs w:val="32"/>
          <w:cs/>
        </w:rPr>
        <w:t>ของศา</w:t>
      </w:r>
      <w:proofErr w:type="spellEnd"/>
      <w:r w:rsidR="00F6730E" w:rsidRPr="00B207ED">
        <w:rPr>
          <w:rFonts w:ascii="TH SarabunPSK" w:hAnsi="TH SarabunPSK" w:cs="TH SarabunPSK"/>
          <w:sz w:val="32"/>
          <w:szCs w:val="32"/>
          <w:cs/>
        </w:rPr>
        <w:t>สนิกชนที่ดี</w:t>
      </w:r>
      <w:r w:rsidRPr="00B207ED">
        <w:rPr>
          <w:rFonts w:ascii="TH SarabunPSK" w:hAnsi="TH SarabunPSK" w:cs="TH SarabunPSK"/>
          <w:sz w:val="32"/>
          <w:szCs w:val="32"/>
          <w:cs/>
        </w:rPr>
        <w:t>ได้</w:t>
      </w:r>
    </w:p>
    <w:p w:rsidR="004C5416" w:rsidRPr="00B207ED" w:rsidRDefault="004216B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 w:rsidR="004C5416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ตระหนักและเห็นคุณค่า</w:t>
      </w:r>
      <w:r w:rsidR="00F6730E" w:rsidRPr="00B207ED">
        <w:rPr>
          <w:rFonts w:ascii="TH SarabunPSK" w:eastAsia="Calibri" w:hAnsi="TH SarabunPSK" w:cs="TH SarabunPSK"/>
          <w:sz w:val="32"/>
          <w:szCs w:val="32"/>
          <w:cs/>
        </w:rPr>
        <w:t>การปฏิบัติตนตามมรรยาท</w:t>
      </w:r>
      <w:proofErr w:type="spellStart"/>
      <w:r w:rsidR="00F6730E" w:rsidRPr="00B207ED">
        <w:rPr>
          <w:rFonts w:ascii="TH SarabunPSK" w:eastAsia="Calibri" w:hAnsi="TH SarabunPSK" w:cs="TH SarabunPSK"/>
          <w:sz w:val="32"/>
          <w:szCs w:val="32"/>
          <w:cs/>
        </w:rPr>
        <w:t>ของศา</w:t>
      </w:r>
      <w:proofErr w:type="spellEnd"/>
      <w:r w:rsidR="00F6730E" w:rsidRPr="00B207ED">
        <w:rPr>
          <w:rFonts w:ascii="TH SarabunPSK" w:eastAsia="Calibri" w:hAnsi="TH SarabunPSK" w:cs="TH SarabunPSK"/>
          <w:sz w:val="32"/>
          <w:szCs w:val="32"/>
          <w:cs/>
        </w:rPr>
        <w:t>สนิกชนที่ดี</w:t>
      </w:r>
      <w:r w:rsidR="004C5416" w:rsidRPr="00B207ED">
        <w:rPr>
          <w:rFonts w:ascii="TH SarabunPSK" w:eastAsia="Calibri" w:hAnsi="TH SarabunPSK" w:cs="TH SarabunPSK"/>
          <w:sz w:val="32"/>
          <w:szCs w:val="32"/>
          <w:cs/>
        </w:rPr>
        <w:t>และนำไป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>ประยุกต์ใช้เป็นแบบอย่างการปฏิบัติตนในชีวิตประจำวันได้</w:t>
      </w:r>
      <w:r w:rsidR="007F0399"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4216B3" w:rsidRDefault="004216B3" w:rsidP="004216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862F7" w:rsidRPr="00B207ED" w:rsidRDefault="004C5416" w:rsidP="004216B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4C5416" w:rsidRPr="00B207ED" w:rsidRDefault="004C5416" w:rsidP="00B207E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</w:t>
      </w:r>
      <w:proofErr w:type="spellStart"/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แบบวัฏ</w:t>
      </w:r>
      <w:proofErr w:type="spellEnd"/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จักรสืบเสาะหาความรู้ (</w:t>
      </w:r>
      <w:r w:rsidR="004F64F8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proofErr w:type="spellStart"/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>Es</w:t>
      </w:r>
      <w:proofErr w:type="spellEnd"/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="004862F7"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4862F7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ซึ่งมีขั้นตอน/กระบวนการจัดการเรียน ดังนี้</w:t>
      </w:r>
    </w:p>
    <w:p w:rsidR="004862F7" w:rsidRPr="00B207ED" w:rsidRDefault="004862F7" w:rsidP="00B207ED">
      <w:pPr>
        <w:tabs>
          <w:tab w:val="left" w:pos="7027"/>
        </w:tabs>
        <w:spacing w:after="0" w:line="240" w:lineRule="auto"/>
        <w:ind w:left="720" w:hanging="11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การสร้างความสนใจ</w:t>
      </w:r>
      <w:r w:rsidRPr="00B207ED">
        <w:rPr>
          <w:rFonts w:ascii="TH SarabunPSK" w:hAnsi="TH SarabunPSK" w:cs="TH SarabunPSK"/>
          <w:sz w:val="32"/>
          <w:szCs w:val="32"/>
        </w:rPr>
        <w:t xml:space="preserve">   </w:t>
      </w:r>
      <w:r w:rsidRPr="00B207ED">
        <w:rPr>
          <w:rFonts w:ascii="TH SarabunPSK" w:hAnsi="TH SarabunPSK" w:cs="TH SarabunPSK"/>
          <w:sz w:val="32"/>
          <w:szCs w:val="32"/>
          <w:cs/>
        </w:rPr>
        <w:t>(</w:t>
      </w:r>
      <w:r w:rsidRPr="00B207ED">
        <w:rPr>
          <w:rFonts w:ascii="TH SarabunPSK" w:hAnsi="TH SarabunPSK" w:cs="TH SarabunPSK"/>
          <w:sz w:val="32"/>
          <w:szCs w:val="32"/>
        </w:rPr>
        <w:t>Engage</w:t>
      </w:r>
      <w:r w:rsidRPr="00B207ED">
        <w:rPr>
          <w:rFonts w:ascii="TH SarabunPSK" w:hAnsi="TH SarabunPSK" w:cs="TH SarabunPSK"/>
          <w:sz w:val="32"/>
          <w:szCs w:val="32"/>
          <w:cs/>
        </w:rPr>
        <w:t>)</w:t>
      </w:r>
    </w:p>
    <w:p w:rsidR="004862F7" w:rsidRPr="00B207ED" w:rsidRDefault="004862F7" w:rsidP="00B207ED">
      <w:pPr>
        <w:tabs>
          <w:tab w:val="left" w:pos="7027"/>
        </w:tabs>
        <w:spacing w:after="0" w:line="240" w:lineRule="auto"/>
        <w:ind w:left="720" w:hanging="11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</w:rPr>
        <w:t xml:space="preserve">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การสำรวจและค้นหา (</w:t>
      </w:r>
      <w:r w:rsidRPr="00B207ED">
        <w:rPr>
          <w:rFonts w:ascii="TH SarabunPSK" w:eastAsia="Calibri" w:hAnsi="TH SarabunPSK" w:cs="TH SarabunPSK"/>
          <w:sz w:val="32"/>
          <w:szCs w:val="32"/>
        </w:rPr>
        <w:t>Explore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4862F7" w:rsidRPr="00B207ED" w:rsidRDefault="004862F7" w:rsidP="00B207ED">
      <w:pPr>
        <w:tabs>
          <w:tab w:val="left" w:pos="7027"/>
        </w:tabs>
        <w:spacing w:after="0" w:line="240" w:lineRule="auto"/>
        <w:ind w:left="720" w:hanging="11"/>
        <w:rPr>
          <w:rFonts w:ascii="TH SarabunPSK" w:hAnsi="TH SarabunPSK" w:cs="TH SarabunPSK"/>
          <w:sz w:val="32"/>
          <w:szCs w:val="32"/>
          <w:cs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การอธิบาย  ( </w:t>
      </w:r>
      <w:r w:rsidRPr="00B207ED">
        <w:rPr>
          <w:rFonts w:ascii="TH SarabunPSK" w:eastAsia="Calibri" w:hAnsi="TH SarabunPSK" w:cs="TH SarabunPSK"/>
          <w:sz w:val="32"/>
          <w:szCs w:val="32"/>
        </w:rPr>
        <w:t>Explain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B207ED">
        <w:rPr>
          <w:rFonts w:ascii="TH SarabunPSK" w:hAnsi="TH SarabunPSK" w:cs="TH SarabunPSK"/>
          <w:sz w:val="32"/>
          <w:szCs w:val="32"/>
          <w:cs/>
        </w:rPr>
        <w:tab/>
      </w:r>
    </w:p>
    <w:p w:rsidR="004862F7" w:rsidRPr="00B207ED" w:rsidRDefault="004862F7" w:rsidP="00B207E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การขยายความรู้  (</w:t>
      </w:r>
      <w:r w:rsidRPr="00B207ED">
        <w:rPr>
          <w:rFonts w:ascii="TH SarabunPSK" w:eastAsia="Calibri" w:hAnsi="TH SarabunPSK" w:cs="TH SarabunPSK"/>
          <w:sz w:val="32"/>
          <w:szCs w:val="32"/>
        </w:rPr>
        <w:t>Elaborate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4862F7" w:rsidRPr="00B207ED" w:rsidRDefault="004862F7" w:rsidP="00B207E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 xml:space="preserve">ขั้นที่ </w:t>
      </w:r>
      <w:r w:rsidR="004F64F8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การประเมินผล  (</w:t>
      </w:r>
      <w:r w:rsidRPr="00B207ED">
        <w:rPr>
          <w:rFonts w:ascii="TH SarabunPSK" w:eastAsia="Calibri" w:hAnsi="TH SarabunPSK" w:cs="TH SarabunPSK"/>
          <w:sz w:val="32"/>
          <w:szCs w:val="32"/>
        </w:rPr>
        <w:t>Evaluate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4C5416" w:rsidRPr="00B207ED" w:rsidRDefault="004C5416" w:rsidP="00B207ED">
      <w:pPr>
        <w:tabs>
          <w:tab w:val="left" w:pos="7027"/>
        </w:tabs>
        <w:spacing w:after="0" w:line="240" w:lineRule="auto"/>
        <w:ind w:left="720" w:hanging="1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การสร้างความสนใจ</w:t>
      </w:r>
      <w:r w:rsidRPr="00B207ED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B207ED">
        <w:rPr>
          <w:rFonts w:ascii="TH SarabunPSK" w:hAnsi="TH SarabunPSK" w:cs="TH SarabunPSK"/>
          <w:b/>
          <w:bCs/>
          <w:sz w:val="32"/>
          <w:szCs w:val="32"/>
        </w:rPr>
        <w:t>Engage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C5416" w:rsidRPr="00B207ED" w:rsidRDefault="004862F7" w:rsidP="00B207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4216B3">
        <w:rPr>
          <w:rFonts w:ascii="TH SarabunPSK" w:hAnsi="TH SarabunPSK" w:cs="TH SarabunPSK"/>
          <w:sz w:val="32"/>
          <w:szCs w:val="32"/>
        </w:rPr>
        <w:t>.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ให้นั</w:t>
      </w:r>
      <w:r w:rsidR="00A6020F" w:rsidRPr="00B207ED">
        <w:rPr>
          <w:rFonts w:ascii="TH SarabunPSK" w:hAnsi="TH SarabunPSK" w:cs="TH SarabunPSK"/>
          <w:sz w:val="32"/>
          <w:szCs w:val="32"/>
          <w:cs/>
        </w:rPr>
        <w:t>กเ</w:t>
      </w:r>
      <w:r w:rsidR="002D0F22" w:rsidRPr="00B207ED">
        <w:rPr>
          <w:rFonts w:ascii="TH SarabunPSK" w:hAnsi="TH SarabunPSK" w:cs="TH SarabunPSK"/>
          <w:sz w:val="32"/>
          <w:szCs w:val="32"/>
          <w:cs/>
        </w:rPr>
        <w:t xml:space="preserve">รียนแบ่งกลุ่มนักเรียนออกเป็น  </w:t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๕</w:t>
      </w:r>
      <w:r w:rsidR="00A6020F"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 พอใช้  อ่อน แล้วให้ตัวแทนของแต่ละกลุ่มมารับป้าย ซึ่งด้านหนึ่งจะสัญลักษณ์เป็นเครื่องหมาย 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</w:rPr>
        <w:t>x</w:t>
      </w:r>
      <w:r w:rsidR="004C5416" w:rsidRPr="00B207ED">
        <w:rPr>
          <w:rFonts w:ascii="TH SarabunPSK" w:hAnsi="TH SarabunPSK" w:cs="TH SarabunPSK"/>
          <w:sz w:val="32"/>
          <w:szCs w:val="32"/>
        </w:rPr>
        <w:t xml:space="preserve"> 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 อีกด้านหนึ่งจะเป็นสัญลักษณ์เป็นเครื่องหมาย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หมายถึง 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4C5416" w:rsidRPr="00B207ED" w:rsidRDefault="004862F7" w:rsidP="00B207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4216B3">
        <w:rPr>
          <w:rFonts w:ascii="TH SarabunPSK" w:hAnsi="TH SarabunPSK" w:cs="TH SarabunPSK"/>
          <w:sz w:val="32"/>
          <w:szCs w:val="32"/>
        </w:rPr>
        <w:t>.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 </w:t>
      </w:r>
      <w:r w:rsidR="004F64F8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 รอบแล้วให้นักเรียนในแต่ละกลุ่มลงมติว่าจะตอบ 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 หรือ 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 พร้อมกับตัวแทน  1  คน ชูป้ายหลังจากที่ได้สัญญาณเสียงตอบ  </w:t>
      </w:r>
      <w:r w:rsidR="004C5416" w:rsidRPr="00B207ED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4C5416" w:rsidRPr="00B207ED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1B6833" w:rsidRPr="00B207ED" w:rsidRDefault="00F6730E" w:rsidP="004216B3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กิริยาวาจา การปฏิบัติตนสำรวม ถือว่าสุภาพเรียบร้อยถูกกาลเทศะ (ถูก)</w:t>
      </w:r>
    </w:p>
    <w:p w:rsidR="00F6730E" w:rsidRPr="00B207ED" w:rsidRDefault="00F6730E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แขก  คือ  ผู้มาหา (ถูก)</w:t>
      </w:r>
    </w:p>
    <w:p w:rsidR="00F6730E" w:rsidRPr="00B207ED" w:rsidRDefault="00F6730E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การต้อนรับแขกเรียกอีกอย่างหน่างว่า การปฏิสันถาร (ถูก)</w:t>
      </w:r>
    </w:p>
    <w:p w:rsidR="00F6730E" w:rsidRPr="00B207ED" w:rsidRDefault="00F6730E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เมื่อไปอยู่ที่บ้านของบุคคลอื่น สิ่งที่ควรคำนึงและปฏิบัติในฐานะแขก คือ นั่งรอจนเจ้าของบ้านชวนกินข้าว  (ผิด)</w:t>
      </w:r>
    </w:p>
    <w:p w:rsidR="00F6730E" w:rsidRPr="00B207ED" w:rsidRDefault="00F6730E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การต้อนรับ</w:t>
      </w:r>
      <w:r w:rsidR="00CC0469" w:rsidRPr="00B207ED">
        <w:rPr>
          <w:rFonts w:ascii="TH SarabunPSK" w:hAnsi="TH SarabunPSK" w:cs="TH SarabunPSK"/>
          <w:sz w:val="32"/>
          <w:szCs w:val="32"/>
          <w:cs/>
        </w:rPr>
        <w:t>แขกด้วยธรรม คือ นำน้ำดื่ม และขนมผลไม้ของว่างมาต้อนรับ (ผิด)</w:t>
      </w:r>
    </w:p>
    <w:p w:rsidR="00CC0469" w:rsidRPr="00B207ED" w:rsidRDefault="00CC046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เมื่อพระสงฆ์เดินผ่านหน้า ต้องน้อมตัวลง แล้วยกมือไหว้ (ถูก)</w:t>
      </w:r>
    </w:p>
    <w:p w:rsidR="00CC0469" w:rsidRPr="00B207ED" w:rsidRDefault="00CC046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เมื่อพระสงฆ์เดินสวนทางกับนักเรียน ต้องเดินชิดด้านขวามือของพระสงฆ์</w:t>
      </w:r>
      <w:r w:rsidR="004655CD"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207ED">
        <w:rPr>
          <w:rFonts w:ascii="TH SarabunPSK" w:hAnsi="TH SarabunPSK" w:cs="TH SarabunPSK"/>
          <w:sz w:val="32"/>
          <w:szCs w:val="32"/>
          <w:cs/>
        </w:rPr>
        <w:t>(ผิด)</w:t>
      </w:r>
    </w:p>
    <w:p w:rsidR="00CC0469" w:rsidRPr="00B207ED" w:rsidRDefault="00CC046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เมื่อรับสิ่งจากพระสงฆ์ ผู้หญิงรับตรงจากมือของพระสงฆ์ (ผิด)</w:t>
      </w:r>
    </w:p>
    <w:p w:rsidR="00CC0469" w:rsidRPr="00B207ED" w:rsidRDefault="00CC046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ถ้าต้องผ่านพระสงฆ์ที่ท่านกำลังนั่งอยู่ ให้คลานลงมือหรือคลานเข่า เมื่อถึงต่อหน้าพระสงฆ์ให้กราบแบบ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ระดิษฐ์หรือไหว้แล้วคลานผ่านไป (ถูก)</w:t>
      </w:r>
    </w:p>
    <w:p w:rsidR="00CC0469" w:rsidRPr="00B207ED" w:rsidRDefault="00CC046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งานอวมงคล คือ งานศพ งานทำบุญกระดูก ทำบุญครบรอบวันตาย (ถูก)</w:t>
      </w:r>
    </w:p>
    <w:p w:rsidR="00CC0469" w:rsidRPr="00B207ED" w:rsidRDefault="004655C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การแต่งกายไปร่วมงานมงคลมักนิยมแต่งกายด้วยเสื้อผ้าวีดำและขาว (ผิด)</w:t>
      </w:r>
    </w:p>
    <w:p w:rsidR="004655CD" w:rsidRPr="00B207ED" w:rsidRDefault="004655C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การแต่งกายด้วยเครื่องแบบข้าราชการ ชุดพระราชทาน  เครื่องแบบนักเรียน ถือว่าเป็นการแต่งกายที่เหมาะสมทุกโอกาส (ถูก)</w:t>
      </w:r>
    </w:p>
    <w:p w:rsidR="004655CD" w:rsidRPr="00B207ED" w:rsidRDefault="004655C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ถ้าพระสงฆ์นั่งกับพื้นเมื่อรับของจากพระสงฆ์แล้วต้องวางของไว้ด้านซ้ายมือ แล้วกราบ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ระดิษฐ์ (ถูก)</w:t>
      </w:r>
    </w:p>
    <w:p w:rsidR="004655CD" w:rsidRPr="00B207ED" w:rsidRDefault="004655C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การจัดเก้าอี้ให้เป็นที่นั่งสำหรับพระสงฆ์ในงานพิธีควรจัดไว้แถวหน้า (ถูก)</w:t>
      </w:r>
    </w:p>
    <w:p w:rsidR="004655CD" w:rsidRPr="00B207ED" w:rsidRDefault="004655C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การต้อนรับแขกเป็นหน้าที่ของเจ้าของบ้าน (ถูก)</w:t>
      </w:r>
    </w:p>
    <w:p w:rsidR="004655CD" w:rsidRPr="00B207ED" w:rsidRDefault="004862F7" w:rsidP="00B207ED">
      <w:pPr>
        <w:tabs>
          <w:tab w:val="left" w:pos="1134"/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ครูแจกซองกิจกรรม </w:t>
      </w:r>
      <w:r w:rsidR="004655CD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กลุ่มละ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4655CD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ชุด</w:t>
      </w:r>
      <w:r w:rsidR="00081A93"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081A93" w:rsidRPr="00B207ED">
        <w:rPr>
          <w:rFonts w:ascii="TH SarabunPSK" w:eastAsia="Calibri" w:hAnsi="TH SarabunPSK" w:cs="TH SarabunPSK"/>
          <w:sz w:val="32"/>
          <w:szCs w:val="32"/>
          <w:cs/>
        </w:rPr>
        <w:t>และกระ</w:t>
      </w:r>
      <w:proofErr w:type="spellStart"/>
      <w:r w:rsidR="00081A93" w:rsidRPr="00B207ED">
        <w:rPr>
          <w:rFonts w:ascii="TH SarabunPSK" w:eastAsia="Calibri" w:hAnsi="TH SarabunPSK" w:cs="TH SarabunPSK"/>
          <w:sz w:val="32"/>
          <w:szCs w:val="32"/>
          <w:cs/>
        </w:rPr>
        <w:t>ดาษปรู๊พ</w:t>
      </w:r>
      <w:proofErr w:type="spellEnd"/>
      <w:r w:rsidR="00081A93" w:rsidRPr="00B207ED">
        <w:rPr>
          <w:rFonts w:ascii="TH SarabunPSK" w:eastAsia="Calibri" w:hAnsi="TH SarabunPSK" w:cs="TH SarabunPSK"/>
          <w:sz w:val="32"/>
          <w:szCs w:val="32"/>
          <w:cs/>
        </w:rPr>
        <w:t>ทำแผนผังความคิดสรุปองค์ความรู้</w:t>
      </w:r>
    </w:p>
    <w:p w:rsidR="00A6020F" w:rsidRPr="00B207ED" w:rsidRDefault="00A6020F" w:rsidP="00B207ED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การสำรวจและค้นหา (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</w:rPr>
        <w:t>Explore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A6020F" w:rsidRPr="00B207ED" w:rsidRDefault="002D0F22" w:rsidP="00B207ED">
      <w:pPr>
        <w:tabs>
          <w:tab w:val="left" w:pos="1134"/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        </w:t>
      </w:r>
      <w:r w:rsidR="004862F7"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ให้ทุกกลุ่มเปิดซองกิจกรรม  ในซองกิจกรรมนักเรียนทุกกลุ่มได้รับมอบให้จัดฐานแสดงบทบาทสมมุติ หรือสาธิตมรรยาท</w:t>
      </w:r>
      <w:proofErr w:type="spellStart"/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>ของศา</w:t>
      </w:r>
      <w:proofErr w:type="spellEnd"/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สนิกชนตามที่กลุ่มตนเอง กลุ่มละ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นาที ได้รับมอบหมาย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หัวข้อ โดยมีทั้งหมด ดังนี้</w:t>
      </w:r>
    </w:p>
    <w:p w:rsidR="00A6020F" w:rsidRPr="00B207ED" w:rsidRDefault="00A6020F" w:rsidP="00B207ED">
      <w:pPr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="004216B3">
        <w:rPr>
          <w:rFonts w:ascii="TH SarabunPSK" w:eastAsia="Calibri" w:hAnsi="TH SarabunPSK" w:cs="TH SarabunPSK"/>
          <w:sz w:val="32"/>
          <w:szCs w:val="32"/>
        </w:rPr>
        <w:tab/>
      </w:r>
      <w:r w:rsidRPr="00B207ED">
        <w:rPr>
          <w:rFonts w:ascii="TH SarabunPSK" w:eastAsia="Calibri" w:hAnsi="TH SarabunPSK" w:cs="TH SarabunPSK"/>
          <w:sz w:val="32"/>
          <w:szCs w:val="32"/>
        </w:rPr>
        <w:t xml:space="preserve">- </w:t>
      </w:r>
      <w:proofErr w:type="gram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การต้อนรับแขก</w:t>
      </w:r>
      <w:r w:rsidR="002D0F2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มรรยาทของผู้เป็นแขก</w:t>
      </w:r>
      <w:proofErr w:type="gramEnd"/>
    </w:p>
    <w:p w:rsidR="00A6020F" w:rsidRPr="00B207ED" w:rsidRDefault="00A6020F" w:rsidP="00B207ED">
      <w:pPr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การยืนต่อหน้าพระสงฆ์</w:t>
      </w:r>
      <w:r w:rsidR="002D0F2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 การให้ที่นั่งแด่พระสงฆ์</w:t>
      </w:r>
    </w:p>
    <w:p w:rsidR="002D0F22" w:rsidRPr="00B207ED" w:rsidRDefault="002D0F22" w:rsidP="00B207ED">
      <w:pPr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การเดินสวนต่อประสงฆ์   การสนทนากับพระสงฆ์</w:t>
      </w:r>
    </w:p>
    <w:p w:rsidR="002D0F22" w:rsidRPr="00B207ED" w:rsidRDefault="002D0F22" w:rsidP="00B207ED">
      <w:pPr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การรับสิ่งของจากพระสงฆ์   การแต่งกายไปวัด</w:t>
      </w:r>
    </w:p>
    <w:p w:rsidR="002D0F22" w:rsidRPr="00B207ED" w:rsidRDefault="002D0F22" w:rsidP="00B207ED">
      <w:pPr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- การแต่งกายไปงานมงคล อวมงคล</w:t>
      </w:r>
    </w:p>
    <w:p w:rsidR="00A6020F" w:rsidRPr="00B207ED" w:rsidRDefault="002D0F22" w:rsidP="00B207E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ทุกกลุ่มระดมสมองทำกิจกรรม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เสร็จแล้วให้ทุกกลุ่ม</w:t>
      </w:r>
      <w:r w:rsidR="00274357" w:rsidRPr="00B207ED">
        <w:rPr>
          <w:rFonts w:ascii="TH SarabunPSK" w:eastAsia="Calibri" w:hAnsi="TH SarabunPSK" w:cs="TH SarabunPSK"/>
          <w:sz w:val="32"/>
          <w:szCs w:val="32"/>
          <w:cs/>
        </w:rPr>
        <w:t>จัดกิจกรรม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ประจำฐานของตนเอง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ต้องมีตัวแทน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คน ในการนำเสนอให้ความรู้แก่เพื่อนๆ ที่เข้ามาศึกษา</w:t>
      </w:r>
    </w:p>
    <w:p w:rsidR="004655CD" w:rsidRPr="00B207ED" w:rsidRDefault="002D0F22" w:rsidP="00B207ED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A6020F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ให้นักเรียนทุกกลุ่มศึก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ษาแลกเปลี่ยนเรียนรู้และฝึกปฏิบัติ จนครบทั้ง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ฐาน</w:t>
      </w:r>
    </w:p>
    <w:p w:rsidR="004216B3" w:rsidRDefault="002D0F22" w:rsidP="00B207ED">
      <w:pPr>
        <w:spacing w:after="0" w:line="240" w:lineRule="auto"/>
        <w:ind w:hanging="1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:rsidR="002D0F22" w:rsidRPr="00B207ED" w:rsidRDefault="004216B3" w:rsidP="004216B3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ab/>
      </w:r>
      <w:r w:rsidR="00274357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</w:t>
      </w:r>
      <w:r w:rsidR="002D0F22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นที่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="002D0F22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การอธิบาย  (</w:t>
      </w:r>
      <w:r w:rsidR="002D0F22" w:rsidRPr="00B207ED">
        <w:rPr>
          <w:rFonts w:ascii="TH SarabunPSK" w:eastAsia="Calibri" w:hAnsi="TH SarabunPSK" w:cs="TH SarabunPSK"/>
          <w:b/>
          <w:bCs/>
          <w:sz w:val="32"/>
          <w:szCs w:val="32"/>
        </w:rPr>
        <w:t>Explain</w:t>
      </w:r>
      <w:r w:rsidR="002D0F22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D0F22" w:rsidRPr="00B207ED" w:rsidRDefault="002D0F22" w:rsidP="00B207E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ให้นักเรียนทุกกลุ่มมารับใบงานจากครูไปศึกษาแลกเปลี่ยนเรียนรู้จากฐานการเรียนรู้จนครบทั้ง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ฐาน</w:t>
      </w:r>
      <w:r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เพื่อเตรียมนำเสนองานหน้าชั้นเรียน</w:t>
      </w:r>
    </w:p>
    <w:p w:rsidR="002D0F22" w:rsidRPr="00B207ED" w:rsidRDefault="002D0F22" w:rsidP="00B207ED">
      <w:pPr>
        <w:spacing w:after="0" w:line="240" w:lineRule="auto"/>
        <w:ind w:hanging="11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4216B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การขยายความรู้  (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</w:rPr>
        <w:t>Elaborate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D0F22" w:rsidRPr="00B207ED" w:rsidRDefault="00274357" w:rsidP="00B207E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2D0F2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ครูให้นักเรียนทุกกลุ่ม นำเสนอผลงานหน้าชั้นเรียน</w:t>
      </w:r>
    </w:p>
    <w:p w:rsidR="002D0F22" w:rsidRPr="00B207ED" w:rsidRDefault="002D0F22" w:rsidP="00B207E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การประเมินผล  (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</w:rPr>
        <w:t>Evaluate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D0F22" w:rsidRPr="00B207ED" w:rsidRDefault="00274357" w:rsidP="00B207E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2D0F2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ครูและนักเรียนร่วมกันอภิปรายในประเด็นที่ว่า  “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มรรยาทงามมาจากการปฏิบัติด้วยใจที่ดีงาม</w:t>
      </w:r>
      <w:r w:rsidR="002D0F2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”      </w:t>
      </w:r>
    </w:p>
    <w:p w:rsidR="002D0F22" w:rsidRPr="00B207ED" w:rsidRDefault="00274357" w:rsidP="00B207E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="004216B3">
        <w:rPr>
          <w:rFonts w:ascii="TH SarabunPSK" w:eastAsia="Calibri" w:hAnsi="TH SarabunPSK" w:cs="TH SarabunPSK"/>
          <w:sz w:val="32"/>
          <w:szCs w:val="32"/>
        </w:rPr>
        <w:t>.</w:t>
      </w:r>
      <w:r w:rsidR="002D0F2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ให้นักเรียนทุกกลุ่มทำสมุดภาพการประก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อบมรรยาทที่งดงามของพุทธศาสนิกชน</w:t>
      </w:r>
    </w:p>
    <w:p w:rsidR="004216B3" w:rsidRDefault="004216B3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C45C5" w:rsidRPr="00B207ED" w:rsidRDefault="002C45C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4862F7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2C45C5" w:rsidRPr="00B207ED" w:rsidRDefault="002C45C5" w:rsidP="004216B3">
      <w:pPr>
        <w:tabs>
          <w:tab w:val="left" w:pos="330"/>
          <w:tab w:val="left" w:pos="720"/>
          <w:tab w:val="left" w:pos="1418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4216B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2C45C5" w:rsidRPr="00B207ED" w:rsidRDefault="002C45C5" w:rsidP="00B207E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มรรยาท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ของศา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สนิกชน</w:t>
      </w:r>
    </w:p>
    <w:p w:rsidR="002C45C5" w:rsidRPr="00B207ED" w:rsidRDefault="002C45C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- หนังสือเรียน รายวิชาพื้นฐาน พระพุทธศาสนา ชั้นมัธยมศึกษาปีที่ </w:t>
      </w:r>
      <w:r w:rsidR="004F64F8"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2C45C5" w:rsidRPr="00B207ED" w:rsidRDefault="002C45C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- คำถาม เรื่อง  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มรรยาท</w:t>
      </w:r>
      <w:proofErr w:type="spellStart"/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ของศา</w:t>
      </w:r>
      <w:proofErr w:type="spellEnd"/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สนิกชน</w:t>
      </w:r>
    </w:p>
    <w:p w:rsidR="002C45C5" w:rsidRPr="00B207ED" w:rsidRDefault="002C45C5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- ใบงาน   เรื่อง  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มรรยาท</w:t>
      </w:r>
      <w:proofErr w:type="spellStart"/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ของศา</w:t>
      </w:r>
      <w:proofErr w:type="spellEnd"/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สนิกชน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4216B3" w:rsidRDefault="002C45C5" w:rsidP="004216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กระ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ดาษปรู๊พเขียน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แผนภาพความคิด</w:t>
      </w:r>
    </w:p>
    <w:p w:rsidR="002C45C5" w:rsidRPr="004216B3" w:rsidRDefault="004216B3" w:rsidP="004216B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C45C5" w:rsidRPr="00B207ED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2C45C5" w:rsidRPr="00B207ED" w:rsidRDefault="002C45C5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B207ED">
        <w:rPr>
          <w:rFonts w:ascii="TH SarabunPSK" w:hAnsi="TH SarabunPSK" w:cs="TH SarabunPSK"/>
          <w:sz w:val="32"/>
          <w:szCs w:val="32"/>
          <w:cs/>
        </w:rPr>
        <w:tab/>
        <w:t>- ห้องสมุด</w:t>
      </w:r>
    </w:p>
    <w:p w:rsidR="002C45C5" w:rsidRPr="00B207ED" w:rsidRDefault="002C45C5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 - แหล่งข้อมูลสารสนเทศ</w:t>
      </w:r>
    </w:p>
    <w:p w:rsidR="004862F7" w:rsidRPr="00B207ED" w:rsidRDefault="004862F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C45C5" w:rsidRPr="00B207ED" w:rsidRDefault="002C45C5" w:rsidP="004216B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1"/>
        <w:gridCol w:w="3020"/>
        <w:gridCol w:w="3020"/>
      </w:tblGrid>
      <w:tr w:rsidR="004862F7" w:rsidRPr="00B207ED" w:rsidTr="004862F7">
        <w:tc>
          <w:tcPr>
            <w:tcW w:w="3060" w:type="dxa"/>
          </w:tcPr>
          <w:p w:rsidR="004862F7" w:rsidRPr="004216B3" w:rsidRDefault="004862F7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6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60" w:type="dxa"/>
          </w:tcPr>
          <w:p w:rsidR="004862F7" w:rsidRPr="004216B3" w:rsidRDefault="004862F7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6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60" w:type="dxa"/>
          </w:tcPr>
          <w:p w:rsidR="004862F7" w:rsidRPr="004216B3" w:rsidRDefault="004862F7" w:rsidP="00B207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16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4862F7" w:rsidRPr="00B207ED" w:rsidTr="004862F7"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การสร้างแผนผังมโนทัศน์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ตอบคำถามใบงานที่ 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สร้างแผนผังมโนทัศน์และบรรยายได้อย่างเหมาะสม</w:t>
            </w:r>
          </w:p>
        </w:tc>
      </w:tr>
      <w:tr w:rsidR="004862F7" w:rsidRPr="00B207ED" w:rsidTr="004862F7"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การตอบคำถามยกตัวอย่างประกอบใบงานและสร้างแผนผังมโนทัศน์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ใบงาน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และสรุปองค์ความรู้ด้วยแผนผังมโนทัศน์และบรรยายได้อย่างเหมาะสม</w:t>
            </w:r>
          </w:p>
        </w:tc>
      </w:tr>
      <w:tr w:rsidR="004862F7" w:rsidRPr="00B207ED" w:rsidTr="004862F7"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060" w:type="dxa"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B207E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การปฏิบัติตนตามหลักธรรมของศาสนาที่นับถือได้อย่างถูกต้องและเหมาะสม</w:t>
            </w:r>
          </w:p>
        </w:tc>
      </w:tr>
    </w:tbl>
    <w:p w:rsidR="004655CD" w:rsidRPr="00B207ED" w:rsidRDefault="004655CD" w:rsidP="00B207E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B6833" w:rsidRPr="00B207ED" w:rsidRDefault="001B683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B6833" w:rsidRPr="00B207ED" w:rsidRDefault="001B683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3919B8" w:rsidRPr="005F50DB" w:rsidRDefault="003919B8" w:rsidP="003919B8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บันทึกผลหลังสอนชั่วโมงที่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919B8" w:rsidRPr="005F50DB" w:rsidRDefault="003919B8" w:rsidP="003919B8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ข้อเสนอแนะ/แนวทางแก้ไข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919B8" w:rsidRPr="005F50DB" w:rsidRDefault="003919B8" w:rsidP="003919B8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3919B8" w:rsidRPr="005F50DB" w:rsidRDefault="003919B8" w:rsidP="003919B8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19B8" w:rsidRPr="005F50DB" w:rsidRDefault="003919B8" w:rsidP="003919B8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ความคิดเห็น/ข้อเสนอแนะของผู้บริหาร หรือผู้ที่ได้รับมอบหมาย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919B8" w:rsidRPr="005F50DB" w:rsidRDefault="003919B8" w:rsidP="003919B8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919B8" w:rsidRPr="005F50DB" w:rsidRDefault="003919B8" w:rsidP="003919B8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3919B8" w:rsidRDefault="003919B8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ภาคผนวก</w:t>
      </w: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C45C5" w:rsidRPr="00B207ED" w:rsidRDefault="002C45C5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sz w:val="32"/>
          <w:szCs w:val="32"/>
          <w:cs/>
        </w:rPr>
      </w:pPr>
    </w:p>
    <w:p w:rsidR="0073081C" w:rsidRPr="00B207ED" w:rsidRDefault="0073081C" w:rsidP="00B207E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862F7" w:rsidRPr="00B207ED" w:rsidRDefault="004862F7" w:rsidP="00B207E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862F7" w:rsidRPr="00B207ED" w:rsidRDefault="004862F7" w:rsidP="00B207E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862F7" w:rsidRPr="00B207ED" w:rsidRDefault="004862F7" w:rsidP="00B207E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3081C" w:rsidRPr="00B207ED" w:rsidRDefault="0073081C" w:rsidP="00B207E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73081C" w:rsidRPr="00B207ED" w:rsidRDefault="0073081C" w:rsidP="00B207E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594752" behindDoc="1" locked="0" layoutInCell="1" allowOverlap="1" wp14:anchorId="792F7C35" wp14:editId="2DBCF24B">
                <wp:simplePos x="0" y="0"/>
                <wp:positionH relativeFrom="column">
                  <wp:posOffset>995680</wp:posOffset>
                </wp:positionH>
                <wp:positionV relativeFrom="paragraph">
                  <wp:posOffset>145415</wp:posOffset>
                </wp:positionV>
                <wp:extent cx="3825240" cy="694690"/>
                <wp:effectExtent l="38100" t="38100" r="118110" b="105410"/>
                <wp:wrapNone/>
                <wp:docPr id="14" name="สี่เหลี่ยมผืนผ้ามุมมน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5240" cy="6946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33A25" id="สี่เหลี่ยมผืนผ้ามุมมน 14" o:spid="_x0000_s1026" style="position:absolute;margin-left:78.4pt;margin-top:11.45pt;width:301.2pt;height:54.7pt;z-index:-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" fillcolor="window" strokecolor="windowText" strokeweight="2pt">
                <v:shadow on="t" color="black" opacity="26214f" origin="-.5,-.5" offset=".74836mm,.74836mm"/>
              </v:roundrect>
            </w:pict>
          </mc:Fallback>
        </mc:AlternateContent>
      </w:r>
    </w:p>
    <w:p w:rsidR="0073081C" w:rsidRPr="00B207ED" w:rsidRDefault="0073081C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แบบทดสอบก่อนเรียน – หลังเรียน หน่วยการเรียนรู้ที่ </w:t>
      </w:r>
      <w:r w:rsidR="004F64F8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๗</w:t>
      </w:r>
    </w:p>
    <w:p w:rsidR="0073081C" w:rsidRPr="00B207ED" w:rsidRDefault="0073081C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เรื่อง  หน้าที่ชาวพุทธ</w:t>
      </w:r>
    </w:p>
    <w:p w:rsidR="0073081C" w:rsidRPr="00B207ED" w:rsidRDefault="0073081C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3919B8" w:rsidRDefault="003919B8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3081C" w:rsidRPr="00B207ED" w:rsidRDefault="0073081C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คำชี้แจง  </w:t>
      </w:r>
      <w:r w:rsidRPr="003919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ให้นักเรียนเลือกคำตอบที่ถูกต้องที่สุดเพียงข้อเดียว</w:t>
      </w:r>
    </w:p>
    <w:p w:rsidR="002C45C5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73081C" w:rsidRPr="00B207E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3674B" w:rsidRPr="00B207ED">
        <w:rPr>
          <w:rFonts w:ascii="TH SarabunPSK" w:eastAsia="Calibri" w:hAnsi="TH SarabunPSK" w:cs="TH SarabunPSK"/>
          <w:sz w:val="32"/>
          <w:szCs w:val="32"/>
          <w:cs/>
        </w:rPr>
        <w:t>หน้าที่ที่พ่อแม่และบุตรพึงปฏิบัติต่อกันจัดเข้าในทิศใด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ทิศเบื้องบน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ทิศเบื้องขวา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ทิศเบื้องหน้า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ทิศเบื้องหลัง</w:t>
      </w:r>
    </w:p>
    <w:p w:rsidR="0033674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3674B" w:rsidRPr="00B207ED">
        <w:rPr>
          <w:rFonts w:ascii="TH SarabunPSK" w:eastAsia="Calibri" w:hAnsi="TH SarabunPSK" w:cs="TH SarabunPSK"/>
          <w:sz w:val="32"/>
          <w:szCs w:val="32"/>
          <w:cs/>
        </w:rPr>
        <w:t>. เมื่อแขกมาถึงบ้าน สิ่งใดที่เจ้าของบ้านควรไต่ถามมากที่สุด</w:t>
      </w:r>
      <w:r w:rsidR="0033674B" w:rsidRPr="00B207E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3674B" w:rsidRPr="00B207ED">
        <w:rPr>
          <w:rFonts w:ascii="TH SarabunPSK" w:eastAsia="Calibri" w:hAnsi="TH SarabunPSK" w:cs="TH SarabunPSK"/>
          <w:sz w:val="32"/>
          <w:szCs w:val="32"/>
          <w:cs/>
        </w:rPr>
        <w:t>บุคคลใดที่ปฏิบัติได้ถูก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แก้วถามถึงทุกข์สุข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เกดถามถึงวันเดินทางกลับ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ไกรถามหาสาเหตุของการมา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กุลถามถึงความสะดวกในการเดินทางไปมา</w:t>
      </w:r>
    </w:p>
    <w:p w:rsidR="0033674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3674B" w:rsidRPr="00B207ED">
        <w:rPr>
          <w:rFonts w:ascii="TH SarabunPSK" w:eastAsia="Calibri" w:hAnsi="TH SarabunPSK" w:cs="TH SarabunPSK"/>
          <w:sz w:val="32"/>
          <w:szCs w:val="32"/>
          <w:cs/>
        </w:rPr>
        <w:t>. ข้อใดต่อไปนี้ใครปฏิบัติได้เหมาะสมที่สุดเมื่อมีแขกเดินทางมาไกลๆ ไม่สามารถเดินกลับบ้านได้</w:t>
      </w:r>
    </w:p>
    <w:p w:rsidR="0033674B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นัด</w:t>
      </w:r>
      <w:r w:rsidR="0033674B" w:rsidRPr="00B207ED">
        <w:rPr>
          <w:rFonts w:ascii="TH SarabunPSK" w:eastAsia="Calibri" w:hAnsi="TH SarabunPSK" w:cs="TH SarabunPSK"/>
          <w:sz w:val="32"/>
          <w:szCs w:val="32"/>
          <w:cs/>
        </w:rPr>
        <w:t>หาโรงแรมให้พัก</w:t>
      </w:r>
    </w:p>
    <w:p w:rsidR="0033674B" w:rsidRPr="00B207ED" w:rsidRDefault="0033674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ข. </w:t>
      </w:r>
      <w:r w:rsidR="00504958" w:rsidRPr="00B207ED">
        <w:rPr>
          <w:rFonts w:ascii="TH SarabunPSK" w:eastAsia="Calibri" w:hAnsi="TH SarabunPSK" w:cs="TH SarabunPSK"/>
          <w:sz w:val="32"/>
          <w:szCs w:val="32"/>
          <w:cs/>
        </w:rPr>
        <w:t>นอตชวนให้ไปพักที่วัด</w:t>
      </w:r>
    </w:p>
    <w:p w:rsidR="00504958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ค. 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นน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ชวนให้ค้างคืนที่บ้าน</w:t>
      </w:r>
    </w:p>
    <w:p w:rsidR="00504958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นัยปล่อยให้แขกตัดสินใจเอง</w:t>
      </w:r>
    </w:p>
    <w:p w:rsidR="00504958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504958" w:rsidRPr="00B207ED">
        <w:rPr>
          <w:rFonts w:ascii="TH SarabunPSK" w:eastAsia="Calibri" w:hAnsi="TH SarabunPSK" w:cs="TH SarabunPSK"/>
          <w:sz w:val="32"/>
          <w:szCs w:val="32"/>
          <w:cs/>
        </w:rPr>
        <w:t>. ใครต่อไปนี้เมื่อพบพระสงฆ์ระหว่างทางตามท้องถนน ปฏิบัติตนได้ถูกต้องและเหมาะสมที่สุด</w:t>
      </w:r>
    </w:p>
    <w:p w:rsidR="00504958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สุทินยกมือไหว้</w:t>
      </w:r>
    </w:p>
    <w:p w:rsidR="00504958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สมศักดิ์กราบกับพื้น</w:t>
      </w:r>
    </w:p>
    <w:p w:rsidR="00504958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สมเกียรติยืนอย่างสำรวม</w:t>
      </w:r>
    </w:p>
    <w:p w:rsidR="00504958" w:rsidRPr="00B207ED" w:rsidRDefault="0050495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ประดิษฐ์เดินหลบไปไกล ๆ</w:t>
      </w:r>
    </w:p>
    <w:p w:rsidR="00504958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504958" w:rsidRPr="00B207ED">
        <w:rPr>
          <w:rFonts w:ascii="TH SarabunPSK" w:eastAsia="Calibri" w:hAnsi="TH SarabunPSK" w:cs="TH SarabunPSK"/>
          <w:sz w:val="32"/>
          <w:szCs w:val="32"/>
          <w:cs/>
        </w:rPr>
        <w:t>. เมื่อพระสงฆ์เดินมาถึงงานพิ</w:t>
      </w:r>
      <w:r w:rsidR="008417E1" w:rsidRPr="00B207ED">
        <w:rPr>
          <w:rFonts w:ascii="TH SarabunPSK" w:eastAsia="Calibri" w:hAnsi="TH SarabunPSK" w:cs="TH SarabunPSK"/>
          <w:sz w:val="32"/>
          <w:szCs w:val="32"/>
          <w:cs/>
        </w:rPr>
        <w:t>ธี   ประสิทธิ์และเพื่อน</w:t>
      </w:r>
      <w:r w:rsidR="00504958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นั่งเก้าอี้ ณ สถานที่นั้น จากข้อความดังกล่าว</w:t>
      </w:r>
      <w:r w:rsidR="008417E1" w:rsidRPr="00B207ED">
        <w:rPr>
          <w:rFonts w:ascii="TH SarabunPSK" w:eastAsia="Calibri" w:hAnsi="TH SarabunPSK" w:cs="TH SarabunPSK"/>
          <w:sz w:val="32"/>
          <w:szCs w:val="32"/>
          <w:cs/>
        </w:rPr>
        <w:t>ใครปฏิบัติได้ถูกต้องและเหมาะสม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สมพรลุกขึ้นยืนรับ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สมจิตนั่งยกมือไหว้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สมหมายกราบ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ประสิทธิ์ลุกขึ้นยืนรับพร้อมยกมือไหว้</w:t>
      </w:r>
    </w:p>
    <w:p w:rsidR="00F542BD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8417E1" w:rsidRPr="00B207ED">
        <w:rPr>
          <w:rFonts w:ascii="TH SarabunPSK" w:eastAsia="Calibri" w:hAnsi="TH SarabunPSK" w:cs="TH SarabunPSK"/>
          <w:sz w:val="32"/>
          <w:szCs w:val="32"/>
          <w:cs/>
        </w:rPr>
        <w:t>. นั่งอยู่กับพื้น เมื่อพระสงฆ์เดินผ่านมาถึงสถานที่นั้น  จากสถานการณ์ดังกล่าวผู้ที่ปฏิบัติได้เหมาะสมคือ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กมลลุกขึ้นยืนรับ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ดำรงลุกขึ้นยืนพร้อมยกมือไหว้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อุไรลุกขึ้นยืนรับพร้อมกราบ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พรพรรณนั่งยกมือไหว้หรือกราบ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ระดิษฐ์ตามความเหมาะสม</w:t>
      </w:r>
    </w:p>
    <w:p w:rsidR="004F64F8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3919B8" w:rsidRDefault="003919B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3919B8" w:rsidRPr="00B207ED" w:rsidRDefault="003919B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F64F8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8417E1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lastRenderedPageBreak/>
        <w:t>๗</w:t>
      </w:r>
      <w:r w:rsidR="008417E1" w:rsidRPr="00B207E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8417E1" w:rsidRPr="00B207ED">
        <w:rPr>
          <w:rFonts w:ascii="TH SarabunPSK" w:eastAsia="Calibri" w:hAnsi="TH SarabunPSK" w:cs="TH SarabunPSK"/>
          <w:sz w:val="32"/>
          <w:szCs w:val="32"/>
          <w:cs/>
        </w:rPr>
        <w:t>การจัดเก้าอี้ให้เป็นที่นั่งสำหรับพระสงฆ์ในงานพิธีควรจัดไว้ที่ใด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ก. แถวหน้าสุด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แถวหลังสุด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ด้านขวาของแขก</w:t>
      </w:r>
    </w:p>
    <w:p w:rsidR="008417E1" w:rsidRPr="00B207ED" w:rsidRDefault="008417E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ด้านซ้ายของแขก</w:t>
      </w:r>
    </w:p>
    <w:p w:rsidR="008417E1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EB41B1" w:rsidRPr="00B207ED">
        <w:rPr>
          <w:rFonts w:ascii="TH SarabunPSK" w:eastAsia="Calibri" w:hAnsi="TH SarabunPSK" w:cs="TH SarabunPSK"/>
          <w:sz w:val="32"/>
          <w:szCs w:val="32"/>
          <w:cs/>
        </w:rPr>
        <w:t>.  พระสงฆ์นั่งกับพื้น เมื่อรับของจากพระสงฆ์ ควรวางของไว้ด้านใดก่อนกราบ</w:t>
      </w:r>
      <w:proofErr w:type="spellStart"/>
      <w:r w:rsidR="00EB41B1"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="00EB41B1"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 จากสถานการณ์ที่กล่าวมา สอดคล้องกับการปฏิบัติของใครมากที่สุด</w:t>
      </w:r>
    </w:p>
    <w:p w:rsidR="00EB41B1" w:rsidRPr="00B207ED" w:rsidRDefault="00EB41B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ขวัญจิตวางของด้านขวามือก่อนกราบ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</w:t>
      </w:r>
    </w:p>
    <w:p w:rsidR="00EB41B1" w:rsidRPr="00B207ED" w:rsidRDefault="00EB41B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แพรทองวางของด้านซ้ายมือก่อนกราบ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</w:t>
      </w:r>
    </w:p>
    <w:p w:rsidR="008417E1" w:rsidRPr="00B207ED" w:rsidRDefault="00EB41B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ศรีประไพรวางของด้านหลังหรือด้านหน้าตามถนัดก่อนกราบ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</w:t>
      </w:r>
    </w:p>
    <w:p w:rsidR="00EB41B1" w:rsidRPr="00B207ED" w:rsidRDefault="00EB41B1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ไพรวัลย์วางของ</w:t>
      </w:r>
      <w:r w:rsidR="00E15AA3" w:rsidRPr="00B207ED">
        <w:rPr>
          <w:rFonts w:ascii="TH SarabunPSK" w:eastAsia="Calibri" w:hAnsi="TH SarabunPSK" w:cs="TH SarabunPSK"/>
          <w:sz w:val="32"/>
          <w:szCs w:val="32"/>
          <w:cs/>
        </w:rPr>
        <w:t>ด้านใดก็ได้ตามความเหมาะสม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ก่อนกราบ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ระดิษฐ์</w:t>
      </w:r>
    </w:p>
    <w:p w:rsidR="00E15AA3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="00E15AA3" w:rsidRPr="00B207ED">
        <w:rPr>
          <w:rFonts w:ascii="TH SarabunPSK" w:eastAsia="Calibri" w:hAnsi="TH SarabunPSK" w:cs="TH SarabunPSK"/>
          <w:sz w:val="32"/>
          <w:szCs w:val="32"/>
          <w:cs/>
        </w:rPr>
        <w:t>. การรับของจากพระสงฆ์ ผ</w:t>
      </w:r>
      <w:r w:rsidR="008B2A2C" w:rsidRPr="00B207ED">
        <w:rPr>
          <w:rFonts w:ascii="TH SarabunPSK" w:eastAsia="Calibri" w:hAnsi="TH SarabunPSK" w:cs="TH SarabunPSK"/>
          <w:sz w:val="32"/>
          <w:szCs w:val="32"/>
          <w:cs/>
        </w:rPr>
        <w:t>ู้</w:t>
      </w:r>
      <w:r w:rsidR="00E15AA3" w:rsidRPr="00B207ED">
        <w:rPr>
          <w:rFonts w:ascii="TH SarabunPSK" w:eastAsia="Calibri" w:hAnsi="TH SarabunPSK" w:cs="TH SarabunPSK"/>
          <w:sz w:val="32"/>
          <w:szCs w:val="32"/>
          <w:cs/>
        </w:rPr>
        <w:t>หญิงควรปฏิบัติอย่างไร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รับของจากมือพระสงฆ์โดยตรง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ยื่นมือทั้งสองเข้าไปรับของในท่ายืนตรง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ยื่นมือทั้งสองเข้าไปรับของแล้วยกมือไหว้</w:t>
      </w:r>
    </w:p>
    <w:p w:rsidR="0033674B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แบมือทั้งสองชิดแล้วค่อยรับของที่พระสงฆ์จะปล่อยลงในมือ</w:t>
      </w:r>
    </w:p>
    <w:p w:rsidR="00E15AA3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="00E15AA3" w:rsidRPr="00B207ED">
        <w:rPr>
          <w:rFonts w:ascii="TH SarabunPSK" w:eastAsia="Calibri" w:hAnsi="TH SarabunPSK" w:cs="TH SarabunPSK"/>
          <w:sz w:val="32"/>
          <w:szCs w:val="32"/>
          <w:cs/>
        </w:rPr>
        <w:t>. การแต่งกายที่เหมาะสมกับการไปวัด ใครปฏิบัติได้ถูกต้องและเหมาะสมที่สุด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กิจชัยใส่ชุดดำทั้งเสื้อและกางเกง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ประกอบแต่งตัวตามแฟชั่นกางเกงขาสั้นเสื้อกล้าม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ประคองขวัญแต่งตัวด้วยเสื้อสีชมพูกระโปรงยาวสีดำ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แอนนาแต่งตัวด้วยเสื้อผ้าสีฉูดฉาดสีแดงทั้งชุด</w:t>
      </w:r>
    </w:p>
    <w:p w:rsidR="0033674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๑๑</w:t>
      </w:r>
      <w:r w:rsidR="00E15AA3" w:rsidRPr="00B207ED">
        <w:rPr>
          <w:rFonts w:ascii="TH SarabunPSK" w:eastAsia="Calibri" w:hAnsi="TH SarabunPSK" w:cs="TH SarabunPSK"/>
          <w:sz w:val="32"/>
          <w:szCs w:val="32"/>
          <w:cs/>
        </w:rPr>
        <w:t>. การแต่งกายไปร่วมงานมงคล ไม่ควรใส่เสื้อสีอะไร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สีขาว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สีดำ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สีแดง</w:t>
      </w: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สีเขียว</w:t>
      </w:r>
    </w:p>
    <w:p w:rsidR="00E15AA3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๑๒</w:t>
      </w:r>
      <w:r w:rsidR="00E15AA3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="0041216D" w:rsidRPr="00B207ED">
        <w:rPr>
          <w:rFonts w:ascii="TH SarabunPSK" w:eastAsia="Calibri" w:hAnsi="TH SarabunPSK" w:cs="TH SarabunPSK"/>
          <w:sz w:val="32"/>
          <w:szCs w:val="32"/>
          <w:cs/>
        </w:rPr>
        <w:t>ชุดใดเป็นชุดที่สุภาพในการแต่งกายไปร่วมงานมงคลและงานอวมงคล</w:t>
      </w:r>
    </w:p>
    <w:p w:rsidR="0041216D" w:rsidRPr="00B207ED" w:rsidRDefault="0041216D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เครื่องแบบข้าราชการ</w:t>
      </w:r>
    </w:p>
    <w:p w:rsidR="0041216D" w:rsidRPr="00B207ED" w:rsidRDefault="0041216D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ชุดใหม่ที่พึ่งใส่เป็นครั้งแรก</w:t>
      </w:r>
    </w:p>
    <w:p w:rsidR="0041216D" w:rsidRPr="00B207ED" w:rsidRDefault="0041216D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กางเกงขายาวและเสื้อเชิ้ตแขนสั้น</w:t>
      </w:r>
    </w:p>
    <w:p w:rsidR="0041216D" w:rsidRPr="00B207ED" w:rsidRDefault="0041216D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กางเกงขายาวและเสื้อเชิ้ตแขนยาว</w:t>
      </w:r>
    </w:p>
    <w:p w:rsidR="003B199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๑๓</w:t>
      </w:r>
      <w:r w:rsidR="003B199B" w:rsidRPr="00B207ED">
        <w:rPr>
          <w:rFonts w:ascii="TH SarabunPSK" w:eastAsia="Calibri" w:hAnsi="TH SarabunPSK" w:cs="TH SarabunPSK"/>
          <w:sz w:val="32"/>
          <w:szCs w:val="32"/>
          <w:cs/>
        </w:rPr>
        <w:t>. ข้อใดจัดเป็นอามิสปฏิสันถาร</w:t>
      </w:r>
    </w:p>
    <w:p w:rsidR="003B199B" w:rsidRPr="00B207ED" w:rsidRDefault="003B199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น้ำฝนนำผลไม้มาต้อนรับแขก</w:t>
      </w:r>
    </w:p>
    <w:p w:rsidR="003B199B" w:rsidRPr="00B207ED" w:rsidRDefault="003B199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ส้มโออธิบายหลักธรรมให้เพื่อนฟัง</w:t>
      </w:r>
    </w:p>
    <w:p w:rsidR="003B199B" w:rsidRPr="00B207ED" w:rsidRDefault="003B199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242A22" w:rsidRPr="00B207ED">
        <w:rPr>
          <w:rFonts w:ascii="TH SarabunPSK" w:eastAsia="Calibri" w:hAnsi="TH SarabunPSK" w:cs="TH SarabunPSK"/>
          <w:sz w:val="32"/>
          <w:szCs w:val="32"/>
          <w:cs/>
        </w:rPr>
        <w:t>ค. โต้งกล่าวเชิญทุกคนเข้ามานั่งในบ้าน</w:t>
      </w:r>
    </w:p>
    <w:p w:rsidR="00242A22" w:rsidRPr="00B207ED" w:rsidRDefault="008B2A2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ติ</w:t>
      </w:r>
      <w:r w:rsidR="00242A22" w:rsidRPr="00B207ED">
        <w:rPr>
          <w:rFonts w:ascii="TH SarabunPSK" w:eastAsia="Calibri" w:hAnsi="TH SarabunPSK" w:cs="TH SarabunPSK"/>
          <w:sz w:val="32"/>
          <w:szCs w:val="32"/>
          <w:cs/>
        </w:rPr>
        <w:t>นาไม่พอใจที่มีคนมากดก</w:t>
      </w:r>
      <w:proofErr w:type="spellStart"/>
      <w:r w:rsidR="00242A22" w:rsidRPr="00B207ED">
        <w:rPr>
          <w:rFonts w:ascii="TH SarabunPSK" w:eastAsia="Calibri" w:hAnsi="TH SarabunPSK" w:cs="TH SarabunPSK"/>
          <w:sz w:val="32"/>
          <w:szCs w:val="32"/>
          <w:cs/>
        </w:rPr>
        <w:t>ริ่ง</w:t>
      </w:r>
      <w:proofErr w:type="spellEnd"/>
      <w:r w:rsidR="00242A22" w:rsidRPr="00B207ED">
        <w:rPr>
          <w:rFonts w:ascii="TH SarabunPSK" w:eastAsia="Calibri" w:hAnsi="TH SarabunPSK" w:cs="TH SarabunPSK"/>
          <w:sz w:val="32"/>
          <w:szCs w:val="32"/>
          <w:cs/>
        </w:rPr>
        <w:t>หน้าบ้าน</w:t>
      </w:r>
    </w:p>
    <w:p w:rsidR="00242A22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๑๔</w:t>
      </w:r>
      <w:r w:rsidR="00242A22" w:rsidRPr="00B207ED">
        <w:rPr>
          <w:rFonts w:ascii="TH SarabunPSK" w:eastAsia="Calibri" w:hAnsi="TH SarabunPSK" w:cs="TH SarabunPSK"/>
          <w:sz w:val="32"/>
          <w:szCs w:val="32"/>
          <w:cs/>
        </w:rPr>
        <w:t>. ลูกที่เกิดมาทำความเสื่อมเสียและความหายนะแก่วงศ์สกุล เรียกว่าอะไร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อวชาตบุตร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อนุชาตบุตร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อภิชาตบุตร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อบายมุขบุตร</w:t>
      </w:r>
    </w:p>
    <w:p w:rsidR="00242A22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lastRenderedPageBreak/>
        <w:t>๑๕</w:t>
      </w:r>
      <w:r w:rsidR="00242A22" w:rsidRPr="00B207ED">
        <w:rPr>
          <w:rFonts w:ascii="TH SarabunPSK" w:eastAsia="Calibri" w:hAnsi="TH SarabunPSK" w:cs="TH SarabunPSK"/>
          <w:sz w:val="32"/>
          <w:szCs w:val="32"/>
          <w:cs/>
        </w:rPr>
        <w:t>. ข้อใดต่อไปนี้คือลักษณะของลูกที่ดี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เก๋ชอบคบเพื่อนต่างเพศมาก ๆ หนีเที่ยว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นกมักชอบพูดตักเตือนพ่อแม่อยู่เสมอ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โอ๋ไม่สนใจดูแลพ่อแม่ไม่เลี้ยงดู</w:t>
      </w:r>
    </w:p>
    <w:p w:rsidR="00242A22" w:rsidRPr="00B207ED" w:rsidRDefault="00242A2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จรขยันทำงานเลี้ยงแม่ตาบอด</w:t>
      </w:r>
    </w:p>
    <w:p w:rsidR="00C06CDC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๑๖</w:t>
      </w:r>
      <w:r w:rsidR="00C06CDC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="00E567CB" w:rsidRPr="00B207ED">
        <w:rPr>
          <w:rFonts w:ascii="TH SarabunPSK" w:eastAsia="Calibri" w:hAnsi="TH SarabunPSK" w:cs="TH SarabunPSK"/>
          <w:sz w:val="32"/>
          <w:szCs w:val="32"/>
          <w:cs/>
        </w:rPr>
        <w:t>บุคคลใดต่อไปนี้ปฏิบัติไม่ถูกต้องในการปฏิบัติตนต่อบิดามารดา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โชคชัยนำที่นาของพ่อแม่ไปขายเพื่อเอาเงินไปซื้อแหวนเพชรให้สาว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สมหวังจัดพิธีศพและทำบุญให้พ่อแม่ที่ท่านล่วงลับไปแล้ว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ค. 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วราภรณ์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ดูแลพ่อแม่ยามแก่ชราและเจ็บป่วย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ก้องชัยประพฤติตนดีให้พ่อแม่ภาคภูมิใจ</w:t>
      </w:r>
    </w:p>
    <w:p w:rsidR="00E567C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๑๗</w:t>
      </w:r>
      <w:r w:rsidR="00E567CB" w:rsidRPr="00B207ED">
        <w:rPr>
          <w:rFonts w:ascii="TH SarabunPSK" w:eastAsia="Calibri" w:hAnsi="TH SarabunPSK" w:cs="TH SarabunPSK"/>
          <w:sz w:val="32"/>
          <w:szCs w:val="32"/>
          <w:cs/>
        </w:rPr>
        <w:t>. บุคคลใดมีความประพฤติที่สอดคล้องกับ</w:t>
      </w:r>
      <w:proofErr w:type="spellStart"/>
      <w:r w:rsidR="00E567CB" w:rsidRPr="00B207ED">
        <w:rPr>
          <w:rFonts w:ascii="TH SarabunPSK" w:eastAsia="Calibri" w:hAnsi="TH SarabunPSK" w:cs="TH SarabunPSK"/>
          <w:sz w:val="32"/>
          <w:szCs w:val="32"/>
          <w:cs/>
        </w:rPr>
        <w:t>มิจฉาทิฏฐิ</w:t>
      </w:r>
      <w:proofErr w:type="spellEnd"/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อุบลฟังคำตักเตือนจากผู้อื่น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ช่อผกายอมรับว่าตนเองผิดที่รังแกน้อง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 xml:space="preserve">ค. 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ทิพวรรณ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มักโกรธเมื่อคุณแม่ให้ช่วยงานบ้าน</w:t>
      </w:r>
    </w:p>
    <w:p w:rsidR="00E567CB" w:rsidRPr="00B207ED" w:rsidRDefault="00E567C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กาญจนาปรับปรุงตนเองโดยพูดจาดีๆ กับเพื่อนๆ</w:t>
      </w:r>
    </w:p>
    <w:p w:rsidR="00E567C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๑๘</w:t>
      </w:r>
      <w:r w:rsidR="00E567CB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="002303EB" w:rsidRPr="00B207ED">
        <w:rPr>
          <w:rFonts w:ascii="TH SarabunPSK" w:eastAsia="Calibri" w:hAnsi="TH SarabunPSK" w:cs="TH SarabunPSK"/>
          <w:sz w:val="32"/>
          <w:szCs w:val="32"/>
          <w:cs/>
        </w:rPr>
        <w:t>ครอบครัวที่มีบุตรที่แสดงวจีทุจริต จากข้อความนี้มีความสัมพันธ์กับข้อใดมากที่สุด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ครอบครัวของสุพรชัยให้ความรักความอบอุ่นกับลูก ๆ จึงมีแต่ความสงบ น่าอยู่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ครอบครัวของจันทร์ดีลูกๆ ชอบทะเลาะวิวาทกัน แย่งของเล่นกัน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ครอบครัวอ้อยใจ ลูกๆ ชอบพูดคุยกับพ่อแม่ทำให้มีความสุข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ครอบครัวกุลทองมีความสามัคคีรวมถึงเพื่อนบ้านด้วย</w:t>
      </w:r>
    </w:p>
    <w:p w:rsidR="002303EB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๑๙</w:t>
      </w:r>
      <w:r w:rsidR="002303EB" w:rsidRPr="00B207ED">
        <w:rPr>
          <w:rFonts w:ascii="TH SarabunPSK" w:eastAsia="Calibri" w:hAnsi="TH SarabunPSK" w:cs="TH SarabunPSK"/>
          <w:sz w:val="32"/>
          <w:szCs w:val="32"/>
          <w:cs/>
        </w:rPr>
        <w:t>. ผลจากการนำหลักทิศ 6 เบื้องต้นไปปฏิบัติในชีวิตประจำวัน คือ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เป็นผู้ที่มีอำนาจในสังคม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ไม่สามารถพึงพาตนเองได้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ค</w:t>
      </w:r>
      <w:r w:rsidRPr="00B207E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มีความสุขเป็นที่รักของทุกคน</w:t>
      </w:r>
    </w:p>
    <w:p w:rsidR="002303EB" w:rsidRPr="00B207ED" w:rsidRDefault="002303EB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มีความสุขที่มีเงินใช้จ่ายอย่าง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ฟุ่มเฟื่อย</w:t>
      </w:r>
      <w:proofErr w:type="spellEnd"/>
    </w:p>
    <w:p w:rsidR="00ED2F28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๒๐</w:t>
      </w:r>
      <w:r w:rsidR="00ED2F28" w:rsidRPr="00B207ED">
        <w:rPr>
          <w:rFonts w:ascii="TH SarabunPSK" w:eastAsia="Calibri" w:hAnsi="TH SarabunPSK" w:cs="TH SarabunPSK"/>
          <w:sz w:val="32"/>
          <w:szCs w:val="32"/>
          <w:cs/>
        </w:rPr>
        <w:t>. สิ่งที่ดีที่สุดที่นักเรียนจะสามารถตอบแทนพระคุณพ่อแม่ได้ในตอนนี้  จากข้อความนี้ใครปฏิบัติได้เหมาะสมและถูกต้องที่สุด คือ</w:t>
      </w: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ก. อุไร</w:t>
      </w:r>
      <w:proofErr w:type="spellStart"/>
      <w:r w:rsidRPr="00B207ED">
        <w:rPr>
          <w:rFonts w:ascii="TH SarabunPSK" w:eastAsia="Calibri" w:hAnsi="TH SarabunPSK" w:cs="TH SarabunPSK"/>
          <w:sz w:val="32"/>
          <w:szCs w:val="32"/>
          <w:cs/>
        </w:rPr>
        <w:t>วรรณ</w:t>
      </w:r>
      <w:proofErr w:type="spellEnd"/>
      <w:r w:rsidRPr="00B207ED">
        <w:rPr>
          <w:rFonts w:ascii="TH SarabunPSK" w:eastAsia="Calibri" w:hAnsi="TH SarabunPSK" w:cs="TH SarabunPSK"/>
          <w:sz w:val="32"/>
          <w:szCs w:val="32"/>
          <w:cs/>
        </w:rPr>
        <w:t>หางานทำในวันเสาร์อาทิตย์หาเงินมาให้พ่อแม่ใช้</w:t>
      </w: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ข. สุเทพตั้งใจเรียนหนังสือ ช่วยพ่อแม่ทำงานบ้าน</w:t>
      </w: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ค. สุชาติพาคุณแม่ไปซื้อของราคาแพง</w:t>
      </w:r>
    </w:p>
    <w:p w:rsidR="00E15AA3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ab/>
        <w:t>ง. สมชายขอเงินคุณแม่ไปบริจาคให้วัด</w:t>
      </w: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15AA3" w:rsidRPr="00B207ED" w:rsidRDefault="00E15AA3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</w:p>
    <w:p w:rsidR="00ED2F28" w:rsidRPr="00B207ED" w:rsidRDefault="000943E9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4862F7" w:rsidRPr="00B207ED" w:rsidRDefault="000943E9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เฉลย</w:t>
      </w:r>
      <w:r w:rsidR="004862F7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แบบทดสอบก่อนเรียน </w:t>
      </w:r>
      <w:r w:rsidR="004862F7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–</w:t>
      </w:r>
      <w:r w:rsidR="004862F7"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หลังเรียน หน่วยการเรียนรู้ที่ </w:t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๗</w:t>
      </w:r>
    </w:p>
    <w:p w:rsidR="004862F7" w:rsidRPr="00B207ED" w:rsidRDefault="000943E9" w:rsidP="00B207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หน้าที่ชาวพุทธ </w:t>
      </w:r>
    </w:p>
    <w:p w:rsidR="004862F7" w:rsidRPr="00B207ED" w:rsidRDefault="004862F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09"/>
        <w:gridCol w:w="609"/>
        <w:gridCol w:w="642"/>
        <w:gridCol w:w="651"/>
        <w:gridCol w:w="708"/>
        <w:gridCol w:w="709"/>
        <w:gridCol w:w="709"/>
        <w:gridCol w:w="650"/>
        <w:gridCol w:w="567"/>
        <w:gridCol w:w="567"/>
      </w:tblGrid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62F7" w:rsidRPr="00B207ED" w:rsidTr="003919B8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F7" w:rsidRPr="00B207ED" w:rsidRDefault="004862F7" w:rsidP="00B207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๒๐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0943E9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07E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F7" w:rsidRPr="00B207ED" w:rsidRDefault="004862F7" w:rsidP="00B20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862F7" w:rsidRPr="00B207ED" w:rsidRDefault="004862F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618D8" w:rsidRPr="00B207ED" w:rsidRDefault="00B618D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F64F8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4F64F8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3919B8" w:rsidRDefault="003919B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3919B8" w:rsidRPr="00B207ED" w:rsidRDefault="003919B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ใบงาน เรื่อง การเป็นลูกที่ดีตามหลักทิศ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๖</w:t>
      </w:r>
    </w:p>
    <w:p w:rsidR="00ED2F28" w:rsidRPr="00B207ED" w:rsidRDefault="00ED2F28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D2F28" w:rsidRPr="00B207ED" w:rsidRDefault="00ED2F2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ตอนที่ 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๑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3919B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คำชี้แจง 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ให้นักเรียนวิเคราะห์กรณีตัวอย่าง แล้วตอบคำถาม</w:t>
      </w:r>
    </w:p>
    <w:p w:rsidR="005952E7" w:rsidRPr="00B207ED" w:rsidRDefault="005952E7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ED2F28" w:rsidRPr="00B207ED" w:rsidRDefault="005952E7" w:rsidP="003919B8">
      <w:pPr>
        <w:pStyle w:val="ListParagraph"/>
        <w:tabs>
          <w:tab w:val="left" w:pos="709"/>
        </w:tabs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กรณีตัวอย่าง  “ครอบครัวลำไย”</w:t>
      </w:r>
    </w:p>
    <w:p w:rsidR="00171F6F" w:rsidRPr="00B207ED" w:rsidRDefault="005952E7" w:rsidP="00B207ED">
      <w:pPr>
        <w:pStyle w:val="ListParagraph"/>
        <w:spacing w:after="0" w:line="240" w:lineRule="auto"/>
        <w:ind w:left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ครอบครัวของลำไยเป็นครอบครัวที่ยากจน  พ่อมีอาชีพเก็บของเก่า  ส่วนแม่มีอาชีพขายผัก  ทั้งพ่อและแม่ขยันขันแข็ง  วันเสาร์อาทิตย์ลำไยว่างก็ไปช่วยพ่อเก็บของเก่าที่ตลาดและช่วยแม่ขายผัก  พ่อแม่ของลำไยพยายามเก็บเงินและหาเงินมาจุนเจือครอบครัว จึงทำให้ลำไยต้องช่วยพ่อแม่ประหยัดไปโรงเรียนก็ห่อข้าวไปกินเอง  และช่วยแม่ค้าที่โรงเรียนเก็บถ้วยจานล้างเพื่อเก็บเงินไว้เป็นทุนการศึกษา  ลำไยเป็นนักเรียนเรียนดีความฝันของเธอต้องเรียนจบปริญญาตรีอยากเป็นครู  พ่อแม่ของลำไยให้การสนับสนุนลูกและพยายามเก็บให้ได้มากเพื่อเป็นทุนการศึกษา  ในที่สุดความฝันของ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>ลำไย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เป็นความจริงได้ไปสอบชิงทุนเรียน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>ดี และเธอก็ทำได้ ได้รับทุนให้เรียนจนจบปริญญาตรี  เมื่อเรียนจบได้เป็นครู และเลี้ยงดูพ่อแม่ให้มีความสุข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2C557E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นักเรียนคิดว่าครอบครัวของลำไยนำหลักทิศ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เบื้องต้น มาปฏิบัติอย่างไร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>. ผลของการปฏิบัติตามหลักทิศ 6 เบื้องต้น เป็นอย่างไร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หากครอบครัวของลำไยไม่ปฏิบัติตามหลักทิศ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เบื้องต้น  นักเรียนคิดว่าจะเกิดอะไรขึ้น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>. นักเรียนมีความรู้สึกอย่างไรกับครอบครัวของลำไย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2C557E" w:rsidRPr="00B207ED" w:rsidRDefault="004F64F8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2C557E" w:rsidRPr="00B207ED">
        <w:rPr>
          <w:rFonts w:ascii="TH SarabunPSK" w:eastAsia="Calibri" w:hAnsi="TH SarabunPSK" w:cs="TH SarabunPSK"/>
          <w:sz w:val="32"/>
          <w:szCs w:val="32"/>
          <w:cs/>
        </w:rPr>
        <w:t>. นักเรียนอยากให้ครอบครัวของนักเรียนเป็นอย่างไร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2C557E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557E" w:rsidRPr="00B207ED" w:rsidRDefault="008B2A2C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กรณีตัวอย่าง ครอบครัว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๑</w:t>
      </w:r>
    </w:p>
    <w:p w:rsidR="008B2A2C" w:rsidRPr="00B207ED" w:rsidRDefault="008B2A2C" w:rsidP="00B207ED">
      <w:pPr>
        <w:pStyle w:val="ListParagraph"/>
        <w:spacing w:after="0" w:line="240" w:lineRule="auto"/>
        <w:ind w:left="0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สถานการณ์ที่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๑</w:t>
      </w:r>
    </w:p>
    <w:p w:rsidR="008B2A2C" w:rsidRPr="00B207ED" w:rsidRDefault="008B2A2C" w:rsidP="003919B8">
      <w:pPr>
        <w:pStyle w:val="ListParagraph"/>
        <w:spacing w:after="0" w:line="240" w:lineRule="auto"/>
        <w:ind w:left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โนรีมีฐานะครอบครัวร่ำรวย แต่คุณพ่อ คุณแม่ ต้องไปดูงานกิจการ ไม่ค่อยมีเวลาเพราะต้องทำงาน โนรีจึงติดเพื่อน หนีเที่ยวกลางคืน ติดยาเสพติด คบเพื่อนชายมากหน้า เมื่อโดนจับได้โนรีมักจะโทษว่าเป็นเพราะพ่อกับแม่ทอดทิ้งเธอ ไม่มีเวลาอยู่กับลูก</w:t>
      </w:r>
    </w:p>
    <w:p w:rsidR="008B2A2C" w:rsidRPr="00B207ED" w:rsidRDefault="008B2A2C" w:rsidP="00B207ED">
      <w:pPr>
        <w:pStyle w:val="ListParagraph"/>
        <w:spacing w:after="0" w:line="240" w:lineRule="auto"/>
        <w:ind w:left="0"/>
        <w:jc w:val="both"/>
        <w:rPr>
          <w:rFonts w:ascii="TH SarabunPSK" w:eastAsia="Calibri" w:hAnsi="TH SarabunPSK" w:cs="TH SarabunPSK"/>
          <w:sz w:val="32"/>
          <w:szCs w:val="32"/>
        </w:rPr>
      </w:pPr>
    </w:p>
    <w:p w:rsidR="008B2A2C" w:rsidRPr="00B207ED" w:rsidRDefault="008B2A2C" w:rsidP="00B207ED">
      <w:pPr>
        <w:pStyle w:val="ListParagraph"/>
        <w:spacing w:after="0" w:line="240" w:lineRule="auto"/>
        <w:ind w:left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กรณีตัวอย่าง ครอบครัว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</w:p>
    <w:p w:rsidR="008B2A2C" w:rsidRPr="00B207ED" w:rsidRDefault="008B2A2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สถานการณ์ที่ </w:t>
      </w:r>
      <w:r w:rsidR="004F64F8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</w:p>
    <w:p w:rsidR="008B2A2C" w:rsidRPr="00B207ED" w:rsidRDefault="008B2A2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นกน้อยเป็นเด็กดี ขยันเรียนหนังสือ เป็นเด็กเรียนดี ได้รับทุนเสมอ ครอบครัวนกน้อยมีแค่สองแม่ลูกเท่านั้น หลังเลิกเรียนนกน้อยต้องรีบกลับบ้านช่วยแม่ขายของที่ตลาด  ถ้าวันไหนแม่ป่วยนกน้อยจะ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>ดูแลแม่เป็นอย่างดี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</w:p>
    <w:p w:rsidR="00BE6F52" w:rsidRPr="00B207ED" w:rsidRDefault="0022473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เด็กในสถานการณ์ที่ </w:t>
      </w:r>
      <w:r w:rsidR="004F64F8" w:rsidRPr="00B207E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ปฏิบัติตนอย่างไร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BE6F52" w:rsidRPr="00B207ED" w:rsidRDefault="0022473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เด็กในสถานการณ์ที่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ปฏิบัติตนอย่างไร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BE6F52" w:rsidRPr="00B207ED" w:rsidRDefault="0022473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>. นักเรียนจะปฏิบัติตนตามสถานการณ์ใด  เพราะเหตุใด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2C557E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22473C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. นักเรียนคิดว่าสถานการณ์ใดสอดคล้องกับหลักธรรมทิศ </w:t>
      </w:r>
      <w:r w:rsidRPr="00B207E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BE6F52" w:rsidRPr="00B207ED">
        <w:rPr>
          <w:rFonts w:ascii="TH SarabunPSK" w:eastAsia="Calibri" w:hAnsi="TH SarabunPSK" w:cs="TH SarabunPSK"/>
          <w:sz w:val="32"/>
          <w:szCs w:val="32"/>
          <w:cs/>
        </w:rPr>
        <w:t xml:space="preserve">  อย่างไร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43FB9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๕</w:t>
      </w:r>
      <w:r w:rsidR="00BE6F52" w:rsidRPr="00B207ED">
        <w:rPr>
          <w:rFonts w:ascii="TH SarabunPSK" w:hAnsi="TH SarabunPSK" w:cs="TH SarabunPSK"/>
          <w:sz w:val="32"/>
          <w:szCs w:val="32"/>
          <w:cs/>
        </w:rPr>
        <w:t xml:space="preserve">. การปฏิบัติตนตามสถานการณ์ที่  </w:t>
      </w:r>
      <w:r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BE6F52" w:rsidRPr="00B207ED">
        <w:rPr>
          <w:rFonts w:ascii="TH SarabunPSK" w:hAnsi="TH SarabunPSK" w:cs="TH SarabunPSK"/>
          <w:sz w:val="32"/>
          <w:szCs w:val="32"/>
          <w:cs/>
        </w:rPr>
        <w:t xml:space="preserve">  จะเกิดผลอย่างไร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E6F52" w:rsidRPr="00B207ED" w:rsidRDefault="00BE6F5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E6F52" w:rsidRDefault="00BE6F5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22473C" w:rsidRPr="003919B8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3919B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19B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ให้นักเรียนยกตัวอย่างบุคคลรอบตัวและเสนอปฏิบัติตนตามหลักทิศ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</w:p>
    <w:p w:rsidR="003919B8" w:rsidRPr="00B207ED" w:rsidRDefault="003919B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923" w:rsidRPr="00B207ED" w:rsidRDefault="00D229E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0D7BA4" wp14:editId="7A4D0556">
                <wp:simplePos x="0" y="0"/>
                <wp:positionH relativeFrom="column">
                  <wp:posOffset>3900805</wp:posOffset>
                </wp:positionH>
                <wp:positionV relativeFrom="paragraph">
                  <wp:posOffset>88900</wp:posOffset>
                </wp:positionV>
                <wp:extent cx="1733550" cy="1403985"/>
                <wp:effectExtent l="0" t="0" r="19050" b="27940"/>
                <wp:wrapNone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ได้แก่  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วิธีปฏิบัติ 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Pr="00E70923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0D7BA4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307.15pt;margin-top:7pt;width:136.5pt;height:110.55pt;z-index:251610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">
                <v:textbox style="mso-fit-shape-to-text:t">
                  <w:txbxContent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ได้แก่  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วิธีปฏิบัติ 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Pr="00E70923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30A7183" wp14:editId="72B1977D">
                <wp:simplePos x="0" y="0"/>
                <wp:positionH relativeFrom="column">
                  <wp:posOffset>1924685</wp:posOffset>
                </wp:positionH>
                <wp:positionV relativeFrom="paragraph">
                  <wp:posOffset>88900</wp:posOffset>
                </wp:positionV>
                <wp:extent cx="1733550" cy="1403985"/>
                <wp:effectExtent l="0" t="0" r="19050" b="27940"/>
                <wp:wrapNone/>
                <wp:docPr id="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ได้แก่  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วิธีปฏิบัติ 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Pr="00E70923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0A7183" id="_x0000_s1027" type="#_x0000_t202" style="position:absolute;margin-left:151.55pt;margin-top:7pt;width:136.5pt;height:110.55pt;z-index:251604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">
                <v:textbox style="mso-fit-shape-to-text:t">
                  <w:txbxContent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ได้แก่  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วิธีปฏิบัติ 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Pr="00E70923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E70923"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0AE82D27" wp14:editId="0818F069">
                <wp:simplePos x="0" y="0"/>
                <wp:positionH relativeFrom="column">
                  <wp:posOffset>-121844</wp:posOffset>
                </wp:positionH>
                <wp:positionV relativeFrom="paragraph">
                  <wp:posOffset>90475</wp:posOffset>
                </wp:positionV>
                <wp:extent cx="1733703" cy="1403985"/>
                <wp:effectExtent l="0" t="0" r="19050" b="1079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7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7ED" w:rsidRDefault="00B207ED" w:rsidP="00E7092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ได้แก่  ..................................</w:t>
                            </w:r>
                          </w:p>
                          <w:p w:rsidR="00B207ED" w:rsidRDefault="00B207ED" w:rsidP="00E7092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Default="00B207ED" w:rsidP="00E7092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วิธีปฏิบัติ ............................</w:t>
                            </w:r>
                          </w:p>
                          <w:p w:rsidR="00B207ED" w:rsidRDefault="00B207ED" w:rsidP="00E7092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Pr="00E70923" w:rsidRDefault="00B207ED" w:rsidP="00E7092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E82D27" id="_x0000_s1028" type="#_x0000_t202" style="position:absolute;margin-left:-9.6pt;margin-top:7.1pt;width:136.5pt;height:110.55pt;z-index:251599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">
                <v:textbox style="mso-fit-shape-to-text:t">
                  <w:txbxContent>
                    <w:p w:rsidR="00B207ED" w:rsidRDefault="00B207ED" w:rsidP="00E7092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ได้แก่  ..................................</w:t>
                      </w:r>
                    </w:p>
                    <w:p w:rsidR="00B207ED" w:rsidRDefault="00B207ED" w:rsidP="00E7092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Default="00B207ED" w:rsidP="00E7092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วิธีปฏิบัติ ............................</w:t>
                      </w:r>
                    </w:p>
                    <w:p w:rsidR="00B207ED" w:rsidRDefault="00B207ED" w:rsidP="00E7092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Pr="00E70923" w:rsidRDefault="00B207ED" w:rsidP="00E7092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E70923" w:rsidRPr="00B207ED" w:rsidRDefault="00E7092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ไ</w:t>
      </w:r>
    </w:p>
    <w:p w:rsidR="00D229E9" w:rsidRPr="00B207ED" w:rsidRDefault="00D229E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229E9" w:rsidRPr="00B207ED" w:rsidRDefault="00D229E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229E9" w:rsidRPr="00B207ED" w:rsidRDefault="00D229E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229E9" w:rsidRPr="00B207ED" w:rsidRDefault="003919B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733297</wp:posOffset>
                </wp:positionH>
                <wp:positionV relativeFrom="paragraph">
                  <wp:posOffset>173008</wp:posOffset>
                </wp:positionV>
                <wp:extent cx="3780544" cy="227458"/>
                <wp:effectExtent l="95250" t="38100" r="67945" b="5842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0544" cy="227458"/>
                          <a:chOff x="0" y="0"/>
                          <a:chExt cx="3780544" cy="227458"/>
                        </a:xfrm>
                      </wpg:grpSpPr>
                      <wps:wsp>
                        <wps:cNvPr id="27" name="ลูกศรเชื่อมต่อแบบตรง 27"/>
                        <wps:cNvCnPr/>
                        <wps:spPr>
                          <a:xfrm>
                            <a:off x="0" y="0"/>
                            <a:ext cx="0" cy="212141"/>
                          </a:xfrm>
                          <a:prstGeom prst="straightConnector1">
                            <a:avLst/>
                          </a:prstGeom>
                          <a:ln w="1270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ลูกศรเชื่อมต่อแบบตรง 28"/>
                        <wps:cNvCnPr/>
                        <wps:spPr>
                          <a:xfrm>
                            <a:off x="1990165" y="15368"/>
                            <a:ext cx="0" cy="21209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9" name="ลูกศรเชื่อมต่อแบบตรง 29"/>
                        <wps:cNvCnPr/>
                        <wps:spPr>
                          <a:xfrm>
                            <a:off x="3780544" y="0"/>
                            <a:ext cx="0" cy="21209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headEnd type="arrow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F641A" id="Group 17" o:spid="_x0000_s1026" style="position:absolute;margin-left:57.75pt;margin-top:13.6pt;width:297.7pt;height:17.9pt;z-index:251713536" coordsize="37805,2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7" o:spid="_x0000_s1027" type="#_x0000_t32" style="position:absolute;width:0;height:21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+xg8QAAADbAAAADwAAAGRycy9kb3ducmV2LnhtbESPQWvCQBSE74L/YXmCN93Eg5XUVUSR&#10;Sm9qKvb2yL4modm3YXdr0v56VxB6HGbmG2a57k0jbuR8bVlBOk1AEBdW11wqyM/7yQKED8gaG8uk&#10;4Jc8rFfDwRIzbTs+0u0UShEh7DNUUIXQZlL6oiKDfmpb4uh9WWcwROlKqR12EW4aOUuSuTRYc1yo&#10;sKVtRcX36ccoeJt/5n+X4/UjTe27z2t/7pzZKTUe9ZtXEIH68B9+tg9awewFHl/iD5C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7GDxAAAANsAAAAPAAAAAAAAAAAA&#10;AAAAAKECAABkcnMvZG93bnJldi54bWxQSwUGAAAAAAQABAD5AAAAkgMAAAAA&#10;" strokecolor="black [3040]" strokeweight="1pt">
                  <v:stroke startarrow="open" endarrow="open"/>
                </v:shape>
                <v:shape id="ลูกศรเชื่อมต่อแบบตรง 28" o:spid="_x0000_s1028" type="#_x0000_t32" style="position:absolute;left:19901;top:153;width:0;height:21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yXqMEAAADbAAAADwAAAGRycy9kb3ducmV2LnhtbERPy4rCMBTdC/5DuII7TXXhDNUow4Dg&#10;Qh18wDC7S3Jtq81NbWJb/94shFkeznux6mwpGqp94VjBZJyAINbOFJwpOJ/Wo08QPiAbLB2Tgid5&#10;WC37vQWmxrV8oOYYMhFD2KeoIA+hSqX0OieLfuwq4shdXG0xRFhn0tTYxnBbymmSzKTFgmNDjhV9&#10;56Rvx4dV8PFDz1lz2FzPv+19p+1e/+3WW6WGg+5rDiJQF/7Fb/fGKJjGsfFL/AF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TJeowQAAANsAAAAPAAAAAAAAAAAAAAAA&#10;AKECAABkcnMvZG93bnJldi54bWxQSwUGAAAAAAQABAD5AAAAjwMAAAAA&#10;" strokeweight="1pt">
                  <v:stroke startarrow="open" endarrow="open"/>
                </v:shape>
                <v:shape id="ลูกศรเชื่อมต่อแบบตรง 29" o:spid="_x0000_s1029" type="#_x0000_t32" style="position:absolute;left:37805;width:0;height:2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AyM8YAAADbAAAADwAAAGRycy9kb3ducmV2LnhtbESPT2vCQBTE70K/w/IKvenGHKxG1yAF&#10;wUNt8Q+U3h67zyRt9m2a3Sbx23cLgsdhZn7DrPLB1qKj1leOFUwnCQhi7UzFhYLzaTueg/AB2WDt&#10;mBRcyUO+fhitMDOu5wN1x1CICGGfoYIyhCaT0uuSLPqJa4ijd3GtxRBlW0jTYh/htpZpksykxYrj&#10;QokNvZSkv4+/VsHzO11n3WH3df7of/bavunP/fZVqafHYbMEEWgI9/CtvTMK0gX8f4k/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AMjPGAAAA2wAAAA8AAAAAAAAA&#10;AAAAAAAAoQIAAGRycy9kb3ducmV2LnhtbFBLBQYAAAAABAAEAPkAAACUAwAAAAA=&#10;" strokeweight="1pt">
                  <v:stroke startarrow="open" endarrow="open"/>
                </v:shape>
              </v:group>
            </w:pict>
          </mc:Fallback>
        </mc:AlternateContent>
      </w:r>
    </w:p>
    <w:p w:rsidR="00D229E9" w:rsidRPr="00B207ED" w:rsidRDefault="00D229E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69BE064" wp14:editId="54FC472D">
                <wp:simplePos x="0" y="0"/>
                <wp:positionH relativeFrom="column">
                  <wp:posOffset>3987800</wp:posOffset>
                </wp:positionH>
                <wp:positionV relativeFrom="paragraph">
                  <wp:posOffset>114935</wp:posOffset>
                </wp:positionV>
                <wp:extent cx="914400" cy="474980"/>
                <wp:effectExtent l="0" t="0" r="19050" b="20320"/>
                <wp:wrapNone/>
                <wp:docPr id="13" name="สี่เหลี่ยมผืนผ้ามุมมน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49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70ABB" id="สี่เหลี่ยมผืนผ้ามุมมน 13" o:spid="_x0000_s1026" style="position:absolute;margin-left:314pt;margin-top:9.05pt;width:1in;height:37.4pt;z-index:-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" fillcolor="window" strokecolor="#9bbb59" strokeweight="2pt"/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25530255" wp14:editId="7C8D3391">
                <wp:simplePos x="0" y="0"/>
                <wp:positionH relativeFrom="column">
                  <wp:posOffset>2290445</wp:posOffset>
                </wp:positionH>
                <wp:positionV relativeFrom="paragraph">
                  <wp:posOffset>151765</wp:posOffset>
                </wp:positionV>
                <wp:extent cx="914400" cy="474980"/>
                <wp:effectExtent l="0" t="0" r="19050" b="20320"/>
                <wp:wrapNone/>
                <wp:docPr id="10" name="สี่เหลี่ยมผืนผ้ามุมมน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49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1F4A2C" id="สี่เหลี่ยมผืนผ้ามุมมน 10" o:spid="_x0000_s1026" style="position:absolute;margin-left:180.35pt;margin-top:11.95pt;width:1in;height:37.4pt;z-index:-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" fillcolor="window" strokecolor="#9bbb59" strokeweight="2pt"/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500046D3" wp14:editId="35A9DDF3">
                <wp:simplePos x="0" y="0"/>
                <wp:positionH relativeFrom="column">
                  <wp:posOffset>316865</wp:posOffset>
                </wp:positionH>
                <wp:positionV relativeFrom="paragraph">
                  <wp:posOffset>153035</wp:posOffset>
                </wp:positionV>
                <wp:extent cx="914400" cy="474980"/>
                <wp:effectExtent l="0" t="0" r="19050" b="20320"/>
                <wp:wrapNone/>
                <wp:docPr id="9" name="สี่เหลี่ยมผืนผ้ามุมมน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4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E9976" id="สี่เหลี่ยมผืนผ้ามุมมน 9" o:spid="_x0000_s1026" style="position:absolute;margin-left:24.95pt;margin-top:12.05pt;width:1in;height:37.4pt;z-index:-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" fillcolor="white [3201]" strokecolor="#9bbb59 [3206]" strokeweight="2pt"/>
            </w:pict>
          </mc:Fallback>
        </mc:AlternateContent>
      </w:r>
    </w:p>
    <w:p w:rsidR="00D229E9" w:rsidRPr="00B207ED" w:rsidRDefault="00D229E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hAnsi="TH SarabunPSK" w:cs="TH SarabunPSK"/>
          <w:sz w:val="32"/>
          <w:szCs w:val="32"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ทิศเบื้องหน้า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ทิศเบื้องขวา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  <w:t>ทิศเบื้องหลัง</w:t>
      </w:r>
    </w:p>
    <w:p w:rsidR="003919B8" w:rsidRDefault="003919B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B49030" wp14:editId="3A0C6445">
                <wp:simplePos x="0" y="0"/>
                <wp:positionH relativeFrom="column">
                  <wp:posOffset>2777490</wp:posOffset>
                </wp:positionH>
                <wp:positionV relativeFrom="paragraph">
                  <wp:posOffset>217234</wp:posOffset>
                </wp:positionV>
                <wp:extent cx="0" cy="204470"/>
                <wp:effectExtent l="95250" t="38100" r="57150" b="24130"/>
                <wp:wrapNone/>
                <wp:docPr id="23" name="ลูกศรเชื่อมต่อแบบ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44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E66B" id="ลูกศรเชื่อมต่อแบบตรง 23" o:spid="_x0000_s1026" type="#_x0000_t32" style="position:absolute;margin-left:218.7pt;margin-top:17.1pt;width:0;height:16.1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">
                <v:stroke endarrow="open"/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6F74F3" wp14:editId="36E64580">
                <wp:simplePos x="0" y="0"/>
                <wp:positionH relativeFrom="column">
                  <wp:posOffset>1111373</wp:posOffset>
                </wp:positionH>
                <wp:positionV relativeFrom="paragraph">
                  <wp:posOffset>191311</wp:posOffset>
                </wp:positionV>
                <wp:extent cx="1236268" cy="402844"/>
                <wp:effectExtent l="38100" t="57150" r="21590" b="35560"/>
                <wp:wrapNone/>
                <wp:docPr id="21" name="ลูกศรเชื่อมต่อแบบ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6268" cy="4028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0A4574" id="ลูกศรเชื่อมต่อแบบตรง 21" o:spid="_x0000_s1026" type="#_x0000_t32" style="position:absolute;margin-left:87.5pt;margin-top:15.05pt;width:97.35pt;height:31.7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" strokecolor="black [3040]">
                <v:stroke endarrow="open"/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051452" wp14:editId="4CE958F1">
                <wp:simplePos x="0" y="0"/>
                <wp:positionH relativeFrom="column">
                  <wp:posOffset>3178357</wp:posOffset>
                </wp:positionH>
                <wp:positionV relativeFrom="paragraph">
                  <wp:posOffset>167464</wp:posOffset>
                </wp:positionV>
                <wp:extent cx="958215" cy="401804"/>
                <wp:effectExtent l="0" t="38100" r="51435" b="36830"/>
                <wp:wrapNone/>
                <wp:docPr id="24" name="ลูกศรเชื่อมต่อแบบตรง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8215" cy="40180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23654" id="ลูกศรเชื่อมต่อแบบตรง 24" o:spid="_x0000_s1026" type="#_x0000_t32" style="position:absolute;margin-left:250.25pt;margin-top:13.2pt;width:75.45pt;height:31.6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">
                <v:stroke endarrow="open"/>
              </v:shape>
            </w:pict>
          </mc:Fallback>
        </mc:AlternateContent>
      </w:r>
    </w:p>
    <w:p w:rsidR="003919B8" w:rsidRDefault="003919B8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229E9" w:rsidRPr="00B207ED" w:rsidRDefault="003919B8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F05F682" wp14:editId="12CEB4B8">
                <wp:simplePos x="0" y="0"/>
                <wp:positionH relativeFrom="column">
                  <wp:posOffset>2423224</wp:posOffset>
                </wp:positionH>
                <wp:positionV relativeFrom="paragraph">
                  <wp:posOffset>59055</wp:posOffset>
                </wp:positionV>
                <wp:extent cx="706931" cy="331971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931" cy="3319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19B8" w:rsidRPr="00B207ED" w:rsidRDefault="003919B8" w:rsidP="003919B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B207E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ทิศ  ๖</w:t>
                            </w:r>
                          </w:p>
                          <w:p w:rsidR="003919B8" w:rsidRDefault="003919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5F682" id="Text Box 16" o:spid="_x0000_s1029" type="#_x0000_t202" style="position:absolute;left:0;text-align:left;margin-left:190.8pt;margin-top:4.65pt;width:55.65pt;height:26.1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" filled="f" stroked="f" strokeweight=".5pt">
                <v:textbox>
                  <w:txbxContent>
                    <w:p w:rsidR="003919B8" w:rsidRPr="00B207ED" w:rsidRDefault="003919B8" w:rsidP="003919B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B207E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ทิศ  ๖</w:t>
                      </w:r>
                    </w:p>
                    <w:p w:rsidR="003919B8" w:rsidRDefault="003919B8"/>
                  </w:txbxContent>
                </v:textbox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 wp14:anchorId="1EF7A201" wp14:editId="1D0ECBD2">
                <wp:simplePos x="0" y="0"/>
                <wp:positionH relativeFrom="column">
                  <wp:posOffset>2323465</wp:posOffset>
                </wp:positionH>
                <wp:positionV relativeFrom="paragraph">
                  <wp:posOffset>12636</wp:posOffset>
                </wp:positionV>
                <wp:extent cx="892175" cy="424180"/>
                <wp:effectExtent l="0" t="0" r="22225" b="13970"/>
                <wp:wrapNone/>
                <wp:docPr id="8" name="วงร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24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F68B32" id="วงรี 8" o:spid="_x0000_s1026" style="position:absolute;margin-left:182.95pt;margin-top:1pt;width:70.25pt;height:33.4pt;z-index:-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" fillcolor="white [3201]" strokecolor="#8064a2 [3207]" strokeweight="2pt"/>
            </w:pict>
          </mc:Fallback>
        </mc:AlternateContent>
      </w:r>
      <w:r w:rsidR="004428EA"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ADE764" wp14:editId="3992D8B2">
                <wp:simplePos x="0" y="0"/>
                <wp:positionH relativeFrom="column">
                  <wp:posOffset>1546022</wp:posOffset>
                </wp:positionH>
                <wp:positionV relativeFrom="paragraph">
                  <wp:posOffset>86081</wp:posOffset>
                </wp:positionV>
                <wp:extent cx="914400" cy="914400"/>
                <wp:effectExtent l="0" t="0" r="19050" b="0"/>
                <wp:wrapNone/>
                <wp:docPr id="20" name="ส่วนโค้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arc">
                          <a:avLst>
                            <a:gd name="adj1" fmla="val 21451913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A7CE4" id="ส่วนโค้ง 20" o:spid="_x0000_s1026" style="position:absolute;margin-left:121.75pt;margin-top:6.8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" path="m913976,437511nsc914259,444070,914400,450634,914400,457200r-457200,l913976,437511xem913976,437511nfc914259,444070,914400,450634,914400,457200e" filled="f" strokecolor="#4579b8 [3044]">
                <v:path arrowok="t" o:connecttype="custom" o:connectlocs="913976,437511;914400,457200" o:connectangles="0,0"/>
              </v:shape>
            </w:pict>
          </mc:Fallback>
        </mc:AlternateContent>
      </w:r>
    </w:p>
    <w:p w:rsidR="003919B8" w:rsidRDefault="003919B8" w:rsidP="003919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8FF7AF" wp14:editId="1B1DD84E">
                <wp:simplePos x="0" y="0"/>
                <wp:positionH relativeFrom="column">
                  <wp:posOffset>2767837</wp:posOffset>
                </wp:positionH>
                <wp:positionV relativeFrom="paragraph">
                  <wp:posOffset>215868</wp:posOffset>
                </wp:positionV>
                <wp:extent cx="0" cy="379603"/>
                <wp:effectExtent l="95250" t="0" r="114300" b="59055"/>
                <wp:wrapNone/>
                <wp:docPr id="26" name="ลูกศรเชื่อมต่อแบบตร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60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9A12" id="ลูกศรเชื่อมต่อแบบตรง 26" o:spid="_x0000_s1026" type="#_x0000_t32" style="position:absolute;margin-left:217.95pt;margin-top:17pt;width:0;height:29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">
                <v:stroke endarrow="open"/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FFF91B" wp14:editId="110479AC">
                <wp:simplePos x="0" y="0"/>
                <wp:positionH relativeFrom="column">
                  <wp:posOffset>3106163</wp:posOffset>
                </wp:positionH>
                <wp:positionV relativeFrom="paragraph">
                  <wp:posOffset>152400</wp:posOffset>
                </wp:positionV>
                <wp:extent cx="1323975" cy="452755"/>
                <wp:effectExtent l="0" t="0" r="66675" b="80645"/>
                <wp:wrapNone/>
                <wp:docPr id="25" name="ลูกศรเชื่อมต่อแบบตรง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4527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8C816" id="ลูกศรเชื่อมต่อแบบตรง 25" o:spid="_x0000_s1026" type="#_x0000_t32" style="position:absolute;margin-left:244.6pt;margin-top:12pt;width:104.25pt;height:35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">
                <v:stroke endarrow="open"/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BC6E6F" wp14:editId="1EE585F2">
                <wp:simplePos x="0" y="0"/>
                <wp:positionH relativeFrom="column">
                  <wp:posOffset>1105978</wp:posOffset>
                </wp:positionH>
                <wp:positionV relativeFrom="paragraph">
                  <wp:posOffset>152400</wp:posOffset>
                </wp:positionV>
                <wp:extent cx="1337945" cy="452755"/>
                <wp:effectExtent l="38100" t="0" r="14605" b="80645"/>
                <wp:wrapNone/>
                <wp:docPr id="22" name="ลูกศรเชื่อมต่อแบบ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7945" cy="4527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9AB08" id="ลูกศรเชื่อมต่อแบบตรง 22" o:spid="_x0000_s1026" type="#_x0000_t32" style="position:absolute;margin-left:87.1pt;margin-top:12pt;width:105.35pt;height:35.6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">
                <v:stroke endarrow="open"/>
              </v:shape>
            </w:pict>
          </mc:Fallback>
        </mc:AlternateContent>
      </w:r>
    </w:p>
    <w:p w:rsidR="003919B8" w:rsidRDefault="003919B8" w:rsidP="003919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19B8" w:rsidRDefault="003919B8" w:rsidP="003919B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002EDCEF" wp14:editId="20DE7BC4">
                <wp:simplePos x="0" y="0"/>
                <wp:positionH relativeFrom="column">
                  <wp:posOffset>2326005</wp:posOffset>
                </wp:positionH>
                <wp:positionV relativeFrom="paragraph">
                  <wp:posOffset>144081</wp:posOffset>
                </wp:positionV>
                <wp:extent cx="914400" cy="474980"/>
                <wp:effectExtent l="0" t="0" r="19050" b="20320"/>
                <wp:wrapNone/>
                <wp:docPr id="12" name="สี่เหลี่ยมผืนผ้ามุมมน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49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657CDF" id="สี่เหลี่ยมผืนผ้ามุมมน 12" o:spid="_x0000_s1026" style="position:absolute;margin-left:183.15pt;margin-top:11.35pt;width:1in;height:37.4pt;z-index:-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" fillcolor="window" strokecolor="#9bbb59" strokeweight="2pt"/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599296D8" wp14:editId="67B1C0F2">
                <wp:simplePos x="0" y="0"/>
                <wp:positionH relativeFrom="column">
                  <wp:posOffset>290830</wp:posOffset>
                </wp:positionH>
                <wp:positionV relativeFrom="paragraph">
                  <wp:posOffset>166306</wp:posOffset>
                </wp:positionV>
                <wp:extent cx="914400" cy="474980"/>
                <wp:effectExtent l="0" t="0" r="19050" b="20320"/>
                <wp:wrapNone/>
                <wp:docPr id="11" name="สี่เหลี่ยมผืนผ้ามุมม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49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72BD8C" id="สี่เหลี่ยมผืนผ้ามุมมน 11" o:spid="_x0000_s1026" style="position:absolute;margin-left:22.9pt;margin-top:13.1pt;width:1in;height:37.4pt;z-index:-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" fillcolor="window" strokecolor="#9bbb59" strokeweight="2pt"/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4B0047" wp14:editId="27565266">
                <wp:simplePos x="0" y="0"/>
                <wp:positionH relativeFrom="column">
                  <wp:posOffset>4106545</wp:posOffset>
                </wp:positionH>
                <wp:positionV relativeFrom="paragraph">
                  <wp:posOffset>161861</wp:posOffset>
                </wp:positionV>
                <wp:extent cx="914400" cy="474980"/>
                <wp:effectExtent l="0" t="0" r="19050" b="20320"/>
                <wp:wrapNone/>
                <wp:docPr id="15" name="สี่เหลี่ยมผืนผ้ามุมมน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49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15D03" id="สี่เหลี่ยมผืนผ้ามุมมน 15" o:spid="_x0000_s1026" style="position:absolute;margin-left:323.35pt;margin-top:12.75pt;width:1in;height:37.4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" fillcolor="window" strokecolor="#9bbb59" strokeweight="2pt"/>
            </w:pict>
          </mc:Fallback>
        </mc:AlternateContent>
      </w:r>
    </w:p>
    <w:p w:rsidR="00E70923" w:rsidRPr="00B207ED" w:rsidRDefault="00D229E9" w:rsidP="003919B8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ทิศเบื้องบน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919B8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ทิศเบื้องล่าง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919B8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ทิศเบื้องซ้าย</w:t>
      </w:r>
    </w:p>
    <w:p w:rsidR="004428EA" w:rsidRDefault="003919B8" w:rsidP="003919B8">
      <w:pPr>
        <w:tabs>
          <w:tab w:val="left" w:pos="8313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09A52C" wp14:editId="66124F0A">
                <wp:simplePos x="0" y="0"/>
                <wp:positionH relativeFrom="page">
                  <wp:posOffset>3837305</wp:posOffset>
                </wp:positionH>
                <wp:positionV relativeFrom="paragraph">
                  <wp:posOffset>175068</wp:posOffset>
                </wp:positionV>
                <wp:extent cx="0" cy="212090"/>
                <wp:effectExtent l="95250" t="38100" r="57150" b="54610"/>
                <wp:wrapNone/>
                <wp:docPr id="31" name="ลูกศรเชื่อมต่อแบบตรง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8C414" id="ลูกศรเชื่อมต่อแบบตรง 31" o:spid="_x0000_s1026" type="#_x0000_t32" style="position:absolute;margin-left:302.15pt;margin-top:13.8pt;width:0;height:16.7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" strokeweight="1pt">
                <v:stroke startarrow="open" endarrow="open"/>
                <w10:wrap anchorx="page"/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6F2C77" wp14:editId="2F09B868">
                <wp:simplePos x="0" y="0"/>
                <wp:positionH relativeFrom="column">
                  <wp:posOffset>716280</wp:posOffset>
                </wp:positionH>
                <wp:positionV relativeFrom="paragraph">
                  <wp:posOffset>175452</wp:posOffset>
                </wp:positionV>
                <wp:extent cx="0" cy="212090"/>
                <wp:effectExtent l="95250" t="38100" r="57150" b="54610"/>
                <wp:wrapNone/>
                <wp:docPr id="30" name="ลูกศรเชื่อมต่อแบบตรง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FA6DC" id="ลูกศรเชื่อมต่อแบบตรง 30" o:spid="_x0000_s1026" type="#_x0000_t32" style="position:absolute;margin-left:56.4pt;margin-top:13.8pt;width:0;height:16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" strokeweight="1pt">
                <v:stroke startarrow="open" endarrow="open"/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F44C31" wp14:editId="111BC88C">
                <wp:simplePos x="0" y="0"/>
                <wp:positionH relativeFrom="column">
                  <wp:posOffset>4578804</wp:posOffset>
                </wp:positionH>
                <wp:positionV relativeFrom="paragraph">
                  <wp:posOffset>198637</wp:posOffset>
                </wp:positionV>
                <wp:extent cx="0" cy="212090"/>
                <wp:effectExtent l="95250" t="38100" r="57150" b="54610"/>
                <wp:wrapNone/>
                <wp:docPr id="288" name="ลูกศรเชื่อมต่อแบบตรง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81ED" id="ลูกศรเชื่อมต่อแบบตรง 288" o:spid="_x0000_s1026" type="#_x0000_t32" style="position:absolute;margin-left:360.55pt;margin-top:15.65pt;width:0;height:16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" strokeweight="1pt">
                <v:stroke startarrow="open" endarrow="ope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919B8" w:rsidRDefault="003919B8" w:rsidP="003919B8">
      <w:pPr>
        <w:tabs>
          <w:tab w:val="left" w:pos="8313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317C045" wp14:editId="713817DE">
                <wp:simplePos x="0" y="0"/>
                <wp:positionH relativeFrom="column">
                  <wp:posOffset>1891030</wp:posOffset>
                </wp:positionH>
                <wp:positionV relativeFrom="paragraph">
                  <wp:posOffset>168974</wp:posOffset>
                </wp:positionV>
                <wp:extent cx="1733550" cy="1403985"/>
                <wp:effectExtent l="0" t="0" r="19050" b="27940"/>
                <wp:wrapNone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ได้แก่  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วิธีปฏิบัติ 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Pr="00E70923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17C045" id="_x0000_s1030" type="#_x0000_t202" style="position:absolute;left:0;text-align:left;margin-left:148.9pt;margin-top:13.3pt;width:136.5pt;height:110.55pt;z-index:251620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">
                <v:textbox style="mso-fit-shape-to-text:t">
                  <w:txbxContent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ได้แก่  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วิธีปฏิบัติ 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Pr="00E70923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2764EF2" wp14:editId="4FBF746D">
                <wp:simplePos x="0" y="0"/>
                <wp:positionH relativeFrom="column">
                  <wp:posOffset>3734499</wp:posOffset>
                </wp:positionH>
                <wp:positionV relativeFrom="paragraph">
                  <wp:posOffset>186690</wp:posOffset>
                </wp:positionV>
                <wp:extent cx="1733550" cy="1403985"/>
                <wp:effectExtent l="0" t="0" r="19050" b="27940"/>
                <wp:wrapNone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ได้แก่  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วิธีปฏิบัติ 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Pr="00E70923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764EF2" id="_x0000_s1031" type="#_x0000_t202" style="position:absolute;left:0;text-align:left;margin-left:294.05pt;margin-top:14.7pt;width:136.5pt;height:110.55pt;z-index:251625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">
                <v:textbox style="mso-fit-shape-to-text:t">
                  <w:txbxContent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ได้แก่  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วิธีปฏิบัติ 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Pr="00E70923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B207E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EE2639E" wp14:editId="4E14A56D">
                <wp:simplePos x="0" y="0"/>
                <wp:positionH relativeFrom="column">
                  <wp:posOffset>-24061</wp:posOffset>
                </wp:positionH>
                <wp:positionV relativeFrom="paragraph">
                  <wp:posOffset>164219</wp:posOffset>
                </wp:positionV>
                <wp:extent cx="1733550" cy="1403985"/>
                <wp:effectExtent l="0" t="0" r="19050" b="27940"/>
                <wp:wrapNone/>
                <wp:docPr id="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ได้แก่  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วิธีปฏิบัติ ............................</w:t>
                            </w:r>
                          </w:p>
                          <w:p w:rsidR="00B207ED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</w:t>
                            </w:r>
                          </w:p>
                          <w:p w:rsidR="00B207ED" w:rsidRPr="00E70923" w:rsidRDefault="00B207ED" w:rsidP="00D22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E2639E" id="_x0000_s1032" type="#_x0000_t202" style="position:absolute;left:0;text-align:left;margin-left:-1.9pt;margin-top:12.95pt;width:136.5pt;height:110.55pt;z-index:251615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">
                <v:textbox style="mso-fit-shape-to-text:t">
                  <w:txbxContent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ได้แก่  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วิธีปฏิบัติ ............................</w:t>
                      </w:r>
                    </w:p>
                    <w:p w:rsidR="00B207ED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</w:t>
                      </w:r>
                    </w:p>
                    <w:p w:rsidR="00B207ED" w:rsidRPr="00E70923" w:rsidRDefault="00B207ED" w:rsidP="00D22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3919B8" w:rsidRDefault="003919B8" w:rsidP="003919B8">
      <w:pPr>
        <w:tabs>
          <w:tab w:val="left" w:pos="8313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Default="003919B8" w:rsidP="003919B8">
      <w:pPr>
        <w:tabs>
          <w:tab w:val="left" w:pos="8313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Default="003919B8" w:rsidP="00B207E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Pr="00B207ED" w:rsidRDefault="003919B8" w:rsidP="00B207E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428EA" w:rsidRDefault="004428EA" w:rsidP="00B207E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3919B8" w:rsidRDefault="003919B8" w:rsidP="00B207E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428EA" w:rsidRPr="00B207ED" w:rsidRDefault="004428EA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ถ้าทุกคนในโลกปฏิบัติต่อกันอย่างเหมาะสมจะเกิดผลอย่างไร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การปฏิบัติตนเป็นลูกที่ดีตามหลักทิศ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ปฏิบัติ  ผลที่เกิดขึ้น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428EA" w:rsidRPr="00B207ED" w:rsidRDefault="004428E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17D2F" w:rsidRPr="00B207ED" w:rsidRDefault="00717D2F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การปฏิบัติตนเป็นลูกที่ดีตามหลักทิศ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 xml:space="preserve">๖ 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ไม่ปฏิบัติ  ผลที่เกิดขึ้น</w:t>
      </w:r>
    </w:p>
    <w:p w:rsidR="00717D2F" w:rsidRPr="00B207ED" w:rsidRDefault="00717D2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717D2F" w:rsidRPr="00B207ED" w:rsidRDefault="00717D2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17D2F" w:rsidRPr="00B207ED" w:rsidRDefault="00717D2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717D2F" w:rsidRPr="00B207ED" w:rsidRDefault="00717D2F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17D2F" w:rsidRPr="00B207ED" w:rsidRDefault="00717D2F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717D2F" w:rsidRPr="00B207ED" w:rsidRDefault="00717D2F" w:rsidP="00B207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ใบความรู้ เรื่อง การเป็นลูกที่ดีตามหลักทิศ </w:t>
      </w:r>
      <w:r w:rsidR="0022473C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๖</w:t>
      </w:r>
    </w:p>
    <w:p w:rsidR="00717D2F" w:rsidRPr="00B207ED" w:rsidRDefault="00717D2F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ความหมายของทิศ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การอยู่ร่วมกันในสังคม ทุกคนมีหน้าที่และความรับผิดชอบแตกต่างกันขึ้นอยู่กับสถานภาพและบทบาทหน้าที่ตนดำรงอยู่ ทุกคนปฏิบัติหน้าที่ของตนให้ดีที่สุด เพื่อการอยู่ร่วมกันอย่างสันติสุข โดยเริ่มได้ตั้งแต่สังคมในระดับเล็กที่สุด คือครอบครัว ผู้ที่อยู่ในฐานะพ่อ แม่ และลูก ต่างมีหน้าที่ ความรับผิดชอบที่จะต้องปฏิบัติต่อกันทั้งนี้พระพุทธศาสนามีหลักธรรมที่ได้กล่าวถึงหน้าที่ ความรับผิดชอบไว้ในทิศ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หมายถึง บุคคลประเภทต่างๆ ที่มีความเกี่ยวข้องสัมพันธ์กันทางสังคม มีหน้าที่และความรับผิดชอบที่พึงปฏิบัติต่อกันดุจทิศที่อยู่รอบตัว  ประกอบด้วย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1. ทิศเบื้องหน้า  (ปุ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รัตถิม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ทิศ)  ได้แก่ บิดามารดา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2. ทิศเบื้องขวา  (ทักษิณทิศ)  ได้แก่  ครูอาจารย์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3. ทิศเบื้องหลัง  (ปัจฉิมทิศ)  ได้แก่  บุตร  ภรรยา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4. ทิศเบื้องซ้าย  (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อุตตร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ทิศ)   ได้แก่  มิตรสหาย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5. ทิศเบื้องล่าง  (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เหฏฐิม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ทิศ)  ได้แก่  ผู้อยู่ใต้บังคับบัญชาและลูกจ้าง</w:t>
      </w:r>
    </w:p>
    <w:p w:rsidR="00717D2F" w:rsidRPr="00B207ED" w:rsidRDefault="00717D2F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6. ทิศเบื้องบน  (อุปริมทิศ)  ได้แก่  พระภิกษุ</w:t>
      </w:r>
    </w:p>
    <w:p w:rsidR="00717D2F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การปฏิบัติตนเป็นลูกที่ดีตามหลักทิศเบื้องต้นในทิศ 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ในฐานะการเป็นลูก ควรปฏิบัติตนเป็นลูกที่ดี  หมายถึง  การปฏิบัติหน้าที่ของบุตรต่อบิดามารดา เนื่องจากบิดามารดานั้นเปรียบเสมือนเป็นทิศเบื้องหน้า  ตามหลักแห่งทิศ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บิดามารดเป็นผู้มีพระคุณต่อบุตร เพราะบิดามารดาที่ดีจะมีหน้าที่ในการอนุเคราะห์บุตรธิดา  ดังนี้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>. ห้ามปรามจากความชั่ว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>. ให้ตั้งอยู่ในความดี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>. ให้ศึกษาศิลปวิทยา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๔</w:t>
      </w:r>
      <w:r w:rsidRPr="00B207ED">
        <w:rPr>
          <w:rFonts w:ascii="TH SarabunPSK" w:hAnsi="TH SarabunPSK" w:cs="TH SarabunPSK"/>
          <w:sz w:val="32"/>
          <w:szCs w:val="32"/>
          <w:cs/>
        </w:rPr>
        <w:t>. หาคู่ครองที่สมควรให้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๕</w:t>
      </w:r>
      <w:r w:rsidRPr="00B207ED">
        <w:rPr>
          <w:rFonts w:ascii="TH SarabunPSK" w:hAnsi="TH SarabunPSK" w:cs="TH SarabunPSK"/>
          <w:sz w:val="32"/>
          <w:szCs w:val="32"/>
          <w:cs/>
        </w:rPr>
        <w:t>. มอบทรัพย์สมบัติให้ในโอกาสอันสมควร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ถ้าพ่อแม่ผู้ปกครองไม่ปฏิบัติหน้าที่ของตนให้สมบูรณ์ ตามที่พระพุทธองค์ทรงกำหนดไว้ในทิศเบื้องหน้านั้นผลเสียที่จะเกิดขึ้น คือ บุตรทั้งหลายจะประพฤติกรรมกิเลส 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๔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อยู่เป็นนิจ  คือมีลักษณะนิสัยไม่เหมาะสมตั้งแต่ยังเล็ก และแสดงพฤติกรรมออกมาให้เห็นได้อย่างน้อย 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ประการ คือ</w:t>
      </w:r>
    </w:p>
    <w:p w:rsidR="00ED205E" w:rsidRPr="00B207ED" w:rsidRDefault="00ED205E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>. เป็น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มิจฉาทิฏฐิ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  คือ  เริ่มต้นตั้งแต่เป็นเด็กหวงของ  ไม่คิดแบ่งปันสิ่งใดๆ แม้กับพี่น้อง ไม่สามารถแยกแยะว่าเรื่องใดดี – ชั่ว  ผิด – ถูก  ไม่รู้เรื่องบุญ – บาป  ไม่เกรงใจแม้พ่อแม่  ไม่กลัวบาป  ไม่อดทนต่อคำตักเตือน  ไม่สนใจการเรียน  ในที่สุดก็ปฏิเสธความดีทุกชนิดที่เด็กพึงมี  พึงเป็นหมด</w:t>
      </w:r>
      <w:r w:rsidR="007325C1" w:rsidRPr="00B207ED">
        <w:rPr>
          <w:rFonts w:ascii="TH SarabunPSK" w:hAnsi="TH SarabunPSK" w:cs="TH SarabunPSK"/>
          <w:sz w:val="32"/>
          <w:szCs w:val="32"/>
          <w:cs/>
        </w:rPr>
        <w:t>ความน่ารัก น่าสงสาร ตั้งแต่ยังอยู่ในวัยเด็ก</w:t>
      </w:r>
    </w:p>
    <w:p w:rsidR="007325C1" w:rsidRPr="00B207ED" w:rsidRDefault="007325C1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>. แสดงวจีทุจริต เพราะเหตุที่เป็น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มิจฉาทิฏฐิ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  จึงกล่าววจีทุจริตได้ทุกชนิด นับตั้งแต่พูดเท็จ พูดหยาบคาย  พูดส่อเสียด  พูดให้ร้ายป้ายสีพี่น้อง  ทั้งนี้เพื่อแก้ตัวให้พ้นผิด หรือเพื่อหาผลประโยชน์ใส่ตัว  ครอบครัวใดที่มีบุตรชอบแสดงวจีทุจริต  ครอบครัวนั้นจะมีแต่การทะเลาะวิวาทกันอยู่เป็นนิจ</w:t>
      </w:r>
    </w:p>
    <w:p w:rsidR="007325C1" w:rsidRPr="00B207ED" w:rsidRDefault="007325C1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>. ทำผิดศีลเป็นนิจ เพราะเหตุที่เป็น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มิจฉาทิฏฐิ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 บุตรจึงไม่รู้ว่า ศีลคือต้นทุนแห่งความเป็นมนุษย์เป็นบ่อเกิดแห่งค</w:t>
      </w:r>
      <w:r w:rsidR="003919B8">
        <w:rPr>
          <w:rFonts w:ascii="TH SarabunPSK" w:hAnsi="TH SarabunPSK" w:cs="TH SarabunPSK"/>
          <w:sz w:val="32"/>
          <w:szCs w:val="32"/>
          <w:cs/>
        </w:rPr>
        <w:t xml:space="preserve">วามสุขทั้งของตนเองและผู้อื่น </w:t>
      </w:r>
      <w:r w:rsidRPr="00B207ED">
        <w:rPr>
          <w:rFonts w:ascii="TH SarabunPSK" w:hAnsi="TH SarabunPSK" w:cs="TH SarabunPSK"/>
          <w:sz w:val="32"/>
          <w:szCs w:val="32"/>
          <w:cs/>
        </w:rPr>
        <w:t>เพราะเหตุที่ชอบเอาแต่ใจตน เด็กประเภทนี้จึงทำผิดศีลอยู่เป็นนิจ</w:t>
      </w:r>
    </w:p>
    <w:p w:rsidR="007325C1" w:rsidRPr="00B207ED" w:rsidRDefault="007325C1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บุตรหรือเด็กๆ ที่มีความคิดเป็น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มิจฉาทิฏฐิ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 และแสดงพฤติกรรมชั่วทางกาย  วาจา  อยู่เป็นนิจเมื่อเด็กเหล่านี้เติบโตขึ้นเป็นผู้ใหญ่ก็กลายเป็นบุคคลที่มีลักษณะนิสัยและพฤติกรรมที่ไม่ดี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ดังนั้น พ่อแม่จึงมีบทบาทสำคัญ มีหน้าที่ ความรับผิดชอบอันยิ่งใหญ่ในการอนุเคราะห์บุตรเพื่อให้เติบโต และเป็นคนดีของสังคม ผู้เป็นลูกพึงปฏิบัติตนเป็นลูกที่ดีตามหลักทิศเบื้องต้นในทิศ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 xml:space="preserve"> ๖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ได้ดังนี้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>. ท่านเลี้ยงเรามาแล้วเลี้ยงท่านตอบ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>. ช่วยทำกิจของท่าน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>. ดำรงวงศ์สกุล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๔</w:t>
      </w:r>
      <w:r w:rsidRPr="00B207ED">
        <w:rPr>
          <w:rFonts w:ascii="TH SarabunPSK" w:hAnsi="TH SarabunPSK" w:cs="TH SarabunPSK"/>
          <w:sz w:val="32"/>
          <w:szCs w:val="32"/>
          <w:cs/>
        </w:rPr>
        <w:t>. ประพฤติตนให้เหมาะสมกับความเป็นทายาท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๕</w:t>
      </w:r>
      <w:r w:rsidRPr="00B207ED">
        <w:rPr>
          <w:rFonts w:ascii="TH SarabunPSK" w:hAnsi="TH SarabunPSK" w:cs="TH SarabunPSK"/>
          <w:sz w:val="32"/>
          <w:szCs w:val="32"/>
          <w:cs/>
        </w:rPr>
        <w:t>. เมื่อท่านล่วงลับไปแล้วทำบุญอุทิศให้ท่าน</w:t>
      </w:r>
    </w:p>
    <w:p w:rsidR="00063EFB" w:rsidRPr="00B207ED" w:rsidRDefault="00063EFB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การตระหนัก</w:t>
      </w:r>
      <w:r w:rsidR="00731253" w:rsidRPr="00B207ED">
        <w:rPr>
          <w:rFonts w:ascii="TH SarabunPSK" w:hAnsi="TH SarabunPSK" w:cs="TH SarabunPSK"/>
          <w:sz w:val="32"/>
          <w:szCs w:val="32"/>
          <w:cs/>
        </w:rPr>
        <w:t xml:space="preserve">ถึงพระคุณอันย่างใหญ่ของบิดามารดาหลีกเลี่ยงการประพฤติตนที่ไม่เหมาะสม ให้ความสำคัญกับการปฏิบัติตนเป็นลูกที่ดีตามหลักทิศเบื้องต้นในทิศ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  <w:r w:rsidR="00731253" w:rsidRPr="00B207ED">
        <w:rPr>
          <w:rFonts w:ascii="TH SarabunPSK" w:hAnsi="TH SarabunPSK" w:cs="TH SarabunPSK"/>
          <w:sz w:val="32"/>
          <w:szCs w:val="32"/>
          <w:cs/>
        </w:rPr>
        <w:t xml:space="preserve"> ซึ่งเป็นรากฐานสำคัญของสังคมมีความเข้มแข็งก็จะก่อให้เกิดการอยู่ร่วมกันในสังคมอย่างสันติสุข</w:t>
      </w:r>
    </w:p>
    <w:p w:rsidR="00717D2F" w:rsidRPr="00B207ED" w:rsidRDefault="00717D2F" w:rsidP="00B207E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4428EA" w:rsidRPr="00B207ED" w:rsidRDefault="004428EA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Pr="00B207ED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364E7" w:rsidRPr="00B207ED" w:rsidRDefault="00F364E7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บทความ  เรื่อง</w:t>
      </w:r>
      <w:r w:rsidR="004D27B8" w:rsidRPr="00B207E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4D27B8" w:rsidRPr="00B207ED">
        <w:rPr>
          <w:rFonts w:ascii="TH SarabunPSK" w:hAnsi="TH SarabunPSK" w:cs="TH SarabunPSK"/>
          <w:b/>
          <w:bCs/>
          <w:sz w:val="32"/>
          <w:szCs w:val="32"/>
          <w:cs/>
        </w:rPr>
        <w:t>พ่อแม่มีพระคุณดุจขุนเขา</w:t>
      </w:r>
    </w:p>
    <w:p w:rsidR="004D27B8" w:rsidRPr="00B207ED" w:rsidRDefault="004D27B8" w:rsidP="004F3539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“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พ่อแม่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”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คำๆนี้มีความหมายว่าเป็นผู้ให้กำเนิดลูก ลูกเป็นผู้ที่เกิดมาจากพ่อแม่ และเติบโตมาได้เพราะมีพ่อแม่เป็นผู้เลี้ยงดูมา เมื่อมีพ่อแม่และลูก เราก็ต้องมาดูว่ามีคุณธรรมอะไรบ้างที่เกี่ยวข้องระหว่างพ่อแม่กับลูก เพื่อที่ลูกจะได้ปฏิบัติต่อพ่อและแม่อย่างถูกต้องต่อไป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เมื่อลูกเกิดขึ้นมา สิ่งแรกที่ลูกต้องรู้ก่อนสิ่งอื่นก็คือพระคุณของพ่อแลแม่ที่ให้กำเนิดขึ้นมา เพียงเท่านี้พระคุณของพ่อแม่ก็ท่วมท้นเสียแล้ว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พ่อแม่จึงเปรียบเหมือนเจ้าของชีวิตของลูก โดยพ่อแม่จะกำหนดให้ลูกเกิดหรือไม่ก็ได้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ลูกทุกคนจึงควรสำนึกพระคุณข้อนี้เป็นข้อแรก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เมื่อลูกเกิดขึ้นมาก็ได้พ่อแม่เป็นผู้เลี้ยงดูมาโดยตลอด ตั้งแต่แม่ให้ลูกกินนมที่มาจากเลือดในอกของแม่กลั่นมาเป็นน้ำนมให้ลูกกิน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เมื่อโตขึ้นพอกินอาหารได้พ่อแม่ก็จะสรรหาอาหารที่ดีที่สุดมาให้ลูกกิน แม้บางครั้งพ่อแม่จะต้องอดก็ตาม แต่พ่อแม่ก็ทำได้เพื่อลูก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เมื่อกินแล้วก็ต้องถ่าย ลูกจะถ่ายทั้งอุจจาระและปัสสาวะโดยไม่บอกกล่าว พ่อแม่จะต้องคอยเช็ด คอยล้างอุจจาระปัสสาวะของลูกอยู่เสมอทั้งกลางวันและกลางคืนโดยไม่รังเกียจ จนกว่าลูกจะโตพอที่จะไปถ่ายเองได้ ซึ่งก็ต้องใช้เวลาหลายปี เพียงเท่านี้พระคุณของพ่อแม่ก็ยิ่งทวีคุณ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อันตรายใดๆที่จะเกิดขึ้นแก่ลูก พ่อแม่จะคอยป้องกันไม่ให้เกิดแก่ลูก แม้ชีวิตพ่อแม่ก็สละได้ เพื่อให้ลูกมีชีวิตอยู่ พ่อแม่จะไม่ให้ลูกคลาดสายตาไปไกล ลูกจะอยู่ในสายตาของพ่อแม่เสมอ แม้ยามหลับลูกจะต้องอยู่ในที่ปลอดภัยเสมอ ก่อนที่พ่อแม่จะหลับ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เมื่อลูกร้องไห้พ่อแม่จะตื่นขึ้นทันทีเพื่อหาสาเหตุที่ทำให้ลูกร้องไห้ พ่อแม่จึงไม่เคยนอนหลับสนิทเมื่อมีลูกน้อยอยู่ใกล้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เมื่อลูกโตขึ้น พ่อแม่ก็ยังคอยดูแลลูกอยู่เสมอ พ่อแม่จะให้ทุกอย่างแก่ลูก ทั้งของเล่น ทั้งของกิน ทั้งของใช้ และความรู้เท่าที่พ่อแม่จะสามารถหาได้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เมื่อลูกโตถึงวัยที่จะมีคู่ครอง แม้สมัยนี้พ่อแม่จะเลือกคู่ครองให้แก่ลูกไม่ได้ แต่พ่อแม่ก็พยายามสอนให้ลูกรู้จักเลือกคู่ครองที่ดีเสมอ และแม้ลูกจะมีครอบครัวไปแล้วพ่อแม่ก็ยังเป็นห่วงลูกอยู่เสมอ จนกว่าชีวิตของพ่อแม่จะจากไป ซึ่งนี่เป็นเพียงเศษเสี้ยวของพระคุณพ่อและแม่ที่มีต่อลูก ที่ลูกควรรู้เพราะมันคือธรรมชาติของสิ่งมีชีวิตที่ต้องอาศัยพ่อแม่เป็นผู้ให้กำเนิดและเลี้ยงดู จนกว่าลูกจะโตและดูแลตนเองได้ แม้ว่าพ่อแม่จะทำไปตามสัญชาติญาณของสิ่งที่มีชีวิตเหมือนสิ่งที่มีชีวิตทั้งหลายของโลกก็ตาม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เมื่อพ่อแม่มีพระคุณอย่างยิ่งเช่นนี้แล้ว ลูกควรจะตอบแทนพระคุณของพ่อแม่นั้นอย่างไร จึงจะคู่ควรหรือเหมาะสมกับพระคุณของพ่อแม่ที่มีต่อลูก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?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ถ้าลูกคนใดไม่ตอบแทนพระคุณของพ่อแม่ให้เหมาะสม ลูกคนนั้นก็เท่ากับประพฤติตัวไม่ถูกต้องหรือไม่สมดุลกับความเป็นจริงของธรรมชาติ ลูกคนนั้นก็จะหาความสุขที่แท้จริงในชีวิตไม่ได้ เพราะยังติดหนี้ชีวิตพ่อแม่อยู่ ไม่ได้ใช้หนี้บุญคุณของพ่อแม่ให้หมดสิ้น คนที่เป็นหนี้ย่อมจะหาความสุขที่แท้จริงในชีวิตไม่ได้ ส่วนลูกที่ตอบแทนพระคุณของพ่อแม่อย่างเหมาะสมแล้ว ก็จะพบกับความสุขที่แท้จริงได้ เพราะลูกได้ใช้หนี้ชีวิตทั้งหมดให้แก่พ่อและแม่แล้ว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การตอบแทนพระคุณของพ่อแม่นั้นทำได้ไม่ยากเลย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ซึ่งการตอบแทนพระคุณของพ่อแม่นั้นก็สรุปอยู่ที่การทำให้พ่อแม่มีความสุข โดยอันดับแรกก็คือการชื่อฟังและทำตามคำสอนของพ่อแม่ ซึ่งเพียงเท่านี้พ่อแม่ก็มีความสุขอย่างเหลือล้นแล้ว สุขอันใดจะมากเท่ากับการที่มีลูกเป็นคนดีและเชื่อฟังพ่อแม่คงไม่มีอีกแล้ว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อันดับต่อไปก็คือการตั้งใจเล่าเรียน เพราะการเรียนคืออนาคตของชีวิต ถ้าตั้งใจเล่าเรียนก็เท่ากับจะมีอนาคตที่ดี เมื่อมีอนาคตดีตนเองก็จะเป็นสุข พ่อแม่ก็จะพลอยเป็นสุขไปด้วย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อันดับต่อไปก็คือเมื่อยามที่พ่อแม่แก่เฒ่า ลูกจะต้องรับภาระหน้าที่การงานของพ่อแม่มาทำเองให้หมด เพื่อให้พ่อแม่ได้พักผ่อน พร้อมทั้งต้องเลี้ยงดูพ่อแม่ให้ดีที่สุดเหมือนที่พ่อแม่เคยเลี้ยงดูเรามา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สุดท้ายเมื่อพ่อแม่ต้องจากไป ลูกก็ต้องทำบุญหรือทำความดีเพื่ออุทิศหรือบูชาพระคุณของพ่อแม่ไว้เป็นอนุสรณ์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เพื่อให้ผู้คนรุ่นหลังได้หวนคิดถึงพ่อแม่ที่มีพระคุณของตัวเอง และจะได้ประพฤติตัวเป็นคนดีของพ่อแม่ตามอย่าง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อันจะทำให้สังคมมีความสงบสุขขึ้น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ลูกที่ดีไม่จำเป็นว่าจะต้องร่ำรวยหรือมีเกียรติมากกว่าพ่อแม่ ลูกที่ดีก็คือลูกที่เชื่อฟังพ่อแม่ สวรรค์ของพ่อแม่ก็คือการที่มีลูกเป็นคนดี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ส่วนนรกของพ่อแม่ก็คือการมีลูกที่ชั่วหรือไม่เชื่อฟัง ความทุกข์ใดของพ่อแม่จะมากเท่ากับการที่มีลูกชั่วคงไม่มีอีกแล้ว ลูกจึงเป็นผู้ที่จะสร้างนรกหรือสวรรค์ให้กับพ่อแม่ได้ทุกเมื่อ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เมื่อลูกรักพ่อแม่ ลูกก็ต้องทำให้พ่อแม่สุขใจ สบายใจ การที่ลูกทำให้พ่อแม่ทุกข์ใจ ไม่สบายใจ ก็เท่ากับแสดงให้รู้ว่าลูกไม่ได้รักพ่อแม่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ลูกอาจจะไปรักคนอื่นที่แม้จะเพียงแค่รู้จักกันไม่กี่วันก็ได้ ซึ่งนั่นนอกจากจะแสดงถึงความอกตัญญูหรือความไม่รู้จักพระคุณของพ่อแม่แล้ว ยังเป็นการเนรคุณหรือทำร้ายผู้มีพระคุณอย่างยิ่งอีกด้วย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ลูกที่เนรคุณนั้นย่อมจะหาความเจริญในชีวิตไม่ได้ เพราะความกตัญญูกตเวทีหรือการรู้คุณของผู้มีพระคุณและตอบแทนพระคุณนั้นอย่างเหมาะสมนี้ จัดเป็นคุณธรรมขั้นพื้นฐานของมนุษย์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ถ้ามนุษย์ขาดคุณธรรมข้อนี้ ก็จะไม่สามารถมีคุณธรรมที่สูงขึ้นได้เลย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และเมื่อไร้ซึ่งคุณธรรม ชีวิตก็จะตกต่ำไม่เจริญ และจะประสบแต่ความทุกข์ความเดือดร้อนอยู่เสมอ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ลูกทั้งหลายที่หวังความสุขความเจริญในชีวิต จึงควรจะรู้จักและมีความกตัญญูกตเวทีต่อพ่อแม่และผู้มีพระคุณทั้งหลาย แม้ลูกจะไม่มีอะไรมาตอบแทนพ่อแม่ การเป็นคนดี เชื่อฟังพ่อแม่ ไม่ทำให้พ่อแม่ทุกข์ใจนั่นก็เป็นการตอบแทนพระคุณของพ่อและแม่อย่างยิ่งแล้ว ยิ่งถ้าลูกจะทำให้พ่อแม่มีความสุขทั้งกายและใจ ก็จะยิ่งเป็นการตอบแทนพระคุณของพ่อและแม่ที่สูงยิ่งขึ้น และจัดว่าเป็นลูกที่ประเสริฐที่หาได้ยากในสังคมสมัยใหม่นี้</w:t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แต่การช่วยให้พ่อแม่มี "ดวงตาเห็นธรรม" จะจัดว่าเป็นการตอบแทนพระคุณพ่อแม่อย่างสูงสุด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เพราะเป็นการช่วยให้ท่านพบนิพพานอันเป็นบรมธรรม(สิ่งสูงสุด)ของมนุษย์ทุกคน.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4D27B8" w:rsidRPr="00B207ED" w:rsidRDefault="004D27B8" w:rsidP="00B207ED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เตชปญฺโญ</w:t>
      </w:r>
      <w:proofErr w:type="spellEnd"/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ภิกขุ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อาศรมพุทธบุตร เกาะสีชัง ชลบุรี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F3539">
        <w:rPr>
          <w:rFonts w:ascii="TH SarabunPSK" w:eastAsia="Times New Roman" w:hAnsi="TH SarabunPSK" w:cs="TH SarabunPSK"/>
          <w:sz w:val="32"/>
          <w:szCs w:val="32"/>
        </w:rPr>
        <w:t>(</w:t>
      </w:r>
      <w:r w:rsidRPr="004F3539">
        <w:rPr>
          <w:rFonts w:ascii="TH SarabunPSK" w:eastAsia="Times New Roman" w:hAnsi="TH SarabunPSK" w:cs="TH SarabunPSK"/>
          <w:sz w:val="32"/>
          <w:szCs w:val="32"/>
          <w:cs/>
        </w:rPr>
        <w:t>ติดตามรายละเอียดเพิ่มเติมได้จาก</w:t>
      </w:r>
      <w:r w:rsidRPr="004F353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hyperlink r:id="rId6" w:tgtFrame="_blank" w:history="1">
        <w:r w:rsidRPr="004F3539">
          <w:rPr>
            <w:rFonts w:ascii="TH SarabunPSK" w:eastAsia="Times New Roman" w:hAnsi="TH SarabunPSK" w:cs="TH SarabunPSK"/>
            <w:sz w:val="32"/>
            <w:szCs w:val="32"/>
          </w:rPr>
          <w:t>www.whatami.net</w:t>
        </w:r>
      </w:hyperlink>
      <w:r w:rsidRPr="004F3539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B207E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*********************</w:t>
      </w:r>
    </w:p>
    <w:p w:rsidR="004D27B8" w:rsidRPr="00B207ED" w:rsidRDefault="004D27B8" w:rsidP="004F3539">
      <w:pPr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</w:rPr>
        <w:t>http://www.whatami.net/lum/lum54.html</w:t>
      </w:r>
    </w:p>
    <w:p w:rsidR="004D27B8" w:rsidRPr="00B207ED" w:rsidRDefault="004D27B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511477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11477" w:rsidRPr="00B207ED" w:rsidRDefault="0061274F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 เรื่อง </w:t>
      </w:r>
      <w:r w:rsidR="004E398A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มรรยาท</w:t>
      </w:r>
      <w:proofErr w:type="spellStart"/>
      <w:r w:rsidR="004E398A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ของศา</w:t>
      </w:r>
      <w:proofErr w:type="spellEnd"/>
      <w:r w:rsidR="004E398A"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สนิกชน</w:t>
      </w:r>
    </w:p>
    <w:p w:rsidR="004E398A" w:rsidRPr="00B207ED" w:rsidRDefault="004E398A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E398A" w:rsidRPr="00B207ED" w:rsidRDefault="00697E7A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E398A" w:rsidRPr="00B207ED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F35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E398A"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E398A" w:rsidRPr="00B207ED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ให้นักเรียนวิเคราะห์สถานการณ์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เกี่ยวกับการต้อนรับของเจ้าบ้านและมรรยาทของผู้เป็นแขก </w:t>
      </w:r>
      <w:r w:rsidR="004E398A" w:rsidRPr="00B207ED">
        <w:rPr>
          <w:rFonts w:ascii="TH SarabunPSK" w:hAnsi="TH SarabunPSK" w:cs="TH SarabunPSK"/>
          <w:sz w:val="32"/>
          <w:szCs w:val="32"/>
          <w:cs/>
        </w:rPr>
        <w:t>ต่อไปนี้  แล้วตอบประเด็นคำถาม</w:t>
      </w:r>
    </w:p>
    <w:p w:rsidR="004E398A" w:rsidRPr="00B207ED" w:rsidRDefault="004E398A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สถานการณ์ที่ 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p w:rsidR="004E398A" w:rsidRPr="00B207ED" w:rsidRDefault="004E0182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  <w:t>วันนี้เพื่อนของวนิดาจะมาหาที่บ้าน โดยไม่บอกล่วงหน้า วนิดาจึงเตรียมผลไม้และขนมไทยเพื่อต้อนรับ แต่เพื่อนของเธออยากรับประทานส้มตำ ไก่ย่าง จึงขอให้วนิดาออกไปซื้อที่ตลาด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E0182" w:rsidRPr="00B207ED" w:rsidRDefault="004E0182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สถานการณ์ที่ 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  <w:t>สุภาพไปหาเพื่อนมาบ้าน เมื่อไปถึง</w:t>
      </w:r>
      <w:r w:rsidR="004F35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เพื่อนขอให้เธอนั่งรอก่อนเพราะกำลังคุยโทรศัพท์ สุภาพเห็นเพื่อนคุยนานมากแล้วจึงขอตัวกลับก่อน</w:t>
      </w: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E0182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. จากสถานการณ์ที่  </w:t>
      </w:r>
      <w:r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  เจ้าของบ้านและผู้เป็นแขกปฏิบัติอย่างไร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เจ้าของบ้าน  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ผู้เป็นแขก  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. จากสถานการณ์ที่  </w:t>
      </w:r>
      <w:r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  เจ้าของบ้านและผู้เป็นแขกปฏิบัติอย่างไร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เจ้าของบ้าน  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ผู้เป็นแขก  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๓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. ถ้านักเรียนเป็นเจ้าของบ้านในสถานการณ์ที่  </w:t>
      </w:r>
      <w:r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  จะรู้สึกอย่างไร</w:t>
      </w:r>
    </w:p>
    <w:p w:rsidR="004E0182" w:rsidRPr="00B207ED" w:rsidRDefault="004E018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๔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. ถ้านักเรียนเป็นเจ้าของบ้านในสถานการณ์ที่  </w:t>
      </w:r>
      <w:r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4E0182" w:rsidRPr="00B207ED">
        <w:rPr>
          <w:rFonts w:ascii="TH SarabunPSK" w:hAnsi="TH SarabunPSK" w:cs="TH SarabunPSK"/>
          <w:sz w:val="32"/>
          <w:szCs w:val="32"/>
          <w:cs/>
        </w:rPr>
        <w:t xml:space="preserve">  จะรู้สึกอย่างไร</w:t>
      </w:r>
    </w:p>
    <w:p w:rsidR="004E0182" w:rsidRPr="00B207ED" w:rsidRDefault="004E018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E0182" w:rsidRPr="00B207ED" w:rsidRDefault="004E0182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0182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๕</w:t>
      </w:r>
      <w:r w:rsidR="00697E7A" w:rsidRPr="00B207ED">
        <w:rPr>
          <w:rFonts w:ascii="TH SarabunPSK" w:hAnsi="TH SarabunPSK" w:cs="TH SarabunPSK"/>
          <w:sz w:val="32"/>
          <w:szCs w:val="32"/>
          <w:cs/>
        </w:rPr>
        <w:t>. ถ้านักเรียนเป็นเจ้าของบ้านจะปฏิบัติอย่างไร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7E7A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๖</w:t>
      </w:r>
      <w:r w:rsidR="00697E7A" w:rsidRPr="00B207ED">
        <w:rPr>
          <w:rFonts w:ascii="TH SarabunPSK" w:hAnsi="TH SarabunPSK" w:cs="TH SarabunPSK"/>
          <w:sz w:val="32"/>
          <w:szCs w:val="32"/>
          <w:cs/>
        </w:rPr>
        <w:t>. การปฏิบัติตนที่เหมาะสมต่อกัน ควรปฏิบัติอย่างไร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pStyle w:val="ListParagraph"/>
        <w:spacing w:after="0" w:line="240" w:lineRule="auto"/>
        <w:ind w:left="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97E7A" w:rsidRPr="00B207ED" w:rsidRDefault="00697E7A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40B04" w:rsidRPr="004F3539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F35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F353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207ED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="00C40B04" w:rsidRPr="00B207ED">
        <w:rPr>
          <w:rFonts w:ascii="TH SarabunPSK" w:hAnsi="TH SarabunPSK" w:cs="TH SarabunPSK"/>
          <w:sz w:val="32"/>
          <w:szCs w:val="32"/>
          <w:cs/>
        </w:rPr>
        <w:t>วิเคราะห์</w:t>
      </w:r>
      <w:r w:rsidRPr="00B207ED">
        <w:rPr>
          <w:rFonts w:ascii="TH SarabunPSK" w:hAnsi="TH SarabunPSK" w:cs="TH SarabunPSK"/>
          <w:sz w:val="32"/>
          <w:szCs w:val="32"/>
          <w:cs/>
        </w:rPr>
        <w:t>สถานการณ์เกี่ยวกับการปฏิบัติตน</w:t>
      </w:r>
      <w:r w:rsidR="00C40B04" w:rsidRPr="00B207ED">
        <w:rPr>
          <w:rFonts w:ascii="TH SarabunPSK" w:hAnsi="TH SarabunPSK" w:cs="TH SarabunPSK"/>
          <w:sz w:val="32"/>
          <w:szCs w:val="32"/>
          <w:cs/>
        </w:rPr>
        <w:t>ต่อพระสงฆ์  แล้วตอบคำถาม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40B04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C40B04" w:rsidRPr="00B207ED">
        <w:rPr>
          <w:rFonts w:ascii="TH SarabunPSK" w:hAnsi="TH SarabunPSK" w:cs="TH SarabunPSK"/>
          <w:sz w:val="32"/>
          <w:szCs w:val="32"/>
          <w:cs/>
        </w:rPr>
        <w:t>. ขณะที่สุดา และเพื่อนๆ ยืนรอคุณยายอยู่หน้าวัด ในขณะนั้นมีพระภิกษุเดินผ่าน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สุดาและเพื่อนๆ</w:t>
      </w:r>
      <w:r w:rsidR="004F3539">
        <w:rPr>
          <w:rFonts w:ascii="TH SarabunPSK" w:hAnsi="TH SarabunPSK" w:cs="TH SarabunPSK"/>
          <w:sz w:val="32"/>
          <w:szCs w:val="32"/>
        </w:rPr>
        <w:t xml:space="preserve"> </w:t>
      </w:r>
      <w:r w:rsidRPr="00B207ED">
        <w:rPr>
          <w:rFonts w:ascii="TH SarabunPSK" w:hAnsi="TH SarabunPSK" w:cs="TH SarabunPSK"/>
          <w:sz w:val="32"/>
          <w:szCs w:val="32"/>
          <w:cs/>
        </w:rPr>
        <w:t>จะต้องปฏิบัติอย่างไร  .................................................................................................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0B04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๒</w:t>
      </w:r>
      <w:r w:rsidR="00C40B04" w:rsidRPr="00B207ED">
        <w:rPr>
          <w:rFonts w:ascii="TH SarabunPSK" w:hAnsi="TH SarabunPSK" w:cs="TH SarabunPSK"/>
          <w:sz w:val="32"/>
          <w:szCs w:val="32"/>
          <w:cs/>
        </w:rPr>
        <w:t>. วันหนึ่งอานนท์จะนั่งรถโดยไปโรงเรียน  ต่อมามีพระภิกษุรูปหนึ่งขึ้นรถโดยสารมา แต่ไม่มีที่นั่ง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อานนท์  จะต้องปฏิบัติอย่างไร  ..............................................................................................................</w:t>
      </w:r>
    </w:p>
    <w:p w:rsidR="004E0182" w:rsidRPr="00B207ED" w:rsidRDefault="00C40B04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0B04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๓</w:t>
      </w:r>
      <w:r w:rsidR="00C40B04" w:rsidRPr="00B207ED">
        <w:rPr>
          <w:rFonts w:ascii="TH SarabunPSK" w:hAnsi="TH SarabunPSK" w:cs="TH SarabunPSK"/>
          <w:sz w:val="32"/>
          <w:szCs w:val="32"/>
          <w:cs/>
        </w:rPr>
        <w:t>. แก้วตา จัดงานทำบุญขึ้นบ้านใหม่ ซึ่งบริเวณในบ้านไม่มีพื้นที่กว้างมากนัก  จึงจัดที่นั่งบนพื้นให้สำหรับพระภิกษุ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แก้วตา  จะต้องปฏิบัติอย่างไร  ..............................................................................................................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0B04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๔</w:t>
      </w:r>
      <w:r w:rsidR="00C40B04" w:rsidRPr="00B207ED">
        <w:rPr>
          <w:rFonts w:ascii="TH SarabunPSK" w:hAnsi="TH SarabunPSK" w:cs="TH SarabunPSK"/>
          <w:sz w:val="32"/>
          <w:szCs w:val="32"/>
        </w:rPr>
        <w:t xml:space="preserve">. </w:t>
      </w:r>
      <w:proofErr w:type="spellStart"/>
      <w:r w:rsidR="00C40B04" w:rsidRPr="00B207ED">
        <w:rPr>
          <w:rFonts w:ascii="TH SarabunPSK" w:hAnsi="TH SarabunPSK" w:cs="TH SarabunPSK"/>
          <w:sz w:val="32"/>
          <w:szCs w:val="32"/>
          <w:cs/>
        </w:rPr>
        <w:t>ชัยวัฒน์</w:t>
      </w:r>
      <w:proofErr w:type="spellEnd"/>
      <w:r w:rsidR="00C40B04" w:rsidRPr="00B207ED">
        <w:rPr>
          <w:rFonts w:ascii="TH SarabunPSK" w:hAnsi="TH SarabunPSK" w:cs="TH SarabunPSK"/>
          <w:sz w:val="32"/>
          <w:szCs w:val="32"/>
          <w:cs/>
        </w:rPr>
        <w:t>เดินเข้าไปรับวัตถุมงคลกับพระภิกษุที่นั่งอยู่กับพื้น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207ED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1F704D" w:rsidRPr="00B207ED">
        <w:rPr>
          <w:rFonts w:ascii="TH SarabunPSK" w:hAnsi="TH SarabunPSK" w:cs="TH SarabunPSK"/>
          <w:sz w:val="32"/>
          <w:szCs w:val="32"/>
          <w:cs/>
        </w:rPr>
        <w:t>ชัยวัฒน์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  จะต้องปฏิบัติอย่างไร  .......................................................................................................</w:t>
      </w:r>
      <w:r w:rsidR="001F704D" w:rsidRPr="00B207ED">
        <w:rPr>
          <w:rFonts w:ascii="TH SarabunPSK" w:hAnsi="TH SarabunPSK" w:cs="TH SarabunPSK"/>
          <w:sz w:val="32"/>
          <w:szCs w:val="32"/>
          <w:cs/>
        </w:rPr>
        <w:t>......</w:t>
      </w:r>
    </w:p>
    <w:p w:rsidR="00C40B04" w:rsidRPr="00B207ED" w:rsidRDefault="00C40B04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0B04" w:rsidRPr="00B207ED" w:rsidRDefault="0022473C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๕</w:t>
      </w:r>
      <w:r w:rsidR="001F704D" w:rsidRPr="00B207ED">
        <w:rPr>
          <w:rFonts w:ascii="TH SarabunPSK" w:hAnsi="TH SarabunPSK" w:cs="TH SarabunPSK"/>
          <w:sz w:val="32"/>
          <w:szCs w:val="32"/>
          <w:cs/>
        </w:rPr>
        <w:t xml:space="preserve">. วิภาสนทนากับพระภิกษุ เพื่อนิมนต์ไปทำพิธีงานทำบุญ  </w:t>
      </w:r>
      <w:r w:rsidRPr="00B207ED">
        <w:rPr>
          <w:rFonts w:ascii="TH SarabunPSK" w:hAnsi="TH SarabunPSK" w:cs="TH SarabunPSK"/>
          <w:sz w:val="32"/>
          <w:szCs w:val="32"/>
          <w:cs/>
        </w:rPr>
        <w:t>๑๐๐</w:t>
      </w:r>
      <w:r w:rsidR="001F704D" w:rsidRPr="00B207ED">
        <w:rPr>
          <w:rFonts w:ascii="TH SarabunPSK" w:hAnsi="TH SarabunPSK" w:cs="TH SarabunPSK"/>
          <w:sz w:val="32"/>
          <w:szCs w:val="32"/>
          <w:cs/>
        </w:rPr>
        <w:t xml:space="preserve">  วันของคุณพ่อ</w:t>
      </w: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วิภา  จะต้องปฏิบัติอย่างไร  .................................................................................................................</w:t>
      </w: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22473C" w:rsidRPr="00B207E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F3539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ให้นักเรียนวิเคราะห์สถานการณ์การแต่งกายต่อไปนี้  แล้วตอบคำถาม</w:t>
      </w:r>
    </w:p>
    <w:p w:rsidR="00C40B04" w:rsidRPr="00B207ED" w:rsidRDefault="001F704D" w:rsidP="00B207E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คุณย่าพานุชนภาไปงานบวชคุณอาที่วัดใกล้บ้าน เมื่อไปถึงที่วัดตอนทำพิธีอุปสมบท มีกลุ่มวัยรุ่นกลุ่มหนึ่งหยอกล้อกันเสียงดัง และเด็กผู้หญิงกลุ่มนั้นส่วนใหญ่จะนุ่งกางเกงขาสั้นๆ ใส่เสื้อเกาะอก ซึ่งคุณย่าบอกว่าดูแล้วไม่สุภาพ เมื่อเสร็จพิธีแล้ว คุณป้า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แจ่ม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ที่อยู่ข้างบ้านได้ชวนคุณย่าไปงานศพญาติๆ ในตอนเย็นนี้ คุณย่าจึงบอกนุชนภาให้เตรียมตัวไปงานศพด้วยกัน</w:t>
      </w: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1. จากสถานการณ์เกี่ยวข้องกับงานบุญพิธีใด  ....................................................................................................</w:t>
      </w: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704D" w:rsidRPr="00B207ED" w:rsidRDefault="001F704D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2. นักเรียนมีความคิดเห็นอย่างไรเกี่ยวกับการปฏิบัติตนของวัยรุ่นกลุ่มนั้น  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F704D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3. นักเรียนคิดว่า ในงานนี้นุชนภาควรแต่งกายอย่างไรจึงจะเหมาะสม  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4. ถ้านุชนภาจะไปงานศพกับคุณย่าควรแต่งกายอย่างไร  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5. การปฏิบัติตนตามมรรยาทการแต่งกายที่ดีนั้นควรคำนึงถึงอะไรบ้าง  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60F48" w:rsidRPr="00B207ED" w:rsidRDefault="00460F48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 เรื่อง </w:t>
      </w:r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มรรยาท</w:t>
      </w:r>
      <w:proofErr w:type="spellStart"/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ของศา</w:t>
      </w:r>
      <w:proofErr w:type="spellEnd"/>
      <w:r w:rsidRPr="00B207E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สนิกชน</w:t>
      </w:r>
    </w:p>
    <w:p w:rsidR="00460F48" w:rsidRPr="00B207ED" w:rsidRDefault="00460F48" w:rsidP="00B20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60F48" w:rsidRPr="00B207ED" w:rsidRDefault="00460F48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มรรยาท หรือมารยาท หมายถึง กิริยาวาจาที่ถือว่าสุภาพเรียบร้อยถูกกาลเทศะ การเป็นผู้มีมรรยาทที่ดี เป็นสิ่งที่พุทธศาสนิกชนทุกคนควรฝึกฝนและปฏิบัติ เพื่อให้เกิดความเจริญแก่ตนเองและสังคม</w:t>
      </w:r>
    </w:p>
    <w:p w:rsidR="00460F48" w:rsidRPr="00B207ED" w:rsidRDefault="00460F48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การต้อนรับ (ปฏิสันถาร)</w:t>
      </w:r>
    </w:p>
    <w:p w:rsidR="00460F48" w:rsidRPr="00B207ED" w:rsidRDefault="00460F48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ปฏิสันถาร หมายถึง การต้อนรับแขก การทักทายปราศรัยแขกผู้มาหา มี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ลักษณะ คือ</w:t>
      </w:r>
    </w:p>
    <w:p w:rsidR="00460F48" w:rsidRPr="00B207ED" w:rsidRDefault="00460F48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>. อามิสปฏิสันถาร คือ การต้อนรับแขกที่มาเยือนด้วยสิ่งของ  อาจจะเป็นเครื่องดื่ม  ผลไม้  ขนม หรือถ้าหากทราบล่วงหน้าว่าแขกจะมาเยือน อาจจัดเตรียมอาหารไว้สำหรับรับรองแขก และหากมีความ</w:t>
      </w:r>
      <w:r w:rsidR="00837FC9" w:rsidRPr="00B207ED">
        <w:rPr>
          <w:rFonts w:ascii="TH SarabunPSK" w:hAnsi="TH SarabunPSK" w:cs="TH SarabunPSK"/>
          <w:sz w:val="32"/>
          <w:szCs w:val="32"/>
          <w:cs/>
        </w:rPr>
        <w:t>จำเป็นว่าจะต้องค้างคืน ผู้เป็นเจ้าบ้านควรจัดเตรียมสถานที่พักไว้ให้แขกผู้มาเยือนด้วย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>. ธรรมปฏิสันถาร คือ การต้อนรับแขกที่มาเยือนด้วยธรรม  ผู้เป็นเจ้าบ้านที่ดีควรแสดงความเคารพแขกผู้มาเยือนตามธรรมเนียมและฐานะอันควร  ทักทายปราสัยแขกด้วยสีหน้ายิ้มแย้ม และเชื้อเชิญให้เข้ามานั่งในบ้านด้วยความยินดี มีการถามสารทุกข์สุกดิบ เพื่อให้เกิดความสัมพันธ์อันดีต่อกัน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มรรยาทของผู้เป็นแขก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แขก หมายถึง ผู้มาหา ผู้มาแต่อื่น ผู้เป็นแขกเมื่อมาพบปะกับเจ้าบ้านหรือมาร่วมงาน ควรปฏิบัติตนให้เป็นผู้มีมรรยาทที่ดี  ดังนี้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>. บอกกล่าวล่วงหน้า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>. ควรมีของฝากติดไม้ติดมือไปด้วย เพื่อเป็นการแสดงน้ำใจต่อผู้ที่เราจะไปเยือน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>. ตรงต่อเวลา หากมีการนัดหมายไว้ล่วงหน้าแล้ว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๔</w:t>
      </w:r>
      <w:r w:rsidRPr="00B207ED">
        <w:rPr>
          <w:rFonts w:ascii="TH SarabunPSK" w:hAnsi="TH SarabunPSK" w:cs="TH SarabunPSK"/>
          <w:sz w:val="32"/>
          <w:szCs w:val="32"/>
          <w:cs/>
        </w:rPr>
        <w:t>. ในกรณีที่ไม่สนิทกัน หรือไม่เคยรู้จักกันมาก่อน ผู้เป็นแขกควรแนะนำตัวและแจ้งความประสงค์ของการมาเยือนให้ผู้ที่เราไปเยือนได้รับทราบด้วย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๕</w:t>
      </w:r>
      <w:r w:rsidRPr="00B207ED">
        <w:rPr>
          <w:rFonts w:ascii="TH SarabunPSK" w:hAnsi="TH SarabunPSK" w:cs="TH SarabunPSK"/>
          <w:sz w:val="32"/>
          <w:szCs w:val="32"/>
          <w:cs/>
        </w:rPr>
        <w:t>. แสดงกิริยามรรยาทที่เหมาะสมกับเจ้าบ้าน เช่น นั่งสนทนากับผู้ที่เราไปเยือนด้วยความสุภาพใช้ถ้อยคำที่สุภาพเรียบร้อย กล่าวขอบคุณเมื่อเจ้าบ้านให้การต้อนรับด้วยเครื่องดื่ม หรือสิ่งของอื่นๆ</w:t>
      </w:r>
    </w:p>
    <w:p w:rsidR="00837FC9" w:rsidRPr="00B207ED" w:rsidRDefault="00837FC9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๖</w:t>
      </w:r>
      <w:r w:rsidRPr="00B207ED">
        <w:rPr>
          <w:rFonts w:ascii="TH SarabunPSK" w:hAnsi="TH SarabunPSK" w:cs="TH SarabunPSK"/>
          <w:sz w:val="32"/>
          <w:szCs w:val="32"/>
          <w:cs/>
        </w:rPr>
        <w:t>. เมื่อเห็นว่าสมควรแก่เวลาแล้วควรลากลับก่อนกลับควรทำความเคารพผู้เป</w:t>
      </w:r>
      <w:r w:rsidR="00DD74A7" w:rsidRPr="00B207ED">
        <w:rPr>
          <w:rFonts w:ascii="TH SarabunPSK" w:hAnsi="TH SarabunPSK" w:cs="TH SarabunPSK"/>
          <w:sz w:val="32"/>
          <w:szCs w:val="32"/>
          <w:cs/>
        </w:rPr>
        <w:t>็</w:t>
      </w:r>
      <w:r w:rsidRPr="00B207ED">
        <w:rPr>
          <w:rFonts w:ascii="TH SarabunPSK" w:hAnsi="TH SarabunPSK" w:cs="TH SarabunPSK"/>
          <w:sz w:val="32"/>
          <w:szCs w:val="32"/>
          <w:cs/>
        </w:rPr>
        <w:t>นเจ้าบ้านด้วยความอ่อนน้อม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การปฏิบัติตนต่อพระภิกษุ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พระภิกษุเป็นผู้ดำรงตนอยู่ในฐานะผู้สืบทอดพระพุทธศาสนา เป็นปู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ชนีย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>บุคคลที่พุทธศาสนิกชนทุกคนควรให้ความเคารพ การปฏิบัติตนให้เหมาะสมต่อพระภิกษุเป็นสิ่งที่ควรกระทำอย่างยิ่ง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การยืน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เมื่อพระภิกษุมาถึง กรณีที่นั่งเก้าอี้อยู่ ให้ลุกขึ้นยืน เมื่อท่านเดินผ่านมา  ให้น้อมตัวยกมือไหว้  หากนั่งอยู่กับพื้น  ไม่ต้องลุกขึ้นยืนรับ  เมื่อท่านเดินผ่านมาตรงหน้า  ให้ยกมือไหว้ หรือก้มลงกราบ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ระดิษฐ์ 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ครั้ง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การให้ที่นั่ง</w:t>
      </w:r>
    </w:p>
    <w:p w:rsidR="00460F48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การให้ที่นั่งแก่พระภิกษุ เป็นการจัดหาที่นั่งอันเหมาะสมให้แก่พระภิกษุ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กรณีในงานพิธี ถ้าจัดให้นั่งเก้าอี้ ควรลุกขึ้นให้พระภิกษุนั่งแถวหน้า การนั่งแถวเดียวกับพระภิกษุ คฤหัสถ์ชายให้นั่งด้านซ้ายของพระภิกษุ ถ้าหากมีความจำเป็นให้คฤหัสถ์ชายนั่งคั่นระหว่างกลาง  ถ้าเป็นการนั่งบนพื้น  ให้จัดอาสนะของพระภิกษุแยกไว้ โดยปูอาสนะเล็กบนพรมสำหรับเป็นที่นั่งของพระภิกษุ</w:t>
      </w: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การให้ที่นั่งแก่พระภิกษุ กรณีในที่สาธารณะ  เช่น  บนรถโดยสารประจำทาง  หากไม่มีที่นั่งก็ควรลุกให้ท่านนั่ง เช่นกัน</w:t>
      </w:r>
    </w:p>
    <w:p w:rsidR="004F3539" w:rsidRDefault="004F3539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Default="004F3539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D74A7" w:rsidRPr="00B207ED" w:rsidRDefault="00DD74A7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การเดินสวน</w:t>
      </w:r>
    </w:p>
    <w:p w:rsidR="00460F48" w:rsidRPr="00B207ED" w:rsidRDefault="00C17E7A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ผู้ที่เดินสวนทางจะต้องหลีกทาง  โดยหลีกเข้าชิดข้างด้านซ้ายมือของพระภิกษุ  ยืนตรง  มือประสานกันไว้ข้างหน้า  เมื่อท่านเดินผ่านมาถึง  ให้น้อมตัวลงยกมือไหว้ด้วยความเคารพ รอจนท่านเดินผ่านไป  หากพระภิกษุสนทนาด้วย  ให้ประนมมือไหว้แล้วจึงตอบท่านด้วยกิริยาสุภาพนอบน้อมทุกครั้ง</w:t>
      </w:r>
    </w:p>
    <w:p w:rsidR="00C17E7A" w:rsidRPr="00B207ED" w:rsidRDefault="00C17E7A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การสนทนา</w:t>
      </w:r>
    </w:p>
    <w:p w:rsidR="00C17E7A" w:rsidRPr="00B207ED" w:rsidRDefault="00C17E7A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ในการสนทนากับพระภิกษุ ควรประนมมือขณะที่สนทนากับท่านทุกครั้ง ด้วยกิริยาอาการที่เรียบร้อย โดยคำสรรพนามที่ใช้เรียกพระภิกษุ และใช้คำสรรพนามที่ใช้เรียกแทนผู้พูดให้ถูกต้อง</w:t>
      </w:r>
    </w:p>
    <w:p w:rsidR="00B151C4" w:rsidRPr="00B207ED" w:rsidRDefault="00B151C4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การรับสิ่งของ</w:t>
      </w:r>
    </w:p>
    <w:p w:rsidR="00B151C4" w:rsidRPr="00B207ED" w:rsidRDefault="00B151C4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การรับสิ่งของจากพระภิกษุ ควรปฏิบัติดังนี้</w:t>
      </w:r>
    </w:p>
    <w:p w:rsidR="00B151C4" w:rsidRPr="00B207ED" w:rsidRDefault="00B151C4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Pr="00B207ED">
        <w:rPr>
          <w:rFonts w:ascii="TH SarabunPSK" w:hAnsi="TH SarabunPSK" w:cs="TH SarabunPSK"/>
          <w:sz w:val="32"/>
          <w:szCs w:val="32"/>
          <w:cs/>
        </w:rPr>
        <w:t>. กรณีที่พระภิกษุยืนอยู่ หรือนั่งบนอาสนะสูง  ให้เดินเข้าไปด้วยอาการสำรวม เมื่อเข้าใกล้พอสมควร หยุดยืนตรง น้อมตัวลงไหว้ หากเป็นชายยื่นมือไปรับสิ่งของจากพระภิกษุ สำหรับหญิงแบมือทั้งสองชิดกันเพื่อรับสิ่งของ</w:t>
      </w:r>
    </w:p>
    <w:p w:rsidR="00B151C4" w:rsidRPr="00B207ED" w:rsidRDefault="00B151C4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๒</w:t>
      </w:r>
      <w:r w:rsidRPr="00B207ED">
        <w:rPr>
          <w:rFonts w:ascii="TH SarabunPSK" w:hAnsi="TH SarabunPSK" w:cs="TH SarabunPSK"/>
          <w:sz w:val="32"/>
          <w:szCs w:val="32"/>
          <w:cs/>
        </w:rPr>
        <w:t>. กรณีที่พระภิกษุนั่งเก้าอี้</w:t>
      </w:r>
      <w:r w:rsidR="00AC6E9C" w:rsidRPr="00B207ED">
        <w:rPr>
          <w:rFonts w:ascii="TH SarabunPSK" w:hAnsi="TH SarabunPSK" w:cs="TH SarabunPSK"/>
          <w:sz w:val="32"/>
          <w:szCs w:val="32"/>
          <w:cs/>
        </w:rPr>
        <w:t xml:space="preserve">  ให้เดินเข้าไปด้วยอาการสำรวม เมื่อใกล้ประมาณ 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AC6E9C" w:rsidRPr="00B207ED">
        <w:rPr>
          <w:rFonts w:ascii="TH SarabunPSK" w:hAnsi="TH SarabunPSK" w:cs="TH SarabunPSK"/>
          <w:sz w:val="32"/>
          <w:szCs w:val="32"/>
          <w:cs/>
        </w:rPr>
        <w:t xml:space="preserve"> เมตร หยุดยืนตรงก้าวเท้าขวาออกไป 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</w:t>
      </w:r>
      <w:r w:rsidR="00AC6E9C" w:rsidRPr="00B207ED">
        <w:rPr>
          <w:rFonts w:ascii="TH SarabunPSK" w:hAnsi="TH SarabunPSK" w:cs="TH SarabunPSK"/>
          <w:sz w:val="32"/>
          <w:szCs w:val="32"/>
          <w:cs/>
        </w:rPr>
        <w:t xml:space="preserve">  ก้าว  นั่งคุกเข่าซ้าย ชันเข่าขวาขึ้น น้อมตัวยกมือไหว้ และยื่นมือออกไปรับสิ่งของชักเท้าขวากลับมายืนตรง ก้าวเท้าซ้ายถอยหลัง และก้าวเท้าขวามาชิดแล้วหันหลังเดินกลับไป</w:t>
      </w:r>
    </w:p>
    <w:p w:rsidR="00AC6E9C" w:rsidRPr="00B207ED" w:rsidRDefault="00AC6E9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>. กรณีที่พระภิกษุนั่งกับพื้น  ให้เดินเข้าไปด้วยอาการสำรวม เมื่อถึงบริเวณที่ปูลาดอาสนะ นั่งคุกเข่าแล้วเดินเข่าไปใกล้พอประมาณ  นั่งคุกเข่า  กราบ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ระดิษฐ์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ครั้ง  ยื่นมือทั้งสองไปรับสิ่งของ เมื่อรับของแล้ว วางสิ่งของไว้ข้างหน้าด้านขวามือ กราบ</w:t>
      </w:r>
      <w:proofErr w:type="spellStart"/>
      <w:r w:rsidRPr="00B207ED">
        <w:rPr>
          <w:rFonts w:ascii="TH SarabunPSK" w:hAnsi="TH SarabunPSK" w:cs="TH SarabunPSK"/>
          <w:sz w:val="32"/>
          <w:szCs w:val="32"/>
          <w:cs/>
        </w:rPr>
        <w:t>เบญจางคป</w:t>
      </w:r>
      <w:proofErr w:type="spellEnd"/>
      <w:r w:rsidRPr="00B207ED">
        <w:rPr>
          <w:rFonts w:ascii="TH SarabunPSK" w:hAnsi="TH SarabunPSK" w:cs="TH SarabunPSK"/>
          <w:sz w:val="32"/>
          <w:szCs w:val="32"/>
          <w:cs/>
        </w:rPr>
        <w:t xml:space="preserve">ระดิษฐ์ 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๓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ครั้ง  ประคองสิ่งของ เดินเข่าถอยหลังออกมาจนสุดบริเวณที่ปูลาดอาสนะ แล้วลุกขึ้นยืน เดินกลับไป</w:t>
      </w:r>
    </w:p>
    <w:p w:rsidR="00FA77DC" w:rsidRPr="00B207ED" w:rsidRDefault="00FA77DC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207ED">
        <w:rPr>
          <w:rFonts w:ascii="TH SarabunPSK" w:hAnsi="TH SarabunPSK" w:cs="TH SarabunPSK"/>
          <w:b/>
          <w:bCs/>
          <w:sz w:val="32"/>
          <w:szCs w:val="32"/>
          <w:cs/>
        </w:rPr>
        <w:t>การแต่งกาย</w:t>
      </w:r>
    </w:p>
    <w:p w:rsidR="00FA77DC" w:rsidRPr="00B207ED" w:rsidRDefault="00FA77D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การแต่งกาย เป็นมรรยาททางสังคมที่ทุกคนพึงปฏิบัติ และเป็นการแสดงถึงขนบธรรมเนียมประเพณีและวัฒนธรรม การแต่งกายให้เหมาะสมกับกาลเทศะทำให้บุคคลนั้นได้รับการยกย่องว่าเป็นผู้มีมรรยาทที่ดี และที่สำคัญยังเป็นการให้เกียรติแก่สถานที่และเจ้าภาพอีกด้วย</w:t>
      </w:r>
    </w:p>
    <w:p w:rsidR="00FA77DC" w:rsidRPr="00B207ED" w:rsidRDefault="006D1F56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การแต่งกายไปวัด</w:t>
      </w:r>
    </w:p>
    <w:p w:rsidR="00AA72CC" w:rsidRPr="00B207ED" w:rsidRDefault="00AA72C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</w:rPr>
        <w:tab/>
      </w:r>
      <w:r w:rsidRPr="00B207ED">
        <w:rPr>
          <w:rFonts w:ascii="TH SarabunPSK" w:hAnsi="TH SarabunPSK" w:cs="TH SarabunPSK"/>
          <w:sz w:val="32"/>
          <w:szCs w:val="32"/>
          <w:cs/>
        </w:rPr>
        <w:t>วัดเป็นสถานที่สำคัญทางศาสนา เป็นสถานที่อันศักดิ์สิทธิ์และมีความเงียบสงบ ผู้ที่เข้าไปในวัดจะต้องแสดงกิริยาอาการที่สำรวมละสุภาพ นอกจากนี้ยังควรแต่งกายให้ถูกกาลเทสะ และมีความเหมาะสมด้วย</w:t>
      </w:r>
    </w:p>
    <w:p w:rsidR="00AA72CC" w:rsidRPr="00B207ED" w:rsidRDefault="00AA72C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การแต่งกายไปวัด ควรแต่งกายให้สะอาดเรียบร้อย แต่งกายด้วยเสื้อผ้าสีเรียบๆ ไม่ฉูดฉาดจนเกินไป สตรีควรแต่งกายให้รัดกุม ไม่หวือหวาหรือรัดรูปจนเกินไป สวมใส่เครื่องประดับแต่พอเหมาะสมพอควร</w:t>
      </w:r>
    </w:p>
    <w:p w:rsidR="00AA72CC" w:rsidRPr="00B207ED" w:rsidRDefault="00AA72C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การแต่งกายไปงานมงคล</w:t>
      </w:r>
    </w:p>
    <w:p w:rsidR="00AA72CC" w:rsidRPr="00B207ED" w:rsidRDefault="00AA72C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>งานมงคล  หมายถึง งานที่จัดให้มีขึ้นเพื่อความอยู่เย็นเป็นสุข ผู้ไปร่วมงานควรแต่งกายให้สวยงาม เรียบร้อย สีสันสดใส เหมาะสมกับงาน โดยยึดหลักของความสะอาด ความเรียบร้อยและถูกกาลเทศะเป็นหลัก</w:t>
      </w:r>
    </w:p>
    <w:p w:rsidR="00AA72CC" w:rsidRPr="00B207ED" w:rsidRDefault="00AA72C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>การแต่งกายไปงานอวมงคล</w:t>
      </w:r>
    </w:p>
    <w:p w:rsidR="00AA72CC" w:rsidRPr="00B207ED" w:rsidRDefault="00AA72CC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207ED">
        <w:rPr>
          <w:rFonts w:ascii="TH SarabunPSK" w:hAnsi="TH SarabunPSK" w:cs="TH SarabunPSK"/>
          <w:sz w:val="32"/>
          <w:szCs w:val="32"/>
          <w:cs/>
        </w:rPr>
        <w:tab/>
        <w:t xml:space="preserve">งานอวมงคล  หมายถึง  งานทำบุญเกี่ยวกับการศพ  เช่น  งานศพ  งานทำบุญ </w:t>
      </w:r>
      <w:r w:rsidR="0022473C" w:rsidRPr="00B207ED">
        <w:rPr>
          <w:rFonts w:ascii="TH SarabunPSK" w:hAnsi="TH SarabunPSK" w:cs="TH SarabunPSK"/>
          <w:sz w:val="32"/>
          <w:szCs w:val="32"/>
          <w:cs/>
        </w:rPr>
        <w:t>๑๐๐</w:t>
      </w:r>
      <w:r w:rsidRPr="00B207ED">
        <w:rPr>
          <w:rFonts w:ascii="TH SarabunPSK" w:hAnsi="TH SarabunPSK" w:cs="TH SarabunPSK"/>
          <w:sz w:val="32"/>
          <w:szCs w:val="32"/>
          <w:cs/>
        </w:rPr>
        <w:t xml:space="preserve">  วัน  การแต่งกายไปงานอวมงคล  นิยมแต่งกายตามประเพณีนิยม  ชายแต่งสากลนิยมสีเข้ม  เนกไทสีดำ  รองเท้าดำ  หญิงนุ่งผ้าซิ่นหรือกระโปรงตามสมัยนิยม  เสื้อแบบเรียบ  รองเท้าหุ้มส้นสีดำ  หรือแต่งกายให้สุภาพ  ไม่ใช้เสื้อผ้าและรองเท้าสีฉูดฉาด เพื่อเป็นการให้</w:t>
      </w:r>
      <w:r w:rsidR="00A328C3" w:rsidRPr="00B207ED">
        <w:rPr>
          <w:rFonts w:ascii="TH SarabunPSK" w:hAnsi="TH SarabunPSK" w:cs="TH SarabunPSK"/>
          <w:sz w:val="32"/>
          <w:szCs w:val="32"/>
          <w:cs/>
        </w:rPr>
        <w:t>เ</w:t>
      </w:r>
      <w:r w:rsidRPr="00B207ED">
        <w:rPr>
          <w:rFonts w:ascii="TH SarabunPSK" w:hAnsi="TH SarabunPSK" w:cs="TH SarabunPSK"/>
          <w:sz w:val="32"/>
          <w:szCs w:val="32"/>
          <w:cs/>
        </w:rPr>
        <w:t>กียรติแก่เจ้าภาพและผู้ที่เสียชีวิตด้วย</w:t>
      </w:r>
    </w:p>
    <w:p w:rsidR="00A328C3" w:rsidRPr="00B207ED" w:rsidRDefault="00A328C3" w:rsidP="004F35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328C3" w:rsidRPr="00B207ED" w:rsidRDefault="00A328C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328C3" w:rsidRPr="00B207ED" w:rsidRDefault="00A328C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328C3" w:rsidRDefault="00A328C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3539" w:rsidRPr="00B207ED" w:rsidRDefault="004F3539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แบบประเมินการสังเกตพฤติกรรมการเรียนรู้ของนักเรียน</w:t>
      </w: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ชื่อผู้ประเมิน  ........................................................................................................................................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4F3539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947B7F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ตรงกับการกระทำมากที่สุด  ๒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 =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ตรงกับการกระทำปานกลาง   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ตรงกับการกระทำน้อย</w:t>
      </w:r>
    </w:p>
    <w:tbl>
      <w:tblPr>
        <w:tblStyle w:val="1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266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016"/>
      </w:tblGrid>
      <w:tr w:rsidR="004F3539" w:rsidRPr="00947B7F" w:rsidTr="00CB343B">
        <w:trPr>
          <w:jc w:val="center"/>
        </w:trPr>
        <w:tc>
          <w:tcPr>
            <w:tcW w:w="2665" w:type="dxa"/>
            <w:vMerge w:val="restart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 -  สกุล</w:t>
            </w:r>
          </w:p>
        </w:tc>
        <w:tc>
          <w:tcPr>
            <w:tcW w:w="1843" w:type="dxa"/>
            <w:gridSpan w:val="3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ความกระตือรือร้นในการเรียน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ความสนใจใน</w:t>
            </w:r>
          </w:p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ปฏิกิริยาโต้ตอบกับครูผู้สอน</w:t>
            </w:r>
          </w:p>
        </w:tc>
        <w:tc>
          <w:tcPr>
            <w:tcW w:w="1016" w:type="dxa"/>
            <w:vMerge w:val="restart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  <w:vMerge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rPr>
          <w:jc w:val="center"/>
        </w:trPr>
        <w:tc>
          <w:tcPr>
            <w:tcW w:w="266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ลงชื่อ</w:t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ผู้ประเมิน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(.......................................................)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.......... / ................. / .........</w:t>
      </w: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เกณฑ์การประเมินการสังเกตพฤติกรรมการเรียนรู้ของนักเรียน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146"/>
        <w:gridCol w:w="2146"/>
        <w:gridCol w:w="2146"/>
        <w:gridCol w:w="2146"/>
      </w:tblGrid>
      <w:tr w:rsidR="004F3539" w:rsidRPr="00947B7F" w:rsidTr="00CB343B">
        <w:tc>
          <w:tcPr>
            <w:tcW w:w="2146" w:type="dxa"/>
            <w:vMerge w:val="restart"/>
            <w:vAlign w:val="center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438" w:type="dxa"/>
            <w:gridSpan w:val="3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F3539" w:rsidRPr="00947B7F" w:rsidTr="00CB343B">
        <w:tc>
          <w:tcPr>
            <w:tcW w:w="2146" w:type="dxa"/>
            <w:vMerge/>
            <w:vAlign w:val="center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46" w:type="dxa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46" w:type="dxa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46" w:type="dxa"/>
            <w:vAlign w:val="center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F3539" w:rsidRPr="00947B7F" w:rsidTr="00CB343B"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ความกระตือรือร้นในการเรียน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ในการเรียนรู้ตลอดเวลาโดยครูไม่ต้องกระตุ้น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ในการเรียนรู้บางเวลาครูต้องกระตุ้นเป็นบางครั้ง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ไม่มีความพร้อม ไม่ตื่นตัวและไม่กระชับกระ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ในการเรียนรู้ตลอดเวลาโดยครูต้องกระตุ้นเป็นประจำ</w:t>
            </w:r>
          </w:p>
        </w:tc>
      </w:tr>
      <w:tr w:rsidR="004F3539" w:rsidRPr="00947B7F" w:rsidTr="00CB343B"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ความสนใจในการเรียน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มีความตั้งใจเรียนและตั้งใจปฏิบัติไม่หยอกล้อพูดคุยเสียงดังในเวลาเรียน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มีความตั้งใจเรียนและตั้งใจปฏิบัติเป็นบางครั้งมีการหยอกล้อพูดคุยเสียงดังเป็นบางครั้ง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มีการหยอกล้อ พูดคุยเสียงดังรบกวนเพื่อนและครูผู้สอน</w:t>
            </w:r>
          </w:p>
        </w:tc>
      </w:tr>
      <w:tr w:rsidR="004F3539" w:rsidRPr="00947B7F" w:rsidTr="00CB343B"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ปฏิกิริยาโต้ตอบกับครูผู้สอน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ผู้เรียนโต้ตอบกับครูผู้สอนอยู่เป็นประจำในการถาม-ตอบ คำถาม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ผู้เรียนโต้ตอบกับครูผู้สอนอยู่เป็นบางครั้งในการถาม-ตอบ คำถาม</w:t>
            </w:r>
          </w:p>
        </w:tc>
        <w:tc>
          <w:tcPr>
            <w:tcW w:w="214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นานๆ ครั้งผู้เรียนจะโต้ตอบกับครูผู้สอนบ้างในการถาม-ตอบ คำถาม</w:t>
            </w:r>
          </w:p>
        </w:tc>
      </w:tr>
    </w:tbl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802"/>
        <w:gridCol w:w="3685"/>
      </w:tblGrid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7 - 9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4 - 6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1 - 3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1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แบบประเมินการปฏิบัติงานกลุ่ม</w:t>
      </w: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รายชื่อสมาชิกกลุ่ม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F3539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947B7F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43A1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>=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ดีมาก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  ๒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พอใช้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ปรับปรุง</w:t>
      </w: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567"/>
        <w:gridCol w:w="567"/>
        <w:gridCol w:w="567"/>
        <w:gridCol w:w="538"/>
      </w:tblGrid>
      <w:tr w:rsidR="004F3539" w:rsidRPr="00947B7F" w:rsidTr="00CB343B">
        <w:tc>
          <w:tcPr>
            <w:tcW w:w="534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1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56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56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38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F3539" w:rsidRPr="00947B7F" w:rsidTr="00CB343B">
        <w:tc>
          <w:tcPr>
            <w:tcW w:w="534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1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การวางแผนการทำงาน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c>
          <w:tcPr>
            <w:tcW w:w="534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1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การปรึกษาและร่วมมือกันทำงาน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c>
          <w:tcPr>
            <w:tcW w:w="534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1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ความรับผิดชอบต่อหน้าที่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c>
          <w:tcPr>
            <w:tcW w:w="534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1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F3539" w:rsidRPr="00947B7F" w:rsidTr="00CB343B">
        <w:tc>
          <w:tcPr>
            <w:tcW w:w="534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1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ind w:left="360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</w:t>
      </w:r>
      <w:r>
        <w:rPr>
          <w:rFonts w:ascii="TH SarabunPSK" w:eastAsia="Calibri" w:hAnsi="TH SarabunPSK" w:cs="TH SarabunPSK"/>
          <w:sz w:val="32"/>
          <w:szCs w:val="32"/>
        </w:rPr>
        <w:t>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 ผู้ประเมิน</w:t>
      </w:r>
    </w:p>
    <w:p w:rsidR="004F3539" w:rsidRPr="00947B7F" w:rsidRDefault="004F3539" w:rsidP="004F353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>
        <w:rPr>
          <w:rFonts w:ascii="TH SarabunPSK" w:eastAsia="Calibri" w:hAnsi="TH SarabunPSK" w:cs="TH SarabunPSK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……….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</w:t>
      </w:r>
      <w:r>
        <w:rPr>
          <w:rFonts w:ascii="TH SarabunPSK" w:eastAsia="Calibri" w:hAnsi="TH SarabunPSK" w:cs="TH SarabunPSK"/>
          <w:sz w:val="32"/>
          <w:szCs w:val="32"/>
        </w:rPr>
        <w:t>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............................)</w:t>
      </w:r>
    </w:p>
    <w:p w:rsidR="004F3539" w:rsidRPr="00947B7F" w:rsidRDefault="004F3539" w:rsidP="004F3539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 / .................. / ..........</w:t>
      </w: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เกณฑ์การประเมินการปฏิบัติงานกลุ่ม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4F3539" w:rsidRPr="00947B7F" w:rsidTr="00CB343B">
        <w:tc>
          <w:tcPr>
            <w:tcW w:w="1716" w:type="dxa"/>
            <w:vMerge w:val="restart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868" w:type="dxa"/>
            <w:gridSpan w:val="4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F3539" w:rsidRPr="00947B7F" w:rsidTr="00CB343B">
        <w:tc>
          <w:tcPr>
            <w:tcW w:w="1716" w:type="dxa"/>
            <w:vMerge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71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71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717" w:type="dxa"/>
          </w:tcPr>
          <w:p w:rsidR="004F3539" w:rsidRPr="00A43A1D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F3539" w:rsidRPr="00947B7F" w:rsidTr="00CB343B">
        <w:tc>
          <w:tcPr>
            <w:tcW w:w="171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การวางแผนการทำงาน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มีการวางแผนการทำงานทุกขั้นตอนขณะทำกิจกรรม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มีการวางแผนในการทำงานบางขั้นตอน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ไม่มีการวางในการทำงานทุกขั้นตอน</w:t>
            </w:r>
          </w:p>
        </w:tc>
      </w:tr>
      <w:tr w:rsidR="004F3539" w:rsidRPr="00947B7F" w:rsidTr="00CB343B">
        <w:tc>
          <w:tcPr>
            <w:tcW w:w="171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การปรึกษาและร่วมมือกันทำงาน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มีการปรึกษาพูดคุยแลกเปลี่ยนซักถามข้อสงสัยขณะทำกิจกรรม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มีการปรึกษาพูดคุยกันบ้างเล็กน้อย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ไม่มีการปรึกษาพูดคุยแลกเปลี่ยนซักถามข้อสงสัยเลย</w:t>
            </w:r>
          </w:p>
        </w:tc>
      </w:tr>
      <w:tr w:rsidR="004F3539" w:rsidRPr="00947B7F" w:rsidTr="00CB343B">
        <w:tc>
          <w:tcPr>
            <w:tcW w:w="171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ความรับผิดชอบต่อหน้าที่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ปฏิบัติงานทุกอย่างตามที่ได้รับมอบหมายอย่างเต็มศักยภาพ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ปฏิบัติงานตามที่ได้รับมอบหมายได้เป็นส่วนใหญ่แต่ไม่ครบทุกอย่าง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ไม่ปฏิบัติงานทุกอย่างตามที่ได้รับมอบหมายอย่างเต็มศักยภาพ</w:t>
            </w:r>
          </w:p>
        </w:tc>
      </w:tr>
      <w:tr w:rsidR="004F3539" w:rsidRPr="00947B7F" w:rsidTr="00CB343B">
        <w:tc>
          <w:tcPr>
            <w:tcW w:w="171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สามารถปฏิบัติงานได้ตรงตามระยะเวลาที่กำหนดผลงานออกมามีคุณภาพ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ปฏิบัติงานตามระยะเวลาที่กำหนดแต่เสียเวลาเล็กน้อยผลงานออกมามีคุณภาพ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ปฏิบัติงานตามระยะเวลาที่กำหนดแต่เสียเวลาเล็กน้อยผลงานออกมาไม่มีคุณภาพ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ไม่ปฏิบัติงานตามระยะเวลาที่กำหนดผลงานออกมาไม่มีคุณภาพ</w:t>
            </w:r>
          </w:p>
        </w:tc>
      </w:tr>
      <w:tr w:rsidR="004F3539" w:rsidRPr="00947B7F" w:rsidTr="00CB343B">
        <w:tc>
          <w:tcPr>
            <w:tcW w:w="1716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การนำเสนอผลงาน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มีผลการทำงานเนื้อหาถูกต้องครบถ้วนสมบูรณ์ สมาชิกทุกคนมีส่วยร่วมเสร็จทันเวลา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มีผลการทำงานเนื้อหาถูกต้องครบถ้วนเสร็จทันเวลาบางครั้ง</w:t>
            </w:r>
          </w:p>
        </w:tc>
        <w:tc>
          <w:tcPr>
            <w:tcW w:w="1717" w:type="dxa"/>
          </w:tcPr>
          <w:p w:rsidR="004F3539" w:rsidRPr="00947B7F" w:rsidRDefault="004F3539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มีผลการทำงานเนื้อหาถูกต้องครบถ้วนเสร็จไม่ทันเวลา</w:t>
            </w:r>
          </w:p>
        </w:tc>
      </w:tr>
    </w:tbl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802"/>
        <w:gridCol w:w="3685"/>
      </w:tblGrid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 ๘๐ ขึ้นไป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ดีมาก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 ๗๐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–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๗๙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 ๖๐ -  ๖๙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4F3539" w:rsidRPr="00947B7F" w:rsidTr="00CB343B">
        <w:tc>
          <w:tcPr>
            <w:tcW w:w="2802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ต่ำกว่าร้อยละ ๖๐</w:t>
            </w:r>
          </w:p>
        </w:tc>
        <w:tc>
          <w:tcPr>
            <w:tcW w:w="3685" w:type="dxa"/>
          </w:tcPr>
          <w:p w:rsidR="004F3539" w:rsidRPr="00947B7F" w:rsidRDefault="004F3539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4F3539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เกณฑ์การประเมินใบงาน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2267"/>
        <w:gridCol w:w="2267"/>
        <w:gridCol w:w="2266"/>
      </w:tblGrid>
      <w:tr w:rsidR="004F3539" w:rsidRPr="00947B7F" w:rsidTr="00CB343B">
        <w:tc>
          <w:tcPr>
            <w:tcW w:w="2321" w:type="dxa"/>
            <w:vMerge w:val="restart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F3539" w:rsidRPr="00947B7F" w:rsidTr="00CB343B">
        <w:tc>
          <w:tcPr>
            <w:tcW w:w="2321" w:type="dxa"/>
            <w:vMerge/>
            <w:vAlign w:val="center"/>
          </w:tcPr>
          <w:p w:rsidR="004F3539" w:rsidRPr="00A43A1D" w:rsidRDefault="004F3539" w:rsidP="00CB34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 (ดี)</w:t>
            </w:r>
          </w:p>
        </w:tc>
        <w:tc>
          <w:tcPr>
            <w:tcW w:w="2322" w:type="dxa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 (พอใช้)</w:t>
            </w:r>
          </w:p>
        </w:tc>
        <w:tc>
          <w:tcPr>
            <w:tcW w:w="2322" w:type="dxa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 (ปรับปรุง)</w:t>
            </w:r>
          </w:p>
        </w:tc>
      </w:tr>
      <w:tr w:rsidR="004F3539" w:rsidRPr="00947B7F" w:rsidTr="00CB343B">
        <w:tc>
          <w:tcPr>
            <w:tcW w:w="2321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๑) การตอบคำถามตรงประเด็น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ตอบคำถามได้อย่างถูกต้องครบถ้วนตรงประเด็นพร้อมยกตัวอย่างประกอบได้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ตอบคำถามไม่ตรงประเด็น</w:t>
            </w:r>
          </w:p>
        </w:tc>
      </w:tr>
      <w:tr w:rsidR="004F3539" w:rsidRPr="00947B7F" w:rsidTr="00CB343B">
        <w:tc>
          <w:tcPr>
            <w:tcW w:w="2321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๒) เนื้อหาสาระถูกต้อง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เนื้อหาสาระถูกต้องครบถ้วน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เนื้อหาสาระถูกต้องแต่ไม่ครบถ้วน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เนื้อหาสาระไม่ถูกต้อง</w:t>
            </w:r>
          </w:p>
        </w:tc>
      </w:tr>
      <w:tr w:rsidR="004F3539" w:rsidRPr="00947B7F" w:rsidTr="00CB343B">
        <w:tc>
          <w:tcPr>
            <w:tcW w:w="2321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๓) ทำงานเรียบร้อยงานสำเร็จตรงเวลา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ทำงนได้เรียบร้อยและงานสำเร็จตรงเวลา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ทำงานเรียบร้อยไม่ตรงเวลา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ทำงานไม่เรียบร้อยและไม่ตรงเวลา</w:t>
            </w:r>
          </w:p>
        </w:tc>
      </w:tr>
    </w:tbl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43A1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เกณฑ์การประเมิน</w:t>
      </w:r>
      <w:r w:rsidRPr="00A43A1D">
        <w:rPr>
          <w:rFonts w:ascii="TH SarabunPSK" w:hAnsi="TH SarabunPSK" w:cs="TH SarabunPSK"/>
          <w:b/>
          <w:bCs/>
          <w:sz w:val="32"/>
          <w:szCs w:val="32"/>
          <w:cs/>
        </w:rPr>
        <w:t>แผนผังมโนทัศน์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2"/>
        <w:gridCol w:w="2488"/>
        <w:gridCol w:w="2402"/>
        <w:gridCol w:w="2269"/>
      </w:tblGrid>
      <w:tr w:rsidR="004F3539" w:rsidRPr="00947B7F" w:rsidTr="00CB343B">
        <w:tc>
          <w:tcPr>
            <w:tcW w:w="1951" w:type="dxa"/>
            <w:vMerge w:val="restart"/>
            <w:vAlign w:val="center"/>
          </w:tcPr>
          <w:p w:rsidR="004F3539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7336" w:type="dxa"/>
            <w:gridSpan w:val="3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F3539" w:rsidRPr="00947B7F" w:rsidTr="00CB343B">
        <w:tc>
          <w:tcPr>
            <w:tcW w:w="1951" w:type="dxa"/>
            <w:vMerge/>
            <w:vAlign w:val="center"/>
          </w:tcPr>
          <w:p w:rsidR="004F3539" w:rsidRPr="00A43A1D" w:rsidRDefault="004F3539" w:rsidP="00CB34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 (ดี)</w:t>
            </w:r>
          </w:p>
        </w:tc>
        <w:tc>
          <w:tcPr>
            <w:tcW w:w="2462" w:type="dxa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 (พอใช้)</w:t>
            </w:r>
          </w:p>
        </w:tc>
        <w:tc>
          <w:tcPr>
            <w:tcW w:w="2322" w:type="dxa"/>
            <w:vAlign w:val="center"/>
          </w:tcPr>
          <w:p w:rsidR="004F3539" w:rsidRPr="00A43A1D" w:rsidRDefault="004F3539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 (ปรับปรุง)</w:t>
            </w:r>
          </w:p>
        </w:tc>
      </w:tr>
      <w:tr w:rsidR="004F3539" w:rsidRPr="00947B7F" w:rsidTr="00CB343B">
        <w:tc>
          <w:tcPr>
            <w:tcW w:w="1951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๑) เนื้อหา</w:t>
            </w:r>
          </w:p>
        </w:tc>
        <w:tc>
          <w:tcPr>
            <w:tcW w:w="255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46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</w:tr>
      <w:tr w:rsidR="004F3539" w:rsidRPr="00947B7F" w:rsidTr="00CB343B">
        <w:tc>
          <w:tcPr>
            <w:tcW w:w="1951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๒) รูปแบบ</w:t>
            </w:r>
          </w:p>
        </w:tc>
        <w:tc>
          <w:tcPr>
            <w:tcW w:w="255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รูปแบบถูกต้องตามที่กำหนด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46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F3539" w:rsidRPr="00947B7F" w:rsidRDefault="004F3539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</w:tr>
    </w:tbl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F3539" w:rsidRPr="00947B7F" w:rsidRDefault="004F3539" w:rsidP="004F35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F3539" w:rsidRPr="00947B7F" w:rsidRDefault="004F3539" w:rsidP="004F3539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F3539" w:rsidRPr="00947B7F" w:rsidRDefault="004F3539" w:rsidP="004F353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A328C3" w:rsidRPr="00B207ED" w:rsidRDefault="00A328C3" w:rsidP="00B207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A328C3" w:rsidRPr="00B207ED" w:rsidSect="00745B18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104F1"/>
    <w:multiLevelType w:val="hybridMultilevel"/>
    <w:tmpl w:val="7990087E"/>
    <w:lvl w:ilvl="0" w:tplc="795C4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6F6E09"/>
    <w:multiLevelType w:val="hybridMultilevel"/>
    <w:tmpl w:val="B07E8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30"/>
    <w:rsid w:val="00021D23"/>
    <w:rsid w:val="00043FB9"/>
    <w:rsid w:val="00063EFB"/>
    <w:rsid w:val="00076462"/>
    <w:rsid w:val="00081A93"/>
    <w:rsid w:val="000943E9"/>
    <w:rsid w:val="000A6AF3"/>
    <w:rsid w:val="000E7AA8"/>
    <w:rsid w:val="0011348C"/>
    <w:rsid w:val="001439CD"/>
    <w:rsid w:val="00171F6F"/>
    <w:rsid w:val="001B6833"/>
    <w:rsid w:val="001F704D"/>
    <w:rsid w:val="0022473C"/>
    <w:rsid w:val="002303EB"/>
    <w:rsid w:val="00235C11"/>
    <w:rsid w:val="00242A22"/>
    <w:rsid w:val="00274357"/>
    <w:rsid w:val="002811CF"/>
    <w:rsid w:val="002C45C5"/>
    <w:rsid w:val="002C557E"/>
    <w:rsid w:val="002D0F22"/>
    <w:rsid w:val="002D228B"/>
    <w:rsid w:val="00317CA5"/>
    <w:rsid w:val="0033355D"/>
    <w:rsid w:val="0033674B"/>
    <w:rsid w:val="003919B8"/>
    <w:rsid w:val="003B199B"/>
    <w:rsid w:val="003E17CC"/>
    <w:rsid w:val="0041216D"/>
    <w:rsid w:val="004216B3"/>
    <w:rsid w:val="004428EA"/>
    <w:rsid w:val="00460F48"/>
    <w:rsid w:val="004655CD"/>
    <w:rsid w:val="004862F7"/>
    <w:rsid w:val="004C5416"/>
    <w:rsid w:val="004D27B8"/>
    <w:rsid w:val="004E0182"/>
    <w:rsid w:val="004E398A"/>
    <w:rsid w:val="004F3539"/>
    <w:rsid w:val="004F64F8"/>
    <w:rsid w:val="00504958"/>
    <w:rsid w:val="0051096B"/>
    <w:rsid w:val="00511477"/>
    <w:rsid w:val="005952E7"/>
    <w:rsid w:val="005E024B"/>
    <w:rsid w:val="005E2AF8"/>
    <w:rsid w:val="0061274F"/>
    <w:rsid w:val="0065212F"/>
    <w:rsid w:val="006545CB"/>
    <w:rsid w:val="00697E7A"/>
    <w:rsid w:val="006D1F56"/>
    <w:rsid w:val="00717D2F"/>
    <w:rsid w:val="0073081C"/>
    <w:rsid w:val="00731253"/>
    <w:rsid w:val="007325C1"/>
    <w:rsid w:val="007330DC"/>
    <w:rsid w:val="00745B18"/>
    <w:rsid w:val="007518A9"/>
    <w:rsid w:val="00794923"/>
    <w:rsid w:val="007F0399"/>
    <w:rsid w:val="008130EC"/>
    <w:rsid w:val="00814728"/>
    <w:rsid w:val="00837FC9"/>
    <w:rsid w:val="008417E1"/>
    <w:rsid w:val="00856846"/>
    <w:rsid w:val="008B2A2C"/>
    <w:rsid w:val="008F4AE3"/>
    <w:rsid w:val="00941D8C"/>
    <w:rsid w:val="009967E2"/>
    <w:rsid w:val="009D6E2B"/>
    <w:rsid w:val="00A328C3"/>
    <w:rsid w:val="00A6020F"/>
    <w:rsid w:val="00A64A00"/>
    <w:rsid w:val="00AA72CC"/>
    <w:rsid w:val="00AC6E9C"/>
    <w:rsid w:val="00B151C4"/>
    <w:rsid w:val="00B207ED"/>
    <w:rsid w:val="00B618D8"/>
    <w:rsid w:val="00BE6F52"/>
    <w:rsid w:val="00C06CDC"/>
    <w:rsid w:val="00C17E7A"/>
    <w:rsid w:val="00C40B04"/>
    <w:rsid w:val="00C9558A"/>
    <w:rsid w:val="00C97413"/>
    <w:rsid w:val="00CC0469"/>
    <w:rsid w:val="00D05094"/>
    <w:rsid w:val="00D229E9"/>
    <w:rsid w:val="00D336EC"/>
    <w:rsid w:val="00D760DB"/>
    <w:rsid w:val="00DD74A7"/>
    <w:rsid w:val="00E15AA3"/>
    <w:rsid w:val="00E567CB"/>
    <w:rsid w:val="00E70923"/>
    <w:rsid w:val="00EB1730"/>
    <w:rsid w:val="00EB41B1"/>
    <w:rsid w:val="00ED205E"/>
    <w:rsid w:val="00ED2F28"/>
    <w:rsid w:val="00F341E9"/>
    <w:rsid w:val="00F3491F"/>
    <w:rsid w:val="00F364E7"/>
    <w:rsid w:val="00F542BD"/>
    <w:rsid w:val="00F55149"/>
    <w:rsid w:val="00F6730E"/>
    <w:rsid w:val="00F744CE"/>
    <w:rsid w:val="00F74ED5"/>
    <w:rsid w:val="00FA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1F191-14F6-4887-880E-18CE3D46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4CE"/>
    <w:pPr>
      <w:ind w:left="720"/>
      <w:contextualSpacing/>
    </w:pPr>
  </w:style>
  <w:style w:type="table" w:styleId="TableGrid">
    <w:name w:val="Table Grid"/>
    <w:basedOn w:val="TableNormal"/>
    <w:uiPriority w:val="59"/>
    <w:rsid w:val="001B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92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923"/>
    <w:rPr>
      <w:rFonts w:ascii="Tahoma" w:hAnsi="Tahoma" w:cs="Angsana New"/>
      <w:sz w:val="16"/>
      <w:szCs w:val="20"/>
    </w:rPr>
  </w:style>
  <w:style w:type="table" w:customStyle="1" w:styleId="1">
    <w:name w:val="เส้นตาราง1"/>
    <w:basedOn w:val="TableNormal"/>
    <w:next w:val="TableGrid"/>
    <w:uiPriority w:val="59"/>
    <w:rsid w:val="00A328C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A328C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A328C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A328C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hatami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B73A-1D37-4A5D-8388-C7AE16E40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9682</Words>
  <Characters>55193</Characters>
  <Application>Microsoft Office Word</Application>
  <DocSecurity>0</DocSecurity>
  <Lines>459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pornthep sangthong</cp:lastModifiedBy>
  <cp:revision>2</cp:revision>
  <dcterms:created xsi:type="dcterms:W3CDTF">2015-06-27T11:14:00Z</dcterms:created>
  <dcterms:modified xsi:type="dcterms:W3CDTF">2015-06-27T11:14:00Z</dcterms:modified>
</cp:coreProperties>
</file>