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FA" w:rsidRPr="00605884" w:rsidRDefault="000D0EFA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C26CEE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C48F4" w:rsidRPr="00605884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พุทธประวัติ พุทธสาวก พุทธสาวิกา ชาวพุทธตัวอย่าง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ชาดก</w:t>
      </w:r>
    </w:p>
    <w:p w:rsidR="00DC48F4" w:rsidRPr="00605884" w:rsidRDefault="00DC48F4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กลุ่มสาระการเรียนรู้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>สังคมศึกษา ศาสนา และวัฒนธรรม</w:t>
      </w:r>
      <w:r w:rsidR="002E49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 </w:t>
      </w:r>
      <w:r w:rsidR="002E49BE">
        <w:rPr>
          <w:rFonts w:ascii="TH SarabunPSK" w:hAnsi="TH SarabunPSK" w:cs="TH SarabunPSK"/>
          <w:b/>
          <w:bCs/>
          <w:sz w:val="32"/>
          <w:szCs w:val="32"/>
          <w:cs/>
        </w:rPr>
        <w:t>สังคมศึกษา</w:t>
      </w:r>
      <w:r w:rsidR="002E49B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E49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รหัส </w:t>
      </w:r>
      <w:r w:rsidR="002E49BE" w:rsidRPr="00605884">
        <w:rPr>
          <w:rFonts w:ascii="TH SarabunPSK" w:hAnsi="TH SarabunPSK" w:cs="TH SarabunPSK"/>
          <w:b/>
          <w:bCs/>
          <w:sz w:val="32"/>
          <w:szCs w:val="32"/>
          <w:cs/>
        </w:rPr>
        <w:t>ส ๒๒๑๐๑</w:t>
      </w:r>
    </w:p>
    <w:p w:rsidR="000D0EFA" w:rsidRPr="00605884" w:rsidRDefault="00DC48F4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ชั้นมัธยมศึกษาปีที่ </w:t>
      </w:r>
      <w:r w:rsidR="00FE6DC7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2E49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จำ</w:t>
      </w:r>
      <w:r w:rsidR="00D56DE3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นวน </w:t>
      </w:r>
      <w:r w:rsidR="00C26CEE" w:rsidRPr="00605884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ชั่วโมง</w:t>
      </w:r>
    </w:p>
    <w:p w:rsidR="000D0EFA" w:rsidRPr="00605884" w:rsidRDefault="002E49BE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26C01DAE" wp14:editId="333F700F">
                <wp:simplePos x="0" y="0"/>
                <wp:positionH relativeFrom="column">
                  <wp:posOffset>0</wp:posOffset>
                </wp:positionH>
                <wp:positionV relativeFrom="paragraph">
                  <wp:posOffset>113996</wp:posOffset>
                </wp:positionV>
                <wp:extent cx="5667375" cy="0"/>
                <wp:effectExtent l="0" t="0" r="9525" b="19050"/>
                <wp:wrapNone/>
                <wp:docPr id="36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98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9pt" to="446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" strokecolor="windowText" strokeweight="1.5pt">
                <o:lock v:ext="edit" shapetype="f"/>
              </v:line>
            </w:pict>
          </mc:Fallback>
        </mc:AlternateContent>
      </w:r>
    </w:p>
    <w:p w:rsidR="000D0EFA" w:rsidRPr="00605884" w:rsidRDefault="00C26CEE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0D0EFA" w:rsidRPr="00605884" w:rsidRDefault="002E49BE" w:rsidP="002E49BE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สาระที่ </w:t>
      </w:r>
      <w:r w:rsidR="00C26CEE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ศาสนา ศีลธรรม จริยธรรม</w:t>
      </w:r>
    </w:p>
    <w:p w:rsidR="002E49BE" w:rsidRDefault="002E49BE" w:rsidP="002E49BE">
      <w:pPr>
        <w:tabs>
          <w:tab w:val="left" w:pos="1134"/>
        </w:tabs>
        <w:spacing w:after="0" w:line="240" w:lineRule="auto"/>
        <w:ind w:left="2160" w:hanging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C48F4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ส </w:t>
      </w:r>
      <w:r w:rsidR="00C26CEE" w:rsidRPr="00605884">
        <w:rPr>
          <w:rFonts w:ascii="TH SarabunPSK" w:hAnsi="TH SarabunPSK" w:cs="TH SarabunPSK"/>
          <w:b/>
          <w:bCs/>
          <w:sz w:val="32"/>
          <w:szCs w:val="32"/>
          <w:cs/>
        </w:rPr>
        <w:t>๑.๑</w:t>
      </w:r>
      <w:r w:rsidR="00DC48F4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D0EFA" w:rsidRPr="00605884">
        <w:rPr>
          <w:rFonts w:ascii="TH SarabunPSK" w:hAnsi="TH SarabunPSK" w:cs="TH SarabunPSK"/>
          <w:sz w:val="32"/>
          <w:szCs w:val="32"/>
          <w:cs/>
        </w:rPr>
        <w:t>รู้และเข้าใจประวัติ ความสำคัญ ศาสนา หลักธรรมของพระพุทธศาสนาหรือ</w:t>
      </w:r>
    </w:p>
    <w:p w:rsidR="000D0EFA" w:rsidRPr="00605884" w:rsidRDefault="000D0EFA" w:rsidP="002E49BE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ศาสนาที่</w:t>
      </w:r>
      <w:r w:rsidR="002E49BE">
        <w:rPr>
          <w:rFonts w:ascii="TH SarabunPSK" w:hAnsi="TH SarabunPSK" w:cs="TH SarabunPSK"/>
          <w:sz w:val="32"/>
          <w:szCs w:val="32"/>
          <w:cs/>
        </w:rPr>
        <w:t>ตนนับถือและศาสนาอื่น มีศรัทธา</w:t>
      </w:r>
      <w:r w:rsidRPr="00605884">
        <w:rPr>
          <w:rFonts w:ascii="TH SarabunPSK" w:hAnsi="TH SarabunPSK" w:cs="TH SarabunPSK"/>
          <w:sz w:val="32"/>
          <w:szCs w:val="32"/>
          <w:cs/>
        </w:rPr>
        <w:t>ถูกต้อง ยึดมั่นและปฏิบัติตามหลักธรรมเพื่ออยู่ร่วมกันอย่างสันติ</w:t>
      </w:r>
      <w:r w:rsidR="00DC48F4" w:rsidRPr="00605884">
        <w:rPr>
          <w:rFonts w:ascii="TH SarabunPSK" w:hAnsi="TH SarabunPSK" w:cs="TH SarabunPSK"/>
          <w:sz w:val="32"/>
          <w:szCs w:val="32"/>
          <w:cs/>
        </w:rPr>
        <w:t>สุ</w:t>
      </w:r>
      <w:r w:rsidRPr="00605884">
        <w:rPr>
          <w:rFonts w:ascii="TH SarabunPSK" w:hAnsi="TH SarabunPSK" w:cs="TH SarabunPSK"/>
          <w:sz w:val="32"/>
          <w:szCs w:val="32"/>
          <w:cs/>
        </w:rPr>
        <w:t>ข</w:t>
      </w:r>
    </w:p>
    <w:p w:rsidR="007F0D5B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D0EFA" w:rsidRPr="002E49BE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C26CEE" w:rsidRPr="00605884">
        <w:rPr>
          <w:rFonts w:ascii="TH SarabunPSK" w:eastAsia="Calibri" w:hAnsi="TH SarabunPSK" w:cs="TH SarabunPSK"/>
          <w:sz w:val="32"/>
          <w:szCs w:val="32"/>
          <w:cs/>
        </w:rPr>
        <w:t>๑.๑</w:t>
      </w:r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C26CEE" w:rsidRPr="00605884">
        <w:rPr>
          <w:rFonts w:ascii="TH SarabunPSK" w:eastAsia="Calibri" w:hAnsi="TH SarabunPSK" w:cs="TH SarabunPSK"/>
          <w:sz w:val="32"/>
          <w:szCs w:val="32"/>
          <w:cs/>
        </w:rPr>
        <w:t>๒/๕</w:t>
      </w:r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วิเคราะห์พุทธประวัติหรือประวั</w:t>
      </w:r>
      <w:r>
        <w:rPr>
          <w:rFonts w:ascii="TH SarabunPSK" w:eastAsia="Calibri" w:hAnsi="TH SarabunPSK" w:cs="TH SarabunPSK"/>
          <w:sz w:val="32"/>
          <w:szCs w:val="32"/>
          <w:cs/>
        </w:rPr>
        <w:t>ติศาสดาศาสนาที่ตนนับถือตาม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ที่</w:t>
      </w:r>
      <w:r>
        <w:rPr>
          <w:rFonts w:ascii="TH SarabunPSK" w:eastAsia="Calibri" w:hAnsi="TH SarabunPSK" w:cs="TH SarabunPSK"/>
          <w:sz w:val="32"/>
          <w:szCs w:val="32"/>
          <w:cs/>
        </w:rPr>
        <w:t>กำ</w:t>
      </w:r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>หนด</w:t>
      </w:r>
    </w:p>
    <w:p w:rsidR="000D0EFA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2E49BE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48F4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ส </w:t>
      </w:r>
      <w:r w:rsidR="00C26CEE" w:rsidRPr="00605884">
        <w:rPr>
          <w:rFonts w:ascii="TH SarabunPSK" w:eastAsia="Calibri" w:hAnsi="TH SarabunPSK" w:cs="TH SarabunPSK"/>
          <w:sz w:val="32"/>
          <w:szCs w:val="32"/>
          <w:cs/>
        </w:rPr>
        <w:t>๑.๑</w:t>
      </w:r>
      <w:r w:rsidR="00DC48F4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ม.</w:t>
      </w:r>
      <w:r w:rsidR="00C26CEE" w:rsidRPr="00605884">
        <w:rPr>
          <w:rFonts w:ascii="TH SarabunPSK" w:eastAsia="Calibri" w:hAnsi="TH SarabunPSK" w:cs="TH SarabunPSK"/>
          <w:sz w:val="32"/>
          <w:szCs w:val="32"/>
          <w:cs/>
        </w:rPr>
        <w:t>๒/๖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วิเคราะห์และประพฤติตนตามแบบอย่างการดำเนินและข้อคิดจากประวัติสาวก ชาดก เรื่องเล่า </w:t>
      </w:r>
      <w:proofErr w:type="spellStart"/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>และศา</w:t>
      </w:r>
      <w:proofErr w:type="spellEnd"/>
      <w:r w:rsidR="000D0EFA" w:rsidRPr="00605884">
        <w:rPr>
          <w:rFonts w:ascii="TH SarabunPSK" w:eastAsia="Calibri" w:hAnsi="TH SarabunPSK" w:cs="TH SarabunPSK"/>
          <w:sz w:val="32"/>
          <w:szCs w:val="32"/>
          <w:cs/>
        </w:rPr>
        <w:t>สนิกชนตัวอย่างตามที่กำหนด</w:t>
      </w:r>
    </w:p>
    <w:p w:rsidR="00B92A10" w:rsidRDefault="00B92A10" w:rsidP="0060588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D0EFA" w:rsidRPr="00605884" w:rsidRDefault="003671AD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0D0EFA" w:rsidRPr="00605884">
        <w:rPr>
          <w:rFonts w:ascii="TH SarabunPSK" w:hAnsi="TH SarabunPSK" w:cs="TH SarabunPSK"/>
          <w:b/>
          <w:bCs/>
          <w:sz w:val="32"/>
          <w:szCs w:val="32"/>
          <w:cs/>
        </w:rPr>
        <w:t>. สาระสำคัญ/ความคิดรวบยอด</w:t>
      </w:r>
    </w:p>
    <w:p w:rsidR="000D0EFA" w:rsidRPr="00605884" w:rsidRDefault="000D0EFA" w:rsidP="002E49BE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F55580" w:rsidRPr="00605884">
        <w:rPr>
          <w:rFonts w:ascii="TH SarabunPSK" w:hAnsi="TH SarabunPSK" w:cs="TH SarabunPSK"/>
          <w:sz w:val="32"/>
          <w:szCs w:val="32"/>
          <w:cs/>
        </w:rPr>
        <w:t>พระจริย</w:t>
      </w:r>
      <w:proofErr w:type="spellEnd"/>
      <w:r w:rsidR="00F55580" w:rsidRPr="00605884">
        <w:rPr>
          <w:rFonts w:ascii="TH SarabunPSK" w:hAnsi="TH SarabunPSK" w:cs="TH SarabunPSK"/>
          <w:sz w:val="32"/>
          <w:szCs w:val="32"/>
          <w:cs/>
        </w:rPr>
        <w:t>วัตรของพระสัมมา</w:t>
      </w:r>
      <w:proofErr w:type="spellStart"/>
      <w:r w:rsidR="00F55580" w:rsidRPr="00605884">
        <w:rPr>
          <w:rFonts w:ascii="TH SarabunPSK" w:hAnsi="TH SarabunPSK" w:cs="TH SarabunPSK"/>
          <w:sz w:val="32"/>
          <w:szCs w:val="32"/>
          <w:cs/>
        </w:rPr>
        <w:t>สัม</w:t>
      </w:r>
      <w:proofErr w:type="spellEnd"/>
      <w:r w:rsidR="00F55580" w:rsidRPr="00605884">
        <w:rPr>
          <w:rFonts w:ascii="TH SarabunPSK" w:hAnsi="TH SarabunPSK" w:cs="TH SarabunPSK"/>
          <w:sz w:val="32"/>
          <w:szCs w:val="32"/>
          <w:cs/>
        </w:rPr>
        <w:t>พุทธเจ้า</w:t>
      </w:r>
      <w:r w:rsidR="002E49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5580" w:rsidRPr="00605884">
        <w:rPr>
          <w:rFonts w:ascii="TH SarabunPSK" w:hAnsi="TH SarabunPSK" w:cs="TH SarabunPSK"/>
          <w:sz w:val="32"/>
          <w:szCs w:val="32"/>
          <w:cs/>
        </w:rPr>
        <w:t>พุทธสาวก พุทธสาวิกา ชาวพุทธตัวอย่าง</w:t>
      </w:r>
      <w:r w:rsidR="00F5558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F55580" w:rsidRPr="00605884">
        <w:rPr>
          <w:rFonts w:ascii="TH SarabunPSK" w:hAnsi="TH SarabunPSK" w:cs="TH SarabunPSK"/>
          <w:sz w:val="32"/>
          <w:szCs w:val="32"/>
          <w:cs/>
        </w:rPr>
        <w:t>ชาดก มีบทบาทสำคัญต่อการเผยแผ่พระพุทธศาสนาและเป็นสิ่งสำคัญต่อการสร้างศรัทธาให้แก่คนทั่วไปประกอบด้วยพระจริยาวัตรอันงดงาม คุณธรรมอันเป็นแบบอย่าง วิธีการเผยแผ่หลักธรรม</w:t>
      </w:r>
      <w:proofErr w:type="spellStart"/>
      <w:r w:rsidR="00F55580" w:rsidRPr="00605884">
        <w:rPr>
          <w:rFonts w:ascii="TH SarabunPSK" w:hAnsi="TH SarabunPSK" w:cs="TH SarabunPSK"/>
          <w:sz w:val="32"/>
          <w:szCs w:val="32"/>
          <w:cs/>
        </w:rPr>
        <w:t>ต่อศา</w:t>
      </w:r>
      <w:proofErr w:type="spellEnd"/>
      <w:r w:rsidR="00F55580" w:rsidRPr="00605884">
        <w:rPr>
          <w:rFonts w:ascii="TH SarabunPSK" w:hAnsi="TH SarabunPSK" w:cs="TH SarabunPSK"/>
          <w:sz w:val="32"/>
          <w:szCs w:val="32"/>
          <w:cs/>
        </w:rPr>
        <w:t>สนิกชน จึงส่งผลให้พระพุทธศาสนาเป็นที่ยอมรับนับถือของหมู่ชนอย่างกว้างขวาง</w:t>
      </w:r>
    </w:p>
    <w:p w:rsidR="00B92A10" w:rsidRDefault="00B92A10" w:rsidP="0060588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55580" w:rsidRPr="00605884" w:rsidRDefault="003671AD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55580" w:rsidRPr="00605884">
        <w:rPr>
          <w:rFonts w:ascii="TH SarabunPSK" w:hAnsi="TH SarabunPSK" w:cs="TH SarabunPSK"/>
          <w:b/>
          <w:bCs/>
          <w:sz w:val="32"/>
          <w:szCs w:val="32"/>
          <w:cs/>
        </w:rPr>
        <w:t>. สาระการเรียนรู้</w:t>
      </w:r>
    </w:p>
    <w:p w:rsidR="00F55580" w:rsidRPr="00605884" w:rsidRDefault="002E49BE" w:rsidP="002E49B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b/>
          <w:bCs/>
          <w:sz w:val="32"/>
          <w:szCs w:val="32"/>
          <w:cs/>
        </w:rPr>
        <w:t>๓.๑</w:t>
      </w:r>
      <w:r w:rsidR="00F55580"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55580" w:rsidRPr="00605884">
        <w:rPr>
          <w:rFonts w:ascii="TH SarabunPSK" w:hAnsi="TH SarabunPSK" w:cs="TH SarabunPSK"/>
          <w:b/>
          <w:bCs/>
          <w:sz w:val="32"/>
          <w:szCs w:val="32"/>
          <w:cs/>
        </w:rPr>
        <w:t>ความรู้</w:t>
      </w:r>
    </w:p>
    <w:p w:rsidR="00F55580" w:rsidRPr="00605884" w:rsidRDefault="00F55580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พุทธประวัติ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 การตรัสรู้ การสั่งสอน</w:t>
      </w:r>
    </w:p>
    <w:p w:rsidR="00F55580" w:rsidRPr="00605884" w:rsidRDefault="00F55580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)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พุทธสาวก พุทธสาวิกา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: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 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</w:t>
      </w:r>
      <w:r w:rsidR="002E49B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พระเจ้า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พิพิ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</w:t>
      </w:r>
    </w:p>
    <w:p w:rsidR="00F55580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ชาดก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16618D" w:rsidRPr="00605884">
        <w:rPr>
          <w:rFonts w:ascii="TH SarabunPSK" w:eastAsia="Calibri" w:hAnsi="TH SarabunPSK" w:cs="TH SarabunPSK"/>
          <w:sz w:val="32"/>
          <w:szCs w:val="32"/>
        </w:rPr>
        <w:t xml:space="preserve">: </w:t>
      </w:r>
      <w:proofErr w:type="spellStart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ชาดก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ราโชวาทชาดก</w:t>
      </w:r>
    </w:p>
    <w:p w:rsidR="00F55580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proofErr w:type="spellStart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ศา</w:t>
      </w:r>
      <w:proofErr w:type="spellEnd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สนิกชนตัวอย่าง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16618D" w:rsidRPr="00605884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พระมหาธรรมราชาลิไท</w:t>
      </w:r>
      <w:r w:rsidR="0016618D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สมเด็จพระมหา</w:t>
      </w:r>
      <w:proofErr w:type="spellStart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สมณ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</w:t>
      </w:r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เจ้ากรมพระยาว</w:t>
      </w:r>
      <w:proofErr w:type="spellStart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ชิรญาณว</w:t>
      </w:r>
      <w:proofErr w:type="spellEnd"/>
      <w:r w:rsidR="00F55580" w:rsidRPr="00605884">
        <w:rPr>
          <w:rFonts w:ascii="TH SarabunPSK" w:eastAsia="Calibri" w:hAnsi="TH SarabunPSK" w:cs="TH SarabunPSK"/>
          <w:sz w:val="32"/>
          <w:szCs w:val="32"/>
          <w:cs/>
        </w:rPr>
        <w:t>โรรส</w:t>
      </w:r>
    </w:p>
    <w:p w:rsidR="00BA29B5" w:rsidRPr="00605884" w:rsidRDefault="00BA29B5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b/>
          <w:bCs/>
          <w:sz w:val="32"/>
          <w:szCs w:val="32"/>
          <w:cs/>
        </w:rPr>
        <w:t>๓.๒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ทักษะ/กระบวนการ</w:t>
      </w:r>
    </w:p>
    <w:p w:rsidR="00BA29B5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BA29B5" w:rsidRPr="00605884">
        <w:rPr>
          <w:rFonts w:ascii="TH SarabunPSK" w:hAnsi="TH SarabunPSK" w:cs="TH SarabunPSK"/>
          <w:sz w:val="32"/>
          <w:szCs w:val="32"/>
          <w:cs/>
        </w:rPr>
        <w:t xml:space="preserve">) กระบวนการกลุ่ม  </w:t>
      </w:r>
    </w:p>
    <w:p w:rsidR="00BA29B5" w:rsidRPr="00605884" w:rsidRDefault="003671AD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๒)</w:t>
      </w:r>
      <w:r w:rsidR="00BA29B5" w:rsidRPr="00605884">
        <w:rPr>
          <w:rFonts w:ascii="TH SarabunPSK" w:hAnsi="TH SarabunPSK" w:cs="TH SarabunPSK"/>
          <w:sz w:val="32"/>
          <w:szCs w:val="32"/>
          <w:cs/>
        </w:rPr>
        <w:t xml:space="preserve"> กระบวนการสืบเสาะหาความรู้</w:t>
      </w:r>
    </w:p>
    <w:p w:rsidR="001C6703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1C6703" w:rsidRPr="00605884">
        <w:rPr>
          <w:rFonts w:ascii="TH SarabunPSK" w:hAnsi="TH SarabunPSK" w:cs="TH SarabunPSK"/>
          <w:sz w:val="32"/>
          <w:szCs w:val="32"/>
          <w:cs/>
        </w:rPr>
        <w:t>) วิเคราะห์คุณธรรมจากการ</w:t>
      </w:r>
      <w:r w:rsidR="001C6703" w:rsidRPr="00605884">
        <w:rPr>
          <w:rFonts w:ascii="TH SarabunPSK" w:eastAsia="Calibri" w:hAnsi="TH SarabunPSK" w:cs="TH SarabunPSK"/>
          <w:sz w:val="32"/>
          <w:szCs w:val="32"/>
          <w:cs/>
        </w:rPr>
        <w:t>ผจญมาร</w:t>
      </w:r>
      <w:r w:rsidR="001C6703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1C6703" w:rsidRPr="00605884">
        <w:rPr>
          <w:rFonts w:ascii="TH SarabunPSK" w:hAnsi="TH SarabunPSK" w:cs="TH SarabunPSK"/>
          <w:sz w:val="32"/>
          <w:szCs w:val="32"/>
          <w:cs/>
        </w:rPr>
        <w:t>การตรัสรู้  การสั่งสอน ของพระพุทธเจ้า</w:t>
      </w:r>
    </w:p>
    <w:p w:rsidR="001C6703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1C6703" w:rsidRPr="00605884">
        <w:rPr>
          <w:rFonts w:ascii="TH SarabunPSK" w:hAnsi="TH SarabunPSK" w:cs="TH SarabunPSK"/>
          <w:sz w:val="32"/>
          <w:szCs w:val="32"/>
          <w:cs/>
        </w:rPr>
        <w:t>) วิเคราะห์คุณธรรมที่ควรยึดถือเป็นแบบอย่างในการดำเนินชีวิตของพระสารีบุตร พระ</w:t>
      </w:r>
      <w:proofErr w:type="spellStart"/>
      <w:r w:rsidR="001C6703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1C6703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1C6703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1C6703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1C6703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1C6703" w:rsidRPr="00605884">
        <w:rPr>
          <w:rFonts w:ascii="TH SarabunPSK" w:hAnsi="TH SarabunPSK" w:cs="TH SarabunPSK"/>
          <w:sz w:val="32"/>
          <w:szCs w:val="32"/>
          <w:cs/>
        </w:rPr>
        <w:t>รา</w:t>
      </w:r>
    </w:p>
    <w:p w:rsidR="001C6703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1C6703" w:rsidRPr="00605884">
        <w:rPr>
          <w:rFonts w:ascii="TH SarabunPSK" w:hAnsi="TH SarabunPSK" w:cs="TH SarabunPSK"/>
          <w:sz w:val="32"/>
          <w:szCs w:val="32"/>
          <w:cs/>
        </w:rPr>
        <w:t xml:space="preserve">) วิเคราะห์คุณธรรมที่ควรยึดถือเป็นแบบอย่างในการดำเนินชีวิตของพระมหาธรรมราชาลิไท </w:t>
      </w:r>
    </w:p>
    <w:p w:rsidR="001C6703" w:rsidRPr="00605884" w:rsidRDefault="001C670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1C6703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๖</w:t>
      </w:r>
      <w:r w:rsidR="001C6703" w:rsidRPr="00605884">
        <w:rPr>
          <w:rFonts w:ascii="TH SarabunPSK" w:hAnsi="TH SarabunPSK" w:cs="TH SarabunPSK"/>
          <w:sz w:val="32"/>
          <w:szCs w:val="32"/>
          <w:cs/>
        </w:rPr>
        <w:t>) วิเคราะห์คติเตือนใจจาก</w:t>
      </w:r>
      <w:proofErr w:type="spellStart"/>
      <w:r w:rsidR="001C6703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1C6703" w:rsidRPr="00605884">
        <w:rPr>
          <w:rFonts w:ascii="TH SarabunPSK" w:hAnsi="TH SarabunPSK" w:cs="TH SarabunPSK"/>
          <w:sz w:val="32"/>
          <w:szCs w:val="32"/>
          <w:cs/>
        </w:rPr>
        <w:t>วินทชาดก ราโขวาทชาดกไปประยุกต์ใช้ในการดำเนิน</w:t>
      </w:r>
    </w:p>
    <w:p w:rsidR="001C6703" w:rsidRPr="00605884" w:rsidRDefault="001C6703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ชีวิตประจำวัน</w:t>
      </w:r>
    </w:p>
    <w:p w:rsidR="00BA29B5" w:rsidRPr="00605884" w:rsidRDefault="00BA29B5" w:rsidP="00605884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48F4"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๓.๓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DC48F4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เจตคติ</w:t>
      </w:r>
    </w:p>
    <w:p w:rsidR="001C6703" w:rsidRPr="00605884" w:rsidRDefault="00BA29B5" w:rsidP="002E49BE">
      <w:pPr>
        <w:tabs>
          <w:tab w:val="left" w:pos="540"/>
          <w:tab w:val="left" w:pos="720"/>
          <w:tab w:val="left" w:pos="90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เห็นคุณค่าการปฏิบัติตนตามหลักธรรมของศาสนาที่นับถือได้อย่างถูกต้องและเหมาะสม</w:t>
      </w:r>
    </w:p>
    <w:p w:rsidR="00AA336D" w:rsidRPr="00605884" w:rsidRDefault="00AA336D" w:rsidP="00605884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A29B5" w:rsidRPr="00605884" w:rsidRDefault="003671AD" w:rsidP="00605884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BA29B5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สมรรถนะสำคัญของผู้เรียน</w:t>
      </w:r>
    </w:p>
    <w:p w:rsidR="00BA29B5" w:rsidRPr="00605884" w:rsidRDefault="00BA29B5" w:rsidP="002E49BE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sz w:val="32"/>
          <w:szCs w:val="32"/>
          <w:cs/>
        </w:rPr>
        <w:t>ความสามารถในการแก้ปัญหา เป็นความสามารถในการแก้ปัญหาและอุปสรรคต่างๆ ที่เผชิญได้อย่างถูกต้องเหมาะสม บนพื้นฐานของหลักเหตุผล คุณธรรม และข้อมูลสารสนเทศ</w:t>
      </w:r>
    </w:p>
    <w:p w:rsidR="00BA29B5" w:rsidRPr="00605884" w:rsidRDefault="003671AD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๕</w:t>
      </w:r>
      <w:r w:rsidR="00BA29B5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</w:t>
      </w:r>
      <w:r w:rsidR="00BA29B5" w:rsidRPr="00605884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BA29B5" w:rsidRDefault="00BA29B5" w:rsidP="002E49B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sz w:val="32"/>
          <w:szCs w:val="32"/>
          <w:cs/>
        </w:rPr>
        <w:t>ด้านรักชาติ ศาสน์ กษัตริย์</w:t>
      </w:r>
      <w:r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มีวินัย ใฝ่เรียนรู้ อยู่อย่างพอเพียง มุ่งมั่นในการทำงาน รักความเป็นไทย มีจิตสาธารณะ</w:t>
      </w:r>
    </w:p>
    <w:p w:rsidR="002E49BE" w:rsidRPr="00605884" w:rsidRDefault="002E49BE" w:rsidP="002E49B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29B5" w:rsidRPr="00605884" w:rsidRDefault="003671AD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BA29B5" w:rsidRPr="00605884">
        <w:rPr>
          <w:rFonts w:ascii="TH SarabunPSK" w:hAnsi="TH SarabunPSK" w:cs="TH SarabunPSK"/>
          <w:b/>
          <w:bCs/>
          <w:sz w:val="32"/>
          <w:szCs w:val="32"/>
          <w:cs/>
        </w:rPr>
        <w:t>. ชิ้นงาน/ภาระงาน</w:t>
      </w:r>
    </w:p>
    <w:p w:rsidR="001C6703" w:rsidRPr="00605884" w:rsidRDefault="001C6703" w:rsidP="002E49B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B50591" w:rsidRPr="00605884">
        <w:rPr>
          <w:rFonts w:ascii="TH SarabunPSK" w:hAnsi="TH SarabunPSK" w:cs="TH SarabunPSK"/>
          <w:b/>
          <w:bCs/>
          <w:sz w:val="32"/>
          <w:szCs w:val="32"/>
          <w:cs/>
        </w:rPr>
        <w:t>ภาระงาน</w:t>
      </w:r>
    </w:p>
    <w:p w:rsidR="00B50591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0591" w:rsidRPr="00605884">
        <w:rPr>
          <w:rFonts w:ascii="TH SarabunPSK" w:hAnsi="TH SarabunPSK" w:cs="TH SarabunPSK"/>
          <w:sz w:val="32"/>
          <w:szCs w:val="32"/>
          <w:cs/>
        </w:rPr>
        <w:t>- ให้ทำแผ่นพับบุคคลตัวอย่างของสังคม</w:t>
      </w:r>
    </w:p>
    <w:p w:rsidR="00B50591" w:rsidRPr="00605884" w:rsidRDefault="00B50591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ชิ้นงาน</w:t>
      </w:r>
    </w:p>
    <w:p w:rsidR="00B50591" w:rsidRPr="00605884" w:rsidRDefault="002E49BE" w:rsidP="002E49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0591" w:rsidRPr="00605884">
        <w:rPr>
          <w:rFonts w:ascii="TH SarabunPSK" w:hAnsi="TH SarabunPSK" w:cs="TH SarabunPSK"/>
          <w:sz w:val="32"/>
          <w:szCs w:val="32"/>
          <w:cs/>
        </w:rPr>
        <w:t>- แผ่นพับ</w:t>
      </w:r>
      <w:r w:rsidR="00AA336D" w:rsidRPr="00605884">
        <w:rPr>
          <w:rFonts w:ascii="TH SarabunPSK" w:hAnsi="TH SarabunPSK" w:cs="TH SarabunPSK"/>
          <w:sz w:val="32"/>
          <w:szCs w:val="32"/>
          <w:cs/>
        </w:rPr>
        <w:t>บุคคลตัวอย่างของสังคม</w:t>
      </w:r>
    </w:p>
    <w:p w:rsidR="00AA336D" w:rsidRPr="00605884" w:rsidRDefault="00AA336D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92F7E" w:rsidRPr="00605884" w:rsidRDefault="003671AD" w:rsidP="002E49B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="001C6703" w:rsidRPr="0060588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1C6703"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0E53E9" w:rsidRPr="00605884" w:rsidTr="00C5604F">
        <w:tc>
          <w:tcPr>
            <w:tcW w:w="3095" w:type="dxa"/>
          </w:tcPr>
          <w:p w:rsidR="000E53E9" w:rsidRPr="002E49BE" w:rsidRDefault="000E53E9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0E53E9" w:rsidRPr="002E49BE" w:rsidRDefault="000E53E9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0E53E9" w:rsidRPr="002E49BE" w:rsidRDefault="000E53E9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0E53E9" w:rsidRPr="00605884" w:rsidTr="00C5604F">
        <w:tc>
          <w:tcPr>
            <w:tcW w:w="3095" w:type="dxa"/>
          </w:tcPr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ตรวจแบบทดสอบประจำหน่วยการเรียนรู้ที่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ตรวจแผ่นพับบุคคลตัวอย่างของสังคม</w:t>
            </w:r>
          </w:p>
        </w:tc>
        <w:tc>
          <w:tcPr>
            <w:tcW w:w="3096" w:type="dxa"/>
          </w:tcPr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แบบทดสอบประจำหน่วยการเรียนรู้ที่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</w:t>
            </w:r>
          </w:p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แบบประเมินชิ้นงานแผ่นพับบุคคลตัวอย่างของสังคม</w:t>
            </w:r>
          </w:p>
        </w:tc>
        <w:tc>
          <w:tcPr>
            <w:tcW w:w="3096" w:type="dxa"/>
          </w:tcPr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ผ่านเกณฑ์คะแนนทดสอบประจำหน่วยการเรียนรู้ที่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ได้คะแนน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คะแนนผ่านเกณฑ์ </w:t>
            </w:r>
          </w:p>
          <w:p w:rsidR="000E53E9" w:rsidRPr="00605884" w:rsidRDefault="000E53E9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ผ่านเกณฑ์ระดับคุณภาพพอใช้</w:t>
            </w:r>
          </w:p>
          <w:p w:rsidR="000E53E9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ตั้งแต่ 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</w:tbl>
    <w:p w:rsidR="00C5604F" w:rsidRPr="00605884" w:rsidRDefault="00C5604F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92F7E" w:rsidRPr="00605884" w:rsidRDefault="00592F7E" w:rsidP="002E49B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</w:t>
      </w:r>
      <w:r w:rsidR="00B6257A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การสอบประจำหน่วยการเรียนรู้ที่ </w:t>
      </w:r>
      <w:r w:rsidR="003671AD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6"/>
        <w:gridCol w:w="2265"/>
        <w:gridCol w:w="2265"/>
        <w:gridCol w:w="2265"/>
      </w:tblGrid>
      <w:tr w:rsidR="00592F7E" w:rsidRPr="00605884" w:rsidTr="002E49BE">
        <w:tc>
          <w:tcPr>
            <w:tcW w:w="2266" w:type="dxa"/>
            <w:vMerge w:val="restart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795" w:type="dxa"/>
            <w:gridSpan w:val="3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592F7E" w:rsidRPr="00605884" w:rsidTr="002E49BE">
        <w:tc>
          <w:tcPr>
            <w:tcW w:w="2266" w:type="dxa"/>
            <w:vMerge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265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265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592F7E" w:rsidRPr="00605884" w:rsidTr="002E49BE">
        <w:tc>
          <w:tcPr>
            <w:tcW w:w="2266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ทำแบบ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ทดสอบประจำหน่วยการเรียนรู้ที่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เรื่อง</w:t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พุทธประวัติ พุทธสาวก พุทธสาวิกา ชาวพุทธตัวอย่าง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ชาดก</w:t>
            </w:r>
          </w:p>
        </w:tc>
        <w:tc>
          <w:tcPr>
            <w:tcW w:w="2265" w:type="dxa"/>
          </w:tcPr>
          <w:p w:rsidR="00C5604F" w:rsidRPr="00605884" w:rsidRDefault="00592F7E" w:rsidP="00605884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</w:t>
            </w:r>
            <w:r w:rsidR="00B6257A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บทดสอบประจำหน่วยการเรียนรู้ที่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  <w:p w:rsidR="00592F7E" w:rsidRPr="00605884" w:rsidRDefault="00592F7E" w:rsidP="002E49BE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พุทธประวัติ พุทธสาวก พุทธสาวิกา ชาวพุทธตัวอย่าง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ชาดก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  <w:r w:rsidR="002E49B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๑๖-๒๐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265" w:type="dxa"/>
          </w:tcPr>
          <w:p w:rsidR="00C5604F" w:rsidRPr="00605884" w:rsidRDefault="00592F7E" w:rsidP="00605884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</w:t>
            </w:r>
            <w:r w:rsidR="00B6257A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บทดสอบประจำหน่วยการเรียนรู้ที่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  <w:p w:rsidR="00592F7E" w:rsidRPr="00605884" w:rsidRDefault="00592F7E" w:rsidP="002E49BE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พุทธประวัติ พุทธสาวก พุทธสาวิกา ชาวพุทธตัวอย่าง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ชาดก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  <w:r w:rsidR="002E49B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๑๐-๑๕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265" w:type="dxa"/>
          </w:tcPr>
          <w:p w:rsidR="00C5604F" w:rsidRPr="00605884" w:rsidRDefault="00592F7E" w:rsidP="00605884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ทำแบ</w:t>
            </w:r>
            <w:r w:rsidR="00B6257A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บทดสอบประจำหน่วยการเรียนรู้ที่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  <w:p w:rsidR="00592F7E" w:rsidRPr="00605884" w:rsidRDefault="00592F7E" w:rsidP="002E49BE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พุทธประวัติ พุทธสาวก พุทธสาวิกา ชาวพุทธตัวอย่าง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ชาดก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  <w:r w:rsidR="002E49B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3671AD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๑-๙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E49BE" w:rsidRDefault="002E49BE" w:rsidP="002E49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92F7E" w:rsidRPr="00605884" w:rsidRDefault="00592F7E" w:rsidP="002E49B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เกณฑ์การประเมินชิ้นงานวัดจาก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ทำแผ่นพับบุคคลตัวอย่างของสังคม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592F7E" w:rsidRPr="00605884" w:rsidTr="002E49BE">
        <w:trPr>
          <w:jc w:val="center"/>
        </w:trPr>
        <w:tc>
          <w:tcPr>
            <w:tcW w:w="2321" w:type="dxa"/>
            <w:vMerge w:val="restart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592F7E" w:rsidRPr="00605884" w:rsidTr="002E49BE">
        <w:trPr>
          <w:jc w:val="center"/>
        </w:trPr>
        <w:tc>
          <w:tcPr>
            <w:tcW w:w="2321" w:type="dxa"/>
            <w:vMerge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 (</w:t>
            </w:r>
            <w:r w:rsidR="003671AD"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๘-๑๐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3671AD"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๗-๕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592F7E" w:rsidRPr="002E49BE" w:rsidRDefault="00592F7E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3671AD"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๑-๔</w:t>
            </w:r>
            <w:r w:rsidRPr="002E49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คะแนน)</w:t>
            </w:r>
          </w:p>
        </w:tc>
      </w:tr>
      <w:tr w:rsidR="00592F7E" w:rsidRPr="00605884" w:rsidTr="002E49BE">
        <w:trPr>
          <w:jc w:val="center"/>
        </w:trPr>
        <w:tc>
          <w:tcPr>
            <w:tcW w:w="2321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เนื้อหาแผ่นพับบุคคลตัวอย่างของสังคม</w:t>
            </w:r>
          </w:p>
        </w:tc>
        <w:tc>
          <w:tcPr>
            <w:tcW w:w="2322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เนื้อหาสอดคล้องกับพุทธสาวก พุทธสาวิกา ชาวพุทธตัวอย่าง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เนื้อหาน่าสนใจ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มีการอ้างอิงถึงแหล่งข้อมูล</w:t>
            </w:r>
          </w:p>
        </w:tc>
        <w:tc>
          <w:tcPr>
            <w:tcW w:w="2322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B6257A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กับพุทธสาวก พุทธสาวิกา ชาวพุทธตัวอย่าง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เนื้อหาน่าสนใจ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:rsidR="00B6257A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B6257A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เนื้อหาตรงตามหัวข้อเรื่อง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เนื้อหาสอดคล้องกับพุทธสาวก พุทธสาวิกา ชาวพุทธตัวอย่าง</w:t>
            </w:r>
          </w:p>
          <w:p w:rsidR="00B6257A" w:rsidRPr="00605884" w:rsidRDefault="00B6257A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2F7E" w:rsidRPr="00605884" w:rsidTr="002E49BE">
        <w:trPr>
          <w:jc w:val="center"/>
        </w:trPr>
        <w:tc>
          <w:tcPr>
            <w:tcW w:w="2321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รูปแบบ</w:t>
            </w:r>
            <w:r w:rsidR="001A5DD3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แผ่นพับบุคคลตัวอย่างของสังคม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592F7E" w:rsidRPr="00605884" w:rsidRDefault="00592F7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0E53E9" w:rsidRPr="00605884" w:rsidRDefault="000E53E9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604F" w:rsidRPr="00605884" w:rsidRDefault="003671AD" w:rsidP="00605884">
      <w:pPr>
        <w:tabs>
          <w:tab w:val="left" w:pos="1276"/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๘</w:t>
      </w:r>
      <w:r w:rsidR="00C5604F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2E49BE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กิจกรรมการเรียนรู้</w:t>
      </w:r>
    </w:p>
    <w:p w:rsidR="002E49BE" w:rsidRDefault="002E49BE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0B19CE" wp14:editId="12E9BDB8">
                <wp:simplePos x="0" y="0"/>
                <wp:positionH relativeFrom="margin">
                  <wp:align>left</wp:align>
                </wp:positionH>
                <wp:positionV relativeFrom="paragraph">
                  <wp:posOffset>129652</wp:posOffset>
                </wp:positionV>
                <wp:extent cx="5792470" cy="453390"/>
                <wp:effectExtent l="0" t="0" r="17780" b="2286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22C491" id="Rectangle 35" o:spid="_x0000_s1026" style="position:absolute;margin-left:0;margin-top:10.2pt;width:456.1pt;height:35.7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" filled="f" strokecolor="windowText" strokeweight="2pt">
                <v:path arrowok="t"/>
                <w10:wrap anchorx="margin"/>
              </v:rect>
            </w:pict>
          </mc:Fallback>
        </mc:AlternateContent>
      </w:r>
      <w:r w:rsidR="00E26315" w:rsidRPr="0060588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E26315" w:rsidRPr="00605884" w:rsidRDefault="00E26315" w:rsidP="002E49BE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 </w:t>
      </w:r>
      <w:r w:rsidR="003671AD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พุทธประวัติ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14730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การผจญมาร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การตรัสรู้  การสั่งสอน</w:t>
      </w:r>
    </w:p>
    <w:p w:rsidR="002E49BE" w:rsidRDefault="002E49BE" w:rsidP="002E49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26315" w:rsidRPr="00605884" w:rsidRDefault="00E26315" w:rsidP="002E49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E26315" w:rsidRPr="00605884" w:rsidRDefault="003671AD" w:rsidP="002E49B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AA336D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 xml:space="preserve"> อธิบายพุทธประวัติเกี่ยวกับการผจญมาร การตรัสรู้ และการสั่งสอนได้</w:t>
      </w:r>
    </w:p>
    <w:p w:rsidR="00E26315" w:rsidRPr="00605884" w:rsidRDefault="003671AD" w:rsidP="002E49B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AA336D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 xml:space="preserve"> วิเคราะห์คุณธรรมจากการ</w:t>
      </w:r>
      <w:r w:rsidR="00E26315" w:rsidRPr="00605884">
        <w:rPr>
          <w:rFonts w:ascii="TH SarabunPSK" w:eastAsia="Calibri" w:hAnsi="TH SarabunPSK" w:cs="TH SarabunPSK"/>
          <w:sz w:val="32"/>
          <w:szCs w:val="32"/>
          <w:cs/>
        </w:rPr>
        <w:t>ผจญมาร</w:t>
      </w:r>
      <w:r w:rsidR="00E2631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>การตรัสรู้  การสั่งสอน ของพระพุทธเจ้า</w:t>
      </w:r>
      <w:r w:rsidR="00E2631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>และยกตัวอย่างประสบการณ์จริงที่ตนเองประสบได้</w:t>
      </w:r>
    </w:p>
    <w:p w:rsidR="00E26315" w:rsidRPr="00605884" w:rsidRDefault="003671AD" w:rsidP="002E49B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AA336D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ตระหนักและเห็นคุณค่านำความรู้</w:t>
      </w:r>
      <w:r w:rsidR="00E26315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E2631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>การตรัสรู้ การสั่งสอน</w:t>
      </w:r>
      <w:r w:rsidR="00E2631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>มาประยุกต์ใช้เป็นแบบอย่างการปฏิบัติตนในชีวิตประจำวันได้</w:t>
      </w:r>
    </w:p>
    <w:p w:rsidR="002E49BE" w:rsidRDefault="00E26315" w:rsidP="0060588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014730" w:rsidRPr="00410E5A" w:rsidRDefault="00E26315" w:rsidP="002E49BE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กิจกรรมการเรียนรู้</w:t>
      </w:r>
      <w:r w:rsidR="00AA336D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410E5A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410E5A" w:rsidRPr="00410E5A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(</w:t>
      </w:r>
      <w:r w:rsidRPr="00410E5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ใช้รูปแบบการสอนโดยใช้รูปแบบ</w:t>
      </w:r>
      <w:r w:rsidR="00014730" w:rsidRPr="00410E5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การสอนแบบเปิด</w:t>
      </w:r>
      <w:r w:rsidR="00AA336D" w:rsidRPr="00410E5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014730" w:rsidRPr="00410E5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="00014730" w:rsidRPr="00410E5A">
        <w:rPr>
          <w:rFonts w:ascii="TH SarabunPSK" w:eastAsia="Times New Roman" w:hAnsi="TH SarabunPSK" w:cs="TH SarabunPSK"/>
          <w:color w:val="000000"/>
          <w:sz w:val="32"/>
          <w:szCs w:val="32"/>
        </w:rPr>
        <w:t>Open Approach)</w:t>
      </w:r>
      <w:r w:rsidRPr="00410E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10E5A" w:rsidRPr="00410E5A">
        <w:rPr>
          <w:rFonts w:ascii="TH SarabunPSK" w:hAnsi="TH SarabunPSK" w:cs="TH SarabunPSK" w:hint="cs"/>
          <w:sz w:val="32"/>
          <w:szCs w:val="32"/>
          <w:cs/>
        </w:rPr>
        <w:t>)</w:t>
      </w:r>
      <w:r w:rsidRPr="00410E5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14730" w:rsidRPr="00605884" w:rsidRDefault="00014730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ขั้นนำ (สถานการณ์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การเกิดปัญหา)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>.</w:t>
      </w:r>
      <w:r w:rsidR="00E26315" w:rsidRPr="00605884">
        <w:rPr>
          <w:rFonts w:ascii="TH SarabunPSK" w:hAnsi="TH SarabunPSK" w:cs="TH SarabunPSK"/>
          <w:sz w:val="32"/>
          <w:szCs w:val="32"/>
          <w:cs/>
        </w:rPr>
        <w:t xml:space="preserve"> ให้นักเรียน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แบ่งกลุ่มนักเรียนออกเป็น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๕-๗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>x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 อีกด้านหนึ่งจะเป็นสัญลัก</w:t>
      </w:r>
      <w:r w:rsidR="0087311B">
        <w:rPr>
          <w:rFonts w:ascii="TH SarabunPSK" w:hAnsi="TH SarabunPSK" w:cs="TH SarabunPSK" w:hint="cs"/>
          <w:sz w:val="32"/>
          <w:szCs w:val="32"/>
          <w:cs/>
        </w:rPr>
        <w:t>ษ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ณ์เป็นเครื่องหมาย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AA336D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การบำเพ็ญทุกรกิริยา คือ การการกระทำที่นำไปสู่การดับทุกข์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การบำเพ็ญเพียรทางจิต คือ หาเหตุผลทางด้านจิตใจ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การแสดงปฐมเทศนา คือ ธรรมจัก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กัปปวัตน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สูตร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เหตุผล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ที่ปัญจ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วัคคีย์เลื่อมใสศรัทธา คือ พระองค์ทรงซูบผอมเกินไป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พระพุทธเจ้าทรงแสดงธรรมครั้งแรกมีผล คือ โกณ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ฑัญญะ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ได้เห็นธรรมทูลขอบวชเป็นพระภิกษุรูปแรกของพระพุทธศาสนา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พระพุทธเจ้าทรงมีนโยบายในการประกาศพระศาสนาโดยมุ่งไปที่กลุ่มหมาย คือ กลุ่มวรรณะศูทร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-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พระพุทธเจ้าทรงระลึกชาติได้ คือ 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ปุพ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เพนิวา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สานุส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สติญาณ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พระพุทธเจ้าทรงรู้แจ้งเห็นจริงธรรม คือ ไตรลักษณ์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- มาร ตามความหมายทางธรรม  คือ กิเลส อันได้แก่ 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โลภะ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โทสะ โมหะ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-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เมื่อพระ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สิทธัตถ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โคตรมะทรงรับหญ้าคาจากพราหมณ์โสตถิยะ ทรงนำไปปูลาดเป็นอาสนะที่โคนต้นพระศรีมหาโพธิ์ ขณะที่ทรงนั่งสมาธิวิปัสสนานั้นมีผู้ใดเข้ามาเกี่ยวข้อง คือ พระแม่ธรณี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- พระพุทธเจ้าเปรียบเทียบบุคคลว่าเหมือนกับดอกบัว  คือ ดอกบัว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 เหล่า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พระพุทธเจ้าผจญมาร ต่อมาได้ถูกจำลองเป็นพระพุทธรูปปางอะไร คือ ปางสมาธิ (ผิด)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- จอมมารที่คอยขัดขวางของกระทำความดีของพระพุทธเจ้ามาตลอด คือ 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วส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วัตดี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-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ประพฤติตนอยู่ในสายกลาง คือ มัชฌิมาปฏิปทา (ถูก)</w:t>
      </w:r>
    </w:p>
    <w:p w:rsidR="00014730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- พระพุทธองค์ตรัสว่า “ขอให้วสุนธรา (พระแม่ธรณี) จงเป็นพยาน” สามารถวิเคราะห์ได้ว่า คือ   อ้างถึงพระบารมี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๑๐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ประการ (ถูก)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นักเรียนตอบคำถามจนครบทุกข้อและสามารถอธิบายแสดงความคิดเห็นเพิ่มเติมได้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ครูอธิบายเพิ่มเติมในประเด็นที่ยังไม่ชัดเจน</w:t>
      </w:r>
    </w:p>
    <w:p w:rsidR="00014730" w:rsidRPr="00605884" w:rsidRDefault="00014730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ขั้นสอน (สถานการณ์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>B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การวิเคราะห์ปัญหา)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๕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นักเรียนแต่ละคนศึกษาเนื้อหาในใบความรู้ เรื่อง  พุทธประวัติ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การตรัสรู้ การสั่งสอนที่นำไปสู่การผจญมาร การตรัสรู้ การสั่งสอน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หลังจากนั้นให้นักเรียนแต่ละกลุ่มร่วมกันอภิปรายเหตุการณ์ที่นำไปสู่การผจญมาร  การตรัสรู้  การสั่งสอนของพระพุทธเจ้า  เขียนแผนภาพความคิดใส่กระ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สุ่มนักเรียนออกมานำเสนอหน้าชั้น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ที่เหลือให้ให้แต่ละกลุ่มนำไปติดหน้าชั้นเรียนเพื่อให้เพื่อนได้ศึกษาเพิ่มเติม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ครูตั้งประเด็นคำถามให้นักเรียนช่วยกันวิเคราะห์ดังนี้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เพราะเหตุใดพระพุทธเจ้าทรงผจญมารและเอาชนะมารได้ในที่สุด</w:t>
      </w:r>
    </w:p>
    <w:p w:rsidR="00014730" w:rsidRPr="00605884" w:rsidRDefault="00014730" w:rsidP="0087311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เพราะเหตุใดพระพุทธเจ้าจึงทรงตั้ง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มุ่งตรงไปแสดงปฐมเทศนา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แก่ปัญจ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วัคคีย์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พระพุทธเจ้าแบ่งสติปัญญาของมนุษย์ออกเป็นกี่เหล่าเพราะอะไร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๙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นักเรียนและครูร่วมกันสรุปโดยใช้คำถาม ดังต่อไปนี้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พระพุทธเจ้าทรงใช้วิธีอะไรบ้างก่อนที่พระพุทธเจ้าจะตรัสรู้เป็นพระศาสดาของศาสนาพุทธ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ชัยชนะยิ่งใหญ่ที่พระพุทธเจ้าทรงแสดงเป็นตัวอย่างให้มนุษย์เห็นคืออะไร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เหตุใดจึงกล่าวว่าในพระพุทธศาสนาไม่มีคำสอนชนิดที่เรียกว่า “เดา” หรือ “สันนิษฐาน” หรือ “คาดคะเน”  </w:t>
      </w:r>
    </w:p>
    <w:p w:rsidR="00014730" w:rsidRPr="00605884" w:rsidRDefault="000147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ขั้นสรุป (สถานการณ์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>C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การสร้างสถานการณ์ใหม่)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๑๐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หลังจากนั้นให้นักเรียนทุกคนเขียนคำถามมาคนละ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คำถาม หลังจากที่ได้ฟังเพื่อนนำเสนอเรื่อง  พุทธประวัติ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การตรัสรู้ การสั่งสอน จากการเขียนแผนภาพความคิดใส่กระ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๑๑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ครูรวบรวมคำถามครูจะอ่านคำถาม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รอบแล้วให้นักเรียนยกมือตอบคำถามแล้วอธิบายเหตุผลประกอบ กลุ่มที่ได้คะแนนมากที่สุดถือว่าชนะ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๑๒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</w:t>
      </w:r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ตั้งประเด็นคำถามและให้อธิบายการนำไปประยุกต์ใช้ในการดำเนินชีวิตประจำวันได้อย่างไร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เหตุการณ์ผจญมารสะท้อนถึงคุณธรรมของพระพุทธเจ้าในด้านใดและได้ข้อคิดอะไร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การสั่งสอนหลักธรรมสะท้อนถึงคุณธรรมของพระพุทธเจ้าในด้านใดและได้ข้อคิดอะไร</w:t>
      </w:r>
    </w:p>
    <w:p w:rsidR="00014730" w:rsidRPr="00605884" w:rsidRDefault="00014730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8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- </w:t>
      </w:r>
      <w:r w:rsidRPr="00605884">
        <w:rPr>
          <w:rFonts w:ascii="TH SarabunPSK" w:hAnsi="TH SarabunPSK" w:cs="TH SarabunPSK"/>
          <w:spacing w:val="-18"/>
          <w:sz w:val="32"/>
          <w:szCs w:val="32"/>
          <w:cs/>
        </w:rPr>
        <w:t>แนวทางตรัสรู้ของพระพุทธเจ้าสะท้อนถึงคุณธรรมของพระพุทธเจ้าในด้านใดและได้ข้อคิดอะไร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๑๓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นักเรียนทำใบงานที่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๑.๑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เรื่อง พุทธประวัติ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การตรัสรู้ การสั่งสอน</w:t>
      </w:r>
    </w:p>
    <w:p w:rsidR="00410E5A" w:rsidRDefault="00410E5A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AA336D" w:rsidRPr="00605884" w:rsidRDefault="00AA336D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445B03" w:rsidRPr="00605884" w:rsidRDefault="00AA336D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445B03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445B03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445B0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 xml:space="preserve">พุทธประวัติ </w:t>
      </w:r>
      <w:r w:rsidR="00445B03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445B03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445B03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>การตรัสรู้  การสั่งสอน</w:t>
      </w:r>
    </w:p>
    <w:p w:rsidR="00445B03" w:rsidRPr="00605884" w:rsidRDefault="00445B03" w:rsidP="00410E5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10E5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3671AD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445B03" w:rsidRPr="00605884" w:rsidRDefault="00445B03" w:rsidP="00410E5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10E5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10E5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คำถาม 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พุทธประวัติ </w:t>
      </w:r>
      <w:r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การตรัสรู้  การสั่งสอน</w:t>
      </w:r>
    </w:p>
    <w:p w:rsidR="00445B03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45B0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3671AD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๑.๑</w:t>
      </w:r>
      <w:r w:rsidR="00445B0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 xml:space="preserve">พุทธประวัติ </w:t>
      </w:r>
      <w:r w:rsidR="00445B03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445B03" w:rsidRPr="00605884">
        <w:rPr>
          <w:rFonts w:ascii="TH SarabunPSK" w:eastAsia="Calibri" w:hAnsi="TH SarabunPSK" w:cs="TH SarabunPSK"/>
          <w:sz w:val="32"/>
          <w:szCs w:val="32"/>
          <w:cs/>
        </w:rPr>
        <w:t>การผจญมาร</w:t>
      </w:r>
      <w:r w:rsidR="00445B03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>การตรัสรู้  การสั่งสอน</w:t>
      </w:r>
    </w:p>
    <w:p w:rsidR="00445B03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>- กระ</w:t>
      </w:r>
      <w:proofErr w:type="spellStart"/>
      <w:r w:rsidR="00445B03" w:rsidRPr="00605884">
        <w:rPr>
          <w:rFonts w:ascii="TH SarabunPSK" w:hAnsi="TH SarabunPSK" w:cs="TH SarabunPSK"/>
          <w:sz w:val="32"/>
          <w:szCs w:val="32"/>
          <w:cs/>
        </w:rPr>
        <w:t>ดาษปรู๊พเขียน</w:t>
      </w:r>
      <w:proofErr w:type="spellEnd"/>
      <w:r w:rsidR="00445B03" w:rsidRPr="00605884">
        <w:rPr>
          <w:rFonts w:ascii="TH SarabunPSK" w:hAnsi="TH SarabunPSK" w:cs="TH SarabunPSK"/>
          <w:sz w:val="32"/>
          <w:szCs w:val="32"/>
          <w:cs/>
        </w:rPr>
        <w:t>แผนภาพความคิด</w:t>
      </w:r>
    </w:p>
    <w:p w:rsidR="00445B03" w:rsidRPr="00605884" w:rsidRDefault="00445B03" w:rsidP="00605884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445B03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445B03" w:rsidRPr="00605884" w:rsidRDefault="00410E5A" w:rsidP="00410E5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45B03" w:rsidRPr="00605884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410E5A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479F" w:rsidRPr="00410E5A" w:rsidRDefault="0067479F" w:rsidP="00410E5A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18"/>
        <w:gridCol w:w="2931"/>
        <w:gridCol w:w="3112"/>
      </w:tblGrid>
      <w:tr w:rsidR="00445B03" w:rsidRPr="00410E5A" w:rsidTr="00410E5A">
        <w:tc>
          <w:tcPr>
            <w:tcW w:w="3018" w:type="dxa"/>
          </w:tcPr>
          <w:p w:rsidR="00445B03" w:rsidRPr="00410E5A" w:rsidRDefault="00445B0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0E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31" w:type="dxa"/>
          </w:tcPr>
          <w:p w:rsidR="00445B03" w:rsidRPr="00410E5A" w:rsidRDefault="00445B0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0E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112" w:type="dxa"/>
          </w:tcPr>
          <w:p w:rsidR="00445B03" w:rsidRPr="00410E5A" w:rsidRDefault="00445B0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0E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445B03" w:rsidRPr="00605884" w:rsidTr="00410E5A">
        <w:tc>
          <w:tcPr>
            <w:tcW w:w="3018" w:type="dxa"/>
          </w:tcPr>
          <w:p w:rsidR="00AA336D" w:rsidRPr="00605884" w:rsidRDefault="00445B0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สอบแบบทดสอบประจำ</w:t>
            </w:r>
          </w:p>
          <w:p w:rsidR="00445B03" w:rsidRPr="00605884" w:rsidRDefault="00AA336D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45B03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445B03" w:rsidRPr="00605884" w:rsidRDefault="00445B0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ตรวจใบงาน</w:t>
            </w:r>
            <w:r w:rsidR="00AA336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๑.๑ </w:t>
            </w:r>
          </w:p>
        </w:tc>
        <w:tc>
          <w:tcPr>
            <w:tcW w:w="2931" w:type="dxa"/>
          </w:tcPr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แบบทดสอบประจำหน่วยที่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ใบงานที่ </w:t>
            </w:r>
            <w:r w:rsidR="003671AD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๑.๑</w:t>
            </w:r>
          </w:p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2" w:type="dxa"/>
          </w:tcPr>
          <w:p w:rsidR="00445B03" w:rsidRPr="00410E5A" w:rsidRDefault="008578C5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นักเรียนสอบผ่านเกณฑ์ตั้งแต่ </w:t>
            </w:r>
            <w:r w:rsidR="003671AD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๑๐ </w:t>
            </w:r>
            <w:r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คะแนนขึ้นไป</w:t>
            </w:r>
            <w:r w:rsidR="00AA336D" w:rsidRPr="00410E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A336D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ถือว่าผ่านเกณฑ์</w:t>
            </w:r>
          </w:p>
          <w:p w:rsidR="00445B03" w:rsidRPr="00410E5A" w:rsidRDefault="002C5706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0E5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886BA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  <w:r w:rsidR="00886BA0" w:rsidRPr="00410E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86BA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อยู่ในระดับคุณภาพพอใช้ขึ้น ตั้งแต่ </w:t>
            </w:r>
            <w:r w:rsidR="003671AD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86BA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445B03" w:rsidRPr="00605884" w:rsidTr="00410E5A">
        <w:tc>
          <w:tcPr>
            <w:tcW w:w="3018" w:type="dxa"/>
          </w:tcPr>
          <w:p w:rsidR="00445B03" w:rsidRPr="00605884" w:rsidRDefault="00FF5800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ตรวจแผนผังความคิด</w:t>
            </w:r>
          </w:p>
        </w:tc>
        <w:tc>
          <w:tcPr>
            <w:tcW w:w="2931" w:type="dxa"/>
          </w:tcPr>
          <w:p w:rsidR="00445B03" w:rsidRPr="00605884" w:rsidRDefault="00FF5800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แผนผังความคิด</w:t>
            </w:r>
          </w:p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112" w:type="dxa"/>
          </w:tcPr>
          <w:p w:rsidR="00445B03" w:rsidRPr="00410E5A" w:rsidRDefault="00445B03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</w:t>
            </w:r>
            <w:r w:rsidR="00FF580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</w:t>
            </w:r>
            <w:r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สรุปองค์ความรู้ด้วยแผนผังมโนทัศน์และบรรยายได้อย่างเหมาะสม</w:t>
            </w:r>
            <w:r w:rsidR="00FF580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ในระดับคุณภาพพอใช้ ตั้งแต่  </w:t>
            </w:r>
            <w:r w:rsidR="003671AD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FF580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  <w:tr w:rsidR="00445B03" w:rsidRPr="00605884" w:rsidTr="00410E5A">
        <w:tc>
          <w:tcPr>
            <w:tcW w:w="3018" w:type="dxa"/>
          </w:tcPr>
          <w:p w:rsidR="00445B03" w:rsidRPr="00605884" w:rsidRDefault="00FF5800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ประเมินพฤติกรรม</w:t>
            </w:r>
          </w:p>
        </w:tc>
        <w:tc>
          <w:tcPr>
            <w:tcW w:w="2931" w:type="dxa"/>
          </w:tcPr>
          <w:p w:rsidR="00445B03" w:rsidRPr="00605884" w:rsidRDefault="00445B03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</w:t>
            </w:r>
            <w:r w:rsidR="00EF7ED6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บันทึก</w:t>
            </w:r>
            <w:r w:rsidR="00FF5800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3112" w:type="dxa"/>
          </w:tcPr>
          <w:p w:rsidR="00445B03" w:rsidRPr="00410E5A" w:rsidRDefault="00445B03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</w:t>
            </w:r>
            <w:r w:rsidR="00FF5800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ผ่านประสบการณ์การแก้ปัญหา</w:t>
            </w:r>
            <w:r w:rsidR="003638CF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ด้วยตนเอง</w:t>
            </w:r>
            <w:r w:rsidR="0067479F" w:rsidRPr="00410E5A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</w:tr>
    </w:tbl>
    <w:p w:rsidR="00410E5A" w:rsidRDefault="00410E5A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10E5A" w:rsidRDefault="00410E5A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B1D82" wp14:editId="6977EBB3">
                <wp:simplePos x="0" y="0"/>
                <wp:positionH relativeFrom="margin">
                  <wp:posOffset>-48895</wp:posOffset>
                </wp:positionH>
                <wp:positionV relativeFrom="paragraph">
                  <wp:posOffset>135826</wp:posOffset>
                </wp:positionV>
                <wp:extent cx="5861627" cy="453390"/>
                <wp:effectExtent l="0" t="0" r="25400" b="228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27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AAAD55" id="Rectangle 1" o:spid="_x0000_s1026" style="position:absolute;margin-left:-3.85pt;margin-top:10.7pt;width:461.55pt;height:35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751D55" w:rsidRPr="00605884" w:rsidRDefault="00751D55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ชั่วโมง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3671AD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พุทธสาวก พุทธสาวิกา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พระสารีบุตร พระ</w:t>
      </w:r>
      <w:proofErr w:type="spellStart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คัลลานะ พระ</w:t>
      </w:r>
      <w:proofErr w:type="spellStart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สาร นาง</w:t>
      </w:r>
      <w:proofErr w:type="spellStart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  </w:t>
      </w:r>
    </w:p>
    <w:p w:rsidR="00410E5A" w:rsidRDefault="00410E5A" w:rsidP="00410E5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51D55" w:rsidRPr="00605884" w:rsidRDefault="00751D55" w:rsidP="00410E5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751D55" w:rsidRPr="00605884" w:rsidRDefault="003671AD" w:rsidP="00410E5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อธิบายประวัติและผลงานของพระสารีบุตร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ราได้</w:t>
      </w:r>
    </w:p>
    <w:p w:rsidR="00751D55" w:rsidRPr="00605884" w:rsidRDefault="003671AD" w:rsidP="00410E5A">
      <w:pPr>
        <w:tabs>
          <w:tab w:val="left" w:pos="709"/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วิเคราะห์คุณธรรมที่ควรยึดถือเป็นแบบอย่างในการดำเนินชีวิตของพระสารีบุตร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ราได้</w:t>
      </w:r>
    </w:p>
    <w:p w:rsidR="00410E5A" w:rsidRPr="00605884" w:rsidRDefault="003671AD" w:rsidP="00410E5A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ตระหนักและเห็นคุณค่านำคุณธรรมที่ควรยึดถือเป็นแบบอย่างในการดำเนินชีวิตของพระสารีบุตร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รา</w:t>
      </w:r>
      <w:r w:rsidR="00751D5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>มาประยุกต์ใช้เป็นแบบอย่างการปฏิบัติตนในชีวิตประจำวัน</w:t>
      </w:r>
    </w:p>
    <w:p w:rsidR="00410E5A" w:rsidRDefault="00410E5A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7311B" w:rsidRDefault="0087311B" w:rsidP="00410E5A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14730" w:rsidRPr="00605884" w:rsidRDefault="00751D55" w:rsidP="00410E5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กิจกรรมการเรียน</w:t>
      </w:r>
      <w:r w:rsidR="0004060B" w:rsidRPr="00605884">
        <w:rPr>
          <w:rFonts w:ascii="TH SarabunPSK" w:hAnsi="TH SarabunPSK" w:cs="TH SarabunPSK"/>
          <w:b/>
          <w:bCs/>
          <w:sz w:val="32"/>
          <w:szCs w:val="32"/>
          <w:cs/>
        </w:rPr>
        <w:t>รู้</w:t>
      </w:r>
      <w:r w:rsidR="00410E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10E5A" w:rsidRPr="00410E5A">
        <w:rPr>
          <w:rFonts w:ascii="TH SarabunPSK" w:hAnsi="TH SarabunPSK" w:cs="TH SarabunPSK" w:hint="cs"/>
          <w:sz w:val="32"/>
          <w:szCs w:val="32"/>
          <w:cs/>
        </w:rPr>
        <w:t>(</w:t>
      </w:r>
      <w:r w:rsidRPr="00410E5A">
        <w:rPr>
          <w:rFonts w:ascii="TH SarabunPSK" w:hAnsi="TH SarabunPSK" w:cs="TH SarabunPSK"/>
          <w:sz w:val="32"/>
          <w:szCs w:val="32"/>
          <w:cs/>
        </w:rPr>
        <w:t>ก</w:t>
      </w:r>
      <w:r w:rsidRPr="00605884">
        <w:rPr>
          <w:rFonts w:ascii="TH SarabunPSK" w:hAnsi="TH SarabunPSK" w:cs="TH SarabunPSK"/>
          <w:sz w:val="32"/>
          <w:szCs w:val="32"/>
          <w:cs/>
        </w:rPr>
        <w:t>ารสอนใช้</w:t>
      </w:r>
      <w:r w:rsidR="00014730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รูปแบบการสอนแบบเปิด</w:t>
      </w:r>
      <w:r w:rsidR="0004060B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014730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</w:t>
      </w:r>
      <w:r w:rsidR="00014730" w:rsidRPr="00605884">
        <w:rPr>
          <w:rFonts w:ascii="TH SarabunPSK" w:eastAsia="Times New Roman" w:hAnsi="TH SarabunPSK" w:cs="TH SarabunPSK"/>
          <w:color w:val="000000"/>
          <w:sz w:val="32"/>
          <w:szCs w:val="32"/>
        </w:rPr>
        <w:t>Open Approach)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10E5A">
        <w:rPr>
          <w:rFonts w:ascii="TH SarabunPSK" w:hAnsi="TH SarabunPSK" w:cs="TH SarabunPSK" w:hint="cs"/>
          <w:sz w:val="32"/>
          <w:szCs w:val="32"/>
          <w:cs/>
        </w:rPr>
        <w:t>)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14730" w:rsidRPr="00410E5A" w:rsidRDefault="00014730" w:rsidP="00605884">
      <w:pPr>
        <w:tabs>
          <w:tab w:val="left" w:pos="1134"/>
        </w:tabs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410E5A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ขั้นนำ (สถานการณ์ </w:t>
      </w:r>
      <w:r w:rsidRPr="00410E5A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410E5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การเกิดปัญหา)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แบ่งกลุ่มนักเรียนออกเป็น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๕-๗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 พอใช้  อ่อน แล้วให้ตัวแทนของแต่ละกลุ่มมารับป้าย ซึ่งด้านหนึ่งจะสัญลักษณ์เป็นเครื่องหมาย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>x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อีกด้านหนึ่งจะ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เป็นสัญลักณ์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เป็นเครื่องหมาย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</w:p>
    <w:p w:rsidR="00014730" w:rsidRPr="00605884" w:rsidRDefault="00410E5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CE48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พร้อมกับตัวแทน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- </w:t>
      </w:r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บุคคลที่มีส่วนสำคัญทำให้อุป</w:t>
      </w:r>
      <w:proofErr w:type="spellStart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ติส</w:t>
      </w:r>
      <w:proofErr w:type="spellEnd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สะได้เข้ามาเป็นสาวกของพระพุทธเจ้า คือ โกณ</w:t>
      </w:r>
      <w:proofErr w:type="spellStart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ฑัญญะ</w:t>
      </w:r>
      <w:proofErr w:type="spellEnd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 xml:space="preserve"> (ผิด)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ผู้ที่ได้รับการยกย่องเป็นพระอัครสาวกเบื้องซ้ายของพระพุทธเจ้า คือ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อุปสรรคสำคัญที่ทำให้พระ</w:t>
      </w:r>
      <w:proofErr w:type="spellStart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pacing w:val="-14"/>
          <w:sz w:val="32"/>
          <w:szCs w:val="32"/>
          <w:cs/>
        </w:rPr>
        <w:t>คัลลานะไม่สามารถบังคับจิตให้เป็นสมาธิได้ คือ ความง่วง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คัลลานะมีความสามารถพิเศษในเรื่อง 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มีปัญญา (ผิด)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อุป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ติส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สะเมื่อบวชเป็นพระสาวกของพระพุทธเจ้ามีชื่อเรียกว่า คือ พระสารีบุตร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พระสารีบุตรได้รับการยกย่องจากพระพุทธเจ้า คือ เป็นผู้มีฤทธิ์มาก (ผิด)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pacing w:val="-1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การ</w:t>
      </w:r>
      <w:r w:rsidR="00014730" w:rsidRPr="00605884">
        <w:rPr>
          <w:rFonts w:ascii="TH SarabunPSK" w:hAnsi="TH SarabunPSK" w:cs="TH SarabunPSK"/>
          <w:spacing w:val="-18"/>
          <w:sz w:val="32"/>
          <w:szCs w:val="32"/>
          <w:cs/>
        </w:rPr>
        <w:t>กระทำของพระสารีบุตรมีความปรารถนาดีต่อพระพุทธศาสนา คือ ให้พระพุทธเจ้าบัญญัติพระวินัย 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ชื่อนาง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 สอ</w:t>
      </w:r>
      <w:r>
        <w:rPr>
          <w:rFonts w:ascii="TH SarabunPSK" w:hAnsi="TH SarabunPSK" w:cs="TH SarabunPSK"/>
          <w:sz w:val="32"/>
          <w:szCs w:val="32"/>
          <w:cs/>
        </w:rPr>
        <w:t>ดคล้องกับรูปลักษณ์ของนาง คือ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หญิงค่อม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คติสอนใจชาวพุทธจากประวัติของนาง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 คือ ความมัธยัสถ์ (ผิด)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ราได้รับการยกย่องจากพระพุทธเจ้าเรื่อง คือ การแสดงธรรม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ราเป็นตัวอย่างที่ดีของบุคคลในเรื่อง คือ ละความความโลภ (ถูก)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พระพุทธวจนะที่ตรัสว่า “เมื่อโคข้ามฟาก ถ้าโคจ่าฝูงว่ายไปคดหรือตรง ฝูงโคก็จะคดหรือตรงตาม” หมายถึงใคร คือ พระสารีบุตร (ผิด)</w:t>
      </w:r>
    </w:p>
    <w:p w:rsidR="00014730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- ทรงเป็นต้นแบบริเริ่มให้มีการทำบุญอุทิศส่วนกุศลให้กับบรรพบุรุษที่ล่วงลับไปแล้ว คือ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สาร (ถูก)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กษัตริย์พระองค์แรกที่ประกาศตนเป็นพุทธ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มาม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กะ คือ พระเจ้า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อชาต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ศัตรู (ผิด)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ab/>
        <w:t>- คุณธรรมของพระ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สารที่ควรนำไปเป็นแบบอย่างเพื่อให้ครอบครัวเกิดความสงบสุข คือ  เป็นพ่อที่ดี (ถูก)</w:t>
      </w:r>
    </w:p>
    <w:p w:rsidR="00920AE9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นักเรียนตอบคำถามจนครบทุกข้อและสามารถอธิบายแสดงความคิดเห็นเพิ่มเติมได้</w:t>
      </w:r>
    </w:p>
    <w:p w:rsidR="00920AE9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ครูอธิบายเพิ่มเติมในประเด็นที่ยังไม่ชัดเจน</w:t>
      </w:r>
    </w:p>
    <w:p w:rsidR="00014730" w:rsidRPr="00CE484A" w:rsidRDefault="00014730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ขั้นสอน (สถานการณ์ </w:t>
      </w:r>
      <w:r w:rsidRPr="00CE484A">
        <w:rPr>
          <w:rFonts w:ascii="TH SarabunPSK" w:hAnsi="TH SarabunPSK" w:cs="TH SarabunPSK"/>
          <w:b/>
          <w:bCs/>
          <w:sz w:val="32"/>
          <w:szCs w:val="32"/>
        </w:rPr>
        <w:t>B</w:t>
      </w: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การวิเคราะห์ปัญหา)</w:t>
      </w:r>
    </w:p>
    <w:p w:rsidR="00014730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CE484A">
        <w:rPr>
          <w:rFonts w:ascii="TH SarabunPSK" w:hAnsi="TH SarabunPSK" w:cs="TH SarabunPSK"/>
          <w:sz w:val="32"/>
          <w:szCs w:val="32"/>
        </w:rPr>
        <w:t xml:space="preserve">.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นักเรียนแต่ละคนศึกษาเนื้อหาในใบความรู้ เรื่อง  พุทธสาวก พุทธสาวิกา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พระสารีบุตร</w:t>
      </w:r>
      <w:r w:rsidR="00CE484A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</w:t>
      </w:r>
    </w:p>
    <w:p w:rsidR="00014730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๖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หลังจากนั้นให้นักเรียนแต่ละกลุ่มร่วมกันอภิปรายประวัติ ผลงาน และคุณธรรมที่ควรถือเป็นแบบของพระสารีบุตร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 เขียนแผนภาพความคิดใส่กระ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014730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๗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สุ่มนักเรียนออกมานำเสนอหน้าชั้น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ที่เหลือให้ให้แต่ละกลุ่มนำไปติดหน้าชั้นเรียนเพื่อให้เพื่อนได้ศึกษาเพิ่มเติม</w:t>
      </w:r>
    </w:p>
    <w:p w:rsidR="00014730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๘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ครูตั้งประเด็นคำถามให้นักเรียนช่วยกันวิเคราะห์ดังนี้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พระสารีบุตรและพระ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คัลลานะมีคุณธรรมที่โดดเด่นเรื่องบ้าง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พระ</w:t>
      </w:r>
      <w:proofErr w:type="spellStart"/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สารและนาง</w:t>
      </w:r>
      <w:proofErr w:type="spellStart"/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spacing w:val="-14"/>
          <w:sz w:val="32"/>
          <w:szCs w:val="32"/>
          <w:cs/>
        </w:rPr>
        <w:t>ราเป็นพุทธสาวกและพุทธสาวิกาตัวอย่างในเรื่องอะไร</w:t>
      </w:r>
    </w:p>
    <w:p w:rsidR="00014730" w:rsidRPr="00605884" w:rsidRDefault="003671AD" w:rsidP="00CE484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๙</w:t>
      </w:r>
      <w:r w:rsidR="00CE484A"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นักเรียนและครูร่วมกันสรุปโดยใช้คำถาม ดังต่อไปนี้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พุทธ</w:t>
      </w:r>
      <w:r w:rsidRPr="00605884">
        <w:rPr>
          <w:rFonts w:ascii="TH SarabunPSK" w:hAnsi="TH SarabunPSK" w:cs="TH SarabunPSK"/>
          <w:spacing w:val="-16"/>
          <w:sz w:val="32"/>
          <w:szCs w:val="32"/>
          <w:cs/>
        </w:rPr>
        <w:t>สาวก และพุทธสาวิกามีความสำคัญอย่างไร และเราควรยึดเป็นแบบอย่างได้อย่างไร</w:t>
      </w:r>
    </w:p>
    <w:p w:rsidR="00014730" w:rsidRPr="00CE484A" w:rsidRDefault="00014730" w:rsidP="00CE484A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ขั้นสรุป (สถานการณ์ </w:t>
      </w:r>
      <w:r w:rsidRPr="00CE484A">
        <w:rPr>
          <w:rFonts w:ascii="TH SarabunPSK" w:hAnsi="TH SarabunPSK" w:cs="TH SarabunPSK"/>
          <w:b/>
          <w:bCs/>
          <w:sz w:val="32"/>
          <w:szCs w:val="32"/>
        </w:rPr>
        <w:t>C</w:t>
      </w: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การสร้างสถานการณ์ใหม่)</w:t>
      </w:r>
    </w:p>
    <w:p w:rsidR="00014730" w:rsidRPr="00605884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๑๐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หลังจากนั้นให้นักเรียนทุกคนเขียนคำถามมาคนละ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คำถาม หลังจากที่ได้ฟังเพื่อนนำเสนอเรื่อง พุทธสาวก พุทธสาวิกา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 จากการเขียนแผนภาพความคิดใส่กระ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014730" w:rsidRPr="00605884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๑๑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ครูรวบรวมคำถามครูจะอ่านคำถาม </w:t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รอบแล้วให้นักเรียนยกมือตอบคำถามแล้วอธิบายเหตุผลประกอบ กลุ่มที่ได้คะแนนมากที่สุดถือว่าชนะ</w:t>
      </w:r>
    </w:p>
    <w:p w:rsidR="00014730" w:rsidRPr="00605884" w:rsidRDefault="00CE484A" w:rsidP="00605884">
      <w:pPr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71AD" w:rsidRPr="00605884">
        <w:rPr>
          <w:rFonts w:ascii="TH SarabunPSK" w:hAnsi="TH SarabunPSK" w:cs="TH SarabunPSK"/>
          <w:sz w:val="32"/>
          <w:szCs w:val="32"/>
          <w:cs/>
        </w:rPr>
        <w:t>๑๒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</w:t>
      </w:r>
      <w:r w:rsidR="00014730" w:rsidRPr="00605884">
        <w:rPr>
          <w:rFonts w:ascii="TH SarabunPSK" w:hAnsi="TH SarabunPSK" w:cs="TH SarabunPSK"/>
          <w:spacing w:val="-16"/>
          <w:sz w:val="32"/>
          <w:szCs w:val="32"/>
          <w:cs/>
        </w:rPr>
        <w:t>ประเด็นคำถามและให้อธิบายการนำไปประยุกต์ใช้ในการดำเนินชีวิตประจำวันได้อย่างไร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พุทธสาวก </w:t>
      </w:r>
      <w:proofErr w:type="gramStart"/>
      <w:r w:rsidRPr="00605884">
        <w:rPr>
          <w:rFonts w:ascii="TH SarabunPSK" w:hAnsi="TH SarabunPSK" w:cs="TH SarabunPSK"/>
          <w:sz w:val="32"/>
          <w:szCs w:val="32"/>
          <w:cs/>
        </w:rPr>
        <w:t xml:space="preserve">พุทธสาวิกา </w:t>
      </w:r>
      <w:r w:rsidRPr="00605884">
        <w:rPr>
          <w:rFonts w:ascii="TH SarabunPSK" w:hAnsi="TH SarabunPSK" w:cs="TH SarabunPSK"/>
          <w:sz w:val="32"/>
          <w:szCs w:val="32"/>
        </w:rPr>
        <w:t>:</w:t>
      </w:r>
      <w:proofErr w:type="gramEnd"/>
      <w:r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สาร  นาง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รา</w:t>
      </w:r>
      <w:r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มีคุณธรรมข้อใดบ้างสามารถนำมาประยุกต์ปฏิบัติในชีวิตประจำวัน เพื่อให้อยู่ร่วมกันกับบุคคลอื่นในสังคมได้อย่างมีความสุข และควรนำมาประพฤติปฏิบัติอย่างไร</w:t>
      </w:r>
    </w:p>
    <w:p w:rsidR="00014730" w:rsidRPr="00605884" w:rsidRDefault="00014730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จากภาวะเศรษฐกิจ สังคม และการเมืองในยุคปัจจุบัน ควรนำคุณธรรมของพุทธสาวก พุทธสาวิกา </w:t>
      </w:r>
      <w:r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สาร  นาง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รา ข้อใดมาประยุกต์ใช้เพื่อสามารถดำรงชีวิตอยู่ในสังคมได้อย่างสันติสุข</w:t>
      </w:r>
    </w:p>
    <w:p w:rsidR="00CC7926" w:rsidRPr="00605884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๑๓</w:t>
      </w:r>
      <w:r>
        <w:rPr>
          <w:rFonts w:ascii="TH SarabunPSK" w:hAnsi="TH SarabunPSK" w:cs="TH SarabunPSK"/>
          <w:sz w:val="32"/>
          <w:szCs w:val="32"/>
        </w:rPr>
        <w:t>.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นักเรียนทำใบงานที่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 xml:space="preserve">๑.๒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เรื่อง พุทธสาวก พุทธสาวิกา </w:t>
      </w:r>
      <w:r w:rsidR="00014730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="00014730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014730" w:rsidRPr="00605884">
        <w:rPr>
          <w:rFonts w:ascii="TH SarabunPSK" w:hAnsi="TH SarabunPSK" w:cs="TH SarabunPSK"/>
          <w:sz w:val="32"/>
          <w:szCs w:val="32"/>
          <w:cs/>
        </w:rPr>
        <w:t>รา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ab/>
      </w:r>
    </w:p>
    <w:p w:rsidR="00CE484A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14730" w:rsidRPr="00605884" w:rsidRDefault="00CC7926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CC7926" w:rsidRPr="00605884" w:rsidRDefault="00CC7926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4060B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</w:t>
      </w: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การเรียนรู้</w:t>
      </w:r>
    </w:p>
    <w:p w:rsidR="00CC7926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2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CC7926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CC7926" w:rsidRPr="00605884"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 xml:space="preserve">ใบความรู้  เรื่อง  </w:t>
      </w:r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 xml:space="preserve">พุทธสาวก พุทธสาวิกา </w:t>
      </w:r>
      <w:r w:rsidR="00CC7926" w:rsidRPr="00605884">
        <w:rPr>
          <w:rFonts w:ascii="TH SarabunPSK" w:hAnsi="TH SarabunPSK" w:cs="TH SarabunPSK"/>
          <w:spacing w:val="-20"/>
          <w:sz w:val="32"/>
          <w:szCs w:val="32"/>
        </w:rPr>
        <w:t xml:space="preserve">: </w:t>
      </w:r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พระสารีบุตร พระ</w:t>
      </w:r>
      <w:proofErr w:type="spellStart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โมค</w:t>
      </w:r>
      <w:proofErr w:type="spellEnd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คัลลานะ พระ</w:t>
      </w:r>
      <w:proofErr w:type="spellStart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เจ้าพิมพิ</w:t>
      </w:r>
      <w:proofErr w:type="spellEnd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สาร  นาง</w:t>
      </w:r>
      <w:proofErr w:type="spellStart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ขุชชุตต</w:t>
      </w:r>
      <w:proofErr w:type="spellEnd"/>
      <w:r w:rsidR="00CC7926" w:rsidRPr="00605884">
        <w:rPr>
          <w:rFonts w:ascii="TH SarabunPSK" w:hAnsi="TH SarabunPSK" w:cs="TH SarabunPSK"/>
          <w:spacing w:val="-20"/>
          <w:sz w:val="32"/>
          <w:szCs w:val="32"/>
          <w:cs/>
        </w:rPr>
        <w:t>รา</w:t>
      </w:r>
    </w:p>
    <w:p w:rsidR="00CC7926" w:rsidRPr="00605884" w:rsidRDefault="00CC7926" w:rsidP="00CE484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หนังสือเรียน รายวิชาพื้นฐาน พระพุทธศาสนา ชั้นมัธยมศึกษาปีที่ </w:t>
      </w:r>
      <w:r w:rsidR="00F12EA9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CC7926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C7926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CC7926" w:rsidRPr="00605884">
        <w:rPr>
          <w:rFonts w:ascii="TH SarabunPSK" w:eastAsia="Times New Roman" w:hAnsi="TH SarabunPSK" w:cs="TH SarabunPSK"/>
          <w:color w:val="000000"/>
          <w:spacing w:val="-16"/>
          <w:sz w:val="32"/>
          <w:szCs w:val="32"/>
          <w:cs/>
        </w:rPr>
        <w:t xml:space="preserve">คำถาม </w:t>
      </w:r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 xml:space="preserve">พุทธสาวก พุทธสาวิกา </w:t>
      </w:r>
      <w:r w:rsidR="00CC7926" w:rsidRPr="00605884">
        <w:rPr>
          <w:rFonts w:ascii="TH SarabunPSK" w:hAnsi="TH SarabunPSK" w:cs="TH SarabunPSK"/>
          <w:spacing w:val="-16"/>
          <w:sz w:val="32"/>
          <w:szCs w:val="32"/>
        </w:rPr>
        <w:t xml:space="preserve">: </w:t>
      </w:r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พระสารีบุตร พระ</w:t>
      </w:r>
      <w:proofErr w:type="spellStart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โมค</w:t>
      </w:r>
      <w:proofErr w:type="spellEnd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คัลลานะ พระ</w:t>
      </w:r>
      <w:proofErr w:type="spellStart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เจ้าพิมพิ</w:t>
      </w:r>
      <w:proofErr w:type="spellEnd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สาร  นาง</w:t>
      </w:r>
      <w:proofErr w:type="spellStart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ขุชชุตต</w:t>
      </w:r>
      <w:proofErr w:type="spellEnd"/>
      <w:r w:rsidR="00CC7926" w:rsidRPr="00605884">
        <w:rPr>
          <w:rFonts w:ascii="TH SarabunPSK" w:hAnsi="TH SarabunPSK" w:cs="TH SarabunPSK"/>
          <w:spacing w:val="-16"/>
          <w:sz w:val="32"/>
          <w:szCs w:val="32"/>
          <w:cs/>
        </w:rPr>
        <w:t>รา</w:t>
      </w:r>
    </w:p>
    <w:p w:rsidR="0004060B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C7926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F12EA9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๑.๒</w:t>
      </w:r>
      <w:r w:rsidR="00CC7926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87311B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CC7926" w:rsidRPr="00605884">
        <w:rPr>
          <w:rFonts w:ascii="TH SarabunPSK" w:hAnsi="TH SarabunPSK" w:cs="TH SarabunPSK"/>
          <w:sz w:val="32"/>
          <w:szCs w:val="32"/>
          <w:cs/>
        </w:rPr>
        <w:t xml:space="preserve">พุทธสาวก พุทธสาวิกา </w:t>
      </w:r>
      <w:r w:rsidR="00CC7926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CC7926"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="00CC7926"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="00CC7926" w:rsidRPr="00605884">
        <w:rPr>
          <w:rFonts w:ascii="TH SarabunPSK" w:hAnsi="TH SarabunPSK" w:cs="TH SarabunPSK"/>
          <w:sz w:val="32"/>
          <w:szCs w:val="32"/>
          <w:cs/>
        </w:rPr>
        <w:t>คัลลานะ พระเจ้า</w:t>
      </w:r>
    </w:p>
    <w:p w:rsidR="00CC7926" w:rsidRPr="00605884" w:rsidRDefault="00CC7926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พิมพิ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 xml:space="preserve">รา </w:t>
      </w:r>
    </w:p>
    <w:p w:rsidR="00CC7926" w:rsidRPr="00605884" w:rsidRDefault="00CC7926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กระ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ดาษปรู๊พเขียน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แผนภาพความคิด</w:t>
      </w:r>
    </w:p>
    <w:p w:rsidR="00CC7926" w:rsidRPr="00605884" w:rsidRDefault="00CC7926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CC7926" w:rsidRPr="00605884" w:rsidRDefault="00CE484A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C7926" w:rsidRPr="00605884">
        <w:rPr>
          <w:rFonts w:ascii="TH SarabunPSK" w:hAnsi="TH SarabunPSK" w:cs="TH SarabunPSK"/>
          <w:sz w:val="32"/>
          <w:szCs w:val="32"/>
          <w:cs/>
        </w:rPr>
        <w:t>- ห้องสมุด</w:t>
      </w:r>
      <w:r w:rsidR="0087311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C7926" w:rsidRPr="00605884">
        <w:rPr>
          <w:rFonts w:ascii="TH SarabunPSK" w:hAnsi="TH SarabunPSK" w:cs="TH SarabunPSK"/>
          <w:sz w:val="32"/>
          <w:szCs w:val="32"/>
          <w:cs/>
        </w:rPr>
        <w:t>แหล่งข้อมูลสารสนเทศ</w:t>
      </w:r>
    </w:p>
    <w:p w:rsidR="0087311B" w:rsidRDefault="0087311B" w:rsidP="00605884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B112E" w:rsidRPr="00605884" w:rsidRDefault="00EF7ED6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EF7ED6" w:rsidRPr="00605884" w:rsidTr="00FE6DC7">
        <w:tc>
          <w:tcPr>
            <w:tcW w:w="3095" w:type="dxa"/>
          </w:tcPr>
          <w:p w:rsidR="00EF7ED6" w:rsidRPr="00CE484A" w:rsidRDefault="00EF7ED6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48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EF7ED6" w:rsidRPr="00CE484A" w:rsidRDefault="00EF7ED6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48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EF7ED6" w:rsidRPr="00CE484A" w:rsidRDefault="00EF7ED6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48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EF7ED6" w:rsidRPr="00605884" w:rsidTr="00FE6DC7">
        <w:tc>
          <w:tcPr>
            <w:tcW w:w="3095" w:type="dxa"/>
          </w:tcPr>
          <w:p w:rsidR="00EF7ED6" w:rsidRPr="00605884" w:rsidRDefault="00EF7ED6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</w:t>
            </w:r>
            <w:r w:rsidR="0004060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๑.๒ </w:t>
            </w:r>
          </w:p>
        </w:tc>
        <w:tc>
          <w:tcPr>
            <w:tcW w:w="3096" w:type="dxa"/>
          </w:tcPr>
          <w:p w:rsidR="00EF7ED6" w:rsidRPr="00605884" w:rsidRDefault="00FB112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F12EA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๑.๒</w:t>
            </w:r>
          </w:p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EF7ED6" w:rsidRPr="00CE484A" w:rsidRDefault="00EF7ED6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484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  <w:r w:rsidRPr="00CE484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อยู่ในระดับคุณภาพพอใช้ขึ้น ตั้งแต่ 5 คะแนน</w:t>
            </w:r>
          </w:p>
        </w:tc>
      </w:tr>
      <w:tr w:rsidR="00EF7ED6" w:rsidRPr="00605884" w:rsidTr="00FE6DC7">
        <w:tc>
          <w:tcPr>
            <w:tcW w:w="3095" w:type="dxa"/>
          </w:tcPr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ตรวจแผนผังความคิด</w:t>
            </w:r>
          </w:p>
        </w:tc>
        <w:tc>
          <w:tcPr>
            <w:tcW w:w="3096" w:type="dxa"/>
          </w:tcPr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แผนผังความคิด</w:t>
            </w:r>
          </w:p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96" w:type="dxa"/>
          </w:tcPr>
          <w:p w:rsidR="00EF7ED6" w:rsidRPr="00CE484A" w:rsidRDefault="00EF7ED6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สามารถระดมความคิดตอบประเด็นคำถาม และ สรุปองค์ความรู้ด้วยแผนผังมโนทัศน์และบรรยายได้อย่างเหมาะสมในระดับคุณภาพพอใช้ ตั้งแต่  </w:t>
            </w:r>
            <w:r w:rsidR="00F12EA9"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  <w:tr w:rsidR="00EF7ED6" w:rsidRPr="00605884" w:rsidTr="00FE6DC7">
        <w:tc>
          <w:tcPr>
            <w:tcW w:w="3095" w:type="dxa"/>
          </w:tcPr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ประเมินพฤติกรรม</w:t>
            </w:r>
          </w:p>
        </w:tc>
        <w:tc>
          <w:tcPr>
            <w:tcW w:w="3096" w:type="dxa"/>
          </w:tcPr>
          <w:p w:rsidR="00EF7ED6" w:rsidRPr="00605884" w:rsidRDefault="00EF7ED6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แบบประเมินบันทึกพฤติกรรม</w:t>
            </w:r>
          </w:p>
        </w:tc>
        <w:tc>
          <w:tcPr>
            <w:tcW w:w="3096" w:type="dxa"/>
          </w:tcPr>
          <w:p w:rsidR="00EF7ED6" w:rsidRPr="00605884" w:rsidRDefault="00EF7ED6" w:rsidP="00605884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นักเรียนผ่านประสบการณ์</w:t>
            </w:r>
            <w:r w:rsidR="00CC7926"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การปฏิบัติตาม</w:t>
            </w:r>
            <w:r w:rsidRPr="00CE484A">
              <w:rPr>
                <w:rFonts w:ascii="TH SarabunPSK" w:hAnsi="TH SarabunPSK" w:cs="TH SarabunPSK"/>
                <w:sz w:val="32"/>
                <w:szCs w:val="32"/>
                <w:cs/>
              </w:rPr>
              <w:t>คุณธรรมแบบอย่างพุทธสาวก พุทธสาวิกาได้ถูกต้อง</w:t>
            </w:r>
          </w:p>
        </w:tc>
      </w:tr>
    </w:tbl>
    <w:p w:rsidR="00CE484A" w:rsidRDefault="009A6A0B" w:rsidP="00CE484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9154CF" wp14:editId="1C6F394E">
                <wp:simplePos x="0" y="0"/>
                <wp:positionH relativeFrom="margin">
                  <wp:posOffset>-42481</wp:posOffset>
                </wp:positionH>
                <wp:positionV relativeFrom="paragraph">
                  <wp:posOffset>166370</wp:posOffset>
                </wp:positionV>
                <wp:extent cx="5792470" cy="576303"/>
                <wp:effectExtent l="0" t="0" r="17780" b="1460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57630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DB99B9" id="Rectangle 23" o:spid="_x0000_s1026" style="position:absolute;margin-left:-3.35pt;margin-top:13.1pt;width:456.1pt;height:45.4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CE484A" w:rsidRDefault="00751D55" w:rsidP="00CE484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ชั่วโมง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F12EA9" w:rsidRPr="00605884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014730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proofErr w:type="spellStart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>ศา</w:t>
      </w:r>
      <w:proofErr w:type="spellEnd"/>
      <w:r w:rsidR="00014730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สนิกชนตัวอย่าง </w:t>
      </w:r>
      <w:r w:rsidR="00014730" w:rsidRPr="0060588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51D55" w:rsidRPr="00605884" w:rsidRDefault="00014730" w:rsidP="00CE484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โรรส</w:t>
      </w:r>
    </w:p>
    <w:p w:rsidR="00CE484A" w:rsidRDefault="00CE484A" w:rsidP="0060588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751D55" w:rsidRPr="00605884" w:rsidRDefault="00751D55" w:rsidP="0060588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จุดประสงค์การเรียนรู้</w:t>
      </w:r>
    </w:p>
    <w:p w:rsidR="00751D55" w:rsidRPr="00605884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อธิบายประวัติและผลงานของพระมหาธรรมราชาลิไท  สมเด็จพระมหา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โรรสได้</w:t>
      </w:r>
    </w:p>
    <w:p w:rsidR="00751D55" w:rsidRPr="00605884" w:rsidRDefault="00CE484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วิเคราะห์คุณธรรมที่ควรยึดถือเป็นแบบอย่างในการดำเนินชีวิตของพระมหาธรรมราชาลิไท สมเด็จพระมหา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โรรสได้</w:t>
      </w:r>
    </w:p>
    <w:p w:rsidR="00751D55" w:rsidRPr="00605884" w:rsidRDefault="0087311B" w:rsidP="0087311B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04060B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ตระหนักและเห็นคุณค่านำคุณธรรมที่ควรยึดถือเป็นแบบอย่างในการดำเนินชีวิตของพระมหาธรรมราชาลิไท สมเด็จพระมหา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751D55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751D55" w:rsidRPr="00605884">
        <w:rPr>
          <w:rFonts w:ascii="TH SarabunPSK" w:hAnsi="TH SarabunPSK" w:cs="TH SarabunPSK"/>
          <w:sz w:val="32"/>
          <w:szCs w:val="32"/>
          <w:cs/>
        </w:rPr>
        <w:t>โรรส</w:t>
      </w:r>
      <w:r w:rsidR="00751D55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751D55" w:rsidRPr="00605884">
        <w:rPr>
          <w:rFonts w:ascii="TH SarabunPSK" w:hAnsi="TH SarabunPSK" w:cs="TH SarabunPSK"/>
          <w:sz w:val="32"/>
          <w:szCs w:val="32"/>
          <w:cs/>
        </w:rPr>
        <w:t>มาประยุกต์ใช้เป็นแบบอย่างการปฏิบัติตนในชีวิตประจำวันได้</w:t>
      </w:r>
    </w:p>
    <w:p w:rsidR="00CE484A" w:rsidRDefault="00CE484A" w:rsidP="00CE48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C213C" w:rsidRPr="00605884" w:rsidRDefault="00BC213C" w:rsidP="00CE48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</w:t>
      </w:r>
      <w:r w:rsidR="0063710E" w:rsidRPr="00605884">
        <w:rPr>
          <w:rFonts w:ascii="TH SarabunPSK" w:hAnsi="TH SarabunPSK" w:cs="TH SarabunPSK"/>
          <w:b/>
          <w:bCs/>
          <w:sz w:val="32"/>
          <w:szCs w:val="32"/>
          <w:cs/>
        </w:rPr>
        <w:t>รู้</w:t>
      </w:r>
      <w:r w:rsidR="00CE484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E484A" w:rsidRPr="00CE484A">
        <w:rPr>
          <w:rFonts w:ascii="TH SarabunPSK" w:hAnsi="TH SarabunPSK" w:cs="TH SarabunPSK" w:hint="cs"/>
          <w:sz w:val="32"/>
          <w:szCs w:val="32"/>
          <w:cs/>
        </w:rPr>
        <w:t>(</w:t>
      </w:r>
      <w:r w:rsidRPr="00605884">
        <w:rPr>
          <w:rFonts w:ascii="TH SarabunPSK" w:hAnsi="TH SarabunPSK" w:cs="TH SarabunPSK"/>
          <w:sz w:val="32"/>
          <w:szCs w:val="32"/>
          <w:cs/>
        </w:rPr>
        <w:t>การสอนใช้</w:t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รูปแบบการสอนแบบเปิด(</w:t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</w:rPr>
        <w:t>Open Approach)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484A">
        <w:rPr>
          <w:rFonts w:ascii="TH SarabunPSK" w:hAnsi="TH SarabunPSK" w:cs="TH SarabunPSK" w:hint="cs"/>
          <w:sz w:val="32"/>
          <w:szCs w:val="32"/>
          <w:cs/>
        </w:rPr>
        <w:t>)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F7ED6" w:rsidRPr="00CE484A" w:rsidRDefault="00EF7ED6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ขั้นนำ (สถานการณ์ </w:t>
      </w:r>
      <w:r w:rsidRPr="00CE484A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CE484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การเกิดปัญหา)</w:t>
      </w:r>
    </w:p>
    <w:p w:rsidR="00EF7ED6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ให้นักเรียนสอบแบบทดสอบก่อนเรียน  หลังจากนั้นแบ่งกลุ่มนักเรียนออกเป็น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๕-๗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พอใช้ อ่อน แล้วให้ตัวแทนของแต่ละกลุ่มมารับป้าย ซึ่งด้านหนึ่งจะเขียนว่า </w:t>
      </w:r>
      <w:r w:rsidRPr="00605884">
        <w:rPr>
          <w:rFonts w:ascii="TH SarabunPSK" w:hAnsi="TH SarabunPSK" w:cs="TH SarabunPSK"/>
          <w:sz w:val="32"/>
          <w:szCs w:val="32"/>
          <w:cs/>
        </w:rPr>
        <w:t>“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</w:t>
      </w:r>
      <w:r w:rsidRPr="00605884">
        <w:rPr>
          <w:rFonts w:ascii="TH SarabunPSK" w:hAnsi="TH SarabunPSK" w:cs="TH SarabunPSK"/>
          <w:sz w:val="32"/>
          <w:szCs w:val="32"/>
          <w:cs/>
        </w:rPr>
        <w:t>”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อีกด้านหนึ่งเขียนว่า </w:t>
      </w:r>
      <w:r w:rsidRPr="00605884">
        <w:rPr>
          <w:rFonts w:ascii="TH SarabunPSK" w:hAnsi="TH SarabunPSK" w:cs="TH SarabunPSK"/>
          <w:sz w:val="32"/>
          <w:szCs w:val="32"/>
          <w:cs/>
        </w:rPr>
        <w:t>“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สมเด็จพระมหา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โรรส</w:t>
      </w:r>
      <w:r w:rsidRPr="00605884">
        <w:rPr>
          <w:rFonts w:ascii="TH SarabunPSK" w:hAnsi="TH SarabunPSK" w:cs="TH SarabunPSK"/>
          <w:sz w:val="32"/>
          <w:szCs w:val="32"/>
          <w:cs/>
        </w:rPr>
        <w:t>”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  </w:t>
      </w:r>
    </w:p>
    <w:p w:rsidR="00EF7ED6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ครูอธิบายกติกาการเล่นคือ ครูจะอ่านคำถาม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 </w:t>
      </w:r>
      <w:r w:rsidRPr="00605884">
        <w:rPr>
          <w:rFonts w:ascii="TH SarabunPSK" w:hAnsi="TH SarabunPSK" w:cs="TH SarabunPSK"/>
          <w:sz w:val="32"/>
          <w:szCs w:val="32"/>
          <w:cs/>
        </w:rPr>
        <w:t>“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</w:t>
      </w:r>
      <w:r w:rsidRPr="00605884">
        <w:rPr>
          <w:rFonts w:ascii="TH SarabunPSK" w:hAnsi="TH SarabunPSK" w:cs="TH SarabunPSK"/>
          <w:sz w:val="32"/>
          <w:szCs w:val="32"/>
          <w:cs/>
        </w:rPr>
        <w:t>”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Pr="00605884">
        <w:rPr>
          <w:rFonts w:ascii="TH SarabunPSK" w:hAnsi="TH SarabunPSK" w:cs="TH SarabunPSK"/>
          <w:sz w:val="32"/>
          <w:szCs w:val="32"/>
          <w:cs/>
        </w:rPr>
        <w:t>“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สมเด็จพระมหา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โรรส</w:t>
      </w:r>
      <w:r w:rsidRPr="00605884">
        <w:rPr>
          <w:rFonts w:ascii="TH SarabunPSK" w:hAnsi="TH SarabunPSK" w:cs="TH SarabunPSK"/>
          <w:sz w:val="32"/>
          <w:szCs w:val="32"/>
          <w:cs/>
        </w:rPr>
        <w:t>”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พร้อมกับตัวแทน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 คน ชูป้ายหลังจากที่ได้สัญญาณเสียงตอบ </w:t>
      </w:r>
      <w:r w:rsidR="00EF7ED6" w:rsidRPr="00605884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EF7ED6" w:rsidRPr="00605884" w:rsidRDefault="00EF7ED6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8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605884">
        <w:rPr>
          <w:rFonts w:ascii="TH SarabunPSK" w:hAnsi="TH SarabunPSK" w:cs="TH SarabunPSK"/>
          <w:spacing w:val="-18"/>
          <w:sz w:val="32"/>
          <w:szCs w:val="32"/>
          <w:cs/>
        </w:rPr>
        <w:t xml:space="preserve">ทรงขึ้นครองราชย์สมบัติเป็นพระมหากษัตริย์สมัยสุโขทัย เมื่อ พ.ศ. </w:t>
      </w:r>
      <w:r w:rsidR="00F12EA9" w:rsidRPr="00605884">
        <w:rPr>
          <w:rFonts w:ascii="TH SarabunPSK" w:hAnsi="TH SarabunPSK" w:cs="TH SarabunPSK"/>
          <w:spacing w:val="-18"/>
          <w:sz w:val="32"/>
          <w:szCs w:val="32"/>
          <w:cs/>
        </w:rPr>
        <w:t>๑๘๙๐</w:t>
      </w:r>
      <w:r w:rsidRPr="00605884">
        <w:rPr>
          <w:rFonts w:ascii="TH SarabunPSK" w:hAnsi="TH SarabunPSK" w:cs="TH SarabunPSK"/>
          <w:spacing w:val="-18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color w:val="FF0000"/>
          <w:spacing w:val="-18"/>
          <w:sz w:val="32"/>
          <w:szCs w:val="32"/>
          <w:cs/>
        </w:rPr>
        <w:t xml:space="preserve">(พระมหาธรรมราชาลิไท)  </w:t>
      </w:r>
    </w:p>
    <w:p w:rsidR="00EF7ED6" w:rsidRPr="00605884" w:rsidRDefault="00EF7ED6" w:rsidP="00CE484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ทรงพระราชนิพนธ์หนังสือที่มี</w:t>
      </w:r>
      <w:r w:rsidR="00CE484A">
        <w:rPr>
          <w:rFonts w:ascii="TH SarabunPSK" w:hAnsi="TH SarabunPSK" w:cs="TH SarabunPSK"/>
          <w:sz w:val="32"/>
          <w:szCs w:val="32"/>
          <w:cs/>
        </w:rPr>
        <w:t xml:space="preserve">แนวคิดและความเชื่อเกี่ยวกับนรก </w:t>
      </w:r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 xml:space="preserve">(พระมหาธรรมราชาลิไท)  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ทรงศึกษาภาษาขอมและ</w:t>
      </w:r>
      <w:r w:rsidR="00CE484A">
        <w:rPr>
          <w:rFonts w:ascii="TH SarabunPSK" w:hAnsi="TH SarabunPSK" w:cs="TH SarabunPSK"/>
          <w:sz w:val="32"/>
          <w:szCs w:val="32"/>
          <w:cs/>
        </w:rPr>
        <w:t>ภาษาบาลีกับพระยาปริยัติธรรมธาดา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(สมเด็จพระมหา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โรรส)</w:t>
      </w:r>
    </w:p>
    <w:p w:rsidR="00EF7ED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pacing w:val="-1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EF7ED6" w:rsidRPr="00605884">
        <w:rPr>
          <w:rFonts w:ascii="TH SarabunPSK" w:hAnsi="TH SarabunPSK" w:cs="TH SarabunPSK"/>
          <w:spacing w:val="-16"/>
          <w:sz w:val="32"/>
          <w:szCs w:val="32"/>
          <w:cs/>
        </w:rPr>
        <w:t xml:space="preserve">ทรงผนวชเป็นสามเณรประทับอยู่ที่วัดบวรนิเวศ </w:t>
      </w:r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>(สมเด็จพระมหา</w:t>
      </w:r>
      <w:proofErr w:type="spellStart"/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>โรรส)</w:t>
      </w:r>
    </w:p>
    <w:p w:rsidR="00EF7ED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EF7ED6" w:rsidRPr="00605884">
        <w:rPr>
          <w:rFonts w:ascii="TH SarabunPSK" w:hAnsi="TH SarabunPSK" w:cs="TH SarabunPSK"/>
          <w:spacing w:val="-16"/>
          <w:sz w:val="32"/>
          <w:szCs w:val="32"/>
          <w:cs/>
        </w:rPr>
        <w:t xml:space="preserve">ทรงประดิษฐ์ฐานรอยพระพุทธบาทไว้บนเขาสุมนกูฏนอกเมืองสุโขทัย </w:t>
      </w:r>
      <w:r w:rsidR="00EF7ED6" w:rsidRPr="00605884">
        <w:rPr>
          <w:rFonts w:ascii="TH SarabunPSK" w:hAnsi="TH SarabunPSK" w:cs="TH SarabunPSK"/>
          <w:color w:val="FF0000"/>
          <w:spacing w:val="-16"/>
          <w:sz w:val="32"/>
          <w:szCs w:val="32"/>
          <w:cs/>
        </w:rPr>
        <w:t xml:space="preserve">(พระมหาธรรมราชาลิไท)  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ทรงเป็นเจ้าคณะใหญ่ธรรมยุตและทรงเป็นเจ้าอาวาสวัดบวรนิเวศวิหาร </w:t>
      </w:r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(สมเด็จพระมหา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โรรส)</w:t>
      </w:r>
    </w:p>
    <w:p w:rsidR="00EF7ED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- ทรงจัดตั้ง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มหามกุฏ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ราชวิทยาลัยสำหรับเป็นสถานที่ศึกษาของพระสงฆ์  </w:t>
      </w:r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>(สมเด็จพระมหา</w:t>
      </w:r>
      <w:proofErr w:type="spellStart"/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>โรรส)</w:t>
      </w:r>
    </w:p>
    <w:p w:rsidR="00EF7ED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- ทรงใช้หลักคำสอนทางพระพุทธศาสนาเพื่อดำเนินนโยบายทางการทูตกับประเทศเพื่อนบ้าน</w:t>
      </w:r>
    </w:p>
    <w:p w:rsidR="00EF7ED6" w:rsidRPr="00605884" w:rsidRDefault="00EF7ED6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(พระมหาธรรมราชาลิไท)  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- ทรงนิพนธ์ตำราเรียนทางด้านศาสนา เช่น บาลีไวยากรณ์ นักธรรม เป็นต้น </w:t>
      </w:r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(สมเด็จพระมหา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color w:val="FF0000"/>
          <w:sz w:val="32"/>
          <w:szCs w:val="32"/>
          <w:cs/>
        </w:rPr>
        <w:t>โรรส)</w:t>
      </w:r>
    </w:p>
    <w:p w:rsidR="00EF7ED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- ทรงรวบรวมอาณาจักรต่างๆ ไว้ในอาณาจักรสุโขทัย </w:t>
      </w:r>
      <w:r w:rsidR="00EF7ED6" w:rsidRPr="00605884">
        <w:rPr>
          <w:rFonts w:ascii="TH SarabunPSK" w:hAnsi="TH SarabunPSK" w:cs="TH SarabunPSK"/>
          <w:color w:val="FF0000"/>
          <w:sz w:val="32"/>
          <w:szCs w:val="32"/>
          <w:cs/>
        </w:rPr>
        <w:t xml:space="preserve">(พระมหาธรรมราชาลิไท)  </w:t>
      </w:r>
    </w:p>
    <w:p w:rsidR="00920AE9" w:rsidRPr="00605884" w:rsidRDefault="00920AE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9A6A0B">
        <w:rPr>
          <w:rFonts w:ascii="TH SarabunPSK" w:hAnsi="TH SarabunPSK" w:cs="TH SarabunPSK"/>
          <w:sz w:val="32"/>
          <w:szCs w:val="32"/>
        </w:rPr>
        <w:t>.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นักเรียนตอบคำถามจนครบทุกข้อและสามารถอธิบายแสดงความคิดเห็นเพิ่มเติมได้</w:t>
      </w:r>
    </w:p>
    <w:p w:rsidR="00920AE9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ครูอธิบายเพิ่มเติมในประเด็นที่ยังไม่ชัดเจน</w:t>
      </w:r>
    </w:p>
    <w:p w:rsidR="00EF7ED6" w:rsidRPr="009A6A0B" w:rsidRDefault="00EF7ED6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ขั้นสอน (สถานการณ์ </w:t>
      </w:r>
      <w:r w:rsidRPr="009A6A0B">
        <w:rPr>
          <w:rFonts w:ascii="TH SarabunPSK" w:hAnsi="TH SarabunPSK" w:cs="TH SarabunPSK"/>
          <w:b/>
          <w:bCs/>
          <w:sz w:val="32"/>
          <w:szCs w:val="32"/>
        </w:rPr>
        <w:t>B</w:t>
      </w: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การวิเคราะห์ปัญหา)</w:t>
      </w:r>
    </w:p>
    <w:p w:rsidR="00EF7ED6" w:rsidRPr="00605884" w:rsidRDefault="00F12EA9" w:rsidP="009A6A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9A6A0B"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นักเรียนแต่ละคนศึกษาเนื้อหาในใบความรู้ เรื่อง  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 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</w:t>
      </w:r>
    </w:p>
    <w:p w:rsidR="00EF7ED6" w:rsidRPr="00605884" w:rsidRDefault="00EF7ED6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ราชาลิไท 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EF7ED6" w:rsidRPr="00605884" w:rsidRDefault="00F12EA9" w:rsidP="0087311B">
      <w:pPr>
        <w:tabs>
          <w:tab w:val="left" w:pos="709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lastRenderedPageBreak/>
        <w:t>๖</w:t>
      </w:r>
      <w:r w:rsidR="009A6A0B"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หลังจากนั้นให้นักเรียนแต่ละกลุ่มร่วมกันอภิปรายประวัติ ผลงาน และคุณธรรมที่ควรถือเป็นแบบ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โรรส เขียนแผนภาพความคิดใส่กระ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สุ่มนักเรียนออกมานำเสนอหน้าชั้น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ที่เหลือให้ให้แต่ละกลุ่มนำไปติดหน้าชั้นเรียนเพื่อให้เพื่อนได้ศึกษาเพิ่มเติม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ครูตั้งประเด็นคำถามให้นักเรียนช่วยกันวิเคราะห์ดังนี้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พระราช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กรณีย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กิจของพระมหาธรรมราชาลิไท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 มีประโยชน์ต่อการศึกษาของพระสงฆ์ไทยและพระพุทธศาสนาอย่างไร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๙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นักเรียนและครูร่วมกันสรุปโดยใช้คำถาม ดังต่อไปนี้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คุณธรรมและแบบอย่างที่ดีของของพระมหาธรรมราชาลิไท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 ต่อการดำเนินชีวิตอย่างไร</w:t>
      </w:r>
    </w:p>
    <w:p w:rsidR="00EF7ED6" w:rsidRPr="009A6A0B" w:rsidRDefault="00EF7ED6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ขั้นสรุป (สถานการณ์ </w:t>
      </w:r>
      <w:r w:rsidRPr="009A6A0B">
        <w:rPr>
          <w:rFonts w:ascii="TH SarabunPSK" w:hAnsi="TH SarabunPSK" w:cs="TH SarabunPSK"/>
          <w:b/>
          <w:bCs/>
          <w:sz w:val="32"/>
          <w:szCs w:val="32"/>
        </w:rPr>
        <w:t>C</w:t>
      </w: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การสร้างสถานการณ์ใหม่)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๑๐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หลังจากนั้นให้นักเรียนทุกคนเขียนคำถามมาคนละ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คำถาม หลังจากที่ได้ฟังเพื่อนนำเสนอเรื่อง 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โรรส  จากการเขียนแผนภาพความคิดใส่กระ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๑๑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ครูรวบรวมคำถามครูจะอ่านคำถาม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รอบแล้วให้นักเรียนยกมือตอบคำถามแล้วอธิบายเหตุผลประกอบ กลุ่มที่ได้คะแนนมากที่สุดถือว่าชนะ</w:t>
      </w:r>
    </w:p>
    <w:p w:rsidR="00EF7ED6" w:rsidRPr="00605884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๑๒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ครูตั้งประเด็นคำถามและให้อธิบายการนำไปประยุกต์ใช้ในการดำเนินชีวิตประจำวันได้อย่างไร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ถ้าต้องประสบผลสำเร็จในการดำเนินชีวิตและได้รับการยกย่องชื่นชมจากบุคคลอื่นในสังคม </w:t>
      </w:r>
      <w:proofErr w:type="gramStart"/>
      <w:r w:rsidRPr="00605884">
        <w:rPr>
          <w:rFonts w:ascii="TH SarabunPSK" w:hAnsi="TH SarabunPSK" w:cs="TH SarabunPSK"/>
          <w:sz w:val="32"/>
          <w:szCs w:val="32"/>
          <w:cs/>
        </w:rPr>
        <w:t>เราควรยึดถือคุณธรรม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Pr="00605884">
        <w:rPr>
          <w:rFonts w:ascii="TH SarabunPSK" w:hAnsi="TH SarabunPSK" w:cs="TH SarabunPSK"/>
          <w:sz w:val="32"/>
          <w:szCs w:val="32"/>
        </w:rPr>
        <w:t>:</w:t>
      </w:r>
      <w:proofErr w:type="gramEnd"/>
      <w:r w:rsidR="009A6A0B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 ข้อใดบ้างมาเป็นแนวทางในการประพฤติปฏิบัติตน</w:t>
      </w:r>
    </w:p>
    <w:p w:rsidR="00EF7ED6" w:rsidRPr="00605884" w:rsidRDefault="00EF7ED6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จากภาวะเศรษฐกิจ สังคม และการเมืองในยุคปัจจุบัน ควรนำคุณธรรม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 </w:t>
      </w:r>
      <w:r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 ข้อใดมาประยุกต์ใช้เพื่อสามารถดำรงชีวิตอยู่ในสังคมได้อย่างสันติสุข</w:t>
      </w:r>
    </w:p>
    <w:p w:rsidR="00EF7ED6" w:rsidRPr="00605884" w:rsidRDefault="009A6A0B" w:rsidP="009A6A0B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๑๓</w:t>
      </w:r>
      <w:r>
        <w:rPr>
          <w:rFonts w:ascii="TH SarabunPSK" w:hAnsi="TH SarabunPSK" w:cs="TH SarabunPSK"/>
          <w:sz w:val="32"/>
          <w:szCs w:val="32"/>
        </w:rPr>
        <w:t>.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นักเรียนทำใบงานที่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๑.๓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EF7ED6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EF7ED6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EF7ED6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EF7ED6"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9A6A0B" w:rsidRDefault="009A6A0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B0013" w:rsidRPr="00605884" w:rsidRDefault="005B0013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5B0013" w:rsidRPr="00605884" w:rsidRDefault="005B0013" w:rsidP="009A6A0B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5B0013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เรื่อง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</w:p>
    <w:p w:rsidR="005B0013" w:rsidRPr="00605884" w:rsidRDefault="005B0013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5B0013" w:rsidRPr="00605884" w:rsidRDefault="005B0013" w:rsidP="009A6A0B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หนังสือเรียน รายวิชาพื้นฐาน พระพุทธศาสนา ชั้นมัธยมศึกษาปีที่ </w:t>
      </w:r>
      <w:r w:rsidR="00F12EA9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5B0013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คำถาม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เจ้ากรมพระยา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วชิรญาณว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5B0013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F12EA9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๑.๓</w:t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สนิกชนตัวอย่าง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โรรส</w:t>
      </w:r>
    </w:p>
    <w:p w:rsidR="009A6A0B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- กระ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ดาษปรู๊พเขียน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แผนภาพความคิด</w:t>
      </w:r>
    </w:p>
    <w:p w:rsidR="005B0013" w:rsidRPr="009A6A0B" w:rsidRDefault="009A6A0B" w:rsidP="009A6A0B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B0013" w:rsidRPr="00605884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5B0013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CC7926" w:rsidRPr="00605884" w:rsidRDefault="009A6A0B" w:rsidP="009A6A0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9A6A0B" w:rsidRDefault="00EF7ED6" w:rsidP="0060588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751D55" w:rsidRPr="00605884" w:rsidRDefault="00EF7ED6" w:rsidP="0060588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การวัดและประเมิน</w:t>
      </w:r>
      <w:r w:rsidR="00FB112E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FB112E" w:rsidRPr="00605884" w:rsidTr="00FE6DC7">
        <w:tc>
          <w:tcPr>
            <w:tcW w:w="3095" w:type="dxa"/>
          </w:tcPr>
          <w:p w:rsidR="00FB112E" w:rsidRPr="009A6A0B" w:rsidRDefault="00FB112E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B112E" w:rsidRPr="009A6A0B" w:rsidTr="00FE6DC7">
        <w:tc>
          <w:tcPr>
            <w:tcW w:w="3095" w:type="dxa"/>
          </w:tcPr>
          <w:p w:rsidR="00FB112E" w:rsidRPr="009A6A0B" w:rsidRDefault="00FB112E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F12EA9"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</w:p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  <w:r w:rsidRPr="009A6A0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อยู่ในระดับคุณภาพพอใช้ขึ้น ตั้งแต่ </w:t>
            </w:r>
            <w:r w:rsidR="00B04F89"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FB112E" w:rsidRPr="009A6A0B" w:rsidTr="00FE6DC7">
        <w:tc>
          <w:tcPr>
            <w:tcW w:w="3095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ตรวจแผนผังความคิด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แผนผังความคิด</w:t>
            </w:r>
          </w:p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สามารถระดมความคิดตอบประเด็นคำถาม และ สรุปองค์ความรู้ด้วยแผนผังมโนทัศน์และบรรยายได้อย่างเหมาะสมในระดับคุณภาพพอใช้ ตั้งแต่  </w:t>
            </w:r>
            <w:r w:rsidR="00B04F89"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คะแนน</w:t>
            </w:r>
          </w:p>
        </w:tc>
      </w:tr>
      <w:tr w:rsidR="00FB112E" w:rsidRPr="009A6A0B" w:rsidTr="00FE6DC7">
        <w:tc>
          <w:tcPr>
            <w:tcW w:w="3095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ประเมินพฤติกรรม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แบบประเมินบันทึกพฤติกรรม</w:t>
            </w:r>
          </w:p>
        </w:tc>
        <w:tc>
          <w:tcPr>
            <w:tcW w:w="3096" w:type="dxa"/>
          </w:tcPr>
          <w:p w:rsidR="00FB112E" w:rsidRPr="009A6A0B" w:rsidRDefault="00FB112E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นักเรียนผ่านประสบการณ์การแก้ปัญหาด้วยตนเองยึดคุณธรรมแบบ</w:t>
            </w:r>
            <w:proofErr w:type="spellStart"/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อย่าง</w:t>
            </w:r>
            <w:r w:rsidR="00BC213C"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ศา</w:t>
            </w:r>
            <w:proofErr w:type="spellEnd"/>
            <w:r w:rsidR="00BC213C" w:rsidRPr="009A6A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สนิกชนตัวอย่าง </w:t>
            </w:r>
            <w:r w:rsidRPr="009A6A0B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</w:tr>
    </w:tbl>
    <w:p w:rsidR="005B0013" w:rsidRPr="009A6A0B" w:rsidRDefault="005B0013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9A6A0B" w:rsidRDefault="0087311B" w:rsidP="009A6A0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6183B4" wp14:editId="4606782B">
                <wp:simplePos x="0" y="0"/>
                <wp:positionH relativeFrom="column">
                  <wp:posOffset>-14936</wp:posOffset>
                </wp:positionH>
                <wp:positionV relativeFrom="paragraph">
                  <wp:posOffset>134620</wp:posOffset>
                </wp:positionV>
                <wp:extent cx="5792470" cy="453390"/>
                <wp:effectExtent l="0" t="0" r="17780" b="2286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-1.2pt;margin-top:10.6pt;width:456.1pt;height:35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" filled="f" strokecolor="windowText" strokeweight="2pt">
                <v:path arrowok="t"/>
              </v:rect>
            </w:pict>
          </mc:Fallback>
        </mc:AlternateContent>
      </w:r>
    </w:p>
    <w:p w:rsidR="00BC213C" w:rsidRPr="009A6A0B" w:rsidRDefault="005B0013" w:rsidP="00387F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F12EA9" w:rsidRPr="009A6A0B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="00C73F7A"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</w:t>
      </w: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ชาดก </w:t>
      </w:r>
      <w:r w:rsidRPr="009A6A0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>มิตต</w:t>
      </w:r>
      <w:proofErr w:type="spellEnd"/>
      <w:r w:rsidRPr="009A6A0B">
        <w:rPr>
          <w:rFonts w:ascii="TH SarabunPSK" w:hAnsi="TH SarabunPSK" w:cs="TH SarabunPSK"/>
          <w:b/>
          <w:bCs/>
          <w:sz w:val="32"/>
          <w:szCs w:val="32"/>
          <w:cs/>
        </w:rPr>
        <w:t>วินทชาดก ราโชวาทชาดก</w:t>
      </w:r>
    </w:p>
    <w:p w:rsidR="009A6A0B" w:rsidRDefault="009A6A0B" w:rsidP="009A6A0B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20AE9" w:rsidRPr="00605884" w:rsidRDefault="00920AE9" w:rsidP="009A6A0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จุดประสงค์การเรียนรู้</w:t>
      </w:r>
    </w:p>
    <w:p w:rsidR="00920AE9" w:rsidRPr="00605884" w:rsidRDefault="00F12EA9" w:rsidP="009A6A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เล่าเรื่อง</w:t>
      </w:r>
      <w:proofErr w:type="spellStart"/>
      <w:r w:rsidR="00920AE9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920AE9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ราโชวาทชาดกได้</w:t>
      </w:r>
    </w:p>
    <w:p w:rsidR="00920AE9" w:rsidRPr="00605884" w:rsidRDefault="00F12EA9" w:rsidP="009A6A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วิเคราะห์คติเตือนใจจาก</w:t>
      </w:r>
      <w:proofErr w:type="spellStart"/>
      <w:r w:rsidR="00920AE9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920AE9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ราโชวาทชาดกไปประยุกต์ใช้ในการดำเนิน</w:t>
      </w:r>
      <w:proofErr w:type="spellStart"/>
      <w:r w:rsidR="009A6A0B">
        <w:rPr>
          <w:rFonts w:ascii="TH SarabunPSK" w:hAnsi="TH SarabunPSK" w:cs="TH SarabunPSK"/>
          <w:sz w:val="32"/>
          <w:szCs w:val="32"/>
          <w:cs/>
        </w:rPr>
        <w:t>ชีวิตประจำวันไ</w:t>
      </w:r>
      <w:proofErr w:type="spellEnd"/>
    </w:p>
    <w:p w:rsidR="00F12EA9" w:rsidRPr="00605884" w:rsidRDefault="00F12EA9" w:rsidP="009A6A0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ตระหนักและเห็นคุณค่านำคติเตือนใจจาก</w:t>
      </w:r>
      <w:proofErr w:type="spellStart"/>
      <w:r w:rsidR="00920AE9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920AE9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  <w:r w:rsidR="00920AE9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>มาประยุกต์ใช้เป็นแบบอย่างการปฏิบัติตนในชีวิตประจำวันได้</w:t>
      </w:r>
    </w:p>
    <w:p w:rsidR="009A6A0B" w:rsidRDefault="009A6A0B" w:rsidP="009A6A0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73F7A" w:rsidRPr="00605884" w:rsidRDefault="00920AE9" w:rsidP="009A6A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9A6A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A6A0B" w:rsidRPr="009A6A0B">
        <w:rPr>
          <w:rFonts w:ascii="TH SarabunPSK" w:hAnsi="TH SarabunPSK" w:cs="TH SarabunPSK" w:hint="cs"/>
          <w:sz w:val="32"/>
          <w:szCs w:val="32"/>
          <w:cs/>
        </w:rPr>
        <w:t>(</w:t>
      </w:r>
      <w:r w:rsidRPr="00605884">
        <w:rPr>
          <w:rFonts w:ascii="TH SarabunPSK" w:hAnsi="TH SarabunPSK" w:cs="TH SarabunPSK"/>
          <w:sz w:val="32"/>
          <w:szCs w:val="32"/>
          <w:cs/>
        </w:rPr>
        <w:t>ใช้</w:t>
      </w:r>
      <w:r w:rsidR="00C73F7A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รูปแบบการสอนแบบเปิด(</w:t>
      </w:r>
      <w:r w:rsidR="00C73F7A" w:rsidRPr="00605884">
        <w:rPr>
          <w:rFonts w:ascii="TH SarabunPSK" w:eastAsia="Times New Roman" w:hAnsi="TH SarabunPSK" w:cs="TH SarabunPSK"/>
          <w:color w:val="000000"/>
          <w:sz w:val="32"/>
          <w:szCs w:val="32"/>
        </w:rPr>
        <w:t>Open Approach)</w:t>
      </w:r>
      <w:r w:rsidR="009A6A0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C73F7A" w:rsidRPr="00387FBB" w:rsidRDefault="00C73F7A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ขั้นนำ (สถานการณ์ </w:t>
      </w:r>
      <w:r w:rsidRPr="00387FBB">
        <w:rPr>
          <w:rFonts w:ascii="TH SarabunPSK" w:hAnsi="TH SarabunPSK" w:cs="TH SarabunPSK"/>
          <w:b/>
          <w:bCs/>
          <w:sz w:val="32"/>
          <w:szCs w:val="32"/>
        </w:rPr>
        <w:t>A</w:t>
      </w: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การเกิดปัญหา)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ให้นักเรียนสอบแบบทดสอบก่อนเรียน หลังจากนั้นแบ่งกลุ่มนักเรียนออกเป็น </w:t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๕-๗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กลุ่ม คละนักเรียนเก่ง พอใช้ อ่อน แล้วให้ตัวแทนของแต่ละกลุ่มมารับป้าย ซึ่งด้านหนึ่งจะสัญลักษณ์เป็นเครื่องหมาย </w:t>
      </w:r>
      <w:r w:rsidR="00C73F7A" w:rsidRPr="00605884">
        <w:rPr>
          <w:rFonts w:ascii="TH SarabunPSK" w:hAnsi="TH SarabunPSK" w:cs="TH SarabunPSK"/>
          <w:b/>
          <w:bCs/>
          <w:sz w:val="32"/>
          <w:szCs w:val="32"/>
        </w:rPr>
        <w:t>x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หมายถึง ผิด อีกด้านหนึ่งจะ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เป็นสัญลักณ์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เป็นเครื่องหมาย </w:t>
      </w:r>
      <w:r w:rsidR="00C73F7A" w:rsidRPr="00605884">
        <w:rPr>
          <w:rFonts w:ascii="TH SarabunPSK" w:hAnsi="TH SarabunPSK" w:cs="TH SarabunPSK"/>
          <w:b/>
          <w:bCs/>
          <w:sz w:val="32"/>
          <w:szCs w:val="32"/>
          <w:cs/>
        </w:rPr>
        <w:t>√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หมายถึง ถูก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ครูอธิบายกติกาการเล่น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คือ ครูจะอ่านคำถาม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รอบแล้วให้นักเรียนในแต่ละกลุ่มลงมติว่าจะตอบ  </w:t>
      </w:r>
      <w:r w:rsidR="00C73F7A" w:rsidRPr="00605884">
        <w:rPr>
          <w:rFonts w:ascii="TH SarabunPSK" w:hAnsi="TH SarabunPSK" w:cs="TH SarabunPSK"/>
          <w:b/>
          <w:bCs/>
          <w:sz w:val="32"/>
          <w:szCs w:val="32"/>
          <w:cs/>
        </w:rPr>
        <w:t>ถูก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หรือ </w:t>
      </w:r>
      <w:r w:rsidR="00C73F7A" w:rsidRPr="00605884">
        <w:rPr>
          <w:rFonts w:ascii="TH SarabunPSK" w:hAnsi="TH SarabunPSK" w:cs="TH SarabunPSK"/>
          <w:b/>
          <w:bCs/>
          <w:sz w:val="32"/>
          <w:szCs w:val="32"/>
          <w:cs/>
        </w:rPr>
        <w:t>ผิด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 พร้อมกับตัวแทน </w:t>
      </w:r>
      <w:r w:rsidR="00F12EA9"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คน ชูป้ายหลังจากที่ได้สัญญาณเสียงตอบ </w:t>
      </w:r>
      <w:r w:rsidR="00C73F7A" w:rsidRPr="00605884">
        <w:rPr>
          <w:rFonts w:ascii="TH SarabunPSK" w:hAnsi="TH SarabunPSK" w:cs="TH SarabunPSK"/>
          <w:b/>
          <w:bCs/>
          <w:sz w:val="32"/>
          <w:szCs w:val="32"/>
          <w:cs/>
        </w:rPr>
        <w:t>“ค่ะ”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ซึ่งมีคำถามมีดังต่อไปนี้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- </w:t>
      </w:r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 xml:space="preserve">เรื่องราวของพระโพธิสัตว์มาบำเพ็ญบารมีเพื่อจะไปเสวยพระชาติเป็นพระพุทธเจ้า คือ </w:t>
      </w:r>
      <w:proofErr w:type="gramStart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ชาดก  (</w:t>
      </w:r>
      <w:proofErr w:type="gramEnd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ถูก)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วิ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นทุก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เป็นคนที่มีพื้นฐานนิสัย คือ ตระหนี่ (ผิด)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proofErr w:type="spellStart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วิ</w:t>
      </w:r>
      <w:proofErr w:type="spellStart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นทุก</w:t>
      </w:r>
      <w:proofErr w:type="spellEnd"/>
      <w:r w:rsidR="00C73F7A" w:rsidRPr="00605884">
        <w:rPr>
          <w:rFonts w:ascii="TH SarabunPSK" w:hAnsi="TH SarabunPSK" w:cs="TH SarabunPSK"/>
          <w:spacing w:val="-16"/>
          <w:sz w:val="32"/>
          <w:szCs w:val="32"/>
          <w:cs/>
        </w:rPr>
        <w:t>ขอกงจักรจากผีเปรตมาวางบนศีรษะของตนมีความคิด  คือ เป็นสิ่งของที่มีค่า  (ผิด)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- การที่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วิ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นทุก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ต้องรับบาปกรรมถูกกงจักรบดศีรษะมาจากสาเหตุ คือ ความโง่  (ผิด)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วิ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นทุก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ตบตีใครที่ไม่ให้ไปทำการค้าขาย คือ มารดา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(ถูก)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- ราโชวาทชาดกเป็นเรื่องราวเกี่ยวกับใคร คือ พระเจ้า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พรหมทัต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(ถูก)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- ในเรื่องราโชวาทชาดก พระโพธิสัตว์เกิดในสกุล คือ กษัตริย์ (ผิด)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2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C73F7A" w:rsidRPr="00605884">
        <w:rPr>
          <w:rFonts w:ascii="TH SarabunPSK" w:hAnsi="TH SarabunPSK" w:cs="TH SarabunPSK"/>
          <w:spacing w:val="-20"/>
          <w:sz w:val="32"/>
          <w:szCs w:val="32"/>
          <w:cs/>
        </w:rPr>
        <w:t>ในราโชวาทชาดก เปรียบกษัตริย์ผู้ทรงครองราชย์โดยธรรมเหมือนกับอะไร  คือ  ผลไม้ที่มีรสหวาน  (ถูก)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- ธรรมในการปกครองบ้านเมืองของผู้เป็นกษัตริย์ คือ อริยสัจ </w:t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(ผิด)</w:t>
      </w:r>
    </w:p>
    <w:p w:rsidR="00C73F7A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- ราโชวาทชาดก ให้ข้อคิด คือ พระราชาต้องรู้จักเสด็จเที่ยวสู่ชนบท (ผิด)</w:t>
      </w:r>
    </w:p>
    <w:p w:rsidR="00920AE9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นักเรียนตอบคำถามจนครบทุกข้อและสามารถอธิบายแสดงความคิดเห็นเพิ่มเติมได้</w:t>
      </w:r>
    </w:p>
    <w:p w:rsidR="00920AE9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920AE9" w:rsidRPr="00605884">
        <w:rPr>
          <w:rFonts w:ascii="TH SarabunPSK" w:hAnsi="TH SarabunPSK" w:cs="TH SarabunPSK"/>
          <w:sz w:val="32"/>
          <w:szCs w:val="32"/>
          <w:cs/>
        </w:rPr>
        <w:t xml:space="preserve"> ครูอธิบายเพิ่มเติมในประเด็นที่ยังไม่ชัดเจน</w:t>
      </w:r>
    </w:p>
    <w:p w:rsidR="00C73F7A" w:rsidRPr="00387FBB" w:rsidRDefault="00C73F7A" w:rsidP="00387FBB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ขั้นสอน (สถานการณ์ </w:t>
      </w:r>
      <w:r w:rsidRPr="00387FBB">
        <w:rPr>
          <w:rFonts w:ascii="TH SarabunPSK" w:hAnsi="TH SarabunPSK" w:cs="TH SarabunPSK"/>
          <w:b/>
          <w:bCs/>
          <w:sz w:val="32"/>
          <w:szCs w:val="32"/>
        </w:rPr>
        <w:t>B</w:t>
      </w: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การวิเคราะห์ปัญหา)</w:t>
      </w:r>
    </w:p>
    <w:p w:rsidR="00C73F7A" w:rsidRPr="00605884" w:rsidRDefault="00B04F89" w:rsidP="00387FB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นักเรียนแต่ละคนศึกษาเนื้อหาในใบความรู้ เรื่อง ชาดก 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</w:p>
    <w:p w:rsidR="00C73F7A" w:rsidRPr="00605884" w:rsidRDefault="00B04F89" w:rsidP="00387FB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๖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หลังจากนั้นให้นักเรียนแต่ละกลุ่มร่วมกันอภิปรายเรื่องเล่า ชาดก 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วินทชาดก </w:t>
      </w:r>
    </w:p>
    <w:p w:rsidR="00C73F7A" w:rsidRPr="00605884" w:rsidRDefault="00C73F7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ราโชวาทชาดก เขียนแผนภาพความคิดใส่กระ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๗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สุ่มนักเรียนออกมานำเสนอหน้าชั้น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ที่เหลือให้ให้แต่ละกลุ่มนำไปติดหน้าชั้นเรียนเพื่อให้เพื่อนได้ศึกษาเพิ่มเติม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๘.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ครูตั้งประเด็นคำถามให้นักเรียนช่วยกันวิเคราะห์ดังนี้</w:t>
      </w:r>
    </w:p>
    <w:p w:rsidR="00C73F7A" w:rsidRPr="00605884" w:rsidRDefault="00C73F7A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เห็นกงจักรเป็นดอกบัว มีความหมายว่าอย่างไร และการเห็นกงจักรเป็นดอกบัวทำให้มีผลเป็นเช่นใด</w:t>
      </w:r>
    </w:p>
    <w:p w:rsidR="00C73F7A" w:rsidRPr="00605884" w:rsidRDefault="00C73F7A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คุณธรรมของพระราชามีผลต่อการปกครองบ้านเมืองอย่างไร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๙</w:t>
      </w:r>
      <w:r w:rsidR="0063710E" w:rsidRPr="00605884">
        <w:rPr>
          <w:rFonts w:ascii="TH SarabunPSK" w:hAnsi="TH SarabunPSK" w:cs="TH SarabunPSK"/>
          <w:sz w:val="32"/>
          <w:szCs w:val="32"/>
          <w:cs/>
        </w:rPr>
        <w:t>.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นักเรียนและครูร่วมกันสรุปโดยใช้คำถาม ดังต่อไปนี้</w:t>
      </w:r>
    </w:p>
    <w:p w:rsidR="00C73F7A" w:rsidRPr="00605884" w:rsidRDefault="00C73F7A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ได้ข้อคิดคติเตือนใจจาก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วินทชาดก ราโขวาทชาดกอย่างไร</w:t>
      </w:r>
    </w:p>
    <w:p w:rsidR="00C73F7A" w:rsidRPr="00387FBB" w:rsidRDefault="00C73F7A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ขั้นสรุป (สถานการณ์ </w:t>
      </w:r>
      <w:r w:rsidRPr="00387FBB">
        <w:rPr>
          <w:rFonts w:ascii="TH SarabunPSK" w:hAnsi="TH SarabunPSK" w:cs="TH SarabunPSK"/>
          <w:b/>
          <w:bCs/>
          <w:sz w:val="32"/>
          <w:szCs w:val="32"/>
        </w:rPr>
        <w:t>C</w:t>
      </w:r>
      <w:r w:rsidRPr="00387FBB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การสร้างสถานการณ์ใหม่)</w:t>
      </w:r>
    </w:p>
    <w:p w:rsidR="00C73F7A" w:rsidRPr="00605884" w:rsidRDefault="00B04F89" w:rsidP="00387FB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๑๐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. หลังจากนั้นให้นักเรียนทุกคนเขียนคำถามมาคนละ </w:t>
      </w: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คำถาม หลังจากที่ได้ฟังเพื่อน</w:t>
      </w:r>
    </w:p>
    <w:p w:rsidR="00C73F7A" w:rsidRPr="00605884" w:rsidRDefault="00C73F7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นำเสนอเรื่อง ชาดก </w:t>
      </w:r>
      <w:r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 จากการเขียนแผนภาพความคิดใส่กระ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ดาษปรู๊พ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ที่แจกให้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๑๑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. ครูรวบรวมคำถามครูจะอ่านคำถาม </w:t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รอบแล้วให้นักเรียนยกมือตอบคำถามแล้วอธิบายเหตุผลประกอบ กลุ่มที่ได้คะแนนมากที่สุดถือว่าชนะ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๑๒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>. ครูตั้งประเด็นคำถามและให้อธิบายการนำไปประยุกต์ใช้ในการดำเนินชีวิตประจำวันได้อย่างไร</w:t>
      </w:r>
    </w:p>
    <w:p w:rsidR="00C73F7A" w:rsidRPr="00605884" w:rsidRDefault="00C73F7A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</w:rPr>
        <w:tab/>
        <w:t xml:space="preserve">- 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สะท้อนให้เห็นปัญหาในสังคมทุกวันนี้เรื่องใดบ้างมีวิธีแก้ไขอย่างไร และนำไปประยุกต์ใช้ประโยชน์ต่อตนเองและครอบครัวอย่างไร</w:t>
      </w:r>
    </w:p>
    <w:p w:rsidR="00C73F7A" w:rsidRPr="00605884" w:rsidRDefault="00C73F7A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- จากข้อคิดราโชวาทชาดกนำไปประยุกต์ใช้แก้ปัญหาการทะเลาะวิวาทของนักเรียนได้อย่างไรและนำไปใช้ในชีวิตประจำวันได้อย่างไร</w:t>
      </w:r>
    </w:p>
    <w:p w:rsidR="00C73F7A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๑๓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. นักเรียนทำใบงานที่ </w:t>
      </w:r>
      <w:r w:rsidR="00B04F89" w:rsidRPr="00605884">
        <w:rPr>
          <w:rFonts w:ascii="TH SarabunPSK" w:hAnsi="TH SarabunPSK" w:cs="TH SarabunPSK"/>
          <w:sz w:val="32"/>
          <w:szCs w:val="32"/>
          <w:cs/>
        </w:rPr>
        <w:t>๑.๔</w:t>
      </w:r>
      <w:r w:rsidR="00C73F7A" w:rsidRPr="00605884">
        <w:rPr>
          <w:rFonts w:ascii="TH SarabunPSK" w:hAnsi="TH SarabunPSK" w:cs="TH SarabunPSK"/>
          <w:sz w:val="32"/>
          <w:szCs w:val="32"/>
          <w:cs/>
        </w:rPr>
        <w:t xml:space="preserve"> เรื่อง ชาดก </w:t>
      </w:r>
      <w:r w:rsidR="00C73F7A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C73F7A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C73F7A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</w:p>
    <w:p w:rsidR="00C73F7A" w:rsidRPr="00605884" w:rsidRDefault="00B04F89" w:rsidP="00387FB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๑๔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. นักเรียนทดสอบประจำหน่วยที่ </w:t>
      </w:r>
      <w:r w:rsidRPr="00605884">
        <w:rPr>
          <w:rFonts w:ascii="TH SarabunPSK" w:hAnsi="TH SarabunPSK" w:cs="TH SarabunPSK"/>
          <w:sz w:val="32"/>
          <w:szCs w:val="32"/>
          <w:cs/>
        </w:rPr>
        <w:t>๒</w:t>
      </w:r>
    </w:p>
    <w:p w:rsidR="00A135E8" w:rsidRPr="00605884" w:rsidRDefault="00B04F89" w:rsidP="00387FB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๑๕</w:t>
      </w:r>
      <w:r w:rsidR="00A135E8" w:rsidRPr="00605884">
        <w:rPr>
          <w:rFonts w:ascii="TH SarabunPSK" w:hAnsi="TH SarabunPSK" w:cs="TH SarabunPSK"/>
          <w:sz w:val="32"/>
          <w:szCs w:val="32"/>
        </w:rPr>
        <w:t xml:space="preserve">. </w:t>
      </w:r>
      <w:r w:rsidR="00A135E8" w:rsidRPr="00605884">
        <w:rPr>
          <w:rFonts w:ascii="TH SarabunPSK" w:hAnsi="TH SarabunPSK" w:cs="TH SarabunPSK"/>
          <w:sz w:val="32"/>
          <w:szCs w:val="32"/>
          <w:cs/>
        </w:rPr>
        <w:t>ให้นักเรียนทำแผ่นพับบุคคลตัวอย่างของสังคมที่มีผลงานต่อสังคมและมีคุณธรรม</w:t>
      </w: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แบบอย่างพุทธสาวก พุทธสาวิกา 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และศา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สนิกชนตัวอย่าง</w:t>
      </w:r>
    </w:p>
    <w:p w:rsidR="00387FBB" w:rsidRDefault="00387FBB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สื่อและแหล่งเรียนรู้</w:t>
      </w:r>
    </w:p>
    <w:p w:rsidR="005B0013" w:rsidRPr="00605884" w:rsidRDefault="00B05E64" w:rsidP="00387FBB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5B0013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เรื่อง 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ชาดก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</w:p>
    <w:p w:rsidR="005B0013" w:rsidRPr="00605884" w:rsidRDefault="005B0013" w:rsidP="00387FBB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หนังสือเรียน รายวิชาพื้นฐาน พระพุทธศาสนา ชั้นมัธยมศึกษาปีที่ 2</w:t>
      </w:r>
    </w:p>
    <w:p w:rsidR="005B0013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คำถาม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ชาดก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</w:p>
    <w:p w:rsidR="005B0013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B0013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B04F89" w:rsidRPr="0060588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๑.๔ </w:t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 xml:space="preserve">เรื่อง  ชาดก </w:t>
      </w:r>
      <w:r w:rsidR="005B0013" w:rsidRPr="00605884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</w:t>
      </w:r>
    </w:p>
    <w:p w:rsidR="005B0013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- กระ</w:t>
      </w:r>
      <w:proofErr w:type="spellStart"/>
      <w:r w:rsidR="005B0013" w:rsidRPr="00605884">
        <w:rPr>
          <w:rFonts w:ascii="TH SarabunPSK" w:hAnsi="TH SarabunPSK" w:cs="TH SarabunPSK"/>
          <w:sz w:val="32"/>
          <w:szCs w:val="32"/>
          <w:cs/>
        </w:rPr>
        <w:t>ดาษปรู๊พเขียน</w:t>
      </w:r>
      <w:proofErr w:type="spellEnd"/>
      <w:r w:rsidR="005B0013" w:rsidRPr="00605884">
        <w:rPr>
          <w:rFonts w:ascii="TH SarabunPSK" w:hAnsi="TH SarabunPSK" w:cs="TH SarabunPSK"/>
          <w:sz w:val="32"/>
          <w:szCs w:val="32"/>
          <w:cs/>
        </w:rPr>
        <w:t>แผนภาพความคิด</w:t>
      </w:r>
    </w:p>
    <w:p w:rsidR="005B0013" w:rsidRPr="00605884" w:rsidRDefault="005B0013" w:rsidP="00387FBB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5B0013" w:rsidRPr="00605884" w:rsidRDefault="005B0013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</w:r>
      <w:r w:rsidRPr="00605884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5B0013" w:rsidRPr="00605884" w:rsidRDefault="00387FBB" w:rsidP="00387FB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B0013" w:rsidRPr="00605884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387FBB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B0013" w:rsidRPr="00605884" w:rsidRDefault="005B0013" w:rsidP="00387FBB">
      <w:pPr>
        <w:spacing w:after="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2829"/>
      </w:tblGrid>
      <w:tr w:rsidR="005B0013" w:rsidRPr="00605884" w:rsidTr="00387FBB">
        <w:tc>
          <w:tcPr>
            <w:tcW w:w="3256" w:type="dxa"/>
          </w:tcPr>
          <w:p w:rsidR="005B0013" w:rsidRPr="00387FBB" w:rsidRDefault="005B001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F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976" w:type="dxa"/>
          </w:tcPr>
          <w:p w:rsidR="005B0013" w:rsidRPr="00387FBB" w:rsidRDefault="005B001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F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829" w:type="dxa"/>
          </w:tcPr>
          <w:p w:rsidR="005B0013" w:rsidRPr="00387FBB" w:rsidRDefault="005B001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7F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5B0013" w:rsidRPr="00605884" w:rsidTr="00387FBB">
        <w:tc>
          <w:tcPr>
            <w:tcW w:w="3256" w:type="dxa"/>
          </w:tcPr>
          <w:p w:rsidR="00A135E8" w:rsidRPr="00605884" w:rsidRDefault="005B001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A135E8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สอบแบบทดสอบประจำหน่วยที่ </w:t>
            </w:r>
            <w:r w:rsidR="00B04F8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5B0013" w:rsidRPr="00605884" w:rsidRDefault="005B0013" w:rsidP="00605884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ตรวจใบงาน</w:t>
            </w:r>
          </w:p>
        </w:tc>
        <w:tc>
          <w:tcPr>
            <w:tcW w:w="2976" w:type="dxa"/>
          </w:tcPr>
          <w:p w:rsidR="005B0013" w:rsidRPr="00605884" w:rsidRDefault="00A135E8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แบบทดสอบประจำหน่วยที่ </w:t>
            </w:r>
            <w:r w:rsidR="00B04F8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B0013" w:rsidRPr="00605884" w:rsidRDefault="005B001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ใบงานที่ </w:t>
            </w:r>
            <w:r w:rsidR="00B04F8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๑.๔</w:t>
            </w:r>
          </w:p>
          <w:p w:rsidR="005B0013" w:rsidRPr="00605884" w:rsidRDefault="005B001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29" w:type="dxa"/>
          </w:tcPr>
          <w:p w:rsidR="005B0013" w:rsidRPr="00605884" w:rsidRDefault="00A135E8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นักเรียนสอบผ่านเกณฑ์ตั้งแต่ </w:t>
            </w:r>
            <w:r w:rsidR="00B04F8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๑๐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คะแนนขึ้นไป</w:t>
            </w:r>
          </w:p>
          <w:p w:rsidR="005B0013" w:rsidRPr="00605884" w:rsidRDefault="005B0013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ตอบคำถามได้อย่างถูกต้องครบถ้วนตรงประเด็นแต่ขาดการยกตัวอย่างประกอบ</w:t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อยู่ในระดับคุณภาพพอใช้ขึ้น ตั้งแต่ </w:t>
            </w:r>
            <w:r w:rsidR="00B04F89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  <w:tr w:rsidR="00387FBB" w:rsidRPr="00605884" w:rsidTr="00387FBB">
        <w:tc>
          <w:tcPr>
            <w:tcW w:w="3256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ตรวจแผนผังความคิด</w:t>
            </w:r>
          </w:p>
        </w:tc>
        <w:tc>
          <w:tcPr>
            <w:tcW w:w="2976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แผนผังความคิด</w:t>
            </w:r>
          </w:p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ฤติกรรม</w:t>
            </w:r>
          </w:p>
        </w:tc>
        <w:tc>
          <w:tcPr>
            <w:tcW w:w="2829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สามารถระดมความคิดตอบประเด็นคำถาม และ สรุปองค์ความรู้ด้วยแผนผังมโนทัศน์และบรรยายได้อย่างเหมาะสมในระดับคุณภาพพอใช้ ตั้งแต่  ๕  คะแนน</w:t>
            </w:r>
          </w:p>
        </w:tc>
      </w:tr>
      <w:tr w:rsidR="00387FBB" w:rsidRPr="00605884" w:rsidTr="00387FBB">
        <w:tc>
          <w:tcPr>
            <w:tcW w:w="3256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ประเมินพฤติกรรม</w:t>
            </w:r>
          </w:p>
        </w:tc>
        <w:tc>
          <w:tcPr>
            <w:tcW w:w="2976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แบบประเมินบันทึกพฤติกรรม</w:t>
            </w:r>
          </w:p>
        </w:tc>
        <w:tc>
          <w:tcPr>
            <w:tcW w:w="2829" w:type="dxa"/>
          </w:tcPr>
          <w:p w:rsidR="00387FBB" w:rsidRPr="00605884" w:rsidRDefault="00387FBB" w:rsidP="00387FB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นักเรียนผ่านประสบการณ์การแก้ปัญหาด้วยตนเองยึดคุณธรรมแบบ</w:t>
            </w:r>
            <w:proofErr w:type="spellStart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อย่างศา</w:t>
            </w:r>
            <w:proofErr w:type="spellEnd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สนิกชนตัวอย่าง ได้ถูกต้อง</w:t>
            </w:r>
          </w:p>
        </w:tc>
      </w:tr>
    </w:tbl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FBB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FBB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B0013" w:rsidRPr="00605884" w:rsidRDefault="005B0013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B0013" w:rsidRPr="00605884" w:rsidRDefault="005B001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บันทึกผลหลังสอนชั่วโมงที่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ข้อเสนอแนะ/แนวทางแก้ไข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ความคิดเห็น/ข้อเสนอแนะของผู้บริหาร หรือผู้ที่ได้รับมอบหมาย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387FBB" w:rsidRPr="005F50DB" w:rsidRDefault="00387FBB" w:rsidP="00387FB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87FBB" w:rsidRPr="005F50DB" w:rsidRDefault="00387FBB" w:rsidP="00387FB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A135E8" w:rsidRPr="00387FBB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7FBB" w:rsidRPr="00605884" w:rsidRDefault="00387FB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710E" w:rsidRPr="00605884" w:rsidRDefault="0063710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B05E64" w:rsidRPr="00605884" w:rsidRDefault="00B05E6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135E8" w:rsidRPr="00605884" w:rsidRDefault="00A135E8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1AFF512" wp14:editId="665988F5">
                <wp:simplePos x="0" y="0"/>
                <wp:positionH relativeFrom="column">
                  <wp:posOffset>457550</wp:posOffset>
                </wp:positionH>
                <wp:positionV relativeFrom="paragraph">
                  <wp:posOffset>-129540</wp:posOffset>
                </wp:positionV>
                <wp:extent cx="4762094" cy="694944"/>
                <wp:effectExtent l="38100" t="38100" r="114935" b="105410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094" cy="69494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3CBAAB4" id="สี่เหลี่ยมผืนผ้ามุมมน 2" o:spid="_x0000_s1026" style="position:absolute;margin-left:36.05pt;margin-top:-10.2pt;width:374.95pt;height:54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แบบทดสอบก่อนเรียน – หลังเรียน หน่วยการเรียนรู้ที่ </w:t>
      </w:r>
      <w:r w:rsidR="00B04F89"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เรื่อง พุทธประวัติ พุทธสาวก พุทธสาวิกา ชาดก</w:t>
      </w:r>
      <w:r w:rsidR="00AF4BEF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="00AF4BEF" w:rsidRPr="00605884">
        <w:rPr>
          <w:rFonts w:ascii="TH SarabunPSK" w:hAnsi="TH SarabunPSK" w:cs="TH SarabunPSK"/>
          <w:b/>
          <w:bCs/>
          <w:sz w:val="32"/>
          <w:szCs w:val="32"/>
          <w:cs/>
        </w:rPr>
        <w:t>และศา</w:t>
      </w:r>
      <w:proofErr w:type="spellEnd"/>
      <w:r w:rsidR="00AF4BEF" w:rsidRPr="00605884">
        <w:rPr>
          <w:rFonts w:ascii="TH SarabunPSK" w:hAnsi="TH SarabunPSK" w:cs="TH SarabunPSK"/>
          <w:b/>
          <w:bCs/>
          <w:sz w:val="32"/>
          <w:szCs w:val="32"/>
          <w:cs/>
        </w:rPr>
        <w:t>สนิกชนตัวอย่าง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B05E64" w:rsidRPr="00605884" w:rsidRDefault="00B05E64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คำชี้แจง  </w:t>
      </w:r>
      <w:r w:rsidRPr="00FB522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ให้นักเรียนเลือกคำตอบที่ถูกต้องที่สุดเพียงข้อเดียว</w:t>
      </w:r>
    </w:p>
    <w:p w:rsidR="00C73F7A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1007FC" w:rsidRPr="00605884">
        <w:rPr>
          <w:rFonts w:ascii="TH SarabunPSK" w:hAnsi="TH SarabunPSK" w:cs="TH SarabunPSK"/>
          <w:sz w:val="32"/>
          <w:szCs w:val="32"/>
          <w:cs/>
        </w:rPr>
        <w:t>. การศึกษาพุทธประวัติ มีความสัมพันธ์กับข้อใดมากที่สุด</w:t>
      </w:r>
    </w:p>
    <w:p w:rsidR="001007FC" w:rsidRPr="00605884" w:rsidRDefault="001007FC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การศึกษาเรื่องราวเกี่ยวกับพระสงฆ์</w:t>
      </w:r>
    </w:p>
    <w:p w:rsidR="001007FC" w:rsidRPr="00605884" w:rsidRDefault="001007FC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การศึกษาเรื่องราวเกี่ยวกับพระสาวก</w:t>
      </w:r>
    </w:p>
    <w:p w:rsidR="00C73F7A" w:rsidRPr="00605884" w:rsidRDefault="001007FC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การศึกษาเรื่องราวเกี่ยวกับพระพุทธเจ้า</w:t>
      </w:r>
    </w:p>
    <w:p w:rsidR="001007FC" w:rsidRPr="00605884" w:rsidRDefault="001007FC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การศึกษาเรื่องราวเกี่ยวกับพระพุทธศาสนา</w:t>
      </w:r>
    </w:p>
    <w:p w:rsidR="00696AD4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696AD4" w:rsidRPr="00605884">
        <w:rPr>
          <w:rFonts w:ascii="TH SarabunPSK" w:hAnsi="TH SarabunPSK" w:cs="TH SarabunPSK"/>
          <w:sz w:val="32"/>
          <w:szCs w:val="32"/>
        </w:rPr>
        <w:t xml:space="preserve">. </w:t>
      </w:r>
      <w:r w:rsidR="00696AD4" w:rsidRPr="00605884">
        <w:rPr>
          <w:rFonts w:ascii="TH SarabunPSK" w:hAnsi="TH SarabunPSK" w:cs="TH SarabunPSK"/>
          <w:sz w:val="32"/>
          <w:szCs w:val="32"/>
          <w:cs/>
        </w:rPr>
        <w:t>เหตุการณ์ใดต่อไปนี้แสดงให้เห็นว่าพระพุทธเจ้าทรงมีความเพียรเป็นอย่างยิ่ง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การบำเพ็ญทุกรกิริยา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การเผยแผ่พระพุทธศาสนา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การเดินทางไปสั่ง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สอนปัญจ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วัคคีย์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การสละความสบายจากปราสาทราชวัง</w:t>
      </w:r>
    </w:p>
    <w:p w:rsidR="00696AD4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696AD4" w:rsidRPr="00605884">
        <w:rPr>
          <w:rFonts w:ascii="TH SarabunPSK" w:hAnsi="TH SarabunPSK" w:cs="TH SarabunPSK"/>
          <w:sz w:val="32"/>
          <w:szCs w:val="32"/>
          <w:cs/>
        </w:rPr>
        <w:t>. การตัดสินใจสั่งสอนธรรมที่ตรัสรู้แก่ชาวโลกของพระพุทธเจ้าแสดงให้เห็นถึงคุณธรรมข้อใดของพระองค์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ธรรมคุณ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วิสุทธิคุณ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ปัญญาคุณ</w:t>
      </w:r>
    </w:p>
    <w:p w:rsidR="00696AD4" w:rsidRPr="00605884" w:rsidRDefault="00696AD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มหากรุณาคุณ</w:t>
      </w:r>
    </w:p>
    <w:p w:rsidR="00696AD4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6941C0" w:rsidRPr="00605884">
        <w:rPr>
          <w:rFonts w:ascii="TH SarabunPSK" w:hAnsi="TH SarabunPSK" w:cs="TH SarabunPSK"/>
          <w:sz w:val="32"/>
          <w:szCs w:val="32"/>
          <w:cs/>
        </w:rPr>
        <w:t>. คำว่า  “ผจญมาร”  มีความหมายตรงกับข้อใด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ความดีที่สั่งสมมานาน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ความชั่วที่เข้าครอบงำจิตใจ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กรรมและการให้ผลของกรรม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การทำจิตใจให้สงบเป็นสมาธิ</w:t>
      </w:r>
    </w:p>
    <w:p w:rsidR="006941C0" w:rsidRPr="00605884" w:rsidRDefault="00B04F89" w:rsidP="00605884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6941C0" w:rsidRPr="0060588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941C0"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พระพุทธเจ้าทรงเปรียบเทียบดอก  </w:t>
      </w:r>
      <w:r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>๔</w:t>
      </w:r>
      <w:r w:rsidR="006941C0"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เหล่า  สอดคล้องกับข้อความใด</w:t>
      </w:r>
    </w:p>
    <w:p w:rsidR="006941C0" w:rsidRPr="00605884" w:rsidRDefault="006941C0" w:rsidP="00605884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ก. การเลือกที่ประทับ</w:t>
      </w:r>
    </w:p>
    <w:p w:rsidR="006941C0" w:rsidRPr="00605884" w:rsidRDefault="006941C0" w:rsidP="00605884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ข. การคัดเลือกอัครสาวก</w:t>
      </w:r>
    </w:p>
    <w:p w:rsidR="006941C0" w:rsidRPr="00605884" w:rsidRDefault="006941C0" w:rsidP="00605884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ค. พิจารณาการสั่งสอนบุคคล</w:t>
      </w:r>
    </w:p>
    <w:p w:rsidR="006941C0" w:rsidRPr="00605884" w:rsidRDefault="006941C0" w:rsidP="00605884">
      <w:pPr>
        <w:autoSpaceDE w:val="0"/>
        <w:autoSpaceDN w:val="0"/>
        <w:adjustRightInd w:val="0"/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  <w:t>ง. พิจารณาการปฏิบัติตนตามแนวทางที่เหมาะสม</w:t>
      </w:r>
    </w:p>
    <w:p w:rsidR="006941C0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๖</w:t>
      </w:r>
      <w:r w:rsidR="006941C0" w:rsidRPr="00605884">
        <w:rPr>
          <w:rFonts w:ascii="TH SarabunPSK" w:hAnsi="TH SarabunPSK" w:cs="TH SarabunPSK"/>
          <w:sz w:val="32"/>
          <w:szCs w:val="32"/>
          <w:cs/>
        </w:rPr>
        <w:t>. ข้อใดคือเกียรติคุณที่พระโมคัลลานะได้รับการยกย่อง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พหูสูต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ผู้มีปัญญามาก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มีบริวารมากเพราะความเอื้อเฟื้อเผื่อแผ่</w:t>
      </w:r>
    </w:p>
    <w:p w:rsidR="006941C0" w:rsidRPr="00605884" w:rsidRDefault="006941C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ผู้เลี้ยงทารถที่เกิดแล้วให้เจริญเติบโต</w:t>
      </w:r>
    </w:p>
    <w:p w:rsidR="006941C0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๗</w:t>
      </w:r>
      <w:r w:rsidR="006941C0" w:rsidRPr="0060588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517F3" w:rsidRPr="00605884">
        <w:rPr>
          <w:rFonts w:ascii="TH SarabunPSK" w:hAnsi="TH SarabunPSK" w:cs="TH SarabunPSK"/>
          <w:sz w:val="32"/>
          <w:szCs w:val="32"/>
          <w:cs/>
        </w:rPr>
        <w:t>พระสาวกรูปใดได้รับการยกย่องว่าเป็น  “ธรรมเสนาบดี”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พระสารีบุตร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มหากัสส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ปะ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พระมหาโมคัลลานะ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ง. 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พระอัญญา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โกณ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ฑัญญา</w:t>
      </w:r>
      <w:proofErr w:type="spellEnd"/>
    </w:p>
    <w:p w:rsidR="00FB522B" w:rsidRDefault="00FB522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517F3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="000517F3" w:rsidRPr="00605884">
        <w:rPr>
          <w:rFonts w:ascii="TH SarabunPSK" w:hAnsi="TH SarabunPSK" w:cs="TH SarabunPSK"/>
          <w:sz w:val="32"/>
          <w:szCs w:val="32"/>
          <w:cs/>
        </w:rPr>
        <w:t>. คุณธรรมใดของพระ</w:t>
      </w:r>
      <w:proofErr w:type="spellStart"/>
      <w:r w:rsidR="000517F3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0517F3" w:rsidRPr="00605884">
        <w:rPr>
          <w:rFonts w:ascii="TH SarabunPSK" w:hAnsi="TH SarabunPSK" w:cs="TH SarabunPSK"/>
          <w:sz w:val="32"/>
          <w:szCs w:val="32"/>
          <w:cs/>
        </w:rPr>
        <w:t>สารที่ควรนำไปเป็นแบบอย่างเพื่อให้ครอบครัวเกิดความสงบสุข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เป็นพ่อที่ดี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เป็นผู้นำที่ดี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มั่นคงในพระรัตนตรัย</w:t>
      </w:r>
    </w:p>
    <w:p w:rsidR="000517F3" w:rsidRPr="00605884" w:rsidRDefault="000517F3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มีความอ่อนน้อมถ่อมตน</w:t>
      </w:r>
    </w:p>
    <w:p w:rsidR="001007FC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๑๐</w:t>
      </w:r>
      <w:r w:rsidR="000517F3" w:rsidRPr="00605884">
        <w:rPr>
          <w:rFonts w:ascii="TH SarabunPSK" w:hAnsi="TH SarabunPSK" w:cs="TH SarabunPSK"/>
          <w:sz w:val="32"/>
          <w:szCs w:val="32"/>
          <w:cs/>
        </w:rPr>
        <w:t>. น</w:t>
      </w:r>
      <w:r w:rsidR="004F79B2" w:rsidRPr="00605884">
        <w:rPr>
          <w:rFonts w:ascii="TH SarabunPSK" w:hAnsi="TH SarabunPSK" w:cs="TH SarabunPSK"/>
          <w:sz w:val="32"/>
          <w:szCs w:val="32"/>
          <w:cs/>
        </w:rPr>
        <w:t>าง</w:t>
      </w:r>
      <w:proofErr w:type="spellStart"/>
      <w:r w:rsidR="004F79B2"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="004F79B2" w:rsidRPr="00605884">
        <w:rPr>
          <w:rFonts w:ascii="TH SarabunPSK" w:hAnsi="TH SarabunPSK" w:cs="TH SarabunPSK"/>
          <w:sz w:val="32"/>
          <w:szCs w:val="32"/>
          <w:cs/>
        </w:rPr>
        <w:t>ราได้รับการยกย่องจากพระพุทธเจ้าในเรื่องใด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การแสดงธรรม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การบริจาคทาน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การแสดงอภินิหาร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การมีปัญญาเป็นเลิศ</w:t>
      </w:r>
    </w:p>
    <w:p w:rsidR="004F79B2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๑๑</w:t>
      </w:r>
      <w:r w:rsidR="004F79B2" w:rsidRPr="00605884">
        <w:rPr>
          <w:rFonts w:ascii="TH SarabunPSK" w:hAnsi="TH SarabunPSK" w:cs="TH SarabunPSK"/>
          <w:sz w:val="32"/>
          <w:szCs w:val="32"/>
        </w:rPr>
        <w:t xml:space="preserve">. </w:t>
      </w:r>
      <w:r w:rsidR="004F79B2" w:rsidRPr="00605884">
        <w:rPr>
          <w:rFonts w:ascii="TH SarabunPSK" w:hAnsi="TH SarabunPSK" w:cs="TH SarabunPSK"/>
          <w:sz w:val="32"/>
          <w:szCs w:val="32"/>
          <w:cs/>
        </w:rPr>
        <w:t>ประเพณีที่พระ</w:t>
      </w:r>
      <w:proofErr w:type="spellStart"/>
      <w:r w:rsidR="004F79B2"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="004F79B2" w:rsidRPr="00605884">
        <w:rPr>
          <w:rFonts w:ascii="TH SarabunPSK" w:hAnsi="TH SarabunPSK" w:cs="TH SarabunPSK"/>
          <w:sz w:val="32"/>
          <w:szCs w:val="32"/>
          <w:cs/>
        </w:rPr>
        <w:t>สารทรงปฏิบัติเป็นแบบอย่างและมีการสืบทอดกันมาจนถึงปัจจุบัน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ประเพณีการทอดกฐิน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ประเพณีการทอดผ้าป่า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ประเพณีการถวายผ้าอาบน้ำฝน</w:t>
      </w:r>
    </w:p>
    <w:p w:rsidR="004F79B2" w:rsidRPr="00605884" w:rsidRDefault="004F79B2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ประเพณีการกรวดน้ำอุทิศส่วนกุศล</w:t>
      </w:r>
    </w:p>
    <w:p w:rsidR="0072488E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๑๒</w:t>
      </w:r>
      <w:r w:rsidR="0072488E" w:rsidRPr="00605884">
        <w:rPr>
          <w:rFonts w:ascii="TH SarabunPSK" w:hAnsi="TH SarabunPSK" w:cs="TH SarabunPSK"/>
          <w:sz w:val="32"/>
          <w:szCs w:val="32"/>
          <w:cs/>
        </w:rPr>
        <w:t>. พระราชศรัทธาในพระพุทธของพระมหาธรรมราชาที่ 1 (ลิไทย) มีความสัมพันธ์กับเหตุการณ์</w:t>
      </w:r>
      <w:proofErr w:type="spellStart"/>
      <w:r w:rsidR="0072488E" w:rsidRPr="00605884">
        <w:rPr>
          <w:rFonts w:ascii="TH SarabunPSK" w:hAnsi="TH SarabunPSK" w:cs="TH SarabunPSK"/>
          <w:sz w:val="32"/>
          <w:szCs w:val="32"/>
          <w:cs/>
        </w:rPr>
        <w:t>ณื</w:t>
      </w:r>
      <w:proofErr w:type="spellEnd"/>
      <w:r w:rsidR="0072488E" w:rsidRPr="00605884">
        <w:rPr>
          <w:rFonts w:ascii="TH SarabunPSK" w:hAnsi="TH SarabunPSK" w:cs="TH SarabunPSK"/>
          <w:sz w:val="32"/>
          <w:szCs w:val="32"/>
          <w:cs/>
        </w:rPr>
        <w:t>ใดมากที่สุด</w:t>
      </w:r>
    </w:p>
    <w:p w:rsidR="0072488E" w:rsidRPr="00605884" w:rsidRDefault="0072488E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ก. </w:t>
      </w:r>
      <w:r w:rsidR="00842D27" w:rsidRPr="00605884">
        <w:rPr>
          <w:rFonts w:ascii="TH SarabunPSK" w:hAnsi="TH SarabunPSK" w:cs="TH SarabunPSK"/>
          <w:sz w:val="32"/>
          <w:szCs w:val="32"/>
          <w:cs/>
        </w:rPr>
        <w:t>ไม่ทำสงครามกับอาณาจักรอื่น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โปรดให้ข้าราชบริพารในราชสำนักอุปสมบท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ค. ส่งคณะสงฆ์ไปเจริญสัมพันธไมตรีกับเมืองอื่น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อัญเชิญพระบรมสารีริกธาตุจากลังกามาประดิษฐานที่สุโขทัย</w:t>
      </w:r>
    </w:p>
    <w:p w:rsidR="0072488E" w:rsidRPr="00605884" w:rsidRDefault="00B04F89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๑๓</w:t>
      </w:r>
      <w:r w:rsidR="00842D27" w:rsidRPr="00605884">
        <w:rPr>
          <w:rFonts w:ascii="TH SarabunPSK" w:hAnsi="TH SarabunPSK" w:cs="TH SarabunPSK"/>
          <w:sz w:val="32"/>
          <w:szCs w:val="32"/>
          <w:cs/>
        </w:rPr>
        <w:t>. วรรณกรรมทางพระพุทธศาสนาเรื่องใดที่เป็นผลงานพระราชนิพนธ์ของพระมหาธรรมราชาที่ 1 (ลิไทย)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ก. ปฐมสมโพธิกถา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ข. ไตรภูมิพระร่วง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ab/>
      </w:r>
      <w:r w:rsidRPr="00605884">
        <w:rPr>
          <w:rFonts w:ascii="TH SarabunPSK" w:hAnsi="TH SarabunPSK" w:cs="TH SarabunPSK"/>
          <w:sz w:val="32"/>
          <w:szCs w:val="32"/>
          <w:cs/>
        </w:rPr>
        <w:t>ค. ร่ายยาวมหาชาติ</w:t>
      </w: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ง. มหาชาติคำหลวง</w:t>
      </w:r>
    </w:p>
    <w:p w:rsidR="00842D27" w:rsidRPr="00605884" w:rsidRDefault="00B04F89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๑๔</w:t>
      </w:r>
      <w:r w:rsidR="00842D27" w:rsidRPr="0060588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พระมหาธรรมราชาลิไทยทรงมีคุณธรรมใดที่เป็นแบบอย่างได้ดีที่สุด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ก. ความกล้าหาญ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ข. ความกตัญญู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ค. ความอดทน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ง. ความสามัคคี</w:t>
      </w:r>
    </w:p>
    <w:p w:rsidR="00AF4BEF" w:rsidRPr="00605884" w:rsidRDefault="00E86519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๑๕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ทรงผนวชได้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 พรรษา แต่ทรงแปล</w:t>
      </w:r>
      <w:proofErr w:type="spellStart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พระปรัยัติ</w:t>
      </w:r>
      <w:proofErr w:type="spellEnd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ธรรมได้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๕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 ประโยค  แสดงให้เห็นถึงคุณธรรมข้อใด</w:t>
      </w:r>
    </w:p>
    <w:p w:rsidR="00842D27" w:rsidRPr="00605884" w:rsidRDefault="00AF4BEF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     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ของสมเด็จพระมหา</w:t>
      </w:r>
      <w:proofErr w:type="spellStart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 กรมพระยาว</w:t>
      </w:r>
      <w:proofErr w:type="spellStart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ชิรญาณว</w:t>
      </w:r>
      <w:proofErr w:type="spellEnd"/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โรรส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ก. ทรงมีความอดทน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ข. ทรงมองการณ์ไกล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ค. ทรงขยันหมั่นเพียร</w:t>
      </w:r>
    </w:p>
    <w:p w:rsidR="00E86519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ง. ทรงมีสติปัญญาฉลาดเฉียบแหลม</w:t>
      </w:r>
    </w:p>
    <w:p w:rsidR="00842D27" w:rsidRPr="00605884" w:rsidRDefault="00E86519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๑๖</w:t>
      </w:r>
      <w:r w:rsidR="00842D27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. </w:t>
      </w:r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คุณธรรมใดของสมเด็จพระมหา</w:t>
      </w:r>
      <w:proofErr w:type="spellStart"/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 กรมพระยาว</w:t>
      </w:r>
      <w:proofErr w:type="spellStart"/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ชิรญาณว</w:t>
      </w:r>
      <w:proofErr w:type="spellEnd"/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โรรสที่นักเรียนควรถือเอาเป็นแบบอย่าง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ก. ความกล้าหาญ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ข. ความใฝ่รู้ใฝ่ศึกษา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ค. ความกตัญญูกตเวที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ง. ความขยันหมั่นเพียร</w:t>
      </w:r>
    </w:p>
    <w:p w:rsidR="00AF4BEF" w:rsidRPr="00605884" w:rsidRDefault="00E86519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lastRenderedPageBreak/>
        <w:t>๑๗</w:t>
      </w:r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. </w:t>
      </w:r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คนชั่วเห็นอะไรที่ดีๆ มักไม่เห็นความสำคัญ แต่กลับไปบูชาหรือชอบในสิ่งที่ชั่วร้าย  คำกล่าวนี้สอดคล้อง</w:t>
      </w:r>
    </w:p>
    <w:p w:rsidR="0031353A" w:rsidRPr="00605884" w:rsidRDefault="00AF4BEF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      </w:t>
      </w:r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กับข้อใด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ก. กระต่ายตื่นตูม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ข. สีซอให้ควายฟัง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ค. เห็นช้างขี้ขี้ตามช้าง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ง. เห็นกงจักรเป็นดอกบัว</w:t>
      </w:r>
    </w:p>
    <w:p w:rsidR="0031353A" w:rsidRPr="00605884" w:rsidRDefault="00E86519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๑๘</w:t>
      </w:r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. คุณธรรมที่ได้รับจาก</w:t>
      </w:r>
      <w:proofErr w:type="spellStart"/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ชาดกคือข้อใด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ก. ผู้เบาปัญญามักเชื่อคำยุยง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ข. การพูดส่อเสียดทำให้เกิดโทษ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ค. ความโลภนำไปสู่ความหายนะ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ง. ความเกียจคร้านทำให้คนล่มจม</w:t>
      </w:r>
    </w:p>
    <w:p w:rsidR="00AF4BEF" w:rsidRPr="00605884" w:rsidRDefault="00E86519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๑๙</w:t>
      </w:r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. ผลไม้มีรสหวานเพราะกษัตริย์ทรงครองราษฎร์โดยธรรม จากข้อความนี้มีความสัมพันธ์กับข้อความใด</w:t>
      </w:r>
    </w:p>
    <w:p w:rsidR="0031353A" w:rsidRPr="00605884" w:rsidRDefault="00AF4BEF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 w:rsidR="0031353A" w:rsidRPr="00605884">
        <w:rPr>
          <w:rFonts w:ascii="TH SarabunPSK" w:eastAsia="Calibri" w:hAnsi="TH SarabunPSK" w:cs="TH SarabunPSK"/>
          <w:sz w:val="32"/>
          <w:szCs w:val="32"/>
          <w:cs/>
        </w:rPr>
        <w:t>มากที่สุด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ก. ผลไม้ในป่ามีแต่รสหวาน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ข. คุณธรรมขององค์พระราชา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ค. ธรรมชาติย่อมมีแต่ความจริง</w:t>
      </w:r>
    </w:p>
    <w:p w:rsidR="0031353A" w:rsidRPr="00605884" w:rsidRDefault="0031353A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ง. ความสงบสุขร่มเย็นของประชาชนทั้งปวง</w:t>
      </w:r>
    </w:p>
    <w:p w:rsidR="0031353A" w:rsidRPr="00605884" w:rsidRDefault="00E86519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๒๐</w:t>
      </w:r>
      <w:r w:rsidR="0031353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. ราโชวาทชาดกให้ข้อคิดเพื่อเป็นแนวทางปฏิบัติแก่บุคคลในข้อใด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ก. พระดาบส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ข. พระอานนท์</w:t>
      </w:r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ค. พระเจ้า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พรหมทัต</w:t>
      </w:r>
      <w:proofErr w:type="spellEnd"/>
    </w:p>
    <w:p w:rsidR="0031353A" w:rsidRPr="00605884" w:rsidRDefault="0031353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  <w:t>ง. พระมหากษัตริย์ทั้งหลาย</w:t>
      </w:r>
    </w:p>
    <w:p w:rsidR="00842D27" w:rsidRPr="00605884" w:rsidRDefault="00842D27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</w:p>
    <w:p w:rsidR="00842D27" w:rsidRPr="00605884" w:rsidRDefault="00842D27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72488E" w:rsidRPr="00605884" w:rsidRDefault="0072488E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C15263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15263" w:rsidRPr="00605884" w:rsidRDefault="00C15263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C15263" w:rsidRPr="00605884" w:rsidRDefault="00C15263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C15263" w:rsidRPr="00605884" w:rsidRDefault="00C15263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C15263" w:rsidRPr="00605884" w:rsidRDefault="00C15263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AF4BEF" w:rsidRPr="00605884" w:rsidRDefault="00AF4BEF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AF4BEF" w:rsidRPr="00605884" w:rsidRDefault="00AF4BEF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AF4BEF" w:rsidRPr="00605884" w:rsidRDefault="00AF4BEF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AF4BEF" w:rsidRPr="00605884" w:rsidRDefault="00AF4BEF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AF4BEF" w:rsidRPr="00605884" w:rsidRDefault="00AF4BEF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แบบทดสอบก่อนเรียน – หลังเรียน หน่วยการเรียนรู้ที่ ๒</w:t>
      </w:r>
    </w:p>
    <w:p w:rsidR="00EE5930" w:rsidRPr="00605884" w:rsidRDefault="00EE5930" w:rsidP="0060588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เรื่อง  พุทธประวัติ พุทธสาวก พุทธสาวิกา ชาวพุทธตัวอย่าง</w:t>
      </w:r>
    </w:p>
    <w:p w:rsidR="00EE5930" w:rsidRPr="00605884" w:rsidRDefault="00EE5930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42"/>
        <w:gridCol w:w="651"/>
        <w:gridCol w:w="708"/>
        <w:gridCol w:w="709"/>
        <w:gridCol w:w="709"/>
        <w:gridCol w:w="650"/>
        <w:gridCol w:w="567"/>
        <w:gridCol w:w="567"/>
      </w:tblGrid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42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51" w:type="dxa"/>
            <w:shd w:val="clear" w:color="auto" w:fill="B8CCE4" w:themeFill="accent1" w:themeFillTint="66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708" w:type="dxa"/>
            <w:vMerge w:val="restart"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50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EE5930" w:rsidRPr="00605884" w:rsidTr="00FB522B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๒๐ </w:t>
            </w:r>
          </w:p>
        </w:tc>
        <w:tc>
          <w:tcPr>
            <w:tcW w:w="709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EE5930" w:rsidRPr="00605884" w:rsidRDefault="00EE5930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</w:tbl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Pr="00605884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EE5930" w:rsidRDefault="00EE5930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FB522B" w:rsidRDefault="00FB522B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FB522B" w:rsidRPr="00605884" w:rsidRDefault="00FB522B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31353A" w:rsidRPr="00605884" w:rsidRDefault="0031353A" w:rsidP="00605884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3FE6C1F" wp14:editId="6286CCEF">
                <wp:simplePos x="0" y="0"/>
                <wp:positionH relativeFrom="column">
                  <wp:posOffset>953135</wp:posOffset>
                </wp:positionH>
                <wp:positionV relativeFrom="paragraph">
                  <wp:posOffset>-70835</wp:posOffset>
                </wp:positionV>
                <wp:extent cx="3818534" cy="650875"/>
                <wp:effectExtent l="38100" t="38100" r="106045" b="111125"/>
                <wp:wrapNone/>
                <wp:docPr id="3" name="สี่เหลี่ยมผืนผ้ามุมม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534" cy="650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7892FCE" id="สี่เหลี่ยมผืนผ้ามุมมน 3" o:spid="_x0000_s1026" style="position:absolute;margin-left:75.05pt;margin-top:-5.6pt;width:300.65pt;height:5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</w:t>
      </w:r>
      <w:r w:rsidR="00EE5930" w:rsidRPr="00605884">
        <w:rPr>
          <w:rFonts w:ascii="TH SarabunPSK" w:hAnsi="TH SarabunPSK" w:cs="TH SarabunPSK"/>
          <w:b/>
          <w:bCs/>
          <w:sz w:val="32"/>
          <w:szCs w:val="32"/>
          <w:cs/>
        </w:rPr>
        <w:t>๑.๑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FE1617" w:rsidRPr="00605884" w:rsidRDefault="00FE1617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พุทธประวัติ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การผจญมาร  การตรัสรู้  การสั่งสอน</w:t>
      </w:r>
    </w:p>
    <w:p w:rsidR="00FE1617" w:rsidRPr="00605884" w:rsidRDefault="00FE1617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1617" w:rsidRPr="00FB522B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EE5930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คำชี้แจง  </w:t>
      </w:r>
      <w:r w:rsidRPr="00FB522B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ให้นักเรียนวิเคราะห์ประเด็นหัวข้อข่าวต่อไปนี้</w:t>
      </w:r>
      <w:r w:rsidR="00AE2977" w:rsidRPr="00FB522B">
        <w:rPr>
          <w:rFonts w:ascii="TH SarabunPSK" w:hAnsi="TH SarabunPSK" w:cs="TH SarabunPSK"/>
          <w:sz w:val="32"/>
          <w:szCs w:val="32"/>
        </w:rPr>
        <w:t xml:space="preserve"> </w:t>
      </w:r>
      <w:r w:rsidR="00AE2977" w:rsidRPr="00FB522B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EE5930" w:rsidRPr="00FB522B">
        <w:rPr>
          <w:rFonts w:ascii="TH SarabunPSK" w:hAnsi="TH SarabunPSK" w:cs="TH SarabunPSK"/>
          <w:sz w:val="32"/>
          <w:szCs w:val="32"/>
          <w:cs/>
        </w:rPr>
        <w:t>๑๕</w:t>
      </w:r>
      <w:r w:rsidR="00AE2977" w:rsidRPr="00FB522B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FE1617" w:rsidRPr="00605884" w:rsidRDefault="0087311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0922F25" wp14:editId="53274687">
                <wp:simplePos x="0" y="0"/>
                <wp:positionH relativeFrom="column">
                  <wp:posOffset>384506</wp:posOffset>
                </wp:positionH>
                <wp:positionV relativeFrom="paragraph">
                  <wp:posOffset>185420</wp:posOffset>
                </wp:positionV>
                <wp:extent cx="3035300" cy="365760"/>
                <wp:effectExtent l="0" t="0" r="12700" b="1524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" o:spid="_x0000_s1026" style="position:absolute;margin-left:30.3pt;margin-top:14.6pt;width:239pt;height:28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" fillcolor="window" strokecolor="#f79646" strokeweight="2pt"/>
            </w:pict>
          </mc:Fallback>
        </mc:AlternateContent>
      </w:r>
      <w:r w:rsidR="00EE5930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FE1617" w:rsidRPr="00605884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กองปราบทลายบ่อนไฮโลท่าข้าม รวบ  </w:t>
      </w:r>
      <w:r w:rsidR="00EE5930" w:rsidRPr="00605884">
        <w:rPr>
          <w:rFonts w:ascii="TH SarabunPSK" w:hAnsi="TH SarabunPSK" w:cs="TH SarabunPSK"/>
          <w:b/>
          <w:bCs/>
          <w:sz w:val="32"/>
          <w:szCs w:val="32"/>
          <w:cs/>
        </w:rPr>
        <w:t>๑๙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นักพนัน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1617" w:rsidRPr="00605884" w:rsidRDefault="00C15263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๑.๑ 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>เหตุการณ์นี้เกี่ยวข้องกับพุทธประวัติตอนใด</w:t>
      </w:r>
    </w:p>
    <w:p w:rsidR="00FE1617" w:rsidRPr="00605884" w:rsidRDefault="00FE1617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1617" w:rsidRPr="00605884" w:rsidRDefault="00C15263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๑.๒ 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>สาเหตุสำคัญในการไปสู่ความเสื่อมจากข่าวนี้ คืออะไร</w:t>
      </w:r>
      <w:r w:rsidRPr="00605884">
        <w:rPr>
          <w:rFonts w:ascii="TH SarabunPSK" w:hAnsi="TH SarabunPSK" w:cs="TH SarabunPSK"/>
          <w:sz w:val="32"/>
          <w:szCs w:val="32"/>
        </w:rPr>
        <w:t xml:space="preserve"> </w:t>
      </w:r>
    </w:p>
    <w:p w:rsidR="00FE1617" w:rsidRPr="00605884" w:rsidRDefault="00FE1617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617" w:rsidRPr="00605884" w:rsidRDefault="00C15263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๑.๓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 xml:space="preserve"> วิธีปฏิบัติตนเพื่อป้องกันตนเองจากการพนัน (มาร) ทำอย่างไร</w:t>
      </w:r>
    </w:p>
    <w:p w:rsidR="00FE1617" w:rsidRPr="00605884" w:rsidRDefault="00FE1617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F70AFDA" wp14:editId="011737A9">
                <wp:simplePos x="0" y="0"/>
                <wp:positionH relativeFrom="column">
                  <wp:posOffset>302437</wp:posOffset>
                </wp:positionH>
                <wp:positionV relativeFrom="paragraph">
                  <wp:posOffset>154051</wp:posOffset>
                </wp:positionV>
                <wp:extent cx="3167481" cy="380390"/>
                <wp:effectExtent l="0" t="0" r="13970" b="19685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481" cy="380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6DDDAE" id="สี่เหลี่ยมผืนผ้า 5" o:spid="_x0000_s1026" style="position:absolute;margin-left:23.8pt;margin-top:12.15pt;width:249.4pt;height:29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" fillcolor="window" strokecolor="#f79646" strokeweight="2pt"/>
            </w:pict>
          </mc:Fallback>
        </mc:AlternateContent>
      </w:r>
      <w:r w:rsidR="00EE5930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สื่อนอกชื่นชม  “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เมย์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รัชนก”  ต้นแบบนักกีฬา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แบด</w:t>
      </w:r>
      <w:proofErr w:type="spellEnd"/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</w:rPr>
        <w:tab/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๒.๑</w:t>
      </w:r>
      <w:r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เหตุการณ์นี้เกี่ยวข้องกับพุทธประวัติตอนใด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๒.๒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ถ้านักเรียนต้องเป็นเหมือนรัชนก  อิน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ทนนท์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 xml:space="preserve">  ควรปฏิบัติตนอย่างไร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๒.๓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วิธีการนำตนไปสู่ความสำเร็จควรปฏิบัติอย่างไร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</w:t>
      </w:r>
    </w:p>
    <w:p w:rsidR="00FF0314" w:rsidRPr="00605884" w:rsidRDefault="00C15263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E1617" w:rsidRPr="0060588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 xml:space="preserve"> ให้นักเรียนวิเคราะห์ข้อความที่กำหนดให้ว่าเกี่ยวข้องกับพุทธประวัติตอนการผจญมาร การตรัสรู้ หรือ</w:t>
      </w:r>
    </w:p>
    <w:p w:rsidR="00FE1617" w:rsidRPr="00605884" w:rsidRDefault="00FF031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>การสั่งสอน แล้วเติมคำตอบ</w:t>
      </w:r>
    </w:p>
    <w:p w:rsidR="00FB522B" w:rsidRDefault="00FB522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2BEEC5D" wp14:editId="217E9ECE">
                <wp:simplePos x="0" y="0"/>
                <wp:positionH relativeFrom="column">
                  <wp:posOffset>-100330</wp:posOffset>
                </wp:positionH>
                <wp:positionV relativeFrom="paragraph">
                  <wp:posOffset>13335</wp:posOffset>
                </wp:positionV>
                <wp:extent cx="5844540" cy="950595"/>
                <wp:effectExtent l="0" t="0" r="22860" b="2095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540" cy="9505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A0C725" id="สี่เหลี่ยมผืนผ้า 7" o:spid="_x0000_s1026" style="position:absolute;margin-left:-7.9pt;margin-top:1.05pt;width:460.2pt;height:74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" fillcolor="window" strokecolor="#f79646" strokeweight="2pt"/>
            </w:pict>
          </mc:Fallback>
        </mc:AlternateContent>
      </w: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9EFCF6" wp14:editId="1B5B1EB8">
                <wp:simplePos x="0" y="0"/>
                <wp:positionH relativeFrom="column">
                  <wp:posOffset>1977263</wp:posOffset>
                </wp:positionH>
                <wp:positionV relativeFrom="paragraph">
                  <wp:posOffset>808355</wp:posOffset>
                </wp:positionV>
                <wp:extent cx="307238" cy="45719"/>
                <wp:effectExtent l="0" t="19050" r="36195" b="31115"/>
                <wp:wrapNone/>
                <wp:docPr id="6" name="ลูกศรขว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6F254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6" o:spid="_x0000_s1026" type="#_x0000_t13" style="position:absolute;margin-left:155.7pt;margin-top:63.65pt;width:24.2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" adj="19993" fillcolor="#4f81bd" strokecolor="#385d8a" strokeweight="2pt"/>
            </w:pict>
          </mc:Fallback>
        </mc:AlternateContent>
      </w: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๓.๑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กมลชนกต้องการมีรูปร่างดีจึงลดอาหาร โดยการไม่รับประทานอาหารเช้าและอาหารเย็นทุกวันจนซูบผอม และกลายเป็นโรคขาดสารอาหาร ซึ่งในที่สุดเธอก็ได้เรียนรู้ว่าเป็นการกระทำที่ไม่ถูกต้องไม่ใช่วิธีในการทำให้รูปร่างดีขึ้น จึงหันมาออกกำลังกาย รับประทานอาหารครบ </w:t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๓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ปกติ แต่ลดปริมาณเลือกรับประทานอาหารให้ถูกวิธีตามหลักโภชนาการ             ...................................................................................................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1B638E9" wp14:editId="16B201BD">
                <wp:simplePos x="0" y="0"/>
                <wp:positionH relativeFrom="column">
                  <wp:posOffset>-100330</wp:posOffset>
                </wp:positionH>
                <wp:positionV relativeFrom="paragraph">
                  <wp:posOffset>190500</wp:posOffset>
                </wp:positionV>
                <wp:extent cx="5844540" cy="577215"/>
                <wp:effectExtent l="0" t="0" r="22860" b="13335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540" cy="577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128F63" id="สี่เหลี่ยมผืนผ้า 9" o:spid="_x0000_s1026" style="position:absolute;margin-left:-7.9pt;margin-top:15pt;width:460.2pt;height:45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" fillcolor="window" strokecolor="#f79646" strokeweight="2pt"/>
            </w:pict>
          </mc:Fallback>
        </mc:AlternateContent>
      </w:r>
    </w:p>
    <w:p w:rsidR="00FE1617" w:rsidRPr="00605884" w:rsidRDefault="00C15263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๓.๒</w:t>
      </w:r>
      <w:r w:rsidR="00FE1617" w:rsidRPr="00605884">
        <w:rPr>
          <w:rFonts w:ascii="TH SarabunPSK" w:hAnsi="TH SarabunPSK" w:cs="TH SarabunPSK"/>
          <w:sz w:val="32"/>
          <w:szCs w:val="32"/>
          <w:cs/>
        </w:rPr>
        <w:t xml:space="preserve"> ประกอบอยากได้รถยนต์รุ่นใหม่ล่าสุดเพื่อจะได้เหมือนเพื่อนๆ แต่เขาก็ตัดใจไม่ซื้อและนำเงินไป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F960E3" wp14:editId="0B06CB45">
                <wp:simplePos x="0" y="0"/>
                <wp:positionH relativeFrom="column">
                  <wp:posOffset>783590</wp:posOffset>
                </wp:positionH>
                <wp:positionV relativeFrom="paragraph">
                  <wp:posOffset>123825</wp:posOffset>
                </wp:positionV>
                <wp:extent cx="306705" cy="45085"/>
                <wp:effectExtent l="0" t="19050" r="36195" b="31115"/>
                <wp:wrapNone/>
                <wp:docPr id="8" name="ลูกศรขว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45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3654E9" id="ลูกศรขวา 8" o:spid="_x0000_s1026" type="#_x0000_t13" style="position:absolute;margin-left:61.7pt;margin-top:9.75pt;width:24.1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" adj="20012" fillcolor="#4f81bd" strokecolor="#385d8a" strokeweight="2pt"/>
            </w:pict>
          </mc:Fallback>
        </mc:AlternateContent>
      </w:r>
      <w:r w:rsidRPr="00605884">
        <w:rPr>
          <w:rFonts w:ascii="TH SarabunPSK" w:hAnsi="TH SarabunPSK" w:cs="TH SarabunPSK"/>
          <w:sz w:val="32"/>
          <w:szCs w:val="32"/>
          <w:cs/>
        </w:rPr>
        <w:t>ฝากธนาคาร</w:t>
      </w:r>
      <w:r w:rsidRPr="00605884">
        <w:rPr>
          <w:rFonts w:ascii="TH SarabunPSK" w:hAnsi="TH SarabunPSK" w:cs="TH SarabunPSK"/>
          <w:sz w:val="32"/>
          <w:szCs w:val="32"/>
          <w:cs/>
        </w:rPr>
        <w:tab/>
        <w:t xml:space="preserve">       ......................................................................................................................................</w:t>
      </w:r>
    </w:p>
    <w:p w:rsidR="00FF0314" w:rsidRPr="00605884" w:rsidRDefault="00FF031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F0314" w:rsidRPr="00605884" w:rsidRDefault="00FF0314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EB0D1A3" wp14:editId="00671D34">
                <wp:simplePos x="0" y="0"/>
                <wp:positionH relativeFrom="column">
                  <wp:posOffset>-50469</wp:posOffset>
                </wp:positionH>
                <wp:positionV relativeFrom="paragraph">
                  <wp:posOffset>210820</wp:posOffset>
                </wp:positionV>
                <wp:extent cx="5844540" cy="534010"/>
                <wp:effectExtent l="0" t="0" r="22860" b="19050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540" cy="5340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1" o:spid="_x0000_s1026" style="position:absolute;margin-left:-3.95pt;margin-top:16.6pt;width:460.2pt;height:42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" fillcolor="window" strokecolor="#f79646" strokeweight="2pt"/>
            </w:pict>
          </mc:Fallback>
        </mc:AlternateConten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</w:r>
      <w:r w:rsidR="00C15263" w:rsidRPr="00605884">
        <w:rPr>
          <w:rFonts w:ascii="TH SarabunPSK" w:hAnsi="TH SarabunPSK" w:cs="TH SarabunPSK"/>
          <w:sz w:val="32"/>
          <w:szCs w:val="32"/>
          <w:cs/>
        </w:rPr>
        <w:t>๓.๓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สมพรวางแผนก่อนทำอะไรทุกครั้ง เพื่อเป็นการเตือนตนเอง และทำจนติดนิสัย</w:t>
      </w:r>
    </w:p>
    <w:p w:rsidR="00FE1617" w:rsidRPr="00605884" w:rsidRDefault="00FE1617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D81635" wp14:editId="12D89938">
                <wp:simplePos x="0" y="0"/>
                <wp:positionH relativeFrom="column">
                  <wp:posOffset>-6350</wp:posOffset>
                </wp:positionH>
                <wp:positionV relativeFrom="paragraph">
                  <wp:posOffset>122707</wp:posOffset>
                </wp:positionV>
                <wp:extent cx="307238" cy="45719"/>
                <wp:effectExtent l="0" t="19050" r="36195" b="31115"/>
                <wp:wrapNone/>
                <wp:docPr id="10" name="ลูกศรขว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5830D7" id="ลูกศรขวา 10" o:spid="_x0000_s1026" type="#_x0000_t13" style="position:absolute;margin-left:-.5pt;margin-top:9.65pt;width:24.2pt;height: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" adj="19993" fillcolor="#4f81bd" strokecolor="#385d8a" strokeweight="2pt"/>
            </w:pict>
          </mc:Fallback>
        </mc:AlternateContent>
      </w:r>
      <w:r w:rsidRPr="00605884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……………………………………………………………………………………………………………………………………………..</w: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A7AB066" wp14:editId="6FCE07C8">
                <wp:simplePos x="0" y="0"/>
                <wp:positionH relativeFrom="column">
                  <wp:posOffset>-77953</wp:posOffset>
                </wp:positionH>
                <wp:positionV relativeFrom="paragraph">
                  <wp:posOffset>183820</wp:posOffset>
                </wp:positionV>
                <wp:extent cx="5902960" cy="577901"/>
                <wp:effectExtent l="0" t="0" r="21590" b="12700"/>
                <wp:wrapNone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2960" cy="5779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B64A12" id="สี่เหลี่ยมผืนผ้า 13" o:spid="_x0000_s1026" style="position:absolute;margin-left:-6.15pt;margin-top:14.45pt;width:464.8pt;height:45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" fillcolor="window" strokecolor="#f79646" strokeweight="2pt"/>
            </w:pict>
          </mc:Fallback>
        </mc:AlternateConten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๓.๔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ครูถนอมศรีสอนวิชาคณิตศาสตร์ ในการสอนครูถนอมศรีจะมีการยกตัวอย่างและแสดงวิธีทำให้</w: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0D8809" wp14:editId="7828A166">
                <wp:simplePos x="0" y="0"/>
                <wp:positionH relativeFrom="column">
                  <wp:posOffset>1968424</wp:posOffset>
                </wp:positionH>
                <wp:positionV relativeFrom="paragraph">
                  <wp:posOffset>117195</wp:posOffset>
                </wp:positionV>
                <wp:extent cx="306705" cy="45085"/>
                <wp:effectExtent l="0" t="19050" r="36195" b="31115"/>
                <wp:wrapNone/>
                <wp:docPr id="12" name="ลูกศรขว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45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929EFF8" id="ลูกศรขวา 12" o:spid="_x0000_s1026" type="#_x0000_t13" style="position:absolute;margin-left:155pt;margin-top:9.25pt;width:24.15pt;height:3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" adj="20012" fillcolor="#4f81bd" strokecolor="#385d8a" strokeweight="2pt"/>
            </w:pict>
          </mc:Fallback>
        </mc:AlternateConten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นักเรียนเข้าใจเนื้อหาได้ง่ายยิ่งขึ้น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........................................................</w:t>
      </w:r>
      <w:r w:rsidR="0087311B">
        <w:rPr>
          <w:rFonts w:ascii="TH SarabunPSK" w:eastAsia="Calibri" w:hAnsi="TH SarabunPSK" w:cs="TH SarabunPSK"/>
          <w:sz w:val="32"/>
          <w:szCs w:val="32"/>
        </w:rPr>
        <w:t>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9C4C7FB" wp14:editId="1D38C0D4">
                <wp:simplePos x="0" y="0"/>
                <wp:positionH relativeFrom="column">
                  <wp:posOffset>-77953</wp:posOffset>
                </wp:positionH>
                <wp:positionV relativeFrom="paragraph">
                  <wp:posOffset>145899</wp:posOffset>
                </wp:positionV>
                <wp:extent cx="5903367" cy="614146"/>
                <wp:effectExtent l="0" t="0" r="21590" b="14605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367" cy="6141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F1F2A8" id="สี่เหลี่ยมผืนผ้า 15" o:spid="_x0000_s1026" style="position:absolute;margin-left:-6.15pt;margin-top:11.5pt;width:464.85pt;height:48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" fillcolor="window" strokecolor="#f79646" strokeweight="2pt"/>
            </w:pict>
          </mc:Fallback>
        </mc:AlternateConten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A33EC" wp14:editId="2AB6B356">
                <wp:simplePos x="0" y="0"/>
                <wp:positionH relativeFrom="column">
                  <wp:posOffset>3906850</wp:posOffset>
                </wp:positionH>
                <wp:positionV relativeFrom="paragraph">
                  <wp:posOffset>330632</wp:posOffset>
                </wp:positionV>
                <wp:extent cx="306705" cy="45085"/>
                <wp:effectExtent l="0" t="19050" r="36195" b="31115"/>
                <wp:wrapNone/>
                <wp:docPr id="14" name="ลูกศรขว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45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083CDB" id="ลูกศรขวา 14" o:spid="_x0000_s1026" type="#_x0000_t13" style="position:absolute;margin-left:307.65pt;margin-top:26.05pt;width:24.15pt;height: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" adj="20012" fillcolor="#4f81bd" strokecolor="#385d8a" strokeweight="2pt"/>
            </w:pict>
          </mc:Fallback>
        </mc:AlternateConten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๓.๕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 น้องบอลลูกชายของสมศักดิ์จะมีนิสัยดื้อรั้น ไม่เชื่อฟังคำสอนของพ่อ เอาแต่ใจตัวเอง  แต่สมศักดิ์ก็จะพูดจาไพเราะกับลูกและใจเย็นเสมอพร้อมกับค่อยๆอบรมลูกไปด้วย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.......................................</w: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FE1617" w:rsidRPr="00FB522B" w:rsidRDefault="00FE1617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ตอนที่  </w:t>
      </w:r>
      <w:r w:rsidR="00C15263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FB522B">
        <w:rPr>
          <w:rFonts w:ascii="TH SarabunPSK" w:eastAsia="Calibri" w:hAnsi="TH SarabunPSK" w:cs="TH SarabunPSK"/>
          <w:sz w:val="32"/>
          <w:szCs w:val="32"/>
          <w:cs/>
        </w:rPr>
        <w:t xml:space="preserve">ให้นักเรียนวิเคราะห์ข้อคิดและคุณธรรมที่ได้จากพุทธประวัติ </w:t>
      </w:r>
      <w:r w:rsidRPr="00FB522B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FB522B">
        <w:rPr>
          <w:rFonts w:ascii="TH SarabunPSK" w:hAnsi="TH SarabunPSK" w:cs="TH SarabunPSK"/>
          <w:sz w:val="32"/>
          <w:szCs w:val="32"/>
          <w:cs/>
        </w:rPr>
        <w:t>การผจญมาร  การตรัสรู้ การสั่งสอน</w:t>
      </w:r>
      <w:r w:rsidR="00AE2977" w:rsidRPr="00FB522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E2977" w:rsidRPr="00FB522B">
        <w:rPr>
          <w:rFonts w:ascii="TH SarabunPSK" w:eastAsia="Calibri" w:hAnsi="TH SarabunPSK" w:cs="TH SarabunPSK"/>
          <w:sz w:val="32"/>
          <w:szCs w:val="32"/>
          <w:cs/>
        </w:rPr>
        <w:t>(</w:t>
      </w:r>
      <w:r w:rsidR="00C15263" w:rsidRPr="00FB522B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AE2977" w:rsidRPr="00FB522B">
        <w:rPr>
          <w:rFonts w:ascii="TH SarabunPSK" w:eastAsia="Calibri" w:hAnsi="TH SarabunPSK" w:cs="TH SarabunPSK"/>
          <w:sz w:val="32"/>
          <w:szCs w:val="32"/>
          <w:cs/>
        </w:rPr>
        <w:t xml:space="preserve"> คะแนน)</w:t>
      </w: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การผจญมาร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ข้อคิดที่ได้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คุณธรรมที่ได้รับ</w:t>
            </w: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E1617" w:rsidRPr="00605884" w:rsidTr="00FB522B">
        <w:trPr>
          <w:trHeight w:val="733"/>
        </w:trPr>
        <w:tc>
          <w:tcPr>
            <w:tcW w:w="3095" w:type="dxa"/>
            <w:vAlign w:val="center"/>
          </w:tcPr>
          <w:p w:rsidR="00FE1617" w:rsidRPr="0087311B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311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นำไปใช้ชีวิตประจำวัน</w:t>
            </w:r>
          </w:p>
        </w:tc>
        <w:tc>
          <w:tcPr>
            <w:tcW w:w="6192" w:type="dxa"/>
            <w:gridSpan w:val="2"/>
            <w:vAlign w:val="center"/>
          </w:tcPr>
          <w:p w:rsidR="00FE1617" w:rsidRPr="00605884" w:rsidRDefault="00FE1617" w:rsidP="0060588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การตรัสรู้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ข้อคิดที่ได้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คุณธรรมที่ได้รับ</w:t>
            </w: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rPr>
          <w:trHeight w:val="733"/>
        </w:trPr>
        <w:tc>
          <w:tcPr>
            <w:tcW w:w="3095" w:type="dxa"/>
            <w:vAlign w:val="center"/>
          </w:tcPr>
          <w:p w:rsidR="00FE1617" w:rsidRPr="0087311B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311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นำไปใช้ชีวิตประจำวัน</w:t>
            </w:r>
          </w:p>
        </w:tc>
        <w:tc>
          <w:tcPr>
            <w:tcW w:w="6192" w:type="dxa"/>
            <w:gridSpan w:val="2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การสั่งสอน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ข้อคิดที่ได้</w:t>
            </w: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คุณธรรมที่ได้รับ</w:t>
            </w: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c>
          <w:tcPr>
            <w:tcW w:w="3095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E1617" w:rsidRPr="00605884" w:rsidTr="00FB522B">
        <w:trPr>
          <w:trHeight w:val="733"/>
        </w:trPr>
        <w:tc>
          <w:tcPr>
            <w:tcW w:w="3095" w:type="dxa"/>
            <w:vAlign w:val="center"/>
          </w:tcPr>
          <w:p w:rsidR="00FE1617" w:rsidRPr="0087311B" w:rsidRDefault="00FE161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311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นำไปใช้ชีวิตประจำวัน</w:t>
            </w:r>
          </w:p>
        </w:tc>
        <w:tc>
          <w:tcPr>
            <w:tcW w:w="6192" w:type="dxa"/>
            <w:gridSpan w:val="2"/>
            <w:vAlign w:val="center"/>
          </w:tcPr>
          <w:p w:rsidR="00FE1617" w:rsidRPr="00605884" w:rsidRDefault="00FE161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E1617" w:rsidRDefault="00FE1617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87311B" w:rsidRDefault="0087311B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87311B" w:rsidRDefault="0087311B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87311B" w:rsidRDefault="0087311B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87311B" w:rsidRPr="00605884" w:rsidRDefault="0087311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FE1617" w:rsidRPr="00605884" w:rsidRDefault="00FE1617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เรื่อง พุทธประวัติ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การผจญมาร การตรัสรู้ การสั่งสอน</w:t>
      </w:r>
    </w:p>
    <w:p w:rsidR="00FE1617" w:rsidRPr="00605884" w:rsidRDefault="00FE1617" w:rsidP="00BD3212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E1617" w:rsidRPr="00605884" w:rsidRDefault="00FE1617" w:rsidP="00BD3212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การผจญมาร</w:t>
      </w:r>
    </w:p>
    <w:p w:rsidR="00FF0314" w:rsidRPr="00605884" w:rsidRDefault="00FE1617" w:rsidP="00BD3212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ในวันที่พระพุทธเจ้า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ก่อนที่พระองค์จะทรงตรัสรู้นั้น ได้ประทับนั่งบนบัลลังก์หญ้าคา ที่โสตถิยะพราหมณ์ถวายใต้ต้นมหาโพธิ์นั้นพระองค์ได้ทรงตั้งปณิธานแน่วแน่ว่า</w:t>
      </w:r>
      <w:r w:rsidR="00FB522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</w:rPr>
        <w:t>“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แม้เลือดเนื้อในสรีระทั้งสิ้นจะเหือดแห้งไป เหลือแต่เอ็นกระดูกเท่านั้นก็ตามที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เรายังไม่บรรลุ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สัมธิ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ญาณ ก็จะไม่ลุกขึ้นจากที่นั่งนี้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ดังนี้ ต่อจากนั้นจึงได้ประทับนั่งและทรงเริ่มบำเพ็ญเพียรทางจิต</w:t>
      </w:r>
    </w:p>
    <w:p w:rsidR="00FE1617" w:rsidRPr="00605884" w:rsidRDefault="00FE1617" w:rsidP="00BD3212">
      <w:pPr>
        <w:spacing w:after="0" w:line="240" w:lineRule="auto"/>
        <w:ind w:firstLine="709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จอมมารที่ชื่อว่า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วสวัตตี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 ทราบพระดำริปณิธานอันแน่วแน่นั้น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จึงได้ระดมพลเสนามารทั้งหลายมาผจญเพื่อขับไล่ด้วยวิธีที่น่ากลัวต่างๆ เช่น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บันดาลให้พายุพัดรุนแรง บันดาลฝนให้ตกหนัก บันดาลให้ปรากฏเป็นอาวุธต่างๆ ระดมยิงเข้าไปเพื่อให้ตกต้องพระองค์ แต่ว่าพระองค์ได้ทรงระลึกถึงความดีที่ได้ทรงบำเพ็ญมา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ที่เรียกว่า พระบารมี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ประการ จึงทรงมี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มั่นคง ไม่หวาดกลัวต่ออำนาจมารที่มาแสดงด้วยประการต่างๆ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นั้นและยิ่งกว่านั้น กลับกลายเป็นเครื่องสักการบูชาพระองค์ไปหมดสิ้น พญามารได้แสดง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ทุร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วาจาให้พระองค์ลุกหนีออกไปเสีย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แสดงบัลลังก์ที่ประทับเป็นของพญามารเอง เพราะพญามารก็ได้บำเพ็ญบารมีต่างๆ โดยอ้างเสนามารทั้งหลายเป็นพยาน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เสนามารเหล่านั้นก็ร้องกึกก้องสนับสนุนเป็นเสียงเดียวกันในเวลานั้นพระโพธิสัตว์ไม่มีเสนาหรือใครอื่นที่จะอ้างมาเป็นพยา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จึงได้ทรงเหยียดพระหัตถ์เบื้องขวาชี้ลงไปที่แม่พระธรณีเป็นพยานเพระได้ทรงบำเพ็ญทานต่างๆ เป็นอันมากและในการให้ทานทุกครั้งก็ได้ทรงหลั่งทักษิโณทก(หยาดน้ำ) ลงบนที่แผ่นดินซึ่งโดย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บุ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คลาธิฏ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ฐานก็เหมือนดังตนลงไปบนมวยผมของแม่พระธรณี เพราะฉะนั้นแม่พระธรณีจึงเท่ากับเป็นพยานในการทรงบริจาคทาน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จึงได้ปรากฏเป็นนางธรณีบีบมวยผม ซึ่งชุ่มด้วยน้ำหลั่งออกมามากมายกลายเป็นทะเลหลวง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ท่วมพญามารและเสนาทั้งหลาย ช้างคีรีเมขลาซึ่งพญามารบัญชาการอยู่นั้นก็ฟุบเท้าหน้าทั้งสองลงเป็นการถวายนมัสการพระพุทธองค์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พญามารพร้อมทั้งเสนามารจึงแตกพ่ายถูกน้ำพั</w:t>
      </w:r>
      <w:bookmarkStart w:id="0" w:name="_GoBack"/>
      <w:bookmarkEnd w:id="0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ดพาไปหมดสิ้นจึงเป็นอันได้ทรงชนะมารก่อนพระอาทิตย์อัสดง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และก็พอดีเป็นเวลาพบค่ำ จึงได้เริ่มบำเพ็ญความเพียรต่อไปและก็ได้บรรลุญาณทั้ง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ตามลำดับคือ</w:t>
      </w:r>
    </w:p>
    <w:p w:rsidR="00FE1617" w:rsidRPr="00605884" w:rsidRDefault="00FE1617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ในปฐมยาม ทรงบรรลุ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ปุพ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เพนิวา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สานุส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สติญาณ คือ ความหยั่งรู้ในชาติภพก่อนๆกล่าวคือ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ทรงระลึกชาติได้</w:t>
      </w:r>
    </w:p>
    <w:p w:rsidR="00FF0314" w:rsidRPr="00605884" w:rsidRDefault="00FE1617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ใน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มัชฌิม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ยาม ทรงบรรลุ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จุตูปปาตณญาณ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 รู้จักกำหนดจุติและเกิด</w:t>
      </w:r>
    </w:p>
    <w:p w:rsidR="00FE1617" w:rsidRPr="00605884" w:rsidRDefault="00FE1617" w:rsidP="00BD3212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ในปัจฉิมยาม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ได้ทรงบรรลุ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อาสวักขย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ญาณ คือ ญาณเป็นเหตุทำอาสวะให้หมดสิ้นไป โดยได้ตรัสรู้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อริยสัจ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เมื่อได้ตรัสรู้แล้ว ก็ยังประทับเสวยวิมุตติสุขที่โคนต้นมหาโพธิ์นั้นเป็นเวลา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วัน และสถานที่อื่น</w:t>
      </w:r>
      <w:r w:rsidRPr="00494A30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อีก แห่งละ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วัน และโดยเฉพาะเมื่อประทับเสวยวิมุติสุขที่โคนต้นไม้อชปาลนิโครธ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มีเรื่องเล่าว่า พญามารมีความเศร้าโศกเสียใจที่ไม่สามารถเอาชนะพระพุทธเจ้าได้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จึงนั่งเป็นทุกข์อยู่ ธิดามารทั้ง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นางคือ นางตัณหา นางราคา และนางอรดี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 จึงได้มาอาสาที่จะนำพระพุทธเจ้ามาอยู่ในอำนาจให้ได้ แล้วก็เข้าไปที่โคนต้นอชปาลนิโครธที่ประทับ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ทั้ง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นาง โดยแสดงเป็นสตรีเพศอยู่ในวัยต่างๆ โดยคิดว่าบุรุษเพศย่อมชอบ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ย่อมมีรสนิยมในสตรีเพศต่างวัยกัน จึงได้มาแสดงเป็นสตรีเพศวัยรุ่นบ้าง วัยกลางคนบ้าง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เป็นวัยแม่ลูกอ่อนบ้างหมายมั่นที่จะให้พระองค์พอ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 แต่พระพุทธองค์ก็ได้ทรงแสดงพระวาจาประกาศความเป็นผู้สิ้นกิเลส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ไม่ข้องแวะด้วยตัณหา ราคะและอรดี ทั้งมวลไม่ทรงสน</w:t>
      </w:r>
      <w:proofErr w:type="spellStart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แม้แต่น้อยธิดามารทั้ง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ก็พ่ายแพ้ไปอีก จึงเป็นอันพระองค์ทรงชนะมารโดยเด็ดขาด</w:t>
      </w:r>
    </w:p>
    <w:p w:rsidR="00FE1617" w:rsidRPr="00605884" w:rsidRDefault="00FE1617" w:rsidP="00BD321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บทวิเคราะห์</w:t>
      </w:r>
      <w:r w:rsidRPr="00605884">
        <w:rPr>
          <w:rFonts w:ascii="TH SarabunPSK" w:eastAsia="Times New Roman" w:hAnsi="TH SarabunPSK" w:cs="TH SarabunPSK"/>
          <w:sz w:val="32"/>
          <w:szCs w:val="32"/>
        </w:rPr>
        <w:br/>
        <w:t>       </w:t>
      </w:r>
      <w:r w:rsidRPr="00605884">
        <w:rPr>
          <w:rFonts w:ascii="TH SarabunPSK" w:eastAsia="Times New Roman" w:hAnsi="TH SarabunPSK" w:cs="TH SarabunPSK"/>
          <w:sz w:val="32"/>
          <w:szCs w:val="32"/>
        </w:rPr>
        <w:tab/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คำว่า </w:t>
      </w:r>
      <w:r w:rsidRPr="00605884">
        <w:rPr>
          <w:rFonts w:ascii="TH SarabunPSK" w:eastAsia="Times New Roman" w:hAnsi="TH SarabunPSK" w:cs="TH SarabunPSK"/>
          <w:sz w:val="32"/>
          <w:szCs w:val="32"/>
        </w:rPr>
        <w:t>“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มาร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ในพระพุทธศาสนา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 สิ่งที่ฆ่าบุคคลให้ตายจากคุณความดี สิ่งที่ล้างผลาญคุณความดีหรือเป็นผู้กำจัด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ขัดขวางบุคคลมิให้บรรลุผลสำเร็จอันดีงาม ประกอบด้วย</w:t>
      </w:r>
    </w:p>
    <w:p w:rsidR="00FE1617" w:rsidRPr="00605884" w:rsidRDefault="00C15263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กิเลสมาร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 การที่ยั่วยุให้คิดในกามคุณ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ได้แก่ รูป รส กลิ่น เสียง และสัมผัส ซึ่งมีได้ทั้งด้านที่จิตใจไปคิดในกามคุณ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และการตกแต่งวัตถุเนื้อหนังให้สวยงามจนเกิดความหลงติดใจ</w:t>
      </w:r>
    </w:p>
    <w:p w:rsidR="00FE1617" w:rsidRPr="00605884" w:rsidRDefault="00C15263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๒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ขัน</w:t>
      </w:r>
      <w:proofErr w:type="spellStart"/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ธมาร</w:t>
      </w:r>
      <w:proofErr w:type="spellEnd"/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 หมายถึง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มารคือขันธ์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เป็นความหลงในสภาพที่ปัจจัยปรุงแต่งขึ้น เช่น หลงตนเอง หรือการไปทำศัลยกรรมตกแต่งร่างกายตนเอง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ทำให้ตัดโอกาสมิให้บุคคลทำกิจหน้าที่บำเพ็ญคุณความดีได้เต็มปรารถนา หรืออาจพลาดโอกาสนั้นโดยสิ้นเชิง</w:t>
      </w:r>
    </w:p>
    <w:p w:rsidR="00FE1617" w:rsidRPr="00605884" w:rsidRDefault="00C15263" w:rsidP="00BD3212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อภิสังขารมาร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มารที่ขัดขวางมิให้หลุดพ้น</w:t>
      </w:r>
      <w:proofErr w:type="spellStart"/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จากสังสารวัฎ</w:t>
      </w:r>
      <w:proofErr w:type="spellEnd"/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 มีเจตนาชั่ว</w:t>
      </w:r>
    </w:p>
    <w:p w:rsidR="00FE1617" w:rsidRPr="00605884" w:rsidRDefault="00C15263" w:rsidP="00BD3212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เท</w:t>
      </w:r>
      <w:proofErr w:type="spellStart"/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วปุตต</w:t>
      </w:r>
      <w:proofErr w:type="spellEnd"/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มาร</w:t>
      </w:r>
      <w:r w:rsidR="00FE1617" w:rsidRPr="006058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 มารคือเทพบุตร คอยขัดขวางเหนี่ยวรั้งบุคคลไว้ มิให้ล่วงพ้นจากแดน</w:t>
      </w:r>
    </w:p>
    <w:p w:rsidR="00FE1617" w:rsidRPr="00605884" w:rsidRDefault="00FE1617" w:rsidP="00BD321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อำนาจครอบงำของตน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โดยชักนำให้ห่วงพะวงในกามสุข ไม่อาจหายเสียสละออกไปบำเพ็ญคุณความดีที่ยิ่งใหญ่</w:t>
      </w:r>
    </w:p>
    <w:p w:rsidR="00FE1617" w:rsidRPr="00605884" w:rsidRDefault="00C15263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มัจจุมาร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หมายถึง มารคือ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ความตาย เพราะความตายเป็นตัวการตัดโอกาสที่จำให้ทำความดีงามทั้งหลายได้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 xml:space="preserve">มารมีวิธีปฏิบัติการสำคัญ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อย่าง ได้แก่ การล่อลวงและการจองจำเป้าหมายก็คือ</w:t>
      </w:r>
      <w:r w:rsidR="00FE1617"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Times New Roman" w:hAnsi="TH SarabunPSK" w:cs="TH SarabunPSK"/>
          <w:sz w:val="32"/>
          <w:szCs w:val="32"/>
          <w:cs/>
        </w:rPr>
        <w:t>การล่อลวงหรือจองจำจิตวิญาณของมนุษย์ให้ลุ่มหลงมัวเมา ตกเป็นทาสของมารในที่สุด</w:t>
      </w:r>
    </w:p>
    <w:p w:rsidR="00FE1617" w:rsidRPr="00605884" w:rsidRDefault="00FE1617" w:rsidP="00BD321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ดังนั้นการชนะมารของพระองค์เป็นชัยชนะที่ยิ่งใหญ่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นั่นคือชัยชนะที่มีต่อความคิดของตนเองจนถึงขั้นหลุดพ้น เป็นอิสระจากกิเลสทั้งปวงและบรรลุพระสัมมาสัมโพธิญาณในที่สุดพระพุทธองค์แสดงเป็นตัวอย่างได้เห็นว่า</w:t>
      </w:r>
      <w:r w:rsidRPr="00605884">
        <w:rPr>
          <w:rFonts w:ascii="TH SarabunPSK" w:eastAsia="Times New Roman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มนุษย์สามารถเอาชนะกิเลสที่เกิดขึ้นในใจของตนได้</w:t>
      </w:r>
      <w:r w:rsidRPr="00605884">
        <w:rPr>
          <w:rFonts w:ascii="TH SarabunPSK" w:eastAsia="Times New Roman" w:hAnsi="TH SarabunPSK" w:cs="TH SarabunPSK"/>
          <w:sz w:val="32"/>
          <w:szCs w:val="32"/>
        </w:rPr>
        <w:t>”</w:t>
      </w:r>
      <w:r w:rsidRPr="00605884">
        <w:rPr>
          <w:rFonts w:ascii="TH SarabunPSK" w:eastAsia="Times New Roman" w:hAnsi="TH SarabunPSK" w:cs="TH SarabunPSK"/>
          <w:sz w:val="32"/>
          <w:szCs w:val="32"/>
          <w:cs/>
        </w:rPr>
        <w:t>ซึ่งถือว่าเป็นชัยชนะอันยิ่งใหญ่</w:t>
      </w:r>
    </w:p>
    <w:p w:rsidR="00FE1617" w:rsidRPr="00605884" w:rsidRDefault="00FE1617" w:rsidP="00BD3212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ตรัสรู้</w:t>
      </w:r>
    </w:p>
    <w:p w:rsidR="00FE1617" w:rsidRPr="00605884" w:rsidRDefault="00FE1617" w:rsidP="00BD3212">
      <w:pPr>
        <w:pStyle w:val="Default"/>
        <w:tabs>
          <w:tab w:val="left" w:pos="709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Times New Roman" w:hAnsi="TH SarabunPSK" w:cs="TH SarabunPSK"/>
          <w:sz w:val="32"/>
          <w:szCs w:val="32"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สิทธัต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ถะ ได้เสด็จอยู่ตามลำพังทรงฝึกฝนอบรมจิตใจให้สงบ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และในเช้ากลางเดือน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6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ทรงรับข้าว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มธุปายาส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จากนางสุชาดา ซึ่งเข้าใจว่าพระองค์ว่าเป็น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เทพย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ดาจึงนำข้าวมธุปายาสไปถวาย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หลังจากเสวยแล้ว พระองค์ได้ทรงลอยถาดในแม่น้ำ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เนรัญ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ชรา ทรงรับหญ้าคา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กำ จากนายโสตถิยะมาปูลาดเป็นอาสนะ (ที่นั่ง) ณ โคนต้นโพธิ์ ประทับนั่งขัดสมาธิผินพระพักตร์ไปทางทิศทางตะวันออก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แล้วทรงตั้ง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แน่วแน่ว่า ถ้าไม่สำเร็จทางพ้นทุกข์จะไม่ ยอมเสด็จลุกไปไหนถึงแม้เนื้อและเลือดจะเหือดแห้งก็ตาม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ทรงพิจารณาความเป็นไปของธรรมชาติทั้งหลายจนเกิดญาณ(การหยั่งรู้สิ่งทั้งหลายตามความเป็นจริง)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สิ่งที่พระองค์ตรัสรู้เรียกว่า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อริยสัจฺ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(ความจริงอันประเสริฐ)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ประการ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ทุกข์ ความทุกข์ หรือปัญหาของชีวิตทั้งหมด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สมุทัย สาเหตุของทุกข์ หรือสาเหตุของปัญหาชีวิต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นิโรธ ความดับทุกข์ หรือภาวะหมดปัญหา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มรรค ทางดับทุกข์หรือแนวทางแก้ปัญหาชีวิต</w:t>
      </w:r>
    </w:p>
    <w:p w:rsidR="00FF0314" w:rsidRPr="00605884" w:rsidRDefault="00FE1617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สิทธัต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ถะ ได้ตรัสรู้พระพุทธเจ้า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เมื่อยำรุ่งของคืนวันเพ็ญ เดือน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ก่อนพุทธศักราช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ปี ขณะที่พระองค์มีพระชนมายุได้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๓๕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พรรษาหลังจากตรัสรู้แล้ว พระพุทธเจ้าได้ทรงพักผ่อนเป็นเวลา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7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สัปดาห์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 เสด็จไปเผยแผ่พระพุทธศาสนา ทรงคิดถึงพระอาจารย์ทั้งสอง คือ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อาฬรดาบส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และอุทกดาบส แต่ท่านทั้งสองได้สิ้นชีพแล้ว จึงเสด็จไปโปรด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ปัญจ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วัคคีย์ 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อิสิป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ตนมฤคทายวัน แขวงเมืองพา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ราณ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สีพระธรรมเทศนาที่พระองค์แสดงครั้งแรกเรียกว่า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ปฐมเทศนา พระธรรมที่ทรงแสดงเรียกว่า ธรรมจักร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กัปปวัตน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สูตร หลังจากฟังพระธรรมเทศนา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โกณทัญญะ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ได้ดวงตาเห็นธรรมจึงทูลขอบวช นับว่าเป็นพระสงฆ์องค์แรกในโลก ต่อจากนั้นทรงแสดงธรรมเทศนาโปรดอีก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ท่าน จนเกิดความเข้าใจธรรมและทูลขอบวชตามลำดับ และทั้ง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 ก็ได้สำเร็จเป็นพระอรหันต์</w:t>
      </w:r>
    </w:p>
    <w:p w:rsidR="00FF0314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auto"/>
          <w:sz w:val="32"/>
          <w:szCs w:val="32"/>
          <w:cs/>
        </w:rPr>
        <w:t>บทวิเคราะห์</w:t>
      </w:r>
    </w:p>
    <w:p w:rsidR="00FE1617" w:rsidRPr="00605884" w:rsidRDefault="00FE1617" w:rsidP="00BD3212">
      <w:pPr>
        <w:pStyle w:val="Default"/>
        <w:tabs>
          <w:tab w:val="left" w:pos="709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พระพุทธศาสนา คือคำสั่งสอนของพระพุทธเจ้า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และคำสั่งสอนนี้ ถ้าจะกล่าวอีกอย่างหนึ่งก็คือเรื่องของความจริงที่มีอยู่แล้วตามธรรมชาติเป็นแต่ว่าพระพุทธเจ้าทรงค้นพบแล้วนำมาชี้แจงเปิดเผยพระพุทธเจ้าเคยตรัสว่าสภาพธรรมหรือทำนองคลอง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เป็นของมีอยู่แล้ว ไม่ว่าจะมีพระพุทธเจ้าเกิดขึ้นหรือไม่ พระพุทธเจ้าเป็นผู้ที่ตรัสรู้สภาพธรรมนั้นๆแล้วนำมาบอกเล่าให้เข้าใจชัดขึ้นความจริงหรือสัจ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จธรรม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มีอยู่แล้วตามธรรมชาตินี้จึงเป็นของกลางสำหรับทุกคนและมิใช่สิ่งที่ประดิษฐ์หรือคิดขึ้นตามอารมณ์เพ้อฝันพระพุทธเจ้าตรัส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ตราบใดที่พระองค์ยังมิได้ตรัสรู้ความจริงในลักษณะ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อย่าง คือ รู้ตัวความจริง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รู้หน้าที่อันควรทำเกี่ยวกับความจริงนั้น และรู้ว่าได้ทำหน้าที่สำเร็จบริบูรณ์แล้ว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ตราบนั้นพระองค์ก็ยังไม่อาจกล่าวได้ว่าตรัสรู้แล้ว ซึ่งแสดงให้เห็นว่า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ความจริงนั้นพระองค์ก็ได้ทรงลงมือ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ปฎิบัติ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จนค้นพบประจักษ์แล้ว พระองค์จึงได้นำมาสั่งสอนสัจ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จธรรม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lastRenderedPageBreak/>
        <w:t>ความจริงที่มีอยู่แล้วตามธรรมชาติที่พระพุทธเจ้าทรงค้นพบนั้น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ได้แก่ ทรงรู้แจ้งหรือรู้อริยสัจ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คือ ความจริงอันประเสริฐ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อย่าง ได้แก่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ทุกข์ สมุทัย นิโรธ มรรค ซึ่งอธิบายได้ดังนี้</w:t>
      </w:r>
    </w:p>
    <w:p w:rsidR="00FE1617" w:rsidRPr="00605884" w:rsidRDefault="00C15263" w:rsidP="00BD3212">
      <w:pPr>
        <w:pStyle w:val="Default"/>
        <w:tabs>
          <w:tab w:val="left" w:pos="709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ทุกข์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ความทุกข์ สภาพที่ทนได้ยาก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>,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สภาวะที่บีบคั้น ขัดแย้ง บกพร่อง ขาดแก่นสารและความเที่ยงแท้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ไม่ให้ความพึงพอใจแท้จริง ได้แก่ ชาติ ชรา มรณะ การประจวบกับสิ่งอันไม่เป็นที่รัก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การพลัดพรากจากสิ่งที่รัก ความปรารถนาไม่สมหวังหรือปัญหาของชีวิตทั้งหมด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สมุทัย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คือ สาเหตุของทุกข์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ได้แก่ ตัณหา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หรือ กามตัณหา ภวตัณหา และวิภวตัณหา หรือสาเหตุของปัญหาชีวิต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นิโรธ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คือ ความดับทุกข์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ได้แก่ ภาวะที่ตัณหาดับสิ้นไป ภาวะที่เข้าถึงเมื่อกำจัดอวิชชา หมดสิ้นตัณหาแล้วไม่ติดข้อง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หลุดพ้น สงบ ปลอดโปร่ง เป็นอิสระ คือนิพพาน หรือภาวะหมดปัญหา</w:t>
      </w:r>
    </w:p>
    <w:p w:rsidR="00FE1617" w:rsidRPr="00605884" w:rsidRDefault="00C15263" w:rsidP="00BD3212">
      <w:pPr>
        <w:pStyle w:val="Default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. มรรค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คือ ทางดับทุกข์</w:t>
      </w:r>
      <w:r w:rsidR="00FE1617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ข้อ</w:t>
      </w:r>
      <w:proofErr w:type="spellStart"/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ปฎิบัติ</w:t>
      </w:r>
      <w:proofErr w:type="spellEnd"/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ให้ถึงความดับทุกข์ ได้แก่ </w:t>
      </w:r>
      <w:proofErr w:type="spellStart"/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>มัชณิมปฎิป</w:t>
      </w:r>
      <w:proofErr w:type="spellEnd"/>
      <w:r w:rsidR="00FE1617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ทา แปลว่า ทางสายกลาง 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คือมรรคมีองค์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ได้แก่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สัมมาทิฎฐิ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ความเห็นชอบ สัมมาสังกัปปะ ความดำริชอบ สัมมาวาจา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เจรจาชอบ สัมมากัมมันตะ การงานชอบ สัมมาอาชีวะ เลี้ยงชีพชอบ สัมมาวายามะ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พยายามชอบ สัมมาสติ ระลึกชอบ และสัมมาสมาธิ ตั้งจิตชอบ หรือแนวทางแก้ปัญหาชีวิตกรณี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พิณ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สาย เป็นสัญลักษณ์ของการมุ่งสู่</w:t>
      </w:r>
    </w:p>
    <w:p w:rsidR="00FF0314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“มัชฌิมาปฏิปทา คือทางสายกลาง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ของพระพุทธองค์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กล่าวคือ เมื่อพระพุทธองค์ได้บำเพ็ญทุกรกิริยาอยู่นั้นถือว่าเป็นการทรมานตนเอง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เป็นการปฏิบัติที่เคร่งครัดเกินไปในลักษณะ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สุดโต่ง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นั่นคือ หากสายพิณตึงเกินไป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หรือหย่อนยานเกินไป เสียงก็ไม่ไพเราะ น่าฟัง หากสายพิณตึงพอดี พอดีดเข้าไปก็บังเกิดเสียงไพเราะน่าฟัง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พระพุทธองค์จึงทรงเห็นว่า การดำเนินทางสายกลางเท่านั้นจึงเป็นหนทางสู่ความพ้นทุกข์ได้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ในกรณีนี้จะเห็นได้ว่า การดำเนินกิจกรรมใดๆก็ตามควรทำอะไรที่สุดโต่งเกินไป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เช่น ไม่หักโหมทำการงานมากเกินไป ควรมีเวลาพักผ่อนบ้าง หรือไม่ปล่อยตัวตามสบายเกินไป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จนไม่ทำอะไรเป็นชิ้นเป็นอัน ควรทำแต่พอดี มีการวางแผนแบ่งเวลาให้เหมาะสม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การสั่งสอน</w:t>
      </w:r>
    </w:p>
    <w:p w:rsidR="00FE1617" w:rsidRPr="00605884" w:rsidRDefault="00FE1617" w:rsidP="00BD3212">
      <w:pPr>
        <w:pStyle w:val="Default"/>
        <w:tabs>
          <w:tab w:val="left" w:pos="709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การตรัสรู้ของพระพุทธเจ้า ก็คือ การรู้แจ้งความจริงอันประเสริฐ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15263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ประการนี้ซึ่งมีอยู่แล้วตามธรรมชาติ ฉะนั้นคำสั่งสอนของพระพุทธเจ้าที่เรียกว่า พระพุทธศาสนา จึงเป็นหลักคำสอนที่เกี่ยวกับความจริงที่มีเหตุผลสมบูรณ์ถูกต้อง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และสามารถนำมาประพฤติปฏิบัติ และได้รับผลด้วยตนเอง พิสูจน์ได้ ไม่จำกัดกาลเวลา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ฉะนั้นในพระพุทธศาสนาจึงไม่มีคำสอนชนิดที่เรียกว่า 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เดา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หรือ 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สันนิษฐาน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หรือ 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คาดคะเน (สมมุติฐาน)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ว่าจะเป็นอย่างนั้นอย่างนี้ ต้องเป็นความจริงที่ได้ค้นคว้าประจักษ์แจ้งแล้วจึงใช้ได้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บทวิเคราะห์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คำสั่งสอนของพระพุทธเจ้าที่เรียกว่า พระพุทธศาสนา เป็นหลักคำสอนที่เกี่ยวกับความจริงที่มีเหตุผลสมบูรณ์ ถูกต้อง และสามารถนำมาประพฤติปฏิบัติ และได้รับผลด้วยตนเอง พิสูจน์ได้ พระพุทธเจ้าทรงมีหลักการสอนดังนี้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. 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ทรงคำนึงถึงความแตกต่างระหว่างบุคคล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โดยเน้นความแตกต่างด้านสติปัญญา กล่าวถึงวิธีการสอนแต่ละบุคคลไว้อย่างชัดเจนและเปรียบเทียบให้เห็นชัดเจน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ด้วยดอกบัว 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เหล่า ดังนี้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๑.๑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อุคฆปฏิตัญญู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ได้แก่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ผู้มีปัญญาฉลาดเฉียบแหลม(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>abnormal)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พียงแค่ยกหัวข้อขึ้นแสดงก็สมารถรู้และเข้าใจได้ทันทีเปรียบเสมือนดอกบัวที่อยู่เหนือน้ำรอคอยแสงอาทิตย์พออาทิตย์ฉายแสง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ก็เบ่งบานได้ทันที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๑.๒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วิปจิตัญญู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ได้แก่ ผู้มีปัญญาอยู่ในระดับปานกลาง(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>normal)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ต้องอธิบาย ขยายความแห่งข้อนั้นๆแล้ว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จึงจะสามารถรู้และเข้าใจได้เปรียบเหมือนดอกบัวที่อยู่เสมอผิวน้ำจะบานในพรุ่งนี้</w:t>
      </w:r>
    </w:p>
    <w:p w:rsidR="00FE1617" w:rsidRPr="00605884" w:rsidRDefault="00FF0314" w:rsidP="00BD3212">
      <w:pPr>
        <w:pStyle w:val="Default"/>
        <w:tabs>
          <w:tab w:val="left" w:pos="1134"/>
        </w:tabs>
        <w:ind w:left="720"/>
        <w:jc w:val="thaiDistribute"/>
        <w:rPr>
          <w:rFonts w:ascii="TH SarabunPSK" w:eastAsia="Calibri" w:hAnsi="TH SarabunPSK" w:cs="TH SarabunPSK"/>
          <w:color w:val="auto"/>
          <w:spacing w:val="-14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๑.๓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เนย</w:t>
      </w:r>
      <w:r w:rsidR="00FE1617"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  <w:cs/>
        </w:rPr>
        <w:t>ยะ</w:t>
      </w:r>
      <w:r w:rsidR="00FE1617" w:rsidRPr="00605884">
        <w:rPr>
          <w:rFonts w:ascii="TH SarabunPSK" w:eastAsia="Calibri" w:hAnsi="TH SarabunPSK" w:cs="TH SarabunPSK"/>
          <w:b/>
          <w:bCs/>
          <w:color w:val="auto"/>
          <w:spacing w:val="-14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  <w:cs/>
        </w:rPr>
        <w:t>ได้แก่ ผู้ที่พอจะแนะนำได้(</w:t>
      </w:r>
      <w:r w:rsidR="00FE1617"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</w:rPr>
        <w:t xml:space="preserve">borderline) </w:t>
      </w:r>
      <w:r w:rsidR="00FE1617"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  <w:cs/>
        </w:rPr>
        <w:t>คือพอจะฝึกสอนอบรมให้รู้และเข้าใจได้อยู่และ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color w:val="auto"/>
          <w:spacing w:val="-14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  <w:cs/>
        </w:rPr>
        <w:t>จะต้องยกตัวอย่างประกอบให้ชัดเจนเปรียบเหมือนดอกบัวที่ยังโผล่ไม่พ้นน้ำ</w:t>
      </w:r>
      <w:r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auto"/>
          <w:spacing w:val="-14"/>
          <w:sz w:val="32"/>
          <w:szCs w:val="32"/>
          <w:cs/>
        </w:rPr>
        <w:t>ซึ่งจักบานในวันต่อๆไป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lastRenderedPageBreak/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๑.๔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ปทปร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มะ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ได้แก่ผู้ด้อยปัญญา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(mentally defective)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 สอนให้รู้ได้แต่เพียงพบคือ พยัญชนะหรือถ้อยคำ แต่ไม่อาจเข้าใจความหมายได้เปรียบเหมือนดอกบัวที่ยังจมอยู่ในน้ำ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โคลนตม ซึ่งย่อมเป็นภักษาแห่งปลาและเต่า</w:t>
      </w:r>
    </w:p>
    <w:p w:rsidR="00FE1617" w:rsidRPr="00605884" w:rsidRDefault="00C15263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สอนโดยคำนึงถึงเนื้อหาที่สอน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เช่น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๒.๑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สอนจากเนื้อหาที่ง่ายไปสู่เนื้อหาที่ยาก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โดยเรียงลำดับเนื้อหาให้เข้าใจอย่างชัดเจนตามลำดับ เช่น การสอนอริยสัจ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คือ (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>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ทุกข์ (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)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เหตุแห่งทุกข์(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>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ความดับทุกข์ (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>)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หนทางปฎิบัติให้ถึงความดับทุกข์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pacing w:val="-16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๒.๒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  <w:cs/>
        </w:rPr>
        <w:t>สอนด้วยวิธีการปฏิบัติ</w:t>
      </w:r>
      <w:r w:rsidR="00FE1617"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  <w:cs/>
        </w:rPr>
        <w:t>เช่น</w:t>
      </w:r>
      <w:r w:rsidR="00FE1617"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  <w:cs/>
        </w:rPr>
        <w:t>สอนวิธีการปฏิบัติสมถะวิปัสสนากัมมัฏฐานฐาน สอนวัตรปฏิบัติของ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color w:val="auto"/>
          <w:spacing w:val="-16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  <w:cs/>
        </w:rPr>
        <w:t>พระภิกษุสงฆ์</w:t>
      </w:r>
      <w:r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auto"/>
          <w:spacing w:val="-16"/>
          <w:sz w:val="32"/>
          <w:szCs w:val="32"/>
          <w:cs/>
        </w:rPr>
        <w:t>เป็นต้น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๒.๓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สอนให้มีเหตุมีผล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ไม่เชื่อง่าย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เช่น หลักการสอนในกาลามสูตร 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๑๐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ประการ หรือสอนให้เข้าใจถึงกฎธรรมชาติที่เป็นไปตามเหตุปัจจัย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เช่น 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อิทัปปัจจย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ตา หรือไตรลักษณ์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C15263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๒.๔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สอนให้รู้ให้เข้าใจถึงองค์ประกอบของสิ่งมีชีวิต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ในลักษณะองค์รวม (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Holistic)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เช่น หลักของขันธ์ </w:t>
      </w:r>
      <w:r w:rsidR="00285E3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๕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มนุษย์ประกอบด้วย นาม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รูป (รูป+นาม)</w:t>
      </w:r>
    </w:p>
    <w:p w:rsidR="00FE1617" w:rsidRPr="00605884" w:rsidRDefault="00FF0314" w:rsidP="00BD3212">
      <w:pPr>
        <w:pStyle w:val="Default"/>
        <w:tabs>
          <w:tab w:val="left" w:pos="1134"/>
        </w:tabs>
        <w:ind w:left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๒.๕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สอนให้รู้จักประพฤติปฏิบัติตนให้อยู่ในทางสายกลาง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 xml:space="preserve">ไม่สุดโต่งในด้านใดด้านหนึ่ง เรียกว่า </w:t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proofErr w:type="spellStart"/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มัชฌิม</w:t>
      </w:r>
      <w:proofErr w:type="spellEnd"/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ปฏิปทา เช่นปฏิบัติตามอริยมรรค</w:t>
      </w: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๘</w:t>
      </w:r>
    </w:p>
    <w:p w:rsidR="00FE1617" w:rsidRPr="00605884" w:rsidRDefault="008F00FA" w:rsidP="00BD3212">
      <w:pPr>
        <w:pStyle w:val="Default"/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.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สอนโดยคำนึงถึงลักษณะการสอน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เช่น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๓.๑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สอนโดยการยอตัวอย่างประกอบการสอน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เช่น ยกเหตุการณ์ที่เกิดขึ้นแต่ปางก่อนที่เรียกว่า ชาดก ประกอบการสอนให้เข้าใจง่ายขึ้น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๓.๒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สอนโดยการสร้างบรรยากาศในการสอนให้ปลอดโปร่ง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เพลิดเพลิน ไม่ตึงเครียด สอนเรื่องยากให้เป็นเรื่องง่ายๆผู้ฟังจึงเข้าใจง่ายๆผู้ฟังจึงเข้าใจง่าย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๓.๓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สอนได้ทุกสถานการณ์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ทุกสถานที่ และปรับตัวให้เข้ากับสถานการณ์นั้น ๆ เช่น สอนตามต้นไม้ สอนองคุลีมาร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๓.๔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สอนแบบรู้แจ้ง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จนผู้ที่ได้สดับฟังสามารถบรรลุพระอรหันต์ได้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เช่น สอนนาง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กี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สาโคตรมี โดยให้สืบหาเมล็ดพันธุ์ผักกาดเพื่อเป็นส่วนประกอบของยาชุบชีวิตบุตร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จนนาง</w:t>
      </w:r>
      <w:proofErr w:type="spellStart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กี</w:t>
      </w:r>
      <w:proofErr w:type="spellEnd"/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สาโคตรมีบรรลุถึงสัจธรรมของความตาย เป็นต้น</w:t>
      </w:r>
    </w:p>
    <w:p w:rsidR="00FE1617" w:rsidRPr="00605884" w:rsidRDefault="00FF0314" w:rsidP="00BD3212">
      <w:pPr>
        <w:pStyle w:val="Default"/>
        <w:tabs>
          <w:tab w:val="left" w:pos="1134"/>
        </w:tabs>
        <w:ind w:firstLine="720"/>
        <w:jc w:val="thaiDistribute"/>
        <w:rPr>
          <w:rFonts w:ascii="TH SarabunPSK" w:eastAsia="Calibri" w:hAnsi="TH SarabunPSK" w:cs="TH SarabunPSK"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ab/>
      </w:r>
      <w:r w:rsidR="008F00FA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๓.๕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สอนโดยใช้ภาษาสุภาพ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นุ่นนวล เหมาะสม เช่น สอนคนไม่ดีด้วย ความดี สอนคนโกรธด้วยความไม่โกธร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</w:rPr>
        <w:t xml:space="preserve"> </w:t>
      </w:r>
      <w:r w:rsidR="00FE1617" w:rsidRPr="00605884">
        <w:rPr>
          <w:rFonts w:ascii="TH SarabunPSK" w:eastAsia="Calibri" w:hAnsi="TH SarabunPSK" w:cs="TH SarabunPSK"/>
          <w:color w:val="auto"/>
          <w:sz w:val="32"/>
          <w:szCs w:val="32"/>
          <w:cs/>
        </w:rPr>
        <w:t>เป็นต้น</w:t>
      </w:r>
    </w:p>
    <w:p w:rsidR="00FE1617" w:rsidRPr="00605884" w:rsidRDefault="00FE1617" w:rsidP="00BD321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FE1617" w:rsidRPr="00605884" w:rsidRDefault="00FE1617" w:rsidP="00BD321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FE1617" w:rsidRPr="00605884" w:rsidRDefault="00FE1617" w:rsidP="00BD321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auto"/>
          <w:sz w:val="32"/>
          <w:szCs w:val="32"/>
        </w:rPr>
        <w:br/>
      </w: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BD3212">
      <w:pPr>
        <w:pStyle w:val="Default"/>
        <w:jc w:val="thaiDistribute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794E44" w:rsidRPr="00605884" w:rsidRDefault="00794E44" w:rsidP="00605884">
      <w:pPr>
        <w:pStyle w:val="Default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794E44" w:rsidRPr="00605884" w:rsidRDefault="00794E44" w:rsidP="00605884">
      <w:pPr>
        <w:pStyle w:val="Default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FE1617" w:rsidRPr="00605884" w:rsidRDefault="00FE1617" w:rsidP="00605884">
      <w:pPr>
        <w:pStyle w:val="Default"/>
        <w:rPr>
          <w:rFonts w:ascii="TH SarabunPSK" w:eastAsia="Calibri" w:hAnsi="TH SarabunPSK" w:cs="TH SarabunPSK"/>
          <w:b/>
          <w:bCs/>
          <w:color w:val="auto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DC04015" wp14:editId="43672FE2">
                <wp:simplePos x="0" y="0"/>
                <wp:positionH relativeFrom="column">
                  <wp:posOffset>-271145</wp:posOffset>
                </wp:positionH>
                <wp:positionV relativeFrom="paragraph">
                  <wp:posOffset>-80976</wp:posOffset>
                </wp:positionV>
                <wp:extent cx="6210605" cy="650875"/>
                <wp:effectExtent l="38100" t="38100" r="114300" b="111125"/>
                <wp:wrapNone/>
                <wp:docPr id="16" name="สี่เหลี่ยมผืนผ้ามุมมน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605" cy="650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6" o:spid="_x0000_s1026" style="position:absolute;margin-left:-21.35pt;margin-top:-6.4pt;width:489pt;height:51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</w:t>
      </w:r>
      <w:r w:rsidR="008F00FA" w:rsidRPr="00605884">
        <w:rPr>
          <w:rFonts w:ascii="TH SarabunPSK" w:hAnsi="TH SarabunPSK" w:cs="TH SarabunPSK"/>
          <w:b/>
          <w:bCs/>
          <w:sz w:val="32"/>
          <w:szCs w:val="32"/>
          <w:cs/>
        </w:rPr>
        <w:t>๑.๒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พุทธสาวก พุทธสาวิกา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คัลลานะ พระ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สาร นาง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รา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8F00FA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FB522B">
        <w:rPr>
          <w:rFonts w:ascii="TH SarabunPSK" w:hAnsi="TH SarabunPSK" w:cs="TH SarabunPSK"/>
          <w:sz w:val="32"/>
          <w:szCs w:val="32"/>
          <w:cs/>
        </w:rPr>
        <w:t xml:space="preserve"> ให้นักเรียนวิเคราะห์ประเด็นกรณีตัวอย่างต่อไปนี้</w:t>
      </w:r>
      <w:r w:rsidR="00AE2977" w:rsidRPr="00FB522B">
        <w:rPr>
          <w:rFonts w:ascii="TH SarabunPSK" w:hAnsi="TH SarabunPSK" w:cs="TH SarabunPSK"/>
          <w:sz w:val="32"/>
          <w:szCs w:val="32"/>
        </w:rPr>
        <w:t xml:space="preserve">  </w:t>
      </w:r>
      <w:r w:rsidR="00FB522B">
        <w:rPr>
          <w:rFonts w:ascii="TH SarabunPSK" w:hAnsi="TH SarabunPSK" w:cs="TH SarabunPSK"/>
          <w:sz w:val="32"/>
          <w:szCs w:val="32"/>
          <w:cs/>
        </w:rPr>
        <w:t>(</w:t>
      </w:r>
      <w:r w:rsidR="008F00FA" w:rsidRPr="00FB522B">
        <w:rPr>
          <w:rFonts w:ascii="TH SarabunPSK" w:hAnsi="TH SarabunPSK" w:cs="TH SarabunPSK"/>
          <w:sz w:val="32"/>
          <w:szCs w:val="32"/>
          <w:cs/>
        </w:rPr>
        <w:t>๑๐</w:t>
      </w:r>
      <w:r w:rsidR="00AE2977" w:rsidRPr="00FB522B">
        <w:rPr>
          <w:rFonts w:ascii="TH SarabunPSK" w:hAnsi="TH SarabunPSK" w:cs="TH SarabunPSK"/>
          <w:sz w:val="32"/>
          <w:szCs w:val="32"/>
          <w:cs/>
        </w:rPr>
        <w:t xml:space="preserve"> คะแนน )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8A4CB2A" wp14:editId="1512F0D6">
                <wp:simplePos x="0" y="0"/>
                <wp:positionH relativeFrom="column">
                  <wp:posOffset>-180365</wp:posOffset>
                </wp:positionH>
                <wp:positionV relativeFrom="paragraph">
                  <wp:posOffset>144171</wp:posOffset>
                </wp:positionV>
                <wp:extent cx="6034608" cy="1470356"/>
                <wp:effectExtent l="0" t="0" r="23495" b="15875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4608" cy="14703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8EC900" id="สี่เหลี่ยมผืนผ้า 17" o:spid="_x0000_s1026" style="position:absolute;margin-left:-14.2pt;margin-top:11.35pt;width:475.15pt;height:115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" fillcolor="window" strokecolor="#c0504d" strokeweight="2pt"/>
            </w:pict>
          </mc:Fallback>
        </mc:AlternateContent>
      </w:r>
    </w:p>
    <w:p w:rsidR="0034204B" w:rsidRPr="00605884" w:rsidRDefault="0034204B" w:rsidP="00FB522B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ab/>
        <w:t>ดวงใจเป็นนักเรียนชั้น ม.</w:t>
      </w:r>
      <w:r w:rsidR="008F00FA" w:rsidRPr="00605884">
        <w:rPr>
          <w:rFonts w:ascii="TH SarabunPSK" w:hAnsi="TH SarabunPSK" w:cs="TH SarabunPSK"/>
          <w:sz w:val="32"/>
          <w:szCs w:val="32"/>
          <w:cs/>
        </w:rPr>
        <w:t>๒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  บ้านโนนสว่าง ซึ่งเป็นเด็กเรียนดี มีความประพฤติเรียบร้อย 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ทุกวันในตอนกลางวัน  ดวงใจจะกลับไปรับประทานอาหารที่บ้านและหาอาหารให้แม่ที่ป่วยเป็นโรคอัมพฤกษ์  ส่วนตอนเย็นต้องรีบกลับบ้านไปรับจ้างขนผักที่ตลาด เสาร์อาทิตย์ไปรับจ้างทำงานบ้าน เพื่อหารายได้ให้กับครอบครัว ส่วนพ่อของดวงใจเสียชีวิตไปตั้งแต่ดวงใจยังเด็ก  จึงทำให้ดวงใจต้องรับภาระเลี้ยงดูครอบครัว ดังนั้นทางโรงเรียนจึงให้ความช่วยเหลือโดยมอบทุนการศึกษาจนจบชั้นมัธยมศึกษาตอนปลาย และมอบเงินช่วยเหลือค่ารักษาพยาบาลแม่บางส่วนด้วย</w:t>
      </w:r>
    </w:p>
    <w:p w:rsidR="00586E85" w:rsidRDefault="00586E85" w:rsidP="00605884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4204B" w:rsidRPr="00605884" w:rsidRDefault="008F00FA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. ดวงใจกระทำความดีอย่างไร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FB522B" w:rsidRPr="00FB52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522B"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4204B" w:rsidRPr="00605884" w:rsidRDefault="008F00FA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. การปฏิบัติตนของดวงใจเกิดผลอย่างไร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FB522B" w:rsidRPr="00FB52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522B"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4204B" w:rsidRPr="00605884" w:rsidRDefault="008F00FA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. ถ้านักเรียนมีเพื่อนร่วมชั้นที่เกิดเหตุการณ์แบบดวงใจ ควรทำอย่างไร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FB522B" w:rsidRPr="00FB52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522B"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4204B" w:rsidRPr="00605884" w:rsidRDefault="008F00FA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. จากสถานการณ์นี้ดวงใจปฏิบัติตนสอดคล้องกับผู้ใดในพุทธสาวก พุทธสาวิกา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FB522B" w:rsidRPr="00FB52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522B"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4204B" w:rsidRPr="00605884" w:rsidRDefault="008F00FA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๕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. ถ้านักเรียนปฏิบัติตามดวงใจจะเกิดผลดีแก่ตนเองอย่างไร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FB522B" w:rsidRPr="00FB52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522B"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22B" w:rsidRDefault="00FB522B" w:rsidP="0060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FB522B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8F00FA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B522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B522B">
        <w:rPr>
          <w:rFonts w:ascii="TH SarabunPSK" w:hAnsi="TH SarabunPSK" w:cs="TH SarabunPSK"/>
          <w:sz w:val="32"/>
          <w:szCs w:val="32"/>
          <w:cs/>
        </w:rPr>
        <w:t xml:space="preserve">ให้นักเรียนวิเคราะห์ประวัติของพุทธสาวก พุทธสาวิกา </w:t>
      </w:r>
      <w:r w:rsidRPr="00FB522B">
        <w:rPr>
          <w:rFonts w:ascii="TH SarabunPSK" w:hAnsi="TH SarabunPSK" w:cs="TH SarabunPSK"/>
          <w:sz w:val="32"/>
          <w:szCs w:val="32"/>
        </w:rPr>
        <w:t xml:space="preserve">: </w:t>
      </w:r>
      <w:r w:rsidRPr="00FB522B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Pr="00FB522B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FB522B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Pr="00FB522B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Pr="00FB522B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Pr="00FB522B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Pr="00FB522B">
        <w:rPr>
          <w:rFonts w:ascii="TH SarabunPSK" w:hAnsi="TH SarabunPSK" w:cs="TH SarabunPSK"/>
          <w:sz w:val="32"/>
          <w:szCs w:val="32"/>
          <w:cs/>
        </w:rPr>
        <w:t>รา</w:t>
      </w:r>
      <w:r w:rsidRPr="00FB522B">
        <w:rPr>
          <w:rFonts w:ascii="TH SarabunPSK" w:hAnsi="TH SarabunPSK" w:cs="TH SarabunPSK"/>
          <w:sz w:val="32"/>
          <w:szCs w:val="32"/>
        </w:rPr>
        <w:t xml:space="preserve"> </w:t>
      </w:r>
      <w:r w:rsidRPr="00FB522B">
        <w:rPr>
          <w:rFonts w:ascii="TH SarabunPSK" w:hAnsi="TH SarabunPSK" w:cs="TH SarabunPSK"/>
          <w:sz w:val="32"/>
          <w:szCs w:val="32"/>
          <w:cs/>
        </w:rPr>
        <w:t>ได้ข้อคิดเพื่อนำมาปฏิบัติต่อตนเอง และผลที่เกิดขึ้นจากการปฏิบัติ</w:t>
      </w:r>
      <w:r w:rsidR="00FB52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522B">
        <w:rPr>
          <w:rFonts w:ascii="TH SarabunPSK" w:hAnsi="TH SarabunPSK" w:cs="TH SarabunPSK"/>
          <w:sz w:val="32"/>
          <w:szCs w:val="32"/>
          <w:cs/>
        </w:rPr>
        <w:t>(</w:t>
      </w:r>
      <w:r w:rsidR="008F00FA" w:rsidRPr="00FB522B">
        <w:rPr>
          <w:rFonts w:ascii="TH SarabunPSK" w:hAnsi="TH SarabunPSK" w:cs="TH SarabunPSK"/>
          <w:sz w:val="32"/>
          <w:szCs w:val="32"/>
          <w:cs/>
        </w:rPr>
        <w:t>๑๐</w:t>
      </w:r>
      <w:r w:rsidR="00AE2977" w:rsidRPr="00FB522B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3367"/>
      </w:tblGrid>
      <w:tr w:rsidR="0034204B" w:rsidRPr="00605884" w:rsidTr="00C5604F">
        <w:tc>
          <w:tcPr>
            <w:tcW w:w="2660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พุทธสาวก/พุทธสาวิกา</w:t>
            </w:r>
          </w:p>
        </w:tc>
        <w:tc>
          <w:tcPr>
            <w:tcW w:w="3260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ข้อคิดเพื่อนำมาปฏิบัติต่อตนเอง</w:t>
            </w:r>
          </w:p>
        </w:tc>
        <w:tc>
          <w:tcPr>
            <w:tcW w:w="3367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ผลที่เกิดขึ้นจากการปฏิบัติ</w:t>
            </w:r>
          </w:p>
        </w:tc>
      </w:tr>
      <w:tr w:rsidR="0034204B" w:rsidRPr="00605884" w:rsidTr="00C5604F">
        <w:tc>
          <w:tcPr>
            <w:tcW w:w="2660" w:type="dxa"/>
            <w:vMerge w:val="restart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พระสารีบุตร</w:t>
            </w: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 w:val="restart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พระ</w:t>
            </w:r>
            <w:proofErr w:type="spellStart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โมค</w:t>
            </w:r>
            <w:proofErr w:type="spellEnd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คัลลานะ</w:t>
            </w: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2660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พุทธสาวก/พุทธสาวิกา</w:t>
            </w:r>
          </w:p>
        </w:tc>
        <w:tc>
          <w:tcPr>
            <w:tcW w:w="3260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ข้อคิดเพื่อนำมาปฏิบัติต่อตนเอง</w:t>
            </w:r>
          </w:p>
        </w:tc>
        <w:tc>
          <w:tcPr>
            <w:tcW w:w="3367" w:type="dxa"/>
          </w:tcPr>
          <w:p w:rsidR="0034204B" w:rsidRPr="00FB522B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52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ผลที่เกิดขึ้นจากการปฏิบัติ</w:t>
            </w:r>
          </w:p>
        </w:tc>
      </w:tr>
      <w:tr w:rsidR="0034204B" w:rsidRPr="00605884" w:rsidTr="00C5604F">
        <w:tc>
          <w:tcPr>
            <w:tcW w:w="2660" w:type="dxa"/>
            <w:vMerge w:val="restart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พระ</w:t>
            </w:r>
            <w:proofErr w:type="spellStart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เจ้าพิมพิ</w:t>
            </w:r>
            <w:proofErr w:type="spellEnd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สาร</w:t>
            </w: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 w:val="restart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ขุชชุตต</w:t>
            </w:r>
            <w:proofErr w:type="spellEnd"/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4204B" w:rsidRPr="00605884" w:rsidTr="00C5604F">
        <w:tc>
          <w:tcPr>
            <w:tcW w:w="2660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7" w:type="dxa"/>
          </w:tcPr>
          <w:p w:rsidR="0034204B" w:rsidRPr="00605884" w:rsidRDefault="0034204B" w:rsidP="006058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FB522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สรุปประโยชน์ที่ได้รับจากการศึกษาพุทธสาวก พุทธสาวิกา </w:t>
      </w:r>
      <w:r w:rsidRPr="00605884">
        <w:rPr>
          <w:rFonts w:ascii="TH SarabunPSK" w:hAnsi="TH SarabunPSK" w:cs="TH SarabunPSK"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คัลลานะ พระ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สาร นาง</w:t>
      </w: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รา แล้วยกตัวอย่างเพื่อนำไปประยุกต์ใช้ในชีวิตประจำวัน</w:t>
      </w:r>
    </w:p>
    <w:p w:rsidR="0034204B" w:rsidRPr="00605884" w:rsidRDefault="00586E85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pacing w:val="-14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 xml:space="preserve">เรื่อง พุทธสาวก พุทธสาวิกา </w:t>
      </w:r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พระสารีบุตร พระ</w:t>
      </w:r>
      <w:proofErr w:type="spellStart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โมค</w:t>
      </w:r>
      <w:proofErr w:type="spellEnd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คัลลานะ พระ</w:t>
      </w:r>
      <w:proofErr w:type="spellStart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สาร นาง</w:t>
      </w:r>
      <w:proofErr w:type="spellStart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รา</w:t>
      </w:r>
    </w:p>
    <w:p w:rsidR="00794E44" w:rsidRPr="00605884" w:rsidRDefault="00794E44" w:rsidP="00356F60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356F60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พระสารีบุตร</w:t>
      </w:r>
      <w:r w:rsidR="00356F6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356F60">
        <w:rPr>
          <w:rFonts w:ascii="TH SarabunPSK" w:eastAsia="Calibri" w:hAnsi="TH SarabunPSK" w:cs="TH SarabunPSK"/>
          <w:b/>
          <w:bCs/>
          <w:sz w:val="32"/>
          <w:szCs w:val="32"/>
        </w:rPr>
        <w:t xml:space="preserve">: 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ประวัติพระสารีบุตร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เป็นชาวเมืองนาลันทา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กรุงรา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ชคฤห์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โดยกำเนิด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บิดาของท่านนามว่า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วังคัต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พราหมณ์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และมารดานามว่า นางสารีพราหมณี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ท่านมีนามเดิมว่า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สะมีสหายรักคนหนึ่งนาม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โกลิตะ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เป็นบุตรแห่งนายบ้านโกลิตะคาม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ทั้งสองเป็นเพื่อนเที่ยวเพื่อนกินหาความสำราญจากการดูการละเล่นมหรสพต่างๆ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ตามประสาลูกผู้มีฐานะ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วันหนึ่งหลังจากไปดูมหรสพที่เล่นอยู่บนยอดเขาก็เกิดความเบื่อหน่าย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เห็นว่าชีวิตนี้ไร้แก่นสาร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จึงชวนกันไปสมัครเป็นศิษย์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ของสัญชัยเวลัฏฐ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บุตรผู้เป็นเจ้าสำนักปรัชญาผู้มีชื่อเสียง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หนึ่งในบรรดา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ครูทั้ง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ปุ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รณกัสส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ปะ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นิครนถ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นาฏบุตร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มัข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ลิโคสาละ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อชิต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เกสกัมพล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ปกุธกัจจาย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และสัญชัยเวลัฏฐ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บุตร</w:t>
      </w:r>
      <w:r w:rsidRPr="00605884">
        <w:rPr>
          <w:rFonts w:ascii="TH SarabunPSK" w:eastAsia="Calibri" w:hAnsi="TH SarabunPSK" w:cs="TH SarabunPSK"/>
          <w:sz w:val="32"/>
          <w:szCs w:val="32"/>
        </w:rPr>
        <w:br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ท่านทั้งสองได้ศึกษาอยู่กับอาจารย์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สัญชัยเวลัฏฐ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บุตรอยู่ระยะเวลาหนึ่งก็จบความรู้ของอาจารย์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อาจารย์ได้ชักชวนให้อยู่ช่วยสอนศิษย์รุ่นหลังๆ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แต่ท่านกับสหายมีความรู้สึกว่า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วิทยาการที่ได้รับถ่ายทอดจากอาจารย์ยังไม่ใช่แนวทางที่ดีที่สุดที่จะนำพาให้พ้นจากความพ้นทุกข์ได้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จึงตกลงกันเงียบๆ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กับโกลิตะผู้เป็นสหายว่า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จะแยกย้ายกันไปหาอาจารย์ที่สอนแนวทางที่ดีกว่านี้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และให้สัญญากันว่าใครพบก่อนให้ช่วยแจ้งอีกฝ่ายหนึ่งด้วย</w:t>
      </w:r>
      <w:r w:rsidRPr="00605884">
        <w:rPr>
          <w:rFonts w:ascii="TH SarabunPSK" w:eastAsia="Calibri" w:hAnsi="TH SarabunPSK" w:cs="TH SarabunPSK"/>
          <w:sz w:val="32"/>
          <w:szCs w:val="32"/>
        </w:rPr>
        <w:br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สะได้พบ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พระอัสส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ชิเถระ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ขณะท่านกำลังออก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โปรดสัตว์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อยู่เห็นอิริยาบถอันสำรวมน่าเลื่อมใส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จึงคิดว่าท่านผู้นี้คงจะมีอุตริ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มนุสส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ธรรมอันยิ่งที่มนุษย์ทั่วไปไม่มี)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จึงเข้าไปนมัสการ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ขอให้ท่านแสดงธรรมให้ฟัง</w:t>
      </w:r>
      <w:r w:rsidRPr="00605884">
        <w:rPr>
          <w:rFonts w:ascii="TH SarabunPSK" w:eastAsia="Calibri" w:hAnsi="TH SarabunPSK" w:cs="TH SarabunPSK"/>
          <w:sz w:val="32"/>
          <w:szCs w:val="32"/>
        </w:rPr>
        <w:br/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พระอัสส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ชิเถระออกตัวว่า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ท่านเป็นพระนวกะอยู่แสดงธรรมโดยพิสดารไม่ได้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สะจึงขอให้พระเถระแสดงแต่พอสังเขป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พระเถระแสดงคาถา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อันเป็น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แก่น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แห่งอริยสัจ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เย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ธมฺ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มา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เหตุปฺปภ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เตสํ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เหตุ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ตถาค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โต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อาห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เตสั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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ฺจ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โรโธ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เอววาที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มหา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สมโณ</w:t>
      </w:r>
      <w:proofErr w:type="spellEnd"/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ธรรมเหล่าใดเกิดแต่เหตุ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พระตถาคตตรัสเหตุแห่งธรรมเหล่านั้นและการดับเหตุแห่งธรรมเหล่านั้น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พระมหาสมณะมีวาทะอย่างนี้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สะได้ฟังคาถานั้นก็ได้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ดวงตาเห็นธรรม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บรรลุโสดาปัตติผล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ท่านได้รีบไปกล่าวคาถานั้นแก่โกลิตะ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โกลิตะก็ได้ดวงตาเห็นธรรมเช่นกัน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ทั้งสองจึงไปชวนอาจารย์ให้ไปบวชเป็นสาวกของพระพุทธเจ้า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เมื่ออาจารย์ปฏิเสธ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จึงพากันไปบวชเป็นสาวกของพระพุทธองค์ที่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พระเชตวัน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หลังจากบวชได้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๑๔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ซึ่งเพลานั้นเหล่าพระสงฆ์สาวกเรียกขานท่านว่า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สารีบุตร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ก็ได้บรรลุพระอรหัต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ช้ากว่าโกลิตะ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หรือพระโมคัลลานะ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การบรรลุธรรมของท่านค่อนข้างประหลาด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พระพุทธเจ้าทรงแสดงธรรม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เรื่อง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เวทนา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ปริคคห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สูตร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โปรดที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ฆนข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ปริพาชกผู้เป็นหลานพระสารีบุตรอยู่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ถ้ำสูกรชาตา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ถ้ำหมูขุด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หรือถ้ำคางหมู)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เชิง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เขาคิชฌ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กูฏ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ขณะนั้นพระสารีบุตรถวายงานพัดพระพุทธองค์อยู่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กำหนดตามกระแสพระธรรมเทศนาไปด้วย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พอทรงแสดงธรรมจบ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ท่านพระสารีบุตรก็ได้บรรลุพระอรหัต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ในขณะที่ที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ฆนข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ปริพาชกหลานท่านถึงพระรัตนตรัยเป็นสรณะเท่านั้น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การบรรลุธรรมของท่าน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เปรียบเสมือนการบริโภคอาหารที่เขาจัดเตรียมไว้เพื่อผู้อื่นฉะนั้น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และการบรรลุธรรมมีขึ้นในวันเพ็ญเดือนมาฆะพอดี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ราตรีวันนั้นได้มีการประชุมใหญ่อันเรียกว่า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จาตุ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รงค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สันนิบาต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พระเวฬุวัน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พระพุทธองค์ได้ประทานโอวาทปาติโมกข์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พระโอวาท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อันเป็นหลักสำคัญ)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แก่ที่ประชุมพระ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อรหันต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สาวกจำนวน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605884">
        <w:rPr>
          <w:rFonts w:ascii="TH SarabunPSK" w:eastAsia="Calibri" w:hAnsi="TH SarabunPSK" w:cs="TH SarabunPSK"/>
          <w:sz w:val="32"/>
          <w:szCs w:val="32"/>
        </w:rPr>
        <w:t>,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๒๕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o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รูปโอวาทปาติโมกข์นั้นมีทั้งหมด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๑๓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หัวข้อ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ซึ่งสามารถสรุปได้เป็น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ประเด็น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794E44" w:rsidRPr="00605884" w:rsidRDefault="008F00FA" w:rsidP="00605884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 ว่าด้วยอุดมการณ์ของพระพุทธศาสนา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พระนิพพาน)</w:t>
      </w:r>
    </w:p>
    <w:p w:rsidR="00794E44" w:rsidRPr="00605884" w:rsidRDefault="008F00FA" w:rsidP="00605884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ว่าด้วยหลักการทั่วไปของพระพุทธศาสนา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ไม่ทำชั่ว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ทำดี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ทำใจให้ผ่องใส)</w:t>
      </w:r>
      <w:r w:rsidR="00794E44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34204B" w:rsidRPr="00605884" w:rsidRDefault="008F00FA" w:rsidP="00605884">
      <w:pPr>
        <w:spacing w:after="0" w:line="240" w:lineRule="auto"/>
        <w:ind w:left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ว่าด้วยคุณสมบัติของผู้เผยแผ่พระพุทธศาสนา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รู้ประมาณในโภชนะ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อยู่อย่างสงัด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เคร่งครัดใน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ระเบียบวินัย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ฝึกจิต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อยู่เสมอ)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 ว่าด้วยเทคนิควิธีเผยแผ่พระพุทธศาสนา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ไม่ว่าร้ายเขา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ไม่เบียดเบียนเขา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มีความอดทน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ใช้สันติวิธีในการประกาศพระพุทธศาสนา)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lastRenderedPageBreak/>
        <w:t>โอวาท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ปาฏิ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โมกข์นี้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ปราชญ์ไทยโบราณได้คัดเอาหลักการทั่วไป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ไม่ทำชั่ว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ทำความดี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ทำจิตใจให้ผ่องใส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มาเป็น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หัวใจ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พระพุทธศาสนา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และถือปฏิบัติมาจนบัดนี้ในบั้นปลายชีวิต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พระสารีบุตรพร้อมด้วยพระจุนทะน้องชาย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ได้กลับไปยังตำบลนาลันทา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บ้านเกิดของท่าน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เพื่อโปรดมารดาซึ่งยังไม่นับถือพระพุทธศาสนาให้บรรลุธรรม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แล้วก็นิพพาน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ห้องที่ท่านถือกำเนิดนั้นเอง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คุณธรรมที่ควรถือเป็นแบบอย่าง</w:t>
      </w:r>
    </w:p>
    <w:p w:rsidR="00794E44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 เป็นผู้มีปัญญาหลักแหลม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พระสารีบุตรเป็นผู้มีปัญญาหลักแหลม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สามารถแสดงธรรมหักล้างความคิดเห็นผิด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และทำให้ผู้ฟังเกิดความรู้ความเข้าใจได้อย่าง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แจ่ม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แจ้ง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ถือว่าเป็นสาวกผู้มีปัญญามากที่สุดรองจากพระพุทธองค์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ท่านจึงได้รับแต่งตั้งจากพระพุทธองค์เป็น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อัครสาวกเบื้องขวา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และเป็น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เอตทัคะ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เป็นเลศกว่าผู้อื่นในทางปัญญา</w:t>
      </w:r>
    </w:p>
    <w:p w:rsidR="00794E44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มีความกตัญญูกตเวทิตาธรรมเป็นเลิศ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ท่านถือว่า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พระอัสส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ชิเป็นอาจารย์รูปแรกที่นำท่านเข้ามาสู่ร่มเงาพระพุทธศาสนาท่านจึงมีความเคารพในพระอาจารย์ของท่านม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เวลาท่านจะนอนถ้าท่านรู้ว่าอาจารย์ของท่านอยู่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ทิศใด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ท่านจะหัน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ศรีษะ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ไปทางทิศนั้น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ภิกษุอื่นๆ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ที่ไม่ทราบความจริงข้อนี้เคยพากันตำหนิว่าท่านเป็นถึงพระอัครสาวก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ยังไหว้ทิศอยู่เหมือนสมัยเป็นคฤหัสถ์สมัยหนึ่งมีพราหมณ์เฒ่าคนหนึ่ง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นามว่า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ราธะ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อยากบวชแต่ไม่มีพระสงฆ์รับรอง พระสงฆ์จึงไม่สามารถบวชให้ได้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พระพุทธเจ้าตรัสถามในที่ประชุมสงฆ์ว่ามีใครรู้จักพราหมณ์คนนี้ไหม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พระสารีบุตรกราบทูลว่า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จำได้ว่าพราหมณ์คนนี้เคยใส่บาตรท่านทัพพีหนึ่ง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ท่านรู้จัก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จึงขอรับรอง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พระพุทธองค์จึงทรงมอบภาระให้ท่านเป็นอุปัชฌาย์บวชแก่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ราธ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พราหมณ์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หลังจากบวชแล้วพระ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ราธะ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ได้เป็นสัทธิวิหาริกผู้ว่าง่ายรูปหนึ่ง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เป็นผู้มั่นคงและปรารถนาดีต่อพระพุทธศาสนา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พระสารีบุตรปรารถนาอยากให้พระสัทธรรมดำรงอยู่ได้นานอำนวยประโยชน์แก่มหาชนอย่างกว้างขวาง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จึงกราบทูลให้พระองค์ทรงบัญญัติพระวินัยเพื่อความดำรงมั่นแห่งสัทธรรม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ซึ่งพระองค์ก็ทรงกระทำตามดำรินั้น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นอกจากนี้ท่านยังได้นำคำสอนของพระพุทธองค์จัดหมวดหมู่ตั้งแต่หมวดหนึ่ง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หมวดสอง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หมวดสาม...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จนถึงหมวดสิบ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และหมวดเกินสิบ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ดังปรากฏอยู่ใน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สังค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คติสูตร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และทสุตตร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สูตรในเวลาต่อมา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ท่านได้แสดงสังคีติสูตร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และทสุตตร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สูตร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ท่ามกลางภิกษุสงฆ์จำนวนมาก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และได้รับคำชมเชยจากพระพุทธองค์อีกด้วย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พระสารีบุตรจึงเป็นพระรูปแรกที่คิดทำ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สังคายนา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พระธรรมวินัย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แต่ยังไม่ทันสำเร็จดี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ท่านก็ด่วนนิพพานเสียก่อน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ภายหลังพระ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มหากัสส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ปะจึงได้รับช่วงสืบทอดเจตนารมณ์ของท่านจนสำเร็จบริบูรณ์</w:t>
      </w:r>
    </w:p>
    <w:p w:rsidR="00356F60" w:rsidRDefault="00356F60" w:rsidP="00356F60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356F60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พระโมคัลลานะ</w:t>
      </w:r>
      <w:r w:rsidR="00356F60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 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ประวัติพระโมคัลลานะ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พระมหา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มีนามเดิมว่า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โกลิตะ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เป็นบุตรพราหมณ์หัวหน้าหมู่บ้านโกลิดคาม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ซึ่งอยู่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ใกล็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กับหมู่บ้านอุป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ท่านมีเพื่อนกินเพื่อนเที่ยวด้วยกัน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ชื่ออุป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ชีวิตในวัยหนุ่มของท่าน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ก็เช่นเดียวกับชีวิตพระสารีบุตร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คือได้เป็นศิษย์ของอาจารย์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สัญชัยเวลัฏฐ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บุตร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เมื่อเบื่อหน่ายลัทธิคำสอนของอาจารย์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สัญ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ชัย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ก็พากันแสวงหาแนวทางใหม่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อุป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สะได้พบ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พระอัสส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ชิและฟังธรรมจากท่าน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จนบรรลุโสดาปัตติผลจึงนำมาบอกแก่โกลิตะ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โกลิตะได้ฟังก็บรรลุเป็นพระโสดาบันเช่นกัน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ทั้งสองจึงพากันไปบวชเป็นสาวกของพระพุทธเจ้า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ดังรายละเอียดที่กล่าวไว้แล้วหลังจากบวชแล้ว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โกลิตะได้นามเรียกขานในหมู่บรรพชิตว่า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ท่านได้บำเพ็ญเพียรทางจิต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หมู่บ้าน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กัลล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วาลมุต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ตคาม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แต่ไม่สามารถบังคับจิตให้เป็นสมาธิได้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เพราะถูกความง่วงครอบงำ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พระพุทธองค์ได้เสด็จไปประทานโอวาทบอกวิธีแก้ง่วง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๗ ประการให้ท่าน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34204B" w:rsidRPr="00605884" w:rsidRDefault="008F00FA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ถ้ามีสัญญาอย่างไรอยู่เกิดความง่วง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ให้นึกถึงสัญญานั้นให้มาก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หมายความว่า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ถ้านึกคิดเรื่องใดอยู่แล้วเกิดความง่วงก็ให้กำหนดสิ่งนั้นให้มากกว่าเดิม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แล้วความง่วงจะหาย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ถ้ายังไม่หายให้พินิจพิจารณาถึงเรื่องราวที่ได้ยินได้ฟังมา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หรือที่เล่าเรียนมา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ความง่วงก็จะหาย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ให้ท่องข้อความที่กำลังอ่านอยู่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หรือนึกถึงอยู่ดังๆ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ความง่วงก็จะหาย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ให้ยอนหูทั้งสองข้าง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คือเอาอะไรแยงหู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แล้วความง่วงก็จะหาย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ให้ลุกขึ้นเอาน้ำล้างหน้า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แหงนดูทิศทั้งหลาย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ความง่วงก็จะหาย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lastRenderedPageBreak/>
        <w:t>๖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ให้คำนึงถึง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อาโลกสัญญา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วาดภาพถึงแสงสว่าง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ความง่วงก็จะหาย</w:t>
      </w:r>
    </w:p>
    <w:p w:rsidR="0034204B" w:rsidRPr="00605884" w:rsidRDefault="008F00FA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ถ้ายังไม่หาย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ให้เดินจงกรม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เดินกลับไปกลับมา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ความง่วงก็จะหาย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พระพุทธองค์ตรัสว่า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ให้ปฏิบัติตามวิธีทั้ง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ความง่วงจะหายไปแน่นอน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แต่ถ้าไม่หายจริงๆ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ก็ให้นอนเสียในท่า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สีห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ไสยาสน์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จากนั้นพระพุทธองค์ประทานโอวาทให้ท่านพิจารณาถึงเวทนาว่า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เป็นของไม่เที่ยง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เป็นทุกข์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เป็นอนัตตา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ท่านปฏิบัติตามพระโอวาทแล้วได้บรรลุพระอรหัตเป็นพระอรหันต์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ในวันที่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หลังจากอุปสมบทผลพวงจากการได้บรรลุพระอรหัตผลของท่าน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ท่านได้อภิญญา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ความสามารถพิเศษ)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มีอิทธิฤทธิ์ด้วย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จึงได้รับยกย่องจากพระพุทธองค์ว่าเป็นผู้เลิศกว่าผู้อื่นในทางมีฤทธิ์มาก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และได้รับแต่งตั้งเป็น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อัครสาวก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เบื้องซ้ายคู่กับพระสารีบุตรซึ่งเป็นอัครสาวกเบื้องขวาความที่ท่านมีฤทธิ์มาก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ท่านจึงได้อิทธิปาฏิหาริย์เป็น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สื่อ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เครื่องมือ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ชักจูงคนมิจฉาทิฐิที่มีฤทธิ์ให้คลายจากความเห็นผิด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แล้วหันมานับถือพระพุทธศาสนามากมาย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บางครั้งก็ได้รับพุทธบัญชาให้ไป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ปราบ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ผู้มีฤทธิ์ที่เป็นมิจฉาทิฐิ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ทำให้เกียรติคุณของพระพุทธเจ้าและพระพุทธศาสนาแพร่กระจายไปอย่างรวดเร็ว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ผู้เข้ามาบวชเป็นสาวกของพระพุทธองค์มากขึ้นตามลำดับการกระทำของท่านในประเด็นนี้ได้สร้างผลกระทบต่อลัทธิเดียรถีย์อื่น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อย่างมาก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จนถึงกับว่าจ้างพวกโจรมาฆ่าพระ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เพื่อ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ตัดมือตัดเท้า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ของพระพุทธเจ้า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พวกโจรมาล้นกุฏิของพระ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ถึง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แต่ท่านก็เข้าฌานเหาะหนีไปได้ถึง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ครั้งที่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ท่านเห็นว่าเป็นการชดใช้กรรมเก่าจึงไม่ยอมหนี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จึงถูกพวกโจรทุบจนกระดูกแหลกละเอียด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พวกโจรนึกว่าท่านตายแล้วจึงหนีไป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พระเถระดำริว่า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ยังไม่กราบทูลพระพุทธเจ้าจะนิพพานไม่ได้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จึงประสานร่างให้คงคืนตามเดิมด้วยอำนาจฌานสมาบัติ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แล้วเหาะไปกราบทูลลาพระพุทธองค์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จากนั้นก็นิพพาน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คุณธรรมที่ควรถือเป็นแบบอย่าง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เป็นผู้มีความอดทนยิ่ง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เมื่อบวชแล้ว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คัลลานะไปปฏิบัติธรรมอยู่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กัลล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วาลมุต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ตคาม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พยายามเพื่อบรรลุผลที่ต้องการ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แม้ถูกความง่วงครอบงำ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ท่านก็พยายามนั่งสมาธิเดินจงกรมไม่ยอมเลิก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แสดงให้เห็นถึงการมีความอดทน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พากเพียรพยายามสูงยิ่ง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แต่ความเพียรเท่านั้นยังไม่พอ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ต้องประกอบด้วยความรู้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เพียรอย่างฉลาด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พระพุทธเจ้าจึงประทานวิธีการแก้ง่วงให้ท่าน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เมื่อปฏิบัติตามแล้ว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ท่านก็เอาชนะความง่วงได้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แล้วบำเพ็ญเพียรต่อไปจนได้บรรลุพระอรหัตผลเป็นพระอรหันต์ในที่สุด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เป็นผู้ถ่อมตนยิ่ง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คัลลานะเป็นพระเถระมีอิทธิฤทธิ์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บางครั้งพระพุทธเจ้ายังทรงมีพระบัญชาให้พระ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คัลลานะใช้อิทธิฤทธิ์ปราบผู้ควรปราบ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เพื่อให้เขาหายพยศแล้วนำเข้าหาพระธรรม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แม้จะมีฤทธิ์มาถึงอย่างนี้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ท่านกลับเป็นผู้ถ่อมตนยิ่ง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ดังวันหนึ่งพระสารีบุตรเห็นท่านมีใบหน้าผ่องใสจึงซักถาม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คัลลานะตอบว่าท่านได้ฟังธรรมจากพระพุทธเจ้า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ครั้นถามว่าพระพุทธเจ้าประทับอยู่ไกลมาก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คัลลานะเหาะไปฟังธรรมหรือ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คัลลานะตอบว่ามิได้เหาะไปฟัง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แต่ฟังด้วยทิพ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ยโสต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เมื่อพระสารีบุตรชมเชยว่า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คัลลานะนี้ช่างมีความสามารถเหลือเกิน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โมค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คัลลานะกลับไม่หลงในคำชมนั้น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แต่พูดว่า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ความสามารถของข้าพเจ้า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เมื่อเปรียบเทียบกับท่านพระสารีบุตรแล้วเพียงเล็กน้อย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ดุจก้อนเกลือเล็กๆ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วางไว้ใกล้หม้อน้ำใบใหญ่ฉะนั้น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ความอ่อนน้อมถ่อมตนเช่นนี้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เป็นคุณธรรมที่เป็นแบบอย่างที่ดี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ที่บุคคลควรดำเนินตามเป็นอย่างยิ่ง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มีความใฝ่รู้อย่างยิ่ง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คุณธรรมข้อนี้ปรากฏตั้งแต่สมัยยังเป็นฆราวาส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เมื่อไปดูมหรสพบนภูเขากับอุป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พระสารีบุตร)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เกิดความเบื่อหน่าย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ใคร่จะแสวงหาแนวทางที่ดีกว่า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จึงชวนอุป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สะไปศึกษาอยู่กับอาจารย์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สัญชัยเวลัฏฐ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บุตร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ไม่นานท่านก็เรียนจนจบหมดภูมิของอาจารย์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เพราะความใฝ่รู้ของท่าน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จึงอยากศึกษาหาความรู้ยิ่งๆ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ขึ้นไป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และเที่ยวแสวงหาครูอาจารย์อื่นต่อไปจนกระทั่งอุป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ติส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สะได้ฟังธรรมจาก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พระอัสส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ชิ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มาเล่าให้ฟัง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ท่านก็ตั้งใจฟัง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จนได้ดวงตาเห็นธรรม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ทั้งหมดนี้แสดงถึงความใฝ่รู้ของท่าน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จึงทำให้ท่านได้รับความรู้ยิ่งๆ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ขึ้นไป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จนสำเร็จพระอรหัตผลในที่สุด</w:t>
      </w:r>
    </w:p>
    <w:p w:rsidR="002474CF" w:rsidRPr="00605884" w:rsidRDefault="002474CF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474CF" w:rsidRPr="00605884" w:rsidRDefault="002474CF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474CF" w:rsidRPr="00605884" w:rsidRDefault="002474CF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474CF" w:rsidRPr="00605884" w:rsidRDefault="002474CF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356F60">
      <w:pPr>
        <w:tabs>
          <w:tab w:val="left" w:pos="709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พระ</w:t>
      </w: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</w:t>
      </w:r>
      <w:r w:rsidR="00356F60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 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พระราชประวัติพระ</w:t>
      </w: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ทรงเป็นพระมหากษัตริย์แห่งมคธรัฐ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มีบทบาทเกี่ยวข้องกับพุทธประวัตินับตั้งแต่ตอนที่พระพุทธองค์เสด็จออกผนวช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แล้วเสด็จดำเนินมายังแคว้นมคธ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ไปประทับอยู่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ที่ปัณฑว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บรรพต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สารซึ่งขณะนั้นขึ้นครองราชย์สืบต่อพระราชบิดาแล้ว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สดับว่าพระพุทธองค์เสด็จมายังแว่นแคว้นของพระองค์จึงเสด็จไปนมัสการ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เมื่อทอดพระเนตรเห็นอากัปกิริยาอันสงบสำรวมก็เลื่อมใส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ชักชวนให้พระพุทธองค์สละ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เพศบรร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ชิตมาครองราชย์ด้วยกัน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โดยทรงยินดียกดินแดนให้กึ่งหนึ่ง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พระพุทธองค์ทรงปฏิเสธ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ตรัสว่าสิ่งที่พระองค์ทรงแสวงหา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โมษธรรม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หาใช่สมบัติทางโลกไม่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สารตรัสว่า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ถ้าพระพุทธองค์ทรงค้นพบสิ่งที่แสวงหาเมื่อใด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ขอให้เสด็จมาสอนพระองค์เป็นคนแรก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ซึ่งพระพุทธองค์ก็ทรงให้ปฏิญญา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รับคำมั่น)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ด้วยเหตุนี้เมื่อโปรด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ปัญจ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วัคคีย์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โปรด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สะและสหาย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มีพระอรหันต์จำนวน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o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รูป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ที่ทรงส่งไปประกาศพระศาสนายังแคว้นต่างๆ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พระพุทธองค์ก็เสด็จพุทธดำเนินมุ่งตรงไปยังเมืองรา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ชคฤห์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แคว้นมคธ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เพื่อจะไปเปลื้องปฏิญญาที่ประทานให้กับพระ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สารแต่เมื่อทรงพิจารนาถี่ถ้วนแล้ว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ทรงเห็นว่าพระ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สารและชาวเมืองยังเคารพนับถือ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เตภาติ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กชฎิล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>”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ชฎิลสามพี่น้องผู้บูชาไฟ)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ต้องไปโปรดเหล่าชฎิลก่อนเมื่อพระพุทธเจ้าทรงแสดงธรรมโปรดให้ชฎิลสามพี่น้องสละลัทธิความเชื่อถือดั้งเดิมนั้นมาเป็นสาวกของพระองค์หมด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ก็พาสาวกใหม่หมาดๆ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จำนวนพันรูปไปพักยัง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สวนตาลหนุ่ม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ใกล้เมืองรา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ชคฤห์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br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สารได้สดับข่าวนี้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จึงเสด็จพร้อมประชาชนจำนวนมากไปยังสวนตาลหนุ่ม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ทอดพระเนตรเห็นบรรดาอาจารย์ของตนสละเพศชฎิล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หันมานุ่งห่มผ้ากาสาวพัสตร์แถมยังนั่งแวดล้อม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สมณะหนุ่ม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รูปหนึ่ง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น้าตาคลับคล้ายว่าเป็นผู้ที่พระองค์เคยพบเห็นมาก่อนก็มีความสงสัยอยู่ครามครันพระพุทธเจ้าทรงทราบพระราชดำริของกษัตริย์หนุ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จึงหันมาตรัสถามพระ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ปูณกัสส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ปะ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หัวหน้าชฎิลทั้งหลายว่า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ท่านเห็นอย่างไรจึงสละเพศชฎิลและการบูชาไฟที่ทำมาเป็นเวลานานจนผ่ายผอม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หันมานับถือพระพุทธศาสนา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ปู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รณกัสสปะ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กรายทูลว่า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ยัญทั้งหลายสรรเสริญรูป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เสียง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กลิ่น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รสและสตรี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ล้วนแต่เป็นมลทิน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ข้าพระองค์เห็นว่ามิใช่ทางแห่งความสงบระงับกิเลศ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จึงละการเซ่นสรวงบูชา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พระพุทธองค์ตรัสถามต่อไปว่า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ถ้าเช่นนั้น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ใจท่านยินดีอะไรในเท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วโลก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หรือมนุษยโลก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ท่านปู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รณกัสสปะ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กรบทูลว่า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ใจของข้าพระองค์ยินดีในการสิ้นอุปธิ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กิเลส)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ทั้งหลายไม่เวียนว่ายตายเกิดอีกต่อไป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สารและประชาชนได้เห็นอาจารย์ของตนนั่งคุกเข่าประคองอัญชลีต่อพระสมณะหนุ่ม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และประกาศเหตุผลว่าทำไมจึงละลัทธิความเชื่อถือของตนมานับถือสมณะหนุ่มเป็นอาจารย์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ก็หายสงสัย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พลอยเลื่อมใสตามอาจารย์ของตน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และกษัตริย์หนุ่มก็ลำลึกได้ว่า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สมณะหนุ่มรูปนี้ก็คือผู้ที่ตนพบมาก่อน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ที่ปัณฑว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บรรพตนั้นเอง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บัดนี้ได้เป็น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พระสัมมาสัมพุทธะ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สารกราบทูลว่า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บัดนี้ความปรารถนาก่อนขี้นครองราชย์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ประการได้สำเร็จ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p w:rsidR="0034204B" w:rsidRPr="00605884" w:rsidRDefault="002474CF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ปรารถนาอยากได้ครองราชย์ตั้งแต่ยังหนุ่ม</w:t>
      </w:r>
    </w:p>
    <w:p w:rsidR="0034204B" w:rsidRPr="00605884" w:rsidRDefault="002474CF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ปรารถนาอยากให้พระอรหันต์สัมมาสัมพุทธะเสด็จมาโปรดเมืองของตน</w:t>
      </w:r>
    </w:p>
    <w:p w:rsidR="0034204B" w:rsidRPr="00605884" w:rsidRDefault="002474CF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ปรารถนาอยากได้มีโอกาสได้เข้าเฝ้าพระสัมมาสัมพุทธะ</w:t>
      </w:r>
    </w:p>
    <w:p w:rsidR="0034204B" w:rsidRPr="00605884" w:rsidRDefault="002474CF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ปรารถนาอยากให้พระสัมมาสัมพุทธะนั้นแสดงธรรมให้ฟัง</w:t>
      </w:r>
    </w:p>
    <w:p w:rsidR="0034204B" w:rsidRPr="00605884" w:rsidRDefault="002474CF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ปรารถนาอยากให้รู้ทั่วถึงธรรมที่พระสัมมาสัมพุทธะนั้นแสดง</w:t>
      </w:r>
    </w:p>
    <w:p w:rsidR="00794E44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เมื่อประกาศความสำเร็จแห่งมโนปณิธานของพระองค์แล้ว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ก็ก้มกราบมอบพระองค์เป็นสาวก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นับถือพระรัตนตรัยเป็นสรณะตลอดพระชนม์ชีพ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อัญเชิญเสด็จพระสัมมา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สัม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พุทธเจ้าพร้อมภิกษุสงฆ์ไปเสวยภัตตาหารที่พระราชวังในวันรุ่งขึ้นหลังจากนั้นไม่กี่วันก็ถวาย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สวนไผ่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นอกเมืองให้เป็น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วัด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แห่งแรก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ใพ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ระพุทธศาสนา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เวฬุวัน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หลังจากถวายพระเวฬุวันแก่พระพุทธองค์แล้ว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คืนนั้นพระ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สารทรงฝันร้ายเห็นพวกเปรตมาร่ำร้องอยู่ต่อหน้า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น่าเกลียดน่ากลัวมาก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รุ่งเช้าขึ้นมาพระองค์เสด็จไปกราบทูลให้พระพุทธองค์ทรงทราบ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พระพุทธองค์ตรัสว่าสัตว์ประหลาดทั้งหลายที่มาปรากฏนั้นเป็นเปรต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ซึ่งเคยเป็นพระญาติของมหาบพิต</w:t>
      </w:r>
      <w:r w:rsidR="00794E44" w:rsidRPr="00605884">
        <w:rPr>
          <w:rFonts w:ascii="TH SarabunPSK" w:eastAsia="Calibri" w:hAnsi="TH SarabunPSK" w:cs="TH SarabunPSK"/>
          <w:sz w:val="32"/>
          <w:szCs w:val="32"/>
          <w:cs/>
        </w:rPr>
        <w:t>ร</w:t>
      </w:r>
    </w:p>
    <w:p w:rsidR="00794E44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ในอดีตกาลอันยาวนานโพ้น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พวกเขามาขอส่วนบุญ</w:t>
      </w:r>
      <w:r w:rsidRPr="00605884">
        <w:rPr>
          <w:rFonts w:ascii="TH SarabunPSK" w:eastAsia="Calibri" w:hAnsi="TH SarabunPSK" w:cs="TH SarabunPSK"/>
          <w:sz w:val="32"/>
          <w:szCs w:val="32"/>
        </w:rPr>
        <w:br/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หม่อมฉันควรจะทำอย่างไร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พระเจ้าข้า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พระราชากราบทูลถาม</w:t>
      </w:r>
    </w:p>
    <w:p w:rsidR="00794E44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มหาบพิตรควรกรวดน้ำอุทิศส่วนกุศลให้พวกเขา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พระพุทธองค์ทรงชี้แนะ</w:t>
      </w:r>
    </w:p>
    <w:p w:rsidR="00794E44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lastRenderedPageBreak/>
        <w:t>วันต่อมา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พระราชาจึงได้นิมนต์พระพุทธเจ้า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พร้อมภิกษุสงฆ์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ไปเสวยภัตตาหารในพระราชวัง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แล้วกรวดน้ำอุทิศส่วนกุศลให้พวกเปรตที่เคยเป็นพระญาติของพระองค์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ตกดึกมาบรรดาพระญาติเก่าก็มาปรากฏโฉมอีก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คราวนี้หน้าตายิ้มแย้มแจ่มใส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ขอบ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ที่แบ่งส่วนบุญให้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ต่างก็ได้เสวยบุญไปตามๆ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กัน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แล้วก็อันตรธานหายไป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เหตุ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การณ์ณ์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นี้จึงเป็นที่มาของการกรวดน้ำอุทิศส่วนกุศลสืบมา)</w:t>
      </w:r>
      <w:r w:rsidR="00794E44" w:rsidRPr="00605884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794E44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สารมีพระราชโอรสพระนามว่า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อชาต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ศัตรู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จากพระนาง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เวเทหิ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ตอนทรงประชวรพระครรภ์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แพ้ท้อง)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พระเทวีใคร่จะเสวย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เลือด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ของพระราชสวามี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แต่พระนางไม่กล้าทูลแก่พระราชสวามีต่อมาเมื่อทรง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ซักไซร้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จึงกราบทูลความจริงให้ทราบ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ด้วยความรักพระมเหสี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พระราชาจึงเฉือนพระพาหา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เอาพระโลหิตออกมาให้พระมเหสีดื่ม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อาการประชวรพระครรภ์ก็สงบ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โหราจารย์ทำนายว่าพระโอรสองค์นี้จะทำ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ปิตุฆาต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แต่พระราชาก็มิได้สน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ต่อคำทำนายกล่าวกันว่า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คำทำนายของโหรทำให้พระเทวีมีความกังวล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จึงแอบไปทำแท้งที่ถ้ำ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มัททกุจฉิ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เชิง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เขาคิชฌ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กูฏ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โดยเอาก้อนหินทุบท้องเพื่อให้แท้ง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พระราชาทรงทราบ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ตรัสห้ามทำเช่นนั้นเป็นอันขาด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ทารกน้อยจึงมีโอกาสเกิดขึ้นมาดูโลก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ที่พระนางทำไปมิใช่ไม่รักลูกแต่มิอยากได้ชื่อว่ามีลูกฆ่าพ่ออันเป็นความอัปยศอย่างยิ่ง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แต่พระสวามี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ก็ป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รอบ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ว่าเรื่องในอนาคตไม่มีใครสามารถหยั่งรู้ได้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เพียงคำทำนายก็ไม่ควรเชื่อว่าจะเป็นความจริงร้อยเปอร์เซ็นต์ทุกอย่าง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อยู่ที่การกระทำของตน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ถ้าเราอบรมลูกดีมีหรือจะกลายเป็นคนชั่วเช่นนั้นได้เพราะความเชื่อมั่นอย่างนี้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เมื่อพระราชโอรสประสูติแล้ว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จึงพระราชทานนามว่า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อชาต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ศัตรู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ผู้เกิดมาไม่เป็นศัตรู)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ทรงให้การศึกษาอบรมแก่พระราชโอรสเป็นอย่างดี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เจ้าชายน้อยก็ทรงเจริญเติบโตมาเป็นคนว่านอนสอนง่าย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อยู่ในพระโอวาทอย่างดี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ไม่มีวี่แววว่าจะประพฤตินอกรีตแต่อย่างใด</w:t>
      </w:r>
      <w:r w:rsidRPr="00605884">
        <w:rPr>
          <w:rFonts w:ascii="TH SarabunPSK" w:eastAsia="Calibri" w:hAnsi="TH SarabunPSK" w:cs="TH SarabunPSK"/>
          <w:sz w:val="32"/>
          <w:szCs w:val="32"/>
        </w:rPr>
        <w:br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แต่ก็เหมือนฟ้า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ลิฃิต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เจ้าชายน้อยได้รู้จักอลัชชีนาม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เทวทัต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ถูก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เทวทัต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ผู้เป็น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ปาป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มิตรเสี้ยมสอนให้เห็นผิดเป็นชอบ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จับพระ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สารขังคุกให้อดพระกายาหารจนสิ้นพระชนม์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คุณธรรมที่ควรถือเป็นแบบอย่าง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เป็นพ่อที่ดี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สารมีความรัก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อชาต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ศัตรูผู้เป็นพระราชโอรสอย่างแท้จริง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เมื่อครั้งพระราชโอรสอยู่ในพระครรภ์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พระมเหสี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แพ้ท้อง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อยากเสวยโลหิตพระราชสวามีเพราะความรักในพระมเหสี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และรักในพระราชโอรสผู้อยู่ในครรภ์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สารถึงกับเอากริชกรีดพระโลหิตจากพระพาหาของพระองค์ให้พระมเหสีดื่ม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แม้ภายหลังเจ้าชาย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อชาต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ศัตรูหลงผิดเพราะการยุยงของพระ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เทวทัต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ถือกริชเข้าไปหมายจะสังหารพระองค์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พระองค์ก็ไม่ทรงถือโกรธ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เมื่อรู้ว่าพระราชโอรสต้องการราชสมบัติ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ก็ยินดียกให้ตามปรารถนา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แม้พระราชโอรสจับขังคุกทรมานให้อดพระกายาหาร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ก็ไม่มีจิตโกรธเคืองหรือพยาบาทในพระราชโอรสแต่ประการใด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กลับมีเมตตากรุณามากยิ่งขึ้น</w:t>
      </w:r>
    </w:p>
    <w:p w:rsidR="0034204B" w:rsidRPr="00605884" w:rsidRDefault="002474CF" w:rsidP="00605884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ทรงมั่นคงในพระรัตนตรัย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พระองค์ทรงรับเอาพระพุทธศาสนามาเป็นหลักปฏิบัติของพระองค์เอง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และประชาชนชาวเมือง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ราชถฤห์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สร้างวัดถวายไว้ในพระพุทธศาสนาเป็นวัดแห่งแรกในประวัติศาสตร์พระพุทธศาสนา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ทรงมั่นคงในพระศาสนายิ่งนัก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เมื่อครั้งถูกพระราชโอรสจับขังให้อดพระกายาหาร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พระองค์ก็ยึดมั่นในพระธรรม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เจริญ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พุทธานุสส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ติ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ธัม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มา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นุสส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ติ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นำมาเป็นเครื่องยึดเหนี่ยวทางจิตใจ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จนวาระสุดท้ายแห่งพระชนม์ชีพ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ทรงเป็นผู้นำที่ดี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เมื่อก่อนพระ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สารทรงเลื่อมใสในชฎิลสามพี่น้องก็นำประชาชนไปฟังคำชี้แนะเป็นประจำ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ครั้นมาเป็นสาวกของพระพุทธองค์แล้ว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ก็นำประชาชนเข้าหาพระพุทธศาสนา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ประพฤติปฏิบัติพระองค์เป็นแบบอย่างที่ดี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พระราชจริยาวัตรของพระ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เจ้าพิมพิ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สารเข้าหลักพระพุทธวจนะที่ตรัสว่า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เมื่อโคข้ามฟาก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ถ้าโคจ่าฝูงว่ายไปคดหรือตรง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ฝูงโคก็จะไปคดหรือตรงตาม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ผู้ที่เป็นผู้นำประเทศก็เช่นเดียวกัน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ถ้าปฏิบัติตัวอยู่ในศีลในธรรม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ผู้ใต้ปกครองก็ย่อมมีศีลธรรมตาม</w:t>
      </w:r>
    </w:p>
    <w:p w:rsidR="00794E44" w:rsidRPr="00605884" w:rsidRDefault="00794E44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94E44" w:rsidRPr="00605884" w:rsidRDefault="00794E44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356F60" w:rsidRDefault="00356F60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56F60" w:rsidRDefault="00356F60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56F60" w:rsidRDefault="00356F60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356F60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นาง</w:t>
      </w: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</w:t>
      </w:r>
      <w:r w:rsidR="00356F60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 </w:t>
      </w: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ประวัตินาง</w:t>
      </w: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</w:t>
      </w:r>
    </w:p>
    <w:p w:rsidR="0034204B" w:rsidRPr="00605884" w:rsidRDefault="0034204B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เป็นธิดาของนางนมในบ้านของ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โฆ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สกเศรษฐี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โกสัม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พี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นางได้ชื่อว่า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เพราะเป็นหญิงค่อมเมื่อนางโตขึ้น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ก็เป็นสาวใช้ในบ้านของ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โฆ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สกเศรษฐีนั่นเอง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นางมีหน้าที่ซื้อดอกไม้ถวายแก่พระนางสามาวดีเป็นประจำ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หัวหน้านายมาลาการเตรียมจัดของทำบุญถวายภัตตาหารแด่พระสงฆ์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มีพระพุทธเจ้าเป็นประธาน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จึงได้ให้นาง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ราช่วยจัดสิ่งของในการทำบุญครั้งนี้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ซึ่งทำให้นาง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ราได้มีส่วนร่วมในการทำบุญ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จนในที่สุดเมื่อนางได้ฟังพระธรรมเทศนาของพระพุทธเจ้า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นางก็ได้บรรลุโสดาปัตติผล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ครั้นเมื่อนางกลับมาก็ได้ซื้อดอกไม้มาถวายพระนางสามาวดีมากกว่าปกติ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พระนางสามาวดีทรงเกิดความสงสัยจึงซักถาม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ราซึ่งได้บรรลุโสดาปัตติผลแล้ว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ก็ได้เล่าเรื่องราวความเป็นไปตั้งแต่เริ่มแรกให้ฟัง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พร้อมทั้งแสดงธรรมที่นางได้ฟังมาแล้วถวายพระนางสามาวดีด้วยตามปกติในวันอื่นๆ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รารับเงินค่าดอกไม้วันละ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แล้วนางก็จะจ่ายเงินเป็นค่าดอกไม้เพียง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อีก 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นางเก็บไว้ใช้ส่วนตัว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แต่ในวันนั้นนางได้ฟังพระธรรมเทศนาและนางก็ได้บรรลุโสดาปัตติผล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ก็ไม่เกิดความคิดที่จะหักเอาเงิน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ไว้เหมือนเดิม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นางจึงซื้อดอกไม้ทั้งหมด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ทำให้ได้ดอกไม้เพิ่มมากกว่าปกติอย่างผิดสังเกต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พระนางสามาวดีจึงทรงสอบถามและทราบว่าแต่ก่อนนั้น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ราหักเงินไว้สำหรับตนเองจำนวนหนึ่งมิได้นำไปซื้อดอกไม้ทั้งหมด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บัดนี้นาง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ราบรรลุโสดาบันแล้วไม่อยากได้ทรัพย์ของคนอื่นอีก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พระนางสามาวดีก็ให้อภัยในสิ่งที่เคยเกิดขึ้นต่อมานาง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ราได้รับมอบหน้าที่จากพระนางสามาวดีให้เป็นผู้ไปฟังธรรม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แล้วกลับมาแสดงให้พระนางสามาวดีพร้อมด้วยบริวารฟังเป็นประจำ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ราได้เอาใจใส่ในหน้าที่นี้อย่างดียิ่ง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โดยตั้งใจไปฟังธรรมจนเข้าใจ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จดจำ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แล้วนำมาแสดงแก่พระนางสามาวดีพร้อมทั้งบริวารจึงทำให้นาง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รามีความแตกฉานในธรรม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สามารถแสดงธรรมได้อย่างช่ำชองภายหลังพระศาสดาได้ทรงยกย่องนาว่า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เป็นเลศกว่าอุบาสิกาทั้งหลาย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ในทางเป็นธรรม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กถึก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คุณธรรมที่ควรถือเป็นแบบอย่าง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เป็นผู้ฝึกฝนตนเองอยู่เสมอ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จากประวัติจะเห็นว่านาง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ราเป็นสาวใช้ที่ไม่ซื่อสัตย์ในเบื้องต้น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เพราะได้แอบยักยอกเงินครั้งละ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จาก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ที่เจ้านายให้ไปซื้อดอกไม้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ไว้ใช้เป็นส่วนตัว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แต่เมื่อนางได้ฟังธรรมจากพระพุทธเจ้าแล้ว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ก็มีความสำนึกในผิดชอบชั่วดี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จึงใช้เงินทั้ง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กหาปณะ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ซื้อดอกไม้ไปให้เจ้านาย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เมื่อเจ้านายสอบถามเนื่องจากเห็นดอกไม้มีมากกว่าแต่ก่อน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ราก็บอกความจริงให้ทราบ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นับว่านางเป็นคนฝึกฝนอบรมตนให้รู้จักละเว้นสิ่งที่ไม่ดี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และตั้งอยู่ในสิ่งที่ดีได้ในที่สุด</w:t>
      </w:r>
    </w:p>
    <w:p w:rsidR="0034204B" w:rsidRPr="00605884" w:rsidRDefault="002474CF" w:rsidP="0060588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เอาใจใส่ในหน้าที่ที่ได้รับมอบหมาย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หลังจากนางได้บรรลุเป็นพระโสดาบันแล้ว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นางก็ได้แสดงธรรมให้เจ้านายคือพระนางสามาวดีฟัง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พระนางสามาวดีก็ใคร่ที่จะฟังธรรมทุกวันจึงมอบหมายให้นางไปฟังธรรมจากพระพุทธเจ้าแล้วกลับมาแสดงให้พระนาง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นาง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ขุชชุตต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ราก็เอาใจใส่ในหน้าที่รับผิดชอบอย่างดียิ่ง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โดยไปฟังธรรมจากพระองค์แล้วพยายามทำความเข้าใจเพื่อกลับมาแสดงให้พระนางสามาวดีฟัง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ด้วยการทำอย่างนี้อย่างต่อเนื่อง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ทำให้นางมีความแตกฉานในธรรมยิ่งๆ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ขึ้นตามลำดับ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จนได้รับยกย่องจากพระพุทธองค์ว่าเป็นเอตทัคคะในการเทศสอนคนอื่น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ธรรม</w:t>
      </w:r>
      <w:proofErr w:type="spell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กถึก</w:t>
      </w:r>
      <w:proofErr w:type="spellEnd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80343C6" wp14:editId="704BDFC4">
                <wp:simplePos x="0" y="0"/>
                <wp:positionH relativeFrom="column">
                  <wp:posOffset>23495</wp:posOffset>
                </wp:positionH>
                <wp:positionV relativeFrom="paragraph">
                  <wp:posOffset>-74031</wp:posOffset>
                </wp:positionV>
                <wp:extent cx="5713172" cy="650875"/>
                <wp:effectExtent l="38100" t="38100" r="116205" b="111125"/>
                <wp:wrapNone/>
                <wp:docPr id="18" name="สี่เหลี่ยมผืนผ้ามุมมน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172" cy="650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45D6BAA" id="สี่เหลี่ยมผืนผ้ามุมมน 18" o:spid="_x0000_s1026" style="position:absolute;margin-left:1.85pt;margin-top:-5.85pt;width:449.85pt;height:51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</w:t>
      </w:r>
      <w:r w:rsidR="002474CF" w:rsidRPr="00605884">
        <w:rPr>
          <w:rFonts w:ascii="TH SarabunPSK" w:hAnsi="TH SarabunPSK" w:cs="TH SarabunPSK"/>
          <w:b/>
          <w:bCs/>
          <w:sz w:val="32"/>
          <w:szCs w:val="32"/>
          <w:cs/>
        </w:rPr>
        <w:t>๑.๓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ศา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สนิกชน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พระมหาธรรมราชาลิไท สมเด็จพระมหา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สมณ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เจ้ากรมพระยาว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โรรส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56F60" w:rsidRDefault="00356F60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94E44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56F60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605884">
        <w:rPr>
          <w:rFonts w:ascii="TH SarabunPSK" w:hAnsi="TH SarabunPSK" w:cs="TH SarabunPSK"/>
          <w:sz w:val="32"/>
          <w:szCs w:val="32"/>
          <w:cs/>
        </w:rPr>
        <w:t xml:space="preserve">ให้นักเรียนวิเคราะห์คุณธรรมที่ควรยึดถือเป็นแบบอย่างของพระมหาธรรมราชาลิไท </w:t>
      </w:r>
    </w:p>
    <w:p w:rsidR="0034204B" w:rsidRPr="00605884" w:rsidRDefault="00794E44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สมเด็จพระมหา</w:t>
      </w:r>
      <w:proofErr w:type="spellStart"/>
      <w:r w:rsidR="0034204B" w:rsidRPr="00605884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hAnsi="TH SarabunPSK" w:cs="TH SarabunPSK"/>
          <w:sz w:val="32"/>
          <w:szCs w:val="32"/>
          <w:cs/>
        </w:rPr>
        <w:t>เจ้ากรมพระยาว</w:t>
      </w:r>
      <w:proofErr w:type="spellStart"/>
      <w:r w:rsidR="0034204B" w:rsidRPr="00605884">
        <w:rPr>
          <w:rFonts w:ascii="TH SarabunPSK" w:hAnsi="TH SarabunPSK" w:cs="TH SarabunPSK"/>
          <w:sz w:val="32"/>
          <w:szCs w:val="32"/>
          <w:cs/>
        </w:rPr>
        <w:t>ชิรญาณว</w:t>
      </w:r>
      <w:proofErr w:type="spellEnd"/>
      <w:r w:rsidR="0034204B" w:rsidRPr="00605884">
        <w:rPr>
          <w:rFonts w:ascii="TH SarabunPSK" w:hAnsi="TH SarabunPSK" w:cs="TH SarabunPSK"/>
          <w:sz w:val="32"/>
          <w:szCs w:val="32"/>
          <w:cs/>
        </w:rPr>
        <w:t>โรรสในหัวข้อต่อไปนี้</w:t>
      </w:r>
      <w:r w:rsidR="00AE2977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905498" w:rsidRPr="00605884">
        <w:rPr>
          <w:rFonts w:ascii="TH SarabunPSK" w:hAnsi="TH SarabunPSK" w:cs="TH SarabunPSK"/>
          <w:sz w:val="32"/>
          <w:szCs w:val="32"/>
          <w:cs/>
        </w:rPr>
        <w:t>(</w:t>
      </w:r>
      <w:r w:rsidR="002474CF" w:rsidRPr="00605884">
        <w:rPr>
          <w:rFonts w:ascii="TH SarabunPSK" w:hAnsi="TH SarabunPSK" w:cs="TH SarabunPSK"/>
          <w:sz w:val="32"/>
          <w:szCs w:val="32"/>
          <w:cs/>
        </w:rPr>
        <w:t>๒๐</w:t>
      </w:r>
      <w:r w:rsidR="00356F60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="00AE2977" w:rsidRPr="00605884">
        <w:rPr>
          <w:rFonts w:ascii="TH SarabunPSK" w:hAnsi="TH SarabunPSK" w:cs="TH SarabunPSK"/>
          <w:sz w:val="32"/>
          <w:szCs w:val="32"/>
          <w:cs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34204B" w:rsidRPr="00605884" w:rsidTr="00C5604F">
        <w:tc>
          <w:tcPr>
            <w:tcW w:w="9287" w:type="dxa"/>
            <w:gridSpan w:val="3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พระมหาธรรมราชาลิไท</w:t>
            </w:r>
          </w:p>
        </w:tc>
      </w:tr>
      <w:tr w:rsidR="0034204B" w:rsidRPr="00605884" w:rsidTr="00C5604F">
        <w:tc>
          <w:tcPr>
            <w:tcW w:w="3095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คุณธรรมที่สำคัญ</w:t>
            </w:r>
          </w:p>
        </w:tc>
        <w:tc>
          <w:tcPr>
            <w:tcW w:w="3096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ผลต่อพระพุทธศาสนา</w:t>
            </w:r>
          </w:p>
        </w:tc>
        <w:tc>
          <w:tcPr>
            <w:tcW w:w="3096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ผลต่อความเป็นอยู่ของราษฎร</w:t>
            </w: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34204B" w:rsidRPr="00605884" w:rsidTr="00C5604F">
        <w:tc>
          <w:tcPr>
            <w:tcW w:w="9287" w:type="dxa"/>
            <w:gridSpan w:val="3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สมเด็จพระมหา</w:t>
            </w:r>
            <w:proofErr w:type="spellStart"/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สมณ</w:t>
            </w:r>
            <w:proofErr w:type="spellEnd"/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เจ้ากรมพระยาว</w:t>
            </w:r>
            <w:proofErr w:type="spellStart"/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ชิรญาณว</w:t>
            </w:r>
            <w:proofErr w:type="spellEnd"/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โรรส</w:t>
            </w:r>
          </w:p>
        </w:tc>
      </w:tr>
      <w:tr w:rsidR="0034204B" w:rsidRPr="00605884" w:rsidTr="00C5604F">
        <w:tc>
          <w:tcPr>
            <w:tcW w:w="3095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คุณธรรมที่สำคัญ</w:t>
            </w:r>
          </w:p>
        </w:tc>
        <w:tc>
          <w:tcPr>
            <w:tcW w:w="3096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ผลต่อพระพุทธศาสนา</w:t>
            </w:r>
          </w:p>
        </w:tc>
        <w:tc>
          <w:tcPr>
            <w:tcW w:w="3096" w:type="dxa"/>
          </w:tcPr>
          <w:p w:rsidR="0034204B" w:rsidRPr="00356F60" w:rsidRDefault="0034204B" w:rsidP="006058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56F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ผลต่อวงการศึกษาไทย</w:t>
            </w: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3095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นักเรียนสามารถนำคุณธรรมอันเป็นแบบอย่างของท่านมาปฏิบัติได้อย่างไร</w:t>
      </w:r>
    </w:p>
    <w:p w:rsidR="0034204B" w:rsidRPr="00605884" w:rsidRDefault="00586E85" w:rsidP="00586E8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586E8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CB2E28" w:rsidRPr="00605884" w:rsidRDefault="00CB2E28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2E28" w:rsidRPr="00605884" w:rsidRDefault="0034204B" w:rsidP="00586E85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 </w:t>
      </w:r>
    </w:p>
    <w:p w:rsidR="00CB2E28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ศา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สนิกชนตัวอย่าง </w:t>
      </w:r>
      <w:r w:rsidR="00CB2E28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34204B" w:rsidRPr="00605884" w:rsidRDefault="00CB2E28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356F60">
        <w:rPr>
          <w:rFonts w:ascii="TH SarabunPSK" w:hAnsi="TH SarabunPSK" w:cs="TH SarabunPSK"/>
          <w:b/>
          <w:bCs/>
          <w:sz w:val="32"/>
          <w:szCs w:val="32"/>
        </w:rPr>
        <w:t>(</w:t>
      </w:r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พระมหาธรรมราชาลิไท </w:t>
      </w:r>
      <w:r w:rsidRPr="00356F60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สมเด็จพระมหา</w:t>
      </w:r>
      <w:proofErr w:type="spellStart"/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>สมณ</w:t>
      </w:r>
      <w:proofErr w:type="spellEnd"/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>เจ้ากรมพระยาว</w:t>
      </w:r>
      <w:proofErr w:type="spellStart"/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>ชิรญาณว</w:t>
      </w:r>
      <w:proofErr w:type="spellEnd"/>
      <w:r w:rsidR="0034204B" w:rsidRPr="00356F60">
        <w:rPr>
          <w:rFonts w:ascii="TH SarabunPSK" w:hAnsi="TH SarabunPSK" w:cs="TH SarabunPSK"/>
          <w:b/>
          <w:bCs/>
          <w:sz w:val="32"/>
          <w:szCs w:val="32"/>
          <w:cs/>
        </w:rPr>
        <w:t>โรรส</w:t>
      </w:r>
      <w:r w:rsidRPr="00356F60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2E28" w:rsidRPr="00605884" w:rsidRDefault="00CB2E28" w:rsidP="00586E8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พระมหาธรรมราชาที่ ๑ (พระยาลิไท)</w:t>
      </w:r>
    </w:p>
    <w:p w:rsidR="0034204B" w:rsidRPr="00605884" w:rsidRDefault="00CB2E28" w:rsidP="0060588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พระราชประวัติ</w:t>
      </w:r>
      <w:r w:rsidR="0034204B"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ประวัติ</w:t>
      </w: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 xml:space="preserve"> 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พระมหาธรรมราชาที่ ๑ (พระยาลิไท)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ทรงเป็นพระราวโอรส ของพระยาเลอไท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พระมหากษัตริย์องค์ที่ ๕ แห่งกรุงสุโขทัย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ตามประวัติศาสตร์กล่าวว่า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ได้ทรงศึกษาวิชาชั้นต้นจากพระเถระชาวลังกา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ซึ่งเข้ามาสอนหนังสือและเผยแผ่พระพุทธศาสนาอย่างจริงจัง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และเมื่อขึ้นครองราชย์ได้ ๕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ปีก็ทรงอุปสมบทเป็นพระภิกษุในพระพุทธศาสนา เมื่อ พ.ศ. </w:t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๑๙๐๔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โดยนิมนต์พระเถระจากลังกามาเป็นพระอุปัชฌาย์พระมหาธรรมราชาลิไท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ทรงเป็นนักปราชญ์ที่รอบรู้ทั้งด้านศาสนา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ด้านการปกครองและด้านอักษรศาสตร์เป็นอย่างยิ่ง ซึ่งประมวลได้ ดังนี้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left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ด้านศาสนา</w:t>
      </w:r>
    </w:p>
    <w:p w:rsidR="00981B62" w:rsidRPr="00605884" w:rsidRDefault="00981B62" w:rsidP="00356F60">
      <w:pPr>
        <w:shd w:val="clear" w:color="auto" w:fill="FFFFFF"/>
        <w:tabs>
          <w:tab w:val="left" w:pos="1134"/>
        </w:tabs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๑.</w:t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ทรงเชี่ยวชาญทางด้านศาสนา รอบรู้พระไตรปิฎกอย่างแตกฉาน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ทั้งอรรถกถา ฎีกา</w:t>
      </w:r>
      <w:r w:rsidR="00356F60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อนุฎีกา และปกรณ์พิเศษอื่นๆ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โดยทรงศึกษาจากพระสงฆ์ผู้เชี่ยวชาญพระไตรปิฎกในขณะนั้น เช่น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พระมหาเถรมุนีพงศ์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พระอโนมทัส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สีเถรเจ้า เป็นต้น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หรือจากราชบัณฑิตฝ่าย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ฆารวาส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เช่น อุปเสนบัณฑิต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เป็นต้น</w:t>
      </w:r>
    </w:p>
    <w:p w:rsidR="00981B62" w:rsidRPr="00605884" w:rsidRDefault="00981B62" w:rsidP="00605884">
      <w:pPr>
        <w:shd w:val="clear" w:color="auto" w:fill="FFFFFF"/>
        <w:tabs>
          <w:tab w:val="left" w:pos="1134"/>
        </w:tabs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๑.๒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ทรงส่งเสริมอุปถัมภ์ด้านการศึกษาพระพุทธศาสนาและศิลปะศาสตร์ต่างๆ</w:t>
      </w:r>
    </w:p>
    <w:p w:rsidR="0034204B" w:rsidRPr="00605884" w:rsidRDefault="00981B62" w:rsidP="00605884">
      <w:pPr>
        <w:shd w:val="clear" w:color="auto" w:fill="FFFFFF"/>
        <w:tabs>
          <w:tab w:val="left" w:pos="1134"/>
        </w:tabs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๑.๓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ทรงส่งราชบุรุษไปขอพระบรมสารีริกธาตุจากลังกาทวีปและได้ทรง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นำมาบรรจุไว้ใน</w:t>
      </w:r>
    </w:p>
    <w:p w:rsidR="00981B62" w:rsidRPr="00605884" w:rsidRDefault="0034204B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พระมหาธาตุเมืองนครชุม (เมืองโบราณอยู่ในจังหวัดกำแพงเพชร)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</w:p>
    <w:p w:rsidR="0034204B" w:rsidRPr="00605884" w:rsidRDefault="00981B62" w:rsidP="00605884">
      <w:pPr>
        <w:shd w:val="clear" w:color="auto" w:fill="FFFFFF"/>
        <w:tabs>
          <w:tab w:val="left" w:pos="1134"/>
        </w:tabs>
        <w:spacing w:after="0" w:line="240" w:lineRule="auto"/>
        <w:ind w:left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๑.๔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ทรงส่งราช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ฑูต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ไปอาราธนาพระสังฆราชมาจากลังกาทวีป มาจำพรรษาอยู่ที่วัดป่ามะม่วง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</w:p>
    <w:p w:rsidR="0034204B" w:rsidRPr="00605884" w:rsidRDefault="0034204B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นอกจากนี้ทรงผนวชในพระพุทธศาสนา และทรงสร้างพระพุทธรูปไว้หลายองค์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ด้านการปกครอง</w:t>
      </w:r>
    </w:p>
    <w:p w:rsidR="0034204B" w:rsidRPr="00605884" w:rsidRDefault="003B0D0A" w:rsidP="00605884">
      <w:pPr>
        <w:shd w:val="clear" w:color="auto" w:fill="FFFFFF"/>
        <w:tabs>
          <w:tab w:val="left" w:pos="1134"/>
        </w:tabs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๒.๑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โปรดให้สร้างปราสาทราชมณเฑียร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</w:p>
    <w:p w:rsidR="0034204B" w:rsidRPr="00605884" w:rsidRDefault="003B0D0A" w:rsidP="00605884">
      <w:pPr>
        <w:shd w:val="clear" w:color="auto" w:fill="FFFFFF"/>
        <w:tabs>
          <w:tab w:val="left" w:pos="709"/>
          <w:tab w:val="left" w:pos="1134"/>
        </w:tabs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๒.๒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โปรดให้ยกผนังกั้นน้ำตั้งแต่สองแคว (พิษณุโลก) มาถึงสุโขทัย</w:t>
      </w:r>
    </w:p>
    <w:p w:rsidR="003B0D0A" w:rsidRPr="00605884" w:rsidRDefault="003B0D0A" w:rsidP="00605884">
      <w:pPr>
        <w:shd w:val="clear" w:color="auto" w:fill="FFFFFF"/>
        <w:tabs>
          <w:tab w:val="left" w:pos="1134"/>
        </w:tabs>
        <w:spacing w:after="0" w:line="240" w:lineRule="auto"/>
        <w:ind w:left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๒.๓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ทรงปกครองด้วยทศพิธราชธรรม</w:t>
      </w:r>
    </w:p>
    <w:p w:rsidR="003B0D0A" w:rsidRPr="00605884" w:rsidRDefault="003B0D0A" w:rsidP="00605884">
      <w:pPr>
        <w:shd w:val="clear" w:color="auto" w:fill="FFFFFF"/>
        <w:tabs>
          <w:tab w:val="left" w:pos="709"/>
          <w:tab w:val="left" w:pos="1134"/>
        </w:tabs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. ด้านอักษรศาสตร์</w:t>
      </w:r>
    </w:p>
    <w:p w:rsidR="0034204B" w:rsidRPr="00605884" w:rsidRDefault="003B0D0A" w:rsidP="00605884">
      <w:pPr>
        <w:shd w:val="clear" w:color="auto" w:fill="FFFFFF"/>
        <w:tabs>
          <w:tab w:val="left" w:pos="709"/>
          <w:tab w:val="left" w:pos="1134"/>
        </w:tabs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๓.๑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ทรงพระราชนิพนธ์ เรื่อง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ไตรภูมิพระร่วง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อันเป็นวรรณกรรมทางพระพุทธศาสนาเรื่อง</w:t>
      </w:r>
    </w:p>
    <w:p w:rsidR="003B0D0A" w:rsidRPr="00605884" w:rsidRDefault="0034204B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แรกของไทย</w:t>
      </w:r>
    </w:p>
    <w:p w:rsidR="0034204B" w:rsidRPr="00605884" w:rsidRDefault="003B0D0A" w:rsidP="00605884">
      <w:pPr>
        <w:shd w:val="clear" w:color="auto" w:fill="FFFFFF"/>
        <w:tabs>
          <w:tab w:val="left" w:pos="1134"/>
        </w:tabs>
        <w:spacing w:after="0" w:line="240" w:lineRule="auto"/>
        <w:ind w:left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ab/>
      </w:r>
      <w:r w:rsidR="002474CF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๓.๒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โปรดให้สร้างศิลาจารึกไว้หลายหลักจารึกทั้งภาษาไทย มคธ และขอม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นอกจากนี้ยังทรง</w:t>
      </w:r>
    </w:p>
    <w:p w:rsidR="003B0D0A" w:rsidRPr="00605884" w:rsidRDefault="0034204B" w:rsidP="00605884">
      <w:pPr>
        <w:shd w:val="clear" w:color="auto" w:fill="FFFFFF"/>
        <w:spacing w:after="0" w:line="240" w:lineRule="auto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เชี่ยวชาญในด้านไสยศาสตร์  โหราศาสตร์  ดาราศาสตร์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โดยที่พระองค์ทรงสามารถคำนวณปฏิทินและลบศักราชได้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พระมหาธรรมราชาลิไทย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ทรงเป็นปราชญ์ ทรงรอบรู้ในศิลปะศาสตร์มากมาย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ทรงบำเพ็ญพระราช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กรณีย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กิจและทรงมีพระจริยาวัตรอันเป็นประโยชน์อย่างไพศาล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แก่ฝ่ายพุทธจักรและอาณาจักรเป็นอย่างยิ่ง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พระองค์ทรงประพฤติในทางที่จะเป็นธรรมราชา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การปกครองพระราชอาณาจักรด้วย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ธรร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มานุภาพเป็นสำคัญ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ด้วยเหตุดังกล่าวอาณาจักรสุโขทัยในสมัยพระองค์จึงเจริญรุ่งเรืองเป็นอย่างยิ่งพระมหาธรรมราชาลิไท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สวรรคตในปีใดไม่ปรากฏแน่ชัด แต่เข้าใจว่าเป็นช่วงใดช่วงหนึ่ง ระหว่างปี พ.ศ.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๑๙๑๑-๑๙๑๗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คุณธรรมที่ควรยึดถือเป็นแบบอย่าง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ทรงมีความกตัญญูอย่างยิ่ง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พระธรรมราชาลิไท ทรงมีความรักและกตัญญูต่อพระราชมารดาของพระองค์เป็นอย่างยิ่ง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สังเกตได้จากการที่ทรงพระราชนิพนธ์หนังสือพระพุทธศาสนาชื่อ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ไตรภูมิพระร่วง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ทรงแจ้งวัตถุประสงค์ข้อหนึ่งว่า เพื่อเทศนาโปรดพระมารดา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การพระราชนิพนธ์คัมภีร์พระพุทธศาสนา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ถือว่าเป็นการสร้างกุศลอันยิ่งใหญ่อย่างหนึ่ง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พระองค์ไม่ลืมที่จะแบ่งบุญให้แก่พระมารดาของพระองค์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แสดงว่าทรงมี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lastRenderedPageBreak/>
        <w:t>ความรักและกตัญญูใน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แม่บังเกิดเกล้า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”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มากเป็นการดำเนินตามรอยพระยุคลบาทพระสัมมา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สัม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พุทธเจ้า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B0D0A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     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ที่เสด็จขึ้นไปแสดงพระธรรมเทศนาโปรดอดีตพระพุทธมารดาบนสวรรค์ชั้นดาวดึงส์ 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. ทรงมีความสามารถในการถ่ายทอดนามธรรมให้เป็นรูปธรรม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เนื้อหาของไตรภูมิพระร่วง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กล่าวถึงเรื่องศีลธรรม จริยธรรม เรื่องนรก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สวรรค์ เป็นเรื่องละเอียดอ่อน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ยากที่จะอธิบายให้เข้าใจได้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แต่พระมหาธรรมราชาลิไท ทรงมีความสามารถในการถ่ายทอด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ทรงทำเรื่องยากให้ง่ายได้ โดยเฉพาะการยกตัวอย่างหรืออุปมาอุปไมย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ทรงทำได้อย่างเหมาะสมกับเนื้อหาและทำให้ผู้อ่านเข้าใจได้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แจ่ม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แจ้ง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ทรงมีความคิดริเริ่มเป็นยอด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วิเคราะห์ได้จากการที่ทรงบรรยายธรรมในไตรภูมิพระร่วง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จะเห็นว่าพระธรรมราชาลิไทมิเพียงแต่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คัดลอก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ความคิดจากคัมภีร์พระไตรปิฎกและอรรถกถา ฎีกา เท่านั้น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หากพระองค์ทรงเสนอแนวคิดใหม่ๆ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ด้วย เช่น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แนวคิดเรื่องคนทำชั่วแล้วถูกจารึกชื่อบนหนังหมา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ซึ่งในคัมภีร์พระไตรปิฎกและอรรถกถา ฎีกา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ก่อนหน้านั้นพูดถึงเฉพาะคนทำดีแล้วถูกจารึกชื่อในแผ่นทองเท่านั้น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br/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นอกจากนี้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พระยาลิไทยังทรงคิดนรกขึ้นมาใหม่ เพื่อลงโทษคนทำความผิดที่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เชื่อกันว่า)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มีในสมัยพระองค์ ซึ่งไม่มีในสมัยพระไตรปิฎกและอรรถกถา ฎีกา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คือ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ทรงบรรยายถึงคนที่เป็นพ่อค้าโกงสินค้า ข้าราชการทุจริตคอรัปชั่น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ตายไปแล้วไปตกนรกขุมดังกล่าว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ทรงนำเอาพฤติกรรมของคนสมัยสุโขทัยมาตีแผ่ว่าคนเหล่านั้นตายแล้วจะต้องไปนรก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ทำให้พสกนิกรของพระองค์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อายชั่ว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–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กลัวบาป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ไม่กล้าทุจริตคอรัปชั่น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แม้ว่าจะไม่มีใครเห็นก็ตาม เพราะฉะนั้นไตรภูมิพระร่วง มองอีกแง่หนึ่งก็คือ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กฎหมายทางใจ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ที่ควบคุมมิให้พสกนิกรของพระองค์ทำผิดทำชั่วนั่นเอง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นับเป็นความคิดริเริ่มในการหาอุบายสอนศีลธรรมได้อย่างแยบคาย</w:t>
      </w:r>
    </w:p>
    <w:p w:rsidR="003B0D0A" w:rsidRPr="00605884" w:rsidRDefault="003B0D0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</w:pPr>
    </w:p>
    <w:p w:rsidR="0034204B" w:rsidRPr="00605884" w:rsidRDefault="0034204B" w:rsidP="00586E85">
      <w:pPr>
        <w:shd w:val="clear" w:color="auto" w:fill="FFFFFF"/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สมเด็จพระมหา</w:t>
      </w:r>
      <w:proofErr w:type="spellStart"/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เจ้า กรมพระยาว</w:t>
      </w:r>
      <w:proofErr w:type="spellStart"/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โรรส</w:t>
      </w:r>
    </w:p>
    <w:p w:rsidR="0034204B" w:rsidRPr="00605884" w:rsidRDefault="003B0D0A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พระราช</w:t>
      </w:r>
      <w:r w:rsidR="0034204B"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ประวัติ</w:t>
      </w: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 xml:space="preserve"> </w:t>
      </w:r>
      <w:r w:rsidR="0034204B"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  <w:t> 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สมเด็จพระมหา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 กรมพระยาว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โรรส พระนามเดิมว่า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พระองค์เจ้า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มนุษย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นาคมาณพ ประสูติเมื่อวันที่ ๑๒ เมษายน</w:t>
      </w:r>
      <w:r w:rsidR="003B0D0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พ.ศ.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๒๔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>o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เป็นพระราชโอรสในพระบาทสมเด็จพระจอมเกล้าเจ้าอยู่หัว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และเจ้าจอมมารดาแพ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วันที่พระองค์ประสูตินั้น เกิดเหตุการณ์มหัศจรรย์ คือ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ท้องฟ้าซึ่งแจ่มใสอยู่ก่อนหน้านั้น </w:t>
      </w:r>
      <w:r w:rsidR="003B0D0A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พลันมืดครึ้มและมีฝนตกลงมาอย่างหนัก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จนน้ำนองชาลาพระตำหนัก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พระราชบิดาทรงรำลึกถึงเหตุการณ์เมื่อครั้งพระพุทธองค์ประทับใต้ต้นมุจลินท์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ต้นจิก)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หลังตรัสรู้มีฝนตกพรำๆ ตลอดเจ็ดวัน พญานาคขึ้นมาจากพิภพบาดาล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มาแผ่พังพานบังลมบังฝนให้ พระราชบิดาจึงทรงขนานพระนามพระราชโอรสว่า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มนุษย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นาคมาณพ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แปลว่า คนผู้เป็นนาค หรือ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นาคจำลองเป็นตนหนุ่ม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เมื่อทรงพระเยาว์ได้เรียนหนังสือขอม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และภาษามคธจากพระยาปริยัติธรรมธาดา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(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เปี่ยม)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เมื่อครั้งยังดำรงบรรดาศักดิ์เป็นหลวงราชาภิรมย์ปลัดกรมราชบัณฑิต เมื่อพระบาทสมเด็จพระจุลจอมเกล้าเจ้าอยู่หัว (รัชกาลที่ ๕)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ทรงตั้งโรงเรียนสอนภาษอังกฤษขึ้น พระองค์เจ้า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มนุษย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นาคมาณพ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ก็ได้เข้าศึกษาในโรงเรียนนี้ โดยมี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มิสเตอร์ฟ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ราน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ซิส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แพตเตอร์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สัน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เป็นผู้ถวายความรู้เมื่อพระชันษาได้ ๑๓ พรรษา ก็ทรงโสกันต์ (โกนจุก)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ในปีรุ่งขึ้นก็ทรงผนวชเป็นสามเณร ที่วัดพระศรี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รัตน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ศาสดาราม เมื่อวันที่ ๗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สิงหาคม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พ.ศ. ๒๔๑๖ สมเด็จพระมหา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เจ้ากรม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พระปวเร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ศวริยาลง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กรณ์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ครั้งดำรงพระยศเป็นกรมหมื่นบวรรังสีสุ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ริย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พันธุ์  เป็นพระอุปัชฌาย์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ทรงผนวชแล้วเสด็จมาประทับที่วัดบวรนิเวศวิหาร ทรงผนวชอยู่เป็นเวลา ๗๗ วัน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ก็ทรงลาสิกขา (สึก)</w:t>
      </w:r>
    </w:p>
    <w:p w:rsidR="0034204B" w:rsidRPr="00605884" w:rsidRDefault="0034204B" w:rsidP="00356F60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สาเหตุที่ผนวชเป็นภิกษุ หลังจากลาสิกขาจากสามเณรแล้ว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อยู่ในวัยหนุ่มก็ไม่มีนิสัยคบกับสตรี จนมีความคิดว่าไม่อยากแต่งงาน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อยากอยู่เป็นโสดมากกว่า พอดีได้ทรงรู้จักกัลยามิตรฝรั่งท่านหนึ่ง คือ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หมอปี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เตอร์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เคาวัน ทรงประทับใจในความเป็นอยู่อย่างง่ายแบบหมอเคาวัน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หมอเคาวันได้ถวายคำแนะนำไม่ให้ยุ่งเกี่ยวกับอบายมุข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จึงทรงถือหมอเคาวันเป็นอาจารย์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พระองค์ได้ศึกษาธรรมในพระพุทธศาสนาเป็นพื้นฐานแห่งชีวิต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จนแน่ใจว่าชีวิตของพระองค์เหมาะสำหรับเป็นผู้ประพฤติพรหมจรรย์มากกว่าครอง เพศฆราวาสวันหนึ่ง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กรมพระยา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เทววงศ์ว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โรปการ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ทรงล้อพระองค์ต่อหน้าพระที่นั่งพระบาทสมเด็จพระจุลจอมเกล้าเจ้าอยู่หัวว่า เป็น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ผู้เข้าวัด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พระบาทสมเด็จพระจุลจอมเกล้าฯ ทรงเห็นด้วยรับสั่งว่า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กรมหมื่นนุชิตชิโรรส (สมเด็จกรม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พระปรมา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นุชิตชิโนรส) ก็ทรงผนวชไม่สึก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พระองค์กราบทูลว่า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บวชแล้ว ถ้าจะสึกก็สึกเมื่อพ้นพรรษาแรก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หลังจากนั้น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lastRenderedPageBreak/>
        <w:t>แล้วจะไม่สึก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คำนี้เสมือนหนึ่งเป็นปฏิญญาของพระองค์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สมเด็จ พระมหา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เจ้าฯ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ทรงผนวชเป็นภิกษุเมื่อวันที่ ๗ มิถุนายน พ.ศ. ๒๔๒๒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เมื่อพระชันษาได้ ๒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o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พรรษา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สมเด็จกรมพระ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ยาปวเร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ศวริยาลง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กรณ์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เป็นอุปัชฌาย์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จันทร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โคจรคุณ (ยิ้ม 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จันฺทรังสี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วัดมกุฏกษัตริยาราม เป็นกรรมวา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จารย์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ทรงผนวชแล้วเสด็จไปประทับ ณ วัดบวรนิเวศวิหาร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ต่อมาได้ย้ายไปประทับกับพระกรรมวาจาจารย์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ที่วัดมกุฏกษัตริยาราม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br/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สาเหตุที่ทำให้พระองค์ผนวชก็คือ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การได้กัลยาณมิตรผู้มีนิสัยสงบ เรียบง่ายดังหมอเคาวัน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pacing w:val="-16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การได้พระ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อาจารย์ดีอย่างพระ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จันทร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โคจรคุณ พระธรรมรักขิต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และพระ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อุปัชฌาจารย์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คอยตักเตือนเสมอ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left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กระแสพระราชดำรัสชักชวนให้ผนวช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ของพระบาทสมเด็จพระจุลจอมเกล้าเจ้าอยู่หัวสมเด็จพระ</w:t>
      </w:r>
    </w:p>
    <w:p w:rsidR="0034204B" w:rsidRPr="00605884" w:rsidRDefault="0034204B" w:rsidP="00605884">
      <w:pPr>
        <w:shd w:val="clear" w:color="auto" w:fill="FFFFFF"/>
        <w:spacing w:after="0" w:line="240" w:lineRule="auto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มหา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กรมพระยาว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ชิรญาณว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โรรส ทรงเข้าแปลบาลีได้เปรียญ ๕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ประโยค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ได้รับพระราชทานสถาปนาให้ทรงเป็นกรม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หมื่นวชิรญาณว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โรรส  เมื่อวันที่ ๑๓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มกราคม พ.ศ.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๒๔๒๔ และในปีนั้นเองก็ทรงได้รับตำแหน่งเป็นรองเจ้าคณะธรรมยุต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งานด้านการจัดการทางพระพุทธศาสนา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ทรงได้รับสถาปนาเป็นอธิบดีสงฆ์ (เจ้าอาวาส)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วัดบวรนิเวศวิหาร เมื่อพ.ศ.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๒๔๓๕ พระองค์ทรงวางระเบียบการบริหารวัดและพระพุทธศาสนา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โดยทรงถือวัดบวรนิเวศเป็นแบบอย่างของวัดทั่วไป สรุปได้ดังนี้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ทรงจัดสอนภิกษุสามเณรผู้บวชใหม่ ให้ได้เรียนพระธรรมวินัย และภาษาไทย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เริ่มจากทรงสอนในฐานะพระอุปัชฌาย์ ต่อมาขยายกว้างขึ้น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จนกระทั่งเป็นแบบอย่างแก่วัดพระธรรมยุตอื่นๆ จนมีผู้เรียนทั่วทุกนิกาย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ทรงเปิดประโยคนักธรรมสอบในสนามหลวง และสนามมณฑลต่างจังหวัด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ทรงจัดให้สวดมนต์ในพรรษาทุกวัน และให้ออกเสียงให้ถูกต้องตามฐาน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กรณ์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(ฐานเสียง)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ทรงจัดให้ภิกษุที่พรรษาต่ำกว่า ๕ ที่จบนักธรรมแล้ว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มาเรียนบาลีทั้งหมด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ทรงจัดตั้ง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มหามกุฏ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ราชวิทยาลัย โดยพระบรมรา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ชานุญาต</w:t>
      </w:r>
      <w:proofErr w:type="spellEnd"/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๕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ทรงจัดการเรียนการสอน ทั้งหนังสือไทยและความรู้ในศาสตร์อื่นๆ ควบคู่กันไป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ต่อมาเพื่อความเป็นเอกภาพในการศึกษาของชาติ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จึงทรงใช้หลักสูตรของกรมศึกษาธิการแทน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และโอนให้กรมศึกษาธิการจัดเป็นโรงเรียนรัฐบาล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๖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ทรงฝึกพระธรรม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กถึก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จนสามารถแสดงธรรมปากเปล่าได้</w:t>
      </w:r>
    </w:p>
    <w:p w:rsidR="0034204B" w:rsidRPr="00605884" w:rsidRDefault="002474CF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๗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ทรงจัดตั้งการฟังธรรมสำหรับเด็กวัดในวันธรรมสาวนะ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ในเวลาค่ำโปรดให้สวดนมัสการพระรัตนตรัย รับศีล ๕ และฟังการอบรมสั่งสอนธรรม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งานนิพนธ์ทางพระพุทธศาสนา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ทรงตั้งหลักสูตร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สามเณรผู้รู้ธรรม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ทรงนิพนธ์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นวโกวาท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ทดลองเรียนและสอบเฉพาะในวัดบวรนิเวทวิหารก่อน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ต่อมาได้ขยายหลักสูตรนักธรรมตรี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–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โท- เอก สำหรับพระสงฆ์ทั่วไป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ทรงรจนาหนังสือแบบเรียนมากมาย อาทิ วินัยมุขเล่ม ๑-๒-๓ ธรรม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วิจารย์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 ธรรมวิภาค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พุทธประวัติ แบบเรียนบาลีไวยากรณ์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หนังสือประเภทอื่นๆ เช่น ประเภทพระโอวาท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พระธรรมกถา ประมาณ ๖๗ เรื่อง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อาทิ ธรรมกถา (ประทานแก่ผู้แทนราษฎร)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ประเภทประวัติศาสตร์และโบราณคดี อาทิ พงศาวดารสยาม ตำนานประเทศไทย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ข้อความในตำนานเมืองเชียงแสน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ประเภทอักษรศาสตร์ อาทิ ปรารภอักษรไทยที่ใช้สำหรับบาลี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วิธีใช้อักษรในภาษามคธเทียบสันสกฤต วิธีแสดงไวยากรณ์ของตันติภาษา เป็นต้น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left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พระนิพนธ์ภาษาบาลี ทรงรจนาบทนมัสการพระรัตนตรัย ชื่อ นมสิการสิทธิคาถา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โยจักขุมา)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left="720"/>
        <w:rPr>
          <w:rFonts w:ascii="TH SarabunPSK" w:eastAsia="Calibri" w:hAnsi="TH SarabunPSK" w:cs="TH SarabunPSK"/>
          <w:b/>
          <w:bCs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พระอิสริยยศ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pacing w:val="-2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ได้รับโปรดเกล้าฯ</w:t>
      </w:r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ให้ดำรงพระอิสริยยศที่พระเจ้าน้องยาเธอ กรม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หมื่นวชิรญาณว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โรรส เมื่อพ.ศ. ๒๔๒๔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pacing w:val="-20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ทรงได้รับพระกรุณาโปรดเกล้าฯ เลื่อน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ศักดิ์เป็นเจ้าคณะใหญ่แห่งคณะ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ธรรมยุติกนิกาย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pacing w:val="-20"/>
          <w:sz w:val="32"/>
          <w:szCs w:val="32"/>
          <w:cs/>
        </w:rPr>
        <w:t>พ.ศ. ๒๔๓๖</w:t>
      </w:r>
    </w:p>
    <w:p w:rsidR="003B0D0A" w:rsidRPr="00605884" w:rsidRDefault="00D54B3C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pacing w:val="-16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ทรงได้รับพระกรุณาโปรดเกล้าฯ สถาปนาพระอิสริยยศที่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พระเจ้าบรมวงศ์เธอ กรม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หลวงวชิรญาณว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 xml:space="preserve">โรรส </w:t>
      </w:r>
    </w:p>
    <w:p w:rsidR="0034204B" w:rsidRPr="00605884" w:rsidRDefault="0034204B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pacing w:val="-16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pacing w:val="-16"/>
          <w:sz w:val="32"/>
          <w:szCs w:val="32"/>
          <w:cs/>
        </w:rPr>
        <w:t>พ.ศ. ๒๔๔๙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lastRenderedPageBreak/>
        <w:t>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ทรงได้รับพะกรุณาโปรดเกล้าฯ จัดพระราชพิธี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มหา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สมณุตมาภิเษก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เลื่อนพระอิสริยยศขึ้นเป็น กรมสมเด็จ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พระปรมา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นุชิตชิโรรส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ศักดิ์เป็นสมเด็จพระมหา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สังฆ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ปรินายก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หรือเป็นองค์พระประมุขสงฆ์ทั่วพระราชอาณาจักร เมื่อ พ.ศ. ๒๔๕๓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และเนื่องจากทรงเป็นพระบรมราชวงศ์ที่ทรงสมศักดิ์ขั้นสูงสุด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จึงสถาปนาคำนำหน้าของพระองค์เป็น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สมเด็จพระมหา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” (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ต่อมาสมัยรัชกาลที่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๖ทรงมีพระราชดำริจะถวายพระเกียรติยศให้สูงขึ้น จึงโปรดเกล้าๆ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ให้เปลี่ยนคำนำหน้าพระนามจากสมเด็จพระมหา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เป็นสมเด็จพระมหา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คุณธรรมที่ควรถือเอาเป็นแบบอ</w:t>
      </w:r>
      <w:r w:rsidRPr="00605884">
        <w:rPr>
          <w:rFonts w:ascii="TH SarabunPSK" w:eastAsia="Calibri" w:hAnsi="TH SarabunPSK" w:cs="TH SarabunPSK"/>
          <w:b/>
          <w:bCs/>
          <w:color w:val="333333"/>
          <w:sz w:val="32"/>
          <w:szCs w:val="32"/>
          <w:cs/>
        </w:rPr>
        <w:t>ย่าง</w:t>
      </w:r>
    </w:p>
    <w:p w:rsidR="003B0D0A" w:rsidRPr="00605884" w:rsidRDefault="00D54B3C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ทรงมีความรู้ใฝ่ศึกษา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ดังจะเห็นว่าสมัยยังทรงพระเยาว์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พยายามเอาแบบอย่างที่ดีจากผู้ที่พระองค์ประทับใจ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เช่น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พระยาปริยัติธรรมธาดา เห็นว่าเป็นคนมีความรู้และความประพฤติดี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คอยศึกษาหาความรู้จากท่านเหล่านั้นเสมอ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เมื่อทรงผนวชแล้วก็ไปฝากตนเป็นศิษย์ศึกษาธรรมจากพระเถระอื่นๆ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ทั้งที่มิได้เป็นอาจารย์และพระพระอุปัชฌาย์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โดยตรง</w:t>
      </w:r>
    </w:p>
    <w:p w:rsidR="003B0D0A" w:rsidRPr="00605884" w:rsidRDefault="00D54B3C" w:rsidP="00605884">
      <w:pPr>
        <w:shd w:val="clear" w:color="auto" w:fill="FFFFFF"/>
        <w:spacing w:after="0" w:line="240" w:lineRule="auto"/>
        <w:ind w:left="720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ทรงมีความอ่อนน้อมถ่อมตนเป็นเลิศ พระองค์ทรงเป็น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เจ้านาย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มาผนวชเป็นถึงพระอนุ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ชาธิ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ราช</w:t>
      </w:r>
    </w:p>
    <w:p w:rsidR="003B0D0A" w:rsidRPr="00605884" w:rsidRDefault="0034204B" w:rsidP="00605884">
      <w:pPr>
        <w:shd w:val="clear" w:color="auto" w:fill="FFFFFF"/>
        <w:spacing w:after="0" w:line="240" w:lineRule="auto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ในพระบาทสมเด็จพระจุลจอมเกล้าเจ้าอยู่หัว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กลับไม่ถือพระองค์ ทรงกราบไหว้พระภิกษุที่อายุพรรษามากกว่า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แม้มี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สมณ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ศักดิ์ต่ำกว่า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สมัยเป็นคฤหัสถ์ทรงเห็นครูผู้ถวายความรู้ถวายบังคมทุกครั้งก่อนถวายความรู้ พระองค์ทรงเห็นว่าเขาเป็นถึงอาจารย์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ยังอ่อนน้อมถ่อมตนต่อพระองค์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จึงทรงเอาเป็นแบบอย่างเสมอมา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เพราะครูนอบน้อมต่อพระองค์ในฐานะสามัญชน</w:t>
      </w:r>
      <w:proofErr w:type="spellStart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ปฎิบัติ</w:t>
      </w:r>
      <w:proofErr w:type="spellEnd"/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ต่อเจ้า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พระองค์ก็ต้องทรงแสดงความอ่อนน้อมถ่อมตนต่อครู</w:t>
      </w:r>
    </w:p>
    <w:p w:rsidR="003B0D0A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ทรงมีหิริโอตตัปปะเป็นเลิศ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สมัยยังเป็นหนุ่ม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เบื้องแรกทรงมีค่านิยมแบบฝรั่งใช้ของแพง ยี่ห้อดี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ทรงใช้จ่ายสุรุ่ยสุร่าย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ไม่รู้จักประหยัด ห้างร้านส่งบิลมาเก็บเงินที่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ท่านยาย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ก็รอดตัวไปหลายครั้ง มีครั้งหนึ่งจะถูกฟ้องไม่มีเงินไปใช้หนี้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บังเอิญเจ้าพระยาภาณุวงศ์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โกษาธิ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บดี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ยับยั้งไว้และกราบทูลให้พระองค์นำเงินไปใช้ให้เขาเสีย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พระองค์ก็ทรงปฏิบัติตาม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ฝ่ายโจทก์จึงถอนฟ้อง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ทรงสำนึกได้ว่าพระองค์สร้างความลำบากให้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ท่านยาย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และผู้อื่น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เพราะความประพฤติที่ไม่เหมาะสม ทรงมีความละอายต่อการทำชั่วทำผิด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จึงทรงเลิกเด็ดขาด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 xml:space="preserve">แต่เมื่อมีผู้ล้อว่า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เป็นคนเข้าวัด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”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ก็ทรงเข้มงวด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พระจริย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วัตรมากขึ้น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ไม่ทำอะไรให้ใครตำหนิได้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ให้สมกับเป็นคนเข้าวัดจริงๆ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คุณธรรมข้อหิริโอตตัปปะนี้ได้ซึมซับใน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พระทัย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ของพระองค์มากถึงขนาดว่า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เมื่อทรงผนวชเป็นภิกษุใหม่ๆ พระเจ้าอยู่หัวทรงก้มกราบอย่างอ่อนน้อม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ก็ทรงละอาย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พระทัย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ว่า พระมหากษัตริย์ทรงเป็นพระ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เชษฐาธิ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ราชยังก้มกราบพระองค์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ควรที่พระองค์จะอยู่ในเพศบรรพชิตต่อไป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ทรงประพฤติพระองค์ให้ควรแก่การกราบไหว้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ไม่ควรมีข้อน่าตำหนิได้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นี้คือแบบอย่างของผู้มีหิริโอตตัปปะเป็นเลิศ</w:t>
      </w:r>
    </w:p>
    <w:p w:rsidR="003B0D0A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ทรงมีความคิดริเริ่ม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ทรงเห็นบทสวดมนต์นมัสการพระรัตนตรัยแบบเก่า (</w:t>
      </w:r>
      <w:proofErr w:type="spellStart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สัมพุทธ</w:t>
      </w:r>
      <w:proofErr w:type="spellEnd"/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)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มีคติไปทางมหายานมากจึงทรงนิพนธ์ นมการสิทธิคาถา (โยจักขุมา) แทน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เป็นความคิดริเริ่มที่เป็นแบบอย่างในการสืบทอดพระพุทธศาสนาอย่างถูกต้อง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เมื่อทรงเป็นเจ้าอาวาสวัดบวรนิเวศวิหารแล้วทรงริเริ่มฝึกพระภิกษุสงฆ์ให้มี ความสามารถในการถ่ายทอดพระธรรมให้เข้าใจง่าย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ทรงนิพนธ์หนังสือคู่มือศึกษาพระพุทธศาสนาอย่างง่าย คือ นวโกวาท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ซึ่งใช้เป็นหลักสูตรผู้บวชใหม่มาจนบัดนี้</w:t>
      </w:r>
    </w:p>
    <w:p w:rsidR="0034204B" w:rsidRPr="00605884" w:rsidRDefault="00D54B3C" w:rsidP="00605884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333333"/>
          <w:sz w:val="32"/>
          <w:szCs w:val="32"/>
        </w:rPr>
      </w:pPr>
      <w:r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๕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.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ทรงมีวิสัยทัศน์กว้างไกล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เนื่องจากทรงเป็นผู้ใฝ่รู้ใฝ่ศึกษา พระองค์จึงทรงมีวิธีคิดที่แยบคาย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(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โยนิโสมนสิการ) อย่างครบวงจรคือ คิดถูกวิธี คิดมีระเบียบ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คิดเป็นเหตุเป็นผล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และคิดก่อให้เกิดกุศล คือ สร้างสรรค์ในทางดี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สมัยรัชกาลที่ ๕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ในยุคสมัยของพระองค์นั้น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ความรู้แบบตะวันตกพร้อมทั้งกระแสวัฒนธรรมตะวันตก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ได้แพร่เข้ามาสู่ประเทศไทย พระองค์ทรงมีวิธีคิดที่ดี คือ อะไรควรรับ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อะไรควรปฏิเสธ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หรือแม้แต่ที่รับมาแล้วจะต้องปรับประยุกต์ให้เข้ากับวิธีไทย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แม้เมื่อทรงผนวชแล้ว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ก็พยายามศึกษาศาสตร์สมัยใหม่แบบตะวันตกให้มีความรู้เท่านั้น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เพราะทรงมองเห็นการณ์ไกลว่า พระสงฆ์มีหน้าที่สอนธรรม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การสอนธรรมจะเป็นที่เข้าใจได้ดี ก็ต่อเมื่อผู้เทศน์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  <w:cs/>
        </w:rPr>
        <w:t>ผู้สอนมีความรู้ทั้งทางโลกทางธรรม</w:t>
      </w:r>
      <w:r w:rsidR="0034204B" w:rsidRPr="00605884">
        <w:rPr>
          <w:rFonts w:ascii="TH SarabunPSK" w:eastAsia="Calibri" w:hAnsi="TH SarabunPSK" w:cs="TH SarabunPSK"/>
          <w:color w:val="333333"/>
          <w:sz w:val="32"/>
          <w:szCs w:val="32"/>
        </w:rPr>
        <w:t xml:space="preserve"> </w:t>
      </w: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</w:p>
    <w:p w:rsidR="0034204B" w:rsidRPr="00605884" w:rsidRDefault="0034204B" w:rsidP="00605884">
      <w:pPr>
        <w:shd w:val="clear" w:color="auto" w:fill="FFFFFF"/>
        <w:spacing w:after="0" w:line="240" w:lineRule="auto"/>
        <w:ind w:firstLine="720"/>
        <w:rPr>
          <w:rFonts w:ascii="TH SarabunPSK" w:eastAsia="Calibri" w:hAnsi="TH SarabunPSK" w:cs="TH SarabunPSK"/>
          <w:color w:val="333333"/>
          <w:sz w:val="32"/>
          <w:szCs w:val="32"/>
        </w:rPr>
      </w:pPr>
    </w:p>
    <w:p w:rsidR="0034204B" w:rsidRDefault="0034204B" w:rsidP="00605884">
      <w:pPr>
        <w:shd w:val="clear" w:color="auto" w:fill="FFFFFF"/>
        <w:spacing w:after="0" w:line="240" w:lineRule="auto"/>
        <w:rPr>
          <w:rFonts w:ascii="TH SarabunPSK" w:eastAsia="Calibri" w:hAnsi="TH SarabunPSK" w:cs="TH SarabunPSK"/>
          <w:color w:val="333333"/>
          <w:sz w:val="32"/>
          <w:szCs w:val="32"/>
        </w:rPr>
      </w:pPr>
    </w:p>
    <w:p w:rsidR="0034204B" w:rsidRPr="00605884" w:rsidRDefault="0034204B" w:rsidP="00586E85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ใบงานที่ </w:t>
      </w:r>
      <w:r w:rsidR="00D54B3C" w:rsidRPr="00605884">
        <w:rPr>
          <w:rFonts w:ascii="TH SarabunPSK" w:hAnsi="TH SarabunPSK" w:cs="TH SarabunPSK"/>
          <w:b/>
          <w:bCs/>
          <w:sz w:val="32"/>
          <w:szCs w:val="32"/>
          <w:cs/>
        </w:rPr>
        <w:t>๑.๔</w:t>
      </w:r>
    </w:p>
    <w:p w:rsidR="0034204B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ชาดก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วินทชาดก ราโชวาทชาดก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605884" w:rsidRDefault="00A71521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D54B3C" w:rsidRPr="00605884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3B0D0A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4204B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34204B" w:rsidRPr="00356F60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ให้นักเรียนวิเคราะห์ประเด็นกรณีตัวอย่างต่อไปนี้</w:t>
      </w:r>
      <w:r w:rsidR="001023D1" w:rsidRPr="00356F60">
        <w:rPr>
          <w:rFonts w:ascii="TH SarabunPSK" w:hAnsi="TH SarabunPSK" w:cs="TH SarabunPSK"/>
          <w:sz w:val="32"/>
          <w:szCs w:val="32"/>
        </w:rPr>
        <w:t xml:space="preserve"> </w:t>
      </w:r>
      <w:r w:rsidR="001023D1" w:rsidRPr="00356F60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D54B3C" w:rsidRPr="00356F60">
        <w:rPr>
          <w:rFonts w:ascii="TH SarabunPSK" w:hAnsi="TH SarabunPSK" w:cs="TH SarabunPSK"/>
          <w:sz w:val="32"/>
          <w:szCs w:val="32"/>
          <w:cs/>
        </w:rPr>
        <w:t>๑๐</w:t>
      </w:r>
      <w:r w:rsidR="001023D1" w:rsidRPr="00356F60">
        <w:rPr>
          <w:rFonts w:ascii="TH SarabunPSK" w:hAnsi="TH SarabunPSK" w:cs="TH SarabunPSK"/>
          <w:sz w:val="32"/>
          <w:szCs w:val="32"/>
          <w:cs/>
        </w:rPr>
        <w:t xml:space="preserve"> คะแนน )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4DA6EBA" wp14:editId="7AD6D77E">
                <wp:simplePos x="0" y="0"/>
                <wp:positionH relativeFrom="column">
                  <wp:posOffset>309245</wp:posOffset>
                </wp:positionH>
                <wp:positionV relativeFrom="paragraph">
                  <wp:posOffset>147056</wp:posOffset>
                </wp:positionV>
                <wp:extent cx="4791456" cy="636422"/>
                <wp:effectExtent l="0" t="0" r="28575" b="11430"/>
                <wp:wrapNone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456" cy="6364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456A6B" id="สี่เหลี่ยมผืนผ้า 20" o:spid="_x0000_s1026" style="position:absolute;margin-left:24.35pt;margin-top:11.6pt;width:377.3pt;height:50.1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" fillcolor="window" strokecolor="#c0504d" strokeweight="2pt"/>
            </w:pict>
          </mc:Fallback>
        </mc:AlternateContent>
      </w:r>
    </w:p>
    <w:p w:rsidR="0034204B" w:rsidRPr="00605884" w:rsidRDefault="00D54B3C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๑.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4204B" w:rsidRPr="00605884">
        <w:rPr>
          <w:rFonts w:ascii="TH SarabunPSK" w:hAnsi="TH SarabunPSK" w:cs="TH SarabunPSK"/>
          <w:sz w:val="32"/>
          <w:szCs w:val="32"/>
        </w:rPr>
        <w:t xml:space="preserve">        </w:t>
      </w:r>
      <w:r w:rsidR="0034204B" w:rsidRPr="00605884">
        <w:rPr>
          <w:rFonts w:ascii="TH SarabunPSK" w:hAnsi="TH SarabunPSK" w:cs="TH SarabunPSK"/>
          <w:b/>
          <w:bCs/>
          <w:sz w:val="32"/>
          <w:szCs w:val="32"/>
          <w:cs/>
        </w:rPr>
        <w:t>สุดสะเทือนใจ พ่อสอนลูกชายเป็นครั้งสุดท้าย  ก่อนลูกชายจะถูกเจ้าหน้าที่ตำรวจ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ส่งตัวเข้าคุก ข้อหาค้ายา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4204B" w:rsidRPr="00605884" w:rsidRDefault="00D54B3C" w:rsidP="00605884">
      <w:pPr>
        <w:pStyle w:val="a3"/>
        <w:spacing w:after="0" w:line="240" w:lineRule="auto"/>
        <w:ind w:left="107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๑.๑ 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 xml:space="preserve"> เหตุการณ์นี้เกี่ยวข้องกับชาดกเรื่องใด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04B" w:rsidRPr="00605884" w:rsidRDefault="00D54B3C" w:rsidP="00605884">
      <w:pPr>
        <w:pStyle w:val="a3"/>
        <w:spacing w:after="0" w:line="240" w:lineRule="auto"/>
        <w:ind w:left="107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๑.๒ 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สาเหตุสำคัญในการไปสู่ความเสื่อม คืออะไร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34204B" w:rsidRPr="00605884" w:rsidRDefault="00D54B3C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 xml:space="preserve">    ๑.๓ 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วิธีปฏิบัติตนเพื่อป้องกันตนเองทำอย่างไร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ABFA1AA" wp14:editId="74A9A86F">
                <wp:simplePos x="0" y="0"/>
                <wp:positionH relativeFrom="column">
                  <wp:posOffset>373380</wp:posOffset>
                </wp:positionH>
                <wp:positionV relativeFrom="paragraph">
                  <wp:posOffset>139700</wp:posOffset>
                </wp:positionV>
                <wp:extent cx="4791075" cy="636270"/>
                <wp:effectExtent l="0" t="0" r="28575" b="11430"/>
                <wp:wrapNone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636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DA338B" id="สี่เหลี่ยมผืนผ้า 21" o:spid="_x0000_s1026" style="position:absolute;margin-left:29.4pt;margin-top:11pt;width:377.25pt;height:50.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" fillcolor="window" strokecolor="#c0504d" strokeweight="2pt"/>
            </w:pict>
          </mc:Fallback>
        </mc:AlternateContent>
      </w:r>
    </w:p>
    <w:p w:rsidR="00356F60" w:rsidRDefault="00D54B3C" w:rsidP="00356F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๒.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34204B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การเอาชนะคนต้องยอมแพ้กิเลส การเอาชนะกิเลสต้องยอมแพ้คน </w:t>
      </w:r>
    </w:p>
    <w:p w:rsidR="0034204B" w:rsidRPr="00605884" w:rsidRDefault="00356F60" w:rsidP="00356F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="0034204B" w:rsidRPr="00605884">
        <w:rPr>
          <w:rFonts w:ascii="TH SarabunPSK" w:hAnsi="TH SarabunPSK" w:cs="TH SarabunPSK"/>
          <w:b/>
          <w:bCs/>
          <w:sz w:val="32"/>
          <w:szCs w:val="32"/>
          <w:cs/>
        </w:rPr>
        <w:t>แล้วจะชนะตนได้ในที่สุด</w:t>
      </w:r>
    </w:p>
    <w:p w:rsidR="0034204B" w:rsidRPr="00605884" w:rsidRDefault="0034204B" w:rsidP="00605884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๒.๑</w:t>
      </w:r>
      <w:r w:rsidR="0034204B" w:rsidRPr="00605884">
        <w:rPr>
          <w:rFonts w:ascii="TH SarabunPSK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>จากข้อความดังกล่าวนี้เกี่ยวข้องกับชาดกเรื่องใด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๒.๒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 xml:space="preserve"> สามารถนำมาแก้ปัญหาอะไรได้บ้างในสังคม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๒.๓</w:t>
      </w:r>
      <w:r w:rsidR="0034204B" w:rsidRPr="00605884">
        <w:rPr>
          <w:rFonts w:ascii="TH SarabunPSK" w:hAnsi="TH SarabunPSK" w:cs="TH SarabunPSK"/>
          <w:sz w:val="32"/>
          <w:szCs w:val="32"/>
          <w:cs/>
        </w:rPr>
        <w:t xml:space="preserve"> วิธีการปฏิบัติตนป้องกันตนดังข้อความที่กล่าวนี้ได้อย่างไร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204B" w:rsidRPr="00605884" w:rsidRDefault="0034204B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23D1" w:rsidRPr="00605884" w:rsidRDefault="001023D1" w:rsidP="0060588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1023D1" w:rsidRPr="00605884" w:rsidRDefault="00A7152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1023D1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4B3C" w:rsidRPr="00605884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1023D1"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คำชี้แจง</w:t>
      </w:r>
      <w:r w:rsidR="001023D1" w:rsidRPr="0060588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023D1" w:rsidRPr="00356F60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ให้นักเรียนวิเคราะห์ประเด็นคำถามต่อไปนี้</w:t>
      </w:r>
      <w:r w:rsidR="001023D1" w:rsidRPr="00356F60">
        <w:rPr>
          <w:rFonts w:ascii="TH SarabunPSK" w:hAnsi="TH SarabunPSK" w:cs="TH SarabunPSK"/>
          <w:sz w:val="32"/>
          <w:szCs w:val="32"/>
        </w:rPr>
        <w:t xml:space="preserve"> </w:t>
      </w:r>
      <w:r w:rsidR="00356F60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D54B3C" w:rsidRPr="00356F60">
        <w:rPr>
          <w:rFonts w:ascii="TH SarabunPSK" w:hAnsi="TH SarabunPSK" w:cs="TH SarabunPSK"/>
          <w:sz w:val="32"/>
          <w:szCs w:val="32"/>
          <w:cs/>
        </w:rPr>
        <w:t>๑๐</w:t>
      </w:r>
      <w:r w:rsidR="001023D1" w:rsidRPr="00356F60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605884">
        <w:rPr>
          <w:rFonts w:ascii="TH SarabunPSK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sz w:val="32"/>
          <w:szCs w:val="32"/>
          <w:cs/>
        </w:rPr>
        <w:t>วินทชาดก ราโชวาทชาดก มีประโยชน์ต่อการแก้ปัญหาในครอบครัว สังคมคมได้อย่างไร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0588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0D0A" w:rsidRPr="00605884" w:rsidRDefault="003B0D0A" w:rsidP="006058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3D1" w:rsidRPr="00605884" w:rsidRDefault="001023D1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56F60" w:rsidRDefault="00356F60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56F60" w:rsidRDefault="00356F60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B0D0A" w:rsidRPr="00605884" w:rsidRDefault="0034204B" w:rsidP="0060588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 </w:t>
      </w:r>
    </w:p>
    <w:p w:rsidR="0034204B" w:rsidRPr="00605884" w:rsidRDefault="0034204B" w:rsidP="00494A3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ชาดก </w:t>
      </w:r>
      <w:r w:rsidRPr="006058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proofErr w:type="spellStart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มิตต</w:t>
      </w:r>
      <w:proofErr w:type="spellEnd"/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t>วินทชาดก ราโชวาทชาดก</w:t>
      </w:r>
    </w:p>
    <w:p w:rsidR="0034204B" w:rsidRPr="00605884" w:rsidRDefault="0034204B" w:rsidP="00494A3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04B" w:rsidRPr="00605884" w:rsidRDefault="0034204B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ชาดก</w:t>
      </w:r>
    </w:p>
    <w:p w:rsidR="0034204B" w:rsidRPr="00605884" w:rsidRDefault="0034204B" w:rsidP="00494A3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ครั้งหนึ่งในสมัยพุทธกาล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มีภิษุ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ว่ายากอยู่รูปหนึ่ง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พระพุทธเจ้าจึงได้ตรัสพระธรรมเทศนาเป็นชาดก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เรื่อง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ชาดก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มีความว่า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เป็นบุตรชายในตระกูลพ่อค้า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มีพื้นฐานนิสัยเป็นคนโลภ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ครั้งหนึ่งมีคนชักชวนให้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ไปแสวงโชคโดยนั่งเรือสำเภาไป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ชายหนุ่มอยากไปยิ่งนัก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ด้วยความโลภหวังว่าจะได้เงินทองกลับมามากมาย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แต่แม่ของเขากลับทัดทานขอร้องไม่ให้ไป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ไม่ฟังเสียง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กลับด่าทอทุบตีแม่ของตนและหนีไปแสวงหาโชคในที่สุดขณะนั่งเรือสำเภาไปนั้นก็เกิดเหตุอาเพศต่างๆ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ขึ้นมากมาย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ชาวเรือจึงเกิดความสงสัยว่าจะต้องมีบุคคลผู้เป็นกาลกิณีลงเรือมาด้วยเป็นแน่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จึงทำฉลากให้ทุกคนบนเรือจับเพื่อหาผู้เป็นกาลกิณีปรากฏว่าไม่ว่าจะจับกี่ครั้งๆ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ก็เป็นผู้ที่จับได้ความเป็นกาลกิณี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ชาวเรือนักแสวงหาโชคทั้งหมดจึงลงมติกันว่า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คือบุคคลผู้เป็นกาลกิณีจึงจับเขาลอยแพไปในมหาสมุทร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กล่องลอยอยู่ในมหาสมุทรอยู่ระยะหนึ่ง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ก็ไปพบกับ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อุสส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ทนรกซึ่งเป็นที่เผาสัตว์นรกเข้า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แต่ด้วยบาปกรรมที่ทำไว้จึงทำให้เขามองเห็นว่าเป็นเมืองใหญ่งดงามยิ่งนัก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เขาเดินเข้าไปในเมืองนิมิตแห่งนี้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ทีแรกเขาพบกับปราสาทแก้วผลึกมีเทพธิดาสี่นางเฝ้าอยู่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เขาคิดว่าหนทางข้างหน้าจักมีสมบัติมีค่ามากกว่านี้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จึงผ่านเลยไปพบปราสาทเงิน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มีเทพธิดาแปดนางเฝ้าอยู่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เขายังไม่พอใจหวังจะพบสิ่งมีค่ามากกว่านี้จึงผ่านเลยไปอีก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จนถึงปราสาทแก้วมณี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มีเทพธิดาสิบหกนางเฝ้าอยู่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แต่เขาก็ยังผ่านมาอีกจน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ถึงปร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สารททอง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มีเทพธิดาสามสิบสองนางเฝ้าอยู่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แต่ด้วยความโลภชักนำให้เขาผ่านไปอีก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จนมาถึงอุทยานแห่งหนึ่ง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พบเทพบุตรรูปงามมีดอกบัวดอกใหญ่ประดับอยู่บนศีรษะด้วยจึงบอกแก่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ว่า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นี่หาใช่ดอกบัวไม่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เป็นจักรที่บดกระหม่อมข้าให้ได้รับความทรมานยิ่งนัก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ไม่พอใจที่เทพบุตรโกหกตนเช่นนั้น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จึงกล่าวต่อว่าเทพบุตรนั้นไปว่า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ไม่เห็นจะต้องโกหกกันเลย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ก็เราเห็นอยู่ว่าบนศีรษะเจ้านั้นมีดอกบัวงอกงามประดับอยู่แท้ๆ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ผีเปรตตนนั้นคิดว่าคงถึงคราวหมดกรรมของตน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และคงมีคนบาปมารับกรรมแทนตนแล้วจึงมอบดอกบัวนั้นให้แก่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สมใจ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ปรากฏว่าทันทีที่รับดอกบัวนั้นมา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ก็กลับกลายเป็นกงจักรบด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ศรีษะ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ของ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ได้รับความทรมานยิ่งนัก</w:t>
      </w:r>
    </w:p>
    <w:p w:rsidR="0034204B" w:rsidRPr="00605884" w:rsidRDefault="0034204B" w:rsidP="00494A30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ครั้งนั้นพระโพธิสัตว์เสวยชาติเป็นเทวดาเที่ยวจาริกไปยัง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อุสส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ทนรกไปพบกับ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เข้า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จึงสอบถามเหตุผลที่ต้องมาเทินจักรกรดอยู่เช่นนี้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ทำให้ทราบความจริงว่า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ด้วยตัณหาความโลภของ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ทำให้ต้องมารับบาปกรรมดังกล่าว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จึงตรัสแก่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กว่า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แท้จริงเทพธิดาทั้งสี่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แปด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สิบหก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และสามสิบสองนางนั้น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นางเปรตทั้งสิ้น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แต่ความโลภของเจ้าจึงทำให้เจ้าต้องพบกับจักรบดกระหม่อมเช่นนี้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เพราะฉะนั้นบุคคลใดก็ตามที่มีตัณหา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ความอยาก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ความโลภ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มากเช่นนี้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เขาเหล่านั้นย่อมเป็นผู้เทินจักรกรด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ฝ่าย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ผู้กำลังรับเวทนานั้นแล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จักรกรดก็พัดฟันต่อไปทำให้เขาไม่สามรถพูดอีกได้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เทวดาจึงกลับไปสู่สถานแห่งเท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วโลก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ของตนเช่นเดิม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ตรัสเล่าจบ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พระพุทธองค์ตรัสว่า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มิตต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วิ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นทุก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ในครานั้นได้แก่ภิกษุว่ายากผู้นี้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ส่วนเทวดานั้นได้แก่เรา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และได้ตรัสพระคาถาว่า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ตัณหาเป็นสิ่งที่ไม่สิ้นสุด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มีอาณาเขตกว้างขวาง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บุคคลใดมีแต่ความอยาก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ยากที่จะพึงพอใจ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กระทำตนไปตามกำหนัดตัณหานั้น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บุคคลนั้นย่อมเป็นผู้เทินจักรกรด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</w:p>
    <w:p w:rsidR="0034204B" w:rsidRPr="00605884" w:rsidRDefault="0034204B" w:rsidP="00494A3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ชาดกเรื่องนี้มีสาระที่ให้ข้อคิดหรือคติเตือนใจ คือ</w:t>
      </w:r>
    </w:p>
    <w:p w:rsidR="0034204B" w:rsidRPr="00605884" w:rsidRDefault="0034204B" w:rsidP="00494A3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 คนว่ายากสอนยาก เป็นที่รำคาญของพ่อแม่ ของครูอาจารย์ ของผู้หวังดี และของเพื่อนฝูง</w:t>
      </w:r>
    </w:p>
    <w:p w:rsidR="0034204B" w:rsidRPr="00605884" w:rsidRDefault="0034204B" w:rsidP="00494A3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 คนชั่วเห็นอะไรที่ดีๆ มักไม่เห็นความสำคัญ แต่กลับไปบูชาหรือชอบแต่ในสิ่งที่ชั่วร้าย ดังคำโบราณว่า  เห็นกงจักรเป็นดอกบัว</w:t>
      </w:r>
    </w:p>
    <w:p w:rsidR="00A334C2" w:rsidRPr="00605884" w:rsidRDefault="00A334C2" w:rsidP="00494A30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586E85" w:rsidRDefault="00586E85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586E85" w:rsidRDefault="00586E85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586E85" w:rsidRDefault="00586E85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586E85" w:rsidRDefault="00586E85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34204B" w:rsidRPr="00605884" w:rsidRDefault="0034204B" w:rsidP="00494A30">
      <w:pPr>
        <w:tabs>
          <w:tab w:val="left" w:pos="709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ราโชวาทชาดก</w:t>
      </w:r>
    </w:p>
    <w:p w:rsidR="0034204B" w:rsidRPr="00605884" w:rsidRDefault="0034204B" w:rsidP="00494A3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ครั้งหนึ่งในสมัยพุทธกาล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ขณะพระพุทธองค์ทรงเสด็จประทับในพระวิหาร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เชตวัน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ทรงมีพระประสงค์จะแสดงธรรมแก่กษัตริย์เจ้านครทั้งหลาย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จึงปรารภว่า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แม้กษัตริย์ในอดีตทั้งหลายทรงสดับวาจาของบัณฑิตแล้ว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ก็ทรงครองราชย์สมบัติโดยธรรม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ทรงบำพ็ญ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ทางสวรรค์ผ่านไปให้บริบูรณ์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บัดนี้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เมื่อมีพระราชามาทูลอาราธนา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เราจึงจะแสดงธรรมแก่พระราชา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จึงตรัสเล่า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ราโชวาทชาดก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ความว่า</w:t>
      </w:r>
      <w:r w:rsidR="00586E8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ในอดีตกาล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ครั้งพระราชา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พรหมทัต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ครองราชย์สมบัติในนครพา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ราณ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พระโพธิสัตว์บังเกิดในสกุลพราหมณ์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เจริญวัยเติบใหญ่ได้เล่าเรียนจบศิลปะศาสตร์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แล้วบรรพชาเป็น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ฤาษี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อบรมอภิญญาสมาบัติให้เกิดมาอาศัยอยู่ในป่า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หิมพานต์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เป็นที่สำราญ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มีรากไม้และผลไม้ในป่าเป็นอาหาร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ในกาลครั้งนั้นพระราชาทรงระแวงถึงโทษ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เมื่อจะทรงสอบสวนให้ตระหนักว่ามีผู้ใดกล่าวโทษตนบ้างหรือไม่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ก็ไม่พบว่ามีใครเลย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ทั้งคนภายในคนภายนอก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ทั้งในเมือง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ทั้งนอกเมือง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จึงปลอมแปลงพระองค์เสด็จเที่ยวสู่ชนบท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แต่ก็ไม่พบคำกล่าวโทษ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ทรงได้ยินแต่วาจากล่าวสรรเสริญพระคุณทั้งสิ้น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จึงเสด็จเข้าสู่ป่า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หิมพานต์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ครั้นเสด็จถึงอาศรมพระโพธิสัตว์ก็ทรงอภิวาทและขอประทับอยู่ในอาศรมนั้น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เวลานั้นพระโพธิสัตว์นำผลไทรอันสุกงอมจากป่ามาบริโภค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ผลไทรเหล่านั้นมีรสหวานโอชา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เธอจึงเชื้อเชิญพระราชาทูลว่า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ท่านผู้บุญหนัก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จงบริโภคผลไทรสุกนั้นแล้วดื่มน้ำเสียเถิด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ครั้นพระราชาทรงกระทำตามคำเชิญนั้นแล้ว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รับสั่งถามว่า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ไฉนหนอพระคุณเจ้า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ผลไทรสุกนี้จึงมีรสหวานยิ่งนัก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ดูก่อนผู้บุญหนัก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แท้จริงกษัตริย์ทรงครองราชย์สมบัติโดยธรรมแล้วผลไม้ย่อมมีรสหวานด้วยเหตุนั้น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พระดาบสตอบ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แล้วถ้ากษัตริย์ไม่ดำรงอยู่ในธรรม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ผลไม้ย่อมไม่มีรสหวานหรือพระคุณเจ้า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พระราชารับสั่งถามอีก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เช่นนั้นแล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ท่านผู้บุญหนัก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เมื่อกษัตริย์ทั้งหลายไม่ตั้งอยู่ในธรรม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น้ำตาล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น้ำผึ้ง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น้ำอ้อย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รากไม้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และผลไม้ในป่า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ย่อมไม่มีรสหวานปราศจากโอชา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แต่เมื่อกษัตริย์ทั้งหลายทรงตั้งอยู่ในธรรม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ผลไม้ทั้งหลายนั้นย่อมมีรสหวานโอชา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ทั้งแว่นแคว้นทั้งสิ้นก็มีโอชาด้วยเช่นกัน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</w:p>
    <w:p w:rsidR="0034204B" w:rsidRPr="00605884" w:rsidRDefault="0034204B" w:rsidP="00494A3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พระราชาสดับดังนั้นก็ทรงนมัสการพระดาบส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เสด็จกลับพระนครพา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ราณ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สี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ทรง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ครองราช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สมบัติโดยอธรรม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หมาย</w:t>
      </w:r>
      <w:proofErr w:type="spellStart"/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พระทัย</w:t>
      </w:r>
      <w:proofErr w:type="spellEnd"/>
      <w:r w:rsidRPr="00605884">
        <w:rPr>
          <w:rFonts w:ascii="TH SarabunPSK" w:eastAsia="Calibri" w:hAnsi="TH SarabunPSK" w:cs="TH SarabunPSK"/>
          <w:sz w:val="32"/>
          <w:szCs w:val="32"/>
          <w:cs/>
        </w:rPr>
        <w:t>ว่าจะพิสูจน์คำพูดของดาบส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ในระยะเวลาผ่านไปสักพัก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พระองค์ก็เสด็จไปที่อาศรมนั้นอีกครั้ง</w:t>
      </w:r>
    </w:p>
    <w:p w:rsidR="0034204B" w:rsidRPr="00605884" w:rsidRDefault="0034204B" w:rsidP="00494A30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ครั้นนมัสการพระดาบสแล้ว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พระดาบสได้ทูลถวายผลไทรสุก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ปรากฏว่าผลไทรนั้นกลับมีรสขมสำหรับพระองค์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จึงคายทิ้ง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แล้วรับสั่งว่า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ผลไทรนั้นขมนัก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พระคุณเจ้า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พระดาบสทูลว่า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ดูก่อนผู้บุญหนัก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แท้จริงพระราชาคงไม่สถิตอยู่ในธรรม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เพราะในเวลาที่กษัตริย์ทั้งหลายไม่ทรงธรรมทุกสิ่งย่อมปราศจากรสหมดโอชา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</w:p>
    <w:p w:rsidR="00586E85" w:rsidRDefault="0034204B" w:rsidP="00494A30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พระราชาครั้นทรงสดับธรรมของพระโพธิสัตว์แล้ว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ก็ทรงประกาศให้ทราบว่าพระองค์เป็นกษัตริย์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แล้วทรงรับสั่งว่า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ข้าแต่พระคุณเจ้า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เมื่อก่อนข้าพเจ้านั่นเองได้กระทำผลไทรสุกรสหวานให้มีรสขม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บัดนี้จักกระทำให้มีรสหวานต่อไป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แล้วทรงนมัสการพระโพธิสัตว์ลาเสด็จกลับสู่พระนครทรงเสวยราชสมบัติโดยธรรม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ได้ทรงกระทำทุกๆ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สิ่งให้เป็นปรกติดังเดิม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ตรัสเล่าจบ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พระพุทธองค์ตรัสว่า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ราชาในครั้งนั้นได้แก่อานนท์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ส่วนดาบสนั้นได้แก่เรา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แล้วตรัสพระคาถาว่า</w:t>
      </w:r>
      <w:r w:rsidR="00586E8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หากเมื่อโคทั้งหลายจะข้ามฝั่ง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แล้วโคผู้นำเดินคด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แม่โคทั้งปวงก็ไปคด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เมื่อโคนำเดินคด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ในคนทั้งหลายก็อย่างนั้นแล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ผู้ใดที่สมสุติว่าประเสริฐสุด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หากผู้นั้นประพฤติอธรรม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ก็ไม่ต้องกล่าวถึงสัตว์นอกนั้น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ชาวแคว้นทั้งสิ้นย่อมนอนเป็นทุกข์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ถ้าพระราชาทรงประพฤติอธรรม</w:t>
      </w:r>
      <w:r w:rsidRPr="00605884">
        <w:rPr>
          <w:rFonts w:ascii="TH SarabunPSK" w:eastAsia="Calibri" w:hAnsi="TH SarabunPSK" w:cs="TH SarabunPSK"/>
          <w:sz w:val="32"/>
          <w:szCs w:val="32"/>
        </w:rPr>
        <w:t>”</w:t>
      </w:r>
    </w:p>
    <w:p w:rsidR="0034204B" w:rsidRPr="00605884" w:rsidRDefault="00586E85" w:rsidP="00494A30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>“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หากเมื่อโคทั้งหลายจะข้ามฝั่ง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แล้วโคผู้นำเดินตรง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แม่โคทั้งปวงก็ไปตรง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เมื่อโคนำเดินตรง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ในคนทั้งหลายก็อย่างนั้นแล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ผู้ใดที่สมมุติว่าประเสริฐสุด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แม้หากผู้นั้นประพฤติธรรมก็ไม่ต้องกล่าวถึงสัตว์นอกนั้น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ชาวแคว้นทั้งสิ้นย่อมนอนเป็นสุข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ถ้าพระราชาทรงประพฤติธรรม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>”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br/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ชาดกเรื่องนี้ มีสาระที่ให้ข้อคิดหรือคติเตือนใจ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คือ </w:t>
      </w:r>
      <w:proofErr w:type="gramStart"/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ผู้นำที่ดีต้องประพฤติตนเป็นตัวอย่างและเป็นที่พึ่งของตามได้  จึงจะอยู่ร่วมกันอย่างมีความสุข</w:t>
      </w:r>
      <w:proofErr w:type="gramEnd"/>
    </w:p>
    <w:p w:rsidR="0034204B" w:rsidRPr="00605884" w:rsidRDefault="0034204B" w:rsidP="00494A30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br/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A334C2" w:rsidRPr="00605884" w:rsidRDefault="00A334C2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แบบประเมินการสังเกตพฤติกรรมการเรียนรู้ของนักเรียน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ชื่อผู้ประเมิน  ........................................................................................................................................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586E85" w:rsidRDefault="00586E85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605884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34204B" w:rsidRDefault="00D54B3C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ตรงกับการกระทำมากที่สุด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 ตรงกับการกระทำปานกลาง 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 =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ตรงกับการกระทำน้อย</w:t>
      </w:r>
    </w:p>
    <w:p w:rsidR="00586E85" w:rsidRPr="00605884" w:rsidRDefault="00586E85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1"/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</w:tblGrid>
      <w:tr w:rsidR="0034204B" w:rsidRPr="00605884" w:rsidTr="00B53564">
        <w:trPr>
          <w:jc w:val="center"/>
        </w:trPr>
        <w:tc>
          <w:tcPr>
            <w:tcW w:w="2518" w:type="dxa"/>
            <w:vMerge w:val="restart"/>
            <w:vAlign w:val="center"/>
          </w:tcPr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86E8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 -  สกุล</w:t>
            </w:r>
          </w:p>
        </w:tc>
        <w:tc>
          <w:tcPr>
            <w:tcW w:w="1843" w:type="dxa"/>
            <w:gridSpan w:val="3"/>
            <w:vAlign w:val="center"/>
          </w:tcPr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86E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ความกระตือรือร้นในการเรียน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86E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ความสนใจใน</w:t>
            </w:r>
          </w:p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86E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86E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ปฏิกิริยาโต้ตอบกับครูผู้สอน</w:t>
            </w:r>
          </w:p>
        </w:tc>
        <w:tc>
          <w:tcPr>
            <w:tcW w:w="992" w:type="dxa"/>
            <w:vMerge w:val="restart"/>
            <w:vAlign w:val="center"/>
          </w:tcPr>
          <w:p w:rsidR="0034204B" w:rsidRPr="00586E85" w:rsidRDefault="0034204B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86E8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  <w:vMerge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B53564">
        <w:trPr>
          <w:jc w:val="center"/>
        </w:trPr>
        <w:tc>
          <w:tcPr>
            <w:tcW w:w="251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ลงชื่อ</w:t>
      </w:r>
      <w:r w:rsidR="00586E85">
        <w:rPr>
          <w:rFonts w:ascii="TH SarabunPSK" w:eastAsia="Calibri" w:hAnsi="TH SarabunPSK" w:cs="TH SarabunPSK"/>
          <w:sz w:val="32"/>
          <w:szCs w:val="32"/>
        </w:rPr>
        <w:t>…………………………………………….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ผู้ประเมิน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(.......................................................)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.......... / ................. / .........</w:t>
      </w:r>
    </w:p>
    <w:p w:rsidR="0034204B" w:rsidRPr="00605884" w:rsidRDefault="0034204B" w:rsidP="00586E8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เกณฑ์การประเมินการสังเกตพฤติกรรมการเรียนรู้ของนักเรียน</w:t>
      </w:r>
    </w:p>
    <w:tbl>
      <w:tblPr>
        <w:tblStyle w:val="2"/>
        <w:tblW w:w="0" w:type="auto"/>
        <w:jc w:val="center"/>
        <w:tblInd w:w="492" w:type="dxa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</w:tblGrid>
      <w:tr w:rsidR="0034204B" w:rsidRPr="00605884" w:rsidTr="00B53564">
        <w:trPr>
          <w:jc w:val="center"/>
        </w:trPr>
        <w:tc>
          <w:tcPr>
            <w:tcW w:w="2146" w:type="dxa"/>
            <w:vMerge w:val="restart"/>
            <w:vAlign w:val="center"/>
          </w:tcPr>
          <w:p w:rsidR="0034204B" w:rsidRPr="00605884" w:rsidRDefault="0034204B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438" w:type="dxa"/>
            <w:gridSpan w:val="3"/>
            <w:vAlign w:val="center"/>
          </w:tcPr>
          <w:p w:rsidR="0034204B" w:rsidRPr="00605884" w:rsidRDefault="0034204B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34204B" w:rsidRPr="00605884" w:rsidTr="00B53564">
        <w:trPr>
          <w:jc w:val="center"/>
        </w:trPr>
        <w:tc>
          <w:tcPr>
            <w:tcW w:w="2146" w:type="dxa"/>
            <w:vMerge/>
            <w:vAlign w:val="center"/>
          </w:tcPr>
          <w:p w:rsidR="0034204B" w:rsidRPr="00605884" w:rsidRDefault="0034204B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46" w:type="dxa"/>
            <w:vAlign w:val="center"/>
          </w:tcPr>
          <w:p w:rsidR="0034204B" w:rsidRPr="00605884" w:rsidRDefault="00D54B3C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46" w:type="dxa"/>
            <w:vAlign w:val="center"/>
          </w:tcPr>
          <w:p w:rsidR="0034204B" w:rsidRPr="00605884" w:rsidRDefault="00D54B3C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46" w:type="dxa"/>
            <w:vAlign w:val="center"/>
          </w:tcPr>
          <w:p w:rsidR="0034204B" w:rsidRPr="00605884" w:rsidRDefault="00D54B3C" w:rsidP="00586E85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34204B" w:rsidRPr="00605884" w:rsidTr="00B53564">
        <w:trPr>
          <w:jc w:val="center"/>
        </w:trPr>
        <w:tc>
          <w:tcPr>
            <w:tcW w:w="2146" w:type="dxa"/>
          </w:tcPr>
          <w:p w:rsidR="0034204B" w:rsidRPr="00605884" w:rsidRDefault="00D54B3C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ความกระตือรือร้นในการเรียน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ในการเรียนรู้ตลอดเวลาโดยครูไม่ต้องกระตุ้น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ในการเรียนรู้บางเวลาครูต้องกระตุ้นเป็นบางครั้ง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ไม่มีความพร้อม ไม่ตื่นตัวและไม่กระชับกระ</w:t>
            </w:r>
            <w:proofErr w:type="spellStart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ในการเรียนรู้ตลอดเวลาโดยครูต้องกระตุ้นเป็นประจำ</w:t>
            </w:r>
          </w:p>
        </w:tc>
      </w:tr>
      <w:tr w:rsidR="0034204B" w:rsidRPr="00605884" w:rsidTr="00B53564">
        <w:trPr>
          <w:jc w:val="center"/>
        </w:trPr>
        <w:tc>
          <w:tcPr>
            <w:tcW w:w="2146" w:type="dxa"/>
          </w:tcPr>
          <w:p w:rsidR="0034204B" w:rsidRPr="00605884" w:rsidRDefault="00D54B3C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ความสนใจในการเรียน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มีความตั้งใจเรียนและตั้งใจปฏิบัติไม่หยอกล้อพูดคุยเสียงดังในเวลาเรียน</w:t>
            </w:r>
          </w:p>
        </w:tc>
        <w:tc>
          <w:tcPr>
            <w:tcW w:w="2146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</w:t>
            </w:r>
            <w:proofErr w:type="spellStart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เป็นาง</w:t>
            </w:r>
            <w:proofErr w:type="spellEnd"/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ครั้งมีการหยอกล้อพูดคุยเสียงดังเป็นบางครั้ง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มีการหยอกล้อ พูดคุยเสียงดังรบกวนเพื่อนและครูผู้สอน</w:t>
            </w:r>
          </w:p>
        </w:tc>
      </w:tr>
      <w:tr w:rsidR="0034204B" w:rsidRPr="00605884" w:rsidTr="00B53564">
        <w:trPr>
          <w:jc w:val="center"/>
        </w:trPr>
        <w:tc>
          <w:tcPr>
            <w:tcW w:w="2146" w:type="dxa"/>
          </w:tcPr>
          <w:p w:rsidR="0034204B" w:rsidRPr="00605884" w:rsidRDefault="00D54B3C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ปฏิกิริยาโต้ตอบกับครูผู้สอน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ผู้เรียนโต้ตอบกับครูผู้สอนอยู่เป็นประจำในการถาม-ตอบ คำถาม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ผู้เรียนโต้ตอบกับครูผู้สอนอยู่เป็นบางครั้งในการถาม-ตอบ คำถาม</w:t>
            </w:r>
          </w:p>
        </w:tc>
        <w:tc>
          <w:tcPr>
            <w:tcW w:w="2146" w:type="dxa"/>
          </w:tcPr>
          <w:p w:rsidR="0034204B" w:rsidRPr="00605884" w:rsidRDefault="0034204B" w:rsidP="00586E8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นานๆ ครั้งผู้เรียนจะโต้ตอบกับครูผู้สอนบ้างในการถาม-ตอบ คำถาม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="0034204B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2"/>
        <w:tblW w:w="0" w:type="auto"/>
        <w:tblInd w:w="415" w:type="dxa"/>
        <w:tblLook w:val="04A0" w:firstRow="1" w:lastRow="0" w:firstColumn="1" w:lastColumn="0" w:noHBand="0" w:noVBand="1"/>
      </w:tblPr>
      <w:tblGrid>
        <w:gridCol w:w="2694"/>
        <w:gridCol w:w="3685"/>
      </w:tblGrid>
      <w:tr w:rsidR="0034204B" w:rsidRPr="00605884" w:rsidTr="00B53564">
        <w:tc>
          <w:tcPr>
            <w:tcW w:w="2694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204B" w:rsidRPr="00605884" w:rsidTr="00B53564">
        <w:tc>
          <w:tcPr>
            <w:tcW w:w="2694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 – ๙</w:t>
            </w:r>
          </w:p>
        </w:tc>
        <w:tc>
          <w:tcPr>
            <w:tcW w:w="3685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34204B" w:rsidRPr="00605884" w:rsidTr="00B53564">
        <w:tc>
          <w:tcPr>
            <w:tcW w:w="2694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 – ๖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D54B3C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34204B" w:rsidRPr="00605884" w:rsidTr="00B53564">
        <w:tc>
          <w:tcPr>
            <w:tcW w:w="2694" w:type="dxa"/>
          </w:tcPr>
          <w:p w:rsidR="0034204B" w:rsidRPr="00605884" w:rsidRDefault="00D54B3C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 – ๓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="00D54B3C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Default="0034204B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B5356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B5356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B5356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B53564" w:rsidRPr="00605884" w:rsidRDefault="00B53564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แบบประเมินการปฏิบัติงานกลุ่ม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รายชื่อสมาชิกกลุ่ม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D54B3C" w:rsidP="00605884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34204B"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34204B"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D54B3C" w:rsidRPr="00605884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1405D7" w:rsidRPr="00605884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1405D7" w:rsidRPr="00605884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605884">
        <w:rPr>
          <w:rFonts w:ascii="TH SarabunPSK" w:eastAsia="Calibri" w:hAnsi="TH SarabunPSK" w:cs="TH SarabunPSK"/>
          <w:sz w:val="32"/>
          <w:szCs w:val="32"/>
        </w:rPr>
        <w:tab/>
      </w:r>
      <w:r w:rsidR="001405D7" w:rsidRPr="00605884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B5356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605884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605884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B53564" w:rsidRPr="00947B7F" w:rsidRDefault="00B53564" w:rsidP="00B5356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43A1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>=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ดีมาก</w:t>
      </w:r>
      <w:r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  ๒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พอใช้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567"/>
        <w:gridCol w:w="567"/>
        <w:gridCol w:w="538"/>
      </w:tblGrid>
      <w:tr w:rsidR="0034204B" w:rsidRPr="00605884" w:rsidTr="00C5604F">
        <w:tc>
          <w:tcPr>
            <w:tcW w:w="534" w:type="dxa"/>
          </w:tcPr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1" w:type="dxa"/>
          </w:tcPr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6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6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38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34204B" w:rsidRPr="00605884" w:rsidTr="00C5604F">
        <w:tc>
          <w:tcPr>
            <w:tcW w:w="534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1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การวางแผนการทำงาน</w:t>
            </w: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534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1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การปรึกษาและร่วมมือกันทำงาน</w:t>
            </w: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534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1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ความรับผิดชอบต่อหน้าที่</w:t>
            </w: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534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1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204B" w:rsidRPr="00605884" w:rsidTr="00C5604F">
        <w:tc>
          <w:tcPr>
            <w:tcW w:w="534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1" w:type="dxa"/>
          </w:tcPr>
          <w:p w:rsidR="0034204B" w:rsidRPr="00605884" w:rsidRDefault="0034204B" w:rsidP="0060588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ind w:left="360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>ลงชื่อ  ........................................ ผู้ประเมิน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( ................................... )</w:t>
      </w:r>
    </w:p>
    <w:p w:rsidR="0034204B" w:rsidRPr="00605884" w:rsidRDefault="0034204B" w:rsidP="00605884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05884">
        <w:rPr>
          <w:rFonts w:ascii="TH SarabunPSK" w:eastAsia="Calibri" w:hAnsi="TH SarabunPSK" w:cs="TH SarabunPSK"/>
          <w:sz w:val="32"/>
          <w:szCs w:val="32"/>
          <w:cs/>
        </w:rPr>
        <w:tab/>
        <w:t>......... / .................. / ..........</w:t>
      </w: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เกณฑ์การประเมินการปฏิบัติงานกลุ่ม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34204B" w:rsidRPr="00605884" w:rsidTr="00B53564">
        <w:trPr>
          <w:jc w:val="center"/>
        </w:trPr>
        <w:tc>
          <w:tcPr>
            <w:tcW w:w="1716" w:type="dxa"/>
            <w:vMerge w:val="restart"/>
          </w:tcPr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68" w:type="dxa"/>
            <w:gridSpan w:val="4"/>
          </w:tcPr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  <w:vMerge/>
          </w:tcPr>
          <w:p w:rsidR="0034204B" w:rsidRPr="00B5356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1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71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717" w:type="dxa"/>
          </w:tcPr>
          <w:p w:rsidR="0034204B" w:rsidRPr="00B53564" w:rsidRDefault="001405D7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</w:tcPr>
          <w:p w:rsidR="0034204B" w:rsidRPr="00605884" w:rsidRDefault="001405D7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การวางแผนการทำงาน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มีการวางแผนการทำงานทุกขั้นตอนขณะทำกิจกรรม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มีการวางแผนในการทำงานบางขั้นตอน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ไม่มีการวางในการทำงานทุกขั้นตอน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</w:tcPr>
          <w:p w:rsidR="0034204B" w:rsidRPr="00605884" w:rsidRDefault="001405D7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การปรึกษาและร่วมมือกันทำงาน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มีการปรึกษาพูดคุยแลกเปลี่ยนซักถามข้อสงสัยขณะทำกิจกรรม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มีการปรึกษาพูดคุยกันบ้างเล็กน้อย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ไม่มีการปรึกษาพูดคุยแลกเปลี่ยนซักถามข้อสงสัยเลย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</w:tcPr>
          <w:p w:rsidR="0034204B" w:rsidRPr="00605884" w:rsidRDefault="001405D7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ความรับผิดชอบต่อหน้าที่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ปฏิบัติงานทุกอย่างตามที่ได้รับมอบหมายอย่างเต็มศักยภาพ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ปฏิบัติงานตามที่ได้รับมอบหมายได้เป็นส่วนใหญ่แต่ไม่ครบทุกอย่าง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ไม่ปฏิบัติงานทุกอย่างตามที่ได้รับมอบหมายอย่างเต็มศักยภาพ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</w:tcPr>
          <w:p w:rsidR="0034204B" w:rsidRPr="00605884" w:rsidRDefault="001405D7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สามารถปฏิบัติงานได้ตรงตามระยะเวลาที่กำหนดผลงานออกมามีคุณภาพ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ปฏิบัติงานตามระยะเวลาที่กำหนดแต่เสียเวลาเล็กน้อยผลงานออกมามีคุณภาพ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ปฏิบัติงานตามระยะเวลาที่กำหนดแต่เสียเวลาเล็กน้อยผลงานออกมาไม่มีคุณภาพ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ไม่ปฏิบัติงานตามระยะเวลาที่กำหนดผลงานออกมาไม่มีคุณภาพ</w:t>
            </w:r>
          </w:p>
        </w:tc>
      </w:tr>
      <w:tr w:rsidR="0034204B" w:rsidRPr="00605884" w:rsidTr="00B53564">
        <w:trPr>
          <w:jc w:val="center"/>
        </w:trPr>
        <w:tc>
          <w:tcPr>
            <w:tcW w:w="1716" w:type="dxa"/>
          </w:tcPr>
          <w:p w:rsidR="0034204B" w:rsidRPr="00605884" w:rsidRDefault="001405D7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การนำเสนอผลงาน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มีผลการทำงานเนื้อหาถูกต้องครบถ้วนสมบูรณ์ สมาชิกทุกคนมีส่วยร่วมเสร็จทันเวลา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มีผลการทำงานเนื้อหาถูกต้องครบถ้วนเสร็จทันเวลาบางครั้ง</w:t>
            </w:r>
          </w:p>
        </w:tc>
        <w:tc>
          <w:tcPr>
            <w:tcW w:w="1717" w:type="dxa"/>
          </w:tcPr>
          <w:p w:rsidR="0034204B" w:rsidRPr="00605884" w:rsidRDefault="0034204B" w:rsidP="00B53564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มีผลการทำงานเนื้อหาถูกต้องครบถ้วนเสร็จไม่ทันเวลา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B53564" w:rsidP="00605884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</w:t>
      </w:r>
      <w:r w:rsidR="0034204B" w:rsidRPr="00605884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4"/>
        <w:tblW w:w="0" w:type="auto"/>
        <w:tblInd w:w="392" w:type="dxa"/>
        <w:tblLook w:val="04A0" w:firstRow="1" w:lastRow="0" w:firstColumn="1" w:lastColumn="0" w:noHBand="0" w:noVBand="1"/>
      </w:tblPr>
      <w:tblGrid>
        <w:gridCol w:w="2802"/>
        <w:gridCol w:w="3685"/>
      </w:tblGrid>
      <w:tr w:rsidR="0034204B" w:rsidRPr="00605884" w:rsidTr="00B53564">
        <w:tc>
          <w:tcPr>
            <w:tcW w:w="280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204B" w:rsidRPr="00605884" w:rsidTr="00B53564">
        <w:tc>
          <w:tcPr>
            <w:tcW w:w="280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๘๐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ดีมาก</w:t>
            </w:r>
          </w:p>
        </w:tc>
      </w:tr>
      <w:tr w:rsidR="0034204B" w:rsidRPr="00605884" w:rsidTr="00B53564">
        <w:tc>
          <w:tcPr>
            <w:tcW w:w="280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๗๐-๗๙</w:t>
            </w:r>
          </w:p>
        </w:tc>
        <w:tc>
          <w:tcPr>
            <w:tcW w:w="3685" w:type="dxa"/>
          </w:tcPr>
          <w:p w:rsidR="0034204B" w:rsidRPr="00605884" w:rsidRDefault="001405D7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="0034204B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34204B" w:rsidRPr="00605884" w:rsidTr="00B53564">
        <w:tc>
          <w:tcPr>
            <w:tcW w:w="280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๖๐-๖๙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34204B" w:rsidRPr="00605884" w:rsidTr="00B53564">
        <w:tc>
          <w:tcPr>
            <w:tcW w:w="2802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ต่ำกว่าร้อยละ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3685" w:type="dxa"/>
          </w:tcPr>
          <w:p w:rsidR="0034204B" w:rsidRPr="00605884" w:rsidRDefault="0034204B" w:rsidP="00605884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</w:t>
            </w:r>
            <w:r w:rsidR="001405D7"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6058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Default="0034204B" w:rsidP="00605884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B53564" w:rsidRPr="00605884" w:rsidRDefault="00B53564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04B" w:rsidRPr="00605884" w:rsidRDefault="0034204B" w:rsidP="00B5356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058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เกณฑ์การประเมินใบงาน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34204B" w:rsidRPr="00605884" w:rsidTr="00B53564">
        <w:trPr>
          <w:jc w:val="center"/>
        </w:trPr>
        <w:tc>
          <w:tcPr>
            <w:tcW w:w="2321" w:type="dxa"/>
            <w:vMerge w:val="restart"/>
            <w:vAlign w:val="center"/>
          </w:tcPr>
          <w:p w:rsidR="0034204B" w:rsidRPr="00B53564" w:rsidRDefault="0034204B" w:rsidP="00B53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34204B" w:rsidRPr="00B53564" w:rsidRDefault="0034204B" w:rsidP="00B53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535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204B" w:rsidRPr="00605884" w:rsidTr="00B53564">
        <w:trPr>
          <w:jc w:val="center"/>
        </w:trPr>
        <w:tc>
          <w:tcPr>
            <w:tcW w:w="2321" w:type="dxa"/>
            <w:vMerge/>
            <w:vAlign w:val="center"/>
          </w:tcPr>
          <w:p w:rsidR="0034204B" w:rsidRPr="00605884" w:rsidRDefault="0034204B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34204B" w:rsidRPr="00605884" w:rsidRDefault="00A334C2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Pr="006058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๑๕-๒๐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34204B" w:rsidRPr="00605884" w:rsidRDefault="00A334C2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พอใช้ 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๘-๑๔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322" w:type="dxa"/>
            <w:vAlign w:val="center"/>
          </w:tcPr>
          <w:p w:rsidR="0034204B" w:rsidRPr="00605884" w:rsidRDefault="00A334C2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๑-๗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</w:tr>
      <w:tr w:rsidR="0034204B" w:rsidRPr="00605884" w:rsidTr="00B53564">
        <w:trPr>
          <w:jc w:val="center"/>
        </w:trPr>
        <w:tc>
          <w:tcPr>
            <w:tcW w:w="2321" w:type="dxa"/>
          </w:tcPr>
          <w:p w:rsidR="0034204B" w:rsidRPr="00605884" w:rsidRDefault="001405D7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34204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) การตอบคำถามตรงประเด็น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ตอบคำถามได้อย่างถูกต้องครบถ้วนตรงประเด็นพร้อมยกตัวอย่างประกอบได้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ตอบคำถามไม่ตรงประเด็น</w:t>
            </w:r>
          </w:p>
        </w:tc>
      </w:tr>
      <w:tr w:rsidR="0034204B" w:rsidRPr="00605884" w:rsidTr="00B53564">
        <w:trPr>
          <w:jc w:val="center"/>
        </w:trPr>
        <w:tc>
          <w:tcPr>
            <w:tcW w:w="2321" w:type="dxa"/>
          </w:tcPr>
          <w:p w:rsidR="0034204B" w:rsidRPr="00605884" w:rsidRDefault="001405D7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34204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เนื้อหาสาระถูกต้อง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เนื้อหาสาระถูกต้องครบถ้วน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เนื้อหาสาระถูกต้องแต่ไม่ครบถ้วน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เนื้อหาสาระไม่ถูกต้อง</w:t>
            </w:r>
          </w:p>
        </w:tc>
      </w:tr>
      <w:tr w:rsidR="0034204B" w:rsidRPr="00605884" w:rsidTr="00B53564">
        <w:trPr>
          <w:jc w:val="center"/>
        </w:trPr>
        <w:tc>
          <w:tcPr>
            <w:tcW w:w="2321" w:type="dxa"/>
          </w:tcPr>
          <w:p w:rsidR="0034204B" w:rsidRPr="00605884" w:rsidRDefault="001405D7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34204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) ทำงานเรียบร้อยงานสำเร็จตรงเวลา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ทำงนได้เรียบร้อยและงานสำเร็จตรงเวลา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ทำงานเรียบร้อยไม่ตรงเวลา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ทำงานไม่เรียบร้อยและไม่ตรงเวลา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B53564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535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เกณฑ์การประเมิน</w:t>
      </w:r>
      <w:r w:rsidRPr="00B53564">
        <w:rPr>
          <w:rFonts w:ascii="TH SarabunPSK" w:hAnsi="TH SarabunPSK" w:cs="TH SarabunPSK"/>
          <w:b/>
          <w:bCs/>
          <w:sz w:val="32"/>
          <w:szCs w:val="32"/>
          <w:cs/>
        </w:rPr>
        <w:t>แผนผังมโนทัศน์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2552"/>
        <w:gridCol w:w="2462"/>
        <w:gridCol w:w="2322"/>
      </w:tblGrid>
      <w:tr w:rsidR="0034204B" w:rsidRPr="00605884" w:rsidTr="00B53564">
        <w:trPr>
          <w:jc w:val="center"/>
        </w:trPr>
        <w:tc>
          <w:tcPr>
            <w:tcW w:w="1951" w:type="dxa"/>
            <w:vMerge w:val="restart"/>
            <w:vAlign w:val="center"/>
          </w:tcPr>
          <w:p w:rsidR="0034204B" w:rsidRPr="00B53564" w:rsidRDefault="0034204B" w:rsidP="00B53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35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34204B" w:rsidRPr="00B53564" w:rsidRDefault="0034204B" w:rsidP="00B535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535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204B" w:rsidRPr="00605884" w:rsidTr="00B53564">
        <w:trPr>
          <w:jc w:val="center"/>
        </w:trPr>
        <w:tc>
          <w:tcPr>
            <w:tcW w:w="1951" w:type="dxa"/>
            <w:vMerge/>
            <w:vAlign w:val="center"/>
          </w:tcPr>
          <w:p w:rsidR="0034204B" w:rsidRPr="00605884" w:rsidRDefault="0034204B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34204B" w:rsidRPr="00605884" w:rsidRDefault="00A334C2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 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๘-๑๐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2462" w:type="dxa"/>
            <w:vAlign w:val="center"/>
          </w:tcPr>
          <w:p w:rsidR="0034204B" w:rsidRPr="00605884" w:rsidRDefault="0034204B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  <w:r w:rsidR="00A334C2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๗-๕</w:t>
            </w:r>
            <w:r w:rsidR="00A334C2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)</w:t>
            </w:r>
          </w:p>
        </w:tc>
        <w:tc>
          <w:tcPr>
            <w:tcW w:w="2322" w:type="dxa"/>
            <w:vAlign w:val="center"/>
          </w:tcPr>
          <w:p w:rsidR="0034204B" w:rsidRPr="00605884" w:rsidRDefault="00A334C2" w:rsidP="00B535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( </w:t>
            </w:r>
            <w:r w:rsidR="001405D7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๑-๔</w:t>
            </w: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</w:tc>
      </w:tr>
      <w:tr w:rsidR="0034204B" w:rsidRPr="00605884" w:rsidTr="00B53564">
        <w:trPr>
          <w:jc w:val="center"/>
        </w:trPr>
        <w:tc>
          <w:tcPr>
            <w:tcW w:w="1951" w:type="dxa"/>
          </w:tcPr>
          <w:p w:rsidR="0034204B" w:rsidRPr="00605884" w:rsidRDefault="001405D7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34204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</w:t>
            </w:r>
          </w:p>
        </w:tc>
        <w:tc>
          <w:tcPr>
            <w:tcW w:w="255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46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</w:tr>
      <w:tr w:rsidR="0034204B" w:rsidRPr="00605884" w:rsidTr="00B53564">
        <w:trPr>
          <w:jc w:val="center"/>
        </w:trPr>
        <w:tc>
          <w:tcPr>
            <w:tcW w:w="1951" w:type="dxa"/>
          </w:tcPr>
          <w:p w:rsidR="0034204B" w:rsidRPr="00605884" w:rsidRDefault="001405D7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34204B"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) รูปแบบ</w:t>
            </w:r>
          </w:p>
        </w:tc>
        <w:tc>
          <w:tcPr>
            <w:tcW w:w="255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46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34204B" w:rsidRPr="00605884" w:rsidRDefault="0034204B" w:rsidP="006058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884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34204B" w:rsidRPr="00605884" w:rsidRDefault="0034204B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C6703" w:rsidRPr="00605884" w:rsidRDefault="001C6703" w:rsidP="0060588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1C6703" w:rsidRPr="00605884" w:rsidSect="000D0EFA">
      <w:pgSz w:w="11906" w:h="16838"/>
      <w:pgMar w:top="851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18" w:rsidRDefault="005B3C18" w:rsidP="0087311B">
      <w:pPr>
        <w:spacing w:after="0" w:line="240" w:lineRule="auto"/>
      </w:pPr>
      <w:r>
        <w:separator/>
      </w:r>
    </w:p>
  </w:endnote>
  <w:endnote w:type="continuationSeparator" w:id="0">
    <w:p w:rsidR="005B3C18" w:rsidRDefault="005B3C18" w:rsidP="0087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18" w:rsidRDefault="005B3C18" w:rsidP="0087311B">
      <w:pPr>
        <w:spacing w:after="0" w:line="240" w:lineRule="auto"/>
      </w:pPr>
      <w:r>
        <w:separator/>
      </w:r>
    </w:p>
  </w:footnote>
  <w:footnote w:type="continuationSeparator" w:id="0">
    <w:p w:rsidR="005B3C18" w:rsidRDefault="005B3C18" w:rsidP="0087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B40A6"/>
    <w:multiLevelType w:val="multilevel"/>
    <w:tmpl w:val="E398D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2B9820A3"/>
    <w:multiLevelType w:val="hybridMultilevel"/>
    <w:tmpl w:val="537051FE"/>
    <w:lvl w:ilvl="0" w:tplc="59A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831D8"/>
    <w:multiLevelType w:val="multilevel"/>
    <w:tmpl w:val="E398D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EF113A2"/>
    <w:multiLevelType w:val="hybridMultilevel"/>
    <w:tmpl w:val="D9786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174E5"/>
    <w:multiLevelType w:val="multilevel"/>
    <w:tmpl w:val="B002DBE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9846108"/>
    <w:multiLevelType w:val="hybridMultilevel"/>
    <w:tmpl w:val="54C6C9B0"/>
    <w:lvl w:ilvl="0" w:tplc="7B2015A2">
      <w:start w:val="2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FA"/>
    <w:rsid w:val="00014730"/>
    <w:rsid w:val="0004060B"/>
    <w:rsid w:val="000517F3"/>
    <w:rsid w:val="000D0EFA"/>
    <w:rsid w:val="000E53E9"/>
    <w:rsid w:val="001007FC"/>
    <w:rsid w:val="001023D1"/>
    <w:rsid w:val="00104D1B"/>
    <w:rsid w:val="001405D7"/>
    <w:rsid w:val="0016618D"/>
    <w:rsid w:val="001A5DD3"/>
    <w:rsid w:val="001C6703"/>
    <w:rsid w:val="002474CF"/>
    <w:rsid w:val="00285E37"/>
    <w:rsid w:val="002C5706"/>
    <w:rsid w:val="002E49BE"/>
    <w:rsid w:val="0031353A"/>
    <w:rsid w:val="0034204B"/>
    <w:rsid w:val="00356F60"/>
    <w:rsid w:val="003638CF"/>
    <w:rsid w:val="003671AD"/>
    <w:rsid w:val="00387FBB"/>
    <w:rsid w:val="003B0D0A"/>
    <w:rsid w:val="003F05A8"/>
    <w:rsid w:val="00410E5A"/>
    <w:rsid w:val="00445B03"/>
    <w:rsid w:val="00494A30"/>
    <w:rsid w:val="004F79B2"/>
    <w:rsid w:val="00586E85"/>
    <w:rsid w:val="00592F7E"/>
    <w:rsid w:val="005B0013"/>
    <w:rsid w:val="005B3C18"/>
    <w:rsid w:val="00605884"/>
    <w:rsid w:val="0063710E"/>
    <w:rsid w:val="0067479F"/>
    <w:rsid w:val="006941C0"/>
    <w:rsid w:val="00696AD4"/>
    <w:rsid w:val="0072488E"/>
    <w:rsid w:val="00751D55"/>
    <w:rsid w:val="00794E44"/>
    <w:rsid w:val="007E4CBD"/>
    <w:rsid w:val="007F0D5B"/>
    <w:rsid w:val="00842D27"/>
    <w:rsid w:val="008578C5"/>
    <w:rsid w:val="0087311B"/>
    <w:rsid w:val="00886BA0"/>
    <w:rsid w:val="008F00FA"/>
    <w:rsid w:val="00905498"/>
    <w:rsid w:val="00920AE9"/>
    <w:rsid w:val="00981B62"/>
    <w:rsid w:val="009A410E"/>
    <w:rsid w:val="009A6A0B"/>
    <w:rsid w:val="00A135E8"/>
    <w:rsid w:val="00A2174C"/>
    <w:rsid w:val="00A334C2"/>
    <w:rsid w:val="00A71521"/>
    <w:rsid w:val="00AA336D"/>
    <w:rsid w:val="00AB6004"/>
    <w:rsid w:val="00AE2977"/>
    <w:rsid w:val="00AF4BEF"/>
    <w:rsid w:val="00B04F89"/>
    <w:rsid w:val="00B05E64"/>
    <w:rsid w:val="00B116B9"/>
    <w:rsid w:val="00B50591"/>
    <w:rsid w:val="00B53564"/>
    <w:rsid w:val="00B61EFB"/>
    <w:rsid w:val="00B6257A"/>
    <w:rsid w:val="00B92A10"/>
    <w:rsid w:val="00BA29B5"/>
    <w:rsid w:val="00BC213C"/>
    <w:rsid w:val="00BD3212"/>
    <w:rsid w:val="00C15263"/>
    <w:rsid w:val="00C26CEE"/>
    <w:rsid w:val="00C5604F"/>
    <w:rsid w:val="00C73F7A"/>
    <w:rsid w:val="00CB2E28"/>
    <w:rsid w:val="00CC7926"/>
    <w:rsid w:val="00CE484A"/>
    <w:rsid w:val="00D54B3C"/>
    <w:rsid w:val="00D56DE3"/>
    <w:rsid w:val="00DC48F4"/>
    <w:rsid w:val="00DE4491"/>
    <w:rsid w:val="00E26315"/>
    <w:rsid w:val="00E86519"/>
    <w:rsid w:val="00EE5930"/>
    <w:rsid w:val="00EF7ED6"/>
    <w:rsid w:val="00F12EA9"/>
    <w:rsid w:val="00F27A43"/>
    <w:rsid w:val="00F55580"/>
    <w:rsid w:val="00FB112E"/>
    <w:rsid w:val="00FB522B"/>
    <w:rsid w:val="00FE1617"/>
    <w:rsid w:val="00FE6DC7"/>
    <w:rsid w:val="00FF0314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703"/>
    <w:pPr>
      <w:ind w:left="720"/>
      <w:contextualSpacing/>
    </w:pPr>
  </w:style>
  <w:style w:type="table" w:styleId="a4">
    <w:name w:val="Table Grid"/>
    <w:basedOn w:val="a1"/>
    <w:uiPriority w:val="59"/>
    <w:rsid w:val="00B05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617"/>
    <w:pPr>
      <w:autoSpaceDE w:val="0"/>
      <w:autoSpaceDN w:val="0"/>
      <w:adjustRightInd w:val="0"/>
      <w:spacing w:after="0" w:line="240" w:lineRule="auto"/>
    </w:pPr>
    <w:rPr>
      <w:rFonts w:ascii="AngsanaUPC" w:hAnsi="AngsanaUPC" w:cs="AngsanaUPC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FE1617"/>
    <w:rPr>
      <w:b/>
      <w:bCs/>
    </w:rPr>
  </w:style>
  <w:style w:type="table" w:customStyle="1" w:styleId="1">
    <w:name w:val="เส้นตาราง1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420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4204B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873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87311B"/>
  </w:style>
  <w:style w:type="paragraph" w:styleId="aa">
    <w:name w:val="footer"/>
    <w:basedOn w:val="a"/>
    <w:link w:val="ab"/>
    <w:uiPriority w:val="99"/>
    <w:unhideWhenUsed/>
    <w:rsid w:val="00873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873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703"/>
    <w:pPr>
      <w:ind w:left="720"/>
      <w:contextualSpacing/>
    </w:pPr>
  </w:style>
  <w:style w:type="table" w:styleId="a4">
    <w:name w:val="Table Grid"/>
    <w:basedOn w:val="a1"/>
    <w:uiPriority w:val="59"/>
    <w:rsid w:val="00B05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617"/>
    <w:pPr>
      <w:autoSpaceDE w:val="0"/>
      <w:autoSpaceDN w:val="0"/>
      <w:adjustRightInd w:val="0"/>
      <w:spacing w:after="0" w:line="240" w:lineRule="auto"/>
    </w:pPr>
    <w:rPr>
      <w:rFonts w:ascii="AngsanaUPC" w:hAnsi="AngsanaUPC" w:cs="AngsanaUPC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FE1617"/>
    <w:rPr>
      <w:b/>
      <w:bCs/>
    </w:rPr>
  </w:style>
  <w:style w:type="table" w:customStyle="1" w:styleId="1">
    <w:name w:val="เส้นตาราง1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FE16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420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4204B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873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87311B"/>
  </w:style>
  <w:style w:type="paragraph" w:styleId="aa">
    <w:name w:val="footer"/>
    <w:basedOn w:val="a"/>
    <w:link w:val="ab"/>
    <w:uiPriority w:val="99"/>
    <w:unhideWhenUsed/>
    <w:rsid w:val="00873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873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D1CB8-DC66-4D57-8C96-BA669AAF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15401</Words>
  <Characters>87789</Characters>
  <Application>Microsoft Office Word</Application>
  <DocSecurity>0</DocSecurity>
  <Lines>731</Lines>
  <Paragraphs>205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</cp:lastModifiedBy>
  <cp:revision>10</cp:revision>
  <cp:lastPrinted>2015-06-21T13:09:00Z</cp:lastPrinted>
  <dcterms:created xsi:type="dcterms:W3CDTF">2015-06-21T06:47:00Z</dcterms:created>
  <dcterms:modified xsi:type="dcterms:W3CDTF">2015-06-21T13:10:00Z</dcterms:modified>
</cp:coreProperties>
</file>