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0AC7" w:rsidRPr="00055DD3" w:rsidRDefault="004E0AC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</w:t>
      </w:r>
      <w:r w:rsidR="00953421" w:rsidRPr="00055DD3">
        <w:rPr>
          <w:rFonts w:ascii="TH SarabunPSK" w:hAnsi="TH SarabunPSK" w:cs="TH SarabunPSK"/>
          <w:b/>
          <w:bCs/>
          <w:sz w:val="32"/>
          <w:szCs w:val="32"/>
          <w:cs/>
        </w:rPr>
        <w:t>หลักธรรมสำคัญของพระพุทธศาสนา</w:t>
      </w:r>
    </w:p>
    <w:p w:rsidR="00055DD3" w:rsidRDefault="004E0AC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 ศาสนา และวัฒนธรรม</w:t>
      </w:r>
      <w:r w:rsidR="008F35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รายวิชา</w:t>
      </w:r>
      <w:r w:rsidR="009B48E1" w:rsidRPr="00055DD3">
        <w:rPr>
          <w:rFonts w:ascii="TH SarabunPSK" w:hAnsi="TH SarabunPSK" w:cs="TH SarabunPSK"/>
          <w:b/>
          <w:bCs/>
          <w:sz w:val="32"/>
          <w:szCs w:val="32"/>
          <w:cs/>
        </w:rPr>
        <w:t>ศาสนา</w:t>
      </w:r>
      <w:r w:rsidR="008F35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9B48E1" w:rsidRPr="00055DD3">
        <w:rPr>
          <w:rFonts w:ascii="TH SarabunPSK" w:hAnsi="TH SarabunPSK" w:cs="TH SarabunPSK"/>
          <w:b/>
          <w:bCs/>
          <w:sz w:val="32"/>
          <w:szCs w:val="32"/>
          <w:cs/>
        </w:rPr>
        <w:t>ศีลธรรม</w:t>
      </w:r>
      <w:r w:rsidR="008F35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9B48E1" w:rsidRPr="00055DD3">
        <w:rPr>
          <w:rFonts w:ascii="TH SarabunPSK" w:hAnsi="TH SarabunPSK" w:cs="TH SarabunPSK"/>
          <w:b/>
          <w:bCs/>
          <w:sz w:val="32"/>
          <w:szCs w:val="32"/>
          <w:cs/>
        </w:rPr>
        <w:t>จริยธรรม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5DD3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5DD3">
        <w:rPr>
          <w:rFonts w:ascii="TH SarabunPSK" w:hAnsi="TH SarabunPSK" w:cs="TH SarabunPSK"/>
          <w:b/>
          <w:bCs/>
          <w:sz w:val="32"/>
          <w:szCs w:val="32"/>
          <w:cs/>
        </w:rPr>
        <w:t>ส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>๒๒๑๐๑</w:t>
      </w:r>
    </w:p>
    <w:p w:rsidR="004E0AC7" w:rsidRPr="00055DD3" w:rsidRDefault="004E0AC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ชั้นมัธย</w:t>
      </w:r>
      <w:r w:rsidR="00055DD3">
        <w:rPr>
          <w:rFonts w:ascii="TH SarabunPSK" w:hAnsi="TH SarabunPSK" w:cs="TH SarabunPSK"/>
          <w:b/>
          <w:bCs/>
          <w:sz w:val="32"/>
          <w:szCs w:val="32"/>
          <w:cs/>
        </w:rPr>
        <w:t>มศึกษาปีที่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๒  </w:t>
      </w:r>
      <w:r w:rsidR="0052073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:rsidR="004E0AC7" w:rsidRPr="00055DD3" w:rsidRDefault="00055DD3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4294967294" distB="4294967294" distL="114300" distR="114300" simplePos="0" relativeHeight="251694080" behindDoc="0" locked="0" layoutInCell="1" allowOverlap="1" wp14:anchorId="1309D741" wp14:editId="7B938B56">
                <wp:simplePos x="0" y="0"/>
                <wp:positionH relativeFrom="column">
                  <wp:posOffset>-19380</wp:posOffset>
                </wp:positionH>
                <wp:positionV relativeFrom="paragraph">
                  <wp:posOffset>109220</wp:posOffset>
                </wp:positionV>
                <wp:extent cx="5917996" cy="0"/>
                <wp:effectExtent l="0" t="0" r="26035" b="19050"/>
                <wp:wrapNone/>
                <wp:docPr id="36" name="ตัวเชื่อมต่อตรง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917996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98" o:spid="_x0000_s1026" style="position:absolute;z-index:25169408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-1.55pt,8.6pt" to="464.4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" strokecolor="windowText" strokeweight="1.5pt">
                <o:lock v:ext="edit" shapetype="f"/>
              </v:line>
            </w:pict>
          </mc:Fallback>
        </mc:AlternateContent>
      </w:r>
    </w:p>
    <w:p w:rsidR="005B6551" w:rsidRP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="005B6551" w:rsidRPr="00055DD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5B6551" w:rsidRPr="00055DD3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มาตรฐานการเรียนรู้/ตัวชี้วัด</w:t>
      </w:r>
    </w:p>
    <w:p w:rsidR="00055DD3" w:rsidRDefault="00055DD3" w:rsidP="00055DD3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สาระที่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ศาสนา ศีลธรรม จริยธรรม</w:t>
      </w:r>
    </w:p>
    <w:p w:rsidR="00E7385D" w:rsidRPr="00055DD3" w:rsidRDefault="00055DD3" w:rsidP="00055DD3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7385D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มาตรฐานการเรียนรู้ ส </w:t>
      </w:r>
      <w:r w:rsidRPr="008F356C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8F356C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8F356C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7385D" w:rsidRPr="00055DD3">
        <w:rPr>
          <w:rFonts w:ascii="TH SarabunPSK" w:hAnsi="TH SarabunPSK" w:cs="TH SarabunPSK"/>
          <w:sz w:val="32"/>
          <w:szCs w:val="32"/>
          <w:cs/>
        </w:rPr>
        <w:t>รู้และเข้าใจประวัติ ความสำคัญ ศาสนา หลักธรรมของ</w:t>
      </w:r>
    </w:p>
    <w:p w:rsidR="00E7385D" w:rsidRPr="00055DD3" w:rsidRDefault="00E7385D" w:rsidP="00055DD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พระพุทธศาสนาหรือศาสนาที่ตนนับถือและศาสนาอื่น มีศรัทธาที่ถูกต้อง ยึดมั่นและปฏิบัติตามหลักธรรมเพื่ออยู่ร่วมกันอย่างสันติสุข</w:t>
      </w:r>
    </w:p>
    <w:p w:rsidR="00055DD3" w:rsidRDefault="00055DD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E7385D" w:rsidRPr="008F356C">
        <w:rPr>
          <w:rFonts w:ascii="TH SarabunPSK" w:hAnsi="TH SarabunPSK" w:cs="TH SarabunPSK"/>
          <w:sz w:val="32"/>
          <w:szCs w:val="32"/>
          <w:cs/>
        </w:rPr>
        <w:t>ตัวชี้วัด</w:t>
      </w:r>
      <w:r w:rsidRPr="008F356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F356C">
        <w:rPr>
          <w:rFonts w:ascii="TH SarabunPSK" w:hAnsi="TH SarabunPSK" w:cs="TH SarabunPSK"/>
          <w:sz w:val="32"/>
          <w:szCs w:val="32"/>
          <w:cs/>
        </w:rPr>
        <w:t xml:space="preserve">ส </w:t>
      </w:r>
      <w:r w:rsidRPr="008F356C">
        <w:rPr>
          <w:rFonts w:ascii="TH SarabunPSK" w:hAnsi="TH SarabunPSK" w:cs="TH SarabunPSK" w:hint="cs"/>
          <w:sz w:val="32"/>
          <w:szCs w:val="32"/>
          <w:cs/>
        </w:rPr>
        <w:t>๑</w:t>
      </w:r>
      <w:r w:rsidRPr="008F356C">
        <w:rPr>
          <w:rFonts w:ascii="TH SarabunPSK" w:hAnsi="TH SarabunPSK" w:cs="TH SarabunPSK"/>
          <w:sz w:val="32"/>
          <w:szCs w:val="32"/>
        </w:rPr>
        <w:t>.</w:t>
      </w:r>
      <w:r w:rsidRPr="008F356C">
        <w:rPr>
          <w:rFonts w:ascii="TH SarabunPSK" w:hAnsi="TH SarabunPSK" w:cs="TH SarabunPSK" w:hint="cs"/>
          <w:sz w:val="32"/>
          <w:szCs w:val="32"/>
          <w:cs/>
        </w:rPr>
        <w:t>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ม.</w:t>
      </w:r>
      <w:r>
        <w:rPr>
          <w:rFonts w:ascii="TH SarabunPSK" w:hAnsi="TH SarabunPSK" w:cs="TH SarabunPSK" w:hint="cs"/>
          <w:sz w:val="32"/>
          <w:szCs w:val="32"/>
          <w:cs/>
        </w:rPr>
        <w:t>๒/๘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7385D" w:rsidRPr="00055DD3">
        <w:rPr>
          <w:rFonts w:ascii="TH SarabunPSK" w:eastAsia="Calibri" w:hAnsi="TH SarabunPSK" w:cs="TH SarabunPSK"/>
          <w:sz w:val="32"/>
          <w:szCs w:val="32"/>
          <w:cs/>
        </w:rPr>
        <w:t>อธิบายธรรมคุณและข้อธรรมสำคัญในกรอบอริยสัจ 4 หรือหลักธรรม</w:t>
      </w:r>
    </w:p>
    <w:p w:rsidR="00590DCC" w:rsidRPr="00055DD3" w:rsidRDefault="00E7385D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>ของศาสนาที่ตนนับถือตามที่กำหนดเห็นคุณค่าและนำไปพัฒนาแก้ปัญหาของชุมชนและสังคม</w:t>
      </w:r>
    </w:p>
    <w:p w:rsidR="00055DD3" w:rsidRDefault="00055DD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8F356C">
        <w:rPr>
          <w:rFonts w:ascii="TH SarabunPSK" w:hAnsi="TH SarabunPSK" w:cs="TH SarabunPSK"/>
          <w:sz w:val="32"/>
          <w:szCs w:val="32"/>
          <w:cs/>
        </w:rPr>
        <w:t>ตัวชี้วัด</w:t>
      </w:r>
      <w:r w:rsidRPr="008F356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F356C">
        <w:rPr>
          <w:rFonts w:ascii="TH SarabunPSK" w:hAnsi="TH SarabunPSK" w:cs="TH SarabunPSK"/>
          <w:sz w:val="32"/>
          <w:szCs w:val="32"/>
          <w:cs/>
        </w:rPr>
        <w:t>ส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 </w:t>
      </w:r>
      <w:r w:rsidR="00E7385D" w:rsidRPr="00055DD3">
        <w:rPr>
          <w:rFonts w:ascii="TH SarabunPSK" w:hAnsi="TH SarabunPSK" w:cs="TH SarabunPSK"/>
          <w:sz w:val="32"/>
          <w:szCs w:val="32"/>
          <w:cs/>
        </w:rPr>
        <w:t>ม.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๒/๑๑ </w:t>
      </w:r>
      <w:r w:rsidR="00E7385D" w:rsidRPr="00055DD3">
        <w:rPr>
          <w:rFonts w:ascii="TH SarabunPSK" w:eastAsia="Calibri" w:hAnsi="TH SarabunPSK" w:cs="TH SarabunPSK"/>
          <w:sz w:val="32"/>
          <w:szCs w:val="32"/>
          <w:cs/>
        </w:rPr>
        <w:t>วิเคราะห์การปฏิบัติตนตามหลักธรรมทางศาสนาที่ตนนับถือ เพื่อการ</w:t>
      </w:r>
    </w:p>
    <w:p w:rsidR="00E7385D" w:rsidRPr="00055DD3" w:rsidRDefault="00E7385D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>ดำรงตนอย่างเหมาะสมในกระแสความเปลี่ยนแปลงของโลกและการอยู่ร่วมกันอย่างสันติสุข</w:t>
      </w:r>
    </w:p>
    <w:p w:rsid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7385D" w:rsidRP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E7385D" w:rsidRPr="00055DD3">
        <w:rPr>
          <w:rFonts w:ascii="TH SarabunPSK" w:hAnsi="TH SarabunPSK" w:cs="TH SarabunPSK"/>
          <w:b/>
          <w:bCs/>
          <w:sz w:val="32"/>
          <w:szCs w:val="32"/>
          <w:cs/>
        </w:rPr>
        <w:t>. สาระสำคัญ/ความคิดรวบยอด</w:t>
      </w:r>
    </w:p>
    <w:p w:rsidR="00E7385D" w:rsidRPr="00055DD3" w:rsidRDefault="00E7385D" w:rsidP="00055DD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="005B3507" w:rsidRPr="00055DD3">
        <w:rPr>
          <w:rFonts w:ascii="TH SarabunPSK" w:hAnsi="TH SarabunPSK" w:cs="TH SarabunPSK"/>
          <w:sz w:val="32"/>
          <w:szCs w:val="32"/>
          <w:cs/>
        </w:rPr>
        <w:t>หลักธรรมเปรียบเสมือนแก่นของพระพุทธศาสนา ซึ่งพระพุทธเจ้าเป็นผู้ทรงค้นพบแล้วนำมาเผยแผ่แก่มวลมนุษย์ เมื่อทุกคนเข้าใจและเห็นคุณค่านำไปปฏิบัติย่อมเกิดผลดีต่อผู้ปฏิบัติและสังคมส่วนร่วม</w:t>
      </w:r>
    </w:p>
    <w:p w:rsid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B3507" w:rsidRP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="005B3507" w:rsidRPr="00055DD3">
        <w:rPr>
          <w:rFonts w:ascii="TH SarabunPSK" w:hAnsi="TH SarabunPSK" w:cs="TH SarabunPSK"/>
          <w:b/>
          <w:bCs/>
          <w:sz w:val="32"/>
          <w:szCs w:val="32"/>
          <w:cs/>
        </w:rPr>
        <w:t>. สาระการเรียนรู้</w:t>
      </w:r>
    </w:p>
    <w:p w:rsidR="005B3507" w:rsidRPr="00055DD3" w:rsidRDefault="005B350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="00055DD3">
        <w:rPr>
          <w:rFonts w:ascii="TH SarabunPSK" w:hAnsi="TH SarabunPSK" w:cs="TH SarabunPSK"/>
          <w:b/>
          <w:bCs/>
          <w:sz w:val="32"/>
          <w:szCs w:val="32"/>
        </w:rPr>
        <w:t>.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ด้านความรู้</w:t>
      </w:r>
    </w:p>
    <w:p w:rsidR="005B3507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782CBF" w:rsidRPr="00055DD3">
        <w:rPr>
          <w:rFonts w:ascii="TH SarabunPSK" w:hAnsi="TH SarabunPSK" w:cs="TH SarabunPSK"/>
          <w:sz w:val="32"/>
          <w:szCs w:val="32"/>
          <w:cs/>
        </w:rPr>
        <w:t xml:space="preserve">) พระรัตนตรัย </w:t>
      </w:r>
      <w:r w:rsidR="00782CBF" w:rsidRPr="00055DD3"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/>
          <w:sz w:val="32"/>
          <w:szCs w:val="32"/>
          <w:cs/>
        </w:rPr>
        <w:t xml:space="preserve">ธรรมคุณ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</w:p>
    <w:p w:rsidR="00782CBF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782CBF" w:rsidRPr="00055DD3">
        <w:rPr>
          <w:rFonts w:ascii="TH SarabunPSK" w:hAnsi="TH SarabunPSK" w:cs="TH SarabunPSK"/>
          <w:sz w:val="32"/>
          <w:szCs w:val="32"/>
          <w:cs/>
        </w:rPr>
        <w:t>) อริยสัจ</w:t>
      </w:r>
      <w:r w:rsidR="009B48E1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9B48E1" w:rsidRPr="00055DD3">
        <w:rPr>
          <w:rFonts w:ascii="TH SarabunPSK" w:hAnsi="TH SarabunPSK" w:cs="TH SarabunPSK"/>
          <w:sz w:val="32"/>
          <w:szCs w:val="32"/>
          <w:cs/>
        </w:rPr>
        <w:t>๔</w:t>
      </w:r>
    </w:p>
    <w:p w:rsidR="00782CBF" w:rsidRPr="00055DD3" w:rsidRDefault="00055DD3" w:rsidP="00055DD3">
      <w:pPr>
        <w:pStyle w:val="a3"/>
        <w:tabs>
          <w:tab w:val="left" w:pos="1701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82CBF" w:rsidRPr="00055DD3">
        <w:rPr>
          <w:rFonts w:ascii="TH SarabunPSK" w:eastAsia="Calibri" w:hAnsi="TH SarabunPSK" w:cs="TH SarabunPSK"/>
          <w:sz w:val="32"/>
          <w:szCs w:val="32"/>
          <w:cs/>
        </w:rPr>
        <w:t>- ทุกข์ (ธรรมที่ควรรู้)</w:t>
      </w:r>
      <w:r w:rsidR="00B876B9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782CBF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782CBF" w:rsidRPr="00055DD3" w:rsidRDefault="00055DD3" w:rsidP="00055DD3">
      <w:pPr>
        <w:tabs>
          <w:tab w:val="left" w:pos="1701"/>
        </w:tabs>
        <w:spacing w:after="0" w:line="240" w:lineRule="auto"/>
        <w:rPr>
          <w:rFonts w:ascii="TH SarabunPSK" w:eastAsia="Calibri" w:hAnsi="TH SarabunPSK" w:cs="TH SarabunPSK" w:hint="cs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782CBF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- สมุทัย (ธรรมที่ควรละ) </w:t>
      </w:r>
    </w:p>
    <w:p w:rsidR="00782CBF" w:rsidRPr="00055DD3" w:rsidRDefault="00782CBF" w:rsidP="00055DD3">
      <w:pPr>
        <w:tabs>
          <w:tab w:val="left" w:pos="1701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              </w:t>
      </w:r>
      <w:r w:rsidR="00B876B9"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- นิโรธ (ธรรมที่ควรบรรลุ)</w:t>
      </w:r>
      <w:r w:rsidR="00B876B9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B876B9" w:rsidRPr="00055DD3" w:rsidRDefault="00782CBF" w:rsidP="00055DD3">
      <w:pPr>
        <w:tabs>
          <w:tab w:val="left" w:pos="1701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             </w:t>
      </w:r>
      <w:r w:rsidR="00B876B9" w:rsidRPr="00055DD3">
        <w:rPr>
          <w:rFonts w:ascii="TH SarabunPSK" w:eastAsia="Calibri" w:hAnsi="TH SarabunPSK" w:cs="TH SarabunPSK"/>
          <w:sz w:val="32"/>
          <w:szCs w:val="32"/>
          <w:cs/>
        </w:rPr>
        <w:tab/>
        <w:t xml:space="preserve">- มรรค (ธรรมที่ควรเจริญ)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9B48E1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B48E1" w:rsidRPr="00055DD3">
        <w:rPr>
          <w:rFonts w:ascii="TH SarabunPSK" w:hAnsi="TH SarabunPSK" w:cs="TH SarabunPSK"/>
          <w:sz w:val="32"/>
          <w:szCs w:val="32"/>
          <w:cs/>
        </w:rPr>
        <w:t>๓) พุทธ</w:t>
      </w:r>
      <w:proofErr w:type="spellStart"/>
      <w:r w:rsidR="009B48E1" w:rsidRPr="00055DD3">
        <w:rPr>
          <w:rFonts w:ascii="TH SarabunPSK" w:hAnsi="TH SarabunPSK" w:cs="TH SarabunPSK"/>
          <w:sz w:val="32"/>
          <w:szCs w:val="32"/>
          <w:cs/>
        </w:rPr>
        <w:t>ศาสน</w:t>
      </w:r>
      <w:proofErr w:type="spellEnd"/>
      <w:r w:rsidR="009B48E1" w:rsidRPr="00055DD3">
        <w:rPr>
          <w:rFonts w:ascii="TH SarabunPSK" w:hAnsi="TH SarabunPSK" w:cs="TH SarabunPSK"/>
          <w:sz w:val="32"/>
          <w:szCs w:val="32"/>
          <w:cs/>
        </w:rPr>
        <w:t>สุภาษิต</w:t>
      </w:r>
    </w:p>
    <w:p w:rsidR="009B48E1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B48E1" w:rsidRPr="00055DD3">
        <w:rPr>
          <w:rFonts w:ascii="TH SarabunPSK" w:hAnsi="TH SarabunPSK" w:cs="TH SarabunPSK"/>
          <w:sz w:val="32"/>
          <w:szCs w:val="32"/>
          <w:cs/>
        </w:rPr>
        <w:t>๔) การปฏิบัติตนตามหลักธรรม</w:t>
      </w:r>
    </w:p>
    <w:p w:rsidR="00B876B9" w:rsidRPr="00055DD3" w:rsidRDefault="00055DD3" w:rsidP="00055DD3">
      <w:pPr>
        <w:spacing w:after="0" w:line="240" w:lineRule="auto"/>
        <w:ind w:left="709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>
        <w:rPr>
          <w:rFonts w:ascii="TH SarabunPSK" w:hAnsi="TH SarabunPSK" w:cs="TH SarabunPSK"/>
          <w:b/>
          <w:bCs/>
          <w:sz w:val="32"/>
          <w:szCs w:val="32"/>
        </w:rPr>
        <w:t>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B876B9"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B876B9" w:rsidRPr="00055DD3">
        <w:rPr>
          <w:rFonts w:ascii="TH SarabunPSK" w:hAnsi="TH SarabunPSK" w:cs="TH SarabunPSK"/>
          <w:b/>
          <w:bCs/>
          <w:sz w:val="32"/>
          <w:szCs w:val="32"/>
          <w:cs/>
        </w:rPr>
        <w:t>ด้านทักษะ/กระบวนการ</w:t>
      </w:r>
    </w:p>
    <w:p w:rsidR="00B876B9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B876B9" w:rsidRPr="00055DD3">
        <w:rPr>
          <w:rFonts w:ascii="TH SarabunPSK" w:hAnsi="TH SarabunPSK" w:cs="TH SarabunPSK"/>
          <w:sz w:val="32"/>
          <w:szCs w:val="32"/>
          <w:cs/>
        </w:rPr>
        <w:t xml:space="preserve">) กระบวนการกลุ่ม  </w:t>
      </w:r>
    </w:p>
    <w:p w:rsidR="00B876B9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B876B9" w:rsidRPr="00055DD3">
        <w:rPr>
          <w:rFonts w:ascii="TH SarabunPSK" w:hAnsi="TH SarabunPSK" w:cs="TH SarabunPSK"/>
          <w:sz w:val="32"/>
          <w:szCs w:val="32"/>
          <w:cs/>
        </w:rPr>
        <w:t>) กระบวนการสืบเสาะหาความรู้</w:t>
      </w:r>
    </w:p>
    <w:p w:rsidR="007367AF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B876B9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7367AF" w:rsidRPr="00055DD3">
        <w:rPr>
          <w:rFonts w:ascii="TH SarabunPSK" w:hAnsi="TH SarabunPSK" w:cs="TH SarabunPSK"/>
          <w:sz w:val="32"/>
          <w:szCs w:val="32"/>
          <w:cs/>
        </w:rPr>
        <w:t>วิเคราะห์ความสำคัญของธรรณคุณ</w:t>
      </w:r>
      <w:r w:rsidR="00FC24A4">
        <w:rPr>
          <w:rFonts w:ascii="TH SarabunPSK" w:hAnsi="TH SarabunPSK" w:cs="TH SarabunPSK"/>
          <w:sz w:val="32"/>
          <w:szCs w:val="32"/>
        </w:rPr>
        <w:t xml:space="preserve"> </w:t>
      </w:r>
      <w:r w:rsidR="00FC24A4">
        <w:rPr>
          <w:rFonts w:ascii="TH SarabunPSK" w:hAnsi="TH SarabunPSK" w:cs="TH SarabunPSK" w:hint="cs"/>
          <w:sz w:val="32"/>
          <w:szCs w:val="32"/>
          <w:cs/>
        </w:rPr>
        <w:t>๖</w:t>
      </w:r>
      <w:r w:rsidR="007367AF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7367AF" w:rsidRPr="00055DD3">
        <w:rPr>
          <w:rFonts w:ascii="TH SarabunPSK" w:hAnsi="TH SarabunPSK" w:cs="TH SarabunPSK"/>
          <w:sz w:val="32"/>
          <w:szCs w:val="32"/>
          <w:cs/>
        </w:rPr>
        <w:t>และนำไปปฏิบัติได้</w:t>
      </w:r>
    </w:p>
    <w:p w:rsidR="007367AF" w:rsidRPr="00055DD3" w:rsidRDefault="00055DD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B876B9" w:rsidRPr="00055DD3">
        <w:rPr>
          <w:rFonts w:ascii="TH SarabunPSK" w:hAnsi="TH SarabunPSK" w:cs="TH SarabunPSK"/>
          <w:sz w:val="32"/>
          <w:szCs w:val="32"/>
          <w:cs/>
        </w:rPr>
        <w:t>) วิ</w:t>
      </w:r>
      <w:r w:rsidR="007367AF" w:rsidRPr="00055DD3">
        <w:rPr>
          <w:rFonts w:ascii="TH SarabunPSK" w:hAnsi="TH SarabunPSK" w:cs="TH SarabunPSK"/>
          <w:sz w:val="32"/>
          <w:szCs w:val="32"/>
          <w:cs/>
        </w:rPr>
        <w:t xml:space="preserve">เคราะห์สาเหตุ ผลกระทบและนำแนวทางไปแก้ไขความทุกข์จากหลักธรรมอริยสัจ </w:t>
      </w:r>
      <w:r w:rsidR="00FC24A4">
        <w:rPr>
          <w:rFonts w:ascii="TH SarabunPSK" w:hAnsi="TH SarabunPSK" w:cs="TH SarabunPSK" w:hint="cs"/>
          <w:sz w:val="32"/>
          <w:szCs w:val="32"/>
          <w:cs/>
        </w:rPr>
        <w:t>๔</w:t>
      </w:r>
      <w:r w:rsidR="007367AF" w:rsidRPr="00055DD3">
        <w:rPr>
          <w:rFonts w:ascii="TH SarabunPSK" w:hAnsi="TH SarabunPSK" w:cs="TH SarabunPSK"/>
          <w:sz w:val="32"/>
          <w:szCs w:val="32"/>
          <w:cs/>
        </w:rPr>
        <w:t xml:space="preserve"> และพุทธศาสนาสุภาษิตได้</w:t>
      </w:r>
    </w:p>
    <w:p w:rsidR="00B876B9" w:rsidRPr="00055DD3" w:rsidRDefault="007367AF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="00055DD3">
        <w:rPr>
          <w:rFonts w:ascii="TH SarabunPSK" w:hAnsi="TH SarabunPSK" w:cs="TH SarabunPSK"/>
          <w:b/>
          <w:bCs/>
          <w:sz w:val="32"/>
          <w:szCs w:val="32"/>
        </w:rPr>
        <w:t>.</w:t>
      </w:r>
      <w:r w:rsidR="00055DD3"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เจตคติ</w:t>
      </w:r>
    </w:p>
    <w:p w:rsidR="008323D9" w:rsidRPr="00055DD3" w:rsidRDefault="00055DD3" w:rsidP="00055DD3">
      <w:pPr>
        <w:tabs>
          <w:tab w:val="left" w:pos="540"/>
          <w:tab w:val="left" w:pos="720"/>
          <w:tab w:val="left" w:pos="90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323D9" w:rsidRPr="00055DD3">
        <w:rPr>
          <w:rFonts w:ascii="TH SarabunPSK" w:eastAsia="Calibri" w:hAnsi="TH SarabunPSK" w:cs="TH SarabunPSK"/>
          <w:sz w:val="32"/>
          <w:szCs w:val="32"/>
          <w:cs/>
        </w:rPr>
        <w:t>เห็นคุณค่าการปฏิบัติตนตามหลักธรรมของศาสนาที่นับถือได้อย่างถูกต้องและเหมาะสม</w:t>
      </w:r>
    </w:p>
    <w:p w:rsidR="00055DD3" w:rsidRDefault="00055DD3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8323D9" w:rsidRPr="00055DD3" w:rsidRDefault="00055DD3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๔</w:t>
      </w:r>
      <w:r w:rsidR="008323D9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>. สมรรถนะสำคัญของผู้เรียน</w:t>
      </w:r>
    </w:p>
    <w:p w:rsidR="008323D9" w:rsidRPr="00055DD3" w:rsidRDefault="008323D9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 เป็นความสามารถในการแก้ปัญหาและอุปสรรคต่างๆ ที่เผชิญได้อย่างถูกต้องเหมาะสม บนพื้นฐานของหลักเหตุผล คุณธรรม และข้อมูลสารสนเทศ</w:t>
      </w:r>
    </w:p>
    <w:p w:rsidR="008F356C" w:rsidRDefault="008F356C" w:rsidP="00055DD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  <w:sectPr w:rsidR="008F356C" w:rsidSect="008F356C">
          <w:pgSz w:w="11906" w:h="16838"/>
          <w:pgMar w:top="851" w:right="1021" w:bottom="851" w:left="1644" w:header="709" w:footer="709" w:gutter="0"/>
          <w:cols w:space="708"/>
          <w:docGrid w:linePitch="360"/>
        </w:sectPr>
      </w:pPr>
    </w:p>
    <w:p w:rsidR="008323D9" w:rsidRP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lastRenderedPageBreak/>
        <w:t>๕</w:t>
      </w:r>
      <w:r w:rsidR="008323D9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. </w:t>
      </w:r>
      <w:r w:rsidR="008323D9" w:rsidRPr="00055DD3">
        <w:rPr>
          <w:rFonts w:ascii="TH SarabunPSK" w:hAnsi="TH SarabunPSK" w:cs="TH SarabunPSK"/>
          <w:b/>
          <w:bCs/>
          <w:sz w:val="32"/>
          <w:szCs w:val="32"/>
          <w:cs/>
        </w:rPr>
        <w:t>คุณลักษณะอันพึงประสงค์</w:t>
      </w:r>
    </w:p>
    <w:p w:rsidR="008323D9" w:rsidRPr="00055DD3" w:rsidRDefault="008323D9" w:rsidP="00055DD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ด้านรักชาติ ศาสน์ กษัตริย์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มีวินัย ใฝ่เรียนรู้ อยู่อย่างพอเพียง มุ่งมั่นในการทำงาน รักความเป็นไทย มีจิตสาธารณะ</w:t>
      </w:r>
    </w:p>
    <w:p w:rsid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323D9" w:rsidRPr="00055DD3" w:rsidRDefault="00055DD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="008323D9" w:rsidRPr="00055DD3">
        <w:rPr>
          <w:rFonts w:ascii="TH SarabunPSK" w:hAnsi="TH SarabunPSK" w:cs="TH SarabunPSK"/>
          <w:b/>
          <w:bCs/>
          <w:sz w:val="32"/>
          <w:szCs w:val="32"/>
          <w:cs/>
        </w:rPr>
        <w:t>. ชิ้นงาน/ภาระงาน</w:t>
      </w:r>
    </w:p>
    <w:p w:rsidR="009B48E1" w:rsidRPr="00055DD3" w:rsidRDefault="00055DD3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 w:rsidR="009B48E1" w:rsidRPr="00055DD3">
        <w:rPr>
          <w:rFonts w:ascii="TH SarabunPSK" w:hAnsi="TH SarabunPSK" w:cs="TH SarabunPSK"/>
          <w:sz w:val="32"/>
          <w:szCs w:val="32"/>
          <w:cs/>
        </w:rPr>
        <w:t>- นักเรียนเขียน</w:t>
      </w:r>
      <w:r w:rsidR="008323D9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9B48E1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</w:t>
      </w:r>
      <w:r w:rsidR="00FC24A4">
        <w:rPr>
          <w:rFonts w:ascii="TH SarabunPSK" w:hAnsi="TH SarabunPSK" w:cs="TH SarabunPSK"/>
          <w:sz w:val="32"/>
          <w:szCs w:val="32"/>
          <w:cs/>
        </w:rPr>
        <w:t>หลักธรมอ</w:t>
      </w:r>
      <w:proofErr w:type="spellStart"/>
      <w:r w:rsidR="00FC24A4">
        <w:rPr>
          <w:rFonts w:ascii="TH SarabunPSK" w:hAnsi="TH SarabunPSK" w:cs="TH SarabunPSK"/>
          <w:sz w:val="32"/>
          <w:szCs w:val="32"/>
          <w:cs/>
        </w:rPr>
        <w:t>ริย</w:t>
      </w:r>
      <w:proofErr w:type="spellEnd"/>
      <w:r w:rsidR="00FC24A4">
        <w:rPr>
          <w:rFonts w:ascii="TH SarabunPSK" w:hAnsi="TH SarabunPSK" w:cs="TH SarabunPSK"/>
          <w:sz w:val="32"/>
          <w:szCs w:val="32"/>
          <w:cs/>
        </w:rPr>
        <w:t xml:space="preserve">สัจ </w:t>
      </w:r>
      <w:r w:rsidR="00FC24A4">
        <w:rPr>
          <w:rFonts w:ascii="TH SarabunPSK" w:hAnsi="TH SarabunPSK" w:cs="TH SarabunPSK" w:hint="cs"/>
          <w:sz w:val="32"/>
          <w:szCs w:val="32"/>
          <w:cs/>
        </w:rPr>
        <w:t>๔</w:t>
      </w:r>
      <w:r w:rsidR="008323D9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8D270A" w:rsidRPr="00055DD3" w:rsidRDefault="009B48E1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- นักเรียนเขียนแผนผังมโนทัศน์ เรื่อง </w:t>
      </w:r>
      <w:r w:rsidR="00A122DE" w:rsidRPr="00055DD3">
        <w:rPr>
          <w:rFonts w:ascii="TH SarabunPSK" w:hAnsi="TH SarabunPSK" w:cs="TH SarabunPSK"/>
          <w:sz w:val="32"/>
          <w:szCs w:val="32"/>
          <w:cs/>
        </w:rPr>
        <w:t>พุทธศาสนาสุภาษิต</w:t>
      </w:r>
      <w:r w:rsidR="00A122DE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:rsidR="00055DD3" w:rsidRDefault="00055DD3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017CC1" w:rsidRPr="00055DD3" w:rsidRDefault="00055DD3" w:rsidP="00D21DBF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๗</w:t>
      </w:r>
      <w:r w:rsidR="008F36A9" w:rsidRPr="00055DD3">
        <w:rPr>
          <w:rFonts w:ascii="TH SarabunPSK" w:eastAsia="Calibri" w:hAnsi="TH SarabunPSK" w:cs="TH SarabunPSK"/>
          <w:b/>
          <w:bCs/>
          <w:sz w:val="32"/>
          <w:szCs w:val="32"/>
        </w:rPr>
        <w:t xml:space="preserve">. </w:t>
      </w:r>
      <w:r w:rsidR="008F36A9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การวัดผลประเมินผล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2987"/>
        <w:gridCol w:w="2825"/>
        <w:gridCol w:w="3367"/>
      </w:tblGrid>
      <w:tr w:rsidR="008F36A9" w:rsidRPr="00055DD3" w:rsidTr="008F356C">
        <w:tc>
          <w:tcPr>
            <w:tcW w:w="2987" w:type="dxa"/>
          </w:tcPr>
          <w:p w:rsidR="008F36A9" w:rsidRPr="00055DD3" w:rsidRDefault="008F36A9" w:rsidP="00055DD3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25" w:type="dxa"/>
          </w:tcPr>
          <w:p w:rsidR="008F36A9" w:rsidRPr="00055DD3" w:rsidRDefault="008F36A9" w:rsidP="00055DD3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367" w:type="dxa"/>
          </w:tcPr>
          <w:p w:rsidR="008F36A9" w:rsidRPr="00055DD3" w:rsidRDefault="008F36A9" w:rsidP="00055DD3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8F36A9" w:rsidRPr="00055DD3" w:rsidTr="008F356C">
        <w:tc>
          <w:tcPr>
            <w:tcW w:w="2987" w:type="dxa"/>
          </w:tcPr>
          <w:p w:rsidR="008D270A" w:rsidRPr="00055DD3" w:rsidRDefault="009B48E1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="00216B70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</w:t>
            </w:r>
            <w:r w:rsidR="00FC24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บทดสอบประจำหน่วยการเรียนรู้ที่ </w:t>
            </w:r>
            <w:r w:rsidR="00FC24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๓</w:t>
            </w:r>
            <w:r w:rsidR="00216B70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</w:t>
            </w:r>
            <w:r w:rsidR="000B6884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หลักธรรมสำคัญพระพุทธศาสนา</w:t>
            </w:r>
          </w:p>
        </w:tc>
        <w:tc>
          <w:tcPr>
            <w:tcW w:w="2825" w:type="dxa"/>
          </w:tcPr>
          <w:p w:rsidR="008D270A" w:rsidRPr="00055DD3" w:rsidRDefault="000B6884" w:rsidP="00FC24A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แบบทดสอบประจำหน่วยการเรียนรู้ที่ </w:t>
            </w:r>
            <w:r w:rsidR="00FC24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๓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หลักธรรมสำคัญพระพุทธศาสนา</w:t>
            </w:r>
          </w:p>
        </w:tc>
        <w:tc>
          <w:tcPr>
            <w:tcW w:w="3367" w:type="dxa"/>
          </w:tcPr>
          <w:p w:rsidR="008F36A9" w:rsidRPr="00055DD3" w:rsidRDefault="000B6884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9B48E1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นักเรียนสอบ ตั้งแต่ ๑๐ คะแนน ถือว่า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:rsidR="008D270A" w:rsidRPr="00055DD3" w:rsidRDefault="008D270A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9B48E1" w:rsidRPr="00055DD3" w:rsidTr="008F356C">
        <w:tc>
          <w:tcPr>
            <w:tcW w:w="2987" w:type="dxa"/>
          </w:tcPr>
          <w:p w:rsidR="009B48E1" w:rsidRPr="00055DD3" w:rsidRDefault="009B48E1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ตรวจให้คะแนนแผนผังมโนทัศน์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FC24A4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หลักธรมอ</w:t>
            </w:r>
            <w:proofErr w:type="spellStart"/>
            <w:r w:rsidR="00FC24A4">
              <w:rPr>
                <w:rFonts w:ascii="TH SarabunPSK" w:hAnsi="TH SarabunPSK" w:cs="TH SarabunPSK"/>
                <w:sz w:val="32"/>
                <w:szCs w:val="32"/>
                <w:cs/>
              </w:rPr>
              <w:t>ริย</w:t>
            </w:r>
            <w:proofErr w:type="spellEnd"/>
            <w:r w:rsidR="00FC24A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สัจ </w:t>
            </w:r>
            <w:r w:rsidR="00FC24A4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2825" w:type="dxa"/>
          </w:tcPr>
          <w:p w:rsidR="009B48E1" w:rsidRPr="00055DD3" w:rsidRDefault="009B48E1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แผนผังมโ</w:t>
            </w:r>
            <w:r w:rsidR="00FC24A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นทัศน์ เรื่อง หลักธรรม อริยสัจ </w:t>
            </w:r>
            <w:r w:rsidR="00FC24A4">
              <w:rPr>
                <w:rFonts w:ascii="TH SarabunPSK" w:hAnsi="TH SarabunPSK" w:cs="TH SarabunPSK" w:hint="cs"/>
                <w:sz w:val="32"/>
                <w:szCs w:val="32"/>
                <w:cs/>
              </w:rPr>
              <w:t>๔</w:t>
            </w:r>
          </w:p>
        </w:tc>
        <w:tc>
          <w:tcPr>
            <w:tcW w:w="3367" w:type="dxa"/>
          </w:tcPr>
          <w:p w:rsidR="009B48E1" w:rsidRPr="00055DD3" w:rsidRDefault="009B48E1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นักเรียนประเมินได้ ๕ คะแนนขึ้นไป ซึ่งอยู่ในระดับพอใช้ ถือว่าผ่านเกณฑ์</w:t>
            </w:r>
          </w:p>
        </w:tc>
      </w:tr>
      <w:tr w:rsidR="009B48E1" w:rsidRPr="00055DD3" w:rsidTr="008F356C">
        <w:tc>
          <w:tcPr>
            <w:tcW w:w="2987" w:type="dxa"/>
          </w:tcPr>
          <w:p w:rsidR="009B48E1" w:rsidRPr="00055DD3" w:rsidRDefault="009B48E1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ตรวจให้คะแนนแผนผังมโนทัศน์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พุทธศาสนาสุภาษิต</w:t>
            </w:r>
          </w:p>
        </w:tc>
        <w:tc>
          <w:tcPr>
            <w:tcW w:w="2825" w:type="dxa"/>
          </w:tcPr>
          <w:p w:rsidR="009B48E1" w:rsidRPr="00055DD3" w:rsidRDefault="009B48E1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แผนผังมโนทัศน์ เรื่อง พุทธศาสนาสุภาษิต</w:t>
            </w:r>
          </w:p>
        </w:tc>
        <w:tc>
          <w:tcPr>
            <w:tcW w:w="3367" w:type="dxa"/>
          </w:tcPr>
          <w:p w:rsidR="009B48E1" w:rsidRPr="00055DD3" w:rsidRDefault="009B48E1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นักเรียนประเมินได้ ๕ คะแนนขึ้นไป ซึ่งอยู่ในระดับพอใช้ ถือว่าผ่านเกณฑ์</w:t>
            </w:r>
          </w:p>
        </w:tc>
      </w:tr>
    </w:tbl>
    <w:p w:rsidR="008F36A9" w:rsidRPr="00055DD3" w:rsidRDefault="008F36A9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CF7132" w:rsidRPr="00055DD3" w:rsidRDefault="00CF7132" w:rsidP="008F356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เกณฑ์การประเมินการสอบประจำหน่วยการเรียนรู้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2213"/>
        <w:gridCol w:w="2322"/>
        <w:gridCol w:w="2322"/>
        <w:gridCol w:w="2322"/>
      </w:tblGrid>
      <w:tr w:rsidR="003F086C" w:rsidRPr="00055DD3" w:rsidTr="008F356C">
        <w:tc>
          <w:tcPr>
            <w:tcW w:w="2213" w:type="dxa"/>
            <w:vMerge w:val="restart"/>
            <w:vAlign w:val="center"/>
          </w:tcPr>
          <w:p w:rsidR="003F086C" w:rsidRPr="00D21DBF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D21DB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ประเด็นการประเมิน</w:t>
            </w:r>
          </w:p>
        </w:tc>
        <w:tc>
          <w:tcPr>
            <w:tcW w:w="6966" w:type="dxa"/>
            <w:gridSpan w:val="3"/>
            <w:vAlign w:val="center"/>
          </w:tcPr>
          <w:p w:rsidR="003F086C" w:rsidRPr="00D21DBF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</w:pPr>
            <w:r w:rsidRPr="00D21DB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F086C" w:rsidRPr="00055DD3" w:rsidTr="008F356C">
        <w:tc>
          <w:tcPr>
            <w:tcW w:w="2213" w:type="dxa"/>
            <w:vMerge/>
            <w:vAlign w:val="center"/>
          </w:tcPr>
          <w:p w:rsidR="003F086C" w:rsidRPr="00D21DBF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22" w:type="dxa"/>
            <w:vAlign w:val="center"/>
          </w:tcPr>
          <w:p w:rsidR="003F086C" w:rsidRPr="00D21DBF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21DB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ดี</w:t>
            </w:r>
          </w:p>
        </w:tc>
        <w:tc>
          <w:tcPr>
            <w:tcW w:w="2322" w:type="dxa"/>
            <w:vAlign w:val="center"/>
          </w:tcPr>
          <w:p w:rsidR="003F086C" w:rsidRPr="00D21DBF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21DB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พอใช้</w:t>
            </w:r>
          </w:p>
        </w:tc>
        <w:tc>
          <w:tcPr>
            <w:tcW w:w="2322" w:type="dxa"/>
            <w:vAlign w:val="center"/>
          </w:tcPr>
          <w:p w:rsidR="003F086C" w:rsidRPr="00D21DBF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21DB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ปรับปรุง</w:t>
            </w:r>
          </w:p>
        </w:tc>
      </w:tr>
      <w:tr w:rsidR="003F086C" w:rsidRPr="00055DD3" w:rsidTr="008F356C">
        <w:tc>
          <w:tcPr>
            <w:tcW w:w="2213" w:type="dxa"/>
          </w:tcPr>
          <w:p w:rsidR="003F086C" w:rsidRPr="00055DD3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ทำแบบทดสอบประจำหน่วยการเรียนรู้ที่ </w:t>
            </w:r>
            <w:r w:rsidR="00FC24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๓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หลักธรรมสำคัญพระพุทธศาสนา</w:t>
            </w:r>
          </w:p>
          <w:p w:rsidR="003F086C" w:rsidRPr="00055DD3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22" w:type="dxa"/>
          </w:tcPr>
          <w:p w:rsidR="003F086C" w:rsidRPr="00055DD3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ทำแบ</w:t>
            </w:r>
            <w:r w:rsidR="00FC24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บทดสอบประจำหน่วยการเรียนรู้ที่ </w:t>
            </w:r>
            <w:r w:rsidR="00FC24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๓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หลักธรรมสำคัญพระพุทธศาสนา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</w:t>
            </w:r>
          </w:p>
          <w:p w:rsidR="003F086C" w:rsidRPr="00055DD3" w:rsidRDefault="00FC24A4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๑</w:t>
            </w:r>
            <w:r w:rsidR="00A9476A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๖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–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๒๐</w:t>
            </w:r>
            <w:r w:rsidR="003F086C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คะแนน</w:t>
            </w:r>
          </w:p>
        </w:tc>
        <w:tc>
          <w:tcPr>
            <w:tcW w:w="2322" w:type="dxa"/>
          </w:tcPr>
          <w:p w:rsidR="003F086C" w:rsidRPr="00055DD3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ทำแบ</w:t>
            </w:r>
            <w:r w:rsidR="00FC24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บทดสอบประจำหน่วยการเรียนรู้ที่ </w:t>
            </w:r>
            <w:r w:rsidR="00FC24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๓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หลักธรรมสำคัญพระพุทธศาสนา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</w:t>
            </w:r>
          </w:p>
          <w:p w:rsidR="003F086C" w:rsidRPr="00055DD3" w:rsidRDefault="00A9476A" w:rsidP="00FC24A4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๑๐</w:t>
            </w:r>
            <w:r w:rsidR="003F086C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– </w:t>
            </w:r>
            <w:r w:rsidR="00FC24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๑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๕</w:t>
            </w:r>
            <w:r w:rsidR="003F086C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คะแนน</w:t>
            </w:r>
          </w:p>
        </w:tc>
        <w:tc>
          <w:tcPr>
            <w:tcW w:w="2322" w:type="dxa"/>
          </w:tcPr>
          <w:p w:rsidR="003F086C" w:rsidRPr="00055DD3" w:rsidRDefault="003F086C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ทำแบ</w:t>
            </w:r>
            <w:r w:rsidR="00FC24A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บทดสอบประจำหน่วยการเรียนรู้ที่ </w:t>
            </w:r>
            <w:r w:rsidR="00FC24A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๓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หลักธรรมสำคัญพระพุทธศาสนา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</w:t>
            </w:r>
          </w:p>
          <w:p w:rsidR="003F086C" w:rsidRPr="00055DD3" w:rsidRDefault="00FC24A4" w:rsidP="00D21DBF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๑</w:t>
            </w:r>
            <w:r w:rsidR="003F086C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– </w:t>
            </w:r>
            <w:r w:rsidR="00A9476A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๙</w:t>
            </w:r>
            <w:r w:rsidR="003F086C"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คะแนน</w:t>
            </w:r>
          </w:p>
        </w:tc>
      </w:tr>
    </w:tbl>
    <w:p w:rsidR="00CF7132" w:rsidRPr="00055DD3" w:rsidRDefault="00CF7132" w:rsidP="00055DD3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3F086C" w:rsidRPr="00055DD3" w:rsidRDefault="003F086C" w:rsidP="008F356C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/>
        <w:jc w:val="center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เกณฑ์การประเมิน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แผนผังมโนทัศน์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51"/>
        <w:gridCol w:w="2552"/>
        <w:gridCol w:w="2462"/>
        <w:gridCol w:w="2322"/>
      </w:tblGrid>
      <w:tr w:rsidR="003F086C" w:rsidRPr="00055DD3" w:rsidTr="00D21DBF">
        <w:tc>
          <w:tcPr>
            <w:tcW w:w="1951" w:type="dxa"/>
            <w:vMerge w:val="restart"/>
            <w:vAlign w:val="center"/>
          </w:tcPr>
          <w:p w:rsidR="003F086C" w:rsidRPr="00D21DBF" w:rsidRDefault="003F086C" w:rsidP="00D21DB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ประเด็นการประเมิน</w:t>
            </w:r>
          </w:p>
        </w:tc>
        <w:tc>
          <w:tcPr>
            <w:tcW w:w="7336" w:type="dxa"/>
            <w:gridSpan w:val="3"/>
            <w:vAlign w:val="center"/>
          </w:tcPr>
          <w:p w:rsidR="003F086C" w:rsidRPr="00D21DBF" w:rsidRDefault="003F086C" w:rsidP="00D21DBF">
            <w:pPr>
              <w:jc w:val="center"/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</w:pPr>
            <w:r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F086C" w:rsidRPr="00055DD3" w:rsidTr="00D21DBF">
        <w:tc>
          <w:tcPr>
            <w:tcW w:w="1951" w:type="dxa"/>
            <w:vMerge/>
            <w:vAlign w:val="center"/>
          </w:tcPr>
          <w:p w:rsidR="003F086C" w:rsidRPr="00D21DBF" w:rsidRDefault="003F086C" w:rsidP="00D21DBF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552" w:type="dxa"/>
            <w:vAlign w:val="center"/>
          </w:tcPr>
          <w:p w:rsidR="003F086C" w:rsidRPr="00D21DBF" w:rsidRDefault="000866D4" w:rsidP="00FC24A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ดี</w:t>
            </w:r>
            <w:r w:rsidRPr="00D21DB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FC24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(</w:t>
            </w:r>
            <w:r w:rsidR="00FC24A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๘-๑๐</w:t>
            </w:r>
            <w:r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คะแนน)</w:t>
            </w:r>
          </w:p>
        </w:tc>
        <w:tc>
          <w:tcPr>
            <w:tcW w:w="2462" w:type="dxa"/>
            <w:vAlign w:val="center"/>
          </w:tcPr>
          <w:p w:rsidR="003F086C" w:rsidRPr="00D21DBF" w:rsidRDefault="00FC24A4" w:rsidP="00FC24A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พอใช้ (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๕-๗</w:t>
            </w:r>
            <w:r w:rsidR="000866D4" w:rsidRPr="00D21DBF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0866D4"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คะแนน)</w:t>
            </w:r>
          </w:p>
        </w:tc>
        <w:tc>
          <w:tcPr>
            <w:tcW w:w="2322" w:type="dxa"/>
            <w:vAlign w:val="center"/>
          </w:tcPr>
          <w:p w:rsidR="003F086C" w:rsidRPr="00D21DBF" w:rsidRDefault="003F086C" w:rsidP="00FC24A4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ปรับปรุ</w:t>
            </w:r>
            <w:r w:rsidR="000866D4"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ง (</w:t>
            </w:r>
            <w:r w:rsidR="00FC24A4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๑-๔</w:t>
            </w:r>
            <w:r w:rsidR="000866D4" w:rsidRPr="00D21DB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คะแนน)</w:t>
            </w:r>
          </w:p>
        </w:tc>
      </w:tr>
      <w:tr w:rsidR="003F086C" w:rsidRPr="00055DD3" w:rsidTr="00836115">
        <w:tc>
          <w:tcPr>
            <w:tcW w:w="1951" w:type="dxa"/>
          </w:tcPr>
          <w:p w:rsidR="003F086C" w:rsidRPr="00055DD3" w:rsidRDefault="00FC24A4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="003F086C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) เนื้อหา</w:t>
            </w:r>
          </w:p>
        </w:tc>
        <w:tc>
          <w:tcPr>
            <w:tcW w:w="2552" w:type="dxa"/>
          </w:tcPr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เนื้อหาถูกต้อง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  <w:tc>
          <w:tcPr>
            <w:tcW w:w="2462" w:type="dxa"/>
          </w:tcPr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  <w:tc>
          <w:tcPr>
            <w:tcW w:w="2322" w:type="dxa"/>
          </w:tcPr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</w:t>
            </w:r>
            <w:r w:rsidR="00A9476A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ไม่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เป็นไปตามที่กำหนด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</w:t>
            </w:r>
            <w:r w:rsidR="00A9476A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ยังไม่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ครอบคลุม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</w:t>
            </w:r>
            <w:r w:rsidR="00A9476A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ยังไม่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สอดคล้อง</w:t>
            </w:r>
          </w:p>
        </w:tc>
      </w:tr>
      <w:tr w:rsidR="003F086C" w:rsidRPr="00055DD3" w:rsidTr="00836115">
        <w:tc>
          <w:tcPr>
            <w:tcW w:w="1951" w:type="dxa"/>
          </w:tcPr>
          <w:p w:rsidR="003F086C" w:rsidRPr="00055DD3" w:rsidRDefault="00FC24A4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="003F086C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) รูปแบบ</w:t>
            </w:r>
          </w:p>
        </w:tc>
        <w:tc>
          <w:tcPr>
            <w:tcW w:w="2552" w:type="dxa"/>
          </w:tcPr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รูปแบบถูกต้องตามที่กำหนด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รูปแบบแปลกใหม่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  <w:tc>
          <w:tcPr>
            <w:tcW w:w="2462" w:type="dxa"/>
          </w:tcPr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รูปแบบแปลกใหม่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  <w:tc>
          <w:tcPr>
            <w:tcW w:w="2322" w:type="dxa"/>
          </w:tcPr>
          <w:p w:rsidR="003F086C" w:rsidRPr="00055DD3" w:rsidRDefault="003F086C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  <w:r w:rsidR="00A9476A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แต่ 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รูปภาพ</w:t>
            </w:r>
            <w:r w:rsidR="00A9476A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ไม่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สัมพันธ์กับเนื้อหา</w:t>
            </w:r>
          </w:p>
        </w:tc>
      </w:tr>
    </w:tbl>
    <w:p w:rsidR="003F086C" w:rsidRDefault="00D21DBF" w:rsidP="00055DD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lastRenderedPageBreak/>
        <w:t>๘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D21DBF" w:rsidRPr="00055DD3" w:rsidRDefault="00D21DBF" w:rsidP="00D21DBF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DF7B745" wp14:editId="233ECC6D">
                <wp:simplePos x="0" y="0"/>
                <wp:positionH relativeFrom="margin">
                  <wp:posOffset>-6045</wp:posOffset>
                </wp:positionH>
                <wp:positionV relativeFrom="paragraph">
                  <wp:posOffset>118745</wp:posOffset>
                </wp:positionV>
                <wp:extent cx="5792470" cy="453390"/>
                <wp:effectExtent l="0" t="0" r="17780" b="22860"/>
                <wp:wrapNone/>
                <wp:docPr id="35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-.5pt;margin-top:9.35pt;width:456.1pt;height:35.7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DA51AF" w:rsidRPr="00055DD3" w:rsidRDefault="00D21DBF" w:rsidP="00D21DBF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๑ </w:t>
      </w:r>
      <w:r w:rsidR="00DA51AF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เรื่อง พระรัตนตรัย </w:t>
      </w:r>
      <w:r w:rsidR="00DA51AF" w:rsidRPr="00055DD3">
        <w:rPr>
          <w:rFonts w:ascii="TH SarabunPSK" w:eastAsia="Calibri" w:hAnsi="TH SarabunPSK" w:cs="TH SarabunPSK"/>
          <w:b/>
          <w:bCs/>
          <w:sz w:val="32"/>
          <w:szCs w:val="32"/>
        </w:rPr>
        <w:t>:</w:t>
      </w:r>
      <w:r w:rsidR="00DA51AF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ธรรมคุณ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๖</w:t>
      </w:r>
    </w:p>
    <w:p w:rsidR="00D21DBF" w:rsidRDefault="00D21DBF" w:rsidP="00D21DB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6714D" w:rsidRPr="00055DD3" w:rsidRDefault="0036714D" w:rsidP="00D21DB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36714D" w:rsidRPr="00055DD3" w:rsidRDefault="00D21DBF" w:rsidP="00D21DB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>
        <w:rPr>
          <w:rFonts w:ascii="TH SarabunPSK" w:hAnsi="TH SarabunPSK" w:cs="TH SarabunPSK"/>
          <w:sz w:val="32"/>
          <w:szCs w:val="32"/>
        </w:rPr>
        <w:t>.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อธิบายความหมาย พระรัตนตรัย (ธรรมคุณ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ได้</w:t>
      </w:r>
    </w:p>
    <w:p w:rsidR="0036714D" w:rsidRPr="00055DD3" w:rsidRDefault="00D21DBF" w:rsidP="00D21DB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>
        <w:rPr>
          <w:rFonts w:ascii="TH SarabunPSK" w:hAnsi="TH SarabunPSK" w:cs="TH SarabunPSK"/>
          <w:sz w:val="32"/>
          <w:szCs w:val="32"/>
        </w:rPr>
        <w:t>.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ท่องบทสวดสรรเสริญพระธรรมคุณ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 xml:space="preserve"> ๖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ได้</w:t>
      </w:r>
    </w:p>
    <w:p w:rsidR="0036714D" w:rsidRPr="00055DD3" w:rsidRDefault="00D21DBF" w:rsidP="00D21DBF">
      <w:pPr>
        <w:spacing w:after="0" w:line="240" w:lineRule="auto"/>
        <w:ind w:firstLine="720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วิเคราะห์ความสำคัญของธรรณคุณ</w:t>
      </w:r>
      <w:r w:rsidR="0036714D" w:rsidRPr="00055DD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และนำไปปฏิบัติได้</w:t>
      </w:r>
    </w:p>
    <w:p w:rsidR="0036714D" w:rsidRPr="00055DD3" w:rsidRDefault="00D21DBF" w:rsidP="00D21DB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ตระหนักและเห็นคุณค่าของพระรัตนตรัยและนำ</w:t>
      </w:r>
      <w:r w:rsidR="0036714D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มาประยุกต์ใช้เป็นแบบอย่างการปฏิบัติตนในชีวิตประจำวันได้</w:t>
      </w:r>
    </w:p>
    <w:p w:rsidR="00A9476A" w:rsidRPr="00055DD3" w:rsidRDefault="00A9476A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125BB" w:rsidRPr="00055DD3" w:rsidRDefault="000125BB" w:rsidP="00D21DB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D21D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D21DBF" w:rsidRPr="00D21DBF">
        <w:rPr>
          <w:rFonts w:ascii="TH SarabunPSK" w:hAnsi="TH SarabunPSK" w:cs="TH SarabunPSK" w:hint="cs"/>
          <w:sz w:val="32"/>
          <w:szCs w:val="32"/>
          <w:cs/>
        </w:rPr>
        <w:t>(</w:t>
      </w:r>
      <w:r w:rsidRPr="00D21DBF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ใช้รูปแบบการสอนการใช้เทคนิค </w:t>
      </w:r>
      <w:r w:rsidRPr="00D21DBF">
        <w:rPr>
          <w:rFonts w:ascii="TH SarabunPSK" w:eastAsia="Times New Roman" w:hAnsi="TH SarabunPSK" w:cs="TH SarabunPSK"/>
          <w:color w:val="000000"/>
          <w:sz w:val="32"/>
          <w:szCs w:val="32"/>
        </w:rPr>
        <w:t>STAD</w:t>
      </w:r>
      <w:r w:rsidR="00D21DBF" w:rsidRPr="00D21DBF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)</w:t>
      </w:r>
      <w:r w:rsidR="00A9476A" w:rsidRPr="00055DD3">
        <w:rPr>
          <w:rFonts w:ascii="TH SarabunPSK" w:hAnsi="TH SarabunPSK" w:cs="TH SarabunPSK"/>
          <w:sz w:val="32"/>
          <w:szCs w:val="32"/>
        </w:rPr>
        <w:t xml:space="preserve"> </w:t>
      </w:r>
    </w:p>
    <w:p w:rsidR="00A9476A" w:rsidRPr="00055DD3" w:rsidRDefault="00A9476A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ซึ่งมีขั้นตอนการสอนแบ่งเป็น ๔ ขั้นตอน ได้แก่</w:t>
      </w:r>
    </w:p>
    <w:p w:rsidR="00A9476A" w:rsidRPr="00D21DBF" w:rsidRDefault="00FC24A4" w:rsidP="00FC24A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 xml:space="preserve">๑) </w:t>
      </w:r>
      <w:r w:rsidR="00A9476A" w:rsidRPr="00D21DBF">
        <w:rPr>
          <w:rFonts w:ascii="TH SarabunPSK" w:hAnsi="TH SarabunPSK" w:cs="TH SarabunPSK"/>
          <w:sz w:val="32"/>
          <w:szCs w:val="32"/>
          <w:cs/>
        </w:rPr>
        <w:t>ขั้นนำเสนอบทเรียนทั้งชั้น</w:t>
      </w:r>
    </w:p>
    <w:p w:rsidR="00A9476A" w:rsidRPr="00D21DBF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 xml:space="preserve">๒) </w:t>
      </w:r>
      <w:r w:rsidR="00A9476A" w:rsidRPr="00D21DBF">
        <w:rPr>
          <w:rFonts w:ascii="TH SarabunPSK" w:hAnsi="TH SarabunPSK" w:cs="TH SarabunPSK"/>
          <w:sz w:val="32"/>
          <w:szCs w:val="32"/>
          <w:cs/>
        </w:rPr>
        <w:t>ขั้นศึกษากลุ่มย่อย</w:t>
      </w:r>
    </w:p>
    <w:p w:rsidR="00A9476A" w:rsidRPr="00D21DBF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 xml:space="preserve">๓) </w:t>
      </w:r>
      <w:r w:rsidR="00A9476A" w:rsidRPr="00D21DBF">
        <w:rPr>
          <w:rFonts w:ascii="TH SarabunPSK" w:hAnsi="TH SarabunPSK" w:cs="TH SarabunPSK"/>
          <w:sz w:val="32"/>
          <w:szCs w:val="32"/>
          <w:cs/>
        </w:rPr>
        <w:t>ขั้นทดสอบย่อยรายบุคคล</w:t>
      </w:r>
    </w:p>
    <w:p w:rsidR="00A9476A" w:rsidRPr="00D21DBF" w:rsidRDefault="00FC24A4" w:rsidP="00FC24A4">
      <w:pPr>
        <w:tabs>
          <w:tab w:val="left" w:pos="709"/>
        </w:tabs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 xml:space="preserve">๔) </w:t>
      </w:r>
      <w:r w:rsidR="00A9476A" w:rsidRPr="00D21DBF">
        <w:rPr>
          <w:rFonts w:ascii="TH SarabunPSK" w:hAnsi="TH SarabunPSK" w:cs="TH SarabunPSK"/>
          <w:sz w:val="32"/>
          <w:szCs w:val="32"/>
          <w:cs/>
        </w:rPr>
        <w:t>ขั้นคิดคะแนนความก้าวหน้ารายบุคคล</w:t>
      </w:r>
    </w:p>
    <w:p w:rsidR="0036714D" w:rsidRPr="00055DD3" w:rsidRDefault="0036714D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ขั้นนำเสนอบทเรียนต่อทั้งชั้น</w:t>
      </w:r>
    </w:p>
    <w:p w:rsidR="0036714D" w:rsidRPr="00FC24A4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36714D" w:rsidRPr="00FC24A4">
        <w:rPr>
          <w:rFonts w:ascii="TH SarabunPSK" w:hAnsi="TH SarabunPSK" w:cs="TH SarabunPSK"/>
          <w:b/>
          <w:bCs/>
          <w:sz w:val="32"/>
          <w:szCs w:val="32"/>
          <w:cs/>
        </w:rPr>
        <w:t>ขั้นนำเข้าสู่บทเรียน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 xml:space="preserve">๑)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ให้นักเรียนทำแบบทดสอบประจำหน่วยการเรียนรู้ที่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 xml:space="preserve"> ๓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36714D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หลักธรรมสำคัญของพระพุทธศาสนา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>๒</w:t>
      </w:r>
      <w:r w:rsidR="00665D69">
        <w:rPr>
          <w:rFonts w:ascii="TH SarabunPSK" w:hAnsi="TH SarabunPSK" w:cs="TH SarabunPSK"/>
          <w:sz w:val="32"/>
          <w:szCs w:val="32"/>
          <w:cs/>
        </w:rPr>
        <w:t xml:space="preserve">) นักเรียนแบ่งกลุ่ม </w:t>
      </w:r>
      <w:r w:rsidR="00665D69">
        <w:rPr>
          <w:rFonts w:ascii="TH SarabunPSK" w:hAnsi="TH SarabunPSK" w:cs="TH SarabunPSK" w:hint="cs"/>
          <w:sz w:val="32"/>
          <w:szCs w:val="32"/>
          <w:cs/>
        </w:rPr>
        <w:t>๕</w:t>
      </w:r>
      <w:r w:rsidR="00665D69">
        <w:rPr>
          <w:rFonts w:ascii="TH SarabunPSK" w:hAnsi="TH SarabunPSK" w:cs="TH SarabunPSK"/>
          <w:sz w:val="32"/>
          <w:szCs w:val="32"/>
        </w:rPr>
        <w:t>-</w:t>
      </w:r>
      <w:r w:rsidR="00665D69">
        <w:rPr>
          <w:rFonts w:ascii="TH SarabunPSK" w:hAnsi="TH SarabunPSK" w:cs="TH SarabunPSK" w:hint="cs"/>
          <w:sz w:val="32"/>
          <w:szCs w:val="32"/>
          <w:cs/>
        </w:rPr>
        <w:t>๗</w:t>
      </w:r>
      <w:r>
        <w:rPr>
          <w:rFonts w:ascii="TH SarabunPSK" w:hAnsi="TH SarabunPSK" w:cs="TH SarabunPSK"/>
          <w:sz w:val="32"/>
          <w:szCs w:val="32"/>
          <w:cs/>
        </w:rPr>
        <w:t xml:space="preserve">  กลุ่ม คละคนเก่ง 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อ่อน โดยให้มีสมาชิกเท่ากัน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>๓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) ครูให้แต่ละกลุ่มเปิดชิ้นส่วนรูปภาพจากสื่อการเรียน </w:t>
      </w:r>
      <w:r w:rsidR="0036714D" w:rsidRPr="00055DD3">
        <w:rPr>
          <w:rFonts w:ascii="TH SarabunPSK" w:hAnsi="TH SarabunPSK" w:cs="TH SarabunPSK"/>
          <w:sz w:val="32"/>
          <w:szCs w:val="32"/>
        </w:rPr>
        <w:t>PowerPoint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E61D5" w:rsidRPr="00055DD3">
        <w:rPr>
          <w:rFonts w:ascii="TH SarabunPSK" w:hAnsi="TH SarabunPSK" w:cs="TH SarabunPSK"/>
          <w:sz w:val="32"/>
          <w:szCs w:val="32"/>
        </w:rPr>
        <w:t>Presentation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ซึ่งมีหมายเลขปิดทับอยู่ แต่ละกลุ่มจะได้รับการเปิดกลุ่มละ </w:t>
      </w:r>
      <w:r w:rsidR="00665D69">
        <w:rPr>
          <w:rFonts w:ascii="TH SarabunPSK" w:hAnsi="TH SarabunPSK" w:cs="TH SarabunPSK" w:hint="cs"/>
          <w:sz w:val="32"/>
          <w:szCs w:val="32"/>
          <w:cs/>
        </w:rPr>
        <w:t>๒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แผ่นป้ายเท่านั้น และเวียนกันตอบ เมื่อสิทธิ์ของกลุ่มที่ได้เปิดแผ่นป้ายมีสิทธิ์ตอบ ถ้าตอบผิดจะถูกตัดสิทธิ์ในการเปิดแผ่นป้ายและตอบคำถามต่อไป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>๔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ถูกครูชมเชย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กลุ่มที่ตอบ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ในกรณีที่ไม่มีกลุ่มใดตอบได้ครูเฉลยภาพปริศนา 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คือ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ภาพพระรัตนตรัย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>๕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) ครูตั้งคำถาม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ว่า นักเรียนรู้ความหมายและองค์ประกอบของพระรัตนตรัยหรือไม่ โดย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ให้นักเรียนร่วมกัน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อธิบายตามความเข้าใจของนักเรียน</w:t>
      </w:r>
    </w:p>
    <w:p w:rsidR="0036714D" w:rsidRPr="00FC24A4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6714D" w:rsidRPr="00FC24A4">
        <w:rPr>
          <w:rFonts w:ascii="TH SarabunPSK" w:hAnsi="TH SarabunPSK" w:cs="TH SarabunPSK"/>
          <w:b/>
          <w:bCs/>
          <w:sz w:val="32"/>
          <w:szCs w:val="32"/>
          <w:cs/>
        </w:rPr>
        <w:t>ขั้นสอน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นักเรียนและครูร่วมกันอภิปรายในประเด็น พระรัตนตรัย (ธรรมคูณ</w:t>
      </w:r>
      <w:r w:rsidR="00665D6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32599"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และความสำคัญของการระลึกเห็น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>คุณความดีของพระรัตนตรัย เพื่อเป็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นความรู้ในการดำเนินกิจกรรมกลุ่มต่อไป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>๗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นักเรียนศึกษา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ใบความรู้ที่ </w:t>
      </w:r>
      <w:r w:rsidR="00540FAA">
        <w:rPr>
          <w:rFonts w:ascii="TH SarabunPSK" w:hAnsi="TH SarabunPSK" w:cs="TH SarabunPSK" w:hint="cs"/>
          <w:sz w:val="32"/>
          <w:szCs w:val="32"/>
          <w:cs/>
        </w:rPr>
        <w:t>๑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.๑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พระรัตนตรัย (ธรรมคุณ </w:t>
      </w:r>
      <w:r w:rsidR="00665D69"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36714D" w:rsidRPr="00FC24A4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6714D" w:rsidRPr="00FC24A4">
        <w:rPr>
          <w:rFonts w:ascii="TH SarabunPSK" w:hAnsi="TH SarabunPSK" w:cs="TH SarabunPSK"/>
          <w:b/>
          <w:bCs/>
          <w:sz w:val="32"/>
          <w:szCs w:val="32"/>
          <w:cs/>
        </w:rPr>
        <w:t>ขั้นสรุป</w:t>
      </w:r>
    </w:p>
    <w:p w:rsidR="00FC24A4" w:rsidRDefault="00FC24A4" w:rsidP="00FC24A4">
      <w:pPr>
        <w:tabs>
          <w:tab w:val="left" w:pos="709"/>
          <w:tab w:val="left" w:pos="1134"/>
          <w:tab w:val="left" w:pos="1418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>
        <w:rPr>
          <w:rFonts w:ascii="TH SarabunPSK" w:hAnsi="TH SarabunPSK" w:cs="TH SarabunPSK" w:hint="cs"/>
          <w:sz w:val="32"/>
          <w:szCs w:val="32"/>
          <w:cs/>
        </w:rPr>
        <w:t>๘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ครูและนักเรียนร่วมกันสรุปโดยการอภิปรายในประเด็นพระรัตนตรัย (ธรรมคุณ</w:t>
      </w:r>
      <w:r w:rsidR="00B32599">
        <w:rPr>
          <w:rFonts w:ascii="TH SarabunPSK" w:hAnsi="TH SarabunPSK" w:cs="TH SarabunPSK" w:hint="cs"/>
          <w:sz w:val="32"/>
          <w:szCs w:val="32"/>
          <w:cs/>
        </w:rPr>
        <w:t xml:space="preserve"> 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และความ</w:t>
      </w:r>
    </w:p>
    <w:p w:rsidR="0036714D" w:rsidRPr="00055DD3" w:rsidRDefault="0036714D" w:rsidP="00FC24A4">
      <w:pPr>
        <w:tabs>
          <w:tab w:val="left" w:pos="709"/>
          <w:tab w:val="left" w:pos="1134"/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สำคัญของการระลึกเห็นคุณความดีของพระรัตนตรัย</w:t>
      </w:r>
    </w:p>
    <w:p w:rsidR="0036714D" w:rsidRPr="00055DD3" w:rsidRDefault="0036714D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ขั้นศึกษากลุ่มย่อย</w:t>
      </w:r>
    </w:p>
    <w:p w:rsidR="0036714D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665D69" w:rsidRPr="008F356C">
        <w:rPr>
          <w:rFonts w:ascii="TH SarabunPSK" w:hAnsi="TH SarabunPSK" w:cs="TH SarabunPSK" w:hint="cs"/>
          <w:sz w:val="32"/>
          <w:szCs w:val="32"/>
          <w:cs/>
        </w:rPr>
        <w:t>๙</w:t>
      </w:r>
      <w:r w:rsidR="0036714D" w:rsidRPr="008F356C">
        <w:rPr>
          <w:rFonts w:ascii="TH SarabunPSK" w:hAnsi="TH SarabunPSK" w:cs="TH SarabunPSK"/>
          <w:sz w:val="32"/>
          <w:szCs w:val="32"/>
          <w:cs/>
        </w:rPr>
        <w:t>)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ครูดำเนินกิจกรรม บทสวดสรรเสริญธรรมคุณ </w:t>
      </w:r>
      <w:r w:rsidR="00665D69"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โดยมีขั้นตอนดังต่อไปนี้</w:t>
      </w:r>
    </w:p>
    <w:p w:rsidR="0036714D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- แต่ละกลุ่มรับซองกิจกรรมกลุ่มละ </w:t>
      </w:r>
      <w:r w:rsidR="00665D69">
        <w:rPr>
          <w:rFonts w:ascii="TH SarabunPSK" w:hAnsi="TH SarabunPSK" w:cs="TH SarabunPSK" w:hint="cs"/>
          <w:sz w:val="32"/>
          <w:szCs w:val="32"/>
          <w:cs/>
        </w:rPr>
        <w:t>๑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ซอง</w:t>
      </w:r>
    </w:p>
    <w:p w:rsidR="0036714D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- ในซองกิจกรรม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ประกอบด้วย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บัตรคำเป็นบทสวดสรรเสริญธรรมคุณ  จำนวน </w:t>
      </w:r>
      <w:r w:rsidR="008F356C"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แผ่น คำแปลจำนวน </w:t>
      </w:r>
      <w:r w:rsidR="008F356C"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แผ่น และกระดาษ </w:t>
      </w:r>
      <w:r w:rsidR="0036714D" w:rsidRPr="00055DD3">
        <w:rPr>
          <w:rFonts w:ascii="TH SarabunPSK" w:hAnsi="TH SarabunPSK" w:cs="TH SarabunPSK"/>
          <w:sz w:val="32"/>
          <w:szCs w:val="32"/>
        </w:rPr>
        <w:t xml:space="preserve">A 4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กลุ่มละ </w:t>
      </w:r>
      <w:r w:rsidR="008F356C">
        <w:rPr>
          <w:rFonts w:ascii="TH SarabunPSK" w:hAnsi="TH SarabunPSK" w:cs="TH SarabunPSK" w:hint="cs"/>
          <w:sz w:val="32"/>
          <w:szCs w:val="32"/>
          <w:cs/>
        </w:rPr>
        <w:t>๑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36714D" w:rsidRPr="00055DD3" w:rsidRDefault="00FC24A4" w:rsidP="008F356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- แต่ละกลุ่มรวมกันแลกเปลี่ยนความรู้ร่วมกันก่อนทำกิจกรรม เป็นเวลา</w:t>
      </w:r>
      <w:r w:rsidR="008F356C">
        <w:rPr>
          <w:rFonts w:ascii="TH SarabunPSK" w:hAnsi="TH SarabunPSK" w:cs="TH SarabunPSK" w:hint="cs"/>
          <w:sz w:val="32"/>
          <w:szCs w:val="32"/>
          <w:cs/>
        </w:rPr>
        <w:t xml:space="preserve"> ๓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นาที</w:t>
      </w:r>
    </w:p>
    <w:p w:rsidR="0036714D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- แต่ละกลุ่มร่วมช่วยกันเรียงบทสวดสรรเสริญธรรมคุณ และคำแปล ติดลงบนกระดาษ </w:t>
      </w:r>
      <w:r w:rsidR="0036714D" w:rsidRPr="00055DD3">
        <w:rPr>
          <w:rFonts w:ascii="TH SarabunPSK" w:hAnsi="TH SarabunPSK" w:cs="TH SarabunPSK"/>
          <w:sz w:val="32"/>
          <w:szCs w:val="32"/>
        </w:rPr>
        <w:t>A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4 ให้ถูกต้องภายใน </w:t>
      </w:r>
      <w:r w:rsidR="008F356C">
        <w:rPr>
          <w:rFonts w:ascii="TH SarabunPSK" w:hAnsi="TH SarabunPSK" w:cs="TH SarabunPSK" w:hint="cs"/>
          <w:sz w:val="32"/>
          <w:szCs w:val="32"/>
          <w:cs/>
        </w:rPr>
        <w:t>๔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นาที</w:t>
      </w:r>
    </w:p>
    <w:p w:rsidR="0036714D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- เมื่อหมดเวลาครูเก็บกระดาษ </w:t>
      </w:r>
      <w:r w:rsidR="0036714D" w:rsidRPr="00055DD3">
        <w:rPr>
          <w:rFonts w:ascii="TH SarabunPSK" w:hAnsi="TH SarabunPSK" w:cs="TH SarabunPSK"/>
          <w:sz w:val="32"/>
          <w:szCs w:val="32"/>
        </w:rPr>
        <w:t>A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4 ของแต่ละกลุ่ม เพื่อ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แลก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เปลี่ยนกันตรวจคำตอบกลุ่มใดที่เรียงลำดับ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>ได้ถูกต้องจะได้คะแนนมากที่สุดเป็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นกลุ่มชนะกิจกรรมดังกล่าว ครูชมเชยกลุ่มที่ชนะ</w:t>
      </w:r>
    </w:p>
    <w:p w:rsidR="0036714D" w:rsidRPr="00055DD3" w:rsidRDefault="0036714D" w:rsidP="00FC24A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ขั้นทดสอบย่อยรายบุคคล</w:t>
      </w:r>
    </w:p>
    <w:p w:rsidR="0036714D" w:rsidRPr="00055DD3" w:rsidRDefault="008F356C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นักเรียนศึกษาและปฏิบัติตาม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>ใบงาน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ที่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.๑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เรื่องพระรัตนตรัย (ธรรมคุณ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โดยใช้เวลาในการศึกษาและปฏิบัติตามใบงาน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นาที</w:t>
      </w:r>
    </w:p>
    <w:p w:rsidR="0036714D" w:rsidRPr="00055DD3" w:rsidRDefault="0036714D" w:rsidP="00FC24A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ขั้นคิดคะแนนความก้าวหน้ารายบุคคล</w:t>
      </w:r>
    </w:p>
    <w:p w:rsidR="0036714D" w:rsidRPr="00055DD3" w:rsidRDefault="008F356C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เฉลยแล้ว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ให้นักเรียนผลัดกันตรวจคำตอบ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>ใบงาน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ที่ 1 แล้วนำคะแนนของสมาชิกทุกคนมารวมกันและหา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ค่า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เฉลี่ย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เพื่อหาค่าคะแนนเป็นคะแนนของกลุ่ม</w:t>
      </w:r>
    </w:p>
    <w:p w:rsidR="0036714D" w:rsidRPr="00055DD3" w:rsidRDefault="008F356C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กลุ่มใดมีคะแนนเฉลี่ยมากที่สุดเป็นผู้ชนะ</w:t>
      </w:r>
    </w:p>
    <w:p w:rsidR="0036714D" w:rsidRPr="008F356C" w:rsidRDefault="0036714D" w:rsidP="00FC24A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8F356C">
        <w:rPr>
          <w:rFonts w:ascii="TH SarabunPSK" w:hAnsi="TH SarabunPSK" w:cs="TH SarabunPSK"/>
          <w:b/>
          <w:bCs/>
          <w:sz w:val="32"/>
          <w:szCs w:val="32"/>
          <w:cs/>
        </w:rPr>
        <w:t>ขั้นยกย่องความสำเร็จของกลุ่ม</w:t>
      </w:r>
    </w:p>
    <w:p w:rsidR="0036714D" w:rsidRPr="00055DD3" w:rsidRDefault="008F356C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ครูชมเชยกลุ่มนักเรียนที่มีคะแนนเฉลี่ยสูงสุด และติดประกาศ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ผลคะแนน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</w:p>
    <w:p w:rsidR="0036714D" w:rsidRPr="00055DD3" w:rsidRDefault="008F356C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มอบหมาย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ให้นักเรียนทำ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>ใบงาน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๑.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>๒</w:t>
      </w:r>
      <w:r w:rsidR="0036714D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พระรัตนตรั</w:t>
      </w:r>
      <w:r>
        <w:rPr>
          <w:rFonts w:ascii="TH SarabunPSK" w:hAnsi="TH SarabunPSK" w:cs="TH SarabunPSK"/>
          <w:sz w:val="32"/>
          <w:szCs w:val="32"/>
          <w:cs/>
        </w:rPr>
        <w:t xml:space="preserve">ย (ธรรมคุณ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A9476A" w:rsidRPr="00055DD3">
        <w:rPr>
          <w:rFonts w:ascii="TH SarabunPSK" w:hAnsi="TH SarabunPSK" w:cs="TH SarabunPSK"/>
          <w:sz w:val="32"/>
          <w:szCs w:val="32"/>
          <w:cs/>
        </w:rPr>
        <w:t xml:space="preserve">) เป็นการบ้าน </w:t>
      </w:r>
    </w:p>
    <w:p w:rsidR="008F356C" w:rsidRDefault="008F356C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สื่อและแหล่งเรียน</w:t>
      </w:r>
      <w:r w:rsidR="00A9476A"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รู้</w:t>
      </w:r>
    </w:p>
    <w:p w:rsidR="0036714D" w:rsidRPr="00055DD3" w:rsidRDefault="0036714D" w:rsidP="008F356C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</w:t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 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ชิ้นส่วนรูปภาพพระรัตนตรัยจากสื่อการเรียน 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PowerPoint </w:t>
      </w:r>
      <w:r w:rsidR="00EE61D5"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>Presentation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 </w:t>
      </w:r>
      <w:r w:rsidR="00EE61D5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หรือ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รูปภาพ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>- ใบความรู้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๑.๑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พระรัตนตรัย (ธรรมคุณ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</w:t>
      </w:r>
      <w:r w:rsidR="008F356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ซองกิจกรรมบทสวดสรรเสริญธรรมคุณ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๖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8F356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8F356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บัตรคำบทสวดสรรเสริญธรรมคุณ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๖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บัตรคำแปลบทสวดสรรเสริญธรรมคุณ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๖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กระดาษ 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>A 4</w:t>
      </w:r>
      <w:r w:rsidR="008F356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>กลุ่มละ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แผ่น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</w:t>
      </w:r>
      <w:r w:rsidR="00A9476A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ใบงาน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ที่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.๑ 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เรื่อง พระรัตนตรัย (ธรรมคุณ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</w:p>
    <w:p w:rsidR="0036714D" w:rsidRPr="00055DD3" w:rsidRDefault="0036714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</w:t>
      </w:r>
      <w:r w:rsidR="00A9476A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ใบงาน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ที่ 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๑.</w:t>
      </w:r>
      <w:r w:rsidR="00A9476A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พระรัตนตรัย </w:t>
      </w:r>
      <w:r w:rsidR="008F356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(ธรรมคุณ </w:t>
      </w:r>
      <w:r w:rsidR="008F356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</w:p>
    <w:p w:rsidR="0036714D" w:rsidRPr="00055DD3" w:rsidRDefault="0036714D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36714D" w:rsidRPr="00055DD3" w:rsidRDefault="0036714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  <w:t xml:space="preserve">     </w:t>
      </w:r>
      <w:r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36714D" w:rsidRPr="00055DD3" w:rsidRDefault="0036714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     - แหล่งข้อมูลสารสนเทศ</w:t>
      </w:r>
    </w:p>
    <w:p w:rsidR="00057E55" w:rsidRDefault="00057E55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Default="00FC24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C24A4" w:rsidRPr="00055DD3" w:rsidRDefault="00FC24A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6714D" w:rsidRPr="00055DD3" w:rsidRDefault="0036714D" w:rsidP="008F356C">
      <w:pPr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การวัดและประเมินผล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3088"/>
        <w:gridCol w:w="2825"/>
        <w:gridCol w:w="3159"/>
      </w:tblGrid>
      <w:tr w:rsidR="00A9476A" w:rsidRPr="00055DD3" w:rsidTr="008F356C">
        <w:trPr>
          <w:trHeight w:val="364"/>
        </w:trPr>
        <w:tc>
          <w:tcPr>
            <w:tcW w:w="3088" w:type="dxa"/>
          </w:tcPr>
          <w:p w:rsidR="00A9476A" w:rsidRPr="008F356C" w:rsidRDefault="00A9476A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35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25" w:type="dxa"/>
          </w:tcPr>
          <w:p w:rsidR="00A9476A" w:rsidRPr="008F356C" w:rsidRDefault="00A9476A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35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159" w:type="dxa"/>
          </w:tcPr>
          <w:p w:rsidR="00A9476A" w:rsidRPr="008F356C" w:rsidRDefault="00A9476A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F35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9476A" w:rsidRPr="00055DD3" w:rsidTr="008F356C">
        <w:trPr>
          <w:trHeight w:val="1482"/>
        </w:trPr>
        <w:tc>
          <w:tcPr>
            <w:tcW w:w="3088" w:type="dxa"/>
          </w:tcPr>
          <w:p w:rsidR="00A9476A" w:rsidRPr="00055DD3" w:rsidRDefault="00A9476A" w:rsidP="00FC24A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ตรวจใบงานที่ </w:t>
            </w:r>
            <w:r w:rsidR="00FC24A4">
              <w:rPr>
                <w:rFonts w:ascii="TH SarabunPSK" w:hAnsi="TH SarabunPSK" w:cs="TH SarabunPSK" w:hint="cs"/>
                <w:sz w:val="32"/>
                <w:szCs w:val="32"/>
                <w:cs/>
              </w:rPr>
              <w:t>๑</w:t>
            </w:r>
            <w:r w:rsidR="00E65C22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.๑</w:t>
            </w:r>
          </w:p>
        </w:tc>
        <w:tc>
          <w:tcPr>
            <w:tcW w:w="2825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๑</w:t>
            </w:r>
            <w:r w:rsidR="00E65C22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.๑</w:t>
            </w:r>
          </w:p>
        </w:tc>
        <w:tc>
          <w:tcPr>
            <w:tcW w:w="3159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A9476A" w:rsidRPr="00055DD3" w:rsidTr="008F356C">
        <w:trPr>
          <w:trHeight w:val="1561"/>
        </w:trPr>
        <w:tc>
          <w:tcPr>
            <w:tcW w:w="3088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สังเกตการณ์ท่องบทสวดสรรเสริญ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ตรวจใบงานที่ </w:t>
            </w:r>
            <w:r w:rsidR="00E65C22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๑.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2825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E65C22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๑.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3159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A9476A" w:rsidRPr="00055DD3" w:rsidTr="008F356C">
        <w:trPr>
          <w:trHeight w:val="1116"/>
        </w:trPr>
        <w:tc>
          <w:tcPr>
            <w:tcW w:w="3088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825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3159" w:type="dxa"/>
          </w:tcPr>
          <w:p w:rsidR="00A9476A" w:rsidRPr="00055DD3" w:rsidRDefault="00A9476A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D10CA2" w:rsidRPr="00055DD3" w:rsidRDefault="00D10CA2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495C45" w:rsidRDefault="00495C45" w:rsidP="00055DD3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3B9B378" wp14:editId="4626D251">
                <wp:simplePos x="0" y="0"/>
                <wp:positionH relativeFrom="margin">
                  <wp:posOffset>-7315</wp:posOffset>
                </wp:positionH>
                <wp:positionV relativeFrom="paragraph">
                  <wp:posOffset>111125</wp:posOffset>
                </wp:positionV>
                <wp:extent cx="5792470" cy="453390"/>
                <wp:effectExtent l="0" t="0" r="17780" b="22860"/>
                <wp:wrapNone/>
                <wp:docPr id="2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-.6pt;margin-top:8.75pt;width:456.1pt;height:35.7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0125BB" w:rsidRPr="00055DD3" w:rsidRDefault="0028531B" w:rsidP="00495C45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495C45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๒</w:t>
      </w:r>
      <w:r w:rsidR="00495C4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125BB" w:rsidRPr="00055DD3">
        <w:rPr>
          <w:rFonts w:ascii="TH SarabunPSK" w:hAnsi="TH SarabunPSK" w:cs="TH SarabunPSK"/>
          <w:b/>
          <w:bCs/>
          <w:sz w:val="32"/>
          <w:szCs w:val="32"/>
          <w:cs/>
        </w:rPr>
        <w:t>เร</w:t>
      </w:r>
      <w:r w:rsidR="00495C45">
        <w:rPr>
          <w:rFonts w:ascii="TH SarabunPSK" w:hAnsi="TH SarabunPSK" w:cs="TH SarabunPSK"/>
          <w:b/>
          <w:bCs/>
          <w:sz w:val="32"/>
          <w:szCs w:val="32"/>
          <w:cs/>
        </w:rPr>
        <w:t xml:space="preserve">ื่อง </w:t>
      </w:r>
      <w:r w:rsidR="000125BB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ทุกข์ (ธรรมที่ควรรู้) </w:t>
      </w:r>
      <w:r w:rsidR="000125BB"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125BB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086F80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ขันธ์ </w:t>
      </w:r>
      <w:r w:rsidR="00495C45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="00086F80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086F80" w:rsidRPr="00055DD3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086F80" w:rsidRPr="00055DD3">
        <w:rPr>
          <w:rFonts w:ascii="TH SarabunPSK" w:hAnsi="TH SarabunPSK" w:cs="TH SarabunPSK"/>
          <w:b/>
          <w:bCs/>
          <w:sz w:val="32"/>
          <w:szCs w:val="32"/>
          <w:cs/>
        </w:rPr>
        <w:t>อายตนะ</w:t>
      </w:r>
    </w:p>
    <w:p w:rsidR="00495C45" w:rsidRDefault="00495C45" w:rsidP="00495C4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8531B" w:rsidRPr="00055DD3" w:rsidRDefault="0028531B" w:rsidP="00495C4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495C45" w:rsidRDefault="00495C45" w:rsidP="00495C45">
      <w:pPr>
        <w:spacing w:after="0" w:line="240" w:lineRule="auto"/>
        <w:ind w:left="720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28531B" w:rsidRPr="00495C45">
        <w:rPr>
          <w:rFonts w:ascii="TH SarabunPSK" w:hAnsi="TH SarabunPSK" w:cs="TH SarabunPSK"/>
          <w:sz w:val="32"/>
          <w:szCs w:val="32"/>
          <w:cs/>
        </w:rPr>
        <w:t xml:space="preserve">อธิบาย ทุกข์ (ธรรมที่ควรรู้) </w:t>
      </w:r>
      <w:r w:rsidR="00086F80" w:rsidRPr="00495C45">
        <w:rPr>
          <w:rFonts w:ascii="TH SarabunPSK" w:hAnsi="TH SarabunPSK" w:cs="TH SarabunPSK"/>
          <w:sz w:val="32"/>
          <w:szCs w:val="32"/>
        </w:rPr>
        <w:t xml:space="preserve">: </w:t>
      </w:r>
      <w:r w:rsidR="0028531B" w:rsidRPr="00495C45">
        <w:rPr>
          <w:rFonts w:ascii="TH SarabunPSK" w:hAnsi="TH SarabunPSK" w:cs="TH SarabunPSK"/>
          <w:sz w:val="32"/>
          <w:szCs w:val="32"/>
          <w:cs/>
        </w:rPr>
        <w:t xml:space="preserve">ขันธ์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495C45">
        <w:rPr>
          <w:rFonts w:ascii="TH SarabunPSK" w:hAnsi="TH SarabunPSK" w:cs="TH SarabunPSK"/>
          <w:sz w:val="32"/>
          <w:szCs w:val="32"/>
          <w:cs/>
        </w:rPr>
        <w:t xml:space="preserve"> อายตนะ เป็นองค์ประกอบของชีวิตมนุษย์มี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ผลกระทบต่อการ</w:t>
      </w:r>
    </w:p>
    <w:p w:rsidR="0028531B" w:rsidRPr="00055DD3" w:rsidRDefault="0028531B" w:rsidP="00495C4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ดำเนินชีวิตได้</w:t>
      </w:r>
    </w:p>
    <w:p w:rsidR="0028531B" w:rsidRPr="00055DD3" w:rsidRDefault="00495C45" w:rsidP="00495C4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. วิเคราะห์ถึงสาเหตุ ผลกระทบ และแนวทางแก้ไขปัญหาชีวิตจากความสัมพันธ์ ขันธ์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อายตนะ ที่ก่อให้เกิดความทุกข์ได้</w:t>
      </w:r>
    </w:p>
    <w:p w:rsidR="0028531B" w:rsidRPr="00055DD3" w:rsidRDefault="00495C45" w:rsidP="00495C4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8531B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แก้ปัญหาจากกรณีตัวอย่างที่กำหนดให้ได้</w:t>
      </w:r>
    </w:p>
    <w:p w:rsidR="0028531B" w:rsidRPr="00055DD3" w:rsidRDefault="00495C45" w:rsidP="00495C4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8531B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ตระหนักและเห็นคุณค่าของ ทุกข์ (ธรรมที่ควรรู้) </w:t>
      </w:r>
      <w:r w:rsidR="00086F80" w:rsidRPr="00055DD3"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/>
          <w:sz w:val="32"/>
          <w:szCs w:val="32"/>
          <w:cs/>
        </w:rPr>
        <w:t xml:space="preserve">ขันธ์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อายตนะ นำมาประยุกต์ใช้ในการดำเนินชีวิตได้</w:t>
      </w:r>
    </w:p>
    <w:p w:rsidR="00495C45" w:rsidRDefault="00495C45" w:rsidP="00495C45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125BB" w:rsidRPr="00055DD3" w:rsidRDefault="000125BB" w:rsidP="00495C45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495C45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495C45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(</w:t>
      </w:r>
      <w:r w:rsidRPr="00495C4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495C45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495C45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495C45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)</w:t>
      </w:r>
    </w:p>
    <w:p w:rsidR="0028531B" w:rsidRPr="00055DD3" w:rsidRDefault="0028531B" w:rsidP="00055DD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ขั้นทำความเข้าใจหลักธรรมอริยสัจ </w:t>
      </w:r>
      <w:r w:rsidR="00495C45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และหมวด</w:t>
      </w:r>
      <w:r w:rsidR="00495C45">
        <w:rPr>
          <w:rFonts w:ascii="TH SarabunPSK" w:hAnsi="TH SarabunPSK" w:cs="TH SarabunPSK"/>
          <w:b/>
          <w:bCs/>
          <w:sz w:val="32"/>
          <w:szCs w:val="32"/>
          <w:cs/>
        </w:rPr>
        <w:t xml:space="preserve">ธรรมของปัญหาตามหลักธรรมอริยสัจ </w:t>
      </w:r>
      <w:r w:rsidR="00495C45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28531B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๑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นำเข้าสู่บทเรียน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 ทักทายนักเรียนสร้างความสัมพันธ์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โดย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ใช้เพลงสร้างสมาธิดอกไม้บานและทำท่าทางประกอบเพลง </w:t>
      </w:r>
    </w:p>
    <w:p w:rsidR="00FC24A4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๒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) ครูนำประวัติรูปภาพและการดำเนินชีวิตของนางแบบระดับโลก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คนไทย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ยุ้ย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รจนา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 เพชรกันหา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ให้นักเรียนดู</w:t>
      </w:r>
      <w:r w:rsidR="00EE61D5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จากนั้นครูซักถามนักเรียนเกี่ยวกับภาพนี้และประวัติของนางแบบระดับโลกของประเทศไทยในประเด็นต่อไปนี้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ปัญหาชีวิตของเธอเกิดจากสาเหตุใด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ภาพเหล่านี้เป็นภาพเกี่ย</w:t>
      </w:r>
      <w:r w:rsidR="00495C45">
        <w:rPr>
          <w:rFonts w:ascii="TH SarabunPSK" w:hAnsi="TH SarabunPSK" w:cs="TH SarabunPSK"/>
          <w:sz w:val="32"/>
          <w:szCs w:val="32"/>
          <w:cs/>
        </w:rPr>
        <w:t xml:space="preserve">วข้องกับอะไรของหลักธรรมอริยสัจ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นักเรียนคิดว่ามีแนวทางแก้ไขได้หรือไม่</w:t>
      </w:r>
    </w:p>
    <w:p w:rsidR="00FC24A4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๓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) ครูให้นักเรียนตัวแทน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๑-๒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ออกมาตอบประเด็นคำถาม จากนั้นครูเชื่อมโ</w:t>
      </w:r>
      <w:r w:rsidR="00495C45">
        <w:rPr>
          <w:rFonts w:ascii="TH SarabunPSK" w:hAnsi="TH SarabunPSK" w:cs="TH SarabunPSK"/>
          <w:sz w:val="32"/>
          <w:szCs w:val="32"/>
          <w:cs/>
        </w:rPr>
        <w:t xml:space="preserve">ยง ทุกข์ </w:t>
      </w:r>
    </w:p>
    <w:p w:rsidR="0028531B" w:rsidRPr="00055DD3" w:rsidRDefault="00495C45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(ธรรมที่ควรรู้) ขันธ์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อายตนะ ไปสู่ขั้นทำความเข้าใจกับปัญหา</w:t>
      </w:r>
    </w:p>
    <w:p w:rsidR="00EE61D5" w:rsidRPr="00055DD3" w:rsidRDefault="0028531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EE61D5" w:rsidRDefault="00EE61D5" w:rsidP="00055DD3">
      <w:pPr>
        <w:spacing w:after="0" w:line="240" w:lineRule="auto"/>
        <w:ind w:firstLine="72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95C45" w:rsidRPr="00055DD3" w:rsidRDefault="00495C45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28531B" w:rsidRPr="00055DD3" w:rsidRDefault="0028531B" w:rsidP="00495C45">
      <w:pPr>
        <w:tabs>
          <w:tab w:val="left" w:pos="709"/>
        </w:tabs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ขั้นระบุปัญหาหรือข้อมูลสำคัญ</w:t>
      </w:r>
    </w:p>
    <w:p w:rsidR="0028531B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๔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) นักเรียน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แบ่งกลุ่ม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 </w:t>
      </w:r>
      <w:r w:rsidR="006D1D62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 อ่อน  ให้มีจำนวนสมาชิกเท่ากัน</w:t>
      </w:r>
    </w:p>
    <w:p w:rsidR="0028531B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๕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ตัวแทน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นักเรียนและละ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กลุ่มจับฉลากหมายเลขปัญหาที่ได้รับไปศึกษาเป็นกรณีศึกษา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E65C22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ตามใบงานที่ ๒.๑</w:t>
      </w:r>
    </w:p>
    <w:p w:rsidR="0028531B" w:rsidRPr="00055DD3" w:rsidRDefault="00FC24A4" w:rsidP="00FC24A4">
      <w:pPr>
        <w:tabs>
          <w:tab w:val="left" w:pos="1134"/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8531B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กรณีศึกษาที่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๑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หลายชีวิต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๒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ฤทธิ์สุรา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๓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ทารกถูกทิ้งใต้สะพานลอย พบรถป้ายแดงบีบแตรคล้ายส่งสัญญาณ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kern w:val="36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28531B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กรณีศึกษาที่ </w:t>
      </w:r>
      <w:r w:rsidR="0042176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๔</w:t>
      </w:r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 สลดนักเรียนหญิงอายุ </w:t>
      </w:r>
      <w:r w:rsidR="00495C45">
        <w:rPr>
          <w:rFonts w:ascii="TH SarabunPSK" w:eastAsia="Times New Roman" w:hAnsi="TH SarabunPSK" w:cs="TH SarabunPSK" w:hint="cs"/>
          <w:kern w:val="36"/>
          <w:sz w:val="32"/>
          <w:szCs w:val="32"/>
          <w:cs/>
        </w:rPr>
        <w:t>๑๔</w:t>
      </w:r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</w:rPr>
        <w:t xml:space="preserve"> </w:t>
      </w:r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น้อยใจยายห้ามเที่ยวสงกรานต์ผูกคอดับ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28531B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28531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กรณีศึกษาที่ </w:t>
      </w:r>
      <w:r w:rsidR="0042176B" w:rsidRPr="00055DD3">
        <w:rPr>
          <w:rFonts w:ascii="TH SarabunPSK" w:eastAsia="Times New Roman" w:hAnsi="TH SarabunPSK" w:cs="TH SarabunPSK"/>
          <w:sz w:val="32"/>
          <w:szCs w:val="32"/>
          <w:cs/>
        </w:rPr>
        <w:t>๕</w:t>
      </w:r>
      <w:r w:rsidR="0028531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42176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สาว</w:t>
      </w:r>
      <w:proofErr w:type="spellStart"/>
      <w:r w:rsidR="0042176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ซ</w:t>
      </w:r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ดไฮ</w:t>
      </w:r>
      <w:proofErr w:type="spellEnd"/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เต</w:t>
      </w:r>
      <w:proofErr w:type="spellStart"/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อร์</w:t>
      </w:r>
      <w:proofErr w:type="spellEnd"/>
      <w:r w:rsidR="0028531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ประชดรัก ปมน้อยใจแฟนหนุ่มต่างชาติ</w:t>
      </w:r>
    </w:p>
    <w:p w:rsidR="0028531B" w:rsidRPr="00055DD3" w:rsidRDefault="0028531B" w:rsidP="00495C45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ขั้นระดมสมอง</w:t>
      </w:r>
    </w:p>
    <w:p w:rsidR="0028531B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๖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) หลังจากนักเรียนได้รับมอบหมายไปศึกษากรณีศึกษา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28531B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นักเรียนศึกษา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ใบความรู้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ที่ ๒.๑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ทุกข์ (ธรรมที่ควรรู้) ขันธ์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อายตนะ โดยมีประเด็นที่ต้องร่วมกันวิเคราะห์ร่วมกัน คือ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สาเหตุของปัญหานี้เป็นอย่างไรสอดคล้องกับ ขันธ์และอายตนะอย่างไร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มีผลกระทบที่เกิดขึ้นอย่างไรบ้าง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มีแนวทางป้องกันและแก้ไขปัญหาได้อย่างไร</w:t>
      </w:r>
    </w:p>
    <w:p w:rsidR="0028531B" w:rsidRPr="00055DD3" w:rsidRDefault="0028531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ขั้นวิเคราะห์ปัญหา</w:t>
      </w:r>
    </w:p>
    <w:p w:rsidR="0028531B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๗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) ครูแจกกระดาษปรู๊ฟให้กับนักเรียนกลุ่มละ </w:t>
      </w:r>
      <w:r w:rsidR="00495C45">
        <w:rPr>
          <w:rFonts w:ascii="TH SarabunPSK" w:hAnsi="TH SarabunPSK" w:cs="TH SarabunPSK" w:hint="cs"/>
          <w:sz w:val="32"/>
          <w:szCs w:val="32"/>
          <w:cs/>
        </w:rPr>
        <w:t>๑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28531B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๘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แต่ละกลุ่มจัดทำแ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ผนผังมโนทัศน์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สาเหตุของปัญหานี้เป็นอย่างไรสอดคล้องกับ ขันธ์และอายตนะอย่างไร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มีผลกระทบที่เกิดขึ้นอย่างไรบ้าง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มีแนวทางป้องกันและแก้ไขปัญหาได้อย่างไร</w:t>
      </w:r>
    </w:p>
    <w:p w:rsidR="0028531B" w:rsidRPr="00055DD3" w:rsidRDefault="0028531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28531B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495C45">
        <w:rPr>
          <w:rFonts w:ascii="TH SarabunPSK" w:hAnsi="TH SarabunPSK" w:cs="TH SarabunPSK" w:hint="cs"/>
          <w:sz w:val="32"/>
          <w:szCs w:val="32"/>
          <w:cs/>
        </w:rPr>
        <w:t>๙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) ระหว่างการทำ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 xml:space="preserve">แผนผังมโนทัศน์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28531B" w:rsidRPr="00055DD3" w:rsidRDefault="0028531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</w:p>
    <w:p w:rsidR="0028531B" w:rsidRPr="00055DD3" w:rsidRDefault="00495C45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นักเรียนแต่ละกลุ่มออกมานำเสนอผลงานหน้าชั้นเรียน</w:t>
      </w:r>
    </w:p>
    <w:p w:rsidR="0028531B" w:rsidRPr="00055DD3" w:rsidRDefault="00495C45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๑๑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28531B" w:rsidRPr="00055DD3" w:rsidRDefault="0028531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ขั้นรา</w:t>
      </w:r>
      <w:r w:rsidR="00EF190B" w:rsidRPr="00055DD3">
        <w:rPr>
          <w:rFonts w:ascii="TH SarabunPSK" w:hAnsi="TH SarabunPSK" w:cs="TH SarabunPSK"/>
          <w:b/>
          <w:bCs/>
          <w:sz w:val="32"/>
          <w:szCs w:val="32"/>
          <w:cs/>
        </w:rPr>
        <w:t>ย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งานผล</w:t>
      </w:r>
    </w:p>
    <w:p w:rsidR="0079069C" w:rsidRPr="00055DD3" w:rsidRDefault="00495C45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) ครูนำแผนผังมโนทัศน์ของนักเรียนไปติดเพื่อแสดงผลงานของแต่ละกลุ่ม</w:t>
      </w:r>
    </w:p>
    <w:p w:rsidR="0028531B" w:rsidRPr="00055DD3" w:rsidRDefault="00495C45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นักเรียนลงความเห็นว่ากลุ่มใดมีผลงานดีที่สุดโดยพิจารณาจากประเด็นดังนี้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28531B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- รูปแบบของ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495C45" w:rsidRDefault="00495C45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ครูมอบ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หมายให้นักเรียนทำ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 xml:space="preserve">ใบงานที่ ๒.๑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เรื่อง ทุกข์ (ธรรมที่ควรรู้)</w:t>
      </w:r>
      <w:r w:rsidR="00086F80" w:rsidRPr="00055DD3">
        <w:rPr>
          <w:rFonts w:ascii="TH SarabunPSK" w:hAnsi="TH SarabunPSK" w:cs="TH SarabunPSK"/>
          <w:sz w:val="32"/>
          <w:szCs w:val="32"/>
        </w:rPr>
        <w:t xml:space="preserve"> :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ขันธ์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อายตนะ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เป็นการบ้าน</w:t>
      </w:r>
    </w:p>
    <w:p w:rsidR="00495C45" w:rsidRDefault="00495C45" w:rsidP="00495C45">
      <w:pPr>
        <w:tabs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495C45" w:rsidRDefault="00495C45" w:rsidP="00495C45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495C45" w:rsidRDefault="00495C45" w:rsidP="00495C45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495C45" w:rsidRDefault="00495C45" w:rsidP="00495C45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28531B" w:rsidRPr="00495C45" w:rsidRDefault="0028531B" w:rsidP="00495C4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lastRenderedPageBreak/>
        <w:t>สื่อและแหล่งเรียน</w:t>
      </w:r>
    </w:p>
    <w:p w:rsidR="0028531B" w:rsidRPr="00055DD3" w:rsidRDefault="0028531B" w:rsidP="00495C45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28531B" w:rsidRPr="00055DD3" w:rsidRDefault="00495C45" w:rsidP="00495C4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28531B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ใบความรู้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๒.๑</w:t>
      </w:r>
      <w:r w:rsidR="0028531B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 เรื่อง 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ทุกข์ (ธรรมที่ควรรู้) </w:t>
      </w:r>
      <w:r w:rsidR="00086F80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ขันธ์ </w:t>
      </w:r>
      <w:r w:rsidR="00E43B2B">
        <w:rPr>
          <w:rFonts w:ascii="TH SarabunPSK" w:hAnsi="TH SarabunPSK" w:cs="TH SarabunPSK" w:hint="cs"/>
          <w:sz w:val="32"/>
          <w:szCs w:val="32"/>
          <w:cs/>
        </w:rPr>
        <w:t>๕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 xml:space="preserve"> อายตนะ</w:t>
      </w:r>
    </w:p>
    <w:p w:rsidR="0028531B" w:rsidRPr="00055DD3" w:rsidRDefault="0028531B" w:rsidP="00495C45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495C45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 w:rsidR="00E43B2B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</w:p>
    <w:p w:rsidR="0028531B" w:rsidRPr="00055DD3" w:rsidRDefault="0028531B" w:rsidP="00495C45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>- ใบงาน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๒.๑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ทุกข์ (ธรรมที่ควรรู้) </w:t>
      </w:r>
      <w:r w:rsidR="00086F80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ขันธ์ </w:t>
      </w:r>
      <w:r w:rsidR="00E43B2B">
        <w:rPr>
          <w:rFonts w:ascii="TH SarabunPSK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อายตนะ จาก</w:t>
      </w:r>
      <w:r w:rsidR="00E43B2B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กรณีศึกษา </w:t>
      </w:r>
      <w:r w:rsidR="00E43B2B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ตัวอย่าง</w:t>
      </w:r>
    </w:p>
    <w:p w:rsidR="0028531B" w:rsidRPr="00055DD3" w:rsidRDefault="0028531B" w:rsidP="00495C4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 xml:space="preserve">- 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 xml:space="preserve">ใบงานที่ ๒.๒ 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เรื่อง  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 xml:space="preserve">ทุกข์ (ธรรมที่ควรรู้) </w:t>
      </w:r>
      <w:r w:rsidR="00E65C22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 xml:space="preserve">ขันธ์ </w:t>
      </w:r>
      <w:r w:rsidR="00E43B2B">
        <w:rPr>
          <w:rFonts w:ascii="TH SarabunPSK" w:hAnsi="TH SarabunPSK" w:cs="TH SarabunPSK" w:hint="cs"/>
          <w:sz w:val="32"/>
          <w:szCs w:val="32"/>
          <w:cs/>
        </w:rPr>
        <w:t>๕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 xml:space="preserve"> อายตนะ</w:t>
      </w:r>
    </w:p>
    <w:p w:rsidR="0028531B" w:rsidRPr="00055DD3" w:rsidRDefault="00DA1C58" w:rsidP="00495C4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กระดาษปรู๊ฟ</w:t>
      </w:r>
      <w:r w:rsidR="0028531B" w:rsidRPr="00055DD3">
        <w:rPr>
          <w:rFonts w:ascii="TH SarabunPSK" w:hAnsi="TH SarabunPSK" w:cs="TH SarabunPSK"/>
          <w:sz w:val="32"/>
          <w:szCs w:val="32"/>
          <w:cs/>
        </w:rPr>
        <w:t>เขียนแผน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ผังมโนทัศน์</w:t>
      </w:r>
    </w:p>
    <w:p w:rsidR="0028531B" w:rsidRPr="00055DD3" w:rsidRDefault="0028531B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28531B" w:rsidRPr="00055DD3" w:rsidRDefault="0028531B" w:rsidP="00495C4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28531B" w:rsidRPr="00055DD3" w:rsidRDefault="0028531B" w:rsidP="00495C45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แหล่งข้อมูลสารสนเทศ</w:t>
      </w:r>
    </w:p>
    <w:p w:rsidR="00495C45" w:rsidRDefault="00495C45" w:rsidP="00495C45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66D4" w:rsidRPr="00055DD3" w:rsidRDefault="000866D4" w:rsidP="00495C45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232"/>
        <w:gridCol w:w="2857"/>
        <w:gridCol w:w="3044"/>
      </w:tblGrid>
      <w:tr w:rsidR="00DA1C58" w:rsidRPr="00055DD3" w:rsidTr="00DA1C58">
        <w:trPr>
          <w:trHeight w:val="363"/>
        </w:trPr>
        <w:tc>
          <w:tcPr>
            <w:tcW w:w="3232" w:type="dxa"/>
          </w:tcPr>
          <w:p w:rsidR="00DA1C58" w:rsidRPr="00E43B2B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43B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57" w:type="dxa"/>
          </w:tcPr>
          <w:p w:rsidR="00DA1C58" w:rsidRPr="00E43B2B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43B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44" w:type="dxa"/>
          </w:tcPr>
          <w:p w:rsidR="00DA1C58" w:rsidRPr="00E43B2B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43B2B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E65C22" w:rsidRPr="00055DD3" w:rsidTr="00E43B2B">
        <w:trPr>
          <w:trHeight w:val="1439"/>
        </w:trPr>
        <w:tc>
          <w:tcPr>
            <w:tcW w:w="323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๒.๑</w:t>
            </w:r>
          </w:p>
        </w:tc>
        <w:tc>
          <w:tcPr>
            <w:tcW w:w="2857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๒.๑</w:t>
            </w:r>
          </w:p>
        </w:tc>
        <w:tc>
          <w:tcPr>
            <w:tcW w:w="304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E65C22" w:rsidRPr="00055DD3" w:rsidTr="00E65C22">
        <w:trPr>
          <w:trHeight w:val="1487"/>
        </w:trPr>
        <w:tc>
          <w:tcPr>
            <w:tcW w:w="323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๒.๒</w:t>
            </w:r>
          </w:p>
        </w:tc>
        <w:tc>
          <w:tcPr>
            <w:tcW w:w="2857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๒.๒</w:t>
            </w:r>
          </w:p>
        </w:tc>
        <w:tc>
          <w:tcPr>
            <w:tcW w:w="304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E65C22" w:rsidRPr="00055DD3" w:rsidTr="00E43B2B">
        <w:trPr>
          <w:trHeight w:val="1027"/>
        </w:trPr>
        <w:tc>
          <w:tcPr>
            <w:tcW w:w="323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857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304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28531B" w:rsidRPr="00055DD3" w:rsidRDefault="0028531B" w:rsidP="00055DD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E43B2B" w:rsidRDefault="00A15954" w:rsidP="00055DD3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CCF022C" wp14:editId="7C930382">
                <wp:simplePos x="0" y="0"/>
                <wp:positionH relativeFrom="margin">
                  <wp:posOffset>-43485</wp:posOffset>
                </wp:positionH>
                <wp:positionV relativeFrom="paragraph">
                  <wp:posOffset>121285</wp:posOffset>
                </wp:positionV>
                <wp:extent cx="5792470" cy="453390"/>
                <wp:effectExtent l="0" t="0" r="17780" b="22860"/>
                <wp:wrapNone/>
                <wp:docPr id="32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-3.4pt;margin-top:9.55pt;width:456.1pt;height:35.7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0125BB" w:rsidRPr="00055DD3" w:rsidRDefault="00FC2374" w:rsidP="00E43B2B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>ชั่วโมงที่</w:t>
      </w:r>
      <w:r w:rsidR="00E43B2B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๓</w:t>
      </w: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="000125BB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สมุทัย (ธรรมที่ควรละ) </w:t>
      </w:r>
      <w:r w:rsidR="00086F80" w:rsidRPr="00055DD3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086F80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หลักกรรม สมบัติ </w:t>
      </w:r>
      <w:r w:rsidR="00E43B2B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086F80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วิบัติ </w:t>
      </w:r>
      <w:r w:rsidR="00E43B2B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E43B2B" w:rsidRDefault="00E43B2B" w:rsidP="00E43B2B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C2374" w:rsidRPr="00055DD3" w:rsidRDefault="00FC2374" w:rsidP="00E43B2B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FC2374" w:rsidRPr="00055DD3" w:rsidRDefault="00E43B2B" w:rsidP="00A1595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๑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. อธิบายสมุทัย (ธรรมที่ควรละ) หลักกรรม : สมบัติ </w:t>
      </w:r>
      <w:r w:rsidR="00A15954">
        <w:rPr>
          <w:rFonts w:ascii="TH SarabunPSK" w:hAnsi="TH SarabunPSK" w:cs="TH SarabunPSK" w:hint="cs"/>
          <w:sz w:val="32"/>
          <w:szCs w:val="32"/>
          <w:cs/>
        </w:rPr>
        <w:t xml:space="preserve">๔ 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วิบัติ </w:t>
      </w:r>
      <w:r w:rsidR="00A15954">
        <w:rPr>
          <w:rFonts w:ascii="TH SarabunPSK" w:hAnsi="TH SarabunPSK" w:cs="TH SarabunPSK" w:hint="cs"/>
          <w:sz w:val="32"/>
          <w:szCs w:val="32"/>
          <w:cs/>
        </w:rPr>
        <w:t>๔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เป็นองค์ประกอบของการกระทำกรรมดีกรรมชั่วได้</w:t>
      </w:r>
    </w:p>
    <w:p w:rsidR="00FC2374" w:rsidRPr="00055DD3" w:rsidRDefault="00FC2374" w:rsidP="00E43B2B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43B2B">
        <w:rPr>
          <w:rFonts w:ascii="TH SarabunPSK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sz w:val="32"/>
          <w:szCs w:val="32"/>
          <w:cs/>
        </w:rPr>
        <w:t>. วิเคราะห์ถึงสาเหตุ ผลกระทบ และแนวทางแก้ไขของการกระทำกรรมชั่วที่ก่อให้เกิดความทุกข์ได้</w:t>
      </w:r>
      <w:r w:rsidRPr="00055DD3">
        <w:rPr>
          <w:rFonts w:ascii="TH SarabunPSK" w:hAnsi="TH SarabunPSK" w:cs="TH SarabunPSK"/>
          <w:sz w:val="32"/>
          <w:szCs w:val="32"/>
        </w:rPr>
        <w:tab/>
      </w:r>
      <w:r w:rsidR="00E43B2B">
        <w:rPr>
          <w:rFonts w:ascii="TH SarabunPSK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sz w:val="32"/>
          <w:szCs w:val="32"/>
          <w:cs/>
        </w:rPr>
        <w:t>แก้ปัญหาจากกรณีตัวอย่างที่กำหนดให้ได้</w:t>
      </w:r>
    </w:p>
    <w:p w:rsidR="00FC2374" w:rsidRPr="00055DD3" w:rsidRDefault="00FC23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="00E43B2B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sz w:val="32"/>
          <w:szCs w:val="32"/>
          <w:cs/>
        </w:rPr>
        <w:t>ตระหนักและเห็นคุณค่าของ สมุทัย(ธรรม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ที่ควรละ)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หลักกรรม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สมบัติ </w:t>
      </w:r>
      <w:r w:rsidR="00A15954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 w:rsidR="00A15954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นำมาประยุกต์ใช้ในการประกอบกรรมดีในการดำเนินชีวิตได้</w:t>
      </w:r>
    </w:p>
    <w:p w:rsidR="00E43B2B" w:rsidRDefault="00E43B2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125BB" w:rsidRPr="00055DD3" w:rsidRDefault="000125BB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A15954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A15954" w:rsidRPr="00A15954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(</w:t>
      </w:r>
      <w:r w:rsidRPr="00A15954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A15954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A15954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A15954" w:rsidRPr="00A15954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FC2374" w:rsidRPr="00055DD3" w:rsidRDefault="00FC2374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ขั้นทำความเข้าใจหลักธรรมอริยสัจ </w:t>
      </w:r>
      <w:r w:rsidR="00A15954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และหมวดธรรมของปัญหาตามหลักธรรมอริยสัจ </w:t>
      </w:r>
      <w:r w:rsidR="00A15954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FC2374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15954">
        <w:rPr>
          <w:rFonts w:ascii="TH SarabunPSK" w:hAnsi="TH SarabunPSK" w:cs="TH SarabunPSK" w:hint="cs"/>
          <w:sz w:val="32"/>
          <w:szCs w:val="32"/>
          <w:cs/>
        </w:rPr>
        <w:t>๑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นำเข้าสู่บทเรียน ทักทายนักเรียนสร้างความสัมพันธ์โดย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ใช้เพลงสร้างสมาธิดอกไม้บานและทำท่าทางประกอบเพลง </w:t>
      </w:r>
    </w:p>
    <w:p w:rsidR="00FC2374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A15954">
        <w:rPr>
          <w:rFonts w:ascii="TH SarabunPSK" w:hAnsi="TH SarabunPSK" w:cs="TH SarabunPSK" w:hint="cs"/>
          <w:sz w:val="32"/>
          <w:szCs w:val="32"/>
          <w:cs/>
        </w:rPr>
        <w:t>๒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) ครูนำภาพข่าวรูปภาพ น้อง</w:t>
      </w:r>
      <w:proofErr w:type="spellStart"/>
      <w:r w:rsidR="00FC2374" w:rsidRPr="00055DD3">
        <w:rPr>
          <w:rFonts w:ascii="TH SarabunPSK" w:hAnsi="TH SarabunPSK" w:cs="TH SarabunPSK"/>
          <w:sz w:val="32"/>
          <w:szCs w:val="32"/>
          <w:cs/>
        </w:rPr>
        <w:t>เมย์</w:t>
      </w:r>
      <w:proofErr w:type="spellEnd"/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รัชนก อิน</w:t>
      </w:r>
      <w:proofErr w:type="spellStart"/>
      <w:r w:rsidR="00FC2374" w:rsidRPr="00055DD3">
        <w:rPr>
          <w:rFonts w:ascii="TH SarabunPSK" w:hAnsi="TH SarabunPSK" w:cs="TH SarabunPSK"/>
          <w:sz w:val="32"/>
          <w:szCs w:val="32"/>
          <w:cs/>
        </w:rPr>
        <w:t>ทนนท์</w:t>
      </w:r>
      <w:proofErr w:type="spellEnd"/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คว้าแชมป์แบดมินตันชิงแชมป์โลกที่จีน ให้นักเรียนดู จากนั้นครูซักถามนักเรียนในประเด็นต่อไปนี้</w:t>
      </w:r>
    </w:p>
    <w:p w:rsidR="00FC2374" w:rsidRPr="00055DD3" w:rsidRDefault="00FC2374" w:rsidP="00A15954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(ข่าว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น้อง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เมย์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รัชนก อิน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ทนนท์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ชนะคว้าแชมป์แบดมินตันชิงแชมป์โลกที่จีน</w:t>
      </w:r>
      <w:r w:rsidR="00A15954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</w:rPr>
        <w:t>:</w:t>
      </w:r>
      <w:r w:rsidR="00A1595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น้อง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เมย์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รัชนก อิน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ทนนท์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นักแบดมินตันเจ้าของแชมป์คนแรกของไทย ทำให้ประเทศไทย มีชื่อเสียงไปทั่วโลก คนไทยไม่แพ้ใครในโลก น้อง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เมย์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A15954">
        <w:rPr>
          <w:rFonts w:ascii="TH SarabunPSK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ของโลก โดยสามารถเอาชนะ </w:t>
      </w:r>
      <w:r w:rsidRPr="00055DD3">
        <w:rPr>
          <w:rFonts w:ascii="TH SarabunPSK" w:hAnsi="TH SarabunPSK" w:cs="TH SarabunPSK"/>
          <w:sz w:val="32"/>
          <w:szCs w:val="32"/>
        </w:rPr>
        <w:t xml:space="preserve">Li </w:t>
      </w:r>
      <w:proofErr w:type="spellStart"/>
      <w:r w:rsidRPr="00055DD3">
        <w:rPr>
          <w:rFonts w:ascii="TH SarabunPSK" w:hAnsi="TH SarabunPSK" w:cs="TH SarabunPSK"/>
          <w:sz w:val="32"/>
          <w:szCs w:val="32"/>
        </w:rPr>
        <w:t>Xuerui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ลี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สือรุ่ย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นักแบดมินตันมือ </w:t>
      </w:r>
      <w:r w:rsidR="00A15954">
        <w:rPr>
          <w:rFonts w:ascii="TH SarabunPSK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ของโลกจากประเทศจีน </w:t>
      </w:r>
      <w:r w:rsidR="00A15954">
        <w:rPr>
          <w:rFonts w:ascii="TH SarabunPSK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ต่อ </w:t>
      </w:r>
      <w:r w:rsidR="00A15954">
        <w:rPr>
          <w:rFonts w:ascii="TH SarabunPSK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เซตในการแข่งขันแบดมินตันชิงแชมป์โลกที่ประเทศจีน เป็นแชมป์โลกแบดมินตันที่มีอายุน้อยที่สุด )</w:t>
      </w:r>
    </w:p>
    <w:p w:rsidR="00FC2374" w:rsidRPr="00055DD3" w:rsidRDefault="00FC24A4" w:rsidP="00FC24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- น้อง</w:t>
      </w:r>
      <w:proofErr w:type="spellStart"/>
      <w:r w:rsidR="00FC2374" w:rsidRPr="00055DD3">
        <w:rPr>
          <w:rFonts w:ascii="TH SarabunPSK" w:hAnsi="TH SarabunPSK" w:cs="TH SarabunPSK"/>
          <w:sz w:val="32"/>
          <w:szCs w:val="32"/>
          <w:cs/>
        </w:rPr>
        <w:t>เมย์</w:t>
      </w:r>
      <w:proofErr w:type="spellEnd"/>
      <w:r w:rsidR="00FC2374" w:rsidRPr="00055DD3">
        <w:rPr>
          <w:rFonts w:ascii="TH SarabunPSK" w:hAnsi="TH SarabunPSK" w:cs="TH SarabunPSK"/>
          <w:sz w:val="32"/>
          <w:szCs w:val="32"/>
          <w:cs/>
        </w:rPr>
        <w:t>มีสิ่ง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ใด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ที่สนับสนุน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ให้ประกอบ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กรรมดี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 และส่ง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ผล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ต่อน้อง</w:t>
      </w:r>
      <w:proofErr w:type="spellStart"/>
      <w:r w:rsidR="005C2B42" w:rsidRPr="00055DD3">
        <w:rPr>
          <w:rFonts w:ascii="TH SarabunPSK" w:hAnsi="TH SarabunPSK" w:cs="TH SarabunPSK"/>
          <w:sz w:val="32"/>
          <w:szCs w:val="32"/>
          <w:cs/>
        </w:rPr>
        <w:t>เมย์</w:t>
      </w:r>
      <w:proofErr w:type="spellEnd"/>
      <w:r w:rsidR="00FC2374"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FC2374" w:rsidRPr="00055DD3" w:rsidRDefault="00FC24A4" w:rsidP="00FC24A4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E3203">
        <w:rPr>
          <w:rFonts w:ascii="TH SarabunPSK" w:hAnsi="TH SarabunPSK" w:cs="TH SarabunPSK" w:hint="cs"/>
          <w:sz w:val="32"/>
          <w:szCs w:val="32"/>
          <w:cs/>
        </w:rPr>
        <w:t>๓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) ครูให้นักเรียนตัวแทน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๑-๒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ออกมาตอบประเด็นคำถาม จากนั้นครูเชื่อมโยง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สมุทัย(ธรรม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ที่ควรละ)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หลักกรรม 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สมบัติ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ไปสู่ขั้นทำความเข้าใจกับปัญหา</w:t>
      </w:r>
    </w:p>
    <w:p w:rsidR="00FC2374" w:rsidRPr="00055DD3" w:rsidRDefault="00FC2374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FC2374" w:rsidRPr="00055DD3" w:rsidRDefault="00970FF6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) นักเรียน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แบ่งกลุ่ม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๕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 </w:t>
      </w:r>
      <w:r w:rsidR="006D1D62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 อ่อน  ให้มีจำนวนสมาชิกเท่ากัน</w:t>
      </w:r>
    </w:p>
    <w:p w:rsidR="00FC2374" w:rsidRPr="00055DD3" w:rsidRDefault="00FC2374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2E3203">
        <w:rPr>
          <w:rFonts w:ascii="TH SarabunPSK" w:hAnsi="TH SarabunPSK" w:cs="TH SarabunPSK" w:hint="cs"/>
          <w:sz w:val="32"/>
          <w:szCs w:val="32"/>
          <w:cs/>
        </w:rPr>
        <w:t>๕</w:t>
      </w:r>
      <w:r w:rsidR="00970FF6">
        <w:rPr>
          <w:rFonts w:ascii="TH SarabunPSK" w:hAnsi="TH SarabunPSK" w:cs="TH SarabunPSK"/>
          <w:sz w:val="32"/>
          <w:szCs w:val="32"/>
          <w:cs/>
        </w:rPr>
        <w:t>) ตัวแทนกลุ่ม</w:t>
      </w:r>
      <w:r w:rsidRPr="00055DD3">
        <w:rPr>
          <w:rFonts w:ascii="TH SarabunPSK" w:hAnsi="TH SarabunPSK" w:cs="TH SarabunPSK"/>
          <w:sz w:val="32"/>
          <w:szCs w:val="32"/>
          <w:cs/>
        </w:rPr>
        <w:t>จับฉลากหมายเลขปัญห</w:t>
      </w:r>
      <w:r w:rsidR="002E3203">
        <w:rPr>
          <w:rFonts w:ascii="TH SarabunPSK" w:hAnsi="TH SarabunPSK" w:cs="TH SarabunPSK"/>
          <w:sz w:val="32"/>
          <w:szCs w:val="32"/>
          <w:cs/>
        </w:rPr>
        <w:t xml:space="preserve">าที่ได้รับไปศึกษาเป็นกรณีศึกษา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 xml:space="preserve"> ตามใบงานที่ ๓.๑</w:t>
      </w:r>
      <w:r w:rsidR="00E65C22" w:rsidRPr="00055DD3">
        <w:rPr>
          <w:rFonts w:ascii="TH SarabunPSK" w:hAnsi="TH SarabunPSK" w:cs="TH SarabunPSK"/>
          <w:sz w:val="32"/>
          <w:szCs w:val="32"/>
        </w:rPr>
        <w:t xml:space="preserve"> </w:t>
      </w:r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C2374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กรณีศึกษาที่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๑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ภาพอดีตนายก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รัฐมนตรี อานันท์  ปันยา</w:t>
      </w:r>
      <w:proofErr w:type="spellStart"/>
      <w:r w:rsidR="00DA1C58" w:rsidRPr="00055DD3">
        <w:rPr>
          <w:rFonts w:ascii="TH SarabunPSK" w:hAnsi="TH SarabunPSK" w:cs="TH SarabunPSK"/>
          <w:sz w:val="32"/>
          <w:szCs w:val="32"/>
          <w:cs/>
        </w:rPr>
        <w:t>รชุน</w:t>
      </w:r>
      <w:proofErr w:type="spellEnd"/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- กรณี</w:t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 xml:space="preserve">ศึกษาที่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๒</w:t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ภาพการจับกุมขบวนการยาเสพติด</w:t>
      </w:r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๓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C2374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ภาพ</w:t>
      </w:r>
      <w:r w:rsidR="00DA1C58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ผู้ฝึกสอนนักฟุตบอล</w:t>
      </w:r>
      <w:r w:rsidR="00DA1C58" w:rsidRPr="00055DD3">
        <w:rPr>
          <w:rFonts w:ascii="TH SarabunPSK" w:eastAsia="Times New Roman" w:hAnsi="TH SarabunPSK" w:cs="TH SarabunPSK"/>
          <w:sz w:val="32"/>
          <w:szCs w:val="32"/>
          <w:cs/>
        </w:rPr>
        <w:t>ทีมชาติไทย เกียรติศักดิ์ เสนาเมือง</w:t>
      </w:r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kern w:val="36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FC2374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FC2374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กรณีศึกษาที่ </w:t>
      </w:r>
      <w:r w:rsidR="00E65C22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๔</w:t>
      </w:r>
      <w:r w:rsidR="00FC2374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 ภาพนางสาว</w:t>
      </w:r>
      <w:r w:rsidR="00DA1C58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ไทย และนางงามจักรวาล พรทิพย์ นาค</w:t>
      </w:r>
      <w:proofErr w:type="spellStart"/>
      <w:r w:rsidR="00DA1C58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หรัญ</w:t>
      </w:r>
      <w:proofErr w:type="spellEnd"/>
      <w:r w:rsidR="00DA1C58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กนก </w:t>
      </w:r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kern w:val="36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FC2374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FC2374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กรณีศึกษาที่ </w:t>
      </w:r>
      <w:r w:rsidR="00E65C22" w:rsidRPr="00055DD3">
        <w:rPr>
          <w:rFonts w:ascii="TH SarabunPSK" w:eastAsia="Times New Roman" w:hAnsi="TH SarabunPSK" w:cs="TH SarabunPSK"/>
          <w:sz w:val="32"/>
          <w:szCs w:val="32"/>
          <w:cs/>
        </w:rPr>
        <w:t>๕</w:t>
      </w:r>
      <w:r w:rsidR="00FC2374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DA1C58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ภาพ</w:t>
      </w:r>
      <w:r w:rsidR="00D67D76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ชุมชนแออัด</w:t>
      </w:r>
    </w:p>
    <w:p w:rsidR="00DA1C58" w:rsidRPr="00055DD3" w:rsidRDefault="00970FF6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E3203">
        <w:rPr>
          <w:rFonts w:ascii="TH SarabunPSK" w:hAnsi="TH SarabunPSK" w:cs="TH SarabunPSK" w:hint="cs"/>
          <w:sz w:val="32"/>
          <w:szCs w:val="32"/>
          <w:cs/>
        </w:rPr>
        <w:t>๖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 xml:space="preserve">) นักเรียนสืบค้นข้อมูลกรณีตัวอย่างจากสื่อและแหล่งเรียนรู้ต่างๆ เพิ่มเติม </w:t>
      </w:r>
    </w:p>
    <w:p w:rsidR="00FC2374" w:rsidRPr="00055DD3" w:rsidRDefault="00FC2374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ขั้นระดมสมอง</w:t>
      </w:r>
    </w:p>
    <w:p w:rsidR="00FC2374" w:rsidRPr="00055DD3" w:rsidRDefault="00970FF6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๗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) หลังจากนักเรียนได้รับมอบหมายไปศึกษากรณีศึกษา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๕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FC2374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ครูแจกใบความรู้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ที่ ๓.๑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เรื่องหลักกรรม : สมบัติ </w:t>
      </w:r>
      <w:r w:rsidR="002E3203">
        <w:rPr>
          <w:rFonts w:ascii="TH SarabunPSK" w:hAnsi="TH SarabunPSK" w:cs="TH SarabunPSK" w:hint="cs"/>
          <w:sz w:val="32"/>
          <w:szCs w:val="32"/>
          <w:cs/>
        </w:rPr>
        <w:t xml:space="preserve">๔ 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วิบัติ</w:t>
      </w:r>
      <w:r w:rsidR="002E320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 โดยมีประเด็นที่ต้องร่วมกันวิเคราะห์ร่วมกัน คือ</w:t>
      </w:r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2C341C" w:rsidRPr="00055DD3">
        <w:rPr>
          <w:rFonts w:ascii="TH SarabunPSK" w:hAnsi="TH SarabunPSK" w:cs="TH SarabunPSK"/>
          <w:sz w:val="32"/>
          <w:szCs w:val="32"/>
          <w:cs/>
        </w:rPr>
        <w:t>ภาพที่เกี่ยวข้องเป็นหลักกรรมอะไร</w:t>
      </w:r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C341C"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FD287C" w:rsidRPr="00055DD3">
        <w:rPr>
          <w:rFonts w:ascii="TH SarabunPSK" w:hAnsi="TH SarabunPSK" w:cs="TH SarabunPSK"/>
          <w:sz w:val="32"/>
          <w:szCs w:val="32"/>
          <w:cs/>
        </w:rPr>
        <w:t>สอดคล้องกับ</w:t>
      </w:r>
      <w:r w:rsidR="002C341C" w:rsidRPr="00055DD3">
        <w:rPr>
          <w:rFonts w:ascii="TH SarabunPSK" w:hAnsi="TH SarabunPSK" w:cs="TH SarabunPSK"/>
          <w:sz w:val="32"/>
          <w:szCs w:val="32"/>
          <w:cs/>
        </w:rPr>
        <w:t>หลักธรรม</w:t>
      </w:r>
      <w:r w:rsidR="00FD287C" w:rsidRPr="00055DD3">
        <w:rPr>
          <w:rFonts w:ascii="TH SarabunPSK" w:hAnsi="TH SarabunPSK" w:cs="TH SarabunPSK"/>
          <w:sz w:val="32"/>
          <w:szCs w:val="32"/>
          <w:cs/>
        </w:rPr>
        <w:t xml:space="preserve"> สมบัติ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FD287C" w:rsidRPr="00055DD3"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FD287C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2C341C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C2374"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2C341C" w:rsidRPr="00055DD3">
        <w:rPr>
          <w:rFonts w:ascii="TH SarabunPSK" w:hAnsi="TH SarabunPSK" w:cs="TH SarabunPSK"/>
          <w:sz w:val="32"/>
          <w:szCs w:val="32"/>
          <w:cs/>
        </w:rPr>
        <w:t>สาเหตุที่บุคคลหรือสถานที่เกี่ยวข้องได้รับผลของการกระทำอย่างไร</w:t>
      </w:r>
    </w:p>
    <w:p w:rsidR="00FC237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>- ผู้ปฏิบัติตามแบบอย่างในภาพจะมีผลต่อตนเอง  ครอบครัว และสังคมอย่างไร</w:t>
      </w:r>
    </w:p>
    <w:p w:rsidR="00224E13" w:rsidRPr="00055DD3" w:rsidRDefault="00224E13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ขั้นวิเคราะห์ปัญหา</w:t>
      </w:r>
    </w:p>
    <w:p w:rsidR="00224E13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๘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 xml:space="preserve">) ครูแจกกระดาษปรู๊ฟให้กับนักเรียนกลุ่มละ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224E13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๙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แต่ละกลุ่มจัด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D67D76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>- ภาพที่เกี่ยวข้องเป็นหลักกรรมอะไร</w:t>
      </w:r>
    </w:p>
    <w:p w:rsidR="00D67D76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 xml:space="preserve">- สอดคล้องกับหลักธรรม สมบัติ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๔</w:t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D67D76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>- สาเหตุที่บุคคลหรือสถานที่เกี่ยวข้องได้รับผลของการกระทำอย่างไร</w:t>
      </w:r>
    </w:p>
    <w:p w:rsidR="00224E13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>- ผู้ปฏิบัติตามแบบอย่างในภาพจะมีผลต่อตนเอง  ครอบครัว และสังคมอย่างไร</w:t>
      </w:r>
    </w:p>
    <w:p w:rsidR="00224E13" w:rsidRPr="00055DD3" w:rsidRDefault="00224E1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224E13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๑๐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) ระหว่างการทำ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224E13" w:rsidRPr="00055DD3" w:rsidRDefault="00224E1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</w:p>
    <w:p w:rsidR="00224E13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นักเรียนแต่ละกลุ่มออกมานำเสนอผลงานหน้าชั้นเรียน</w:t>
      </w:r>
    </w:p>
    <w:p w:rsidR="00224E13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๒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224E13" w:rsidRPr="00055DD3" w:rsidRDefault="00224E1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ขั้นรา</w:t>
      </w:r>
      <w:r w:rsidR="00EF190B" w:rsidRPr="00055DD3">
        <w:rPr>
          <w:rFonts w:ascii="TH SarabunPSK" w:hAnsi="TH SarabunPSK" w:cs="TH SarabunPSK"/>
          <w:b/>
          <w:bCs/>
          <w:sz w:val="32"/>
          <w:szCs w:val="32"/>
          <w:cs/>
        </w:rPr>
        <w:t>ย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งานผล</w:t>
      </w:r>
    </w:p>
    <w:p w:rsidR="0079069C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๓) ครูนำแผนผังมโนทัศน์ของนักเรียนไปติดเพื่อแสดงผลงานของแต่ละกลุ่ม</w:t>
      </w:r>
    </w:p>
    <w:p w:rsidR="00224E13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๔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) นักเรียนลงความเห็นว่ากลุ่มใดมีผลงานดีที่สุดโดยพิจารณาจากประเด็นดังนี้</w:t>
      </w:r>
    </w:p>
    <w:p w:rsidR="00224E13" w:rsidRPr="00055DD3" w:rsidRDefault="002E3203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224E13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224E13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- รูปแบบของ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FC2374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๕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 xml:space="preserve"> ครูมอบ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หมายให้นักเรียนทำ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 xml:space="preserve">ใบงานที่ ๓.๒ 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>เรื่อง สมุทัย (ธรรมที่ควรละ)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86F80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หลักกรรม 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 xml:space="preserve">สมบัติ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24E13" w:rsidRPr="00055DD3">
        <w:rPr>
          <w:rFonts w:ascii="TH SarabunPSK" w:hAnsi="TH SarabunPSK" w:cs="TH SarabunPSK"/>
          <w:sz w:val="32"/>
          <w:szCs w:val="32"/>
          <w:cs/>
        </w:rPr>
        <w:t xml:space="preserve"> เป็นการบ้าน</w:t>
      </w:r>
    </w:p>
    <w:p w:rsidR="002E3203" w:rsidRDefault="002E3203" w:rsidP="002E320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66D4" w:rsidRPr="00055DD3" w:rsidRDefault="000866D4" w:rsidP="002E3203">
      <w:pPr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232"/>
        <w:gridCol w:w="2857"/>
        <w:gridCol w:w="3044"/>
      </w:tblGrid>
      <w:tr w:rsidR="00DA1C58" w:rsidRPr="00055DD3" w:rsidTr="00DA1C58">
        <w:trPr>
          <w:trHeight w:val="358"/>
        </w:trPr>
        <w:tc>
          <w:tcPr>
            <w:tcW w:w="3232" w:type="dxa"/>
          </w:tcPr>
          <w:p w:rsidR="00DA1C58" w:rsidRPr="002E3203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E320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57" w:type="dxa"/>
          </w:tcPr>
          <w:p w:rsidR="00DA1C58" w:rsidRPr="002E3203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E320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44" w:type="dxa"/>
          </w:tcPr>
          <w:p w:rsidR="00DA1C58" w:rsidRPr="002E3203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2E320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E65C22" w:rsidRPr="00055DD3" w:rsidTr="002E3203">
        <w:trPr>
          <w:trHeight w:val="1485"/>
        </w:trPr>
        <w:tc>
          <w:tcPr>
            <w:tcW w:w="323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๓.๑</w:t>
            </w:r>
          </w:p>
        </w:tc>
        <w:tc>
          <w:tcPr>
            <w:tcW w:w="2857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๓.๑</w:t>
            </w:r>
          </w:p>
        </w:tc>
        <w:tc>
          <w:tcPr>
            <w:tcW w:w="304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E65C22" w:rsidRPr="00055DD3" w:rsidTr="002E3203">
        <w:trPr>
          <w:trHeight w:val="1479"/>
        </w:trPr>
        <w:tc>
          <w:tcPr>
            <w:tcW w:w="323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๓.๒</w:t>
            </w:r>
          </w:p>
        </w:tc>
        <w:tc>
          <w:tcPr>
            <w:tcW w:w="2857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๓.๒</w:t>
            </w:r>
          </w:p>
        </w:tc>
        <w:tc>
          <w:tcPr>
            <w:tcW w:w="304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E65C22" w:rsidRPr="00055DD3" w:rsidTr="002E3203">
        <w:trPr>
          <w:trHeight w:val="1131"/>
        </w:trPr>
        <w:tc>
          <w:tcPr>
            <w:tcW w:w="323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857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304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2E3203" w:rsidRDefault="002E3203" w:rsidP="00055DD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D33E3E" w:rsidRPr="00055DD3" w:rsidRDefault="002E3203" w:rsidP="00055DD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03A9CD2" wp14:editId="539EEBC5">
                <wp:simplePos x="0" y="0"/>
                <wp:positionH relativeFrom="margin">
                  <wp:posOffset>-35890</wp:posOffset>
                </wp:positionH>
                <wp:positionV relativeFrom="paragraph">
                  <wp:posOffset>118110</wp:posOffset>
                </wp:positionV>
                <wp:extent cx="5792470" cy="453390"/>
                <wp:effectExtent l="0" t="0" r="17780" b="22860"/>
                <wp:wrapNone/>
                <wp:docPr id="33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-2.85pt;margin-top:9.3pt;width:456.1pt;height:35.7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0125BB" w:rsidRPr="002E3203" w:rsidRDefault="000125BB" w:rsidP="002E320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E320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2E3203" w:rsidRPr="002E3203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๔</w:t>
      </w:r>
      <w:r w:rsidR="004D44CB" w:rsidRPr="002E320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Pr="002E320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836115" w:rsidRPr="002E3203">
        <w:rPr>
          <w:rFonts w:ascii="TH SarabunPSK" w:hAnsi="TH SarabunPSK" w:cs="TH SarabunPSK"/>
          <w:b/>
          <w:bCs/>
          <w:sz w:val="32"/>
          <w:szCs w:val="32"/>
          <w:cs/>
        </w:rPr>
        <w:t>สมุทัย (ธรรมที่ควรละ)</w:t>
      </w:r>
      <w:r w:rsidR="00086F80" w:rsidRPr="002E320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086F80" w:rsidRPr="002E3203">
        <w:rPr>
          <w:rFonts w:ascii="TH SarabunPSK" w:hAnsi="TH SarabunPSK" w:cs="TH SarabunPSK"/>
          <w:b/>
          <w:bCs/>
          <w:sz w:val="32"/>
          <w:szCs w:val="32"/>
        </w:rPr>
        <w:t>:</w:t>
      </w:r>
      <w:r w:rsidR="002E3203" w:rsidRPr="002E3203">
        <w:rPr>
          <w:rFonts w:ascii="TH SarabunPSK" w:hAnsi="TH SarabunPSK" w:cs="TH SarabunPSK"/>
          <w:b/>
          <w:bCs/>
          <w:sz w:val="32"/>
          <w:szCs w:val="32"/>
          <w:cs/>
        </w:rPr>
        <w:t xml:space="preserve"> อกุศลกรรมบถ </w:t>
      </w:r>
      <w:r w:rsidR="002E3203" w:rsidRPr="002E3203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="00836115" w:rsidRPr="002E3203">
        <w:rPr>
          <w:rFonts w:ascii="TH SarabunPSK" w:hAnsi="TH SarabunPSK" w:cs="TH SarabunPSK"/>
          <w:b/>
          <w:bCs/>
          <w:sz w:val="32"/>
          <w:szCs w:val="32"/>
          <w:cs/>
        </w:rPr>
        <w:t xml:space="preserve"> อบายมุข </w:t>
      </w:r>
      <w:r w:rsidR="002E3203" w:rsidRPr="002E3203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</w:p>
    <w:p w:rsidR="002E3203" w:rsidRDefault="002E3203" w:rsidP="002E320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D44CB" w:rsidRPr="00055DD3" w:rsidRDefault="004D44CB" w:rsidP="002E320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4D44CB" w:rsidRPr="00055DD3" w:rsidRDefault="002E3203" w:rsidP="002E320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 xml:space="preserve">. อธิบายสมุทัย (ธรรมที่ควรละ)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 xml:space="preserve">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 xml:space="preserve"> เป็นองค์ประกอบของการกระทำกรรมดีกรรมชั่วได้</w:t>
      </w:r>
    </w:p>
    <w:p w:rsidR="004D44CB" w:rsidRPr="00055DD3" w:rsidRDefault="002E3203" w:rsidP="002E320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>. วิเคราะห์ถึงสาเหตุ ผลกระทบ และแนวทางแก้ไขของการกระทำกรรมชั่วที่ก่อให้เกิดความทุกข์ได้</w:t>
      </w:r>
      <w:r w:rsidR="004D44CB" w:rsidRPr="00055DD3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4D44CB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>แก้ปัญหาจากกรณีตัวอย่างที่กำหนดให้ได้</w:t>
      </w:r>
    </w:p>
    <w:p w:rsidR="004D44CB" w:rsidRPr="00055DD3" w:rsidRDefault="002E320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4D44CB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>ตระหนักและเห็นคุณค่าของ สมุทัย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>(ธรรมที่ควรละ)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4D44CB" w:rsidRPr="00055DD3">
        <w:rPr>
          <w:rFonts w:ascii="TH SarabunPSK" w:hAnsi="TH SarabunPSK" w:cs="TH SarabunPSK"/>
          <w:sz w:val="32"/>
          <w:szCs w:val="32"/>
          <w:cs/>
        </w:rPr>
        <w:t xml:space="preserve"> นำมาประยุกต์ใช้ในการประกอบกรรมดีในการดำเนินชีวิตได้</w:t>
      </w:r>
    </w:p>
    <w:p w:rsidR="002E3203" w:rsidRDefault="002E320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36115" w:rsidRPr="00970FF6" w:rsidRDefault="00836115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970FF6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970FF6" w:rsidRPr="00970FF6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(</w:t>
      </w:r>
      <w:r w:rsidRPr="00970FF6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970FF6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970FF6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970FF6" w:rsidRPr="00970FF6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302F6E" w:rsidRPr="00055DD3" w:rsidRDefault="00302F6E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ขั้นทำความเข้าใจหลักธรรมอริยสัจ </w:t>
      </w:r>
      <w:r w:rsidR="002E3203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และหมวดธรรมของปัญหาตามหลักธรรมอริยสัจ </w:t>
      </w:r>
      <w:r w:rsidR="002E3203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4D44CB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302F6E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นำเข้าสู่บทเรียน </w:t>
      </w:r>
      <w:r w:rsidR="00302F6E" w:rsidRPr="00055DD3">
        <w:rPr>
          <w:rFonts w:ascii="TH SarabunPSK" w:hAnsi="TH SarabunPSK" w:cs="TH SarabunPSK"/>
          <w:sz w:val="32"/>
          <w:szCs w:val="32"/>
          <w:cs/>
        </w:rPr>
        <w:t>ทักทายนักเรียนสร้างความสัมพันธ์โดยใช้เพลงสร้างสมาธิดอกไม้บานและทำท่าทางประกอบเพลง</w:t>
      </w:r>
    </w:p>
    <w:p w:rsidR="0028531B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302F6E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>ครูยกกรณีตัวอย่างแล้วให้นักเรียนร่วมวิเคราะห์ในประเด็นต่อไปนี้</w:t>
      </w:r>
    </w:p>
    <w:p w:rsidR="0058272A" w:rsidRPr="00970FF6" w:rsidRDefault="0058272A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 </w:t>
      </w:r>
      <w:r w:rsidR="00970FF6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970FF6">
        <w:rPr>
          <w:rFonts w:ascii="TH SarabunPSK" w:hAnsi="TH SarabunPSK" w:cs="TH SarabunPSK"/>
          <w:sz w:val="32"/>
          <w:szCs w:val="32"/>
          <w:cs/>
        </w:rPr>
        <w:t xml:space="preserve">สุนิสาเข้าไปขโมยนมผงในห้างสรรพสินค้าแห่งหนึ่ง เพื่อนำมาเลี้ยงลูกที่เพิ่งคลอดได้ </w:t>
      </w:r>
      <w:r w:rsidR="002E3203" w:rsidRPr="00970FF6">
        <w:rPr>
          <w:rFonts w:ascii="TH SarabunPSK" w:hAnsi="TH SarabunPSK" w:cs="TH SarabunPSK" w:hint="cs"/>
          <w:sz w:val="32"/>
          <w:szCs w:val="32"/>
          <w:cs/>
        </w:rPr>
        <w:t>๓</w:t>
      </w:r>
      <w:r w:rsidRPr="00970FF6">
        <w:rPr>
          <w:rFonts w:ascii="TH SarabunPSK" w:hAnsi="TH SarabunPSK" w:cs="TH SarabunPSK"/>
          <w:sz w:val="32"/>
          <w:szCs w:val="32"/>
          <w:cs/>
        </w:rPr>
        <w:t xml:space="preserve"> เดือน เนื่องจากไม่มีเงินซื้อ สุนิสาถูกเจ้าหน้าที่ตำรวจจับได้ การกระทำของสุนิสาบกพร่องในเรื่องอะไรจึงได้รับผลการกระทำ</w:t>
      </w:r>
    </w:p>
    <w:p w:rsidR="0028531B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>) ครูให้ตัวแทน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นักเรียน </w:t>
      </w:r>
      <w:r>
        <w:rPr>
          <w:rFonts w:ascii="TH SarabunPSK" w:hAnsi="TH SarabunPSK" w:cs="TH SarabunPSK" w:hint="cs"/>
          <w:sz w:val="32"/>
          <w:szCs w:val="32"/>
          <w:cs/>
        </w:rPr>
        <w:t>๑-๒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ออกมาตอบประเด็นคำถาม จากนั้นครูเชื่อมโยง สมุ</w:t>
      </w:r>
      <w:r>
        <w:rPr>
          <w:rFonts w:ascii="TH SarabunPSK" w:hAnsi="TH SarabunPSK" w:cs="TH SarabunPSK"/>
          <w:sz w:val="32"/>
          <w:szCs w:val="32"/>
          <w:cs/>
        </w:rPr>
        <w:t xml:space="preserve">ทัย (ธรรมที่ควรละ)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 xml:space="preserve"> ไปสู่ขั้นทำความเข้าใจกับปัญหา</w:t>
      </w:r>
    </w:p>
    <w:p w:rsidR="0058272A" w:rsidRPr="00055DD3" w:rsidRDefault="0058272A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lastRenderedPageBreak/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58272A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) แบ่งกลุ่มนักเรียนออกเป็น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 </w:t>
      </w:r>
      <w:r w:rsidR="006D1D62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 xml:space="preserve">  อ่อน  ให้มีจำนวนสมาชิกเท่ากัน</w:t>
      </w:r>
    </w:p>
    <w:p w:rsidR="0058272A" w:rsidRPr="00055DD3" w:rsidRDefault="002E3203" w:rsidP="00970FF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970FF6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>ตัวแทนกลุ่มจับฉลากหมายเลขปัญห</w:t>
      </w:r>
      <w:r>
        <w:rPr>
          <w:rFonts w:ascii="TH SarabunPSK" w:hAnsi="TH SarabunPSK" w:cs="TH SarabunPSK"/>
          <w:sz w:val="32"/>
          <w:szCs w:val="32"/>
          <w:cs/>
        </w:rPr>
        <w:t xml:space="preserve">าที่ได้รับไปศึกษาเป็นกรณีศึกษา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58272A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E65C22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ตามใบงานที่ ๔.๑</w:t>
      </w:r>
    </w:p>
    <w:p w:rsidR="00EC020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58272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C5348D" w:rsidRPr="00055DD3">
        <w:rPr>
          <w:rFonts w:ascii="TH SarabunPSK" w:hAnsi="TH SarabunPSK" w:cs="TH SarabunPSK"/>
          <w:sz w:val="32"/>
          <w:szCs w:val="32"/>
          <w:cs/>
        </w:rPr>
        <w:t xml:space="preserve">กรณีศึกษาที่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๑</w:t>
      </w:r>
      <w:r w:rsidR="00C5348D" w:rsidRPr="00055DD3">
        <w:rPr>
          <w:rFonts w:ascii="TH SarabunPSK" w:hAnsi="TH SarabunPSK" w:cs="TH SarabunPSK"/>
          <w:sz w:val="32"/>
          <w:szCs w:val="32"/>
          <w:cs/>
        </w:rPr>
        <w:t xml:space="preserve"> พิษสุรา</w:t>
      </w:r>
    </w:p>
    <w:p w:rsidR="00EC020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EC0204" w:rsidRPr="00055DD3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๒</w:t>
      </w:r>
      <w:r w:rsidR="00EC0204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77BD3" w:rsidRPr="00055DD3">
        <w:rPr>
          <w:rFonts w:ascii="TH SarabunPSK" w:hAnsi="TH SarabunPSK" w:cs="TH SarabunPSK"/>
          <w:sz w:val="32"/>
          <w:szCs w:val="32"/>
          <w:cs/>
        </w:rPr>
        <w:t>การหมกมุ่นในเรื่องเพศได้ก่อให้เกิดปัญหา</w:t>
      </w:r>
    </w:p>
    <w:p w:rsidR="00177BD3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EC0204" w:rsidRPr="00055DD3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2E3203">
        <w:rPr>
          <w:rFonts w:ascii="TH SarabunPSK" w:hAnsi="TH SarabunPSK" w:cs="TH SarabunPSK" w:hint="cs"/>
          <w:sz w:val="32"/>
          <w:szCs w:val="32"/>
          <w:cs/>
        </w:rPr>
        <w:t>๓</w:t>
      </w:r>
      <w:r w:rsidR="00177BD3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177BD3" w:rsidRPr="00055DD3">
        <w:rPr>
          <w:rFonts w:ascii="TH SarabunPSK" w:eastAsia="Times New Roman" w:hAnsi="TH SarabunPSK" w:cs="TH SarabunPSK"/>
          <w:sz w:val="32"/>
          <w:szCs w:val="32"/>
          <w:cs/>
        </w:rPr>
        <w:t>ผีการพนัน</w:t>
      </w:r>
      <w:r w:rsidR="00EC0204"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="00EC0204"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="00EC0204" w:rsidRPr="00055DD3">
        <w:rPr>
          <w:rFonts w:ascii="TH SarabunPSK" w:eastAsia="Times New Roman" w:hAnsi="TH SarabunPSK" w:cs="TH SarabunPSK"/>
          <w:sz w:val="32"/>
          <w:szCs w:val="32"/>
        </w:rPr>
        <w:tab/>
      </w:r>
    </w:p>
    <w:p w:rsidR="00EC0204" w:rsidRPr="00055DD3" w:rsidRDefault="00970FF6" w:rsidP="00970FF6">
      <w:pPr>
        <w:tabs>
          <w:tab w:val="left" w:pos="1134"/>
          <w:tab w:val="left" w:pos="1418"/>
        </w:tabs>
        <w:spacing w:after="0" w:line="240" w:lineRule="auto"/>
        <w:rPr>
          <w:rFonts w:ascii="TH SarabunPSK" w:eastAsia="Times New Roman" w:hAnsi="TH SarabunPSK" w:cs="TH SarabunPSK"/>
          <w:kern w:val="36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EC0204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EC0204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กรณีศึกษาที่ </w:t>
      </w:r>
      <w:r w:rsidR="00DA1C58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๔</w:t>
      </w:r>
      <w:r w:rsidR="00EC0204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 </w:t>
      </w:r>
      <w:r w:rsidR="00D734E5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ตีกันเละอีกแล้ว วัยรุ่น</w:t>
      </w:r>
      <w:r w:rsidR="00D734E5" w:rsidRPr="00055DD3">
        <w:rPr>
          <w:rFonts w:ascii="TH SarabunPSK" w:eastAsia="Times New Roman" w:hAnsi="TH SarabunPSK" w:cs="TH SarabunPSK"/>
          <w:kern w:val="36"/>
          <w:sz w:val="32"/>
          <w:szCs w:val="32"/>
        </w:rPr>
        <w:t>!</w:t>
      </w:r>
      <w:r w:rsidR="00D734E5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 คอนเสิร์ตคารา</w:t>
      </w:r>
      <w:proofErr w:type="spellStart"/>
      <w:r w:rsidR="00D734E5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บาว</w:t>
      </w:r>
      <w:proofErr w:type="spellEnd"/>
      <w:r w:rsidR="00D734E5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-เสก</w:t>
      </w:r>
    </w:p>
    <w:p w:rsidR="00EC020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EC0204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EC0204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กรณีศึกษาที่ </w:t>
      </w:r>
      <w:r w:rsidR="00DA1C58" w:rsidRPr="00055DD3">
        <w:rPr>
          <w:rFonts w:ascii="TH SarabunPSK" w:eastAsia="Times New Roman" w:hAnsi="TH SarabunPSK" w:cs="TH SarabunPSK"/>
          <w:sz w:val="32"/>
          <w:szCs w:val="32"/>
          <w:cs/>
        </w:rPr>
        <w:t>๕</w:t>
      </w:r>
      <w:r w:rsidR="00EC0204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CF76A5" w:rsidRPr="00055DD3">
        <w:rPr>
          <w:rFonts w:ascii="TH SarabunPSK" w:eastAsia="Times New Roman" w:hAnsi="TH SarabunPSK" w:cs="TH SarabunPSK"/>
          <w:sz w:val="32"/>
          <w:szCs w:val="32"/>
          <w:cs/>
        </w:rPr>
        <w:t>สมาพันธ์ต่อต้านแชร์ลูกโซ่แห่งประเทศไทย</w:t>
      </w:r>
    </w:p>
    <w:p w:rsidR="00CF76A5" w:rsidRPr="00055DD3" w:rsidRDefault="00CF76A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ขั้นระดมสมอง</w:t>
      </w:r>
    </w:p>
    <w:p w:rsidR="00CF76A5" w:rsidRPr="00055DD3" w:rsidRDefault="00CF76A5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970FF6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>) หลังจากนักเรีย</w:t>
      </w:r>
      <w:r w:rsidR="00970FF6">
        <w:rPr>
          <w:rFonts w:ascii="TH SarabunPSK" w:hAnsi="TH SarabunPSK" w:cs="TH SarabunPSK"/>
          <w:sz w:val="32"/>
          <w:szCs w:val="32"/>
          <w:cs/>
        </w:rPr>
        <w:t xml:space="preserve">นได้รับมอบหมายไปศึกษากรณีศึกษา </w:t>
      </w:r>
      <w:r w:rsidR="00970FF6">
        <w:rPr>
          <w:rFonts w:ascii="TH SarabunPSK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ครูแจกใบความรู้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ที่ ๔.๑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สมุทัย (ธรรมที่ควรละ)  อกุศลกรรมบถ </w:t>
      </w:r>
      <w:r w:rsidR="00970FF6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 w:rsidR="00970FF6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โดยมีประเด็นที่ต้องร่วมกันวิเคราะห์ร่วมกัน คือ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 xml:space="preserve">- สาเหตุของปัญหานี้เป็นอย่างไรสอดคล้องกับ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๖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 xml:space="preserve">  อย่างไร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มีผลกระทบที่เกิดขึ้นอย่างไรบ้าง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มีแนวทางป้องกันและแก้ไขปัญหาได้อย่างไร</w:t>
      </w:r>
    </w:p>
    <w:p w:rsidR="00CF76A5" w:rsidRPr="00055DD3" w:rsidRDefault="00CF76A5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="00970FF6">
        <w:rPr>
          <w:rFonts w:ascii="TH SarabunPSK" w:hAnsi="TH SarabunPSK" w:cs="TH SarabunPSK" w:hint="cs"/>
          <w:sz w:val="32"/>
          <w:szCs w:val="32"/>
          <w:cs/>
        </w:rPr>
        <w:t>๗</w:t>
      </w:r>
      <w:r w:rsidRPr="00055DD3">
        <w:rPr>
          <w:rFonts w:ascii="TH SarabunPSK" w:hAnsi="TH SarabunPSK" w:cs="TH SarabunPSK"/>
          <w:sz w:val="32"/>
          <w:szCs w:val="32"/>
          <w:cs/>
        </w:rPr>
        <w:t>) ครูแจกกร</w:t>
      </w:r>
      <w:r w:rsidR="00970FF6">
        <w:rPr>
          <w:rFonts w:ascii="TH SarabunPSK" w:hAnsi="TH SarabunPSK" w:cs="TH SarabunPSK"/>
          <w:sz w:val="32"/>
          <w:szCs w:val="32"/>
          <w:cs/>
        </w:rPr>
        <w:t xml:space="preserve">ะดาษปรู๊ฟให้กับนักเรียนกลุ่มละ </w:t>
      </w:r>
      <w:r w:rsidR="00970FF6">
        <w:rPr>
          <w:rFonts w:ascii="TH SarabunPSK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CF76A5" w:rsidRPr="00055DD3" w:rsidRDefault="005C2B42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970FF6">
        <w:rPr>
          <w:rFonts w:ascii="TH SarabunPSK" w:hAnsi="TH SarabunPSK" w:cs="TH SarabunPSK" w:hint="cs"/>
          <w:sz w:val="32"/>
          <w:szCs w:val="32"/>
          <w:cs/>
        </w:rPr>
        <w:t>๘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Pr="00055DD3">
        <w:rPr>
          <w:rFonts w:ascii="TH SarabunPSK" w:hAnsi="TH SarabunPSK" w:cs="TH SarabunPSK"/>
          <w:sz w:val="32"/>
          <w:szCs w:val="32"/>
          <w:cs/>
        </w:rPr>
        <w:t>แต่ละกลุ่ม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อะไร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สาเหตุของปัญหานี้เป็นอย่างไร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 xml:space="preserve">สอดคล้องกับ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มีผลกระทบที่เกิดขึ้นอย่างไรบ้าง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มีแนวทางป้องกันและแก้ไขปัญหาได้อย่างไร</w:t>
      </w:r>
    </w:p>
    <w:p w:rsidR="00D33E3E" w:rsidRPr="00055DD3" w:rsidRDefault="00CF76A5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CF76A5" w:rsidRPr="00055DD3" w:rsidRDefault="00CF76A5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970FF6">
        <w:rPr>
          <w:rFonts w:ascii="TH SarabunPSK" w:hAnsi="TH SarabunPSK" w:cs="TH SarabunPSK" w:hint="cs"/>
          <w:sz w:val="32"/>
          <w:szCs w:val="32"/>
          <w:cs/>
        </w:rPr>
        <w:t>๙</w:t>
      </w:r>
      <w:r w:rsidRPr="00055DD3">
        <w:rPr>
          <w:rFonts w:ascii="TH SarabunPSK" w:hAnsi="TH SarabunPSK" w:cs="TH SarabunPSK"/>
          <w:sz w:val="32"/>
          <w:szCs w:val="32"/>
          <w:cs/>
        </w:rPr>
        <w:t>) ระหว่างการทำ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CF76A5" w:rsidRPr="00055DD3" w:rsidRDefault="00CF76A5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</w:p>
    <w:p w:rsidR="00CF76A5" w:rsidRPr="00055DD3" w:rsidRDefault="00CF76A5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="00970FF6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นักเรียนแต่ละกลุ่มออกมานำเสนอผลงานหน้าชั้นเรียน</w:t>
      </w:r>
    </w:p>
    <w:p w:rsidR="00CF76A5" w:rsidRPr="00055DD3" w:rsidRDefault="00970FF6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CF76A5" w:rsidRPr="00055DD3" w:rsidRDefault="00CF76A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ขั้นรา</w:t>
      </w:r>
      <w:r w:rsidR="00EF190B" w:rsidRPr="00055DD3">
        <w:rPr>
          <w:rFonts w:ascii="TH SarabunPSK" w:hAnsi="TH SarabunPSK" w:cs="TH SarabunPSK"/>
          <w:b/>
          <w:bCs/>
          <w:sz w:val="32"/>
          <w:szCs w:val="32"/>
          <w:cs/>
        </w:rPr>
        <w:t>ย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งานผล</w:t>
      </w:r>
    </w:p>
    <w:p w:rsidR="0079069C" w:rsidRPr="00055DD3" w:rsidRDefault="00970FF6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) ครูนำแผนผังมโนทัศน์ของนักเรียนไปติดเพื่อแสดงผลงานของแต่ละกลุ่ม</w:t>
      </w:r>
    </w:p>
    <w:p w:rsidR="00CF76A5" w:rsidRPr="00055DD3" w:rsidRDefault="00970FF6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) นักเรียนลงความเห็นว่ากลุ่มใดมีผลงานดีที่สุดโดยพิจารณาจากประเด็นดังนี้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CF76A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- รูปแบบของ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CF76A5" w:rsidRPr="00055DD3" w:rsidRDefault="00970FF6" w:rsidP="00970FF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 xml:space="preserve"> ครูมอบ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หมายให้นักเรียนทำ</w:t>
      </w:r>
      <w:r w:rsidR="00E65C22" w:rsidRPr="00055DD3">
        <w:rPr>
          <w:rFonts w:ascii="TH SarabunPSK" w:hAnsi="TH SarabunPSK" w:cs="TH SarabunPSK"/>
          <w:sz w:val="32"/>
          <w:szCs w:val="32"/>
          <w:cs/>
        </w:rPr>
        <w:t>ใบงานที่ ๔.๒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เรื่อง สมุทัย (ธรรมที่ควรละ)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>
        <w:rPr>
          <w:rFonts w:ascii="TH SarabunPSK" w:hAnsi="TH SarabunPSK" w:cs="TH SarabunPSK"/>
          <w:sz w:val="32"/>
          <w:szCs w:val="32"/>
          <w:cs/>
        </w:rPr>
        <w:t xml:space="preserve"> 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๖ </w:t>
      </w:r>
      <w:r w:rsidR="00CF76A5" w:rsidRPr="00055DD3">
        <w:rPr>
          <w:rFonts w:ascii="TH SarabunPSK" w:hAnsi="TH SarabunPSK" w:cs="TH SarabunPSK"/>
          <w:sz w:val="32"/>
          <w:szCs w:val="32"/>
          <w:cs/>
        </w:rPr>
        <w:t>เป็นการบ้าน</w:t>
      </w:r>
    </w:p>
    <w:p w:rsidR="00970FF6" w:rsidRDefault="00970FF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970FF6" w:rsidRDefault="00970FF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970FF6" w:rsidRDefault="00970FF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970FF6" w:rsidRDefault="00970FF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970FF6" w:rsidRDefault="00970FF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970FF6" w:rsidRDefault="00970FF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4A6154" w:rsidRPr="00055DD3" w:rsidRDefault="004A6154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lastRenderedPageBreak/>
        <w:t>สื่อและแหล่งเรียน</w:t>
      </w:r>
    </w:p>
    <w:p w:rsidR="004A6154" w:rsidRPr="00055DD3" w:rsidRDefault="00970FF6" w:rsidP="00970FF6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4A6154"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4A615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4A615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ใบความรู้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๔.๑</w:t>
      </w:r>
      <w:r w:rsidR="004A615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 เรื่อง  </w:t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>สมุทัย (ธรรมที่ควรละ)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4A6154" w:rsidRPr="00055DD3" w:rsidRDefault="00970FF6" w:rsidP="00970FF6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4A615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</w:p>
    <w:p w:rsidR="004A615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4A615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ใบงาน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๔.๑</w:t>
      </w:r>
      <w:r w:rsidR="004A615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>สมุทัย (ธรรมที่ควรละ)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4A615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4A615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E65C2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ใบงานที่ ๔.๒ </w:t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 xml:space="preserve">เรื่อง 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สมุทัย (ธรรมที่ควรละ) </w:t>
      </w:r>
      <w:r w:rsidR="00086F80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086F80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4A615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>- กระ</w:t>
      </w:r>
      <w:proofErr w:type="spellStart"/>
      <w:r w:rsidR="004A6154" w:rsidRPr="00055DD3">
        <w:rPr>
          <w:rFonts w:ascii="TH SarabunPSK" w:hAnsi="TH SarabunPSK" w:cs="TH SarabunPSK"/>
          <w:sz w:val="32"/>
          <w:szCs w:val="32"/>
          <w:cs/>
        </w:rPr>
        <w:t>ดาษปรู๊พเขียน</w:t>
      </w:r>
      <w:proofErr w:type="spellEnd"/>
      <w:r w:rsidR="00DA1C58" w:rsidRPr="00055DD3">
        <w:rPr>
          <w:rFonts w:ascii="TH SarabunPSK" w:hAnsi="TH SarabunPSK" w:cs="TH SarabunPSK"/>
          <w:sz w:val="32"/>
          <w:szCs w:val="32"/>
          <w:cs/>
        </w:rPr>
        <w:t>การสร้างแผนผังมโนทัศน์</w:t>
      </w:r>
    </w:p>
    <w:p w:rsidR="004A6154" w:rsidRPr="00055DD3" w:rsidRDefault="004A6154" w:rsidP="00055DD3">
      <w:pPr>
        <w:spacing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แหล่งเรียนรู้</w:t>
      </w:r>
    </w:p>
    <w:p w:rsidR="004A6154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836115" w:rsidRPr="00055DD3" w:rsidRDefault="00970FF6" w:rsidP="00970FF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A6154" w:rsidRPr="00055DD3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D33E3E" w:rsidRPr="00055DD3" w:rsidRDefault="00D33E3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33E3E" w:rsidRPr="00055DD3" w:rsidRDefault="00D33E3E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3112"/>
        <w:gridCol w:w="2846"/>
        <w:gridCol w:w="3114"/>
      </w:tblGrid>
      <w:tr w:rsidR="00DA1C58" w:rsidRPr="00055DD3" w:rsidTr="00970FF6">
        <w:trPr>
          <w:trHeight w:val="357"/>
        </w:trPr>
        <w:tc>
          <w:tcPr>
            <w:tcW w:w="3112" w:type="dxa"/>
          </w:tcPr>
          <w:p w:rsidR="00DA1C58" w:rsidRPr="00970FF6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0FF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46" w:type="dxa"/>
          </w:tcPr>
          <w:p w:rsidR="00DA1C58" w:rsidRPr="00970FF6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0FF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114" w:type="dxa"/>
          </w:tcPr>
          <w:p w:rsidR="00DA1C58" w:rsidRPr="00970FF6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70FF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E65C22" w:rsidRPr="00055DD3" w:rsidTr="00970FF6">
        <w:trPr>
          <w:trHeight w:val="1439"/>
        </w:trPr>
        <w:tc>
          <w:tcPr>
            <w:tcW w:w="311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๔.๑</w:t>
            </w:r>
          </w:p>
        </w:tc>
        <w:tc>
          <w:tcPr>
            <w:tcW w:w="2846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A32492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.๑</w:t>
            </w:r>
          </w:p>
        </w:tc>
        <w:tc>
          <w:tcPr>
            <w:tcW w:w="311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E65C22" w:rsidRPr="00055DD3" w:rsidTr="00970FF6">
        <w:trPr>
          <w:trHeight w:val="1602"/>
        </w:trPr>
        <w:tc>
          <w:tcPr>
            <w:tcW w:w="311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ตรวจใบงานที่ </w:t>
            </w:r>
            <w:r w:rsidR="00A32492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.๒</w:t>
            </w:r>
          </w:p>
        </w:tc>
        <w:tc>
          <w:tcPr>
            <w:tcW w:w="2846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๔.๒</w:t>
            </w:r>
          </w:p>
        </w:tc>
        <w:tc>
          <w:tcPr>
            <w:tcW w:w="311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E65C22" w:rsidRPr="00055DD3" w:rsidTr="00970FF6">
        <w:trPr>
          <w:trHeight w:val="1138"/>
        </w:trPr>
        <w:tc>
          <w:tcPr>
            <w:tcW w:w="3112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846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3114" w:type="dxa"/>
          </w:tcPr>
          <w:p w:rsidR="00E65C22" w:rsidRPr="00055DD3" w:rsidRDefault="00E65C2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D33E3E" w:rsidRPr="00055DD3" w:rsidRDefault="00D33E3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70FF6" w:rsidRDefault="00970FF6" w:rsidP="00970FF6">
      <w:pPr>
        <w:spacing w:after="0" w:line="240" w:lineRule="auto"/>
        <w:jc w:val="center"/>
        <w:rPr>
          <w:rFonts w:ascii="TH SarabunPSK" w:eastAsia="Calibri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F94DA40" wp14:editId="1C859D2C">
                <wp:simplePos x="0" y="0"/>
                <wp:positionH relativeFrom="margin">
                  <wp:posOffset>-18085</wp:posOffset>
                </wp:positionH>
                <wp:positionV relativeFrom="paragraph">
                  <wp:posOffset>133985</wp:posOffset>
                </wp:positionV>
                <wp:extent cx="5792470" cy="453390"/>
                <wp:effectExtent l="0" t="0" r="17780" b="22860"/>
                <wp:wrapNone/>
                <wp:docPr id="34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-1.4pt;margin-top:10.55pt;width:456.1pt;height:35.7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836115" w:rsidRPr="00055DD3" w:rsidRDefault="00836115" w:rsidP="00970FF6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970FF6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นิโรธ (ธรรมที่ควรบรรลุ) 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สุข</w:t>
      </w:r>
      <w:r w:rsidR="00970FF6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๒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สา</w:t>
      </w:r>
      <w:proofErr w:type="spellStart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มิส</w:t>
      </w:r>
      <w:proofErr w:type="spellEnd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นิรา</w:t>
      </w:r>
      <w:proofErr w:type="spellStart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มิส</w:t>
      </w:r>
      <w:proofErr w:type="spellEnd"/>
    </w:p>
    <w:p w:rsidR="00970FF6" w:rsidRDefault="00970FF6" w:rsidP="00970FF6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36115" w:rsidRPr="00055DD3" w:rsidRDefault="00836115" w:rsidP="00970FF6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836115" w:rsidRPr="00055DD3" w:rsidRDefault="00970FF6" w:rsidP="00970FF6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>. อธิบาย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>นิโรธ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 xml:space="preserve"> (ธรรมที่ควรบรรลุ) </w:t>
      </w:r>
      <w:r w:rsidR="006323D5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="006323D5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6323D5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 xml:space="preserve"> เป็นองค์ประกอบของ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>การดับทุกข์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>ได้</w:t>
      </w:r>
    </w:p>
    <w:p w:rsidR="00836115" w:rsidRPr="00055DD3" w:rsidRDefault="00970FF6" w:rsidP="00970FF6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>. วิเคราะห์ถึงสาเหตุ ผลกระทบ และแ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>นวทางแก้ไขของการปฏิบัติตนเพื่อการดับ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>ทุกข์ได้</w:t>
      </w:r>
      <w:r w:rsidR="00836115" w:rsidRPr="00055DD3">
        <w:rPr>
          <w:rFonts w:ascii="TH SarabunPSK" w:hAnsi="TH SarabunPSK" w:cs="TH SarabunPSK"/>
          <w:sz w:val="32"/>
          <w:szCs w:val="32"/>
        </w:rPr>
        <w:tab/>
      </w:r>
    </w:p>
    <w:p w:rsidR="00836115" w:rsidRPr="00055DD3" w:rsidRDefault="00970FF6" w:rsidP="00970FF6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836115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>แก้ปัญหาจากกรณีตัวอย่างที่กำหนดให้ได้</w:t>
      </w:r>
    </w:p>
    <w:p w:rsidR="00836115" w:rsidRPr="00055DD3" w:rsidRDefault="00970FF6" w:rsidP="00970FF6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836115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 xml:space="preserve">ตระหนักและเห็นคุณค่าของ 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นิโรธ (ธรรมที่ควรบรรลุ) </w:t>
      </w:r>
      <w:r w:rsidR="006323D5" w:rsidRPr="00055DD3">
        <w:rPr>
          <w:rFonts w:ascii="TH SarabunPSK" w:hAnsi="TH SarabunPSK" w:cs="TH SarabunPSK"/>
          <w:sz w:val="32"/>
          <w:szCs w:val="32"/>
        </w:rPr>
        <w:t>: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 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="006323D5" w:rsidRPr="00055DD3">
        <w:rPr>
          <w:rFonts w:ascii="TH SarabunPSK" w:hAnsi="TH SarabunPSK" w:cs="TH SarabunPSK"/>
          <w:sz w:val="32"/>
          <w:szCs w:val="32"/>
          <w:cs/>
        </w:rPr>
        <w:t>มิส</w:t>
      </w:r>
      <w:r w:rsidR="002923C0" w:rsidRPr="00055DD3">
        <w:rPr>
          <w:rFonts w:ascii="TH SarabunPSK" w:hAnsi="TH SarabunPSK" w:cs="TH SarabunPSK"/>
          <w:sz w:val="32"/>
          <w:szCs w:val="32"/>
          <w:cs/>
        </w:rPr>
        <w:t>สุข</w:t>
      </w:r>
      <w:proofErr w:type="spellEnd"/>
      <w:r w:rsidR="006323D5" w:rsidRPr="00055DD3">
        <w:rPr>
          <w:rFonts w:ascii="TH SarabunPSK" w:hAnsi="TH SarabunPSK" w:cs="TH SarabunPSK"/>
          <w:sz w:val="32"/>
          <w:szCs w:val="32"/>
          <w:cs/>
        </w:rPr>
        <w:t xml:space="preserve"> นิรามิ</w:t>
      </w:r>
      <w:r w:rsidR="002923C0" w:rsidRPr="00055DD3">
        <w:rPr>
          <w:rFonts w:ascii="TH SarabunPSK" w:hAnsi="TH SarabunPSK" w:cs="TH SarabunPSK"/>
          <w:sz w:val="32"/>
          <w:szCs w:val="32"/>
          <w:cs/>
        </w:rPr>
        <w:t>สุข</w:t>
      </w:r>
      <w:r w:rsidR="00EA7C1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>นำมาประยุกต์ใช้ใน</w:t>
      </w:r>
      <w:r w:rsidR="00973610" w:rsidRPr="00055DD3">
        <w:rPr>
          <w:rFonts w:ascii="TH SarabunPSK" w:hAnsi="TH SarabunPSK" w:cs="TH SarabunPSK"/>
          <w:sz w:val="32"/>
          <w:szCs w:val="32"/>
          <w:cs/>
        </w:rPr>
        <w:t>เป็น</w:t>
      </w:r>
      <w:r w:rsidR="006323D5" w:rsidRPr="00055DD3">
        <w:rPr>
          <w:rFonts w:ascii="TH SarabunPSK" w:hAnsi="TH SarabunPSK" w:cs="TH SarabunPSK"/>
          <w:sz w:val="32"/>
          <w:szCs w:val="32"/>
          <w:cs/>
        </w:rPr>
        <w:t>การดับทุกข์</w:t>
      </w:r>
      <w:r w:rsidR="00836115" w:rsidRPr="00055DD3">
        <w:rPr>
          <w:rFonts w:ascii="TH SarabunPSK" w:hAnsi="TH SarabunPSK" w:cs="TH SarabunPSK"/>
          <w:sz w:val="32"/>
          <w:szCs w:val="32"/>
          <w:cs/>
        </w:rPr>
        <w:t>ในการดำเนินชีวิตได้</w:t>
      </w:r>
    </w:p>
    <w:p w:rsidR="00970FF6" w:rsidRDefault="00970FF6" w:rsidP="00970FF6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655FC3" w:rsidRPr="00055DD3" w:rsidRDefault="00655FC3" w:rsidP="00970FF6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EA7C1D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EA7C1D" w:rsidRPr="00EA7C1D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(</w:t>
      </w:r>
      <w:r w:rsidRPr="00EA7C1D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EA7C1D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EA7C1D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EA7C1D" w:rsidRPr="00EA7C1D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300A50" w:rsidRPr="00055DD3" w:rsidRDefault="00300A50" w:rsidP="00EA7C1D">
      <w:pPr>
        <w:spacing w:after="0" w:line="240" w:lineRule="auto"/>
        <w:ind w:firstLine="720"/>
        <w:rPr>
          <w:rFonts w:ascii="TH SarabunPSK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ขั้นทำความเข้าใจหลักธรรมอริยสัจ </w:t>
      </w:r>
      <w:r w:rsidR="00EA7C1D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และหมวด</w:t>
      </w:r>
      <w:r w:rsidR="00EA7C1D">
        <w:rPr>
          <w:rFonts w:ascii="TH SarabunPSK" w:hAnsi="TH SarabunPSK" w:cs="TH SarabunPSK"/>
          <w:b/>
          <w:bCs/>
          <w:sz w:val="32"/>
          <w:szCs w:val="32"/>
          <w:cs/>
        </w:rPr>
        <w:t xml:space="preserve">ธรรมของปัญหาตามหลักธรรมอริยสัจ </w:t>
      </w:r>
      <w:r w:rsidR="00EA7C1D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300A50" w:rsidRPr="00055DD3" w:rsidRDefault="00EA7C1D" w:rsidP="00EA7C1D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300A50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นำเข้าสู่บทเรียน </w:t>
      </w:r>
      <w:r w:rsidR="00FE3381" w:rsidRPr="00055DD3">
        <w:rPr>
          <w:rFonts w:ascii="TH SarabunPSK" w:eastAsia="Times New Roman" w:hAnsi="TH SarabunPSK" w:cs="TH SarabunPSK"/>
          <w:b/>
          <w:bCs/>
          <w:vanish/>
          <w:sz w:val="32"/>
          <w:szCs w:val="32"/>
          <w:cs/>
        </w:rPr>
        <w:pgNum/>
      </w:r>
      <w:r w:rsidR="00300A50" w:rsidRPr="00055DD3">
        <w:rPr>
          <w:rFonts w:ascii="TH SarabunPSK" w:hAnsi="TH SarabunPSK" w:cs="TH SarabunPSK"/>
          <w:sz w:val="32"/>
          <w:szCs w:val="32"/>
          <w:cs/>
        </w:rPr>
        <w:t>ทักทายนักเรียนสร้างความสัมพันธ์โดยใช้เพลงสร้างสมาธิดอกไม้บานและทำท่าทางประกอบเพลง</w:t>
      </w:r>
    </w:p>
    <w:p w:rsidR="009D744A" w:rsidRPr="00055DD3" w:rsidRDefault="00EA7C1D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๒</w:t>
      </w:r>
      <w:r w:rsidR="00300A50" w:rsidRPr="00055DD3">
        <w:rPr>
          <w:rFonts w:ascii="TH SarabunPSK" w:hAnsi="TH SarabunPSK" w:cs="TH SarabunPSK"/>
          <w:sz w:val="32"/>
          <w:szCs w:val="32"/>
          <w:cs/>
        </w:rPr>
        <w:t>) ครูยกกรณีตัวอย่างให้นักเรียน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โดย</w:t>
      </w:r>
      <w:r w:rsidR="00300A50" w:rsidRPr="00055DD3">
        <w:rPr>
          <w:rFonts w:ascii="TH SarabunPSK" w:hAnsi="TH SarabunPSK" w:cs="TH SarabunPSK"/>
          <w:sz w:val="32"/>
          <w:szCs w:val="32"/>
          <w:cs/>
        </w:rPr>
        <w:t>ดูคลิป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จาก </w:t>
      </w:r>
      <w:r w:rsidR="005C2B42" w:rsidRPr="00055DD3">
        <w:rPr>
          <w:rFonts w:ascii="TH SarabunPSK" w:hAnsi="TH SarabunPSK" w:cs="TH SarabunPSK"/>
          <w:sz w:val="32"/>
          <w:szCs w:val="32"/>
        </w:rPr>
        <w:t>http</w:t>
      </w:r>
      <w:r w:rsidR="005C2B42" w:rsidRPr="00EA7C1D">
        <w:rPr>
          <w:rFonts w:ascii="TH SarabunPSK" w:hAnsi="TH SarabunPSK" w:cs="TH SarabunPSK"/>
          <w:sz w:val="32"/>
          <w:szCs w:val="32"/>
        </w:rPr>
        <w:t>:\\</w:t>
      </w:r>
      <w:r w:rsidR="00300A50" w:rsidRPr="00EA7C1D">
        <w:rPr>
          <w:rFonts w:ascii="TH SarabunPSK" w:hAnsi="TH SarabunPSK" w:cs="TH SarabunPSK"/>
          <w:sz w:val="32"/>
          <w:szCs w:val="32"/>
          <w:cs/>
        </w:rPr>
        <w:t xml:space="preserve"> </w:t>
      </w:r>
      <w:hyperlink r:id="rId7" w:history="1">
        <w:r w:rsidR="005C2B42" w:rsidRPr="00EA7C1D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www.Youtube.com</w:t>
        </w:r>
      </w:hyperlink>
      <w:r w:rsidR="005C2B42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เรื่อง</w:t>
      </w:r>
      <w:r w:rsidR="00300A50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300A50" w:rsidRPr="00055DD3">
        <w:rPr>
          <w:rFonts w:ascii="TH SarabunPSK" w:hAnsi="TH SarabunPSK" w:cs="TH SarabunPSK"/>
          <w:sz w:val="32"/>
          <w:szCs w:val="32"/>
          <w:cs/>
        </w:rPr>
        <w:t xml:space="preserve">ปู่เย็น </w:t>
      </w:r>
      <w:r w:rsidR="009D744A" w:rsidRPr="00055DD3">
        <w:rPr>
          <w:rFonts w:ascii="TH SarabunPSK" w:hAnsi="TH SarabunPSK" w:cs="TH SarabunPSK"/>
          <w:sz w:val="32"/>
          <w:szCs w:val="32"/>
          <w:cs/>
        </w:rPr>
        <w:t>เฒ่าทระนงแห่งลุ่มน้ำเพชรบุรี</w:t>
      </w:r>
      <w:r w:rsidR="005C2B42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แล้ว</w:t>
      </w:r>
      <w:r w:rsidR="009D744A" w:rsidRPr="00055DD3">
        <w:rPr>
          <w:rFonts w:ascii="TH SarabunPSK" w:hAnsi="TH SarabunPSK" w:cs="TH SarabunPSK"/>
          <w:sz w:val="32"/>
          <w:szCs w:val="32"/>
          <w:cs/>
        </w:rPr>
        <w:t>ซักถามนักเรียนเกี่ยวกับนายเย็น  แก้ว</w:t>
      </w:r>
      <w:proofErr w:type="spellStart"/>
      <w:r w:rsidR="009D744A" w:rsidRPr="00055DD3">
        <w:rPr>
          <w:rFonts w:ascii="TH SarabunPSK" w:hAnsi="TH SarabunPSK" w:cs="TH SarabunPSK"/>
          <w:sz w:val="32"/>
          <w:szCs w:val="32"/>
          <w:cs/>
        </w:rPr>
        <w:t>มะณี</w:t>
      </w:r>
      <w:proofErr w:type="spellEnd"/>
      <w:r w:rsidR="009D744A" w:rsidRPr="00055DD3">
        <w:rPr>
          <w:rFonts w:ascii="TH SarabunPSK" w:hAnsi="TH SarabunPSK" w:cs="TH SarabunPSK"/>
          <w:sz w:val="32"/>
          <w:szCs w:val="32"/>
          <w:cs/>
        </w:rPr>
        <w:t xml:space="preserve"> เจ้าของสมญานาม “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เฒ่าทระนง” แห่งลุ่มน้ำเพชรบุรี </w:t>
      </w:r>
      <w:r w:rsidR="009D744A" w:rsidRPr="00055DD3">
        <w:rPr>
          <w:rFonts w:ascii="TH SarabunPSK" w:hAnsi="TH SarabunPSK" w:cs="TH SarabunPSK"/>
          <w:sz w:val="32"/>
          <w:szCs w:val="32"/>
          <w:cs/>
        </w:rPr>
        <w:t>ในประเด็นต่อไปนี้</w:t>
      </w:r>
    </w:p>
    <w:p w:rsidR="009D744A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D744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9D744A" w:rsidRPr="00055DD3">
        <w:rPr>
          <w:rFonts w:ascii="TH SarabunPSK" w:hAnsi="TH SarabunPSK" w:cs="TH SarabunPSK"/>
          <w:sz w:val="32"/>
          <w:szCs w:val="32"/>
          <w:cs/>
        </w:rPr>
        <w:t>ความสุขของปู่เย็น คืออะไร</w:t>
      </w:r>
    </w:p>
    <w:p w:rsidR="009D744A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D744A" w:rsidRPr="00055DD3">
        <w:rPr>
          <w:rFonts w:ascii="TH SarabunPSK" w:hAnsi="TH SarabunPSK" w:cs="TH SarabunPSK"/>
          <w:sz w:val="32"/>
          <w:szCs w:val="32"/>
          <w:cs/>
        </w:rPr>
        <w:t>- นักเรียนได้ข้อคิดอะไรจาก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คลิปวีดีโอดังกล่าว</w:t>
      </w:r>
      <w:r w:rsidR="009D744A" w:rsidRPr="00055DD3">
        <w:rPr>
          <w:rFonts w:ascii="TH SarabunPSK" w:hAnsi="TH SarabunPSK" w:cs="TH SarabunPSK"/>
          <w:sz w:val="32"/>
          <w:szCs w:val="32"/>
        </w:rPr>
        <w:t xml:space="preserve">  </w:t>
      </w:r>
    </w:p>
    <w:p w:rsidR="002923C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923C0" w:rsidRPr="00055DD3">
        <w:rPr>
          <w:rFonts w:ascii="TH SarabunPSK" w:hAnsi="TH SarabunPSK" w:cs="TH SarabunPSK"/>
          <w:sz w:val="32"/>
          <w:szCs w:val="32"/>
          <w:cs/>
        </w:rPr>
        <w:t xml:space="preserve">) ครูให้นักเรียนตัวแทน </w:t>
      </w:r>
      <w:r>
        <w:rPr>
          <w:rFonts w:ascii="TH SarabunPSK" w:hAnsi="TH SarabunPSK" w:cs="TH SarabunPSK" w:hint="cs"/>
          <w:sz w:val="32"/>
          <w:szCs w:val="32"/>
          <w:cs/>
        </w:rPr>
        <w:t>๑-๒</w:t>
      </w:r>
      <w:r w:rsidR="002923C0"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ออกมาตอบประเด็นคำถาม จากนั้นครูเชื่อมโยง นิโรธ (ธรรมที่ควรบรรลุ) </w:t>
      </w:r>
      <w:r w:rsidR="002923C0" w:rsidRPr="00055DD3">
        <w:rPr>
          <w:rFonts w:ascii="TH SarabunPSK" w:hAnsi="TH SarabunPSK" w:cs="TH SarabunPSK"/>
          <w:sz w:val="32"/>
          <w:szCs w:val="32"/>
        </w:rPr>
        <w:t>:</w:t>
      </w:r>
      <w:r w:rsidR="002923C0" w:rsidRPr="00055DD3">
        <w:rPr>
          <w:rFonts w:ascii="TH SarabunPSK" w:hAnsi="TH SarabunPSK" w:cs="TH SarabunPSK"/>
          <w:sz w:val="32"/>
          <w:szCs w:val="32"/>
          <w:cs/>
        </w:rPr>
        <w:t xml:space="preserve"> 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923C0"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="002923C0" w:rsidRPr="00055DD3">
        <w:rPr>
          <w:rFonts w:ascii="TH SarabunPSK" w:hAnsi="TH SarabunPSK" w:cs="TH SarabunPSK"/>
          <w:sz w:val="32"/>
          <w:szCs w:val="32"/>
          <w:cs/>
        </w:rPr>
        <w:t>มิส</w:t>
      </w:r>
      <w:r w:rsidR="001C5498" w:rsidRPr="00055DD3">
        <w:rPr>
          <w:rFonts w:ascii="TH SarabunPSK" w:hAnsi="TH SarabunPSK" w:cs="TH SarabunPSK"/>
          <w:sz w:val="32"/>
          <w:szCs w:val="32"/>
          <w:cs/>
        </w:rPr>
        <w:t>สุข</w:t>
      </w:r>
      <w:proofErr w:type="spellEnd"/>
      <w:r w:rsidR="002923C0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2923C0" w:rsidRPr="00055DD3">
        <w:rPr>
          <w:rFonts w:ascii="TH SarabunPSK" w:hAnsi="TH SarabunPSK" w:cs="TH SarabunPSK"/>
          <w:sz w:val="32"/>
          <w:szCs w:val="32"/>
          <w:cs/>
        </w:rPr>
        <w:t>มิส</w:t>
      </w:r>
      <w:r w:rsidR="001C5498" w:rsidRPr="00055DD3">
        <w:rPr>
          <w:rFonts w:ascii="TH SarabunPSK" w:hAnsi="TH SarabunPSK" w:cs="TH SarabunPSK"/>
          <w:sz w:val="32"/>
          <w:szCs w:val="32"/>
          <w:cs/>
        </w:rPr>
        <w:t>สุข</w:t>
      </w:r>
      <w:proofErr w:type="spellEnd"/>
      <w:r w:rsidR="001C5498" w:rsidRPr="00055DD3">
        <w:rPr>
          <w:rFonts w:ascii="TH SarabunPSK" w:hAnsi="TH SarabunPSK" w:cs="TH SarabunPSK"/>
          <w:sz w:val="32"/>
          <w:szCs w:val="32"/>
          <w:cs/>
        </w:rPr>
        <w:t xml:space="preserve">  ไปสู่ขั้นทำความเข้าใจกับแบบอย่างที่ดีในการดับทุกข์สร้างความสุข</w:t>
      </w:r>
    </w:p>
    <w:p w:rsidR="00AE0900" w:rsidRPr="00055DD3" w:rsidRDefault="00AE0900" w:rsidP="00EA7C1D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AE090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AE0900" w:rsidRPr="00055DD3">
        <w:rPr>
          <w:rFonts w:ascii="TH SarabunPSK" w:hAnsi="TH SarabunPSK" w:cs="TH SarabunPSK"/>
          <w:sz w:val="32"/>
          <w:szCs w:val="32"/>
          <w:cs/>
        </w:rPr>
        <w:t>) นักเรียน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 xml:space="preserve">แบ่งกลุ่ม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AE0900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 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AE0900" w:rsidRPr="00055DD3">
        <w:rPr>
          <w:rFonts w:ascii="TH SarabunPSK" w:hAnsi="TH SarabunPSK" w:cs="TH SarabunPSK"/>
          <w:sz w:val="32"/>
          <w:szCs w:val="32"/>
          <w:cs/>
        </w:rPr>
        <w:t xml:space="preserve">  อ่อน  ให้มีจำนวนสมาชิกเท่ากัน</w:t>
      </w:r>
    </w:p>
    <w:p w:rsidR="00B42EEA" w:rsidRPr="00055DD3" w:rsidRDefault="005113A0" w:rsidP="00055DD3">
      <w:pPr>
        <w:spacing w:after="0" w:line="240" w:lineRule="auto"/>
        <w:ind w:firstLine="540"/>
        <w:jc w:val="both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EA7C1D">
        <w:rPr>
          <w:rFonts w:ascii="TH SarabunPSK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sz w:val="32"/>
          <w:szCs w:val="32"/>
          <w:cs/>
        </w:rPr>
        <w:t>) ให้ตัวแทนกลุ่มแต่ละกลุ่มมารับกรณีตัวอย่าง</w:t>
      </w:r>
      <w:r w:rsidR="00B42EEA" w:rsidRPr="00055DD3">
        <w:rPr>
          <w:rFonts w:ascii="TH SarabunPSK" w:hAnsi="TH SarabunPSK" w:cs="TH SarabunPSK"/>
          <w:sz w:val="32"/>
          <w:szCs w:val="32"/>
          <w:cs/>
        </w:rPr>
        <w:t>ศึกษา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 xml:space="preserve"> และปฏิบัติตามใบงานที่ ๕</w:t>
      </w:r>
      <w:r w:rsidR="00A32492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</w:t>
      </w:r>
      <w:r w:rsidR="00A32492" w:rsidRPr="00055DD3">
        <w:rPr>
          <w:rFonts w:ascii="TH SarabunPSK" w:eastAsia="Times New Roman" w:hAnsi="TH SarabunPSK" w:cs="TH SarabunPSK"/>
          <w:sz w:val="32"/>
          <w:szCs w:val="32"/>
          <w:cs/>
        </w:rPr>
        <w:t>๑</w:t>
      </w:r>
      <w:r w:rsidR="00A32492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="00B42EEA" w:rsidRPr="00EA7C1D">
        <w:rPr>
          <w:rFonts w:ascii="TH SarabunPSK" w:eastAsia="Times New Roman" w:hAnsi="TH SarabunPSK" w:cs="TH SarabunPSK"/>
          <w:sz w:val="32"/>
          <w:szCs w:val="32"/>
          <w:cs/>
        </w:rPr>
        <w:t>ความสงบ เย็น และเป็นสุข คือสัมผัสแรกของผู้มีโอกาสเข้าใกล้ "แม่ชีศันสนีย์ เสถียรสุต" แห่งเสถียรธรรมสถาน</w:t>
      </w:r>
    </w:p>
    <w:p w:rsidR="0094565E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4565E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ขั้นระดมสมอง</w:t>
      </w:r>
    </w:p>
    <w:p w:rsidR="0094565E" w:rsidRPr="00055DD3" w:rsidRDefault="0094565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EA7C1D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>) หลังจากนักเรียนได้รับมอบหมายไปศึกษากรณีศึกษา  ครูแจกใบความรู้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ที่ ๕</w:t>
      </w:r>
      <w:r w:rsidR="00A32492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</w:t>
      </w:r>
      <w:r w:rsidR="00A32492" w:rsidRPr="00055DD3">
        <w:rPr>
          <w:rFonts w:ascii="TH SarabunPSK" w:eastAsia="Times New Roman" w:hAnsi="TH SarabunPSK" w:cs="TH SarabunPSK"/>
          <w:sz w:val="32"/>
          <w:szCs w:val="32"/>
          <w:cs/>
        </w:rPr>
        <w:t>๑</w:t>
      </w:r>
      <w:r w:rsidR="00A32492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เรื่อง นิโรธ (ธรรมที่ควรบรรลุ) </w:t>
      </w:r>
      <w:r w:rsidRPr="00055DD3">
        <w:rPr>
          <w:rFonts w:ascii="TH SarabunPSK" w:hAnsi="TH SarabunPSK" w:cs="TH SarabunPSK"/>
          <w:sz w:val="32"/>
          <w:szCs w:val="32"/>
        </w:rPr>
        <w:t>: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สุข </w:t>
      </w:r>
      <w:r w:rsidR="00EA7C1D">
        <w:rPr>
          <w:rFonts w:ascii="TH SarabunPSK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 โดยมีประเด็นที่ต้องร่วมกันวิเคราะห์ร่วมกัน คือ</w:t>
      </w:r>
    </w:p>
    <w:p w:rsidR="0094565E" w:rsidRPr="00055DD3" w:rsidRDefault="0094565E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ปัญหาที่เกิดขึ้นจากกรณีศึกษาคือปัญหาอะไร</w:t>
      </w:r>
    </w:p>
    <w:p w:rsidR="0094565E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4565E"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สาเหตุของปัญหามีแนวทางในการแก้ปัญหาอย่างไร และสอดคล้องกับสา</w:t>
      </w:r>
      <w:proofErr w:type="spellStart"/>
      <w:r w:rsidR="0094565E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94565E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94565E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94565E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94565E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1E2C74"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94565E" w:rsidRPr="00055DD3">
        <w:rPr>
          <w:rFonts w:ascii="TH SarabunPSK" w:hAnsi="TH SarabunPSK" w:cs="TH SarabunPSK"/>
          <w:sz w:val="32"/>
          <w:szCs w:val="32"/>
          <w:cs/>
        </w:rPr>
        <w:t>ผล</w:t>
      </w:r>
      <w:r w:rsidR="00AA6017" w:rsidRPr="00055DD3">
        <w:rPr>
          <w:rFonts w:ascii="TH SarabunPSK" w:hAnsi="TH SarabunPSK" w:cs="TH SarabunPSK"/>
          <w:sz w:val="32"/>
          <w:szCs w:val="32"/>
          <w:cs/>
        </w:rPr>
        <w:t>ของการแก้ปัญหามีผลดีต่อ</w:t>
      </w:r>
      <w:r w:rsidR="0094565E" w:rsidRPr="00055DD3">
        <w:rPr>
          <w:rFonts w:ascii="TH SarabunPSK" w:hAnsi="TH SarabunPSK" w:cs="TH SarabunPSK"/>
          <w:sz w:val="32"/>
          <w:szCs w:val="32"/>
          <w:cs/>
        </w:rPr>
        <w:t>การดำเนินชีวิต</w:t>
      </w:r>
      <w:r w:rsidR="00AA6017"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94565E" w:rsidRPr="00055DD3" w:rsidRDefault="00EA7C1D" w:rsidP="00EA7C1D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A6017" w:rsidRPr="00055DD3">
        <w:rPr>
          <w:rFonts w:ascii="TH SarabunPSK" w:hAnsi="TH SarabunPSK" w:cs="TH SarabunPSK"/>
          <w:sz w:val="32"/>
          <w:szCs w:val="32"/>
          <w:cs/>
        </w:rPr>
        <w:t>- สามารถนำ</w:t>
      </w:r>
      <w:r w:rsidR="0094565E" w:rsidRPr="00055DD3">
        <w:rPr>
          <w:rFonts w:ascii="TH SarabunPSK" w:hAnsi="TH SarabunPSK" w:cs="TH SarabunPSK"/>
          <w:sz w:val="32"/>
          <w:szCs w:val="32"/>
          <w:cs/>
        </w:rPr>
        <w:t>แนวทางป้องกันและแก้ไขปัญหา</w:t>
      </w:r>
      <w:r w:rsidR="00AA6017" w:rsidRPr="00055DD3">
        <w:rPr>
          <w:rFonts w:ascii="TH SarabunPSK" w:hAnsi="TH SarabunPSK" w:cs="TH SarabunPSK"/>
          <w:sz w:val="32"/>
          <w:szCs w:val="32"/>
          <w:cs/>
        </w:rPr>
        <w:t>จาก</w:t>
      </w:r>
      <w:r w:rsidR="0094565E" w:rsidRPr="00055DD3">
        <w:rPr>
          <w:rFonts w:ascii="TH SarabunPSK" w:hAnsi="TH SarabunPSK" w:cs="TH SarabunPSK"/>
          <w:sz w:val="32"/>
          <w:szCs w:val="32"/>
          <w:cs/>
        </w:rPr>
        <w:t>กรณีศึกษา</w:t>
      </w:r>
      <w:r w:rsidR="00AA6017" w:rsidRPr="00055DD3">
        <w:rPr>
          <w:rFonts w:ascii="TH SarabunPSK" w:hAnsi="TH SarabunPSK" w:cs="TH SarabunPSK"/>
          <w:sz w:val="32"/>
          <w:szCs w:val="32"/>
          <w:cs/>
        </w:rPr>
        <w:t>ได้</w:t>
      </w:r>
      <w:r w:rsidR="0094565E"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554A40" w:rsidRPr="00055DD3" w:rsidRDefault="00EA7C1D" w:rsidP="00EA7C1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554A40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ขั้นวิเคราะห์ปัญหา</w:t>
      </w:r>
    </w:p>
    <w:p w:rsidR="00554A40" w:rsidRPr="00055DD3" w:rsidRDefault="00EA7C1D" w:rsidP="00EA7C1D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 ครูแจกก</w:t>
      </w:r>
      <w:r>
        <w:rPr>
          <w:rFonts w:ascii="TH SarabunPSK" w:hAnsi="TH SarabunPSK" w:cs="TH SarabunPSK"/>
          <w:sz w:val="32"/>
          <w:szCs w:val="32"/>
          <w:cs/>
        </w:rPr>
        <w:t>ระดาษปรู๊ฟให้กับนักเรียนกลุ่มละ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๑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554A40" w:rsidRPr="00055DD3" w:rsidRDefault="00554A4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EA7C1D">
        <w:rPr>
          <w:rFonts w:ascii="TH SarabunPSK" w:hAnsi="TH SarabunPSK" w:cs="TH SarabunPSK" w:hint="cs"/>
          <w:sz w:val="32"/>
          <w:szCs w:val="32"/>
          <w:cs/>
        </w:rPr>
        <w:t>๘</w:t>
      </w:r>
      <w:r w:rsidRPr="00055DD3">
        <w:rPr>
          <w:rFonts w:ascii="TH SarabunPSK" w:hAnsi="TH SarabunPSK" w:cs="TH SarabunPSK"/>
          <w:sz w:val="32"/>
          <w:szCs w:val="32"/>
          <w:cs/>
        </w:rPr>
        <w:t>) นักเรียนทำ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554A40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ปัญหาที่เกิดขึ้นจากกรณีศึกษาคือปัญหาอะไร</w:t>
      </w:r>
    </w:p>
    <w:p w:rsidR="00554A40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สาเหตุของปัญหามีแนวทางในการแก้ปัญหาอย่างไร และสอดคล้องกับสา</w:t>
      </w:r>
      <w:proofErr w:type="spellStart"/>
      <w:r w:rsidR="00554A40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554A40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554A40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- มีผลของการแก้ปัญหามีผลดีต่อการดำเนินชีวิตอย่างไร</w:t>
      </w:r>
    </w:p>
    <w:p w:rsidR="00554A40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- สามารถนำแนวทางป้องกันและแก้ไขปัญหาจากกรณีศึกษาได้อย่างไร</w:t>
      </w:r>
    </w:p>
    <w:p w:rsidR="00554A40" w:rsidRPr="00055DD3" w:rsidRDefault="00EA7C1D" w:rsidP="00EA7C1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554A40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554A4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 ระหว่างการทำแผนผัง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มโนทัศน์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554A40" w:rsidRPr="00055DD3" w:rsidRDefault="00554A4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</w:p>
    <w:p w:rsidR="00554A4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นักเรียนแต่ละกลุ่มออกมานำเสนอผลงานหน้าชั้นเรียน</w:t>
      </w:r>
    </w:p>
    <w:p w:rsidR="00554A4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554A40" w:rsidRPr="00055DD3" w:rsidRDefault="00554A4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ขั้นรา</w:t>
      </w:r>
      <w:r w:rsidR="00BF0108" w:rsidRPr="00055DD3">
        <w:rPr>
          <w:rFonts w:ascii="TH SarabunPSK" w:hAnsi="TH SarabunPSK" w:cs="TH SarabunPSK"/>
          <w:b/>
          <w:bCs/>
          <w:sz w:val="32"/>
          <w:szCs w:val="32"/>
          <w:cs/>
        </w:rPr>
        <w:t>ย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งานผล</w:t>
      </w:r>
    </w:p>
    <w:p w:rsidR="00554A4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 ครูนำแผนผัง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มโนทัศน์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ของ</w:t>
      </w:r>
      <w:r w:rsidR="005C2B42" w:rsidRPr="00055DD3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ไปติดเพื่อแสดงผลงานของแต่ละกลุ่ม</w:t>
      </w:r>
    </w:p>
    <w:p w:rsidR="00554A4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 ครูให้นักเรียนลงความเห็นว่ากลุ่มใดมีผลงานดีที่สุดโดยพิจารณาจากประเด็นดังนี้</w:t>
      </w:r>
    </w:p>
    <w:p w:rsidR="00554A40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554A40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554A40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- รูปแบบของแผนผัง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มโนทัศน์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554A40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>) ครูมอบ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หมายให้นักเรียนทำ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ใบงานที่ ๕</w:t>
      </w:r>
      <w:r w:rsidR="00A32492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</w:t>
      </w:r>
      <w:r w:rsidR="00A32492" w:rsidRPr="00055DD3">
        <w:rPr>
          <w:rFonts w:ascii="TH SarabunPSK" w:eastAsia="Times New Roman" w:hAnsi="TH SarabunPSK" w:cs="TH SarabunPSK"/>
          <w:sz w:val="32"/>
          <w:szCs w:val="32"/>
          <w:cs/>
        </w:rPr>
        <w:t>๒</w:t>
      </w:r>
      <w:r w:rsidR="00A32492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นิโรธ (ธรรมที่ควรบรรลุ) </w:t>
      </w:r>
      <w:r w:rsidR="00554A40" w:rsidRPr="00055DD3">
        <w:rPr>
          <w:rFonts w:ascii="TH SarabunPSK" w:hAnsi="TH SarabunPSK" w:cs="TH SarabunPSK"/>
          <w:sz w:val="32"/>
          <w:szCs w:val="32"/>
        </w:rPr>
        <w:t>: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="00554A40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554A40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554A40" w:rsidRPr="00055DD3">
        <w:rPr>
          <w:rFonts w:ascii="TH SarabunPSK" w:hAnsi="TH SarabunPSK" w:cs="TH SarabunPSK"/>
          <w:sz w:val="32"/>
          <w:szCs w:val="32"/>
          <w:cs/>
        </w:rPr>
        <w:t xml:space="preserve"> และทำแบบทดสอบหลังเรียน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 เป็นการบ้าน</w:t>
      </w:r>
    </w:p>
    <w:p w:rsidR="00526F33" w:rsidRPr="00055DD3" w:rsidRDefault="00526F33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lastRenderedPageBreak/>
        <w:t>สื่อและแหล่งเรียน</w:t>
      </w:r>
    </w:p>
    <w:p w:rsidR="00526F33" w:rsidRPr="00055DD3" w:rsidRDefault="00EA7C1D" w:rsidP="00EA7C1D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526F33"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526F33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ใบความรู้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๕.๑</w:t>
      </w:r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 เรื่อง  </w:t>
      </w:r>
      <w:r w:rsidR="00526F33" w:rsidRPr="00055DD3">
        <w:rPr>
          <w:rFonts w:ascii="TH SarabunPSK" w:hAnsi="TH SarabunPSK" w:cs="TH SarabunPSK"/>
          <w:sz w:val="32"/>
          <w:szCs w:val="32"/>
          <w:cs/>
        </w:rPr>
        <w:t xml:space="preserve">นิโรธ (ธรรมที่ควรบรรลุ) </w:t>
      </w:r>
      <w:r w:rsidR="00526F33" w:rsidRPr="00055DD3">
        <w:rPr>
          <w:rFonts w:ascii="TH SarabunPSK" w:hAnsi="TH SarabunPSK" w:cs="TH SarabunPSK"/>
          <w:sz w:val="32"/>
          <w:szCs w:val="32"/>
        </w:rPr>
        <w:t>:</w:t>
      </w:r>
      <w:r w:rsidR="00526F33" w:rsidRPr="00055DD3">
        <w:rPr>
          <w:rFonts w:ascii="TH SarabunPSK" w:hAnsi="TH SarabunPSK" w:cs="TH SarabunPSK"/>
          <w:sz w:val="32"/>
          <w:szCs w:val="32"/>
          <w:cs/>
        </w:rPr>
        <w:t xml:space="preserve"> 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526F33"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="00526F33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526F33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526F33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</w:p>
    <w:p w:rsidR="00526F33" w:rsidRPr="00055DD3" w:rsidRDefault="00EA7C1D" w:rsidP="00EA7C1D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</w:p>
    <w:p w:rsidR="00526F33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ใบงาน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๕.๑</w:t>
      </w:r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นิโรธ (ธรรมที่ควรบรรลุ) </w:t>
      </w:r>
      <w:r w:rsidR="009350CD" w:rsidRPr="00055DD3">
        <w:rPr>
          <w:rFonts w:ascii="TH SarabunPSK" w:hAnsi="TH SarabunPSK" w:cs="TH SarabunPSK"/>
          <w:sz w:val="32"/>
          <w:szCs w:val="32"/>
        </w:rPr>
        <w:t>:</w:t>
      </w:r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 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="009350CD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9350CD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</w:t>
      </w:r>
      <w:r w:rsidR="00526F33" w:rsidRPr="00055DD3">
        <w:rPr>
          <w:rFonts w:ascii="TH SarabunPSK" w:hAnsi="TH SarabunPSK" w:cs="TH SarabunPSK"/>
          <w:sz w:val="32"/>
          <w:szCs w:val="32"/>
          <w:cs/>
        </w:rPr>
        <w:t>จาก</w:t>
      </w:r>
      <w:r w:rsidR="009350CD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กรณีศึกษา</w:t>
      </w:r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</w:t>
      </w:r>
      <w:r w:rsidR="009350CD" w:rsidRPr="00055DD3">
        <w:rPr>
          <w:rFonts w:ascii="TH SarabunPSK" w:eastAsia="Times New Roman" w:hAnsi="TH SarabunPSK" w:cs="TH SarabunPSK"/>
          <w:sz w:val="32"/>
          <w:szCs w:val="32"/>
          <w:cs/>
        </w:rPr>
        <w:t>ความสงบ เย็น และเป็นสุข คือสัมผัสแรกของผู้มีโอกาสเข้าใกล้ "แม่ชีศันสนีย์ เสถียรสุต" แห่งเสถียรธรรมสถาน</w:t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526F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ใบงานที่ ๕.๒</w:t>
      </w:r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นิโรธ (ธรรมที่ควรบรรลุ) </w:t>
      </w:r>
      <w:r w:rsidR="009350CD" w:rsidRPr="00055DD3">
        <w:rPr>
          <w:rFonts w:ascii="TH SarabunPSK" w:hAnsi="TH SarabunPSK" w:cs="TH SarabunPSK"/>
          <w:sz w:val="32"/>
          <w:szCs w:val="32"/>
        </w:rPr>
        <w:t>:</w:t>
      </w:r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 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 สา</w:t>
      </w:r>
      <w:proofErr w:type="spellStart"/>
      <w:r w:rsidR="009350CD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="009350CD"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="009350CD"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</w:p>
    <w:p w:rsidR="009350CD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26F33" w:rsidRPr="00055DD3">
        <w:rPr>
          <w:rFonts w:ascii="TH SarabunPSK" w:hAnsi="TH SarabunPSK" w:cs="TH SarabunPSK"/>
          <w:sz w:val="32"/>
          <w:szCs w:val="32"/>
          <w:cs/>
        </w:rPr>
        <w:t>- กระ</w:t>
      </w:r>
      <w:proofErr w:type="spellStart"/>
      <w:r w:rsidR="00526F33" w:rsidRPr="00055DD3">
        <w:rPr>
          <w:rFonts w:ascii="TH SarabunPSK" w:hAnsi="TH SarabunPSK" w:cs="TH SarabunPSK"/>
          <w:sz w:val="32"/>
          <w:szCs w:val="32"/>
          <w:cs/>
        </w:rPr>
        <w:t>ดาษปรู๊พเขียน</w:t>
      </w:r>
      <w:proofErr w:type="spellEnd"/>
      <w:r w:rsidR="00526F33" w:rsidRPr="00055DD3">
        <w:rPr>
          <w:rFonts w:ascii="TH SarabunPSK" w:hAnsi="TH SarabunPSK" w:cs="TH SarabunPSK"/>
          <w:sz w:val="32"/>
          <w:szCs w:val="32"/>
          <w:cs/>
        </w:rPr>
        <w:t>แผน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ผังมโนทัศน์</w:t>
      </w:r>
    </w:p>
    <w:p w:rsidR="00E92F9D" w:rsidRPr="00055DD3" w:rsidRDefault="00E92F9D" w:rsidP="00EA7C1D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EA7C1D">
        <w:rPr>
          <w:rFonts w:ascii="TH SarabunPSK" w:hAnsi="TH SarabunPSK" w:cs="TH SarabunPSK"/>
          <w:sz w:val="32"/>
          <w:szCs w:val="32"/>
        </w:rPr>
        <w:t xml:space="preserve">- </w:t>
      </w:r>
      <w:hyperlink r:id="rId8" w:history="1">
        <w:r w:rsidR="00DA1C58" w:rsidRPr="00EA7C1D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http://www.youtube.com</w:t>
        </w:r>
      </w:hyperlink>
      <w:r w:rsidR="00DA1C58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เรื่อง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ปู่เย็น เฒ่าทระนงแห่งลุ่มน้ำเพชรบุรี</w:t>
      </w:r>
    </w:p>
    <w:p w:rsidR="00526F33" w:rsidRPr="00055DD3" w:rsidRDefault="00526F33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526F33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526F33"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526F33" w:rsidRPr="00055DD3" w:rsidRDefault="00EA7C1D" w:rsidP="00EA7C1D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526F33" w:rsidRPr="00055DD3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EA7C1D" w:rsidRDefault="00EA7C1D" w:rsidP="00EA7C1D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26F33" w:rsidRPr="00055DD3" w:rsidRDefault="00526F33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60"/>
        <w:gridCol w:w="2793"/>
        <w:gridCol w:w="2976"/>
      </w:tblGrid>
      <w:tr w:rsidR="00DA1C58" w:rsidRPr="00055DD3" w:rsidTr="00DA1C58">
        <w:trPr>
          <w:trHeight w:val="359"/>
        </w:trPr>
        <w:tc>
          <w:tcPr>
            <w:tcW w:w="3160" w:type="dxa"/>
          </w:tcPr>
          <w:p w:rsidR="00DA1C58" w:rsidRPr="00EA7C1D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A7C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93" w:type="dxa"/>
          </w:tcPr>
          <w:p w:rsidR="00DA1C58" w:rsidRPr="00EA7C1D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A7C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76" w:type="dxa"/>
          </w:tcPr>
          <w:p w:rsidR="00DA1C58" w:rsidRPr="00EA7C1D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A7C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32492" w:rsidRPr="00055DD3" w:rsidTr="00DA1C58">
        <w:trPr>
          <w:trHeight w:val="1501"/>
        </w:trPr>
        <w:tc>
          <w:tcPr>
            <w:tcW w:w="3160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๕.๑</w:t>
            </w:r>
          </w:p>
        </w:tc>
        <w:tc>
          <w:tcPr>
            <w:tcW w:w="2793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๕.๑</w:t>
            </w:r>
          </w:p>
        </w:tc>
        <w:tc>
          <w:tcPr>
            <w:tcW w:w="2976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A32492" w:rsidRPr="00055DD3" w:rsidTr="00A32492">
        <w:trPr>
          <w:trHeight w:val="1573"/>
        </w:trPr>
        <w:tc>
          <w:tcPr>
            <w:tcW w:w="3160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๕.๒</w:t>
            </w:r>
          </w:p>
        </w:tc>
        <w:tc>
          <w:tcPr>
            <w:tcW w:w="2793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๕.๒</w:t>
            </w:r>
          </w:p>
        </w:tc>
        <w:tc>
          <w:tcPr>
            <w:tcW w:w="2976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A32492" w:rsidRPr="00055DD3" w:rsidTr="00DA1C58">
        <w:trPr>
          <w:trHeight w:val="1231"/>
        </w:trPr>
        <w:tc>
          <w:tcPr>
            <w:tcW w:w="3160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793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2976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AE0900" w:rsidRPr="00055DD3" w:rsidRDefault="00AE090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F2A53" w:rsidRPr="00055DD3" w:rsidRDefault="00EA7C1D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๖ </w:t>
      </w:r>
      <w:r w:rsidR="00EF2A5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มรรค (ธรรมที่ควรเจริญ) </w:t>
      </w:r>
      <w:r w:rsidR="00EF2A53" w:rsidRPr="00055DD3">
        <w:rPr>
          <w:rFonts w:ascii="TH SarabunPSK" w:hAnsi="TH SarabunPSK" w:cs="TH SarabunPSK"/>
          <w:b/>
          <w:bCs/>
          <w:sz w:val="32"/>
          <w:szCs w:val="32"/>
        </w:rPr>
        <w:t>:</w:t>
      </w:r>
      <w:r w:rsidR="00EF2A5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บุพ</w:t>
      </w:r>
      <w:proofErr w:type="spellStart"/>
      <w:r w:rsidR="00EF2A53" w:rsidRPr="00055DD3">
        <w:rPr>
          <w:rFonts w:ascii="TH SarabunPSK" w:hAnsi="TH SarabunPSK" w:cs="TH SarabunPSK"/>
          <w:b/>
          <w:bCs/>
          <w:sz w:val="32"/>
          <w:szCs w:val="32"/>
          <w:cs/>
        </w:rPr>
        <w:t>พนิมิต</w:t>
      </w:r>
      <w:proofErr w:type="spellEnd"/>
      <w:r w:rsidR="00EF2A5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ของมัชฌิมาปฏิปทา ดรุณธรรม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</w:p>
    <w:p w:rsidR="00EF2A53" w:rsidRPr="00055DD3" w:rsidRDefault="00EF2A53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EF2A53" w:rsidRPr="00055DD3" w:rsidRDefault="00EA7C1D" w:rsidP="00EA7C1D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 xml:space="preserve">. อธิบายมรรค (ธรรมที่ควรเจริญ) </w:t>
      </w:r>
      <w:r w:rsidR="00EF2A53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 xml:space="preserve">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 xml:space="preserve"> เป็นองค์ประกอบของหนทางดับทุกข์ได้</w:t>
      </w:r>
    </w:p>
    <w:p w:rsidR="00EF2A53" w:rsidRPr="00055DD3" w:rsidRDefault="00EA7C1D" w:rsidP="00EA7C1D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>. วิเคราะห์สาเหตุ ผลกระทบ และแนวทางแก้ไขของการปฏิบัติตนเพื่อเป็นหนทางในการดับทุกข์ได้</w:t>
      </w:r>
      <w:r w:rsidR="00EF2A53" w:rsidRPr="00055DD3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EF2A53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>แก้ปัญหาจากกรณีตัวอย่างที่กำหนดให้ได้</w:t>
      </w:r>
    </w:p>
    <w:p w:rsidR="00EF2A53" w:rsidRPr="00055DD3" w:rsidRDefault="00EA7C1D" w:rsidP="00EA7C1D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EF2A53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 xml:space="preserve">ตระหนักและเห็นคุณค่าของมรรค (ธรรมที่ควรเจริญ) </w:t>
      </w:r>
      <w:r w:rsidR="00EF2A53" w:rsidRPr="00055DD3">
        <w:rPr>
          <w:rFonts w:ascii="TH SarabunPSK" w:hAnsi="TH SarabunPSK" w:cs="TH SarabunPSK"/>
          <w:sz w:val="32"/>
          <w:szCs w:val="32"/>
        </w:rPr>
        <w:t>: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 w:rsidR="00EF2A53"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="00EF2A53"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 xml:space="preserve"> นำมาประยุกต์ใช้ใน</w:t>
      </w:r>
      <w:r w:rsidR="00973610" w:rsidRPr="00055DD3">
        <w:rPr>
          <w:rFonts w:ascii="TH SarabunPSK" w:hAnsi="TH SarabunPSK" w:cs="TH SarabunPSK"/>
          <w:sz w:val="32"/>
          <w:szCs w:val="32"/>
          <w:cs/>
        </w:rPr>
        <w:t>การ</w:t>
      </w:r>
      <w:r w:rsidR="00EF2A53" w:rsidRPr="00055DD3">
        <w:rPr>
          <w:rFonts w:ascii="TH SarabunPSK" w:hAnsi="TH SarabunPSK" w:cs="TH SarabunPSK"/>
          <w:sz w:val="32"/>
          <w:szCs w:val="32"/>
          <w:cs/>
        </w:rPr>
        <w:t>เป็นหนทางการดับทุกข์ในการดำเนินชีวิตได้</w:t>
      </w:r>
    </w:p>
    <w:p w:rsidR="00EA7C1D" w:rsidRDefault="00EA7C1D" w:rsidP="00EA7C1D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E355B" w:rsidRPr="00EA7C1D" w:rsidRDefault="000E355B" w:rsidP="00EA7C1D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EA7C1D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EA7C1D" w:rsidRPr="00EA7C1D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(</w:t>
      </w:r>
      <w:r w:rsidRPr="00EA7C1D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EA7C1D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EA7C1D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EA7C1D" w:rsidRPr="00EA7C1D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0E355B" w:rsidRPr="00055DD3" w:rsidRDefault="00EA7C1D" w:rsidP="00EA7C1D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E355B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ขั้นทำความเข้าใจหลักธรรมอริยสัจ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0E355B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และหมวด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ธรรมของปัญหาตามหลักธรรมอริยสัจ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0E355B" w:rsidRPr="00055DD3" w:rsidRDefault="00EA7C1D" w:rsidP="00EA7C1D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0E355B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นำเข้าสู่บทเรียน </w:t>
      </w:r>
      <w:r w:rsidR="000E355B" w:rsidRPr="00055DD3">
        <w:rPr>
          <w:rFonts w:ascii="TH SarabunPSK" w:hAnsi="TH SarabunPSK" w:cs="TH SarabunPSK"/>
          <w:sz w:val="32"/>
          <w:szCs w:val="32"/>
          <w:cs/>
        </w:rPr>
        <w:t>ทักทายนักเรียนสร้างความสัมพันธ์โดยใช้เพลงสร้างสมาธิดอกไม้บานและทำท่าทางประกอบเพลง</w:t>
      </w:r>
    </w:p>
    <w:p w:rsidR="00E92F9D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๒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>) ครูนำนิทานธรรม (ทำ) ตอน (</w:t>
      </w:r>
      <w:r>
        <w:rPr>
          <w:rFonts w:ascii="TH SarabunPSK" w:hAnsi="TH SarabunPSK" w:cs="TH SarabunPSK" w:hint="cs"/>
          <w:sz w:val="32"/>
          <w:szCs w:val="32"/>
          <w:cs/>
        </w:rPr>
        <w:t>๓๓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 xml:space="preserve">) เพื่อนกับท่าน ว. </w:t>
      </w:r>
      <w:proofErr w:type="spellStart"/>
      <w:r w:rsidR="00E92F9D" w:rsidRPr="00055DD3">
        <w:rPr>
          <w:rFonts w:ascii="TH SarabunPSK" w:hAnsi="TH SarabunPSK" w:cs="TH SarabunPSK"/>
          <w:sz w:val="32"/>
          <w:szCs w:val="32"/>
          <w:cs/>
        </w:rPr>
        <w:t>วชิร</w:t>
      </w:r>
      <w:proofErr w:type="spellEnd"/>
      <w:r w:rsidR="00E92F9D" w:rsidRPr="00055DD3">
        <w:rPr>
          <w:rFonts w:ascii="TH SarabunPSK" w:hAnsi="TH SarabunPSK" w:cs="TH SarabunPSK"/>
          <w:sz w:val="32"/>
          <w:szCs w:val="32"/>
          <w:cs/>
        </w:rPr>
        <w:t>เมธี ครูซักถามนักเรียนเกี่ยวกับ นิทานธรรม (ทำ) ตอน (</w:t>
      </w:r>
      <w:r>
        <w:rPr>
          <w:rFonts w:ascii="TH SarabunPSK" w:hAnsi="TH SarabunPSK" w:cs="TH SarabunPSK" w:hint="cs"/>
          <w:sz w:val="32"/>
          <w:szCs w:val="32"/>
          <w:cs/>
        </w:rPr>
        <w:t>๓๓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 xml:space="preserve">) เพื่อนกับท่าน ว. </w:t>
      </w:r>
      <w:proofErr w:type="spellStart"/>
      <w:r w:rsidR="00E92F9D" w:rsidRPr="00055DD3">
        <w:rPr>
          <w:rFonts w:ascii="TH SarabunPSK" w:hAnsi="TH SarabunPSK" w:cs="TH SarabunPSK"/>
          <w:sz w:val="32"/>
          <w:szCs w:val="32"/>
          <w:cs/>
        </w:rPr>
        <w:t>วชิร</w:t>
      </w:r>
      <w:proofErr w:type="spellEnd"/>
      <w:r w:rsidR="00E92F9D" w:rsidRPr="00055DD3">
        <w:rPr>
          <w:rFonts w:ascii="TH SarabunPSK" w:hAnsi="TH SarabunPSK" w:cs="TH SarabunPSK"/>
          <w:sz w:val="32"/>
          <w:szCs w:val="32"/>
          <w:cs/>
        </w:rPr>
        <w:t>เมธี ในประเด็นต่อไปนี้</w:t>
      </w:r>
    </w:p>
    <w:p w:rsidR="00E92F9D" w:rsidRPr="00055DD3" w:rsidRDefault="00EA7C1D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E92F9D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>ในนิทาน</w:t>
      </w:r>
      <w:r w:rsidR="00182FAF" w:rsidRPr="00055DD3">
        <w:rPr>
          <w:rFonts w:ascii="TH SarabunPSK" w:hAnsi="TH SarabunPSK" w:cs="TH SarabunPSK"/>
          <w:sz w:val="32"/>
          <w:szCs w:val="32"/>
          <w:cs/>
        </w:rPr>
        <w:t>ธรรม (ทำ) ตอน (</w:t>
      </w:r>
      <w:r>
        <w:rPr>
          <w:rFonts w:ascii="TH SarabunPSK" w:hAnsi="TH SarabunPSK" w:cs="TH SarabunPSK" w:hint="cs"/>
          <w:sz w:val="32"/>
          <w:szCs w:val="32"/>
          <w:cs/>
        </w:rPr>
        <w:t>๓๓</w:t>
      </w:r>
      <w:r w:rsidR="00182FAF" w:rsidRPr="00055DD3">
        <w:rPr>
          <w:rFonts w:ascii="TH SarabunPSK" w:hAnsi="TH SarabunPSK" w:cs="TH SarabunPSK"/>
          <w:sz w:val="32"/>
          <w:szCs w:val="32"/>
          <w:cs/>
        </w:rPr>
        <w:t xml:space="preserve">) เพื่อน  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>เพื่อนมีกี่ประเภท</w:t>
      </w:r>
      <w:r w:rsidR="00E92F9D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>และเพื่อนที่นักเรียนสนิทมากที่สุดมีลักษณะอย่างไร</w:t>
      </w:r>
    </w:p>
    <w:p w:rsidR="00E92F9D" w:rsidRPr="00055DD3" w:rsidRDefault="00EA7C1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๓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>) ตัวแทน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นักเรียน </w:t>
      </w:r>
      <w:r>
        <w:rPr>
          <w:rFonts w:ascii="TH SarabunPSK" w:hAnsi="TH SarabunPSK" w:cs="TH SarabunPSK" w:hint="cs"/>
          <w:sz w:val="32"/>
          <w:szCs w:val="32"/>
          <w:cs/>
        </w:rPr>
        <w:t>๑-๒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ออกมาตอบประเด็นคำถาม จากนั้นครูเชื่อมโยง มรรค (ธรรมที่ควรเจริญ) </w:t>
      </w:r>
      <w:r w:rsidR="00E92F9D" w:rsidRPr="00055DD3">
        <w:rPr>
          <w:rFonts w:ascii="TH SarabunPSK" w:hAnsi="TH SarabunPSK" w:cs="TH SarabunPSK"/>
          <w:sz w:val="32"/>
          <w:szCs w:val="32"/>
        </w:rPr>
        <w:t>: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 w:rsidR="00E92F9D"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="00E92F9D"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E92F9D" w:rsidRPr="00055DD3">
        <w:rPr>
          <w:rFonts w:ascii="TH SarabunPSK" w:hAnsi="TH SarabunPSK" w:cs="TH SarabunPSK"/>
          <w:sz w:val="32"/>
          <w:szCs w:val="32"/>
          <w:cs/>
        </w:rPr>
        <w:t xml:space="preserve"> ไปสู่ขั้นทำความเข้าใจกับหนทางในการดับทุกข์</w:t>
      </w:r>
    </w:p>
    <w:p w:rsidR="00BC6503" w:rsidRPr="00055DD3" w:rsidRDefault="00FF4E63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C6503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BC6503" w:rsidRPr="00055DD3" w:rsidRDefault="0058690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๔</w:t>
      </w:r>
      <w:r w:rsidR="00BC6503" w:rsidRPr="00055DD3">
        <w:rPr>
          <w:rFonts w:ascii="TH SarabunPSK" w:hAnsi="TH SarabunPSK" w:cs="TH SarabunPSK"/>
          <w:sz w:val="32"/>
          <w:szCs w:val="32"/>
          <w:cs/>
        </w:rPr>
        <w:t>) แบ่งกลุ่มนักเรียนออกเป็น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๕</w:t>
      </w:r>
      <w:r w:rsidR="00BC6503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 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BC6503" w:rsidRPr="00055DD3">
        <w:rPr>
          <w:rFonts w:ascii="TH SarabunPSK" w:hAnsi="TH SarabunPSK" w:cs="TH SarabunPSK"/>
          <w:sz w:val="32"/>
          <w:szCs w:val="32"/>
          <w:cs/>
        </w:rPr>
        <w:t xml:space="preserve">  อ่อน  ให้มีจำนวนสมาชิกเท่ากัน</w:t>
      </w:r>
    </w:p>
    <w:p w:rsidR="00BC6503" w:rsidRPr="00055DD3" w:rsidRDefault="0058690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๕</w:t>
      </w:r>
      <w:r w:rsidR="00FF4E63">
        <w:rPr>
          <w:rFonts w:ascii="TH SarabunPSK" w:hAnsi="TH SarabunPSK" w:cs="TH SarabunPSK"/>
          <w:sz w:val="32"/>
          <w:szCs w:val="32"/>
          <w:cs/>
        </w:rPr>
        <w:t>) ตัวแทนกลุ่ม</w:t>
      </w:r>
      <w:r w:rsidR="00BC6503" w:rsidRPr="00055DD3">
        <w:rPr>
          <w:rFonts w:ascii="TH SarabunPSK" w:hAnsi="TH SarabunPSK" w:cs="TH SarabunPSK"/>
          <w:sz w:val="32"/>
          <w:szCs w:val="32"/>
          <w:cs/>
        </w:rPr>
        <w:t xml:space="preserve">จับฉลากหมายเลขปัญหาที่ได้รับไปศึกษาเป็นกรณีศึกษา </w:t>
      </w:r>
      <w:r w:rsidR="00FF4E63">
        <w:rPr>
          <w:rFonts w:ascii="TH SarabunPSK" w:hAnsi="TH SarabunPSK" w:cs="TH SarabunPSK" w:hint="cs"/>
          <w:sz w:val="32"/>
          <w:szCs w:val="32"/>
          <w:cs/>
        </w:rPr>
        <w:t>๕</w:t>
      </w:r>
      <w:r w:rsidR="00BC6503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 xml:space="preserve"> ตามใบงานที่ ๖.๑</w:t>
      </w:r>
    </w:p>
    <w:p w:rsidR="00F84C9C" w:rsidRPr="00055DD3" w:rsidRDefault="0058690E" w:rsidP="0058690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162B9D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162B9D" w:rsidRPr="00055DD3">
        <w:rPr>
          <w:rFonts w:ascii="TH SarabunPSK" w:hAnsi="TH SarabunPSK" w:cs="TH SarabunPSK"/>
          <w:sz w:val="32"/>
          <w:szCs w:val="32"/>
          <w:cs/>
        </w:rPr>
        <w:t xml:space="preserve">กรณีศึกษาที่ </w:t>
      </w:r>
      <w:r w:rsidR="00FF4E63">
        <w:rPr>
          <w:rFonts w:ascii="TH SarabunPSK" w:hAnsi="TH SarabunPSK" w:cs="TH SarabunPSK" w:hint="cs"/>
          <w:sz w:val="32"/>
          <w:szCs w:val="32"/>
          <w:cs/>
        </w:rPr>
        <w:t>๑</w:t>
      </w:r>
      <w:r w:rsidR="004B1CCF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4B1CCF" w:rsidRPr="00055DD3">
        <w:rPr>
          <w:rFonts w:ascii="TH SarabunPSK" w:hAnsi="TH SarabunPSK" w:cs="TH SarabunPSK"/>
          <w:color w:val="000000"/>
          <w:sz w:val="32"/>
          <w:szCs w:val="32"/>
        </w:rPr>
        <w:t>BORN TO BE HERO '</w:t>
      </w:r>
      <w:r w:rsidR="004B1CCF" w:rsidRPr="00055DD3">
        <w:rPr>
          <w:rFonts w:ascii="TH SarabunPSK" w:hAnsi="TH SarabunPSK" w:cs="TH SarabunPSK"/>
          <w:color w:val="000000"/>
          <w:sz w:val="32"/>
          <w:szCs w:val="32"/>
          <w:cs/>
        </w:rPr>
        <w:t>ซิโก้</w:t>
      </w:r>
      <w:r w:rsidR="004B1CCF" w:rsidRPr="00055DD3">
        <w:rPr>
          <w:rFonts w:ascii="TH SarabunPSK" w:hAnsi="TH SarabunPSK" w:cs="TH SarabunPSK"/>
          <w:color w:val="000000"/>
          <w:sz w:val="32"/>
          <w:szCs w:val="32"/>
        </w:rPr>
        <w:t xml:space="preserve">' </w:t>
      </w:r>
      <w:r w:rsidR="004B1CCF" w:rsidRPr="00055DD3">
        <w:rPr>
          <w:rFonts w:ascii="TH SarabunPSK" w:hAnsi="TH SarabunPSK" w:cs="TH SarabunPSK"/>
          <w:color w:val="000000"/>
          <w:sz w:val="32"/>
          <w:szCs w:val="32"/>
          <w:cs/>
        </w:rPr>
        <w:t>เกียรติศักดิ์ เสนาเมือง</w:t>
      </w:r>
    </w:p>
    <w:p w:rsidR="00162B9D" w:rsidRPr="00055DD3" w:rsidRDefault="0058690E" w:rsidP="0058690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FF4E63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FF4E63">
        <w:rPr>
          <w:rFonts w:ascii="TH SarabunPSK" w:hAnsi="TH SarabunPSK" w:cs="TH SarabunPSK" w:hint="cs"/>
          <w:sz w:val="32"/>
          <w:szCs w:val="32"/>
          <w:cs/>
        </w:rPr>
        <w:t>๒</w:t>
      </w:r>
      <w:r w:rsidR="00162B9D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B1CCF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เด็กอำนาจฯ สอบเข้า ม.มหิดล ได้อันดับ </w:t>
      </w:r>
      <w:r w:rsidR="00FF4E63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="004B1CCF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1CCF" w:rsidRPr="00055DD3">
        <w:rPr>
          <w:rFonts w:ascii="TH SarabunPSK" w:eastAsia="Times New Roman" w:hAnsi="TH SarabunPSK" w:cs="TH SarabunPSK"/>
          <w:sz w:val="32"/>
          <w:szCs w:val="32"/>
          <w:cs/>
        </w:rPr>
        <w:t>แต่ฐานะยากจนซ้ำพ่อป่วย/วอนสมทบทุน</w:t>
      </w:r>
    </w:p>
    <w:p w:rsidR="00162B9D" w:rsidRPr="00055DD3" w:rsidRDefault="0058690E" w:rsidP="0058690E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162B9D" w:rsidRPr="00055DD3"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 w:rsidR="00FF4E63">
        <w:rPr>
          <w:rFonts w:ascii="TH SarabunPSK" w:hAnsi="TH SarabunPSK" w:cs="TH SarabunPSK" w:hint="cs"/>
          <w:sz w:val="32"/>
          <w:szCs w:val="32"/>
          <w:cs/>
        </w:rPr>
        <w:t>๓</w:t>
      </w:r>
      <w:r w:rsidR="00162B9D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="004B1CCF" w:rsidRPr="00055DD3">
        <w:rPr>
          <w:rFonts w:ascii="TH SarabunPSK" w:hAnsi="TH SarabunPSK" w:cs="TH SarabunPSK"/>
          <w:sz w:val="32"/>
          <w:szCs w:val="32"/>
          <w:cs/>
        </w:rPr>
        <w:t>บิณฑ์</w:t>
      </w:r>
      <w:proofErr w:type="spellEnd"/>
      <w:r w:rsidR="004B1CCF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="004B1CCF" w:rsidRPr="00055DD3">
        <w:rPr>
          <w:rFonts w:ascii="TH SarabunPSK" w:hAnsi="TH SarabunPSK" w:cs="TH SarabunPSK"/>
          <w:sz w:val="32"/>
          <w:szCs w:val="32"/>
          <w:cs/>
        </w:rPr>
        <w:t>บรรลือ</w:t>
      </w:r>
      <w:proofErr w:type="spellEnd"/>
      <w:r w:rsidR="004B1CCF" w:rsidRPr="00055DD3">
        <w:rPr>
          <w:rFonts w:ascii="TH SarabunPSK" w:hAnsi="TH SarabunPSK" w:cs="TH SarabunPSK"/>
          <w:sz w:val="32"/>
          <w:szCs w:val="32"/>
          <w:cs/>
        </w:rPr>
        <w:t>ฤทธิ์</w:t>
      </w:r>
      <w:r w:rsidR="004B1CCF" w:rsidRPr="00055DD3">
        <w:rPr>
          <w:rFonts w:ascii="Arial" w:hAnsi="Arial" w:cs="Arial" w:hint="cs"/>
          <w:sz w:val="32"/>
          <w:szCs w:val="32"/>
          <w:cs/>
        </w:rPr>
        <w:t>​</w:t>
      </w:r>
      <w:r w:rsidR="004B1CCF" w:rsidRPr="00055DD3">
        <w:rPr>
          <w:rFonts w:ascii="TH SarabunPSK" w:hAnsi="TH SarabunPSK" w:cs="TH SarabunPSK"/>
          <w:sz w:val="32"/>
          <w:szCs w:val="32"/>
          <w:cs/>
        </w:rPr>
        <w:t xml:space="preserve"> รับรางวัลดารานักแสดงที่มีจิตอาสาดีเด่น</w:t>
      </w:r>
    </w:p>
    <w:p w:rsidR="00F84C9C" w:rsidRPr="00055DD3" w:rsidRDefault="0058690E" w:rsidP="0058690E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162B9D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162B9D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กรณีศึกษาที่ </w:t>
      </w:r>
      <w:r w:rsidR="00DA1C58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๔</w:t>
      </w:r>
      <w:r w:rsidR="004B1CCF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1CCF" w:rsidRPr="00055DD3">
        <w:rPr>
          <w:rFonts w:ascii="TH SarabunPSK" w:hAnsi="TH SarabunPSK" w:cs="TH SarabunPSK"/>
          <w:color w:val="333333"/>
          <w:sz w:val="32"/>
          <w:szCs w:val="32"/>
        </w:rPr>
        <w:t>“</w:t>
      </w:r>
      <w:r w:rsidR="004B1CCF" w:rsidRPr="00055DD3">
        <w:rPr>
          <w:rFonts w:ascii="TH SarabunPSK" w:hAnsi="TH SarabunPSK" w:cs="TH SarabunPSK"/>
          <w:color w:val="333333"/>
          <w:sz w:val="32"/>
          <w:szCs w:val="32"/>
          <w:cs/>
        </w:rPr>
        <w:t>หมอซุน</w:t>
      </w:r>
      <w:r w:rsidR="004B1CCF" w:rsidRPr="00055DD3">
        <w:rPr>
          <w:rFonts w:ascii="TH SarabunPSK" w:hAnsi="TH SarabunPSK" w:cs="TH SarabunPSK"/>
          <w:color w:val="333333"/>
          <w:sz w:val="32"/>
          <w:szCs w:val="32"/>
        </w:rPr>
        <w:t xml:space="preserve">” </w:t>
      </w:r>
      <w:proofErr w:type="spellStart"/>
      <w:r w:rsidR="004B1CCF" w:rsidRPr="00055DD3">
        <w:rPr>
          <w:rFonts w:ascii="TH SarabunPSK" w:hAnsi="TH SarabunPSK" w:cs="TH SarabunPSK"/>
          <w:color w:val="333333"/>
          <w:sz w:val="32"/>
          <w:szCs w:val="32"/>
          <w:cs/>
        </w:rPr>
        <w:t>น.พ</w:t>
      </w:r>
      <w:proofErr w:type="spellEnd"/>
      <w:r w:rsidR="004B1CCF" w:rsidRPr="00055DD3">
        <w:rPr>
          <w:rFonts w:ascii="TH SarabunPSK" w:hAnsi="TH SarabunPSK" w:cs="TH SarabunPSK"/>
          <w:color w:val="333333"/>
          <w:sz w:val="32"/>
          <w:szCs w:val="32"/>
          <w:cs/>
        </w:rPr>
        <w:t>.</w:t>
      </w:r>
      <w:proofErr w:type="spellStart"/>
      <w:r w:rsidR="004B1CCF" w:rsidRPr="00055DD3">
        <w:rPr>
          <w:rFonts w:ascii="TH SarabunPSK" w:hAnsi="TH SarabunPSK" w:cs="TH SarabunPSK"/>
          <w:color w:val="333333"/>
          <w:sz w:val="32"/>
          <w:szCs w:val="32"/>
          <w:cs/>
        </w:rPr>
        <w:t>ซุลกิฟ</w:t>
      </w:r>
      <w:proofErr w:type="spellEnd"/>
      <w:r w:rsidR="004B1CCF" w:rsidRPr="00055DD3">
        <w:rPr>
          <w:rFonts w:ascii="TH SarabunPSK" w:hAnsi="TH SarabunPSK" w:cs="TH SarabunPSK"/>
          <w:color w:val="333333"/>
          <w:sz w:val="32"/>
          <w:szCs w:val="32"/>
          <w:cs/>
        </w:rPr>
        <w:t>ลี ยู</w:t>
      </w:r>
      <w:proofErr w:type="spellStart"/>
      <w:r w:rsidR="004B1CCF" w:rsidRPr="00055DD3">
        <w:rPr>
          <w:rFonts w:ascii="TH SarabunPSK" w:hAnsi="TH SarabunPSK" w:cs="TH SarabunPSK"/>
          <w:color w:val="333333"/>
          <w:sz w:val="32"/>
          <w:szCs w:val="32"/>
          <w:cs/>
        </w:rPr>
        <w:t>โซะ</w:t>
      </w:r>
      <w:proofErr w:type="spellEnd"/>
      <w:r w:rsidR="004B1CCF" w:rsidRPr="00055DD3">
        <w:rPr>
          <w:rFonts w:ascii="TH SarabunPSK" w:hAnsi="TH SarabunPSK" w:cs="TH SarabunPSK"/>
          <w:color w:val="333333"/>
          <w:sz w:val="32"/>
          <w:szCs w:val="32"/>
          <w:cs/>
        </w:rPr>
        <w:t xml:space="preserve"> ได้รับรางวัลแพทย์ตัวอย่างภาคใต้ปี </w:t>
      </w:r>
      <w:r w:rsidR="00FF4E63">
        <w:rPr>
          <w:rFonts w:ascii="TH SarabunPSK" w:eastAsia="Times New Roman" w:hAnsi="TH SarabunPSK" w:cs="TH SarabunPSK" w:hint="cs"/>
          <w:sz w:val="32"/>
          <w:szCs w:val="32"/>
          <w:cs/>
        </w:rPr>
        <w:t>๕๗</w:t>
      </w:r>
    </w:p>
    <w:p w:rsidR="00162B9D" w:rsidRPr="00055DD3" w:rsidRDefault="0058690E" w:rsidP="0058690E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162B9D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 w:rsidR="00162B9D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กรณีศึกษาที่ </w:t>
      </w:r>
      <w:r w:rsidR="00DA1C58" w:rsidRPr="00055DD3">
        <w:rPr>
          <w:rFonts w:ascii="TH SarabunPSK" w:eastAsia="Times New Roman" w:hAnsi="TH SarabunPSK" w:cs="TH SarabunPSK"/>
          <w:sz w:val="32"/>
          <w:szCs w:val="32"/>
          <w:cs/>
        </w:rPr>
        <w:t>๕</w:t>
      </w:r>
      <w:r w:rsidR="004B1CCF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ดร.กุลชาติ  จุลเพ็ญ อดีตเด็กเร่รอนดิ้นรณ จนเรียนจบดอกเตอร์</w:t>
      </w:r>
    </w:p>
    <w:p w:rsidR="00C2259A" w:rsidRPr="00055DD3" w:rsidRDefault="0058690E" w:rsidP="0058690E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2259A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ขั้นระดมสมอง</w:t>
      </w:r>
    </w:p>
    <w:p w:rsidR="00C2259A" w:rsidRPr="00055DD3" w:rsidRDefault="00FF4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>) หลังจากนักเรีย</w:t>
      </w:r>
      <w:r>
        <w:rPr>
          <w:rFonts w:ascii="TH SarabunPSK" w:hAnsi="TH SarabunPSK" w:cs="TH SarabunPSK"/>
          <w:sz w:val="32"/>
          <w:szCs w:val="32"/>
          <w:cs/>
        </w:rPr>
        <w:t xml:space="preserve">นได้รับมอบหมายไปศึกษากรณีศึกษา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C2259A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>ครูแจกใบความรู้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ที่ ๖.๑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 เรื่องมรรค (ธรรมที่ควรเจริญ) </w:t>
      </w:r>
      <w:r w:rsidR="00C2259A" w:rsidRPr="00055DD3">
        <w:rPr>
          <w:rFonts w:ascii="TH SarabunPSK" w:hAnsi="TH SarabunPSK" w:cs="TH SarabunPSK"/>
          <w:sz w:val="32"/>
          <w:szCs w:val="32"/>
        </w:rPr>
        <w:t>: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 w:rsidR="00C2259A"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 โดยมีประเด็นที่ต้องร่วมกันวิเคราะห์ร่วมกัน คือ</w:t>
      </w:r>
    </w:p>
    <w:p w:rsidR="00C2259A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2259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="00C2259A" w:rsidRPr="00055DD3">
        <w:rPr>
          <w:rFonts w:ascii="TH SarabunPSK" w:hAnsi="TH SarabunPSK" w:cs="TH SarabunPSK"/>
          <w:sz w:val="32"/>
          <w:szCs w:val="32"/>
          <w:cs/>
        </w:rPr>
        <w:t>พน</w:t>
      </w:r>
      <w:r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C2259A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2259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การกระทำสอดคล้องกับหลัก</w:t>
      </w:r>
      <w:r>
        <w:rPr>
          <w:rFonts w:ascii="TH SarabunPSK" w:hAnsi="TH SarabunPSK" w:cs="TH SarabunPSK"/>
          <w:sz w:val="32"/>
          <w:szCs w:val="32"/>
          <w:cs/>
        </w:rPr>
        <w:t>ธรรม บุพ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C2259A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สังคม และประเทศชาติ</w:t>
      </w:r>
    </w:p>
    <w:p w:rsidR="00C2259A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FA36BB" w:rsidRPr="00055DD3">
        <w:rPr>
          <w:rFonts w:ascii="TH SarabunPSK" w:hAnsi="TH SarabunPSK" w:cs="TH SarabunPSK"/>
          <w:sz w:val="32"/>
          <w:szCs w:val="32"/>
          <w:cs/>
        </w:rPr>
        <w:t>ให้นักเรียนยกตัวอย่างจากการดำเนินชีวิตประจำวันที่สอดคล้องกับ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="00C2259A" w:rsidRPr="00055DD3">
        <w:rPr>
          <w:rFonts w:ascii="TH SarabunPSK" w:hAnsi="TH SarabunPSK" w:cs="TH SarabunPSK"/>
          <w:sz w:val="32"/>
          <w:szCs w:val="32"/>
          <w:cs/>
        </w:rPr>
        <w:t>พน</w:t>
      </w:r>
      <w:r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C2259A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2D56BF" w:rsidRPr="00055DD3" w:rsidRDefault="002D56BF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ขั้นวิเคราะห์ปัญหา</w:t>
      </w:r>
    </w:p>
    <w:p w:rsidR="002D56BF" w:rsidRPr="00055DD3" w:rsidRDefault="002D56BF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๗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) ครูแจกกระดาษปรู๊ฟให้กับนักเรียนกลุ่มละ </w:t>
      </w:r>
      <w:r w:rsidR="00FF4E63">
        <w:rPr>
          <w:rFonts w:ascii="TH SarabunPSK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2D56BF" w:rsidRPr="00055DD3" w:rsidRDefault="002D56BF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๘</w:t>
      </w:r>
      <w:r w:rsidRPr="00055DD3">
        <w:rPr>
          <w:rFonts w:ascii="TH SarabunPSK" w:hAnsi="TH SarabunPSK" w:cs="TH SarabunPSK"/>
          <w:sz w:val="32"/>
          <w:szCs w:val="32"/>
          <w:cs/>
        </w:rPr>
        <w:t>) นักเรียนทำ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D56BF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="002D56BF"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D56BF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จากกรณีศึกษาการกระทำสอดคล้องกับหลักธรรม บุพ</w:t>
      </w:r>
      <w:proofErr w:type="spellStart"/>
      <w:r w:rsidR="002D56BF"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สังคม และประเทศชาติ</w:t>
      </w:r>
    </w:p>
    <w:p w:rsidR="00F167B1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ให้นักเรียนยกตัวอย่างจากการดำเนินชีวิตประจำวันที่สอดคล้องกับหลักธรรม</w:t>
      </w:r>
    </w:p>
    <w:p w:rsidR="002D56BF" w:rsidRPr="00055DD3" w:rsidRDefault="002D56BF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FF4E63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2D56BF" w:rsidRPr="00055DD3" w:rsidRDefault="002D56BF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2D56BF" w:rsidRPr="00055DD3" w:rsidRDefault="002D56BF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๙</w:t>
      </w:r>
      <w:r w:rsidRPr="00055DD3">
        <w:rPr>
          <w:rFonts w:ascii="TH SarabunPSK" w:hAnsi="TH SarabunPSK" w:cs="TH SarabunPSK"/>
          <w:sz w:val="32"/>
          <w:szCs w:val="32"/>
          <w:cs/>
        </w:rPr>
        <w:t>) ระหว่างการทำ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2D56BF" w:rsidRPr="00055DD3" w:rsidRDefault="002D56BF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</w:p>
    <w:p w:rsidR="002D56BF" w:rsidRPr="00055DD3" w:rsidRDefault="002D56BF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นักเรียนแต่ละกลุ่มออกมานำเสนอผลงานหน้าชั้นเรียน</w:t>
      </w:r>
    </w:p>
    <w:p w:rsidR="002D56BF" w:rsidRPr="00055DD3" w:rsidRDefault="00FF4E63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FF4E63" w:rsidRDefault="002D56BF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</w:p>
    <w:p w:rsidR="002D56BF" w:rsidRPr="00055DD3" w:rsidRDefault="002D56BF" w:rsidP="00FF4E6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ขั้นรา</w:t>
      </w:r>
      <w:r w:rsidR="00EA0F5D" w:rsidRPr="00055DD3">
        <w:rPr>
          <w:rFonts w:ascii="TH SarabunPSK" w:hAnsi="TH SarabunPSK" w:cs="TH SarabunPSK"/>
          <w:b/>
          <w:bCs/>
          <w:sz w:val="32"/>
          <w:szCs w:val="32"/>
          <w:cs/>
        </w:rPr>
        <w:t>ย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งานผล</w:t>
      </w:r>
    </w:p>
    <w:p w:rsidR="0079069C" w:rsidRPr="00055DD3" w:rsidRDefault="00FF4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) ครูนำแผนผังมโนทัศน์ของนักเรียนไปติดเพื่อแสดงผลงานของแต่ละกลุ่ม</w:t>
      </w:r>
    </w:p>
    <w:p w:rsidR="002D56BF" w:rsidRPr="00055DD3" w:rsidRDefault="00FF4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) นักเรียนลงความเห็นว่ากลุ่มใดมีผลงานดีที่สุดโดยพิจารณาจากประเด็นดังนี้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A1C58" w:rsidRPr="00055DD3">
        <w:rPr>
          <w:rFonts w:ascii="TH SarabunPSK" w:hAnsi="TH SarabunPSK" w:cs="TH SarabunPSK"/>
          <w:sz w:val="32"/>
          <w:szCs w:val="32"/>
          <w:cs/>
        </w:rPr>
        <w:t>- รูปแบบของแผนผังมโนทัศน์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2D56BF" w:rsidRPr="00055DD3" w:rsidRDefault="002D56BF" w:rsidP="00FF4E63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FF4E63">
        <w:rPr>
          <w:rFonts w:ascii="TH SarabunPSK" w:hAnsi="TH SarabunPSK" w:cs="TH SarabunPSK" w:hint="cs"/>
          <w:sz w:val="32"/>
          <w:szCs w:val="32"/>
          <w:cs/>
        </w:rPr>
        <w:t>๑๔</w:t>
      </w:r>
      <w:r w:rsidRPr="00055DD3">
        <w:rPr>
          <w:rFonts w:ascii="TH SarabunPSK" w:hAnsi="TH SarabunPSK" w:cs="TH SarabunPSK"/>
          <w:sz w:val="32"/>
          <w:szCs w:val="32"/>
          <w:cs/>
        </w:rPr>
        <w:t>) ครูมอบ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หมายให้นักเรียนทำ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ใบงานที่ ๖.๒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มรรค (ธรรมที่ควรเจริญ) </w:t>
      </w:r>
      <w:r w:rsidRPr="00055DD3">
        <w:rPr>
          <w:rFonts w:ascii="TH SarabunPSK" w:hAnsi="TH SarabunPSK" w:cs="TH SarabunPSK"/>
          <w:sz w:val="32"/>
          <w:szCs w:val="32"/>
        </w:rPr>
        <w:t>: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ของมัชฌิมาปฏิปทา  ดรุณธรรม 6 เป็นการบ้าน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</w:p>
    <w:p w:rsidR="00FF4E63" w:rsidRDefault="00FF4E63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2D56BF" w:rsidRPr="00055DD3" w:rsidRDefault="002D56BF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สื่อและแหล่งเรียน</w:t>
      </w:r>
    </w:p>
    <w:p w:rsidR="002D56BF" w:rsidRPr="00055DD3" w:rsidRDefault="00FF4E63" w:rsidP="00FF4E6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2D56BF"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2D56B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ใบความรู้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๖.๑</w:t>
      </w:r>
      <w:r w:rsidR="002D56B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มรรค (ธรรมที่ควรเจริญ) </w:t>
      </w:r>
      <w:r w:rsidR="002D56BF" w:rsidRPr="00055DD3">
        <w:rPr>
          <w:rFonts w:ascii="TH SarabunPSK" w:hAnsi="TH SarabunPSK" w:cs="TH SarabunPSK"/>
          <w:sz w:val="32"/>
          <w:szCs w:val="32"/>
        </w:rPr>
        <w:t>: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 w:rsidR="002D56BF"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="002D56BF" w:rsidRPr="00055DD3">
        <w:rPr>
          <w:rFonts w:ascii="TH SarabunPSK" w:hAnsi="TH SarabunPSK" w:cs="TH SarabunPSK"/>
          <w:sz w:val="32"/>
          <w:szCs w:val="32"/>
          <w:cs/>
        </w:rPr>
        <w:t>ขอ</w:t>
      </w:r>
      <w:r>
        <w:rPr>
          <w:rFonts w:ascii="TH SarabunPSK" w:hAnsi="TH SarabunPSK" w:cs="TH SarabunPSK"/>
          <w:sz w:val="32"/>
          <w:szCs w:val="32"/>
          <w:cs/>
        </w:rPr>
        <w:t xml:space="preserve">งมัชฌิมาปฏิปทา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</w:p>
    <w:p w:rsidR="002D56BF" w:rsidRPr="00055DD3" w:rsidRDefault="00FF4E63" w:rsidP="00FF4E63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2D56B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2D56B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ใบงาน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๖.๑</w:t>
      </w:r>
      <w:r w:rsidR="002D56B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มรรค (ธรรมที่ควรเจริญ) </w:t>
      </w:r>
      <w:r w:rsidR="002D56BF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>
        <w:rPr>
          <w:rFonts w:ascii="TH SarabunPSK" w:hAnsi="TH SarabunPSK" w:cs="TH SarabunPSK"/>
          <w:sz w:val="32"/>
          <w:szCs w:val="32"/>
          <w:cs/>
        </w:rPr>
        <w:t xml:space="preserve"> จากกรณีศึกษา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2D56B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ใบงานที่ ๖.๒ 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เรื่อง มรรค (ธรรมที่ควรเจริญ) </w:t>
      </w:r>
      <w:r w:rsidR="002D56BF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บุพ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- กระ</w:t>
      </w:r>
      <w:proofErr w:type="spellStart"/>
      <w:r w:rsidR="002D56BF" w:rsidRPr="00055DD3">
        <w:rPr>
          <w:rFonts w:ascii="TH SarabunPSK" w:hAnsi="TH SarabunPSK" w:cs="TH SarabunPSK"/>
          <w:sz w:val="32"/>
          <w:szCs w:val="32"/>
          <w:cs/>
        </w:rPr>
        <w:t>ดาษปรู๊พเขียน</w:t>
      </w:r>
      <w:proofErr w:type="spellEnd"/>
      <w:r w:rsidR="002D56BF" w:rsidRPr="00055DD3">
        <w:rPr>
          <w:rFonts w:ascii="TH SarabunPSK" w:hAnsi="TH SarabunPSK" w:cs="TH SarabunPSK"/>
          <w:sz w:val="32"/>
          <w:szCs w:val="32"/>
          <w:cs/>
        </w:rPr>
        <w:t>แผน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ผังมโนทัศน์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D56BF" w:rsidRPr="00055DD3">
        <w:rPr>
          <w:rFonts w:ascii="TH SarabunPSK" w:hAnsi="TH SarabunPSK" w:cs="TH SarabunPSK"/>
          <w:sz w:val="32"/>
          <w:szCs w:val="32"/>
        </w:rPr>
        <w:t xml:space="preserve">- </w:t>
      </w:r>
      <w:hyperlink r:id="rId9" w:history="1">
        <w:r w:rsidR="00DA1C58" w:rsidRPr="00FF4E6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http://www.youtube.com</w:t>
        </w:r>
      </w:hyperlink>
      <w:r w:rsidR="00DA1C58" w:rsidRPr="00FF4E63">
        <w:rPr>
          <w:rFonts w:ascii="TH SarabunPSK" w:hAnsi="TH SarabunPSK" w:cs="TH SarabunPSK"/>
          <w:sz w:val="32"/>
          <w:szCs w:val="32"/>
        </w:rPr>
        <w:t xml:space="preserve"> </w:t>
      </w:r>
      <w:r w:rsidR="00DA1C58" w:rsidRPr="00FF4E63">
        <w:rPr>
          <w:rFonts w:ascii="TH SarabunPSK" w:hAnsi="TH SarabunPSK" w:cs="TH SarabunPSK"/>
          <w:sz w:val="32"/>
          <w:szCs w:val="32"/>
          <w:cs/>
        </w:rPr>
        <w:t>เรื่อง</w:t>
      </w:r>
      <w:r w:rsidR="002D56BF" w:rsidRPr="00FF4E6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นิทานธรรม (ทำ) ตอน (</w:t>
      </w:r>
      <w:r>
        <w:rPr>
          <w:rFonts w:ascii="TH SarabunPSK" w:hAnsi="TH SarabunPSK" w:cs="TH SarabunPSK" w:hint="cs"/>
          <w:sz w:val="32"/>
          <w:szCs w:val="32"/>
          <w:cs/>
        </w:rPr>
        <w:t>๓๓</w:t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 xml:space="preserve">) เพื่อน กับท่าน ว. </w:t>
      </w:r>
      <w:proofErr w:type="spellStart"/>
      <w:r w:rsidR="002D56BF" w:rsidRPr="00055DD3">
        <w:rPr>
          <w:rFonts w:ascii="TH SarabunPSK" w:hAnsi="TH SarabunPSK" w:cs="TH SarabunPSK"/>
          <w:sz w:val="32"/>
          <w:szCs w:val="32"/>
          <w:cs/>
        </w:rPr>
        <w:t>วชิร</w:t>
      </w:r>
      <w:proofErr w:type="spellEnd"/>
      <w:r w:rsidR="002D56BF" w:rsidRPr="00055DD3">
        <w:rPr>
          <w:rFonts w:ascii="TH SarabunPSK" w:hAnsi="TH SarabunPSK" w:cs="TH SarabunPSK"/>
          <w:sz w:val="32"/>
          <w:szCs w:val="32"/>
          <w:cs/>
        </w:rPr>
        <w:t>เมธี</w:t>
      </w:r>
    </w:p>
    <w:p w:rsidR="002D56BF" w:rsidRPr="00055DD3" w:rsidRDefault="002D56BF" w:rsidP="00055DD3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2D56BF" w:rsidRPr="00055DD3" w:rsidRDefault="00FF4E63" w:rsidP="00FF4E6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D56BF" w:rsidRPr="00055DD3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FF4E63" w:rsidRDefault="00FF4E63" w:rsidP="00055DD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D56BF" w:rsidRPr="00055DD3" w:rsidRDefault="002D56BF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079"/>
        <w:gridCol w:w="2722"/>
        <w:gridCol w:w="2901"/>
      </w:tblGrid>
      <w:tr w:rsidR="00DA1C58" w:rsidRPr="00055DD3" w:rsidTr="00DA1C58">
        <w:trPr>
          <w:trHeight w:val="144"/>
        </w:trPr>
        <w:tc>
          <w:tcPr>
            <w:tcW w:w="3079" w:type="dxa"/>
          </w:tcPr>
          <w:p w:rsidR="00DA1C58" w:rsidRPr="00FF4E63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F4E6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22" w:type="dxa"/>
          </w:tcPr>
          <w:p w:rsidR="00DA1C58" w:rsidRPr="00FF4E63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F4E6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01" w:type="dxa"/>
          </w:tcPr>
          <w:p w:rsidR="00DA1C58" w:rsidRPr="00FF4E63" w:rsidRDefault="00DA1C58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F4E6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32492" w:rsidRPr="00055DD3" w:rsidTr="00DA1C58">
        <w:trPr>
          <w:trHeight w:val="144"/>
        </w:trPr>
        <w:tc>
          <w:tcPr>
            <w:tcW w:w="3079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๖.๑</w:t>
            </w:r>
          </w:p>
        </w:tc>
        <w:tc>
          <w:tcPr>
            <w:tcW w:w="2722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๖.๑</w:t>
            </w:r>
          </w:p>
        </w:tc>
        <w:tc>
          <w:tcPr>
            <w:tcW w:w="2901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A32492" w:rsidRPr="00055DD3" w:rsidTr="00DA1C58">
        <w:trPr>
          <w:trHeight w:val="144"/>
        </w:trPr>
        <w:tc>
          <w:tcPr>
            <w:tcW w:w="3079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๖.๒</w:t>
            </w:r>
          </w:p>
        </w:tc>
        <w:tc>
          <w:tcPr>
            <w:tcW w:w="2722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๖.๒</w:t>
            </w:r>
          </w:p>
        </w:tc>
        <w:tc>
          <w:tcPr>
            <w:tcW w:w="2901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A32492" w:rsidRPr="00055DD3" w:rsidTr="00DA1C58">
        <w:trPr>
          <w:trHeight w:val="144"/>
        </w:trPr>
        <w:tc>
          <w:tcPr>
            <w:tcW w:w="3079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722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2901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2D56BF" w:rsidRPr="00055DD3" w:rsidRDefault="002D56BF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FF4E63" w:rsidRDefault="00FF4E63" w:rsidP="00055DD3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</w:p>
    <w:p w:rsidR="00FF4E63" w:rsidRDefault="00FF4E63" w:rsidP="00055DD3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</w:p>
    <w:p w:rsidR="00FF4E63" w:rsidRDefault="00FF4E63" w:rsidP="00055DD3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</w:p>
    <w:p w:rsidR="00FF4E63" w:rsidRDefault="00FF4E63" w:rsidP="00055DD3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</w:p>
    <w:p w:rsidR="00E10DFC" w:rsidRPr="00055DD3" w:rsidRDefault="00FF4E63" w:rsidP="00FF4E6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1B78EE3" wp14:editId="29F187CA">
                <wp:simplePos x="0" y="0"/>
                <wp:positionH relativeFrom="margin">
                  <wp:posOffset>14275</wp:posOffset>
                </wp:positionH>
                <wp:positionV relativeFrom="paragraph">
                  <wp:posOffset>-125730</wp:posOffset>
                </wp:positionV>
                <wp:extent cx="5792470" cy="453390"/>
                <wp:effectExtent l="0" t="0" r="17780" b="22860"/>
                <wp:wrapNone/>
                <wp:docPr id="37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1.1pt;margin-top:-9.9pt;width:456.1pt;height:35.7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" filled="f" strokecolor="windowText" strokeweight="2pt">
                <v:path arrowok="t"/>
                <w10:wrap anchorx="margin"/>
              </v:rect>
            </w:pict>
          </mc:Fallback>
        </mc:AlternateContent>
      </w:r>
      <w:r w:rsidR="00E10DFC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="00E10DFC"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E10DFC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 มรรค (ธรรมที่ควรเจริญ) </w:t>
      </w:r>
      <w:r w:rsidR="00E10DFC" w:rsidRPr="00055DD3">
        <w:rPr>
          <w:rFonts w:ascii="TH SarabunPSK" w:hAnsi="TH SarabunPSK" w:cs="TH SarabunPSK"/>
          <w:b/>
          <w:bCs/>
          <w:sz w:val="32"/>
          <w:szCs w:val="32"/>
        </w:rPr>
        <w:t>: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กุล</w:t>
      </w:r>
      <w:proofErr w:type="spellStart"/>
      <w:r>
        <w:rPr>
          <w:rFonts w:ascii="TH SarabunPSK" w:hAnsi="TH SarabunPSK" w:cs="TH SarabunPSK"/>
          <w:b/>
          <w:bCs/>
          <w:sz w:val="32"/>
          <w:szCs w:val="32"/>
          <w:cs/>
        </w:rPr>
        <w:t>จิรัฏ</w:t>
      </w:r>
      <w:proofErr w:type="spellEnd"/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E10DFC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กุ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ศลกรรมบถ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</w:p>
    <w:p w:rsidR="00FF4E63" w:rsidRDefault="00FF4E63" w:rsidP="00FF4E6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10DFC" w:rsidRPr="00055DD3" w:rsidRDefault="00E10DFC" w:rsidP="00FF4E6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E10DFC" w:rsidRPr="00055DD3" w:rsidRDefault="00FF4E63" w:rsidP="00FF4E6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 xml:space="preserve">. อธิบายมรรค (ธรรมที่ควรเจริญ) </w:t>
      </w:r>
      <w:r w:rsidR="00E10DFC" w:rsidRPr="00055DD3">
        <w:rPr>
          <w:rFonts w:ascii="TH SarabunPSK" w:hAnsi="TH SarabunPSK" w:cs="TH SarabunPSK"/>
          <w:sz w:val="32"/>
          <w:szCs w:val="32"/>
        </w:rPr>
        <w:t>: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04002" w:rsidRPr="00055DD3"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 w:rsidR="00E04002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E04002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E04002" w:rsidRPr="00055DD3"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E04002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E04002" w:rsidRPr="00055DD3">
        <w:rPr>
          <w:rFonts w:ascii="TH SarabunPSK" w:hAnsi="TH SarabunPSK" w:cs="TH SarabunPSK"/>
          <w:sz w:val="32"/>
          <w:szCs w:val="32"/>
          <w:cs/>
        </w:rPr>
        <w:t>เป็น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>องค์ประกอบของหนทางดับทุกข์ได้</w:t>
      </w:r>
    </w:p>
    <w:p w:rsidR="00E10DFC" w:rsidRPr="00055DD3" w:rsidRDefault="00FF4E63" w:rsidP="00FF4E6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>. วิเคราะห์สาเหตุ ผลกระทบ และแนวทางแก้ไขของการปฏิบัติตนเพื่อเป็นหนทางในการดับทุกข์ได้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E10DFC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>แก้ปัญหาจากกรณีตัวอย่างที่กำหนดให้ได้</w:t>
      </w:r>
    </w:p>
    <w:p w:rsidR="00E10DFC" w:rsidRPr="00055DD3" w:rsidRDefault="00FF4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E10DFC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 xml:space="preserve">ตระหนักและเห็นคุณค่าของมรรค (ธรรมที่ควรเจริญ) </w:t>
      </w:r>
      <w:r w:rsidR="00E10DFC" w:rsidRPr="00055DD3">
        <w:rPr>
          <w:rFonts w:ascii="TH SarabunPSK" w:hAnsi="TH SarabunPSK" w:cs="TH SarabunPSK"/>
          <w:sz w:val="32"/>
          <w:szCs w:val="32"/>
        </w:rPr>
        <w:t>: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 xml:space="preserve"> กุล</w:t>
      </w:r>
      <w:proofErr w:type="spellStart"/>
      <w:r w:rsidR="00E10DFC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E10DFC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 xml:space="preserve"> นำมาประยุกต์ใช้ใน</w:t>
      </w:r>
      <w:r w:rsidR="00973610" w:rsidRPr="00055DD3">
        <w:rPr>
          <w:rFonts w:ascii="TH SarabunPSK" w:hAnsi="TH SarabunPSK" w:cs="TH SarabunPSK"/>
          <w:sz w:val="32"/>
          <w:szCs w:val="32"/>
          <w:cs/>
        </w:rPr>
        <w:t>การ</w:t>
      </w:r>
      <w:r w:rsidR="00E10DFC" w:rsidRPr="00055DD3">
        <w:rPr>
          <w:rFonts w:ascii="TH SarabunPSK" w:hAnsi="TH SarabunPSK" w:cs="TH SarabunPSK"/>
          <w:sz w:val="32"/>
          <w:szCs w:val="32"/>
          <w:cs/>
        </w:rPr>
        <w:t>เป็นหนทางการดับทุกข์ในการดำเนินชีวิตได้</w:t>
      </w:r>
    </w:p>
    <w:p w:rsidR="00BE3488" w:rsidRDefault="00BE3488" w:rsidP="00FF4E6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10DFC" w:rsidRPr="00055DD3" w:rsidRDefault="00E10DFC" w:rsidP="00FF4E63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BE3488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BE3488" w:rsidRPr="00BE3488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(</w:t>
      </w:r>
      <w:r w:rsidRPr="00BE3488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BE3488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BE3488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BE3488" w:rsidRPr="00BE3488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7B3D45" w:rsidRPr="00055DD3" w:rsidRDefault="00BE3488" w:rsidP="00BE3488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B3D45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ขั้นทำความเข้าใจหลักธรรมอริยสัจ 4 และหมวดธรรมของปัญหาตามหลักธรรมอริยสัจ 4</w:t>
      </w:r>
    </w:p>
    <w:p w:rsidR="0079069C" w:rsidRPr="00055DD3" w:rsidRDefault="00BE3488" w:rsidP="00BE3488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๑</w:t>
      </w:r>
      <w:r w:rsidR="007B3D45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นำเข้า</w:t>
      </w:r>
      <w:proofErr w:type="spellStart"/>
      <w:r w:rsidR="0079069C" w:rsidRPr="00055DD3">
        <w:rPr>
          <w:rFonts w:ascii="TH SarabunPSK" w:hAnsi="TH SarabunPSK" w:cs="TH SarabunPSK"/>
          <w:sz w:val="32"/>
          <w:szCs w:val="32"/>
          <w:cs/>
        </w:rPr>
        <w:t>สู่บ</w:t>
      </w:r>
      <w:proofErr w:type="spellEnd"/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เรียน </w:t>
      </w:r>
      <w:r w:rsidR="007B3D45" w:rsidRPr="00055DD3">
        <w:rPr>
          <w:rFonts w:ascii="TH SarabunPSK" w:hAnsi="TH SarabunPSK" w:cs="TH SarabunPSK"/>
          <w:sz w:val="32"/>
          <w:szCs w:val="32"/>
          <w:cs/>
        </w:rPr>
        <w:t>ทักทายนักเรียนสร้างความสัมพันธ์โดยใช้เพลงสร้างสมาธิดอกไม้บาน</w:t>
      </w:r>
    </w:p>
    <w:p w:rsidR="007B3D45" w:rsidRPr="00055DD3" w:rsidRDefault="007B3D45" w:rsidP="00055DD3">
      <w:pPr>
        <w:spacing w:after="0" w:line="240" w:lineRule="auto"/>
        <w:ind w:left="720" w:hanging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แล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ะทำท่าทาง</w:t>
      </w:r>
      <w:r w:rsidRPr="00055DD3">
        <w:rPr>
          <w:rFonts w:ascii="TH SarabunPSK" w:hAnsi="TH SarabunPSK" w:cs="TH SarabunPSK"/>
          <w:sz w:val="32"/>
          <w:szCs w:val="32"/>
          <w:cs/>
        </w:rPr>
        <w:t>ประกอบเพลง</w:t>
      </w:r>
    </w:p>
    <w:p w:rsidR="00E10DFC" w:rsidRPr="00055DD3" w:rsidRDefault="00BE3488" w:rsidP="00BE3488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46C77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275797" w:rsidRPr="00055DD3">
        <w:rPr>
          <w:rFonts w:ascii="TH SarabunPSK" w:hAnsi="TH SarabunPSK" w:cs="TH SarabunPSK"/>
          <w:sz w:val="32"/>
          <w:szCs w:val="32"/>
          <w:cs/>
        </w:rPr>
        <w:t>ครูนำหลักการสอนของคนเวียดนามมาให้นักเรียนร่วมกันวิเคราะห์และให้ช่วยกันวิเคราะห์การดำรงชีวิตประจำ</w:t>
      </w:r>
      <w:r w:rsidR="0017590C" w:rsidRPr="00055DD3">
        <w:rPr>
          <w:rFonts w:ascii="TH SarabunPSK" w:hAnsi="TH SarabunPSK" w:cs="TH SarabunPSK"/>
          <w:sz w:val="32"/>
          <w:szCs w:val="32"/>
          <w:cs/>
        </w:rPr>
        <w:t>วัน</w:t>
      </w:r>
      <w:r w:rsidR="00275797" w:rsidRPr="00055DD3">
        <w:rPr>
          <w:rFonts w:ascii="TH SarabunPSK" w:hAnsi="TH SarabunPSK" w:cs="TH SarabunPSK"/>
          <w:sz w:val="32"/>
          <w:szCs w:val="32"/>
          <w:cs/>
        </w:rPr>
        <w:t>ของเด็กเวียดนาม</w:t>
      </w:r>
    </w:p>
    <w:p w:rsidR="00275797" w:rsidRPr="00055DD3" w:rsidRDefault="00FF4E63" w:rsidP="00BE3488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75797" w:rsidRPr="00055DD3">
        <w:rPr>
          <w:rFonts w:ascii="TH SarabunPSK" w:hAnsi="TH SarabunPSK" w:cs="TH SarabunPSK"/>
          <w:sz w:val="32"/>
          <w:szCs w:val="32"/>
          <w:cs/>
        </w:rPr>
        <w:t>- วันนี้เธอช่วยพ่อแม่ทำงานอะไรบ้าง</w:t>
      </w:r>
    </w:p>
    <w:p w:rsidR="00275797" w:rsidRPr="00055DD3" w:rsidRDefault="00FF4E63" w:rsidP="00FF4E63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17590C" w:rsidRPr="00055DD3">
        <w:rPr>
          <w:rFonts w:ascii="TH SarabunPSK" w:hAnsi="TH SarabunPSK" w:cs="TH SarabunPSK"/>
          <w:sz w:val="32"/>
          <w:szCs w:val="32"/>
          <w:cs/>
        </w:rPr>
        <w:t>- วันนี้เธอทำความดีกับ</w:t>
      </w:r>
      <w:r w:rsidR="00275797" w:rsidRPr="00055DD3">
        <w:rPr>
          <w:rFonts w:ascii="TH SarabunPSK" w:hAnsi="TH SarabunPSK" w:cs="TH SarabunPSK"/>
          <w:sz w:val="32"/>
          <w:szCs w:val="32"/>
          <w:cs/>
        </w:rPr>
        <w:t>คนอื่นอย่างไรบ้าง</w:t>
      </w:r>
    </w:p>
    <w:p w:rsidR="00275797" w:rsidRPr="00055DD3" w:rsidRDefault="00FF4E63" w:rsidP="00FF4E63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75797" w:rsidRPr="00055DD3">
        <w:rPr>
          <w:rFonts w:ascii="TH SarabunPSK" w:hAnsi="TH SarabunPSK" w:cs="TH SarabunPSK"/>
          <w:sz w:val="32"/>
          <w:szCs w:val="32"/>
          <w:cs/>
        </w:rPr>
        <w:t>- ที่บ้านเธอมีข่าวท้องถิ่นอะไรน่าสนใจบ้าง</w:t>
      </w:r>
    </w:p>
    <w:p w:rsidR="00275797" w:rsidRPr="00055DD3" w:rsidRDefault="00FF4E63" w:rsidP="00FF4E63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75797" w:rsidRPr="00055DD3">
        <w:rPr>
          <w:rFonts w:ascii="TH SarabunPSK" w:hAnsi="TH SarabunPSK" w:cs="TH SarabunPSK"/>
          <w:sz w:val="32"/>
          <w:szCs w:val="32"/>
          <w:cs/>
        </w:rPr>
        <w:t>- มีข่าวเปลี่ยนแปลงอะไรในประเทศเธอบ้าง</w:t>
      </w:r>
    </w:p>
    <w:p w:rsidR="00275797" w:rsidRPr="00055DD3" w:rsidRDefault="00FF4E63" w:rsidP="00FF4E63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275797" w:rsidRPr="00055DD3">
        <w:rPr>
          <w:rFonts w:ascii="TH SarabunPSK" w:hAnsi="TH SarabunPSK" w:cs="TH SarabunPSK"/>
          <w:sz w:val="32"/>
          <w:szCs w:val="32"/>
          <w:cs/>
        </w:rPr>
        <w:t>- ในโลกของเรามีอะไรเปลี่ยนแปลงไปบ้าง</w:t>
      </w:r>
    </w:p>
    <w:p w:rsidR="00275797" w:rsidRPr="00055DD3" w:rsidRDefault="00275797" w:rsidP="00BE3488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BE3488">
        <w:rPr>
          <w:rFonts w:ascii="TH SarabunPSK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sz w:val="32"/>
          <w:szCs w:val="32"/>
          <w:cs/>
        </w:rPr>
        <w:t>)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ครูให้ตัวแทน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 xml:space="preserve">นักเรียน </w:t>
      </w:r>
      <w:r w:rsidR="00BE3488">
        <w:rPr>
          <w:rFonts w:ascii="TH SarabunPSK" w:hAnsi="TH SarabunPSK" w:cs="TH SarabunPSK" w:hint="cs"/>
          <w:sz w:val="32"/>
          <w:szCs w:val="32"/>
          <w:cs/>
        </w:rPr>
        <w:t>๑-๒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ออกมาวิเคราะห์การ ดำรงชีวิตประจำ</w:t>
      </w:r>
      <w:r w:rsidR="0017590C" w:rsidRPr="00055DD3">
        <w:rPr>
          <w:rFonts w:ascii="TH SarabunPSK" w:hAnsi="TH SarabunPSK" w:cs="TH SarabunPSK"/>
          <w:sz w:val="32"/>
          <w:szCs w:val="32"/>
          <w:cs/>
        </w:rPr>
        <w:t xml:space="preserve">วันของเด็กเวียดนามในการทำความดี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จากนั้นครูเชื่อมโยง มรรค (ธรรมที่ควรเจริญ) </w:t>
      </w:r>
      <w:r w:rsidR="00F003B2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F003B2" w:rsidRPr="00055DD3"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 w:rsidR="00F003B2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F003B2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 w:rsidR="00BE3488">
        <w:rPr>
          <w:rFonts w:ascii="TH SarabunPSK" w:hAnsi="TH SarabunPSK" w:cs="TH SarabunPSK" w:hint="cs"/>
          <w:sz w:val="32"/>
          <w:szCs w:val="32"/>
          <w:cs/>
        </w:rPr>
        <w:t>๔</w:t>
      </w:r>
      <w:r w:rsidR="00BE3488"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 w:rsidR="00BE3488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ไปสู่ขั้นทำความเข้าใจกับหนทางในการดับทุกข์</w:t>
      </w:r>
    </w:p>
    <w:p w:rsidR="008B0BA3" w:rsidRPr="00055DD3" w:rsidRDefault="00BE3488" w:rsidP="00BE3488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B0BA3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8B0BA3" w:rsidRPr="00055DD3" w:rsidRDefault="00BE348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>) นักเรียน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แบ่งกลุ่ม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 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  อ่อน  ให้มีจำนวนสมาชิกเท่ากัน</w:t>
      </w:r>
    </w:p>
    <w:p w:rsidR="008B0BA3" w:rsidRPr="00055DD3" w:rsidRDefault="00BE3488" w:rsidP="00055DD3">
      <w:pPr>
        <w:spacing w:after="0" w:line="240" w:lineRule="auto"/>
        <w:ind w:firstLine="54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) ให้ทุกคนตั้งใจดูภาพยนตร์โฆษณา </w:t>
      </w:r>
      <w:r w:rsidR="008B0BA3" w:rsidRPr="00055DD3">
        <w:rPr>
          <w:rFonts w:ascii="TH SarabunPSK" w:hAnsi="TH SarabunPSK" w:cs="TH SarabunPSK"/>
          <w:spacing w:val="-12"/>
          <w:sz w:val="32"/>
          <w:szCs w:val="32"/>
        </w:rPr>
        <w:t xml:space="preserve">Unsung </w:t>
      </w:r>
      <w:r w:rsidR="009971AE" w:rsidRPr="00055DD3">
        <w:rPr>
          <w:rFonts w:ascii="TH SarabunPSK" w:hAnsi="TH SarabunPSK" w:cs="TH SarabunPSK"/>
          <w:spacing w:val="-12"/>
          <w:sz w:val="32"/>
          <w:szCs w:val="32"/>
        </w:rPr>
        <w:t xml:space="preserve">Hero </w:t>
      </w:r>
      <w:r w:rsidR="008B0BA3" w:rsidRPr="00055DD3">
        <w:rPr>
          <w:rFonts w:ascii="TH SarabunPSK" w:hAnsi="TH SarabunPSK" w:cs="TH SarabunPSK"/>
          <w:spacing w:val="-12"/>
          <w:sz w:val="32"/>
          <w:szCs w:val="32"/>
          <w:cs/>
        </w:rPr>
        <w:t>และ</w:t>
      </w:r>
      <w:r w:rsidR="0079069C" w:rsidRPr="00055DD3">
        <w:rPr>
          <w:rFonts w:ascii="TH SarabunPSK" w:hAnsi="TH SarabunPSK" w:cs="TH SarabunPSK"/>
          <w:spacing w:val="-12"/>
          <w:sz w:val="32"/>
          <w:szCs w:val="32"/>
          <w:cs/>
        </w:rPr>
        <w:t xml:space="preserve"> </w:t>
      </w:r>
      <w:r w:rsidR="008B0BA3" w:rsidRPr="00055DD3">
        <w:rPr>
          <w:rFonts w:ascii="TH SarabunPSK" w:hAnsi="TH SarabunPSK" w:cs="TH SarabunPSK"/>
          <w:spacing w:val="-12"/>
          <w:sz w:val="32"/>
          <w:szCs w:val="32"/>
        </w:rPr>
        <w:t xml:space="preserve">Street Concert </w:t>
      </w:r>
      <w:r w:rsidR="008B0BA3" w:rsidRPr="00055DD3">
        <w:rPr>
          <w:rFonts w:ascii="TH SarabunPSK" w:hAnsi="TH SarabunPSK" w:cs="TH SarabunPSK"/>
          <w:spacing w:val="-12"/>
          <w:sz w:val="32"/>
          <w:szCs w:val="32"/>
          <w:cs/>
        </w:rPr>
        <w:t>ลูกชายคนกวาดขยะ</w:t>
      </w:r>
      <w:r w:rsidR="00A32492" w:rsidRPr="00055DD3">
        <w:rPr>
          <w:rFonts w:ascii="TH SarabunPSK" w:hAnsi="TH SarabunPSK" w:cs="TH SarabunPSK"/>
          <w:spacing w:val="-12"/>
          <w:sz w:val="32"/>
          <w:szCs w:val="32"/>
          <w:cs/>
        </w:rPr>
        <w:t xml:space="preserve"> และปฏิบัติตามใบงานที่ ๗.๑</w:t>
      </w:r>
    </w:p>
    <w:p w:rsidR="008B0BA3" w:rsidRPr="00055DD3" w:rsidRDefault="00BE3488" w:rsidP="00BE3488">
      <w:pPr>
        <w:tabs>
          <w:tab w:val="left" w:pos="709"/>
        </w:tabs>
        <w:spacing w:after="0" w:line="240" w:lineRule="auto"/>
        <w:ind w:firstLine="5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8B0BA3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ขั้นระดมสมอง</w:t>
      </w:r>
    </w:p>
    <w:p w:rsidR="008B0BA3" w:rsidRPr="00055DD3" w:rsidRDefault="00BE3488" w:rsidP="00BE3488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>) หลังจากนักเรียนได้รับมอบหมาย</w:t>
      </w:r>
      <w:r w:rsidR="008B0BA3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>ครูแจกใบความรู้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ที่ ๗.๑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 เรื่องมรรค (ธรรมที่ควรเจริญ) </w:t>
      </w:r>
      <w:r w:rsidR="008B0BA3" w:rsidRPr="00055DD3">
        <w:rPr>
          <w:rFonts w:ascii="TH SarabunPSK" w:hAnsi="TH SarabunPSK" w:cs="TH SarabunPSK"/>
          <w:sz w:val="32"/>
          <w:szCs w:val="32"/>
        </w:rPr>
        <w:t xml:space="preserve">: </w:t>
      </w:r>
    </w:p>
    <w:p w:rsidR="008B0BA3" w:rsidRPr="00055DD3" w:rsidRDefault="008B0BA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 w:rsidR="00BE3488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กุศ</w:t>
      </w:r>
      <w:r w:rsidR="00BE3488">
        <w:rPr>
          <w:rFonts w:ascii="TH SarabunPSK" w:hAnsi="TH SarabunPSK" w:cs="TH SarabunPSK"/>
          <w:sz w:val="32"/>
          <w:szCs w:val="32"/>
          <w:cs/>
        </w:rPr>
        <w:t xml:space="preserve">ลกรรมบถ </w:t>
      </w:r>
      <w:r w:rsidR="00BE3488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โดยมีประเด็นที่ต้องร่วมกันวิเคราะห์ร่วมกัน คือ</w:t>
      </w:r>
    </w:p>
    <w:p w:rsidR="008B0BA3" w:rsidRPr="00055DD3" w:rsidRDefault="00BE3488" w:rsidP="00BE3488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B0BA3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>หลักธรรมกุล</w:t>
      </w:r>
      <w:proofErr w:type="spellStart"/>
      <w:r w:rsidR="008B0BA3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8B0BA3" w:rsidRPr="00055DD3" w:rsidRDefault="00BE3488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B0BA3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จากภาพยนตร์โฆษณา ลูกชายคนกวาดขยะ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 การกระทำสอดคล้องกับหลักธรรม</w:t>
      </w:r>
      <w:r w:rsidR="008775D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 w:rsidR="00AB3BF1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๑๐ </w:t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8B0BA3" w:rsidRPr="00055DD3" w:rsidRDefault="00BE3488" w:rsidP="00BE3488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สังคม และประเทศชาติ</w:t>
      </w:r>
    </w:p>
    <w:p w:rsidR="00BE3488" w:rsidRDefault="00BE3488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8B0BA3" w:rsidRPr="00055DD3">
        <w:rPr>
          <w:rFonts w:ascii="TH SarabunPSK" w:hAnsi="TH SarabunPSK" w:cs="TH SarabunPSK"/>
          <w:sz w:val="32"/>
          <w:szCs w:val="32"/>
          <w:cs/>
        </w:rPr>
        <w:t xml:space="preserve">- ให้นักเรียนยกตัวอย่างจากการดำเนินชีวิตประจำวันที่สอดคล้องกับหลักธรรม </w:t>
      </w:r>
      <w:r w:rsidR="008775D6"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 w:rsidR="008775D6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8775D6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 w:rsidR="008775D6">
        <w:rPr>
          <w:rFonts w:ascii="TH SarabunPSK" w:hAnsi="TH SarabunPSK" w:cs="TH SarabunPSK" w:hint="cs"/>
          <w:sz w:val="32"/>
          <w:szCs w:val="32"/>
          <w:cs/>
        </w:rPr>
        <w:t>๔</w:t>
      </w:r>
      <w:r w:rsidR="008775D6"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 w:rsidR="008775D6">
        <w:rPr>
          <w:rFonts w:ascii="TH SarabunPSK" w:hAnsi="TH SarabunPSK" w:cs="TH SarabunPSK" w:hint="cs"/>
          <w:sz w:val="32"/>
          <w:szCs w:val="32"/>
          <w:cs/>
        </w:rPr>
        <w:t>๑๐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3E3853" w:rsidRPr="00055DD3" w:rsidRDefault="00BE3488" w:rsidP="008775D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E3853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 w:rsidR="003E3853" w:rsidRPr="00055DD3">
        <w:rPr>
          <w:rFonts w:ascii="TH SarabunPSK" w:hAnsi="TH SarabunPSK" w:cs="TH SarabunPSK"/>
          <w:sz w:val="32"/>
          <w:szCs w:val="32"/>
          <w:cs/>
        </w:rPr>
        <w:t xml:space="preserve">จากภาพยนตร์โฆษณา </w:t>
      </w:r>
      <w:r w:rsidR="003E3853" w:rsidRPr="00055DD3">
        <w:rPr>
          <w:rFonts w:ascii="TH SarabunPSK" w:hAnsi="TH SarabunPSK" w:cs="TH SarabunPSK"/>
          <w:sz w:val="32"/>
          <w:szCs w:val="32"/>
        </w:rPr>
        <w:t xml:space="preserve">Unsung Hero </w:t>
      </w:r>
      <w:r w:rsidR="003E3853" w:rsidRPr="00055DD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3E3853" w:rsidRPr="00055DD3">
        <w:rPr>
          <w:rFonts w:ascii="TH SarabunPSK" w:hAnsi="TH SarabunPSK" w:cs="TH SarabunPSK"/>
          <w:sz w:val="32"/>
          <w:szCs w:val="32"/>
        </w:rPr>
        <w:t xml:space="preserve">Street Concert  </w:t>
      </w:r>
      <w:r w:rsidR="003E3853" w:rsidRPr="00055DD3">
        <w:rPr>
          <w:rFonts w:ascii="TH SarabunPSK" w:hAnsi="TH SarabunPSK" w:cs="TH SarabunPSK"/>
          <w:sz w:val="32"/>
          <w:szCs w:val="32"/>
          <w:cs/>
        </w:rPr>
        <w:t>ลูกชายคนกวาดขยะ</w:t>
      </w:r>
      <w:r w:rsidR="003E3853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3E3853" w:rsidRPr="00055DD3">
        <w:rPr>
          <w:rFonts w:ascii="TH SarabunPSK" w:eastAsia="Times New Roman" w:hAnsi="TH SarabunPSK" w:cs="TH SarabunPSK"/>
          <w:sz w:val="32"/>
          <w:szCs w:val="32"/>
          <w:cs/>
        </w:rPr>
        <w:t>นักเรียนอภิปรายเกี่ยวลักษณะครอบครัวในสังคมไทยปัจจุบัน พร้อมวิเคราะห์ถึงปัญหาและแนวทางในการแก้ไขร่วมกัน</w:t>
      </w:r>
    </w:p>
    <w:p w:rsidR="00AB3BF1" w:rsidRPr="00055DD3" w:rsidRDefault="008775D6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AB3BF1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ขั้นวิเคราะห์ปัญหา</w:t>
      </w:r>
    </w:p>
    <w:p w:rsidR="00AB3BF1" w:rsidRPr="00055DD3" w:rsidRDefault="008775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) ครูแจกกระดาษปรู๊ฟให้กับนักเรียนกลุ่มละ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๑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AB3BF1" w:rsidRPr="00055DD3" w:rsidRDefault="008775D6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) ให้นักเรียนทำ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AB3BF1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AB3BF1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หลักธรรมกุล</w:t>
      </w:r>
      <w:proofErr w:type="spellStart"/>
      <w:r w:rsidR="00AB3BF1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AB3BF1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B3BF1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จากภาพยนตร์โฆษณา ลูกชายคนกวาดขยะ การกระทำสอดคล้องกับหลักธรรม กุล</w:t>
      </w:r>
      <w:proofErr w:type="spellStart"/>
      <w:r w:rsidR="00AB3BF1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AB3BF1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AB3BF1" w:rsidRPr="00055DD3" w:rsidRDefault="008775D6" w:rsidP="008775D6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- ให้นักเรียนยกตัวอย่างจากการดำเนินชีวิตประจำวันที่สอดคล้องกับหลักธรรม </w:t>
      </w:r>
    </w:p>
    <w:p w:rsidR="00AB3BF1" w:rsidRPr="00055DD3" w:rsidRDefault="008775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AB3BF1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3E3853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E3853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 w:rsidR="003E3853" w:rsidRPr="00055DD3">
        <w:rPr>
          <w:rFonts w:ascii="TH SarabunPSK" w:hAnsi="TH SarabunPSK" w:cs="TH SarabunPSK"/>
          <w:sz w:val="32"/>
          <w:szCs w:val="32"/>
          <w:cs/>
        </w:rPr>
        <w:t xml:space="preserve">จากภาพยนตร์โฆษณา </w:t>
      </w:r>
      <w:r w:rsidR="003E3853" w:rsidRPr="00055DD3">
        <w:rPr>
          <w:rFonts w:ascii="TH SarabunPSK" w:hAnsi="TH SarabunPSK" w:cs="TH SarabunPSK"/>
          <w:sz w:val="32"/>
          <w:szCs w:val="32"/>
        </w:rPr>
        <w:t xml:space="preserve">Unsung Hero </w:t>
      </w:r>
      <w:r w:rsidR="003E3853" w:rsidRPr="00055DD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3E3853" w:rsidRPr="00055DD3">
        <w:rPr>
          <w:rFonts w:ascii="TH SarabunPSK" w:hAnsi="TH SarabunPSK" w:cs="TH SarabunPSK"/>
          <w:sz w:val="32"/>
          <w:szCs w:val="32"/>
        </w:rPr>
        <w:t xml:space="preserve">Street Concert  </w:t>
      </w:r>
      <w:r w:rsidR="003E3853" w:rsidRPr="00055DD3">
        <w:rPr>
          <w:rFonts w:ascii="TH SarabunPSK" w:hAnsi="TH SarabunPSK" w:cs="TH SarabunPSK"/>
          <w:sz w:val="32"/>
          <w:szCs w:val="32"/>
          <w:cs/>
        </w:rPr>
        <w:t>ลูกชายคนกวาดขยะ</w:t>
      </w:r>
      <w:r w:rsidR="003E3853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3E3853" w:rsidRPr="00055DD3">
        <w:rPr>
          <w:rFonts w:ascii="TH SarabunPSK" w:eastAsia="Times New Roman" w:hAnsi="TH SarabunPSK" w:cs="TH SarabunPSK"/>
          <w:sz w:val="32"/>
          <w:szCs w:val="32"/>
          <w:cs/>
        </w:rPr>
        <w:t>นักเรียนอภิปรายเกี่ยวลักษณะครอบครัวในสังคมไทยปัจจุบัน พร้อมวิเคราะห์ถึงปัญหาและแนวทางในการแก้ไขร่วมกัน</w:t>
      </w:r>
    </w:p>
    <w:p w:rsidR="00BF0108" w:rsidRPr="00055DD3" w:rsidRDefault="00AB3BF1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BF0108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BF0108" w:rsidRPr="00055DD3" w:rsidRDefault="00BF0108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8775D6">
        <w:rPr>
          <w:rFonts w:ascii="TH SarabunPSK" w:hAnsi="TH SarabunPSK" w:cs="TH SarabunPSK" w:hint="cs"/>
          <w:sz w:val="32"/>
          <w:szCs w:val="32"/>
          <w:cs/>
        </w:rPr>
        <w:t>๙</w:t>
      </w:r>
      <w:r w:rsidRPr="00055DD3">
        <w:rPr>
          <w:rFonts w:ascii="TH SarabunPSK" w:hAnsi="TH SarabunPSK" w:cs="TH SarabunPSK"/>
          <w:sz w:val="32"/>
          <w:szCs w:val="32"/>
          <w:cs/>
        </w:rPr>
        <w:t>) ระหว่างการทำ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BF0108" w:rsidRPr="00055DD3" w:rsidRDefault="00BF0108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</w:p>
    <w:p w:rsidR="00BF0108" w:rsidRPr="00055DD3" w:rsidRDefault="00BF0108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="008775D6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นักเรียนแต่ละกลุ่มออกมานำเสนอผลงานหน้าชั้นเรียน</w:t>
      </w:r>
    </w:p>
    <w:p w:rsidR="00BF0108" w:rsidRPr="00055DD3" w:rsidRDefault="00BF0108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8775D6">
        <w:rPr>
          <w:rFonts w:ascii="TH SarabunPSK" w:hAnsi="TH SarabunPSK" w:cs="TH SarabunPSK" w:hint="cs"/>
          <w:sz w:val="32"/>
          <w:szCs w:val="32"/>
          <w:cs/>
        </w:rPr>
        <w:t>๑๑</w:t>
      </w:r>
      <w:r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BF0108" w:rsidRPr="00055DD3" w:rsidRDefault="00BF010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ขั้นรายงานผล</w:t>
      </w:r>
    </w:p>
    <w:p w:rsidR="0079069C" w:rsidRPr="00055DD3" w:rsidRDefault="0079069C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8775D6">
        <w:rPr>
          <w:rFonts w:ascii="TH SarabunPSK" w:hAnsi="TH SarabunPSK" w:cs="TH SarabunPSK" w:hint="cs"/>
          <w:sz w:val="32"/>
          <w:szCs w:val="32"/>
          <w:cs/>
        </w:rPr>
        <w:t>๑๒</w:t>
      </w:r>
      <w:r w:rsidRPr="00055DD3">
        <w:rPr>
          <w:rFonts w:ascii="TH SarabunPSK" w:hAnsi="TH SarabunPSK" w:cs="TH SarabunPSK"/>
          <w:sz w:val="32"/>
          <w:szCs w:val="32"/>
          <w:cs/>
        </w:rPr>
        <w:t>) ครูนำแผนผังมโนทัศน์ของนักเรียนไปติดเพื่อแสดงผลงานของแต่ละกลุ่ม</w:t>
      </w:r>
    </w:p>
    <w:p w:rsidR="00BF0108" w:rsidRPr="00055DD3" w:rsidRDefault="00BF0108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8775D6">
        <w:rPr>
          <w:rFonts w:ascii="TH SarabunPSK" w:hAnsi="TH SarabunPSK" w:cs="TH SarabunPSK" w:hint="cs"/>
          <w:sz w:val="32"/>
          <w:szCs w:val="32"/>
          <w:cs/>
        </w:rPr>
        <w:t>๑๓</w:t>
      </w:r>
      <w:r w:rsidRPr="00055DD3">
        <w:rPr>
          <w:rFonts w:ascii="TH SarabunPSK" w:hAnsi="TH SarabunPSK" w:cs="TH SarabunPSK"/>
          <w:sz w:val="32"/>
          <w:szCs w:val="32"/>
          <w:cs/>
        </w:rPr>
        <w:t>) ครูให้นักเรียนลงความเห็นว่ากลุ่มใดมีผลงานดีที่สุดโดยพิจารณาจากประเด็นดังนี้</w:t>
      </w:r>
    </w:p>
    <w:p w:rsidR="00BF0108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BF0108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BF0108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>- รูปแบบของแผนผัง</w:t>
      </w:r>
      <w:r w:rsidR="007F7D97" w:rsidRPr="00055DD3">
        <w:rPr>
          <w:rFonts w:ascii="TH SarabunPSK" w:hAnsi="TH SarabunPSK" w:cs="TH SarabunPSK"/>
          <w:sz w:val="32"/>
          <w:szCs w:val="32"/>
          <w:cs/>
        </w:rPr>
        <w:t>มโนทัศน์</w:t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BF0108" w:rsidRPr="00055DD3" w:rsidRDefault="008775D6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>) ครูมอบ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หมาย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ให้นักเรียนทำใบงานที่ ๗.๒</w:t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มรรค (ธรรมที่ควรเจริญ) </w:t>
      </w:r>
      <w:r w:rsidR="00BF0108" w:rsidRPr="00055DD3">
        <w:rPr>
          <w:rFonts w:ascii="TH SarabunPSK" w:hAnsi="TH SarabunPSK" w:cs="TH SarabunPSK"/>
          <w:sz w:val="32"/>
          <w:szCs w:val="32"/>
        </w:rPr>
        <w:t>:</w:t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 xml:space="preserve"> กุล</w:t>
      </w:r>
      <w:proofErr w:type="spellStart"/>
      <w:r w:rsidR="00BF0108" w:rsidRPr="00055DD3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BF0108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 xml:space="preserve">  กุ</w:t>
      </w:r>
      <w:r>
        <w:rPr>
          <w:rFonts w:ascii="TH SarabunPSK" w:hAnsi="TH SarabunPSK" w:cs="TH SarabunPSK"/>
          <w:sz w:val="32"/>
          <w:szCs w:val="32"/>
          <w:cs/>
        </w:rPr>
        <w:t xml:space="preserve">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BF0108" w:rsidRPr="00055DD3">
        <w:rPr>
          <w:rFonts w:ascii="TH SarabunPSK" w:hAnsi="TH SarabunPSK" w:cs="TH SarabunPSK"/>
          <w:sz w:val="32"/>
          <w:szCs w:val="32"/>
          <w:cs/>
        </w:rPr>
        <w:t xml:space="preserve"> เป็นการบ้าน</w:t>
      </w:r>
      <w:r w:rsidR="00BF0108" w:rsidRPr="00055DD3">
        <w:rPr>
          <w:rFonts w:ascii="TH SarabunPSK" w:hAnsi="TH SarabunPSK" w:cs="TH SarabunPSK"/>
          <w:sz w:val="32"/>
          <w:szCs w:val="32"/>
        </w:rPr>
        <w:t xml:space="preserve"> </w:t>
      </w:r>
    </w:p>
    <w:p w:rsidR="008775D6" w:rsidRDefault="008775D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9971AE" w:rsidRPr="00055DD3" w:rsidRDefault="009971AE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สื่อและแหล่งเรียน</w:t>
      </w:r>
    </w:p>
    <w:p w:rsidR="009971AE" w:rsidRPr="00055DD3" w:rsidRDefault="008775D6" w:rsidP="008775D6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9971AE"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9971AE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ใบความรู้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๗.๑</w:t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มรรค (ธรรมที่ควรเจริญ) </w:t>
      </w:r>
      <w:r w:rsidR="009971AE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กุล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9971AE" w:rsidRPr="00055DD3" w:rsidRDefault="008775D6" w:rsidP="008775D6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 w:hint="cs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หนังสือเรียน รายวิชาพื้นฐาน พร</w:t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ะพุทธศาสนา ชั้นมัธยมศึกษาปีที่ </w:t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</w:p>
    <w:p w:rsidR="009971AE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ใบงาน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๗.๑</w:t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มรรค (ธรรมที่ควรเจริญ) </w:t>
      </w:r>
      <w:r w:rsidR="009971AE" w:rsidRPr="00055DD3">
        <w:rPr>
          <w:rFonts w:ascii="TH SarabunPSK" w:hAnsi="TH SarabunPSK" w:cs="TH SarabunPSK"/>
          <w:sz w:val="32"/>
          <w:szCs w:val="32"/>
        </w:rPr>
        <w:t>:</w:t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</w:p>
    <w:p w:rsidR="009971AE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ab/>
      </w:r>
      <w:r w:rsidR="009971A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ใบงานที่ ๗.๒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มรรค (ธรรมที่ควรเจริญ) </w:t>
      </w:r>
      <w:r w:rsidR="009971AE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กุล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9971AE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>- กระ</w:t>
      </w:r>
      <w:proofErr w:type="spellStart"/>
      <w:r w:rsidR="009971AE" w:rsidRPr="00055DD3">
        <w:rPr>
          <w:rFonts w:ascii="TH SarabunPSK" w:hAnsi="TH SarabunPSK" w:cs="TH SarabunPSK"/>
          <w:sz w:val="32"/>
          <w:szCs w:val="32"/>
          <w:cs/>
        </w:rPr>
        <w:t>ดาษปรู๊พเขียน</w:t>
      </w:r>
      <w:proofErr w:type="spellEnd"/>
      <w:r w:rsidR="009971AE" w:rsidRPr="00055DD3">
        <w:rPr>
          <w:rFonts w:ascii="TH SarabunPSK" w:hAnsi="TH SarabunPSK" w:cs="TH SarabunPSK"/>
          <w:sz w:val="32"/>
          <w:szCs w:val="32"/>
          <w:cs/>
        </w:rPr>
        <w:t>แผน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ผังมโนทัศน์</w:t>
      </w:r>
    </w:p>
    <w:p w:rsidR="009971AE" w:rsidRPr="00055DD3" w:rsidRDefault="008775D6" w:rsidP="008775D6">
      <w:pPr>
        <w:tabs>
          <w:tab w:val="left" w:pos="1134"/>
        </w:tabs>
        <w:spacing w:after="0" w:line="240" w:lineRule="auto"/>
        <w:ind w:firstLine="54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971AE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ภาพยนตร์โฆษณา </w:t>
      </w:r>
      <w:r w:rsidR="009971AE" w:rsidRPr="00055DD3">
        <w:rPr>
          <w:rFonts w:ascii="TH SarabunPSK" w:hAnsi="TH SarabunPSK" w:cs="TH SarabunPSK"/>
          <w:sz w:val="32"/>
          <w:szCs w:val="32"/>
        </w:rPr>
        <w:t xml:space="preserve">Unsung Hero 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9971AE" w:rsidRPr="00055DD3">
        <w:rPr>
          <w:rFonts w:ascii="TH SarabunPSK" w:hAnsi="TH SarabunPSK" w:cs="TH SarabunPSK"/>
          <w:sz w:val="32"/>
          <w:szCs w:val="32"/>
        </w:rPr>
        <w:t xml:space="preserve">Street Concert  </w:t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>ลูกชายคนกวาดขยะ</w:t>
      </w:r>
    </w:p>
    <w:p w:rsidR="009971AE" w:rsidRPr="00055DD3" w:rsidRDefault="008775D6" w:rsidP="008775D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971AE" w:rsidRPr="00055DD3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9971AE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F018FB" w:rsidRPr="00055DD3" w:rsidRDefault="008775D6" w:rsidP="008775D6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9971AE" w:rsidRPr="00055DD3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D33E3E" w:rsidRDefault="00D33E3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775D6" w:rsidRDefault="008775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775D6" w:rsidRDefault="008775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775D6" w:rsidRDefault="008775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775D6" w:rsidRDefault="008775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775D6" w:rsidRPr="00055DD3" w:rsidRDefault="008775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17FC5" w:rsidRPr="00055DD3" w:rsidRDefault="00D17FC5" w:rsidP="008775D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การวัดและประเมินผล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208"/>
        <w:gridCol w:w="2836"/>
        <w:gridCol w:w="3022"/>
      </w:tblGrid>
      <w:tr w:rsidR="007F7D97" w:rsidRPr="00055DD3" w:rsidTr="007F7D97">
        <w:trPr>
          <w:trHeight w:val="367"/>
        </w:trPr>
        <w:tc>
          <w:tcPr>
            <w:tcW w:w="3208" w:type="dxa"/>
          </w:tcPr>
          <w:p w:rsidR="007F7D97" w:rsidRPr="008775D6" w:rsidRDefault="007F7D97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775D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6" w:type="dxa"/>
          </w:tcPr>
          <w:p w:rsidR="007F7D97" w:rsidRPr="008775D6" w:rsidRDefault="007F7D97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775D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22" w:type="dxa"/>
          </w:tcPr>
          <w:p w:rsidR="007F7D97" w:rsidRPr="008775D6" w:rsidRDefault="007F7D97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775D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32492" w:rsidRPr="00055DD3" w:rsidTr="00A32492">
        <w:trPr>
          <w:trHeight w:val="1479"/>
        </w:trPr>
        <w:tc>
          <w:tcPr>
            <w:tcW w:w="3208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๖.๑</w:t>
            </w:r>
          </w:p>
        </w:tc>
        <w:tc>
          <w:tcPr>
            <w:tcW w:w="2836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๖.๑</w:t>
            </w:r>
          </w:p>
        </w:tc>
        <w:tc>
          <w:tcPr>
            <w:tcW w:w="3022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A32492" w:rsidRPr="00055DD3" w:rsidTr="008775D6">
        <w:trPr>
          <w:trHeight w:val="1399"/>
        </w:trPr>
        <w:tc>
          <w:tcPr>
            <w:tcW w:w="3208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๖.๒</w:t>
            </w:r>
          </w:p>
        </w:tc>
        <w:tc>
          <w:tcPr>
            <w:tcW w:w="2836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๖.๒</w:t>
            </w:r>
          </w:p>
        </w:tc>
        <w:tc>
          <w:tcPr>
            <w:tcW w:w="3022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A32492" w:rsidRPr="00055DD3" w:rsidTr="008775D6">
        <w:trPr>
          <w:trHeight w:val="1096"/>
        </w:trPr>
        <w:tc>
          <w:tcPr>
            <w:tcW w:w="3208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836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3022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D17FC5" w:rsidRPr="00055DD3" w:rsidRDefault="00D17FC5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F9434B" w:rsidRDefault="00F9434B" w:rsidP="00055DD3">
      <w:pPr>
        <w:spacing w:after="0" w:line="240" w:lineRule="auto"/>
        <w:rPr>
          <w:rFonts w:ascii="TH SarabunPSK" w:eastAsia="Calibri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969BEF0" wp14:editId="28CEDD19">
                <wp:simplePos x="0" y="0"/>
                <wp:positionH relativeFrom="margin">
                  <wp:posOffset>-48895</wp:posOffset>
                </wp:positionH>
                <wp:positionV relativeFrom="paragraph">
                  <wp:posOffset>125400</wp:posOffset>
                </wp:positionV>
                <wp:extent cx="5861050" cy="453390"/>
                <wp:effectExtent l="0" t="0" r="25400" b="22860"/>
                <wp:wrapNone/>
                <wp:docPr id="39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105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margin-left:-3.85pt;margin-top:9.85pt;width:461.5pt;height:35.7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083BCC" w:rsidRPr="00055DD3" w:rsidRDefault="00083BCC" w:rsidP="00F9434B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F9434B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มรรค (ธรรมที่ควรเจริญ) 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สติปัฏฐาน </w:t>
      </w:r>
      <w:r w:rsidR="00F9434B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F9434B">
        <w:rPr>
          <w:rFonts w:ascii="TH SarabunPSK" w:hAnsi="TH SarabunPSK" w:cs="TH SarabunPSK"/>
          <w:b/>
          <w:bCs/>
          <w:sz w:val="32"/>
          <w:szCs w:val="32"/>
          <w:cs/>
        </w:rPr>
        <w:t xml:space="preserve"> มงคล </w:t>
      </w:r>
      <w:r w:rsidR="00F9434B">
        <w:rPr>
          <w:rFonts w:ascii="TH SarabunPSK" w:hAnsi="TH SarabunPSK" w:cs="TH SarabunPSK" w:hint="cs"/>
          <w:b/>
          <w:bCs/>
          <w:sz w:val="32"/>
          <w:szCs w:val="32"/>
          <w:cs/>
        </w:rPr>
        <w:t>๓๘</w:t>
      </w:r>
    </w:p>
    <w:p w:rsidR="00F9434B" w:rsidRDefault="00F9434B" w:rsidP="00F9434B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83BCC" w:rsidRPr="00055DD3" w:rsidRDefault="00083BCC" w:rsidP="00F9434B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083BCC" w:rsidRPr="00055DD3" w:rsidRDefault="00F9434B" w:rsidP="00F9434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 xml:space="preserve">. อธิบายมรรค (ธรรมที่ควรเจริญ) </w:t>
      </w:r>
      <w:r w:rsidR="00083BCC" w:rsidRPr="00055DD3">
        <w:rPr>
          <w:rFonts w:ascii="TH SarabunPSK" w:hAnsi="TH SarabunPSK" w:cs="TH SarabunPSK"/>
          <w:sz w:val="32"/>
          <w:szCs w:val="32"/>
        </w:rPr>
        <w:t>: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 xml:space="preserve"> 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>๓๘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 xml:space="preserve"> เป็นองค์ประกอบของหนทาง</w:t>
      </w:r>
    </w:p>
    <w:p w:rsidR="00083BCC" w:rsidRPr="00055DD3" w:rsidRDefault="00083BC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ดับทุกข์ได้</w:t>
      </w:r>
    </w:p>
    <w:p w:rsidR="00083BCC" w:rsidRPr="00055DD3" w:rsidRDefault="00F9434B" w:rsidP="00F9434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>. วิเคราะห์สาเหตุ ผลกระทบ และแนวทางแก้ไขของการปฏิบัติตนเพื่อเป็นหนทางในการดับทุกข์ได้</w:t>
      </w:r>
    </w:p>
    <w:p w:rsidR="00083BCC" w:rsidRPr="00055DD3" w:rsidRDefault="00F9434B" w:rsidP="00F9434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083BCC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>แก้ปัญหาจากกรณีตัวอย่างที่กำหนดให้ได้</w:t>
      </w:r>
    </w:p>
    <w:p w:rsidR="00083BCC" w:rsidRPr="00055DD3" w:rsidRDefault="00F9434B" w:rsidP="00F9434B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083BCC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 xml:space="preserve">ตระหนักและเห็นคุณค่าของมรรค (ธรรมที่ควรเจริญ) </w:t>
      </w:r>
      <w:r w:rsidR="00083BCC" w:rsidRPr="00055DD3">
        <w:rPr>
          <w:rFonts w:ascii="TH SarabunPSK" w:hAnsi="TH SarabunPSK" w:cs="TH SarabunPSK"/>
          <w:sz w:val="32"/>
          <w:szCs w:val="32"/>
        </w:rPr>
        <w:t>: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 xml:space="preserve"> 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>๓๘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(ประพฤติดี เว้นจากความชั่ว เว้นจากการดื่มน้ำเมา) 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 xml:space="preserve"> นำมาประยุกต์ใช้ใน</w:t>
      </w:r>
      <w:r w:rsidR="00973610" w:rsidRPr="00055DD3">
        <w:rPr>
          <w:rFonts w:ascii="TH SarabunPSK" w:hAnsi="TH SarabunPSK" w:cs="TH SarabunPSK"/>
          <w:sz w:val="32"/>
          <w:szCs w:val="32"/>
          <w:cs/>
        </w:rPr>
        <w:t>การ</w:t>
      </w:r>
      <w:r w:rsidR="00083BCC" w:rsidRPr="00055DD3">
        <w:rPr>
          <w:rFonts w:ascii="TH SarabunPSK" w:hAnsi="TH SarabunPSK" w:cs="TH SarabunPSK"/>
          <w:sz w:val="32"/>
          <w:szCs w:val="32"/>
          <w:cs/>
        </w:rPr>
        <w:t>เป็นหนทางการดับทุกข์ในการดำเนินชีวิตได้</w:t>
      </w:r>
    </w:p>
    <w:p w:rsidR="00F9434B" w:rsidRDefault="00F9434B" w:rsidP="00F9434B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55DED" w:rsidRPr="00055DD3" w:rsidRDefault="00555DED" w:rsidP="00F9434B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  <w:r w:rsidR="00F9434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F9434B" w:rsidRPr="00F9434B">
        <w:rPr>
          <w:rFonts w:ascii="TH SarabunPSK" w:hAnsi="TH SarabunPSK" w:cs="TH SarabunPSK" w:hint="cs"/>
          <w:sz w:val="32"/>
          <w:szCs w:val="32"/>
          <w:cs/>
        </w:rPr>
        <w:t>(</w:t>
      </w:r>
      <w:r w:rsidRPr="00F9434B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F9434B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F9434B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F9434B" w:rsidRPr="00F9434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555DED" w:rsidRPr="00055DD3" w:rsidRDefault="00555DED" w:rsidP="00760A74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ขั้นทำความเข้าใจหลักธรรมอริยสัจ </w:t>
      </w:r>
      <w:r w:rsidR="00F9434B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และหมวดธรรมของปัญหาตามหลักธรรมอริยสัจ </w:t>
      </w:r>
      <w:r w:rsidR="00F9434B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241EF4" w:rsidRPr="00055DD3" w:rsidRDefault="00760A74" w:rsidP="00760A74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41EF4" w:rsidRPr="00055DD3">
        <w:rPr>
          <w:rFonts w:ascii="TH SarabunPSK" w:hAnsi="TH SarabunPSK" w:cs="TH SarabunPSK"/>
          <w:sz w:val="32"/>
          <w:szCs w:val="32"/>
          <w:cs/>
        </w:rPr>
        <w:t>) ครูทักทายนักเรียนสร้างความสัมพันธ์โดยใช้เพลงสร้างสมาธิดอกไม้บานและทำท่าทาง</w:t>
      </w:r>
    </w:p>
    <w:p w:rsidR="00241EF4" w:rsidRPr="00055DD3" w:rsidRDefault="00241EF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ประกอบเพลง</w:t>
      </w:r>
    </w:p>
    <w:p w:rsidR="003A4ABC" w:rsidRPr="00055DD3" w:rsidRDefault="00760A74" w:rsidP="00760A74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41EF4" w:rsidRPr="00055DD3">
        <w:rPr>
          <w:rFonts w:ascii="TH SarabunPSK" w:hAnsi="TH SarabunPSK" w:cs="TH SarabunPSK"/>
          <w:sz w:val="32"/>
          <w:szCs w:val="32"/>
          <w:cs/>
        </w:rPr>
        <w:t>) ครูนำ</w:t>
      </w:r>
      <w:r w:rsidR="000631A2" w:rsidRPr="00055DD3">
        <w:rPr>
          <w:rFonts w:ascii="TH SarabunPSK" w:hAnsi="TH SarabunPSK" w:cs="TH SarabunPSK"/>
          <w:sz w:val="32"/>
          <w:szCs w:val="32"/>
          <w:cs/>
        </w:rPr>
        <w:t xml:space="preserve">คลิปโฆษณา </w:t>
      </w:r>
      <w:proofErr w:type="spellStart"/>
      <w:r w:rsidR="000631A2" w:rsidRPr="00055DD3">
        <w:rPr>
          <w:rFonts w:ascii="TH SarabunPSK" w:hAnsi="TH SarabunPSK" w:cs="TH SarabunPSK"/>
          <w:sz w:val="32"/>
          <w:szCs w:val="32"/>
          <w:cs/>
        </w:rPr>
        <w:t>สสส</w:t>
      </w:r>
      <w:proofErr w:type="spellEnd"/>
      <w:r w:rsidR="00050687" w:rsidRPr="00055DD3">
        <w:rPr>
          <w:rFonts w:ascii="TH SarabunPSK" w:hAnsi="TH SarabunPSK" w:cs="TH SarabunPSK"/>
          <w:sz w:val="32"/>
          <w:szCs w:val="32"/>
          <w:cs/>
        </w:rPr>
        <w:t>.</w:t>
      </w:r>
      <w:r w:rsidR="000631A2" w:rsidRPr="00055DD3">
        <w:rPr>
          <w:rFonts w:ascii="TH SarabunPSK" w:hAnsi="TH SarabunPSK" w:cs="TH SarabunPSK"/>
          <w:sz w:val="32"/>
          <w:szCs w:val="32"/>
          <w:cs/>
        </w:rPr>
        <w:t xml:space="preserve"> โทรหา</w:t>
      </w:r>
      <w:proofErr w:type="spellStart"/>
      <w:r w:rsidR="000631A2" w:rsidRPr="00055DD3">
        <w:rPr>
          <w:rFonts w:ascii="TH SarabunPSK" w:hAnsi="TH SarabunPSK" w:cs="TH SarabunPSK"/>
          <w:sz w:val="32"/>
          <w:szCs w:val="32"/>
          <w:cs/>
        </w:rPr>
        <w:t>แอ็ด</w:t>
      </w:r>
      <w:proofErr w:type="spellEnd"/>
      <w:r w:rsidR="000631A2" w:rsidRPr="00055DD3">
        <w:rPr>
          <w:rFonts w:ascii="TH SarabunPSK" w:hAnsi="TH SarabunPSK" w:cs="TH SarabunPSK"/>
          <w:sz w:val="32"/>
          <w:szCs w:val="32"/>
          <w:cs/>
        </w:rPr>
        <w:t xml:space="preserve"> ตอน </w:t>
      </w:r>
      <w:proofErr w:type="spellStart"/>
      <w:r w:rsidR="000631A2" w:rsidRPr="00055DD3">
        <w:rPr>
          <w:rFonts w:ascii="TH SarabunPSK" w:hAnsi="TH SarabunPSK" w:cs="TH SarabunPSK"/>
          <w:sz w:val="32"/>
          <w:szCs w:val="32"/>
          <w:cs/>
        </w:rPr>
        <w:t>สสส</w:t>
      </w:r>
      <w:proofErr w:type="spellEnd"/>
      <w:r w:rsidR="000631A2" w:rsidRPr="00055DD3">
        <w:rPr>
          <w:rFonts w:ascii="TH SarabunPSK" w:hAnsi="TH SarabunPSK" w:cs="TH SarabunPSK"/>
          <w:sz w:val="32"/>
          <w:szCs w:val="32"/>
          <w:cs/>
        </w:rPr>
        <w:t xml:space="preserve">.ค่าเหล้า  </w:t>
      </w:r>
      <w:r w:rsidR="003A4ABC" w:rsidRPr="00055DD3">
        <w:rPr>
          <w:rFonts w:ascii="TH SarabunPSK" w:hAnsi="TH SarabunPSK" w:cs="TH SarabunPSK"/>
          <w:sz w:val="32"/>
          <w:szCs w:val="32"/>
          <w:cs/>
        </w:rPr>
        <w:t>ครูซักถามนักเรียนเกี่ยวกับ</w:t>
      </w:r>
    </w:p>
    <w:p w:rsidR="003A4ABC" w:rsidRPr="00055DD3" w:rsidRDefault="003A4AB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  โฆษณา ตอน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สสส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.ค่าเหล้า ในประเด็นต่อไปนี้</w:t>
      </w:r>
    </w:p>
    <w:p w:rsidR="00820F92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A4ABC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A127C2" w:rsidRPr="00055DD3">
        <w:rPr>
          <w:rFonts w:ascii="TH SarabunPSK" w:hAnsi="TH SarabunPSK" w:cs="TH SarabunPSK"/>
          <w:sz w:val="32"/>
          <w:szCs w:val="32"/>
          <w:cs/>
        </w:rPr>
        <w:t xml:space="preserve">จากกรณีตัวอย่าง โฆษณา ตอน </w:t>
      </w:r>
      <w:proofErr w:type="spellStart"/>
      <w:r w:rsidR="00A127C2" w:rsidRPr="00055DD3">
        <w:rPr>
          <w:rFonts w:ascii="TH SarabunPSK" w:hAnsi="TH SarabunPSK" w:cs="TH SarabunPSK"/>
          <w:sz w:val="32"/>
          <w:szCs w:val="32"/>
          <w:cs/>
        </w:rPr>
        <w:t>สสส</w:t>
      </w:r>
      <w:proofErr w:type="spellEnd"/>
      <w:r w:rsidR="00A127C2" w:rsidRPr="00055DD3">
        <w:rPr>
          <w:rFonts w:ascii="TH SarabunPSK" w:hAnsi="TH SarabunPSK" w:cs="TH SarabunPSK"/>
          <w:sz w:val="32"/>
          <w:szCs w:val="32"/>
          <w:cs/>
        </w:rPr>
        <w:t>.ค่าเหล้า</w:t>
      </w:r>
      <w:r w:rsidR="00820F92" w:rsidRPr="00055DD3">
        <w:rPr>
          <w:rFonts w:ascii="TH SarabunPSK" w:hAnsi="TH SarabunPSK" w:cs="TH SarabunPSK"/>
          <w:sz w:val="32"/>
          <w:szCs w:val="32"/>
          <w:cs/>
        </w:rPr>
        <w:t xml:space="preserve"> ส่งผลกระทบต่อตนเอง  ครอบครัว  สังคม อย่างไร</w:t>
      </w:r>
    </w:p>
    <w:p w:rsidR="00F003B2" w:rsidRPr="00055DD3" w:rsidRDefault="00760A74" w:rsidP="00760A74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F003B2" w:rsidRPr="00055DD3">
        <w:rPr>
          <w:rFonts w:ascii="TH SarabunPSK" w:hAnsi="TH SarabunPSK" w:cs="TH SarabunPSK"/>
          <w:sz w:val="32"/>
          <w:szCs w:val="32"/>
          <w:cs/>
        </w:rPr>
        <w:t>) ตัวแทน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๑-๒</w:t>
      </w:r>
      <w:r w:rsidR="00F003B2"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ออกมาวิเคราะห์จากประเด็น  โฆษณา ตอน </w:t>
      </w:r>
      <w:proofErr w:type="spellStart"/>
      <w:r w:rsidR="00F003B2" w:rsidRPr="00055DD3">
        <w:rPr>
          <w:rFonts w:ascii="TH SarabunPSK" w:hAnsi="TH SarabunPSK" w:cs="TH SarabunPSK"/>
          <w:sz w:val="32"/>
          <w:szCs w:val="32"/>
          <w:cs/>
        </w:rPr>
        <w:t>สสส</w:t>
      </w:r>
      <w:proofErr w:type="spellEnd"/>
      <w:r w:rsidR="00F003B2" w:rsidRPr="00055DD3">
        <w:rPr>
          <w:rFonts w:ascii="TH SarabunPSK" w:hAnsi="TH SarabunPSK" w:cs="TH SarabunPSK"/>
          <w:sz w:val="32"/>
          <w:szCs w:val="32"/>
          <w:cs/>
        </w:rPr>
        <w:t xml:space="preserve">.ค่าเหล้า จากนั้นครูเชื่อมโยง มรรค (ธรรมที่ควรเจริญ) </w:t>
      </w:r>
      <w:r w:rsidR="00F003B2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F003B2" w:rsidRPr="00055DD3"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F003B2"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>๓๘</w:t>
      </w:r>
      <w:r w:rsidR="00F003B2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(ประพฤติดี เว้นจากความชั่ว เว้นจากการดื่มน้ำเมา)  </w:t>
      </w:r>
      <w:r w:rsidR="00F003B2" w:rsidRPr="00055DD3">
        <w:rPr>
          <w:rFonts w:ascii="TH SarabunPSK" w:hAnsi="TH SarabunPSK" w:cs="TH SarabunPSK"/>
          <w:sz w:val="32"/>
          <w:szCs w:val="32"/>
          <w:cs/>
        </w:rPr>
        <w:t>ไปสู่ขั้นทำความเข้าใจกับหนทางในการดับทุกข์</w:t>
      </w:r>
    </w:p>
    <w:p w:rsidR="00F003B2" w:rsidRPr="00055DD3" w:rsidRDefault="00760A74" w:rsidP="00760A7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003B2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3D61E5" w:rsidRPr="00055DD3" w:rsidRDefault="00760A74" w:rsidP="00760A74">
      <w:pPr>
        <w:tabs>
          <w:tab w:val="left" w:pos="709"/>
        </w:tabs>
        <w:spacing w:after="0" w:line="240" w:lineRule="auto"/>
        <w:ind w:firstLine="5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๔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) นักเรียน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แบ่งกลุ่ม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 </w:t>
      </w:r>
      <w:r w:rsidR="0079069C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 อ่อน ให้มีจำนวนสมาชิกเท่ากัน</w:t>
      </w:r>
    </w:p>
    <w:p w:rsidR="003D61E5" w:rsidRPr="00055DD3" w:rsidRDefault="00760A74" w:rsidP="00760A74">
      <w:pPr>
        <w:tabs>
          <w:tab w:val="left" w:pos="709"/>
        </w:tabs>
        <w:spacing w:after="0" w:line="240" w:lineRule="auto"/>
        <w:ind w:firstLine="540"/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๕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นักเรียนทุกคน</w:t>
      </w:r>
      <w:r w:rsidR="00C464E5" w:rsidRPr="00055DD3">
        <w:rPr>
          <w:rFonts w:ascii="TH SarabunPSK" w:hAnsi="TH SarabunPSK" w:cs="TH SarabunPSK"/>
          <w:sz w:val="32"/>
          <w:szCs w:val="32"/>
          <w:cs/>
        </w:rPr>
        <w:t>ศึกษาจากกรณีศึ</w:t>
      </w:r>
      <w:r w:rsidR="008831D3" w:rsidRPr="00055DD3">
        <w:rPr>
          <w:rFonts w:ascii="TH SarabunPSK" w:hAnsi="TH SarabunPSK" w:cs="TH SarabunPSK"/>
          <w:sz w:val="32"/>
          <w:szCs w:val="32"/>
          <w:cs/>
        </w:rPr>
        <w:t xml:space="preserve">กษา มนุษย์เพนกวิน เอกชัย </w:t>
      </w:r>
      <w:proofErr w:type="spellStart"/>
      <w:r w:rsidR="008831D3" w:rsidRPr="00055DD3">
        <w:rPr>
          <w:rFonts w:ascii="TH SarabunPSK" w:hAnsi="TH SarabunPSK" w:cs="TH SarabunPSK"/>
          <w:sz w:val="32"/>
          <w:szCs w:val="32"/>
          <w:cs/>
        </w:rPr>
        <w:t>วรรณ</w:t>
      </w:r>
      <w:proofErr w:type="spellEnd"/>
      <w:r w:rsidR="008831D3" w:rsidRPr="00055DD3">
        <w:rPr>
          <w:rFonts w:ascii="TH SarabunPSK" w:hAnsi="TH SarabunPSK" w:cs="TH SarabunPSK"/>
          <w:sz w:val="32"/>
          <w:szCs w:val="32"/>
          <w:cs/>
        </w:rPr>
        <w:t>แก้ว  จิตรกรใช้เท้าวาดภาพ คว้าปริญญา</w:t>
      </w:r>
      <w:r w:rsidR="00A32492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แล้วปฏิบัติตามใบงานที่ ๘.๑</w:t>
      </w:r>
    </w:p>
    <w:p w:rsidR="00760A74" w:rsidRDefault="00760A74" w:rsidP="00760A74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D61E5" w:rsidRPr="00055DD3" w:rsidRDefault="003D61E5" w:rsidP="00760A74">
      <w:pPr>
        <w:spacing w:after="0" w:line="240" w:lineRule="auto"/>
        <w:ind w:firstLine="709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ขั้นระดมสมอง</w:t>
      </w:r>
    </w:p>
    <w:p w:rsidR="003D61E5" w:rsidRPr="00055DD3" w:rsidRDefault="00760A74" w:rsidP="00760A7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) หลังจากนักเรียนได้รับมอบหมาย</w:t>
      </w:r>
      <w:r w:rsidR="003D61E5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ครูแจกใบความรู้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ที่ ๘.๑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 เรื่องมรรค (ธรรมที่ควรเจริญ) </w:t>
      </w:r>
      <w:r w:rsidR="003D61E5" w:rsidRPr="00055DD3"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>๓๘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 (ประพฤติดี เว้นจากความชั่ว เว้นจากการดื่มน้ำเมา)  โดยมีประเด็นที่ต้องร่วมกันวิเคราะห์ร่วมกัน คือ</w:t>
      </w:r>
    </w:p>
    <w:p w:rsidR="003D61E5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D61E5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หลักธรรม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D61E5" w:rsidRPr="00055DD3"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(ประพฤติดี เว้นจากความชั่ว เว้นจากการดื่มน้ำเมา)  เป็นหลักธรรมที่ผู้ใดควรปฏิบัติ</w:t>
      </w:r>
    </w:p>
    <w:p w:rsidR="003D61E5" w:rsidRPr="00055DD3" w:rsidRDefault="00760A74" w:rsidP="00760A74">
      <w:pPr>
        <w:tabs>
          <w:tab w:val="left" w:pos="1134"/>
        </w:tabs>
        <w:spacing w:after="0" w:line="240" w:lineRule="auto"/>
        <w:ind w:firstLine="5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D61E5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จาก</w:t>
      </w:r>
      <w:r w:rsidR="00C464E5" w:rsidRPr="00055DD3">
        <w:rPr>
          <w:rFonts w:ascii="TH SarabunPSK" w:hAnsi="TH SarabunPSK" w:cs="TH SarabunPSK"/>
          <w:sz w:val="32"/>
          <w:szCs w:val="32"/>
          <w:cs/>
        </w:rPr>
        <w:t xml:space="preserve">กรณีศึกษา มนุษย์เพนกวิน เอกชัย </w:t>
      </w:r>
      <w:proofErr w:type="spellStart"/>
      <w:r w:rsidR="00C464E5" w:rsidRPr="00055DD3">
        <w:rPr>
          <w:rFonts w:ascii="TH SarabunPSK" w:hAnsi="TH SarabunPSK" w:cs="TH SarabunPSK"/>
          <w:sz w:val="32"/>
          <w:szCs w:val="32"/>
          <w:cs/>
        </w:rPr>
        <w:t>วรรณ</w:t>
      </w:r>
      <w:proofErr w:type="spellEnd"/>
      <w:r w:rsidR="00C464E5" w:rsidRPr="00055DD3">
        <w:rPr>
          <w:rFonts w:ascii="TH SarabunPSK" w:hAnsi="TH SarabunPSK" w:cs="TH SarabunPSK"/>
          <w:sz w:val="32"/>
          <w:szCs w:val="32"/>
          <w:cs/>
        </w:rPr>
        <w:t xml:space="preserve">แก้ว  จิตรกรใช้เท้าวาดภาพ คว้าปริญญา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การกระทำสอดคล้องกับหลักธรรม </w:t>
      </w:r>
      <w:r>
        <w:rPr>
          <w:rFonts w:ascii="TH SarabunPSK" w:hAnsi="TH SarabunPSK" w:cs="TH SarabunPSK"/>
          <w:sz w:val="32"/>
          <w:szCs w:val="32"/>
          <w:cs/>
        </w:rPr>
        <w:t>สติปัฏฐาน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๔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(ประพฤติดี เว้นจากความชั่ว เว้นจากการดื่มน้ำเมา) </w:t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3D61E5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3D61E5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D61E5" w:rsidRPr="00055DD3">
        <w:rPr>
          <w:rFonts w:ascii="TH SarabunPSK" w:hAnsi="TH SarabunPSK" w:cs="TH SarabunPSK"/>
          <w:sz w:val="32"/>
          <w:szCs w:val="32"/>
          <w:cs/>
        </w:rPr>
        <w:t xml:space="preserve">- ให้นักเรียนยกตัวอย่างจากการดำเนินชีวิตประจำวันที่สอดคล้องกับหลักธรรม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>๓๘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(ประพฤติดี เว้นจากความชั่ว เว้นจากการดื่มน้ำเมา)</w:t>
      </w:r>
    </w:p>
    <w:p w:rsidR="00AF2ABA" w:rsidRPr="00055DD3" w:rsidRDefault="00760A74" w:rsidP="00760A7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AF2ABA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ขั้นวิเคราะห์ปัญหา</w:t>
      </w:r>
    </w:p>
    <w:p w:rsidR="00AF2ABA" w:rsidRPr="00055DD3" w:rsidRDefault="00760A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) ครูแจกกระดาษปรู๊ฟให้กับนักเรียนกลุ่มละ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AF2ABA" w:rsidRPr="00055DD3" w:rsidRDefault="00760A74" w:rsidP="00760A7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) นักเรียนทำ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AF2AB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F2AB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หลักธรรม </w:t>
      </w:r>
      <w:r w:rsidR="00AF2ABA" w:rsidRPr="00055DD3"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(ประพฤติดี เว้นจากความชั่ว เว้นจากการดื่ม</w:t>
      </w:r>
    </w:p>
    <w:p w:rsidR="00AF2ABA" w:rsidRPr="00055DD3" w:rsidRDefault="00AF2ABA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น้ำเมา)  เป็นหลักธรรมที่ผู้ใดควรปฏิบัติ</w:t>
      </w:r>
    </w:p>
    <w:p w:rsidR="00AF2AB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F2AB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จาก</w:t>
      </w:r>
      <w:r w:rsidR="00C464E5" w:rsidRPr="00055DD3">
        <w:rPr>
          <w:rFonts w:ascii="TH SarabunPSK" w:hAnsi="TH SarabunPSK" w:cs="TH SarabunPSK"/>
          <w:sz w:val="32"/>
          <w:szCs w:val="32"/>
          <w:cs/>
        </w:rPr>
        <w:t xml:space="preserve">กรณีศึกษา มนุษย์เพนกวิน เอกชัย  </w:t>
      </w:r>
      <w:proofErr w:type="spellStart"/>
      <w:r w:rsidR="00C464E5" w:rsidRPr="00055DD3">
        <w:rPr>
          <w:rFonts w:ascii="TH SarabunPSK" w:hAnsi="TH SarabunPSK" w:cs="TH SarabunPSK"/>
          <w:sz w:val="32"/>
          <w:szCs w:val="32"/>
          <w:cs/>
        </w:rPr>
        <w:t>วรรณ</w:t>
      </w:r>
      <w:proofErr w:type="spellEnd"/>
      <w:r w:rsidR="00C464E5" w:rsidRPr="00055DD3">
        <w:rPr>
          <w:rFonts w:ascii="TH SarabunPSK" w:hAnsi="TH SarabunPSK" w:cs="TH SarabunPSK"/>
          <w:sz w:val="32"/>
          <w:szCs w:val="32"/>
          <w:cs/>
        </w:rPr>
        <w:t>แก้ว  จิตรกรใช้เท้าวาดภาพ คว้าปริญญา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 การกระทำสอดคล้องกับหลักธรรม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(ประพฤติดี เว้นจากความชั่ว เว้นจากการดื่มน้ำเมา) อย่างไร</w:t>
      </w:r>
    </w:p>
    <w:p w:rsidR="00AF2AB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AF2AB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- ให้นักเรียนยกตัวอย่างจากการดำเนินชีวิตประจำวันที่สอดคล้องกับหลักธรรม </w:t>
      </w:r>
    </w:p>
    <w:p w:rsidR="00AF2ABA" w:rsidRPr="00055DD3" w:rsidRDefault="00760A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(ประพฤติดี เว้นจากความชั่ว เว้นจากการดื่มน้ำเมา)</w:t>
      </w:r>
    </w:p>
    <w:p w:rsidR="00AF2ABA" w:rsidRPr="00055DD3" w:rsidRDefault="00760A74" w:rsidP="00760A7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AF2ABA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ขั้นกำหนดประเด็นการเรียนรู้</w:t>
      </w:r>
    </w:p>
    <w:p w:rsidR="00AF2ABA" w:rsidRPr="00055DD3" w:rsidRDefault="00760A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) ระหว่างการทำ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AF2ABA" w:rsidRPr="00055DD3" w:rsidRDefault="00AF2ABA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</w:p>
    <w:p w:rsidR="00AF2ABA" w:rsidRPr="00055DD3" w:rsidRDefault="00760A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นักเรียนแต่ละกลุ่มนำเสนอผลงานหน้าชั้นเรียน</w:t>
      </w:r>
    </w:p>
    <w:p w:rsidR="00AF2ABA" w:rsidRPr="00055DD3" w:rsidRDefault="00760A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AF2ABA" w:rsidRPr="00055DD3" w:rsidRDefault="00AF2ABA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ขั้นรายงานผล</w:t>
      </w:r>
    </w:p>
    <w:p w:rsidR="00AF2ABA" w:rsidRPr="00055DD3" w:rsidRDefault="00760A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) ครูนำแผนผัง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มโนทัศน์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ของ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ไปติดเพื่อแสดงผลงานของแต่ละกลุ่ม</w:t>
      </w:r>
    </w:p>
    <w:p w:rsidR="00AF2ABA" w:rsidRPr="00055DD3" w:rsidRDefault="00760A7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นักเรียนลงความเห็นว่ากลุ่มใดมีผลงานดีที่สุดโดยพิจารณาจากประเด็นดังนี้</w:t>
      </w:r>
    </w:p>
    <w:p w:rsidR="00AF2AB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AF2AB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AF2AB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- รูปแบบของ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760A74" w:rsidRDefault="00760A74" w:rsidP="00760A74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>) ครูมอบ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หมายให้นักเรียนทำ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ใบงานที่ ๘.๒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มรรค (ธรรมที่ควรเจริญ) </w:t>
      </w:r>
      <w:r w:rsidR="00AF2ABA" w:rsidRPr="00055DD3">
        <w:rPr>
          <w:rFonts w:ascii="TH SarabunPSK" w:hAnsi="TH SarabunPSK" w:cs="TH SarabunPSK"/>
          <w:sz w:val="32"/>
          <w:szCs w:val="32"/>
        </w:rPr>
        <w:t>: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>๓๘</w:t>
      </w:r>
      <w:r w:rsidR="00AF2ABA" w:rsidRPr="00055DD3">
        <w:rPr>
          <w:rFonts w:ascii="TH SarabunPSK" w:hAnsi="TH SarabunPSK" w:cs="TH SarabunPSK"/>
          <w:sz w:val="32"/>
          <w:szCs w:val="32"/>
          <w:cs/>
        </w:rPr>
        <w:t xml:space="preserve"> (ประพฤติดี เว้นจากความชั่ว เว้นจากการดื่มน้ำเมา)  เป็นการบ้าน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760A74" w:rsidRDefault="00760A74" w:rsidP="00760A74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760A74" w:rsidRDefault="00760A74" w:rsidP="00760A74">
      <w:pPr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760A74" w:rsidRDefault="00760A74" w:rsidP="00760A74">
      <w:pPr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760A74" w:rsidRDefault="00760A74" w:rsidP="00760A74">
      <w:pPr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6D5961" w:rsidRPr="00760A74" w:rsidRDefault="006D5961" w:rsidP="00760A7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lastRenderedPageBreak/>
        <w:t>สื่อและแหล่งเรียน</w:t>
      </w:r>
    </w:p>
    <w:p w:rsidR="006D5961" w:rsidRPr="00055DD3" w:rsidRDefault="00760A74" w:rsidP="00760A74">
      <w:pPr>
        <w:tabs>
          <w:tab w:val="left" w:pos="330"/>
          <w:tab w:val="left" w:pos="709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6D5961"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6D5961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6D596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ใบความรู้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๘.๑</w:t>
      </w:r>
      <w:r w:rsidR="006D596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มรรค (ธรรมที่ควรเจริญ) </w:t>
      </w:r>
      <w:r w:rsidR="006D5961" w:rsidRPr="00055DD3">
        <w:rPr>
          <w:rFonts w:ascii="TH SarabunPSK" w:hAnsi="TH SarabunPSK" w:cs="TH SarabunPSK"/>
          <w:sz w:val="32"/>
          <w:szCs w:val="32"/>
        </w:rPr>
        <w:t>: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(ประพฤติดี เว้นจากความชั่ว เว้นจากการดื่มน้ำเมา)  </w:t>
      </w:r>
    </w:p>
    <w:p w:rsidR="006D5961" w:rsidRPr="00055DD3" w:rsidRDefault="00760A74" w:rsidP="00760A74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6D596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หนังสือเรียน รายวิชาพื้นฐาน พระพุทธศาสนา ชั้นมัธยมศึกษาปีที่ </w:t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</w:p>
    <w:p w:rsidR="006D5961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6D596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ใบงาน</w:t>
      </w:r>
      <w:r w:rsidR="00A3249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๘.๑</w:t>
      </w:r>
      <w:r w:rsidR="006D596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มรรค (ธรรมที่ควรเจริญ) </w:t>
      </w:r>
      <w:r w:rsidR="006D5961" w:rsidRPr="00055DD3">
        <w:rPr>
          <w:rFonts w:ascii="TH SarabunPSK" w:hAnsi="TH SarabunPSK" w:cs="TH SarabunPSK"/>
          <w:sz w:val="32"/>
          <w:szCs w:val="32"/>
        </w:rPr>
        <w:t>:</w:t>
      </w:r>
      <w:r w:rsidR="006D596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(ประพฤติดี เว้นจากความชั่ว เว้นจากการดื่มน้ำเมา)  </w:t>
      </w:r>
    </w:p>
    <w:p w:rsidR="006D5961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ab/>
      </w:r>
      <w:r w:rsidR="006D596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A32492" w:rsidRPr="00055DD3">
        <w:rPr>
          <w:rFonts w:ascii="TH SarabunPSK" w:hAnsi="TH SarabunPSK" w:cs="TH SarabunPSK"/>
          <w:sz w:val="32"/>
          <w:szCs w:val="32"/>
          <w:cs/>
        </w:rPr>
        <w:t>ใบงานที่ ๘.๒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มรรค (ธรรมที่ควรเจริญ) </w:t>
      </w:r>
      <w:r w:rsidR="006D5961" w:rsidRPr="00055DD3">
        <w:rPr>
          <w:rFonts w:ascii="TH SarabunPSK" w:hAnsi="TH SarabunPSK" w:cs="TH SarabunPSK"/>
          <w:sz w:val="32"/>
          <w:szCs w:val="32"/>
        </w:rPr>
        <w:t>: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๓๘ </w:t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 xml:space="preserve">(ประพฤติดี เว้นจากความชั่ว เว้นจากการดื่มน้ำเมา)  </w:t>
      </w:r>
    </w:p>
    <w:p w:rsidR="006D5961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>- กระ</w:t>
      </w:r>
      <w:proofErr w:type="spellStart"/>
      <w:r w:rsidR="006D5961" w:rsidRPr="00055DD3">
        <w:rPr>
          <w:rFonts w:ascii="TH SarabunPSK" w:hAnsi="TH SarabunPSK" w:cs="TH SarabunPSK"/>
          <w:sz w:val="32"/>
          <w:szCs w:val="32"/>
          <w:cs/>
        </w:rPr>
        <w:t>ดาษปรู๊พเขียน</w:t>
      </w:r>
      <w:proofErr w:type="spellEnd"/>
      <w:r w:rsidR="006D5961" w:rsidRPr="00055DD3">
        <w:rPr>
          <w:rFonts w:ascii="TH SarabunPSK" w:hAnsi="TH SarabunPSK" w:cs="TH SarabunPSK"/>
          <w:sz w:val="32"/>
          <w:szCs w:val="32"/>
          <w:cs/>
        </w:rPr>
        <w:t>แผน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ผังมโนทัศน์</w:t>
      </w:r>
    </w:p>
    <w:p w:rsidR="006D5961" w:rsidRPr="00055DD3" w:rsidRDefault="006D5961" w:rsidP="00760A74">
      <w:pPr>
        <w:tabs>
          <w:tab w:val="left" w:pos="709"/>
        </w:tabs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แหล่งเรียนรู้</w:t>
      </w:r>
    </w:p>
    <w:p w:rsidR="006D5961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4D638A" w:rsidRPr="00055DD3" w:rsidRDefault="00760A74" w:rsidP="00760A7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6D5961" w:rsidRPr="00055DD3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2A69B2" w:rsidRPr="00055DD3" w:rsidRDefault="002A69B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D638A" w:rsidRPr="00055DD3" w:rsidRDefault="004D638A" w:rsidP="00760A7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3124"/>
        <w:gridCol w:w="2857"/>
        <w:gridCol w:w="3044"/>
      </w:tblGrid>
      <w:tr w:rsidR="007F7D97" w:rsidRPr="00055DD3" w:rsidTr="008506DC">
        <w:trPr>
          <w:trHeight w:val="364"/>
        </w:trPr>
        <w:tc>
          <w:tcPr>
            <w:tcW w:w="3124" w:type="dxa"/>
          </w:tcPr>
          <w:p w:rsidR="007F7D97" w:rsidRPr="00760A74" w:rsidRDefault="007F7D97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60A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57" w:type="dxa"/>
          </w:tcPr>
          <w:p w:rsidR="007F7D97" w:rsidRPr="00760A74" w:rsidRDefault="007F7D97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60A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44" w:type="dxa"/>
          </w:tcPr>
          <w:p w:rsidR="007F7D97" w:rsidRPr="00760A74" w:rsidRDefault="007F7D97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60A7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32492" w:rsidRPr="00055DD3" w:rsidTr="008506DC">
        <w:trPr>
          <w:trHeight w:val="1541"/>
        </w:trPr>
        <w:tc>
          <w:tcPr>
            <w:tcW w:w="3124" w:type="dxa"/>
          </w:tcPr>
          <w:p w:rsidR="00A32492" w:rsidRPr="00055DD3" w:rsidRDefault="00A32492" w:rsidP="00055DD3">
            <w:pPr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๘.๑</w:t>
            </w:r>
          </w:p>
        </w:tc>
        <w:tc>
          <w:tcPr>
            <w:tcW w:w="2857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FE3381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.๑</w:t>
            </w:r>
          </w:p>
        </w:tc>
        <w:tc>
          <w:tcPr>
            <w:tcW w:w="3044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A32492" w:rsidRPr="00055DD3" w:rsidTr="008506DC">
        <w:trPr>
          <w:trHeight w:val="1407"/>
        </w:trPr>
        <w:tc>
          <w:tcPr>
            <w:tcW w:w="3124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 ตรวจใบงานที่ </w:t>
            </w:r>
            <w:r w:rsidR="00FE3381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.๒</w:t>
            </w:r>
          </w:p>
        </w:tc>
        <w:tc>
          <w:tcPr>
            <w:tcW w:w="2857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FE3381"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.๒</w:t>
            </w:r>
          </w:p>
        </w:tc>
        <w:tc>
          <w:tcPr>
            <w:tcW w:w="3044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A32492" w:rsidRPr="00055DD3" w:rsidTr="008506DC">
        <w:trPr>
          <w:trHeight w:val="1088"/>
        </w:trPr>
        <w:tc>
          <w:tcPr>
            <w:tcW w:w="3124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857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3044" w:type="dxa"/>
          </w:tcPr>
          <w:p w:rsidR="00A32492" w:rsidRPr="00055DD3" w:rsidRDefault="00A32492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7C1582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C069265" wp14:editId="432AE5C9">
                <wp:simplePos x="0" y="0"/>
                <wp:positionH relativeFrom="margin">
                  <wp:posOffset>-30175</wp:posOffset>
                </wp:positionH>
                <wp:positionV relativeFrom="paragraph">
                  <wp:posOffset>179705</wp:posOffset>
                </wp:positionV>
                <wp:extent cx="5861050" cy="584835"/>
                <wp:effectExtent l="0" t="0" r="25400" b="24765"/>
                <wp:wrapNone/>
                <wp:docPr id="40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61050" cy="58483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margin-left:-2.4pt;margin-top:14.15pt;width:461.5pt;height:46.0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760A74" w:rsidRDefault="00F81957" w:rsidP="00760A74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760A7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๙-๑๐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51508D"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การปฏิบัติตนตามหลักธรรมพระพุทธศาสนา</w:t>
      </w:r>
    </w:p>
    <w:p w:rsidR="00F81957" w:rsidRPr="00055DD3" w:rsidRDefault="0051508D" w:rsidP="00760A7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ในกระแสความเปลี่ยนแปลงของโลก</w:t>
      </w:r>
      <w:r w:rsidR="007C1582" w:rsidRPr="00055DD3">
        <w:rPr>
          <w:rFonts w:ascii="TH SarabunPSK" w:hAnsi="TH SarabunPSK" w:cs="TH SarabunPSK"/>
          <w:sz w:val="32"/>
          <w:szCs w:val="32"/>
          <w:cs/>
        </w:rPr>
        <w:t>และ</w:t>
      </w:r>
      <w:r w:rsidR="007C1582" w:rsidRPr="00055DD3">
        <w:rPr>
          <w:rFonts w:ascii="TH SarabunPSK" w:hAnsi="TH SarabunPSK" w:cs="TH SarabunPSK"/>
          <w:b/>
          <w:bCs/>
          <w:sz w:val="32"/>
          <w:szCs w:val="32"/>
          <w:cs/>
        </w:rPr>
        <w:t>การอยู่ร่วมกันอย่างสันติสุข</w:t>
      </w:r>
    </w:p>
    <w:p w:rsidR="00760A74" w:rsidRDefault="00760A74" w:rsidP="00760A74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81957" w:rsidRPr="00055DD3" w:rsidRDefault="00F81957" w:rsidP="00760A7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F81957" w:rsidRPr="00055DD3" w:rsidRDefault="008506DC" w:rsidP="008506D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F81957" w:rsidRPr="00055DD3">
        <w:rPr>
          <w:rFonts w:ascii="TH SarabunPSK" w:hAnsi="TH SarabunPSK" w:cs="TH SarabunPSK"/>
          <w:sz w:val="32"/>
          <w:szCs w:val="32"/>
          <w:cs/>
        </w:rPr>
        <w:t>. อธิบายความหมาย</w:t>
      </w:r>
      <w:r w:rsidR="0051508D" w:rsidRPr="00055DD3">
        <w:rPr>
          <w:rFonts w:ascii="TH SarabunPSK" w:hAnsi="TH SarabunPSK" w:cs="TH SarabunPSK"/>
          <w:sz w:val="32"/>
          <w:szCs w:val="32"/>
          <w:cs/>
        </w:rPr>
        <w:t>ของคำว่า บริโภคนิยม วัตถุนิยม ทุนนิยมและสันติสุขได้</w:t>
      </w:r>
    </w:p>
    <w:p w:rsidR="00F81957" w:rsidRPr="00055DD3" w:rsidRDefault="008506DC" w:rsidP="008506D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F81957" w:rsidRPr="00055DD3">
        <w:rPr>
          <w:rFonts w:ascii="TH SarabunPSK" w:hAnsi="TH SarabunPSK" w:cs="TH SarabunPSK"/>
          <w:sz w:val="32"/>
          <w:szCs w:val="32"/>
          <w:cs/>
        </w:rPr>
        <w:t>. วิเคราะห์ถึงสาเหตุ ผลกระทบ และแนวทางแก้ไขของการปฏิบัติตน</w:t>
      </w:r>
      <w:r w:rsidR="0051508D" w:rsidRPr="00055DD3">
        <w:rPr>
          <w:rFonts w:ascii="TH SarabunPSK" w:hAnsi="TH SarabunPSK" w:cs="TH SarabunPSK"/>
          <w:sz w:val="32"/>
          <w:szCs w:val="32"/>
          <w:cs/>
        </w:rPr>
        <w:t>ตามหลักธรรมพระพุทธศาสนาในกระแสความเปลี่ยนแปลงของโลกและการอยู่ร่วมกันอย่างสันติสุข</w:t>
      </w:r>
      <w:r w:rsidR="00F81957" w:rsidRPr="00055DD3">
        <w:rPr>
          <w:rFonts w:ascii="TH SarabunPSK" w:hAnsi="TH SarabunPSK" w:cs="TH SarabunPSK"/>
          <w:sz w:val="32"/>
          <w:szCs w:val="32"/>
          <w:cs/>
        </w:rPr>
        <w:t>ได้</w:t>
      </w:r>
      <w:r w:rsidR="00F81957" w:rsidRPr="00055DD3">
        <w:rPr>
          <w:rFonts w:ascii="TH SarabunPSK" w:hAnsi="TH SarabunPSK" w:cs="TH SarabunPSK"/>
          <w:sz w:val="32"/>
          <w:szCs w:val="32"/>
        </w:rPr>
        <w:tab/>
      </w:r>
      <w:r w:rsidR="00F81957" w:rsidRPr="00055DD3">
        <w:rPr>
          <w:rFonts w:ascii="TH SarabunPSK" w:hAnsi="TH SarabunPSK" w:cs="TH SarabunPSK"/>
          <w:sz w:val="32"/>
          <w:szCs w:val="32"/>
        </w:rPr>
        <w:tab/>
      </w:r>
    </w:p>
    <w:p w:rsidR="00F81957" w:rsidRPr="00055DD3" w:rsidRDefault="008506DC" w:rsidP="008506D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F81957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F81957" w:rsidRPr="00055DD3">
        <w:rPr>
          <w:rFonts w:ascii="TH SarabunPSK" w:hAnsi="TH SarabunPSK" w:cs="TH SarabunPSK"/>
          <w:sz w:val="32"/>
          <w:szCs w:val="32"/>
          <w:cs/>
        </w:rPr>
        <w:t>วิเคราะห์แก้ปัญหาจากกรณีตัวอย่างที่กำหนดให้ได้</w:t>
      </w:r>
    </w:p>
    <w:p w:rsidR="00F81957" w:rsidRPr="00055DD3" w:rsidRDefault="008506DC" w:rsidP="008506D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F81957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F81957" w:rsidRPr="00055DD3">
        <w:rPr>
          <w:rFonts w:ascii="TH SarabunPSK" w:hAnsi="TH SarabunPSK" w:cs="TH SarabunPSK"/>
          <w:sz w:val="32"/>
          <w:szCs w:val="32"/>
          <w:cs/>
        </w:rPr>
        <w:t>ตระหนักและเห็นคุณค่า</w:t>
      </w:r>
      <w:r w:rsidR="0051508D" w:rsidRPr="00055DD3">
        <w:rPr>
          <w:rFonts w:ascii="TH SarabunPSK" w:hAnsi="TH SarabunPSK" w:cs="TH SarabunPSK"/>
          <w:sz w:val="32"/>
          <w:szCs w:val="32"/>
          <w:cs/>
        </w:rPr>
        <w:t>การปฏิบัติตนตามหลักธรรมพระพุทธศาสนาในกระแสความเปลี่ยนแปลงของโลกและการอยู่ร่วมกันอย่างสันติสุข</w:t>
      </w:r>
      <w:r w:rsidR="00F81957" w:rsidRPr="00055DD3">
        <w:rPr>
          <w:rFonts w:ascii="TH SarabunPSK" w:hAnsi="TH SarabunPSK" w:cs="TH SarabunPSK"/>
          <w:sz w:val="32"/>
          <w:szCs w:val="32"/>
          <w:cs/>
        </w:rPr>
        <w:t>นำมาประยุกต์ใช้ในการดำเนินชีวิตได้</w:t>
      </w:r>
    </w:p>
    <w:p w:rsidR="008506DC" w:rsidRDefault="008506DC" w:rsidP="008506DC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90DEA" w:rsidRPr="00055DD3" w:rsidRDefault="00090DEA" w:rsidP="008506DC">
      <w:pPr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กิจกรรมการ</w:t>
      </w:r>
      <w:r w:rsidRPr="008506DC">
        <w:rPr>
          <w:rFonts w:ascii="TH SarabunPSK" w:hAnsi="TH SarabunPSK" w:cs="TH SarabunPSK"/>
          <w:b/>
          <w:bCs/>
          <w:sz w:val="32"/>
          <w:szCs w:val="32"/>
          <w:cs/>
        </w:rPr>
        <w:t>เรียนรู้</w:t>
      </w:r>
      <w:r w:rsidR="008506DC" w:rsidRPr="008506DC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</w:t>
      </w:r>
      <w:r w:rsidR="008506DC" w:rsidRPr="008506D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(</w:t>
      </w:r>
      <w:r w:rsidRPr="008506D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ใช้รูปแบบปัญหาเป็นฐาน (</w:t>
      </w:r>
      <w:r w:rsidRPr="008506DC">
        <w:rPr>
          <w:rFonts w:ascii="TH SarabunPSK" w:eastAsia="Times New Roman" w:hAnsi="TH SarabunPSK" w:cs="TH SarabunPSK"/>
          <w:color w:val="000000"/>
          <w:sz w:val="32"/>
          <w:szCs w:val="32"/>
        </w:rPr>
        <w:t>PBL</w:t>
      </w:r>
      <w:r w:rsidRPr="008506D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)</w:t>
      </w:r>
      <w:r w:rsidR="008506DC" w:rsidRPr="008506DC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2262F6" w:rsidRPr="00055DD3" w:rsidRDefault="008506DC" w:rsidP="008506DC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262F6"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ทำความเข้าใจการปฏิบัติตนตามหลักธรรมพระพุทธศาสนาในกระแสความเปลี่ยนแปลงของโลกและการอยู่ร่วมกันอย่างสันติสุข</w:t>
      </w:r>
    </w:p>
    <w:p w:rsidR="002262F6" w:rsidRPr="00055DD3" w:rsidRDefault="008506DC" w:rsidP="008506D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262F6" w:rsidRPr="00055DD3">
        <w:rPr>
          <w:rFonts w:ascii="TH SarabunPSK" w:hAnsi="TH SarabunPSK" w:cs="TH SarabunPSK"/>
          <w:sz w:val="32"/>
          <w:szCs w:val="32"/>
          <w:cs/>
        </w:rPr>
        <w:t>) ครู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 xml:space="preserve">นำเข้าสู่บทเรียน </w:t>
      </w:r>
      <w:r w:rsidR="002262F6" w:rsidRPr="00055DD3">
        <w:rPr>
          <w:rFonts w:ascii="TH SarabunPSK" w:hAnsi="TH SarabunPSK" w:cs="TH SarabunPSK"/>
          <w:sz w:val="32"/>
          <w:szCs w:val="32"/>
          <w:cs/>
        </w:rPr>
        <w:t>ทักทายนักเรียนสร้างความสัมพันธ์โดยใช้เพลงสร้างสมาธิดอกไม้บานและทำท่าทางประกอบเพลง</w:t>
      </w:r>
    </w:p>
    <w:p w:rsidR="002262F6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7C7047" w:rsidRPr="00055DD3">
        <w:rPr>
          <w:rFonts w:ascii="TH SarabunPSK" w:hAnsi="TH SarabunPSK" w:cs="TH SarabunPSK"/>
          <w:sz w:val="32"/>
          <w:szCs w:val="32"/>
          <w:cs/>
        </w:rPr>
        <w:t>) ครูเล่าประสบการณ์ของนักเรียนรุ่นพี่ที่จบชั้น ม.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7C7047" w:rsidRPr="00055DD3">
        <w:rPr>
          <w:rFonts w:ascii="TH SarabunPSK" w:hAnsi="TH SarabunPSK" w:cs="TH SarabunPSK"/>
          <w:sz w:val="32"/>
          <w:szCs w:val="32"/>
          <w:cs/>
        </w:rPr>
        <w:t xml:space="preserve"> ไปทำงานที่กรุงเทพฯ ในโรงงานอุตสาหกรรม บริษัทห้างร้านต่างๆ ต้องทำงานเพิ่มเวลาทำงาน </w:t>
      </w:r>
      <w:r w:rsidR="000D5119" w:rsidRPr="00055DD3">
        <w:rPr>
          <w:rFonts w:ascii="TH SarabunPSK" w:hAnsi="TH SarabunPSK" w:cs="TH SarabunPSK"/>
          <w:sz w:val="32"/>
          <w:szCs w:val="32"/>
          <w:cs/>
        </w:rPr>
        <w:t>แล้วครู</w:t>
      </w:r>
      <w:r w:rsidR="002262F6" w:rsidRPr="00055DD3">
        <w:rPr>
          <w:rFonts w:ascii="TH SarabunPSK" w:hAnsi="TH SarabunPSK" w:cs="TH SarabunPSK"/>
          <w:sz w:val="32"/>
          <w:szCs w:val="32"/>
          <w:cs/>
        </w:rPr>
        <w:t>ตั้งประเด็นต่อไปนี้</w:t>
      </w:r>
    </w:p>
    <w:p w:rsidR="002262F6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2262F6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0D5119" w:rsidRPr="00055DD3">
        <w:rPr>
          <w:rFonts w:ascii="TH SarabunPSK" w:hAnsi="TH SarabunPSK" w:cs="TH SarabunPSK"/>
          <w:sz w:val="32"/>
          <w:szCs w:val="32"/>
          <w:cs/>
        </w:rPr>
        <w:t>เกิ</w:t>
      </w:r>
      <w:r w:rsidR="007C7047" w:rsidRPr="00055DD3">
        <w:rPr>
          <w:rFonts w:ascii="TH SarabunPSK" w:hAnsi="TH SarabunPSK" w:cs="TH SarabunPSK"/>
          <w:sz w:val="32"/>
          <w:szCs w:val="32"/>
          <w:cs/>
        </w:rPr>
        <w:t>ดอะไรขึ้นในปัญหาที่ครูนำเสนอ</w:t>
      </w:r>
      <w:r w:rsidR="000D5119" w:rsidRPr="00055DD3">
        <w:rPr>
          <w:rFonts w:ascii="TH SarabunPSK" w:hAnsi="TH SarabunPSK" w:cs="TH SarabunPSK"/>
          <w:sz w:val="32"/>
          <w:szCs w:val="32"/>
          <w:cs/>
        </w:rPr>
        <w:t xml:space="preserve">  อะไรเป็นสาเหตุทำให้เกิดการเปลี่ยนแปลงขึ้น และมีผลกระทบต่อตนเอง</w:t>
      </w:r>
      <w:r w:rsidR="005A09A7" w:rsidRPr="00055DD3">
        <w:rPr>
          <w:rFonts w:ascii="TH SarabunPSK" w:hAnsi="TH SarabunPSK" w:cs="TH SarabunPSK"/>
          <w:sz w:val="32"/>
          <w:szCs w:val="32"/>
          <w:cs/>
        </w:rPr>
        <w:t xml:space="preserve"> ครอบครัว</w:t>
      </w:r>
      <w:r w:rsidR="000D5119" w:rsidRPr="00055DD3">
        <w:rPr>
          <w:rFonts w:ascii="TH SarabunPSK" w:hAnsi="TH SarabunPSK" w:cs="TH SarabunPSK"/>
          <w:sz w:val="32"/>
          <w:szCs w:val="32"/>
          <w:cs/>
        </w:rPr>
        <w:t xml:space="preserve"> สังคม </w:t>
      </w:r>
      <w:r w:rsidR="002262F6"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2262F6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262F6" w:rsidRPr="00055DD3">
        <w:rPr>
          <w:rFonts w:ascii="TH SarabunPSK" w:hAnsi="TH SarabunPSK" w:cs="TH SarabunPSK"/>
          <w:sz w:val="32"/>
          <w:szCs w:val="32"/>
          <w:cs/>
        </w:rPr>
        <w:t>) ตัวแทน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 xml:space="preserve">นักเรียน </w:t>
      </w:r>
      <w:r>
        <w:rPr>
          <w:rFonts w:ascii="TH SarabunPSK" w:hAnsi="TH SarabunPSK" w:cs="TH SarabunPSK" w:hint="cs"/>
          <w:sz w:val="32"/>
          <w:szCs w:val="32"/>
          <w:cs/>
        </w:rPr>
        <w:t>๑-๒</w:t>
      </w:r>
      <w:r w:rsidR="002262F6" w:rsidRPr="00055DD3">
        <w:rPr>
          <w:rFonts w:ascii="TH SarabunPSK" w:hAnsi="TH SarabunPSK" w:cs="TH SarabunPSK"/>
          <w:sz w:val="32"/>
          <w:szCs w:val="32"/>
          <w:cs/>
        </w:rPr>
        <w:t xml:space="preserve"> คน ออกมาตอบประเด็นคำถาม จากนั้นครู</w:t>
      </w:r>
      <w:r w:rsidR="000D5119" w:rsidRPr="00055DD3">
        <w:rPr>
          <w:rFonts w:ascii="TH SarabunPSK" w:hAnsi="TH SarabunPSK" w:cs="TH SarabunPSK"/>
          <w:sz w:val="32"/>
          <w:szCs w:val="32"/>
          <w:cs/>
        </w:rPr>
        <w:t>เชื่อมโยง</w:t>
      </w:r>
      <w:r w:rsidR="007C7047" w:rsidRPr="00055DD3">
        <w:rPr>
          <w:rFonts w:ascii="TH SarabunPSK" w:hAnsi="TH SarabunPSK" w:cs="TH SarabunPSK"/>
          <w:sz w:val="32"/>
          <w:szCs w:val="32"/>
          <w:cs/>
        </w:rPr>
        <w:t>ความหมายบริโภคนิยม วัตถุนิยม ทุนนิยมและสันติสุข พร้อมกับ</w:t>
      </w:r>
      <w:r w:rsidR="000D5119" w:rsidRPr="00055DD3">
        <w:rPr>
          <w:rFonts w:ascii="TH SarabunPSK" w:hAnsi="TH SarabunPSK" w:cs="TH SarabunPSK"/>
          <w:sz w:val="32"/>
          <w:szCs w:val="32"/>
          <w:cs/>
        </w:rPr>
        <w:t>การปฏิบัติตนอย่างเหมาะสมในกระแสความเปลี่ยนแปลงของโลกและการอยู่ร่วมกันอย่างสันติสุข</w:t>
      </w:r>
    </w:p>
    <w:p w:rsidR="00D1530B" w:rsidRPr="00055DD3" w:rsidRDefault="00D1530B" w:rsidP="00055DD3">
      <w:pPr>
        <w:spacing w:after="0" w:line="240" w:lineRule="auto"/>
        <w:ind w:left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ขั้นระบุปัญหาหรือข้อมูลสำคัญ</w:t>
      </w:r>
    </w:p>
    <w:p w:rsidR="00D1530B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090DEA" w:rsidRPr="00055DD3">
        <w:rPr>
          <w:rFonts w:ascii="TH SarabunPSK" w:hAnsi="TH SarabunPSK" w:cs="TH SarabunPSK"/>
          <w:sz w:val="32"/>
          <w:szCs w:val="32"/>
          <w:cs/>
        </w:rPr>
        <w:t>) นักเรียน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แบ่งกลุ่ม</w:t>
      </w:r>
      <w:r w:rsidR="00090DEA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 xml:space="preserve"> กลุ่ม คละนักเรียนเก่ง 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ปานกลาง</w:t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 xml:space="preserve">  อ่อน  ให้มีจำนวนสมาชิกเท่ากัน</w:t>
      </w:r>
    </w:p>
    <w:p w:rsidR="00D1530B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>) ตัวแทนกลุ่มจับฉลากหมายเลขปัญหา</w:t>
      </w:r>
      <w:r w:rsidR="00C5587C" w:rsidRPr="00055DD3">
        <w:rPr>
          <w:rFonts w:ascii="TH SarabunPSK" w:hAnsi="TH SarabunPSK" w:cs="TH SarabunPSK"/>
          <w:sz w:val="32"/>
          <w:szCs w:val="32"/>
          <w:cs/>
        </w:rPr>
        <w:t xml:space="preserve">ที่ได้รับไปศึกษาเป็นกรณีศึกษา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FE3381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FE3381" w:rsidRPr="00055DD3">
        <w:rPr>
          <w:rFonts w:ascii="TH SarabunPSK" w:hAnsi="TH SarabunPSK" w:cs="TH SarabunPSK"/>
          <w:sz w:val="32"/>
          <w:szCs w:val="32"/>
          <w:cs/>
        </w:rPr>
        <w:t>ตามใบงานที่ ๙.๑</w:t>
      </w:r>
    </w:p>
    <w:p w:rsidR="00D1530B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1530B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 xml:space="preserve">กรณีศึกษาที่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>สส.บังคับใช้กฎหมายสางปัญหาขยะ</w:t>
      </w:r>
    </w:p>
    <w:p w:rsidR="00D1530B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>-</w:t>
      </w:r>
      <w:r>
        <w:rPr>
          <w:rFonts w:ascii="TH SarabunPSK" w:hAnsi="TH SarabunPSK" w:cs="TH SarabunPSK"/>
          <w:sz w:val="32"/>
          <w:szCs w:val="32"/>
          <w:cs/>
        </w:rPr>
        <w:t xml:space="preserve"> กรณีศึกษาที่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1530B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C4E6A" w:rsidRPr="00055DD3">
        <w:rPr>
          <w:rFonts w:ascii="TH SarabunPSK" w:hAnsi="TH SarabunPSK" w:cs="TH SarabunPSK"/>
          <w:kern w:val="36"/>
          <w:sz w:val="32"/>
          <w:szCs w:val="32"/>
          <w:cs/>
        </w:rPr>
        <w:t xml:space="preserve">สั่งย้ายนายช่างรังวัด </w:t>
      </w:r>
      <w:proofErr w:type="spellStart"/>
      <w:r w:rsidR="004C4E6A" w:rsidRPr="00055DD3">
        <w:rPr>
          <w:rFonts w:ascii="TH SarabunPSK" w:hAnsi="TH SarabunPSK" w:cs="TH SarabunPSK"/>
          <w:kern w:val="36"/>
          <w:sz w:val="32"/>
          <w:szCs w:val="32"/>
          <w:cs/>
        </w:rPr>
        <w:t>สปก</w:t>
      </w:r>
      <w:proofErr w:type="spellEnd"/>
      <w:r w:rsidR="004C4E6A" w:rsidRPr="00055DD3">
        <w:rPr>
          <w:rFonts w:ascii="TH SarabunPSK" w:hAnsi="TH SarabunPSK" w:cs="TH SarabunPSK"/>
          <w:kern w:val="36"/>
          <w:sz w:val="32"/>
          <w:szCs w:val="32"/>
          <w:cs/>
        </w:rPr>
        <w:t xml:space="preserve">.นครราชสีมา เหตุนำที่ดิน </w:t>
      </w:r>
      <w:proofErr w:type="spellStart"/>
      <w:r w:rsidR="004C4E6A" w:rsidRPr="00055DD3">
        <w:rPr>
          <w:rFonts w:ascii="TH SarabunPSK" w:hAnsi="TH SarabunPSK" w:cs="TH SarabunPSK"/>
          <w:kern w:val="36"/>
          <w:sz w:val="32"/>
          <w:szCs w:val="32"/>
          <w:cs/>
        </w:rPr>
        <w:t>สปก</w:t>
      </w:r>
      <w:proofErr w:type="spellEnd"/>
      <w:r w:rsidR="004C4E6A" w:rsidRPr="00055DD3">
        <w:rPr>
          <w:rFonts w:ascii="TH SarabunPSK" w:hAnsi="TH SarabunPSK" w:cs="TH SarabunPSK"/>
          <w:kern w:val="36"/>
          <w:sz w:val="32"/>
          <w:szCs w:val="32"/>
          <w:cs/>
        </w:rPr>
        <w:t>.ไปจัดสรรขาย</w:t>
      </w:r>
    </w:p>
    <w:p w:rsidR="004C4E6A" w:rsidRPr="00055DD3" w:rsidRDefault="008506DC" w:rsidP="008506DC">
      <w:pPr>
        <w:shd w:val="clear" w:color="auto" w:fill="FFFFFF"/>
        <w:tabs>
          <w:tab w:val="left" w:pos="1134"/>
        </w:tabs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- กรณีศึกษาที่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D1530B"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="004C4E6A" w:rsidRPr="00055DD3"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  <w:t>World Affairs:</w:t>
      </w:r>
      <w:r w:rsidR="004C4E6A" w:rsidRPr="00055DD3">
        <w:rPr>
          <w:rFonts w:ascii="TH SarabunPSK" w:eastAsia="Times New Roman" w:hAnsi="TH SarabunPSK" w:cs="TH SarabunPSK"/>
          <w:color w:val="000000"/>
          <w:kern w:val="36"/>
          <w:sz w:val="32"/>
          <w:szCs w:val="32"/>
          <w:cs/>
        </w:rPr>
        <w:t>ความขัดแย้งระหว่างชาวพุทธกับมุสลิมในศรีลังกา</w:t>
      </w:r>
    </w:p>
    <w:p w:rsidR="004C4E6A" w:rsidRPr="00055DD3" w:rsidRDefault="004C4E6A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kern w:val="36"/>
          <w:sz w:val="32"/>
          <w:szCs w:val="32"/>
          <w:cs/>
        </w:rPr>
        <w:t>และ</w:t>
      </w:r>
      <w:proofErr w:type="spellStart"/>
      <w:r w:rsidRPr="00055DD3">
        <w:rPr>
          <w:rFonts w:ascii="TH SarabunPSK" w:eastAsia="Times New Roman" w:hAnsi="TH SarabunPSK" w:cs="TH SarabunPSK"/>
          <w:color w:val="000000"/>
          <w:kern w:val="36"/>
          <w:sz w:val="32"/>
          <w:szCs w:val="32"/>
          <w:cs/>
        </w:rPr>
        <w:t>เมียนมาร์</w:t>
      </w:r>
      <w:proofErr w:type="spellEnd"/>
    </w:p>
    <w:p w:rsidR="004C4E6A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D1530B" w:rsidRPr="00055DD3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r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กรณีศึกษาที่ </w:t>
      </w:r>
      <w:r>
        <w:rPr>
          <w:rFonts w:ascii="TH SarabunPSK" w:eastAsia="Times New Roman" w:hAnsi="TH SarabunPSK" w:cs="TH SarabunPSK" w:hint="cs"/>
          <w:kern w:val="36"/>
          <w:sz w:val="32"/>
          <w:szCs w:val="32"/>
          <w:cs/>
        </w:rPr>
        <w:t>๔</w:t>
      </w:r>
      <w:r w:rsidR="00D1530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 xml:space="preserve">เปิดข้อมูลล่าสุด </w:t>
      </w:r>
      <w:r w:rsidR="004C4E6A" w:rsidRPr="00055DD3">
        <w:rPr>
          <w:rFonts w:ascii="TH SarabunPSK" w:hAnsi="TH SarabunPSK" w:cs="TH SarabunPSK"/>
          <w:sz w:val="32"/>
          <w:szCs w:val="32"/>
        </w:rPr>
        <w:t>“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 xml:space="preserve">วัยรุ่นไทยคลอดลูกทุก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4C4E6A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>นาที</w:t>
      </w:r>
      <w:r w:rsidR="004C4E6A" w:rsidRPr="00055DD3">
        <w:rPr>
          <w:rFonts w:ascii="TH SarabunPSK" w:hAnsi="TH SarabunPSK" w:cs="TH SarabunPSK"/>
          <w:sz w:val="32"/>
          <w:szCs w:val="32"/>
        </w:rPr>
        <w:t>”</w:t>
      </w:r>
    </w:p>
    <w:p w:rsidR="004C4E6A" w:rsidRPr="00055DD3" w:rsidRDefault="008506DC" w:rsidP="008506DC">
      <w:pPr>
        <w:pStyle w:val="a9"/>
        <w:tabs>
          <w:tab w:val="left" w:pos="1134"/>
        </w:tabs>
        <w:spacing w:before="0" w:beforeAutospacing="0" w:after="0" w:afterAutospacing="0"/>
        <w:rPr>
          <w:rFonts w:ascii="TH SarabunPSK" w:hAnsi="TH SarabunPSK" w:cs="TH SarabunPSK"/>
          <w:color w:val="464646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C4E6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>กรณีศึกษาท</w:t>
      </w:r>
      <w:r>
        <w:rPr>
          <w:rFonts w:ascii="TH SarabunPSK" w:hAnsi="TH SarabunPSK" w:cs="TH SarabunPSK"/>
          <w:sz w:val="32"/>
          <w:szCs w:val="32"/>
          <w:cs/>
        </w:rPr>
        <w:t xml:space="preserve">ี่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C4E6A" w:rsidRPr="00055DD3">
        <w:rPr>
          <w:rFonts w:ascii="TH SarabunPSK" w:hAnsi="TH SarabunPSK" w:cs="TH SarabunPSK"/>
          <w:kern w:val="36"/>
          <w:sz w:val="32"/>
          <w:szCs w:val="32"/>
          <w:cs/>
          <w:lang w:val="en"/>
        </w:rPr>
        <w:t>มอบประกาศเกียรติคุณ "น้องทิว" เด็กจิตอาสาช่วยโบกรถหลบอุบัติเหตุ</w:t>
      </w:r>
    </w:p>
    <w:p w:rsidR="004C4E6A" w:rsidRPr="00055DD3" w:rsidRDefault="004C4E6A" w:rsidP="008506DC">
      <w:pPr>
        <w:tabs>
          <w:tab w:val="left" w:pos="709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ขั้นระดมสมอง</w:t>
      </w:r>
    </w:p>
    <w:p w:rsidR="004C4E6A" w:rsidRPr="00055DD3" w:rsidRDefault="008506DC" w:rsidP="008506D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 xml:space="preserve">) หลังจากนักเรียนได้รับมอบหมายไปศึกษากรณีศึกษา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  <w:r w:rsidR="004C4E6A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>ครูแจกใบความรู้</w:t>
      </w:r>
      <w:r w:rsidR="00FE3381" w:rsidRPr="00055DD3">
        <w:rPr>
          <w:rFonts w:ascii="TH SarabunPSK" w:hAnsi="TH SarabunPSK" w:cs="TH SarabunPSK"/>
          <w:sz w:val="32"/>
          <w:szCs w:val="32"/>
          <w:cs/>
        </w:rPr>
        <w:t>ที่ ๙.๑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 xml:space="preserve"> เรื่อง</w:t>
      </w:r>
      <w:r w:rsidR="00FE3381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>การปฏิบัติตนตามหลักธรรมพระพุทธศาสนาในกระแสความเปลี่ยนแปลงของโลก</w:t>
      </w:r>
      <w:r w:rsidR="004C4E6A" w:rsidRPr="00055DD3">
        <w:rPr>
          <w:rFonts w:ascii="TH SarabunPSK" w:hAnsi="TH SarabunPSK" w:cs="TH SarabunPSK"/>
          <w:sz w:val="32"/>
          <w:szCs w:val="32"/>
        </w:rPr>
        <w:t xml:space="preserve"> 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>โดยมีประเด็นที่ต้องร่วมกันวิเคราะห์ร่วมกัน คือ</w:t>
      </w:r>
    </w:p>
    <w:p w:rsidR="007C1582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C4E6A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4C4E6A"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การปฏิบัติตนตามหลักชาวพุทธจะต้องปฏิบัติตนอย่างไรในการดำเนินชีวิต</w:t>
      </w:r>
      <w:r w:rsidR="007C1582" w:rsidRPr="00055DD3">
        <w:rPr>
          <w:rFonts w:ascii="TH SarabunPSK" w:hAnsi="TH SarabunPSK" w:cs="TH SarabunPSK"/>
          <w:sz w:val="32"/>
          <w:szCs w:val="32"/>
          <w:cs/>
        </w:rPr>
        <w:t>ในกระแสความเปลี่ยนแปลงของโลกและการอยู่ร่วมกันอย่างสันติสุข</w:t>
      </w:r>
    </w:p>
    <w:p w:rsidR="007C1582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7C1582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7C1582" w:rsidRPr="00055DD3">
        <w:rPr>
          <w:rFonts w:ascii="TH SarabunPSK" w:hAnsi="TH SarabunPSK" w:cs="TH SarabunPSK"/>
          <w:sz w:val="32"/>
          <w:szCs w:val="32"/>
          <w:cs/>
        </w:rPr>
        <w:t>จากกรณีศึกษามีหลักธรรมใดที่มีความสอดคล้องในการปฏิบัติตนและแก้ปัญหา</w:t>
      </w:r>
    </w:p>
    <w:p w:rsidR="007C1582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C1582" w:rsidRPr="00055DD3">
        <w:rPr>
          <w:rFonts w:ascii="TH SarabunPSK" w:hAnsi="TH SarabunPSK" w:cs="TH SarabunPSK"/>
          <w:sz w:val="32"/>
          <w:szCs w:val="32"/>
          <w:cs/>
        </w:rPr>
        <w:t>- จากกรณีศึกษาปัญหาที่เกี่ยวเป็นปัญหาความรุนแรงประเภทใด</w:t>
      </w:r>
    </w:p>
    <w:p w:rsidR="007C1582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7C1582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7C1582" w:rsidRPr="00055DD3">
        <w:rPr>
          <w:rFonts w:ascii="TH SarabunPSK" w:hAnsi="TH SarabunPSK" w:cs="TH SarabunPSK"/>
          <w:sz w:val="32"/>
          <w:szCs w:val="32"/>
          <w:cs/>
        </w:rPr>
        <w:t>จากกรณีศึกษาปัญหาที่เกี่ยวข้องถ้าไม่แก้ไขจะเกิดอะไรขึ้นในภายภาคหน้า และถ้าแก้ไขจะเกิดอะไรขึ้น  จะมีผลต่อตนเอง ครอบครัว สังคม ประเทศชาติ อย่างไร</w:t>
      </w:r>
    </w:p>
    <w:p w:rsidR="007C1582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C1582" w:rsidRPr="00055DD3">
        <w:rPr>
          <w:rFonts w:ascii="TH SarabunPSK" w:hAnsi="TH SarabunPSK" w:cs="TH SarabunPSK"/>
          <w:sz w:val="32"/>
          <w:szCs w:val="32"/>
          <w:cs/>
        </w:rPr>
        <w:t>- เราสามารถเข้าไปมีส่วนร่วมในการแก้ไขปัญหาได้อย่างไร</w:t>
      </w:r>
    </w:p>
    <w:p w:rsidR="00484198" w:rsidRPr="00055DD3" w:rsidRDefault="008506DC" w:rsidP="008506D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 xml:space="preserve">) ครูแจกกระดาษปรู๊ฟให้กับนักเรียนกลุ่มละ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 xml:space="preserve"> แผ่น</w:t>
      </w:r>
    </w:p>
    <w:p w:rsidR="00484198" w:rsidRPr="00055DD3" w:rsidRDefault="008506DC" w:rsidP="008506DC">
      <w:pPr>
        <w:tabs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๘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>นักเรียนทำ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>เรื่องที่กลุ่มตนเองรับผิดชอบประกอบไปด้วยประเด็นดังนี้</w:t>
      </w:r>
    </w:p>
    <w:p w:rsidR="00484198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84198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ปฏิบัติตนตามหลักชาวพุทธจะต้องปฏิบัติตนอย่างไรในการดำเนินชีวิตในกระแสความเปลี่ยนแปลงของโลกและการอยู่ร่วมกันอย่างสันติสุข</w:t>
      </w:r>
    </w:p>
    <w:p w:rsidR="00484198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84198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>จากกรณีศึกษามีหลักธรรมใดที่มีความสอดคล้องในการปฏิบัติตนและแก้ปัญหา</w:t>
      </w:r>
    </w:p>
    <w:p w:rsidR="00484198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>- จากกรณีศึกษาปัญหาที่เกี่ยวเป็นปัญหาความรุนแรงประเภทใด</w:t>
      </w:r>
    </w:p>
    <w:p w:rsidR="00484198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484198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>จากกรณีศึกษาปัญหาที่เกี่ยวข้องถ้าไม่แก้ไขจะเกิดอะไรขึ้นในภายภาคหน้า และถ้าแก้ไขจะเกิดอะไรขึ้น จะมีผลต่อตนเอง ครอบครัว สังคม ประเทศชาติ อย่างไร</w:t>
      </w:r>
    </w:p>
    <w:p w:rsidR="00484198" w:rsidRPr="00055DD3" w:rsidRDefault="008506D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84198" w:rsidRPr="00055DD3">
        <w:rPr>
          <w:rFonts w:ascii="TH SarabunPSK" w:hAnsi="TH SarabunPSK" w:cs="TH SarabunPSK"/>
          <w:sz w:val="32"/>
          <w:szCs w:val="32"/>
          <w:cs/>
        </w:rPr>
        <w:t>- เราสามารถเข้าไปมีส่วนร่วมในการแก้ไขปัญหาได้อย่างไร</w:t>
      </w:r>
    </w:p>
    <w:p w:rsidR="003F0135" w:rsidRPr="00055DD3" w:rsidRDefault="003F0135" w:rsidP="008506DC">
      <w:pPr>
        <w:tabs>
          <w:tab w:val="left" w:pos="709"/>
        </w:tabs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ขั้นกำหนดประเด็นการเรียนรู้</w:t>
      </w:r>
    </w:p>
    <w:p w:rsidR="003F0135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) ระหว่างการทำ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ให้นักเรียนภายในกลุ่มอภิปรายแลกเปลี่ยนความรู้ เพื่อเพิ่มเติมข้อมูลส่วนที่ยังไม่ครบถ้วนและให้เกิดความรู้ความเข้าใจระหว่างกันเพิ่มมากขึ้น</w:t>
      </w:r>
    </w:p>
    <w:p w:rsidR="003F0135" w:rsidRPr="00055DD3" w:rsidRDefault="003F0135" w:rsidP="00055DD3">
      <w:pPr>
        <w:tabs>
          <w:tab w:val="left" w:pos="720"/>
          <w:tab w:val="left" w:pos="1440"/>
          <w:tab w:val="left" w:pos="2160"/>
          <w:tab w:val="left" w:pos="293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ขั้นเรียนรู้ด้วยตนเอง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3F0135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) นักเรียนแต่ละกลุ่มนำเสนอผลงานหน้าชั้นเรียน</w:t>
      </w:r>
    </w:p>
    <w:p w:rsidR="003F0135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) ครูและนักเรียนร่วมกันสรุปและอภิปรายความรู้เพิ่มเติมร่วมกัน</w:t>
      </w:r>
    </w:p>
    <w:p w:rsidR="003F0135" w:rsidRPr="00055DD3" w:rsidRDefault="003F013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ขั้นรายงานผล</w:t>
      </w:r>
    </w:p>
    <w:p w:rsidR="003F0135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) ครูนำแผนผัง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มโนทัศน์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ของ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ไปติดเพื่อแสดงผลงานของแต่ละกลุ่ม</w:t>
      </w:r>
    </w:p>
    <w:p w:rsidR="003F0135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) ครูให้นักเรียนลงความเห็นว่ากลุ่มใดมีผลงานดีที่สุดโดยพิจารณาจากประเด็นดังนี้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- ความถูกต้อง/ครบถ้วนของเนื้อหาสาระ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- ความสวยงามและความดึงดูดความสนใจ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- รูปแบบของ</w:t>
      </w:r>
      <w:r w:rsidR="00EE61D5" w:rsidRPr="00055DD3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มีความคิดสร้างสรรค์</w:t>
      </w:r>
    </w:p>
    <w:p w:rsidR="003F0135" w:rsidRPr="00055DD3" w:rsidRDefault="008506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๑๔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) ครูมอบ</w:t>
      </w:r>
      <w:r w:rsidR="00FE3381" w:rsidRPr="00055DD3">
        <w:rPr>
          <w:rFonts w:ascii="TH SarabunPSK" w:hAnsi="TH SarabunPSK" w:cs="TH SarabunPSK"/>
          <w:sz w:val="32"/>
          <w:szCs w:val="32"/>
          <w:cs/>
        </w:rPr>
        <w:t>ให้นักเรียนทำใบงานที่ ๙.๒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การปฏิบัติตนตามหลักธรรมพระพุทธศาสนาในกระแสความเปลี่ยนแปลงของโลกและการอยู่ร่วมกันอย่างสันติสุข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เป็นการบ้าน</w:t>
      </w:r>
      <w:r w:rsidR="003F0135" w:rsidRPr="00055DD3">
        <w:rPr>
          <w:rFonts w:ascii="TH SarabunPSK" w:hAnsi="TH SarabunPSK" w:cs="TH SarabunPSK"/>
          <w:sz w:val="32"/>
          <w:szCs w:val="32"/>
        </w:rPr>
        <w:t xml:space="preserve"> </w:t>
      </w:r>
    </w:p>
    <w:p w:rsidR="008506DC" w:rsidRDefault="008506DC" w:rsidP="008506DC">
      <w:pPr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๑๕</w:t>
      </w:r>
      <w:r>
        <w:rPr>
          <w:rFonts w:ascii="TH SarabunPSK" w:hAnsi="TH SarabunPSK" w:cs="TH SarabunPSK"/>
          <w:sz w:val="32"/>
          <w:szCs w:val="32"/>
          <w:cs/>
        </w:rPr>
        <w:t xml:space="preserve">) ทดสอบหลังเรียนประจำหน่วยที่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3F3E63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หลักธรรมสำคัญของพระพุทธศาสนา</w:t>
      </w:r>
    </w:p>
    <w:p w:rsidR="008506DC" w:rsidRDefault="008506DC" w:rsidP="008506DC">
      <w:pPr>
        <w:spacing w:after="0" w:line="240" w:lineRule="auto"/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</w:rPr>
      </w:pPr>
    </w:p>
    <w:p w:rsidR="003F0135" w:rsidRPr="008506DC" w:rsidRDefault="003F0135" w:rsidP="008506D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สื่อและแหล่งเรียน</w:t>
      </w:r>
    </w:p>
    <w:p w:rsidR="003F0135" w:rsidRPr="00055DD3" w:rsidRDefault="008506DC" w:rsidP="008506DC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  <w:tab/>
      </w:r>
      <w:r w:rsidR="003F0135"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สื่อประกอบการเรียนรู้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ab/>
      </w:r>
      <w:r w:rsidR="003F0135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ใบความรู้</w:t>
      </w:r>
      <w:r w:rsidR="00FE338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๙.๑</w:t>
      </w:r>
      <w:r w:rsidR="003F0135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 xml:space="preserve">การปฏิบัติตนตามหลักธรรมพระพุทธศาสนาในกระแสความเปลี่ยนแปลงของโลกและการอยู่ร่วมกันอย่างสันติสุข  </w:t>
      </w:r>
    </w:p>
    <w:p w:rsidR="003F0135" w:rsidRPr="00055DD3" w:rsidRDefault="003F0135" w:rsidP="008506DC">
      <w:pPr>
        <w:tabs>
          <w:tab w:val="left" w:pos="330"/>
          <w:tab w:val="left" w:pos="720"/>
          <w:tab w:val="left" w:pos="1134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  <w:t>- หนังสือเรียน รายวิชาพื้นฐาน พร</w:t>
      </w:r>
      <w:r w:rsidR="008506DC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ะพุทธศาสนา ชั้นมัธยมศึกษาปีที่ </w:t>
      </w:r>
      <w:r w:rsidR="008506DC"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3F0135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- ใบงาน</w:t>
      </w:r>
      <w:r w:rsidR="00FE338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ที่ ๙.๑</w:t>
      </w:r>
      <w:r w:rsidR="003F0135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 เรื่อง 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การปฏิบัติตนตามหลักธรรมพระพุทธศาสนาในกระแสความเปลี่ยนแปลงของโลกและการอยู่ร่วม</w:t>
      </w:r>
      <w:r>
        <w:rPr>
          <w:rFonts w:ascii="TH SarabunPSK" w:hAnsi="TH SarabunPSK" w:cs="TH SarabunPSK"/>
          <w:sz w:val="32"/>
          <w:szCs w:val="32"/>
          <w:cs/>
        </w:rPr>
        <w:t xml:space="preserve">กันอย่างสันติสุข  จากกรณีศึกษา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 xml:space="preserve"> ตัวอย่าง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3F0135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- </w:t>
      </w:r>
      <w:r w:rsidR="00FE3381" w:rsidRPr="00055DD3">
        <w:rPr>
          <w:rFonts w:ascii="TH SarabunPSK" w:hAnsi="TH SarabunPSK" w:cs="TH SarabunPSK"/>
          <w:sz w:val="32"/>
          <w:szCs w:val="32"/>
          <w:cs/>
        </w:rPr>
        <w:t>ใบงานที่ ๙.๒</w:t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 xml:space="preserve"> เรื่อง การปฏิบัติตนตามหลักธรรมพระพุทธศาสนาในกระแสความเปลี่ยนแปลงของโลกและการอยู่ร่วมกันอย่างสันติสุข  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- กระ</w:t>
      </w:r>
      <w:proofErr w:type="spellStart"/>
      <w:r w:rsidR="003F0135" w:rsidRPr="00055DD3">
        <w:rPr>
          <w:rFonts w:ascii="TH SarabunPSK" w:hAnsi="TH SarabunPSK" w:cs="TH SarabunPSK"/>
          <w:sz w:val="32"/>
          <w:szCs w:val="32"/>
          <w:cs/>
        </w:rPr>
        <w:t>ดาษปรู๊พเขียน</w:t>
      </w:r>
      <w:proofErr w:type="spellEnd"/>
      <w:r w:rsidR="003F0135" w:rsidRPr="00055DD3">
        <w:rPr>
          <w:rFonts w:ascii="TH SarabunPSK" w:hAnsi="TH SarabunPSK" w:cs="TH SarabunPSK"/>
          <w:sz w:val="32"/>
          <w:szCs w:val="32"/>
          <w:cs/>
        </w:rPr>
        <w:t>แผน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ผังมโนทัศน์</w:t>
      </w:r>
    </w:p>
    <w:p w:rsidR="003F0135" w:rsidRPr="00055DD3" w:rsidRDefault="003F0135" w:rsidP="00055DD3">
      <w:pPr>
        <w:tabs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  <w:t>แหล่งเรียนรู้</w:t>
      </w:r>
    </w:p>
    <w:p w:rsidR="003F0135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- ห้องสมุด</w:t>
      </w:r>
    </w:p>
    <w:p w:rsidR="00484198" w:rsidRPr="00055DD3" w:rsidRDefault="008506DC" w:rsidP="008506D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F0135" w:rsidRPr="00055DD3">
        <w:rPr>
          <w:rFonts w:ascii="TH SarabunPSK" w:hAnsi="TH SarabunPSK" w:cs="TH SarabunPSK"/>
          <w:sz w:val="32"/>
          <w:szCs w:val="32"/>
          <w:cs/>
        </w:rPr>
        <w:t>- แหล่งข้อมูลสารสนเทศ</w:t>
      </w:r>
    </w:p>
    <w:p w:rsidR="008506DC" w:rsidRDefault="008506DC" w:rsidP="008506DC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8506DC" w:rsidRDefault="008506DC" w:rsidP="008506DC">
      <w:pPr>
        <w:spacing w:after="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3F0135" w:rsidRPr="00055DD3" w:rsidRDefault="003F0135" w:rsidP="008506D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การวัดและประเมินผล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56"/>
        <w:gridCol w:w="2790"/>
        <w:gridCol w:w="2973"/>
      </w:tblGrid>
      <w:tr w:rsidR="0042176B" w:rsidRPr="00055DD3" w:rsidTr="0042176B">
        <w:trPr>
          <w:trHeight w:val="360"/>
        </w:trPr>
        <w:tc>
          <w:tcPr>
            <w:tcW w:w="3156" w:type="dxa"/>
          </w:tcPr>
          <w:p w:rsidR="0042176B" w:rsidRPr="008506DC" w:rsidRDefault="0042176B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06D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90" w:type="dxa"/>
          </w:tcPr>
          <w:p w:rsidR="0042176B" w:rsidRPr="008506DC" w:rsidRDefault="0042176B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06D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73" w:type="dxa"/>
          </w:tcPr>
          <w:p w:rsidR="0042176B" w:rsidRPr="008506DC" w:rsidRDefault="0042176B" w:rsidP="00055DD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8506D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FE3381" w:rsidRPr="00055DD3" w:rsidTr="00FE3381">
        <w:trPr>
          <w:trHeight w:val="1487"/>
        </w:trPr>
        <w:tc>
          <w:tcPr>
            <w:tcW w:w="3156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๖.๑</w:t>
            </w:r>
          </w:p>
        </w:tc>
        <w:tc>
          <w:tcPr>
            <w:tcW w:w="2790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๖.๑</w:t>
            </w:r>
          </w:p>
        </w:tc>
        <w:tc>
          <w:tcPr>
            <w:tcW w:w="2973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๑๒-๑๕ ระดับดี</w:t>
            </w:r>
          </w:p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๘-๑๑   ระดับพอใช้</w:t>
            </w:r>
          </w:p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๐-๗     ระดับปรับปรุง</w:t>
            </w:r>
          </w:p>
        </w:tc>
      </w:tr>
      <w:tr w:rsidR="00FE3381" w:rsidRPr="00055DD3" w:rsidTr="008506DC">
        <w:trPr>
          <w:trHeight w:val="1455"/>
        </w:trPr>
        <w:tc>
          <w:tcPr>
            <w:tcW w:w="3156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ตรวจใบงานที่ ๖.๒</w:t>
            </w:r>
          </w:p>
        </w:tc>
        <w:tc>
          <w:tcPr>
            <w:tcW w:w="2790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๖.๒</w:t>
            </w:r>
          </w:p>
        </w:tc>
        <w:tc>
          <w:tcPr>
            <w:tcW w:w="2973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นักเรียนที่ได้คะแนน </w:t>
            </w:r>
          </w:p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๑๖-๒๐  ระดับดี</w:t>
            </w:r>
          </w:p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๑๐-๑๕  ระดับพอใช้</w:t>
            </w:r>
          </w:p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๑-๙      ระดับปรับปรุง</w:t>
            </w:r>
          </w:p>
        </w:tc>
      </w:tr>
      <w:tr w:rsidR="00FE3381" w:rsidRPr="00055DD3" w:rsidTr="00FE3381">
        <w:trPr>
          <w:trHeight w:val="1127"/>
        </w:trPr>
        <w:tc>
          <w:tcPr>
            <w:tcW w:w="3156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สังเกตพฤติกรรมการเรียนรู้และการมีส่วนร่วม</w:t>
            </w:r>
          </w:p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790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แบบบันทึกสังเกตพฤติกรรมการเรียนรู้และการมีส่วนร่วม</w:t>
            </w:r>
          </w:p>
        </w:tc>
        <w:tc>
          <w:tcPr>
            <w:tcW w:w="2973" w:type="dxa"/>
          </w:tcPr>
          <w:p w:rsidR="00FE3381" w:rsidRPr="00055DD3" w:rsidRDefault="00FE3381" w:rsidP="00055DD3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- มีพฤติกรรม</w:t>
            </w: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การปฏิบัติตนตามหลักธรรมของศาสนาที่นับถือระดับพอใช้ขึ้นไปถือว่าผ่านเกณฑ์</w:t>
            </w:r>
          </w:p>
        </w:tc>
      </w:tr>
    </w:tbl>
    <w:p w:rsidR="003F0135" w:rsidRPr="00055DD3" w:rsidRDefault="003F013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0135" w:rsidRPr="00055DD3" w:rsidRDefault="003F013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C1582" w:rsidRPr="00055DD3" w:rsidRDefault="007C158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C4E6A" w:rsidRPr="00055DD3" w:rsidRDefault="004C4E6A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732BBF" w:rsidRPr="00055DD3" w:rsidRDefault="004C4E6A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45926" w:rsidRPr="005F50DB" w:rsidRDefault="00D45926" w:rsidP="00D45926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๙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บันทึกผลหลังสอนชั่วโมงที่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D45926" w:rsidRPr="005F50DB" w:rsidRDefault="00D45926" w:rsidP="00D45926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ปัญหาและอุปสรรค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ข้อเสนอแนะ/แนวทางแก้ไข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D45926" w:rsidRPr="005F50DB" w:rsidRDefault="00D45926" w:rsidP="00D45926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D45926" w:rsidRPr="005F50DB" w:rsidRDefault="00D45926" w:rsidP="00D45926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45926" w:rsidRPr="005F50DB" w:rsidRDefault="00D45926" w:rsidP="00D45926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ความคิดเห็น/ข้อเสนอแนะของผู้บริหาร หรือผู้ที่ได้รับมอบหมาย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D45926" w:rsidRPr="005F50DB" w:rsidRDefault="00D45926" w:rsidP="00D45926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D45926" w:rsidRPr="005F50DB" w:rsidRDefault="00D45926" w:rsidP="00D45926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D45926" w:rsidRPr="00387FBB" w:rsidRDefault="00D45926" w:rsidP="00D45926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D45926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Default="00FE3381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D45926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F3E63" w:rsidRPr="00055DD3" w:rsidRDefault="003F3E6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04215" w:rsidRPr="00055DD3" w:rsidRDefault="0020421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04215" w:rsidRPr="00055DD3" w:rsidRDefault="00204215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Default="00732BBF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Default="00D45926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D45926" w:rsidRPr="00055DD3" w:rsidRDefault="00D45926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32BBF" w:rsidRPr="00055DD3" w:rsidRDefault="00732B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2F1D" w:rsidRPr="00055DD3" w:rsidRDefault="00582F1D" w:rsidP="00D45926">
      <w:pPr>
        <w:spacing w:after="0" w:line="240" w:lineRule="auto"/>
        <w:ind w:firstLine="720"/>
        <w:jc w:val="center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noProof/>
          <w:color w:val="000000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F6D454B" wp14:editId="5E083366">
                <wp:simplePos x="0" y="0"/>
                <wp:positionH relativeFrom="column">
                  <wp:posOffset>995680</wp:posOffset>
                </wp:positionH>
                <wp:positionV relativeFrom="paragraph">
                  <wp:posOffset>-121285</wp:posOffset>
                </wp:positionV>
                <wp:extent cx="3825240" cy="694690"/>
                <wp:effectExtent l="38100" t="38100" r="118110" b="105410"/>
                <wp:wrapNone/>
                <wp:docPr id="3" name="สี่เหลี่ยมผืนผ้ามุมมน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25240" cy="69469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" o:spid="_x0000_s1026" style="position:absolute;margin-left:78.4pt;margin-top:-9.55pt;width:301.2pt;height:54.7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" fillcolor="window" strokecolor="windowText" strokeweight="2pt">
                <v:shadow on="t" color="black" opacity="26214f" origin="-.5,-.5" offset=".74836mm,.74836mm"/>
              </v:roundrect>
            </w:pict>
          </mc:Fallback>
        </mc:AlternateContent>
      </w:r>
      <w:r w:rsidR="00D4592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แบบทดสอบก่อนเรียน</w:t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–</w:t>
      </w:r>
      <w:r w:rsidR="00D4592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หลังเรียน หน่วยการเรียนรู้ที่</w:t>
      </w:r>
      <w:r w:rsidR="00D45926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 xml:space="preserve"> ๓</w:t>
      </w:r>
    </w:p>
    <w:p w:rsidR="00582F1D" w:rsidRPr="00055DD3" w:rsidRDefault="00582F1D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="00044194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หลักธรรมสำคัญของพระพุทธศาสนา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E06B8E" w:rsidRPr="00055DD3" w:rsidRDefault="00E06B8E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eastAsia="Times New Roman" w:hAnsi="TH SarabunPSK" w:cs="TH SarabunPSK"/>
          <w:color w:val="000000"/>
          <w:sz w:val="32"/>
          <w:szCs w:val="32"/>
        </w:rPr>
      </w:pPr>
    </w:p>
    <w:p w:rsidR="00E06B8E" w:rsidRPr="00D45926" w:rsidRDefault="00E06B8E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คำชี้แจง  </w:t>
      </w:r>
      <w:r w:rsidRPr="00D45926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ให้นักเรียนเลือกคำตอบที่ถูกต้องที่สุดเพียงข้อเดียว</w:t>
      </w:r>
    </w:p>
    <w:p w:rsidR="00072E8C" w:rsidRPr="00055DD3" w:rsidRDefault="00D45926" w:rsidP="00055DD3">
      <w:pPr>
        <w:tabs>
          <w:tab w:val="left" w:pos="1134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072E8C" w:rsidRPr="00055DD3">
        <w:rPr>
          <w:rFonts w:ascii="TH SarabunPSK" w:hAnsi="TH SarabunPSK" w:cs="TH SarabunPSK"/>
          <w:noProof/>
          <w:sz w:val="32"/>
          <w:szCs w:val="32"/>
          <w:cs/>
        </w:rPr>
        <w:t>. บุคคลหว่านพืชเช่นไร ย่อมได้รับผลเช่นนั้น มีความสัมพันธ์กับข้อใดมากที่สุด</w:t>
      </w:r>
    </w:p>
    <w:p w:rsidR="00D8358C" w:rsidRPr="00055DD3" w:rsidRDefault="00D8358C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tab/>
      </w:r>
      <w:r w:rsidR="007E54DC">
        <w:rPr>
          <w:rFonts w:ascii="TH SarabunPSK" w:hAnsi="TH SarabunPSK" w:cs="TH SarabunPSK"/>
          <w:noProof/>
          <w:sz w:val="32"/>
          <w:szCs w:val="32"/>
        </w:rPr>
        <w:tab/>
      </w:r>
      <w:r w:rsidR="007E54DC">
        <w:rPr>
          <w:rFonts w:ascii="TH SarabunPSK" w:hAnsi="TH SarabunPSK" w:cs="TH SarabunPSK"/>
          <w:noProof/>
          <w:sz w:val="32"/>
          <w:szCs w:val="32"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ก. กงเกวียน  กำเกวียน</w:t>
      </w:r>
    </w:p>
    <w:p w:rsidR="00072E8C" w:rsidRPr="00055DD3" w:rsidRDefault="00072E8C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D8358C" w:rsidRPr="00055DD3">
        <w:rPr>
          <w:rFonts w:ascii="TH SarabunPSK" w:hAnsi="TH SarabunPSK" w:cs="TH SarabunPSK"/>
          <w:noProof/>
          <w:sz w:val="32"/>
          <w:szCs w:val="32"/>
          <w:cs/>
        </w:rPr>
        <w:t>ข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</w:t>
      </w:r>
      <w:r w:rsidR="005A7E48" w:rsidRPr="00055DD3">
        <w:rPr>
          <w:rFonts w:ascii="TH SarabunPSK" w:hAnsi="TH SarabunPSK" w:cs="TH SarabunPSK"/>
          <w:noProof/>
          <w:sz w:val="32"/>
          <w:szCs w:val="32"/>
          <w:cs/>
        </w:rPr>
        <w:t>ทำดีได้ดี  ทำชั่วได้ชั่ว</w:t>
      </w:r>
    </w:p>
    <w:p w:rsidR="005A7E48" w:rsidRPr="00055DD3" w:rsidRDefault="00D8358C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ค</w:t>
      </w:r>
      <w:r w:rsidR="005A7E48" w:rsidRPr="00055DD3">
        <w:rPr>
          <w:rFonts w:ascii="TH SarabunPSK" w:hAnsi="TH SarabunPSK" w:cs="TH SarabunPSK"/>
          <w:noProof/>
          <w:sz w:val="32"/>
          <w:szCs w:val="32"/>
          <w:cs/>
        </w:rPr>
        <w:t>. น้ำขุ่นอยู่ใน น้ำใสอยู่นอก</w:t>
      </w:r>
    </w:p>
    <w:p w:rsidR="005A7E48" w:rsidRPr="00055DD3" w:rsidRDefault="00D8358C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ง</w:t>
      </w:r>
      <w:r w:rsidR="005A7E48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ความรู้ท่วมหัว  เอาตัวไม่รอด</w:t>
      </w:r>
    </w:p>
    <w:p w:rsidR="005C6B29" w:rsidRPr="00055DD3" w:rsidRDefault="00D45926" w:rsidP="00055DD3">
      <w:pPr>
        <w:tabs>
          <w:tab w:val="left" w:pos="1134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5C6B29"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5C6B29" w:rsidRPr="00055DD3">
        <w:rPr>
          <w:rFonts w:ascii="TH SarabunPSK" w:hAnsi="TH SarabunPSK" w:cs="TH SarabunPSK"/>
          <w:noProof/>
          <w:sz w:val="32"/>
          <w:szCs w:val="32"/>
          <w:cs/>
        </w:rPr>
        <w:t>สันทิฏ</w:t>
      </w:r>
      <w:r w:rsidR="00207F55" w:rsidRPr="00055DD3">
        <w:rPr>
          <w:rFonts w:ascii="TH SarabunPSK" w:hAnsi="TH SarabunPSK" w:cs="TH SarabunPSK"/>
          <w:noProof/>
          <w:sz w:val="32"/>
          <w:szCs w:val="32"/>
          <w:cs/>
        </w:rPr>
        <w:t>ฐิโก มีความสอดคล้องกับเหตุการณ์ใด</w:t>
      </w:r>
      <w:r w:rsidR="005C6B29" w:rsidRPr="00055DD3">
        <w:rPr>
          <w:rFonts w:ascii="TH SarabunPSK" w:hAnsi="TH SarabunPSK" w:cs="TH SarabunPSK"/>
          <w:noProof/>
          <w:sz w:val="32"/>
          <w:szCs w:val="32"/>
          <w:cs/>
        </w:rPr>
        <w:t>มากที่สุด</w:t>
      </w:r>
      <w:r w:rsidR="00207F55" w:rsidRPr="00055DD3">
        <w:rPr>
          <w:rFonts w:ascii="TH SarabunPSK" w:hAnsi="TH SarabunPSK" w:cs="TH SarabunPSK"/>
          <w:noProof/>
          <w:sz w:val="32"/>
          <w:szCs w:val="32"/>
          <w:cs/>
        </w:rPr>
        <w:t>ในพุทธประวัติ</w:t>
      </w:r>
    </w:p>
    <w:p w:rsidR="00207F55" w:rsidRPr="00055DD3" w:rsidRDefault="005C6B29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204B1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ก. เจ้าชายสิทธัตถะทรงเห็นเทวทูต </w:t>
      </w:r>
      <w:r w:rsidR="00D45926"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="007204B1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คือคนแก่ คนเจ็บ คนตายและบรรพชิต</w:t>
      </w:r>
    </w:p>
    <w:p w:rsidR="00FC3652" w:rsidRPr="00055DD3" w:rsidRDefault="00FC3652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tab/>
      </w:r>
      <w:r w:rsidR="007E54DC">
        <w:rPr>
          <w:rFonts w:ascii="TH SarabunPSK" w:hAnsi="TH SarabunPSK" w:cs="TH SarabunPSK"/>
          <w:noProof/>
          <w:sz w:val="32"/>
          <w:szCs w:val="32"/>
        </w:rPr>
        <w:tab/>
      </w:r>
      <w:r w:rsidR="007E54DC">
        <w:rPr>
          <w:rFonts w:ascii="TH SarabunPSK" w:hAnsi="TH SarabunPSK" w:cs="TH SarabunPSK"/>
          <w:noProof/>
          <w:sz w:val="32"/>
          <w:szCs w:val="32"/>
        </w:rPr>
        <w:tab/>
      </w:r>
      <w:r w:rsidR="007204B1" w:rsidRPr="00055DD3">
        <w:rPr>
          <w:rFonts w:ascii="TH SarabunPSK" w:hAnsi="TH SarabunPSK" w:cs="TH SarabunPSK"/>
          <w:noProof/>
          <w:sz w:val="32"/>
          <w:szCs w:val="32"/>
          <w:cs/>
        </w:rPr>
        <w:t>ข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. ทรงประลองศิลปะศาสตร์ยกศรอันหนัก ดีดสายศรเสียงสนั่นกระหึ่มเมือง</w:t>
      </w:r>
    </w:p>
    <w:p w:rsidR="007204B1" w:rsidRPr="00055DD3" w:rsidRDefault="00FC3652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204B1" w:rsidRPr="00055DD3">
        <w:rPr>
          <w:rFonts w:ascii="TH SarabunPSK" w:hAnsi="TH SarabunPSK" w:cs="TH SarabunPSK"/>
          <w:noProof/>
          <w:sz w:val="32"/>
          <w:szCs w:val="32"/>
          <w:cs/>
        </w:rPr>
        <w:t>ค. การบำเพ็ญทุกรกิริยาของพระพุทธเจ้า</w:t>
      </w:r>
    </w:p>
    <w:p w:rsidR="001D642E" w:rsidRPr="00055DD3" w:rsidRDefault="007204B1" w:rsidP="007E54DC">
      <w:pPr>
        <w:tabs>
          <w:tab w:val="left" w:pos="1134"/>
          <w:tab w:val="left" w:pos="1418"/>
        </w:tabs>
        <w:spacing w:after="0" w:line="240" w:lineRule="auto"/>
        <w:ind w:left="1179" w:hanging="1179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7E54DC"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ง. การผจญมารของพระพุทธเจ้า</w:t>
      </w:r>
    </w:p>
    <w:p w:rsidR="0011715E" w:rsidRPr="00055DD3" w:rsidRDefault="00D45926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A15A99"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11715E" w:rsidRPr="00055DD3">
        <w:rPr>
          <w:rFonts w:ascii="TH SarabunPSK" w:eastAsia="Calibri" w:hAnsi="TH SarabunPSK" w:cs="TH SarabunPSK"/>
          <w:sz w:val="32"/>
          <w:szCs w:val="32"/>
          <w:cs/>
        </w:rPr>
        <w:t>. เมื่อครั้งที่เกศแก้วเป็นวัยรุ่นนั่น เธอจัดว่าเป็นคนสวยคนหนึ่ง แต่ขณะนี้เมื่อเธอเข้าสู่วัยชรา ผิวหนังก็เหี่ยวย่น ตาก็มองไม่ค่อยเห็น หูก็ตึง การกินอาหารก็ค่อนข้างลำบาก ไม่ค่อยรู้รส ครั้นเข้าครัวทำอาหาร ตั้งหม้อแกงทิ้งไว้จนไหม้ เธอก็ไม่ได้กลิ่น ข้อความดังกล่าวสอดคล้องกับเรื่องใด</w:t>
      </w:r>
    </w:p>
    <w:p w:rsidR="0011715E" w:rsidRPr="00055DD3" w:rsidRDefault="007E54DC" w:rsidP="007E54DC">
      <w:pPr>
        <w:tabs>
          <w:tab w:val="left" w:pos="1418"/>
        </w:tabs>
        <w:spacing w:after="0" w:line="240" w:lineRule="auto"/>
        <w:ind w:left="113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11715E" w:rsidRPr="00055DD3">
        <w:rPr>
          <w:rFonts w:ascii="TH SarabunPSK" w:eastAsia="Calibri" w:hAnsi="TH SarabunPSK" w:cs="TH SarabunPSK"/>
          <w:sz w:val="32"/>
          <w:szCs w:val="32"/>
          <w:cs/>
        </w:rPr>
        <w:t>ก. รูป</w:t>
      </w:r>
    </w:p>
    <w:p w:rsidR="0011715E" w:rsidRPr="00055DD3" w:rsidRDefault="0011715E" w:rsidP="007E54DC">
      <w:pPr>
        <w:tabs>
          <w:tab w:val="left" w:pos="1418"/>
        </w:tabs>
        <w:spacing w:after="0" w:line="240" w:lineRule="auto"/>
        <w:ind w:left="1134" w:hanging="1134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ข. เวทนา</w:t>
      </w:r>
    </w:p>
    <w:p w:rsidR="0011715E" w:rsidRPr="00055DD3" w:rsidRDefault="0011715E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ค. สัญญา</w:t>
      </w:r>
    </w:p>
    <w:p w:rsidR="0011715E" w:rsidRPr="00055DD3" w:rsidRDefault="0011715E" w:rsidP="007E54DC">
      <w:pPr>
        <w:tabs>
          <w:tab w:val="left" w:pos="1418"/>
        </w:tabs>
        <w:spacing w:after="0" w:line="240" w:lineRule="auto"/>
        <w:ind w:left="1134" w:hanging="1134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ง. วิญญาณ</w:t>
      </w:r>
    </w:p>
    <w:p w:rsidR="0011715E" w:rsidRPr="00055DD3" w:rsidRDefault="00D45926" w:rsidP="007E54DC">
      <w:pPr>
        <w:tabs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๔</w:t>
      </w:r>
      <w:r w:rsidR="0011715E" w:rsidRPr="00055DD3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="008568F6" w:rsidRPr="00055DD3">
        <w:rPr>
          <w:rFonts w:ascii="TH SarabunPSK" w:eastAsia="Calibri" w:hAnsi="TH SarabunPSK" w:cs="TH SarabunPSK"/>
          <w:sz w:val="32"/>
          <w:szCs w:val="32"/>
          <w:cs/>
        </w:rPr>
        <w:t>น้องปุยฝ้าย</w:t>
      </w:r>
      <w:r w:rsidR="0011715E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จำได้ว่า เมื่อห้าปีที่แล้วตอนปิดภาคเรียน </w:t>
      </w:r>
      <w:r w:rsidR="005D0873" w:rsidRPr="00055DD3">
        <w:rPr>
          <w:rFonts w:ascii="TH SarabunPSK" w:eastAsia="Calibri" w:hAnsi="TH SarabunPSK" w:cs="TH SarabunPSK"/>
          <w:sz w:val="32"/>
          <w:szCs w:val="32"/>
          <w:cs/>
        </w:rPr>
        <w:t>คุณแม่และคุณพ่อเคยพาไปเที่ยวบางแสน</w:t>
      </w:r>
      <w:r w:rsidR="0011715E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จากเหตุการณ์นี้มีความสัมพันธ์กับข้อใดมากที่สุด</w:t>
      </w:r>
    </w:p>
    <w:p w:rsidR="0011715E" w:rsidRPr="00055DD3" w:rsidRDefault="0011715E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ก. สัญญา</w:t>
      </w:r>
    </w:p>
    <w:p w:rsidR="0011715E" w:rsidRPr="00055DD3" w:rsidRDefault="0011715E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ข. เวทนา</w:t>
      </w:r>
    </w:p>
    <w:p w:rsidR="0011715E" w:rsidRPr="00055DD3" w:rsidRDefault="0011715E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ค. สังขาร</w:t>
      </w:r>
    </w:p>
    <w:p w:rsidR="0011715E" w:rsidRPr="00055DD3" w:rsidRDefault="0011715E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ง. วิญญาณ</w:t>
      </w:r>
    </w:p>
    <w:p w:rsidR="00C0486B" w:rsidRPr="00055DD3" w:rsidRDefault="00D45926" w:rsidP="00055DD3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๕</w:t>
      </w:r>
      <w:r w:rsidR="00C0486B" w:rsidRPr="00055DD3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="0026646C" w:rsidRPr="00055DD3">
        <w:rPr>
          <w:rFonts w:ascii="TH SarabunPSK" w:eastAsia="Calibri" w:hAnsi="TH SarabunPSK" w:cs="TH SarabunPSK"/>
          <w:sz w:val="32"/>
          <w:szCs w:val="32"/>
          <w:cs/>
        </w:rPr>
        <w:t>ค</w:t>
      </w:r>
      <w:r w:rsidR="005D0873" w:rsidRPr="00055DD3">
        <w:rPr>
          <w:rFonts w:ascii="TH SarabunPSK" w:eastAsia="Calibri" w:hAnsi="TH SarabunPSK" w:cs="TH SarabunPSK"/>
          <w:sz w:val="32"/>
          <w:szCs w:val="32"/>
          <w:cs/>
        </w:rPr>
        <w:t>วามหมายของกรรมตามทัศนะของพระพุทธ</w:t>
      </w:r>
      <w:r w:rsidR="0026646C" w:rsidRPr="00055DD3">
        <w:rPr>
          <w:rFonts w:ascii="TH SarabunPSK" w:eastAsia="Calibri" w:hAnsi="TH SarabunPSK" w:cs="TH SarabunPSK"/>
          <w:sz w:val="32"/>
          <w:szCs w:val="32"/>
          <w:cs/>
        </w:rPr>
        <w:t>ศาสนามีความสัมพันธ์กับข้อใดมากที่สุด</w:t>
      </w:r>
    </w:p>
    <w:p w:rsidR="0026646C" w:rsidRPr="00055DD3" w:rsidRDefault="0026646C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ก. </w:t>
      </w:r>
      <w:r w:rsidR="00560C65" w:rsidRPr="00055DD3">
        <w:rPr>
          <w:rFonts w:ascii="TH SarabunPSK" w:eastAsia="Calibri" w:hAnsi="TH SarabunPSK" w:cs="TH SarabunPSK"/>
          <w:sz w:val="32"/>
          <w:szCs w:val="32"/>
          <w:cs/>
        </w:rPr>
        <w:t>ประกอบถูกผึ้งต่อยที่หัว</w:t>
      </w:r>
    </w:p>
    <w:p w:rsidR="00560C65" w:rsidRPr="00055DD3" w:rsidRDefault="00560C65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ข. กนกพรนุ่งกางเกงขาสั้นเข้าไปทำบุญที่วัด</w:t>
      </w:r>
    </w:p>
    <w:p w:rsidR="00560C65" w:rsidRPr="00055DD3" w:rsidRDefault="00560C65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ค. ชาติชายสอบได้ที่ </w:t>
      </w:r>
      <w:r w:rsidR="00D45926">
        <w:rPr>
          <w:rFonts w:ascii="TH SarabunPSK" w:eastAsia="Calibri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เขาทบทวนเนื้อที่เรียนมาทุกวัน</w:t>
      </w:r>
    </w:p>
    <w:p w:rsidR="00560C65" w:rsidRPr="00055DD3" w:rsidRDefault="00560C65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ง. พลอยแสงเป็นคนอ้วนอยากผอมจึงไปดูดไขมันจาก</w:t>
      </w:r>
      <w:r w:rsidR="00E950CB" w:rsidRPr="00055DD3">
        <w:rPr>
          <w:rFonts w:ascii="TH SarabunPSK" w:eastAsia="Calibri" w:hAnsi="TH SarabunPSK" w:cs="TH SarabunPSK"/>
          <w:sz w:val="32"/>
          <w:szCs w:val="32"/>
          <w:cs/>
        </w:rPr>
        <w:t>คลินิกเถื่อน</w:t>
      </w:r>
    </w:p>
    <w:p w:rsidR="00E950CB" w:rsidRPr="00055DD3" w:rsidRDefault="00D45926" w:rsidP="00055DD3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๖</w:t>
      </w:r>
      <w:r w:rsidR="00E950CB" w:rsidRPr="00055DD3">
        <w:rPr>
          <w:rFonts w:ascii="TH SarabunPSK" w:eastAsia="Calibri" w:hAnsi="TH SarabunPSK" w:cs="TH SarabunPSK"/>
          <w:sz w:val="32"/>
          <w:szCs w:val="32"/>
          <w:cs/>
        </w:rPr>
        <w:t>. การกระทำของบุคคลในข้อใดสอดคล้องกับหลักกรรมดีที่ให้ผล “สมบัติ”</w:t>
      </w:r>
    </w:p>
    <w:p w:rsidR="00E950CB" w:rsidRPr="00055DD3" w:rsidRDefault="00E950CB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ก. ทองกวาขยันเรียนมากขึ้น เพราะไม่อยากเรียนซ้ำชั้นอีก</w:t>
      </w:r>
    </w:p>
    <w:p w:rsidR="00E950CB" w:rsidRPr="00055DD3" w:rsidRDefault="00E950CB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ข. เฉลิมพลไม่ชอบเรียนภาษาอังกฤษถูกแม่บังคับให้ท่องศัพท์ทุกวัน</w:t>
      </w:r>
    </w:p>
    <w:p w:rsidR="00E950CB" w:rsidRPr="00055DD3" w:rsidRDefault="00E950CB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ค. </w:t>
      </w:r>
      <w:proofErr w:type="spellStart"/>
      <w:r w:rsidRPr="00055DD3">
        <w:rPr>
          <w:rFonts w:ascii="TH SarabunPSK" w:eastAsia="Calibri" w:hAnsi="TH SarabunPSK" w:cs="TH SarabunPSK"/>
          <w:sz w:val="32"/>
          <w:szCs w:val="32"/>
          <w:cs/>
        </w:rPr>
        <w:t>ฤทธิ</w:t>
      </w:r>
      <w:proofErr w:type="spellEnd"/>
      <w:r w:rsidRPr="00055DD3">
        <w:rPr>
          <w:rFonts w:ascii="TH SarabunPSK" w:eastAsia="Calibri" w:hAnsi="TH SarabunPSK" w:cs="TH SarabunPSK"/>
          <w:sz w:val="32"/>
          <w:szCs w:val="32"/>
          <w:cs/>
        </w:rPr>
        <w:t>ไกรต้องรีบกลับบ้านมาช่วยพ่อแม่ตั้งร้านขายเสื้อผ้าที่ตลาดนัด</w:t>
      </w:r>
    </w:p>
    <w:p w:rsidR="00E950CB" w:rsidRPr="00055DD3" w:rsidRDefault="00E950CB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</w:r>
      <w:r w:rsidR="007E54DC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ง. ประกายดาวขยัน</w:t>
      </w:r>
      <w:r w:rsidR="00A00469" w:rsidRPr="00055DD3">
        <w:rPr>
          <w:rFonts w:ascii="TH SarabunPSK" w:eastAsia="Calibri" w:hAnsi="TH SarabunPSK" w:cs="TH SarabunPSK"/>
          <w:sz w:val="32"/>
          <w:szCs w:val="32"/>
          <w:cs/>
        </w:rPr>
        <w:t>ทำงานทำให้เลื่อนตำแหน่งเป็นหัวหน้างานฝ่ายบุคคล</w:t>
      </w:r>
    </w:p>
    <w:p w:rsidR="00D45926" w:rsidRDefault="00D45926" w:rsidP="00055DD3">
      <w:pPr>
        <w:spacing w:after="0" w:line="240" w:lineRule="auto"/>
        <w:ind w:left="1134" w:hanging="1134"/>
        <w:rPr>
          <w:rFonts w:ascii="TH SarabunPSK" w:eastAsia="Calibri" w:hAnsi="TH SarabunPSK" w:cs="TH SarabunPSK" w:hint="cs"/>
          <w:sz w:val="32"/>
          <w:szCs w:val="32"/>
        </w:rPr>
      </w:pPr>
    </w:p>
    <w:p w:rsidR="00D45926" w:rsidRDefault="00D45926" w:rsidP="00055DD3">
      <w:pPr>
        <w:spacing w:after="0" w:line="240" w:lineRule="auto"/>
        <w:ind w:left="1134" w:hanging="1134"/>
        <w:rPr>
          <w:rFonts w:ascii="TH SarabunPSK" w:eastAsia="Calibri" w:hAnsi="TH SarabunPSK" w:cs="TH SarabunPSK" w:hint="cs"/>
          <w:sz w:val="32"/>
          <w:szCs w:val="32"/>
        </w:rPr>
      </w:pPr>
    </w:p>
    <w:p w:rsidR="00D45926" w:rsidRDefault="00D45926" w:rsidP="00055DD3">
      <w:pPr>
        <w:spacing w:after="0" w:line="240" w:lineRule="auto"/>
        <w:ind w:left="1134" w:hanging="1134"/>
        <w:rPr>
          <w:rFonts w:ascii="TH SarabunPSK" w:eastAsia="Calibri" w:hAnsi="TH SarabunPSK" w:cs="TH SarabunPSK" w:hint="cs"/>
          <w:sz w:val="32"/>
          <w:szCs w:val="32"/>
        </w:rPr>
      </w:pPr>
    </w:p>
    <w:p w:rsidR="00D45926" w:rsidRDefault="00D45926" w:rsidP="00055DD3">
      <w:pPr>
        <w:spacing w:after="0" w:line="240" w:lineRule="auto"/>
        <w:ind w:left="1134" w:hanging="1134"/>
        <w:rPr>
          <w:rFonts w:ascii="TH SarabunPSK" w:eastAsia="Calibri" w:hAnsi="TH SarabunPSK" w:cs="TH SarabunPSK" w:hint="cs"/>
          <w:sz w:val="32"/>
          <w:szCs w:val="32"/>
        </w:rPr>
      </w:pPr>
    </w:p>
    <w:p w:rsidR="001B0FB9" w:rsidRPr="00055DD3" w:rsidRDefault="00D45926" w:rsidP="00055DD3">
      <w:pPr>
        <w:spacing w:after="0" w:line="240" w:lineRule="auto"/>
        <w:ind w:left="1134" w:hanging="113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lastRenderedPageBreak/>
        <w:t>๗</w:t>
      </w:r>
      <w:r w:rsidR="001B0FB9" w:rsidRPr="00055DD3">
        <w:rPr>
          <w:rFonts w:ascii="TH SarabunPSK" w:eastAsia="Calibri" w:hAnsi="TH SarabunPSK" w:cs="TH SarabunPSK"/>
          <w:sz w:val="32"/>
          <w:szCs w:val="32"/>
          <w:cs/>
        </w:rPr>
        <w:t>. ประพันธ์ชวนสมเกียรติและสมหมายไปเที่ยวสถานบันเทิง ทั้งสามคนดื่มสุราจนมึนเมา ตอนเช้าสมเกียรติไม่</w:t>
      </w:r>
    </w:p>
    <w:p w:rsidR="001B0FB9" w:rsidRPr="00055DD3" w:rsidRDefault="001B0FB9" w:rsidP="00055DD3">
      <w:pPr>
        <w:spacing w:after="0" w:line="240" w:lineRule="auto"/>
        <w:ind w:left="1134" w:hanging="1134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>สามารถไปทำงานได้ ส่วนสมหมายถือโอกาสไปเยี่ยมสมเกียรติและไม่ไปทำงานเช่นกัน สมเกียรติและสมหมาย</w:t>
      </w:r>
    </w:p>
    <w:p w:rsidR="0011715E" w:rsidRPr="00055DD3" w:rsidRDefault="001B0FB9" w:rsidP="00055DD3">
      <w:pPr>
        <w:spacing w:after="0" w:line="240" w:lineRule="auto"/>
        <w:ind w:left="1134" w:hanging="1134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>มีการกระทำที่จัดอยู่ในอบายมุขข้อใด</w:t>
      </w:r>
    </w:p>
    <w:p w:rsidR="001B0FB9" w:rsidRPr="00055DD3" w:rsidRDefault="001B0FB9" w:rsidP="007E54DC">
      <w:pPr>
        <w:tabs>
          <w:tab w:val="left" w:pos="1134"/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ก. ชอบเที่ยวกลางคืน  ชอบดูการละเล่น</w:t>
      </w:r>
    </w:p>
    <w:p w:rsidR="001B0FB9" w:rsidRPr="00055DD3" w:rsidRDefault="001B0FB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ข. เกียจคร้านการงาน</w:t>
      </w:r>
      <w:r w:rsidR="007F24FF" w:rsidRPr="00055DD3">
        <w:rPr>
          <w:rFonts w:ascii="TH SarabunPSK" w:hAnsi="TH SarabunPSK" w:cs="TH SarabunPSK"/>
          <w:sz w:val="32"/>
          <w:szCs w:val="32"/>
          <w:cs/>
        </w:rPr>
        <w:t xml:space="preserve">  เล่นการพนัน </w:t>
      </w:r>
      <w:r w:rsidR="007F24FF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7F24FF" w:rsidRPr="00055DD3">
        <w:rPr>
          <w:rFonts w:ascii="TH SarabunPSK" w:hAnsi="TH SarabunPSK" w:cs="TH SarabunPSK"/>
          <w:sz w:val="32"/>
          <w:szCs w:val="32"/>
          <w:cs/>
        </w:rPr>
        <w:t>ชอบดูการละเล่น</w:t>
      </w:r>
    </w:p>
    <w:p w:rsidR="007F24FF" w:rsidRPr="00055DD3" w:rsidRDefault="007F24F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ค. ติดสุราและของมึนเมา  ชอบเที่ยวกลางคืน  คบคนชั่วเป็นมิตร</w:t>
      </w:r>
    </w:p>
    <w:p w:rsidR="007F24FF" w:rsidRPr="00055DD3" w:rsidRDefault="007F24F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ชอบดูการละเล่น  เกียจคร้านการงาน  เล่นการพนัน  คบคนชั่วเป็นมิตร</w:t>
      </w:r>
    </w:p>
    <w:p w:rsidR="007F24FF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7F24FF" w:rsidRPr="00055DD3">
        <w:rPr>
          <w:rFonts w:ascii="TH SarabunPSK" w:hAnsi="TH SarabunPSK" w:cs="TH SarabunPSK"/>
          <w:sz w:val="32"/>
          <w:szCs w:val="32"/>
          <w:cs/>
        </w:rPr>
        <w:t>. อำนาจขโมยโทรศัพท์เครื่องใหม่ของเพื่อนเพราะความอยากได้  จากเหตุการณ์นี้ตรงมีความสัมพันธ์ตรงกับ</w:t>
      </w:r>
    </w:p>
    <w:p w:rsidR="007F24FF" w:rsidRPr="00055DD3" w:rsidRDefault="007F24F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อกุศ</w:t>
      </w:r>
      <w:r w:rsidR="001A090F" w:rsidRPr="00055DD3">
        <w:rPr>
          <w:rFonts w:ascii="TH SarabunPSK" w:hAnsi="TH SarabunPSK" w:cs="TH SarabunPSK"/>
          <w:sz w:val="32"/>
          <w:szCs w:val="32"/>
          <w:cs/>
        </w:rPr>
        <w:t>ล</w:t>
      </w:r>
      <w:r w:rsidR="00D45926">
        <w:rPr>
          <w:rFonts w:ascii="TH SarabunPSK" w:hAnsi="TH SarabunPSK" w:cs="TH SarabunPSK"/>
          <w:sz w:val="32"/>
          <w:szCs w:val="32"/>
          <w:cs/>
        </w:rPr>
        <w:t xml:space="preserve">กรรมบถ </w:t>
      </w:r>
      <w:r w:rsidR="00D45926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ข้อใด</w:t>
      </w:r>
    </w:p>
    <w:p w:rsidR="007F24FF" w:rsidRPr="00055DD3" w:rsidRDefault="007F24F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ก. กายทุจริต  วจีทุจริต</w:t>
      </w:r>
    </w:p>
    <w:p w:rsidR="007F24FF" w:rsidRPr="00055DD3" w:rsidRDefault="007F24F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ข. วจีทุจริต </w:t>
      </w:r>
      <w:r w:rsidR="00B902E9" w:rsidRPr="00055DD3">
        <w:rPr>
          <w:rFonts w:ascii="TH SarabunPSK" w:hAnsi="TH SarabunPSK" w:cs="TH SarabunPSK"/>
          <w:sz w:val="32"/>
          <w:szCs w:val="32"/>
          <w:cs/>
        </w:rPr>
        <w:t xml:space="preserve">   มโนทุจริต</w:t>
      </w:r>
    </w:p>
    <w:p w:rsidR="00B902E9" w:rsidRPr="00055DD3" w:rsidRDefault="00B902E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ค. กายทุจริต  มโนทุจริต</w:t>
      </w:r>
    </w:p>
    <w:p w:rsidR="00B902E9" w:rsidRPr="00055DD3" w:rsidRDefault="00B902E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กายทุจริต  วจีทุจริต  มโนทุจริต</w:t>
      </w:r>
    </w:p>
    <w:p w:rsidR="00317149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1A090F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proofErr w:type="spellStart"/>
      <w:r w:rsidR="000F22DC" w:rsidRPr="00055DD3">
        <w:rPr>
          <w:rFonts w:ascii="TH SarabunPSK" w:hAnsi="TH SarabunPSK" w:cs="TH SarabunPSK"/>
          <w:sz w:val="32"/>
          <w:szCs w:val="32"/>
          <w:cs/>
        </w:rPr>
        <w:t>อัตถิ</w:t>
      </w:r>
      <w:proofErr w:type="spellEnd"/>
      <w:r w:rsidR="000F22DC" w:rsidRPr="00055DD3">
        <w:rPr>
          <w:rFonts w:ascii="TH SarabunPSK" w:hAnsi="TH SarabunPSK" w:cs="TH SarabunPSK"/>
          <w:sz w:val="32"/>
          <w:szCs w:val="32"/>
          <w:cs/>
        </w:rPr>
        <w:t>สุข มีความสัมพันธ์กับข้อใดมากที่สุด</w:t>
      </w:r>
      <w:r w:rsidR="00317149" w:rsidRPr="00055DD3">
        <w:rPr>
          <w:rFonts w:ascii="TH SarabunPSK" w:hAnsi="TH SarabunPSK" w:cs="TH SarabunPSK"/>
          <w:sz w:val="32"/>
          <w:szCs w:val="32"/>
        </w:rPr>
        <w:tab/>
      </w:r>
    </w:p>
    <w:p w:rsidR="000F22DC" w:rsidRPr="00055DD3" w:rsidRDefault="000F22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317149" w:rsidRPr="00055DD3">
        <w:rPr>
          <w:rFonts w:ascii="TH SarabunPSK" w:hAnsi="TH SarabunPSK" w:cs="TH SarabunPSK"/>
          <w:sz w:val="32"/>
          <w:szCs w:val="32"/>
          <w:cs/>
        </w:rPr>
        <w:t>ก. เด่นชัย เป็นคหบดีในจังหวัดที่ผู้คนนับถือ</w:t>
      </w:r>
    </w:p>
    <w:p w:rsidR="00317149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ข. สิน เป็นกรรมกรรับจ้างแต่ไม่เคยเป็นหนี้ใคร</w:t>
      </w:r>
    </w:p>
    <w:p w:rsidR="00317149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ค. กนกพร กินอาหารภัตตาคารเป็นประจำเมื่อถึงวันหยุด</w:t>
      </w:r>
    </w:p>
    <w:p w:rsidR="00317149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จินดามณีชอบเดินทางท่องเที่ยวในประเทศไทยมากที่สุด</w:t>
      </w:r>
    </w:p>
    <w:p w:rsidR="00317149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317149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317149" w:rsidRPr="00055DD3">
        <w:rPr>
          <w:rFonts w:ascii="TH SarabunPSK" w:hAnsi="TH SarabunPSK" w:cs="TH SarabunPSK"/>
          <w:sz w:val="32"/>
          <w:szCs w:val="32"/>
          <w:cs/>
        </w:rPr>
        <w:t>ลัดดาวัลย์ชอบทำกิจกรรมที่เป็นประโยชน์ต่อสังคมโดยไม่หวังผลตอบแทน  จากข้อความดังกล่าวมีความสัมพันธ์กับข้อใดมากที่สุด</w:t>
      </w:r>
    </w:p>
    <w:p w:rsidR="00317149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ก.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อนวัชช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สุข</w:t>
      </w:r>
    </w:p>
    <w:p w:rsidR="00317149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ข. นิรา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</w:p>
    <w:p w:rsidR="00317149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ค.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อนณ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สุข</w:t>
      </w:r>
    </w:p>
    <w:p w:rsidR="00317149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โภคสุข</w:t>
      </w:r>
    </w:p>
    <w:p w:rsidR="00317149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๑๑</w:t>
      </w:r>
      <w:r w:rsidR="00317149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804F4F" w:rsidRPr="00055DD3">
        <w:rPr>
          <w:rFonts w:ascii="TH SarabunPSK" w:hAnsi="TH SarabunPSK" w:cs="TH SarabunPSK"/>
          <w:sz w:val="32"/>
          <w:szCs w:val="32"/>
          <w:cs/>
        </w:rPr>
        <w:t>วิภานักศึกษาแพทย์จบใหม่ หลักธรรมใดหากวิภานำไปปฏิบัติตามแล้วจะเป</w:t>
      </w:r>
      <w:r w:rsidR="00AC1FA3" w:rsidRPr="00055DD3">
        <w:rPr>
          <w:rFonts w:ascii="TH SarabunPSK" w:hAnsi="TH SarabunPSK" w:cs="TH SarabunPSK"/>
          <w:sz w:val="32"/>
          <w:szCs w:val="32"/>
          <w:cs/>
        </w:rPr>
        <w:t>็</w:t>
      </w:r>
      <w:r w:rsidR="00804F4F" w:rsidRPr="00055DD3">
        <w:rPr>
          <w:rFonts w:ascii="TH SarabunPSK" w:hAnsi="TH SarabunPSK" w:cs="TH SarabunPSK"/>
          <w:sz w:val="32"/>
          <w:szCs w:val="32"/>
          <w:cs/>
        </w:rPr>
        <w:t>นหนทางไปสู่ความเจริญก้าวหน้าของชีวิตในอนาคต</w:t>
      </w:r>
    </w:p>
    <w:p w:rsidR="00804F4F" w:rsidRPr="00055DD3" w:rsidRDefault="007E54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ก. สุข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</w:p>
    <w:p w:rsidR="00804F4F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ข. 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</w:p>
    <w:p w:rsidR="00804F4F" w:rsidRPr="00055DD3" w:rsidRDefault="007E54DC" w:rsidP="007E54DC">
      <w:pPr>
        <w:tabs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ค. 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</w:p>
    <w:p w:rsidR="00804F4F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>ง. กุล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2879CB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๑๒</w:t>
      </w:r>
      <w:r w:rsidR="002879CB" w:rsidRPr="00055DD3">
        <w:rPr>
          <w:rFonts w:ascii="TH SarabunPSK" w:hAnsi="TH SarabunPSK" w:cs="TH SarabunPSK"/>
          <w:sz w:val="32"/>
          <w:szCs w:val="32"/>
          <w:cs/>
        </w:rPr>
        <w:t xml:space="preserve">. การรู้จักคิดวิเคราะห์อย่างมีระบบ จะเป็นพื้นฐานให้มีทักษะในการหาแนวทางแก้ไขปัญหาต่างๆ ได้ถูกวิธี ก่อให้เกิดการคิดอย่างมีระบบ  </w:t>
      </w:r>
      <w:r w:rsidR="00AC1FA3" w:rsidRPr="00055DD3">
        <w:rPr>
          <w:rFonts w:ascii="TH SarabunPSK" w:hAnsi="TH SarabunPSK" w:cs="TH SarabunPSK"/>
          <w:sz w:val="32"/>
          <w:szCs w:val="32"/>
          <w:cs/>
        </w:rPr>
        <w:t>จากข้อความดังกล่าวมีความสัมพันธ์กับข้อใดมากที่สุด</w:t>
      </w:r>
    </w:p>
    <w:p w:rsidR="00AC1FA3" w:rsidRPr="00055DD3" w:rsidRDefault="00AC1FA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ก. </w:t>
      </w:r>
      <w:r w:rsidR="00393D68" w:rsidRPr="00055DD3">
        <w:rPr>
          <w:rFonts w:ascii="TH SarabunPSK" w:hAnsi="TH SarabunPSK" w:cs="TH SarabunPSK"/>
          <w:sz w:val="32"/>
          <w:szCs w:val="32"/>
          <w:cs/>
        </w:rPr>
        <w:t>พุทธ</w:t>
      </w:r>
      <w:proofErr w:type="spellStart"/>
      <w:r w:rsidR="00393D68" w:rsidRPr="00055DD3">
        <w:rPr>
          <w:rFonts w:ascii="TH SarabunPSK" w:hAnsi="TH SarabunPSK" w:cs="TH SarabunPSK"/>
          <w:sz w:val="32"/>
          <w:szCs w:val="32"/>
          <w:cs/>
        </w:rPr>
        <w:t>ศาสน</w:t>
      </w:r>
      <w:proofErr w:type="spellEnd"/>
      <w:r w:rsidR="00393D68" w:rsidRPr="00055DD3">
        <w:rPr>
          <w:rFonts w:ascii="TH SarabunPSK" w:hAnsi="TH SarabunPSK" w:cs="TH SarabunPSK"/>
          <w:sz w:val="32"/>
          <w:szCs w:val="32"/>
          <w:cs/>
        </w:rPr>
        <w:t>สุภาษิต</w:t>
      </w:r>
    </w:p>
    <w:p w:rsidR="00393D68" w:rsidRPr="00055DD3" w:rsidRDefault="00393D6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ข. มัชฌิมาปฏิปทา</w:t>
      </w:r>
    </w:p>
    <w:p w:rsidR="00393D68" w:rsidRPr="00055DD3" w:rsidRDefault="00393D6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ค. โยนิโสมนสิการ</w:t>
      </w:r>
    </w:p>
    <w:p w:rsidR="00393D68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ง. อริยสัจ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393D68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๑๓</w:t>
      </w:r>
      <w:r w:rsidR="00393D68" w:rsidRPr="00055DD3">
        <w:rPr>
          <w:rFonts w:ascii="TH SarabunPSK" w:hAnsi="TH SarabunPSK" w:cs="TH SarabunPSK"/>
          <w:sz w:val="32"/>
          <w:szCs w:val="32"/>
          <w:cs/>
        </w:rPr>
        <w:t>. หลักปฏิบัติในการทำให้ครอบครัวมีความสุข สอดคล้องกับกุล</w:t>
      </w:r>
      <w:proofErr w:type="spellStart"/>
      <w:r w:rsidR="00393D68" w:rsidRPr="00055DD3">
        <w:rPr>
          <w:rFonts w:ascii="TH SarabunPSK" w:hAnsi="TH SarabunPSK" w:cs="TH SarabunPSK"/>
          <w:sz w:val="32"/>
          <w:szCs w:val="32"/>
          <w:cs/>
        </w:rPr>
        <w:t>จิฏ</w:t>
      </w:r>
      <w:proofErr w:type="spellEnd"/>
      <w:r w:rsidR="00393D68" w:rsidRPr="00055DD3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 w:rsidR="007E54DC">
        <w:rPr>
          <w:rFonts w:ascii="TH SarabunPSK" w:hAnsi="TH SarabunPSK" w:cs="TH SarabunPSK" w:hint="cs"/>
          <w:sz w:val="32"/>
          <w:szCs w:val="32"/>
          <w:cs/>
        </w:rPr>
        <w:t>๔</w:t>
      </w:r>
      <w:r w:rsidR="00393D68" w:rsidRPr="00055DD3">
        <w:rPr>
          <w:rFonts w:ascii="TH SarabunPSK" w:hAnsi="TH SarabunPSK" w:cs="TH SarabunPSK"/>
          <w:sz w:val="32"/>
          <w:szCs w:val="32"/>
          <w:cs/>
        </w:rPr>
        <w:t xml:space="preserve"> ข้อใดมากที่สุด</w:t>
      </w:r>
    </w:p>
    <w:p w:rsidR="00393D68" w:rsidRPr="00055DD3" w:rsidRDefault="00393D6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ก. แม่ของนกน้อยทำบัญชีครัวเรือนประมาณการใช้จ่ายในครอบครัว</w:t>
      </w:r>
    </w:p>
    <w:p w:rsidR="00393D68" w:rsidRPr="00055DD3" w:rsidRDefault="00393D6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ข. พ่อของ</w:t>
      </w:r>
      <w:r w:rsidR="00777AA1" w:rsidRPr="00055DD3">
        <w:rPr>
          <w:rFonts w:ascii="TH SarabunPSK" w:hAnsi="TH SarabunPSK" w:cs="TH SarabunPSK"/>
          <w:sz w:val="32"/>
          <w:szCs w:val="32"/>
          <w:cs/>
        </w:rPr>
        <w:t>มนูเป็นคน</w:t>
      </w:r>
      <w:r w:rsidRPr="00055DD3">
        <w:rPr>
          <w:rFonts w:ascii="TH SarabunPSK" w:hAnsi="TH SarabunPSK" w:cs="TH SarabunPSK"/>
          <w:sz w:val="32"/>
          <w:szCs w:val="32"/>
          <w:cs/>
        </w:rPr>
        <w:t>รักครอบครัว</w:t>
      </w:r>
      <w:r w:rsidR="00777AA1" w:rsidRPr="00055DD3">
        <w:rPr>
          <w:rFonts w:ascii="TH SarabunPSK" w:hAnsi="TH SarabunPSK" w:cs="TH SarabunPSK"/>
          <w:sz w:val="32"/>
          <w:szCs w:val="32"/>
          <w:cs/>
        </w:rPr>
        <w:t>และรักลูก</w:t>
      </w:r>
      <w:r w:rsidRPr="00055DD3">
        <w:rPr>
          <w:rFonts w:ascii="TH SarabunPSK" w:hAnsi="TH SarabunPSK" w:cs="TH SarabunPSK"/>
          <w:sz w:val="32"/>
          <w:szCs w:val="32"/>
          <w:cs/>
        </w:rPr>
        <w:t>มาก</w:t>
      </w:r>
      <w:r w:rsidR="00777AA1" w:rsidRPr="00055DD3">
        <w:rPr>
          <w:rFonts w:ascii="TH SarabunPSK" w:hAnsi="TH SarabunPSK" w:cs="TH SarabunPSK"/>
          <w:sz w:val="32"/>
          <w:szCs w:val="32"/>
          <w:cs/>
        </w:rPr>
        <w:t>ชอบ</w:t>
      </w:r>
      <w:r w:rsidRPr="00055DD3">
        <w:rPr>
          <w:rFonts w:ascii="TH SarabunPSK" w:hAnsi="TH SarabunPSK" w:cs="TH SarabunPSK"/>
          <w:sz w:val="32"/>
          <w:szCs w:val="32"/>
          <w:cs/>
        </w:rPr>
        <w:t>ช่วยแม่ทำงานบ้านด้วย</w:t>
      </w:r>
    </w:p>
    <w:p w:rsidR="00393D68" w:rsidRPr="00055DD3" w:rsidRDefault="00393D6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ค. </w:t>
      </w:r>
      <w:r w:rsidR="00777AA1" w:rsidRPr="00055DD3">
        <w:rPr>
          <w:rFonts w:ascii="TH SarabunPSK" w:hAnsi="TH SarabunPSK" w:cs="TH SarabunPSK"/>
          <w:sz w:val="32"/>
          <w:szCs w:val="32"/>
          <w:cs/>
        </w:rPr>
        <w:t>แม่ของวนิดาเก็บเสื้อผ้าเก่าของตัวเองมาแก้เย็บใหม่ให้ทันสมัยใส่ไปทำงาน</w:t>
      </w:r>
    </w:p>
    <w:p w:rsidR="00777AA1" w:rsidRPr="00055DD3" w:rsidRDefault="00777AA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พ่อและแม่ของพลอยใสไปเดินห้างทุกวันอาทิตย์ช่วยกันเตรียมของกินของใช้ไว้ไม่ให้ขาด</w:t>
      </w:r>
    </w:p>
    <w:p w:rsidR="000B6D0F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๑๔</w:t>
      </w:r>
      <w:r w:rsidR="000B6D0F" w:rsidRPr="00055DD3">
        <w:rPr>
          <w:rFonts w:ascii="TH SarabunPSK" w:hAnsi="TH SarabunPSK" w:cs="TH SarabunPSK"/>
          <w:sz w:val="32"/>
          <w:szCs w:val="32"/>
          <w:cs/>
        </w:rPr>
        <w:t>. องอาจเก็บโทรศัพท์ได้จากสนามฟุตบอลจึงนำไปคืนครูประจำชั้น จากข้อความดังกล่าวมีความสัมพันธ์กับข้อใดมากที่สุด</w:t>
      </w:r>
    </w:p>
    <w:p w:rsidR="000B6D0F" w:rsidRPr="00055DD3" w:rsidRDefault="000B6D0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ก. กายสุจริต  มโนสุจริต</w:t>
      </w:r>
    </w:p>
    <w:p w:rsidR="000B6D0F" w:rsidRPr="00055DD3" w:rsidRDefault="000B6D0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ข. วจีสุจริต  กายสุจริต</w:t>
      </w:r>
    </w:p>
    <w:p w:rsidR="000B6D0F" w:rsidRPr="00055DD3" w:rsidRDefault="000B6D0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ค. มโนสุจริต  วจีสุจริต</w:t>
      </w:r>
    </w:p>
    <w:p w:rsidR="000B6D0F" w:rsidRPr="00055DD3" w:rsidRDefault="000B6D0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กายสุจริต  มโนทุจริต  วจีสุจริต</w:t>
      </w:r>
    </w:p>
    <w:p w:rsidR="000B6D0F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๑๕</w:t>
      </w:r>
      <w:r w:rsidR="000B6D0F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E84BC4" w:rsidRPr="00055DD3">
        <w:rPr>
          <w:rFonts w:ascii="TH SarabunPSK" w:hAnsi="TH SarabunPSK" w:cs="TH SarabunPSK"/>
          <w:sz w:val="32"/>
          <w:szCs w:val="32"/>
          <w:cs/>
        </w:rPr>
        <w:t>การกำหนดจิตอยู่ที่เท้า มือประสานกันไว้ด้านหน้าหรือด้านหลัง ใช้จิตกำหนดอาการที่เท้ากำลังก้าวเดินในแต่ละครั้งอย่างช้าๆ ปล่อยจิตให้พ้นจากความกังวล</w:t>
      </w:r>
      <w:r w:rsidR="00171209" w:rsidRPr="00055DD3">
        <w:rPr>
          <w:rFonts w:ascii="TH SarabunPSK" w:hAnsi="TH SarabunPSK" w:cs="TH SarabunPSK"/>
          <w:sz w:val="32"/>
          <w:szCs w:val="32"/>
          <w:cs/>
        </w:rPr>
        <w:t xml:space="preserve"> มีความสอดคล้องกับข้อใดมากที่สุด</w:t>
      </w:r>
    </w:p>
    <w:p w:rsidR="00171209" w:rsidRPr="00055DD3" w:rsidRDefault="0017120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ก. กายา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นาสติปัฏฐาน</w:t>
      </w:r>
    </w:p>
    <w:p w:rsidR="00171209" w:rsidRPr="00055DD3" w:rsidRDefault="0017120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ข. จิตตา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นาสติปัฏฐาน</w:t>
      </w:r>
    </w:p>
    <w:p w:rsidR="00171209" w:rsidRPr="00055DD3" w:rsidRDefault="0017120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ค.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ธัม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มา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นาสติปัฏฐาน</w:t>
      </w:r>
    </w:p>
    <w:p w:rsidR="00171209" w:rsidRPr="00055DD3" w:rsidRDefault="0017120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เวทนา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นาสติปัฏฐาน</w:t>
      </w:r>
    </w:p>
    <w:p w:rsidR="009148F5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๑๖</w:t>
      </w:r>
      <w:r w:rsidR="00171209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9148F5" w:rsidRPr="00055DD3">
        <w:rPr>
          <w:rFonts w:ascii="TH SarabunPSK" w:hAnsi="TH SarabunPSK" w:cs="TH SarabunPSK"/>
          <w:sz w:val="32"/>
          <w:szCs w:val="32"/>
          <w:cs/>
        </w:rPr>
        <w:t xml:space="preserve">“ผู้ดื่มน้ำเมาจะทำให้เกิดผลตามมาหลายประการ”  </w:t>
      </w:r>
      <w:r w:rsidR="00655B9B" w:rsidRPr="00055DD3">
        <w:rPr>
          <w:rFonts w:ascii="TH SarabunPSK" w:hAnsi="TH SarabunPSK" w:cs="TH SarabunPSK"/>
          <w:sz w:val="32"/>
          <w:szCs w:val="32"/>
          <w:cs/>
        </w:rPr>
        <w:t>ข้อความดังกล่าว</w:t>
      </w:r>
      <w:r w:rsidR="009148F5" w:rsidRPr="00055DD3">
        <w:rPr>
          <w:rFonts w:ascii="TH SarabunPSK" w:hAnsi="TH SarabunPSK" w:cs="TH SarabunPSK"/>
          <w:sz w:val="32"/>
          <w:szCs w:val="32"/>
          <w:cs/>
        </w:rPr>
        <w:t>ใครปฏิบัติ</w:t>
      </w:r>
      <w:r w:rsidR="00655B9B" w:rsidRPr="00055DD3">
        <w:rPr>
          <w:rFonts w:ascii="TH SarabunPSK" w:hAnsi="TH SarabunPSK" w:cs="TH SarabunPSK"/>
          <w:sz w:val="32"/>
          <w:szCs w:val="32"/>
          <w:cs/>
        </w:rPr>
        <w:t>ได้ถูกต้องที่สุด</w:t>
      </w:r>
    </w:p>
    <w:p w:rsidR="009148F5" w:rsidRPr="00055DD3" w:rsidRDefault="009148F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ก. </w:t>
      </w:r>
      <w:r w:rsidR="00655B9B" w:rsidRPr="00055DD3">
        <w:rPr>
          <w:rFonts w:ascii="TH SarabunPSK" w:hAnsi="TH SarabunPSK" w:cs="TH SarabunPSK"/>
          <w:sz w:val="32"/>
          <w:szCs w:val="32"/>
          <w:cs/>
        </w:rPr>
        <w:t>เมาขับ โดนจับแน่</w:t>
      </w:r>
    </w:p>
    <w:p w:rsidR="00655B9B" w:rsidRPr="00055DD3" w:rsidRDefault="00655B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ข. </w:t>
      </w:r>
      <w:r w:rsidR="00E106B8" w:rsidRPr="00055DD3">
        <w:rPr>
          <w:rFonts w:ascii="TH SarabunPSK" w:hAnsi="TH SarabunPSK" w:cs="TH SarabunPSK"/>
          <w:sz w:val="32"/>
          <w:szCs w:val="32"/>
          <w:cs/>
        </w:rPr>
        <w:t>ดื่มไม่ขับ กลับปลอดภัย</w:t>
      </w:r>
    </w:p>
    <w:p w:rsidR="00E106B8" w:rsidRPr="00055DD3" w:rsidRDefault="00E106B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ค. ดื่มและขับ กลับบ้านดีกว่า</w:t>
      </w:r>
    </w:p>
    <w:p w:rsidR="00E106B8" w:rsidRPr="00055DD3" w:rsidRDefault="00E106B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ง. </w:t>
      </w:r>
      <w:r w:rsidR="009C52CB" w:rsidRPr="00055DD3">
        <w:rPr>
          <w:rFonts w:ascii="TH SarabunPSK" w:hAnsi="TH SarabunPSK" w:cs="TH SarabunPSK"/>
          <w:sz w:val="32"/>
          <w:szCs w:val="32"/>
          <w:cs/>
        </w:rPr>
        <w:t>โตด้วยน้ำนม อย่าเสียคนด้วยน้ำเมา</w:t>
      </w:r>
    </w:p>
    <w:p w:rsidR="005B0AE7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๑๗</w:t>
      </w:r>
      <w:r w:rsidR="005B0AE7" w:rsidRPr="00055DD3">
        <w:rPr>
          <w:rFonts w:ascii="TH SarabunPSK" w:hAnsi="TH SarabunPSK" w:cs="TH SarabunPSK"/>
          <w:sz w:val="32"/>
          <w:szCs w:val="32"/>
          <w:cs/>
        </w:rPr>
        <w:t xml:space="preserve">. น้ำทิพย์เป็นคนเรียบร้อย พูดจาไพเราะ สุภาพ มีสัมมาคารวะ </w:t>
      </w:r>
      <w:r w:rsidR="00D21364" w:rsidRPr="00055DD3">
        <w:rPr>
          <w:rFonts w:ascii="TH SarabunPSK" w:hAnsi="TH SarabunPSK" w:cs="TH SarabunPSK"/>
          <w:sz w:val="32"/>
          <w:szCs w:val="32"/>
          <w:cs/>
        </w:rPr>
        <w:t xml:space="preserve">อ่อนน้อมถ่อมตนต่อผู้ใหญ่ มีจิตอาสา </w:t>
      </w:r>
      <w:r w:rsidR="00037A47" w:rsidRPr="00055DD3">
        <w:rPr>
          <w:rFonts w:ascii="TH SarabunPSK" w:hAnsi="TH SarabunPSK" w:cs="TH SarabunPSK"/>
          <w:sz w:val="32"/>
          <w:szCs w:val="32"/>
          <w:cs/>
        </w:rPr>
        <w:t>การจะทำแบบนี้อยู่สม่ำเสมอ</w:t>
      </w:r>
      <w:r w:rsidR="00D21364" w:rsidRPr="00055DD3">
        <w:rPr>
          <w:rFonts w:ascii="TH SarabunPSK" w:hAnsi="TH SarabunPSK" w:cs="TH SarabunPSK"/>
          <w:sz w:val="32"/>
          <w:szCs w:val="32"/>
          <w:cs/>
        </w:rPr>
        <w:t>จากตัวอย่างที่กล่าวมานี้ มีความสัมพันธ์</w:t>
      </w:r>
      <w:r w:rsidR="00253968" w:rsidRPr="00055DD3">
        <w:rPr>
          <w:rFonts w:ascii="TH SarabunPSK" w:hAnsi="TH SarabunPSK" w:cs="TH SarabunPSK"/>
          <w:sz w:val="32"/>
          <w:szCs w:val="32"/>
          <w:cs/>
        </w:rPr>
        <w:t>หลักธรร</w:t>
      </w:r>
      <w:r w:rsidR="00037A47" w:rsidRPr="00055DD3">
        <w:rPr>
          <w:rFonts w:ascii="TH SarabunPSK" w:hAnsi="TH SarabunPSK" w:cs="TH SarabunPSK"/>
          <w:sz w:val="32"/>
          <w:szCs w:val="32"/>
          <w:cs/>
        </w:rPr>
        <w:t>ม</w:t>
      </w:r>
      <w:r w:rsidR="00D21364" w:rsidRPr="00055DD3">
        <w:rPr>
          <w:rFonts w:ascii="TH SarabunPSK" w:hAnsi="TH SarabunPSK" w:cs="TH SarabunPSK"/>
          <w:sz w:val="32"/>
          <w:szCs w:val="32"/>
          <w:cs/>
        </w:rPr>
        <w:t>ข้อใดมากที่สุด</w:t>
      </w:r>
    </w:p>
    <w:p w:rsidR="00D21364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ก. 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วุฑฒิ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D21364" w:rsidRPr="00055DD3" w:rsidRDefault="00D2136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ข. </w:t>
      </w:r>
      <w:r w:rsidR="007E54DC">
        <w:rPr>
          <w:rFonts w:ascii="TH SarabunPSK" w:hAnsi="TH SarabunPSK" w:cs="TH SarabunPSK"/>
          <w:sz w:val="32"/>
          <w:szCs w:val="32"/>
          <w:cs/>
        </w:rPr>
        <w:t xml:space="preserve">พรหมวิหาร </w:t>
      </w:r>
      <w:r w:rsidR="007E54DC"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D21364" w:rsidRPr="00055DD3" w:rsidRDefault="00D2136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ค. </w:t>
      </w:r>
      <w:proofErr w:type="spellStart"/>
      <w:r w:rsidR="007E54DC">
        <w:rPr>
          <w:rFonts w:ascii="TH SarabunPSK" w:hAnsi="TH SarabunPSK" w:cs="TH SarabunPSK"/>
          <w:sz w:val="32"/>
          <w:szCs w:val="32"/>
          <w:cs/>
        </w:rPr>
        <w:t>สังคห</w:t>
      </w:r>
      <w:proofErr w:type="spellEnd"/>
      <w:r w:rsidR="007E54DC">
        <w:rPr>
          <w:rFonts w:ascii="TH SarabunPSK" w:hAnsi="TH SarabunPSK" w:cs="TH SarabunPSK"/>
          <w:sz w:val="32"/>
          <w:szCs w:val="32"/>
          <w:cs/>
        </w:rPr>
        <w:t xml:space="preserve">วัตถุ </w:t>
      </w:r>
      <w:r w:rsidR="007E54DC"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D21364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ง. อธิปไตย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</w:p>
    <w:p w:rsidR="00D21364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๑๘</w:t>
      </w:r>
      <w:r w:rsidR="00D21364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037A47" w:rsidRPr="00055DD3">
        <w:rPr>
          <w:rFonts w:ascii="TH SarabunPSK" w:hAnsi="TH SarabunPSK" w:cs="TH SarabunPSK"/>
          <w:sz w:val="32"/>
          <w:szCs w:val="32"/>
          <w:cs/>
        </w:rPr>
        <w:t>การปกครองแบบเผด็จการ มักจะนำไปสู่ความขัดแย้งระหว่างผู้นำประเทศกับประชาชน จากข้อความนี้มี</w:t>
      </w:r>
      <w:r w:rsidR="00560F34" w:rsidRPr="00055DD3">
        <w:rPr>
          <w:rFonts w:ascii="TH SarabunPSK" w:hAnsi="TH SarabunPSK" w:cs="TH SarabunPSK"/>
          <w:sz w:val="32"/>
          <w:szCs w:val="32"/>
          <w:cs/>
        </w:rPr>
        <w:t xml:space="preserve">  สัมพันธ์กับ</w:t>
      </w:r>
      <w:r w:rsidR="00037A47" w:rsidRPr="00055DD3">
        <w:rPr>
          <w:rFonts w:ascii="TH SarabunPSK" w:hAnsi="TH SarabunPSK" w:cs="TH SarabunPSK"/>
          <w:sz w:val="32"/>
          <w:szCs w:val="32"/>
          <w:cs/>
        </w:rPr>
        <w:t>หลักธรรม</w:t>
      </w:r>
      <w:r w:rsidR="00560F34" w:rsidRPr="00055DD3">
        <w:rPr>
          <w:rFonts w:ascii="TH SarabunPSK" w:hAnsi="TH SarabunPSK" w:cs="TH SarabunPSK"/>
          <w:sz w:val="32"/>
          <w:szCs w:val="32"/>
          <w:cs/>
        </w:rPr>
        <w:t>ข้อใด</w:t>
      </w:r>
      <w:r w:rsidR="00037A47" w:rsidRPr="00055DD3">
        <w:rPr>
          <w:rFonts w:ascii="TH SarabunPSK" w:hAnsi="TH SarabunPSK" w:cs="TH SarabunPSK"/>
          <w:sz w:val="32"/>
          <w:szCs w:val="32"/>
          <w:cs/>
        </w:rPr>
        <w:t>มากที่สุด</w:t>
      </w:r>
    </w:p>
    <w:p w:rsidR="00560F34" w:rsidRPr="00055DD3" w:rsidRDefault="00037A4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ก. คณาธิปไตย</w:t>
      </w:r>
    </w:p>
    <w:p w:rsidR="00560F34" w:rsidRPr="00055DD3" w:rsidRDefault="00037A4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ข. อัตตาธิปไตย</w:t>
      </w:r>
    </w:p>
    <w:p w:rsidR="00560F34" w:rsidRPr="00055DD3" w:rsidRDefault="00037A4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ค. โลกาธิปไตย</w:t>
      </w:r>
    </w:p>
    <w:p w:rsidR="00560F34" w:rsidRPr="00055DD3" w:rsidRDefault="00037A4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ง.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ธัมมาธิปไตย</w:t>
      </w:r>
      <w:proofErr w:type="spellEnd"/>
    </w:p>
    <w:p w:rsidR="00560F34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๑๙</w:t>
      </w:r>
      <w:r w:rsidR="00560F34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55DB3" w:rsidRPr="00055DD3">
        <w:rPr>
          <w:rFonts w:ascii="TH SarabunPSK" w:hAnsi="TH SarabunPSK" w:cs="TH SarabunPSK"/>
          <w:sz w:val="32"/>
          <w:szCs w:val="32"/>
          <w:cs/>
        </w:rPr>
        <w:t>หากต้องการหลีกเลี่ยงความรุนแรงที่เกิดจากความไม่รู้ ควรปฏิบัติตนตามหลักธรรมข้อใด</w:t>
      </w:r>
    </w:p>
    <w:p w:rsidR="00855DB3" w:rsidRPr="00055DD3" w:rsidRDefault="00855DB3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ก. อคติ </w:t>
      </w:r>
      <w:r w:rsidR="007E54DC"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855DB3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ข. อริยทรัพย์ </w:t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</w:p>
    <w:p w:rsidR="00855DB3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ค. 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วุฑฒิ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855DB3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ง. พรหมวิหาร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855DB3" w:rsidRPr="00055DD3" w:rsidRDefault="00D4592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๒๐</w:t>
      </w:r>
      <w:r w:rsidR="00855DB3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BD5B37" w:rsidRPr="00055DD3">
        <w:rPr>
          <w:rFonts w:ascii="TH SarabunPSK" w:hAnsi="TH SarabunPSK" w:cs="TH SarabunPSK"/>
          <w:sz w:val="32"/>
          <w:szCs w:val="32"/>
          <w:cs/>
        </w:rPr>
        <w:t>หลักธรรมใดมีส่วนช่วยส่งเสริมความสามัคคีของคนในสังคมมากที่สุด</w:t>
      </w:r>
    </w:p>
    <w:p w:rsidR="00BD5B37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ก. 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สังคห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วัตถุ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BD5B37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ข. 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วุฑฒิ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ธรรม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BD5B37" w:rsidRPr="00055DD3" w:rsidRDefault="007E54D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ค. พรหมวิหาร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BD5B37" w:rsidRPr="00055DD3" w:rsidRDefault="00BD5B3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  <w:t>ง. สา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ราณีย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ธรรม </w:t>
      </w:r>
      <w:r w:rsidR="007E54DC">
        <w:rPr>
          <w:rFonts w:ascii="TH SarabunPSK" w:hAnsi="TH SarabunPSK" w:cs="TH SarabunPSK" w:hint="cs"/>
          <w:sz w:val="32"/>
          <w:szCs w:val="32"/>
          <w:cs/>
        </w:rPr>
        <w:t>๔</w:t>
      </w:r>
    </w:p>
    <w:p w:rsidR="00D21364" w:rsidRPr="00055DD3" w:rsidRDefault="00D21364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7F24FF" w:rsidRPr="00055DD3" w:rsidRDefault="00317149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</w:p>
    <w:p w:rsidR="005C6B29" w:rsidRPr="00055DD3" w:rsidRDefault="005C6B29" w:rsidP="00055DD3">
      <w:pPr>
        <w:pStyle w:val="a3"/>
        <w:spacing w:after="0" w:line="240" w:lineRule="auto"/>
        <w:ind w:left="150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เฉลย</w:t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แบบทดสอบก่อนเรียน –</w:t>
      </w:r>
      <w:r w:rsidR="00D45926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 หลังเรียน หน่วยการเรียนรู้ที่ </w:t>
      </w:r>
      <w:r w:rsidR="00D45926">
        <w:rPr>
          <w:rFonts w:ascii="TH SarabunPSK" w:eastAsia="Times New Roman" w:hAnsi="TH SarabunPSK" w:cs="TH SarabunPSK" w:hint="cs"/>
          <w:b/>
          <w:bCs/>
          <w:color w:val="000000"/>
          <w:sz w:val="32"/>
          <w:szCs w:val="32"/>
          <w:cs/>
        </w:rPr>
        <w:t>๓</w:t>
      </w:r>
    </w:p>
    <w:p w:rsidR="005C6B29" w:rsidRPr="00055DD3" w:rsidRDefault="005C6B29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eastAsia="Times New Roman" w:hAnsi="TH SarabunPSK" w:cs="TH SarabunPSK"/>
          <w:color w:val="000000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 หลักธรรมสำคัญของพระพุทธศาสนา </w:t>
      </w:r>
    </w:p>
    <w:p w:rsidR="005C6B29" w:rsidRPr="00055DD3" w:rsidRDefault="005C6B29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</w:p>
    <w:p w:rsidR="005C6B29" w:rsidRPr="00055DD3" w:rsidRDefault="00D4592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</w:rPr>
      </w:pP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</w:t>
      </w:r>
      <w:r w:rsidR="005C6B29"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 xml:space="preserve">. </w:t>
      </w:r>
      <w:r w:rsidR="009270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ข</w:t>
      </w:r>
      <w:r w:rsidR="009270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</w:t>
      </w:r>
      <w:r w:rsidR="0092703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. </w:t>
      </w:r>
      <w:r w:rsidR="007204B1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ค</w:t>
      </w:r>
      <w:r w:rsidR="0011715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11715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๓</w:t>
      </w:r>
      <w:r w:rsidR="0011715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ง</w:t>
      </w:r>
      <w:r w:rsidR="0011715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11715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11715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๔</w:t>
      </w:r>
      <w:r w:rsidR="0011715E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ค</w:t>
      </w:r>
      <w:r w:rsidR="00E950CB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E950CB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๕</w:t>
      </w:r>
      <w:r w:rsidR="00E950CB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ค</w:t>
      </w:r>
      <w:r w:rsidR="001B0FB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1B0FB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๖</w:t>
      </w:r>
      <w:r w:rsidR="001B0FB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ง</w:t>
      </w:r>
      <w:r w:rsidR="007F24FF"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  <w:r w:rsidR="007F24FF"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  <w:r w:rsidR="007F24FF" w:rsidRPr="00055DD3">
        <w:rPr>
          <w:rFonts w:ascii="TH SarabunPSK" w:eastAsia="Times New Roman" w:hAnsi="TH SarabunPSK" w:cs="TH SarabunPSK"/>
          <w:color w:val="000000"/>
          <w:sz w:val="32"/>
          <w:szCs w:val="32"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๗</w:t>
      </w:r>
      <w:r w:rsidR="007F24F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ค</w:t>
      </w:r>
      <w:r w:rsidR="00B902E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B902E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๘</w:t>
      </w:r>
      <w:r w:rsidR="00B902E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ค</w:t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๙</w:t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ก</w:t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๑๐</w:t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ข</w:t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๑๑</w:t>
      </w:r>
      <w:r w:rsidR="0031714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. </w:t>
      </w:r>
      <w:r w:rsidR="00804F4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ข</w:t>
      </w:r>
    </w:p>
    <w:p w:rsidR="00804F4F" w:rsidRPr="00055DD3" w:rsidRDefault="00D45926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๑๒</w:t>
      </w:r>
      <w:r w:rsidR="00804F4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. </w:t>
      </w:r>
      <w:r w:rsidR="00393D68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ค</w:t>
      </w:r>
      <w:r w:rsidR="000B6D0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๑๓</w:t>
      </w:r>
      <w:r w:rsidR="000B6D0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ข</w:t>
      </w:r>
      <w:r w:rsidR="000B6D0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0B6D0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๑๔</w:t>
      </w:r>
      <w:r w:rsidR="000B6D0F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ก</w:t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๑๕</w:t>
      </w:r>
      <w:r w:rsidR="00171209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ก</w:t>
      </w:r>
      <w:r w:rsidR="00D2136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D2136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๑๖</w:t>
      </w:r>
      <w:r w:rsidR="00D2136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ข</w:t>
      </w:r>
      <w:r w:rsidR="00D2136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D2136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๑๗</w:t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ค</w:t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๑๘</w:t>
      </w:r>
      <w:r w:rsidR="00D21364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. </w:t>
      </w:r>
      <w:r w:rsidR="00037A47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 xml:space="preserve">ข  </w:t>
      </w:r>
      <w:r w:rsidR="00855DB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๑๙</w:t>
      </w:r>
      <w:r w:rsidR="00855DB3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ค</w:t>
      </w:r>
      <w:r w:rsidR="00A3726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 w:rsidR="00A3726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color w:val="000000"/>
          <w:sz w:val="32"/>
          <w:szCs w:val="32"/>
          <w:cs/>
        </w:rPr>
        <w:t>๒๐</w:t>
      </w:r>
      <w:r w:rsidR="00A37262" w:rsidRPr="00055DD3">
        <w:rPr>
          <w:rFonts w:ascii="TH SarabunPSK" w:eastAsia="Times New Roman" w:hAnsi="TH SarabunPSK" w:cs="TH SarabunPSK"/>
          <w:color w:val="000000"/>
          <w:sz w:val="32"/>
          <w:szCs w:val="32"/>
          <w:cs/>
        </w:rPr>
        <w:t>. ง</w:t>
      </w:r>
    </w:p>
    <w:p w:rsidR="001B0FB9" w:rsidRPr="00055DD3" w:rsidRDefault="001B0FB9" w:rsidP="00055DD3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eastAsia="Times New Roman" w:hAnsi="TH SarabunPSK" w:cs="TH SarabunPSK"/>
          <w:color w:val="000000"/>
          <w:sz w:val="32"/>
          <w:szCs w:val="32"/>
          <w:cs/>
        </w:rPr>
      </w:pPr>
    </w:p>
    <w:p w:rsidR="001358D0" w:rsidRPr="00055DD3" w:rsidRDefault="001358D0" w:rsidP="00055DD3">
      <w:pPr>
        <w:tabs>
          <w:tab w:val="left" w:pos="1134"/>
        </w:tabs>
        <w:spacing w:after="0" w:line="240" w:lineRule="auto"/>
        <w:ind w:left="1179" w:hanging="1179"/>
        <w:rPr>
          <w:rFonts w:ascii="TH SarabunPSK" w:hAnsi="TH SarabunPSK" w:cs="TH SarabunPSK"/>
          <w:sz w:val="32"/>
          <w:szCs w:val="32"/>
        </w:rPr>
      </w:pPr>
    </w:p>
    <w:p w:rsidR="008D101B" w:rsidRPr="00055DD3" w:rsidRDefault="008D101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24678" w:rsidRPr="00055DD3" w:rsidRDefault="00D24678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12923907" wp14:editId="0EA26D74">
                <wp:simplePos x="0" y="0"/>
                <wp:positionH relativeFrom="column">
                  <wp:posOffset>1135305</wp:posOffset>
                </wp:positionH>
                <wp:positionV relativeFrom="paragraph">
                  <wp:posOffset>-135255</wp:posOffset>
                </wp:positionV>
                <wp:extent cx="3533140" cy="518795"/>
                <wp:effectExtent l="0" t="0" r="10160" b="14605"/>
                <wp:wrapNone/>
                <wp:docPr id="4" name="สี่เหลี่ยมผืนผ้ามุมมน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140" cy="51879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4" o:spid="_x0000_s1026" style="position:absolute;margin-left:89.4pt;margin-top:-10.65pt;width:278.2pt;height:40.8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" fillcolor="window" strokecolor="#4f81bd" strokeweight="2pt"/>
            </w:pict>
          </mc:Fallback>
        </mc:AlternateConten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ใบงานที่ ๑.๑  เรื่อง  พระรัตนตรัย  (ธรรมคุณ </w:t>
      </w:r>
      <w:r w:rsidR="007E54DC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FE3381" w:rsidRPr="00055DD3" w:rsidRDefault="00FE3381" w:rsidP="00055DD3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ตอนที่ ๔</w:t>
      </w:r>
      <w:r w:rsidR="007E54DC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คำชี้แจง 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นำตัวเลขหน้าข้อความด้านล่างมาใส่ในช่องว่างใต้ภาพให้สัมพันธ์กัน</w:t>
      </w:r>
    </w:p>
    <w:p w:rsidR="00FE3381" w:rsidRPr="00055DD3" w:rsidRDefault="00FE3381" w:rsidP="00055DD3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color w:val="0000FF"/>
          <w:sz w:val="32"/>
          <w:szCs w:val="32"/>
        </w:rPr>
        <w:drawing>
          <wp:inline distT="0" distB="0" distL="0" distR="0" wp14:anchorId="084DBF8E" wp14:editId="29BA57D8">
            <wp:extent cx="1887321" cy="1770278"/>
            <wp:effectExtent l="0" t="0" r="0" b="1905"/>
            <wp:docPr id="5" name="Picture 1" descr="https://encrypted-tbn1.gstatic.com/images?q=tbn:ANd9GcTHd0SfSmSBhmxHG7mZrzAzvmXNEyZFTXli0PZ2psudFX8gcGpOew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encrypted-tbn1.gstatic.com/images?q=tbn:ANd9GcTHd0SfSmSBhmxHG7mZrzAzvmXNEyZFTXli0PZ2psudFX8gcGpOew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684" cy="17743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</w:t>
      </w:r>
      <w:r w:rsidRPr="00055DD3">
        <w:rPr>
          <w:rFonts w:ascii="TH SarabunPSK" w:hAnsi="TH SarabunPSK" w:cs="TH SarabunPSK"/>
          <w:noProof/>
          <w:color w:val="0000FF"/>
          <w:sz w:val="32"/>
          <w:szCs w:val="32"/>
        </w:rPr>
        <w:drawing>
          <wp:inline distT="0" distB="0" distL="0" distR="0" wp14:anchorId="6CC8C837" wp14:editId="6DB5E282">
            <wp:extent cx="1726387" cy="1726387"/>
            <wp:effectExtent l="0" t="0" r="7620" b="7620"/>
            <wp:docPr id="6" name="Picture 7" descr="https://encrypted-tbn0.gstatic.com/images?q=tbn:ANd9GcT38XdY9LF_pTAs6R9D-MSyGQThjbB9AVbfI5LRzRAOxmugtpTX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ncrypted-tbn0.gstatic.com/images?q=tbn:ANd9GcT38XdY9LF_pTAs6R9D-MSyGQThjbB9AVbfI5LRzRAOxmugtpTX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057" cy="1729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 </w:t>
      </w:r>
      <w:r w:rsidRPr="00055DD3">
        <w:rPr>
          <w:rFonts w:ascii="TH SarabunPSK" w:hAnsi="TH SarabunPSK" w:cs="TH SarabunPSK"/>
          <w:noProof/>
          <w:color w:val="0000FF"/>
          <w:sz w:val="32"/>
          <w:szCs w:val="32"/>
        </w:rPr>
        <w:drawing>
          <wp:inline distT="0" distB="0" distL="0" distR="0" wp14:anchorId="75BF9115" wp14:editId="512DB635">
            <wp:extent cx="1631290" cy="1733410"/>
            <wp:effectExtent l="0" t="0" r="7620" b="635"/>
            <wp:docPr id="7" name="Picture 4" descr="https://encrypted-tbn1.gstatic.com/images?q=tbn:ANd9GcTpSWsYsVExuTeHIBsHN-AQXkjUq1ovrRKsD9UTolyy1QwEFWXe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ncrypted-tbn1.gstatic.com/images?q=tbn:ANd9GcTpSWsYsVExuTeHIBsHN-AQXkjUq1ovrRKsD9UTolyy1QwEFWXe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3812" cy="1736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381" w:rsidRPr="00055DD3" w:rsidRDefault="00FE3381" w:rsidP="00055DD3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>………………………………………………   ……………………………………………   ……………………………………………</w:t>
      </w: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พระสาวกผู้ปฏิบัติดี ปฏิบัติชอบตามคำสั่งสอนของพระพุทธเจ้า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ผู้ก่อตั้งพระพุทธศาสนาและค้นพบหลักธรรม แล้วนำมาสั่งสอนชาวโลก ให้ปฏิบัติตาม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สิ่งที่พระพุทธเจ้าทรงค้นพบ แล้วนำมาเผยแผ่ให้ผู้ปฏิบัติตามพึงเห็นได้ด้วยตนเอง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ผู้ที่ทำหน้าที่สืบทอดพระพุทธศาสนา และนำหลักธรรมที่พระพุทธเจ้าทรงค้นพบมาเผยแผ่ต่อ</w:t>
      </w:r>
      <w:r w:rsidR="00FE3381" w:rsidRPr="00055DD3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๕</w:t>
      </w:r>
      <w:r w:rsidR="00FE3381"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เป็นผู้เพียบพร้อมด้วยพระปัญญาคุณ พระวิสุทธิคุณ และพระมหากรุณาธิคุณ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๖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สิ่งที่สามารถให้ผลแก่ผุ้ปฏิบัติตามสมควรแก่การปฏิบัติ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๗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เป็นหลักความจริงที่ไม่เปลี่ยนแปลงเป็นอย่างอื่นไปตามกาลเวลา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๘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ผู้เป็นศาสดาของศาสนาพุทธ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๙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เป็นเนื้อนาบุญของโลกและเป้นผู้ปฏิบัติตามหลักธรรม เพื่อให้หลุดพ้นจากความทุกข์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เป็นสิ่งที่พระพุทธเจ้าทรงแสดงไว้ดีแล้ว พร้อมที่จะให้ทุกคนได้เข้ามาศึกษา พิจารณา และทดลองปฏิบัติ</w:t>
      </w:r>
    </w:p>
    <w:p w:rsidR="00FE3381" w:rsidRPr="00055DD3" w:rsidRDefault="00FE3381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โดยไม่กำหนดว่าจะเป็นชาวพุทธเท่านั้น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๑๑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ทรงเป็นผู้ตรัสรู้ธรรมได้โดยพระองค์เอง ไม่จำเป็นต้องมีใครเป็นอาจารย์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๑๒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เมื่อนำมาปฏิบัติแล้วก็จะรู้ผลของการปฏิบัติด้วยตนเอง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๑๓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ทรงเป็นผู้ถึงพร้อมด้วยวิชชาและจรณะ สามารถฝึกบุรุษที่สมควรฝึกได้อย่างไม่มีใครยิ่งกว่า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๑๔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เป็นสาวกของพระพุทธเจ้าที่พุทธศาสนิกชนควรเคารพสักการบูชา</w:t>
      </w:r>
    </w:p>
    <w:p w:rsidR="00FE3381" w:rsidRPr="00055DD3" w:rsidRDefault="007E54DC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๑๕</w:t>
      </w:r>
      <w:r w:rsidR="00FE3381" w:rsidRPr="00055DD3">
        <w:rPr>
          <w:rFonts w:ascii="TH SarabunPSK" w:hAnsi="TH SarabunPSK" w:cs="TH SarabunPSK"/>
          <w:noProof/>
          <w:sz w:val="32"/>
          <w:szCs w:val="32"/>
          <w:cs/>
        </w:rPr>
        <w:t>. เป็นผู้ที่บุคคลทั่วไป (พุทธศาสนิกชน) ควรกราบไหว้เพื่อแสดงความเคารพ</w:t>
      </w: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FE3381" w:rsidRPr="00055DD3" w:rsidRDefault="00FE3381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D7E00" w:rsidRDefault="000D7E00" w:rsidP="00055DD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E54DC" w:rsidRDefault="007E54DC" w:rsidP="00055DD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E54DC" w:rsidRPr="007E54DC" w:rsidRDefault="007E54DC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D0873" w:rsidRPr="00055DD3" w:rsidRDefault="005D0873" w:rsidP="00055DD3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61B3F887" wp14:editId="505234C0">
                <wp:simplePos x="0" y="0"/>
                <wp:positionH relativeFrom="column">
                  <wp:posOffset>1099794</wp:posOffset>
                </wp:positionH>
                <wp:positionV relativeFrom="paragraph">
                  <wp:posOffset>117983</wp:posOffset>
                </wp:positionV>
                <wp:extent cx="3533241" cy="519379"/>
                <wp:effectExtent l="0" t="0" r="10160" b="14605"/>
                <wp:wrapNone/>
                <wp:docPr id="1" name="สี่เหลี่ยมผืนผ้ามุมมน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241" cy="519379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" o:spid="_x0000_s1026" style="position:absolute;margin-left:86.6pt;margin-top:9.3pt;width:278.2pt;height:40.9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" fillcolor="window" strokecolor="#4f81bd" strokeweight="2pt"/>
            </w:pict>
          </mc:Fallback>
        </mc:AlternateContent>
      </w:r>
    </w:p>
    <w:p w:rsidR="005D0873" w:rsidRPr="00055DD3" w:rsidRDefault="00FE3381" w:rsidP="00055DD3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ใบงานที่ ๑.๒</w:t>
      </w:r>
      <w:r w:rsidR="005D087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 เรื่อง  พระรัตนตรัย  (ธรรมคุณ </w:t>
      </w:r>
      <w:r w:rsidR="007E54DC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="005D0873" w:rsidRPr="00055DD3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5D0873" w:rsidRPr="00055DD3" w:rsidRDefault="005D0873" w:rsidP="00055DD3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5496B" w:rsidRDefault="0075496B" w:rsidP="00055DD3">
      <w:pPr>
        <w:spacing w:after="0" w:line="240" w:lineRule="auto"/>
        <w:ind w:left="2880" w:hanging="288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055DD3">
        <w:rPr>
          <w:rFonts w:ascii="TH SarabunPSK" w:hAnsi="TH SarabunPSK" w:cs="TH SarabunPSK"/>
          <w:sz w:val="32"/>
          <w:szCs w:val="32"/>
          <w:cs/>
        </w:rPr>
        <w:t>ให้นักเรียนตอบคำถามต่อไปนี้ให้ถูกต้อง</w:t>
      </w:r>
    </w:p>
    <w:p w:rsidR="005D0873" w:rsidRPr="00055DD3" w:rsidRDefault="0075496B" w:rsidP="0075496B">
      <w:pPr>
        <w:spacing w:after="0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="005D087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ให้นักเรียนท่องบทสวดสรรเสริญธรรณคุณ ให้ถูกต้อง  (สำหรับครูประเมิน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826EEF" w:rsidRPr="00055DD3">
        <w:rPr>
          <w:rFonts w:ascii="TH SarabunPSK" w:hAnsi="TH SarabunPSK" w:cs="TH SarabunPSK"/>
          <w:sz w:val="32"/>
          <w:szCs w:val="32"/>
          <w:cs/>
        </w:rPr>
        <w:t xml:space="preserve"> คะแนน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)</w:t>
      </w:r>
      <w:r w:rsidR="00826EEF" w:rsidRPr="00055DD3">
        <w:rPr>
          <w:rFonts w:ascii="TH SarabunPSK" w:hAnsi="TH SarabunPSK" w:cs="TH SarabunPSK"/>
          <w:sz w:val="32"/>
          <w:szCs w:val="32"/>
        </w:rPr>
        <w:t xml:space="preserve"> </w:t>
      </w:r>
    </w:p>
    <w:tbl>
      <w:tblPr>
        <w:tblStyle w:val="a4"/>
        <w:tblpPr w:leftFromText="180" w:rightFromText="180" w:vertAnchor="text" w:horzAnchor="margin" w:tblpXSpec="right" w:tblpY="110"/>
        <w:tblW w:w="8363" w:type="dxa"/>
        <w:tblLook w:val="04A0" w:firstRow="1" w:lastRow="0" w:firstColumn="1" w:lastColumn="0" w:noHBand="0" w:noVBand="1"/>
      </w:tblPr>
      <w:tblGrid>
        <w:gridCol w:w="4394"/>
        <w:gridCol w:w="3969"/>
      </w:tblGrid>
      <w:tr w:rsidR="0075496B" w:rsidRPr="00055DD3" w:rsidTr="0075496B">
        <w:tc>
          <w:tcPr>
            <w:tcW w:w="4394" w:type="dxa"/>
          </w:tcPr>
          <w:p w:rsidR="0075496B" w:rsidRPr="00055DD3" w:rsidRDefault="0075496B" w:rsidP="0075496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3969" w:type="dxa"/>
          </w:tcPr>
          <w:p w:rsidR="0075496B" w:rsidRPr="00055DD3" w:rsidRDefault="0075496B" w:rsidP="0075496B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75496B" w:rsidRPr="00055DD3" w:rsidTr="0075496B">
        <w:tc>
          <w:tcPr>
            <w:tcW w:w="4394" w:type="dxa"/>
          </w:tcPr>
          <w:p w:rsidR="0075496B" w:rsidRPr="00055DD3" w:rsidRDefault="0075496B" w:rsidP="0075496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</w:tcPr>
          <w:p w:rsidR="0075496B" w:rsidRPr="00055DD3" w:rsidRDefault="0075496B" w:rsidP="0075496B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</w:p>
    <w:p w:rsidR="0075496B" w:rsidRDefault="0075496B" w:rsidP="00055DD3">
      <w:pPr>
        <w:spacing w:after="0" w:line="240" w:lineRule="auto"/>
        <w:ind w:left="2880" w:hanging="288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5496B" w:rsidRDefault="0075496B" w:rsidP="00055DD3">
      <w:pPr>
        <w:spacing w:after="0" w:line="240" w:lineRule="auto"/>
        <w:ind w:left="2880" w:hanging="2880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D0873" w:rsidRPr="00055DD3" w:rsidRDefault="0075496B" w:rsidP="0075496B">
      <w:pPr>
        <w:spacing w:after="0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5D0873" w:rsidRPr="00055DD3">
        <w:rPr>
          <w:rFonts w:ascii="TH SarabunPSK" w:hAnsi="TH SarabunPSK" w:cs="TH SarabunPSK"/>
          <w:sz w:val="32"/>
          <w:szCs w:val="32"/>
        </w:rPr>
        <w:t xml:space="preserve">  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ให้นักเรียนอ่านข่าว แล้ววิเคราะห์ลงในตาราง</w:t>
      </w:r>
      <w:r w:rsidR="00826EEF" w:rsidRPr="00055DD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826EEF" w:rsidRPr="00055DD3">
        <w:rPr>
          <w:rFonts w:ascii="TH SarabunPSK" w:hAnsi="TH SarabunPSK" w:cs="TH SarabunPSK"/>
          <w:sz w:val="32"/>
          <w:szCs w:val="32"/>
          <w:cs/>
        </w:rPr>
        <w:t xml:space="preserve"> คะแนน)</w:t>
      </w:r>
      <w:r w:rsidR="005D0873" w:rsidRPr="00055DD3">
        <w:rPr>
          <w:rFonts w:ascii="TH SarabunPSK" w:hAnsi="TH SarabunPSK" w:cs="TH SarabunPSK"/>
          <w:b/>
          <w:bCs/>
          <w:sz w:val="32"/>
          <w:szCs w:val="32"/>
        </w:rPr>
        <w:t xml:space="preserve">           </w:t>
      </w:r>
    </w:p>
    <w:tbl>
      <w:tblPr>
        <w:tblStyle w:val="a4"/>
        <w:tblW w:w="0" w:type="auto"/>
        <w:tblInd w:w="817" w:type="dxa"/>
        <w:tblLook w:val="04A0" w:firstRow="1" w:lastRow="0" w:firstColumn="1" w:lastColumn="0" w:noHBand="0" w:noVBand="1"/>
      </w:tblPr>
      <w:tblGrid>
        <w:gridCol w:w="2693"/>
        <w:gridCol w:w="2835"/>
        <w:gridCol w:w="2942"/>
      </w:tblGrid>
      <w:tr w:rsidR="005D0873" w:rsidRPr="00055DD3" w:rsidTr="005D0873">
        <w:tc>
          <w:tcPr>
            <w:tcW w:w="8470" w:type="dxa"/>
            <w:gridSpan w:val="3"/>
          </w:tcPr>
          <w:p w:rsidR="005D0873" w:rsidRPr="00055DD3" w:rsidRDefault="005D0873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หยามไม่ได้ ท้าท้ายผ่าน</w:t>
            </w:r>
            <w:proofErr w:type="spellStart"/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เฟชบุ๊ก</w:t>
            </w:r>
            <w:proofErr w:type="spellEnd"/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proofErr w:type="spellStart"/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โจ๋</w:t>
            </w:r>
            <w:proofErr w:type="spellEnd"/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ยกพวกฟันกลางรัชดา ไล่ตีกันกลางเมือง</w:t>
            </w:r>
            <w:r w:rsidRPr="00055DD3">
              <w:rPr>
                <w:rFonts w:ascii="TH SarabunPSK" w:hAnsi="TH SarabunPSK" w:cs="TH SarabunPSK"/>
                <w:sz w:val="32"/>
                <w:szCs w:val="32"/>
              </w:rPr>
              <w:t>!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proofErr w:type="spellStart"/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โจ๋</w:t>
            </w:r>
            <w:proofErr w:type="spellEnd"/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อ่อนนุชบุกหาคู่อริถึงออฟฟิศย่านรัชดาฯ หลังเปิดประเด็</w:t>
            </w:r>
            <w:r w:rsidR="0075496B">
              <w:rPr>
                <w:rFonts w:ascii="TH SarabunPSK" w:hAnsi="TH SarabunPSK" w:cs="TH SarabunPSK"/>
                <w:sz w:val="32"/>
                <w:szCs w:val="32"/>
                <w:cs/>
              </w:rPr>
              <w:t>นท้าท้ายผ่าน</w:t>
            </w:r>
            <w:proofErr w:type="spellStart"/>
            <w:r w:rsidR="0075496B">
              <w:rPr>
                <w:rFonts w:ascii="TH SarabunPSK" w:hAnsi="TH SarabunPSK" w:cs="TH SarabunPSK"/>
                <w:sz w:val="32"/>
                <w:szCs w:val="32"/>
                <w:cs/>
              </w:rPr>
              <w:t>เฟชบุ๊ก</w:t>
            </w:r>
            <w:proofErr w:type="spellEnd"/>
            <w:r w:rsidR="0075496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ฟันกันเจ็บ </w:t>
            </w:r>
            <w:r w:rsidR="0075496B">
              <w:rPr>
                <w:rFonts w:ascii="TH SarabunPSK" w:hAnsi="TH SarabunPSK" w:cs="TH SarabunPSK" w:hint="cs"/>
                <w:sz w:val="32"/>
                <w:szCs w:val="32"/>
                <w:cs/>
              </w:rPr>
              <w:t>๒</w:t>
            </w: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ราย</w:t>
            </w:r>
          </w:p>
          <w:p w:rsidR="005D0873" w:rsidRPr="00055DD3" w:rsidRDefault="005D0873" w:rsidP="00055DD3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                                                ที่มา </w:t>
            </w:r>
            <w:r w:rsidRPr="00055DD3">
              <w:rPr>
                <w:rFonts w:ascii="TH SarabunPSK" w:hAnsi="TH SarabunPSK" w:cs="TH SarabunPSK"/>
                <w:sz w:val="32"/>
                <w:szCs w:val="32"/>
              </w:rPr>
              <w:t>http://news.sanook.com/1710485/</w:t>
            </w:r>
          </w:p>
        </w:tc>
      </w:tr>
      <w:tr w:rsidR="005D0873" w:rsidRPr="00055DD3" w:rsidTr="005D0873">
        <w:tc>
          <w:tcPr>
            <w:tcW w:w="2693" w:type="dxa"/>
          </w:tcPr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สาเหตุของปัญหา</w:t>
            </w:r>
          </w:p>
        </w:tc>
        <w:tc>
          <w:tcPr>
            <w:tcW w:w="2835" w:type="dxa"/>
          </w:tcPr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ผลที่เกิดขึ้น</w:t>
            </w:r>
          </w:p>
        </w:tc>
        <w:tc>
          <w:tcPr>
            <w:tcW w:w="2942" w:type="dxa"/>
          </w:tcPr>
          <w:p w:rsidR="005D0873" w:rsidRPr="0075496B" w:rsidRDefault="005D0873" w:rsidP="0075496B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055DD3">
              <w:rPr>
                <w:rFonts w:ascii="TH SarabunPSK" w:hAnsi="TH SarabunPSK" w:cs="TH SarabunPSK"/>
                <w:sz w:val="32"/>
                <w:szCs w:val="32"/>
                <w:cs/>
              </w:rPr>
              <w:t>แนวทางแก้ไขโดยใช้ธรรมคุณ</w:t>
            </w:r>
            <w:r w:rsidRPr="00055DD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75496B">
              <w:rPr>
                <w:rFonts w:ascii="TH SarabunPSK" w:hAnsi="TH SarabunPSK" w:cs="TH SarabunPSK" w:hint="cs"/>
                <w:sz w:val="32"/>
                <w:szCs w:val="32"/>
                <w:cs/>
              </w:rPr>
              <w:t>๖</w:t>
            </w:r>
          </w:p>
        </w:tc>
      </w:tr>
      <w:tr w:rsidR="005D0873" w:rsidRPr="00055DD3" w:rsidTr="005D0873">
        <w:tc>
          <w:tcPr>
            <w:tcW w:w="2693" w:type="dxa"/>
          </w:tcPr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835" w:type="dxa"/>
          </w:tcPr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942" w:type="dxa"/>
          </w:tcPr>
          <w:p w:rsidR="005D0873" w:rsidRPr="00055DD3" w:rsidRDefault="005D0873" w:rsidP="00055DD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๓  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ให้นักเรียนเติมคำลงในช่องว่างให้ถูกต้อง</w:t>
      </w:r>
      <w:r w:rsidR="00826EEF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7D5BF9" w:rsidRPr="00055DD3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826EEF" w:rsidRPr="00055DD3">
        <w:rPr>
          <w:rFonts w:ascii="TH SarabunPSK" w:hAnsi="TH SarabunPSK" w:cs="TH SarabunPSK"/>
          <w:sz w:val="32"/>
          <w:szCs w:val="32"/>
          <w:cs/>
        </w:rPr>
        <w:t xml:space="preserve"> คะแนน)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>
        <w:rPr>
          <w:rFonts w:ascii="TH SarabunPSK" w:hAnsi="TH SarabunPSK" w:cs="TH SarabunPSK"/>
          <w:sz w:val="32"/>
          <w:szCs w:val="32"/>
          <w:cs/>
        </w:rPr>
        <w:t xml:space="preserve">. พระรัตนตรัย คือ แก้ว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 xml:space="preserve"> ประการ ประกอบด้วย  ...........................................................................................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ผู้ก่อตั้งพระพุทธศาสนาและค้นพบหลักธรรม แล้วสั่งสอนให้ชาวโลกปฏิบัติคือ ..............................................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สภาพความเป็นจริงที่พระพุทธเจ้าทรงค้นพบ แล้วนำมาเผยแผ่ เรียกว่า ........................................................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สาวกผู้ปฏิบัติดีปฏิบัติชอบตามคำสั่งสอนของพระพุทธเจ้า และนำมาเผยแผ่แก่ชาวพุทธให้ได้รับประโยชน์</w:t>
      </w: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ตามสมควรเรียกว่า ..............................................................................................................................................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ธรรมคุณ หมายถึง ........................................................ ที่พระพุทธเจ้าทรงแสดงไว้มี .................... ประการ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พระธรรมควรเรียกให้มาดู หมายความว่า .....................................................................................................</w:t>
      </w: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คนที่กินอาหารจะรู้รสของอาหารเอง จะให้คนอื่นมารู้รสอา</w:t>
      </w:r>
      <w:r>
        <w:rPr>
          <w:rFonts w:ascii="TH SarabunPSK" w:hAnsi="TH SarabunPSK" w:cs="TH SarabunPSK"/>
          <w:sz w:val="32"/>
          <w:szCs w:val="32"/>
          <w:cs/>
        </w:rPr>
        <w:t xml:space="preserve">หารแทนไม่ได้ ตรงกับหลักธรรมคุณ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 xml:space="preserve"> ว่า</w:t>
      </w: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อย่างไร ................................................................................................................................................................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จากพุทธศาสนาสุภาษิตบอกว่า  “บุคคลหว่านพืชเช่นไร ย่อมได้รับผลเช่นนั้น”  มีความหมายสอดคล้องกับ</w:t>
      </w: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หลักธรรมคุณ 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ว่าอย่างไร  ...............................................................................................................................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>. หลักธรรมคำสั่งสอนเป็นหลักความจริงที่ไม่เปลี่ยนแปลงเป้นอย่างอื่นไปตามกาลเวลา สอดคล้องกับ</w:t>
      </w: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หลักธรรมคุณ 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ว่าอย่างไร ................................................................................................................................</w:t>
      </w:r>
    </w:p>
    <w:p w:rsidR="005D0873" w:rsidRPr="00055DD3" w:rsidRDefault="0075496B" w:rsidP="00055DD3">
      <w:pPr>
        <w:spacing w:after="0" w:line="240" w:lineRule="auto"/>
        <w:ind w:left="2880" w:hanging="28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 xml:space="preserve">. นักเรียนสามารถศึกษาธรรมคุณ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5D0873" w:rsidRPr="00055DD3">
        <w:rPr>
          <w:rFonts w:ascii="TH SarabunPSK" w:hAnsi="TH SarabunPSK" w:cs="TH SarabunPSK"/>
          <w:sz w:val="32"/>
          <w:szCs w:val="32"/>
          <w:cs/>
        </w:rPr>
        <w:t xml:space="preserve"> ได้จากบทสรรเสริญธรรมคุณว่า ..........................................................</w:t>
      </w:r>
    </w:p>
    <w:p w:rsidR="005D0873" w:rsidRPr="00055DD3" w:rsidRDefault="005D0873" w:rsidP="00055DD3">
      <w:pPr>
        <w:spacing w:after="0" w:line="240" w:lineRule="auto"/>
        <w:ind w:left="1134" w:hanging="1134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</w:t>
      </w:r>
    </w:p>
    <w:p w:rsidR="005D0873" w:rsidRPr="00055DD3" w:rsidRDefault="00FE3381" w:rsidP="00055DD3">
      <w:pPr>
        <w:spacing w:after="0" w:line="240" w:lineRule="auto"/>
        <w:ind w:left="2880" w:hanging="2880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7CBE7E31" wp14:editId="32FC12D7">
                <wp:simplePos x="0" y="0"/>
                <wp:positionH relativeFrom="column">
                  <wp:posOffset>1028326</wp:posOffset>
                </wp:positionH>
                <wp:positionV relativeFrom="paragraph">
                  <wp:posOffset>-152997</wp:posOffset>
                </wp:positionV>
                <wp:extent cx="3533140" cy="518795"/>
                <wp:effectExtent l="0" t="0" r="10160" b="14605"/>
                <wp:wrapNone/>
                <wp:docPr id="29" name="สี่เหลี่ยมผืนผ้ามุมมน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3140" cy="51879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9" o:spid="_x0000_s1026" style="position:absolute;margin-left:80.95pt;margin-top:-12.05pt;width:278.2pt;height:40.85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" fillcolor="window" strokecolor="#4f81bd" strokeweight="2pt"/>
            </w:pict>
          </mc:Fallback>
        </mc:AlternateContent>
      </w:r>
      <w:r w:rsidR="005D087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ใบความรู้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๑.๑</w:t>
      </w:r>
      <w:r w:rsidR="005D087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เรื่อง  พระรัตนตรัย (ธรรมคุณ </w:t>
      </w:r>
      <w:r w:rsidR="0075496B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๖</w:t>
      </w:r>
      <w:r w:rsidR="005D087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)</w:t>
      </w: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พระรัตนตรัย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พระรัตนตรัย ได้แก</w:t>
      </w:r>
      <w:r w:rsidR="0075496B">
        <w:rPr>
          <w:rFonts w:ascii="TH SarabunPSK" w:hAnsi="TH SarabunPSK" w:cs="TH SarabunPSK"/>
          <w:noProof/>
          <w:sz w:val="32"/>
          <w:szCs w:val="32"/>
          <w:cs/>
        </w:rPr>
        <w:t xml:space="preserve">่ พระพุทธ พระธรรม พระสงฆ์ ทั้ง </w:t>
      </w:r>
      <w:r w:rsidR="0075496B"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รัตนะ ถือเป็นสิ่งที่ควรเคารพสูงสุดของ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ชาวพุทธ ทั้งนี้เพราะพระรัตนตรัยมีคุณงามความดีอันยิ่งใหญ่ต่อชาวพุทธ คือ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 xml:space="preserve">พระพุทธเจ้า เป็นผู้ก่อตั้งพระพุทธศาสนาและค้นพบหลักธรรมแล้วนำมาสั่งสอนชาวโลกให้ปฏิบัติ 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ทรงเพียบพร้อมด้วยพระปัญญาคุณ พระวิสุทธิคุณ และพระมหากรุณาธิคุณ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>พระธรรม เป็นสภาพความจริงที่พระพุทธเจ้าทรงค้นพบแล้วนำมาเผยแผ่ สามารถให้ผลแก่ผู้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ปฏิบัติตามสมควรแก่การปฏิบัติ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>พระสงฆ์ เป็นสาวกผู้ปฏิบัติดีปฏิบัติชอบตามคำสอนของพระพุทธเจ้า และนำมาเผยแผ่แก่ชาว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พุทธให้ได้รับประโยชน์ตามสมควร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>ด้วยเหตุนี้ ชาวพุทธจึงควรระลึกถึงคุณของพระรัตนตรัย การระลึกถึงคุณของพระรัตนตรัย จะ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ช่วยให้เกิดความซาบซึ้งในพระรัตนตรัย และพร้อมที่จะปฏิบัติตามหลักธรรมคำสอน อันจะเป็นผลส่งให้ได้รับผล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1134" w:hanging="1134"/>
        <w:jc w:val="thaiDistribute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ของการปฏิบัติตามสมควร</w:t>
      </w:r>
    </w:p>
    <w:p w:rsidR="005D0873" w:rsidRPr="00055DD3" w:rsidRDefault="005D0873" w:rsidP="0075496B">
      <w:pPr>
        <w:spacing w:after="0" w:line="240" w:lineRule="auto"/>
        <w:ind w:left="2880" w:hanging="288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ธรรมคุณ </w:t>
      </w:r>
      <w:r w:rsidR="0075496B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๖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ธรรมคุณ หมายถึง คุณความดีงามของพระธรรม ซ</w:t>
      </w:r>
      <w:r w:rsidR="0075496B">
        <w:rPr>
          <w:rFonts w:ascii="TH SarabunPSK" w:hAnsi="TH SarabunPSK" w:cs="TH SarabunPSK"/>
          <w:noProof/>
          <w:sz w:val="32"/>
          <w:szCs w:val="32"/>
          <w:cs/>
        </w:rPr>
        <w:t xml:space="preserve">ึ่งพระพุทธเจ้าได้ทรงแสดงไว้ มี </w:t>
      </w:r>
      <w:r w:rsidR="0075496B">
        <w:rPr>
          <w:rFonts w:ascii="TH SarabunPSK" w:hAnsi="TH SarabunPSK" w:cs="TH SarabunPSK" w:hint="cs"/>
          <w:noProof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ประการ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ตามที่ปรากฏอยุ่ในบทสวดสรรเสริญธรรมคุณว่า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 xml:space="preserve">สวากขาโต  ภะคะวะตา  ธัมโม  สันทิฏฐิโก  อะกากิโล  เอหิปัสสิโก  โอปะนะยิโก  ปัจจัตตัง 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เมทิตัพโพ  วิญญูหีติ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 xml:space="preserve">พระธรรมอันพระผู้มีพระภาคเจ้าทรงแสดงไว้ดีแล้ว ผู้ปฏิบัติจะพึงเห็นได้เอง ไม่ขึ้นอยู่กับกาลเวลา 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ควรเรียกให้มาดูได้ ควรน้อมนำประพฤติปฏิบัติ เป็นธรรมที่วิญญูชนจะพึงรู้ได้เฉพาะตน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5496B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. พระธรรมอันพระผู้มีพระภาคเจ้าทรงแสดงไว้ดีแล้ว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>หลักคำสอนในพระพุทธศาสนานั้นเป็นผลมาจากการตรัสรู้ของพระพุทธเจ้า เช่น พระองค์ทรง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แสดงว่าอะไรเป็นความทุกข์จริง ทรงแสดงว่าอะไรเป็นเหตุให้เกิดความทุกข์ก็เป็นเหตุให้เกิดความทุกข์จริง ทรง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แสดงว่าอะไรเป็นความดับทุกข์ สิ่งนั้นก็เป็นความดับทุกข์อำนวยความสุขจริง ทรงแสดงว่าอะไรเป็นข้อปฏิบัติที่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ช่วยกำจัดความดับทุกข์ ข้อปฏิบัตินั้นก็สามารถกำจัดความทุกข์ได้จริง เป็นต้น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5496B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. พระธรรมเป็นสิ่งที่ผู้ปฏิบัติจะเห็นได้ด้วยตนเอง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>หลักคำสอนที่พระพุทธเจ้าทรงแสดงไว้นั้น เช่น ทรงแสดงว่าการดื่มสุราเป็นอบายมุขเป็นทางแห่ง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ความเสื่อม ใครก็ตามหากดื่มสุราแล้วจะรู้ได้ด้วยตนเองว่า ความเสื่อมทั้งหลายเกิดขึ้นเพราะตนดื่มสุรานั่นเอง 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เช่น ทำให้เสียเงินเสียทอง เสียสุขภาพ เป็นบ่อเกิดของโรคต่างๆ เป</w:t>
      </w:r>
      <w:r w:rsidR="00B91861" w:rsidRPr="00055DD3">
        <w:rPr>
          <w:rFonts w:ascii="TH SarabunPSK" w:hAnsi="TH SarabunPSK" w:cs="TH SarabunPSK"/>
          <w:noProof/>
          <w:sz w:val="32"/>
          <w:szCs w:val="32"/>
          <w:cs/>
        </w:rPr>
        <w:t>็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นต้น หรือทรงสอนว่าถ้าคนเราหลีกเลี่ยงไม่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เข้าไปข้องแวะกับการดื่มสุราและของมึนเมา ชีวิตก็จะมีความสุข จะได้รับผลเหล่านั้นเป็นที่ประจักษ์ด้วยตนเอง</w:t>
      </w:r>
    </w:p>
    <w:p w:rsidR="005D0873" w:rsidRPr="00055DD3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  <w:t>๓</w:t>
      </w:r>
      <w:r w:rsidR="005D087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. พระธรรมไม่ขึ้นอยู่กับกาลเวลา</w:t>
      </w:r>
    </w:p>
    <w:p w:rsidR="005D0873" w:rsidRPr="00055DD3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5D0873" w:rsidRPr="00055DD3">
        <w:rPr>
          <w:rFonts w:ascii="TH SarabunPSK" w:hAnsi="TH SarabunPSK" w:cs="TH SarabunPSK"/>
          <w:noProof/>
          <w:sz w:val="32"/>
          <w:szCs w:val="32"/>
          <w:cs/>
        </w:rPr>
        <w:t>หลักธรรมคำสอนทั้งหมดเป็นหลักความจริงที่ไม่เปลี่ยนแปลงเป็นอย่างอื่นไปตามกาลเวลา เช่น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ทรงแสดงว่า ความเกียจคร้านไม่ดี แม้จะเรียนหนังสือก็จะไม่ประสบผลสำเร็จ ใครในส่วนใดของโลกในเวลาใดก็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ตามหากเกียจคร้านจะไม่ประสบความสำเร็จ ข้อนี้เป็นความจริงเสอตลอดมา</w:t>
      </w:r>
    </w:p>
    <w:p w:rsidR="005D0873" w:rsidRPr="00055DD3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  <w:t>๔</w:t>
      </w:r>
      <w:r w:rsidR="005D087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. พระธรรมควรเรียกให้มาดู</w:t>
      </w:r>
    </w:p>
    <w:p w:rsidR="0075496B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 w:hint="cs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5D0873" w:rsidRPr="00055DD3">
        <w:rPr>
          <w:rFonts w:ascii="TH SarabunPSK" w:hAnsi="TH SarabunPSK" w:cs="TH SarabunPSK"/>
          <w:noProof/>
          <w:sz w:val="32"/>
          <w:szCs w:val="32"/>
          <w:cs/>
        </w:rPr>
        <w:t>หลักธรรมคำสอนที่ได้สั่งสอนไว้นั้น พร้อมที่จะให้ใครมาศึกษาพิจารณาตรวจสอบทดลองและปฏิบัติดู</w:t>
      </w:r>
    </w:p>
    <w:p w:rsidR="005D0873" w:rsidRPr="00055DD3" w:rsidRDefault="005D0873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ได้เสมอ ไม่ได้กำหนดไว้ว่าต้องเป็นชาวพุทธเท่านั้น</w:t>
      </w:r>
    </w:p>
    <w:p w:rsidR="0075496B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 w:hint="cs"/>
          <w:b/>
          <w:bCs/>
          <w:noProof/>
          <w:sz w:val="32"/>
          <w:szCs w:val="32"/>
        </w:rPr>
      </w:pPr>
    </w:p>
    <w:p w:rsidR="0075496B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 w:hint="cs"/>
          <w:b/>
          <w:bCs/>
          <w:noProof/>
          <w:sz w:val="32"/>
          <w:szCs w:val="32"/>
        </w:rPr>
      </w:pPr>
    </w:p>
    <w:p w:rsidR="0075496B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 w:hint="cs"/>
          <w:b/>
          <w:bCs/>
          <w:noProof/>
          <w:sz w:val="32"/>
          <w:szCs w:val="32"/>
        </w:rPr>
      </w:pPr>
    </w:p>
    <w:p w:rsidR="005D0873" w:rsidRPr="00055DD3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lastRenderedPageBreak/>
        <w:tab/>
        <w:t>๕</w:t>
      </w:r>
      <w:r w:rsidR="005D087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. พระธรรมควรน้อมนำมาประพฤติปฏิบัติ</w:t>
      </w:r>
    </w:p>
    <w:p w:rsidR="005D0873" w:rsidRPr="00055DD3" w:rsidRDefault="0075496B" w:rsidP="0075496B">
      <w:pPr>
        <w:tabs>
          <w:tab w:val="left" w:pos="709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5D0873" w:rsidRPr="00055DD3">
        <w:rPr>
          <w:rFonts w:ascii="TH SarabunPSK" w:hAnsi="TH SarabunPSK" w:cs="TH SarabunPSK"/>
          <w:noProof/>
          <w:sz w:val="32"/>
          <w:szCs w:val="32"/>
          <w:cs/>
        </w:rPr>
        <w:t>หลักธรรมคำสอนที่ได้ทรงแสดงไว้นั้นไม่ใช่แสดงไว้เพื่อให้ศึกษาเรียนรู้แต่เพียงอย่างเดียว แต่ควร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นำมาประพฤติปฏิบัติด้วยจึงจะเกิดผลตามสมควรแก่การปฏิบัติ การเรียนรู้อย่างเดียวก็เหมือนกับทัพพีที่ไม่รู้จัก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รสแกง ซึ่งไม่เกิดผลอะไรเลย</w:t>
      </w:r>
    </w:p>
    <w:p w:rsidR="005D0873" w:rsidRPr="00055DD3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  <w:t>๖</w:t>
      </w:r>
      <w:r w:rsidR="005D087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. พระธรรมอันวิญญูชนจะพึงได้เฉพาะตน</w:t>
      </w:r>
    </w:p>
    <w:p w:rsidR="005D0873" w:rsidRPr="00055DD3" w:rsidRDefault="0075496B" w:rsidP="0075496B">
      <w:pPr>
        <w:tabs>
          <w:tab w:val="left" w:pos="709"/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5D0873" w:rsidRPr="00055DD3">
        <w:rPr>
          <w:rFonts w:ascii="TH SarabunPSK" w:hAnsi="TH SarabunPSK" w:cs="TH SarabunPSK"/>
          <w:noProof/>
          <w:sz w:val="32"/>
          <w:szCs w:val="32"/>
          <w:cs/>
        </w:rPr>
        <w:t>การจะรู้ว่าหลักธรรมคำสอนเป้นความจริงตามที่แสดงไว้หรือไม่นั้น จะต้องศึกษานำมาปฏิบัติเมื่อ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ปฏิบัติแล้วก็จะรู้ผลของการปฏิบัติเช่นนั้นด้วยตนเอง เหมือนคนกินอาหารจะรู้รสอาหารนั้นๆ ว่าเปรี้ยว หวาน 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มัน เค็ม ด้วนตนเอง จะให้คนอื่นมารู้รสอาหารแทนไม่ได้</w:t>
      </w: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75496B">
      <w:pPr>
        <w:tabs>
          <w:tab w:val="left" w:pos="1134"/>
        </w:tabs>
        <w:spacing w:after="0" w:line="240" w:lineRule="auto"/>
        <w:ind w:left="2880" w:hanging="288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๒.๑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เรื่อง  </w:t>
      </w:r>
      <w:r w:rsidR="0075496B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ทุกข์ (ธรรมที่ควรรู้) ขันธ์ </w:t>
      </w:r>
      <w:r w:rsidR="0075496B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อายตนะ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75496B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75496B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B6B914F" wp14:editId="38B236F3">
                <wp:simplePos x="0" y="0"/>
                <wp:positionH relativeFrom="column">
                  <wp:posOffset>200025</wp:posOffset>
                </wp:positionH>
                <wp:positionV relativeFrom="paragraph">
                  <wp:posOffset>120421</wp:posOffset>
                </wp:positionV>
                <wp:extent cx="5383530" cy="2275028"/>
                <wp:effectExtent l="0" t="0" r="26670" b="11430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3530" cy="227502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8" o:spid="_x0000_s1026" style="position:absolute;margin-left:15.75pt;margin-top:9.5pt;width:423.9pt;height:179.1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" fillcolor="window" strokecolor="#f79646" strokeweight="2pt"/>
            </w:pict>
          </mc:Fallback>
        </mc:AlternateContent>
      </w:r>
    </w:p>
    <w:p w:rsidR="004B65F7" w:rsidRPr="00055DD3" w:rsidRDefault="0075496B" w:rsidP="00055DD3">
      <w:pPr>
        <w:spacing w:after="0" w:line="240" w:lineRule="auto"/>
        <w:ind w:left="216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="004B65F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หลายชีวิต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ดวงเดือนป่วยอยู่ที่โรงพยาบาลด้วยโรคมะเร็ง  อดีตเธอเคยเป็นนางเอกละครผู้มีความสวยงาม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เป็นที่ชื่นชมของประชาชนทั้งหลาย ดวงเดือนแสดงบทบาทได้เหมาะสม ทั้งการพูดจาหรือทาง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กิริยาท่าทาง ขณะที่เธอนอนป่วยอยู่นั้น เธอมีความทุกข์ทรมานอย่างยิ่ง  เธอคิดได้ว่าทุกอย่าง</w:t>
      </w:r>
    </w:p>
    <w:p w:rsidR="004B65F7" w:rsidRPr="00055DD3" w:rsidRDefault="004B65F7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ในโลกนี้ไม่มีอะไรแน่นอน ย่อมมีการเปลี่ยนแปลงไป แม้กระทั่งรูปร่างหน้าตาของเธอซึ่งครั้งหนึ่ง</w:t>
      </w:r>
    </w:p>
    <w:p w:rsidR="004B65F7" w:rsidRPr="00055DD3" w:rsidRDefault="004B65F7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เธอเคยมีความภาคภูมิใจ แต่ปัจจุบันนี้เธอรับรู้ว่าความสวยงามนั้นมิใช่สิ่งจีรังยั่งยืน คนที่เคยอยู่</w:t>
      </w:r>
    </w:p>
    <w:p w:rsidR="004B65F7" w:rsidRPr="00055DD3" w:rsidRDefault="004B65F7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รอบข้างเธอ ต่างก็ค่อยๆ เหินห่างไป แต่ไม่ว่าอย่างไรเธอก็จะพยายามอดทนต่อสู้กับโรคร้าย</w:t>
      </w:r>
    </w:p>
    <w:p w:rsidR="004B65F7" w:rsidRPr="00055DD3" w:rsidRDefault="004B65F7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อย่างน้อยบุญกุศลที่เธอเคยกระทำมามิได้ขาดตอนที่เธอรุ่งเรืองอยู่ ก็ช่วยกล่อมเกลาจิตใจเธอมิให้</w:t>
      </w:r>
    </w:p>
    <w:p w:rsidR="004B65F7" w:rsidRPr="00055DD3" w:rsidRDefault="004B65F7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ท้อแท้และมีกำลังใจที่จะเผชิญชีวิตต่อไปได้บ้าง</w:t>
      </w:r>
    </w:p>
    <w:p w:rsidR="004B65F7" w:rsidRPr="00055DD3" w:rsidRDefault="004B65F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ประเด็นคำถาม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สาเหตุของปัญหานี้เป็นอย่างไรสอดคล้องกับ ขันธ์ 5 และอายตนะอย่างไร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มีผลกระทบที่เกิดขึ้นอย่างไรบ้าง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มีแนวทางป้องกันและแก้ไขปัญหาได้อย่างไร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E896617" wp14:editId="381E5699">
                <wp:simplePos x="0" y="0"/>
                <wp:positionH relativeFrom="column">
                  <wp:posOffset>170764</wp:posOffset>
                </wp:positionH>
                <wp:positionV relativeFrom="paragraph">
                  <wp:posOffset>147244</wp:posOffset>
                </wp:positionV>
                <wp:extent cx="5259604" cy="1982419"/>
                <wp:effectExtent l="0" t="0" r="17780" b="18415"/>
                <wp:wrapNone/>
                <wp:docPr id="9" name="สี่เหลี่ยมผืนผ้า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9604" cy="198241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9" o:spid="_x0000_s1026" style="position:absolute;margin-left:13.45pt;margin-top:11.6pt;width:414.15pt;height:156.1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" fillcolor="window" strokecolor="#f79646" strokeweight="2pt"/>
            </w:pict>
          </mc:Fallback>
        </mc:AlternateContent>
      </w:r>
    </w:p>
    <w:p w:rsidR="004B65F7" w:rsidRPr="00055DD3" w:rsidRDefault="004B65F7" w:rsidP="00055DD3">
      <w:pPr>
        <w:spacing w:after="0" w:line="240" w:lineRule="auto"/>
        <w:ind w:left="2160"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 w:rsidR="0075496B"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ฤทธิ์สุรา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เมื่อเวลา 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๐๑</w:t>
      </w:r>
      <w:r w:rsidR="0075496B">
        <w:rPr>
          <w:rFonts w:ascii="TH SarabunPSK" w:hAnsi="TH SarabunPSK" w:cs="TH SarabunPSK"/>
          <w:sz w:val="32"/>
          <w:szCs w:val="32"/>
        </w:rPr>
        <w:t>.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๐๐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น.  วันที่  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 มกราคม 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ร.ต.อ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.สมมาตร 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จันทร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บาล ร้อยเวร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สภ.อ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.บางขัน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จ.นครศรีธรรมราช  รับแจ้งเหตุฆ่ากันตายบริเวณแยกสวนป่า  ถนนสายทุ่งสง-บางขัน หมู่ 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๘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ต.บางขัน ไปท</w:t>
      </w:r>
      <w:r w:rsidR="0075496B">
        <w:rPr>
          <w:rFonts w:ascii="TH SarabunPSK" w:hAnsi="TH SarabunPSK" w:cs="TH SarabunPSK"/>
          <w:sz w:val="32"/>
          <w:szCs w:val="32"/>
          <w:cs/>
        </w:rPr>
        <w:t>ี่เกิดเหตุพบศพนาย</w:t>
      </w:r>
      <w:proofErr w:type="spellStart"/>
      <w:r w:rsidR="0075496B">
        <w:rPr>
          <w:rFonts w:ascii="TH SarabunPSK" w:hAnsi="TH SarabunPSK" w:cs="TH SarabunPSK"/>
          <w:sz w:val="32"/>
          <w:szCs w:val="32"/>
          <w:cs/>
        </w:rPr>
        <w:t>ประพัฒน์</w:t>
      </w:r>
      <w:proofErr w:type="spellEnd"/>
      <w:r w:rsidR="0075496B">
        <w:rPr>
          <w:rFonts w:ascii="TH SarabunPSK" w:hAnsi="TH SarabunPSK" w:cs="TH SarabunPSK"/>
          <w:sz w:val="32"/>
          <w:szCs w:val="32"/>
          <w:cs/>
        </w:rPr>
        <w:t xml:space="preserve"> อายุ 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๑๙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ปี ถูกยิงด้วยปืนลูกซองเข้าบริเวณลำตัว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สอบสวนทราบว่าก่อนเกิดเหตุผู้ตายและเพื่อนอีกหลายคนนั่งดื่มเหล้าฉลองปีใหม่ภายในร้าน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ขาย</w:t>
      </w:r>
      <w:r w:rsidR="0075496B">
        <w:rPr>
          <w:rFonts w:ascii="TH SarabunPSK" w:hAnsi="TH SarabunPSK" w:cs="TH SarabunPSK"/>
          <w:sz w:val="32"/>
          <w:szCs w:val="32"/>
          <w:cs/>
        </w:rPr>
        <w:t xml:space="preserve">เหล้าซึ่งห่างจากจุดเกิดเหตุราว </w:t>
      </w:r>
      <w:r w:rsidR="0075496B">
        <w:rPr>
          <w:rFonts w:ascii="TH SarabunPSK" w:hAnsi="TH SarabunPSK" w:cs="TH SarabunPSK" w:hint="cs"/>
          <w:sz w:val="32"/>
          <w:szCs w:val="32"/>
          <w:cs/>
        </w:rPr>
        <w:t>๑๐๐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เมตรขณะนั่งดื่มกินได้ทะเลาะและเกิดการชกต่อย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กันขึ้นในวงเหล้า ผู้ตายวิ่งหนีออกจากร้านโดยมีคู่อริไล่ติดตาม และใช้อาวุธปืนยิงจนเสียชีวิต</w:t>
      </w:r>
    </w:p>
    <w:p w:rsidR="004B65F7" w:rsidRPr="00055DD3" w:rsidRDefault="0075496B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4B65F7"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="004B65F7" w:rsidRPr="00055DD3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หนังสือพิมพ์มติชน ปีที่ </w:t>
      </w:r>
      <w:r>
        <w:rPr>
          <w:rFonts w:ascii="TH SarabunPSK" w:hAnsi="TH SarabunPSK" w:cs="TH SarabunPSK" w:hint="cs"/>
          <w:sz w:val="32"/>
          <w:szCs w:val="32"/>
          <w:cs/>
        </w:rPr>
        <w:t>๒๐</w:t>
      </w:r>
      <w:r w:rsidR="004B65F7" w:rsidRPr="00055DD3">
        <w:rPr>
          <w:rFonts w:ascii="TH SarabunPSK" w:hAnsi="TH SarabunPSK" w:cs="TH SarabunPSK"/>
          <w:sz w:val="32"/>
          <w:szCs w:val="32"/>
          <w:cs/>
        </w:rPr>
        <w:t xml:space="preserve"> ฉบับที่ </w:t>
      </w:r>
      <w:r>
        <w:rPr>
          <w:rFonts w:ascii="TH SarabunPSK" w:hAnsi="TH SarabunPSK" w:cs="TH SarabunPSK" w:hint="cs"/>
          <w:sz w:val="32"/>
          <w:szCs w:val="32"/>
          <w:cs/>
        </w:rPr>
        <w:t>๙</w:t>
      </w:r>
      <w:r>
        <w:rPr>
          <w:rFonts w:ascii="TH SarabunPSK" w:hAnsi="TH SarabunPSK" w:cs="TH SarabunPSK"/>
          <w:sz w:val="32"/>
          <w:szCs w:val="32"/>
          <w:cs/>
        </w:rPr>
        <w:t>,</w:t>
      </w:r>
      <w:r>
        <w:rPr>
          <w:rFonts w:ascii="TH SarabunPSK" w:hAnsi="TH SarabunPSK" w:cs="TH SarabunPSK" w:hint="cs"/>
          <w:sz w:val="32"/>
          <w:szCs w:val="32"/>
          <w:cs/>
        </w:rPr>
        <w:t>๔๒๙</w:t>
      </w:r>
      <w:r>
        <w:rPr>
          <w:rFonts w:ascii="TH SarabunPSK" w:hAnsi="TH SarabunPSK" w:cs="TH SarabunPSK"/>
          <w:sz w:val="32"/>
          <w:szCs w:val="32"/>
          <w:cs/>
        </w:rPr>
        <w:t xml:space="preserve"> วันศุกร์ที่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>
        <w:rPr>
          <w:rFonts w:ascii="TH SarabunPSK" w:hAnsi="TH SarabunPSK" w:cs="TH SarabunPSK"/>
          <w:sz w:val="32"/>
          <w:szCs w:val="32"/>
          <w:cs/>
        </w:rPr>
        <w:t xml:space="preserve"> มกราคม พ.ศ. </w:t>
      </w:r>
      <w:r>
        <w:rPr>
          <w:rFonts w:ascii="TH SarabunPSK" w:hAnsi="TH SarabunPSK" w:cs="TH SarabunPSK" w:hint="cs"/>
          <w:sz w:val="32"/>
          <w:szCs w:val="32"/>
          <w:cs/>
        </w:rPr>
        <w:t>๒๕๔๗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ประเด็นคำถาม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สาเหตุของปัญหานี้เป็นอย่างไรสอดคล้องกับ ขันธ์ 5 และอายตนะอย่างไร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มีผลกระทบที่เกิดขึ้นอย่างไรบ้าง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มีแนวทางป้องกันและแก้ไขปัญหาได้อย่างไร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50687" w:rsidRPr="00055DD3" w:rsidRDefault="0005068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50687" w:rsidRPr="00055DD3" w:rsidRDefault="0005068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noProof/>
          <w:kern w:val="36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38F586DF" wp14:editId="3E43EF54">
                <wp:simplePos x="0" y="0"/>
                <wp:positionH relativeFrom="column">
                  <wp:posOffset>273177</wp:posOffset>
                </wp:positionH>
                <wp:positionV relativeFrom="paragraph">
                  <wp:posOffset>125297</wp:posOffset>
                </wp:positionV>
                <wp:extent cx="5544795" cy="4513479"/>
                <wp:effectExtent l="0" t="0" r="18415" b="20955"/>
                <wp:wrapNone/>
                <wp:docPr id="10" name="สี่เหลี่ยมผืนผ้า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4795" cy="451347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" o:spid="_x0000_s1026" style="position:absolute;margin-left:21.5pt;margin-top:9.85pt;width:436.6pt;height:355.4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" fillcolor="window" strokecolor="#f79646" strokeweight="2pt"/>
            </w:pict>
          </mc:Fallback>
        </mc:AlternateContent>
      </w:r>
    </w:p>
    <w:p w:rsidR="004B65F7" w:rsidRPr="00055DD3" w:rsidRDefault="004B65F7" w:rsidP="00055DD3">
      <w:pPr>
        <w:spacing w:after="0" w:line="240" w:lineRule="auto"/>
        <w:ind w:firstLine="72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กรณีศึกษาที่</w:t>
      </w:r>
      <w:r w:rsidR="0075496B"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  <w:cs/>
        </w:rPr>
        <w:t xml:space="preserve"> ๓ </w:t>
      </w:r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ทารกถูกทิ้งใต้สะพานลอย พบรถป้ายแดงบีบแตรคล้ายส่งสัญญาณ</w:t>
      </w:r>
    </w:p>
    <w:p w:rsidR="004B65F7" w:rsidRPr="00055DD3" w:rsidRDefault="004B65F7" w:rsidP="00055DD3">
      <w:pPr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พบทารกน้อยเพศชายถูกทิ้งไว้ใต้สะพานลอย เผยพบรถกระบะป้ายแดงบีบแตรคล้ายส่งสัญญาณให้คนเดินผ่านเข้าไปดู ตำรวจคาดฝีมือแม่วัยรุ่นไม่พร้อมเลี้ยงดู</w:t>
      </w:r>
      <w:r w:rsidRPr="00055DD3">
        <w:rPr>
          <w:rFonts w:ascii="TH SarabunPSK" w:eastAsia="Times New Roman" w:hAnsi="TH SarabunPSK" w:cs="TH SarabunPSK"/>
          <w:sz w:val="32"/>
          <w:szCs w:val="32"/>
        </w:rPr>
        <w:br/>
        <w:t xml:space="preserve">     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วันที่ </w:t>
      </w:r>
      <w:r w:rsidR="0075496B">
        <w:rPr>
          <w:rFonts w:ascii="TH SarabunPSK" w:eastAsia="Times New Roman" w:hAnsi="TH SarabunPSK" w:cs="TH SarabunPSK" w:hint="cs"/>
          <w:sz w:val="32"/>
          <w:szCs w:val="32"/>
          <w:cs/>
        </w:rPr>
        <w:t>๓๑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มีนาคม </w:t>
      </w:r>
      <w:r w:rsidR="0075496B">
        <w:rPr>
          <w:rFonts w:ascii="TH SarabunPSK" w:eastAsia="Times New Roman" w:hAnsi="TH SarabunPSK" w:cs="TH SarabunPSK" w:hint="cs"/>
          <w:sz w:val="32"/>
          <w:szCs w:val="32"/>
          <w:cs/>
        </w:rPr>
        <w:t>๒๕๕๘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ผู้สื่อข่าวรายงานว่า เมื่อช่วงกลางดึกคืนที่ผ่านมา 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ร.ต.ท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. อดิศักดิ์ 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คช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ศักดิ์ ร้อยเวร 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สภ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.คลองหลวง จ.ปทุมธานี ได้รับแจ้งพบทารกเพศชายยังมีชีวิตอยู่ถูกนำมาทิ้งไว้บริเวณใต้สะพานลอยคนข้ามหน้าบริษัท บุญถาวร ต.คลองหนึ่ง อ.คลองหลวง จึงรุดไปตรวจสอบพร้อมด้วยเจ้าหน้าที่มูลนิธิ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ป่อเต็กตึ๊ง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โดยที่เกิดเหตุอยู่ที่บริเวณแคร่ไม้ใต้สะพานลอย ซึ่งเป็นที่ตั้งวิ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นมอเตอร์ไซค์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รับจ้าง พบทารกเพศชายอายุประมาณ </w:t>
      </w:r>
      <w:r w:rsidR="0075496B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เดือน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 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นอนร้องไห้อยู่ ลำตัวห่อหุ้มด้วยผ้าขนหนูสีฟ้า สวมชุดเด็กสีขาว สวม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แพมเพิร์ส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ถุงมือสีฟ้าและใส่ในถุงพลาสติกแบบมีซิปรูดเปิด-ปิด พบตุ่มแดงที่โดนมดหรือแมลงกัดต่อยอยู่ทั่วร่างกาย ตำรวจจึงให้เจ้าหน้าที่มูลนิธิฯ รีบนำตัวทารกส่งโรงพยาบาลธรรมศาสตร์เฉลิมพระเกียรติ เพื่อให้แพทย์ดูแลและทำการรักษา</w:t>
      </w:r>
      <w:r w:rsidRPr="00055DD3">
        <w:rPr>
          <w:rFonts w:ascii="TH SarabunPSK" w:eastAsia="Times New Roman" w:hAnsi="TH SarabunPSK" w:cs="TH SarabunPSK"/>
          <w:sz w:val="32"/>
          <w:szCs w:val="32"/>
        </w:rPr>
        <w:br/>
        <w:t>      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จากการสอบถาม น.ส.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เกศิณี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อยู่ผาสุก อายุ </w:t>
      </w:r>
      <w:r w:rsidR="0075496B">
        <w:rPr>
          <w:rFonts w:ascii="TH SarabunPSK" w:eastAsia="Times New Roman" w:hAnsi="TH SarabunPSK" w:cs="TH SarabunPSK" w:hint="cs"/>
          <w:sz w:val="32"/>
          <w:szCs w:val="32"/>
          <w:cs/>
        </w:rPr>
        <w:t>๓๐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ปี เจ้าหน้าที่มูลนิธิฯ เล่าว่า ในตอนนั้นตนได้เดินผ่านบริเวณดังกล่าวซึ่งเป็นเส้นทางกลับบ้านพอดี ขณะนั้นตนก็ได้ยินเสียงเด็กร้อง จึงเดินไปดูจึงพบพนักงานขายของบริษัทบุญถาวร ยืนอยู่พร้อมกับเด็กทารกที่ถูกทิ้งไว้ใต้สะพานลอย ตนจึงเข้าไปสอบถามทราบว่าพนักงานคนนี้ได้เห็นรถยนต์กระบะแบบ </w:t>
      </w:r>
      <w:r w:rsidR="0075496B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ประตู ยี่ห้อ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ฟอร์ด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สีดำ ป้ายแดง มาจอดบริเวณดังกล่าวแล้วนำวัตถุบางอย่างวางทิ้งไว้ ก่อนจะขับออกไป เมื่อเห็นคนเดินผ่านมาจึงบีบแตรหลายครั้ง คล้ายส่งสัญญาณให้เข้าไปดู ก่อนจะเร่งเครื่องหลบหนีไปในเส้นทางถนนพหลโยธินขาออก คาดว่าเป็นรถยนต์คันเดียวกับที่นำเด็กทารกมาทิ้งไว้นั่นเอง</w:t>
      </w:r>
    </w:p>
    <w:p w:rsidR="004B65F7" w:rsidRPr="0075496B" w:rsidRDefault="004B65F7" w:rsidP="0075496B">
      <w:pPr>
        <w:spacing w:after="0" w:line="240" w:lineRule="auto"/>
        <w:ind w:left="2160" w:firstLine="720"/>
        <w:jc w:val="right"/>
        <w:rPr>
          <w:rFonts w:ascii="TH SarabunPSK" w:eastAsia="Times New Roman" w:hAnsi="TH SarabunPSK" w:cs="TH SarabunPSK"/>
          <w:sz w:val="32"/>
          <w:szCs w:val="32"/>
        </w:rPr>
      </w:pPr>
      <w:r w:rsidRPr="0075496B">
        <w:rPr>
          <w:rFonts w:ascii="TH SarabunPSK" w:eastAsia="Times New Roman" w:hAnsi="TH SarabunPSK" w:cs="TH SarabunPSK"/>
          <w:sz w:val="32"/>
          <w:szCs w:val="32"/>
          <w:cs/>
        </w:rPr>
        <w:t xml:space="preserve">ที่มา </w:t>
      </w:r>
      <w:r w:rsidRPr="0075496B">
        <w:rPr>
          <w:rFonts w:ascii="TH SarabunPSK" w:eastAsia="Times New Roman" w:hAnsi="TH SarabunPSK" w:cs="TH SarabunPSK"/>
          <w:sz w:val="32"/>
          <w:szCs w:val="32"/>
        </w:rPr>
        <w:t xml:space="preserve">: </w:t>
      </w:r>
      <w:hyperlink r:id="rId16" w:history="1">
        <w:r w:rsidRPr="0075496B">
          <w:rPr>
            <w:rFonts w:ascii="TH SarabunPSK" w:eastAsia="Times New Roman" w:hAnsi="TH SarabunPSK" w:cs="TH SarabunPSK"/>
            <w:sz w:val="32"/>
            <w:szCs w:val="32"/>
          </w:rPr>
          <w:t>http://hilight.kapook.com/view/</w:t>
        </w:r>
        <w:r w:rsidRPr="0075496B">
          <w:rPr>
            <w:rFonts w:ascii="TH SarabunPSK" w:eastAsia="Times New Roman" w:hAnsi="TH SarabunPSK" w:cs="TH SarabunPSK"/>
            <w:sz w:val="32"/>
            <w:szCs w:val="32"/>
            <w:cs/>
          </w:rPr>
          <w:t>118300</w:t>
        </w:r>
      </w:hyperlink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ประเด็นคำถาม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สาเหตุของปัญหานี้เป็นอย่างไรสอดคล้องกับ ขันธ์ 5 และอายตนะอย่างไร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มีผลกระทบที่เกิดขึ้นอย่างไรบ้าง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มีแนวทางป้องกันและแก้ไขปัญหาได้อย่างไร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4F414CF2" wp14:editId="1731BB2E">
                <wp:simplePos x="0" y="0"/>
                <wp:positionH relativeFrom="column">
                  <wp:posOffset>229286</wp:posOffset>
                </wp:positionH>
                <wp:positionV relativeFrom="paragraph">
                  <wp:posOffset>117982</wp:posOffset>
                </wp:positionV>
                <wp:extent cx="5581294" cy="3226003"/>
                <wp:effectExtent l="0" t="0" r="19685" b="12700"/>
                <wp:wrapNone/>
                <wp:docPr id="11" name="สี่เหลี่ยมผืนผ้า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294" cy="322600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1" o:spid="_x0000_s1026" style="position:absolute;margin-left:18.05pt;margin-top:9.3pt;width:439.45pt;height:254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" fillcolor="window" strokecolor="#f79646" strokeweight="2pt"/>
            </w:pict>
          </mc:Fallback>
        </mc:AlternateContent>
      </w:r>
    </w:p>
    <w:p w:rsidR="004B65F7" w:rsidRPr="00055DD3" w:rsidRDefault="0075496B" w:rsidP="0075496B">
      <w:pPr>
        <w:tabs>
          <w:tab w:val="left" w:pos="1134"/>
        </w:tabs>
        <w:spacing w:after="0" w:line="240" w:lineRule="auto"/>
        <w:rPr>
          <w:rFonts w:ascii="TH SarabunPSK" w:eastAsia="Times New Roman" w:hAnsi="TH SarabunPSK" w:cs="TH SarabunPSK"/>
          <w:b/>
          <w:bCs/>
          <w:kern w:val="36"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  <w:cs/>
        </w:rPr>
        <w:tab/>
        <w:t xml:space="preserve">    </w:t>
      </w:r>
      <w:r w:rsidR="00D22FE6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กรณีศึกษาที่ </w:t>
      </w:r>
      <w:r w:rsidR="00D22FE6"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  <w:cs/>
        </w:rPr>
        <w:t>๔</w:t>
      </w:r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 สลด นักเรียนหญิงอายุ </w:t>
      </w:r>
      <w:r w:rsidR="00D22FE6"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  <w:cs/>
        </w:rPr>
        <w:t>๑๔</w:t>
      </w:r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น้อยใจยายห้ามเที่ยวสงกรานต์ ผูกคอดับ</w:t>
      </w:r>
    </w:p>
    <w:p w:rsidR="0075496B" w:rsidRDefault="004B65F7" w:rsidP="00055DD3">
      <w:pPr>
        <w:shd w:val="clear" w:color="auto" w:fill="FFFFFF"/>
        <w:spacing w:after="0" w:line="240" w:lineRule="auto"/>
        <w:ind w:left="720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เกิดเหตุสลดเด็กนักเรียนหญิงวัย </w:t>
      </w:r>
      <w:r w:rsidR="00D22FE6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๑๔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ปี ชาวจังหวัดประจวบคีรีขันธ์ ผูกคอตายภายในบ้าน </w:t>
      </w:r>
    </w:p>
    <w:p w:rsidR="004B65F7" w:rsidRPr="00055DD3" w:rsidRDefault="004B65F7" w:rsidP="00055DD3">
      <w:pPr>
        <w:shd w:val="clear" w:color="auto" w:fill="FFFFFF"/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ตำรวจคาดเหตุคิดสั้นเพราะน้อยใจยายไม่อนุญาตให้ออกไปเล่นน้ำสงกรานต์กับเพื่อน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4B65F7" w:rsidRPr="00055DD3" w:rsidRDefault="004B65F7" w:rsidP="00055DD3">
      <w:pPr>
        <w:shd w:val="clear" w:color="auto" w:fill="FFFFFF"/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     วันที่ </w:t>
      </w:r>
      <w:r w:rsidR="00D22FE6">
        <w:rPr>
          <w:rFonts w:ascii="TH SarabunPSK" w:eastAsia="Times New Roman" w:hAnsi="TH SarabunPSK" w:cs="TH SarabunPSK" w:hint="cs"/>
          <w:sz w:val="32"/>
          <w:szCs w:val="32"/>
          <w:cs/>
        </w:rPr>
        <w:t>๑๖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เมษายน </w:t>
      </w:r>
      <w:r w:rsidR="00D22FE6">
        <w:rPr>
          <w:rFonts w:ascii="TH SarabunPSK" w:eastAsia="Times New Roman" w:hAnsi="TH SarabunPSK" w:cs="TH SarabunPSK" w:hint="cs"/>
          <w:sz w:val="32"/>
          <w:szCs w:val="32"/>
          <w:cs/>
        </w:rPr>
        <w:t>๒๕๕๘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ร.ต.ท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. สาทิด ดวงดี พนักงานสอบสวน 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สภ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.เมือง จ.ประจวบคีรีขันธ์ ได้รับแจ้งจากเจ้าหน้าที่ห้องฉุกเฉิน โรงพยาบาลประจวบคีรีขันธ์ ให้มาตรวจสอบหลังมีคนไข้ผูกคอตนเองเข้ามารักษาตัวก่อนจะเสียชีวิต เจ้าหน้าที่พร้อมชุดสืบสวนจึงรุดมาตรวจสอบ โดยสภาพศพพบรอยเขียวช้ำบริเวณลำคอ แพทย์ชี้สาเหตุการตายเกิดจากการขาดอากาศหายใจเป็นเวลานาน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4B65F7" w:rsidRPr="00055DD3" w:rsidRDefault="004B65F7" w:rsidP="00055DD3">
      <w:pPr>
        <w:shd w:val="clear" w:color="auto" w:fill="FFFFFF"/>
        <w:spacing w:after="0" w:line="240" w:lineRule="auto"/>
        <w:ind w:left="720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     จากการสอบสวนเบื้องต้น ทราบว่า ผู้ตายคือ ด.ญ.น้อย (นามสมมติ) อายุ </w:t>
      </w:r>
      <w:r w:rsidR="00D22FE6">
        <w:rPr>
          <w:rFonts w:ascii="TH SarabunPSK" w:eastAsia="Times New Roman" w:hAnsi="TH SarabunPSK" w:cs="TH SarabunPSK" w:hint="cs"/>
          <w:sz w:val="32"/>
          <w:szCs w:val="32"/>
          <w:cs/>
        </w:rPr>
        <w:t>๑๔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ปี เป็นนักเรียนชั้น ม.</w:t>
      </w:r>
      <w:r w:rsidR="00D22FE6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โรงเรียนเอกชนชื่อดังในจังหวัดประจวบคีรีขันธ์ พักอาศัยอยู่กับยายเพียง </w:t>
      </w:r>
      <w:r w:rsidR="00D22FE6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คน ที่บ้านพักใน ต.เกาะหลัก จ.ประจวบคีรีขันธ์ โดยก่อนเกิดเหตุ ผู้ตายได้ขอยายไปเล่นน้ำสงกรานต์กับเพื่อน ๆ และจะขอเดินทางไปเยี่ยมแม่ที่จังหวัดนครปฐม แต่ยายไม่อนุญาต ผู้ตายจึงเอาแต่เก็บตัวเงียบอยู่ในห้องเพียงคนเดียว ด้วยความน้อยใจ จนกระทั่งมาพบผูกคอกับขื่อบ้านและเสียชีวิตดังกล่าว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4B65F7" w:rsidRPr="00055DD3" w:rsidRDefault="004B65F7" w:rsidP="00D22FE6">
      <w:pPr>
        <w:spacing w:after="0" w:line="240" w:lineRule="auto"/>
        <w:ind w:left="2160" w:firstLine="720"/>
        <w:jc w:val="right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: </w:t>
      </w:r>
      <w:hyperlink r:id="rId17" w:history="1">
        <w:r w:rsidRPr="00055DD3">
          <w:rPr>
            <w:rFonts w:ascii="TH SarabunPSK" w:eastAsia="Times New Roman" w:hAnsi="TH SarabunPSK" w:cs="TH SarabunPSK"/>
            <w:sz w:val="32"/>
            <w:szCs w:val="32"/>
            <w:u w:val="single"/>
          </w:rPr>
          <w:t>http://hilight.kapook.com/view/</w:t>
        </w:r>
        <w:r w:rsidRPr="00055DD3">
          <w:rPr>
            <w:rFonts w:ascii="TH SarabunPSK" w:eastAsia="Times New Roman" w:hAnsi="TH SarabunPSK" w:cs="TH SarabunPSK"/>
            <w:sz w:val="32"/>
            <w:szCs w:val="32"/>
            <w:u w:val="single"/>
            <w:cs/>
          </w:rPr>
          <w:t>119091</w:t>
        </w:r>
      </w:hyperlink>
    </w:p>
    <w:p w:rsidR="004B65F7" w:rsidRPr="00055DD3" w:rsidRDefault="004B65F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ประเด็นคำถาม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สาเหตุของปัญหานี้เป็นอย่างไรสอดคล้องกับ ขันธ์ 5 และอายตนะอย่างไร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มีผลกระทบที่เกิดขึ้นอย่างไรบ้าง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มีแนวทางป้องกันและแก้ไขปัญหาได้อย่างไร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69E69053" wp14:editId="4D3BBE55">
                <wp:simplePos x="0" y="0"/>
                <wp:positionH relativeFrom="column">
                  <wp:posOffset>229286</wp:posOffset>
                </wp:positionH>
                <wp:positionV relativeFrom="paragraph">
                  <wp:posOffset>103353</wp:posOffset>
                </wp:positionV>
                <wp:extent cx="5617591" cy="4118457"/>
                <wp:effectExtent l="0" t="0" r="21590" b="15875"/>
                <wp:wrapNone/>
                <wp:docPr id="12" name="สี่เหลี่ยมผืนผ้า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7591" cy="411845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" o:spid="_x0000_s1026" style="position:absolute;margin-left:18.05pt;margin-top:8.15pt;width:442.35pt;height:324.3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" fillcolor="window" strokecolor="#f79646" strokeweight="2pt"/>
            </w:pict>
          </mc:Fallback>
        </mc:AlternateContent>
      </w:r>
      <w:r w:rsidR="00D22FE6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</w:p>
    <w:p w:rsidR="00D22FE6" w:rsidRDefault="00D22FE6" w:rsidP="00D22FE6">
      <w:pPr>
        <w:tabs>
          <w:tab w:val="left" w:pos="1418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="004B65F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สาว</w:t>
      </w:r>
      <w:proofErr w:type="spellStart"/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ซดไฮ</w:t>
      </w:r>
      <w:proofErr w:type="spellEnd"/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เต</w:t>
      </w:r>
      <w:proofErr w:type="spellStart"/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อร์</w:t>
      </w:r>
      <w:proofErr w:type="spellEnd"/>
      <w:r w:rsidR="004B65F7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ประชดรัก ปมน้อยใจแฟนหนุ่มต่างชาติ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เจ้าหน้าที่เข้า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ช่วยเหลือสาวอายุ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๒๑</w:t>
      </w:r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ปี ที่คอนโดในเมืองพัทยา หลังได้รับแจ้งว่ามีคนกินน้ำ</w:t>
      </w:r>
      <w:proofErr w:type="spellStart"/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ยาไฮเตอร์</w:t>
      </w:r>
      <w:proofErr w:type="spellEnd"/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เพื่อฆ่าตัว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ตาย คาดสาเหตุน้อยใจแฟนหนุ่มต่างชาติติดเพื่อนไม่ยอมกลับบ้าน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br/>
      </w:r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         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วันที่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๑๗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  <w:cs/>
        </w:rPr>
        <w:t>เมษายน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๒๕๕๘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รายการเรื่องเล่าเช้านี้ ทางช่อง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รายงานว่า เจ้าหน้าที่มูลนิธิสว่างบริบูรณ์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เมืองพัทยาได้รับแจ้งจากประชาชน เมื่อเวลา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๐๔</w:t>
      </w:r>
      <w:r>
        <w:rPr>
          <w:rFonts w:ascii="TH SarabunPSK" w:eastAsia="Times New Roman" w:hAnsi="TH SarabunPSK" w:cs="TH SarabunPSK"/>
          <w:sz w:val="32"/>
          <w:szCs w:val="32"/>
        </w:rPr>
        <w:t>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๓๐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น. วานนี้ (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๑๖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เมษายน)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มีหญิงสาวกินน้ำยา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proofErr w:type="spellStart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ไฮเตอร์</w:t>
      </w:r>
      <w:proofErr w:type="spellEnd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เพื่อฆ่าตัวตาย ภายในห้องพักหมายเลข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๔๐๒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ชั้น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ในคอนโดมิเนียมแห่งหนึ่ง ซอยโรงแรมโคซี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บีชเขาพระตำหนัก เมืองพัทยา จึงประสานเจ้าหน้าที่ตำรวจรุดเข้าตรวจสอบเหตุการณ์</w:t>
      </w:r>
      <w:r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บริเวณที่เกิด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เหตุพบหญิงสาว ทราบชื่อคือ นางสาว</w:t>
      </w:r>
      <w:proofErr w:type="spellStart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ลักษิ</w:t>
      </w:r>
      <w:proofErr w:type="spellEnd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กา อายุ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๒๑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ปี นอนหมดสติอยู่ภายในห้อง มีฟองน้ำยา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proofErr w:type="spellStart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ไฮเตอร์</w:t>
      </w:r>
      <w:proofErr w:type="spellEnd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ไหลออกจากปากจำนวนมากและขวดน้ำ</w:t>
      </w:r>
      <w:proofErr w:type="spellStart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ยาไฮเตอร์</w:t>
      </w:r>
      <w:proofErr w:type="spellEnd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ตกอยู่ในบริเวณเดียวกัน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ทางเจ้าหน้าที่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ตำรวจจึงพาตัวนางสาว</w:t>
      </w:r>
      <w:proofErr w:type="spellStart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ลักษิ</w:t>
      </w:r>
      <w:proofErr w:type="spellEnd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กา ลงมาจากชั้น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ของอาคาร เพื่อส่งให้กับอาสามูลนิธิสว่างบริบูรณ์ทำ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</w:t>
      </w:r>
    </w:p>
    <w:p w:rsidR="00D22FE6" w:rsidRDefault="00D22FE6" w:rsidP="00D22FE6">
      <w:pPr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การปฐมพยาบาลในเบื้องต้นและนำตัวส่งโรงพยาบาลเพื่อทำการรักษาอย่างเร่งด่วน</w:t>
      </w:r>
      <w:r w:rsidR="004B65F7"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br/>
        <w:t>           </w:t>
      </w:r>
      <w:r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ทั้งนี้จากการให้การของเพื่อนที่อยู่ในเหตุการณ์ทราบว่า ก่อนเกิดเหตุ ตนและนางสาว</w:t>
      </w:r>
      <w:proofErr w:type="spellStart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ลักษิ</w:t>
      </w:r>
      <w:proofErr w:type="spellEnd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กา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</w:p>
    <w:p w:rsidR="00D22FE6" w:rsidRDefault="00D22FE6" w:rsidP="00D22FE6">
      <w:pPr>
        <w:tabs>
          <w:tab w:val="left" w:pos="1418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ดื่มสุราอยู่ภายในห้องพัก พอนางสาว</w:t>
      </w:r>
      <w:proofErr w:type="spellStart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ลักษิ</w:t>
      </w:r>
      <w:proofErr w:type="spellEnd"/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กาเริ่มรู้สึกเมาจึงได้โทรศัพท์หาแฟนหนุ่มชาวต่างชาติเพื่อให้</w:t>
      </w:r>
    </w:p>
    <w:p w:rsidR="00D22FE6" w:rsidRDefault="00D22FE6" w:rsidP="00D22FE6">
      <w:pPr>
        <w:tabs>
          <w:tab w:val="left" w:pos="1418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กลับมาหาเธอที่ห้อง</w:t>
      </w:r>
      <w:r w:rsidR="004B65F7"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แต่แฟนหนุ่มไม่ยอมกลับบอกเพียงว่าจะไปเที่ยวต่อกับเพื่อน เมื่อได้ยินเช่นนั้น เธอ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</w:p>
    <w:p w:rsidR="00D22FE6" w:rsidRDefault="00D22FE6" w:rsidP="00D22FE6">
      <w:pPr>
        <w:tabs>
          <w:tab w:val="left" w:pos="1418"/>
        </w:tabs>
        <w:spacing w:after="0" w:line="240" w:lineRule="auto"/>
        <w:rPr>
          <w:rFonts w:ascii="TH SarabunPSK" w:eastAsia="Times New Roman" w:hAnsi="TH SarabunPSK" w:cs="TH SarabunPSK" w:hint="cs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มีอาการไม่พอใจลุกเดินไปที่ห้องของตัวเอง เวลาผ่านไปสักพักตนรู้สึกเอะใจเลยเดินไปตามก่อนจะพบ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</w:t>
      </w:r>
    </w:p>
    <w:p w:rsidR="004B65F7" w:rsidRPr="00055DD3" w:rsidRDefault="00D22FE6" w:rsidP="00D22FE6">
      <w:pPr>
        <w:tabs>
          <w:tab w:val="left" w:pos="1418"/>
        </w:tabs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</w:t>
      </w:r>
      <w:r w:rsidR="004B65F7" w:rsidRPr="00055DD3">
        <w:rPr>
          <w:rFonts w:ascii="TH SarabunPSK" w:eastAsia="Times New Roman" w:hAnsi="TH SarabunPSK" w:cs="TH SarabunPSK"/>
          <w:sz w:val="32"/>
          <w:szCs w:val="32"/>
          <w:cs/>
        </w:rPr>
        <w:t>นอนหมดสติดังกล่าว</w:t>
      </w:r>
    </w:p>
    <w:p w:rsidR="004B65F7" w:rsidRPr="00055DD3" w:rsidRDefault="004B65F7" w:rsidP="00D22FE6">
      <w:pPr>
        <w:spacing w:after="0" w:line="240" w:lineRule="auto"/>
        <w:ind w:left="2880" w:firstLine="720"/>
        <w:jc w:val="right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eastAsia="Times New Roman" w:hAnsi="TH SarabunPSK" w:cs="TH SarabunPSK"/>
          <w:sz w:val="32"/>
          <w:szCs w:val="32"/>
        </w:rPr>
        <w:t>: http://hilight.kapook.com/view/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119114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ประเด็นคำถาม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ปัญหาที่เกิดขึ้นนั้นคือปัญหาอะไร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สาเหตุของปัญหานี้เป็นอย่างไรสอดคล้องกับ ขันธ์ 5 และอายตนะอย่างไร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มีผลกระทบที่เกิดขึ้นอย่างไรบ้าง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- มีแนวทางป้องกันและแก้ไขปัญหาได้อย่างไร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๒.๑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เรื่อง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ทุกข์ (ธรรมที่ควรรู้) ขันธ์ </w:t>
      </w:r>
      <w:r w:rsidR="00D22FE6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อายตนะ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ทุกข์ (ธรรมที่ควรรู้)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ขันธ์ </w:t>
      </w:r>
      <w:r w:rsidR="00D22FE6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</w:p>
    <w:p w:rsidR="004B65F7" w:rsidRPr="00055DD3" w:rsidRDefault="004B65F7" w:rsidP="00D22FE6">
      <w:pPr>
        <w:tabs>
          <w:tab w:val="left" w:pos="709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ขันธ์ แปลว่า กอง</w:t>
      </w:r>
      <w:r w:rsidRPr="00055DD3">
        <w:rPr>
          <w:rFonts w:ascii="TH SarabunPSK" w:hAnsi="TH SarabunPSK" w:cs="TH SarabunPSK"/>
          <w:sz w:val="32"/>
          <w:szCs w:val="32"/>
        </w:rPr>
        <w:t xml:space="preserve">, </w:t>
      </w:r>
      <w:r w:rsidRPr="00055DD3">
        <w:rPr>
          <w:rFonts w:ascii="TH SarabunPSK" w:hAnsi="TH SarabunPSK" w:cs="TH SarabunPSK"/>
          <w:sz w:val="32"/>
          <w:szCs w:val="32"/>
          <w:cs/>
        </w:rPr>
        <w:t>หมวด</w:t>
      </w:r>
      <w:r w:rsidRPr="00055DD3">
        <w:rPr>
          <w:rFonts w:ascii="TH SarabunPSK" w:hAnsi="TH SarabunPSK" w:cs="TH SarabunPSK"/>
          <w:sz w:val="32"/>
          <w:szCs w:val="32"/>
        </w:rPr>
        <w:t xml:space="preserve">, </w:t>
      </w:r>
      <w:r w:rsidRPr="00055DD3">
        <w:rPr>
          <w:rFonts w:ascii="TH SarabunPSK" w:hAnsi="TH SarabunPSK" w:cs="TH SarabunPSK"/>
          <w:sz w:val="32"/>
          <w:szCs w:val="32"/>
          <w:cs/>
        </w:rPr>
        <w:t>หมู่</w:t>
      </w:r>
      <w:r w:rsidRPr="00055DD3">
        <w:rPr>
          <w:rFonts w:ascii="TH SarabunPSK" w:hAnsi="TH SarabunPSK" w:cs="TH SarabunPSK"/>
          <w:sz w:val="32"/>
          <w:szCs w:val="32"/>
        </w:rPr>
        <w:t xml:space="preserve">,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ส่วน ในทางพุทธศาสนาหมายถึงร่างกายของคนเรา คือแยกร่างกายออกเป็นส่วนๆ ตามสภาพได้ </w:t>
      </w:r>
      <w:r w:rsidR="00D22FE6">
        <w:rPr>
          <w:rFonts w:ascii="TH SarabunPSK" w:hAnsi="TH SarabunPSK" w:cs="TH SarabunPSK" w:hint="cs"/>
          <w:sz w:val="32"/>
          <w:szCs w:val="32"/>
          <w:cs/>
        </w:rPr>
        <w:t>๕</w:t>
      </w:r>
      <w:r w:rsidR="00D22FE6">
        <w:rPr>
          <w:rFonts w:ascii="TH SarabunPSK" w:hAnsi="TH SarabunPSK" w:cs="TH SarabunPSK"/>
          <w:sz w:val="32"/>
          <w:szCs w:val="32"/>
          <w:cs/>
        </w:rPr>
        <w:t xml:space="preserve"> ส่วน หรือ </w:t>
      </w:r>
      <w:r w:rsidR="00D22FE6">
        <w:rPr>
          <w:rFonts w:ascii="TH SarabunPSK" w:hAnsi="TH SarabunPSK" w:cs="TH SarabunPSK" w:hint="cs"/>
          <w:sz w:val="32"/>
          <w:szCs w:val="32"/>
          <w:cs/>
        </w:rPr>
        <w:t>๕</w:t>
      </w:r>
      <w:r w:rsidR="00D22FE6">
        <w:rPr>
          <w:rFonts w:ascii="TH SarabunPSK" w:hAnsi="TH SarabunPSK" w:cs="TH SarabunPSK"/>
          <w:sz w:val="32"/>
          <w:szCs w:val="32"/>
          <w:cs/>
        </w:rPr>
        <w:t xml:space="preserve"> ขันธ์ ขันธ์ </w:t>
      </w:r>
      <w:r w:rsidR="00D22FE6">
        <w:rPr>
          <w:rFonts w:ascii="TH SarabunPSK" w:hAnsi="TH SarabunPSK" w:cs="TH SarabunPSK" w:hint="cs"/>
          <w:sz w:val="32"/>
          <w:szCs w:val="32"/>
          <w:cs/>
        </w:rPr>
        <w:t>๕</w:t>
      </w:r>
      <w:r w:rsidR="00D22FE6">
        <w:rPr>
          <w:rFonts w:ascii="TH SarabunPSK" w:hAnsi="TH SarabunPSK" w:cs="TH SarabunPSK"/>
          <w:sz w:val="32"/>
          <w:szCs w:val="32"/>
          <w:cs/>
        </w:rPr>
        <w:t xml:space="preserve"> คือ องค์ประกอบของชีวิต มี </w:t>
      </w:r>
      <w:r w:rsidR="00D22FE6">
        <w:rPr>
          <w:rFonts w:ascii="TH SarabunPSK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ประการคือ รูป เวทนา สัญญา สังขาร วิญญาณ</w:t>
      </w:r>
    </w:p>
    <w:p w:rsidR="004B65F7" w:rsidRPr="00055DD3" w:rsidRDefault="00D22FE6" w:rsidP="00055DD3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4B65F7" w:rsidRPr="00055DD3">
        <w:rPr>
          <w:rFonts w:ascii="TH SarabunPSK" w:hAnsi="TH SarabunPSK" w:cs="TH SarabunPSK"/>
          <w:sz w:val="32"/>
          <w:szCs w:val="32"/>
          <w:cs/>
        </w:rPr>
        <w:t xml:space="preserve">. รูป หมายถึง ส่วนที่เป็นร่างกาย รวมถึงพฤติกรรมทั้งหมดของร่างกาย เป็นการผสมกันของธาตุทั้ง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4B65F7" w:rsidRPr="00055DD3">
        <w:rPr>
          <w:rFonts w:ascii="TH SarabunPSK" w:hAnsi="TH SarabunPSK" w:cs="TH SarabunPSK"/>
          <w:sz w:val="32"/>
          <w:szCs w:val="32"/>
          <w:cs/>
        </w:rPr>
        <w:t xml:space="preserve">  ได้แก่</w:t>
      </w:r>
    </w:p>
    <w:p w:rsidR="004B65F7" w:rsidRPr="00055DD3" w:rsidRDefault="004B65F7" w:rsidP="00D22FE6">
      <w:pPr>
        <w:tabs>
          <w:tab w:val="left" w:pos="1134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ธาตุน้ำ ( อาโปธาตุ ) คือสิ่งที่มีสถานะเป็นของเหลวในร่างกาย เช่น โลหิต น้ำปัสสาวะ เหงื่อ เลือด น้ำลาย เป็น </w:t>
      </w:r>
      <w:r w:rsidR="00D22FE6">
        <w:rPr>
          <w:rFonts w:ascii="TH SarabunPSK" w:hAnsi="TH SarabunPSK" w:cs="TH SarabunPSK" w:hint="cs"/>
          <w:sz w:val="32"/>
          <w:szCs w:val="32"/>
          <w:cs/>
        </w:rPr>
        <w:t>๑๒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อย่าง</w:t>
      </w:r>
    </w:p>
    <w:p w:rsidR="004B65F7" w:rsidRPr="00055DD3" w:rsidRDefault="00D22FE6" w:rsidP="00D22FE6">
      <w:pPr>
        <w:pStyle w:val="Default"/>
        <w:tabs>
          <w:tab w:val="left" w:pos="1134"/>
        </w:tabs>
        <w:rPr>
          <w:rFonts w:eastAsia="Calibri"/>
          <w:sz w:val="32"/>
          <w:szCs w:val="32"/>
        </w:rPr>
      </w:pPr>
      <w:r>
        <w:rPr>
          <w:sz w:val="32"/>
          <w:szCs w:val="32"/>
        </w:rPr>
        <w:tab/>
      </w:r>
      <w:r w:rsidR="004B65F7" w:rsidRPr="00055DD3">
        <w:rPr>
          <w:sz w:val="32"/>
          <w:szCs w:val="32"/>
        </w:rPr>
        <w:t xml:space="preserve">- </w:t>
      </w:r>
      <w:r w:rsidR="004B65F7" w:rsidRPr="00055DD3">
        <w:rPr>
          <w:rFonts w:eastAsia="Calibri"/>
          <w:sz w:val="32"/>
          <w:szCs w:val="32"/>
          <w:cs/>
        </w:rPr>
        <w:t>ธาตุดิน</w:t>
      </w:r>
      <w:r w:rsidR="004B65F7" w:rsidRPr="00055DD3">
        <w:rPr>
          <w:rFonts w:eastAsia="Calibri"/>
          <w:sz w:val="32"/>
          <w:szCs w:val="32"/>
        </w:rPr>
        <w:t xml:space="preserve"> (</w:t>
      </w:r>
      <w:r w:rsidR="004B65F7" w:rsidRPr="00055DD3">
        <w:rPr>
          <w:rFonts w:eastAsia="Calibri"/>
          <w:sz w:val="32"/>
          <w:szCs w:val="32"/>
          <w:cs/>
        </w:rPr>
        <w:t>ปฐวีธาตุ</w:t>
      </w:r>
      <w:r w:rsidR="004B65F7" w:rsidRPr="00055DD3">
        <w:rPr>
          <w:rFonts w:eastAsia="Calibri"/>
          <w:sz w:val="32"/>
          <w:szCs w:val="32"/>
        </w:rPr>
        <w:t xml:space="preserve">)  </w:t>
      </w:r>
      <w:r w:rsidR="004B65F7" w:rsidRPr="00055DD3">
        <w:rPr>
          <w:rFonts w:eastAsia="Calibri"/>
          <w:sz w:val="32"/>
          <w:szCs w:val="32"/>
          <w:cs/>
        </w:rPr>
        <w:t>คือสิ่งที่มีสถานะเป็นของแข็งในร่างกาย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เช่น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ผิวหนัง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ผม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เนื้อ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เอ็น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เยื่อในกระดูก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ม้าม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หัวใจ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พังผืด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ไต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ลาไส้ใหญ่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ลาไส้เล็ก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ตา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จมูก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ปาก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ลาไส้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ตับ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กระดูก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ขน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เล็บ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ฟัน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ปอด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ฯลฯ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เป็น</w:t>
      </w:r>
      <w:r>
        <w:rPr>
          <w:rFonts w:eastAsia="Calibri"/>
          <w:sz w:val="32"/>
          <w:szCs w:val="32"/>
        </w:rPr>
        <w:t xml:space="preserve"> </w:t>
      </w:r>
      <w:r>
        <w:rPr>
          <w:rFonts w:eastAsia="Calibri" w:hint="cs"/>
          <w:sz w:val="32"/>
          <w:szCs w:val="32"/>
          <w:cs/>
        </w:rPr>
        <w:t>๒๐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อย่าง</w:t>
      </w:r>
      <w:r w:rsidR="004B65F7" w:rsidRPr="00055DD3">
        <w:rPr>
          <w:rFonts w:eastAsia="Calibri"/>
          <w:sz w:val="32"/>
          <w:szCs w:val="32"/>
        </w:rPr>
        <w:t xml:space="preserve"> </w:t>
      </w:r>
    </w:p>
    <w:p w:rsidR="004B65F7" w:rsidRPr="00055DD3" w:rsidRDefault="00D22FE6" w:rsidP="00D22FE6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-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ธาตุไฟ 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>(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เตโชธาตุ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)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คืออุณหภูมิของร่างกาย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พลังงานในการเผาผลาญอาหาร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ให้เราร้อนในกายทำให้เกิดความกระวนกระวายและให้ความอบอุ่นแก่ร่างกาย</w:t>
      </w:r>
    </w:p>
    <w:p w:rsidR="004B65F7" w:rsidRPr="00055DD3" w:rsidRDefault="00D22FE6" w:rsidP="00D22FE6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-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ธาตุลม (วาโยธาตุ) คือสิ่งที่มีสถานะเป็นแก๊สหรือก๊าซในร่างกาย เช่น ลมหายใจเข้าออก 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>แก๊สในกระเพาะอาหาร</w:t>
      </w:r>
    </w:p>
    <w:p w:rsidR="004B65F7" w:rsidRPr="00055DD3" w:rsidRDefault="004B65F7" w:rsidP="00055DD3">
      <w:pPr>
        <w:pStyle w:val="Default"/>
        <w:rPr>
          <w:rFonts w:eastAsia="Calibri"/>
          <w:sz w:val="32"/>
          <w:szCs w:val="32"/>
        </w:rPr>
      </w:pPr>
      <w:r w:rsidRPr="00055DD3">
        <w:rPr>
          <w:rFonts w:eastAsia="Calibri"/>
          <w:sz w:val="32"/>
          <w:szCs w:val="32"/>
          <w:cs/>
        </w:rPr>
        <w:tab/>
      </w:r>
      <w:r w:rsidR="00D22FE6">
        <w:rPr>
          <w:rFonts w:eastAsia="Calibri" w:hint="cs"/>
          <w:sz w:val="32"/>
          <w:szCs w:val="32"/>
          <w:cs/>
        </w:rPr>
        <w:t>๒</w:t>
      </w:r>
      <w:r w:rsidRPr="00055DD3">
        <w:rPr>
          <w:rFonts w:eastAsia="Calibri"/>
          <w:sz w:val="32"/>
          <w:szCs w:val="32"/>
        </w:rPr>
        <w:t xml:space="preserve">. </w:t>
      </w:r>
      <w:r w:rsidRPr="00055DD3">
        <w:rPr>
          <w:rFonts w:eastAsia="Calibri"/>
          <w:sz w:val="32"/>
          <w:szCs w:val="32"/>
          <w:cs/>
        </w:rPr>
        <w:t>เวทนา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หมายถึงความรู้สึกที่เกิดขึ้นต่อสิ่งที่รับรู้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เวทนา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มีอยู่</w:t>
      </w:r>
      <w:r w:rsidR="00D22FE6">
        <w:rPr>
          <w:rFonts w:eastAsia="Calibri"/>
          <w:sz w:val="32"/>
          <w:szCs w:val="32"/>
        </w:rPr>
        <w:t xml:space="preserve"> </w:t>
      </w:r>
      <w:r w:rsidR="00D22FE6">
        <w:rPr>
          <w:rFonts w:eastAsia="Calibri" w:hint="cs"/>
          <w:sz w:val="32"/>
          <w:szCs w:val="32"/>
          <w:cs/>
        </w:rPr>
        <w:t>๓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อย่าง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ได้แก่</w:t>
      </w:r>
      <w:r w:rsidRPr="00055DD3">
        <w:rPr>
          <w:rFonts w:eastAsia="Calibri"/>
          <w:sz w:val="32"/>
          <w:szCs w:val="32"/>
        </w:rPr>
        <w:t xml:space="preserve"> </w:t>
      </w:r>
    </w:p>
    <w:p w:rsidR="004B65F7" w:rsidRPr="00055DD3" w:rsidRDefault="00D22FE6" w:rsidP="00D22FE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Calibri" w:hAnsi="TH SarabunPSK" w:cs="TH SarabunPSK"/>
          <w:color w:val="000000"/>
          <w:sz w:val="32"/>
          <w:szCs w:val="32"/>
        </w:rPr>
        <w:tab/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-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สุขเวทนา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คือความรู้สึกสบายใจ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</w:p>
    <w:p w:rsidR="004B65F7" w:rsidRPr="00055DD3" w:rsidRDefault="00D22FE6" w:rsidP="00D22FE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Calibri" w:hAnsi="TH SarabunPSK" w:cs="TH SarabunPSK"/>
          <w:color w:val="000000"/>
          <w:sz w:val="32"/>
          <w:szCs w:val="32"/>
        </w:rPr>
        <w:tab/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-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ทุกขเวทนาคือความรู้สึกไม่สบายใจ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</w:p>
    <w:p w:rsidR="004B65F7" w:rsidRPr="00055DD3" w:rsidRDefault="00D22FE6" w:rsidP="00D22FE6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-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อุเบกขาเวทนาคือความรู้สึกเฉย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ๆ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เป็นกลาง</w:t>
      </w:r>
    </w:p>
    <w:p w:rsidR="004B65F7" w:rsidRPr="00055DD3" w:rsidRDefault="004B65F7" w:rsidP="00D22FE6">
      <w:pPr>
        <w:pStyle w:val="Default"/>
        <w:tabs>
          <w:tab w:val="left" w:pos="709"/>
        </w:tabs>
        <w:rPr>
          <w:rFonts w:eastAsia="Calibri"/>
          <w:sz w:val="32"/>
          <w:szCs w:val="32"/>
        </w:rPr>
      </w:pPr>
      <w:r w:rsidRPr="00055DD3">
        <w:rPr>
          <w:rFonts w:eastAsia="Calibri"/>
          <w:sz w:val="32"/>
          <w:szCs w:val="32"/>
        </w:rPr>
        <w:tab/>
      </w:r>
      <w:r w:rsidR="00D22FE6">
        <w:rPr>
          <w:rFonts w:eastAsia="Calibri" w:hint="cs"/>
          <w:sz w:val="32"/>
          <w:szCs w:val="32"/>
          <w:cs/>
        </w:rPr>
        <w:t>๓</w:t>
      </w:r>
      <w:r w:rsidRPr="00055DD3">
        <w:rPr>
          <w:rFonts w:eastAsia="Calibri"/>
          <w:sz w:val="32"/>
          <w:szCs w:val="32"/>
        </w:rPr>
        <w:t xml:space="preserve">. </w:t>
      </w:r>
      <w:r w:rsidRPr="00055DD3">
        <w:rPr>
          <w:rFonts w:eastAsia="Calibri"/>
          <w:sz w:val="32"/>
          <w:szCs w:val="32"/>
          <w:cs/>
        </w:rPr>
        <w:t>สัญญา  หมายถึง การกำหนดหมายรู้สิ่งใดสิ่งหนึ่ง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สัญญาแบ่งออกได้</w:t>
      </w:r>
      <w:r w:rsidR="00D22FE6">
        <w:rPr>
          <w:rFonts w:eastAsia="Calibri"/>
          <w:sz w:val="32"/>
          <w:szCs w:val="32"/>
        </w:rPr>
        <w:t xml:space="preserve"> </w:t>
      </w:r>
      <w:r w:rsidR="00D22FE6">
        <w:rPr>
          <w:rFonts w:eastAsia="Calibri" w:hint="cs"/>
          <w:sz w:val="32"/>
          <w:szCs w:val="32"/>
          <w:cs/>
        </w:rPr>
        <w:t>๖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ทางแห่งการรับรู้คือ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รูป</w:t>
      </w:r>
      <w:r w:rsidRPr="00055DD3">
        <w:rPr>
          <w:rFonts w:eastAsia="Calibri"/>
          <w:sz w:val="32"/>
          <w:szCs w:val="32"/>
        </w:rPr>
        <w:t xml:space="preserve"> </w:t>
      </w:r>
    </w:p>
    <w:p w:rsidR="004B65F7" w:rsidRPr="00055DD3" w:rsidRDefault="004B65F7" w:rsidP="00055DD3">
      <w:pPr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รส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 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กลิ่น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 xml:space="preserve"> เสียง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 xml:space="preserve"> สัมผัส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ทางอารมณ์หรือใจ </w:t>
      </w:r>
      <w:r w:rsidRPr="00055DD3">
        <w:rPr>
          <w:rFonts w:ascii="TH SarabunPSK" w:eastAsia="Calibri" w:hAnsi="TH SarabunPSK" w:cs="TH SarabunPSK"/>
          <w:sz w:val="32"/>
          <w:szCs w:val="32"/>
        </w:rPr>
        <w:t>(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ธรรมารมณ์</w:t>
      </w:r>
      <w:r w:rsidRPr="00055DD3">
        <w:rPr>
          <w:rFonts w:ascii="TH SarabunPSK" w:eastAsia="Calibri" w:hAnsi="TH SarabunPSK" w:cs="TH SarabunPSK"/>
          <w:sz w:val="32"/>
          <w:szCs w:val="32"/>
        </w:rPr>
        <w:t>)</w:t>
      </w:r>
    </w:p>
    <w:p w:rsidR="004B65F7" w:rsidRPr="00055DD3" w:rsidRDefault="004B65F7" w:rsidP="00D22FE6">
      <w:pPr>
        <w:pStyle w:val="Default"/>
        <w:tabs>
          <w:tab w:val="left" w:pos="709"/>
        </w:tabs>
        <w:rPr>
          <w:rFonts w:eastAsia="Calibri"/>
          <w:sz w:val="32"/>
          <w:szCs w:val="32"/>
        </w:rPr>
      </w:pPr>
      <w:r w:rsidRPr="00055DD3">
        <w:rPr>
          <w:rFonts w:eastAsia="Calibri"/>
          <w:sz w:val="32"/>
          <w:szCs w:val="32"/>
          <w:cs/>
        </w:rPr>
        <w:tab/>
      </w:r>
      <w:r w:rsidR="00D22FE6">
        <w:rPr>
          <w:rFonts w:eastAsia="Calibri" w:hint="cs"/>
          <w:sz w:val="32"/>
          <w:szCs w:val="32"/>
          <w:cs/>
        </w:rPr>
        <w:t>๔</w:t>
      </w:r>
      <w:r w:rsidRPr="00055DD3">
        <w:rPr>
          <w:rFonts w:eastAsia="Calibri"/>
          <w:sz w:val="32"/>
          <w:szCs w:val="32"/>
        </w:rPr>
        <w:t xml:space="preserve">. </w:t>
      </w:r>
      <w:r w:rsidRPr="00055DD3">
        <w:rPr>
          <w:rFonts w:eastAsia="Calibri"/>
          <w:sz w:val="32"/>
          <w:szCs w:val="32"/>
          <w:cs/>
        </w:rPr>
        <w:t>สังขารหมายถึงความนึกคิดที่เกิดทางใจ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หรือสิ่งที่ปรุงแต่งจิตให้คิดดี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คิดชั่ว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ให้ตั้งใจฟัง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ตั้งใจเรียน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เป็นสิ่งที่กระตุ้นผลักดันให้มนุษย์กระทาการ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อย่างใดอย่างหนึ่ง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เป็นผลรวมของการรับรู้ที่ผ่านมา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เช่น</w:t>
      </w:r>
      <w:r w:rsidRPr="00055DD3">
        <w:rPr>
          <w:rFonts w:eastAsia="Calibri"/>
          <w:sz w:val="32"/>
          <w:szCs w:val="32"/>
        </w:rPr>
        <w:t xml:space="preserve"> </w:t>
      </w:r>
    </w:p>
    <w:p w:rsidR="004B65F7" w:rsidRPr="00055DD3" w:rsidRDefault="00D22FE6" w:rsidP="00D22FE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Calibri" w:hAnsi="TH SarabunPSK" w:cs="TH SarabunPSK" w:hint="cs"/>
          <w:color w:val="000000"/>
          <w:sz w:val="32"/>
          <w:szCs w:val="32"/>
          <w:cs/>
        </w:rPr>
        <w:tab/>
        <w:t>๑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.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ตารับรู้วัตถุสิ่งหนึ่ง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(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วิญญาณ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) </w:t>
      </w:r>
    </w:p>
    <w:p w:rsidR="004B65F7" w:rsidRPr="00055DD3" w:rsidRDefault="00D22FE6" w:rsidP="00D22FE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Calibri" w:hAnsi="TH SarabunPSK" w:cs="TH SarabunPSK" w:hint="cs"/>
          <w:color w:val="000000"/>
          <w:sz w:val="32"/>
          <w:szCs w:val="32"/>
          <w:cs/>
        </w:rPr>
        <w:tab/>
        <w:t>๒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.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รู้สึกว่าสวยดี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(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เวทนา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) </w:t>
      </w:r>
    </w:p>
    <w:p w:rsidR="004B65F7" w:rsidRPr="00055DD3" w:rsidRDefault="00D22FE6" w:rsidP="00D22FE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Calibri" w:hAnsi="TH SarabunPSK" w:cs="TH SarabunPSK" w:hint="cs"/>
          <w:color w:val="000000"/>
          <w:sz w:val="32"/>
          <w:szCs w:val="32"/>
          <w:cs/>
        </w:rPr>
        <w:tab/>
        <w:t>๓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.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จำได้ว่ามันเป็นวัตถุเหลี่ยมๆ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ใสๆ</w:t>
      </w:r>
      <w:r>
        <w:rPr>
          <w:rFonts w:ascii="TH SarabunPSK" w:eastAsia="Calibri" w:hAnsi="TH SarabunPSK" w:cs="TH SarabunPSK" w:hint="cs"/>
          <w:color w:val="000000"/>
          <w:sz w:val="32"/>
          <w:szCs w:val="32"/>
          <w:cs/>
        </w:rPr>
        <w:t xml:space="preserve">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>(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สัญญา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) </w:t>
      </w:r>
    </w:p>
    <w:p w:rsidR="004B65F7" w:rsidRPr="00055DD3" w:rsidRDefault="00D22FE6" w:rsidP="00D22FE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>
        <w:rPr>
          <w:rFonts w:ascii="TH SarabunPSK" w:eastAsia="Calibri" w:hAnsi="TH SarabunPSK" w:cs="TH SarabunPSK" w:hint="cs"/>
          <w:color w:val="000000"/>
          <w:sz w:val="32"/>
          <w:szCs w:val="32"/>
          <w:cs/>
        </w:rPr>
        <w:tab/>
        <w:t>๔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.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ทำให้เกิดสภาพปรุงแต่งจิตให้คิดดี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ชั่ว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หรือเกิดแรงจูงใจผลักดันให้เอื้อมมือ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ไปหยิบมา</w:t>
      </w:r>
    </w:p>
    <w:p w:rsidR="004B65F7" w:rsidRPr="00055DD3" w:rsidRDefault="004B65F7" w:rsidP="00055DD3">
      <w:pPr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เพราะความอยากได้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ขั้นตอนนี้เรียกว่า</w:t>
      </w:r>
      <w:r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สังขาร</w:t>
      </w:r>
      <w:r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ซึ่งเป็นขั้นตอนที่ก่อให้เกิดพฤติกรรมทั้งดี</w:t>
      </w:r>
      <w:r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และชั่วได้</w:t>
      </w:r>
    </w:p>
    <w:p w:rsidR="004B65F7" w:rsidRPr="00055DD3" w:rsidRDefault="004B65F7" w:rsidP="00055DD3">
      <w:pPr>
        <w:pStyle w:val="Default"/>
        <w:rPr>
          <w:rFonts w:eastAsia="Calibri"/>
          <w:sz w:val="32"/>
          <w:szCs w:val="32"/>
        </w:rPr>
      </w:pPr>
      <w:r w:rsidRPr="00055DD3">
        <w:rPr>
          <w:rFonts w:eastAsia="Calibri"/>
          <w:sz w:val="32"/>
          <w:szCs w:val="32"/>
        </w:rPr>
        <w:tab/>
      </w:r>
      <w:r w:rsidR="00D22FE6">
        <w:rPr>
          <w:rFonts w:eastAsia="Calibri" w:hint="cs"/>
          <w:sz w:val="32"/>
          <w:szCs w:val="32"/>
          <w:cs/>
        </w:rPr>
        <w:t>๕</w:t>
      </w:r>
      <w:r w:rsidRPr="00055DD3">
        <w:rPr>
          <w:rFonts w:eastAsia="Calibri"/>
          <w:sz w:val="32"/>
          <w:szCs w:val="32"/>
        </w:rPr>
        <w:t xml:space="preserve">. </w:t>
      </w:r>
      <w:r w:rsidRPr="00055DD3">
        <w:rPr>
          <w:rFonts w:eastAsia="Calibri"/>
          <w:sz w:val="32"/>
          <w:szCs w:val="32"/>
          <w:cs/>
        </w:rPr>
        <w:t>วิญญาณ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หมายถึง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การรับรู้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ผ่านประสาทสัมผัสทั้ง</w:t>
      </w:r>
      <w:r w:rsidR="00D22FE6">
        <w:rPr>
          <w:rFonts w:eastAsia="Calibri"/>
          <w:sz w:val="32"/>
          <w:szCs w:val="32"/>
        </w:rPr>
        <w:t xml:space="preserve"> </w:t>
      </w:r>
      <w:r w:rsidR="00D22FE6">
        <w:rPr>
          <w:rFonts w:eastAsia="Calibri" w:hint="cs"/>
          <w:sz w:val="32"/>
          <w:szCs w:val="32"/>
          <w:cs/>
        </w:rPr>
        <w:t>๕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และทางใจได้แก่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การเห็น</w:t>
      </w:r>
      <w:r w:rsidRPr="00055DD3">
        <w:rPr>
          <w:rFonts w:eastAsia="Calibri"/>
          <w:sz w:val="32"/>
          <w:szCs w:val="32"/>
        </w:rPr>
        <w:t xml:space="preserve"> </w:t>
      </w:r>
      <w:r w:rsidRPr="00055DD3">
        <w:rPr>
          <w:rFonts w:eastAsia="Calibri"/>
          <w:sz w:val="32"/>
          <w:szCs w:val="32"/>
          <w:cs/>
        </w:rPr>
        <w:t>การได้ยิน</w:t>
      </w:r>
      <w:r w:rsidRPr="00055DD3">
        <w:rPr>
          <w:rFonts w:eastAsia="Calibri"/>
          <w:sz w:val="32"/>
          <w:szCs w:val="32"/>
        </w:rPr>
        <w:t xml:space="preserve"> </w:t>
      </w:r>
    </w:p>
    <w:p w:rsidR="004B65F7" w:rsidRPr="00055DD3" w:rsidRDefault="004B65F7" w:rsidP="00055DD3">
      <w:pPr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การได้กลิ่น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การรู้รส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  <w:cs/>
        </w:rPr>
        <w:t>การสัมผัสทางกายและ</w:t>
      </w:r>
      <w:r w:rsidRPr="00055DD3">
        <w:rPr>
          <w:rFonts w:ascii="TH SarabunPSK" w:eastAsia="Calibri" w:hAnsi="TH SarabunPSK" w:cs="TH SarabunPSK"/>
          <w:color w:val="000000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รู้อารมณ์ทางใจ</w:t>
      </w:r>
      <w:r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>ได้แก่</w:t>
      </w:r>
    </w:p>
    <w:p w:rsidR="004B65F7" w:rsidRPr="00055DD3" w:rsidRDefault="00D22FE6" w:rsidP="00D22FE6">
      <w:pPr>
        <w:pStyle w:val="Default"/>
        <w:tabs>
          <w:tab w:val="left" w:pos="1134"/>
        </w:tabs>
        <w:rPr>
          <w:rFonts w:eastAsia="Calibri"/>
          <w:sz w:val="32"/>
          <w:szCs w:val="32"/>
        </w:rPr>
      </w:pPr>
      <w:r>
        <w:rPr>
          <w:rFonts w:eastAsia="Calibri"/>
          <w:sz w:val="32"/>
          <w:szCs w:val="32"/>
        </w:rPr>
        <w:tab/>
      </w:r>
      <w:r>
        <w:rPr>
          <w:rFonts w:eastAsia="Calibri" w:hint="cs"/>
          <w:sz w:val="32"/>
          <w:szCs w:val="32"/>
          <w:cs/>
        </w:rPr>
        <w:t>๑</w:t>
      </w:r>
      <w:r w:rsidR="004B65F7" w:rsidRPr="00055DD3">
        <w:rPr>
          <w:rFonts w:eastAsia="Calibri"/>
          <w:sz w:val="32"/>
          <w:szCs w:val="32"/>
        </w:rPr>
        <w:t>.</w:t>
      </w:r>
      <w:r>
        <w:rPr>
          <w:rFonts w:eastAsia="Calibri" w:hint="cs"/>
          <w:sz w:val="32"/>
          <w:szCs w:val="32"/>
          <w:cs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โสตวิญญาณ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คือ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การรับรู้ทางหู</w:t>
      </w:r>
      <w:r w:rsidR="004B65F7" w:rsidRPr="00055DD3">
        <w:rPr>
          <w:rFonts w:eastAsia="Calibri"/>
          <w:sz w:val="32"/>
          <w:szCs w:val="32"/>
        </w:rPr>
        <w:t xml:space="preserve"> </w:t>
      </w:r>
    </w:p>
    <w:p w:rsidR="004B65F7" w:rsidRPr="00055DD3" w:rsidRDefault="00D22FE6" w:rsidP="00D22FE6">
      <w:pPr>
        <w:pStyle w:val="Default"/>
        <w:tabs>
          <w:tab w:val="left" w:pos="1134"/>
        </w:tabs>
        <w:rPr>
          <w:rFonts w:eastAsia="Calibri"/>
          <w:sz w:val="32"/>
          <w:szCs w:val="32"/>
        </w:rPr>
      </w:pPr>
      <w:r>
        <w:rPr>
          <w:rFonts w:eastAsia="Calibri"/>
          <w:sz w:val="32"/>
          <w:szCs w:val="32"/>
        </w:rPr>
        <w:tab/>
      </w:r>
      <w:r>
        <w:rPr>
          <w:rFonts w:eastAsia="Calibri" w:hint="cs"/>
          <w:sz w:val="32"/>
          <w:szCs w:val="32"/>
          <w:cs/>
        </w:rPr>
        <w:t>๒</w:t>
      </w:r>
      <w:r w:rsidR="004B65F7" w:rsidRPr="00055DD3">
        <w:rPr>
          <w:rFonts w:eastAsia="Calibri"/>
          <w:sz w:val="32"/>
          <w:szCs w:val="32"/>
        </w:rPr>
        <w:t>.</w:t>
      </w:r>
      <w:r>
        <w:rPr>
          <w:rFonts w:eastAsia="Calibri" w:hint="cs"/>
          <w:sz w:val="32"/>
          <w:szCs w:val="32"/>
          <w:cs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ฆานวิญญาณคือ</w:t>
      </w:r>
      <w:r w:rsidR="004B65F7" w:rsidRPr="00055DD3">
        <w:rPr>
          <w:rFonts w:eastAsia="Calibri"/>
          <w:sz w:val="32"/>
          <w:szCs w:val="32"/>
        </w:rPr>
        <w:t xml:space="preserve"> </w:t>
      </w:r>
      <w:r w:rsidR="004B65F7" w:rsidRPr="00055DD3">
        <w:rPr>
          <w:rFonts w:eastAsia="Calibri"/>
          <w:sz w:val="32"/>
          <w:szCs w:val="32"/>
          <w:cs/>
        </w:rPr>
        <w:t>การรับรู้ทางจมูก</w:t>
      </w:r>
      <w:r w:rsidR="004B65F7" w:rsidRPr="00055DD3">
        <w:rPr>
          <w:rFonts w:eastAsia="Calibri"/>
          <w:sz w:val="32"/>
          <w:szCs w:val="32"/>
        </w:rPr>
        <w:t xml:space="preserve"> </w:t>
      </w:r>
    </w:p>
    <w:p w:rsidR="004B65F7" w:rsidRPr="00055DD3" w:rsidRDefault="00D22FE6" w:rsidP="00D22FE6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ab/>
        <w:t>๓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>.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จักขุวิญญาณ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คือ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การรับรู้ทางตา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:rsidR="004B65F7" w:rsidRPr="00055DD3" w:rsidRDefault="007F5BA4" w:rsidP="007F5BA4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D22FE6">
        <w:rPr>
          <w:rFonts w:ascii="TH SarabunPSK" w:eastAsia="Calibri" w:hAnsi="TH SarabunPSK" w:cs="TH SarabunPSK" w:hint="cs"/>
          <w:sz w:val="32"/>
          <w:szCs w:val="32"/>
          <w:cs/>
        </w:rPr>
        <w:t>๔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>.</w:t>
      </w:r>
      <w:r w:rsidR="00D22FE6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กายวิญญาณ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คือ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การรับรู้สัมผัสทางกายและรู้อารมณ์ทางใจ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:rsidR="004B65F7" w:rsidRPr="00055DD3" w:rsidRDefault="007F5BA4" w:rsidP="007F5BA4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D22FE6">
        <w:rPr>
          <w:rFonts w:ascii="TH SarabunPSK" w:eastAsia="Calibri" w:hAnsi="TH SarabunPSK" w:cs="TH SarabunPSK" w:hint="cs"/>
          <w:sz w:val="32"/>
          <w:szCs w:val="32"/>
          <w:cs/>
        </w:rPr>
        <w:t>๕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>.</w:t>
      </w:r>
      <w:r w:rsidR="00D22FE6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ชิวหาวิญญาณ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คือ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การรับรู้ทางลิ้น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:rsidR="004B65F7" w:rsidRPr="00055DD3" w:rsidRDefault="004B65F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ทุกข์ (ธรรมที่ควรรู้)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อายตนะ</w:t>
      </w:r>
    </w:p>
    <w:p w:rsidR="004B65F7" w:rsidRPr="00055DD3" w:rsidRDefault="004B65F7" w:rsidP="007F5BA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อายตนะ คือ จุดเชื่อมต่อระหว่างขันธ์ </w:t>
      </w:r>
      <w:r w:rsidR="00D22FE6">
        <w:rPr>
          <w:rFonts w:ascii="TH SarabunPSK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กับสิ่งที่อยู่ภายนอกตัวเรา อายตนะจัดองค์ประกอบของวิญญาณ คือการรับรู้ กล่าวคือ ในการรับรู้จะต้องมีผู้รู้และสิ่งที่ถูกรู้ ขันธ์ </w:t>
      </w:r>
      <w:r w:rsidR="00D22FE6">
        <w:rPr>
          <w:rFonts w:ascii="TH SarabunPSK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คือผู้รู้  ซึ่งรับรู้ผ่านอายตนะภายใน ได้แก่ ตา หู จมูก ลิ้น กาย และใจ  ส่วนสิ่งที่ถูกรู้  คือ  รูป เสียง กลิ่น รส การสัมผัส และการนึกคิด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lastRenderedPageBreak/>
        <w:t xml:space="preserve"> ( ธรรมารมณ์) เรียกว่า อายตนะภายนอก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936"/>
        <w:gridCol w:w="4252"/>
      </w:tblGrid>
      <w:tr w:rsidR="004B65F7" w:rsidRPr="00055DD3" w:rsidTr="007F5BA4">
        <w:trPr>
          <w:jc w:val="center"/>
        </w:trPr>
        <w:tc>
          <w:tcPr>
            <w:tcW w:w="3936" w:type="dxa"/>
          </w:tcPr>
          <w:p w:rsidR="004B65F7" w:rsidRPr="007F5BA4" w:rsidRDefault="004B65F7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อายตนะภายใน</w:t>
            </w:r>
          </w:p>
        </w:tc>
        <w:tc>
          <w:tcPr>
            <w:tcW w:w="4252" w:type="dxa"/>
          </w:tcPr>
          <w:p w:rsidR="004B65F7" w:rsidRPr="007F5BA4" w:rsidRDefault="004B65F7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อายตนะภายนอก</w:t>
            </w:r>
          </w:p>
        </w:tc>
      </w:tr>
      <w:tr w:rsidR="004B65F7" w:rsidRPr="00055DD3" w:rsidTr="007F5BA4">
        <w:trPr>
          <w:jc w:val="center"/>
        </w:trPr>
        <w:tc>
          <w:tcPr>
            <w:tcW w:w="3936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ตา (จักขุวิญญาณ)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หู (โสตวิญญาณ)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จมูก (ฆานวิญญาณ)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ลิ้น (ชิวหาวิญญาณ)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กาย (กายวิญญาณ)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ใจ (มโนวิญญาณ)</w:t>
            </w:r>
          </w:p>
        </w:tc>
        <w:tc>
          <w:tcPr>
            <w:tcW w:w="4252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รูป  -  สิ่งที่เห็นด้วยตา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เสียง  -  สิ่งที่ได้ยินด้วยหู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กลิ่น  -  สิ่งที่สูดดมได้ด้วยจมูก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รส  -  สิ่งที่ลิ้มรสได้ด้วยลิ้น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สัมผัส(โผฏฐัพพะ)  -   สิ่งที่ถูกต้องกาย </w:t>
            </w:r>
          </w:p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55DD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อารมณ์(ธรรมารมณ์)  -   เรื่องที่คิดขึ้นด้วยใจ</w:t>
            </w:r>
          </w:p>
        </w:tc>
      </w:tr>
    </w:tbl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ความสำคัญของ ขันธ์ </w:t>
      </w:r>
      <w:r w:rsidR="007F5BA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๕</w:t>
      </w: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อายตนะ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  <w:t xml:space="preserve">ขันธ์ </w:t>
      </w:r>
      <w:r w:rsidR="007F5BA4">
        <w:rPr>
          <w:rFonts w:ascii="TH SarabunPSK" w:eastAsia="Calibri" w:hAnsi="TH SarabunPSK" w:cs="TH SarabunPSK" w:hint="cs"/>
          <w:sz w:val="32"/>
          <w:szCs w:val="32"/>
          <w:cs/>
        </w:rPr>
        <w:t>๕</w:t>
      </w:r>
      <w:r w:rsidR="007F5BA4">
        <w:rPr>
          <w:rFonts w:ascii="TH SarabunPSK" w:eastAsia="Calibri" w:hAnsi="TH SarabunPSK" w:cs="TH SarabunPSK"/>
          <w:sz w:val="32"/>
          <w:szCs w:val="32"/>
          <w:cs/>
        </w:rPr>
        <w:t xml:space="preserve"> คือ องค์ประกอบของชีวิต มี </w:t>
      </w:r>
      <w:r w:rsidR="007F5BA4">
        <w:rPr>
          <w:rFonts w:ascii="TH SarabunPSK" w:eastAsia="Calibri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ประกอบคือ  รูป  เวทนา  สัญญา  สังขาร  วิญญาณ  </w:t>
      </w:r>
      <w:r w:rsidR="007F5BA4">
        <w:rPr>
          <w:rFonts w:ascii="TH SarabunPSK" w:eastAsia="Calibri" w:hAnsi="TH SarabunPSK" w:cs="TH SarabunPSK"/>
          <w:sz w:val="32"/>
          <w:szCs w:val="32"/>
          <w:cs/>
        </w:rPr>
        <w:t xml:space="preserve">การศึกษาหลักธรรมขันธ์ </w:t>
      </w:r>
      <w:r w:rsidR="007F5BA4">
        <w:rPr>
          <w:rFonts w:ascii="TH SarabunPSK" w:eastAsia="Calibri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จะทำให้เราเข้าใจกระบวนการเกิดความรู้สึกทุกข์อันเกิดจาก  รูป  เวทนา  สัญญา  สังขาร  และวิญญาณ  ซึ่งเมื่อเราเข้าใจเช่นนั้น ก็จะทำให้สามารถลด ละ เลิกการยึดมั่นถือมั่นเพราะเป็นของไม่จีรังยั่งยืน พระพุทธเจ้าทรงให้เราทุกคนรู้เท่าทันตามสภาพความเป็นจริงและเตรียมตัวรับความจริง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  <w:t>หลักธรรมอายตนะ จะทำให้เข้าการรับรู้ของสิ่งที่อยู่ภายในกับสิ่งที่อยู่ภายนอกสามารถกำหนดและมีความสำรวมในอายตนะ จึงละจากความรู้สึกทุกข์ได้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ab/>
        <w:t>ดังนั้นพุทธศาสนิกชนทั้งหลายควรรู้ให้ทันว่า  สิ่งที่เรารับรู้ทางตา  หู  จมูก  ลิ้น  กาย  ใจ  นั้นถ้าเรายึดมั่นถือมั่นว่าเป็นของเราก็จะเกิดทุกข์ตามมา เราจึงควรมีสติกำกับอายตนะ เพื่อให้รู้เท่าทันสิ่งที่รับรู้ทางอายตนะนั้นๆ ได้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FE3381" w:rsidP="00055DD3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ใบงานที่ ๒.๒</w:t>
      </w:r>
      <w:r w:rsidR="007F5BA4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เรื่อง </w:t>
      </w:r>
      <w:r w:rsidR="007F5BA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ทุกข์ (ธรรมที่ควรรู้) ขันธ์ </w:t>
      </w:r>
      <w:r w:rsidR="007F5BA4"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="004B65F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อายตนะ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๑</w:t>
      </w:r>
      <w:r w:rsidR="004B65F7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คำชี้แจง 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ให้นักเรียนเลือกตัวเลขหน้าข้อความมาใส่ไว้ในหัวข้อเรื่องด้านบนที่มีใจความสัมพันธ์กัน ซึ่งข้อหนึ่งอาจจะใส่ได้หลายหัวข้อเรื่อง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547"/>
        <w:gridCol w:w="1548"/>
        <w:gridCol w:w="1548"/>
        <w:gridCol w:w="1548"/>
        <w:gridCol w:w="1548"/>
        <w:gridCol w:w="1548"/>
      </w:tblGrid>
      <w:tr w:rsidR="004B65F7" w:rsidRPr="00055DD3" w:rsidTr="007F5BA4">
        <w:trPr>
          <w:jc w:val="center"/>
        </w:trPr>
        <w:tc>
          <w:tcPr>
            <w:tcW w:w="1547" w:type="dxa"/>
          </w:tcPr>
          <w:p w:rsidR="004B65F7" w:rsidRPr="007F5BA4" w:rsidRDefault="007F5BA4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ขันธ์ </w:t>
            </w:r>
            <w:r w:rsidRPr="007F5BA4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๕</w:t>
            </w:r>
          </w:p>
        </w:tc>
        <w:tc>
          <w:tcPr>
            <w:tcW w:w="1548" w:type="dxa"/>
          </w:tcPr>
          <w:p w:rsidR="004B65F7" w:rsidRPr="007F5BA4" w:rsidRDefault="004B65F7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รูป</w:t>
            </w:r>
          </w:p>
        </w:tc>
        <w:tc>
          <w:tcPr>
            <w:tcW w:w="1548" w:type="dxa"/>
          </w:tcPr>
          <w:p w:rsidR="004B65F7" w:rsidRPr="007F5BA4" w:rsidRDefault="004B65F7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เวทนา</w:t>
            </w:r>
          </w:p>
        </w:tc>
        <w:tc>
          <w:tcPr>
            <w:tcW w:w="1548" w:type="dxa"/>
          </w:tcPr>
          <w:p w:rsidR="004B65F7" w:rsidRPr="007F5BA4" w:rsidRDefault="004B65F7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สัญญา</w:t>
            </w:r>
          </w:p>
        </w:tc>
        <w:tc>
          <w:tcPr>
            <w:tcW w:w="1548" w:type="dxa"/>
          </w:tcPr>
          <w:p w:rsidR="004B65F7" w:rsidRPr="007F5BA4" w:rsidRDefault="004B65F7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สังขาร</w:t>
            </w:r>
          </w:p>
        </w:tc>
        <w:tc>
          <w:tcPr>
            <w:tcW w:w="1548" w:type="dxa"/>
          </w:tcPr>
          <w:p w:rsidR="004B65F7" w:rsidRPr="007F5BA4" w:rsidRDefault="004B65F7" w:rsidP="00055DD3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7F5BA4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วิญญาณ</w:t>
            </w:r>
          </w:p>
        </w:tc>
      </w:tr>
      <w:tr w:rsidR="004B65F7" w:rsidRPr="00055DD3" w:rsidTr="007F5BA4">
        <w:trPr>
          <w:jc w:val="center"/>
        </w:trPr>
        <w:tc>
          <w:tcPr>
            <w:tcW w:w="1547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548" w:type="dxa"/>
          </w:tcPr>
          <w:p w:rsidR="004B65F7" w:rsidRPr="00055DD3" w:rsidRDefault="004B65F7" w:rsidP="00055DD3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๑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รูป วิญญาณ เวทนา สัญญา สังขาร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๒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สิ่งที่ประกอบขึ้นเป็นร่างกายและจิตใจของมนุษย์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๓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แจ๋วเห็นพ่อค้าขายลูกชิ้น ก็จำได้ว่าเคยกินแล้วน้ำจิ๋มรสแซบมาก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๔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การรับรู้ทางประสาทสัมผัสทั้ง 5 และทางใจ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๕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. โนราได้ยินเสียง </w:t>
      </w:r>
      <w:proofErr w:type="spellStart"/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โฮ่ง</w:t>
      </w:r>
      <w:proofErr w:type="spellEnd"/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proofErr w:type="spellStart"/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โฮ่ง</w:t>
      </w:r>
      <w:proofErr w:type="spellEnd"/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 ก็จำได้ว่าเป็นเสียงของสุนัข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๖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ประกอบด้วยธาตุทั้ง  4  คือ  ดิน  น้ำ  ลม  ไฟ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๗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คุณยายรู้สึกปวดศีรษะ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๘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ความรู้สึกสบายใจ  ไม่สบายใจ  หรือรู้สึกเฉยๆ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๙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ผิวหนังเหี่ยวย่น ตามองไม่เห็น หูตึง รับประทานอาหารไม่รู้รส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จมูกไม่ได้กลิ่น ข้อความดังกล่าวนี้เกี่ยวกับเรื่องอะไร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๑๐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เป็นตัวปรุงแต่งใจให้คิดชั่ว คิดดี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>ตอนที่</w:t>
      </w:r>
      <w:r w:rsidRPr="007F5BA4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Pr="007F5BA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๒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4B65F7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>คำชี้แจง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  ให้อ่านคำถามและเลือกขีดเส้นใต้ข้อที่ถูต้อง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๑</w:t>
      </w:r>
      <w:r w:rsidR="004B65F7" w:rsidRPr="00055DD3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ในการรับรู้จะต้องมีผู้รู้และสิ่งที่ถูกรู้ คือ   (  อินทรีย์  /  อารมณ์  /  อายตนะ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๒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ตาเป็นเครื่องรับรู้  รูปจะเป็นอะไร    (  รู้อายตนะภายใน  /  เครื่องติดต่อภายใน  /  สิ่งที่ถูกรับ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๓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ถ้าจมูกคู่กับกลิ่น  หูจะคู่กับอะไร    (  รูป  /   รส   /  เสียง 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๔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สิ่งที่ใจรับรู้เรียกว่าอะไร    (  ธรรมารมณ์  /  อารมณ์   /   อินทรีย์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๕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ข้อความใดไม่ใช่อายตนะภายใน    (  กาย  /  ลิ้น  /  รูป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๖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อายตนะ จัดเป็นข้อธรรมในข้อใด     (  ธรรมที่ควรรู้  /   ธรรมที่ควรละ  /  ธรรมที่ควรบรรลุ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๗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เมื่อหูได้ยินเสียงจะเกิดวิญญาณ  ซึ่งเรียกว่าอะไร   (  จักขุวิญญาณ  /  โสตวิญญาณ  /  ฆานวิญญาณ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๘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ข้อความคู่ใดต่อไปนี้ ที่จับคู่กันไม่ถูกต้อง  (  กาย – รูป  /  หู – เสียง  /  จมูก – กลิ่น 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๙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ประสิทธิ์เห็นดาราสาว</w:t>
      </w:r>
      <w:proofErr w:type="spellStart"/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เปิ้ลจารุณี</w:t>
      </w:r>
      <w:proofErr w:type="spellEnd"/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สวยมาก ประสิทธิ์เกิดวิญญาณ  ( ชิวหาวิญญาณ  / จักขุวิญญาณ  / โสตวิญญาณ )</w:t>
      </w:r>
    </w:p>
    <w:p w:rsidR="004B65F7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๑๐</w:t>
      </w:r>
      <w:r w:rsidR="004B65F7" w:rsidRPr="00055DD3">
        <w:rPr>
          <w:rFonts w:ascii="TH SarabunPSK" w:eastAsia="Calibri" w:hAnsi="TH SarabunPSK" w:cs="TH SarabunPSK"/>
          <w:sz w:val="32"/>
          <w:szCs w:val="32"/>
          <w:cs/>
        </w:rPr>
        <w:t>. อายตนะภายใน ประกอบด้วย  ( ตา หู จมูก ลิ้น กาย ใจ / ตา หู จมูก รูป เสียง / รูป เสียง กลิ่น รส โผฏฐัพพะ )</w:t>
      </w: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B65F7" w:rsidRPr="00055DD3" w:rsidRDefault="004B65F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D10CA2" w:rsidRPr="00055DD3" w:rsidRDefault="00D10CA2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๓.๑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055DD3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 xml:space="preserve">เรื่อง </w:t>
      </w:r>
      <w:r w:rsidR="00D15804" w:rsidRPr="00055DD3">
        <w:rPr>
          <w:rFonts w:ascii="TH SarabunPSK" w:hAnsi="TH SarabunPSK" w:cs="TH SarabunPSK"/>
          <w:b/>
          <w:bCs/>
          <w:sz w:val="32"/>
          <w:szCs w:val="32"/>
          <w:cs/>
        </w:rPr>
        <w:t>สมุทัย (ธรรมที่ควรละ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) </w:t>
      </w:r>
      <w:r w:rsidR="00D15804" w:rsidRPr="00055DD3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D15804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หลักกรรม </w:t>
      </w:r>
      <w:r w:rsidR="007F5BA4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สมบัติ </w:t>
      </w:r>
      <w:r w:rsidR="007F5BA4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D15804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F5BA4">
        <w:rPr>
          <w:rFonts w:ascii="TH SarabunPSK" w:hAnsi="TH SarabunPSK" w:cs="TH SarabunPSK"/>
          <w:b/>
          <w:bCs/>
          <w:sz w:val="32"/>
          <w:szCs w:val="32"/>
          <w:cs/>
        </w:rPr>
        <w:t xml:space="preserve">วิบัติ </w:t>
      </w:r>
      <w:r w:rsidR="007F5BA4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7F5BA4" w:rsidRDefault="007F5BA4" w:rsidP="00055DD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C341C" w:rsidRPr="00055DD3" w:rsidRDefault="00D10CA2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7F5BA4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7F5BA4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</w:p>
    <w:p w:rsidR="002C341C" w:rsidRPr="00055DD3" w:rsidRDefault="002C341C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 w:rsidR="007F5BA4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="0042176B"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2176B"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ภาพอดีตนายกรัฐมนตรีไทย นายอานันท์  ปันยา</w:t>
      </w:r>
      <w:proofErr w:type="spellStart"/>
      <w:r w:rsidR="0042176B" w:rsidRPr="00055DD3">
        <w:rPr>
          <w:rFonts w:ascii="TH SarabunPSK" w:hAnsi="TH SarabunPSK" w:cs="TH SarabunPSK"/>
          <w:sz w:val="32"/>
          <w:szCs w:val="32"/>
          <w:cs/>
        </w:rPr>
        <w:t>รชุน</w:t>
      </w:r>
      <w:proofErr w:type="spellEnd"/>
    </w:p>
    <w:p w:rsidR="002C341C" w:rsidRPr="00055DD3" w:rsidRDefault="007F5BA4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noProof/>
          <w:color w:val="222222"/>
          <w:sz w:val="32"/>
          <w:szCs w:val="32"/>
        </w:rPr>
        <w:drawing>
          <wp:anchor distT="0" distB="0" distL="114300" distR="114300" simplePos="0" relativeHeight="251711488" behindDoc="0" locked="0" layoutInCell="1" allowOverlap="1" wp14:anchorId="3856305B" wp14:editId="5D89DA77">
            <wp:simplePos x="0" y="0"/>
            <wp:positionH relativeFrom="column">
              <wp:posOffset>1430655</wp:posOffset>
            </wp:positionH>
            <wp:positionV relativeFrom="paragraph">
              <wp:posOffset>154940</wp:posOffset>
            </wp:positionV>
            <wp:extent cx="2750185" cy="1923415"/>
            <wp:effectExtent l="0" t="0" r="0" b="635"/>
            <wp:wrapSquare wrapText="bothSides"/>
            <wp:docPr id="24" name="Picture 4" descr="http://www.matichon.co.th/online/2010/01/12632833071263283734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tichon.co.th/online/2010/01/12632833071263283734l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185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341C" w:rsidRPr="00055DD3" w:rsidRDefault="002C341C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2C341C" w:rsidRPr="007F5BA4" w:rsidRDefault="00057E55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hyperlink r:id="rId19" w:history="1">
        <w:r w:rsidR="002C341C" w:rsidRPr="007F5BA4">
          <w:rPr>
            <w:rFonts w:ascii="TH SarabunPSK" w:eastAsia="Calibri" w:hAnsi="TH SarabunPSK" w:cs="TH SarabunPSK"/>
            <w:sz w:val="32"/>
            <w:szCs w:val="32"/>
          </w:rPr>
          <w:t>http://nayokruttamontree.blogspot.com/2015/02/18.html</w:t>
        </w:r>
      </w:hyperlink>
    </w:p>
    <w:p w:rsidR="007F5BA4" w:rsidRDefault="007F5BA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จาก</w:t>
      </w:r>
      <w:r w:rsidRPr="00055DD3">
        <w:rPr>
          <w:rFonts w:ascii="TH SarabunPSK" w:hAnsi="TH SarabunPSK" w:cs="TH SarabunPSK"/>
          <w:sz w:val="32"/>
          <w:szCs w:val="32"/>
          <w:cs/>
        </w:rPr>
        <w:t>ภาพเกี่ยวข้องเป็นหลักกรรมอะไร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7F5BA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- สอดคล้องกับหลักธรรม สมบัติ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2176B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>ใดที่ทำให้บุคคลในภาพได้รับผลของการกระทำนั้น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ผู้ปฏิบัติตามแบบอย่างในภาพจะมีผลต่อตนเอง  ครอบครัว และสังคมอย่างไร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2176B" w:rsidRPr="00055DD3" w:rsidRDefault="00D67D76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 w:rsidR="007F5BA4"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42176B" w:rsidRPr="00055DD3">
        <w:rPr>
          <w:rFonts w:ascii="TH SarabunPSK" w:hAnsi="TH SarabunPSK" w:cs="TH SarabunPSK"/>
          <w:sz w:val="32"/>
          <w:szCs w:val="32"/>
          <w:cs/>
        </w:rPr>
        <w:tab/>
        <w:t>ภาพการจับกุมขบวนการยาเสพติด</w:t>
      </w:r>
    </w:p>
    <w:p w:rsidR="00D67D76" w:rsidRPr="00055DD3" w:rsidRDefault="007F5BA4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noProof/>
          <w:color w:val="252525"/>
          <w:sz w:val="32"/>
          <w:szCs w:val="32"/>
        </w:rPr>
        <w:drawing>
          <wp:anchor distT="0" distB="0" distL="114300" distR="114300" simplePos="0" relativeHeight="251712512" behindDoc="0" locked="0" layoutInCell="1" allowOverlap="1" wp14:anchorId="02A1F7B0" wp14:editId="1AA7BB9C">
            <wp:simplePos x="0" y="0"/>
            <wp:positionH relativeFrom="column">
              <wp:posOffset>1074420</wp:posOffset>
            </wp:positionH>
            <wp:positionV relativeFrom="paragraph">
              <wp:posOffset>111760</wp:posOffset>
            </wp:positionV>
            <wp:extent cx="3605530" cy="2355215"/>
            <wp:effectExtent l="0" t="0" r="0" b="6985"/>
            <wp:wrapSquare wrapText="bothSides"/>
            <wp:docPr id="25" name="lbImage" descr="http://www.matichon.co.th/online/2012/03/13321373771332137712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bImage" descr="http://www.matichon.co.th/online/2012/03/13321373771332137712l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5530" cy="2355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D67D76" w:rsidRPr="007F5BA4" w:rsidRDefault="00057E55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hyperlink r:id="rId21" w:history="1">
        <w:r w:rsidR="00D67D76" w:rsidRPr="007F5BA4">
          <w:rPr>
            <w:rStyle w:val="a7"/>
            <w:rFonts w:ascii="TH SarabunPSK" w:eastAsia="Calibri" w:hAnsi="TH SarabunPSK" w:cs="TH SarabunPSK"/>
            <w:color w:val="auto"/>
            <w:sz w:val="32"/>
            <w:szCs w:val="32"/>
            <w:u w:val="none"/>
          </w:rPr>
          <w:t>http://www.matichon.co.th/news_detail.php?newsid=1332137377</w:t>
        </w:r>
      </w:hyperlink>
    </w:p>
    <w:p w:rsidR="007F5BA4" w:rsidRDefault="007F5BA4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จากภาพเกี่ยวข้องเป็นหลักกรรมอะไร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7F5BA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- สอดคล้องกับหลักธรรม สมบัติ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D67D76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สาเหตุใดที่ทำให้บุคคลในภาพได้รับผลของการกระทำนั้น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ผู้ปฏิบัติตามแบบอย่างในภาพจะมีผลต่อตนเอง  ครอบครัว และสังคมอย่างไร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D67D76" w:rsidRPr="00055DD3" w:rsidRDefault="00D67D7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2176B" w:rsidRPr="00055DD3" w:rsidRDefault="00D67D76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  <w:r w:rsidRPr="007F5BA4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 w:rsidR="007F5BA4" w:rsidRPr="007F5BA4"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  <w:cs/>
        </w:rPr>
        <w:t>๓</w:t>
      </w:r>
      <w:r w:rsidR="007F5BA4">
        <w:rPr>
          <w:rFonts w:ascii="TH SarabunPSK" w:eastAsia="Times New Roman" w:hAnsi="TH SarabunPSK" w:cs="TH SarabunPSK"/>
          <w:kern w:val="36"/>
          <w:sz w:val="32"/>
          <w:szCs w:val="32"/>
        </w:rPr>
        <w:t xml:space="preserve"> </w:t>
      </w:r>
      <w:r w:rsidR="0042176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ภาพผู้ฝึกสอนนักฟุตบอล</w:t>
      </w:r>
      <w:r w:rsidR="0042176B" w:rsidRPr="00055DD3">
        <w:rPr>
          <w:rFonts w:ascii="TH SarabunPSK" w:eastAsia="Times New Roman" w:hAnsi="TH SarabunPSK" w:cs="TH SarabunPSK"/>
          <w:sz w:val="32"/>
          <w:szCs w:val="32"/>
          <w:cs/>
        </w:rPr>
        <w:t>ทีมชาติไทย เกียรติศักดิ์ เสนาเมือง</w:t>
      </w:r>
    </w:p>
    <w:p w:rsidR="00BF0EB7" w:rsidRPr="00055DD3" w:rsidRDefault="007F5BA4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Calibri" w:hAnsi="TH SarabunPSK" w:cs="TH SarabunPSK"/>
          <w:noProof/>
          <w:sz w:val="32"/>
          <w:szCs w:val="32"/>
        </w:rPr>
        <w:drawing>
          <wp:anchor distT="0" distB="0" distL="114300" distR="114300" simplePos="0" relativeHeight="251713536" behindDoc="0" locked="0" layoutInCell="1" allowOverlap="1" wp14:anchorId="32C18CA7" wp14:editId="463D9F0F">
            <wp:simplePos x="0" y="0"/>
            <wp:positionH relativeFrom="column">
              <wp:posOffset>1203325</wp:posOffset>
            </wp:positionH>
            <wp:positionV relativeFrom="paragraph">
              <wp:posOffset>182880</wp:posOffset>
            </wp:positionV>
            <wp:extent cx="3357245" cy="2252980"/>
            <wp:effectExtent l="0" t="0" r="0" b="0"/>
            <wp:wrapSquare wrapText="bothSides"/>
            <wp:docPr id="26" name="Picture 7" descr="เกียรติศักดิ์ เสนาเมือ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เกียรติศักดิ์ เสนาเมือง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245" cy="225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0EB7" w:rsidRPr="00055DD3" w:rsidRDefault="00BF0EB7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BF0EB7" w:rsidRPr="007F5BA4" w:rsidRDefault="00057E55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hyperlink r:id="rId23" w:history="1">
        <w:r w:rsidR="00BF0EB7" w:rsidRPr="007F5BA4">
          <w:rPr>
            <w:rFonts w:ascii="TH SarabunPSK" w:eastAsia="Calibri" w:hAnsi="TH SarabunPSK" w:cs="TH SarabunPSK"/>
            <w:sz w:val="32"/>
            <w:szCs w:val="32"/>
          </w:rPr>
          <w:t>http://i.m.goal.com/s/th/news/4690362/</w:t>
        </w:r>
      </w:hyperlink>
    </w:p>
    <w:p w:rsidR="00BF0EB7" w:rsidRPr="007F5BA4" w:rsidRDefault="00BF0EB7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จากภาพเกี่ยวข้องเป็นหลักกรรมอะไร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7F5BA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- สอดคล้องกับหลักธรรม สมบัติ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BF0EB7" w:rsidRPr="00055DD3"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BF0EB7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สาเหตุใดที่ทำให้บุคคลในภาพได้รับผลของการกระทำนั้น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ผู้ปฏิบัติตามแบบอย่างในภาพจะมีผลต่อตนเอง  ครอบครัว และสังคมอย่างไร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2176B" w:rsidRPr="00055DD3" w:rsidRDefault="007F5BA4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kern w:val="36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 w:rsidRPr="007F5BA4"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  <w:cs/>
        </w:rPr>
        <w:t>๔</w:t>
      </w:r>
      <w:r>
        <w:rPr>
          <w:rFonts w:ascii="TH SarabunPSK" w:eastAsia="Times New Roman" w:hAnsi="TH SarabunPSK" w:cs="TH SarabunPSK" w:hint="cs"/>
          <w:kern w:val="36"/>
          <w:sz w:val="32"/>
          <w:szCs w:val="32"/>
          <w:cs/>
        </w:rPr>
        <w:t xml:space="preserve"> </w:t>
      </w:r>
      <w:r w:rsidR="0042176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ภาพนางสาวไทย และนางงามจักรวาล พรทิพย์ นาคหิรัญกนก</w:t>
      </w:r>
    </w:p>
    <w:p w:rsidR="0042176B" w:rsidRPr="00055DD3" w:rsidRDefault="007F5BA4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kern w:val="36"/>
          <w:sz w:val="32"/>
          <w:szCs w:val="32"/>
        </w:rPr>
      </w:pPr>
      <w:r w:rsidRPr="00055DD3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anchor distT="0" distB="0" distL="114300" distR="114300" simplePos="0" relativeHeight="251714560" behindDoc="0" locked="0" layoutInCell="1" allowOverlap="1" wp14:anchorId="7B6A9390" wp14:editId="42ABE8A2">
            <wp:simplePos x="0" y="0"/>
            <wp:positionH relativeFrom="column">
              <wp:posOffset>1066165</wp:posOffset>
            </wp:positionH>
            <wp:positionV relativeFrom="paragraph">
              <wp:posOffset>135255</wp:posOffset>
            </wp:positionV>
            <wp:extent cx="3627755" cy="2194560"/>
            <wp:effectExtent l="0" t="0" r="0" b="0"/>
            <wp:wrapSquare wrapText="bothSides"/>
            <wp:docPr id="27" name="Picture 1" descr="http://entertain.teenee.com/thaistar/img7/866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ntertain.teenee.com/thaistar/img7/86601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755" cy="21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F0EB7" w:rsidRPr="00055DD3" w:rsidRDefault="00BF0EB7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BF0EB7" w:rsidRPr="007F5BA4" w:rsidRDefault="00057E55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hyperlink r:id="rId25" w:history="1">
        <w:r w:rsidR="00BF0EB7" w:rsidRPr="007F5BA4">
          <w:rPr>
            <w:rFonts w:ascii="TH SarabunPSK" w:eastAsia="Calibri" w:hAnsi="TH SarabunPSK" w:cs="TH SarabunPSK"/>
            <w:sz w:val="32"/>
            <w:szCs w:val="32"/>
          </w:rPr>
          <w:t>http://entertain.teenee.com/thaistar/117807.html</w:t>
        </w:r>
      </w:hyperlink>
    </w:p>
    <w:p w:rsidR="00BF0EB7" w:rsidRPr="00055DD3" w:rsidRDefault="00BF0EB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จากภาพเกี่ยวข้องเป็นหลักกรรมอะไร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7F5BA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- สอดคล้องกับหลักธรรม สมบัติ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BF0EB7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สาเหตุใดที่ทำให้บุคคลในภาพได้รับผลของการกระทำนั้น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ผู้ปฏิบัติตามแบบอย่างในภาพจะมีผลต่อตนเอง  ครอบครัว และสังคมอย่างไร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2176B" w:rsidRPr="00055DD3" w:rsidRDefault="007F5BA4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kern w:val="36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๕</w:t>
      </w:r>
      <w:r w:rsidR="0042176B" w:rsidRPr="00055DD3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="0042176B"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="0042176B" w:rsidRPr="00055DD3">
        <w:rPr>
          <w:rFonts w:ascii="TH SarabunPSK" w:eastAsia="Times New Roman" w:hAnsi="TH SarabunPSK" w:cs="TH SarabunPSK"/>
          <w:kern w:val="36"/>
          <w:sz w:val="32"/>
          <w:szCs w:val="32"/>
          <w:cs/>
        </w:rPr>
        <w:t>ภาพชุมชนแออัด</w:t>
      </w:r>
    </w:p>
    <w:p w:rsidR="00BF0EB7" w:rsidRPr="00055DD3" w:rsidRDefault="00BF0EB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BF0EB7" w:rsidRPr="00055DD3" w:rsidRDefault="00BF0EB7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noProof/>
          <w:color w:val="333333"/>
          <w:sz w:val="32"/>
          <w:szCs w:val="32"/>
        </w:rPr>
        <w:drawing>
          <wp:inline distT="0" distB="0" distL="0" distR="0" wp14:anchorId="617BB846" wp14:editId="62592DFE">
            <wp:extent cx="3708807" cy="2355494"/>
            <wp:effectExtent l="0" t="0" r="6350" b="6985"/>
            <wp:docPr id="28" name="fancybox-img" descr="http://static.naewna.com/uploads/news/source/118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box-img" descr="http://static.naewna.com/uploads/news/source/11881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884" cy="2356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0EB7" w:rsidRPr="007F5BA4" w:rsidRDefault="00057E55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  <w:hyperlink r:id="rId27" w:history="1">
        <w:r w:rsidR="00BF0EB7" w:rsidRPr="007F5BA4">
          <w:rPr>
            <w:rFonts w:ascii="TH SarabunPSK" w:eastAsia="Calibri" w:hAnsi="TH SarabunPSK" w:cs="TH SarabunPSK"/>
            <w:sz w:val="32"/>
            <w:szCs w:val="32"/>
          </w:rPr>
          <w:t>http://www.naewna.com/local/118812</w:t>
        </w:r>
      </w:hyperlink>
    </w:p>
    <w:p w:rsidR="00BF0EB7" w:rsidRPr="00055DD3" w:rsidRDefault="00BF0EB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จากภาพเกี่ยวข้องเป็นหลักกรรมอะไร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- สอดคล้องกับหลักธรรม สมบัติ </w:t>
      </w:r>
      <w:r w:rsidR="007F5BA4">
        <w:rPr>
          <w:rFonts w:ascii="TH SarabunPSK" w:hAnsi="TH SarabunPSK" w:cs="TH SarabunPSK" w:hint="cs"/>
          <w:sz w:val="32"/>
          <w:szCs w:val="32"/>
          <w:cs/>
        </w:rPr>
        <w:t>๔</w:t>
      </w:r>
      <w:r w:rsidR="007F5BA4">
        <w:rPr>
          <w:rFonts w:ascii="TH SarabunPSK" w:hAnsi="TH SarabunPSK" w:cs="TH SarabunPSK"/>
          <w:sz w:val="32"/>
          <w:szCs w:val="32"/>
          <w:cs/>
        </w:rPr>
        <w:t xml:space="preserve"> วิบัติ </w:t>
      </w:r>
      <w:r w:rsidR="007F5BA4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2176B" w:rsidRPr="00055DD3" w:rsidRDefault="0042176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สาเหตุใดที่ทำให้บุคคลในภาพได้รับผลของการกระทำนั้น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ผู้ปฏิบัติตามแบบอย่างในภาพจะมีผลต่อตนเอง  ครอบครัว และสังคมอย่างไร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F0EB7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D0873" w:rsidRPr="00055DD3" w:rsidRDefault="00BF0EB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</w:t>
      </w:r>
      <w:r w:rsidR="00933983"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</w:t>
      </w:r>
    </w:p>
    <w:p w:rsidR="005D0873" w:rsidRPr="00055DD3" w:rsidRDefault="00CD5901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hAnsi="TH SarabunPSK" w:cs="TH SarabunPSK" w:hint="cs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๓.๑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เรื่อง สมุทัย (ธรรมที่ควรละ)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: </w:t>
      </w:r>
      <w:r w:rsidR="007F5BA4">
        <w:rPr>
          <w:rFonts w:ascii="TH SarabunPSK" w:hAnsi="TH SarabunPSK" w:cs="TH SarabunPSK"/>
          <w:b/>
          <w:bCs/>
          <w:noProof/>
          <w:sz w:val="32"/>
          <w:szCs w:val="32"/>
          <w:cs/>
        </w:rPr>
        <w:t>หลักกรรม  สมบัต</w:t>
      </w:r>
      <w:r w:rsidR="007F5BA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ิ</w:t>
      </w:r>
      <w:r w:rsidR="007F5BA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</w:t>
      </w:r>
      <w:r w:rsidR="007F5BA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๔</w:t>
      </w:r>
      <w:r w:rsidR="007F5BA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วิบัติ </w:t>
      </w:r>
      <w:r w:rsidR="007F5BA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๔</w:t>
      </w:r>
    </w:p>
    <w:p w:rsidR="007F5BA4" w:rsidRDefault="00510A19" w:rsidP="00055DD3">
      <w:pPr>
        <w:tabs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</w:p>
    <w:p w:rsidR="00CD5901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CD5901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สมุทัย คือ เหตุแห่งทุกข์ เกิดจากกิเลสที่เรียกว่า  ตัณหา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CD5901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ได้แก่  ความอยากได้ (กามตัณหา) เช่น เช่น อยากได้โทรศัพท์ราคาแพงๆ ความอยากมีหรืออยากเป็น (ภวตัณหา) เช่น อยากเป็นผู้มีชื่อเสียงและอำนาจ และความไม่อยากมีหรือไม่อยากเป</w:t>
      </w:r>
      <w:r w:rsidR="00933983" w:rsidRPr="00055DD3">
        <w:rPr>
          <w:rFonts w:ascii="TH SarabunPSK" w:hAnsi="TH SarabunPSK" w:cs="TH SarabunPSK"/>
          <w:noProof/>
          <w:sz w:val="32"/>
          <w:szCs w:val="32"/>
          <w:cs/>
        </w:rPr>
        <w:t>็</w:t>
      </w:r>
      <w:r w:rsidR="00CD5901" w:rsidRPr="00055DD3">
        <w:rPr>
          <w:rFonts w:ascii="TH SarabunPSK" w:hAnsi="TH SarabunPSK" w:cs="TH SarabunPSK"/>
          <w:noProof/>
          <w:sz w:val="32"/>
          <w:szCs w:val="32"/>
          <w:cs/>
        </w:rPr>
        <w:t>น (วิภวตัณหา) เช่น ไม่อยากเป็นคนที่มีรูปร่างอ้วน ธรรมอันควรละเว้นเพื่อมิให้เกิดเป้นความทุกข์  มีดังนี้</w:t>
      </w:r>
    </w:p>
    <w:p w:rsidR="00CD5901" w:rsidRPr="00055DD3" w:rsidRDefault="00CD5901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หลักกรรม</w:t>
      </w:r>
    </w:p>
    <w:p w:rsidR="00510A19" w:rsidRPr="00055DD3" w:rsidRDefault="00510A19" w:rsidP="007F5B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 xml:space="preserve">กรรม แปลว่า การกระทำ ซึ่งประกอบขึ้นด้วยเจตนา คือตั้งใจกระทำ แบ่งได้ </w:t>
      </w:r>
      <w:r w:rsidR="007F5BA4"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ประเภท คือ</w:t>
      </w:r>
    </w:p>
    <w:p w:rsidR="00510A19" w:rsidRPr="00055DD3" w:rsidRDefault="00510A19" w:rsidP="007F5BA4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F5BA4"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. การกระทำที่แสดงออกทางกาย  เรียกว่า  กายกรรม</w:t>
      </w:r>
    </w:p>
    <w:p w:rsidR="00510A19" w:rsidRPr="00055DD3" w:rsidRDefault="007F5BA4" w:rsidP="007F5BA4">
      <w:pPr>
        <w:tabs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510A19" w:rsidRPr="00055DD3">
        <w:rPr>
          <w:rFonts w:ascii="TH SarabunPSK" w:hAnsi="TH SarabunPSK" w:cs="TH SarabunPSK"/>
          <w:noProof/>
          <w:sz w:val="32"/>
          <w:szCs w:val="32"/>
          <w:cs/>
        </w:rPr>
        <w:t>. การกระทำที่แสดงออกทางวาจา  เรียกว่า  วจีกรรม</w:t>
      </w:r>
    </w:p>
    <w:p w:rsidR="00510A19" w:rsidRPr="00055DD3" w:rsidRDefault="007F5BA4" w:rsidP="007F5BA4">
      <w:pPr>
        <w:tabs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510A19" w:rsidRPr="00055DD3">
        <w:rPr>
          <w:rFonts w:ascii="TH SarabunPSK" w:hAnsi="TH SarabunPSK" w:cs="TH SarabunPSK"/>
          <w:noProof/>
          <w:sz w:val="32"/>
          <w:szCs w:val="32"/>
          <w:cs/>
        </w:rPr>
        <w:t>. การกระทำที่แสดงออกทางใจ  เรียกว่า  มโนกรรม</w:t>
      </w:r>
    </w:p>
    <w:p w:rsidR="00510A19" w:rsidRPr="00055DD3" w:rsidRDefault="00510A19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>หลักกรรมเป็นหลักแห่งเหตุและผล เป็นเรื่องของกฎแห่งกรรม ใครกระทำสิ่งใดไว้ ย่อมได้รับผลของการกระทำเช่นนั้น แต่ทั้งนี้ก็ขึ้นอยู่กับเหตุปัจจัยอื่นๆ  ที่จะเข้ามาสนับสนุนหรือขัดขวางไม่ให้เกิดผลของกรรมตามนั้น เหตุปัจจัยดังกล่าว ได้แก่</w:t>
      </w:r>
    </w:p>
    <w:p w:rsidR="00510A19" w:rsidRPr="00055DD3" w:rsidRDefault="00510A19" w:rsidP="007F5BA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สมบัติ </w:t>
      </w:r>
      <w:r w:rsidR="007F5BA4" w:rsidRPr="007F5BA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๔</w:t>
      </w:r>
      <w:r w:rsidRPr="007F5BA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คือเหตุปัจจัยที่ดีที่สนับสนุนให้ผลของกรรมดีบังเกิดขึ้น และขัดขวางไม่ให้ผลของกรรมชั่ว บังเกิดขึ้น มี </w:t>
      </w:r>
      <w:r w:rsidR="007F5BA4"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ประการ คือ</w:t>
      </w:r>
    </w:p>
    <w:p w:rsidR="00510A19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510A19" w:rsidRPr="00055DD3">
        <w:rPr>
          <w:rFonts w:ascii="TH SarabunPSK" w:hAnsi="TH SarabunPSK" w:cs="TH SarabunPSK"/>
          <w:noProof/>
          <w:sz w:val="32"/>
          <w:szCs w:val="32"/>
          <w:cs/>
        </w:rPr>
        <w:t>. คติสมบัติ  คือ  ถิ่นดี ในช่วงยาว หมายถึง  มีถิ่นกำเนิดหรือถิ่นที่เกิดที่อยู่ดี เกิดในที่เจริญในช่วงสั้น  หมายถึง  การได้ทำความดีถูกที่  หรือในถิ่นที่เหมาะสม  เช่น  การบริจาคเสื้อกันหนาวให้ผุ้ที่อาศัยอยู่ในเขตภูมิอากาศหนาว</w:t>
      </w:r>
    </w:p>
    <w:p w:rsidR="008856B6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8856B6" w:rsidRPr="00055DD3">
        <w:rPr>
          <w:rFonts w:ascii="TH SarabunPSK" w:hAnsi="TH SarabunPSK" w:cs="TH SarabunPSK"/>
          <w:noProof/>
          <w:sz w:val="32"/>
          <w:szCs w:val="32"/>
          <w:cs/>
        </w:rPr>
        <w:t>. อุปธิสมบัติ คือ ร่างกาย  ในช่วงยาว  หมายถึง มีรูปร่างหน้าตาที่สง่า สวยงาม บุคลิกภาพดี  ในช่วงสั้น  หมายถึง  การมีสุขภาพร่างกายสมบูรณ์แข็งแรง</w:t>
      </w:r>
    </w:p>
    <w:p w:rsidR="008856B6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8856B6" w:rsidRPr="00055DD3">
        <w:rPr>
          <w:rFonts w:ascii="TH SarabunPSK" w:hAnsi="TH SarabunPSK" w:cs="TH SarabunPSK"/>
          <w:noProof/>
          <w:sz w:val="32"/>
          <w:szCs w:val="32"/>
          <w:cs/>
        </w:rPr>
        <w:t>. กาลสมบัติ  คือ กาลดี ในช่วงยาว หมายถึง  เกิดมาในสมัยที่บ้านเมืองสงบสุขและมีความเจริญรุ่งเรือง ผู้คนอยู่ในศีลธรรม  ในช่วงสั้น  หมายถึง  การทำสิ่งต่างๆ ถูกเวลา รู้ว่าเวลาไหนควรทำหรือไม่ควรทำสิ่งใด</w:t>
      </w:r>
    </w:p>
    <w:p w:rsidR="008856B6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="008856B6" w:rsidRPr="00055DD3">
        <w:rPr>
          <w:rFonts w:ascii="TH SarabunPSK" w:hAnsi="TH SarabunPSK" w:cs="TH SarabunPSK"/>
          <w:noProof/>
          <w:sz w:val="32"/>
          <w:szCs w:val="32"/>
          <w:cs/>
        </w:rPr>
        <w:t>. ปโยคสมบัติ คือ องค์ประกอบดี ในช่วงยาว หมายถึง ทำในสิ่งที่ถูกที่ควร ทำสิ่งที่ตนถนัดฝักใฝ่ในทางที่ถูก  ในช่วงสั้น  หมายถึง  การทำด้วยความเพียร ทำอย่างเต็มที่ ทำอย่างจริงจัง</w:t>
      </w:r>
    </w:p>
    <w:p w:rsidR="008856B6" w:rsidRPr="00055DD3" w:rsidRDefault="008856B6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F5BA4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วิบัติ </w:t>
      </w:r>
      <w:r w:rsidR="007F5BA4" w:rsidRPr="007F5BA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คือ เหตุปัจจัยที่ไม่ดี ที่ขัดขวางไม่ให้กรรมดีบังเกิดขึ้น แต่สนับสนุนให้ผลของกรรมชั่วบังเกิดขึ้นแทน  มี </w:t>
      </w:r>
      <w:r w:rsidR="007F5BA4"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ประการ</w:t>
      </w:r>
    </w:p>
    <w:p w:rsidR="008856B6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8856B6" w:rsidRPr="00055DD3">
        <w:rPr>
          <w:rFonts w:ascii="TH SarabunPSK" w:hAnsi="TH SarabunPSK" w:cs="TH SarabunPSK"/>
          <w:noProof/>
          <w:sz w:val="32"/>
          <w:szCs w:val="32"/>
          <w:cs/>
        </w:rPr>
        <w:t>. คติวิบัติ  คือ  ถิ่นไม่ดี  ในช่วงยาว  หมายถึง  มีถิ่นกำเนิด หรือเกิดในถิ่นที่ไม่ดี ไม่มีความเจริญไม่เหมาะสมแก่การทำความดี แต่เหมาะสำหรับการทำความชั่ว  ในช่วงสั้น  หมายถึง  การทำความดีไม่ถูกที่ หรือ ในถิ่นที่</w:t>
      </w:r>
    </w:p>
    <w:p w:rsidR="008856B6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8856B6" w:rsidRPr="00055DD3">
        <w:rPr>
          <w:rFonts w:ascii="TH SarabunPSK" w:hAnsi="TH SarabunPSK" w:cs="TH SarabunPSK"/>
          <w:noProof/>
          <w:sz w:val="32"/>
          <w:szCs w:val="32"/>
          <w:cs/>
        </w:rPr>
        <w:t>. อุปธิวิบัติ คือ ร่างกายเสีย  ในช่วงยาว  หมายถึง  การมีร่างกายไม่สมประกอบ มีบุคลิกไม่ดี  ในช่วงสั้น  หมายถึง  การมีสุขภาพร่างกายอ่อนแอเจ็บป่วยบ่อย</w:t>
      </w:r>
    </w:p>
    <w:p w:rsidR="008856B6" w:rsidRPr="00055DD3" w:rsidRDefault="007F5BA4" w:rsidP="007F5BA4">
      <w:pPr>
        <w:tabs>
          <w:tab w:val="left" w:pos="709"/>
          <w:tab w:val="left" w:pos="851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8856B6" w:rsidRPr="00055DD3">
        <w:rPr>
          <w:rFonts w:ascii="TH SarabunPSK" w:hAnsi="TH SarabunPSK" w:cs="TH SarabunPSK"/>
          <w:noProof/>
          <w:sz w:val="32"/>
          <w:szCs w:val="32"/>
          <w:cs/>
        </w:rPr>
        <w:t>. กาลวิบัติ  คือ  กาลเสีย  ในช่วงยาว  หมายถึง เกิดมาในสมัยที่บ้านเมืองมีภัยพิบัติ ไม่สงบสุข ผู้คนขาดศีลธรรม  ในช่วงสั้น  หมายถึง  การกระทำสิ่งต่างๆ ไม่ถูกเวลา</w:t>
      </w:r>
    </w:p>
    <w:p w:rsidR="008856B6" w:rsidRPr="00055DD3" w:rsidRDefault="008856B6" w:rsidP="007F5BA4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F5BA4"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</w:t>
      </w:r>
      <w:r w:rsidR="0010630B" w:rsidRPr="00055DD3">
        <w:rPr>
          <w:rFonts w:ascii="TH SarabunPSK" w:hAnsi="TH SarabunPSK" w:cs="TH SarabunPSK"/>
          <w:noProof/>
          <w:sz w:val="32"/>
          <w:szCs w:val="32"/>
          <w:cs/>
        </w:rPr>
        <w:t>ปโยควิบัติ  คือ องค์ประกอบเสีย  ในช่วงยาว  หมายถึง  ทำในสิ่งที่ไม่ถูกไม่ควร  ทำสิ่งที่ตนไม่ถนัด  ฝักใฝ่ในทางที่ผิด  ในช่วงสั้น  หมายถึง  การทำไม่เต็มที่</w:t>
      </w: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CD5E3A" w:rsidRPr="00055DD3" w:rsidRDefault="00FE3381" w:rsidP="00055DD3">
      <w:pPr>
        <w:spacing w:after="0" w:line="240" w:lineRule="auto"/>
        <w:jc w:val="center"/>
        <w:rPr>
          <w:rFonts w:ascii="TH SarabunPSK" w:eastAsia="Calibri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ใบงานที่ ๓.๒</w:t>
      </w:r>
      <w:r w:rsidR="00CD5E3A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เรื่อง  </w:t>
      </w:r>
      <w:r w:rsidR="00CD5E3A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สมุทัย (ธรรมที่ควรละ) </w:t>
      </w:r>
      <w:r w:rsidR="00CD5E3A" w:rsidRPr="00055DD3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7F5BA4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หลักกรรม สมบัติ </w:t>
      </w:r>
      <w:r w:rsidR="007F5BA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๔ </w:t>
      </w:r>
      <w:r w:rsidR="007F5BA4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วิบัติ </w:t>
      </w:r>
      <w:r w:rsidR="007F5BA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๔</w:t>
      </w:r>
    </w:p>
    <w:p w:rsidR="00CD5E3A" w:rsidRPr="00055DD3" w:rsidRDefault="00CD5E3A" w:rsidP="00055DD3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5D0873" w:rsidRPr="00055DD3" w:rsidRDefault="007F5BA4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๑</w:t>
      </w:r>
      <w:r w:rsidR="00CD5E3A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คำชี้แจง  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ให้นักเรียนเติมคำหรือข้อ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ความลงในช่องว่างให้ถูกต้อง  (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๑</w:t>
      </w:r>
      <w:r w:rsidR="006F73A0" w:rsidRPr="00055DD3">
        <w:rPr>
          <w:rFonts w:ascii="TH SarabunPSK" w:eastAsia="Calibri" w:hAnsi="TH SarabunPSK" w:cs="TH SarabunPSK"/>
          <w:sz w:val="32"/>
          <w:szCs w:val="32"/>
          <w:cs/>
        </w:rPr>
        <w:t>. การกระทำที่ประกอบด้วยเจตนา ซึ่งก่อให้เกิดผลดีหรือผลชั่วทางศีลธรรม  เรียกว่าอะไร</w:t>
      </w:r>
    </w:p>
    <w:p w:rsidR="006F73A0" w:rsidRPr="00055DD3" w:rsidRDefault="006F73A0" w:rsidP="00055DD3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๒</w:t>
      </w:r>
      <w:r w:rsidR="006F73A0" w:rsidRPr="00055DD3">
        <w:rPr>
          <w:rFonts w:ascii="TH SarabunPSK" w:eastAsia="Calibri" w:hAnsi="TH SarabunPSK" w:cs="TH SarabunPSK"/>
          <w:sz w:val="32"/>
          <w:szCs w:val="32"/>
          <w:cs/>
        </w:rPr>
        <w:t>. หลักของกรรมหรือกฎแห่งกรรมในพระพุทธศาสนามีว่าอย่างไร</w:t>
      </w:r>
    </w:p>
    <w:p w:rsidR="006F73A0" w:rsidRPr="00055DD3" w:rsidRDefault="006F73A0" w:rsidP="00055DD3">
      <w:pPr>
        <w:tabs>
          <w:tab w:val="left" w:pos="1134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. สมบัติ  หมายถึง  องค์ประกอบที่ช่วยส่งเสริมสนับสนุน  ..............................................  ใฝห้ปรากฏชัดยิ่งขึ้น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. คติสมบัติ  หมายถึง  ........................................................................................................................................</w:t>
      </w:r>
    </w:p>
    <w:p w:rsidR="006F73A0" w:rsidRPr="00055DD3" w:rsidRDefault="006F73A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๕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>. เมื่อจะทำอะไร แป้ง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มักจะ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>ตรวจความเหมาะสมและทำถูกเวลาถูกจังหวะ  แสดงว่าแป้ง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มี  ...........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>..................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๖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. ความสมบูรณ์ของเรื่องที่ทำ  เช่น  ทำเรื่องตรงกับที่เขาต้องการ ทำเรื่องตรงกับที่ตนเองถนัด เป็นต้น  เรียกว่า  ...............................................................................................................................................................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๗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. ความบกพร่องแห่งองค์ประกอบต่างๆ ที่ไม่อำนวยให้กรรมดีปรากฏ แต่กลับให้กรรมชั่วปรากฏผล  เรียกว่า</w:t>
      </w:r>
    </w:p>
    <w:p w:rsidR="006F73A0" w:rsidRPr="00055DD3" w:rsidRDefault="006F73A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6F73A0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๘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ชัยเป็นคนที่มีความสามารถ ทำงานเก่ง แต่เขาเจ็บป่วยบ่อยและเป็นโรคหัวใจ ทำให้เขาขาดงานบ่อย 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>จึงไม่ได้ขึ้นเงินเดือน แสดงว่า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ชัยมีความบกพร่องที่เรียกว่า  ................................................................................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>..</w:t>
      </w:r>
      <w:r w:rsidR="006F73A0" w:rsidRPr="00055DD3">
        <w:rPr>
          <w:rFonts w:ascii="TH SarabunPSK" w:hAnsi="TH SarabunPSK" w:cs="TH SarabunPSK"/>
          <w:noProof/>
          <w:sz w:val="32"/>
          <w:szCs w:val="32"/>
          <w:cs/>
        </w:rPr>
        <w:t>....</w:t>
      </w:r>
    </w:p>
    <w:p w:rsidR="00E25F54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๙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>. การใช้ความเพียรไม่ถูกต้องทำครึ่งๆ กลางๆ ไม่ต่อเนื่อง  เป็นความหมายของ ...............................................</w:t>
      </w:r>
    </w:p>
    <w:p w:rsidR="00E25F54" w:rsidRPr="00055DD3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>. น้องปุยฝ้ายเกิดมาในตระกูลที่ดี  รูปร่างหน้าตาดี ร้องเพลงไพเราะ  แสดงว่าน้องปุยฝ้ายมีกรรม  ในข้อ</w:t>
      </w:r>
    </w:p>
    <w:p w:rsidR="00E25F54" w:rsidRPr="00055DD3" w:rsidRDefault="00E25F5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E25F54" w:rsidRPr="00055DD3" w:rsidRDefault="00E25F5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716047" w:rsidRDefault="007F5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 w:hint="cs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๒</w:t>
      </w:r>
      <w:r w:rsidR="00E25F54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ให้นักเรียนวิเคราะห์รูปภาพต่อไปนี้มีค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วามสัมพันธ์กับหลักกรรม สมบัติ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 วิบัติ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ข้อใด </w:t>
      </w:r>
    </w:p>
    <w:p w:rsidR="00E25F54" w:rsidRPr="00055DD3" w:rsidRDefault="0071604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>(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E25F54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023E84" w:rsidRPr="00055DD3" w:rsidRDefault="00023E8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12465DF1" wp14:editId="308E92E9">
                <wp:simplePos x="0" y="0"/>
                <wp:positionH relativeFrom="column">
                  <wp:posOffset>2723769</wp:posOffset>
                </wp:positionH>
                <wp:positionV relativeFrom="paragraph">
                  <wp:posOffset>-203</wp:posOffset>
                </wp:positionV>
                <wp:extent cx="2874874" cy="1814169"/>
                <wp:effectExtent l="0" t="0" r="20955" b="15240"/>
                <wp:wrapNone/>
                <wp:docPr id="30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4874" cy="181416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สมบัติ ๔ ข้อใด 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คำอธิบาย 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</w:t>
                            </w:r>
                          </w:p>
                          <w:p w:rsidR="0072068C" w:rsidRPr="00023E84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กล่องข้อความ 2" o:spid="_x0000_s1026" type="#_x0000_t202" style="position:absolute;margin-left:214.45pt;margin-top:0;width:226.35pt;height:142.8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">
                <v:textbox>
                  <w:txbxContent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สมบัติ ๔ ข้อใด 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คำอธิบาย 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</w:t>
                      </w:r>
                    </w:p>
                    <w:p w:rsidR="0072068C" w:rsidRPr="00023E84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55DD3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68A6BC80" wp14:editId="5F9A5BC1">
            <wp:extent cx="1404519" cy="1811338"/>
            <wp:effectExtent l="0" t="0" r="5715" b="0"/>
            <wp:docPr id="13" name="Picture 37" descr="http://www.paiduaykan.com/province/central/bangkok/pic/thairoyalbarg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paiduaykan.com/province/central/bangkok/pic/thairoyalbarge1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043" cy="1812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DD3">
        <w:rPr>
          <w:rFonts w:ascii="TH SarabunPSK" w:eastAsia="Calibri" w:hAnsi="TH SarabunPSK" w:cs="TH SarabunPSK"/>
          <w:noProof/>
          <w:color w:val="222222"/>
          <w:sz w:val="32"/>
          <w:szCs w:val="32"/>
        </w:rPr>
        <w:drawing>
          <wp:inline distT="0" distB="0" distL="0" distR="0" wp14:anchorId="3FBEF279" wp14:editId="1B68F35C">
            <wp:extent cx="1316736" cy="1806854"/>
            <wp:effectExtent l="0" t="0" r="0" b="3175"/>
            <wp:docPr id="14" name="Picture 19" descr="ม.นครพนม ทำบุญตักบาตร วันคล้ายวันสถาปนาครบ 7 ป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ม.นครพนม ทำบุญตักบาตร วันคล้ายวันสถาปนาครบ 7 ปี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308" cy="18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CA6" w:rsidRPr="00055DD3" w:rsidRDefault="00E60B76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noProof/>
          <w:sz w:val="32"/>
          <w:szCs w:val="32"/>
        </w:rPr>
        <w:t>: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</w:t>
      </w:r>
      <w:r w:rsidR="004C4CA6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hyperlink r:id="rId30" w:history="1">
        <w:r w:rsidR="004C4CA6" w:rsidRPr="00716047">
          <w:rPr>
            <w:rFonts w:ascii="TH SarabunPSK" w:eastAsia="Calibri" w:hAnsi="TH SarabunPSK" w:cs="TH SarabunPSK"/>
            <w:sz w:val="32"/>
            <w:szCs w:val="32"/>
          </w:rPr>
          <w:t>http://www.paiduaykan.com/province/central/bangkok/pic/thairoyalbarge10.jpg</w:t>
        </w:r>
      </w:hyperlink>
    </w:p>
    <w:p w:rsidR="00202317" w:rsidRPr="00055DD3" w:rsidRDefault="00202317" w:rsidP="00055DD3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4C4CA6" w:rsidRPr="00055DD3" w:rsidRDefault="004C4CA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44CDD60" wp14:editId="33D57442">
                <wp:simplePos x="0" y="0"/>
                <wp:positionH relativeFrom="column">
                  <wp:posOffset>2679878</wp:posOffset>
                </wp:positionH>
                <wp:positionV relativeFrom="paragraph">
                  <wp:posOffset>3250</wp:posOffset>
                </wp:positionV>
                <wp:extent cx="2897937" cy="1675181"/>
                <wp:effectExtent l="0" t="0" r="17145" b="20320"/>
                <wp:wrapNone/>
                <wp:docPr id="16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7937" cy="167518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สมบัติ ๔ ข้อใด  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คำอธิบาย ................................................................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</w:t>
                            </w:r>
                          </w:p>
                          <w:p w:rsidR="0072068C" w:rsidRPr="004C4CA6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11pt;margin-top:.25pt;width:228.2pt;height:131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">
                <v:textbox>
                  <w:txbxContent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สมบัติ ๔ ข้อใด  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คำอธิบาย ................................................................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</w:t>
                      </w:r>
                    </w:p>
                    <w:p w:rsidR="0072068C" w:rsidRPr="004C4CA6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 w:rsidRPr="00055DD3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1ED9CD4A" wp14:editId="24A54409">
            <wp:extent cx="2677363" cy="1675181"/>
            <wp:effectExtent l="0" t="0" r="8890" b="1270"/>
            <wp:docPr id="15" name="Picture 31" descr="http://rattan.raicyber.com/wp-content/uploads/2009/10/retok-01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rattan.raicyber.com/wp-content/uploads/2009/10/retok-014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1252" cy="1677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CA6" w:rsidRPr="00055DD3" w:rsidRDefault="00E60B76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noProof/>
          <w:sz w:val="32"/>
          <w:szCs w:val="32"/>
        </w:rPr>
        <w:t>: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</w:t>
      </w:r>
      <w:r w:rsidR="004C4CA6" w:rsidRPr="00055DD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hyperlink r:id="rId32" w:history="1">
        <w:r w:rsidR="004C4CA6" w:rsidRPr="00716047">
          <w:rPr>
            <w:rFonts w:ascii="TH SarabunPSK" w:eastAsia="Calibri" w:hAnsi="TH SarabunPSK" w:cs="TH SarabunPSK"/>
            <w:sz w:val="32"/>
            <w:szCs w:val="32"/>
          </w:rPr>
          <w:t>http://rattan.raicyber.com/wp-content/uploads/2009/10/retok-0141.jpg</w:t>
        </w:r>
      </w:hyperlink>
    </w:p>
    <w:p w:rsidR="004C4CA6" w:rsidRPr="00055DD3" w:rsidRDefault="004C4CA6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055DD3">
        <w:rPr>
          <w:rFonts w:ascii="TH SarabunPSK" w:eastAsia="Calibri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32FD0ED" wp14:editId="0C6F1521">
                <wp:simplePos x="0" y="0"/>
                <wp:positionH relativeFrom="column">
                  <wp:posOffset>2657931</wp:posOffset>
                </wp:positionH>
                <wp:positionV relativeFrom="paragraph">
                  <wp:posOffset>940</wp:posOffset>
                </wp:positionV>
                <wp:extent cx="2830983" cy="1755648"/>
                <wp:effectExtent l="0" t="0" r="26670" b="16510"/>
                <wp:wrapNone/>
                <wp:docPr id="18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0983" cy="175564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วิบัติ ๔ ข้อใด  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คำอธิบาย  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</w:t>
                            </w:r>
                          </w:p>
                          <w:p w:rsidR="0072068C" w:rsidRPr="004C4CA6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09.3pt;margin-top:.05pt;width:222.9pt;height:138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">
                <v:textbox>
                  <w:txbxContent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วิบัติ ๔ ข้อใด  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คำอธิบาย  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</w:t>
                      </w:r>
                    </w:p>
                    <w:p w:rsidR="0072068C" w:rsidRPr="004C4CA6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 w:rsidRPr="00055DD3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1C8A3E39" wp14:editId="7E81E320">
            <wp:extent cx="2655417" cy="1755140"/>
            <wp:effectExtent l="0" t="0" r="0" b="0"/>
            <wp:docPr id="17" name="Picture 43" descr="http://www.sakhononline.com/news/wp-content/uploads/2012/04/4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www.sakhononline.com/news/wp-content/uploads/2012/04/406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863" cy="175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0873" w:rsidRPr="00055DD3" w:rsidRDefault="00E60B76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noProof/>
          <w:sz w:val="32"/>
          <w:szCs w:val="32"/>
        </w:rPr>
        <w:t>: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</w:t>
      </w:r>
      <w:r w:rsidR="00202317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</w:t>
      </w:r>
      <w:hyperlink r:id="rId34" w:history="1">
        <w:r w:rsidR="00202317" w:rsidRPr="00716047">
          <w:rPr>
            <w:rStyle w:val="a7"/>
            <w:rFonts w:ascii="TH SarabunPSK" w:eastAsia="Calibri" w:hAnsi="TH SarabunPSK" w:cs="TH SarabunPSK"/>
            <w:noProof/>
            <w:color w:val="auto"/>
            <w:sz w:val="32"/>
            <w:szCs w:val="32"/>
            <w:u w:val="none"/>
          </w:rPr>
          <w:t>http://www.sakhononline.com/news/?p=4063</w:t>
        </w:r>
      </w:hyperlink>
    </w:p>
    <w:p w:rsidR="00202317" w:rsidRPr="00055DD3" w:rsidRDefault="0020231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202317" w:rsidRPr="00055DD3" w:rsidRDefault="0020231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202317" w:rsidRPr="00055DD3" w:rsidRDefault="0020231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F33B55" wp14:editId="29381DB2">
                <wp:simplePos x="0" y="0"/>
                <wp:positionH relativeFrom="column">
                  <wp:posOffset>2694508</wp:posOffset>
                </wp:positionH>
                <wp:positionV relativeFrom="paragraph">
                  <wp:posOffset>5993</wp:posOffset>
                </wp:positionV>
                <wp:extent cx="2794254" cy="1843431"/>
                <wp:effectExtent l="0" t="0" r="25400" b="23495"/>
                <wp:wrapNone/>
                <wp:docPr id="21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4254" cy="184343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วิบัติ ๔ ข้อใด  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คำอธิบาย  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</w:p>
                          <w:p w:rsidR="0072068C" w:rsidRPr="00202317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12.15pt;margin-top:.45pt;width:220pt;height:145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">
                <v:textbox>
                  <w:txbxContent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วิบัติ ๔ ข้อใด  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คำอธิบาย  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</w:p>
                    <w:p w:rsidR="0072068C" w:rsidRPr="00202317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55DD3">
        <w:rPr>
          <w:rFonts w:ascii="TH SarabunPSK" w:eastAsia="Calibri" w:hAnsi="TH SarabunPSK" w:cs="TH SarabunPSK"/>
          <w:noProof/>
          <w:color w:val="333333"/>
          <w:sz w:val="32"/>
          <w:szCs w:val="32"/>
        </w:rPr>
        <w:drawing>
          <wp:inline distT="0" distB="0" distL="0" distR="0" wp14:anchorId="68D80C21" wp14:editId="43563F5B">
            <wp:extent cx="1336006" cy="1843430"/>
            <wp:effectExtent l="0" t="0" r="0" b="4445"/>
            <wp:docPr id="19" name="Picture 1" descr="http://www.maceducation.com/e-knowledge/2503106100/11_files/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ceducation.com/e-knowledge/2503106100/11_files/126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544" cy="1853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DD3">
        <w:rPr>
          <w:rFonts w:ascii="TH SarabunPSK" w:eastAsia="Calibri" w:hAnsi="TH SarabunPSK" w:cs="TH SarabunPSK"/>
          <w:noProof/>
          <w:color w:val="333333"/>
          <w:sz w:val="32"/>
          <w:szCs w:val="32"/>
        </w:rPr>
        <w:drawing>
          <wp:inline distT="0" distB="0" distL="0" distR="0" wp14:anchorId="5EC95914" wp14:editId="6D6B37FE">
            <wp:extent cx="1352373" cy="1850746"/>
            <wp:effectExtent l="0" t="0" r="635" b="0"/>
            <wp:docPr id="20" name="Picture 4" descr="http://www.maceducation.com/e-knowledge/2503106100/11_files/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ceducation.com/e-knowledge/2503106100/11_files/125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274" cy="1860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2317" w:rsidRPr="00055DD3" w:rsidRDefault="00202317" w:rsidP="00055DD3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ที่ม</w:t>
      </w:r>
      <w:r w:rsidR="00E60B7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า </w:t>
      </w:r>
      <w:r w:rsidR="00E60B76" w:rsidRPr="00055DD3">
        <w:rPr>
          <w:rFonts w:ascii="TH SarabunPSK" w:hAnsi="TH SarabunPSK" w:cs="TH SarabunPSK"/>
          <w:noProof/>
          <w:sz w:val="32"/>
          <w:szCs w:val="32"/>
        </w:rPr>
        <w:t>: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</w:t>
      </w:r>
      <w:r w:rsidRPr="00055DD3">
        <w:rPr>
          <w:rFonts w:ascii="TH SarabunPSK" w:eastAsia="Calibri" w:hAnsi="TH SarabunPSK" w:cs="TH SarabunPSK"/>
          <w:sz w:val="32"/>
          <w:szCs w:val="32"/>
        </w:rPr>
        <w:t>http://www.maceducation.com/e-knowledge/2503106100/11.htm</w:t>
      </w:r>
    </w:p>
    <w:p w:rsidR="004C4CA6" w:rsidRPr="00055DD3" w:rsidRDefault="004C4CA6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202317" w:rsidRPr="00055DD3" w:rsidRDefault="0020231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500269" wp14:editId="297948A4">
                <wp:simplePos x="0" y="0"/>
                <wp:positionH relativeFrom="column">
                  <wp:posOffset>2299487</wp:posOffset>
                </wp:positionH>
                <wp:positionV relativeFrom="paragraph">
                  <wp:posOffset>-3758</wp:posOffset>
                </wp:positionV>
                <wp:extent cx="3188920" cy="1901952"/>
                <wp:effectExtent l="0" t="0" r="12065" b="22225"/>
                <wp:wrapNone/>
                <wp:docPr id="23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8920" cy="190195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    สมบัติ ๔ ข้อใด  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    คำอธิบาย  ..................................................................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    .....................................................................................</w:t>
                            </w:r>
                          </w:p>
                          <w:p w:rsidR="0072068C" w:rsidRPr="00202317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   ......................................................................................</w:t>
                            </w:r>
                          </w:p>
                          <w:p w:rsidR="0072068C" w:rsidRDefault="0072068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181.05pt;margin-top:-.3pt;width:251.1pt;height:149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">
                <v:textbox>
                  <w:txbxContent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    สมบัติ ๔ ข้อใด  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    คำอธิบาย  ..................................................................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    .....................................................................................</w:t>
                      </w:r>
                    </w:p>
                    <w:p w:rsidR="0072068C" w:rsidRPr="00202317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   ......................................................................................</w:t>
                      </w:r>
                    </w:p>
                    <w:p w:rsidR="0072068C" w:rsidRDefault="0072068C"/>
                  </w:txbxContent>
                </v:textbox>
              </v:shape>
            </w:pict>
          </mc:Fallback>
        </mc:AlternateContent>
      </w:r>
      <w:r w:rsidRPr="00055DD3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2CE494E5" wp14:editId="5830DC72">
            <wp:extent cx="2296971" cy="1901952"/>
            <wp:effectExtent l="0" t="0" r="8255" b="3175"/>
            <wp:docPr id="22" name="Picture 25" descr="เจมส์ จิราย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เจมส์ จิรายุ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208" cy="1904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2317" w:rsidRPr="00055DD3" w:rsidRDefault="00E60B76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noProof/>
          <w:sz w:val="32"/>
          <w:szCs w:val="32"/>
        </w:rPr>
        <w:t>: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</w:t>
      </w:r>
      <w:r w:rsidR="0042176B" w:rsidRPr="00055DD3">
        <w:rPr>
          <w:rFonts w:ascii="TH SarabunPSK" w:hAnsi="TH SarabunPSK" w:cs="TH SarabunPSK"/>
          <w:noProof/>
          <w:sz w:val="32"/>
          <w:szCs w:val="32"/>
        </w:rPr>
        <w:t>http://www.myhappyoffice.com/wp-content/uploads/</w:t>
      </w:r>
      <w:r w:rsidR="0042176B" w:rsidRPr="00055DD3">
        <w:rPr>
          <w:rFonts w:ascii="TH SarabunPSK" w:hAnsi="TH SarabunPSK" w:cs="TH SarabunPSK"/>
          <w:noProof/>
          <w:sz w:val="32"/>
          <w:szCs w:val="32"/>
          <w:cs/>
        </w:rPr>
        <w:t>2013/05/</w:t>
      </w:r>
      <w:r w:rsidR="0042176B" w:rsidRPr="00055DD3">
        <w:rPr>
          <w:rFonts w:ascii="TH SarabunPSK" w:hAnsi="TH SarabunPSK" w:cs="TH SarabunPSK"/>
          <w:noProof/>
          <w:sz w:val="32"/>
          <w:szCs w:val="32"/>
        </w:rPr>
        <w:t>jame_jirayu_</w:t>
      </w:r>
      <w:r w:rsidR="0042176B" w:rsidRPr="00055DD3">
        <w:rPr>
          <w:rFonts w:ascii="TH SarabunPSK" w:hAnsi="TH SarabunPSK" w:cs="TH SarabunPSK"/>
          <w:noProof/>
          <w:sz w:val="32"/>
          <w:szCs w:val="32"/>
          <w:cs/>
        </w:rPr>
        <w:t>1-9.</w:t>
      </w:r>
      <w:r w:rsidR="0042176B" w:rsidRPr="00055DD3">
        <w:rPr>
          <w:rFonts w:ascii="TH SarabunPSK" w:hAnsi="TH SarabunPSK" w:cs="TH SarabunPSK"/>
          <w:noProof/>
          <w:sz w:val="32"/>
          <w:szCs w:val="32"/>
        </w:rPr>
        <w:t>jpg</w:t>
      </w:r>
    </w:p>
    <w:p w:rsidR="00202317" w:rsidRPr="00055DD3" w:rsidRDefault="0020231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2176B" w:rsidRPr="00055DD3" w:rsidRDefault="0042176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066F21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hAnsi="TH SarabunPSK" w:cs="TH SarabunPSK" w:hint="cs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๔.๑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เรื่อง สมุทัย (ธรรมที่ควรละ)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>:</w:t>
      </w:r>
      <w:r w:rsidR="00716047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อกุศลกรรมบถ </w:t>
      </w:r>
      <w:r w:rsidR="00716047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๑๐</w:t>
      </w:r>
      <w:r w:rsidR="00716047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อบายมุข </w:t>
      </w:r>
      <w:r w:rsidR="00716047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๖</w:t>
      </w: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716047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716047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9984" behindDoc="1" locked="0" layoutInCell="1" allowOverlap="1" wp14:anchorId="6585F7A6" wp14:editId="5F7A8D45">
            <wp:simplePos x="0" y="0"/>
            <wp:positionH relativeFrom="column">
              <wp:posOffset>3834765</wp:posOffset>
            </wp:positionH>
            <wp:positionV relativeFrom="paragraph">
              <wp:posOffset>87630</wp:posOffset>
            </wp:positionV>
            <wp:extent cx="1692910" cy="2549525"/>
            <wp:effectExtent l="0" t="0" r="2540" b="3175"/>
            <wp:wrapSquare wrapText="bothSides"/>
            <wp:docPr id="296" name="รูปภาพ 296" descr="http://www.thaiantialcohol.com/documents/download/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thaiantialcohol.com/documents/download/125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87" t="5552" r="4428" b="3732"/>
                    <a:stretch/>
                  </pic:blipFill>
                  <pic:spPr bwMode="auto">
                    <a:xfrm>
                      <a:off x="0" y="0"/>
                      <a:ext cx="1692910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 w:rsidR="00716047"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พิษสุรา</w:t>
      </w: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BB76D6" w:rsidRPr="00055DD3">
        <w:rPr>
          <w:rFonts w:ascii="TH SarabunPSK" w:hAnsi="TH SarabunPSK" w:cs="TH SarabunPSK"/>
          <w:sz w:val="32"/>
          <w:szCs w:val="32"/>
          <w:cs/>
        </w:rPr>
        <w:t>อะไรคือต้นเหตุของปัญหา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</w:t>
      </w: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B76D6" w:rsidRPr="00055DD3" w:rsidRDefault="00BB76D6" w:rsidP="00055DD3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sz w:val="32"/>
          <w:szCs w:val="32"/>
        </w:rPr>
        <w:t>: http://www.thaiantialcohol.com/documents/download/125</w:t>
      </w: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สาเหตุของปัญหานี้เป็นอย่างไร</w:t>
      </w:r>
      <w:r w:rsidR="00BB76D6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สอดคล้องกับ อกุศลกรรมบถ </w:t>
      </w:r>
      <w:r w:rsidR="00716047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อบายมุข</w:t>
      </w:r>
      <w:r w:rsidR="00716047">
        <w:rPr>
          <w:rFonts w:ascii="TH SarabunPSK" w:hAnsi="TH SarabunPSK" w:cs="TH SarabunPSK" w:hint="cs"/>
          <w:sz w:val="32"/>
          <w:szCs w:val="32"/>
          <w:cs/>
        </w:rPr>
        <w:t xml:space="preserve"> 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BB76D6" w:rsidRPr="00055DD3">
        <w:rPr>
          <w:rFonts w:ascii="TH SarabunPSK" w:hAnsi="TH SarabunPSK" w:cs="TH SarabunPSK"/>
          <w:sz w:val="32"/>
          <w:szCs w:val="32"/>
          <w:cs/>
        </w:rPr>
        <w:t>ปัญหาที่เกิดขึ้นส่งผลกระทบต่อผู้เกี่ยวข้องอย่างไร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</w:t>
      </w:r>
      <w:r w:rsidR="00BB76D6" w:rsidRPr="00055DD3">
        <w:rPr>
          <w:rFonts w:ascii="TH SarabunPSK" w:hAnsi="TH SarabunPSK" w:cs="TH SarabunPSK"/>
          <w:sz w:val="32"/>
          <w:szCs w:val="32"/>
          <w:cs/>
        </w:rPr>
        <w:t xml:space="preserve"> มีแนวทางป้องกันและแก้ไขปัญหา</w:t>
      </w:r>
      <w:r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 w:rsidR="00716047"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การหมกมุ่นในเรื่องเพศได้ก่อให้เกิดปัญหา</w:t>
      </w:r>
    </w:p>
    <w:p w:rsidR="004063C9" w:rsidRPr="00055DD3" w:rsidRDefault="0071604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5584" behindDoc="0" locked="0" layoutInCell="1" allowOverlap="1" wp14:anchorId="1B3841E9" wp14:editId="58454BC1">
            <wp:simplePos x="0" y="0"/>
            <wp:positionH relativeFrom="column">
              <wp:posOffset>1083310</wp:posOffset>
            </wp:positionH>
            <wp:positionV relativeFrom="paragraph">
              <wp:posOffset>133985</wp:posOffset>
            </wp:positionV>
            <wp:extent cx="3606165" cy="1740535"/>
            <wp:effectExtent l="0" t="0" r="0" b="0"/>
            <wp:wrapSquare wrapText="bothSides"/>
            <wp:docPr id="30" name="รูปภาพ 30" descr="C:\Users\User\AppData\Local\Microsoft\Windows\INetCache\Content.Word\1429520004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1429520004757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165" cy="174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63C9" w:rsidRPr="00055DD3" w:rsidRDefault="004063C9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16047" w:rsidRDefault="00716047" w:rsidP="00716047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716047" w:rsidRDefault="00716047" w:rsidP="00716047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716047" w:rsidRDefault="00716047" w:rsidP="00716047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716047" w:rsidRDefault="00716047" w:rsidP="00716047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716047" w:rsidRDefault="00716047" w:rsidP="00716047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716047" w:rsidRDefault="00716047" w:rsidP="00716047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716047" w:rsidRDefault="00716047" w:rsidP="00716047">
      <w:pPr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1E66FC" w:rsidRPr="00055DD3" w:rsidRDefault="00E60B76" w:rsidP="007160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sz w:val="32"/>
          <w:szCs w:val="32"/>
        </w:rPr>
        <w:t>: http://icare.kapook.com/cmsfile/imgbank/Abort/News_</w:t>
      </w:r>
      <w:r w:rsidRPr="00055DD3">
        <w:rPr>
          <w:rFonts w:ascii="TH SarabunPSK" w:hAnsi="TH SarabunPSK" w:cs="TH SarabunPSK"/>
          <w:sz w:val="32"/>
          <w:szCs w:val="32"/>
          <w:cs/>
        </w:rPr>
        <w:t>100810</w:t>
      </w:r>
      <w:r w:rsidRPr="00055DD3">
        <w:rPr>
          <w:rFonts w:ascii="TH SarabunPSK" w:hAnsi="TH SarabunPSK" w:cs="TH SarabunPSK"/>
          <w:sz w:val="32"/>
          <w:szCs w:val="32"/>
        </w:rPr>
        <w:t>_</w:t>
      </w:r>
      <w:r w:rsidRPr="00055DD3">
        <w:rPr>
          <w:rFonts w:ascii="TH SarabunPSK" w:hAnsi="TH SarabunPSK" w:cs="TH SarabunPSK"/>
          <w:sz w:val="32"/>
          <w:szCs w:val="32"/>
          <w:cs/>
        </w:rPr>
        <w:t>6.</w:t>
      </w:r>
      <w:r w:rsidRPr="00055DD3">
        <w:rPr>
          <w:rFonts w:ascii="TH SarabunPSK" w:hAnsi="TH SarabunPSK" w:cs="TH SarabunPSK"/>
          <w:sz w:val="32"/>
          <w:szCs w:val="32"/>
        </w:rPr>
        <w:t>jpg</w:t>
      </w:r>
    </w:p>
    <w:p w:rsidR="001E66FC" w:rsidRPr="00055DD3" w:rsidRDefault="001E66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อะไรคือต้นเหตุของปัญหา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ย่างไรสอดคล้องกับ อกุศลกรรมบถ </w:t>
      </w:r>
      <w:r w:rsidR="00716047">
        <w:rPr>
          <w:rFonts w:ascii="TH SarabunPSK" w:hAnsi="TH SarabunPSK" w:cs="TH SarabunPSK" w:hint="cs"/>
          <w:sz w:val="32"/>
          <w:szCs w:val="32"/>
          <w:cs/>
        </w:rPr>
        <w:t>๑๐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 w:rsidR="00716047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BB76D6" w:rsidRPr="00055DD3" w:rsidRDefault="00BB76D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ปัญหาที่เกิดขึ้นส่งผลกระทบต่อผู้เกี่ยวข้องอย่างไร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มีแนวทางป้องกันและแก้ไขปัญหาอย่างไร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1E66F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 w:rsidR="0071604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ผีการพนัน</w:t>
      </w:r>
    </w:p>
    <w:p w:rsidR="004063C9" w:rsidRPr="00055DD3" w:rsidRDefault="004063C9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4063C9" w:rsidRPr="00055DD3" w:rsidRDefault="00C3653A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E924EB0" wp14:editId="5DE19997">
            <wp:extent cx="3393831" cy="2265472"/>
            <wp:effectExtent l="0" t="0" r="0" b="1905"/>
            <wp:docPr id="297" name="รูปภาพ 297" descr="http://www.dailynews.co.th/images/716652?s=750x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dailynews.co.th/images/716652?s=750x50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493" cy="2265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53A" w:rsidRPr="00055DD3" w:rsidRDefault="00C3653A" w:rsidP="00716047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sz w:val="32"/>
          <w:szCs w:val="32"/>
        </w:rPr>
        <w:t>: http://www.dailynews.co.th/images/716652?s=750x500</w:t>
      </w:r>
    </w:p>
    <w:p w:rsidR="00716047" w:rsidRDefault="00716047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อะไรคือต้นเหตุของปัญหา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สาเหตุของปัญหานี้เป็นอย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่างไรสอดคล้องกับ อกุศลกรรมบถ </w:t>
      </w:r>
      <w:r w:rsidR="00716047">
        <w:rPr>
          <w:rFonts w:ascii="TH SarabunPSK" w:hAnsi="TH SarabunPSK" w:cs="TH SarabunPSK" w:hint="cs"/>
          <w:sz w:val="32"/>
          <w:szCs w:val="32"/>
          <w:cs/>
        </w:rPr>
        <w:t>๑๐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 อบายมุข</w:t>
      </w:r>
      <w:r w:rsidR="00716047">
        <w:rPr>
          <w:rFonts w:ascii="TH SarabunPSK" w:hAnsi="TH SarabunPSK" w:cs="TH SarabunPSK" w:hint="cs"/>
          <w:sz w:val="32"/>
          <w:szCs w:val="32"/>
          <w:cs/>
        </w:rPr>
        <w:t xml:space="preserve"> 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ปัญหาที่เกิดขึ้นส่งผลกระทบต่อผู้เกี่ยวข้องอย่างไร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</w:t>
      </w:r>
      <w:r w:rsidR="00276333" w:rsidRPr="00055DD3">
        <w:rPr>
          <w:rFonts w:ascii="TH SarabunPSK" w:hAnsi="TH SarabunPSK" w:cs="TH SarabunPSK"/>
          <w:sz w:val="32"/>
          <w:szCs w:val="32"/>
          <w:cs/>
        </w:rPr>
        <w:t xml:space="preserve"> มีแนวทางป้องกันและแก้ไขปัญหา</w:t>
      </w:r>
      <w:r w:rsidRPr="00055DD3">
        <w:rPr>
          <w:rFonts w:ascii="TH SarabunPSK" w:hAnsi="TH SarabunPSK" w:cs="TH SarabunPSK"/>
          <w:sz w:val="32"/>
          <w:szCs w:val="32"/>
          <w:cs/>
        </w:rPr>
        <w:t>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kern w:val="36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lastRenderedPageBreak/>
        <w:t xml:space="preserve">กรณีศึกษาที่ </w:t>
      </w:r>
      <w:r w:rsidR="00FE3381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 ตีกันเละอีกแล้ว วัยรุ่น</w:t>
      </w:r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</w:rPr>
        <w:t>!</w:t>
      </w:r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 คอนเสิร์ตคารา</w:t>
      </w:r>
      <w:proofErr w:type="spellStart"/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บาว</w:t>
      </w:r>
      <w:proofErr w:type="spellEnd"/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-เสก</w:t>
      </w:r>
    </w:p>
    <w:p w:rsidR="00276333" w:rsidRPr="00055DD3" w:rsidRDefault="0071604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kern w:val="36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6608" behindDoc="0" locked="0" layoutInCell="1" allowOverlap="1" wp14:anchorId="29745418" wp14:editId="6ECAEAB7">
            <wp:simplePos x="0" y="0"/>
            <wp:positionH relativeFrom="column">
              <wp:posOffset>1071880</wp:posOffset>
            </wp:positionH>
            <wp:positionV relativeFrom="paragraph">
              <wp:posOffset>109855</wp:posOffset>
            </wp:positionV>
            <wp:extent cx="3598545" cy="1872615"/>
            <wp:effectExtent l="0" t="0" r="1905" b="0"/>
            <wp:wrapSquare wrapText="bothSides"/>
            <wp:docPr id="298" name="รูปภาพ 298" descr="http://www.komchadluek.net/media/img/size_photo_slide/2013/01/15/65kdbaiihd9ab8cgcdai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komchadluek.net/media/img/size_photo_slide/2013/01/15/65kdbaiihd9ab8cgcdaib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8545" cy="187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63C9" w:rsidRPr="00055DD3" w:rsidRDefault="004063C9" w:rsidP="00055DD3">
      <w:pPr>
        <w:spacing w:after="0" w:line="240" w:lineRule="auto"/>
        <w:ind w:left="1440" w:firstLine="720"/>
        <w:rPr>
          <w:rFonts w:ascii="TH SarabunPSK" w:eastAsia="Times New Roman" w:hAnsi="TH SarabunPSK" w:cs="TH SarabunPSK"/>
          <w:kern w:val="36"/>
          <w:sz w:val="32"/>
          <w:szCs w:val="32"/>
        </w:rPr>
      </w:pPr>
    </w:p>
    <w:p w:rsidR="00716047" w:rsidRDefault="00716047" w:rsidP="00055DD3">
      <w:pPr>
        <w:spacing w:after="0" w:line="240" w:lineRule="auto"/>
        <w:rPr>
          <w:rFonts w:ascii="TH SarabunPSK" w:eastAsia="Times New Roman" w:hAnsi="TH SarabunPSK" w:cs="TH SarabunPSK" w:hint="cs"/>
          <w:kern w:val="36"/>
          <w:sz w:val="32"/>
          <w:szCs w:val="32"/>
        </w:rPr>
      </w:pPr>
    </w:p>
    <w:p w:rsidR="00716047" w:rsidRDefault="00716047" w:rsidP="00055DD3">
      <w:pPr>
        <w:spacing w:after="0" w:line="240" w:lineRule="auto"/>
        <w:rPr>
          <w:rFonts w:ascii="TH SarabunPSK" w:eastAsia="Times New Roman" w:hAnsi="TH SarabunPSK" w:cs="TH SarabunPSK" w:hint="cs"/>
          <w:kern w:val="36"/>
          <w:sz w:val="32"/>
          <w:szCs w:val="32"/>
        </w:rPr>
      </w:pPr>
    </w:p>
    <w:p w:rsidR="00716047" w:rsidRDefault="00716047" w:rsidP="00055DD3">
      <w:pPr>
        <w:spacing w:after="0" w:line="240" w:lineRule="auto"/>
        <w:rPr>
          <w:rFonts w:ascii="TH SarabunPSK" w:eastAsia="Times New Roman" w:hAnsi="TH SarabunPSK" w:cs="TH SarabunPSK" w:hint="cs"/>
          <w:kern w:val="36"/>
          <w:sz w:val="32"/>
          <w:szCs w:val="32"/>
        </w:rPr>
      </w:pPr>
    </w:p>
    <w:p w:rsidR="00716047" w:rsidRDefault="00716047" w:rsidP="00055DD3">
      <w:pPr>
        <w:spacing w:after="0" w:line="240" w:lineRule="auto"/>
        <w:rPr>
          <w:rFonts w:ascii="TH SarabunPSK" w:eastAsia="Times New Roman" w:hAnsi="TH SarabunPSK" w:cs="TH SarabunPSK" w:hint="cs"/>
          <w:kern w:val="36"/>
          <w:sz w:val="32"/>
          <w:szCs w:val="32"/>
        </w:rPr>
      </w:pPr>
    </w:p>
    <w:p w:rsidR="00716047" w:rsidRDefault="00716047" w:rsidP="00055DD3">
      <w:pPr>
        <w:spacing w:after="0" w:line="240" w:lineRule="auto"/>
        <w:rPr>
          <w:rFonts w:ascii="TH SarabunPSK" w:eastAsia="Times New Roman" w:hAnsi="TH SarabunPSK" w:cs="TH SarabunPSK" w:hint="cs"/>
          <w:kern w:val="36"/>
          <w:sz w:val="32"/>
          <w:szCs w:val="32"/>
        </w:rPr>
      </w:pPr>
    </w:p>
    <w:p w:rsidR="00716047" w:rsidRDefault="00716047" w:rsidP="00055DD3">
      <w:pPr>
        <w:spacing w:after="0" w:line="240" w:lineRule="auto"/>
        <w:rPr>
          <w:rFonts w:ascii="TH SarabunPSK" w:eastAsia="Times New Roman" w:hAnsi="TH SarabunPSK" w:cs="TH SarabunPSK" w:hint="cs"/>
          <w:kern w:val="36"/>
          <w:sz w:val="32"/>
          <w:szCs w:val="32"/>
        </w:rPr>
      </w:pPr>
    </w:p>
    <w:p w:rsidR="00716047" w:rsidRDefault="00716047" w:rsidP="00055DD3">
      <w:pPr>
        <w:spacing w:after="0" w:line="240" w:lineRule="auto"/>
        <w:rPr>
          <w:rFonts w:ascii="TH SarabunPSK" w:eastAsia="Times New Roman" w:hAnsi="TH SarabunPSK" w:cs="TH SarabunPSK" w:hint="cs"/>
          <w:kern w:val="36"/>
          <w:sz w:val="32"/>
          <w:szCs w:val="32"/>
        </w:rPr>
      </w:pPr>
    </w:p>
    <w:p w:rsidR="00716047" w:rsidRPr="00716047" w:rsidRDefault="00276333" w:rsidP="00716047">
      <w:pPr>
        <w:spacing w:after="0" w:line="240" w:lineRule="auto"/>
        <w:jc w:val="right"/>
        <w:rPr>
          <w:rFonts w:ascii="TH SarabunPSK" w:eastAsia="Times New Roman" w:hAnsi="TH SarabunPSK" w:cs="TH SarabunPSK"/>
          <w:kern w:val="36"/>
          <w:sz w:val="32"/>
          <w:szCs w:val="32"/>
        </w:rPr>
      </w:pPr>
      <w:r w:rsidRPr="00716047">
        <w:rPr>
          <w:rFonts w:ascii="TH SarabunPSK" w:eastAsia="Times New Roman" w:hAnsi="TH SarabunPSK" w:cs="TH SarabunPSK"/>
          <w:kern w:val="36"/>
          <w:sz w:val="32"/>
          <w:szCs w:val="32"/>
          <w:cs/>
        </w:rPr>
        <w:t xml:space="preserve">ที่มา </w:t>
      </w:r>
      <w:r w:rsidRPr="00716047">
        <w:rPr>
          <w:rFonts w:ascii="TH SarabunPSK" w:eastAsia="Times New Roman" w:hAnsi="TH SarabunPSK" w:cs="TH SarabunPSK"/>
          <w:kern w:val="36"/>
          <w:sz w:val="32"/>
          <w:szCs w:val="32"/>
        </w:rPr>
        <w:t xml:space="preserve">: </w:t>
      </w:r>
      <w:hyperlink r:id="rId42" w:history="1">
        <w:r w:rsidR="00716047" w:rsidRPr="00716047">
          <w:rPr>
            <w:rStyle w:val="a7"/>
            <w:rFonts w:ascii="TH SarabunPSK" w:eastAsia="Times New Roman" w:hAnsi="TH SarabunPSK" w:cs="TH SarabunPSK"/>
            <w:color w:val="auto"/>
            <w:kern w:val="36"/>
            <w:sz w:val="32"/>
            <w:szCs w:val="32"/>
            <w:u w:val="none"/>
          </w:rPr>
          <w:t>http://www.komchadluek.net/media/img/size_photo_slide/</w:t>
        </w:r>
      </w:hyperlink>
    </w:p>
    <w:p w:rsidR="00276333" w:rsidRPr="00716047" w:rsidRDefault="00276333" w:rsidP="00716047">
      <w:pPr>
        <w:spacing w:after="0" w:line="240" w:lineRule="auto"/>
        <w:jc w:val="right"/>
        <w:rPr>
          <w:rFonts w:ascii="TH SarabunPSK" w:eastAsia="Times New Roman" w:hAnsi="TH SarabunPSK" w:cs="TH SarabunPSK"/>
          <w:kern w:val="36"/>
          <w:sz w:val="32"/>
          <w:szCs w:val="32"/>
        </w:rPr>
      </w:pPr>
      <w:r w:rsidRPr="00716047">
        <w:rPr>
          <w:rFonts w:ascii="TH SarabunPSK" w:eastAsia="Times New Roman" w:hAnsi="TH SarabunPSK" w:cs="TH SarabunPSK"/>
          <w:kern w:val="36"/>
          <w:sz w:val="32"/>
          <w:szCs w:val="32"/>
        </w:rPr>
        <w:t>2013/01/15/65kdbaiihd9ab8cgcdaib.jpg</w:t>
      </w: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อะไรคือต้นเหตุของปัญหา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สาเหตุของปัญหานี้เป็นอย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่างไรสอดคล้องกับ อกุศลกรรมบถ </w:t>
      </w:r>
      <w:r w:rsidR="00716047">
        <w:rPr>
          <w:rFonts w:ascii="TH SarabunPSK" w:hAnsi="TH SarabunPSK" w:cs="TH SarabunPSK" w:hint="cs"/>
          <w:sz w:val="32"/>
          <w:szCs w:val="32"/>
          <w:cs/>
        </w:rPr>
        <w:t>๑๐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 อบายมุข</w:t>
      </w:r>
      <w:r w:rsidR="00716047">
        <w:rPr>
          <w:rFonts w:ascii="TH SarabunPSK" w:hAnsi="TH SarabunPSK" w:cs="TH SarabunPSK" w:hint="cs"/>
          <w:sz w:val="32"/>
          <w:szCs w:val="32"/>
          <w:cs/>
        </w:rPr>
        <w:t xml:space="preserve"> 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ปัญหาที่เกิดขึ้นส่งผลกระทบต่อผู้เกี่ยวข้องอย่างไร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มีแนวทางป้องกันและแก้ไขปัญหาอย่างไร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1E66FC" w:rsidRPr="00055DD3" w:rsidRDefault="001E66F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 w:rsidR="00FE3381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สมาพันธ์ต่อต้านแชร์ลูกโซ่แห่งประเทศไทย</w:t>
      </w:r>
    </w:p>
    <w:p w:rsidR="004063C9" w:rsidRPr="00055DD3" w:rsidRDefault="0071604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noProof/>
          <w:color w:val="333333"/>
          <w:sz w:val="32"/>
          <w:szCs w:val="32"/>
        </w:rPr>
        <w:drawing>
          <wp:anchor distT="0" distB="0" distL="114300" distR="114300" simplePos="0" relativeHeight="251717632" behindDoc="0" locked="0" layoutInCell="1" allowOverlap="1" wp14:anchorId="638ED7B1" wp14:editId="79F57BD0">
            <wp:simplePos x="0" y="0"/>
            <wp:positionH relativeFrom="column">
              <wp:posOffset>1575435</wp:posOffset>
            </wp:positionH>
            <wp:positionV relativeFrom="paragraph">
              <wp:posOffset>118745</wp:posOffset>
            </wp:positionV>
            <wp:extent cx="2574925" cy="1660525"/>
            <wp:effectExtent l="0" t="0" r="0" b="0"/>
            <wp:wrapSquare wrapText="bothSides"/>
            <wp:docPr id="290" name="Picture 2" descr="http://img.tnews.co.th/large/tnews_1428661099_7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img.tnews.co.th/large/tnews_1428661099_7693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66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716047" w:rsidRDefault="00716047" w:rsidP="00716047">
      <w:pPr>
        <w:shd w:val="clear" w:color="auto" w:fill="FFFFFF"/>
        <w:tabs>
          <w:tab w:val="left" w:pos="709"/>
        </w:tabs>
        <w:spacing w:after="0" w:line="240" w:lineRule="auto"/>
        <w:rPr>
          <w:rFonts w:ascii="TH SarabunPSK" w:eastAsia="Times New Roman" w:hAnsi="TH SarabunPSK" w:cs="TH SarabunPSK" w:hint="cs"/>
          <w:color w:val="141823"/>
          <w:sz w:val="32"/>
          <w:szCs w:val="32"/>
        </w:rPr>
      </w:pPr>
    </w:p>
    <w:p w:rsidR="004063C9" w:rsidRPr="00055DD3" w:rsidRDefault="00716047" w:rsidP="00716047">
      <w:pPr>
        <w:shd w:val="clear" w:color="auto" w:fill="FFFFFF"/>
        <w:tabs>
          <w:tab w:val="left" w:pos="567"/>
          <w:tab w:val="left" w:pos="709"/>
        </w:tabs>
        <w:spacing w:after="0" w:line="240" w:lineRule="auto"/>
        <w:rPr>
          <w:rFonts w:ascii="TH SarabunPSK" w:eastAsia="Times New Roman" w:hAnsi="TH SarabunPSK" w:cs="TH SarabunPSK"/>
          <w:color w:val="141823"/>
          <w:sz w:val="32"/>
          <w:szCs w:val="32"/>
        </w:rPr>
      </w:pPr>
      <w:r>
        <w:rPr>
          <w:rFonts w:ascii="TH SarabunPSK" w:eastAsia="Times New Roman" w:hAnsi="TH SarabunPSK" w:cs="TH SarabunPSK" w:hint="cs"/>
          <w:color w:val="141823"/>
          <w:sz w:val="32"/>
          <w:szCs w:val="32"/>
          <w:cs/>
        </w:rPr>
        <w:tab/>
      </w:r>
      <w:r w:rsidR="00276333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 xml:space="preserve">ใครทำอะไร </w:t>
      </w:r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ใครเป็นใคร ทางตำรวจเก็บข้อมูลไว้หมด ถ้ายูโทเคนมีกำไร แม่ทีมก็รับซื้อจากสมาชิกไปให้หมดไม่ใช่สร้างเรื่องขู่รายวัน เพราะกลัวสมาชิกทวงเงินคืน เหล่าแม่ทีมเลยใช้วิธีสร้างเรื่องโกหกแบบ</w:t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อุปทาน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หมู่</w:t>
      </w:r>
      <w:r w:rsidR="004063C9" w:rsidRPr="00055DD3">
        <w:rPr>
          <w:rFonts w:ascii="TH SarabunPSK" w:hAnsi="TH SarabunPSK" w:cs="TH SarabunPSK"/>
          <w:noProof/>
          <w:color w:val="333333"/>
          <w:sz w:val="32"/>
          <w:szCs w:val="32"/>
        </w:rPr>
        <w:t xml:space="preserve"> </w:t>
      </w:r>
    </w:p>
    <w:p w:rsidR="004063C9" w:rsidRPr="00055DD3" w:rsidRDefault="00716047" w:rsidP="00716047">
      <w:pPr>
        <w:shd w:val="clear" w:color="auto" w:fill="FFFFFF"/>
        <w:tabs>
          <w:tab w:val="left" w:pos="567"/>
        </w:tabs>
        <w:spacing w:after="0" w:line="240" w:lineRule="auto"/>
        <w:rPr>
          <w:rFonts w:ascii="TH SarabunPSK" w:eastAsia="Times New Roman" w:hAnsi="TH SarabunPSK" w:cs="TH SarabunPSK"/>
          <w:color w:val="141823"/>
          <w:sz w:val="32"/>
          <w:szCs w:val="32"/>
        </w:rPr>
      </w:pPr>
      <w:r>
        <w:rPr>
          <w:rFonts w:ascii="TH SarabunPSK" w:eastAsia="Times New Roman" w:hAnsi="TH SarabunPSK" w:cs="TH SarabunPSK" w:hint="cs"/>
          <w:color w:val="141823"/>
          <w:sz w:val="32"/>
          <w:szCs w:val="32"/>
          <w:cs/>
        </w:rPr>
        <w:tab/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ตร.ป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 xml:space="preserve">คบ.สนธิกำลัง </w:t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ปปง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 xml:space="preserve">. </w:t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สคบ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. บุกค้น บ. ยู</w:t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ฟันสโตร์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 xml:space="preserve"> แชร์ลูกโซ่รายใหญ่ หลัง</w:t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ปชช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.ร้องเรียนผ่านศูนย์</w:t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ดำรงค์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ธรรม อ้างทำธุรกิจขายตรงเรียกเก็บค่าสมาชิก 17</w:t>
      </w:r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</w:rPr>
        <w:t>,</w:t>
      </w:r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000 บาท มีผู้เสียหาย 14</w:t>
      </w:r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</w:rPr>
        <w:t>,</w:t>
      </w:r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 xml:space="preserve">700 ราย </w:t>
      </w:r>
      <w:proofErr w:type="spellStart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ปปง</w:t>
      </w:r>
      <w:proofErr w:type="spellEnd"/>
      <w:r w:rsidR="004063C9"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.ยึดทรัพย์ไป 250 ล้าน</w:t>
      </w:r>
    </w:p>
    <w:p w:rsidR="00276333" w:rsidRPr="00055DD3" w:rsidRDefault="00276333" w:rsidP="00055DD3">
      <w:pPr>
        <w:shd w:val="clear" w:color="auto" w:fill="FFFFFF"/>
        <w:spacing w:after="0" w:line="240" w:lineRule="auto"/>
        <w:jc w:val="right"/>
        <w:rPr>
          <w:rFonts w:ascii="TH SarabunPSK" w:eastAsia="Times New Roman" w:hAnsi="TH SarabunPSK" w:cs="TH SarabunPSK"/>
          <w:color w:val="141823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 xml:space="preserve">ที่มา </w:t>
      </w:r>
      <w:r w:rsidRPr="00055DD3">
        <w:rPr>
          <w:rFonts w:ascii="TH SarabunPSK" w:eastAsia="Times New Roman" w:hAnsi="TH SarabunPSK" w:cs="TH SarabunPSK"/>
          <w:color w:val="141823"/>
          <w:sz w:val="32"/>
          <w:szCs w:val="32"/>
        </w:rPr>
        <w:t>: http://crime.tnews.co.th/content/</w:t>
      </w:r>
      <w:r w:rsidRPr="00055DD3">
        <w:rPr>
          <w:rFonts w:ascii="TH SarabunPSK" w:eastAsia="Times New Roman" w:hAnsi="TH SarabunPSK" w:cs="TH SarabunPSK"/>
          <w:color w:val="141823"/>
          <w:sz w:val="32"/>
          <w:szCs w:val="32"/>
          <w:cs/>
        </w:rPr>
        <w:t>137419/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อะไรคือต้นเหตุของปัญหา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สาเหตุของปัญหานี้เป็นอย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่างไรสอดคล้องกับ อกุศลกรรมบถ </w:t>
      </w:r>
      <w:r w:rsidR="00716047">
        <w:rPr>
          <w:rFonts w:ascii="TH SarabunPSK" w:hAnsi="TH SarabunPSK" w:cs="TH SarabunPSK" w:hint="cs"/>
          <w:sz w:val="32"/>
          <w:szCs w:val="32"/>
          <w:cs/>
        </w:rPr>
        <w:t>๑๐</w:t>
      </w:r>
      <w:r w:rsidR="00716047">
        <w:rPr>
          <w:rFonts w:ascii="TH SarabunPSK" w:hAnsi="TH SarabunPSK" w:cs="TH SarabunPSK"/>
          <w:sz w:val="32"/>
          <w:szCs w:val="32"/>
          <w:cs/>
        </w:rPr>
        <w:t xml:space="preserve"> อบายมุข </w:t>
      </w:r>
      <w:r w:rsidR="00716047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ปัญหาที่เกิดขึ้นส่งผลกระทบต่อผู้เกี่ยวข้องอย่างไร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  <w:r w:rsidR="004063C9"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มีแนวทางป้องกันและแก้ไขปัญหาอย่างไร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4063C9" w:rsidRPr="00055DD3" w:rsidRDefault="004063C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063C9" w:rsidRPr="00055DD3" w:rsidRDefault="001C6AB2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๔.๑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สมุทัย (ธรรมที่ควรละ)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>:</w:t>
      </w:r>
      <w:r w:rsidR="00716047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อกุศลกรรมบถ </w:t>
      </w:r>
      <w:r w:rsidR="00716047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๑๐</w:t>
      </w:r>
      <w:r w:rsidR="00716047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อบายมุข </w:t>
      </w:r>
      <w:r w:rsidR="00716047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๖</w:t>
      </w:r>
    </w:p>
    <w:p w:rsidR="004063C9" w:rsidRPr="00055DD3" w:rsidRDefault="004063C9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A04526" w:rsidRPr="00055DD3" w:rsidRDefault="00716047" w:rsidP="00716047">
      <w:pPr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อกุศลกรรมบถ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๑๐</w:t>
      </w:r>
    </w:p>
    <w:p w:rsidR="00A04526" w:rsidRPr="00055DD3" w:rsidRDefault="00716047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 w:rsidR="00A04526" w:rsidRPr="00055DD3">
        <w:rPr>
          <w:rFonts w:ascii="TH SarabunPSK" w:eastAsia="Times New Roman" w:hAnsi="TH SarabunPSK" w:cs="TH SarabunPSK"/>
          <w:sz w:val="32"/>
          <w:szCs w:val="32"/>
          <w:cs/>
        </w:rPr>
        <w:t>อกุศลกรรมบถ หมายถึง  ทางแห่งอกุศล ทางแห่งความชั่ว หรือทางทำความชั่ว อันเป็นทางนำไป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สู่ความเสื่อม ความทุกข์ มี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๑๐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แบ่งเป็น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A04526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หมวด ดังนี้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กายทุจริต </w:t>
      </w:r>
      <w:r w:rsidR="0071604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คือ การกระทำความชั่วทางกาย ได้แก่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การฆ่าสัตว์ตัดชีวิต  ทำร้ายผู้อื่น (ปาณาติบาต)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การลักทรัพย์ หรือถือเอาของที่ผู้อื่นมิได้ให้มาเป้นของตน (อทินนาทาน)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การประพฤติผิดในกาม (กาเมสุมิจฉาจาร)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วจีทุจริต </w:t>
      </w:r>
      <w:r w:rsidR="0071604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 คือ  การกระทำความชั่วทางวาจา  ได้แก่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การพูดโกหก  (มุสาวาท)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การพูดส่อเสียด ยุยงให้แตกแยก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ปิสุณา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วาจา)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การพูดคำหยาบ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ผรุส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วาจา)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การพูดเพ้อ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เจ้อ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ไม่มีสาระ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สัมผัป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ปลาปะ)</w:t>
      </w:r>
    </w:p>
    <w:p w:rsidR="00A04526" w:rsidRPr="00055DD3" w:rsidRDefault="00A04526" w:rsidP="00716047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มโนทุจริต </w:t>
      </w:r>
      <w:r w:rsidR="0071604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คือ  การกระทำความชั่วทางใจ  ได้แก่</w:t>
      </w:r>
    </w:p>
    <w:p w:rsidR="00A04526" w:rsidRPr="00055DD3" w:rsidRDefault="00716047" w:rsidP="00716047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="00A04526" w:rsidRPr="00055DD3">
        <w:rPr>
          <w:rFonts w:ascii="TH SarabunPSK" w:eastAsia="Times New Roman" w:hAnsi="TH SarabunPSK" w:cs="TH SarabunPSK"/>
          <w:sz w:val="32"/>
          <w:szCs w:val="32"/>
          <w:cs/>
        </w:rPr>
        <w:t>. คิดอยากได้ของผู้อื่น</w:t>
      </w:r>
    </w:p>
    <w:p w:rsidR="00A04526" w:rsidRPr="00055DD3" w:rsidRDefault="00716047" w:rsidP="00716047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="00A04526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. </w:t>
      </w:r>
      <w:r w:rsidR="00023B8B" w:rsidRPr="00055DD3">
        <w:rPr>
          <w:rFonts w:ascii="TH SarabunPSK" w:eastAsia="Times New Roman" w:hAnsi="TH SarabunPSK" w:cs="TH SarabunPSK"/>
          <w:sz w:val="32"/>
          <w:szCs w:val="32"/>
          <w:cs/>
        </w:rPr>
        <w:t>คิดปองร้าย แค้นเคืองผู้อื่น (พยาบาท)</w:t>
      </w:r>
    </w:p>
    <w:p w:rsidR="00023B8B" w:rsidRPr="00055DD3" w:rsidRDefault="00716047" w:rsidP="00716047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023B8B" w:rsidRPr="00055DD3">
        <w:rPr>
          <w:rFonts w:ascii="TH SarabunPSK" w:eastAsia="Times New Roman" w:hAnsi="TH SarabunPSK" w:cs="TH SarabunPSK"/>
          <w:sz w:val="32"/>
          <w:szCs w:val="32"/>
          <w:cs/>
        </w:rPr>
        <w:t>. เห็นผิดจากทำนองคลองธรรม  เห็นผิดเป็นชอบ (</w:t>
      </w:r>
      <w:proofErr w:type="spellStart"/>
      <w:r w:rsidR="00023B8B" w:rsidRPr="00055DD3">
        <w:rPr>
          <w:rFonts w:ascii="TH SarabunPSK" w:eastAsia="Times New Roman" w:hAnsi="TH SarabunPSK" w:cs="TH SarabunPSK"/>
          <w:sz w:val="32"/>
          <w:szCs w:val="32"/>
          <w:cs/>
        </w:rPr>
        <w:t>มิจฉาทิฏฐิ</w:t>
      </w:r>
      <w:proofErr w:type="spellEnd"/>
      <w:r w:rsidR="00023B8B" w:rsidRPr="00055DD3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023B8B" w:rsidRPr="00055DD3" w:rsidRDefault="00716047" w:rsidP="00716047">
      <w:pPr>
        <w:spacing w:after="0" w:line="240" w:lineRule="auto"/>
        <w:jc w:val="thaiDistribute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อบายมุข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๖</w:t>
      </w:r>
    </w:p>
    <w:p w:rsidR="00023B8B" w:rsidRPr="00055DD3" w:rsidRDefault="00023B8B" w:rsidP="00716047">
      <w:pPr>
        <w:tabs>
          <w:tab w:val="left" w:pos="709"/>
        </w:tabs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อบายมุข  หมายถึง ช่องทางแห่งความเสื่อม ทางแห่งความพินาศ หรือเหตุให้เกิดความย่อยยับแห่งโภคทรัพย์ เป็นสิ่งที่ควรละเว้น มี </w:t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</w:t>
      </w:r>
    </w:p>
    <w:p w:rsidR="00E049C2" w:rsidRPr="00055DD3" w:rsidRDefault="00E049C2" w:rsidP="00716047">
      <w:pPr>
        <w:tabs>
          <w:tab w:val="left" w:pos="709"/>
        </w:tabs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. ติดสุราและของมึนเมา มีโทษ </w:t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คือ ทำให้เสียทรัพย์ ก่อการทะเลาะวิวาท ทำลายสุขภาพ  เสื่อมเสียเกียรติยศชื่อเสียง  ทำให้ไม่รู้จักอาย และสติปัญญาเสื่อมลง</w:t>
      </w:r>
    </w:p>
    <w:p w:rsidR="00E049C2" w:rsidRPr="00055DD3" w:rsidRDefault="00716047" w:rsidP="00716047">
      <w:pPr>
        <w:tabs>
          <w:tab w:val="left" w:pos="709"/>
        </w:tabs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. ชอบเที่ยงกลางคืน  มีโทษ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="00E049C2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คือ เป็นการไม่รักษาตัว  เป็นการไม่รักษาครอบครัว  เป็นการไม่รักษาทรัพย์สมบัติ  เป็นที่ระแวงสงสัย  เป็นเป้าให้เขาใส่ความ  และเป็นบ่อเกิดของเรื่องเดือดร้อนเป็นอันมาก</w:t>
      </w:r>
    </w:p>
    <w:p w:rsidR="00E049C2" w:rsidRPr="00055DD3" w:rsidRDefault="00E049C2" w:rsidP="00716047">
      <w:pPr>
        <w:tabs>
          <w:tab w:val="left" w:pos="709"/>
        </w:tabs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ชอบเที่ยวดูการละเล่น  ทำให้เกิดโทษ เพราะเสียเวลา เสียสมาธิ เสียงาน เนื่องจากจิตใจกังวลคอยคิดแต่จะดูการละ</w:t>
      </w:r>
      <w:r w:rsidR="00716047">
        <w:rPr>
          <w:rFonts w:ascii="TH SarabunPSK" w:eastAsia="Times New Roman" w:hAnsi="TH SarabunPSK" w:cs="TH SarabunPSK"/>
          <w:sz w:val="32"/>
          <w:szCs w:val="32"/>
          <w:cs/>
        </w:rPr>
        <w:t xml:space="preserve">เล่นนั้นๆ </w:t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คือ รำที่ไหนไปที่นั่น  ขับร้องที่ไหนไปที่นั่น  ดนตรีที่ไหนไปที่นั่น  เสภาที่ไหนไปที่นั่น  เพลงที่ไหนไปที่นั่น  และเถิดเทิงที่ไหนไปที่นั่น</w:t>
      </w:r>
    </w:p>
    <w:p w:rsidR="00E049C2" w:rsidRPr="00055DD3" w:rsidRDefault="00E049C2" w:rsidP="00716047">
      <w:pPr>
        <w:tabs>
          <w:tab w:val="left" w:pos="709"/>
        </w:tabs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716047">
        <w:rPr>
          <w:rFonts w:ascii="TH SarabunPSK" w:eastAsia="Times New Roman" w:hAnsi="TH SarabunPSK" w:cs="TH SarabunPSK"/>
          <w:sz w:val="32"/>
          <w:szCs w:val="32"/>
          <w:cs/>
        </w:rPr>
        <w:t xml:space="preserve">. เล่นการพนัน  มีโทษ </w:t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๖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ประการ  คือ  เมื่อชนะย่อมก่อเวร  เมื่อแพ้ก็เสียดายทรัพย์สินที่เสียไป  เสียทรัพย์ ทรัพย์หมดไปๆ  เห็นได้ชัด เข้าที่ประชุม เขาไม่เชื่อถือถ้อยคำ เป็นที่หมิ่นประมาทของเพื่อนฝูง และไม่มีใครต้องการให้เป็นคู่ครอง</w:t>
      </w:r>
    </w:p>
    <w:p w:rsidR="00E049C2" w:rsidRPr="00055DD3" w:rsidRDefault="00E049C2" w:rsidP="00716047">
      <w:pPr>
        <w:tabs>
          <w:tab w:val="left" w:pos="709"/>
        </w:tabs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. คบคนชั่วเป็นมิตร  ทำให้กลายเป็นคนชั่วอย่างที่ตนคบ </w:t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คือ นักการพนัน นักเลงผู้หญิง  นักเลงสุรา  นักทำของปลอม  นักหลอกลวง และนักเลงหัวไม้</w:t>
      </w:r>
    </w:p>
    <w:p w:rsidR="00E049C2" w:rsidRPr="00055DD3" w:rsidRDefault="00E049C2" w:rsidP="00716047">
      <w:pPr>
        <w:tabs>
          <w:tab w:val="left" w:pos="709"/>
        </w:tabs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เกียจคร้านการงาน  โดยยกเหตุต่างๆ  เป</w:t>
      </w:r>
      <w:r w:rsidR="00062138" w:rsidRPr="00055DD3">
        <w:rPr>
          <w:rFonts w:ascii="TH SarabunPSK" w:eastAsia="Times New Roman" w:hAnsi="TH SarabunPSK" w:cs="TH SarabunPSK"/>
          <w:sz w:val="32"/>
          <w:szCs w:val="32"/>
          <w:cs/>
        </w:rPr>
        <w:t>็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นข้ออ้าง ทำให้ทรัพย์สินที่มีอยู</w:t>
      </w:r>
      <w:r w:rsidR="00716047">
        <w:rPr>
          <w:rFonts w:ascii="TH SarabunPSK" w:eastAsia="Times New Roman" w:hAnsi="TH SarabunPSK" w:cs="TH SarabunPSK"/>
          <w:sz w:val="32"/>
          <w:szCs w:val="32"/>
          <w:cs/>
        </w:rPr>
        <w:t xml:space="preserve">่หมดสิ้นไปเหตุที่ยกเป็นข้ออ้าง </w:t>
      </w:r>
      <w:r w:rsidR="00716047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 คือ  มักอ้างว่า หนา</w:t>
      </w:r>
      <w:r w:rsidR="00062138" w:rsidRPr="00055DD3">
        <w:rPr>
          <w:rFonts w:ascii="TH SarabunPSK" w:eastAsia="Times New Roman" w:hAnsi="TH SarabunPSK" w:cs="TH SarabunPSK"/>
          <w:sz w:val="32"/>
          <w:szCs w:val="32"/>
          <w:cs/>
        </w:rPr>
        <w:t>วนัก แล้วไม่ทำงาน มักอ้างว่า ร้อนนัก แล้วไม่ทำงาน มักอ้างว่า เย็นแล้ว แล้วไม่ทำงาน มักอ้างว่า ยังเช้าอยู่ แล้วไม่ทำงาน มักอ้างว่า หิว กระหายน้ำ แล้วไม่ทำงาน มักอ้างว่า อิ่มนัก แล้วไม่ทำงาน</w:t>
      </w:r>
    </w:p>
    <w:p w:rsidR="00A04526" w:rsidRPr="00055DD3" w:rsidRDefault="00A04526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A04526" w:rsidRPr="00055DD3" w:rsidRDefault="00A04526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7F2F83" w:rsidRPr="00055DD3" w:rsidRDefault="007F2F83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7F2F83" w:rsidRPr="00055DD3" w:rsidRDefault="00A04526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ab/>
      </w:r>
      <w:r w:rsidR="00FE3381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>ใบงานที่ ๔.๒</w:t>
      </w:r>
      <w:r w:rsidR="007F2F83"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เรื่อง </w:t>
      </w:r>
      <w:r w:rsidR="007F2F8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สมุทัย (ธรรมที่ควรละ) </w:t>
      </w:r>
      <w:r w:rsidR="007F2F83" w:rsidRPr="00055DD3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7F2F8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อกุศลกรรมบถ </w:t>
      </w:r>
      <w:r w:rsidR="00716047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๑๐</w:t>
      </w:r>
      <w:r w:rsidR="00716047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อบายมุข </w:t>
      </w:r>
      <w:r w:rsidR="00716047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๖</w:t>
      </w:r>
    </w:p>
    <w:p w:rsidR="00716047" w:rsidRDefault="007F2F83" w:rsidP="00055DD3">
      <w:pPr>
        <w:tabs>
          <w:tab w:val="left" w:pos="1134"/>
        </w:tabs>
        <w:spacing w:after="0" w:line="240" w:lineRule="auto"/>
        <w:ind w:left="1179" w:hanging="1179"/>
        <w:rPr>
          <w:rFonts w:ascii="TH SarabunPSK" w:hAnsi="TH SarabunPSK" w:cs="TH SarabunPSK" w:hint="cs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ตอนที่ </w:t>
      </w:r>
      <w:r w:rsidR="00716047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๑</w:t>
      </w:r>
      <w:r w:rsidRPr="00055DD3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คำชี้แจง  </w:t>
      </w:r>
      <w:r w:rsidR="003979B3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ให้นักเรียนเขียนเครื่องหมาย  </w:t>
      </w:r>
      <w:r w:rsidR="003979B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√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="003979B3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หน้าข้อความมารถูก  และเขียน  </w:t>
      </w:r>
      <w:r w:rsidR="003979B3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×</w:t>
      </w:r>
      <w:r w:rsidR="003979B3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หน้าข้อความที่ ผิด </w:t>
      </w:r>
    </w:p>
    <w:p w:rsidR="007F2F83" w:rsidRPr="00055DD3" w:rsidRDefault="00F47FDC" w:rsidP="00716047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 xml:space="preserve">(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7F2F83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3979B3" w:rsidRPr="00055DD3" w:rsidRDefault="003979B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716047"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ทำดีได้ดี  ทำชั่วได้ชั่ว เป็นกฎแห่งกรรมที่ทุกคนจะต้องได้รับจากการกระทำของตน</w:t>
      </w:r>
    </w:p>
    <w:p w:rsidR="003979B3" w:rsidRPr="00055DD3" w:rsidRDefault="003979B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="00541557" w:rsidRPr="00055DD3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716047"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การฆ่าคน เบียดเบียน หรือรังแกคนและสัตว์ จัดเป็นการกระทำทางกาย</w:t>
      </w:r>
    </w:p>
    <w:p w:rsidR="003979B3" w:rsidRPr="00055DD3" w:rsidRDefault="003979B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="00541557" w:rsidRPr="00055DD3">
        <w:rPr>
          <w:rFonts w:ascii="TH SarabunPSK" w:hAnsi="TH SarabunPSK" w:cs="TH SarabunPSK"/>
          <w:noProof/>
          <w:sz w:val="32"/>
          <w:szCs w:val="32"/>
        </w:rPr>
        <w:t>………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="00716047"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ความโกรธ พยาบาทและปองร้ายบุคคลอื่นจัดเป็น</w:t>
      </w:r>
      <w:r w:rsidR="004065EC" w:rsidRPr="00055DD3">
        <w:rPr>
          <w:rFonts w:ascii="TH SarabunPSK" w:hAnsi="TH SarabunPSK" w:cs="TH SarabunPSK"/>
          <w:noProof/>
          <w:sz w:val="32"/>
          <w:szCs w:val="32"/>
          <w:cs/>
        </w:rPr>
        <w:t>วจีกรรม</w:t>
      </w: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716047"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การทำความชั่วทางกาย  วาจา และใจจะก่อให้เกิดความเดือดร้อนทั้งแก่ตนเองและผู้อื่น</w:t>
      </w: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716047">
        <w:rPr>
          <w:rFonts w:ascii="TH SarabunPSK" w:hAnsi="TH SarabunPSK" w:cs="TH SarabunPSK" w:hint="cs"/>
          <w:noProof/>
          <w:sz w:val="32"/>
          <w:szCs w:val="32"/>
          <w:cs/>
        </w:rPr>
        <w:t>๕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อบายมุข </w:t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หากผู้ใดประพฤติปฏิบัติเพียงข้อใดข้อหนึ่งก็ย่อมประสบกับความเสื่อมได้</w:t>
      </w: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สุราทำให้ผู้ดื่มขาดสติปชัญญะ จนในบางครั้งไม่สามารถควบคุมอารมณ์ของตนเองได้</w:t>
      </w: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๗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พระพุทธเจ้าตรัสว่า การคบหาสมาคมคบกับคนชั่วเป็นสาเหตุที่จะนำไปสู่ความเสื่อมได้</w:t>
      </w: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="00F47FDC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๘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คำว่า  “ชื่อว่าไ</w:t>
      </w:r>
      <w:r w:rsidR="00D84186" w:rsidRPr="00055DD3">
        <w:rPr>
          <w:rFonts w:ascii="TH SarabunPSK" w:hAnsi="TH SarabunPSK" w:cs="TH SarabunPSK"/>
          <w:noProof/>
          <w:sz w:val="32"/>
          <w:szCs w:val="32"/>
          <w:cs/>
        </w:rPr>
        <w:t>ม่รักาทรัพย์สมบัติ” จัดเป็นโทษของการติดการพนัน</w:t>
      </w:r>
    </w:p>
    <w:p w:rsidR="00541557" w:rsidRPr="00055DD3" w:rsidRDefault="0054155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Calibri" w:hAnsi="TH SarabunPSK" w:cs="TH SarabunPSK"/>
          <w:sz w:val="32"/>
          <w:szCs w:val="32"/>
        </w:rPr>
        <w:t>….</w:t>
      </w:r>
      <w:r w:rsidR="00F47FDC">
        <w:rPr>
          <w:rFonts w:ascii="TH SarabunPSK" w:hAnsi="TH SarabunPSK" w:cs="TH SarabunPSK"/>
          <w:noProof/>
          <w:sz w:val="32"/>
          <w:szCs w:val="32"/>
        </w:rPr>
        <w:t xml:space="preserve">……… </w:t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๙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ความโลกอยากได้สิ่งของของผู้อื่น จัดเป็นมโนกรรม</w:t>
      </w:r>
    </w:p>
    <w:p w:rsidR="00541557" w:rsidRPr="00055DD3" w:rsidRDefault="0054155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41557" w:rsidRPr="00055DD3" w:rsidRDefault="0054155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 w:rsidR="00F47FDC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คำชี้แจ้ง</w:t>
      </w:r>
      <w:r w:rsidRPr="00055DD3">
        <w:rPr>
          <w:rFonts w:ascii="TH SarabunPSK" w:hAnsi="TH SarabunPSK" w:cs="TH SarabunPSK"/>
          <w:noProof/>
          <w:sz w:val="32"/>
          <w:szCs w:val="32"/>
        </w:rPr>
        <w:t xml:space="preserve">  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ให้นักเรียนตอบประเด</w:t>
      </w:r>
      <w:r w:rsidR="00F47FDC">
        <w:rPr>
          <w:rFonts w:ascii="TH SarabunPSK" w:hAnsi="TH SarabunPSK" w:cs="TH SarabunPSK"/>
          <w:noProof/>
          <w:sz w:val="32"/>
          <w:szCs w:val="32"/>
          <w:cs/>
        </w:rPr>
        <w:t xml:space="preserve">็นคำถามต่อไปนี้  ( </w:t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541557" w:rsidRPr="00055DD3" w:rsidRDefault="00F47FD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541557" w:rsidRPr="00055DD3">
        <w:rPr>
          <w:rFonts w:ascii="TH SarabunPSK" w:hAnsi="TH SarabunPSK" w:cs="TH SarabunPSK"/>
          <w:noProof/>
          <w:sz w:val="32"/>
          <w:szCs w:val="32"/>
          <w:cs/>
        </w:rPr>
        <w:t>. อบายมุขมีโทษอย่างไร  ให้อธิบายโทษของอบายมุข พร้อมยกตัวอย่างที่เป็นเหตุการณ์ปัจจุบันประกอบ</w:t>
      </w:r>
    </w:p>
    <w:p w:rsidR="00541557" w:rsidRPr="00055DD3" w:rsidRDefault="00541557" w:rsidP="00055DD3">
      <w:pPr>
        <w:tabs>
          <w:tab w:val="left" w:pos="0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541557" w:rsidRPr="00055DD3" w:rsidRDefault="00541557" w:rsidP="00055DD3">
      <w:pPr>
        <w:tabs>
          <w:tab w:val="left" w:pos="0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541557" w:rsidRPr="00055DD3" w:rsidRDefault="00F47FD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 w:hint="cs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541557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</w:t>
      </w:r>
      <w:r w:rsidR="00126310" w:rsidRPr="00055DD3">
        <w:rPr>
          <w:rFonts w:ascii="TH SarabunPSK" w:hAnsi="TH SarabunPSK" w:cs="TH SarabunPSK"/>
          <w:noProof/>
          <w:sz w:val="32"/>
          <w:szCs w:val="32"/>
          <w:cs/>
        </w:rPr>
        <w:t>ให้นักเรียนเขียนแผนผัง</w:t>
      </w:r>
      <w:r w:rsidR="00276333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มโนทัศน์ </w:t>
      </w:r>
      <w:r w:rsidR="00126310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คบคนชั่วเป็นมิตรนำไปสู่  </w:t>
      </w: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อบายมุข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๖</w:t>
      </w:r>
      <w:r w:rsidR="00126310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หรือ  </w:t>
      </w: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อกุศลกรรมบถ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๑๐</w:t>
      </w: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4065EC" w:rsidRPr="00055DD3" w:rsidRDefault="004065E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979B3" w:rsidRPr="00055DD3" w:rsidRDefault="003979B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  <w:cs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962C69" w:rsidRPr="00055DD3" w:rsidRDefault="00962C69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๕.๑</w:t>
      </w:r>
      <w:r w:rsidR="00F47FDC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เรื่อง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นิโรธ (ธรรมที่ควรบรรลุ)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>:</w:t>
      </w:r>
      <w:r w:rsidR="00477746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สุข</w:t>
      </w:r>
      <w:r w:rsidR="00F47FDC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๒</w:t>
      </w:r>
      <w:r w:rsidR="00477746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(สามิส นิรามิส)</w:t>
      </w:r>
    </w:p>
    <w:p w:rsidR="00477746" w:rsidRPr="00055DD3" w:rsidRDefault="00477746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</w:p>
    <w:p w:rsidR="00477746" w:rsidRPr="00055DD3" w:rsidRDefault="00477746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F47FDC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F47FDC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</w:p>
    <w:p w:rsidR="005D0873" w:rsidRPr="00055DD3" w:rsidRDefault="005D087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ความสงบ เย็น และเป็นสุข คือสัมผัสแรกของผู้มีโอกาสเข้าใกล้</w:t>
      </w: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"แม่ชีศันสนีย์ เสถียรสุต" แห่งเสถียรธรรมสถาน</w:t>
      </w:r>
    </w:p>
    <w:p w:rsidR="0086319B" w:rsidRPr="00055DD3" w:rsidRDefault="0086319B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86319B" w:rsidRPr="00055DD3" w:rsidRDefault="00F47FDC" w:rsidP="00F47FDC">
      <w:pPr>
        <w:tabs>
          <w:tab w:val="left" w:pos="709"/>
        </w:tabs>
        <w:spacing w:after="0" w:line="240" w:lineRule="auto"/>
        <w:ind w:firstLine="540"/>
        <w:jc w:val="both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ความสงบ เย็น และเป็นสุข คือสัมผัสแรกของผู้มีโอกาสเข้าใกล้ "แม่ชีศันสนีย์ เสถียรสุต" แห่งเสถียรธรรมสถาน</w:t>
      </w:r>
    </w:p>
    <w:p w:rsidR="0086319B" w:rsidRPr="00F47FDC" w:rsidRDefault="00F47FDC" w:rsidP="00055DD3">
      <w:pPr>
        <w:spacing w:after="0" w:line="240" w:lineRule="auto"/>
        <w:ind w:firstLine="540"/>
        <w:jc w:val="both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86319B" w:rsidRPr="00F47FDC">
        <w:rPr>
          <w:rFonts w:ascii="TH SarabunPSK" w:eastAsia="Times New Roman" w:hAnsi="TH SarabunPSK" w:cs="TH SarabunPSK"/>
          <w:sz w:val="32"/>
          <w:szCs w:val="32"/>
          <w:cs/>
        </w:rPr>
        <w:t xml:space="preserve">ทว่า จะมีสักกี่คนทราบถึงที่มาที่ไป ก่อนมาเป็นแม่ชีศันสนีย์ ณ วันนี้ ดังนั้น </w:t>
      </w:r>
      <w:proofErr w:type="spellStart"/>
      <w:r w:rsidR="0086319B" w:rsidRPr="00F47FDC">
        <w:rPr>
          <w:rFonts w:ascii="TH SarabunPSK" w:eastAsia="Times New Roman" w:hAnsi="TH SarabunPSK" w:cs="TH SarabunPSK"/>
          <w:sz w:val="32"/>
          <w:szCs w:val="32"/>
          <w:cs/>
        </w:rPr>
        <w:t>มนทิ</w:t>
      </w:r>
      <w:proofErr w:type="spellEnd"/>
      <w:r w:rsidR="0086319B" w:rsidRPr="00F47FDC">
        <w:rPr>
          <w:rFonts w:ascii="TH SarabunPSK" w:eastAsia="Times New Roman" w:hAnsi="TH SarabunPSK" w:cs="TH SarabunPSK"/>
          <w:sz w:val="32"/>
          <w:szCs w:val="32"/>
          <w:cs/>
        </w:rPr>
        <w:t xml:space="preserve">รา </w:t>
      </w:r>
      <w:proofErr w:type="spellStart"/>
      <w:r w:rsidR="0086319B" w:rsidRPr="00F47FDC">
        <w:rPr>
          <w:rFonts w:ascii="TH SarabunPSK" w:eastAsia="Times New Roman" w:hAnsi="TH SarabunPSK" w:cs="TH SarabunPSK"/>
          <w:sz w:val="32"/>
          <w:szCs w:val="32"/>
          <w:cs/>
        </w:rPr>
        <w:t>จูฑะ</w:t>
      </w:r>
      <w:proofErr w:type="spellEnd"/>
      <w:r w:rsidR="0086319B" w:rsidRPr="00F47FDC">
        <w:rPr>
          <w:rFonts w:ascii="TH SarabunPSK" w:eastAsia="Times New Roman" w:hAnsi="TH SarabunPSK" w:cs="TH SarabunPSK"/>
          <w:sz w:val="32"/>
          <w:szCs w:val="32"/>
          <w:cs/>
        </w:rPr>
        <w:t>พุทธิ จึงบรรจงร้อยเรียงชีวประวัติหญิ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งผู้เลือกเดินบนเส้นทางธรรมกว่า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๒๕</w:t>
      </w:r>
      <w:r w:rsidR="0086319B" w:rsidRPr="00F47FDC">
        <w:rPr>
          <w:rFonts w:ascii="TH SarabunPSK" w:eastAsia="Times New Roman" w:hAnsi="TH SarabunPSK" w:cs="TH SarabunPSK"/>
          <w:sz w:val="32"/>
          <w:szCs w:val="32"/>
          <w:cs/>
        </w:rPr>
        <w:t xml:space="preserve"> ปี ไว้ในหนังสือชื่อ แม่ชีศันสนีย์ เสถียรสุต ก้าวย่างแห่งปัญญา</w:t>
      </w:r>
    </w:p>
    <w:p w:rsidR="0086319B" w:rsidRPr="00055DD3" w:rsidRDefault="0086319B" w:rsidP="00F47FDC">
      <w:pPr>
        <w:spacing w:after="0" w:line="240" w:lineRule="auto"/>
        <w:ind w:firstLine="720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เรื่องเริ่มต้นที่ แม่ชีศันสนีย์เป็นชาวบางปะหัน จังหวัดพระนครศรีอยุธยา ในวัยเยาว์ชื่อ ตุ๊กตา ด.ญ.ศันสนีย์ 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ปัญญศิริ</w:t>
      </w:r>
      <w:proofErr w:type="spellEnd"/>
      <w:r w:rsidR="00F47FDC">
        <w:rPr>
          <w:rFonts w:ascii="TH SarabunPSK" w:eastAsia="Times New Roman" w:hAnsi="TH SarabunPSK" w:cs="TH SarabunPSK"/>
          <w:sz w:val="32"/>
          <w:szCs w:val="32"/>
          <w:cs/>
        </w:rPr>
        <w:t xml:space="preserve"> เป็นลูกสาวคนเล็กในจำนวนพี่น้อง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๒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คน บ้านทรงไทยหลังน้อยของ</w:t>
      </w:r>
      <w:r w:rsidR="00F47FDC">
        <w:rPr>
          <w:rFonts w:ascii="TH SarabunPSK" w:eastAsia="Times New Roman" w:hAnsi="TH SarabunPSK" w:cs="TH SarabunPSK"/>
          <w:sz w:val="32"/>
          <w:szCs w:val="32"/>
          <w:cs/>
        </w:rPr>
        <w:t xml:space="preserve">ตุ๊กตาประกอบด้วยสมาชิกหญิงล้วน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คน คือ คุณยาย คุณป้า แม่ พี่สาว และตุ๊กตา ตัวป่วนประจำบ้าน </w:t>
      </w:r>
    </w:p>
    <w:p w:rsidR="0086319B" w:rsidRPr="00055DD3" w:rsidRDefault="0086319B" w:rsidP="00F47FDC">
      <w:pPr>
        <w:spacing w:after="0" w:line="240" w:lineRule="auto"/>
        <w:ind w:firstLine="720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ชีวิตตุ๊กตาเปลี่ยนไปเมื่อต้องเผชิ</w:t>
      </w:r>
      <w:r w:rsidR="00F47FDC">
        <w:rPr>
          <w:rFonts w:ascii="TH SarabunPSK" w:eastAsia="Times New Roman" w:hAnsi="TH SarabunPSK" w:cs="TH SarabunPSK"/>
          <w:sz w:val="32"/>
          <w:szCs w:val="32"/>
          <w:cs/>
        </w:rPr>
        <w:t xml:space="preserve">ญความสูญเสียครั้งใหญ่ยิ่งในวัย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๑๕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ปี เนื่องจากสูญเสียมารดาอันเป็นที่รัก และเกิดการเปลี่ยนแปลงอีกครั้งเมื่อเธอบ่ายหน้าเข้ากรุงเทพฯ เพื่อศึกษาต่อในร</w:t>
      </w:r>
      <w:r w:rsidR="00F47FDC">
        <w:rPr>
          <w:rFonts w:ascii="TH SarabunPSK" w:eastAsia="Times New Roman" w:hAnsi="TH SarabunPSK" w:cs="TH SarabunPSK"/>
          <w:sz w:val="32"/>
          <w:szCs w:val="32"/>
          <w:cs/>
        </w:rPr>
        <w:t xml:space="preserve">ะดับปริญญาตรี และลองเข้าประกวด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ยอดนางแบบระพี โรงเรียนสอนตัดเสื้อที่มีชื่อเสียงโด่งดังมากที่สุดในยุคนั้น ก่อนได้ตำแหน่งสมใจ และก้าวขึ้นอีกระดับ รับตำแหน่งรองมิ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สออด๊าซ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ควบรางวัลนางงามบุคลิกภาพ</w:t>
      </w:r>
    </w:p>
    <w:p w:rsidR="0086319B" w:rsidRPr="00055DD3" w:rsidRDefault="0086319B" w:rsidP="00F47FDC">
      <w:pPr>
        <w:spacing w:after="0" w:line="240" w:lineRule="auto"/>
        <w:ind w:firstLine="720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ความสวยน่ารักระดับคุณภาพ ทำให้ น.ส.ศันสนีย์กลายเป็นดาวเด่นแห่งวงสังคม ในฐานะนางแบบ พิธีกรรายการโทรทัศน์ยอดนิยม และนักประชาสัมพันธ์สาวแสนฉลาดแห่งสถานออกกำลังกายและบริหารร่างกายเวิลด์คลับ เจ้าของตำรับนำสาวตุ้ยนุ้ยเข้า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คอร์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สลดน้ำหนักเพื่อความสมส่วน และงานรณรงค์ต่อต้านโรคอ้วน</w:t>
      </w:r>
    </w:p>
    <w:p w:rsidR="0086319B" w:rsidRPr="00055DD3" w:rsidRDefault="0086319B" w:rsidP="00F47FDC">
      <w:pPr>
        <w:spacing w:after="0" w:line="240" w:lineRule="auto"/>
        <w:ind w:firstLine="720"/>
        <w:jc w:val="both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บุคลิกและไหวพริบปฏิภาณขั้นดีของ น.ส.ศันสนีย์สะดุดใจหนุ่มใหญ่ เสถียร เสถียรสุต มหาเศรษฐีเจ้าของเพลินจิตอาเขต ทั้งคู่สานสัมพันธ์จนเกิดเป็นความรัก ซึ่งเป็นรักแรกและรักเดียวของ น.ส.ศันสนีย์ แต่ความรักนี้กลับไม่สมหวัง เมื่อได้ทราบว่าชายที่รักมีครอบครัวอยู่แล้ว</w:t>
      </w:r>
    </w:p>
    <w:p w:rsidR="0086319B" w:rsidRPr="00055DD3" w:rsidRDefault="0086319B" w:rsidP="00F47FDC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ความสุขระคนทุกข์นี้ กลายเป็นคำครหาของสังคมหนักข้อถึงขั้นขึ้นหน้าหนึ่งหนังสือพิมพ์หัวยักษ์ใหญ่ </w:t>
      </w:r>
      <w:r w:rsidR="00276333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นี่คือสิ่งกระตุ้นให้ น.ส.ศันสนีย์ตัดสินใจเร็วขึ้นในอันที่จะกระโดดเข้าสู่ร่มกาสาวพัสตร์ที่คุ้นเคยมาแต่วัยเยาว์ สุดท้ายศันสนีย์และชายคนรักจึงตัดสินใจยุติปัญหา ด้วยการให้ศันสนีย์ทิ้งทุกอย่างแล้วเดินบนเส้นทางธรรม </w:t>
      </w:r>
    </w:p>
    <w:p w:rsidR="0086319B" w:rsidRPr="00055DD3" w:rsidRDefault="00F47FDC" w:rsidP="00F47FDC">
      <w:pPr>
        <w:spacing w:after="0" w:line="240" w:lineRule="auto"/>
        <w:ind w:firstLine="720"/>
        <w:jc w:val="both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นับแต่วันเริ่มบวชเมื่อ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๒๒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กุมภาพันธ์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๒๕๒๓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จนถึงวันนี้ นับเวลากว่า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๒๕</w:t>
      </w:r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ปี แม่ชีเป็นศิษย์ครูบาทางธรรมมากมาย อาทิ พระครูภาวนา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ภิธาน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แห่ง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วัดศิ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ริ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พงษ์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ธรรมนิมิต หลวงพ่อผู้มองการณ์ไกล ปูทางจนเกิดเสถียรธรรมสถานในปัจจุบัน พระอาจารย์โพธิ์ เจ้าอาวาสแห่งสวนโมก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ขพ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ลาราม และกัลยาณมิ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ตรทางธรรม เช่นองค์ทะไลลามะที่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๑๔</w:t>
      </w:r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ผู้นำประเทศและผู้นำศาสนาจากทิเบต หลวงพ่อปัญญา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นันท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ภิกขุ หลวงพ่อพุทธทาส อุบาสิการัญจวน 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อินทร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กำแหง ท่านเจ้าคุณอาจารย์พระธรรมปิฎก พระเวียดนาม 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ติช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นัท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proofErr w:type="spellStart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>ฮันห์</w:t>
      </w:r>
      <w:proofErr w:type="spellEnd"/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เป็นต้น</w:t>
      </w:r>
    </w:p>
    <w:p w:rsidR="0086319B" w:rsidRPr="00055DD3" w:rsidRDefault="0086319B" w:rsidP="00F47FDC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พระธรรมคำสอนจากองค์สัมมา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สัม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พุทธเจ้า และบุคคลระหว่างวิถีธรรมของแม่ชี หลอมให้แม่ชีเป็นนักบวชหญิงผู้สงบ เย็น และเป็นสุข มรดกหนึ่งซึ่งแม่ชีได้สร้างไว้คือ สถานปฏิบัติธรรม เสถียรธรรมสถาน และบ้านสายสัมพันธ์ บ้านแห่งชีวิตเกิดใหม่ของหญิงผู้ประสบปัญหาท้องไม่พร้อม </w:t>
      </w:r>
    </w:p>
    <w:p w:rsidR="0086319B" w:rsidRPr="00055DD3" w:rsidRDefault="0086319B" w:rsidP="00F47FDC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"เสถียรธรรมสถานเป็นชุมชนแห่งการเรียนรู้ ที่มีธรรมะเป็นหยดน้ำ ที่ทำให้ชีวิตงอกงามได้ เมื่อใดก็ตามที่มีธรรมะ เมื่อนั้นชีวิตงอกงามได้ เหมือนเมื่อใดก็ตามที่มีหยดน้ำ ชีวิตก็ปรากฏขึ้นได้" นี่คือคำอธิบายที่แม่ชีกล่าวถึงเสถียรธรรมสถาน นอกจากนี้ แม่ชียังสร้างคุณูปการอีกจำนวนมาก เช่น การให้กำลังใจผู้เดือดร้อนด้วยความสุข สงบ ในเหตุการณ์ต่างๆ เช่น ธรณีพิบัติ</w:t>
      </w:r>
      <w:proofErr w:type="spellStart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ภัยสึ</w:t>
      </w:r>
      <w:proofErr w:type="spellEnd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นามิ สงครามความขัดแย้งระหว่าง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อิสราเอลและปาเลสไตน์ บทบาทในเวทีผู้นำสตรีทางจิตวิญญาณเพื่อศานติภาพโลก ฯลฯ กระทั่งถูกจารึกความสุขสงบนั้นไว้ในแผ่นฟิล์ม</w:t>
      </w:r>
      <w:proofErr w:type="spellStart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ฮอล</w:t>
      </w:r>
      <w:proofErr w:type="spellEnd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ลี</w:t>
      </w:r>
      <w:proofErr w:type="spellStart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วู้ด</w:t>
      </w:r>
      <w:proofErr w:type="spellEnd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เรื่อง </w:t>
      </w:r>
      <w:proofErr w:type="spellStart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อะ</w:t>
      </w:r>
      <w:proofErr w:type="spellEnd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proofErr w:type="spellStart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วอล์ค</w:t>
      </w:r>
      <w:proofErr w:type="spellEnd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</w:t>
      </w:r>
      <w:proofErr w:type="spellStart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ออฟ</w:t>
      </w:r>
      <w:proofErr w:type="spellEnd"/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วิสดอม</w:t>
      </w:r>
    </w:p>
    <w:p w:rsidR="0086319B" w:rsidRPr="00055DD3" w:rsidRDefault="00F47FDC" w:rsidP="00F47FDC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"เราใช้ชีวิตทางโลกมา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๒๗</w:t>
      </w:r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ปี ทำดีบ้างชั่วบ้างก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็ในระยะเวลา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๒๗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ปี เราบวชมาแล้ว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๒๕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ปี ถ้าเผื่ออีก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="0086319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ปี เราตาย ก็เท่ากับชีวิตทางโลกกับชีวิตทางธรรมเราเท่ากัน แต่ชีวิตทางธรรมของเราเป็นชีวิตที่ไม่ทำชั่ว แล้วก็มีโอกาสได้ทำสิ่งที่ดีงามด้วย สรุปแล้ว ถ้าหากเรามีโอกาสมีชีวิตได้อีกยาวนาน ชีวิตทางธรรมของเรามากกว่าชีวิตทางโลก"</w:t>
      </w:r>
    </w:p>
    <w:p w:rsidR="0086319B" w:rsidRPr="00055DD3" w:rsidRDefault="0086319B" w:rsidP="00F47FDC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"เส้นทางข้างหน้าจะเกิดอะไรขึ้น เราไม่รู้ แต่เมื่อมาถึงวันนี้แล้ว เรารู้แต่ว่า... เราแน่ใจเลยว่า เราจะไม่ออกจากร่มกาสาวพัสตร์" "เราจะขอตายอยู่บนหนทาง ทางอื่นไม่มีสำหรับเรา" นี่คือความมุ่งมั่นของแม่ชีผู้เป็นดั่งน้ำใสเย็นลูบหัวใจคน </w:t>
      </w:r>
    </w:p>
    <w:p w:rsidR="0086319B" w:rsidRPr="00055DD3" w:rsidRDefault="0086319B" w:rsidP="00F47FDC">
      <w:pPr>
        <w:spacing w:after="0" w:line="240" w:lineRule="auto"/>
        <w:ind w:firstLine="540"/>
        <w:jc w:val="right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แม่ชีศันสนีย์ เสถียรสุต</w:t>
      </w:r>
    </w:p>
    <w:p w:rsidR="0086319B" w:rsidRPr="00055DD3" w:rsidRDefault="0086319B" w:rsidP="00F47FDC">
      <w:pPr>
        <w:tabs>
          <w:tab w:val="left" w:pos="567"/>
        </w:tabs>
        <w:spacing w:after="0" w:line="240" w:lineRule="auto"/>
        <w:jc w:val="right"/>
        <w:rPr>
          <w:rFonts w:ascii="TH SarabunPSK" w:eastAsia="Times New Roman" w:hAnsi="TH SarabunPSK" w:cs="TH SarabunPSK" w:hint="cs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ที่มา</w:t>
      </w:r>
      <w:r w:rsidR="00706595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706595" w:rsidRPr="00055DD3">
        <w:rPr>
          <w:rFonts w:ascii="TH SarabunPSK" w:eastAsia="Times New Roman" w:hAnsi="TH SarabunPSK" w:cs="TH SarabunPSK"/>
          <w:sz w:val="32"/>
          <w:szCs w:val="32"/>
        </w:rPr>
        <w:t xml:space="preserve">: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หนังสือพิมพ์มติชนรายวัน ปีที่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๒๘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ฉบับที่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๙๘๘๗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วันอังคาร ที่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เมษายน พ.ศ.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๒๕๔๘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หน้า </w:t>
      </w:r>
      <w:r w:rsidR="00F47FDC">
        <w:rPr>
          <w:rFonts w:ascii="TH SarabunPSK" w:eastAsia="Times New Roman" w:hAnsi="TH SarabunPSK" w:cs="TH SarabunPSK" w:hint="cs"/>
          <w:sz w:val="32"/>
          <w:szCs w:val="32"/>
          <w:cs/>
        </w:rPr>
        <w:t>๑๒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6333" w:rsidRPr="00055DD3" w:rsidRDefault="0027633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อะไรคือต้นเหตุของปัญหา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สาเหตุของปัญหามีแนวทางในการแก้ปัญหาอย่างไร และสอดคล้องกับสา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 นิรา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มิสสุข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76333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  <w:r w:rsidR="00276333" w:rsidRPr="00055DD3">
        <w:rPr>
          <w:rFonts w:ascii="TH SarabunPSK" w:hAnsi="TH SarabunPSK" w:cs="TH SarabunPSK"/>
          <w:sz w:val="32"/>
          <w:szCs w:val="32"/>
          <w:cs/>
        </w:rPr>
        <w:t>- ปัญหาที่เกิดขึ้นส่งผลกระทบต่อผู้เกี่ยวข้องอย่างไร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6319B" w:rsidRPr="00055DD3" w:rsidRDefault="00962C6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  <w:r w:rsidR="0086319B" w:rsidRPr="00055DD3">
        <w:rPr>
          <w:rFonts w:ascii="TH SarabunPSK" w:hAnsi="TH SarabunPSK" w:cs="TH SarabunPSK"/>
          <w:sz w:val="32"/>
          <w:szCs w:val="32"/>
          <w:cs/>
        </w:rPr>
        <w:t>- สามารถนำแนวทางป้องกันและแก้ไขปัญหาจากกรณีศึกษาได้อย่างไร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86319B" w:rsidRPr="00055DD3" w:rsidRDefault="0086319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962C69" w:rsidRPr="00055DD3" w:rsidRDefault="00962C6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962C69" w:rsidRPr="00055DD3" w:rsidRDefault="00962C69" w:rsidP="00055DD3">
      <w:pPr>
        <w:tabs>
          <w:tab w:val="left" w:pos="1134"/>
        </w:tabs>
        <w:spacing w:after="0" w:line="240" w:lineRule="auto"/>
        <w:ind w:left="2880" w:hanging="2880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๕.๑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เรื่อง นิโรธ (ธรรมที่ควรบรรลุ) 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</w:rPr>
        <w:t>: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สุข </w:t>
      </w:r>
      <w:r w:rsidR="00F47FDC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(สามิส  นิรามิส)</w:t>
      </w:r>
    </w:p>
    <w:p w:rsidR="00F47FDC" w:rsidRDefault="00F47FDC" w:rsidP="00F47FDC">
      <w:pPr>
        <w:tabs>
          <w:tab w:val="left" w:pos="0"/>
          <w:tab w:val="left" w:pos="709"/>
          <w:tab w:val="left" w:pos="1134"/>
        </w:tabs>
        <w:spacing w:after="0" w:line="240" w:lineRule="auto"/>
        <w:rPr>
          <w:rFonts w:ascii="TH SarabunPSK" w:hAnsi="TH SarabunPSK" w:cs="TH SarabunPSK" w:hint="cs"/>
          <w:noProof/>
          <w:sz w:val="32"/>
          <w:szCs w:val="32"/>
        </w:rPr>
      </w:pPr>
    </w:p>
    <w:p w:rsidR="00962C69" w:rsidRPr="00055DD3" w:rsidRDefault="00F47FDC" w:rsidP="00F47FDC">
      <w:pPr>
        <w:tabs>
          <w:tab w:val="left" w:pos="0"/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962C69" w:rsidRPr="00055DD3">
        <w:rPr>
          <w:rFonts w:ascii="TH SarabunPSK" w:hAnsi="TH SarabunPSK" w:cs="TH SarabunPSK"/>
          <w:noProof/>
          <w:sz w:val="32"/>
          <w:szCs w:val="32"/>
          <w:cs/>
        </w:rPr>
        <w:t>นิโรธ คือ ความดับทุกข์ หมายถึง สภาวะที่ทุกข์ดับไป เมื่อดับสาเหตุของความทุกข์ได้ ความทุกข์ก็จะสิ้นไป อันเกิดจากการปฏิบัติธรรม ธรรมที่ควรบรรลุ  คือ</w:t>
      </w:r>
    </w:p>
    <w:p w:rsidR="00962C69" w:rsidRPr="00055DD3" w:rsidRDefault="00962C69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สามิสสุข</w:t>
      </w:r>
    </w:p>
    <w:p w:rsidR="00962C69" w:rsidRPr="00055DD3" w:rsidRDefault="00F47FDC" w:rsidP="00F47FDC">
      <w:pPr>
        <w:tabs>
          <w:tab w:val="left" w:pos="0"/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ab/>
      </w:r>
      <w:r w:rsidR="00962C69" w:rsidRPr="00055DD3">
        <w:rPr>
          <w:rFonts w:ascii="TH SarabunPSK" w:hAnsi="TH SarabunPSK" w:cs="TH SarabunPSK"/>
          <w:noProof/>
          <w:sz w:val="32"/>
          <w:szCs w:val="32"/>
          <w:cs/>
        </w:rPr>
        <w:t>สามิสสุข  คือ  ความสุขทางวัตถุหรือความสุขทางเอหนัง บางทีเรียกว่า “กามสุข”</w:t>
      </w:r>
      <w:r w:rsidR="00962C69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เป็นความสุขที่ประสาทสัมผัสทั้ง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๕</w:t>
      </w:r>
      <w:r w:rsidR="00962C69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(ตา  หู  จมูก  ลิ้น  กาย) ได้เสพเสวยสิ่งที่ทำให้เกิดความพอใจ  เช่น  ได้กินอาหารอร่อยๆ เห็นภาพสวยๆ ได้อยู่ในที่ไม่ร้อนไม่หนาวเกินไป ได้ฟังเสียงอ่อนนุ่มไพเราะ</w:t>
      </w:r>
    </w:p>
    <w:p w:rsidR="00A27D12" w:rsidRPr="00055DD3" w:rsidRDefault="00F47FDC" w:rsidP="00F47FDC">
      <w:pPr>
        <w:tabs>
          <w:tab w:val="left" w:pos="0"/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A27D12" w:rsidRPr="00055DD3">
        <w:rPr>
          <w:rFonts w:ascii="TH SarabunPSK" w:hAnsi="TH SarabunPSK" w:cs="TH SarabunPSK"/>
          <w:noProof/>
          <w:sz w:val="32"/>
          <w:szCs w:val="32"/>
          <w:cs/>
        </w:rPr>
        <w:t>การเสพสามิสสุขเป็นของธรรมดาสำหรับคนทั่วไป พระพุทธศาสนาสอนเรื่อง “คิหิสุข” คือความสุขของชาวบ้าน อันได้แก่</w:t>
      </w:r>
    </w:p>
    <w:p w:rsidR="00A27D12" w:rsidRPr="00055DD3" w:rsidRDefault="00A27D12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. ความสุขที่เกิดจากการมีทรัพย์  เรียกว่า  อัตถิสุข</w:t>
      </w:r>
    </w:p>
    <w:p w:rsidR="00A27D12" w:rsidRPr="00055DD3" w:rsidRDefault="00A27D12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. ความสุขที่เกิดจากการใช้จ่ายทรัพย์  เรียกว่า  โภคสุข</w:t>
      </w:r>
    </w:p>
    <w:p w:rsidR="00A27D12" w:rsidRPr="00055DD3" w:rsidRDefault="00A27D12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. ความสุขที่เกิดจากการไม่มีหนี้สิน  เรียกว่า  อนณสุข</w:t>
      </w:r>
    </w:p>
    <w:p w:rsidR="00A27D12" w:rsidRPr="00055DD3" w:rsidRDefault="00A27D12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>. ความสุขที่เกิดจากการประพฤติในสิ่งที่สุจริต  เรียกว่า  อนวัชชสุข</w:t>
      </w:r>
    </w:p>
    <w:p w:rsidR="00A27D12" w:rsidRPr="00055DD3" w:rsidRDefault="00A27D12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ab/>
        <w:t xml:space="preserve">สามิสสุขหรือความสุขทางกายขึ้นอยู่กับวัตถุภายนอก  ผู้หมกมุ่นมัวเมาก็จะกลายเป้นทาสของวุตถุ ครุ่นคิดและกระวนกระวายในเรื่องกามคุณ 5 </w:t>
      </w:r>
      <w:r w:rsidR="00DD1A8C" w:rsidRPr="00055DD3">
        <w:rPr>
          <w:rFonts w:ascii="TH SarabunPSK" w:hAnsi="TH SarabunPSK" w:cs="TH SarabunPSK"/>
          <w:noProof/>
          <w:sz w:val="32"/>
          <w:szCs w:val="32"/>
          <w:cs/>
        </w:rPr>
        <w:t>ตลอดเวลา การเสพความสุขประเภทนี้ควรจะมีสติ คือต้องรับว่าเป้นความสุขที่ไม่แน่นอน ความทุกข์อาจเกิดได้เสมอ เพราะเป็นความสุขที่ขึ้นอยู่กับวัตถุภายนอกโดยสิ้นเชิง</w:t>
      </w:r>
    </w:p>
    <w:p w:rsidR="00DD1A8C" w:rsidRPr="00055DD3" w:rsidRDefault="00603F7D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นิรามิสสุข</w:t>
      </w:r>
    </w:p>
    <w:p w:rsidR="00603F7D" w:rsidRPr="00055DD3" w:rsidRDefault="00F47FDC" w:rsidP="00F47FDC">
      <w:pPr>
        <w:tabs>
          <w:tab w:val="left" w:pos="0"/>
          <w:tab w:val="left" w:pos="709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603F7D" w:rsidRPr="00055DD3">
        <w:rPr>
          <w:rFonts w:ascii="TH SarabunPSK" w:hAnsi="TH SarabunPSK" w:cs="TH SarabunPSK"/>
          <w:noProof/>
          <w:sz w:val="32"/>
          <w:szCs w:val="32"/>
          <w:cs/>
        </w:rPr>
        <w:t>นิรามิสสุข คือ ความสุขที่ไม่อิงวัตถุภายนอก อาจเรียกได้ง่ายๆ ว่าเป็นความสุขทางใจ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(เจตสิกสุข)</w:t>
      </w:r>
      <w:r w:rsidR="00603F7D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ความสุขประเภทนี้มีตั้งแต่ขั้นต่ำสุดไปจนถึงขั้นสูงสุด คือ นิพพาน  ในระดับต้นๆ คือ เป้นความสุขทางใจในระดับชาวบ้าน ความสุขแบบนี้ เช่น การได้รับความอบอุ่นจากพ่อแม่ ไม่มีศัตรู ไม่มีผู้เกลียดชัง มีแต่ผู้ให้ความรักใคร่นับถือยดกย่องสรรเสริญ ขั้นสูงขึ้นก็เช่น  การที่มีจิตใจสงบ ไม่คิร้ายต่อใคร ไม่คิดฟุ้งซ่าน ที่สูงขึ้นอีกก็เช่น เกิดความอิ่มใจที่ได้เสียสละ ทำประโยชน์ต่อส่วนรวมโดยไม่หวังอะไรตอบแทน จิตใจสงบผ่องแผ้วที่ได้ยกโทษให้แก่ผ</w:t>
      </w:r>
      <w:r w:rsidR="000002D0" w:rsidRPr="00055DD3">
        <w:rPr>
          <w:rFonts w:ascii="TH SarabunPSK" w:hAnsi="TH SarabunPSK" w:cs="TH SarabunPSK"/>
          <w:noProof/>
          <w:sz w:val="32"/>
          <w:szCs w:val="32"/>
          <w:cs/>
        </w:rPr>
        <w:t>ู้</w:t>
      </w:r>
      <w:r w:rsidR="00603F7D" w:rsidRPr="00055DD3">
        <w:rPr>
          <w:rFonts w:ascii="TH SarabunPSK" w:hAnsi="TH SarabunPSK" w:cs="TH SarabunPSK"/>
          <w:noProof/>
          <w:sz w:val="32"/>
          <w:szCs w:val="32"/>
          <w:cs/>
        </w:rPr>
        <w:t>คิดร้ายต่อเรา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FE3381" w:rsidP="00055DD3">
      <w:pPr>
        <w:tabs>
          <w:tab w:val="left" w:pos="0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ใบงานที่ ๕.๒</w:t>
      </w:r>
      <w:r w:rsidR="00803F4E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เรื่อง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="00803F4E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นิโรธ (ธรรมที่ควรบรรลุ) </w:t>
      </w:r>
      <w:r w:rsidR="00803F4E" w:rsidRPr="00055DD3">
        <w:rPr>
          <w:rFonts w:ascii="TH SarabunPSK" w:hAnsi="TH SarabunPSK" w:cs="TH SarabunPSK"/>
          <w:b/>
          <w:bCs/>
          <w:noProof/>
          <w:sz w:val="32"/>
          <w:szCs w:val="32"/>
        </w:rPr>
        <w:t>:</w:t>
      </w:r>
      <w:r w:rsidR="00803F4E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สุข </w:t>
      </w:r>
      <w:r w:rsidR="00F47FDC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๒</w:t>
      </w:r>
      <w:r w:rsidR="00803F4E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(สามิส  นิรามิส)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๑</w:t>
      </w:r>
      <w:r w:rsidR="00803F4E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ให้นักเรียนเติมคำหรือข้อความลงในช่องว่างให้ถูกต้อง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ความสุข  หมายถึง  .........................................................................................................................................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. ความสุข  มี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ประการ  คือ  ...................................................  และ  ....................................................</w:t>
      </w:r>
      <w:r>
        <w:rPr>
          <w:rFonts w:ascii="TH SarabunPSK" w:hAnsi="TH SarabunPSK" w:cs="TH SarabunPSK"/>
          <w:noProof/>
          <w:sz w:val="32"/>
          <w:szCs w:val="32"/>
        </w:rPr>
        <w:t>....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...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กายิกสุข  คือ  ..................................................................................................................................................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เจตสิกสุข  คือ  ................................................................................................................................................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๕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สามิสสุข  หมายถึง  ........................................................................................................................................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๖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ความสุขที่เกิดจากการได้เห็นรูปสวย ได้ฟังเสียงไพเราะ ได้สูดดมกลิ่นหอม  ได้ลิ้มชิมรสอร่อยและได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้สัมผัสทางกายที่อ่อนละมุน ทั้ง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๕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อย่างนี้ รวมเรียกว่า  .................................................................................................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๗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สามิสสุขเป็นความสุขที่ต้องขึ้นตรงต่อ  ...........................................................................................................</w:t>
      </w:r>
      <w:r>
        <w:rPr>
          <w:rFonts w:ascii="TH SarabunPSK" w:hAnsi="TH SarabunPSK" w:cs="TH SarabunPSK"/>
          <w:noProof/>
          <w:sz w:val="32"/>
          <w:szCs w:val="32"/>
        </w:rPr>
        <w:t>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๘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สามิสสุขเป็นความสุขที่ต้องอาศัยเครื่องล่ออัน  ได้แก่  ...................................................................................</w:t>
      </w:r>
      <w:r>
        <w:rPr>
          <w:rFonts w:ascii="TH SarabunPSK" w:hAnsi="TH SarabunPSK" w:cs="TH SarabunPSK"/>
          <w:noProof/>
          <w:sz w:val="32"/>
          <w:szCs w:val="32"/>
        </w:rPr>
        <w:t>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๙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. นิรามิสสุข  หมายถึง 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</w:t>
      </w:r>
      <w:r>
        <w:rPr>
          <w:rFonts w:ascii="TH SarabunPSK" w:hAnsi="TH SarabunPSK" w:cs="TH SarabunPSK"/>
          <w:noProof/>
          <w:sz w:val="32"/>
          <w:szCs w:val="32"/>
        </w:rPr>
        <w:t>.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803F4E" w:rsidRPr="00055DD3" w:rsidRDefault="00F47FD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803F4E" w:rsidRPr="00055DD3">
        <w:rPr>
          <w:rFonts w:ascii="TH SarabunPSK" w:hAnsi="TH SarabunPSK" w:cs="TH SarabunPSK"/>
          <w:noProof/>
          <w:sz w:val="32"/>
          <w:szCs w:val="32"/>
          <w:cs/>
        </w:rPr>
        <w:t>. นิรามิสสุขเป้นความสุขที่ไม่ต้องอาศัยเครื่องล่อหรือกามคุณ เพราะ ...........................................................</w:t>
      </w:r>
      <w:r>
        <w:rPr>
          <w:rFonts w:ascii="TH SarabunPSK" w:hAnsi="TH SarabunPSK" w:cs="TH SarabunPSK"/>
          <w:noProof/>
          <w:sz w:val="32"/>
          <w:szCs w:val="32"/>
        </w:rPr>
        <w:t>..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03F4E" w:rsidRPr="00055DD3" w:rsidRDefault="00803F4E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ตอนที่</w:t>
      </w:r>
      <w:r w:rsidR="00F47FDC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๒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</w:t>
      </w:r>
      <w:r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</w:t>
      </w:r>
      <w:r w:rsidR="00027F80" w:rsidRPr="00055DD3">
        <w:rPr>
          <w:rFonts w:ascii="TH SarabunPSK" w:hAnsi="TH SarabunPSK" w:cs="TH SarabunPSK"/>
          <w:noProof/>
          <w:sz w:val="32"/>
          <w:szCs w:val="32"/>
          <w:cs/>
        </w:rPr>
        <w:t>ให้นักเรียนเขียนเล่าประสบการณ์ความสุขที่เกิดกับตนเอง และบอกว่าเป้นความสุขประเภทใด พร้อมให้เหตุผลว่า เพราะเหตุใดจึงกล่าวว่าเป้นความสุขประเภทนั้น</w:t>
      </w:r>
      <w:r w:rsidR="009E54AD" w:rsidRPr="00055DD3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="00F47FDC">
        <w:rPr>
          <w:rFonts w:ascii="TH SarabunPSK" w:hAnsi="TH SarabunPSK" w:cs="TH SarabunPSK"/>
          <w:noProof/>
          <w:sz w:val="32"/>
          <w:szCs w:val="32"/>
          <w:cs/>
        </w:rPr>
        <w:t xml:space="preserve">( </w:t>
      </w:r>
      <w:r w:rsidR="00F47FDC"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9E54AD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027F80" w:rsidRPr="00055DD3" w:rsidRDefault="00027F8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27F80" w:rsidRPr="00055DD3" w:rsidRDefault="00027F8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27F80" w:rsidRPr="00055DD3" w:rsidRDefault="00027F8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27F80" w:rsidRPr="00055DD3" w:rsidRDefault="00027F8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27F80" w:rsidRPr="00055DD3" w:rsidRDefault="00027F8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86319B" w:rsidRPr="00055DD3" w:rsidRDefault="00027F80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๖.๑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มรรค (ธรรมที่ควรเจริญ)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บุพ</w:t>
      </w:r>
      <w:proofErr w:type="spellStart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พนิมิต</w:t>
      </w:r>
      <w:proofErr w:type="spellEnd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ของมัชฌิมาปฏิปทา ดรุณธรรม </w:t>
      </w:r>
      <w:r w:rsidR="00F47FDC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</w:p>
    <w:p w:rsidR="009E54AD" w:rsidRPr="00055DD3" w:rsidRDefault="009E54AD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86319B" w:rsidRPr="00055DD3" w:rsidRDefault="009E54AD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F47FDC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F47FDC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</w:p>
    <w:p w:rsidR="00F53F3F" w:rsidRPr="00055DD3" w:rsidRDefault="00F53F3F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0002D0" w:rsidRPr="00F47FDC" w:rsidRDefault="00F47FDC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กรณีศึกษาที่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๑</w:t>
      </w:r>
      <w:r w:rsidR="000002D0" w:rsidRPr="00F47FD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002D0" w:rsidRPr="00F47FDC">
        <w:rPr>
          <w:rFonts w:ascii="TH SarabunPSK" w:hAnsi="TH SarabunPSK" w:cs="TH SarabunPSK"/>
          <w:b/>
          <w:bCs/>
          <w:color w:val="000000"/>
          <w:sz w:val="32"/>
          <w:szCs w:val="32"/>
        </w:rPr>
        <w:t>BORN TO BE HERO '</w:t>
      </w:r>
      <w:r w:rsidR="000002D0" w:rsidRPr="00F47FDC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ซิโก้</w:t>
      </w:r>
      <w:r w:rsidR="000002D0" w:rsidRPr="00F47FDC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' </w:t>
      </w:r>
      <w:r w:rsidR="000002D0" w:rsidRPr="00F47FDC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เกียรติศักดิ์ เสนาเมือง</w:t>
      </w:r>
    </w:p>
    <w:p w:rsidR="009E54AD" w:rsidRPr="00055DD3" w:rsidRDefault="009E54AD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9E54AD" w:rsidRPr="00055DD3" w:rsidRDefault="009E54AD" w:rsidP="00F47FDC">
      <w:pPr>
        <w:tabs>
          <w:tab w:val="left" w:pos="709"/>
        </w:tabs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กลายเป็นปรากฏการณ์ เป็นกระแส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Style w:val="a8"/>
          <w:rFonts w:ascii="TH SarabunPSK" w:hAnsi="TH SarabunPSK" w:cs="TH SarabunPSK"/>
          <w:sz w:val="32"/>
          <w:szCs w:val="32"/>
        </w:rPr>
        <w:t>'</w:t>
      </w:r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ฟุตบอลไทย</w:t>
      </w:r>
      <w:proofErr w:type="spellStart"/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ฟีเวอร์</w:t>
      </w:r>
      <w:proofErr w:type="spellEnd"/>
      <w:r w:rsidRPr="00055DD3">
        <w:rPr>
          <w:rStyle w:val="a8"/>
          <w:rFonts w:ascii="TH SarabunPSK" w:hAnsi="TH SarabunPSK" w:cs="TH SarabunPSK"/>
          <w:sz w:val="32"/>
          <w:szCs w:val="32"/>
        </w:rPr>
        <w:t>'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ไปทั่วทั้งประเทศ สำหรับทัพนักเตะ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Style w:val="a8"/>
          <w:rFonts w:ascii="TH SarabunPSK" w:hAnsi="TH SarabunPSK" w:cs="TH SarabunPSK"/>
          <w:sz w:val="32"/>
          <w:szCs w:val="32"/>
        </w:rPr>
        <w:t>'</w:t>
      </w:r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ช้างศึก</w:t>
      </w:r>
      <w:r w:rsidRPr="00055DD3">
        <w:rPr>
          <w:rStyle w:val="a8"/>
          <w:rFonts w:ascii="TH SarabunPSK" w:hAnsi="TH SarabunPSK" w:cs="TH SarabunPSK"/>
          <w:sz w:val="32"/>
          <w:szCs w:val="32"/>
        </w:rPr>
        <w:t xml:space="preserve">' </w:t>
      </w:r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ทีมชาติไทย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ที่สร้างผลงานยอดเยี่ยมผงาดคว้าแชมป์เจ้าอาเซียน</w:t>
      </w:r>
      <w:r w:rsidR="00356F3C">
        <w:rPr>
          <w:rStyle w:val="a8"/>
          <w:rFonts w:ascii="TH SarabunPSK" w:hAnsi="TH SarabunPSK" w:cs="TH SarabunPSK"/>
          <w:sz w:val="32"/>
          <w:szCs w:val="32"/>
        </w:rPr>
        <w:t xml:space="preserve"> 'AFF Suzuki Cup </w:t>
      </w:r>
      <w:r w:rsidR="00356F3C">
        <w:rPr>
          <w:rStyle w:val="a8"/>
          <w:rFonts w:ascii="TH SarabunPSK" w:hAnsi="TH SarabunPSK" w:cs="TH SarabunPSK" w:hint="cs"/>
          <w:sz w:val="32"/>
          <w:szCs w:val="32"/>
          <w:cs/>
        </w:rPr>
        <w:t>๒๐๑๔</w:t>
      </w:r>
      <w:r w:rsidRPr="00055DD3">
        <w:rPr>
          <w:rStyle w:val="a8"/>
          <w:rFonts w:ascii="TH SarabunPSK" w:hAnsi="TH SarabunPSK" w:cs="TH SarabunPSK"/>
          <w:sz w:val="32"/>
          <w:szCs w:val="32"/>
        </w:rPr>
        <w:t>'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มาครองได้อีกครั้ง หลังร้างโทร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ฟี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มากว่า </w:t>
      </w:r>
      <w:r w:rsidR="00F47FDC">
        <w:rPr>
          <w:rFonts w:ascii="TH SarabunPSK" w:hAnsi="TH SarabunPSK" w:cs="TH SarabunPSK" w:hint="cs"/>
          <w:sz w:val="32"/>
          <w:szCs w:val="32"/>
          <w:cs/>
        </w:rPr>
        <w:t>๑๒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ปีเต็ม และนับเป็นแชมป์สมัยที่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ในรายการนี้ต่อจากปี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๑๙๙๖</w:t>
      </w:r>
      <w:r w:rsidR="00356F3C">
        <w:rPr>
          <w:rFonts w:ascii="TH SarabunPSK" w:hAnsi="TH SarabunPSK" w:cs="TH SarabunPSK"/>
          <w:sz w:val="32"/>
          <w:szCs w:val="32"/>
        </w:rPr>
        <w:t xml:space="preserve">,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๒๐๐๐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๒๐๐๒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ซึ่งบุคคลสำคัญที่กองเชียร์ยกย่องให้เป็น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โร่คงหนีไม่พ้น</w:t>
      </w:r>
      <w:r w:rsidRPr="00055DD3">
        <w:rPr>
          <w:rStyle w:val="a8"/>
          <w:rFonts w:ascii="TH SarabunPSK" w:hAnsi="TH SarabunPSK" w:cs="TH SarabunPSK"/>
          <w:sz w:val="32"/>
          <w:szCs w:val="32"/>
        </w:rPr>
        <w:t xml:space="preserve"> '</w:t>
      </w:r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ซิโก้</w:t>
      </w:r>
      <w:r w:rsidRPr="00055DD3">
        <w:rPr>
          <w:rStyle w:val="a8"/>
          <w:rFonts w:ascii="TH SarabunPSK" w:hAnsi="TH SarabunPSK" w:cs="TH SarabunPSK"/>
          <w:sz w:val="32"/>
          <w:szCs w:val="32"/>
        </w:rPr>
        <w:t xml:space="preserve">' </w:t>
      </w:r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เกียรติศักดิ์ เสนาเมือง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กุน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ซือ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ใหญ่ ผู้เข้ามาวางรากฐานเปลี่ยนแปลงระบบการเล่นให้กลับมาเร้าใจอีกครั้งด้วยสไตล์วิ่งสู้ฟัด หลังจากที่แฟนบอลต้องทนกับความล้มเหลวและการเล่นได้ไม่ประทับใจมานาน</w:t>
      </w:r>
      <w:r w:rsidRPr="00055DD3">
        <w:rPr>
          <w:rFonts w:ascii="TH SarabunPSK" w:hAnsi="TH SarabunPSK" w:cs="TH SarabunPSK"/>
          <w:sz w:val="32"/>
          <w:szCs w:val="32"/>
        </w:rPr>
        <w:br/>
        <w:t>       </w:t>
      </w:r>
      <w:r w:rsidR="00DA5EE1"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ซิโก้เคยถูกยกย่องว่าเป็น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ศูนย์หน้าขวัญใจชาวไทย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จากผลงานอันโดดเด่นสมัยค้าแข้งและแจ้งเกิดใน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ชุดด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รีมทีม รวมถึงท่าตีลังกาดีใจหลังยิงประตูได้อันเป็นเอกลักษณ์ พาทีมชาติไทยคว้าแชมป์มาแล้วนับไม่ถ้วน ไม่ว่าจะเป็นแชมป์ซีเกมส์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สมัยซ้อน (ปี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๑๙๙๓</w:t>
      </w:r>
      <w:r w:rsidR="00356F3C">
        <w:rPr>
          <w:rFonts w:ascii="TH SarabunPSK" w:hAnsi="TH SarabunPSK" w:cs="TH SarabunPSK"/>
          <w:sz w:val="32"/>
          <w:szCs w:val="32"/>
        </w:rPr>
        <w:t xml:space="preserve">,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๑๙๙๕</w:t>
      </w:r>
      <w:r w:rsidR="00356F3C">
        <w:rPr>
          <w:rFonts w:ascii="TH SarabunPSK" w:hAnsi="TH SarabunPSK" w:cs="TH SarabunPSK"/>
          <w:sz w:val="32"/>
          <w:szCs w:val="32"/>
        </w:rPr>
        <w:t xml:space="preserve">,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๑๙๙๗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๑๙๙๙</w:t>
      </w:r>
      <w:r w:rsidRPr="00055DD3">
        <w:rPr>
          <w:rFonts w:ascii="TH SarabunPSK" w:hAnsi="TH SarabunPSK" w:cs="TH SarabunPSK"/>
          <w:sz w:val="32"/>
          <w:szCs w:val="32"/>
        </w:rPr>
        <w:t xml:space="preserve">)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แชมป์อาเซียน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สมัย (ปี </w:t>
      </w:r>
      <w:r w:rsidR="00356F3C">
        <w:rPr>
          <w:rFonts w:ascii="TH SarabunPSK" w:hAnsi="TH SarabunPSK" w:cs="TH SarabunPSK"/>
          <w:sz w:val="32"/>
          <w:szCs w:val="32"/>
        </w:rPr>
        <w:t xml:space="preserve">1996,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๒๐๐๐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๒๐๐๒</w:t>
      </w:r>
      <w:r w:rsidRPr="00055DD3">
        <w:rPr>
          <w:rFonts w:ascii="TH SarabunPSK" w:hAnsi="TH SarabunPSK" w:cs="TH SarabunPSK"/>
          <w:sz w:val="32"/>
          <w:szCs w:val="32"/>
        </w:rPr>
        <w:t xml:space="preserve">)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รวมถึงพาทัพ </w:t>
      </w:r>
      <w:r w:rsidRPr="00055DD3">
        <w:rPr>
          <w:rFonts w:ascii="TH SarabunPSK" w:hAnsi="TH SarabunPSK" w:cs="TH SarabunPSK"/>
          <w:sz w:val="32"/>
          <w:szCs w:val="32"/>
        </w:rPr>
        <w:t>'</w:t>
      </w:r>
      <w:r w:rsidRPr="00055DD3">
        <w:rPr>
          <w:rFonts w:ascii="TH SarabunPSK" w:hAnsi="TH SarabunPSK" w:cs="TH SarabunPSK"/>
          <w:sz w:val="32"/>
          <w:szCs w:val="32"/>
          <w:cs/>
        </w:rPr>
        <w:t>ช้างศึก</w:t>
      </w:r>
      <w:r w:rsidRPr="00055DD3">
        <w:rPr>
          <w:rFonts w:ascii="TH SarabunPSK" w:hAnsi="TH SarabunPSK" w:cs="TH SarabunPSK"/>
          <w:sz w:val="32"/>
          <w:szCs w:val="32"/>
        </w:rPr>
        <w:t xml:space="preserve">'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คว้าอันดับ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ใน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เอเชียนเกมส์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ครั้ง (ปี </w:t>
      </w:r>
      <w:r w:rsidRPr="00055DD3">
        <w:rPr>
          <w:rFonts w:ascii="TH SarabunPSK" w:hAnsi="TH SarabunPSK" w:cs="TH SarabunPSK"/>
          <w:sz w:val="32"/>
          <w:szCs w:val="32"/>
        </w:rPr>
        <w:t xml:space="preserve">1998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๒๐๐๒</w:t>
      </w:r>
      <w:r w:rsidRPr="00055DD3">
        <w:rPr>
          <w:rFonts w:ascii="TH SarabunPSK" w:hAnsi="TH SarabunPSK" w:cs="TH SarabunPSK"/>
          <w:sz w:val="32"/>
          <w:szCs w:val="32"/>
        </w:rPr>
        <w:t xml:space="preserve">)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และผ่านเข้ารอบ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ทีมสุดท้าย ศึกฟุตบอลโลก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๒๐๐๒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รอบคัดเลือก โซนเอเชีย ซึ่งเป็นอันดับที่ใกล้เคียงที่จะได้ไปฟุตบอลโลกมากที่สุดของทีมชาติไทยจนถึงทุกวันนี้ โดยฝากผลงานลงเล่นทั้งหมด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๑๓๑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นัด ยิงได้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๗๐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ประตู ซึ่งในจำนวนนั้นมีหลายประตูที่เป็นประตูสำคัญในการตัดสินผลแพ้ชนะ ทำให้ซิโก้ถูกยกย่องให้เป็น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โร่ของไทยไปโดยปริยาย</w:t>
      </w:r>
      <w:r w:rsidRPr="00055DD3">
        <w:rPr>
          <w:rFonts w:ascii="TH SarabunPSK" w:hAnsi="TH SarabunPSK" w:cs="TH SarabunPSK"/>
          <w:sz w:val="32"/>
          <w:szCs w:val="32"/>
        </w:rPr>
        <w:br/>
        <w:t>       </w:t>
      </w:r>
      <w:r w:rsidR="00DA5EE1"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นอกจากนี้ยังสร้างชื่อด้วยการเป็น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นักเตะคนแรกของเมืองไทย ที่ได้เซ็นสัญญาย้ายไปเล่นในลีกอังกฤษ</w:t>
      </w:r>
      <w:r w:rsidRPr="00055DD3">
        <w:rPr>
          <w:rStyle w:val="a8"/>
          <w:rFonts w:ascii="TH SarabunPSK" w:hAnsi="TH SarabunPSK" w:cs="TH SarabunPSK"/>
          <w:sz w:val="32"/>
          <w:szCs w:val="32"/>
        </w:rPr>
        <w:t> </w:t>
      </w:r>
      <w:r w:rsidRPr="00055DD3">
        <w:rPr>
          <w:rFonts w:ascii="TH SarabunPSK" w:hAnsi="TH SarabunPSK" w:cs="TH SarabunPSK"/>
          <w:sz w:val="32"/>
          <w:szCs w:val="32"/>
          <w:cs/>
        </w:rPr>
        <w:t>กับ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ฮัดเดอร์ส</w:t>
      </w:r>
      <w:proofErr w:type="spellEnd"/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 xml:space="preserve">ฟิลด์ ทาวน์ </w:t>
      </w:r>
      <w:proofErr w:type="spellStart"/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>ในดิวิชั่น</w:t>
      </w:r>
      <w:proofErr w:type="spellEnd"/>
      <w:r w:rsidRPr="00055DD3">
        <w:rPr>
          <w:rStyle w:val="a8"/>
          <w:rFonts w:ascii="TH SarabunPSK" w:hAnsi="TH SarabunPSK" w:cs="TH SarabunPSK"/>
          <w:sz w:val="32"/>
          <w:szCs w:val="32"/>
          <w:cs/>
        </w:rPr>
        <w:t xml:space="preserve"> </w:t>
      </w:r>
      <w:r w:rsidR="00356F3C">
        <w:rPr>
          <w:rStyle w:val="a8"/>
          <w:rFonts w:ascii="TH SarabunPSK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รวมถึงย้ายไปเล่นในลีกต่างแดน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อย่างฮ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อง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อันห์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ยาลาย (เวียดนาม)</w:t>
      </w:r>
      <w:r w:rsidRPr="00055DD3">
        <w:rPr>
          <w:rFonts w:ascii="TH SarabunPSK" w:hAnsi="TH SarabunPSK" w:cs="TH SarabunPSK"/>
          <w:sz w:val="32"/>
          <w:szCs w:val="32"/>
        </w:rPr>
        <w:t xml:space="preserve">, </w:t>
      </w:r>
      <w:r w:rsidRPr="00055DD3">
        <w:rPr>
          <w:rFonts w:ascii="TH SarabunPSK" w:hAnsi="TH SarabunPSK" w:cs="TH SarabunPSK"/>
          <w:sz w:val="32"/>
          <w:szCs w:val="32"/>
          <w:cs/>
        </w:rPr>
        <w:t>สิงคโปร์ อาร์ม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ฟอร์ซ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(สิงคโปร์) และปะ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ลิส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(มาเลเซีย) ซึ่งในเส้นทางสายฟุตบอลอาชีพ ซิโก้ต้องเจอประสบการณ์ทั้งความสุขและขมขื่นนับไม่ถ้วน</w:t>
      </w:r>
      <w:r w:rsidRPr="00055DD3">
        <w:rPr>
          <w:rFonts w:ascii="TH SarabunPSK" w:hAnsi="TH SarabunPSK" w:cs="TH SarabunPSK"/>
          <w:sz w:val="32"/>
          <w:szCs w:val="32"/>
        </w:rPr>
        <w:br/>
        <w:t>       </w:t>
      </w:r>
      <w:r w:rsidR="00DA5EE1"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แม้หลังจากแขวนสต</w:t>
      </w:r>
      <w:proofErr w:type="spellStart"/>
      <w:r w:rsidR="00F53F3F" w:rsidRPr="00055DD3">
        <w:rPr>
          <w:rFonts w:ascii="TH SarabunPSK" w:hAnsi="TH SarabunPSK" w:cs="TH SarabunPSK"/>
          <w:sz w:val="32"/>
          <w:szCs w:val="32"/>
          <w:cs/>
        </w:rPr>
        <w:t>ราต์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ไปแล้ว เส้นทางการเป็นโค้ชของเจ้าตัวจะไม่เป็นที่น่าประทับใจมากนัก ไม่สามารถพาทีมคว้าแชมป์ใดได้เลย ก่อนจะได้รับโอกาสขึ้นคุมบังเหียนทีมชาติไทยท่ามกลางคำสบประมาท แต่สุดท้ายซิโก้ก็พิสูจน์ฝีมือให้ทุกคนได้ประจักษ์ พาทีมทวงความยิ่งใหญ่ประกาศศักดาเป็นเจ้าอาเซียนได้อย่างเต็มภาคภูมิ และได้รับการยกย่องจากแฟนบอลให้กลับมาเป็น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โร่อีกครั้ง</w:t>
      </w:r>
    </w:p>
    <w:p w:rsidR="00F47FDC" w:rsidRDefault="00F47FDC" w:rsidP="00F47FDC">
      <w:pPr>
        <w:spacing w:after="0" w:line="240" w:lineRule="auto"/>
        <w:jc w:val="right"/>
        <w:rPr>
          <w:rFonts w:ascii="TH SarabunPSK" w:hAnsi="TH SarabunPSK" w:cs="TH SarabunPSK" w:hint="cs"/>
          <w:sz w:val="32"/>
          <w:szCs w:val="32"/>
        </w:rPr>
      </w:pPr>
    </w:p>
    <w:p w:rsidR="009E54AD" w:rsidRPr="00F47FDC" w:rsidRDefault="00F47FDC" w:rsidP="00F47FD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ที่มา </w:t>
      </w:r>
      <w:r>
        <w:rPr>
          <w:rFonts w:ascii="TH SarabunPSK" w:hAnsi="TH SarabunPSK" w:cs="TH SarabunPSK"/>
          <w:sz w:val="32"/>
          <w:szCs w:val="32"/>
        </w:rPr>
        <w:t>:</w:t>
      </w:r>
      <w:r>
        <w:t xml:space="preserve"> </w:t>
      </w:r>
      <w:hyperlink r:id="rId44" w:history="1">
        <w:r w:rsidR="009E54AD" w:rsidRPr="00F47FDC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http://www.manager.co.th/Marsmag/ViewNews.aspx?NewsID=</w:t>
        </w:r>
        <w:r w:rsidR="009E54AD" w:rsidRPr="00F47FDC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9580000021867</w:t>
        </w:r>
      </w:hyperlink>
    </w:p>
    <w:p w:rsidR="00F47FDC" w:rsidRDefault="00F47FD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ของมัชฌิมาปฏิปทา  ดรุณธรรม 6 เป็นหลักธรรมที่ผู้ใดควรปฏิบัติ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356F3C" w:rsidRDefault="00356F3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6F3C" w:rsidRDefault="00356F3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6F3C" w:rsidRDefault="00356F3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6F3C" w:rsidRDefault="00356F3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6F3C" w:rsidRDefault="00356F3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6F3C" w:rsidRDefault="00356F3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lastRenderedPageBreak/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การกระทำสอดคล้องกับหลักธรรม 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356F3C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53F3F" w:rsidRPr="00055DD3" w:rsidRDefault="00F53F3F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ผลดีหรือประโยชน์ที่ได้รับของการปฏิบัติต่อตนเอง  สังคม และประเทศชาติ อย่างไร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356F3C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A5EE1" w:rsidRPr="00055DD3" w:rsidRDefault="00DA5EE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002D0" w:rsidRPr="00055DD3" w:rsidRDefault="00356F3C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0002D0"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0002D0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เด็กอำนาจฯ สอบเข้า ม.มหิดล ได้อันดับ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๑</w:t>
      </w:r>
      <w:r w:rsidR="000002D0"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0002D0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แต่ฐานะยากจนซ้ำพ่อป่วย/วอนสมทบทุน</w:t>
      </w:r>
    </w:p>
    <w:p w:rsidR="00DA5EE1" w:rsidRPr="00055DD3" w:rsidRDefault="00DA5EE1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50B70" w:rsidRPr="00055DD3" w:rsidRDefault="00DA5EE1" w:rsidP="00356F3C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อุบลราชธานี - พบช้างเผือกนักเรียนเก่งสอบเข้า ม.มหิดล ได้ แต่ฐานะทางบ้านยากจน ซ้ำพ่อป่วยเป็นโรคเบาหวาน ต้องดิ้นรนหาเงินระหว่างเรียนจนจบเกรดเฉลี่ยถึง </w:t>
      </w:r>
      <w:r w:rsidR="00356F3C" w:rsidRPr="00356F3C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356F3C" w:rsidRPr="00356F3C">
        <w:rPr>
          <w:rFonts w:ascii="TH SarabunPSK" w:eastAsia="Times New Roman" w:hAnsi="TH SarabunPSK" w:cs="TH SarabunPSK"/>
          <w:sz w:val="32"/>
          <w:szCs w:val="32"/>
        </w:rPr>
        <w:t>.</w:t>
      </w:r>
      <w:r w:rsidR="00356F3C" w:rsidRPr="00356F3C">
        <w:rPr>
          <w:rFonts w:ascii="TH SarabunPSK" w:eastAsia="Times New Roman" w:hAnsi="TH SarabunPSK" w:cs="TH SarabunPSK" w:hint="cs"/>
          <w:sz w:val="32"/>
          <w:szCs w:val="32"/>
          <w:cs/>
        </w:rPr>
        <w:t>๙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วอนประชาชนร่วมสมทบทุน ดันให้เรียนต่อจนจบเป็นกำลังพัฒนาชาติในอนาคต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รายงานข่าวแจ้งว่า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ผลการสอบเข้าเรียนต่อระดับอุดมศึกษาปีนี้ ได้มีนักเรียนชั้นมัธยมปลาย โรงเรียนอำนาจเจริญ </w:t>
      </w:r>
      <w:r w:rsidR="00356F3C" w:rsidRPr="00356F3C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อ.เมือง จ.อำนาจเจริญ สามารถสอบเข้าศึกษาต่อระดับอุดมศึกษาในคณะเทคนิคการแพทย์ มหาวิทยาลัยมหิดล วิทยาเขตศาลายา จ.นครปฐม และยังทำคะแนนสอบเอนทรานซ์</w:t>
      </w:r>
      <w:proofErr w:type="spellStart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สูงป็น</w:t>
      </w:r>
      <w:proofErr w:type="spellEnd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อันดับที่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ของจังหวัดอีกด้วย</w:t>
      </w:r>
      <w:r w:rsidR="00F50B70"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อย่างไรก็ตาม เด็กนักเรียนคนดังกล่าว กำลังประสบปัญหาด้านการเงิน เนื่องจากทางบ้านมีฐานะยากจน ไม่มีค่าใช้จ่ายในการศึกษาต่อ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ต่อมา ผู้สื่อข่าวได้สอบถามรายละเอียดปัญหาข้างต้น จาก นายรังสิทธิ์ บุญรอด ผู้อำนวยการโรงเรียนอำนาจเจริญ </w:t>
      </w:r>
      <w:r w:rsidR="00356F3C" w:rsidRPr="00356F3C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ซึ่งได้เล่าเรื่องราวของนักเรียนรายนี้ ว่า ชื่อนายวีรชน ชิน</w:t>
      </w:r>
      <w:proofErr w:type="spellStart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มาตย์</w:t>
      </w:r>
      <w:proofErr w:type="spellEnd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 อายุ </w:t>
      </w:r>
      <w:r w:rsidR="00356F3C" w:rsidRPr="00356F3C">
        <w:rPr>
          <w:rFonts w:ascii="TH SarabunPSK" w:eastAsia="Times New Roman" w:hAnsi="TH SarabunPSK" w:cs="TH SarabunPSK" w:hint="cs"/>
          <w:sz w:val="32"/>
          <w:szCs w:val="32"/>
          <w:cs/>
        </w:rPr>
        <w:t>๑๘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ปี </w:t>
      </w:r>
      <w:proofErr w:type="spellStart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นร</w:t>
      </w:r>
      <w:proofErr w:type="spellEnd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>.ชั้น ม.</w:t>
      </w:r>
      <w:r w:rsidR="00356F3C" w:rsidRPr="00356F3C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="00356F3C" w:rsidRPr="00356F3C">
        <w:rPr>
          <w:rFonts w:ascii="TH SarabunPSK" w:eastAsia="Times New Roman" w:hAnsi="TH SarabunPSK" w:cs="TH SarabunPSK"/>
          <w:sz w:val="32"/>
          <w:szCs w:val="32"/>
        </w:rPr>
        <w:t>/</w:t>
      </w:r>
      <w:r w:rsidR="00356F3C" w:rsidRPr="00356F3C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นายวีรชน มีผลการเรียนดีตั้งแต่ชั้นมัธยมต้นเรื่อยมา แต่ฐานะทางบ้านยากจน มีอาชีพทำนา และบิดาป่วยเป็นโรคเบาหวาน นายวีรชนต้องดิ้นรนหาเงินส่งเสียตัวเองเล่าเรียน โดยวันหยุดเสาร์-อาทิตย์ จะออกรับจ้างทำงานทั่วไป มีรายได้ประมาณวันละ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๑๐๐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บาท แต่ถ้าไม่มีงานก็มานั่งอ่านหนังสือทบทวนบทเรียนที่โรงเรียน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ขณะที่การช่วยเหลือจากทางโรงเรียน นอกจากคณะครูอาจารย์ให้นายวีรชนทำงานบ้านแลกกับค่าแรงแล้ว ในการสอบเอนทรานซ์ โรงเรียนได้มอบเงินช่วยเหลือเป็นค่าสมัครแก่นักเรียนทุกคน ที่มีผลการเรียนเฉลี่ยตั้งแต่เกรด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ขึ้นไปรายละ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๕๐๐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บาท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สำหรับนายวีรชนที่มีฐานะยากจนกว่านักเรียนทุกคน จึงได้สนับสนุนเงินค่าใช้จ่ายระหว่างไปสอบสัมภาษณ์อีก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="00356F3C">
        <w:rPr>
          <w:rFonts w:ascii="TH SarabunPSK" w:eastAsia="Times New Roman" w:hAnsi="TH SarabunPSK" w:cs="TH SarabunPSK"/>
          <w:sz w:val="32"/>
          <w:szCs w:val="32"/>
        </w:rPr>
        <w:t>,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๐๐๐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บาท แต่เมื่อประชาชนทราบเรื่องราวชีวิตของนักเรียนรายนี้ ได้บริจาคเงินเข้ามาช่วยเหลือเป็นระยะ โดยล่าสุด อธิการบดีของมหาวิทยาลัยมหิดลบริจาคเงินช่วยเหลืออีก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๑๐</w:t>
      </w:r>
      <w:r w:rsidR="00356F3C">
        <w:rPr>
          <w:rFonts w:ascii="TH SarabunPSK" w:eastAsia="Times New Roman" w:hAnsi="TH SarabunPSK" w:cs="TH SarabunPSK"/>
          <w:sz w:val="32"/>
          <w:szCs w:val="32"/>
        </w:rPr>
        <w:t>,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๐๐๐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บาท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นายวีรชน เล่าว่า เป็นบุตรคนสุดท้องในจำนวน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๕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คนของนายสนั่น นางทองปน ชิน</w:t>
      </w:r>
      <w:proofErr w:type="spellStart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มาตย์</w:t>
      </w:r>
      <w:proofErr w:type="spellEnd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 โดยพี่น้องทั้งหมดมีโอกาสเรียนแค่ชั้น ป.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ก็ต้องออกมาทำงาน เนื่องจากบิดาป่วย ไม่มีเงินส่งเสียให้เรียนในระดับสูง ส่วนตัวของนายวีรชน ที่ผ่านมา มีพี่ๆ ส่งเงินมาช่วยครอบครัว และจ่ายเป็นค่าเลี้ยงหลาน จึงได้เงินมาโรงเรียนวันละ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๑๐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บาท และตั้งแต่เข้าเรียนในระดับมัธยมต้นจนถึงปัจจุบันมีชุดนักเรียนเพียง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ชุด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นายวีรชน เล่าต่อว่า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ชีวิตประจำวันของเขา หลังกลับจากโรงเรียนจะมาหุงข้าวปลาอาหาร ซักเสื้อนักเรียน เมื่อทำงานบ้านเรียบร้อย จะเอาหนังสือเรียนออกมาอ่านทำความเข้าใจกับบทเรียนที่ผ่านมา และอ่านล่วงหน้าก่อนที่จะเข้าไปเรียนในวันรุ่งขึ้น เพราะต้องการทำความเข้าใจกับเนื้อหาที่ต้องเรียน เมื่อเกิดข้อสงสัยต่างๆ สามารถสอบถามอาจารย์ผู้สอนได้ทันที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โดยปกติจะอ่านหนังสือเรียนเฉลี่ยวันละ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๕-๖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ชั่วโมง ทำให้เข้าใจบทเรียนได้เป็นอย่างดี จึงสามารถทำคะแนนเรียนได้เฉลี่ย 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356F3C">
        <w:rPr>
          <w:rFonts w:ascii="TH SarabunPSK" w:eastAsia="Times New Roman" w:hAnsi="TH SarabunPSK" w:cs="TH SarabunPSK"/>
          <w:sz w:val="32"/>
          <w:szCs w:val="32"/>
        </w:rPr>
        <w:t>.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๕-๓</w:t>
      </w:r>
      <w:r w:rsidR="00356F3C">
        <w:rPr>
          <w:rFonts w:ascii="TH SarabunPSK" w:eastAsia="Times New Roman" w:hAnsi="TH SarabunPSK" w:cs="TH SarabunPSK"/>
          <w:sz w:val="32"/>
          <w:szCs w:val="32"/>
        </w:rPr>
        <w:t>.</w:t>
      </w:r>
      <w:r w:rsidR="00356F3C">
        <w:rPr>
          <w:rFonts w:ascii="TH SarabunPSK" w:eastAsia="Times New Roman" w:hAnsi="TH SarabunPSK" w:cs="TH SarabunPSK" w:hint="cs"/>
          <w:sz w:val="32"/>
          <w:szCs w:val="32"/>
          <w:cs/>
        </w:rPr>
        <w:t>๙</w:t>
      </w:r>
      <w:r w:rsidRPr="00356F3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และวิชาที่ชอบมากที่สุด คือ วิทยาศาสตร์ และคณิตศาสตร์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ส่วนเหตุผลที่เรียนต่อในคณะเทคนิคการแพทย์ ก็เพราะมหาวิทยาลัยมหิดลมีชื่อเสียงด้านวิทยาศาสตร์สุขภาพ ซึ่งเขาต้องการศึกษามาช่วยดูแลสุขภาพของบิดา ประกอบกับช่วงวันหยุดต้องออกไปทำงานรับจ้าง จึงไม่มีโอกาสไปฝึกงานที่โรงพยาบาลก่อนสอบ ทำให้ไม่สามารถเลือกเรียนในคณะแพทยศาสตร์ได้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อนาคตหลังศึกษาจบออกมา จะมาทำงานตอบแทนสังคม ที่ได้ช่วยเหลือให้ตนมีโอกาสเข้าเรียนในมหาวิทยาลัยมหิดลได้</w:t>
      </w:r>
      <w:r w:rsidRPr="00356F3C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356F3C">
        <w:rPr>
          <w:rFonts w:ascii="TH SarabunPSK" w:eastAsia="Times New Roman" w:hAnsi="TH SarabunPSK" w:cs="TH SarabunPSK"/>
          <w:sz w:val="32"/>
          <w:szCs w:val="32"/>
        </w:rPr>
        <w:tab/>
      </w:r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น.ส.</w:t>
      </w:r>
      <w:proofErr w:type="spellStart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>ศิริวรรณ</w:t>
      </w:r>
      <w:proofErr w:type="spellEnd"/>
      <w:r w:rsidRPr="00356F3C">
        <w:rPr>
          <w:rFonts w:ascii="TH SarabunPSK" w:eastAsia="Times New Roman" w:hAnsi="TH SarabunPSK" w:cs="TH SarabunPSK"/>
          <w:sz w:val="32"/>
          <w:szCs w:val="32"/>
          <w:cs/>
        </w:rPr>
        <w:t xml:space="preserve"> บุญประวงศ์ เพื่อนนักเรียนด้วยกัน กล่าวว่า ดีใจที่นายวีรชนเอนทรานซ์ได้ที่มหาวิทยาลัยมหิดล ส่วนตัวเองสอบติดที่สถาบันเทคโนโลยีราชมงคลสกลนคร และระหว่างเรียนมาด้วยกัน เมื่อ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กลุ่มเพื่อนมีข้อสงสัยในวิชาที่เรียนมา จะมาสอบถามเพิ่มเติมเอาจากนายวีรชน เพราะเพื่อนทั้งโรงเรียนรู้ว่า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นายวีรชน เป็นคนขยัน เรียนเก่ง ไม่เที่ยวเตร่ แต่ถ้ามีการสอบวัดผลการเรียนในระดับไหน นายวีรชนจะเข้าร่วมสอบแข่งขันด้วย จนมีใบประกาศมากที่สุดในโรงเรียน</w:t>
      </w:r>
      <w:r w:rsidR="00F50B70" w:rsidRPr="00055DD3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</w:rPr>
        <w:t> 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ด้าน นายสนั่น เล่าถึงเหตุการณ์วันที่บุตรชาย ทราบผลสอบและมาเล่าให้พ่อแม่ฟัง ซึ่งตอนแรกไม่เข้าใจว่า มีความสำคัญต่ออนาคตของครอบครัวอย่างไร และช่วงแรกบุตรชายมีอาการซึมเศร้า เพราะคิดถึงค่าใช้จ่ายในการเรียนต่อ ที่ครอบครัวไม่สามารถส่งเสียได้</w:t>
      </w:r>
      <w:r w:rsidRPr="00055DD3">
        <w:rPr>
          <w:rFonts w:ascii="TH SarabunPSK" w:eastAsia="Times New Roman" w:hAnsi="TH SarabunPSK" w:cs="TH SarabunPSK"/>
          <w:sz w:val="32"/>
          <w:szCs w:val="32"/>
        </w:rPr>
        <w:br/>
        <w:t>       </w:t>
      </w:r>
      <w:r w:rsidR="00F50B70"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จนกระทั่งผู้อำนวยการโรงเรียนและสื่อมวลชน ยื่นมือเข้ามาช่วย ทำให้บุตรชายเริ่มมีความหวังในการศึกษาต่อ ซึ่งเงินที่ได้รับบริจาคได้เก็บไว้ในบัญชีของลูกชาย เพื่อใช้เป็นค่าเล่าเรียนจนกว่าจะจบ</w:t>
      </w:r>
    </w:p>
    <w:p w:rsidR="00DA5EE1" w:rsidRPr="00356F3C" w:rsidRDefault="00706595" w:rsidP="00356F3C">
      <w:pPr>
        <w:spacing w:after="0" w:line="240" w:lineRule="auto"/>
        <w:jc w:val="right"/>
        <w:rPr>
          <w:rFonts w:ascii="TH SarabunPSK" w:eastAsia="Times New Roman" w:hAnsi="TH SarabunPSK" w:cs="TH SarabunPSK"/>
          <w:sz w:val="32"/>
          <w:szCs w:val="32"/>
        </w:rPr>
      </w:pPr>
      <w:r w:rsidRPr="00356F3C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356F3C">
        <w:rPr>
          <w:rFonts w:ascii="TH SarabunPSK" w:hAnsi="TH SarabunPSK" w:cs="TH SarabunPSK"/>
          <w:sz w:val="32"/>
          <w:szCs w:val="32"/>
        </w:rPr>
        <w:t xml:space="preserve">:  </w:t>
      </w:r>
      <w:hyperlink r:id="rId45" w:history="1">
        <w:r w:rsidR="00DA5EE1" w:rsidRPr="00356F3C">
          <w:rPr>
            <w:rStyle w:val="a7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http://guideubon.com/news/view.php?t=17&amp;s_id=839&amp;d_id=839</w:t>
        </w:r>
      </w:hyperlink>
    </w:p>
    <w:p w:rsidR="00F50B70" w:rsidRPr="00055DD3" w:rsidRDefault="00F50B70" w:rsidP="00055DD3">
      <w:pPr>
        <w:spacing w:after="0" w:line="240" w:lineRule="auto"/>
        <w:ind w:left="2160"/>
        <w:rPr>
          <w:rFonts w:ascii="TH SarabunPSK" w:eastAsia="Times New Roman" w:hAnsi="TH SarabunPSK" w:cs="TH SarabunPSK"/>
          <w:sz w:val="32"/>
          <w:szCs w:val="32"/>
        </w:rPr>
      </w:pPr>
    </w:p>
    <w:p w:rsidR="00F50B70" w:rsidRPr="00055DD3" w:rsidRDefault="00F50B7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356F3C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การกระทำสอดคล้องกับหลักธรรม 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ของมัชฌิ</w:t>
      </w:r>
      <w:r w:rsidR="00356F3C">
        <w:rPr>
          <w:rFonts w:ascii="TH SarabunPSK" w:hAnsi="TH SarabunPSK" w:cs="TH SarabunPSK"/>
          <w:sz w:val="32"/>
          <w:szCs w:val="32"/>
          <w:cs/>
        </w:rPr>
        <w:t xml:space="preserve">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ผลดีหรือประโยชน์ที่ได้รับของการปฏิบัติต่อตนเอง  สังคม และประเทศชาติ อย่างไร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50B70" w:rsidRPr="00055DD3" w:rsidRDefault="00F50B7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002D0" w:rsidRPr="00055DD3" w:rsidRDefault="00356F3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="000002D0"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proofErr w:type="spellStart"/>
      <w:r w:rsidR="000002D0" w:rsidRPr="00055DD3">
        <w:rPr>
          <w:rFonts w:ascii="TH SarabunPSK" w:hAnsi="TH SarabunPSK" w:cs="TH SarabunPSK"/>
          <w:b/>
          <w:bCs/>
          <w:sz w:val="32"/>
          <w:szCs w:val="32"/>
          <w:cs/>
        </w:rPr>
        <w:t>บิณฑ์</w:t>
      </w:r>
      <w:proofErr w:type="spellEnd"/>
      <w:r w:rsidR="000002D0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proofErr w:type="spellStart"/>
      <w:r w:rsidR="000002D0" w:rsidRPr="00055DD3">
        <w:rPr>
          <w:rFonts w:ascii="TH SarabunPSK" w:hAnsi="TH SarabunPSK" w:cs="TH SarabunPSK"/>
          <w:b/>
          <w:bCs/>
          <w:sz w:val="32"/>
          <w:szCs w:val="32"/>
          <w:cs/>
        </w:rPr>
        <w:t>บรรลือ</w:t>
      </w:r>
      <w:proofErr w:type="spellEnd"/>
      <w:r w:rsidR="000002D0" w:rsidRPr="00055DD3">
        <w:rPr>
          <w:rFonts w:ascii="TH SarabunPSK" w:hAnsi="TH SarabunPSK" w:cs="TH SarabunPSK"/>
          <w:b/>
          <w:bCs/>
          <w:sz w:val="32"/>
          <w:szCs w:val="32"/>
          <w:cs/>
        </w:rPr>
        <w:t>ฤทธิ์</w:t>
      </w:r>
      <w:r w:rsidR="000002D0" w:rsidRPr="00055DD3">
        <w:rPr>
          <w:rFonts w:ascii="Arial" w:hAnsi="Arial" w:cs="Arial" w:hint="cs"/>
          <w:b/>
          <w:bCs/>
          <w:sz w:val="32"/>
          <w:szCs w:val="32"/>
          <w:cs/>
        </w:rPr>
        <w:t>​</w:t>
      </w:r>
      <w:r w:rsidR="000002D0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รับรางวัลดารานักแสดงที่มีจิตอาสาดีเด่น</w:t>
      </w:r>
    </w:p>
    <w:p w:rsidR="00356F3C" w:rsidRDefault="00356F3C" w:rsidP="00055DD3">
      <w:pPr>
        <w:spacing w:after="0" w:line="240" w:lineRule="auto"/>
        <w:ind w:firstLine="720"/>
        <w:rPr>
          <w:rFonts w:ascii="TH SarabunPSK" w:hAnsi="TH SarabunPSK" w:cs="TH SarabunPSK" w:hint="cs"/>
          <w:sz w:val="32"/>
          <w:szCs w:val="32"/>
        </w:rPr>
      </w:pPr>
    </w:p>
    <w:p w:rsidR="00706595" w:rsidRPr="00055DD3" w:rsidRDefault="001711FC" w:rsidP="00356F3C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บิณฑ์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บรรลือ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ฤทธิ์</w:t>
      </w:r>
      <w:r w:rsidRPr="00055DD3">
        <w:rPr>
          <w:rFonts w:ascii="Arial" w:hAnsi="Arial" w:cs="Arial" w:hint="cs"/>
          <w:sz w:val="32"/>
          <w:szCs w:val="32"/>
          <w:cs/>
        </w:rPr>
        <w:t>​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รับรางวัลดารานักแสดงที่มีจิตอาสาดีเด่น รางวัล</w:t>
      </w:r>
      <w:r w:rsidRPr="00055DD3">
        <w:rPr>
          <w:rFonts w:ascii="TH SarabunPSK" w:hAnsi="TH SarabunPSK" w:cs="TH SarabunPSK"/>
          <w:sz w:val="32"/>
          <w:szCs w:val="32"/>
        </w:rPr>
        <w:t xml:space="preserve">“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หม่อมงามจิตต์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บุร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ฉัตร </w:t>
      </w:r>
      <w:r w:rsidRPr="00055DD3">
        <w:rPr>
          <w:rFonts w:ascii="TH SarabunPSK" w:hAnsi="TH SarabunPSK" w:cs="TH SarabunPSK"/>
          <w:sz w:val="32"/>
          <w:szCs w:val="32"/>
        </w:rPr>
        <w:t>”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รางวัลสร้างเสริมคนดีมีคุณธรรม ประจำปี พ.ศ. ๒๕๕๖ </w:t>
      </w:r>
      <w:r w:rsidRPr="00055DD3">
        <w:rPr>
          <w:rFonts w:ascii="Arial" w:hAnsi="Arial" w:cs="Arial" w:hint="cs"/>
          <w:sz w:val="32"/>
          <w:szCs w:val="32"/>
          <w:cs/>
        </w:rPr>
        <w:t>​</w:t>
      </w:r>
      <w:r w:rsidRPr="00055DD3">
        <w:rPr>
          <w:rFonts w:ascii="TH SarabunPSK" w:hAnsi="TH SarabunPSK" w:cs="TH SarabunPSK"/>
          <w:sz w:val="32"/>
          <w:szCs w:val="32"/>
          <w:cs/>
        </w:rPr>
        <w:t>อุทิศตนเพื่อช่วยเหลือสังคมในด้านต่างๆ อาทิ โดยเฉพาะได้ทำงานเป็นอาสาสมัครกับมูลนิธิร่วมกตัญญู มาเป็นเวลา ๒๓ ปี ไปเก็บศพ ไปช่วยเหลือชาวบ้าน ซึ่งเป็นการเสียสละอย่างหนึ่ง เพื่อช่วยสังคมจริงๆ และ จากบทสัมภาษณ์ ถามนาย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บิณฑ์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ฯ ว่า </w:t>
      </w:r>
      <w:r w:rsidRPr="00055DD3">
        <w:rPr>
          <w:rFonts w:ascii="TH SarabunPSK" w:hAnsi="TH SarabunPSK" w:cs="TH SarabunPSK"/>
          <w:sz w:val="32"/>
          <w:szCs w:val="32"/>
        </w:rPr>
        <w:t xml:space="preserve">“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เอาแรงมาจากไหนมากมายเพื่อช่วยเหลือคน </w:t>
      </w:r>
      <w:r w:rsidRPr="00055DD3">
        <w:rPr>
          <w:rFonts w:ascii="TH SarabunPSK" w:hAnsi="TH SarabunPSK" w:cs="TH SarabunPSK"/>
          <w:sz w:val="32"/>
          <w:szCs w:val="32"/>
        </w:rPr>
        <w:t xml:space="preserve">” </w:t>
      </w:r>
      <w:r w:rsidRPr="00055DD3">
        <w:rPr>
          <w:rFonts w:ascii="TH SarabunPSK" w:hAnsi="TH SarabunPSK" w:cs="TH SarabunPSK"/>
          <w:sz w:val="32"/>
          <w:szCs w:val="32"/>
          <w:cs/>
        </w:rPr>
        <w:t>นาย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บิณฑ์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ฯ ให้สัมภาษณ์ ว่า...หากวันไหนผมไม่ได้ลงไปช่วยคนสักวัน ผมจะรู้สึกผิด อย่างเช่นวันนี้ ผมไม่ควรมาเตะฟุตบอล เพราะคนบริเวณเพชรเกษม ๑๒๐ โทรศัพท์แจ้งว่า พวกเขาต้องการสิ่งของ ถ้าผมไม่เข้าไป ลูกน้องผม ๑๐-๒๐ คน ก็ไม่ได้ไป ผมอยากให้พวกเขาพัก เพราะทำงานมาเป็นเดือนไม่ได้พักเลย บางครั้งอยากจะนอนอยู่บ้านสัก ๑-๒ วัน ก็ทำไม่ได้ เพราะคนกำลังลำบาก เรามานอนเฉยๆ ไม่ได้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ในเฟซบุ๊คผม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มีคนบอกว่า </w:t>
      </w:r>
      <w:r w:rsidRPr="00055DD3">
        <w:rPr>
          <w:rFonts w:ascii="TH SarabunPSK" w:hAnsi="TH SarabunPSK" w:cs="TH SarabunPSK"/>
          <w:sz w:val="32"/>
          <w:szCs w:val="32"/>
        </w:rPr>
        <w:t xml:space="preserve">“ </w:t>
      </w:r>
      <w:r w:rsidRPr="00055DD3">
        <w:rPr>
          <w:rFonts w:ascii="TH SarabunPSK" w:hAnsi="TH SarabunPSK" w:cs="TH SarabunPSK"/>
          <w:sz w:val="32"/>
          <w:szCs w:val="32"/>
          <w:cs/>
        </w:rPr>
        <w:t>พี่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บิณฑ์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ฯ ช่วยพี่น้องประชาชน ก็เหมือนช่วยในหลวงอีกแรง เพราะพวกเขาเป็นประชาชนของในหลวง </w:t>
      </w:r>
      <w:r w:rsidRPr="00055DD3">
        <w:rPr>
          <w:rFonts w:ascii="TH SarabunPSK" w:hAnsi="TH SarabunPSK" w:cs="TH SarabunPSK"/>
          <w:sz w:val="32"/>
          <w:szCs w:val="32"/>
        </w:rPr>
        <w:t>”</w:t>
      </w:r>
    </w:p>
    <w:p w:rsidR="001711FC" w:rsidRPr="00356F3C" w:rsidRDefault="00706595" w:rsidP="00356F3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356F3C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356F3C">
        <w:rPr>
          <w:rFonts w:ascii="TH SarabunPSK" w:hAnsi="TH SarabunPSK" w:cs="TH SarabunPSK"/>
          <w:sz w:val="32"/>
          <w:szCs w:val="32"/>
        </w:rPr>
        <w:t xml:space="preserve">: </w:t>
      </w:r>
      <w:hyperlink r:id="rId46" w:tgtFrame="_blank" w:history="1">
        <w:r w:rsidR="001711FC" w:rsidRPr="00356F3C">
          <w:rPr>
            <w:rFonts w:ascii="TH SarabunPSK" w:hAnsi="TH SarabunPSK" w:cs="TH SarabunPSK"/>
            <w:sz w:val="32"/>
            <w:szCs w:val="32"/>
          </w:rPr>
          <w:t>http://instagram.com/p/fnEwITPc</w:t>
        </w:r>
        <w:r w:rsidR="001711FC" w:rsidRPr="00356F3C">
          <w:rPr>
            <w:rFonts w:ascii="TH SarabunPSK" w:hAnsi="TH SarabunPSK" w:cs="TH SarabunPSK"/>
            <w:sz w:val="32"/>
            <w:szCs w:val="32"/>
            <w:cs/>
          </w:rPr>
          <w:t>2</w:t>
        </w:r>
        <w:r w:rsidR="001711FC" w:rsidRPr="00356F3C">
          <w:rPr>
            <w:rFonts w:ascii="TH SarabunPSK" w:hAnsi="TH SarabunPSK" w:cs="TH SarabunPSK"/>
            <w:sz w:val="32"/>
            <w:szCs w:val="32"/>
          </w:rPr>
          <w:t>y/</w:t>
        </w:r>
      </w:hyperlink>
    </w:p>
    <w:p w:rsidR="001711FC" w:rsidRPr="00055DD3" w:rsidRDefault="001711FC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1711FC" w:rsidRPr="00055DD3" w:rsidRDefault="001711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356F3C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การกระทำสอดคล้องกับหลักธรรม 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356F3C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ผลดีหรือประโยชน์ที่ได้รับของการปฏิบัติต่อตนเอง  สังคม และประเทศชาติ อย่างไร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</w:t>
      </w:r>
      <w:r w:rsidR="00356F3C">
        <w:rPr>
          <w:rFonts w:ascii="TH SarabunPSK" w:hAnsi="TH SarabunPSK" w:cs="TH SarabunPSK"/>
          <w:sz w:val="32"/>
          <w:szCs w:val="32"/>
          <w:cs/>
        </w:rPr>
        <w:t>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356F3C" w:rsidRDefault="00356F3C" w:rsidP="00055DD3">
      <w:pPr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</w:rPr>
      </w:pPr>
    </w:p>
    <w:p w:rsidR="00356F3C" w:rsidRPr="00356F3C" w:rsidRDefault="000002D0" w:rsidP="00356F3C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lastRenderedPageBreak/>
        <w:t xml:space="preserve">กรณีศึกษาที่ </w:t>
      </w:r>
      <w:r w:rsidR="00FE3381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</w:rPr>
        <w:t>“</w:t>
      </w:r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หมอซุน</w:t>
      </w:r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</w:rPr>
        <w:t xml:space="preserve">” </w:t>
      </w:r>
      <w:proofErr w:type="spellStart"/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น.พ</w:t>
      </w:r>
      <w:proofErr w:type="spellEnd"/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.</w:t>
      </w:r>
      <w:proofErr w:type="spellStart"/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ซุลกิฟ</w:t>
      </w:r>
      <w:proofErr w:type="spellEnd"/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ลี ยู</w:t>
      </w:r>
      <w:proofErr w:type="spellStart"/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โซะ</w:t>
      </w:r>
      <w:proofErr w:type="spellEnd"/>
      <w:r w:rsidRPr="00055DD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 xml:space="preserve"> ได้ร</w:t>
      </w:r>
      <w:r w:rsidR="00356F3C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 xml:space="preserve">ับรางวัลแพทย์ตัวอย่างภาคใต้ปี </w:t>
      </w:r>
      <w:r w:rsidR="00356F3C"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>๕๗</w:t>
      </w:r>
    </w:p>
    <w:p w:rsidR="001711FC" w:rsidRPr="00055DD3" w:rsidRDefault="001711F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1711FC" w:rsidRPr="00356F3C" w:rsidRDefault="001711FC" w:rsidP="00055DD3">
      <w:pPr>
        <w:spacing w:after="0" w:line="240" w:lineRule="auto"/>
        <w:ind w:firstLine="720"/>
        <w:rPr>
          <w:rFonts w:ascii="TH SarabunPSK" w:eastAsia="Times New Roman" w:hAnsi="TH SarabunPSK" w:cs="TH SarabunPSK"/>
          <w:color w:val="333333"/>
          <w:sz w:val="32"/>
          <w:szCs w:val="32"/>
        </w:rPr>
      </w:pPr>
      <w:r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นายแพทย์</w:t>
      </w:r>
      <w:proofErr w:type="spellStart"/>
      <w:r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ซุลกิฟ</w:t>
      </w:r>
      <w:proofErr w:type="spellEnd"/>
      <w:r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ลี ยู</w:t>
      </w:r>
      <w:proofErr w:type="spellStart"/>
      <w:r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โซะ</w:t>
      </w:r>
      <w:proofErr w:type="spellEnd"/>
      <w:r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ผู้อำนวยการโรงพยาบาลไม้แก่น จังหวัดปัตตานี ได้รับการคัดเลือกจาก คณะแพทยศาสตร์ มหาวิทยาลัยสงขลานครินทร์ ให้เป็นผู้ได้รับรางวัล</w:t>
      </w:r>
      <w:r w:rsidR="00356F3C"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แพทย์ตัวอย่างภาคใต้ประจำปี </w:t>
      </w:r>
      <w:r w:rsidR="00356F3C" w:rsidRP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 xml:space="preserve">๒๕๕๗ </w:t>
      </w:r>
      <w:r w:rsidR="00356F3C"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โดยจะมีการมอบรางวัลในวันที่ </w:t>
      </w:r>
      <w:r w:rsidR="00356F3C" w:rsidRP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๖-๘</w:t>
      </w:r>
      <w:r w:rsidRP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สิงหาคมนี้</w:t>
      </w:r>
    </w:p>
    <w:p w:rsidR="001711FC" w:rsidRPr="00055DD3" w:rsidRDefault="001711FC" w:rsidP="00055DD3">
      <w:pPr>
        <w:spacing w:after="0" w:line="240" w:lineRule="auto"/>
        <w:ind w:firstLine="720"/>
        <w:rPr>
          <w:rFonts w:ascii="TH SarabunPSK" w:eastAsia="Times New Roman" w:hAnsi="TH SarabunPSK" w:cs="TH SarabunPSK"/>
          <w:color w:val="333333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นายแพทย์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ซุลกิฟ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ลี ยู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โซะ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อำนวยการโรงพยาบาลไม้แก่นที่ชาวบ้านเรียกชื่อติดปากว่า "บอมอซุน" หรือ "หมอซุน" เป็นชาวปัตตานี บิดาเป็นอิหม่ามประจำมัสยิด มารดาเป็นแม่บ้าน จบการศึกษาจากคณะแพทยศาสตร์มหาวิทยาลั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ยสงขลานครินทร์ เริ่มทำงานปี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๒๕๓๕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-ปัจจุบันปฏิบัติงานเป็นผู้อำนวยการโรงพยาบาลไม้แก่น จ.ปัตตานี ซึ่งอยู่ห่างจากจังหวัดปัตต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านี ไปทางจังหวัดนราธิวาสประมาณ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๗๐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กิโลเมตร เป็นอำเภอที่เล็กที่สุดและไกลที่ส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ุดของจังหวัดปัตตานี และเคยเป็น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๑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ใน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แพทย์ชนบท ที่ได้รับการคัดเลือกจากมูลนิธิแพทย์ชนบทให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้เป็นแพทย์ชนบทดีเด่นประจำปี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๒๕๔๗</w:t>
      </w:r>
    </w:p>
    <w:p w:rsidR="001711FC" w:rsidRPr="00055DD3" w:rsidRDefault="001711FC" w:rsidP="00055DD3">
      <w:pPr>
        <w:spacing w:after="0" w:line="240" w:lineRule="auto"/>
        <w:ind w:firstLine="720"/>
        <w:rPr>
          <w:rFonts w:ascii="TH SarabunPSK" w:eastAsia="Times New Roman" w:hAnsi="TH SarabunPSK" w:cs="TH SarabunPSK"/>
          <w:color w:val="333333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ชาวชมรมแพทย์ชนบท ชาวโรงพยาบาลชุมชน และชาวบ้านทั่วไปต่างรู้จัก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>“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หมอซุน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”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ผู้มีชีวิตที่เรียบง่าย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> 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ตั้งใจทำงาน ดูแลผู้ป่วยและคนไม้แก่นด้วยหัวใจ รักงานสาธารณสุข ไม่คิดจะย้ายไปเป็นใหญ่เป็นโต มีความสุขในการทำงานเป็นหมอในพื้นที่แม้ห่างไกล เป็นเสาหลักในพื้นที่ชายแดนใต้ที่พยายามทำหน้าที่การดูแลสุขภาพความเจ็บป่วยของประชาชนให้ดีที่สุดในท่ามกลางความรุนแรง</w:t>
      </w:r>
    </w:p>
    <w:p w:rsidR="001711FC" w:rsidRPr="00055DD3" w:rsidRDefault="001711FC" w:rsidP="00055DD3">
      <w:pPr>
        <w:spacing w:after="0" w:line="240" w:lineRule="auto"/>
        <w:ind w:firstLine="720"/>
        <w:rPr>
          <w:rFonts w:ascii="TH SarabunPSK" w:eastAsia="Times New Roman" w:hAnsi="TH SarabunPSK" w:cs="TH SarabunPSK"/>
          <w:color w:val="333333"/>
          <w:sz w:val="32"/>
          <w:szCs w:val="32"/>
          <w:cs/>
        </w:rPr>
      </w:pP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น.พ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.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ซุลกิฟ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ลี ยู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โซะ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เกิดเมื่อวันที่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๓๐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พฤศจิกายน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 xml:space="preserve">๒๕๑๐ 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ช่วง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๗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ปี แรกปฏิบัติงานเป็นแพทย์เพียงคนเดียวของโรงพยาบาล เป็นหัวหน้าหน่วยแพทย์พยาบาลไทย ณ ประเทศซาอุดีอาระเบีย สร้างชื่อรับรางวัลมากมาย อาทิ รางวัลคณะกรรมกา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รประสานงานสาธารณสุขดีเด่นระดับ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จังหวัดชายแดนภาคใต้ รางวัลโรงพยาบ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าลชุมชนดีเด่นอันดับ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๓</w:t>
      </w:r>
      <w:r w:rsidR="00356F3C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ระดับ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จังหวัดชายแดนภาคใต้ ปี </w:t>
      </w:r>
      <w:r w:rsidR="00356F3C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๒๕๓๙-๒๕๔๐</w:t>
      </w:r>
    </w:p>
    <w:p w:rsidR="001711FC" w:rsidRPr="00055DD3" w:rsidRDefault="001711FC" w:rsidP="00055DD3">
      <w:pPr>
        <w:spacing w:after="0" w:line="240" w:lineRule="auto"/>
        <w:ind w:firstLine="720"/>
        <w:rPr>
          <w:rFonts w:ascii="TH SarabunPSK" w:eastAsia="Times New Roman" w:hAnsi="TH SarabunPSK" w:cs="TH SarabunPSK"/>
          <w:color w:val="333333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ผลงานที่สำคัญของ 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น.พ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.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ซุลกิฟ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ลี ใช้หลักการบริหารที่เรียกว่า โรงพยาบาลของเรา คือ การสร้างจิตสำนึกให้เกิดกับเจ้าหน้าที่และประชาชนว่า โรงพยาบาลไม้แก่นเป็นโรงพยาบาลของทุกคน ความร่วมมือต่างๆ จึงเกิดขึ้นอย่างต่อเนื่อง และไม่เคยมีปัญหาถูกร้องเรียนใดๆ ในด้านการบริการประชาชน ได้นำหลักการทางศาสนาและวัฒนธรรมท้องถิ่นมาประยุกต์ใช้ร่วมกับหลักการแพทย์และสาธารณสุขแผนปัจจุบัน มีการออกพบปะผู้นำชุมชน ผู้นำศาสนาและประชาชนใกล้ชิดอย่างสม่ำเสมอ</w:t>
      </w:r>
    </w:p>
    <w:p w:rsidR="001711FC" w:rsidRPr="00356F3C" w:rsidRDefault="00706595" w:rsidP="00356F3C">
      <w:pPr>
        <w:spacing w:after="0" w:line="240" w:lineRule="auto"/>
        <w:jc w:val="right"/>
        <w:rPr>
          <w:rFonts w:ascii="TH SarabunPSK" w:eastAsia="Times New Roman" w:hAnsi="TH SarabunPSK" w:cs="TH SarabunPSK"/>
          <w:sz w:val="32"/>
          <w:szCs w:val="32"/>
        </w:rPr>
      </w:pPr>
      <w:r w:rsidRPr="00356F3C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356F3C">
        <w:rPr>
          <w:rFonts w:ascii="TH SarabunPSK" w:hAnsi="TH SarabunPSK" w:cs="TH SarabunPSK"/>
          <w:sz w:val="32"/>
          <w:szCs w:val="32"/>
        </w:rPr>
        <w:t xml:space="preserve">: </w:t>
      </w:r>
      <w:hyperlink r:id="rId47" w:history="1">
        <w:r w:rsidR="001711FC" w:rsidRPr="00356F3C">
          <w:rPr>
            <w:rStyle w:val="a7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http://www.deepsouthwatch.org/dsj/5992</w:t>
        </w:r>
      </w:hyperlink>
    </w:p>
    <w:p w:rsidR="00910C67" w:rsidRPr="00055DD3" w:rsidRDefault="00910C67" w:rsidP="00055DD3">
      <w:pPr>
        <w:spacing w:after="0" w:line="240" w:lineRule="auto"/>
        <w:ind w:left="4320" w:firstLine="720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356F3C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การกระทำสอดคล้องกับหลักธรรม 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356F3C" w:rsidRDefault="00356F3C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lastRenderedPageBreak/>
        <w:t>- ผลดีหรือประโยชน์ที่ได้รับของการปฏิบัติต่อตนเอง  สังคม และประเทศชาติ อย่างไร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ให้นักเรียนยกตัวอย่างจากการดำเนินชีวิตประจำวันที่สอดคล้องกับหลักธรรมบุพ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356F3C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356F3C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356F3C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1711FC" w:rsidRPr="00055DD3" w:rsidRDefault="001711FC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1711FC" w:rsidRPr="00055DD3" w:rsidRDefault="001711FC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1711FC" w:rsidRPr="00055DD3" w:rsidRDefault="001711F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1711FC" w:rsidRPr="00055DD3" w:rsidRDefault="001711F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1711FC" w:rsidRPr="00055DD3" w:rsidRDefault="001711F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0002D0" w:rsidRPr="00055DD3" w:rsidRDefault="00356F3C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๕</w:t>
      </w:r>
      <w:r w:rsidR="000002D0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ดร. กุลชาติ  จุลเพ็ญ อดีตเด็กเร่รอนดิ้นรณ จนเรียนจบดอกเตอร์</w:t>
      </w:r>
    </w:p>
    <w:p w:rsidR="00910C67" w:rsidRPr="00F257E6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5D0873" w:rsidRPr="00F257E6" w:rsidRDefault="00910C67" w:rsidP="00F257E6">
      <w:pPr>
        <w:tabs>
          <w:tab w:val="left" w:pos="0"/>
          <w:tab w:val="left" w:pos="70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ab/>
        <w:t>ใครจะคิดบ้างว่า เด็กเร่ร่อนที่เที่ยวขอข้าวชาวบ้านกิน ประทังชีพด้วยเก็บขยะขายมาตลอดชีวิตในวัยเด็กจะสามารถดิ้นรนต่อสู้กับอดีต ที่แสนโหดร้ายของตัวเองจนกลายมาเป็น "</w:t>
      </w:r>
      <w:proofErr w:type="spellStart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ด็</w:t>
      </w:r>
      <w:proofErr w:type="spellEnd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อก</w:t>
      </w:r>
      <w:proofErr w:type="spellStart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เตอร์</w:t>
      </w:r>
      <w:proofErr w:type="spellEnd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" อย่างเช่น</w:t>
      </w:r>
      <w:r w:rsidRPr="00F257E6">
        <w:rPr>
          <w:rFonts w:ascii="TH SarabunPSK" w:hAnsi="TH SarabunPSK" w:cs="TH SarabunPSK"/>
          <w:color w:val="000000"/>
          <w:sz w:val="32"/>
          <w:szCs w:val="32"/>
        </w:rPr>
        <w:t> </w:t>
      </w:r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"ดร.กุลชาติ จุลเพ็ญ"</w:t>
      </w:r>
      <w:r w:rsidRPr="00F257E6">
        <w:rPr>
          <w:rFonts w:ascii="TH SarabunPSK" w:hAnsi="TH SarabunPSK" w:cs="TH SarabunPSK"/>
          <w:color w:val="000000"/>
          <w:sz w:val="32"/>
          <w:szCs w:val="32"/>
        </w:rPr>
        <w:t> </w:t>
      </w:r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อาจารย์ภาควิชาวิศว</w:t>
      </w:r>
      <w:proofErr w:type="spellStart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อุต</w:t>
      </w:r>
      <w:proofErr w:type="spellEnd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สา</w:t>
      </w:r>
      <w:proofErr w:type="spellStart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หการ</w:t>
      </w:r>
      <w:proofErr w:type="spellEnd"/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 xml:space="preserve"> ประจำคณะวิศวกรรมศาสตร์ มหาวิทยาลัยเทคโนโลยีราชมงคลธัญบุรี</w:t>
      </w:r>
      <w:r w:rsidRPr="00F257E6">
        <w:rPr>
          <w:rFonts w:ascii="TH SarabunPSK" w:hAnsi="TH SarabunPSK" w:cs="TH SarabunPSK"/>
          <w:color w:val="444444"/>
          <w:sz w:val="32"/>
          <w:szCs w:val="32"/>
          <w:cs/>
        </w:rPr>
        <w:br/>
      </w:r>
      <w:r w:rsidRPr="00F257E6">
        <w:rPr>
          <w:rFonts w:ascii="TH SarabunPSK" w:hAnsi="TH SarabunPSK" w:cs="TH SarabunPSK"/>
          <w:color w:val="000000"/>
          <w:sz w:val="32"/>
          <w:szCs w:val="32"/>
        </w:rPr>
        <w:t>           </w:t>
      </w:r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ชีวิตในวัยเด็กของ ดร.กุลชาติ ราวกับนิยายน้ำเน่าที่ผู้ประพันธ์ฝีมือดีบรรจงเขียนขึ้น หากแต่ทุกอย่างคือโลกแห่งความจริง ดร.กุลชาติ ในวัยเด็กไม่ได้เป็นคนรักการเรียนเลยแม้แต่นิดเดียว</w:t>
      </w:r>
      <w:r w:rsidRPr="00F257E6">
        <w:rPr>
          <w:rFonts w:ascii="TH SarabunPSK" w:hAnsi="TH SarabunPSK" w:cs="TH SarabunPSK"/>
          <w:color w:val="000000"/>
          <w:sz w:val="32"/>
          <w:szCs w:val="32"/>
        </w:rPr>
        <w:t> </w:t>
      </w:r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>แต่ เพราะทนเห็นแม่ลำบากมาตลอดชีวิต เขาจึงตัดสินใจ "เรียน" เพื่อหวังให้การศึกษาช่วยยกระดับของพวกเขาสองแม่ลูกให้ดีขึ้น และความตั้งใจจริงของ ดร.กุลชาติ ก็ทำให้เขาขวนขวายจนคว้าปริญญาเอกจากประเทศญี่ปุ่นมาได้สำเร็จ</w:t>
      </w:r>
      <w:r w:rsidRPr="00F257E6">
        <w:rPr>
          <w:rFonts w:ascii="TH SarabunPSK" w:hAnsi="TH SarabunPSK" w:cs="TH SarabunPSK"/>
          <w:color w:val="444444"/>
          <w:sz w:val="32"/>
          <w:szCs w:val="32"/>
          <w:cs/>
        </w:rPr>
        <w:br/>
      </w:r>
      <w:r w:rsidRPr="00F257E6">
        <w:rPr>
          <w:rFonts w:ascii="TH SarabunPSK" w:hAnsi="TH SarabunPSK" w:cs="TH SarabunPSK"/>
          <w:color w:val="000000"/>
          <w:sz w:val="32"/>
          <w:szCs w:val="32"/>
        </w:rPr>
        <w:t>         </w:t>
      </w:r>
      <w:r w:rsidRPr="00F257E6">
        <w:rPr>
          <w:rFonts w:ascii="TH SarabunPSK" w:hAnsi="TH SarabunPSK" w:cs="TH SarabunPSK"/>
          <w:color w:val="000000"/>
          <w:sz w:val="32"/>
          <w:szCs w:val="32"/>
          <w:cs/>
        </w:rPr>
        <w:t xml:space="preserve"> ปฏิเสธไม่ได้ว่า คุณแม่ของ ดร.กุลชาติ คือคนสำคัญที่ช่วยผลักดันให้อาจารย์หนุ่มคนนี้เป็นอย่างทุกวันนี้ ด้วยคำสอนที่พร่ำบอกเสมอๆ ว่า "คนเราเลือกเกิดไม่ได้ แต่เลือกที่จะเป็นได้" ยังคงเป็นคำที่ ดร.กุลชาติ จดจำไว้ในใจเสมอมา และนี่ไม่ใช่คำพูดที่เกินความจริงเลยแม้แต่น้อย เพราะจากต้นทุนชีวิตติดลบที่ต้องเกิดมากลายเป็นเด็กเร่ร่อน ขออาหารคนอื่นกินประทังหิวไปวัน ๆ แต่มาถึงวันหนึ่ง เขาตัดสินใจเลือกเดินในเส้นทางที่จะเป็นคนดี และใฝ่เรียน จนกระทั่งประสบความสำเร็จในที่สุด</w:t>
      </w:r>
    </w:p>
    <w:p w:rsidR="009E54AD" w:rsidRPr="00055DD3" w:rsidRDefault="00706595" w:rsidP="00F257E6">
      <w:pPr>
        <w:tabs>
          <w:tab w:val="left" w:pos="1134"/>
          <w:tab w:val="left" w:pos="5635"/>
        </w:tabs>
        <w:spacing w:after="0" w:line="240" w:lineRule="auto"/>
        <w:ind w:left="2880" w:hanging="2880"/>
        <w:jc w:val="right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910C67" w:rsidRPr="00055DD3">
        <w:rPr>
          <w:rFonts w:ascii="TH SarabunPSK" w:hAnsi="TH SarabunPSK" w:cs="TH SarabunPSK"/>
          <w:color w:val="000000"/>
          <w:sz w:val="32"/>
          <w:szCs w:val="32"/>
        </w:rPr>
        <w:t>http://www.volunteerspirit.org/node/</w:t>
      </w:r>
      <w:r w:rsidR="00910C67" w:rsidRPr="00055DD3">
        <w:rPr>
          <w:rFonts w:ascii="TH SarabunPSK" w:hAnsi="TH SarabunPSK" w:cs="TH SarabunPSK"/>
          <w:color w:val="000000"/>
          <w:sz w:val="32"/>
          <w:szCs w:val="32"/>
          <w:cs/>
        </w:rPr>
        <w:t>5909</w:t>
      </w:r>
      <w:r w:rsidR="00F257E6">
        <w:rPr>
          <w:rFonts w:ascii="TH SarabunPSK" w:hAnsi="TH SarabunPSK" w:cs="TH SarabunPSK"/>
          <w:color w:val="000000"/>
          <w:sz w:val="32"/>
          <w:szCs w:val="32"/>
          <w:cs/>
        </w:rPr>
        <w:tab/>
      </w:r>
    </w:p>
    <w:p w:rsidR="00910C67" w:rsidRPr="00055DD3" w:rsidRDefault="00910C6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F257E6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F257E6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F257E6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การกระทำสอดคล้องกับหลักธรรม 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</w:t>
      </w:r>
      <w:r w:rsidR="00F257E6">
        <w:rPr>
          <w:rFonts w:ascii="TH SarabunPSK" w:hAnsi="TH SarabunPSK" w:cs="TH SarabunPSK"/>
          <w:sz w:val="32"/>
          <w:szCs w:val="32"/>
          <w:cs/>
        </w:rPr>
        <w:t>ิมิต</w:t>
      </w:r>
      <w:proofErr w:type="spellEnd"/>
      <w:r w:rsidR="00F257E6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F257E6">
        <w:rPr>
          <w:rFonts w:ascii="TH SarabunPSK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ผลดีหรือประโยชน์ที่ได้รับของการปฏิบัติต่อตนเอง  สังคม และประเทศชาติ อย่างไร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lastRenderedPageBreak/>
        <w:t>- ให้นักเรียนยกตัวอย่างจากการดำเนินชีวิตประจำวันที่สอดคล้องกับหลักธรรมบุพ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พนิ</w:t>
      </w:r>
      <w:r w:rsidR="00F257E6">
        <w:rPr>
          <w:rFonts w:ascii="TH SarabunPSK" w:hAnsi="TH SarabunPSK" w:cs="TH SarabunPSK"/>
          <w:sz w:val="32"/>
          <w:szCs w:val="32"/>
          <w:cs/>
        </w:rPr>
        <w:t>มิต</w:t>
      </w:r>
      <w:proofErr w:type="spellEnd"/>
      <w:r w:rsidR="00F257E6">
        <w:rPr>
          <w:rFonts w:ascii="TH SarabunPSK" w:hAnsi="TH SarabunPSK" w:cs="TH SarabunPSK"/>
          <w:sz w:val="32"/>
          <w:szCs w:val="32"/>
          <w:cs/>
        </w:rPr>
        <w:t xml:space="preserve">ของมัชฌิมาปฏิปทา  ดรุณธรรม </w:t>
      </w:r>
      <w:r w:rsidR="00F257E6">
        <w:rPr>
          <w:rFonts w:ascii="TH SarabunPSK" w:hAnsi="TH SarabunPSK" w:cs="TH SarabunPSK" w:hint="cs"/>
          <w:sz w:val="32"/>
          <w:szCs w:val="32"/>
          <w:cs/>
        </w:rPr>
        <w:t>๖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</w:t>
      </w:r>
      <w:bookmarkStart w:id="0" w:name="_GoBack"/>
      <w:bookmarkEnd w:id="0"/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10C67" w:rsidRPr="00055DD3" w:rsidRDefault="00910C67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53F3F" w:rsidRPr="00055DD3" w:rsidRDefault="00F53F3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๖.๑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มรรค (ธรรมที่ควรเจริญ)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บุพ</w:t>
      </w:r>
      <w:proofErr w:type="spellStart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พ</w:t>
      </w:r>
      <w:r w:rsidR="00F257E6">
        <w:rPr>
          <w:rFonts w:ascii="TH SarabunPSK" w:hAnsi="TH SarabunPSK" w:cs="TH SarabunPSK"/>
          <w:b/>
          <w:bCs/>
          <w:sz w:val="32"/>
          <w:szCs w:val="32"/>
          <w:cs/>
        </w:rPr>
        <w:t>นิมิต</w:t>
      </w:r>
      <w:proofErr w:type="spellEnd"/>
      <w:r w:rsidR="00F257E6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ของมัชฌิมาปฏิปทา ดรุณธรรม </w:t>
      </w:r>
      <w:r w:rsidR="00F257E6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</w:p>
    <w:p w:rsidR="003D510B" w:rsidRPr="00055DD3" w:rsidRDefault="003D510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D510B" w:rsidRPr="00055DD3" w:rsidRDefault="003D510B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มรรค (ธรรมที่ควรเจริญ)</w:t>
      </w:r>
    </w:p>
    <w:p w:rsidR="003D510B" w:rsidRPr="00055DD3" w:rsidRDefault="003D510B" w:rsidP="00F257E6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F257E6">
        <w:rPr>
          <w:rFonts w:ascii="TH SarabunPSK" w:hAnsi="TH SarabunPSK" w:cs="TH SarabunPSK"/>
          <w:sz w:val="32"/>
          <w:szCs w:val="32"/>
          <w:cs/>
        </w:rPr>
        <w:t xml:space="preserve">มรรค </w:t>
      </w:r>
      <w:r w:rsidRPr="00055DD3">
        <w:rPr>
          <w:rFonts w:ascii="TH SarabunPSK" w:hAnsi="TH SarabunPSK" w:cs="TH SarabunPSK"/>
          <w:sz w:val="32"/>
          <w:szCs w:val="32"/>
          <w:cs/>
        </w:rPr>
        <w:t>คือ ข้อปฏิบัติ ว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ิธี</w:t>
      </w:r>
      <w:r w:rsidRPr="00055DD3">
        <w:rPr>
          <w:rFonts w:ascii="TH SarabunPSK" w:hAnsi="TH SarabunPSK" w:cs="TH SarabunPSK"/>
          <w:sz w:val="32"/>
          <w:szCs w:val="32"/>
          <w:cs/>
        </w:rPr>
        <w:t>หรือหนทางที่นำไปสู่ความดับทุกข์ เป็นทางสายกลาง (มัชฌิมาปฏิปทา) เรียกอี</w:t>
      </w:r>
      <w:r w:rsidR="00F257E6">
        <w:rPr>
          <w:rFonts w:ascii="TH SarabunPSK" w:hAnsi="TH SarabunPSK" w:cs="TH SarabunPSK"/>
          <w:sz w:val="32"/>
          <w:szCs w:val="32"/>
          <w:cs/>
        </w:rPr>
        <w:t xml:space="preserve">กอย่างหนึ่งว่า  อริยมรรคมีองค์ </w:t>
      </w:r>
      <w:r w:rsidR="00F257E6">
        <w:rPr>
          <w:rFonts w:ascii="TH SarabunPSK" w:hAnsi="TH SarabunPSK" w:cs="TH SarabunPSK" w:hint="cs"/>
          <w:sz w:val="32"/>
          <w:szCs w:val="32"/>
          <w:cs/>
        </w:rPr>
        <w:t>๘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ได้แก่  เห็นชอบ  คิดชอบ  เจรจาชอบ  การนงานชอบ  เลี้ยงชีพชอบ  เพียรชอบ  ระลึกชอบ  ตั้งจิตมั่นชอบ  หลักธรรมที่พึงปฏิบัติเพื่อนำไปสู่ความดับทุกข์  ได้แก่</w:t>
      </w:r>
    </w:p>
    <w:p w:rsidR="003D510B" w:rsidRPr="00055DD3" w:rsidRDefault="003D510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บุพนิมิตของมัชฌิมาปฏิปทา</w:t>
      </w:r>
    </w:p>
    <w:p w:rsidR="003D510B" w:rsidRPr="00055DD3" w:rsidRDefault="003D510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บุพนิมิตของมัชฌิมาปฏิปทา  คือ  ธรรมที่เป็นเครื่องหมา</w:t>
      </w:r>
      <w:r w:rsidR="00F257E6">
        <w:rPr>
          <w:rFonts w:ascii="TH SarabunPSK" w:hAnsi="TH SarabunPSK" w:cs="TH SarabunPSK"/>
          <w:sz w:val="32"/>
          <w:szCs w:val="32"/>
          <w:cs/>
        </w:rPr>
        <w:t xml:space="preserve">ยบ่งบอกล่วงหน้าว่า มรรคมีองค์ </w:t>
      </w:r>
      <w:r w:rsidR="00F257E6">
        <w:rPr>
          <w:rFonts w:ascii="TH SarabunPSK" w:hAnsi="TH SarabunPSK" w:cs="TH SarabunPSK" w:hint="cs"/>
          <w:sz w:val="32"/>
          <w:szCs w:val="32"/>
          <w:cs/>
        </w:rPr>
        <w:t xml:space="preserve">๘ </w:t>
      </w:r>
      <w:r w:rsidRPr="00055DD3">
        <w:rPr>
          <w:rFonts w:ascii="TH SarabunPSK" w:hAnsi="TH SarabunPSK" w:cs="TH SarabunPSK"/>
          <w:sz w:val="32"/>
          <w:szCs w:val="32"/>
          <w:cs/>
        </w:rPr>
        <w:t>ประการจะเกิดขึ้นแก่ผู้นั</w:t>
      </w:r>
      <w:r w:rsidR="00F257E6">
        <w:rPr>
          <w:rFonts w:ascii="TH SarabunPSK" w:hAnsi="TH SarabunPSK" w:cs="TH SarabunPSK"/>
          <w:sz w:val="32"/>
          <w:szCs w:val="32"/>
          <w:cs/>
        </w:rPr>
        <w:t xml:space="preserve">้น </w:t>
      </w:r>
      <w:r w:rsidR="00F257E6">
        <w:rPr>
          <w:rFonts w:ascii="TH SarabunPSK" w:hAnsi="TH SarabunPSK" w:cs="TH SarabunPSK" w:hint="cs"/>
          <w:sz w:val="32"/>
          <w:szCs w:val="32"/>
          <w:cs/>
        </w:rPr>
        <w:t>๗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ประการ</w:t>
      </w:r>
      <w:r w:rsidRPr="00055DD3">
        <w:rPr>
          <w:rFonts w:ascii="TH SarabunPSK" w:hAnsi="TH SarabunPSK" w:cs="TH SarabunPSK"/>
          <w:sz w:val="32"/>
          <w:szCs w:val="32"/>
        </w:rPr>
        <w:t xml:space="preserve">   </w:t>
      </w:r>
      <w:r w:rsidRPr="00055DD3">
        <w:rPr>
          <w:rFonts w:ascii="TH SarabunPSK" w:hAnsi="TH SarabunPSK" w:cs="TH SarabunPSK"/>
          <w:sz w:val="32"/>
          <w:szCs w:val="32"/>
          <w:cs/>
        </w:rPr>
        <w:t>คือ</w:t>
      </w:r>
    </w:p>
    <w:p w:rsidR="003D510B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3D510B" w:rsidRPr="00055DD3">
        <w:rPr>
          <w:rFonts w:ascii="TH SarabunPSK" w:hAnsi="TH SarabunPSK" w:cs="TH SarabunPSK"/>
          <w:sz w:val="32"/>
          <w:szCs w:val="32"/>
          <w:cs/>
        </w:rPr>
        <w:t>. ความมีกัลยาณมิตร (</w:t>
      </w:r>
      <w:proofErr w:type="spellStart"/>
      <w:r w:rsidR="001D5108" w:rsidRPr="00055DD3">
        <w:rPr>
          <w:rFonts w:ascii="TH SarabunPSK" w:hAnsi="TH SarabunPSK" w:cs="TH SarabunPSK"/>
          <w:sz w:val="32"/>
          <w:szCs w:val="32"/>
          <w:cs/>
        </w:rPr>
        <w:t>กัล</w:t>
      </w:r>
      <w:r w:rsidR="003D510B" w:rsidRPr="00055DD3">
        <w:rPr>
          <w:rFonts w:ascii="TH SarabunPSK" w:hAnsi="TH SarabunPSK" w:cs="TH SarabunPSK"/>
          <w:sz w:val="32"/>
          <w:szCs w:val="32"/>
          <w:cs/>
        </w:rPr>
        <w:t>ยาณมิตต</w:t>
      </w:r>
      <w:proofErr w:type="spellEnd"/>
      <w:r w:rsidR="003D510B" w:rsidRPr="00055DD3">
        <w:rPr>
          <w:rFonts w:ascii="TH SarabunPSK" w:hAnsi="TH SarabunPSK" w:cs="TH SarabunPSK"/>
          <w:sz w:val="32"/>
          <w:szCs w:val="32"/>
          <w:cs/>
        </w:rPr>
        <w:t>ตา) หมายถึง การมีเพื่อนดี คบหาผู้ที่มีปัญญาและเป็นแบบอย่างที่ดี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D5108" w:rsidRPr="00055DD3">
        <w:rPr>
          <w:rFonts w:ascii="TH SarabunPSK" w:hAnsi="TH SarabunPSK" w:cs="TH SarabunPSK"/>
          <w:sz w:val="32"/>
          <w:szCs w:val="32"/>
          <w:cs/>
        </w:rPr>
        <w:t>. ความถึงพร้อมด้วยศีล  (</w:t>
      </w:r>
      <w:proofErr w:type="spellStart"/>
      <w:r w:rsidR="001D5108" w:rsidRPr="00055DD3">
        <w:rPr>
          <w:rFonts w:ascii="TH SarabunPSK" w:hAnsi="TH SarabunPSK" w:cs="TH SarabunPSK"/>
          <w:sz w:val="32"/>
          <w:szCs w:val="32"/>
          <w:cs/>
        </w:rPr>
        <w:t>สีล</w:t>
      </w:r>
      <w:proofErr w:type="spellEnd"/>
      <w:r w:rsidR="001D5108" w:rsidRPr="00055DD3">
        <w:rPr>
          <w:rFonts w:ascii="TH SarabunPSK" w:hAnsi="TH SarabunPSK" w:cs="TH SarabunPSK"/>
          <w:sz w:val="32"/>
          <w:szCs w:val="32"/>
          <w:cs/>
        </w:rPr>
        <w:t>สัมปทา)  หมายถึง  การปฏิบัติตนอยู่ในศีล มีความประพฤติดีงาม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1D5108" w:rsidRPr="00055DD3">
        <w:rPr>
          <w:rFonts w:ascii="TH SarabunPSK" w:hAnsi="TH SarabunPSK" w:cs="TH SarabunPSK"/>
          <w:sz w:val="32"/>
          <w:szCs w:val="32"/>
          <w:cs/>
        </w:rPr>
        <w:t>. ความถึงพร้อมด้วยฉันทะ (</w:t>
      </w:r>
      <w:proofErr w:type="spellStart"/>
      <w:r w:rsidR="001D5108" w:rsidRPr="00055DD3">
        <w:rPr>
          <w:rFonts w:ascii="TH SarabunPSK" w:hAnsi="TH SarabunPSK" w:cs="TH SarabunPSK"/>
          <w:sz w:val="32"/>
          <w:szCs w:val="32"/>
          <w:cs/>
        </w:rPr>
        <w:t>ฉันท</w:t>
      </w:r>
      <w:proofErr w:type="spellEnd"/>
      <w:r w:rsidR="001D5108" w:rsidRPr="00055DD3">
        <w:rPr>
          <w:rFonts w:ascii="TH SarabunPSK" w:hAnsi="TH SarabunPSK" w:cs="TH SarabunPSK"/>
          <w:sz w:val="32"/>
          <w:szCs w:val="32"/>
          <w:cs/>
        </w:rPr>
        <w:t>สัมปทา) หมายถึง มีความพอใจในการทำสิ่งที่ดีงามใฝ่รู้ ใฝ่สร้างสรรค์  สิ่งต่างๆ อย่างจริงจัง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D5108" w:rsidRPr="00055DD3">
        <w:rPr>
          <w:rFonts w:ascii="TH SarabunPSK" w:hAnsi="TH SarabunPSK" w:cs="TH SarabunPSK"/>
          <w:sz w:val="32"/>
          <w:szCs w:val="32"/>
          <w:cs/>
        </w:rPr>
        <w:t>. ความถึงพร้อมที่จะฝึกฝนตนเอง (</w:t>
      </w:r>
      <w:proofErr w:type="spellStart"/>
      <w:r w:rsidR="001D5108" w:rsidRPr="00055DD3">
        <w:rPr>
          <w:rFonts w:ascii="TH SarabunPSK" w:hAnsi="TH SarabunPSK" w:cs="TH SarabunPSK"/>
          <w:sz w:val="32"/>
          <w:szCs w:val="32"/>
          <w:cs/>
        </w:rPr>
        <w:t>อัตต</w:t>
      </w:r>
      <w:proofErr w:type="spellEnd"/>
      <w:r w:rsidR="001D5108" w:rsidRPr="00055DD3">
        <w:rPr>
          <w:rFonts w:ascii="TH SarabunPSK" w:hAnsi="TH SarabunPSK" w:cs="TH SarabunPSK"/>
          <w:sz w:val="32"/>
          <w:szCs w:val="32"/>
          <w:cs/>
        </w:rPr>
        <w:t>สัมปทา)  หมายถึง การฝึกฝนตนเองให้มีความพร้อมสมบูรณ์ทั้งทางกาย ศีล จิต และปัญญา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D5108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1D5108" w:rsidRPr="00055DD3">
        <w:rPr>
          <w:rFonts w:ascii="TH SarabunPSK" w:hAnsi="TH SarabunPSK" w:cs="TH SarabunPSK"/>
          <w:sz w:val="32"/>
          <w:szCs w:val="32"/>
          <w:cs/>
        </w:rPr>
        <w:t>ความถึงพร้อมด้วยทิฐิ (</w:t>
      </w:r>
      <w:proofErr w:type="spellStart"/>
      <w:r w:rsidR="001D5108" w:rsidRPr="00055DD3">
        <w:rPr>
          <w:rFonts w:ascii="TH SarabunPSK" w:hAnsi="TH SarabunPSK" w:cs="TH SarabunPSK"/>
          <w:sz w:val="32"/>
          <w:szCs w:val="32"/>
          <w:cs/>
        </w:rPr>
        <w:t>ทิฏฐิ</w:t>
      </w:r>
      <w:proofErr w:type="spellEnd"/>
      <w:r w:rsidR="001D5108" w:rsidRPr="00055DD3">
        <w:rPr>
          <w:rFonts w:ascii="TH SarabunPSK" w:hAnsi="TH SarabunPSK" w:cs="TH SarabunPSK"/>
          <w:sz w:val="32"/>
          <w:szCs w:val="32"/>
          <w:cs/>
        </w:rPr>
        <w:t>สัมปทา)  หมายถึง ยึดมั่นในสิ่งที่ถูกต้องดีงามและมีเหตุผล มองสิ่งทั้งหลายตามความเป็นจริง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1D5108" w:rsidRPr="00055DD3">
        <w:rPr>
          <w:rFonts w:ascii="TH SarabunPSK" w:hAnsi="TH SarabunPSK" w:cs="TH SarabunPSK"/>
          <w:sz w:val="32"/>
          <w:szCs w:val="32"/>
          <w:cs/>
        </w:rPr>
        <w:t>. ความถึงพร้อมด้วยความไม่ประมาท (</w:t>
      </w:r>
      <w:proofErr w:type="spellStart"/>
      <w:r w:rsidR="001D5108" w:rsidRPr="00055DD3">
        <w:rPr>
          <w:rFonts w:ascii="TH SarabunPSK" w:hAnsi="TH SarabunPSK" w:cs="TH SarabunPSK"/>
          <w:sz w:val="32"/>
          <w:szCs w:val="32"/>
          <w:cs/>
        </w:rPr>
        <w:t>อัปป</w:t>
      </w:r>
      <w:proofErr w:type="spellEnd"/>
      <w:r w:rsidR="001D5108" w:rsidRPr="00055DD3">
        <w:rPr>
          <w:rFonts w:ascii="TH SarabunPSK" w:hAnsi="TH SarabunPSK" w:cs="TH SarabunPSK"/>
          <w:sz w:val="32"/>
          <w:szCs w:val="32"/>
          <w:cs/>
        </w:rPr>
        <w:t>มาทสัมปทา) หมายถึง มีความกระตือรือร้น ตั้งมั่นอยู่ในความไม่ประมาท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1D5108" w:rsidRPr="00055DD3">
        <w:rPr>
          <w:rFonts w:ascii="TH SarabunPSK" w:hAnsi="TH SarabunPSK" w:cs="TH SarabunPSK"/>
          <w:sz w:val="32"/>
          <w:szCs w:val="32"/>
          <w:cs/>
        </w:rPr>
        <w:t>. ความถึงพร้อมด้วยโยนิโสมนสิการ (โยนิโสมนสิการ) หมายถึง การคิดพิจารณาโดยแยบคาย รู้จักคิดพิจารณาสิ่งทั้งหลายให้เห็นความจริงและได้ประโยชน์มาพัฒนาตนเอง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ดรุณธรรม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</w:p>
    <w:p w:rsidR="001D5108" w:rsidRPr="00055DD3" w:rsidRDefault="001D5108" w:rsidP="00F257E6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ดรุณธรรม  หมายถึง ธรรมนำไปสู่ความเจริญก้าวหน้า หรือหนทางแห่งความสำเร็จ มี</w:t>
      </w:r>
      <w:r w:rsidR="00F257E6">
        <w:rPr>
          <w:rFonts w:ascii="TH SarabunPSK" w:hAnsi="TH SarabunPSK" w:cs="TH SarabunPSK" w:hint="cs"/>
          <w:sz w:val="32"/>
          <w:szCs w:val="32"/>
          <w:cs/>
        </w:rPr>
        <w:t xml:space="preserve"> ๖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ประการ คือ</w:t>
      </w:r>
    </w:p>
    <w:p w:rsidR="001D5108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D5108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6755E2" w:rsidRPr="00055DD3">
        <w:rPr>
          <w:rFonts w:ascii="TH SarabunPSK" w:hAnsi="TH SarabunPSK" w:cs="TH SarabunPSK"/>
          <w:sz w:val="32"/>
          <w:szCs w:val="32"/>
          <w:cs/>
        </w:rPr>
        <w:t>อาโรคยะ  คือ  การรักษาสุขภาพดีทั้งทางร่างกายและจิตใจ</w:t>
      </w:r>
    </w:p>
    <w:p w:rsidR="006755E2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6755E2" w:rsidRPr="00055DD3">
        <w:rPr>
          <w:rFonts w:ascii="TH SarabunPSK" w:hAnsi="TH SarabunPSK" w:cs="TH SarabunPSK"/>
          <w:sz w:val="32"/>
          <w:szCs w:val="32"/>
          <w:cs/>
        </w:rPr>
        <w:t>. ศีล  คือ  การมีระเบียบวินัย ไม่ก่อความเดือดร้อนให้แก่สังคม</w:t>
      </w:r>
    </w:p>
    <w:p w:rsidR="006755E2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6755E2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proofErr w:type="spellStart"/>
      <w:r w:rsidR="006755E2" w:rsidRPr="00055DD3">
        <w:rPr>
          <w:rFonts w:ascii="TH SarabunPSK" w:hAnsi="TH SarabunPSK" w:cs="TH SarabunPSK"/>
          <w:sz w:val="32"/>
          <w:szCs w:val="32"/>
          <w:cs/>
        </w:rPr>
        <w:t>พุทธานุมัติ</w:t>
      </w:r>
      <w:proofErr w:type="spellEnd"/>
      <w:r w:rsidR="006755E2" w:rsidRPr="00055DD3">
        <w:rPr>
          <w:rFonts w:ascii="TH SarabunPSK" w:hAnsi="TH SarabunPSK" w:cs="TH SarabunPSK"/>
          <w:sz w:val="32"/>
          <w:szCs w:val="32"/>
          <w:cs/>
        </w:rPr>
        <w:t xml:space="preserve">  คือ ได้คนดีเป็นแบบอย่างประพฤติตามแบบอย่างของคนดี</w:t>
      </w:r>
    </w:p>
    <w:p w:rsidR="006755E2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6755E2" w:rsidRPr="00055DD3">
        <w:rPr>
          <w:rFonts w:ascii="TH SarabunPSK" w:hAnsi="TH SarabunPSK" w:cs="TH SarabunPSK"/>
          <w:sz w:val="32"/>
          <w:szCs w:val="32"/>
          <w:cs/>
        </w:rPr>
        <w:t>. สุตะ  คือ ตั้งใจเรียนให้รู้จริง  ค้นคว้าให้รู้ให้เชี่ยวชาญ ติดตามข่าวสารให้รู้เท่าทัน</w:t>
      </w:r>
    </w:p>
    <w:p w:rsidR="006755E2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6755E2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proofErr w:type="spellStart"/>
      <w:r w:rsidR="006755E2" w:rsidRPr="00055DD3">
        <w:rPr>
          <w:rFonts w:ascii="TH SarabunPSK" w:hAnsi="TH SarabunPSK" w:cs="TH SarabunPSK"/>
          <w:sz w:val="32"/>
          <w:szCs w:val="32"/>
          <w:cs/>
        </w:rPr>
        <w:t>ธรร</w:t>
      </w:r>
      <w:proofErr w:type="spellEnd"/>
      <w:r w:rsidR="006755E2" w:rsidRPr="00055DD3">
        <w:rPr>
          <w:rFonts w:ascii="TH SarabunPSK" w:hAnsi="TH SarabunPSK" w:cs="TH SarabunPSK"/>
          <w:sz w:val="32"/>
          <w:szCs w:val="32"/>
          <w:cs/>
        </w:rPr>
        <w:t>มานุวัติ  คือ  ทำแต่สิ่งที่ถูกต้องดีงาม ดำรงมั่นอยู่ในสุจริต ทั้งในชีวิตและการงาน</w:t>
      </w:r>
    </w:p>
    <w:p w:rsidR="006755E2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6755E2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proofErr w:type="spellStart"/>
      <w:r w:rsidR="006755E2" w:rsidRPr="00055DD3">
        <w:rPr>
          <w:rFonts w:ascii="TH SarabunPSK" w:hAnsi="TH SarabunPSK" w:cs="TH SarabunPSK"/>
          <w:sz w:val="32"/>
          <w:szCs w:val="32"/>
          <w:cs/>
        </w:rPr>
        <w:t>อลีน</w:t>
      </w:r>
      <w:proofErr w:type="spellEnd"/>
      <w:r w:rsidR="006755E2" w:rsidRPr="00055DD3">
        <w:rPr>
          <w:rFonts w:ascii="TH SarabunPSK" w:hAnsi="TH SarabunPSK" w:cs="TH SarabunPSK"/>
          <w:sz w:val="32"/>
          <w:szCs w:val="32"/>
          <w:cs/>
        </w:rPr>
        <w:t>ตา  คือ  ความขยันหมั่นเพียร มีกำลังใจแข็งกล้า ไม่ย่อหย่อน ท้อถอยเฉื่อยชา เพียรพยายามหาความก้าวหน้าเรื่อยไป</w:t>
      </w: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55617" w:rsidRDefault="00355617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257E6" w:rsidRDefault="00F257E6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F257E6" w:rsidRDefault="00F257E6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355617" w:rsidRPr="00055DD3" w:rsidRDefault="00FE3381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ใบงานที่ ๖.๒</w:t>
      </w:r>
      <w:r w:rsidR="0035561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มรรค (ธรรมที่ควรเจริญ)</w:t>
      </w:r>
      <w:r w:rsidR="00355617"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="0035561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บุพ</w:t>
      </w:r>
      <w:proofErr w:type="spellStart"/>
      <w:r w:rsidR="00355617" w:rsidRPr="00055DD3">
        <w:rPr>
          <w:rFonts w:ascii="TH SarabunPSK" w:hAnsi="TH SarabunPSK" w:cs="TH SarabunPSK"/>
          <w:b/>
          <w:bCs/>
          <w:sz w:val="32"/>
          <w:szCs w:val="32"/>
          <w:cs/>
        </w:rPr>
        <w:t>พ</w:t>
      </w:r>
      <w:r w:rsidR="00F257E6">
        <w:rPr>
          <w:rFonts w:ascii="TH SarabunPSK" w:hAnsi="TH SarabunPSK" w:cs="TH SarabunPSK"/>
          <w:b/>
          <w:bCs/>
          <w:sz w:val="32"/>
          <w:szCs w:val="32"/>
          <w:cs/>
        </w:rPr>
        <w:t>นิมิต</w:t>
      </w:r>
      <w:proofErr w:type="spellEnd"/>
      <w:r w:rsidR="00F257E6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ของมัชฌิมาปฏิปทา ดรุณธรรม </w:t>
      </w:r>
      <w:r w:rsidR="00F257E6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</w:p>
    <w:p w:rsidR="00355617" w:rsidRPr="00055DD3" w:rsidRDefault="0035561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55617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ตอนที่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๑</w:t>
      </w:r>
      <w:r w:rsidR="0035561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คำชี้แจง  </w:t>
      </w:r>
      <w:r w:rsidR="00355617" w:rsidRPr="00055DD3">
        <w:rPr>
          <w:rFonts w:ascii="TH SarabunPSK" w:hAnsi="TH SarabunPSK" w:cs="TH SarabunPSK"/>
          <w:sz w:val="32"/>
          <w:szCs w:val="32"/>
          <w:cs/>
        </w:rPr>
        <w:t>ให้นักเรียนเติมคำหรือข้อ</w:t>
      </w:r>
      <w:r>
        <w:rPr>
          <w:rFonts w:ascii="TH SarabunPSK" w:hAnsi="TH SarabunPSK" w:cs="TH SarabunPSK"/>
          <w:sz w:val="32"/>
          <w:szCs w:val="32"/>
          <w:cs/>
        </w:rPr>
        <w:t>ความลงในช่องว่างให้ถูกต้อง  (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355617" w:rsidRPr="00055DD3">
        <w:rPr>
          <w:rFonts w:ascii="TH SarabunPSK" w:hAnsi="TH SarabunPSK" w:cs="TH SarabunPSK"/>
          <w:sz w:val="32"/>
          <w:szCs w:val="32"/>
          <w:cs/>
        </w:rPr>
        <w:t xml:space="preserve"> คะแนน )</w:t>
      </w:r>
    </w:p>
    <w:p w:rsidR="00355617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355617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บุพ</w:t>
      </w:r>
      <w:proofErr w:type="spellStart"/>
      <w:r w:rsidR="00DD42F9" w:rsidRPr="00055DD3">
        <w:rPr>
          <w:rFonts w:ascii="TH SarabunPSK" w:hAnsi="TH SarabunPSK" w:cs="TH SarabunPSK"/>
          <w:sz w:val="32"/>
          <w:szCs w:val="32"/>
          <w:cs/>
        </w:rPr>
        <w:t>พนิมิต</w:t>
      </w:r>
      <w:proofErr w:type="spellEnd"/>
      <w:r w:rsidR="00DD42F9" w:rsidRPr="00055DD3">
        <w:rPr>
          <w:rFonts w:ascii="TH SarabunPSK" w:hAnsi="TH SarabunPSK" w:cs="TH SarabunPSK"/>
          <w:sz w:val="32"/>
          <w:szCs w:val="32"/>
          <w:cs/>
        </w:rPr>
        <w:t xml:space="preserve">  แปลว่า  ...........................................................................................................  มี ......... ประการ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. มีเพื่อนดีที่แนะนำประโยชน์ให้ ในทางพระพุทธศาสนา เรียกว่า .....................................................................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proofErr w:type="spellStart"/>
      <w:r w:rsidR="00DD42F9" w:rsidRPr="00055DD3">
        <w:rPr>
          <w:rFonts w:ascii="TH SarabunPSK" w:hAnsi="TH SarabunPSK" w:cs="TH SarabunPSK"/>
          <w:sz w:val="32"/>
          <w:szCs w:val="32"/>
          <w:cs/>
        </w:rPr>
        <w:t>อัปป</w:t>
      </w:r>
      <w:proofErr w:type="spellEnd"/>
      <w:r w:rsidR="00DD42F9" w:rsidRPr="00055DD3">
        <w:rPr>
          <w:rFonts w:ascii="TH SarabunPSK" w:hAnsi="TH SarabunPSK" w:cs="TH SarabunPSK"/>
          <w:sz w:val="32"/>
          <w:szCs w:val="32"/>
          <w:cs/>
        </w:rPr>
        <w:t>มาทสัมปทา  แปลเป็นภาษาไทยว่า  ........................................................................................................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. ความถึงพร้อมด้วยการที่จะฝึกฝนพัฒนาตนเอง  เรียกว่า  ..............................................................................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. มรรค  คือ .......................................................................................................................................................</w:t>
      </w:r>
    </w:p>
    <w:p w:rsidR="00DD42F9" w:rsidRPr="00055DD3" w:rsidRDefault="00DD42F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    ประกอบด้วย ..................................................................................................................................................</w:t>
      </w:r>
    </w:p>
    <w:p w:rsidR="00DD42F9" w:rsidRPr="00055DD3" w:rsidRDefault="00DD42F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. ดรุณธรรม  หมายถึง  .....................................................................................................................................</w:t>
      </w:r>
    </w:p>
    <w:p w:rsidR="00DD42F9" w:rsidRPr="00055DD3" w:rsidRDefault="00DD42F9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๗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. รักษาสุขภาพดีมิให้มีโรคทั้งจิตและกาย ในทางพระพุทธศาสนา เรียกว่า ........................................................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. การศึกษาแนวทางจากสัตบุรุษ (คนดี) และยึดถือตามแบบอย่างนั</w:t>
      </w:r>
      <w:r>
        <w:rPr>
          <w:rFonts w:ascii="TH SarabunPSK" w:hAnsi="TH SarabunPSK" w:cs="TH SarabunPSK"/>
          <w:sz w:val="32"/>
          <w:szCs w:val="32"/>
          <w:cs/>
        </w:rPr>
        <w:t xml:space="preserve">้น เป็นการปฏิบัติตนตามดรุณธรรม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 xml:space="preserve"> ข้อที่ว่า  ....................................................................................................................................................................</w:t>
      </w:r>
    </w:p>
    <w:p w:rsidR="00DD42F9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7814CE" w:rsidRPr="00055DD3">
        <w:rPr>
          <w:rFonts w:ascii="TH SarabunPSK" w:hAnsi="TH SarabunPSK" w:cs="TH SarabunPSK"/>
          <w:sz w:val="32"/>
          <w:szCs w:val="32"/>
          <w:cs/>
        </w:rPr>
        <w:t>. การรู้จักให้อภัย ไม่อาฆาตพยาบ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>าท ประพฤติตนให้เป็นประโยชน์ทั้งแก่ตนเอง ผู้อื่น และสังคม เป</w:t>
      </w:r>
      <w:r w:rsidR="007814CE" w:rsidRPr="00055DD3">
        <w:rPr>
          <w:rFonts w:ascii="TH SarabunPSK" w:hAnsi="TH SarabunPSK" w:cs="TH SarabunPSK"/>
          <w:sz w:val="32"/>
          <w:szCs w:val="32"/>
          <w:cs/>
        </w:rPr>
        <w:t>็</w:t>
      </w:r>
      <w:r>
        <w:rPr>
          <w:rFonts w:ascii="TH SarabunPSK" w:hAnsi="TH SarabunPSK" w:cs="TH SarabunPSK"/>
          <w:sz w:val="32"/>
          <w:szCs w:val="32"/>
          <w:cs/>
        </w:rPr>
        <w:t xml:space="preserve">นการปฏิบัติตนตามดรุณธรรม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DD42F9" w:rsidRPr="00055DD3">
        <w:rPr>
          <w:rFonts w:ascii="TH SarabunPSK" w:hAnsi="TH SarabunPSK" w:cs="TH SarabunPSK"/>
          <w:sz w:val="32"/>
          <w:szCs w:val="32"/>
          <w:cs/>
        </w:rPr>
        <w:t xml:space="preserve"> ข้อที่ว่า</w:t>
      </w:r>
      <w:r w:rsidR="007814CE" w:rsidRPr="00055DD3">
        <w:rPr>
          <w:rFonts w:ascii="TH SarabunPSK" w:hAnsi="TH SarabunPSK" w:cs="TH SarabunPSK"/>
          <w:sz w:val="32"/>
          <w:szCs w:val="32"/>
          <w:cs/>
        </w:rPr>
        <w:t xml:space="preserve"> .....................................................................................................................</w:t>
      </w:r>
    </w:p>
    <w:p w:rsidR="007814CE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7814CE" w:rsidRPr="00055DD3">
        <w:rPr>
          <w:rFonts w:ascii="TH SarabunPSK" w:hAnsi="TH SarabunPSK" w:cs="TH SarabunPSK"/>
          <w:sz w:val="32"/>
          <w:szCs w:val="32"/>
          <w:cs/>
        </w:rPr>
        <w:t>. จากคำกล่าวที่ว่า “ไม่ท้อแท้เฉื่อยชา เพียรก้าวหน้าเรื่อยไป” เป็นการปฏิบัติตนตามดรุณธรรมข้อที่ ..........</w:t>
      </w:r>
    </w:p>
    <w:p w:rsidR="007814CE" w:rsidRPr="00055DD3" w:rsidRDefault="007814C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   มีใจความว่า  ...................................................................................................................................................</w:t>
      </w:r>
    </w:p>
    <w:p w:rsidR="007814CE" w:rsidRPr="00055DD3" w:rsidRDefault="007814C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814CE" w:rsidRPr="00055DD3" w:rsidRDefault="00F257E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7814CE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คำชี้แจง  </w:t>
      </w:r>
      <w:r w:rsidR="007814CE" w:rsidRPr="00055DD3">
        <w:rPr>
          <w:rFonts w:ascii="TH SarabunPSK" w:hAnsi="TH SarabunPSK" w:cs="TH SarabunPSK"/>
          <w:sz w:val="32"/>
          <w:szCs w:val="32"/>
          <w:cs/>
        </w:rPr>
        <w:t>ให้นักเรียนหาภาพข่าว หรือข่าวตัวอย่างบุคคลที่มีค</w:t>
      </w:r>
      <w:r>
        <w:rPr>
          <w:rFonts w:ascii="TH SarabunPSK" w:hAnsi="TH SarabunPSK" w:cs="TH SarabunPSK"/>
          <w:sz w:val="32"/>
          <w:szCs w:val="32"/>
          <w:cs/>
        </w:rPr>
        <w:t xml:space="preserve">ุณลักษณะตรงตามหลักธรรมดรุณธรรม </w:t>
      </w: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7814CE" w:rsidRPr="00055DD3">
        <w:rPr>
          <w:rFonts w:ascii="TH SarabunPSK" w:hAnsi="TH SarabunPSK" w:cs="TH SarabunPSK"/>
          <w:sz w:val="32"/>
          <w:szCs w:val="32"/>
          <w:cs/>
        </w:rPr>
        <w:t xml:space="preserve"> แล้วนำมาวิเคราะห์ในหัวข้อต่อไปนี้</w:t>
      </w:r>
    </w:p>
    <w:p w:rsidR="007814CE" w:rsidRPr="00055DD3" w:rsidRDefault="007814CE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95A70FB" wp14:editId="5DAD16FD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661863" cy="1536192"/>
                <wp:effectExtent l="0" t="0" r="15240" b="26035"/>
                <wp:wrapNone/>
                <wp:docPr id="31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1863" cy="15361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ชื่อบุคคล  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  <w:t>ติดรูปภาพหรือข่าว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  <w:t>.................................................................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แหล่งข้อมูล  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ab/>
                              <w:t>................................................................</w:t>
                            </w: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</w:p>
                          <w:p w:rsidR="0072068C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72068C" w:rsidRPr="007814CE" w:rsidRDefault="0072068C">
                            <w:pPr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0;margin-top:0;width:445.8pt;height:120.95pt;z-index:2516858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">
                <v:textbox>
                  <w:txbxContent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ชื่อบุคคล  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  <w:t>ติดรูปภาพหรือข่าว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  <w:t>.................................................................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แหล่งข้อมูล  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ab/>
                        <w:t>................................................................</w:t>
                      </w: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</w:p>
                    <w:p w:rsidR="0072068C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</w:p>
                    <w:p w:rsidR="0072068C" w:rsidRPr="007814CE" w:rsidRDefault="0072068C">
                      <w:pPr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814CE" w:rsidRPr="00055DD3" w:rsidRDefault="007814CE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355617" w:rsidRPr="00055DD3" w:rsidRDefault="00355617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3D510B" w:rsidRPr="00055DD3" w:rsidRDefault="003D510B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B46AD3" w:rsidRPr="00055DD3" w:rsidRDefault="00B46AD3" w:rsidP="00055DD3">
      <w:pPr>
        <w:tabs>
          <w:tab w:val="left" w:pos="0"/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F257E6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="007814CE" w:rsidRPr="00055DD3">
        <w:rPr>
          <w:rFonts w:ascii="TH SarabunPSK" w:eastAsia="Times New Roman" w:hAnsi="TH SarabunPSK" w:cs="TH SarabunPSK"/>
          <w:sz w:val="32"/>
          <w:szCs w:val="32"/>
          <w:cs/>
        </w:rPr>
        <w:t>. ตัวอย่างการกระ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ทำที่สอดคล้องกับหลักดรุณธรรม 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="007814CE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…</w:t>
      </w:r>
      <w:r w:rsidR="007814CE" w:rsidRPr="00055DD3">
        <w:rPr>
          <w:rFonts w:ascii="TH SarabunPSK" w:eastAsia="Times New Roman" w:hAnsi="TH SarabunPSK" w:cs="TH SarabunPSK"/>
          <w:sz w:val="32"/>
          <w:szCs w:val="32"/>
          <w:cs/>
        </w:rPr>
        <w:t>..................................................................................</w:t>
      </w:r>
    </w:p>
    <w:p w:rsidR="007814CE" w:rsidRPr="00055DD3" w:rsidRDefault="007814CE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7814CE" w:rsidRPr="00055DD3" w:rsidRDefault="00F257E6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="007814CE" w:rsidRPr="00055DD3">
        <w:rPr>
          <w:rFonts w:ascii="TH SarabunPSK" w:eastAsia="Times New Roman" w:hAnsi="TH SarabunPSK" w:cs="TH SarabunPSK"/>
          <w:sz w:val="32"/>
          <w:szCs w:val="32"/>
          <w:cs/>
        </w:rPr>
        <w:t>. ผลดี / ประโยชน์ ของการปฏิบัติ  ..................................................................................................................</w:t>
      </w:r>
    </w:p>
    <w:p w:rsidR="007814CE" w:rsidRPr="00055DD3" w:rsidRDefault="007814CE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60CF7" w:rsidRPr="00055DD3" w:rsidRDefault="00F257E6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F60CF7" w:rsidRPr="00055DD3">
        <w:rPr>
          <w:rFonts w:ascii="TH SarabunPSK" w:eastAsia="Times New Roman" w:hAnsi="TH SarabunPSK" w:cs="TH SarabunPSK"/>
          <w:sz w:val="32"/>
          <w:szCs w:val="32"/>
          <w:cs/>
        </w:rPr>
        <w:t>. นักเรียน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สามารถปฏิบัติตนตามหลักดรุณธรรม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="00F60CF7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ได้อย่างไร  .........................................................................</w:t>
      </w:r>
    </w:p>
    <w:p w:rsidR="003E3853" w:rsidRPr="00055DD3" w:rsidRDefault="00F60CF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684590" w:rsidRPr="00055DD3" w:rsidRDefault="00F60CF7" w:rsidP="00055DD3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๗.๑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มรรค (ธรรมที่ควรเจริญ)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ก</w:t>
      </w:r>
      <w:r w:rsidR="004B79ED">
        <w:rPr>
          <w:rFonts w:ascii="TH SarabunPSK" w:hAnsi="TH SarabunPSK" w:cs="TH SarabunPSK"/>
          <w:b/>
          <w:bCs/>
          <w:sz w:val="32"/>
          <w:szCs w:val="32"/>
          <w:cs/>
        </w:rPr>
        <w:t>ุล</w:t>
      </w:r>
      <w:proofErr w:type="spellStart"/>
      <w:r w:rsidR="004B79ED">
        <w:rPr>
          <w:rFonts w:ascii="TH SarabunPSK" w:hAnsi="TH SarabunPSK" w:cs="TH SarabunPSK"/>
          <w:b/>
          <w:bCs/>
          <w:sz w:val="32"/>
          <w:szCs w:val="32"/>
          <w:cs/>
        </w:rPr>
        <w:t>จิรัฏ</w:t>
      </w:r>
      <w:proofErr w:type="spellEnd"/>
      <w:r w:rsidR="004B79ED">
        <w:rPr>
          <w:rFonts w:ascii="TH SarabunPSK" w:hAnsi="TH SarabunPSK" w:cs="TH SarabunPSK"/>
          <w:b/>
          <w:bCs/>
          <w:sz w:val="32"/>
          <w:szCs w:val="32"/>
          <w:cs/>
        </w:rPr>
        <w:t xml:space="preserve">ฐิติธรรม </w:t>
      </w:r>
      <w:r w:rsidR="004B79ED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4B79ED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กุศลกรรมบถ </w:t>
      </w:r>
      <w:r w:rsidR="004B79ED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</w:p>
    <w:p w:rsidR="004E6E60" w:rsidRPr="00055DD3" w:rsidRDefault="004E6E60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E6E60" w:rsidRPr="00055DD3" w:rsidRDefault="004E6E60" w:rsidP="004B79ED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4B79ED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4B79ED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  <w:r w:rsidRPr="004B79ED">
        <w:rPr>
          <w:rFonts w:ascii="TH SarabunPSK" w:hAnsi="TH SarabunPSK" w:cs="TH SarabunPSK"/>
          <w:sz w:val="32"/>
          <w:szCs w:val="32"/>
          <w:cs/>
        </w:rPr>
        <w:t xml:space="preserve">จากการชมคลิปภาพยนตร์โฆษณา </w:t>
      </w:r>
      <w:r w:rsidRPr="004B79ED">
        <w:rPr>
          <w:rFonts w:ascii="TH SarabunPSK" w:hAnsi="TH SarabunPSK" w:cs="TH SarabunPSK"/>
          <w:sz w:val="32"/>
          <w:szCs w:val="32"/>
        </w:rPr>
        <w:t xml:space="preserve">Unsung Hero </w:t>
      </w:r>
      <w:r w:rsidRPr="004B79ED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4B79ED">
        <w:rPr>
          <w:rFonts w:ascii="TH SarabunPSK" w:hAnsi="TH SarabunPSK" w:cs="TH SarabunPSK"/>
          <w:sz w:val="32"/>
          <w:szCs w:val="32"/>
        </w:rPr>
        <w:t xml:space="preserve">Street Concert  </w:t>
      </w:r>
      <w:r w:rsidRPr="004B79ED">
        <w:rPr>
          <w:rFonts w:ascii="TH SarabunPSK" w:hAnsi="TH SarabunPSK" w:cs="TH SarabunPSK"/>
          <w:sz w:val="32"/>
          <w:szCs w:val="32"/>
          <w:cs/>
        </w:rPr>
        <w:t>ลูกชายคนกวาดขยะ</w:t>
      </w:r>
    </w:p>
    <w:p w:rsidR="00684590" w:rsidRPr="004B79ED" w:rsidRDefault="004E6E60" w:rsidP="004B79E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Pr="004B79ED">
        <w:rPr>
          <w:rFonts w:ascii="TH SarabunPSK" w:hAnsi="TH SarabunPSK" w:cs="TH SarabunPSK"/>
          <w:sz w:val="32"/>
          <w:szCs w:val="32"/>
          <w:cs/>
        </w:rPr>
        <w:t xml:space="preserve">เรื่องเล่าภาพยนตร์โฆษณา </w:t>
      </w:r>
      <w:r w:rsidRPr="004B79ED">
        <w:rPr>
          <w:rFonts w:ascii="TH SarabunPSK" w:hAnsi="TH SarabunPSK" w:cs="TH SarabunPSK"/>
          <w:sz w:val="32"/>
          <w:szCs w:val="32"/>
        </w:rPr>
        <w:t xml:space="preserve">Unsung Hero </w:t>
      </w:r>
      <w:r w:rsidRPr="004B79ED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4B79ED">
        <w:rPr>
          <w:rFonts w:ascii="TH SarabunPSK" w:hAnsi="TH SarabunPSK" w:cs="TH SarabunPSK"/>
          <w:sz w:val="32"/>
          <w:szCs w:val="32"/>
        </w:rPr>
        <w:t xml:space="preserve">Street Concert  </w:t>
      </w:r>
      <w:r w:rsidRPr="004B79ED">
        <w:rPr>
          <w:rFonts w:ascii="TH SarabunPSK" w:hAnsi="TH SarabunPSK" w:cs="TH SarabunPSK"/>
          <w:sz w:val="32"/>
          <w:szCs w:val="32"/>
          <w:cs/>
        </w:rPr>
        <w:t>ลูกชายคนกวาดขยะสะท้อนถึงความรัก ความผูกพันระหว่างแม่ลูกค</w:t>
      </w:r>
      <w:r w:rsidR="00913557" w:rsidRPr="004B79ED">
        <w:rPr>
          <w:rFonts w:ascii="TH SarabunPSK" w:hAnsi="TH SarabunPSK" w:cs="TH SarabunPSK"/>
          <w:sz w:val="32"/>
          <w:szCs w:val="32"/>
          <w:cs/>
        </w:rPr>
        <w:t>ู่</w:t>
      </w:r>
      <w:r w:rsidRPr="004B79ED">
        <w:rPr>
          <w:rFonts w:ascii="TH SarabunPSK" w:hAnsi="TH SarabunPSK" w:cs="TH SarabunPSK"/>
          <w:sz w:val="32"/>
          <w:szCs w:val="32"/>
          <w:cs/>
        </w:rPr>
        <w:t>หนึ่ง ซึ่งตัวลูกชายเป็นแค่เด็กนักเรียนชั้นประถม  แต่มีความตั้งใจที่จะแบ่งเบาและปกป้องผู้เป</w:t>
      </w:r>
      <w:r w:rsidR="0071506F" w:rsidRPr="004B79ED">
        <w:rPr>
          <w:rFonts w:ascii="TH SarabunPSK" w:hAnsi="TH SarabunPSK" w:cs="TH SarabunPSK"/>
          <w:sz w:val="32"/>
          <w:szCs w:val="32"/>
          <w:cs/>
        </w:rPr>
        <w:t>็</w:t>
      </w:r>
      <w:r w:rsidRPr="004B79ED">
        <w:rPr>
          <w:rFonts w:ascii="TH SarabunPSK" w:hAnsi="TH SarabunPSK" w:cs="TH SarabunPSK"/>
          <w:sz w:val="32"/>
          <w:szCs w:val="32"/>
          <w:cs/>
        </w:rPr>
        <w:t>นแม่ที่เคยประสบอุบัติเหตุถูรถยนต์ชน</w:t>
      </w:r>
    </w:p>
    <w:p w:rsidR="004B79ED" w:rsidRDefault="004B79ED" w:rsidP="004B79E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D49E4" w:rsidRPr="00055DD3" w:rsidRDefault="00CD49E4" w:rsidP="004B79ED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หลักธรรม</w:t>
      </w:r>
      <w:r w:rsidR="004B79ED">
        <w:rPr>
          <w:rFonts w:ascii="TH SarabunPSK" w:hAnsi="TH SarabunPSK" w:cs="TH SarabunPSK"/>
          <w:sz w:val="32"/>
          <w:szCs w:val="32"/>
          <w:cs/>
        </w:rPr>
        <w:t>กุล</w:t>
      </w:r>
      <w:proofErr w:type="spellStart"/>
      <w:r w:rsidR="004B79ED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4B79ED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 w:rsidR="004B79ED">
        <w:rPr>
          <w:rFonts w:ascii="TH SarabunPSK" w:hAnsi="TH SarabunPSK" w:cs="TH SarabunPSK" w:hint="cs"/>
          <w:sz w:val="32"/>
          <w:szCs w:val="32"/>
          <w:cs/>
        </w:rPr>
        <w:t>๔</w:t>
      </w:r>
      <w:r w:rsidR="004B79ED">
        <w:rPr>
          <w:rFonts w:ascii="TH SarabunPSK" w:hAnsi="TH SarabunPSK" w:cs="TH SarabunPSK"/>
          <w:sz w:val="32"/>
          <w:szCs w:val="32"/>
          <w:cs/>
        </w:rPr>
        <w:t xml:space="preserve"> กุศลกรรมบถ </w:t>
      </w:r>
      <w:r w:rsidR="004B79ED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เป็นหลักธรรมที่ผู้ใดควรปฏิบัติ</w:t>
      </w:r>
    </w:p>
    <w:p w:rsidR="00CD49E4" w:rsidRPr="00055DD3" w:rsidRDefault="004E6E6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71506F"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="00CD49E4"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="00CD49E4" w:rsidRPr="00055DD3">
        <w:rPr>
          <w:rFonts w:ascii="TH SarabunPSK" w:hAnsi="TH SarabunPSK" w:cs="TH SarabunPSK"/>
          <w:sz w:val="32"/>
          <w:szCs w:val="32"/>
          <w:cs/>
        </w:rPr>
        <w:t>จากภาพยนตร์โฆษณา ลูกชายคนกวาดขยะ การกระทำสอดคล้อ</w:t>
      </w:r>
      <w:r w:rsidR="004B79ED">
        <w:rPr>
          <w:rFonts w:ascii="TH SarabunPSK" w:hAnsi="TH SarabunPSK" w:cs="TH SarabunPSK"/>
          <w:sz w:val="32"/>
          <w:szCs w:val="32"/>
          <w:cs/>
        </w:rPr>
        <w:t>งกับหลักธรรม กุล</w:t>
      </w:r>
      <w:proofErr w:type="spellStart"/>
      <w:r w:rsidR="004B79ED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4B79ED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 w:rsidR="004B79ED">
        <w:rPr>
          <w:rFonts w:ascii="TH SarabunPSK" w:hAnsi="TH SarabunPSK" w:cs="TH SarabunPSK" w:hint="cs"/>
          <w:sz w:val="32"/>
          <w:szCs w:val="32"/>
          <w:cs/>
        </w:rPr>
        <w:t>๔</w:t>
      </w:r>
      <w:r w:rsidR="00CD49E4" w:rsidRPr="00055DD3">
        <w:rPr>
          <w:rFonts w:ascii="TH SarabunPSK" w:hAnsi="TH SarabunPSK" w:cs="TH SarabunPSK"/>
          <w:sz w:val="32"/>
          <w:szCs w:val="32"/>
          <w:cs/>
        </w:rPr>
        <w:t xml:space="preserve"> กุศลกรรมบ</w:t>
      </w:r>
      <w:r w:rsidR="004B79ED">
        <w:rPr>
          <w:rFonts w:ascii="TH SarabunPSK" w:hAnsi="TH SarabunPSK" w:cs="TH SarabunPSK"/>
          <w:sz w:val="32"/>
          <w:szCs w:val="32"/>
          <w:cs/>
        </w:rPr>
        <w:t xml:space="preserve">ถ </w:t>
      </w:r>
      <w:r w:rsidR="004B79ED">
        <w:rPr>
          <w:rFonts w:ascii="TH SarabunPSK" w:hAnsi="TH SarabunPSK" w:cs="TH SarabunPSK" w:hint="cs"/>
          <w:sz w:val="32"/>
          <w:szCs w:val="32"/>
          <w:cs/>
        </w:rPr>
        <w:t>๑๐</w:t>
      </w:r>
      <w:r w:rsidR="00CD49E4" w:rsidRPr="00055DD3">
        <w:rPr>
          <w:rFonts w:ascii="TH SarabunPSK" w:hAnsi="TH SarabunPSK" w:cs="TH SarabunPSK"/>
          <w:sz w:val="32"/>
          <w:szCs w:val="32"/>
          <w:cs/>
        </w:rPr>
        <w:t xml:space="preserve"> อย่างไร</w:t>
      </w:r>
    </w:p>
    <w:p w:rsidR="004E6E60" w:rsidRPr="00055DD3" w:rsidRDefault="004E6E6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4E6E60" w:rsidRPr="00055DD3" w:rsidRDefault="004E6E6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CD49E4" w:rsidRPr="00055DD3" w:rsidRDefault="00CD49E4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4E6E60" w:rsidRPr="00055DD3" w:rsidRDefault="004E6E60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4E6E60" w:rsidRPr="00055DD3" w:rsidRDefault="004E6E60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F60CF7" w:rsidRPr="00055DD3" w:rsidRDefault="00CD49E4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ให้นักเรียนยกตัวอย่างจากการดำเนินชีวิตประจำวันที่สอดคล้</w:t>
      </w:r>
      <w:r w:rsidR="004B79ED">
        <w:rPr>
          <w:rFonts w:ascii="TH SarabunPSK" w:hAnsi="TH SarabunPSK" w:cs="TH SarabunPSK"/>
          <w:sz w:val="32"/>
          <w:szCs w:val="32"/>
          <w:cs/>
        </w:rPr>
        <w:t>องกับหลักธรรม กุล</w:t>
      </w:r>
      <w:proofErr w:type="spellStart"/>
      <w:r w:rsidR="004B79ED">
        <w:rPr>
          <w:rFonts w:ascii="TH SarabunPSK" w:hAnsi="TH SarabunPSK" w:cs="TH SarabunPSK"/>
          <w:sz w:val="32"/>
          <w:szCs w:val="32"/>
          <w:cs/>
        </w:rPr>
        <w:t>จิรัฏ</w:t>
      </w:r>
      <w:proofErr w:type="spellEnd"/>
      <w:r w:rsidR="004B79ED">
        <w:rPr>
          <w:rFonts w:ascii="TH SarabunPSK" w:hAnsi="TH SarabunPSK" w:cs="TH SarabunPSK"/>
          <w:sz w:val="32"/>
          <w:szCs w:val="32"/>
          <w:cs/>
        </w:rPr>
        <w:t xml:space="preserve">ฐิติธรรม </w:t>
      </w:r>
      <w:r w:rsidR="004B79ED">
        <w:rPr>
          <w:rFonts w:ascii="TH SarabunPSK" w:hAnsi="TH SarabunPSK" w:cs="TH SarabunPSK" w:hint="cs"/>
          <w:sz w:val="32"/>
          <w:szCs w:val="32"/>
          <w:cs/>
        </w:rPr>
        <w:t>๔</w:t>
      </w:r>
      <w:r w:rsidR="004B79ED">
        <w:rPr>
          <w:rFonts w:ascii="TH SarabunPSK" w:hAnsi="TH SarabunPSK" w:cs="TH SarabunPSK"/>
          <w:sz w:val="32"/>
          <w:szCs w:val="32"/>
          <w:cs/>
        </w:rPr>
        <w:t xml:space="preserve">  กุศลกรรมบถ </w:t>
      </w:r>
      <w:r w:rsidR="004B79ED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910C67" w:rsidRPr="00055DD3" w:rsidRDefault="004E6E60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4E6E60" w:rsidRPr="00055DD3" w:rsidRDefault="004E6E60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1506F" w:rsidRPr="00055DD3" w:rsidRDefault="0071506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- </w:t>
      </w:r>
      <w:r w:rsidRPr="004B79ED">
        <w:rPr>
          <w:rFonts w:ascii="TH SarabunPSK" w:hAnsi="TH SarabunPSK" w:cs="TH SarabunPSK"/>
          <w:sz w:val="32"/>
          <w:szCs w:val="32"/>
          <w:cs/>
        </w:rPr>
        <w:t xml:space="preserve">จากภาพยนตร์โฆษณา </w:t>
      </w:r>
      <w:r w:rsidRPr="004B79ED">
        <w:rPr>
          <w:rFonts w:ascii="TH SarabunPSK" w:hAnsi="TH SarabunPSK" w:cs="TH SarabunPSK"/>
          <w:sz w:val="32"/>
          <w:szCs w:val="32"/>
        </w:rPr>
        <w:t xml:space="preserve">Unsung Hero </w:t>
      </w:r>
      <w:r w:rsidRPr="004B79ED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4B79ED">
        <w:rPr>
          <w:rFonts w:ascii="TH SarabunPSK" w:hAnsi="TH SarabunPSK" w:cs="TH SarabunPSK"/>
          <w:sz w:val="32"/>
          <w:szCs w:val="32"/>
        </w:rPr>
        <w:t xml:space="preserve">Street Concert  </w:t>
      </w:r>
      <w:r w:rsidRPr="004B79ED">
        <w:rPr>
          <w:rFonts w:ascii="TH SarabunPSK" w:hAnsi="TH SarabunPSK" w:cs="TH SarabunPSK"/>
          <w:sz w:val="32"/>
          <w:szCs w:val="32"/>
          <w:cs/>
        </w:rPr>
        <w:t>ลูกชายคนกวาดขยะ</w:t>
      </w:r>
      <w:r w:rsidRPr="004B79E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4B79ED">
        <w:rPr>
          <w:rFonts w:ascii="TH SarabunPSK" w:eastAsia="Times New Roman" w:hAnsi="TH SarabunPSK" w:cs="TH SarabunPSK"/>
          <w:sz w:val="32"/>
          <w:szCs w:val="32"/>
          <w:cs/>
        </w:rPr>
        <w:t>นักเรียน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อภิปรายเกี่ยวลักษณะครอบครัวในสังคมไทยปัจจุบัน พร้อมวิเคราะห์ถึงปัญหาและแนวทางในการแก้ไขร่วมกัน</w:t>
      </w:r>
    </w:p>
    <w:p w:rsidR="0071506F" w:rsidRPr="00055DD3" w:rsidRDefault="0071506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1506F" w:rsidRPr="00055DD3" w:rsidRDefault="0071506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71506F" w:rsidRPr="00055DD3" w:rsidRDefault="0071506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71506F" w:rsidRPr="00055DD3" w:rsidRDefault="0071506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4E6E60" w:rsidRPr="00055DD3" w:rsidRDefault="004E6E60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ที่ ๗.๑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เรื่อง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มรรค (ธรรมที่ควรเจริญ)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กุล</w:t>
      </w:r>
      <w:proofErr w:type="spellStart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จิรัฏ</w:t>
      </w:r>
      <w:proofErr w:type="spellEnd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ฐิติธรรม</w:t>
      </w:r>
      <w:r w:rsidR="004B79E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กุศลกรรมบถ</w:t>
      </w:r>
      <w:r w:rsidR="004B79E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๑๐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4E6E60" w:rsidRPr="00055DD3" w:rsidRDefault="004E6E60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607717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กุล</w:t>
      </w:r>
      <w:proofErr w:type="spellStart"/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จิรัฏ</w:t>
      </w:r>
      <w:proofErr w:type="spellEnd"/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ฐิติธรรม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๔</w:t>
      </w:r>
    </w:p>
    <w:p w:rsidR="00607717" w:rsidRPr="00055DD3" w:rsidRDefault="0060771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กุล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จิรัฏ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ฐิติธรรม  หมายถึง  ธรรมสำหรับดำรงความม</w:t>
      </w:r>
      <w:r w:rsidR="004B79ED">
        <w:rPr>
          <w:rFonts w:ascii="TH SarabunPSK" w:eastAsia="Times New Roman" w:hAnsi="TH SarabunPSK" w:cs="TH SarabunPSK"/>
          <w:sz w:val="32"/>
          <w:szCs w:val="32"/>
          <w:cs/>
        </w:rPr>
        <w:t xml:space="preserve">ั่งคั่งของตระกูลให้ยั่งยืน มี </w:t>
      </w:r>
      <w:r w:rsidR="004B79E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คือ</w:t>
      </w:r>
    </w:p>
    <w:p w:rsidR="00607717" w:rsidRPr="00055DD3" w:rsidRDefault="0060771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</w:rPr>
        <w:tab/>
      </w:r>
      <w:r w:rsidR="004B79ED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Pr="00055DD3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ทรัพย์สินหรือสิ่งของใดที่หมดหรือหายไป  ควรรู้จักหามาแทนไว้ 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นัฏฐคเวส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นา)</w:t>
      </w:r>
    </w:p>
    <w:p w:rsidR="00607717" w:rsidRPr="00055DD3" w:rsidRDefault="0060771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4B79ED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รู้จักซ่อมแซมบูรณะของเก่าหรือของที่ชำรุดให้ใช้การได้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ชิณณปฏิสังขรณา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607717" w:rsidRPr="00055DD3" w:rsidRDefault="0060771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4B79ED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รู้จักกิน รู้จักใช้เท่าที่จำเป็นให้เหมาะสมแก่ฐานะของตน  (ปริ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มิต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ปานโภชนา)</w:t>
      </w:r>
    </w:p>
    <w:p w:rsidR="00607717" w:rsidRPr="00055DD3" w:rsidRDefault="0060771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4B79E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 ตั้งผู้มีศีลให้เป็นพ่อบ้านแม่บ้าน เพื่อความเป็นระเบียบและสงบสุขของครอบครัว 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อธิปัจจสีลวันต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สถาปนา )</w:t>
      </w:r>
    </w:p>
    <w:p w:rsidR="00607717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กุศลกรรมบถ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๑๐</w:t>
      </w:r>
    </w:p>
    <w:p w:rsidR="00763AFE" w:rsidRPr="00055DD3" w:rsidRDefault="00763AFE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กุศลกรรมบถ หมายถึง  ทางแห่งกุศล  ทางแห่งความดี หรือทางแห่งความดีอันเป็นทางนำไปสู่ความสุข ความเจริญ แบ</w:t>
      </w:r>
      <w:r w:rsidR="004B79ED">
        <w:rPr>
          <w:rFonts w:ascii="TH SarabunPSK" w:eastAsia="Times New Roman" w:hAnsi="TH SarabunPSK" w:cs="TH SarabunPSK"/>
          <w:sz w:val="32"/>
          <w:szCs w:val="32"/>
          <w:cs/>
        </w:rPr>
        <w:t xml:space="preserve">่งเป็น </w:t>
      </w:r>
      <w:r w:rsidR="004B79ED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หมวด ดังนี้</w:t>
      </w:r>
    </w:p>
    <w:p w:rsidR="00763AFE" w:rsidRPr="00055DD3" w:rsidRDefault="004B79ED" w:rsidP="004B79ED">
      <w:pPr>
        <w:spacing w:after="0" w:line="240" w:lineRule="auto"/>
        <w:ind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. กายสุจริต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คือ การกระทำความดีทางกาย ได้แก่</w:t>
      </w:r>
    </w:p>
    <w:p w:rsidR="00763AFE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- การละเว้นจากการฆ่าสัตว์ตัดชีวิต ทำร้ายผู้อื่น  (</w:t>
      </w:r>
      <w:proofErr w:type="spellStart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ปาณา</w:t>
      </w:r>
      <w:proofErr w:type="spellEnd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ติปาตา เวรมณี)</w:t>
      </w:r>
    </w:p>
    <w:p w:rsidR="00763AFE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- การละเว้นจากการลักทรัพย์ หรือถือเอาของที่ผู้อื่นมิได้ให้มาเป้นของตน (</w:t>
      </w:r>
      <w:proofErr w:type="spellStart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อทินนา</w:t>
      </w:r>
      <w:proofErr w:type="spellEnd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ทานา เวรมณี)</w:t>
      </w:r>
    </w:p>
    <w:p w:rsidR="00763AFE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- การละเว้นจากการประพฤติผิดในกาม</w:t>
      </w:r>
      <w:r w:rsidR="00763AFE" w:rsidRPr="00055DD3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(กาเมสุมิจฉาจารา เวรมณี)</w:t>
      </w:r>
    </w:p>
    <w:p w:rsidR="00763AFE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. วจีสุจริต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คือ การกระทำความดีทางวาจา ได้แก่</w:t>
      </w:r>
    </w:p>
    <w:p w:rsidR="00763AFE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- การละเว้นจากการพูดโกหก  (มุสาวาทา เวรมณี)</w:t>
      </w:r>
    </w:p>
    <w:p w:rsidR="00763AFE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- การละเว้นจากการพูดส่อเสียด ยุยงให้แตกแยก (</w:t>
      </w:r>
      <w:proofErr w:type="spellStart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ปิสุณาย</w:t>
      </w:r>
      <w:proofErr w:type="spellEnd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วา</w:t>
      </w:r>
      <w:proofErr w:type="spellStart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จาย</w:t>
      </w:r>
      <w:proofErr w:type="spellEnd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เวรมณี)</w:t>
      </w:r>
    </w:p>
    <w:p w:rsidR="00763AFE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- การละเว้นจากการพูดคำหยาบ (</w:t>
      </w:r>
      <w:proofErr w:type="spellStart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ผรุ</w:t>
      </w:r>
      <w:proofErr w:type="spellEnd"/>
      <w:r w:rsidR="00763AFE" w:rsidRPr="00055DD3">
        <w:rPr>
          <w:rFonts w:ascii="TH SarabunPSK" w:eastAsia="Times New Roman" w:hAnsi="TH SarabunPSK" w:cs="TH SarabunPSK"/>
          <w:sz w:val="32"/>
          <w:szCs w:val="32"/>
          <w:cs/>
        </w:rPr>
        <w:t>สาย วาจาเย เวรม</w:t>
      </w:r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>ณี)</w:t>
      </w:r>
    </w:p>
    <w:p w:rsidR="00236C40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>- การละเว้นจากการพูดเพ้อ</w:t>
      </w:r>
      <w:proofErr w:type="spellStart"/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>เจ้อ</w:t>
      </w:r>
      <w:proofErr w:type="spellEnd"/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ไร้สาระ (</w:t>
      </w:r>
      <w:proofErr w:type="spellStart"/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>สัมผัป</w:t>
      </w:r>
      <w:proofErr w:type="spellEnd"/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>ปลาปา เวรมณี)</w:t>
      </w:r>
    </w:p>
    <w:p w:rsidR="00236C40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. มโนสุจริต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236C40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คือ  การกระทำความดีทางใจ  ได้แก่</w:t>
      </w:r>
    </w:p>
    <w:p w:rsidR="00236C40" w:rsidRPr="00055DD3" w:rsidRDefault="00236C40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>- ไม่คิดอยากได้ของผู้อื่น 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อนภิชฌา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236C40" w:rsidRPr="00055DD3" w:rsidRDefault="00236C40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>- ไม่คิดปองร้าย ไม่แค้นเคืองผู้อื่น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อพยาบาท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236C40" w:rsidRPr="00055DD3" w:rsidRDefault="00236C40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>- ไม่เห็นผิดจากทำนองคลองธรรม ไม่เห็นผิดเป็นชอบ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สัมมาทิฏฐิ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763AFE" w:rsidRPr="00055DD3" w:rsidRDefault="00763AFE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607717" w:rsidRPr="00055DD3" w:rsidRDefault="00607717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910C67" w:rsidRPr="00055DD3" w:rsidRDefault="00910C67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3E3853" w:rsidRPr="00055DD3" w:rsidRDefault="00FE3381" w:rsidP="00055DD3">
      <w:pPr>
        <w:spacing w:after="0" w:line="240" w:lineRule="auto"/>
        <w:jc w:val="center"/>
        <w:rPr>
          <w:rFonts w:ascii="TH SarabunPSK" w:eastAsia="Times New Roman" w:hAnsi="TH SarabunPSK" w:cs="TH SarabunPSK" w:hint="cs"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ใบงานที่ ๗.๒</w:t>
      </w:r>
      <w:r w:rsidR="003E3853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เรื่อง</w:t>
      </w:r>
      <w:r w:rsidR="004B79E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3E3853" w:rsidRPr="00055DD3">
        <w:rPr>
          <w:rFonts w:ascii="TH SarabunPSK" w:hAnsi="TH SarabunPSK" w:cs="TH SarabunPSK"/>
          <w:b/>
          <w:bCs/>
          <w:sz w:val="32"/>
          <w:szCs w:val="32"/>
          <w:cs/>
        </w:rPr>
        <w:t>มรรค (ธรรมที่ควรเจริญ)</w:t>
      </w:r>
      <w:r w:rsidR="003E3853" w:rsidRPr="00055DD3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="003E385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กุล</w:t>
      </w:r>
      <w:proofErr w:type="spellStart"/>
      <w:r w:rsidR="003E3853" w:rsidRPr="00055DD3">
        <w:rPr>
          <w:rFonts w:ascii="TH SarabunPSK" w:hAnsi="TH SarabunPSK" w:cs="TH SarabunPSK"/>
          <w:b/>
          <w:bCs/>
          <w:sz w:val="32"/>
          <w:szCs w:val="32"/>
          <w:cs/>
        </w:rPr>
        <w:t>จิรัฏ</w:t>
      </w:r>
      <w:proofErr w:type="spellEnd"/>
      <w:r w:rsidR="003E3853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ฐิติธรรม </w:t>
      </w:r>
      <w:r w:rsidR="004B79ED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4B79ED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กุศลกรรมบถ </w:t>
      </w:r>
      <w:r w:rsidR="004B79ED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</w:p>
    <w:p w:rsidR="000A253A" w:rsidRPr="00055DD3" w:rsidRDefault="000A253A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</w:p>
    <w:p w:rsidR="000A253A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๑</w:t>
      </w:r>
      <w:r w:rsidR="000A253A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คำชี้แจง</w:t>
      </w:r>
      <w:r w:rsidR="000A253A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ให้นักเรียนนำตัวอักษรหน้าข้อความในหมวด  ข ไปใส่ในช่องว่างหน้าข้อความในหมวด  ก</w:t>
      </w:r>
    </w:p>
    <w:p w:rsidR="005A6E0A" w:rsidRPr="00055DD3" w:rsidRDefault="004B79ED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(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๑๐</w:t>
      </w:r>
      <w:r w:rsidR="005A6E0A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คะแนน)</w:t>
      </w:r>
    </w:p>
    <w:p w:rsidR="000A253A" w:rsidRPr="00055DD3" w:rsidRDefault="000A253A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5457BE87" wp14:editId="453519FC">
                <wp:simplePos x="0" y="0"/>
                <wp:positionH relativeFrom="column">
                  <wp:posOffset>3336595</wp:posOffset>
                </wp:positionH>
                <wp:positionV relativeFrom="paragraph">
                  <wp:posOffset>179705</wp:posOffset>
                </wp:positionV>
                <wp:extent cx="1045845" cy="343535"/>
                <wp:effectExtent l="0" t="0" r="20955" b="18415"/>
                <wp:wrapNone/>
                <wp:docPr id="292" name="สี่เหลี่ยมผืนผ้า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5845" cy="3435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92" o:spid="_x0000_s1026" style="position:absolute;margin-left:262.7pt;margin-top:14.15pt;width:82.35pt;height:27.05pt;z-index:-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" fillcolor="window" strokecolor="#f79646" strokeweight="2pt"/>
            </w:pict>
          </mc:Fallback>
        </mc:AlternateContent>
      </w:r>
      <w:r w:rsidRPr="00055DD3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2132A354" wp14:editId="2EB08BA2">
                <wp:simplePos x="0" y="0"/>
                <wp:positionH relativeFrom="column">
                  <wp:posOffset>1129055</wp:posOffset>
                </wp:positionH>
                <wp:positionV relativeFrom="paragraph">
                  <wp:posOffset>181051</wp:posOffset>
                </wp:positionV>
                <wp:extent cx="1046074" cy="343815"/>
                <wp:effectExtent l="0" t="0" r="20955" b="18415"/>
                <wp:wrapNone/>
                <wp:docPr id="291" name="สี่เหลี่ยมผืนผ้า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074" cy="3438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91" o:spid="_x0000_s1026" style="position:absolute;margin-left:88.9pt;margin-top:14.25pt;width:82.35pt;height:27.05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" fillcolor="white [3201]" strokecolor="#f79646 [3209]" strokeweight="2pt"/>
            </w:pict>
          </mc:Fallback>
        </mc:AlternateContent>
      </w:r>
    </w:p>
    <w:p w:rsidR="000A253A" w:rsidRPr="00055DD3" w:rsidRDefault="000A253A" w:rsidP="00055DD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0710DF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หมวด  ก</w:t>
      </w:r>
      <w:r w:rsidR="000710DF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0710DF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0710DF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0710DF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หมวด  ข</w:t>
      </w:r>
    </w:p>
    <w:p w:rsidR="000A253A" w:rsidRPr="00055DD3" w:rsidRDefault="000A253A" w:rsidP="00055DD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</w:rPr>
      </w:pPr>
    </w:p>
    <w:p w:rsidR="000A253A" w:rsidRPr="00055DD3" w:rsidRDefault="000A253A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4B79ED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="000710DF"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="000710DF"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proofErr w:type="spellStart"/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ชิณณปฏิสังขรณา</w:t>
      </w:r>
      <w:proofErr w:type="spellEnd"/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0710DF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ก.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สิ่งของใดที่หมดหรือหายไป  ควรรู้จักหามาแทนไว้  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 w:rsidRPr="0072068C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72068C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กุล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จิรัฏฐิ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ธรรม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>ข. ซ่อมแซม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สิ่งของเก่าที่ชำรุดเสียหาย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เว้นจากการพูดเพ้อ</w:t>
      </w:r>
      <w:proofErr w:type="spellStart"/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เจ้อ</w:t>
      </w:r>
      <w:proofErr w:type="spellEnd"/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ค.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ไม่แสวงหารายได้โดยทางทุจริต ลักขโมย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เว้นจากการประพฤติผิดในกาม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ง. </w:t>
      </w:r>
      <w:r w:rsidR="005A6E0A" w:rsidRPr="00055DD3">
        <w:rPr>
          <w:rFonts w:ascii="TH SarabunPSK" w:eastAsia="Times New Roman" w:hAnsi="TH SarabunPSK" w:cs="TH SarabunPSK"/>
          <w:sz w:val="32"/>
          <w:szCs w:val="32"/>
          <w:cs/>
        </w:rPr>
        <w:t>ไม่นำความข้างนี้ไปบอกข้างโน้น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๕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หัวหน้าครอบครัวเป็นคนดี มีศีลธรรม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>จ. การรู้จักประหยัด ไม่ใช้จ่ายเกินฐานะของตัวเอง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ปริ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มิต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ปานโภชนา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ฉ.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ยินดีเฉพาะสตรีหรือบุรุษที่เป็นคู่ครองของตนเท่านั้น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๗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5A6E0A" w:rsidRPr="00055DD3">
        <w:rPr>
          <w:rFonts w:ascii="TH SarabunPSK" w:eastAsia="Times New Roman" w:hAnsi="TH SarabunPSK" w:cs="TH SarabunPSK"/>
          <w:sz w:val="32"/>
          <w:szCs w:val="32"/>
          <w:cs/>
        </w:rPr>
        <w:t>เว้นจากการพูดส่อเสียด</w:t>
      </w:r>
      <w:r w:rsidR="005A6E0A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ช.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ไม่</w:t>
      </w:r>
      <w:r w:rsidR="005A6E0A" w:rsidRPr="00055DD3">
        <w:rPr>
          <w:rFonts w:ascii="TH SarabunPSK" w:eastAsia="Times New Roman" w:hAnsi="TH SarabunPSK" w:cs="TH SarabunPSK"/>
          <w:sz w:val="32"/>
          <w:szCs w:val="32"/>
          <w:cs/>
        </w:rPr>
        <w:t>ผูกใจเจ็บ ไม่คิดอาฆาตล้างแค้นไม่จองเวร</w:t>
      </w:r>
    </w:p>
    <w:p w:rsidR="000A253A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๘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5A6E0A" w:rsidRPr="00055DD3">
        <w:rPr>
          <w:rFonts w:ascii="TH SarabunPSK" w:eastAsia="Times New Roman" w:hAnsi="TH SarabunPSK" w:cs="TH SarabunPSK"/>
          <w:sz w:val="32"/>
          <w:szCs w:val="32"/>
          <w:cs/>
        </w:rPr>
        <w:t>ไม่พยาบาทปองร้ายผู้อื่น</w:t>
      </w:r>
      <w:r w:rsidR="005A6E0A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>ซ. ข้อปฏิบัติสำหรับรักษาวงศ์ตระกูลให้ดำรงอยู่นาน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๙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proofErr w:type="spellStart"/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นัฏฐคเวส</w:t>
      </w:r>
      <w:proofErr w:type="spellEnd"/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นา</w:t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ฌ.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ไม่พูดเหลวไหลหรือพูดพล่อย พูดแต่ถ้อยคำที่เป็นจริง</w:t>
      </w:r>
    </w:p>
    <w:p w:rsidR="000710DF" w:rsidRPr="00055DD3" w:rsidRDefault="000710DF" w:rsidP="00055DD3">
      <w:pPr>
        <w:spacing w:after="0" w:line="240" w:lineRule="auto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>………</w:t>
      </w:r>
      <w:r w:rsidR="005A6E0A"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</w:t>
      </w:r>
      <w:r w:rsidR="0072068C">
        <w:rPr>
          <w:rFonts w:ascii="TH SarabunPSK" w:eastAsia="Times New Roman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eastAsia="Times New Roman" w:hAnsi="TH SarabunPSK" w:cs="TH SarabunPSK"/>
          <w:sz w:val="32"/>
          <w:szCs w:val="32"/>
        </w:rPr>
        <w:t>.</w:t>
      </w:r>
      <w:r w:rsidRPr="00055DD3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>เว้นจากการลักทรัพย์</w:t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CC5803" w:rsidRPr="00055DD3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055DD3">
        <w:rPr>
          <w:rFonts w:ascii="TH SarabunPSK" w:eastAsia="Times New Roman" w:hAnsi="TH SarabunPSK" w:cs="TH SarabunPSK"/>
          <w:sz w:val="32"/>
          <w:szCs w:val="32"/>
          <w:cs/>
        </w:rPr>
        <w:tab/>
        <w:t>ญ. หลักปฏิบัติการทำให้ครอบครัวมีความสุข</w:t>
      </w:r>
    </w:p>
    <w:p w:rsidR="003E3853" w:rsidRPr="00055DD3" w:rsidRDefault="003E3853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</w:p>
    <w:p w:rsidR="005A6E0A" w:rsidRPr="00055DD3" w:rsidRDefault="0072068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๒</w:t>
      </w:r>
      <w:r w:rsidR="005A6E0A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</w:t>
      </w:r>
      <w:r w:rsidR="005A6E0A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ให้นักเรียนตอบประเด็นคำถามที่สำคัญต่อไปนี้</w:t>
      </w:r>
      <w:r w:rsidR="005A6E0A" w:rsidRPr="00055DD3">
        <w:rPr>
          <w:rFonts w:ascii="TH SarabunPSK" w:hAnsi="TH SarabunPSK" w:cs="TH SarabunPSK"/>
          <w:noProof/>
          <w:sz w:val="32"/>
          <w:szCs w:val="32"/>
        </w:rPr>
        <w:t xml:space="preserve">  </w:t>
      </w:r>
      <w:r>
        <w:rPr>
          <w:rFonts w:ascii="TH SarabunPSK" w:hAnsi="TH SarabunPSK" w:cs="TH SarabunPSK"/>
          <w:noProof/>
          <w:sz w:val="32"/>
          <w:szCs w:val="32"/>
          <w:cs/>
        </w:rPr>
        <w:t>(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5A6E0A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5A6E0A" w:rsidRPr="00055DD3" w:rsidRDefault="0072068C" w:rsidP="00055DD3">
      <w:pPr>
        <w:tabs>
          <w:tab w:val="left" w:pos="1134"/>
        </w:tabs>
        <w:spacing w:after="0" w:line="240" w:lineRule="auto"/>
        <w:ind w:left="2880" w:hanging="288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5A6E0A" w:rsidRPr="00055DD3">
        <w:rPr>
          <w:rFonts w:ascii="TH SarabunPSK" w:hAnsi="TH SarabunPSK" w:cs="TH SarabunPSK"/>
          <w:noProof/>
          <w:sz w:val="32"/>
          <w:szCs w:val="32"/>
          <w:cs/>
        </w:rPr>
        <w:t>. การที่สมาชิกในครอบครัวเป็นผู้มีศีลธรรมมีความสำคัญต่อความเป</w:t>
      </w:r>
      <w:r w:rsidR="00C500AD" w:rsidRPr="00055DD3">
        <w:rPr>
          <w:rFonts w:ascii="TH SarabunPSK" w:hAnsi="TH SarabunPSK" w:cs="TH SarabunPSK"/>
          <w:noProof/>
          <w:sz w:val="32"/>
          <w:szCs w:val="32"/>
          <w:cs/>
        </w:rPr>
        <w:t>็</w:t>
      </w:r>
      <w:r w:rsidR="005A6E0A" w:rsidRPr="00055DD3">
        <w:rPr>
          <w:rFonts w:ascii="TH SarabunPSK" w:hAnsi="TH SarabunPSK" w:cs="TH SarabunPSK"/>
          <w:noProof/>
          <w:sz w:val="32"/>
          <w:szCs w:val="32"/>
          <w:cs/>
        </w:rPr>
        <w:t>นอยู่ของครอบครัวอย่างไร</w:t>
      </w:r>
    </w:p>
    <w:p w:rsidR="005A6E0A" w:rsidRPr="00055DD3" w:rsidRDefault="005A6E0A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5A6E0A" w:rsidRPr="00055DD3" w:rsidRDefault="005A6E0A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5A6E0A" w:rsidRPr="00055DD3" w:rsidRDefault="0072068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5A6E0A"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5A6E0A" w:rsidRPr="00055DD3">
        <w:rPr>
          <w:rFonts w:ascii="TH SarabunPSK" w:hAnsi="TH SarabunPSK" w:cs="TH SarabunPSK"/>
          <w:noProof/>
          <w:sz w:val="32"/>
          <w:szCs w:val="32"/>
          <w:cs/>
        </w:rPr>
        <w:t>มีคำกล่าวไว้ว่า  “ทำดีได้ดีมีที่ไหน  ทำชั่วได้ดีมีถมไป”  จะมีว</w:t>
      </w:r>
      <w:r w:rsidR="000F6992" w:rsidRPr="00055DD3">
        <w:rPr>
          <w:rFonts w:ascii="TH SarabunPSK" w:hAnsi="TH SarabunPSK" w:cs="TH SarabunPSK"/>
          <w:noProof/>
          <w:sz w:val="32"/>
          <w:szCs w:val="32"/>
          <w:cs/>
        </w:rPr>
        <w:t>ิธี</w:t>
      </w:r>
      <w:r w:rsidR="005A6E0A" w:rsidRPr="00055DD3">
        <w:rPr>
          <w:rFonts w:ascii="TH SarabunPSK" w:hAnsi="TH SarabunPSK" w:cs="TH SarabunPSK"/>
          <w:noProof/>
          <w:sz w:val="32"/>
          <w:szCs w:val="32"/>
          <w:cs/>
        </w:rPr>
        <w:t>การอธิบายให้เกิดความเข้าใจที่ถูกต้องได้อย่างไร</w:t>
      </w:r>
    </w:p>
    <w:p w:rsidR="000F6992" w:rsidRPr="00055DD3" w:rsidRDefault="000F699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F6992" w:rsidRPr="00055DD3" w:rsidRDefault="000F699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F6992" w:rsidRPr="00055DD3" w:rsidRDefault="000F699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0F6992" w:rsidRPr="00055DD3" w:rsidRDefault="00621F9C" w:rsidP="00055DD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 w:hint="cs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๘.๑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มรรค(ธรรมที่ควรเจริญ) 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>:</w:t>
      </w:r>
      <w:r w:rsidR="0072068C">
        <w:rPr>
          <w:rFonts w:ascii="TH SarabunPSK" w:hAnsi="TH SarabunPSK" w:cs="TH SarabunPSK"/>
          <w:b/>
          <w:bCs/>
          <w:sz w:val="32"/>
          <w:szCs w:val="32"/>
          <w:cs/>
        </w:rPr>
        <w:t xml:space="preserve"> สติปัฏฐาน </w:t>
      </w:r>
      <w:r w:rsidR="0072068C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2068C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มงคล </w:t>
      </w:r>
      <w:r w:rsidR="0072068C">
        <w:rPr>
          <w:rFonts w:ascii="TH SarabunPSK" w:hAnsi="TH SarabunPSK" w:cs="TH SarabunPSK" w:hint="cs"/>
          <w:b/>
          <w:bCs/>
          <w:sz w:val="32"/>
          <w:szCs w:val="32"/>
          <w:cs/>
        </w:rPr>
        <w:t>๓๘</w:t>
      </w:r>
    </w:p>
    <w:p w:rsidR="00E76622" w:rsidRPr="00055DD3" w:rsidRDefault="00E76622" w:rsidP="00055DD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E76622" w:rsidRPr="0072068C" w:rsidRDefault="008831D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72068C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72068C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</w:p>
    <w:p w:rsidR="00621F9C" w:rsidRPr="00055DD3" w:rsidRDefault="00621F9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E76622" w:rsidRPr="00055DD3" w:rsidRDefault="00E76622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มนุษย์เพนกวิน เอกชัย  </w:t>
      </w:r>
      <w:proofErr w:type="spellStart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วรรณ</w:t>
      </w:r>
      <w:proofErr w:type="spellEnd"/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แก้ว  จิตรกรใช้เท้าวาดภาพ คว้าปริญญา</w:t>
      </w:r>
    </w:p>
    <w:p w:rsidR="00E76622" w:rsidRPr="00055DD3" w:rsidRDefault="00E76622" w:rsidP="0072068C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“เราต้องทำมากกว่าคนอื่น เช่นคนอื่นทำสองชั่วโมงเราต้องทำมากกว่านั้น เพราะศักยภาพเรามีจำกัด”  เอกชัย 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วรรณ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แก้ว  มนุษย์เพนกวินผู้ซึ่งเป็นจิตรกรไร้แขนใช้เท้าวาดภาพ ให้สัมภาษณ์หลังจากคว้าปริญญาตรีจากคณะจิตรกรรม มหาวิทยาลัยเทคโนโลยีราชมงคลรัตนโกสินทร์  วิทยาเขตเพาะช่าง มาครอบครองได้สมใจ</w:t>
      </w:r>
    </w:p>
    <w:p w:rsidR="00E76622" w:rsidRPr="00055DD3" w:rsidRDefault="00E7662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เพราะใจรักศิลปะ ทำให้  เอกชัย 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ผู้ชึ่ง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พิการไร้แขนมาตั้งแต่เกิดฝึกฝนตัวเองอย่างหนักด้วยการหัดใช้เท้าวาดภาพ กระทั่งได้มีโอกาสเรียนหนังสือเหมือนคนปกติ ก่อนจะได้รับความเมตตาให้เข้าศึกษาต่อที่โรงเรียนเพาะช่าง แน่นอนว่าการเรียนในโรงเรียนเพาะช่างที่เต็มไปด้วยยอดฝีมือ ยิ่งทำให้ เอกชัย ต้องกระตุ้นตัวเองให้ทำให้ได้ เหตุผลหนึ่งก็เพื่อลบคำสบประมาทของหลายๆ คนที่เคยพูดกับพ่อแม่ไว้ว่า  “จะส่งเขามาเรียนทำไม เรียนไปก็ไม่จบ จบไปก็ไม่มีงานทำ คนอย่างนี้ใครเขาจะเอาไปทำอะไร”</w:t>
      </w:r>
    </w:p>
    <w:p w:rsidR="00E76622" w:rsidRPr="00055DD3" w:rsidRDefault="00E7662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ความยากลำบากของการเรียนอาจทำให้มนุษย์เพนกวินคนนี้ท้อแท้ไปบ้าง  แต่เขาก็มีวิธีสร้างกำลังใจให้ตัวเอง  เพื่อเอาแรงกลับมาเดินหน้าทำงานต่อ  โดยไม่เคยต่อว่าโชคชะตาฟ้าดินที่ทำให้มีชีวิตแบบนี้ และ เอกชัย ก็ไม่ปรารถนาจะให้ใครมาสงสารในสิ่งที่เขาเป็น เขาขอเพียงแค่คนในสังคมจะเห็นคุณค่าในตัวของเขาจริง</w:t>
      </w:r>
    </w:p>
    <w:p w:rsidR="00E76622" w:rsidRPr="00055DD3" w:rsidRDefault="00E7662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“ผม คงเป็นตัวอย่างให้คนอีกหลายคน ผมคิดว่าโอกาสของคนมันมีอยู่ แล้วแต่ว่าเราจะไขว่</w:t>
      </w:r>
      <w:r w:rsidR="0072068C">
        <w:rPr>
          <w:rFonts w:ascii="TH SarabunPSK" w:hAnsi="TH SarabunPSK" w:cs="TH SarabunPSK"/>
          <w:sz w:val="32"/>
          <w:szCs w:val="32"/>
          <w:cs/>
        </w:rPr>
        <w:t xml:space="preserve">คว้ามันยังไง ผมว่าปีหนึ่ง </w:t>
      </w:r>
      <w:r w:rsidR="0072068C">
        <w:rPr>
          <w:rFonts w:ascii="TH SarabunPSK" w:hAnsi="TH SarabunPSK" w:cs="TH SarabunPSK" w:hint="cs"/>
          <w:sz w:val="32"/>
          <w:szCs w:val="32"/>
          <w:cs/>
        </w:rPr>
        <w:t xml:space="preserve">๓๖๕ </w:t>
      </w:r>
      <w:r w:rsidRPr="00055DD3">
        <w:rPr>
          <w:rFonts w:ascii="TH SarabunPSK" w:hAnsi="TH SarabunPSK" w:cs="TH SarabunPSK"/>
          <w:sz w:val="32"/>
          <w:szCs w:val="32"/>
          <w:cs/>
        </w:rPr>
        <w:t>วัน วันหนึ่งมันต้องมีวันของเรา ถ้าเราไม่ท้อไม่ถอยไปเสียก่อน”  เอกชัย  ย้ำในความเชื่อมั่นที่ทำให้เขามีพลังสู้มาจนถึงทุกวันนี้</w:t>
      </w:r>
    </w:p>
    <w:p w:rsidR="00E76622" w:rsidRPr="00055DD3" w:rsidRDefault="00706595" w:rsidP="0072068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E76622" w:rsidRPr="00055DD3">
        <w:rPr>
          <w:rFonts w:ascii="TH SarabunPSK" w:hAnsi="TH SarabunPSK" w:cs="TH SarabunPSK"/>
          <w:sz w:val="32"/>
          <w:szCs w:val="32"/>
        </w:rPr>
        <w:t>http;//www.volunteerspirit.org/node/5909</w:t>
      </w:r>
    </w:p>
    <w:p w:rsidR="008831D3" w:rsidRPr="00055DD3" w:rsidRDefault="008831D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E3086" w:rsidRPr="00055DD3" w:rsidRDefault="00EE3086" w:rsidP="003038B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หลักธรรม </w:t>
      </w:r>
      <w:r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72068C">
        <w:rPr>
          <w:rFonts w:ascii="TH SarabunPSK" w:hAnsi="TH SarabunPSK" w:cs="TH SarabunPSK"/>
          <w:sz w:val="32"/>
          <w:szCs w:val="32"/>
          <w:cs/>
        </w:rPr>
        <w:t xml:space="preserve">สติปัฏฐาน </w:t>
      </w:r>
      <w:r w:rsidR="0072068C">
        <w:rPr>
          <w:rFonts w:ascii="TH SarabunPSK" w:hAnsi="TH SarabunPSK" w:cs="TH SarabunPSK" w:hint="cs"/>
          <w:sz w:val="32"/>
          <w:szCs w:val="32"/>
          <w:cs/>
        </w:rPr>
        <w:t>๔</w:t>
      </w:r>
      <w:r w:rsidR="0072068C">
        <w:rPr>
          <w:rFonts w:ascii="TH SarabunPSK" w:hAnsi="TH SarabunPSK" w:cs="TH SarabunPSK"/>
          <w:sz w:val="32"/>
          <w:szCs w:val="32"/>
          <w:cs/>
        </w:rPr>
        <w:t xml:space="preserve">  มงคล </w:t>
      </w:r>
      <w:r w:rsidR="0072068C">
        <w:rPr>
          <w:rFonts w:ascii="TH SarabunPSK" w:hAnsi="TH SarabunPSK" w:cs="TH SarabunPSK" w:hint="cs"/>
          <w:sz w:val="32"/>
          <w:szCs w:val="32"/>
          <w:cs/>
        </w:rPr>
        <w:t>๓๘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(ประพฤติดี เว้นจากความชั่ว เว้นจากการดื่มน้ำเมา)  เป็นหลักธรรมที่ผู้ใดควรปฏิบัติ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3038B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จากกรณีศึกษา มนุษย์เพนกวิน เอกชัย 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วรรณ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แก้ว  จิตรกรใช้เท้าวาดภาพคว้าปริญญา การกระทำ</w:t>
      </w:r>
      <w:r w:rsidR="0072068C">
        <w:rPr>
          <w:rFonts w:ascii="TH SarabunPSK" w:hAnsi="TH SarabunPSK" w:cs="TH SarabunPSK"/>
          <w:sz w:val="32"/>
          <w:szCs w:val="32"/>
          <w:cs/>
        </w:rPr>
        <w:t xml:space="preserve">สอดคล้องกับหลักธรรม สติปัฏฐาน </w:t>
      </w:r>
      <w:r w:rsidR="0072068C">
        <w:rPr>
          <w:rFonts w:ascii="TH SarabunPSK" w:hAnsi="TH SarabunPSK" w:cs="TH SarabunPSK" w:hint="cs"/>
          <w:sz w:val="32"/>
          <w:szCs w:val="32"/>
          <w:cs/>
        </w:rPr>
        <w:t>๔</w:t>
      </w:r>
      <w:r w:rsidR="0072068C">
        <w:rPr>
          <w:rFonts w:ascii="TH SarabunPSK" w:hAnsi="TH SarabunPSK" w:cs="TH SarabunPSK"/>
          <w:sz w:val="32"/>
          <w:szCs w:val="32"/>
          <w:cs/>
        </w:rPr>
        <w:t xml:space="preserve"> มงคล </w:t>
      </w:r>
      <w:r w:rsidR="0072068C">
        <w:rPr>
          <w:rFonts w:ascii="TH SarabunPSK" w:hAnsi="TH SarabunPSK" w:cs="TH SarabunPSK" w:hint="cs"/>
          <w:sz w:val="32"/>
          <w:szCs w:val="32"/>
          <w:cs/>
        </w:rPr>
        <w:t>๓๘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(ประพฤติดี เว้นจากความชั่ว เว้นจากการดื่มน้ำเมา) อย่างไร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lastRenderedPageBreak/>
        <w:t>- ผลดีหรือประโยชน์ที่ได้รับของการปฏิบัติอย่างไรต่อตนเอง  สังคม และประเทศชาติ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EE3086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EE3086" w:rsidRPr="00055DD3" w:rsidRDefault="00EE3086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ให้นักเรียนยกตัวอย่างจากการดำเนินชีวิตประจำวันที</w:t>
      </w:r>
      <w:r w:rsidR="003038BF">
        <w:rPr>
          <w:rFonts w:ascii="TH SarabunPSK" w:hAnsi="TH SarabunPSK" w:cs="TH SarabunPSK"/>
          <w:sz w:val="32"/>
          <w:szCs w:val="32"/>
          <w:cs/>
        </w:rPr>
        <w:t xml:space="preserve">่สอดคล้องกับหลักธรรม สติปัฏฐาน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๔</w:t>
      </w:r>
      <w:r w:rsidR="003038BF">
        <w:rPr>
          <w:rFonts w:ascii="TH SarabunPSK" w:hAnsi="TH SarabunPSK" w:cs="TH SarabunPSK"/>
          <w:sz w:val="32"/>
          <w:szCs w:val="32"/>
          <w:cs/>
        </w:rPr>
        <w:t xml:space="preserve">  มงคล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๓๘</w:t>
      </w:r>
      <w:r w:rsidRPr="00055DD3">
        <w:rPr>
          <w:rFonts w:ascii="TH SarabunPSK" w:hAnsi="TH SarabunPSK" w:cs="TH SarabunPSK"/>
          <w:sz w:val="32"/>
          <w:szCs w:val="32"/>
          <w:cs/>
        </w:rPr>
        <w:t>(ประพฤติดี เว้นจากความชั่ว เว้นจากการดื่มน้ำเมา)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8831D3" w:rsidRPr="00055DD3" w:rsidRDefault="008831D3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4545B" w:rsidRPr="00055DD3" w:rsidRDefault="00A4545B" w:rsidP="00055DD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 w:hint="cs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hAnsi="TH SarabunPSK" w:cs="TH SarabunPSK"/>
          <w:b/>
          <w:bCs/>
          <w:sz w:val="32"/>
          <w:szCs w:val="32"/>
          <w:cs/>
        </w:rPr>
        <w:t>ที่ ๘.๑</w:t>
      </w:r>
      <w:r w:rsidR="003038B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>เรื่อง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มรรค (ธรรมที่ควรเจริญ) </w:t>
      </w:r>
      <w:r w:rsidRPr="00055DD3">
        <w:rPr>
          <w:rFonts w:ascii="TH SarabunPSK" w:hAnsi="TH SarabunPSK" w:cs="TH SarabunPSK"/>
          <w:b/>
          <w:bCs/>
          <w:sz w:val="32"/>
          <w:szCs w:val="32"/>
        </w:rPr>
        <w:t>:</w:t>
      </w:r>
      <w:r w:rsidR="003038BF">
        <w:rPr>
          <w:rFonts w:ascii="TH SarabunPSK" w:hAnsi="TH SarabunPSK" w:cs="TH SarabunPSK"/>
          <w:b/>
          <w:bCs/>
          <w:sz w:val="32"/>
          <w:szCs w:val="32"/>
          <w:cs/>
        </w:rPr>
        <w:t xml:space="preserve"> สติปัฏฐาน </w:t>
      </w:r>
      <w:r w:rsidR="003038BF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มง</w:t>
      </w:r>
      <w:r w:rsidR="003038BF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คล </w:t>
      </w:r>
      <w:r w:rsidR="003038BF">
        <w:rPr>
          <w:rFonts w:ascii="TH SarabunPSK" w:hAnsi="TH SarabunPSK" w:cs="TH SarabunPSK" w:hint="cs"/>
          <w:b/>
          <w:bCs/>
          <w:sz w:val="32"/>
          <w:szCs w:val="32"/>
          <w:cs/>
        </w:rPr>
        <w:t>๓๘</w:t>
      </w:r>
    </w:p>
    <w:p w:rsidR="00A4545B" w:rsidRPr="00055DD3" w:rsidRDefault="00A4545B" w:rsidP="00055DD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:rsidR="00A4545B" w:rsidRPr="00055DD3" w:rsidRDefault="003038BF" w:rsidP="00055DD3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สติปัฏฐาน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</w:p>
    <w:p w:rsidR="003038BF" w:rsidRDefault="00A4545B" w:rsidP="00055DD3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  <w:cs/>
        </w:rPr>
        <w:t>สติปัฏฐาน หมายถึง ที่ตั้งของสติ การตั้งสติกำหนดพิจารราสิ่งทั้ง</w:t>
      </w:r>
      <w:r w:rsidR="003038BF">
        <w:rPr>
          <w:rFonts w:ascii="TH SarabunPSK" w:hAnsi="TH SarabunPSK" w:cs="TH SarabunPSK"/>
          <w:sz w:val="32"/>
          <w:szCs w:val="32"/>
          <w:cs/>
        </w:rPr>
        <w:t xml:space="preserve">หลายให้เห็นตามความเป็นจริง </w:t>
      </w:r>
    </w:p>
    <w:p w:rsidR="00A4545B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มี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๔ </w:t>
      </w:r>
      <w:r w:rsidR="00A4545B" w:rsidRPr="00055DD3">
        <w:rPr>
          <w:rFonts w:ascii="TH SarabunPSK" w:hAnsi="TH SarabunPSK" w:cs="TH SarabunPSK"/>
          <w:sz w:val="32"/>
          <w:szCs w:val="32"/>
          <w:cs/>
        </w:rPr>
        <w:t>ฐาน คือ</w:t>
      </w:r>
    </w:p>
    <w:p w:rsidR="00A4545B" w:rsidRPr="00055DD3" w:rsidRDefault="00A4545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</w:r>
      <w:r w:rsidR="003038BF">
        <w:rPr>
          <w:rFonts w:ascii="TH SarabunPSK" w:hAnsi="TH SarabunPSK" w:cs="TH SarabunPSK" w:hint="cs"/>
          <w:sz w:val="32"/>
          <w:szCs w:val="32"/>
          <w:cs/>
        </w:rPr>
        <w:t>๑</w:t>
      </w:r>
      <w:r w:rsidR="0029598B" w:rsidRPr="00055DD3">
        <w:rPr>
          <w:rFonts w:ascii="TH SarabunPSK" w:hAnsi="TH SarabunPSK" w:cs="TH SarabunPSK"/>
          <w:sz w:val="32"/>
          <w:szCs w:val="32"/>
          <w:cs/>
        </w:rPr>
        <w:t>. การกำหนดสติพิจารณากาย (กายา</w:t>
      </w:r>
      <w:proofErr w:type="spellStart"/>
      <w:r w:rsidR="0029598B"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="0029598B" w:rsidRPr="00055DD3">
        <w:rPr>
          <w:rFonts w:ascii="TH SarabunPSK" w:hAnsi="TH SarabunPSK" w:cs="TH SarabunPSK"/>
          <w:sz w:val="32"/>
          <w:szCs w:val="32"/>
          <w:cs/>
        </w:rPr>
        <w:t>นา) คือ พิจารณากายว่าเป็นเพียงกายไม่ใช่ตัวตนของเขาหรือของเรา</w:t>
      </w:r>
    </w:p>
    <w:p w:rsidR="0029598B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9598B" w:rsidRPr="00055DD3">
        <w:rPr>
          <w:rFonts w:ascii="TH SarabunPSK" w:hAnsi="TH SarabunPSK" w:cs="TH SarabunPSK"/>
          <w:sz w:val="32"/>
          <w:szCs w:val="32"/>
          <w:cs/>
        </w:rPr>
        <w:t>. การกำหนดสติพิจารณาเวทนา (เวทนา</w:t>
      </w:r>
      <w:proofErr w:type="spellStart"/>
      <w:r w:rsidR="0029598B"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="0029598B" w:rsidRPr="00055DD3">
        <w:rPr>
          <w:rFonts w:ascii="TH SarabunPSK" w:hAnsi="TH SarabunPSK" w:cs="TH SarabunPSK"/>
          <w:sz w:val="32"/>
          <w:szCs w:val="32"/>
          <w:cs/>
        </w:rPr>
        <w:t>นา) คือ พิจารณาความสุข ความทุกข์ ความรู้สึกเฉยๆ</w:t>
      </w:r>
    </w:p>
    <w:p w:rsidR="0029598B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9598B" w:rsidRPr="00055DD3">
        <w:rPr>
          <w:rFonts w:ascii="TH SarabunPSK" w:hAnsi="TH SarabunPSK" w:cs="TH SarabunPSK"/>
          <w:sz w:val="32"/>
          <w:szCs w:val="32"/>
          <w:cs/>
        </w:rPr>
        <w:t>. การกำหนดสติพิจารณาจิต (จิตตา</w:t>
      </w:r>
      <w:proofErr w:type="spellStart"/>
      <w:r w:rsidR="0029598B"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="0029598B" w:rsidRPr="00055DD3">
        <w:rPr>
          <w:rFonts w:ascii="TH SarabunPSK" w:hAnsi="TH SarabunPSK" w:cs="TH SarabunPSK"/>
          <w:sz w:val="32"/>
          <w:szCs w:val="32"/>
          <w:cs/>
        </w:rPr>
        <w:t>นา) คือ พิจารณาจิตที่มีสิ่งมาปรุงแต่ง ทั้งจิตฝ่ายกุศลและฝ่านอกุศล</w:t>
      </w:r>
    </w:p>
    <w:p w:rsidR="0029598B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29598B" w:rsidRPr="00055DD3">
        <w:rPr>
          <w:rFonts w:ascii="TH SarabunPSK" w:hAnsi="TH SarabunPSK" w:cs="TH SarabunPSK"/>
          <w:sz w:val="32"/>
          <w:szCs w:val="32"/>
          <w:cs/>
        </w:rPr>
        <w:t>. การกำหนดสติพิจารณาธรรม (</w:t>
      </w:r>
      <w:proofErr w:type="spellStart"/>
      <w:r w:rsidR="0029598B" w:rsidRPr="00055DD3">
        <w:rPr>
          <w:rFonts w:ascii="TH SarabunPSK" w:hAnsi="TH SarabunPSK" w:cs="TH SarabunPSK"/>
          <w:sz w:val="32"/>
          <w:szCs w:val="32"/>
          <w:cs/>
        </w:rPr>
        <w:t>ธัม</w:t>
      </w:r>
      <w:proofErr w:type="spellEnd"/>
      <w:r w:rsidR="0029598B" w:rsidRPr="00055DD3">
        <w:rPr>
          <w:rFonts w:ascii="TH SarabunPSK" w:hAnsi="TH SarabunPSK" w:cs="TH SarabunPSK"/>
          <w:sz w:val="32"/>
          <w:szCs w:val="32"/>
          <w:cs/>
        </w:rPr>
        <w:t>มา</w:t>
      </w:r>
      <w:proofErr w:type="spellStart"/>
      <w:r w:rsidR="0029598B" w:rsidRPr="00055DD3">
        <w:rPr>
          <w:rFonts w:ascii="TH SarabunPSK" w:hAnsi="TH SarabunPSK" w:cs="TH SarabunPSK"/>
          <w:sz w:val="32"/>
          <w:szCs w:val="32"/>
          <w:cs/>
        </w:rPr>
        <w:t>นุปัสส</w:t>
      </w:r>
      <w:proofErr w:type="spellEnd"/>
      <w:r w:rsidR="0029598B" w:rsidRPr="00055DD3">
        <w:rPr>
          <w:rFonts w:ascii="TH SarabunPSK" w:hAnsi="TH SarabunPSK" w:cs="TH SarabunPSK"/>
          <w:sz w:val="32"/>
          <w:szCs w:val="32"/>
          <w:cs/>
        </w:rPr>
        <w:t>นา) คือ พิจารณาธรรมให้เห็นตามความเป็นจริง</w:t>
      </w:r>
    </w:p>
    <w:p w:rsidR="0029598B" w:rsidRPr="00055DD3" w:rsidRDefault="0029598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 xml:space="preserve">ผู้ที่สามารถกำหนดสติให้รู้เท่าทันธรรมทั้ง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๔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ประการนี้ เป็นผู้ที่ดำรงตนอยู่ในความไม่ประมาท เพราะมีสติอยู่ตลอดเวลา ดังนั้นหลักธรรมดังกล่าวจึงเป็นธรรมที่ควรเจริญเพื่อความสำเร็จในชีวิต</w:t>
      </w:r>
    </w:p>
    <w:p w:rsidR="0029598B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มงคล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๓๘</w:t>
      </w:r>
    </w:p>
    <w:p w:rsidR="0029598B" w:rsidRPr="00055DD3" w:rsidRDefault="0029598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ab/>
        <w:t>มงคล  คือ  สิ่งที่ทำให้มีโชคดี ในทางพระพุทธศาสนา หมายถึง ธรรมที่นำมาซึ่งความสุ</w:t>
      </w:r>
      <w:r w:rsidR="003038BF">
        <w:rPr>
          <w:rFonts w:ascii="TH SarabunPSK" w:hAnsi="TH SarabunPSK" w:cs="TH SarabunPSK"/>
          <w:sz w:val="32"/>
          <w:szCs w:val="32"/>
          <w:cs/>
        </w:rPr>
        <w:t xml:space="preserve">ขความเจริญ มี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๓๘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ประการ หลักธรรมที่เป็นมงคล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๓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 ประการ มีดังนี้</w:t>
      </w:r>
    </w:p>
    <w:p w:rsidR="0029598B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29598B" w:rsidRPr="00055DD3">
        <w:rPr>
          <w:rFonts w:ascii="TH SarabunPSK" w:hAnsi="TH SarabunPSK" w:cs="TH SarabunPSK"/>
          <w:sz w:val="32"/>
          <w:szCs w:val="32"/>
          <w:cs/>
        </w:rPr>
        <w:t xml:space="preserve">. ประพฤติธรรม คือ การดำรงอยู่ในศีล ประพฤติปฏิบัติตนถูกต้องดีงาม ตามหลักของกุศลกรรมบถ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29598B" w:rsidRPr="00055DD3">
        <w:rPr>
          <w:rFonts w:ascii="TH SarabunPSK" w:hAnsi="TH SarabunPSK" w:cs="TH SarabunPSK"/>
          <w:sz w:val="32"/>
          <w:szCs w:val="32"/>
          <w:cs/>
        </w:rPr>
        <w:t xml:space="preserve"> เพื่อให้ได้รับผลอันเป็นมงคลแก่ชีวิต นั่นคือ ความสุขความเจริญ</w:t>
      </w:r>
      <w:r>
        <w:rPr>
          <w:rFonts w:ascii="TH SarabunPSK" w:hAnsi="TH SarabunPSK" w:cs="TH SarabunPSK"/>
          <w:sz w:val="32"/>
          <w:szCs w:val="32"/>
          <w:cs/>
        </w:rPr>
        <w:t xml:space="preserve"> (ข้อ </w:t>
      </w:r>
      <w:r>
        <w:rPr>
          <w:rFonts w:ascii="TH SarabunPSK" w:hAnsi="TH SarabunPSK" w:cs="TH SarabunPSK" w:hint="cs"/>
          <w:sz w:val="32"/>
          <w:szCs w:val="32"/>
          <w:cs/>
        </w:rPr>
        <w:t>๑๖</w:t>
      </w:r>
      <w:r w:rsidR="00236FFC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proofErr w:type="spellStart"/>
      <w:r w:rsidR="00236FFC" w:rsidRPr="00055DD3">
        <w:rPr>
          <w:rFonts w:ascii="TH SarabunPSK" w:hAnsi="TH SarabunPSK" w:cs="TH SarabunPSK"/>
          <w:sz w:val="32"/>
          <w:szCs w:val="32"/>
          <w:cs/>
        </w:rPr>
        <w:t>ธมฺม</w:t>
      </w:r>
      <w:proofErr w:type="spellEnd"/>
      <w:r w:rsidR="00236FFC" w:rsidRPr="00055DD3">
        <w:rPr>
          <w:rFonts w:ascii="TH SarabunPSK" w:hAnsi="TH SarabunPSK" w:cs="TH SarabunPSK"/>
          <w:sz w:val="32"/>
          <w:szCs w:val="32"/>
          <w:cs/>
        </w:rPr>
        <w:t>จริยา จ</w:t>
      </w:r>
    </w:p>
    <w:p w:rsidR="00236FFC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236FFC" w:rsidRPr="00055DD3">
        <w:rPr>
          <w:rFonts w:ascii="TH SarabunPSK" w:hAnsi="TH SarabunPSK" w:cs="TH SarabunPSK"/>
          <w:sz w:val="32"/>
          <w:szCs w:val="32"/>
          <w:cs/>
        </w:rPr>
        <w:t>. เว้นจากความชั่ว คือ การละเว้นจากการประพฤติปฏิบัติชั่ว</w:t>
      </w:r>
      <w:r>
        <w:rPr>
          <w:rFonts w:ascii="TH SarabunPSK" w:hAnsi="TH SarabunPSK" w:cs="TH SarabunPSK"/>
          <w:sz w:val="32"/>
          <w:szCs w:val="32"/>
          <w:cs/>
        </w:rPr>
        <w:t xml:space="preserve">ทั้งปวง ตามหลักของอกุศลกรรมบถ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236FFC" w:rsidRPr="00055DD3">
        <w:rPr>
          <w:rFonts w:ascii="TH SarabunPSK" w:hAnsi="TH SarabunPSK" w:cs="TH SarabunPSK"/>
          <w:sz w:val="32"/>
          <w:szCs w:val="32"/>
          <w:cs/>
        </w:rPr>
        <w:t xml:space="preserve"> เพื่อให้มีความบริสุทธิ์ทั้งกาย วา</w:t>
      </w:r>
      <w:r>
        <w:rPr>
          <w:rFonts w:ascii="TH SarabunPSK" w:hAnsi="TH SarabunPSK" w:cs="TH SarabunPSK"/>
          <w:sz w:val="32"/>
          <w:szCs w:val="32"/>
          <w:cs/>
        </w:rPr>
        <w:t xml:space="preserve">จา และใจ เป็นมงคลแก่ชีวิต (ข้อ </w:t>
      </w:r>
      <w:r>
        <w:rPr>
          <w:rFonts w:ascii="TH SarabunPSK" w:hAnsi="TH SarabunPSK" w:cs="TH SarabunPSK" w:hint="cs"/>
          <w:sz w:val="32"/>
          <w:szCs w:val="32"/>
          <w:cs/>
        </w:rPr>
        <w:t>๑๙</w:t>
      </w:r>
      <w:r w:rsidR="00236FFC" w:rsidRPr="00055DD3">
        <w:rPr>
          <w:rFonts w:ascii="TH SarabunPSK" w:hAnsi="TH SarabunPSK" w:cs="TH SarabunPSK"/>
          <w:sz w:val="32"/>
          <w:szCs w:val="32"/>
          <w:cs/>
        </w:rPr>
        <w:t xml:space="preserve">)  </w:t>
      </w:r>
      <w:proofErr w:type="spellStart"/>
      <w:r w:rsidR="00236FFC" w:rsidRPr="00055DD3">
        <w:rPr>
          <w:rFonts w:ascii="TH SarabunPSK" w:hAnsi="TH SarabunPSK" w:cs="TH SarabunPSK"/>
          <w:sz w:val="32"/>
          <w:szCs w:val="32"/>
          <w:cs/>
        </w:rPr>
        <w:t>อาร</w:t>
      </w:r>
      <w:proofErr w:type="spellEnd"/>
      <w:r w:rsidR="00236FFC" w:rsidRPr="00055DD3">
        <w:rPr>
          <w:rFonts w:ascii="TH SarabunPSK" w:hAnsi="TH SarabunPSK" w:cs="TH SarabunPSK"/>
          <w:sz w:val="32"/>
          <w:szCs w:val="32"/>
          <w:cs/>
        </w:rPr>
        <w:t xml:space="preserve">ตี </w:t>
      </w:r>
      <w:proofErr w:type="spellStart"/>
      <w:r w:rsidR="00236FFC" w:rsidRPr="00055DD3">
        <w:rPr>
          <w:rFonts w:ascii="TH SarabunPSK" w:hAnsi="TH SarabunPSK" w:cs="TH SarabunPSK"/>
          <w:sz w:val="32"/>
          <w:szCs w:val="32"/>
          <w:cs/>
        </w:rPr>
        <w:t>วิร</w:t>
      </w:r>
      <w:proofErr w:type="spellEnd"/>
      <w:r w:rsidR="00236FFC" w:rsidRPr="00055DD3">
        <w:rPr>
          <w:rFonts w:ascii="TH SarabunPSK" w:hAnsi="TH SarabunPSK" w:cs="TH SarabunPSK"/>
          <w:sz w:val="32"/>
          <w:szCs w:val="32"/>
          <w:cs/>
        </w:rPr>
        <w:t>ตี ปาปา</w:t>
      </w:r>
    </w:p>
    <w:p w:rsidR="00236FFC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36FFC" w:rsidRPr="00055DD3">
        <w:rPr>
          <w:rFonts w:ascii="TH SarabunPSK" w:hAnsi="TH SarabunPSK" w:cs="TH SarabunPSK"/>
          <w:sz w:val="32"/>
          <w:szCs w:val="32"/>
          <w:cs/>
        </w:rPr>
        <w:t>. เว้นจากการดื่มน้ำเมา การดื่มน้ำเมาเป็นอบายมุขประการหนึ่งที่จะนำไปสู่ความเสื่อม รวมทั้งการเสพสิ่งเสพติดทั้งหลายด้วยเช่นกัน เป็นหนทางที่จำนำความเดือดร้อนมาให้ทั้งต่อตนเองและผู้อื่น การละเว้นจากสิ่งเหล่านี้ได้ถือเป็นมงค</w:t>
      </w:r>
      <w:r>
        <w:rPr>
          <w:rFonts w:ascii="TH SarabunPSK" w:hAnsi="TH SarabunPSK" w:cs="TH SarabunPSK"/>
          <w:sz w:val="32"/>
          <w:szCs w:val="32"/>
          <w:cs/>
        </w:rPr>
        <w:t xml:space="preserve">ลอันประเสริฐที่ควรปฏิบัติ (ข้อ </w:t>
      </w:r>
      <w:r>
        <w:rPr>
          <w:rFonts w:ascii="TH SarabunPSK" w:hAnsi="TH SarabunPSK" w:cs="TH SarabunPSK" w:hint="cs"/>
          <w:sz w:val="32"/>
          <w:szCs w:val="32"/>
          <w:cs/>
        </w:rPr>
        <w:t>๒๐</w:t>
      </w:r>
      <w:r w:rsidR="00236FFC" w:rsidRPr="00055DD3">
        <w:rPr>
          <w:rFonts w:ascii="TH SarabunPSK" w:hAnsi="TH SarabunPSK" w:cs="TH SarabunPSK"/>
          <w:sz w:val="32"/>
          <w:szCs w:val="32"/>
          <w:cs/>
        </w:rPr>
        <w:t xml:space="preserve">) </w:t>
      </w:r>
      <w:proofErr w:type="spellStart"/>
      <w:r w:rsidR="00236FFC" w:rsidRPr="00055DD3">
        <w:rPr>
          <w:rFonts w:ascii="TH SarabunPSK" w:hAnsi="TH SarabunPSK" w:cs="TH SarabunPSK"/>
          <w:sz w:val="32"/>
          <w:szCs w:val="32"/>
          <w:cs/>
        </w:rPr>
        <w:t>มชฺชปา</w:t>
      </w:r>
      <w:proofErr w:type="spellEnd"/>
      <w:r w:rsidR="00236FFC" w:rsidRPr="00055DD3">
        <w:rPr>
          <w:rFonts w:ascii="TH SarabunPSK" w:hAnsi="TH SarabunPSK" w:cs="TH SarabunPSK"/>
          <w:sz w:val="32"/>
          <w:szCs w:val="32"/>
          <w:cs/>
        </w:rPr>
        <w:t xml:space="preserve">นา จ </w:t>
      </w:r>
      <w:proofErr w:type="spellStart"/>
      <w:r w:rsidR="00236FFC" w:rsidRPr="00055DD3">
        <w:rPr>
          <w:rFonts w:ascii="TH SarabunPSK" w:hAnsi="TH SarabunPSK" w:cs="TH SarabunPSK"/>
          <w:sz w:val="32"/>
          <w:szCs w:val="32"/>
          <w:cs/>
        </w:rPr>
        <w:t>สญฺญ</w:t>
      </w:r>
      <w:proofErr w:type="spellEnd"/>
      <w:r w:rsidR="00236FFC" w:rsidRPr="00055DD3">
        <w:rPr>
          <w:rFonts w:ascii="TH SarabunPSK" w:hAnsi="TH SarabunPSK" w:cs="TH SarabunPSK"/>
          <w:sz w:val="32"/>
          <w:szCs w:val="32"/>
          <w:cs/>
        </w:rPr>
        <w:t>โม</w:t>
      </w:r>
    </w:p>
    <w:p w:rsidR="00236FFC" w:rsidRPr="00055DD3" w:rsidRDefault="003038BF" w:rsidP="003038BF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มงคลที่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36FFC" w:rsidRPr="00055DD3">
        <w:rPr>
          <w:rFonts w:ascii="TH SarabunPSK" w:hAnsi="TH SarabunPSK" w:cs="TH SarabunPSK"/>
          <w:sz w:val="32"/>
          <w:szCs w:val="32"/>
          <w:cs/>
        </w:rPr>
        <w:t xml:space="preserve"> ประการนี้สามารถปฏิบัติไปพร้อมๆ ได้ในคราวเดียวกัน ผู้ที่ยึดถือปฏิบัติได้ย่อมเกิดเป็นมงคลแก่ชีวิต เพราะดำรงตนไม่ให้ก้าวไปสู่ความเสื่อมทั้งหลายนั่นเอง</w:t>
      </w: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769F" w:rsidRPr="00055DD3" w:rsidRDefault="0077769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D7E00" w:rsidRPr="00055DD3" w:rsidRDefault="000D7E00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A4545B" w:rsidRPr="00055DD3" w:rsidRDefault="00A4545B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6CFD" w:rsidRPr="00055DD3" w:rsidRDefault="00FE3381" w:rsidP="00055DD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 w:hint="cs"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ใบงานที่ ๘.๒</w:t>
      </w:r>
      <w:r w:rsidR="00036CFD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เรื่อง มรรค (ธรรมที่ควรเจริญ) </w:t>
      </w:r>
      <w:r w:rsidR="00036CFD" w:rsidRPr="00055DD3">
        <w:rPr>
          <w:rFonts w:ascii="TH SarabunPSK" w:hAnsi="TH SarabunPSK" w:cs="TH SarabunPSK"/>
          <w:b/>
          <w:bCs/>
          <w:sz w:val="32"/>
          <w:szCs w:val="32"/>
        </w:rPr>
        <w:t>:</w:t>
      </w:r>
      <w:r w:rsidR="003038BF">
        <w:rPr>
          <w:rFonts w:ascii="TH SarabunPSK" w:hAnsi="TH SarabunPSK" w:cs="TH SarabunPSK"/>
          <w:b/>
          <w:bCs/>
          <w:sz w:val="32"/>
          <w:szCs w:val="32"/>
          <w:cs/>
        </w:rPr>
        <w:t xml:space="preserve"> สติปัฏฐาน </w:t>
      </w:r>
      <w:r w:rsidR="003038BF"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3038BF">
        <w:rPr>
          <w:rFonts w:ascii="TH SarabunPSK" w:hAnsi="TH SarabunPSK" w:cs="TH SarabunPSK"/>
          <w:b/>
          <w:bCs/>
          <w:sz w:val="32"/>
          <w:szCs w:val="32"/>
          <w:cs/>
        </w:rPr>
        <w:t xml:space="preserve"> มงคล </w:t>
      </w:r>
      <w:r w:rsidR="003038BF">
        <w:rPr>
          <w:rFonts w:ascii="TH SarabunPSK" w:hAnsi="TH SarabunPSK" w:cs="TH SarabunPSK" w:hint="cs"/>
          <w:b/>
          <w:bCs/>
          <w:sz w:val="32"/>
          <w:szCs w:val="32"/>
          <w:cs/>
        </w:rPr>
        <w:t>๓๘</w:t>
      </w:r>
    </w:p>
    <w:p w:rsidR="00036CFD" w:rsidRPr="00055DD3" w:rsidRDefault="00036CF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36CFD" w:rsidRPr="00055DD3" w:rsidRDefault="003038BF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๑</w:t>
      </w:r>
      <w:r w:rsidR="006C280E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</w:t>
      </w:r>
      <w:r w:rsidR="006C280E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ให้นักเรียนเติมคำหรือข้อ</w:t>
      </w:r>
      <w:r>
        <w:rPr>
          <w:rFonts w:ascii="TH SarabunPSK" w:hAnsi="TH SarabunPSK" w:cs="TH SarabunPSK"/>
          <w:noProof/>
          <w:sz w:val="32"/>
          <w:szCs w:val="32"/>
          <w:cs/>
        </w:rPr>
        <w:t>ความลงในช่องว่างให้ถูกต้อง  (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6C280E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036CFD" w:rsidRPr="00055DD3" w:rsidRDefault="00036CF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C280E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6C280E" w:rsidRPr="00055DD3">
        <w:rPr>
          <w:rFonts w:ascii="TH SarabunPSK" w:hAnsi="TH SarabunPSK" w:cs="TH SarabunPSK"/>
          <w:sz w:val="32"/>
          <w:szCs w:val="32"/>
          <w:cs/>
        </w:rPr>
        <w:t>. การตั้งสติกำหนดพิจารณาสิ่งต่างๆ ให้รู้และเข้าใจในสัจธรรมหรือรู้เท่าทันเหตุการณ์ที่เกิดขึ้น เรียกว่า ............................................................................................................................................................................</w:t>
      </w:r>
    </w:p>
    <w:p w:rsidR="006C280E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6C280E" w:rsidRPr="00055DD3">
        <w:rPr>
          <w:rFonts w:ascii="TH SarabunPSK" w:hAnsi="TH SarabunPSK" w:cs="TH SarabunPSK"/>
          <w:sz w:val="32"/>
          <w:szCs w:val="32"/>
          <w:cs/>
        </w:rPr>
        <w:t>. การเดินจงกลม จัดเป็นสติปัฏฐาน  คือ  ........................................................................................................</w:t>
      </w:r>
    </w:p>
    <w:p w:rsidR="006C280E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๓</w:t>
      </w:r>
      <w:r>
        <w:rPr>
          <w:rFonts w:ascii="TH SarabunPSK" w:hAnsi="TH SarabunPSK" w:cs="TH SarabunPSK"/>
          <w:sz w:val="32"/>
          <w:szCs w:val="32"/>
          <w:cs/>
        </w:rPr>
        <w:t>. สติปัฏฐาน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๔</w:t>
      </w:r>
      <w:r w:rsidR="006C280E" w:rsidRPr="00055DD3">
        <w:rPr>
          <w:rFonts w:ascii="TH SarabunPSK" w:hAnsi="TH SarabunPSK" w:cs="TH SarabunPSK"/>
          <w:sz w:val="32"/>
          <w:szCs w:val="32"/>
          <w:cs/>
        </w:rPr>
        <w:t xml:space="preserve"> เป็นส่วนหนึ่งของหลักธรรม  คือ </w:t>
      </w:r>
      <w:r w:rsidR="006C280E"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…………………………………………………………………………………….</w:t>
      </w:r>
    </w:p>
    <w:p w:rsidR="006C280E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6C280E" w:rsidRPr="00055DD3">
        <w:rPr>
          <w:rFonts w:ascii="TH SarabunPSK" w:hAnsi="TH SarabunPSK" w:cs="TH SarabunPSK"/>
          <w:sz w:val="32"/>
          <w:szCs w:val="32"/>
        </w:rPr>
        <w:t xml:space="preserve">. </w:t>
      </w:r>
      <w:r w:rsidR="00232155" w:rsidRPr="00055DD3">
        <w:rPr>
          <w:rFonts w:ascii="TH SarabunPSK" w:hAnsi="TH SarabunPSK" w:cs="TH SarabunPSK"/>
          <w:sz w:val="32"/>
          <w:szCs w:val="32"/>
          <w:cs/>
        </w:rPr>
        <w:t xml:space="preserve">การตั้งสติกำหนดพิจารณา คือ ความสุข ความทุกข์ หรือเฉยๆ ที่เกิดขึ้นกับตนเองอย่างรู้เท่าทันในทางพระพุทธศาสนา  เรียกว่า </w:t>
      </w:r>
      <w:r w:rsidR="00077111" w:rsidRPr="00055DD3">
        <w:rPr>
          <w:rFonts w:ascii="TH SarabunPSK" w:hAnsi="TH SarabunPSK" w:cs="TH SarabunPSK"/>
          <w:sz w:val="32"/>
          <w:szCs w:val="32"/>
          <w:cs/>
        </w:rPr>
        <w:t xml:space="preserve"> ...................................................................</w:t>
      </w:r>
      <w:r w:rsidR="00232155"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</w:t>
      </w:r>
      <w:r w:rsidR="00077111" w:rsidRPr="00055DD3">
        <w:rPr>
          <w:rFonts w:ascii="TH SarabunPSK" w:hAnsi="TH SarabunPSK" w:cs="TH SarabunPSK"/>
          <w:sz w:val="32"/>
          <w:szCs w:val="32"/>
          <w:cs/>
        </w:rPr>
        <w:t>....</w:t>
      </w:r>
    </w:p>
    <w:p w:rsidR="00077111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077111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232155" w:rsidRPr="00055DD3">
        <w:rPr>
          <w:rFonts w:ascii="TH SarabunPSK" w:hAnsi="TH SarabunPSK" w:cs="TH SarabunPSK"/>
          <w:sz w:val="32"/>
          <w:szCs w:val="32"/>
          <w:cs/>
        </w:rPr>
        <w:t>การตั้งสติกำหนดพิจารราธรรมที่เป็นฝ่ายดี หรือธรรมที่เป็นฝ่ายไม่ดีที่เกิดขึ้นในจิตใจ เพื่อรู้ว่าธรรมทั้งหลายอาศัยอยู่เหตุปัจจัยเกิดขึ้น เมื่อเหตุปัจจัยดับไป ธรรมเหล่านั้นก็ดับไปด้วย ไม่มีสิ่งใดมีตัวตนที่แท้จริง เรียกว่า</w:t>
      </w:r>
    </w:p>
    <w:p w:rsidR="00232155" w:rsidRPr="00055DD3" w:rsidRDefault="0023215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232155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๖</w:t>
      </w:r>
      <w:r w:rsidR="00232155" w:rsidRPr="00055DD3">
        <w:rPr>
          <w:rFonts w:ascii="TH SarabunPSK" w:hAnsi="TH SarabunPSK" w:cs="TH SarabunPSK"/>
          <w:sz w:val="32"/>
          <w:szCs w:val="32"/>
          <w:cs/>
        </w:rPr>
        <w:t>. การประพฤติปฏิบัติธรรม คือ ..........................................................................................................................</w:t>
      </w:r>
    </w:p>
    <w:p w:rsidR="00232155" w:rsidRPr="00055DD3" w:rsidRDefault="00232155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232155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๗</w:t>
      </w:r>
      <w:r>
        <w:rPr>
          <w:rFonts w:ascii="TH SarabunPSK" w:hAnsi="TH SarabunPSK" w:cs="TH SarabunPSK"/>
          <w:sz w:val="32"/>
          <w:szCs w:val="32"/>
          <w:cs/>
        </w:rPr>
        <w:t xml:space="preserve">. อกุศลกรรมบถ 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>
        <w:rPr>
          <w:rFonts w:ascii="TH SarabunPSK" w:hAnsi="TH SarabunPSK" w:cs="TH SarabunPSK"/>
          <w:sz w:val="32"/>
          <w:szCs w:val="32"/>
          <w:cs/>
        </w:rPr>
        <w:t xml:space="preserve"> หรือต้นตอของความชั่ว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 w:rsidR="00232155" w:rsidRPr="00055DD3">
        <w:rPr>
          <w:rFonts w:ascii="TH SarabunPSK" w:hAnsi="TH SarabunPSK" w:cs="TH SarabunPSK"/>
          <w:sz w:val="32"/>
          <w:szCs w:val="32"/>
          <w:cs/>
        </w:rPr>
        <w:t xml:space="preserve"> ประการ คือ ........................................................................</w:t>
      </w:r>
    </w:p>
    <w:p w:rsidR="00232155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๘</w:t>
      </w:r>
      <w:r w:rsidR="00232155" w:rsidRPr="00055DD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555228" w:rsidRPr="00055DD3">
        <w:rPr>
          <w:rFonts w:ascii="TH SarabunPSK" w:hAnsi="TH SarabunPSK" w:cs="TH SarabunPSK"/>
          <w:sz w:val="32"/>
          <w:szCs w:val="32"/>
          <w:cs/>
        </w:rPr>
        <w:t>การงดเว้นจากความชั่ว  หมายถึง  ..................................................................................................................</w:t>
      </w:r>
    </w:p>
    <w:p w:rsidR="00555228" w:rsidRPr="00055DD3" w:rsidRDefault="00555228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555228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๙</w:t>
      </w:r>
      <w:r w:rsidR="00555228" w:rsidRPr="00055DD3">
        <w:rPr>
          <w:rFonts w:ascii="TH SarabunPSK" w:hAnsi="TH SarabunPSK" w:cs="TH SarabunPSK"/>
          <w:sz w:val="32"/>
          <w:szCs w:val="32"/>
          <w:cs/>
        </w:rPr>
        <w:t>. ไกรสรชอบช่วยเหลือเพื่อนๆ ในการทำกิจกรรมกีฬาสี  ไกรสรทำตามมงคล คือ .............................................</w:t>
      </w:r>
    </w:p>
    <w:p w:rsidR="00555228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555228" w:rsidRPr="00055DD3">
        <w:rPr>
          <w:rFonts w:ascii="TH SarabunPSK" w:hAnsi="TH SarabunPSK" w:cs="TH SarabunPSK"/>
          <w:sz w:val="32"/>
          <w:szCs w:val="32"/>
          <w:cs/>
        </w:rPr>
        <w:t>. ประกิจเป็นศิษย์ที่ชอบปรนนิบัติรับใช้คุณครูเกศแก้วอยู่เสมอ เมื่อประกิจสอบตก คุณครูเกศแก้วต้องให้คะแนนไปตามความเป</w:t>
      </w:r>
      <w:r w:rsidR="008F2FF1" w:rsidRPr="00055DD3">
        <w:rPr>
          <w:rFonts w:ascii="TH SarabunPSK" w:hAnsi="TH SarabunPSK" w:cs="TH SarabunPSK"/>
          <w:sz w:val="32"/>
          <w:szCs w:val="32"/>
          <w:cs/>
        </w:rPr>
        <w:t>็</w:t>
      </w:r>
      <w:r w:rsidR="00555228" w:rsidRPr="00055DD3">
        <w:rPr>
          <w:rFonts w:ascii="TH SarabunPSK" w:hAnsi="TH SarabunPSK" w:cs="TH SarabunPSK"/>
          <w:sz w:val="32"/>
          <w:szCs w:val="32"/>
          <w:cs/>
        </w:rPr>
        <w:t>นจริง</w:t>
      </w:r>
      <w:r w:rsidR="008F2FF1" w:rsidRPr="00055DD3">
        <w:rPr>
          <w:rFonts w:ascii="TH SarabunPSK" w:hAnsi="TH SarabunPSK" w:cs="TH SarabunPSK"/>
          <w:sz w:val="32"/>
          <w:szCs w:val="32"/>
          <w:cs/>
        </w:rPr>
        <w:t xml:space="preserve">  คุณครูเกศแก้วปฏิบัติตามมงคล  คือ ....................................................................</w:t>
      </w:r>
    </w:p>
    <w:p w:rsidR="008F2FF1" w:rsidRPr="00055DD3" w:rsidRDefault="008F2FF1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F2FF1" w:rsidRPr="00055DD3" w:rsidRDefault="003038BF" w:rsidP="00055DD3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C500AD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คำชี้แจง</w:t>
      </w:r>
      <w:r w:rsidR="00C500AD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C500AD" w:rsidRPr="00055DD3">
        <w:rPr>
          <w:rFonts w:ascii="TH SarabunPSK" w:hAnsi="TH SarabunPSK" w:cs="TH SarabunPSK"/>
          <w:noProof/>
          <w:sz w:val="32"/>
          <w:szCs w:val="32"/>
          <w:cs/>
        </w:rPr>
        <w:t>ให้นักเรียนเขียน</w:t>
      </w:r>
      <w:r w:rsidR="00EE61D5" w:rsidRPr="00055DD3">
        <w:rPr>
          <w:rFonts w:ascii="TH SarabunPSK" w:hAnsi="TH SarabunPSK" w:cs="TH SarabunPSK"/>
          <w:noProof/>
          <w:sz w:val="32"/>
          <w:szCs w:val="32"/>
          <w:cs/>
        </w:rPr>
        <w:t>แผนผังมโนทัศน์</w:t>
      </w:r>
      <w:r w:rsidR="00C500AD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มงคลชีวิต </w:t>
      </w:r>
      <w:r w:rsidR="002D2E72" w:rsidRPr="00055DD3">
        <w:rPr>
          <w:rFonts w:ascii="TH SarabunPSK" w:hAnsi="TH SarabunPSK" w:cs="TH SarabunPSK"/>
          <w:sz w:val="32"/>
          <w:szCs w:val="32"/>
        </w:rPr>
        <w:t xml:space="preserve">: </w:t>
      </w:r>
      <w:r w:rsidR="00C500AD" w:rsidRPr="00055DD3">
        <w:rPr>
          <w:rFonts w:ascii="TH SarabunPSK" w:hAnsi="TH SarabunPSK" w:cs="TH SarabunPSK"/>
          <w:sz w:val="32"/>
          <w:szCs w:val="32"/>
          <w:cs/>
        </w:rPr>
        <w:t xml:space="preserve">ประพฤติธรรม  </w:t>
      </w:r>
      <w:r w:rsidR="002D2E72" w:rsidRPr="00055DD3">
        <w:rPr>
          <w:rFonts w:ascii="TH SarabunPSK" w:hAnsi="TH SarabunPSK" w:cs="TH SarabunPSK"/>
          <w:sz w:val="32"/>
          <w:szCs w:val="32"/>
          <w:cs/>
        </w:rPr>
        <w:t>เว้น</w:t>
      </w:r>
      <w:r>
        <w:rPr>
          <w:rFonts w:ascii="TH SarabunPSK" w:hAnsi="TH SarabunPSK" w:cs="TH SarabunPSK"/>
          <w:sz w:val="32"/>
          <w:szCs w:val="32"/>
          <w:cs/>
        </w:rPr>
        <w:t>ความชั่ว  เว้นการดื่มน้ำเมา (</w:t>
      </w:r>
      <w:r>
        <w:rPr>
          <w:rFonts w:ascii="TH SarabunPSK" w:hAnsi="TH SarabunPSK" w:cs="TH SarabunPSK" w:hint="cs"/>
          <w:sz w:val="32"/>
          <w:szCs w:val="32"/>
          <w:cs/>
        </w:rPr>
        <w:t>๑๐</w:t>
      </w:r>
      <w:r w:rsidR="002D2E72" w:rsidRPr="00055DD3">
        <w:rPr>
          <w:rFonts w:ascii="TH SarabunPSK" w:hAnsi="TH SarabunPSK" w:cs="TH SarabunPSK"/>
          <w:sz w:val="32"/>
          <w:szCs w:val="32"/>
          <w:cs/>
        </w:rPr>
        <w:t xml:space="preserve"> คะแนน )</w:t>
      </w:r>
    </w:p>
    <w:p w:rsidR="00621F9C" w:rsidRPr="00055DD3" w:rsidRDefault="00621F9C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312BA4" w:rsidRPr="00055DD3" w:rsidRDefault="00312BA4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8E4F8A" w:rsidRPr="00055DD3" w:rsidRDefault="008E4F8A" w:rsidP="00055DD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lastRenderedPageBreak/>
        <w:t>ใบงาน</w:t>
      </w:r>
      <w:r w:rsidR="00FE3381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ที่ ๙.๑</w:t>
      </w: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เรื่อง  การปฏิบัติตนตามหลักธรรมพระพุทธศาสนา</w:t>
      </w:r>
    </w:p>
    <w:p w:rsidR="008E4F8A" w:rsidRPr="00055DD3" w:rsidRDefault="008E4F8A" w:rsidP="00055DD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ในกระแสความเปลี่ยนแปลงของโลกและการอยู่ร่วมกันอย่างสันติสุข</w:t>
      </w:r>
    </w:p>
    <w:p w:rsidR="008E4F8A" w:rsidRPr="00055DD3" w:rsidRDefault="008E4F8A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8E4F8A" w:rsidRPr="00055DD3" w:rsidRDefault="008E4F8A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 </w:t>
      </w:r>
      <w:r w:rsidRPr="003038BF">
        <w:rPr>
          <w:rFonts w:ascii="TH SarabunPSK" w:hAnsi="TH SarabunPSK" w:cs="TH SarabunPSK"/>
          <w:sz w:val="32"/>
          <w:szCs w:val="32"/>
          <w:cs/>
        </w:rPr>
        <w:t>ให้นักเรียนศึกษากรณีศึกษาแล้วตอบคำถามและทำ</w:t>
      </w:r>
      <w:r w:rsidR="00EE61D5" w:rsidRPr="003038BF">
        <w:rPr>
          <w:rFonts w:ascii="TH SarabunPSK" w:hAnsi="TH SarabunPSK" w:cs="TH SarabunPSK"/>
          <w:sz w:val="32"/>
          <w:szCs w:val="32"/>
          <w:cs/>
        </w:rPr>
        <w:t>แผนผังมโนทัศน์</w:t>
      </w:r>
    </w:p>
    <w:p w:rsidR="008E4F8A" w:rsidRPr="00055DD3" w:rsidRDefault="008E4F8A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4F8A" w:rsidRPr="00055DD3" w:rsidRDefault="003038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๑</w:t>
      </w:r>
      <w:r w:rsidR="008E4F8A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สส.บังคับใช้กฎหมายสางปัญหาขยะ</w:t>
      </w:r>
    </w:p>
    <w:p w:rsidR="008E4F8A" w:rsidRPr="00055DD3" w:rsidRDefault="008E4F8A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F8A" w:rsidRPr="00055DD3" w:rsidRDefault="008E4F8A" w:rsidP="00055DD3">
      <w:pPr>
        <w:spacing w:after="0" w:line="240" w:lineRule="auto"/>
        <w:jc w:val="center"/>
        <w:rPr>
          <w:rFonts w:ascii="TH SarabunPSK" w:eastAsia="Times New Roman" w:hAnsi="TH SarabunPSK" w:cs="TH SarabunPSK"/>
          <w:color w:val="666666"/>
          <w:sz w:val="32"/>
          <w:szCs w:val="32"/>
        </w:rPr>
      </w:pPr>
      <w:r w:rsidRPr="00055DD3">
        <w:rPr>
          <w:rFonts w:ascii="TH SarabunPSK" w:eastAsia="Times New Roman" w:hAnsi="TH SarabunPSK" w:cs="TH SarabunPSK"/>
          <w:noProof/>
          <w:color w:val="666666"/>
          <w:sz w:val="32"/>
          <w:szCs w:val="32"/>
        </w:rPr>
        <w:drawing>
          <wp:inline distT="0" distB="0" distL="0" distR="0" wp14:anchorId="45E98F95" wp14:editId="2C3616C7">
            <wp:extent cx="4067251" cy="2062886"/>
            <wp:effectExtent l="0" t="0" r="0" b="0"/>
            <wp:docPr id="293" name="Picture 2" descr="http://thairath.co.th/media/EyWwB5WU57MYnKOuFqP0LOhGfhrc7RtWn1jGD2xJMJfQUtZQ3wF5v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hairath.co.th/media/EyWwB5WU57MYnKOuFqP0LOhGfhrc7RtWn1jGD2xJMJfQUtZQ3wF5vi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406" cy="206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4F8A" w:rsidRPr="00055DD3" w:rsidRDefault="008E4F8A" w:rsidP="00055DD3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นายเสริมยศ สมมั่น รองอธิบดีกรมส่งเสริมคุณภาพสิ่งแวดล้อม(สส.) กระทรวงทรัพยากรธรรมชาติและสิ่งแวดล้อม เปิดเผยว่า สถานการณ์สิ่งแวดล้อมยังคงทวีความรุนแรงต่อเนื่อง เช่น ปัญหาอากาศเป็นพิษ น้ำเน่าเสีย ดินเสื่อมสภาพ ป่าไม้ถูกทำลาย และโดยเฉพาะปัญหาขยะมูลฝอยและของเสียอันตราย ดังนั้น แนวทางหนึ่งที่จะจัดการปัญหาได้อย่างมีประสิทธิภาพ คือ การอาศัยกลไกทางกฎหมาย แต่การบังคับใช้กฎหมายเป็นเรื่องละเอียดอ่อน ต้องอาศัยความรู้ความชำนาญ จึงจะสามารถบังคับใช้ได้ตรงตามเจตนารมณ์ของกฎหมาย ที่ผ่านมา สส.ได้จัดอบรมการเพิ่มประสิทธิภาพการบังคับใช้กฎหมายสิ่งแวดล้อม ให้กับเจ้าหน้าที่ที่เกี่ยวข้องเพื่อให้มีการใช้กฎหมายได้อย่างถูกต้อง ปราศจากอคติ มีความยุติธรรม เพื่อประโยชน์ของสาธารณะอย่างแท้จริง</w:t>
      </w:r>
    </w:p>
    <w:p w:rsidR="008E4F8A" w:rsidRPr="00055DD3" w:rsidRDefault="008E4F8A" w:rsidP="00055DD3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รองอธิบดี สส.กล่าวต่อว่า ทั้งนี้ การบังคับใช้กฎหมายอย่างมีประสิทธิภาพ ถือเป็นแนวทางสำคัญในการจัดการปัญหาสิ่งแวดล้อม โดยเฉพาะการจัดการปัญหาขยะซึ่งเป็นปัญหาเร่งด่วน ที่คณะรักษาความสงบแห่งชาติ (</w:t>
      </w:r>
      <w:proofErr w:type="spellStart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คสช</w:t>
      </w:r>
      <w:proofErr w:type="spellEnd"/>
      <w:r w:rsidRPr="00055DD3">
        <w:rPr>
          <w:rFonts w:ascii="TH SarabunPSK" w:eastAsia="Times New Roman" w:hAnsi="TH SarabunPSK" w:cs="TH SarabunPSK"/>
          <w:sz w:val="32"/>
          <w:szCs w:val="32"/>
          <w:cs/>
        </w:rPr>
        <w:t>.) ให้ความเห็นชอบ ก็ได้กำหนดให้มีการใช้มาตรการทางกฎหมายมาป้องปรามและแก้ปัญหาการลักลอบทิ้งขยะรวมทั้งของเสียมีพิษต่างๆ เช่น การตรวจสอบและดำเนินการทางกฎหมายแก่ผู้ลักลอบทิ้ง ลักลอบกำจัดขยะมูลฝอยชุมชน กากอุตสาหกรรม กากกัมมันตรังสี ของเสียอันตรายและมูลฝอยติดเชื้อที่ไม่ถูกต้อง รวมทั้งการพิจารณาเสนอกฎหมายที่จะใช้ในการบริหารจัดการขยะมูลฝอยของประเทศให้เป็นเอกภาพ อาทิ ยกร่างกฎหมายและกฎระเบียบเพิ่มเติมต่างๆ เพื่อเพิ่มประสิทธิภาพการจัดการขยะของประเทศ เป็นต้น.</w:t>
      </w:r>
    </w:p>
    <w:p w:rsidR="008E4F8A" w:rsidRPr="003038BF" w:rsidRDefault="00706595" w:rsidP="003038BF">
      <w:pPr>
        <w:spacing w:after="0" w:line="240" w:lineRule="auto"/>
        <w:jc w:val="right"/>
        <w:rPr>
          <w:rFonts w:ascii="TH SarabunPSK" w:eastAsia="Times New Roman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sz w:val="32"/>
          <w:szCs w:val="32"/>
        </w:rPr>
        <w:t xml:space="preserve">: </w:t>
      </w:r>
      <w:hyperlink r:id="rId49" w:history="1">
        <w:r w:rsidR="008E4F8A" w:rsidRPr="003038BF">
          <w:rPr>
            <w:rStyle w:val="a7"/>
            <w:rFonts w:ascii="TH SarabunPSK" w:eastAsia="Times New Roman" w:hAnsi="TH SarabunPSK" w:cs="TH SarabunPSK"/>
            <w:color w:val="auto"/>
            <w:sz w:val="32"/>
            <w:szCs w:val="32"/>
            <w:u w:val="none"/>
          </w:rPr>
          <w:t>http://thairath.co.th/content/</w:t>
        </w:r>
        <w:r w:rsidR="008E4F8A" w:rsidRPr="003038BF">
          <w:rPr>
            <w:rStyle w:val="a7"/>
            <w:rFonts w:ascii="TH SarabunPSK" w:eastAsia="Times New Roman" w:hAnsi="TH SarabunPSK" w:cs="TH SarabunPSK"/>
            <w:color w:val="auto"/>
            <w:sz w:val="32"/>
            <w:szCs w:val="32"/>
            <w:u w:val="none"/>
            <w:cs/>
          </w:rPr>
          <w:t>481101</w:t>
        </w:r>
      </w:hyperlink>
    </w:p>
    <w:p w:rsidR="003038BF" w:rsidRDefault="003038BF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ปฏิบัติตนตามหลักชาวพุทธจะต้องปฏิบัติตนอย่างไรในการดำเนินชีวิตในกระแสความเปลี่ยนแปลงของโลกและการอยู่ร่วมกันอย่างสันติสุข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lastRenderedPageBreak/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จากกรณีศึกษามีหลักธรรมใดที่มีความสอดคล้องในการปฏิบัติตนและแก้ปัญหา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จากกรณีศึกษาปัญหาที่เกี่ยวเป็นปัญหาความรุนแรงประเภทใด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จากกรณีศึกษาปัญหาที่เกี่ยวข้องถ้าไม่แก้ไขจะเกิดอะไรขึ้นในภายภาคหน้า และถ้าแก้ไขจะเกิดอะไรขึ้น  จะมีผลต่อตนเอง  ครอบครัว  สังคม  ประเทศชาติ อย่างไร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เราสามารถเข้าไปมีส่วนร่วมในการแก้ไขปัญหาได้อย่างไร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F05F10" w:rsidRPr="00055DD3" w:rsidRDefault="00F05F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</w:p>
    <w:p w:rsidR="00F05F10" w:rsidRPr="00055DD3" w:rsidRDefault="00F05F10" w:rsidP="00055DD3">
      <w:pPr>
        <w:spacing w:after="0" w:line="240" w:lineRule="auto"/>
        <w:rPr>
          <w:rFonts w:ascii="TH SarabunPSK" w:eastAsia="Times New Roman" w:hAnsi="TH SarabunPSK" w:cs="TH SarabunPSK"/>
          <w:color w:val="666666"/>
          <w:sz w:val="32"/>
          <w:szCs w:val="32"/>
        </w:rPr>
      </w:pPr>
    </w:p>
    <w:p w:rsidR="008E4F8A" w:rsidRPr="00055DD3" w:rsidRDefault="008E4F8A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4F8A" w:rsidRPr="00055DD3" w:rsidRDefault="008E4F8A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F8A" w:rsidRPr="00055DD3" w:rsidRDefault="008E4F8A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E4F8A" w:rsidRPr="00055DD3" w:rsidRDefault="008E4F8A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F05F10" w:rsidRPr="00055DD3" w:rsidRDefault="00F05F10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F05F10" w:rsidRPr="00055DD3" w:rsidRDefault="00F05F10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E4F8A" w:rsidRPr="00055DD3" w:rsidRDefault="008E4F8A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2767" w:rsidRPr="00055DD3" w:rsidRDefault="003038BF" w:rsidP="00055DD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8E4F8A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E4F8A" w:rsidRPr="00055DD3">
        <w:rPr>
          <w:rFonts w:ascii="TH SarabunPSK" w:hAnsi="TH SarabunPSK" w:cs="TH SarabunPSK"/>
          <w:b/>
          <w:bCs/>
          <w:kern w:val="36"/>
          <w:sz w:val="32"/>
          <w:szCs w:val="32"/>
          <w:cs/>
        </w:rPr>
        <w:t xml:space="preserve">สั่งย้ายนายช่างรังวัด </w:t>
      </w:r>
      <w:proofErr w:type="spellStart"/>
      <w:r w:rsidR="008E4F8A" w:rsidRPr="00055DD3">
        <w:rPr>
          <w:rFonts w:ascii="TH SarabunPSK" w:hAnsi="TH SarabunPSK" w:cs="TH SarabunPSK"/>
          <w:b/>
          <w:bCs/>
          <w:kern w:val="36"/>
          <w:sz w:val="32"/>
          <w:szCs w:val="32"/>
          <w:cs/>
        </w:rPr>
        <w:t>สปก</w:t>
      </w:r>
      <w:proofErr w:type="spellEnd"/>
      <w:r w:rsidR="008E4F8A" w:rsidRPr="00055DD3">
        <w:rPr>
          <w:rFonts w:ascii="TH SarabunPSK" w:hAnsi="TH SarabunPSK" w:cs="TH SarabunPSK"/>
          <w:b/>
          <w:bCs/>
          <w:kern w:val="36"/>
          <w:sz w:val="32"/>
          <w:szCs w:val="32"/>
          <w:cs/>
        </w:rPr>
        <w:t xml:space="preserve">.นครราชสีมา เหตุนำที่ดิน </w:t>
      </w:r>
      <w:proofErr w:type="spellStart"/>
      <w:r w:rsidR="008E4F8A" w:rsidRPr="00055DD3">
        <w:rPr>
          <w:rFonts w:ascii="TH SarabunPSK" w:hAnsi="TH SarabunPSK" w:cs="TH SarabunPSK"/>
          <w:b/>
          <w:bCs/>
          <w:kern w:val="36"/>
          <w:sz w:val="32"/>
          <w:szCs w:val="32"/>
          <w:cs/>
        </w:rPr>
        <w:t>สปก</w:t>
      </w:r>
      <w:proofErr w:type="spellEnd"/>
      <w:r w:rsidR="008E4F8A" w:rsidRPr="00055DD3">
        <w:rPr>
          <w:rFonts w:ascii="TH SarabunPSK" w:hAnsi="TH SarabunPSK" w:cs="TH SarabunPSK"/>
          <w:b/>
          <w:bCs/>
          <w:kern w:val="36"/>
          <w:sz w:val="32"/>
          <w:szCs w:val="32"/>
          <w:cs/>
        </w:rPr>
        <w:t>.ไปจัดสรร</w:t>
      </w:r>
      <w:proofErr w:type="spellStart"/>
      <w:r w:rsidR="008E4F8A" w:rsidRPr="00055DD3">
        <w:rPr>
          <w:rFonts w:ascii="TH SarabunPSK" w:hAnsi="TH SarabunPSK" w:cs="TH SarabunPSK"/>
          <w:b/>
          <w:bCs/>
          <w:kern w:val="36"/>
          <w:sz w:val="32"/>
          <w:szCs w:val="32"/>
          <w:cs/>
        </w:rPr>
        <w:t>ขาย</w:t>
      </w:r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>ปฎิ</w:t>
      </w:r>
      <w:proofErr w:type="spellEnd"/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รูปที่ดินจังหวัดนครราชสีมา มีคำสั่งย้ายนายช่างรังวัด </w:t>
      </w:r>
      <w:proofErr w:type="spellStart"/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>สปก</w:t>
      </w:r>
      <w:proofErr w:type="spellEnd"/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>.นครราชสีมา หลังตรวจสอบพบว่าเกี่ยวข้องกับการนำที่ดินใน</w:t>
      </w:r>
      <w:proofErr w:type="spellStart"/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>เขตปฎิ</w:t>
      </w:r>
      <w:proofErr w:type="spellEnd"/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 อ.ปากช่อง ไปจัดสรรขาย พร้อมประสานให้ที่ดินจังหวัดนครราชสีมาตรวจสอบการออกเอกสารสิทธิ์ย้อนหลังที่ดินของคีรีมายา ที่พบว่าทับซ้อนกับที่ </w:t>
      </w:r>
      <w:proofErr w:type="spellStart"/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>สปก</w:t>
      </w:r>
      <w:proofErr w:type="spellEnd"/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.กว่า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๖๐๐</w:t>
      </w:r>
      <w:r w:rsidR="00372767" w:rsidRPr="00055DD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72767" w:rsidRPr="00055DD3">
        <w:rPr>
          <w:rFonts w:ascii="TH SarabunPSK" w:hAnsi="TH SarabunPSK" w:cs="TH SarabunPSK"/>
          <w:b/>
          <w:bCs/>
          <w:sz w:val="32"/>
          <w:szCs w:val="32"/>
          <w:cs/>
        </w:rPr>
        <w:t>ไร่</w:t>
      </w:r>
    </w:p>
    <w:p w:rsidR="00372767" w:rsidRPr="00055DD3" w:rsidRDefault="00372767" w:rsidP="00055DD3">
      <w:pPr>
        <w:pStyle w:val="a9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นายชำนาญ กลิ่นจันทน์ ปฏิรูปที่ดินจังหวัดนครราชสีมา ระบุว่า ได้รับข้อมูลจาก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ป.ป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.ท.ว่า นางพรทวี สุตันติ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ราษฏร์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นายช่างรังวัด สำนักงานปฏิรูปที่ดินจังหวัดนครราชสีมา เกี่ยวข้องกับการนำที่ดินใน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เขตปฎิ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รูป </w:t>
      </w:r>
      <w:r w:rsidR="00706595" w:rsidRPr="00055DD3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อ.ปากช่อง พื้นที่กว่า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๑๐๐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 xml:space="preserve">ไร่ ไปออกโฉนดและจัดสรรขายไร่ละ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ล้านบาท เบื้องต้นจึงมีคำสั่งย้ายนาง</w:t>
      </w:r>
      <w:r w:rsidR="00706595" w:rsidRPr="00055DD3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 w:rsidRPr="00055DD3">
        <w:rPr>
          <w:rFonts w:ascii="TH SarabunPSK" w:hAnsi="TH SarabunPSK" w:cs="TH SarabunPSK"/>
          <w:sz w:val="32"/>
          <w:szCs w:val="32"/>
          <w:cs/>
        </w:rPr>
        <w:t>พรทวี ไปช่วยราชการที่กรุงเทพมหานครและตั้งคณะกรรมการสอบข้อเท็จจริง</w:t>
      </w:r>
    </w:p>
    <w:p w:rsidR="00372767" w:rsidRPr="00055DD3" w:rsidRDefault="00372767" w:rsidP="00055DD3">
      <w:pPr>
        <w:pStyle w:val="a9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ปฎิ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รูปที่ดินจังหวัดนครราชสีมา ยังเปิดเผยถึงความคืบหน้าการตรวจสอบการออกเอกสารสิทธิ์ที่ดินของคีรีมายา ที่พบว่ารุกที่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สปก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.กว่า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๖๐๐</w:t>
      </w:r>
      <w:r w:rsidRPr="00055DD3">
        <w:rPr>
          <w:rFonts w:ascii="TH SarabunPSK" w:hAnsi="TH SarabunPSK" w:cs="TH SarabunPSK"/>
          <w:sz w:val="32"/>
          <w:szCs w:val="32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</w:rPr>
        <w:t>ไร่ ว่าขณะนี้ได้ประสานไปยังที่ดินจังหวัดนครราชสีมา ให้ตรวจสอบการออกเอกสารสิทธิ์ย้อนหลังว่าออกโดยชอบด้วยกฎหมายหรือไม่</w:t>
      </w:r>
    </w:p>
    <w:p w:rsidR="00372767" w:rsidRPr="00055DD3" w:rsidRDefault="00372767" w:rsidP="00055DD3">
      <w:pPr>
        <w:pStyle w:val="a9"/>
        <w:shd w:val="clear" w:color="auto" w:fill="FFFFFF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ก่อนหน้านี้หลายหน่วยงานเข้าตรวจสอบการบุกรุกป่าและที่ดินของรัฐใน อ.ปากช่อง จ.นครราชสีมา ทั้งกรณีของคีรีมายา 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โบนัน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ซ่า และโครงการจัดสรรมูน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แดนซ์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 xml:space="preserve"> ยังมีกรณีการจัดสรรที่ดินใน ต.หมูสี อ.ปากช่อง ใกล้ทางขึ้นอุทยานแห่งชาติเขาใหญ่ เพื่อนำมาขาย จากการตรวจสอบพบว่าเป็นของนายช่างรังวัดคนหนึ่งในสำนัก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</w:rPr>
        <w:t>งานปฎิ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</w:rPr>
        <w:t>รูปจังหวัดนครราชสีมา</w:t>
      </w:r>
    </w:p>
    <w:p w:rsidR="00372767" w:rsidRPr="003038BF" w:rsidRDefault="00706595" w:rsidP="003038BF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55DD3">
        <w:rPr>
          <w:rFonts w:ascii="TH SarabunPSK" w:hAnsi="TH SarabunPSK" w:cs="TH SarabunPSK"/>
          <w:sz w:val="32"/>
          <w:szCs w:val="32"/>
        </w:rPr>
        <w:t xml:space="preserve">: </w:t>
      </w:r>
      <w:hyperlink r:id="rId50" w:history="1">
        <w:r w:rsidR="00372767" w:rsidRPr="003038BF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http://news.thaipbs.or.th/envnews</w:t>
        </w:r>
      </w:hyperlink>
    </w:p>
    <w:p w:rsidR="00372767" w:rsidRPr="00055DD3" w:rsidRDefault="00372767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ปฏิบัติตนตามหลักชาวพุทธจะต้องปฏิบัติตนอย่างไรในการดำเนินชีวิตในกระแสความเปลี่ยนแปลงของโลกและการอยู่ร่วมกันอย่างสันติสุข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จากกรณีศึกษามีหลักธรรมใดที่มีความสอดคล้องในการปฏิบัติตนและแก้ปัญหา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จากกรณีศึกษาปัญหาที่เกี่ยวเป็นปัญหาความรุนแรงประเภทใด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lastRenderedPageBreak/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จากกรณีศึกษาปัญหาที่เกี่ยวข้องถ้าไม่แก้ไขจะเกิดอะไรขึ้นในภายภาคหน้า และถ้าแก้ไขจะเกิดอะไรขึ้น  จะมีผลต่อตนเอง  ครอบครัว  สังคม  ประเทศชาติ อย่างไร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เราสามารถเข้าไปมีส่วนร่วมในการแก้ไขปัญหาได้อย่างไร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72767" w:rsidRPr="00055DD3" w:rsidRDefault="00372767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</w:p>
    <w:p w:rsidR="00372767" w:rsidRPr="00055DD3" w:rsidRDefault="00372767" w:rsidP="00055DD3">
      <w:pPr>
        <w:spacing w:after="0" w:line="240" w:lineRule="auto"/>
        <w:rPr>
          <w:rFonts w:ascii="TH SarabunPSK" w:eastAsia="Times New Roman" w:hAnsi="TH SarabunPSK" w:cs="TH SarabunPSK"/>
          <w:color w:val="666666"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2767" w:rsidRPr="00055DD3" w:rsidRDefault="00372767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4F8A" w:rsidRPr="00055DD3" w:rsidRDefault="003038BF" w:rsidP="00055DD3">
      <w:pPr>
        <w:shd w:val="clear" w:color="auto" w:fill="FFFFFF"/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b/>
          <w:bCs/>
          <w:color w:val="000000"/>
          <w:kern w:val="36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๓ </w:t>
      </w:r>
      <w:r w:rsidR="008E4F8A" w:rsidRPr="00055DD3">
        <w:rPr>
          <w:rFonts w:ascii="TH SarabunPSK" w:eastAsia="Times New Roman" w:hAnsi="TH SarabunPSK" w:cs="TH SarabunPSK"/>
          <w:b/>
          <w:bCs/>
          <w:color w:val="000000"/>
          <w:kern w:val="36"/>
          <w:sz w:val="32"/>
          <w:szCs w:val="32"/>
        </w:rPr>
        <w:t>World Affairs:</w:t>
      </w:r>
      <w:r w:rsidR="008E4F8A" w:rsidRPr="00055DD3">
        <w:rPr>
          <w:rFonts w:ascii="TH SarabunPSK" w:eastAsia="Times New Roman" w:hAnsi="TH SarabunPSK" w:cs="TH SarabunPSK"/>
          <w:b/>
          <w:bCs/>
          <w:color w:val="000000"/>
          <w:kern w:val="36"/>
          <w:sz w:val="32"/>
          <w:szCs w:val="32"/>
          <w:cs/>
        </w:rPr>
        <w:t>ความขัดแย้งระหว่างชาวพุทธกับมุสลิมในศรีลังกาและ</w:t>
      </w:r>
      <w:proofErr w:type="spellStart"/>
      <w:r w:rsidR="008E4F8A" w:rsidRPr="00055DD3">
        <w:rPr>
          <w:rFonts w:ascii="TH SarabunPSK" w:eastAsia="Times New Roman" w:hAnsi="TH SarabunPSK" w:cs="TH SarabunPSK"/>
          <w:b/>
          <w:bCs/>
          <w:color w:val="000000"/>
          <w:kern w:val="36"/>
          <w:sz w:val="32"/>
          <w:szCs w:val="32"/>
          <w:cs/>
        </w:rPr>
        <w:t>เมียนมาร์</w:t>
      </w:r>
      <w:proofErr w:type="spellEnd"/>
    </w:p>
    <w:p w:rsidR="00344C12" w:rsidRPr="00055DD3" w:rsidRDefault="00344C12" w:rsidP="00055DD3">
      <w:pPr>
        <w:shd w:val="clear" w:color="auto" w:fill="FFFFFF"/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b/>
          <w:bCs/>
          <w:color w:val="000000"/>
          <w:kern w:val="36"/>
          <w:sz w:val="32"/>
          <w:szCs w:val="32"/>
        </w:rPr>
      </w:pPr>
    </w:p>
    <w:p w:rsidR="00344C12" w:rsidRPr="003038BF" w:rsidRDefault="00372767" w:rsidP="00055DD3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color w:val="333333"/>
          <w:sz w:val="32"/>
          <w:szCs w:val="32"/>
        </w:rPr>
      </w:pPr>
      <w:r w:rsidRPr="003038BF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World Affairs </w:t>
      </w:r>
      <w:r w:rsidRPr="003038BF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วันนี้จะพูดถึงความขัดแย้งระหว่างศาสนาพุทธกับอิสลามในสองประเทศคือศรีลังกา และ</w:t>
      </w:r>
      <w:proofErr w:type="spellStart"/>
      <w:r w:rsidRPr="003038BF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3038BF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ที่ความขัดแย้งระหว่างสองศาสนานี้เกิดขึ้นไม่บ่อยนัก</w:t>
      </w:r>
    </w:p>
    <w:p w:rsidR="00372767" w:rsidRPr="00055DD3" w:rsidRDefault="00372767" w:rsidP="00055DD3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color w:val="333333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เมื่อวันอังคารที่ผ่านมาชาวนิวซีแลนด์ และชาว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อีก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คนถูกทางการ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ตัดสินจำคุก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ปีครึ่ง ในข้อหาลบหลู่ศาสนาพุทธด้วยการ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โพสต์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โปสเตอร์รูปพระพุทธเจ้าใส่หูฟัง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บนเฟซบุ๊ค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โดยใช้โปสเตอร์นี้เพื่อโฆษณาเครื่องดื่มราคาถูกในบาร์ของตัวเอง สร้างความโกรธชังอย่างมากใน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เรื่องนี้กลายเป็นประเด็นถกเถียงในนานาชาติ อย่างองค์กร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Human Rights Watch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ออกมาบอกว่าชายทั้งสามคนกระทำสิ่งที่เป็นประเด็นอ่อนไหวต่อศาสนาก็จริง แต่ไม่ควรจะลงโทษถึงขนาดจำคุก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 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อิสรภาพในการแสดงออกใน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มีมากขึ้นภายใต้การปกครองของรัฐบาลพลเรือน แต่กระแสชาตินิยมเชิงศาสนาใน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มาร์กลับรุนแรงขึ้นในช่วง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๒-๓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ปีที่ผ่านมา พระวี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ระธุ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พระสงฆ์ชาตินิยมหัวรุนแรงก็ได้รับความนิยมขึ้นเรื่อยๆ และในเวลาเดียวกันชาวมุสลิมใน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ก็กลายเป็นเป้าหมายมากขึ้น โดยเฉพาะในรัฐยะไข่ ซึ่งประชากร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มาร์กว่า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๙๐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%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นับถือศาสนาพุทธ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ความขัดแย้งระหว่างชาวพุทธกับชาวมุสลิมเกิดขึ้นไม่กว้างขวางนัก ที่ผ่านมาเกิดขึ้นแค่ในสองประเทศคือศรีลังกาและ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สิ่งที่น่าฉงนคือสองประเทศนี้คือประเทศที่ปราศจากมุสลิมหัวรุนแรงแต่กลับมีความขัดแย้งทางศาสนาเกิดขึ้น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ในประเทศศรีลังกากลุ่มพระสงฆ์ได้ออกมาเดินขบวนเรียกร้องให้คว่ำบาตรธุรกิจของมุสลิม รวมถึงต่อต้านขนาดครอบครัวที่ใหญ่ของชาวมุสลิมในศรีลังกาด้วย</w:t>
      </w:r>
    </w:p>
    <w:p w:rsidR="00372767" w:rsidRPr="00055DD3" w:rsidRDefault="00372767" w:rsidP="00055DD3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color w:val="333333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สถานการณ์ความขัดแย้งระหว่างพุทธและมุสลิมในศรีลังกานั้นไม่มีชาวมุสลิมเสียชีวิตจึงไม่ถือว่ารุนแรงนักเมื่อเทียบกับ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ที่มีคนเสียชีวิตจำนวนมาก การเริ่มประกาศเป็นศัตรูกับชาวมุสลิมใน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เริ่มขึ้นโดยกลุ่มที่เรียกตัวเองว่า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๙๖๙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ซึ่งนำโดยพระสงฆ์วี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ระธุ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 ซึ่งต่อมาถูกจำคุกในปี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๒๐๐๓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ในข้อหาสร้างความเกลียดชังและแตกแยกระหว่างศาสนา แต่สุดท้ายถูกปล่อยตัวในปี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๒๐๑๒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เขาได้อ้างตัวเองอย่างแปลกประหลาดว่าเป็นบิน ลาเดน แห่งศาสนาพุทธ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 xml:space="preserve">  </w:t>
      </w:r>
    </w:p>
    <w:p w:rsidR="00372767" w:rsidRPr="00055DD3" w:rsidRDefault="00372767" w:rsidP="00055DD3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color w:val="333333"/>
          <w:sz w:val="32"/>
          <w:szCs w:val="32"/>
        </w:rPr>
      </w:pPr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ศาสนาพุทธมีบทบาทสำคัญในการเคลื่อนไหวต่างๆ ทั้งใน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และศรีลังกา อย่างในศรีลังกาพระสงฆ์มีบทบาทในการปลดแอกตัวเอกจากการเป็นเมืองขึ้นของอังกฤษ ส่วนใน</w:t>
      </w:r>
      <w:proofErr w:type="spellStart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>เมียนมาร์</w:t>
      </w:r>
      <w:proofErr w:type="spellEnd"/>
      <w:r w:rsidRPr="00055DD3">
        <w:rPr>
          <w:rFonts w:ascii="TH SarabunPSK" w:eastAsia="Times New Roman" w:hAnsi="TH SarabunPSK" w:cs="TH SarabunPSK"/>
          <w:color w:val="333333"/>
          <w:sz w:val="32"/>
          <w:szCs w:val="32"/>
          <w:cs/>
        </w:rPr>
        <w:t xml:space="preserve">นั้นพระสงฆ์มีบทบาททางการเมืองด้วยอย่างการเรียกร้องประชาธิปไตยในปี </w:t>
      </w:r>
      <w:r w:rsidR="003038BF">
        <w:rPr>
          <w:rFonts w:ascii="TH SarabunPSK" w:eastAsia="Times New Roman" w:hAnsi="TH SarabunPSK" w:cs="TH SarabunPSK" w:hint="cs"/>
          <w:color w:val="333333"/>
          <w:sz w:val="32"/>
          <w:szCs w:val="32"/>
          <w:cs/>
        </w:rPr>
        <w:t>๒๐๐๗</w:t>
      </w:r>
      <w:r w:rsidRPr="00055DD3">
        <w:rPr>
          <w:rFonts w:ascii="TH SarabunPSK" w:eastAsia="Times New Roman" w:hAnsi="TH SarabunPSK" w:cs="TH SarabunPSK"/>
          <w:color w:val="333333"/>
          <w:sz w:val="32"/>
          <w:szCs w:val="32"/>
        </w:rPr>
        <w:t> </w:t>
      </w:r>
    </w:p>
    <w:p w:rsidR="003038BF" w:rsidRPr="003038BF" w:rsidRDefault="00706595" w:rsidP="003038BF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3038BF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3038BF">
        <w:rPr>
          <w:rFonts w:ascii="TH SarabunPSK" w:hAnsi="TH SarabunPSK" w:cs="TH SarabunPSK"/>
          <w:sz w:val="32"/>
          <w:szCs w:val="32"/>
        </w:rPr>
        <w:t xml:space="preserve">: </w:t>
      </w:r>
      <w:r w:rsidR="003038BF" w:rsidRPr="003038BF">
        <w:rPr>
          <w:rFonts w:ascii="TH SarabunPSK" w:hAnsi="TH SarabunPSK" w:cs="TH SarabunPSK"/>
          <w:sz w:val="32"/>
          <w:szCs w:val="32"/>
        </w:rPr>
        <w:fldChar w:fldCharType="begin"/>
      </w:r>
      <w:r w:rsidR="003038BF" w:rsidRPr="003038BF">
        <w:rPr>
          <w:rFonts w:ascii="TH SarabunPSK" w:hAnsi="TH SarabunPSK" w:cs="TH SarabunPSK"/>
          <w:sz w:val="32"/>
          <w:szCs w:val="32"/>
        </w:rPr>
        <w:instrText xml:space="preserve"> HYPERLINK "http://www.krobkruakao.com/</w:instrText>
      </w:r>
      <w:r w:rsidR="003038BF" w:rsidRPr="003038BF">
        <w:rPr>
          <w:rFonts w:ascii="TH SarabunPSK" w:hAnsi="TH SarabunPSK" w:cs="TH SarabunPSK"/>
          <w:sz w:val="32"/>
          <w:szCs w:val="32"/>
          <w:cs/>
        </w:rPr>
        <w:instrText>ข่าวต่างประเทศ/119820/</w:instrText>
      </w:r>
      <w:r w:rsidR="003038BF" w:rsidRPr="003038BF">
        <w:rPr>
          <w:rFonts w:ascii="TH SarabunPSK" w:hAnsi="TH SarabunPSK" w:cs="TH SarabunPSK"/>
          <w:sz w:val="32"/>
          <w:szCs w:val="32"/>
        </w:rPr>
        <w:instrText xml:space="preserve">World-Affairs   </w:instrText>
      </w:r>
    </w:p>
    <w:p w:rsidR="003038BF" w:rsidRPr="003038BF" w:rsidRDefault="003038BF" w:rsidP="003038BF">
      <w:pPr>
        <w:spacing w:after="0" w:line="240" w:lineRule="auto"/>
        <w:jc w:val="right"/>
        <w:rPr>
          <w:rStyle w:val="a7"/>
          <w:rFonts w:ascii="TH SarabunPSK" w:hAnsi="TH SarabunPSK" w:cs="TH SarabunPSK"/>
          <w:color w:val="auto"/>
          <w:sz w:val="32"/>
          <w:szCs w:val="32"/>
          <w:u w:val="none"/>
        </w:rPr>
      </w:pPr>
      <w:r w:rsidRPr="003038BF">
        <w:rPr>
          <w:rFonts w:ascii="TH SarabunPSK" w:hAnsi="TH SarabunPSK" w:cs="TH SarabunPSK"/>
          <w:sz w:val="32"/>
          <w:szCs w:val="32"/>
        </w:rPr>
        <w:instrText>-</w:instrText>
      </w:r>
      <w:r w:rsidRPr="003038BF">
        <w:rPr>
          <w:rFonts w:ascii="TH SarabunPSK" w:hAnsi="TH SarabunPSK" w:cs="TH SarabunPSK"/>
          <w:sz w:val="32"/>
          <w:szCs w:val="32"/>
          <w:cs/>
        </w:rPr>
        <w:instrText>ความขัดแย้งระหว่างชาวพุทธกับมุสลิมในศรีลังกาและเมียนมาร์.</w:instrText>
      </w:r>
      <w:r w:rsidRPr="003038BF">
        <w:rPr>
          <w:rFonts w:ascii="TH SarabunPSK" w:hAnsi="TH SarabunPSK" w:cs="TH SarabunPSK"/>
          <w:sz w:val="32"/>
          <w:szCs w:val="32"/>
        </w:rPr>
        <w:instrText xml:space="preserve">html" </w:instrText>
      </w:r>
      <w:r w:rsidRPr="003038BF">
        <w:rPr>
          <w:rFonts w:ascii="TH SarabunPSK" w:hAnsi="TH SarabunPSK" w:cs="TH SarabunPSK"/>
          <w:sz w:val="32"/>
          <w:szCs w:val="32"/>
        </w:rPr>
        <w:fldChar w:fldCharType="separate"/>
      </w:r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</w:rPr>
        <w:t>http://www.krobkruakao.com/</w:t>
      </w:r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  <w:cs/>
        </w:rPr>
        <w:t>ข่าวต่างประเทศ/119820/</w:t>
      </w:r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</w:rPr>
        <w:t xml:space="preserve">World-Affairs   </w:t>
      </w:r>
    </w:p>
    <w:p w:rsidR="00372767" w:rsidRPr="003038BF" w:rsidRDefault="003038BF" w:rsidP="003038BF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</w:rPr>
        <w:t>-</w:t>
      </w:r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  <w:cs/>
        </w:rPr>
        <w:t>ความขัดแย้งระหว่างชาวพุทธกับมุสลิมในศรีลังกาและ</w:t>
      </w:r>
      <w:proofErr w:type="spellStart"/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  <w:cs/>
        </w:rPr>
        <w:t>เมียนมาร์</w:t>
      </w:r>
      <w:proofErr w:type="spellEnd"/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  <w:cs/>
        </w:rPr>
        <w:t>.</w:t>
      </w:r>
      <w:r w:rsidRPr="003038BF">
        <w:rPr>
          <w:rStyle w:val="a7"/>
          <w:rFonts w:ascii="TH SarabunPSK" w:hAnsi="TH SarabunPSK" w:cs="TH SarabunPSK"/>
          <w:color w:val="auto"/>
          <w:sz w:val="32"/>
          <w:szCs w:val="32"/>
          <w:u w:val="none"/>
        </w:rPr>
        <w:t>html</w:t>
      </w:r>
      <w:r w:rsidRPr="003038BF">
        <w:rPr>
          <w:rFonts w:ascii="TH SarabunPSK" w:hAnsi="TH SarabunPSK" w:cs="TH SarabunPSK"/>
          <w:sz w:val="32"/>
          <w:szCs w:val="32"/>
        </w:rPr>
        <w:fldChar w:fldCharType="end"/>
      </w:r>
    </w:p>
    <w:p w:rsidR="00372767" w:rsidRPr="00055DD3" w:rsidRDefault="00372767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b/>
          <w:bCs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ปฏิบัติตนตามหลักชาวพุทธจะต้องปฏิบัติตนอย่างไรในการดำเนินชีวิตในกระแสความเปลี่ยนแปลงของโลกและการอยู่ร่วมกันอย่างสันติสุข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จากกรณีศึกษามีหลักธรรมใดที่มีความสอดคล้องในการปฏิบัติตนและแก้ปัญหา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lastRenderedPageBreak/>
        <w:t>- จากกรณีศึกษาปัญหาที่เกี่ยวเป็นปัญหาความรุนแรงประเภทใด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จากกรณีศึกษาปัญหาที่เกี่ยวข้องถ้าไม่แก้ไขจะเกิดอะไรขึ้นในภายภาคหน้า และถ้าแก้ไขจะเกิดอะไรขึ้น  จะมีผลต่อตนเอง  ครอบครัว  สังคม  ประเทศชาติ อย่างไร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เราสามารถเข้าไปมีส่วนร่วมในการแก้ไขปัญหาได้อย่างไร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004C0D" w:rsidRPr="00055DD3" w:rsidRDefault="00004C0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eastAsia="Times New Roman" w:hAnsi="TH SarabunPSK" w:cs="TH SarabunPSK"/>
          <w:color w:val="666666"/>
          <w:sz w:val="32"/>
          <w:szCs w:val="32"/>
        </w:rPr>
      </w:pPr>
    </w:p>
    <w:p w:rsidR="00372767" w:rsidRPr="00055DD3" w:rsidRDefault="00372767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hd w:val="clear" w:color="auto" w:fill="FFFFFF"/>
        <w:spacing w:after="0" w:line="240" w:lineRule="auto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372767" w:rsidRPr="00055DD3" w:rsidRDefault="00372767" w:rsidP="00055DD3">
      <w:pPr>
        <w:shd w:val="clear" w:color="auto" w:fill="FFFFFF"/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372767" w:rsidRPr="00055DD3" w:rsidRDefault="00372767" w:rsidP="00055DD3">
      <w:pPr>
        <w:shd w:val="clear" w:color="auto" w:fill="FFFFFF"/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372767" w:rsidRPr="00055DD3" w:rsidRDefault="00372767" w:rsidP="00055DD3">
      <w:pPr>
        <w:shd w:val="clear" w:color="auto" w:fill="FFFFFF"/>
        <w:spacing w:after="0" w:line="240" w:lineRule="auto"/>
        <w:jc w:val="center"/>
        <w:outlineLvl w:val="0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eastAsia="Times New Roman" w:hAnsi="TH SarabunPSK" w:cs="TH SarabunPSK"/>
          <w:color w:val="000000"/>
          <w:kern w:val="36"/>
          <w:sz w:val="32"/>
          <w:szCs w:val="32"/>
        </w:rPr>
      </w:pPr>
    </w:p>
    <w:p w:rsidR="008E4F8A" w:rsidRPr="00055DD3" w:rsidRDefault="003038BF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lastRenderedPageBreak/>
        <w:t xml:space="preserve">กรณีศึกษาที่ </w:t>
      </w:r>
      <w:r>
        <w:rPr>
          <w:rFonts w:ascii="TH SarabunPSK" w:eastAsia="Times New Roman" w:hAnsi="TH SarabunPSK" w:cs="TH SarabunPSK" w:hint="cs"/>
          <w:b/>
          <w:bCs/>
          <w:kern w:val="36"/>
          <w:sz w:val="32"/>
          <w:szCs w:val="32"/>
          <w:cs/>
        </w:rPr>
        <w:t>๔</w:t>
      </w:r>
      <w:r w:rsidR="008E4F8A" w:rsidRPr="00055DD3">
        <w:rPr>
          <w:rFonts w:ascii="TH SarabunPSK" w:eastAsia="Times New Roman" w:hAnsi="TH SarabunPSK" w:cs="TH SarabunPSK"/>
          <w:b/>
          <w:bCs/>
          <w:kern w:val="36"/>
          <w:sz w:val="32"/>
          <w:szCs w:val="32"/>
          <w:cs/>
        </w:rPr>
        <w:t xml:space="preserve"> </w:t>
      </w:r>
      <w:r w:rsidR="008E4F8A" w:rsidRPr="00055DD3">
        <w:rPr>
          <w:rFonts w:ascii="TH SarabunPSK" w:hAnsi="TH SarabunPSK" w:cs="TH SarabunPSK"/>
          <w:b/>
          <w:bCs/>
          <w:color w:val="464646"/>
          <w:sz w:val="32"/>
          <w:szCs w:val="32"/>
          <w:cs/>
        </w:rPr>
        <w:t xml:space="preserve">เปิดข้อมูลล่าสุด </w:t>
      </w:r>
      <w:r w:rsidR="008E4F8A" w:rsidRPr="00055DD3">
        <w:rPr>
          <w:rFonts w:ascii="TH SarabunPSK" w:hAnsi="TH SarabunPSK" w:cs="TH SarabunPSK"/>
          <w:b/>
          <w:bCs/>
          <w:color w:val="464646"/>
          <w:sz w:val="32"/>
          <w:szCs w:val="32"/>
        </w:rPr>
        <w:t>“</w:t>
      </w:r>
      <w:r w:rsidR="008E4F8A" w:rsidRPr="00055DD3">
        <w:rPr>
          <w:rFonts w:ascii="TH SarabunPSK" w:hAnsi="TH SarabunPSK" w:cs="TH SarabunPSK"/>
          <w:b/>
          <w:bCs/>
          <w:color w:val="464646"/>
          <w:sz w:val="32"/>
          <w:szCs w:val="32"/>
          <w:cs/>
        </w:rPr>
        <w:t xml:space="preserve">วัยรุ่นไทยคลอดลูกทุก </w:t>
      </w:r>
      <w:r>
        <w:rPr>
          <w:rFonts w:ascii="TH SarabunPSK" w:hAnsi="TH SarabunPSK" w:cs="TH SarabunPSK" w:hint="cs"/>
          <w:b/>
          <w:bCs/>
          <w:color w:val="464646"/>
          <w:sz w:val="32"/>
          <w:szCs w:val="32"/>
          <w:cs/>
        </w:rPr>
        <w:t>๔</w:t>
      </w:r>
      <w:r w:rsidR="008E4F8A" w:rsidRPr="00055DD3">
        <w:rPr>
          <w:rFonts w:ascii="TH SarabunPSK" w:hAnsi="TH SarabunPSK" w:cs="TH SarabunPSK"/>
          <w:b/>
          <w:bCs/>
          <w:color w:val="464646"/>
          <w:sz w:val="32"/>
          <w:szCs w:val="32"/>
        </w:rPr>
        <w:t xml:space="preserve"> </w:t>
      </w:r>
      <w:r w:rsidR="008E4F8A" w:rsidRPr="00055DD3">
        <w:rPr>
          <w:rFonts w:ascii="TH SarabunPSK" w:hAnsi="TH SarabunPSK" w:cs="TH SarabunPSK"/>
          <w:b/>
          <w:bCs/>
          <w:color w:val="464646"/>
          <w:sz w:val="32"/>
          <w:szCs w:val="32"/>
          <w:cs/>
        </w:rPr>
        <w:t>นาที</w:t>
      </w:r>
      <w:r w:rsidR="008E4F8A" w:rsidRPr="00055DD3">
        <w:rPr>
          <w:rFonts w:ascii="TH SarabunPSK" w:hAnsi="TH SarabunPSK" w:cs="TH SarabunPSK"/>
          <w:b/>
          <w:bCs/>
          <w:color w:val="464646"/>
          <w:sz w:val="32"/>
          <w:szCs w:val="32"/>
        </w:rPr>
        <w:t>”</w:t>
      </w:r>
    </w:p>
    <w:p w:rsidR="00344C12" w:rsidRPr="00055DD3" w:rsidRDefault="00344C12" w:rsidP="00055DD3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44C12" w:rsidRPr="003038BF" w:rsidRDefault="00344C12" w:rsidP="00055DD3">
      <w:pPr>
        <w:pStyle w:val="a9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3038BF">
        <w:rPr>
          <w:rStyle w:val="a8"/>
          <w:rFonts w:ascii="TH SarabunPSK" w:hAnsi="TH SarabunPSK" w:cs="TH SarabunPSK"/>
          <w:sz w:val="32"/>
          <w:szCs w:val="32"/>
          <w:cs/>
        </w:rPr>
        <w:t>น.ส.</w:t>
      </w:r>
      <w:proofErr w:type="spellStart"/>
      <w:r w:rsidRPr="003038BF">
        <w:rPr>
          <w:rStyle w:val="a8"/>
          <w:rFonts w:ascii="TH SarabunPSK" w:hAnsi="TH SarabunPSK" w:cs="TH SarabunPSK"/>
          <w:sz w:val="32"/>
          <w:szCs w:val="32"/>
          <w:cs/>
        </w:rPr>
        <w:t>ณัฐ</w:t>
      </w:r>
      <w:proofErr w:type="spellEnd"/>
      <w:r w:rsidRPr="003038BF">
        <w:rPr>
          <w:rStyle w:val="a8"/>
          <w:rFonts w:ascii="TH SarabunPSK" w:hAnsi="TH SarabunPSK" w:cs="TH SarabunPSK"/>
          <w:sz w:val="32"/>
          <w:szCs w:val="32"/>
          <w:cs/>
        </w:rPr>
        <w:t>ยา บุญภักดี คณะทำงานเรื่องการตั้งครรภ์ในวัยรุ่น กองทุนประชากรแห่งสหประชาชาติ (</w:t>
      </w:r>
      <w:r w:rsidRPr="003038BF">
        <w:rPr>
          <w:rStyle w:val="a8"/>
          <w:rFonts w:ascii="TH SarabunPSK" w:hAnsi="TH SarabunPSK" w:cs="TH SarabunPSK"/>
          <w:sz w:val="32"/>
          <w:szCs w:val="32"/>
        </w:rPr>
        <w:t>United Nations Population Fund – UNFPA)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>ประจำประเทศไทย กล่าวว่า ปัญหาการตั้งครรภ์ในวัยรุ่นถือเป็นปัจจัยเสี่ยงอันดับต้นๆ ที่กระทบต่อคุณภาพชีวิตของประชากร จากรายงานสถานการณ์แม่วัยใส ของสำนักงานคณะกรรมการพัฒนาการเศรษฐกิจและสังคมแห่งชาติ (</w:t>
      </w:r>
      <w:proofErr w:type="spellStart"/>
      <w:r w:rsidRPr="003038BF">
        <w:rPr>
          <w:rFonts w:ascii="TH SarabunPSK" w:hAnsi="TH SarabunPSK" w:cs="TH SarabunPSK"/>
          <w:sz w:val="32"/>
          <w:szCs w:val="32"/>
          <w:cs/>
        </w:rPr>
        <w:t>สศช</w:t>
      </w:r>
      <w:proofErr w:type="spellEnd"/>
      <w:r w:rsidRPr="003038BF">
        <w:rPr>
          <w:rFonts w:ascii="TH SarabunPSK" w:hAnsi="TH SarabunPSK" w:cs="TH SarabunPSK"/>
          <w:sz w:val="32"/>
          <w:szCs w:val="32"/>
          <w:cs/>
        </w:rPr>
        <w:t xml:space="preserve">.) และ </w:t>
      </w:r>
      <w:r w:rsidRPr="003038BF">
        <w:rPr>
          <w:rFonts w:ascii="TH SarabunPSK" w:hAnsi="TH SarabunPSK" w:cs="TH SarabunPSK"/>
          <w:sz w:val="32"/>
          <w:szCs w:val="32"/>
        </w:rPr>
        <w:t>UNFPA</w:t>
      </w:r>
    </w:p>
    <w:p w:rsidR="00344C12" w:rsidRPr="003038BF" w:rsidRDefault="00344C12" w:rsidP="00055DD3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3038BF">
        <w:rPr>
          <w:rFonts w:ascii="TH SarabunPSK" w:hAnsi="TH SarabunPSK" w:cs="TH SarabunPSK"/>
          <w:sz w:val="32"/>
          <w:szCs w:val="32"/>
          <w:cs/>
        </w:rPr>
        <w:t xml:space="preserve">ล่าสุดเมื่อปี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๒๕๕๕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พบว่า ในวัยรุ่นหญิงไทยอายุระหว่าง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๑๕-๑๙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ปี ซึ่งมีอยู่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๒</w:t>
      </w:r>
      <w:r w:rsidRPr="003038BF">
        <w:rPr>
          <w:rFonts w:ascii="TH SarabunPSK" w:hAnsi="TH SarabunPSK" w:cs="TH SarabunPSK"/>
          <w:sz w:val="32"/>
          <w:szCs w:val="32"/>
        </w:rPr>
        <w:t>.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๔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ล้านคน มีอัตราการคลอดลูก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คนในทุก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๔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นาที และที่น่ากังวลอย่างยิ่งคือในช่วง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๑๐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ปีที่ผ่านมา มีเด็กหญิงอายุต่ำกว่า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๑๕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ปีที่กลายเป็นเด็กหญิงแม่เพิ่มขึ้นเกือบ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๓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เท่า จาก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</w:t>
      </w:r>
      <w:r w:rsidR="003038BF">
        <w:rPr>
          <w:rFonts w:ascii="TH SarabunPSK" w:hAnsi="TH SarabunPSK" w:cs="TH SarabunPSK"/>
          <w:sz w:val="32"/>
          <w:szCs w:val="32"/>
        </w:rPr>
        <w:t>,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๔๐๐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ราย เป็น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๓</w:t>
      </w:r>
      <w:r w:rsidR="003038BF">
        <w:rPr>
          <w:rFonts w:ascii="TH SarabunPSK" w:hAnsi="TH SarabunPSK" w:cs="TH SarabunPSK"/>
          <w:sz w:val="32"/>
          <w:szCs w:val="32"/>
        </w:rPr>
        <w:t>,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๗๐๐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ราย ขณะที่อัตราเกิดของไทยอยู่ที่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๘๐๐</w:t>
      </w:r>
      <w:r w:rsidR="003038BF">
        <w:rPr>
          <w:rFonts w:ascii="TH SarabunPSK" w:hAnsi="TH SarabunPSK" w:cs="TH SarabunPSK"/>
          <w:sz w:val="32"/>
          <w:szCs w:val="32"/>
        </w:rPr>
        <w:t>,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๐๐๐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คนต่อปี ในจำนวนนี้ เป็นแม่วัยรุ่นกว่า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๑๒๐</w:t>
      </w:r>
      <w:r w:rsidR="003038BF">
        <w:rPr>
          <w:rFonts w:ascii="TH SarabunPSK" w:hAnsi="TH SarabunPSK" w:cs="TH SarabunPSK"/>
          <w:sz w:val="32"/>
          <w:szCs w:val="32"/>
        </w:rPr>
        <w:t>,</w:t>
      </w:r>
      <w:r w:rsidR="003038BF">
        <w:rPr>
          <w:rFonts w:ascii="TH SarabunPSK" w:hAnsi="TH SarabunPSK" w:cs="TH SarabunPSK" w:hint="cs"/>
          <w:sz w:val="32"/>
          <w:szCs w:val="32"/>
          <w:cs/>
        </w:rPr>
        <w:t xml:space="preserve">๐๐๐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คน และยังพบหญิงอายุต่ำกว่า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๑๙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ปี ที่มีการตั้งครรภ์และคลอดซ้ำ มีจำนวนมากถึง </w:t>
      </w:r>
      <w:r w:rsidR="003038BF">
        <w:rPr>
          <w:rFonts w:ascii="TH SarabunPSK" w:hAnsi="TH SarabunPSK" w:cs="TH SarabunPSK" w:hint="cs"/>
          <w:sz w:val="32"/>
          <w:szCs w:val="32"/>
          <w:cs/>
        </w:rPr>
        <w:tab/>
        <w:t>๑๕</w:t>
      </w:r>
      <w:r w:rsidR="003038BF">
        <w:rPr>
          <w:rFonts w:ascii="TH SarabunPSK" w:hAnsi="TH SarabunPSK" w:cs="TH SarabunPSK"/>
          <w:sz w:val="32"/>
          <w:szCs w:val="32"/>
        </w:rPr>
        <w:t>,</w:t>
      </w:r>
      <w:r w:rsidR="003038BF">
        <w:rPr>
          <w:rFonts w:ascii="TH SarabunPSK" w:hAnsi="TH SarabunPSK" w:cs="TH SarabunPSK" w:hint="cs"/>
          <w:sz w:val="32"/>
          <w:szCs w:val="32"/>
          <w:cs/>
        </w:rPr>
        <w:t xml:space="preserve">๐๐๐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คนต่อปี ซึ่งอัตราแม่วัยรุ่นของไทยสูงเป็นอันดับที่ </w:t>
      </w:r>
      <w:r w:rsidR="003038BF">
        <w:rPr>
          <w:rFonts w:ascii="TH SarabunPSK" w:hAnsi="TH SarabunPSK" w:cs="TH SarabunPSK" w:hint="cs"/>
          <w:sz w:val="32"/>
          <w:szCs w:val="32"/>
          <w:cs/>
        </w:rPr>
        <w:t>๕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>ของอาเซียน การมีแม่วัยรุ่นจำนวนมากจะกระทบต่อคุณภาพชีวิตของทั้งแม่และเด็ก เพราะการคลอดในแม่อายุน้อย ทารกที่เกิดมาจะมีโอกาสเสี่ยงต่อภาวะพิการแต่กำเนิด และน้ำหนักตัวน้อยกว่ามาตรฐาน มีโอกาสเจ็บป่วยและเสียชีวิตสูงกว่าทารกที่คลอดจากแม่ที่อายุเลยช่วงวัยรุ่นแล้ว</w:t>
      </w:r>
    </w:p>
    <w:p w:rsidR="00344C12" w:rsidRPr="003038BF" w:rsidRDefault="00344C12" w:rsidP="00055DD3">
      <w:pPr>
        <w:pStyle w:val="a9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3038BF">
        <w:rPr>
          <w:rFonts w:ascii="TH SarabunPSK" w:hAnsi="TH SarabunPSK" w:cs="TH SarabunPSK"/>
          <w:sz w:val="32"/>
          <w:szCs w:val="32"/>
        </w:rPr>
        <w:t>“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อัตราการการเป็นแม่วัยรุ่นที่เพิ่มขึ้น มาจากหลายสาเหตุ ทั้งการมีเพศสัมพันธ์ครั้งแรกในช่วงอายุต่ำลง คือเฉลี่ยอยู่ที่อายุ </w:t>
      </w:r>
      <w:r w:rsidR="00537473">
        <w:rPr>
          <w:rFonts w:ascii="TH SarabunPSK" w:hAnsi="TH SarabunPSK" w:cs="TH SarabunPSK" w:hint="cs"/>
          <w:sz w:val="32"/>
          <w:szCs w:val="32"/>
          <w:cs/>
        </w:rPr>
        <w:t>๑๓-๑๕</w:t>
      </w:r>
      <w:r w:rsidRPr="003038BF">
        <w:rPr>
          <w:rFonts w:ascii="TH SarabunPSK" w:hAnsi="TH SarabunPSK" w:cs="TH SarabunPSK"/>
          <w:sz w:val="32"/>
          <w:szCs w:val="32"/>
        </w:rPr>
        <w:t xml:space="preserve"> </w:t>
      </w:r>
      <w:r w:rsidRPr="003038BF">
        <w:rPr>
          <w:rFonts w:ascii="TH SarabunPSK" w:hAnsi="TH SarabunPSK" w:cs="TH SarabunPSK"/>
          <w:sz w:val="32"/>
          <w:szCs w:val="32"/>
          <w:cs/>
        </w:rPr>
        <w:t xml:space="preserve">ปี การเพิ่มขึ้นของอัตราวัยรุ่นที่อยู่ด้วยกันก่อนแต่งงาน อัตราการใช้ถุงยางอนามัยในกลุ่มวัยรุ่นต่ำกว่า </w:t>
      </w:r>
      <w:r w:rsidR="00537473">
        <w:rPr>
          <w:rFonts w:ascii="TH SarabunPSK" w:hAnsi="TH SarabunPSK" w:cs="TH SarabunPSK" w:hint="cs"/>
          <w:sz w:val="32"/>
          <w:szCs w:val="32"/>
          <w:cs/>
        </w:rPr>
        <w:t>๕๐</w:t>
      </w:r>
      <w:r w:rsidRPr="003038BF">
        <w:rPr>
          <w:rFonts w:ascii="TH SarabunPSK" w:hAnsi="TH SarabunPSK" w:cs="TH SarabunPSK"/>
          <w:sz w:val="32"/>
          <w:szCs w:val="32"/>
        </w:rPr>
        <w:t xml:space="preserve">% </w:t>
      </w:r>
      <w:r w:rsidRPr="003038BF">
        <w:rPr>
          <w:rFonts w:ascii="TH SarabunPSK" w:hAnsi="TH SarabunPSK" w:cs="TH SarabunPSK"/>
          <w:sz w:val="32"/>
          <w:szCs w:val="32"/>
          <w:cs/>
        </w:rPr>
        <w:t>การใช้สารเสพติด การดื่มเครื่องดื่มแอลกอฮอล์ การถูกล่วงละเมิดทางเพศ ซึ่งน่าเป็นห่วงมาก เพราะการล่วงละเมิดทางเพศต่อเด็กและวัยรุ่น มักเกิดจากคนใกล้ตัว ที่สำคัญคือ การขาดความเข้าใจเรื่องเพศอย่างถูกต้องของคนส่วนใหญ่ เด็กและเยาวชนจำนวนมาก ยังขาดโอกาสเรียนรู้ทักษะชีวิตและเพศศึกษา การเข้าไม่ถึงบริการปรึกษาแนะนำที่เป็นมิตร รวมทั้งการหลั่งไหลของวัฒนธรรมยุคออนไลน์ ทำให้เยาวชนเข้าถึงสื่ออย่างไร้ขีดจำกัด</w:t>
      </w:r>
      <w:r w:rsidRPr="003038BF">
        <w:rPr>
          <w:rFonts w:ascii="TH SarabunPSK" w:hAnsi="TH SarabunPSK" w:cs="TH SarabunPSK"/>
          <w:sz w:val="32"/>
          <w:szCs w:val="32"/>
        </w:rPr>
        <w:t xml:space="preserve">” </w:t>
      </w:r>
      <w:r w:rsidRPr="003038BF">
        <w:rPr>
          <w:rFonts w:ascii="TH SarabunPSK" w:hAnsi="TH SarabunPSK" w:cs="TH SarabunPSK"/>
          <w:sz w:val="32"/>
          <w:szCs w:val="32"/>
          <w:cs/>
        </w:rPr>
        <w:t>น.ส.</w:t>
      </w:r>
      <w:proofErr w:type="spellStart"/>
      <w:r w:rsidRPr="003038BF">
        <w:rPr>
          <w:rFonts w:ascii="TH SarabunPSK" w:hAnsi="TH SarabunPSK" w:cs="TH SarabunPSK"/>
          <w:sz w:val="32"/>
          <w:szCs w:val="32"/>
          <w:cs/>
        </w:rPr>
        <w:t>ณัฐ</w:t>
      </w:r>
      <w:proofErr w:type="spellEnd"/>
      <w:r w:rsidRPr="003038BF">
        <w:rPr>
          <w:rFonts w:ascii="TH SarabunPSK" w:hAnsi="TH SarabunPSK" w:cs="TH SarabunPSK"/>
          <w:sz w:val="32"/>
          <w:szCs w:val="32"/>
          <w:cs/>
        </w:rPr>
        <w:t>ยา กล่าว</w:t>
      </w:r>
    </w:p>
    <w:p w:rsidR="00344C12" w:rsidRPr="00537473" w:rsidRDefault="00706595" w:rsidP="00537473">
      <w:pPr>
        <w:pStyle w:val="a9"/>
        <w:spacing w:before="0" w:beforeAutospacing="0" w:after="0" w:afterAutospacing="0"/>
        <w:jc w:val="right"/>
        <w:rPr>
          <w:rFonts w:ascii="TH SarabunPSK" w:hAnsi="TH SarabunPSK" w:cs="TH SarabunPSK"/>
          <w:sz w:val="32"/>
          <w:szCs w:val="32"/>
        </w:rPr>
      </w:pPr>
      <w:r w:rsidRPr="0053747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537473">
        <w:rPr>
          <w:rFonts w:ascii="TH SarabunPSK" w:hAnsi="TH SarabunPSK" w:cs="TH SarabunPSK"/>
          <w:sz w:val="32"/>
          <w:szCs w:val="32"/>
        </w:rPr>
        <w:t xml:space="preserve">: </w:t>
      </w:r>
      <w:hyperlink r:id="rId51" w:history="1">
        <w:r w:rsidR="00537473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http://www.sanook.com/hot/search/all/%E0%B8%A7%E0%B8%B1%</w:t>
        </w:r>
        <w:r w:rsidR="00537473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E0%B8%A2% E0%B8%A3%E0%B8%B8%E0%B9%88%E0%B8%99%E0%B9%84%E0%B8%97%E0%B8%A2/</w:t>
        </w:r>
      </w:hyperlink>
    </w:p>
    <w:p w:rsidR="00344C12" w:rsidRPr="003038BF" w:rsidRDefault="00344C12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ปฏิบัติตนตามหลักชาวพุทธจะต้องปฏิบัติตนอย่างไรในการดำเนินชีวิตในกระแสความเปลี่ยนแปลงของโลกและการอยู่ร่วมกันอย่างสันติสุข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จากกรณีศึกษามีหลักธรรมใดที่มีความสอดคล้องในการปฏิบัติตนและแก้ปัญหา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lastRenderedPageBreak/>
        <w:t>- จากกรณีศึกษาปัญหาที่เกี่ยวเป็นปัญหาความรุนแรงประเภทใด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จากกรณีศึกษาปัญหาที่เกี่ยวข้องถ้าไม่แก้ไขจะเกิดอะไรขึ้นในภายภาคหน้า และถ้าแก้ไขจะเกิดอะไรขึ้น  จะมีผลต่อตนเอง  ครอบครัว  สังคม  ประเทศชาติ อย่างไร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เราสามารถเข้าไปมีส่วนร่วมในการแก้ไขปัญหาได้อย่างไร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</w:p>
    <w:p w:rsidR="00344C12" w:rsidRPr="00055DD3" w:rsidRDefault="00344C12" w:rsidP="00055DD3">
      <w:pPr>
        <w:spacing w:after="0" w:line="240" w:lineRule="auto"/>
        <w:rPr>
          <w:rFonts w:ascii="TH SarabunPSK" w:eastAsia="Times New Roman" w:hAnsi="TH SarabunPSK" w:cs="TH SarabunPSK"/>
          <w:color w:val="666666"/>
          <w:sz w:val="32"/>
          <w:szCs w:val="32"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04C0D" w:rsidRPr="00055DD3" w:rsidRDefault="00004C0D" w:rsidP="00055DD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ab/>
      </w:r>
      <w:r w:rsidRPr="00055DD3">
        <w:rPr>
          <w:rFonts w:ascii="TH SarabunPSK" w:hAnsi="TH SarabunPSK" w:cs="TH SarabunPSK"/>
          <w:sz w:val="32"/>
          <w:szCs w:val="32"/>
        </w:rPr>
        <w:tab/>
      </w:r>
    </w:p>
    <w:p w:rsidR="00344C12" w:rsidRPr="00055DD3" w:rsidRDefault="00537473" w:rsidP="00055DD3">
      <w:pPr>
        <w:pStyle w:val="a9"/>
        <w:spacing w:before="0" w:beforeAutospacing="0" w:after="0" w:afterAutospacing="0"/>
        <w:jc w:val="center"/>
        <w:rPr>
          <w:rFonts w:ascii="TH SarabunPSK" w:hAnsi="TH SarabunPSK" w:cs="TH SarabunPSK"/>
          <w:b/>
          <w:bCs/>
          <w:color w:val="464646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กรณีศึกษาที่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="008E4F8A" w:rsidRPr="00055DD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E4F8A" w:rsidRPr="00055DD3">
        <w:rPr>
          <w:rFonts w:ascii="TH SarabunPSK" w:hAnsi="TH SarabunPSK" w:cs="TH SarabunPSK"/>
          <w:b/>
          <w:bCs/>
          <w:kern w:val="36"/>
          <w:sz w:val="32"/>
          <w:szCs w:val="32"/>
          <w:cs/>
          <w:lang w:val="en"/>
        </w:rPr>
        <w:t>มอบประกาศเกียรติคุณ "น้องทิว" เด็กจิตอาสาช่วยโบกรถหลบอุบัติเหตุ</w:t>
      </w:r>
    </w:p>
    <w:p w:rsidR="00344C12" w:rsidRPr="00055DD3" w:rsidRDefault="00344C12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color w:val="464646"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214AD5B" wp14:editId="5E4B4676">
            <wp:extent cx="5731510" cy="3613945"/>
            <wp:effectExtent l="0" t="0" r="2540" b="5715"/>
            <wp:docPr id="294" name="fancybox-img" descr="http://image.mcot.net/media/images/2013-09-03/13781831331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box-img" descr="http://image.mcot.net/media/images/2013-09-03/13781831331444.jp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61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4C12" w:rsidRPr="00055DD3" w:rsidRDefault="00344C12" w:rsidP="00055DD3">
      <w:pPr>
        <w:pStyle w:val="a9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  <w:lang w:val="en"/>
        </w:rPr>
      </w:pPr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 xml:space="preserve">กรุงเทพฯ </w:t>
      </w:r>
      <w:r w:rsidR="00537473">
        <w:rPr>
          <w:rFonts w:ascii="TH SarabunPSK" w:hAnsi="TH SarabunPSK" w:cs="TH SarabunPSK" w:hint="cs"/>
          <w:sz w:val="32"/>
          <w:szCs w:val="32"/>
          <w:cs/>
          <w:lang w:val="en"/>
        </w:rPr>
        <w:t>๓</w:t>
      </w:r>
      <w:r w:rsidRPr="00055DD3">
        <w:rPr>
          <w:rFonts w:ascii="TH SarabunPSK" w:hAnsi="TH SarabunPSK" w:cs="TH SarabunPSK"/>
          <w:sz w:val="32"/>
          <w:szCs w:val="32"/>
          <w:lang w:val="en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ก.ย.- นายชินภัทร ภูมิ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รัตน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 xml:space="preserve"> เลขาธิการคณะกรรมการการศึกษาขั้นพื้นฐาน (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กพฐ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 xml:space="preserve">.) มอบประกาศเกียรติคุณและทุนการศึกษา </w:t>
      </w:r>
      <w:r w:rsidR="00537473">
        <w:rPr>
          <w:rFonts w:ascii="TH SarabunPSK" w:hAnsi="TH SarabunPSK" w:cs="TH SarabunPSK" w:hint="cs"/>
          <w:sz w:val="32"/>
          <w:szCs w:val="32"/>
          <w:cs/>
          <w:lang w:val="en"/>
        </w:rPr>
        <w:t>๕</w:t>
      </w:r>
      <w:r w:rsidR="00537473">
        <w:rPr>
          <w:rFonts w:ascii="TH SarabunPSK" w:hAnsi="TH SarabunPSK" w:cs="TH SarabunPSK"/>
          <w:sz w:val="32"/>
          <w:szCs w:val="32"/>
        </w:rPr>
        <w:t>,</w:t>
      </w:r>
      <w:r w:rsidR="00537473">
        <w:rPr>
          <w:rFonts w:ascii="TH SarabunPSK" w:hAnsi="TH SarabunPSK" w:cs="TH SarabunPSK" w:hint="cs"/>
          <w:sz w:val="32"/>
          <w:szCs w:val="32"/>
          <w:cs/>
        </w:rPr>
        <w:t>๐๐๐</w:t>
      </w:r>
      <w:r w:rsidRPr="00055DD3">
        <w:rPr>
          <w:rFonts w:ascii="TH SarabunPSK" w:hAnsi="TH SarabunPSK" w:cs="TH SarabunPSK"/>
          <w:sz w:val="32"/>
          <w:szCs w:val="32"/>
          <w:lang w:val="en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บาท แก่ ด.ช.นรา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ภิวัฒน์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 xml:space="preserve"> มีนกิตติกุล อายุ </w:t>
      </w:r>
      <w:r w:rsidR="00537473">
        <w:rPr>
          <w:rFonts w:ascii="TH SarabunPSK" w:hAnsi="TH SarabunPSK" w:cs="TH SarabunPSK" w:hint="cs"/>
          <w:sz w:val="32"/>
          <w:szCs w:val="32"/>
          <w:cs/>
          <w:lang w:val="en"/>
        </w:rPr>
        <w:t>๑๔</w:t>
      </w:r>
      <w:r w:rsidRPr="00055DD3">
        <w:rPr>
          <w:rFonts w:ascii="TH SarabunPSK" w:hAnsi="TH SarabunPSK" w:cs="TH SarabunPSK"/>
          <w:sz w:val="32"/>
          <w:szCs w:val="32"/>
          <w:lang w:val="en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ปี นักเรียนชั้น ม.</w:t>
      </w:r>
      <w:r w:rsidR="00537473">
        <w:rPr>
          <w:rFonts w:ascii="TH SarabunPSK" w:hAnsi="TH SarabunPSK" w:cs="TH SarabunPSK" w:hint="cs"/>
          <w:sz w:val="32"/>
          <w:szCs w:val="32"/>
          <w:cs/>
          <w:lang w:val="en"/>
        </w:rPr>
        <w:t xml:space="preserve">๒ </w:t>
      </w:r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โรง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เรียนนว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มินท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ราชินู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 xml:space="preserve">ทิศ หอวัง นนทบุรี ซึ่งทำความดีด้วยการอาสาตัวช่วยเหลืออาสาสมัครมูลนิธิร่วมกตัญญูจากกรณีรถจักรยานยนต์ประสบอุบัติเหตุใกล้กับโรงเรียน เมื่อวันที่ </w:t>
      </w:r>
      <w:r w:rsidR="00537473">
        <w:rPr>
          <w:rFonts w:ascii="TH SarabunPSK" w:hAnsi="TH SarabunPSK" w:cs="TH SarabunPSK" w:hint="cs"/>
          <w:sz w:val="32"/>
          <w:szCs w:val="32"/>
          <w:cs/>
          <w:lang w:val="en"/>
        </w:rPr>
        <w:t>๒๑</w:t>
      </w:r>
      <w:r w:rsidRPr="00055DD3">
        <w:rPr>
          <w:rFonts w:ascii="TH SarabunPSK" w:hAnsi="TH SarabunPSK" w:cs="TH SarabunPSK"/>
          <w:sz w:val="32"/>
          <w:szCs w:val="32"/>
          <w:lang w:val="en"/>
        </w:rPr>
        <w:t xml:space="preserve"> </w:t>
      </w:r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สิงหาคมที่ผ่านมา ทั้งการอำนวยความสะดวกการจราจร และขอร่วมในการให้ความช่วยเหลือผู้ประสบเหตุ รวมถึงดูการชันสูตรพลิกศพ ทำให้ประชาชนที่ผ่านไปพบเหตุการณ์ถ่ายภาพส่งเข้าสู่สังคมออนไลน์ และได้รับคำชมเชยอย่างกว้างขวาง</w:t>
      </w:r>
    </w:p>
    <w:p w:rsidR="00344C12" w:rsidRPr="00055DD3" w:rsidRDefault="00344C12" w:rsidP="00055DD3">
      <w:pPr>
        <w:pStyle w:val="a9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color w:val="464646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ทั้งนี้ ด.ช.นรา</w:t>
      </w:r>
      <w:proofErr w:type="spellStart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>ภิวัฒน์</w:t>
      </w:r>
      <w:proofErr w:type="spellEnd"/>
      <w:r w:rsidRPr="00055DD3">
        <w:rPr>
          <w:rFonts w:ascii="TH SarabunPSK" w:hAnsi="TH SarabunPSK" w:cs="TH SarabunPSK"/>
          <w:sz w:val="32"/>
          <w:szCs w:val="32"/>
          <w:cs/>
          <w:lang w:val="en"/>
        </w:rPr>
        <w:t xml:space="preserve"> หรือ "ทิว" เปิดเผยว่า ชอบให้ความช่วยเหลือผู้อื่นเป็นประจำ รวมทั้งยังศึกษาฝึกฝนจนได้เป็นอาสาสมัครแจ้งเหตุ และใช้วิทยุสื่อสารในการติดตามเหตุการณ์ต่างๆ ปัจจุบันยังเป็นสารวัตรนักเรียนของโรงเรียน และหวังว่าเมื่อเติบโตขึ้นจะมีส่วนช่วยเหลือสังคมมากยิ่งขึ้น.-สำนักข่าวไทย</w:t>
      </w:r>
    </w:p>
    <w:p w:rsidR="00344C12" w:rsidRPr="00537473" w:rsidRDefault="00706595" w:rsidP="00537473">
      <w:pPr>
        <w:pStyle w:val="a9"/>
        <w:spacing w:before="0" w:beforeAutospacing="0" w:after="0" w:afterAutospacing="0"/>
        <w:jc w:val="right"/>
        <w:rPr>
          <w:rFonts w:ascii="TH SarabunPSK" w:hAnsi="TH SarabunPSK" w:cs="TH SarabunPSK"/>
          <w:sz w:val="32"/>
          <w:szCs w:val="32"/>
        </w:rPr>
      </w:pPr>
      <w:r w:rsidRPr="00537473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537473">
        <w:rPr>
          <w:rFonts w:ascii="TH SarabunPSK" w:hAnsi="TH SarabunPSK" w:cs="TH SarabunPSK"/>
          <w:sz w:val="32"/>
          <w:szCs w:val="32"/>
        </w:rPr>
        <w:t xml:space="preserve">: </w:t>
      </w:r>
      <w:hyperlink r:id="rId53" w:anchor=".VUL8yzuIrDc" w:history="1"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http://www.mcot.net/site/content?id=</w:t>
        </w:r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522567</w:t>
        </w:r>
        <w:proofErr w:type="spellStart"/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df</w:t>
        </w:r>
        <w:proofErr w:type="spellEnd"/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150</w:t>
        </w:r>
        <w:proofErr w:type="spellStart"/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ba</w:t>
        </w:r>
        <w:proofErr w:type="spellEnd"/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0947</w:t>
        </w:r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d</w:t>
        </w:r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00000</w:t>
        </w:r>
        <w:proofErr w:type="spellStart"/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f#.VUL</w:t>
        </w:r>
        <w:proofErr w:type="spellEnd"/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8</w:t>
        </w:r>
        <w:proofErr w:type="spellStart"/>
        <w:r w:rsidR="00344C12" w:rsidRPr="00537473">
          <w:rPr>
            <w:rStyle w:val="a7"/>
            <w:rFonts w:ascii="TH SarabunPSK" w:hAnsi="TH SarabunPSK" w:cs="TH SarabunPSK"/>
            <w:color w:val="auto"/>
            <w:sz w:val="32"/>
            <w:szCs w:val="32"/>
            <w:u w:val="none"/>
          </w:rPr>
          <w:t>yzuIrDc</w:t>
        </w:r>
        <w:proofErr w:type="spellEnd"/>
      </w:hyperlink>
    </w:p>
    <w:p w:rsidR="00344C12" w:rsidRPr="00055DD3" w:rsidRDefault="00344C12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color w:val="464646"/>
          <w:sz w:val="32"/>
          <w:szCs w:val="32"/>
        </w:rPr>
      </w:pP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 การปฏิบัติตนตามหลักชาวพุทธจะต้องปฏิบัติตนอย่างไรในการดำเนินชีวิตในกระแสความเปลี่ยนแปลงของโลกและการอยู่ร่วมกันอย่างสันติสุข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:rsidR="00537473" w:rsidRDefault="0053747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37473" w:rsidRDefault="00537473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lastRenderedPageBreak/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จากกรณีศึกษามีหลักธรรมใดที่มีความสอดคล้องในการปฏิบัติตนและแก้ปัญหา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จากกรณีศึกษาปัญหาที่เกี่ยวเป็นปัญหาความรุนแรงประเภทใด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 xml:space="preserve">- </w:t>
      </w:r>
      <w:r w:rsidRPr="00055DD3">
        <w:rPr>
          <w:rFonts w:ascii="TH SarabunPSK" w:hAnsi="TH SarabunPSK" w:cs="TH SarabunPSK"/>
          <w:sz w:val="32"/>
          <w:szCs w:val="32"/>
          <w:cs/>
        </w:rPr>
        <w:t>จากกรณีศึกษาปัญหาที่เกี่ยวข้องถ้าไม่แก้ไขจะเกิดอะไรขึ้นในภายภาคหน้า และถ้าแก้ไขจะเกิดอะไรขึ้น  จะมีผลต่อตนเอง  ครอบครัว  สังคม  ประเทศชาติ อย่างไร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- เราสามารถเข้าไปมีส่วนร่วมในการแก้ไขปัญหาได้อย่างไร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…………………………………………………………………………………………………………………………………………………………..</w:t>
      </w:r>
    </w:p>
    <w:p w:rsidR="00344C12" w:rsidRPr="00055DD3" w:rsidRDefault="00344C12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</w:p>
    <w:p w:rsidR="00344C12" w:rsidRPr="00055DD3" w:rsidRDefault="00344C12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color w:val="464646"/>
          <w:sz w:val="32"/>
          <w:szCs w:val="32"/>
          <w:cs/>
        </w:rPr>
      </w:pPr>
    </w:p>
    <w:p w:rsidR="00344C12" w:rsidRPr="00055DD3" w:rsidRDefault="00344C12" w:rsidP="00055DD3">
      <w:pPr>
        <w:pStyle w:val="a9"/>
        <w:spacing w:before="0" w:beforeAutospacing="0" w:after="0" w:afterAutospacing="0"/>
        <w:jc w:val="center"/>
        <w:rPr>
          <w:rFonts w:ascii="TH SarabunPSK" w:hAnsi="TH SarabunPSK" w:cs="TH SarabunPSK"/>
          <w:color w:val="464646"/>
          <w:sz w:val="32"/>
          <w:szCs w:val="32"/>
        </w:rPr>
      </w:pPr>
    </w:p>
    <w:p w:rsidR="00344C12" w:rsidRPr="00055DD3" w:rsidRDefault="00344C12" w:rsidP="00055DD3">
      <w:pPr>
        <w:pStyle w:val="a9"/>
        <w:spacing w:before="0" w:beforeAutospacing="0" w:after="0" w:afterAutospacing="0"/>
        <w:jc w:val="center"/>
        <w:rPr>
          <w:rFonts w:ascii="TH SarabunPSK" w:hAnsi="TH SarabunPSK" w:cs="TH SarabunPSK"/>
          <w:color w:val="464646"/>
          <w:sz w:val="32"/>
          <w:szCs w:val="32"/>
        </w:rPr>
      </w:pPr>
    </w:p>
    <w:p w:rsidR="00344C12" w:rsidRPr="00055DD3" w:rsidRDefault="00344C12" w:rsidP="00055DD3">
      <w:pPr>
        <w:pStyle w:val="a9"/>
        <w:spacing w:before="0" w:beforeAutospacing="0" w:after="0" w:afterAutospacing="0"/>
        <w:jc w:val="center"/>
        <w:rPr>
          <w:rFonts w:ascii="TH SarabunPSK" w:hAnsi="TH SarabunPSK" w:cs="TH SarabunPSK"/>
          <w:color w:val="464646"/>
          <w:sz w:val="32"/>
          <w:szCs w:val="32"/>
        </w:rPr>
      </w:pPr>
    </w:p>
    <w:p w:rsidR="00537473" w:rsidRDefault="00344C12" w:rsidP="0053747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color w:val="464646"/>
          <w:sz w:val="32"/>
          <w:szCs w:val="32"/>
          <w:cs/>
        </w:rPr>
        <w:lastRenderedPageBreak/>
        <w:t>ใบความรู้</w:t>
      </w:r>
      <w:r w:rsidR="00FE3381" w:rsidRPr="00055DD3">
        <w:rPr>
          <w:rFonts w:ascii="TH SarabunPSK" w:hAnsi="TH SarabunPSK" w:cs="TH SarabunPSK"/>
          <w:b/>
          <w:bCs/>
          <w:color w:val="464646"/>
          <w:sz w:val="32"/>
          <w:szCs w:val="32"/>
          <w:cs/>
        </w:rPr>
        <w:t>ที่</w:t>
      </w:r>
      <w:r w:rsidR="00537473">
        <w:rPr>
          <w:rFonts w:ascii="TH SarabunPSK" w:hAnsi="TH SarabunPSK" w:cs="TH SarabunPSK" w:hint="cs"/>
          <w:b/>
          <w:bCs/>
          <w:color w:val="464646"/>
          <w:sz w:val="32"/>
          <w:szCs w:val="32"/>
          <w:cs/>
        </w:rPr>
        <w:t xml:space="preserve"> </w:t>
      </w:r>
      <w:r w:rsidR="00FE3381" w:rsidRPr="00055DD3">
        <w:rPr>
          <w:rFonts w:ascii="TH SarabunPSK" w:hAnsi="TH SarabunPSK" w:cs="TH SarabunPSK"/>
          <w:b/>
          <w:bCs/>
          <w:color w:val="464646"/>
          <w:sz w:val="32"/>
          <w:szCs w:val="32"/>
          <w:cs/>
        </w:rPr>
        <w:t>๙.๑</w:t>
      </w:r>
      <w:r w:rsidRPr="00055DD3">
        <w:rPr>
          <w:rFonts w:ascii="TH SarabunPSK" w:hAnsi="TH SarabunPSK" w:cs="TH SarabunPSK"/>
          <w:b/>
          <w:bCs/>
          <w:color w:val="464646"/>
          <w:sz w:val="32"/>
          <w:szCs w:val="32"/>
          <w:cs/>
        </w:rPr>
        <w:t xml:space="preserve">  เรื่อง </w:t>
      </w:r>
      <w:r w:rsidR="003A6CE7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การปฏิบัติตนตามหลักธรรมพระพุทธศาสนา</w:t>
      </w:r>
    </w:p>
    <w:p w:rsidR="003A6CE7" w:rsidRPr="00055DD3" w:rsidRDefault="003A6CE7" w:rsidP="00537473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ในกระแสความเปลี่ยนแปลงของโลกและการอยู่ร่วมกันอย่างสันติสุข</w:t>
      </w:r>
    </w:p>
    <w:p w:rsidR="00FE2076" w:rsidRPr="00055DD3" w:rsidRDefault="00FE2076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344C12" w:rsidRPr="00055DD3" w:rsidRDefault="00FE2076" w:rsidP="0053747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color w:val="464646"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การปฏิบัติตนตามหลักธรรมพระพุทธศาสนาในกระแสความเปลี่ยนแปลงของโลก</w:t>
      </w:r>
    </w:p>
    <w:p w:rsidR="003A280E" w:rsidRPr="00C3156D" w:rsidRDefault="003A280E" w:rsidP="00C3156D">
      <w:pPr>
        <w:pStyle w:val="a9"/>
        <w:tabs>
          <w:tab w:val="left" w:pos="709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color w:val="464646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>โลกมีการเปลี่ยนแปลงอยู่ตลอดเวลา การเปลี่ยนแปลงของโลกเป็นผลมาจากการเปลี่ยนแปลงทางสังคม ซึ่งหมายถึง ก</w:t>
      </w:r>
      <w:r w:rsidR="0065073F" w:rsidRPr="00C3156D">
        <w:rPr>
          <w:rFonts w:ascii="TH SarabunPSK" w:hAnsi="TH SarabunPSK" w:cs="TH SarabunPSK"/>
          <w:sz w:val="32"/>
          <w:szCs w:val="32"/>
          <w:cs/>
        </w:rPr>
        <w:t>ารที่ระบบสังคม กระบวนการ หรือรู</w:t>
      </w:r>
      <w:r w:rsidRPr="00C3156D">
        <w:rPr>
          <w:rFonts w:ascii="TH SarabunPSK" w:hAnsi="TH SarabunPSK" w:cs="TH SarabunPSK"/>
          <w:sz w:val="32"/>
          <w:szCs w:val="32"/>
          <w:cs/>
        </w:rPr>
        <w:t>ปแบบทางสังคม</w:t>
      </w:r>
    </w:p>
    <w:p w:rsidR="003A6CE7" w:rsidRPr="00C3156D" w:rsidRDefault="0058609F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  <w:t>โลกและสังคมมนุษย์ในกระแสความเปลี่ยนแปลงของโลกในยุคปัจจุบัน เรียกว่าอยู่ในยุคแห่งการ บริโภค ซึ่งหมายถึง การได้กิน</w:t>
      </w:r>
      <w:r w:rsidR="003A280E" w:rsidRPr="00C3156D">
        <w:rPr>
          <w:rFonts w:ascii="TH SarabunPSK" w:hAnsi="TH SarabunPSK" w:cs="TH SarabunPSK"/>
          <w:sz w:val="32"/>
          <w:szCs w:val="32"/>
          <w:cs/>
        </w:rPr>
        <w:t>มากๆ กินดีๆ และใช้มากๆ ใช้ดีๆ มีความพอใจในความหรูหราฟุ่</w:t>
      </w:r>
      <w:r w:rsidR="0065073F" w:rsidRPr="00C3156D">
        <w:rPr>
          <w:rFonts w:ascii="TH SarabunPSK" w:hAnsi="TH SarabunPSK" w:cs="TH SarabunPSK"/>
          <w:sz w:val="32"/>
          <w:szCs w:val="32"/>
          <w:cs/>
        </w:rPr>
        <w:t>มเฟื</w:t>
      </w:r>
      <w:r w:rsidR="003A280E" w:rsidRPr="00C3156D">
        <w:rPr>
          <w:rFonts w:ascii="TH SarabunPSK" w:hAnsi="TH SarabunPSK" w:cs="TH SarabunPSK"/>
          <w:sz w:val="32"/>
          <w:szCs w:val="32"/>
          <w:cs/>
        </w:rPr>
        <w:t>อย ซึ่งพฤติกรรมการบริโภคของคนไทยในปัจจุบันมีความเปลี่ยนแปลงไปจากสมัยก่อนค่อนข้างมากจากอดีตที่ประเทศยังคงเป็นสังคมเกษตรกรรมมีการบริโภค</w:t>
      </w:r>
      <w:r w:rsidR="0065073F" w:rsidRPr="00C3156D">
        <w:rPr>
          <w:rFonts w:ascii="TH SarabunPSK" w:hAnsi="TH SarabunPSK" w:cs="TH SarabunPSK"/>
          <w:sz w:val="32"/>
          <w:szCs w:val="32"/>
          <w:cs/>
        </w:rPr>
        <w:t>เพื่อการยังชีพต่อมาได้ปรับเปลี่ยนทีละเล็กละน้อยกลายเป็นสังคมอุตสาหกรรม เทคโนโลยีได้เข้ามามีบทบาทในการดำรงชีวิต การรับ</w:t>
      </w:r>
      <w:proofErr w:type="spellStart"/>
      <w:r w:rsidR="0065073F" w:rsidRPr="00C3156D">
        <w:rPr>
          <w:rFonts w:ascii="TH SarabunPSK" w:hAnsi="TH SarabunPSK" w:cs="TH SarabunPSK"/>
          <w:sz w:val="32"/>
          <w:szCs w:val="32"/>
          <w:cs/>
        </w:rPr>
        <w:t>อารย</w:t>
      </w:r>
      <w:proofErr w:type="spellEnd"/>
      <w:r w:rsidR="0065073F" w:rsidRPr="00C3156D">
        <w:rPr>
          <w:rFonts w:ascii="TH SarabunPSK" w:hAnsi="TH SarabunPSK" w:cs="TH SarabunPSK"/>
          <w:sz w:val="32"/>
          <w:szCs w:val="32"/>
          <w:cs/>
        </w:rPr>
        <w:t>ธรรมจากดตะวันตก ค่านิยมที่เปลี่ยนแปลงไป  ล้วนเป็นปัจจัยให้พฤติกรรมของมนุษย์โดยเฉพาะอย่างยิ่งในสังคมเมืองมีวิถีการดำเนินชีวิตและการบริโภคที่เคยเป็นไปเพื่อความอยู่รอด กลายเป็นวิถีการดำเนินชีวิตและบริโภคเพื่อความชอบของแต่ละบุคคล และตามฐานะทางครอบครัวและสังคม โดยเฉพาะผู้คนในสังคมเมืองทุกวันนี้ การบริโภคส่วนใหญ่ใช้จ่ายในประเภทสินค้าฟุ่มเฟือย มีการซื้อและใช้สินค้าที่มาจากต่างประเทศเพื่อการยอมรับในสังคม</w:t>
      </w:r>
    </w:p>
    <w:p w:rsidR="0065073F" w:rsidRPr="00C3156D" w:rsidRDefault="0065073F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  <w:t>ดังนั้นในท่ามกลางกระแสความเปลี่ยนแปลงเหล่านี้มนุษย์จึงจำเป็นต้องแสวงหาแนวทางในการดำเนินชีวิตเพื่อให้สามารถดำรงตนอยู่</w:t>
      </w:r>
      <w:r w:rsidR="007E7F6B" w:rsidRPr="00C3156D">
        <w:rPr>
          <w:rFonts w:ascii="TH SarabunPSK" w:hAnsi="TH SarabunPSK" w:cs="TH SarabunPSK"/>
          <w:sz w:val="32"/>
          <w:szCs w:val="32"/>
          <w:cs/>
        </w:rPr>
        <w:t>ได้อย่างมีความสุข หลักธ</w:t>
      </w:r>
      <w:r w:rsidRPr="00C3156D">
        <w:rPr>
          <w:rFonts w:ascii="TH SarabunPSK" w:hAnsi="TH SarabunPSK" w:cs="TH SarabunPSK"/>
          <w:sz w:val="32"/>
          <w:szCs w:val="32"/>
          <w:cs/>
        </w:rPr>
        <w:t>รรมทางพ</w:t>
      </w:r>
      <w:r w:rsidR="007E7F6B" w:rsidRPr="00C3156D">
        <w:rPr>
          <w:rFonts w:ascii="TH SarabunPSK" w:hAnsi="TH SarabunPSK" w:cs="TH SarabunPSK"/>
          <w:sz w:val="32"/>
          <w:szCs w:val="32"/>
          <w:cs/>
        </w:rPr>
        <w:t>ระพุทธศาสนาจึงถูกมาประยุกต์ใช้เพื่อแก้ปัญหาดังกล่าว มีดังนี้</w:t>
      </w:r>
    </w:p>
    <w:p w:rsidR="007E7F6B" w:rsidRPr="00C3156D" w:rsidRDefault="007E7F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. การปฏิบัติตนของชาวพุทธ </w:t>
      </w:r>
      <w:r w:rsidR="00FE2076" w:rsidRPr="00C3156D">
        <w:rPr>
          <w:rFonts w:ascii="TH SarabunPSK" w:hAnsi="TH SarabunPSK" w:cs="TH SarabunPSK"/>
          <w:sz w:val="32"/>
          <w:szCs w:val="32"/>
          <w:cs/>
        </w:rPr>
        <w:t xml:space="preserve"> ท่ามกลางกระแสการเปลี่ยนแปลงการปฏิบัติตนต้องอยู่ภายใต้กรอบหลักธรรมคำสอนของพระพุทธศาสนา เน้นความสุขสงบทางจิตใจมากกว่าวัตถุ หลักธรรมที่เหมาะสมที่นำมาใช้ คือ มัชฌิมาปฏิปทา สอนให้ยึดทางสายกลาง และ สันโดษ แปลว่า มักน้อย  หรือ ยินดีในสิ่งที่ตนหาได้อย่างชอบธรรม ความมักน้อยเป็นธรรมของผู้สละโลก</w:t>
      </w:r>
    </w:p>
    <w:p w:rsidR="001056C3" w:rsidRPr="00C3156D" w:rsidRDefault="00537473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 w:hint="cs"/>
          <w:sz w:val="32"/>
          <w:szCs w:val="32"/>
          <w:cs/>
        </w:rPr>
        <w:t>๒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. อริยทรัพย์ </w:t>
      </w:r>
      <w:r w:rsidRPr="00C3156D">
        <w:rPr>
          <w:rFonts w:ascii="TH SarabunPSK" w:hAnsi="TH SarabunPSK" w:cs="TH SarabunPSK" w:hint="cs"/>
          <w:sz w:val="32"/>
          <w:szCs w:val="32"/>
          <w:cs/>
        </w:rPr>
        <w:t>๗</w:t>
      </w:r>
      <w:r w:rsidR="001056C3" w:rsidRPr="00C3156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 xml:space="preserve">คือทรัพย์อันประเสริฐ </w:t>
      </w:r>
      <w:r w:rsidRPr="00C3156D">
        <w:rPr>
          <w:rFonts w:ascii="TH SarabunPSK" w:hAnsi="TH SarabunPSK" w:cs="TH SarabunPSK" w:hint="cs"/>
          <w:sz w:val="32"/>
          <w:szCs w:val="32"/>
          <w:cs/>
        </w:rPr>
        <w:t>๗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ประการ ที่องค์พระสัมมา</w:t>
      </w:r>
      <w:proofErr w:type="spellStart"/>
      <w:r w:rsidR="002E74E8" w:rsidRPr="00C3156D">
        <w:rPr>
          <w:rFonts w:ascii="TH SarabunPSK" w:hAnsi="TH SarabunPSK" w:cs="TH SarabunPSK"/>
          <w:sz w:val="32"/>
          <w:szCs w:val="32"/>
          <w:cs/>
        </w:rPr>
        <w:t>สัม</w:t>
      </w:r>
      <w:proofErr w:type="spellEnd"/>
      <w:r w:rsidR="002E74E8" w:rsidRPr="00C3156D">
        <w:rPr>
          <w:rFonts w:ascii="TH SarabunPSK" w:hAnsi="TH SarabunPSK" w:cs="TH SarabunPSK"/>
          <w:sz w:val="32"/>
          <w:szCs w:val="32"/>
          <w:cs/>
        </w:rPr>
        <w:t xml:space="preserve">พุทธเจ้าทรงตรัสว่ามนุษย์ทั้งหลายควรพึงแสวงหาทรัพย์ทั้ง </w:t>
      </w:r>
      <w:r w:rsidRPr="00C3156D">
        <w:rPr>
          <w:rFonts w:ascii="TH SarabunPSK" w:hAnsi="TH SarabunPSK" w:cs="TH SarabunPSK" w:hint="cs"/>
          <w:sz w:val="32"/>
          <w:szCs w:val="32"/>
          <w:cs/>
        </w:rPr>
        <w:t>๗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ประการนี้ไว้กับตน</w:t>
      </w:r>
      <w:r w:rsidR="001056C3" w:rsidRPr="00C3156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 xml:space="preserve">อริยทรัพย์ </w:t>
      </w:r>
      <w:r w:rsidRPr="00C3156D">
        <w:rPr>
          <w:rFonts w:ascii="TH SarabunPSK" w:hAnsi="TH SarabunPSK" w:cs="TH SarabunPSK" w:hint="cs"/>
          <w:sz w:val="32"/>
          <w:szCs w:val="32"/>
          <w:cs/>
        </w:rPr>
        <w:t>๗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ประกอบไปด้วย</w:t>
      </w:r>
    </w:p>
    <w:p w:rsidR="001056C3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ศรัทธา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หมายถึง ความเชื่อ เชื่ออย่างมีเหตุผล</w:t>
      </w:r>
    </w:p>
    <w:p w:rsidR="001056C3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๒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ศีล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A46C5" w:rsidRPr="00C3156D">
        <w:rPr>
          <w:rFonts w:ascii="TH SarabunPSK" w:hAnsi="TH SarabunPSK" w:cs="TH SarabunPSK"/>
          <w:sz w:val="32"/>
          <w:szCs w:val="32"/>
          <w:cs/>
        </w:rPr>
        <w:t>หมายถึง การรักษาวัตรปฏิบัติ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 xml:space="preserve"> ทั้งทางกาย วาจาและใจของตนให้เรียบร้อยและมี</w:t>
      </w:r>
    </w:p>
    <w:p w:rsidR="001056C3" w:rsidRPr="00C3156D" w:rsidRDefault="002E74E8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ความสำรวม</w:t>
      </w:r>
    </w:p>
    <w:p w:rsidR="001056C3" w:rsidRPr="00C3156D" w:rsidRDefault="00537473" w:rsidP="00C3156D">
      <w:pPr>
        <w:pStyle w:val="a9"/>
        <w:spacing w:before="0" w:beforeAutospacing="0" w:after="0" w:afterAutospacing="0"/>
        <w:ind w:left="1440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หิริ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หมายถึง ความละอายต่อบาปและกรรมชั่ว</w:t>
      </w:r>
      <w:r w:rsidR="002E74E8" w:rsidRPr="00C3156D">
        <w:rPr>
          <w:rFonts w:ascii="TH SarabunPSK" w:hAnsi="TH SarabunPSK" w:cs="TH SarabunPSK"/>
          <w:sz w:val="32"/>
          <w:szCs w:val="32"/>
        </w:rPr>
        <w:br/>
      </w:r>
      <w:r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โอตตัปปะ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หมายถึง ความเกรงกลัวต่อบาปและกรรมชั่ว</w:t>
      </w:r>
      <w:r w:rsidR="002E74E8" w:rsidRPr="00C3156D">
        <w:rPr>
          <w:rFonts w:ascii="TH SarabunPSK" w:hAnsi="TH SarabunPSK" w:cs="TH SarabunPSK"/>
          <w:sz w:val="32"/>
          <w:szCs w:val="32"/>
        </w:rPr>
        <w:br/>
      </w:r>
      <w:r w:rsidRPr="00C3156D">
        <w:rPr>
          <w:rFonts w:ascii="TH SarabunPSK" w:hAnsi="TH SarabunPSK" w:cs="TH SarabunPSK" w:hint="cs"/>
          <w:sz w:val="32"/>
          <w:szCs w:val="32"/>
          <w:cs/>
        </w:rPr>
        <w:t>๕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พาหุสัจจะ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หมายถึง ความ</w:t>
      </w:r>
      <w:r w:rsidR="002A46C5" w:rsidRPr="00C3156D">
        <w:rPr>
          <w:rFonts w:ascii="TH SarabunPSK" w:hAnsi="TH SarabunPSK" w:cs="TH SarabunPSK"/>
          <w:sz w:val="32"/>
          <w:szCs w:val="32"/>
          <w:cs/>
        </w:rPr>
        <w:t>เป็นผู้ที่ได้ศึกษาเล่าเรียนมาก ใฝ่รู้ ใ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ฝ่ศึกษาจนมีความรู้มาก</w:t>
      </w:r>
      <w:r w:rsidR="002E74E8" w:rsidRPr="00C3156D">
        <w:rPr>
          <w:rFonts w:ascii="TH SarabunPSK" w:hAnsi="TH SarabunPSK" w:cs="TH SarabunPSK"/>
          <w:sz w:val="32"/>
          <w:szCs w:val="32"/>
        </w:rPr>
        <w:br/>
      </w:r>
      <w:r w:rsidRPr="00C3156D">
        <w:rPr>
          <w:rFonts w:ascii="TH SarabunPSK" w:hAnsi="TH SarabunPSK" w:cs="TH SarabunPSK" w:hint="cs"/>
          <w:sz w:val="32"/>
          <w:szCs w:val="32"/>
          <w:cs/>
        </w:rPr>
        <w:t>๖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จาคะ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หมายถึง การบริจาค การให้ทาน ความเสียสละเอื้อเฟื้อเผื่อแผ่และช่วยเหลือผู้อื่น</w:t>
      </w:r>
      <w:r w:rsidR="002E74E8" w:rsidRPr="00C3156D">
        <w:rPr>
          <w:rFonts w:ascii="TH SarabunPSK" w:hAnsi="TH SarabunPSK" w:cs="TH SarabunPSK"/>
          <w:sz w:val="32"/>
          <w:szCs w:val="32"/>
        </w:rPr>
        <w:br/>
      </w:r>
      <w:r w:rsidRPr="00C3156D">
        <w:rPr>
          <w:rFonts w:ascii="TH SarabunPSK" w:hAnsi="TH SarabunPSK" w:cs="TH SarabunPSK" w:hint="cs"/>
          <w:sz w:val="32"/>
          <w:szCs w:val="32"/>
          <w:cs/>
        </w:rPr>
        <w:t>๗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ปัญญา</w:t>
      </w:r>
      <w:r w:rsidR="002E74E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2E74E8" w:rsidRPr="00C3156D">
        <w:rPr>
          <w:rFonts w:ascii="TH SarabunPSK" w:hAnsi="TH SarabunPSK" w:cs="TH SarabunPSK"/>
          <w:sz w:val="32"/>
          <w:szCs w:val="32"/>
          <w:cs/>
        </w:rPr>
        <w:t>หมายถึง ความรู้และความเข้าใจอย่างถ่องแท้ลึกซึ้งในเหตุในผล เข้าใจความดี</w:t>
      </w:r>
    </w:p>
    <w:p w:rsidR="001056C3" w:rsidRPr="00C3156D" w:rsidRDefault="002E74E8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ความชั่ว เข้าใจความถูกและผิด ไม่เอาใจเข้าหาอวิชชา</w:t>
      </w:r>
    </w:p>
    <w:p w:rsidR="002E74E8" w:rsidRPr="00C3156D" w:rsidRDefault="002E74E8" w:rsidP="00C3156D">
      <w:pPr>
        <w:pStyle w:val="a9"/>
        <w:spacing w:before="0" w:beforeAutospacing="0" w:after="0" w:afterAutospacing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 xml:space="preserve">จะเห็นว่าอริยทรัพย์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๗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ประการนี้ ไม่ใช่แก้ว แหวน เงินทอง หรือของมีค่าอื่นๆในทางโลก แต่เป็นของมีค่าในทางธรรม ทางจิตใจ ที่จะสามารถทำเราคนเรามีความสุขได้มากกว่าและยั่งยืนกว่าทรัพย์ในทางโลกทั้งปวง</w:t>
      </w:r>
    </w:p>
    <w:p w:rsidR="001056C3" w:rsidRPr="00C3156D" w:rsidRDefault="00537473" w:rsidP="00C3156D">
      <w:pPr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="001056C3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1056C3" w:rsidRPr="00C3156D">
        <w:rPr>
          <w:rFonts w:ascii="TH SarabunPSK" w:eastAsia="Times New Roman" w:hAnsi="TH SarabunPSK" w:cs="TH SarabunPSK"/>
          <w:sz w:val="32"/>
          <w:szCs w:val="32"/>
          <w:cs/>
        </w:rPr>
        <w:t>กุล</w:t>
      </w:r>
      <w:proofErr w:type="spellStart"/>
      <w:r w:rsidR="001056C3" w:rsidRPr="00C3156D">
        <w:rPr>
          <w:rFonts w:ascii="TH SarabunPSK" w:eastAsia="Times New Roman" w:hAnsi="TH SarabunPSK" w:cs="TH SarabunPSK"/>
          <w:sz w:val="32"/>
          <w:szCs w:val="32"/>
          <w:cs/>
        </w:rPr>
        <w:t>จิรัฏ</w:t>
      </w:r>
      <w:proofErr w:type="spellEnd"/>
      <w:r w:rsidR="001056C3" w:rsidRPr="00C3156D">
        <w:rPr>
          <w:rFonts w:ascii="TH SarabunPSK" w:eastAsia="Times New Roman" w:hAnsi="TH SarabunPSK" w:cs="TH SarabunPSK"/>
          <w:sz w:val="32"/>
          <w:szCs w:val="32"/>
          <w:cs/>
        </w:rPr>
        <w:t>ฐิติธรรม  หมายถึง  ธรรมสำหรับดำรงความม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ั่งคั่งของตระกูลให้ยั่งยืน มี  </w:t>
      </w: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1056C3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 ประการ  คือ</w:t>
      </w:r>
    </w:p>
    <w:p w:rsidR="001056C3" w:rsidRPr="00C3156D" w:rsidRDefault="001056C3" w:rsidP="00C3156D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</w:rPr>
        <w:tab/>
      </w:r>
      <w:r w:rsidRPr="00C3156D">
        <w:rPr>
          <w:rFonts w:ascii="TH SarabunPSK" w:eastAsia="Times New Roman" w:hAnsi="TH SarabunPSK" w:cs="TH SarabunPSK"/>
          <w:sz w:val="32"/>
          <w:szCs w:val="32"/>
        </w:rPr>
        <w:tab/>
      </w:r>
      <w:r w:rsidR="00537473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ทรัพย์สินหรือสิ่งของใดที่หมดหรือหายไป  ควรรู้จักหามาแทนไว้  (</w:t>
      </w:r>
      <w:proofErr w:type="spellStart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นัฏฐคเวส</w:t>
      </w:r>
      <w:proofErr w:type="spellEnd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นา)</w:t>
      </w:r>
    </w:p>
    <w:p w:rsidR="001056C3" w:rsidRPr="00C3156D" w:rsidRDefault="001056C3" w:rsidP="00C3156D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. รู้จักซ่อมแซมบูรณะของเก่าหรือของที่ชำรุดให้ใช้การได้ (</w:t>
      </w:r>
      <w:proofErr w:type="spellStart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ชิณณปฏิสังขรณา</w:t>
      </w:r>
      <w:proofErr w:type="spellEnd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)</w:t>
      </w:r>
    </w:p>
    <w:p w:rsidR="001056C3" w:rsidRPr="00C3156D" w:rsidRDefault="001056C3" w:rsidP="00C3156D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. รู้จักกิน รู้จักใช้เท่าที่จำเป็นให้เหมาะสมแก่ฐานะของตน  (ปริ</w:t>
      </w:r>
      <w:proofErr w:type="spellStart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มิต</w:t>
      </w:r>
      <w:proofErr w:type="spellEnd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ปานโภชนา)</w:t>
      </w:r>
    </w:p>
    <w:p w:rsidR="001056C3" w:rsidRPr="00C3156D" w:rsidRDefault="001056C3" w:rsidP="00C3156D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. ตั้งผู้มีศีลให้เป็นพ่อบ้านแม่บ้าน เพื่อความเป็นระเบียบและสงบสุขของครอบครัว  (</w:t>
      </w:r>
      <w:proofErr w:type="spellStart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อธิปัจจสีลวันต</w:t>
      </w:r>
      <w:proofErr w:type="spellEnd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สถาปนา )</w:t>
      </w:r>
    </w:p>
    <w:p w:rsidR="001056C3" w:rsidRPr="00C3156D" w:rsidRDefault="00C83850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การปฏิบัติตนเพื่อการอยู่ร่วมกันอย่างสันติสุข</w:t>
      </w:r>
    </w:p>
    <w:p w:rsidR="00C83850" w:rsidRPr="00C3156D" w:rsidRDefault="00C83850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  <w:t>การอยู่ร่วมกันอย่างสันติสุข คือ การอยู่ร่วมกันโดยปราศจากความรุนแรง มีความเห็นขัดแย้งกันได้ แต่ไม่จำเป็นต้องมีความรุนแรง  คือมีความคิดเห็นต่างกันแต่ไม่ทำร้ายกันทางกาย ทางใจ ทางวาจา วิธีการแก้ปัญหาเกี่ยวกับความรุนแรง คือ</w:t>
      </w:r>
    </w:p>
    <w:p w:rsidR="00C83850" w:rsidRPr="00C3156D" w:rsidRDefault="00C83850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Pr="00C3156D">
        <w:rPr>
          <w:rFonts w:ascii="TH SarabunPSK" w:hAnsi="TH SarabunPSK" w:cs="TH SarabunPSK"/>
          <w:sz w:val="32"/>
          <w:szCs w:val="32"/>
          <w:cs/>
        </w:rPr>
        <w:t>. ความรุนแรง</w:t>
      </w:r>
      <w:r w:rsidR="003C69C4" w:rsidRPr="00C3156D">
        <w:rPr>
          <w:rFonts w:ascii="TH SarabunPSK" w:hAnsi="TH SarabunPSK" w:cs="TH SarabunPSK"/>
          <w:sz w:val="32"/>
          <w:szCs w:val="32"/>
          <w:cs/>
        </w:rPr>
        <w:t>กับความยุติธรรม</w:t>
      </w:r>
    </w:p>
    <w:p w:rsidR="003C69C4" w:rsidRPr="00C3156D" w:rsidRDefault="003C69C4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  <w:t>สถานที่ใดก็ตามที่ไม่มีความยุติธรรม มักจะมีความรุนแรงเกิดขึ้น นำมาซึ่งความลำเอียงอันเป็</w:t>
      </w:r>
      <w:r w:rsidR="00537473" w:rsidRPr="00C3156D">
        <w:rPr>
          <w:rFonts w:ascii="TH SarabunPSK" w:hAnsi="TH SarabunPSK" w:cs="TH SarabunPSK"/>
          <w:sz w:val="32"/>
          <w:szCs w:val="32"/>
          <w:cs/>
        </w:rPr>
        <w:t xml:space="preserve">นที่มาความไม่ยุติธรรมมีด้วยกัน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="00537473" w:rsidRPr="00C3156D">
        <w:rPr>
          <w:rFonts w:ascii="TH SarabunPSK" w:hAnsi="TH SarabunPSK" w:cs="TH SarabunPSK"/>
          <w:sz w:val="32"/>
          <w:szCs w:val="32"/>
          <w:cs/>
        </w:rPr>
        <w:t xml:space="preserve"> ประการ เรียกว่า อคติ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37473" w:rsidRPr="00C3156D">
        <w:rPr>
          <w:rFonts w:ascii="TH SarabunPSK" w:hAnsi="TH SarabunPSK" w:cs="TH SarabunPSK"/>
          <w:sz w:val="32"/>
          <w:szCs w:val="32"/>
          <w:cs/>
        </w:rPr>
        <w:t xml:space="preserve">ได้แก่ ทางความประพฤติที่ผิด มี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อย่าง</w:t>
      </w:r>
    </w:p>
    <w:p w:rsidR="003C69C4" w:rsidRPr="00C3156D" w:rsidRDefault="00537473" w:rsidP="00C3156D">
      <w:pPr>
        <w:shd w:val="clear" w:color="auto" w:fill="FFFFFF"/>
        <w:spacing w:after="0" w:line="240" w:lineRule="auto"/>
        <w:ind w:left="1440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๑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t>. ฉันทาคติ หมายถึง ความลำเอียงเพราะรัก เพราะชอบเป็นพิเศษ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br/>
      </w: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t>. โทสาคติ หมายถึง ความลำเอียงเพราะชัง เพราะความเกลียดชัง ความไม่ชอบ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br/>
      </w: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t>. ภยาคติ หมายถึง ความลำเอียงเพราะกลัวหรือเกรงใจ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br/>
      </w: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t>. โมหาคติ หมายถึง ความลำเอียงเพราะไม่รู้(หลง)</w:t>
      </w:r>
    </w:p>
    <w:p w:rsidR="003C69C4" w:rsidRPr="00C3156D" w:rsidRDefault="00537473" w:rsidP="00C3156D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อคติ </w:t>
      </w: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หรือ ความลำเอียงทั้ง </w:t>
      </w: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ประการนี้ นับได้ว่าเป็นอันตรายอย่างยิ่งสำหรับทุกคน โดยเฉพาะคนที่มีหน้าที่ปกครองคนอื่น คนที่เป็นหัวหน้างาน หั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วหน้าครอบครัว ไม่ควรมีอคติทั้ง </w:t>
      </w: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ประการนี้อยู่ในจิตใจ มิฉะนั้นผู้ใต้ปกครองจะขาดความเชื่อมั่น ไม่มีความสุข ไม่มีความรู้สึกมั่นคงและอบอุ่น รู้สึกว่าไม่ได้รับความยุติธรรม ซึ่งจะนำไปสู่ความแตกแยกและความไม่สำเร็จ ไม่เจริญก้าวหน้าของการงานทั้งปวง</w:t>
      </w:r>
    </w:p>
    <w:p w:rsidR="003C69C4" w:rsidRPr="00C3156D" w:rsidRDefault="00537473" w:rsidP="00C3156D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="003C69C4" w:rsidRPr="00C3156D">
        <w:rPr>
          <w:rFonts w:ascii="TH SarabunPSK" w:eastAsia="Times New Roman" w:hAnsi="TH SarabunPSK" w:cs="TH SarabunPSK"/>
          <w:sz w:val="32"/>
          <w:szCs w:val="32"/>
          <w:cs/>
        </w:rPr>
        <w:t>. ความรุนแรงกับความไม่รู้</w:t>
      </w:r>
    </w:p>
    <w:p w:rsidR="003C69C4" w:rsidRPr="00C3156D" w:rsidRDefault="003C69C4" w:rsidP="00C3156D">
      <w:pPr>
        <w:shd w:val="clear" w:color="auto" w:fill="FFFFFF"/>
        <w:spacing w:after="0" w:line="240" w:lineRule="auto"/>
        <w:ind w:firstLine="72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  <w:t>ความรุนแรงในบางครั้งเกิดขึ้นเพราะความไม่รู้หรือความเข้าใจผิด ชาวพุทธที่ดีต้องหมั่นแสวงหาความรู้เพื่อป้องกันมิให้เกิดความรุนแรง</w:t>
      </w:r>
      <w:r w:rsidR="00C3156D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โดยปฏิบัติตนตามหลัก</w:t>
      </w:r>
      <w:proofErr w:type="spellStart"/>
      <w:r w:rsidR="00C3156D" w:rsidRPr="00C3156D">
        <w:rPr>
          <w:rFonts w:ascii="TH SarabunPSK" w:eastAsia="Times New Roman" w:hAnsi="TH SarabunPSK" w:cs="TH SarabunPSK"/>
          <w:sz w:val="32"/>
          <w:szCs w:val="32"/>
          <w:cs/>
        </w:rPr>
        <w:t>วุฑฒิ</w:t>
      </w:r>
      <w:proofErr w:type="spellEnd"/>
      <w:r w:rsidR="00C3156D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ธรรม </w:t>
      </w:r>
      <w:r w:rsidR="00C3156D" w:rsidRPr="00C3156D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๔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หรือ วุ</w:t>
      </w:r>
      <w:r w:rsidR="00932F3B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ฒิ </w:t>
      </w:r>
      <w:r w:rsidR="00C3156D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932F3B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คือ ธรรมเป็นเหตุการณ์แห่งความเจริญ หมายถึง คุณธรรมที่เป็นเครื</w:t>
      </w:r>
      <w:r w:rsidR="00C3156D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่องเพิ่มพูนความเจริญงอกงาม มี </w:t>
      </w:r>
      <w:r w:rsidR="00C3156D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932F3B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 </w:t>
      </w:r>
    </w:p>
    <w:p w:rsidR="00932F3B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="00932F3B" w:rsidRPr="00C3156D">
        <w:rPr>
          <w:rFonts w:ascii="TH SarabunPSK" w:hAnsi="TH SarabunPSK" w:cs="TH SarabunPSK"/>
          <w:sz w:val="32"/>
          <w:szCs w:val="32"/>
        </w:rPr>
        <w:t xml:space="preserve">. </w:t>
      </w:r>
      <w:proofErr w:type="spellStart"/>
      <w:r w:rsidR="00932F3B" w:rsidRPr="00C3156D">
        <w:rPr>
          <w:rFonts w:ascii="TH SarabunPSK" w:hAnsi="TH SarabunPSK" w:cs="TH SarabunPSK"/>
          <w:sz w:val="32"/>
          <w:szCs w:val="32"/>
          <w:cs/>
        </w:rPr>
        <w:t>สัป</w:t>
      </w:r>
      <w:proofErr w:type="spellEnd"/>
      <w:r w:rsidR="00932F3B" w:rsidRPr="00C3156D">
        <w:rPr>
          <w:rFonts w:ascii="TH SarabunPSK" w:hAnsi="TH SarabunPSK" w:cs="TH SarabunPSK"/>
          <w:sz w:val="32"/>
          <w:szCs w:val="32"/>
          <w:cs/>
        </w:rPr>
        <w:t>ปุ</w:t>
      </w:r>
      <w:proofErr w:type="spellStart"/>
      <w:r w:rsidR="00932F3B" w:rsidRPr="00C3156D">
        <w:rPr>
          <w:rFonts w:ascii="TH SarabunPSK" w:hAnsi="TH SarabunPSK" w:cs="TH SarabunPSK"/>
          <w:sz w:val="32"/>
          <w:szCs w:val="32"/>
          <w:cs/>
        </w:rPr>
        <w:t>ริสสัง</w:t>
      </w:r>
      <w:proofErr w:type="spellEnd"/>
      <w:r w:rsidR="00932F3B" w:rsidRPr="00C3156D">
        <w:rPr>
          <w:rFonts w:ascii="TH SarabunPSK" w:hAnsi="TH SarabunPSK" w:cs="TH SarabunPSK"/>
          <w:sz w:val="32"/>
          <w:szCs w:val="32"/>
          <w:cs/>
        </w:rPr>
        <w:t>เสวะ คือ การเสวนากับผู้รู้ รู้จักคบหาผู้รู้ ผู้ทรงคุณความดี การเข้าหาบัณฑิต</w:t>
      </w:r>
    </w:p>
    <w:p w:rsidR="00932F3B" w:rsidRPr="00C3156D" w:rsidRDefault="00932F3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แสวงหาแหล่งภูมิปัญญา</w:t>
      </w:r>
    </w:p>
    <w:p w:rsidR="00932F3B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๒</w:t>
      </w:r>
      <w:r w:rsidR="00932F3B" w:rsidRPr="00C3156D">
        <w:rPr>
          <w:rFonts w:ascii="TH SarabunPSK" w:hAnsi="TH SarabunPSK" w:cs="TH SarabunPSK"/>
          <w:sz w:val="32"/>
          <w:szCs w:val="32"/>
          <w:cs/>
        </w:rPr>
        <w:t xml:space="preserve">. </w:t>
      </w:r>
      <w:proofErr w:type="spellStart"/>
      <w:r w:rsidR="00932F3B" w:rsidRPr="00C3156D">
        <w:rPr>
          <w:rFonts w:ascii="TH SarabunPSK" w:hAnsi="TH SarabunPSK" w:cs="TH SarabunPSK"/>
          <w:sz w:val="32"/>
          <w:szCs w:val="32"/>
          <w:cs/>
        </w:rPr>
        <w:t>สัทธัมมัสสว</w:t>
      </w:r>
      <w:proofErr w:type="spellEnd"/>
      <w:r w:rsidR="00932F3B" w:rsidRPr="00C3156D">
        <w:rPr>
          <w:rFonts w:ascii="TH SarabunPSK" w:hAnsi="TH SarabunPSK" w:cs="TH SarabunPSK"/>
          <w:sz w:val="32"/>
          <w:szCs w:val="32"/>
          <w:cs/>
        </w:rPr>
        <w:t>นะ คือ การฟังคำสอน เอาใจใส่สดับรับฟังคำบรรยาย คำแนะนำสั่งสอน</w:t>
      </w:r>
    </w:p>
    <w:p w:rsidR="00932F3B" w:rsidRPr="00C3156D" w:rsidRDefault="00932F3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แสวงหาความรู้ ทั้งจากตัวบุคคลโดยตรงและจากหนังสือแหล่งความรู้อื่นๆ</w:t>
      </w:r>
    </w:p>
    <w:p w:rsidR="00932F3B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="00932F3B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932F3B" w:rsidRPr="00C3156D">
        <w:rPr>
          <w:rFonts w:ascii="TH SarabunPSK" w:hAnsi="TH SarabunPSK" w:cs="TH SarabunPSK"/>
          <w:sz w:val="32"/>
          <w:szCs w:val="32"/>
          <w:cs/>
        </w:rPr>
        <w:t>โยสิ</w:t>
      </w:r>
      <w:proofErr w:type="spellStart"/>
      <w:r w:rsidR="00932F3B" w:rsidRPr="00C3156D">
        <w:rPr>
          <w:rFonts w:ascii="TH SarabunPSK" w:hAnsi="TH SarabunPSK" w:cs="TH SarabunPSK"/>
          <w:sz w:val="32"/>
          <w:szCs w:val="32"/>
          <w:cs/>
        </w:rPr>
        <w:t>โสมน</w:t>
      </w:r>
      <w:proofErr w:type="spellEnd"/>
      <w:r w:rsidR="00932F3B" w:rsidRPr="00C3156D">
        <w:rPr>
          <w:rFonts w:ascii="TH SarabunPSK" w:hAnsi="TH SarabunPSK" w:cs="TH SarabunPSK"/>
          <w:sz w:val="32"/>
          <w:szCs w:val="32"/>
          <w:cs/>
        </w:rPr>
        <w:t>สิการ คือ การคิดให้แยบคาย ฟังสิ่งใดแล้วพิจารณาไตร่ตรอง แยกแยะให้</w:t>
      </w:r>
    </w:p>
    <w:p w:rsidR="00932F3B" w:rsidRPr="00C3156D" w:rsidRDefault="00932F3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ละเอียดถี่ถ้วน แสวงหาคำตอบ หาเหตุผลให้ถูกต้อง</w:t>
      </w:r>
    </w:p>
    <w:p w:rsidR="00932F3B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="00932F3B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932F3B" w:rsidRPr="00C3156D">
        <w:rPr>
          <w:rFonts w:ascii="TH SarabunPSK" w:hAnsi="TH SarabunPSK" w:cs="TH SarabunPSK"/>
          <w:sz w:val="32"/>
          <w:szCs w:val="32"/>
          <w:cs/>
        </w:rPr>
        <w:t xml:space="preserve">ธรรมานุธรรมปฏิบัติ คือ การปฏิบัติให้ถูกหลัก นำสิ่งที่ได้เล่าเรียน รับฟังมาแล้ว ตริตรอง </w:t>
      </w:r>
    </w:p>
    <w:p w:rsidR="003C69C4" w:rsidRPr="00C3156D" w:rsidRDefault="00932F3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พิจารณาให้ถ่องแท้ ให้ชัดจริง แล้วลงมือปฏิบัติตามที่เรียนมานั้น</w:t>
      </w:r>
    </w:p>
    <w:p w:rsidR="00932F3B" w:rsidRPr="00C3156D" w:rsidRDefault="00932F3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="00537473" w:rsidRPr="00C3156D">
        <w:rPr>
          <w:rFonts w:ascii="TH SarabunPSK" w:hAnsi="TH SarabunPSK" w:cs="TH SarabunPSK"/>
          <w:sz w:val="32"/>
          <w:szCs w:val="32"/>
          <w:cs/>
        </w:rPr>
        <w:t xml:space="preserve">. พรหมวิหาร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กับสันติสุข</w:t>
      </w:r>
    </w:p>
    <w:p w:rsidR="00932F3B" w:rsidRPr="00C3156D" w:rsidRDefault="00932F3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  <w:t>ความรุนแรงในบางครั้งเกิดจากการไม่มีน้ำใจ หรือไม่ม</w:t>
      </w:r>
      <w:r w:rsidR="00C3156D" w:rsidRPr="00C3156D">
        <w:rPr>
          <w:rFonts w:ascii="TH SarabunPSK" w:hAnsi="TH SarabunPSK" w:cs="TH SarabunPSK"/>
          <w:sz w:val="32"/>
          <w:szCs w:val="32"/>
          <w:cs/>
        </w:rPr>
        <w:t xml:space="preserve">ีความเป็นมิตรต่อกัน พรหมวิหาร </w:t>
      </w:r>
      <w:r w:rsidR="00C3156D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hAnsi="TH SarabunPSK" w:cs="TH SarabunPSK"/>
          <w:sz w:val="32"/>
          <w:szCs w:val="32"/>
          <w:cs/>
        </w:rPr>
        <w:t>หมายถึง ธรรมประจำใจอันประเสริฐ เป็น</w:t>
      </w:r>
      <w:r w:rsidR="002A46C5" w:rsidRPr="00C3156D">
        <w:rPr>
          <w:rFonts w:ascii="TH SarabunPSK" w:hAnsi="TH SarabunPSK" w:cs="TH SarabunPSK"/>
          <w:sz w:val="32"/>
          <w:szCs w:val="32"/>
          <w:cs/>
        </w:rPr>
        <w:t xml:space="preserve">หลักธรรมที่สำคัญที่สุดข้อหนึ่งที่จะช่วยให้คนอย่าร่วมกันได้อย่างสงบสุข มีความรักความเอื้ออาทรต่อกัน ดังนี้ </w:t>
      </w:r>
    </w:p>
    <w:p w:rsidR="002A46C5" w:rsidRPr="00C3156D" w:rsidRDefault="002A46C5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Pr="00C3156D">
        <w:rPr>
          <w:rFonts w:ascii="TH SarabunPSK" w:hAnsi="TH SarabunPSK" w:cs="TH SarabunPSK"/>
          <w:sz w:val="32"/>
          <w:szCs w:val="32"/>
          <w:cs/>
        </w:rPr>
        <w:t>. เมตตา  คือ  ความรักใคร่ ปรารถนาให้ผู้อื่นได้รับความสุข</w:t>
      </w:r>
    </w:p>
    <w:p w:rsidR="002A46C5" w:rsidRPr="00C3156D" w:rsidRDefault="002A46C5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๒</w:t>
      </w:r>
      <w:r w:rsidRPr="00C3156D">
        <w:rPr>
          <w:rFonts w:ascii="TH SarabunPSK" w:hAnsi="TH SarabunPSK" w:cs="TH SarabunPSK"/>
          <w:sz w:val="32"/>
          <w:szCs w:val="32"/>
          <w:cs/>
        </w:rPr>
        <w:t>. กรุณา  คือ  ความสงสาร คิดช่วยให้ผู้อื่นพ้นทุกข์</w:t>
      </w:r>
    </w:p>
    <w:p w:rsidR="002A46C5" w:rsidRPr="00C3156D" w:rsidRDefault="002A46C5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Pr="00C3156D">
        <w:rPr>
          <w:rFonts w:ascii="TH SarabunPSK" w:hAnsi="TH SarabunPSK" w:cs="TH SarabunPSK"/>
          <w:sz w:val="32"/>
          <w:szCs w:val="32"/>
          <w:cs/>
        </w:rPr>
        <w:t>. มุทิตา  คือ  ความยินดีด้วยเมื่อผู้อื่นมีความสุข</w:t>
      </w:r>
    </w:p>
    <w:p w:rsidR="002A46C5" w:rsidRPr="00C3156D" w:rsidRDefault="002A46C5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hAnsi="TH SarabunPSK" w:cs="TH SarabunPSK"/>
          <w:sz w:val="32"/>
          <w:szCs w:val="32"/>
          <w:cs/>
        </w:rPr>
        <w:t>. อุเบกขา  คือ  วางใจเป็นกลางเมื่อเห็นผู้อื่นเป็นทุกข์หรือเป็นสุขก็รับว่าทุกอย่างเป็นไปตามกฎแห่งกรรมตามสมควรแก่เหตุ</w:t>
      </w:r>
    </w:p>
    <w:p w:rsidR="002A46C5" w:rsidRPr="00C3156D" w:rsidRDefault="002A46C5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. อธิปไตย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กับสันติสุข</w:t>
      </w:r>
    </w:p>
    <w:p w:rsidR="002E74E8" w:rsidRPr="00C3156D" w:rsidRDefault="002A46C5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  <w:t xml:space="preserve">การที่ผู้มีอำนาจในการตัดสินใจจะทำอะไรส่งไปนั้น อาจยึดถือหลักอธิปไตย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อันหมายถึง ความเป็นใหญ่ ภาวะที่ถือเอาเป็นใหญ่ ความเป</w:t>
      </w:r>
      <w:r w:rsidR="00537473" w:rsidRPr="00C3156D">
        <w:rPr>
          <w:rFonts w:ascii="TH SarabunPSK" w:hAnsi="TH SarabunPSK" w:cs="TH SarabunPSK"/>
          <w:sz w:val="32"/>
          <w:szCs w:val="32"/>
          <w:cs/>
        </w:rPr>
        <w:t xml:space="preserve">็นอิสระ จำแนกออกเป็น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อย่าง  ดังนี้</w:t>
      </w:r>
    </w:p>
    <w:p w:rsidR="00714D99" w:rsidRPr="00C3156D" w:rsidRDefault="00714D99" w:rsidP="00C3156D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Pr="00C3156D">
        <w:rPr>
          <w:rFonts w:ascii="TH SarabunPSK" w:hAnsi="TH SarabunPSK" w:cs="TH SarabunPSK"/>
          <w:sz w:val="32"/>
          <w:szCs w:val="32"/>
          <w:cs/>
        </w:rPr>
        <w:t>โลกาธิปไตย หมายถึง การถือกระแสโลกเป็นใหญ่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และโลกในที่นี้หมายถึงคน จะเห็นได้ในคำสอนของพระพุทธองค์ที่ตรัสว่า โลกคือหมู่สัตว์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ดังนั้นโลกาธิปไตยตามความหมายนี้เทียบได้กับคำว่า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lastRenderedPageBreak/>
        <w:t>ประชาธิปไตยที่ถือคนส่วนใหญ่เป็นหลัก</w:t>
      </w:r>
      <w:r w:rsidRPr="00C3156D">
        <w:rPr>
          <w:rFonts w:ascii="TH SarabunPSK" w:hAnsi="TH SarabunPSK" w:cs="TH SarabunPSK"/>
          <w:sz w:val="32"/>
          <w:szCs w:val="32"/>
        </w:rPr>
        <w:br/>
        <w:t>                    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๒</w:t>
      </w:r>
      <w:r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Pr="00C3156D">
        <w:rPr>
          <w:rFonts w:ascii="TH SarabunPSK" w:hAnsi="TH SarabunPSK" w:cs="TH SarabunPSK"/>
          <w:sz w:val="32"/>
          <w:szCs w:val="32"/>
          <w:cs/>
        </w:rPr>
        <w:t>อัตตาธิปไตย หมายถึง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การถือตัวเองเป็นใหญ่ โดยไม่นำพาว่าคนอื่นจะเห็นเป็นอย่างไร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จึงน่าจะเทียบได้กับคำว่า เผด็จการ</w:t>
      </w:r>
      <w:r w:rsidR="00537473" w:rsidRPr="00C3156D">
        <w:rPr>
          <w:rFonts w:ascii="TH SarabunPSK" w:hAnsi="TH SarabunPSK" w:cs="TH SarabunPSK"/>
          <w:sz w:val="32"/>
          <w:szCs w:val="32"/>
        </w:rPr>
        <w:br/>
        <w:t>                    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Pr="00C3156D">
        <w:rPr>
          <w:rFonts w:ascii="TH SarabunPSK" w:hAnsi="TH SarabunPSK" w:cs="TH SarabunPSK"/>
          <w:sz w:val="32"/>
          <w:szCs w:val="32"/>
          <w:cs/>
        </w:rPr>
        <w:t>ธรรมาธิปไตย หมายถึง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ถือความถูกต้องเป็นใหญ่ อันถือได้ว่าเป็นหัวใจที่ปรากฏอยู่ได้ทั้งในโลกาธิปไตย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และอัตตาธิปไตย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เพราะเป็นปัจจัยสำคัญในการกำกับให้ผู้กระทำไม่ว่าจะถือโลกเป็นใหญ่ตามข้อ </w:t>
      </w:r>
      <w:r w:rsidR="00C3156D"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หรือถือตัวเองเป็นใหญ่ตามข้อ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๒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ดำรงอยู่ได้โดยที่ผู้คนในสังคมยอมรับ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ในทางตรงกันข้าม ถ้าไม่มีธรรมาธิปไตยกำกับไม่ว่าจะเป็นโลกาธิปไตย หรืออัตตาธิปไตย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ที่มีอำนาจล้นฟ้าแค่ไหนถึงจุดหนึ่งแล้วก็ต้องมีอันพังทลายลง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เพราะผู้คนในสังคมมองเห็นภัย และลุกขึ้นมาต่อต้านพร้อมกัน</w:t>
      </w:r>
    </w:p>
    <w:p w:rsidR="00714D99" w:rsidRPr="00C3156D" w:rsidRDefault="00714D99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๕</w:t>
      </w:r>
      <w:r w:rsidRPr="00C3156D">
        <w:rPr>
          <w:rFonts w:ascii="TH SarabunPSK" w:hAnsi="TH SarabunPSK" w:cs="TH SarabunPSK"/>
          <w:sz w:val="32"/>
          <w:szCs w:val="32"/>
          <w:cs/>
        </w:rPr>
        <w:t>. กุศลวิตกกับสันติสุข</w:t>
      </w:r>
    </w:p>
    <w:p w:rsidR="00714D99" w:rsidRPr="00C3156D" w:rsidRDefault="00714D99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  <w:t xml:space="preserve">กุศลวิตก หมายถึง การนึกคิดในทางที่ดีงาม โดยมีเหตุผลในการตริ ตรึก และนึกถึงเรื่องราวต่างๆ รู้เหตุแห่งความเสื่อมและเหตุแห่งความเจริญ ผู้ที่นึกแต่สิ่งดีงามจะช่วยให้สังคมลดความรุนแรงลง จำแนกออกเป็น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อย่าง คือ</w:t>
      </w:r>
    </w:p>
    <w:p w:rsidR="00714D99" w:rsidRPr="00C3156D" w:rsidRDefault="00714D99" w:rsidP="00C3156D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897638" w:rsidRPr="00C3156D">
        <w:rPr>
          <w:rStyle w:val="a8"/>
          <w:rFonts w:ascii="TH SarabunPSK" w:hAnsi="TH SarabunPSK" w:cs="TH SarabunPSK"/>
          <w:sz w:val="32"/>
          <w:szCs w:val="32"/>
        </w:rPr>
        <w:t> </w:t>
      </w:r>
      <w:r w:rsidR="00537473" w:rsidRPr="00C3156D">
        <w:rPr>
          <w:rStyle w:val="a8"/>
          <w:rFonts w:ascii="TH SarabunPSK" w:hAnsi="TH SarabunPSK" w:cs="TH SarabunPSK" w:hint="cs"/>
          <w:b w:val="0"/>
          <w:bCs w:val="0"/>
          <w:sz w:val="32"/>
          <w:szCs w:val="32"/>
          <w:cs/>
        </w:rPr>
        <w:t>๑</w:t>
      </w:r>
      <w:r w:rsidR="00D73E93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</w:rPr>
        <w:t xml:space="preserve">. </w:t>
      </w:r>
      <w:proofErr w:type="spellStart"/>
      <w:r w:rsidR="00897638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  <w:cs/>
        </w:rPr>
        <w:t>เนกขัมม</w:t>
      </w:r>
      <w:proofErr w:type="spellEnd"/>
      <w:r w:rsidR="00897638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  <w:cs/>
        </w:rPr>
        <w:t>วิตก</w:t>
      </w:r>
      <w:r w:rsidR="0089763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897638" w:rsidRPr="00C3156D">
        <w:rPr>
          <w:rFonts w:ascii="TH SarabunPSK" w:hAnsi="TH SarabunPSK" w:cs="TH SarabunPSK"/>
          <w:sz w:val="32"/>
          <w:szCs w:val="32"/>
          <w:cs/>
        </w:rPr>
        <w:t>หมายถึง ความนึกคิดในทางเสียสละ ความนึกคิดที่ปลอดจากกาม</w:t>
      </w:r>
      <w:r w:rsidR="0089763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897638" w:rsidRPr="00C3156D">
        <w:rPr>
          <w:rFonts w:ascii="TH SarabunPSK" w:hAnsi="TH SarabunPSK" w:cs="TH SarabunPSK"/>
          <w:sz w:val="32"/>
          <w:szCs w:val="32"/>
          <w:cs/>
        </w:rPr>
        <w:t>คือ ไม่ติดในการปรนเปรอสนองความอยากของตน</w:t>
      </w:r>
      <w:r w:rsidR="00897638" w:rsidRPr="00C3156D">
        <w:rPr>
          <w:rFonts w:ascii="TH SarabunPSK" w:hAnsi="TH SarabunPSK" w:cs="TH SarabunPSK"/>
          <w:sz w:val="32"/>
          <w:szCs w:val="32"/>
        </w:rPr>
        <w:br/>
        <w:t>         </w:t>
      </w:r>
      <w:r w:rsidR="00897638" w:rsidRPr="00C3156D">
        <w:rPr>
          <w:rStyle w:val="a8"/>
          <w:rFonts w:ascii="TH SarabunPSK" w:hAnsi="TH SarabunPSK" w:cs="TH SarabunPSK"/>
          <w:sz w:val="32"/>
          <w:szCs w:val="32"/>
        </w:rPr>
        <w:t>  </w:t>
      </w:r>
      <w:r w:rsidR="00897638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</w:rPr>
        <w:tab/>
      </w:r>
      <w:r w:rsidR="00537473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</w:rPr>
        <w:t xml:space="preserve"> </w:t>
      </w:r>
      <w:r w:rsidR="00537473" w:rsidRPr="00C3156D">
        <w:rPr>
          <w:rStyle w:val="a8"/>
          <w:rFonts w:ascii="TH SarabunPSK" w:hAnsi="TH SarabunPSK" w:cs="TH SarabunPSK" w:hint="cs"/>
          <w:b w:val="0"/>
          <w:bCs w:val="0"/>
          <w:sz w:val="32"/>
          <w:szCs w:val="32"/>
          <w:cs/>
        </w:rPr>
        <w:t>๒</w:t>
      </w:r>
      <w:r w:rsidR="00D73E93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</w:rPr>
        <w:t xml:space="preserve">. </w:t>
      </w:r>
      <w:proofErr w:type="spellStart"/>
      <w:r w:rsidR="00897638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  <w:cs/>
        </w:rPr>
        <w:t>อพยาบาท</w:t>
      </w:r>
      <w:proofErr w:type="spellEnd"/>
      <w:r w:rsidR="00897638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  <w:cs/>
        </w:rPr>
        <w:t>วิตก</w:t>
      </w:r>
      <w:r w:rsidR="0089763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897638" w:rsidRPr="00C3156D">
        <w:rPr>
          <w:rFonts w:ascii="TH SarabunPSK" w:hAnsi="TH SarabunPSK" w:cs="TH SarabunPSK"/>
          <w:sz w:val="32"/>
          <w:szCs w:val="32"/>
          <w:cs/>
        </w:rPr>
        <w:t>หมายถึง ความนึกคิดที่ปลอดจากการพยาบาท หรือความนึกคิดที่ประกอบด้วยเมตตา</w:t>
      </w:r>
      <w:r w:rsidR="0089763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897638" w:rsidRPr="00C3156D">
        <w:rPr>
          <w:rFonts w:ascii="TH SarabunPSK" w:hAnsi="TH SarabunPSK" w:cs="TH SarabunPSK"/>
          <w:sz w:val="32"/>
          <w:szCs w:val="32"/>
          <w:cs/>
        </w:rPr>
        <w:t>คือไม่คิดขัดเคืองหรือพยาบาทมุ่งร้ายบุคคลอื่น</w:t>
      </w:r>
      <w:r w:rsidR="0089763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897638" w:rsidRPr="00C3156D">
        <w:rPr>
          <w:rFonts w:ascii="TH SarabunPSK" w:hAnsi="TH SarabunPSK" w:cs="TH SarabunPSK"/>
          <w:sz w:val="32"/>
          <w:szCs w:val="32"/>
        </w:rPr>
        <w:br/>
        <w:t>           </w:t>
      </w:r>
      <w:r w:rsidR="00D73E93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</w:rPr>
        <w:t xml:space="preserve">           </w:t>
      </w:r>
      <w:r w:rsidR="00537473" w:rsidRPr="00C3156D">
        <w:rPr>
          <w:rStyle w:val="a8"/>
          <w:rFonts w:ascii="TH SarabunPSK" w:hAnsi="TH SarabunPSK" w:cs="TH SarabunPSK" w:hint="cs"/>
          <w:b w:val="0"/>
          <w:bCs w:val="0"/>
          <w:sz w:val="32"/>
          <w:szCs w:val="32"/>
          <w:cs/>
        </w:rPr>
        <w:t>๓</w:t>
      </w:r>
      <w:r w:rsidR="00D73E93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</w:rPr>
        <w:t xml:space="preserve">. </w:t>
      </w:r>
      <w:proofErr w:type="spellStart"/>
      <w:r w:rsidR="00897638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  <w:cs/>
        </w:rPr>
        <w:t>อวิหิงสา</w:t>
      </w:r>
      <w:proofErr w:type="spellEnd"/>
      <w:r w:rsidR="00897638" w:rsidRPr="00C3156D">
        <w:rPr>
          <w:rStyle w:val="a8"/>
          <w:rFonts w:ascii="TH SarabunPSK" w:hAnsi="TH SarabunPSK" w:cs="TH SarabunPSK"/>
          <w:b w:val="0"/>
          <w:bCs w:val="0"/>
          <w:sz w:val="32"/>
          <w:szCs w:val="32"/>
          <w:cs/>
        </w:rPr>
        <w:t>วิตก</w:t>
      </w:r>
      <w:r w:rsidR="0089763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897638" w:rsidRPr="00C3156D">
        <w:rPr>
          <w:rFonts w:ascii="TH SarabunPSK" w:hAnsi="TH SarabunPSK" w:cs="TH SarabunPSK"/>
          <w:sz w:val="32"/>
          <w:szCs w:val="32"/>
          <w:cs/>
        </w:rPr>
        <w:t>หมายถึง ความนึกคิดที่ปลอดจากการเบียดเบียน</w:t>
      </w:r>
      <w:r w:rsidR="00897638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897638" w:rsidRPr="00C3156D">
        <w:rPr>
          <w:rFonts w:ascii="TH SarabunPSK" w:hAnsi="TH SarabunPSK" w:cs="TH SarabunPSK"/>
          <w:sz w:val="32"/>
          <w:szCs w:val="32"/>
          <w:cs/>
        </w:rPr>
        <w:t>ความนึกคิดที่ประกอบด้วยกรุณาไม่คิดร้ายหรือมุ่งทำลาย</w:t>
      </w:r>
    </w:p>
    <w:p w:rsidR="00D73E93" w:rsidRPr="00C3156D" w:rsidRDefault="00537473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 w:hint="cs"/>
          <w:sz w:val="32"/>
          <w:szCs w:val="32"/>
          <w:cs/>
        </w:rPr>
        <w:t>๖</w:t>
      </w:r>
      <w:r w:rsidR="00D73E93" w:rsidRPr="00C3156D">
        <w:rPr>
          <w:rFonts w:ascii="TH SarabunPSK" w:hAnsi="TH SarabunPSK" w:cs="TH SarabunPSK"/>
          <w:sz w:val="32"/>
          <w:szCs w:val="32"/>
          <w:cs/>
        </w:rPr>
        <w:t xml:space="preserve">. </w:t>
      </w:r>
      <w:proofErr w:type="spellStart"/>
      <w:r w:rsidR="00D73E93" w:rsidRPr="00C3156D">
        <w:rPr>
          <w:rFonts w:ascii="TH SarabunPSK" w:hAnsi="TH SarabunPSK" w:cs="TH SarabunPSK"/>
          <w:sz w:val="32"/>
          <w:szCs w:val="32"/>
          <w:cs/>
        </w:rPr>
        <w:t>สังคห</w:t>
      </w:r>
      <w:proofErr w:type="spellEnd"/>
      <w:r w:rsidR="00D73E93" w:rsidRPr="00C3156D">
        <w:rPr>
          <w:rFonts w:ascii="TH SarabunPSK" w:hAnsi="TH SarabunPSK" w:cs="TH SarabunPSK"/>
          <w:sz w:val="32"/>
          <w:szCs w:val="32"/>
          <w:cs/>
        </w:rPr>
        <w:t>วัตถุกับสันติสุข</w:t>
      </w:r>
    </w:p>
    <w:p w:rsidR="003922D9" w:rsidRPr="00C3156D" w:rsidRDefault="003922D9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proofErr w:type="spellStart"/>
      <w:r w:rsidRPr="00C3156D">
        <w:rPr>
          <w:rFonts w:ascii="TH SarabunPSK" w:hAnsi="TH SarabunPSK" w:cs="TH SarabunPSK"/>
          <w:sz w:val="32"/>
          <w:szCs w:val="32"/>
          <w:cs/>
        </w:rPr>
        <w:t>สังคห</w:t>
      </w:r>
      <w:proofErr w:type="spellEnd"/>
      <w:r w:rsidRPr="00C3156D">
        <w:rPr>
          <w:rFonts w:ascii="TH SarabunPSK" w:hAnsi="TH SarabunPSK" w:cs="TH SarabunPSK"/>
          <w:sz w:val="32"/>
          <w:szCs w:val="32"/>
          <w:cs/>
        </w:rPr>
        <w:t xml:space="preserve">วัตถุ แปลว่า วิธีในการสงเคราะห์ หมายถึง  วิธีปฏิบัติเพื่อยึดเหนี่ยวน้ำใจคนอื่นที่ยังไม่เคยรักใคร่นับถือ หรือที่รักใคร่นับถืออยู่แล้วให้สนิทแนบแน่นยิ่งขึ้น กล่าวอย่างง่ายๆ </w:t>
      </w:r>
      <w:proofErr w:type="spellStart"/>
      <w:r w:rsidRPr="00C3156D">
        <w:rPr>
          <w:rFonts w:ascii="TH SarabunPSK" w:hAnsi="TH SarabunPSK" w:cs="TH SarabunPSK"/>
          <w:sz w:val="32"/>
          <w:szCs w:val="32"/>
          <w:cs/>
        </w:rPr>
        <w:t>สังคห</w:t>
      </w:r>
      <w:proofErr w:type="spellEnd"/>
      <w:r w:rsidRPr="00C3156D">
        <w:rPr>
          <w:rFonts w:ascii="TH SarabunPSK" w:hAnsi="TH SarabunPSK" w:cs="TH SarabunPSK"/>
          <w:sz w:val="32"/>
          <w:szCs w:val="32"/>
          <w:cs/>
        </w:rPr>
        <w:t>วัตถุ คือ เทคนิควีที่ทำให้คนรัก หรือ</w:t>
      </w:r>
      <w:r w:rsidR="00537473" w:rsidRPr="00C3156D">
        <w:rPr>
          <w:rFonts w:ascii="TH SarabunPSK" w:hAnsi="TH SarabunPSK" w:cs="TH SarabunPSK"/>
          <w:sz w:val="32"/>
          <w:szCs w:val="32"/>
          <w:cs/>
        </w:rPr>
        <w:t xml:space="preserve">มนต์ผูกใจคนนั่นเอง มีทั้งหมด </w:t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Pr="00C3156D">
        <w:rPr>
          <w:rFonts w:ascii="TH SarabunPSK" w:hAnsi="TH SarabunPSK" w:cs="TH SarabunPSK"/>
          <w:sz w:val="32"/>
          <w:szCs w:val="32"/>
          <w:cs/>
        </w:rPr>
        <w:t xml:space="preserve"> ประการ  </w:t>
      </w:r>
    </w:p>
    <w:p w:rsidR="003922D9" w:rsidRPr="00C3156D" w:rsidRDefault="003922D9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Pr="00C3156D">
        <w:rPr>
          <w:rFonts w:ascii="TH SarabunPSK" w:hAnsi="TH SarabunPSK" w:cs="TH SarabunPSK"/>
          <w:sz w:val="32"/>
          <w:szCs w:val="32"/>
          <w:cs/>
        </w:rPr>
        <w:tab/>
      </w:r>
      <w:r w:rsidR="00537473"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Pr="00C3156D">
        <w:rPr>
          <w:rFonts w:ascii="TH SarabunPSK" w:hAnsi="TH SarabunPSK" w:cs="TH SarabunPSK"/>
          <w:sz w:val="32"/>
          <w:szCs w:val="32"/>
          <w:cs/>
        </w:rPr>
        <w:t>ทาน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คือ การให้ การเสียสละ หรือการเอื้อเฟื้อแบ่งปันของๆตนเพื่อประโยชน์แก่บุคคลอื่น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ไม่ตระหนี่ถี่เหนียว ไม่เป็นคนเห็นแก่ได้ฝ่ายเดียว คุณธรรมข้อนี้จะช่วยให้ไม่เป็นคนละโมบ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ไม่เห็นแก่ตัว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เราควรคำนึงอยู่เสมอว่า ทรัพย์สิ่งของที่เราหามาได้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มิใช่สิ่งจีรังยั่งยืน เมื่อเราสิ้นชีวิตไปแล้วก็ไม่สามารถจะนำติดตัวเอาไปได้</w:t>
      </w:r>
    </w:p>
    <w:p w:rsidR="003922D9" w:rsidRPr="00C3156D" w:rsidRDefault="00537473" w:rsidP="00C3156D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ปิยวาจา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คือ การพูดจาด้วยถ้อยคำที่ไพเราะอ่อนหวาน พูดด้วยความจริงใจ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ไม่พูดหยาบ</w:t>
      </w:r>
    </w:p>
    <w:p w:rsidR="003922D9" w:rsidRPr="00C3156D" w:rsidRDefault="003922D9" w:rsidP="00C3156D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คายก้าวร้าว พูดในสิ่งที่เป็นประโยชน์เหมาะสำหรับกาลเทศะ พระพุทธเจ้าทรงให้ความสำคัญกับการพูดเป็นอย่างยิ่ง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เพราะการพูดเป็นบันไดขั้นแรกที่จะสร้างมนุษย์สัมพันธ์อันดีให้เกิดขึ้น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วิธีการที่จะพูดให้เป็นปิยวาจานั้น จะต้องพูดโดยยึดถือหลักเกณฑ์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ดังต่อไปนี้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วันจากการพูดเท็จ  เว้นจากการพูดส่อเสียด  เว้นจากการพูดคำหยาบ  เว้นจากการพูดเพ้อ</w:t>
      </w:r>
      <w:proofErr w:type="spellStart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เจ้อ</w:t>
      </w:r>
      <w:proofErr w:type="spellEnd"/>
    </w:p>
    <w:tbl>
      <w:tblPr>
        <w:tblW w:w="4770" w:type="dxa"/>
        <w:jc w:val="center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70"/>
      </w:tblGrid>
      <w:tr w:rsidR="003922D9" w:rsidRPr="00C3156D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3922D9" w:rsidRPr="00C3156D" w:rsidRDefault="003922D9" w:rsidP="00C3156D">
            <w:pPr>
              <w:spacing w:after="0" w:line="240" w:lineRule="auto"/>
              <w:jc w:val="thaiDistribute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3922D9" w:rsidRPr="00C3156D" w:rsidRDefault="00537473" w:rsidP="00C3156D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proofErr w:type="spellStart"/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อัตถ</w:t>
      </w:r>
      <w:proofErr w:type="spellEnd"/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จริยา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คือ การสงเคราะห์ทุกชนิดหรือการประพฤติในสิ่งที่เป็นประโยชน์แก่ผู้อื่น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3922D9" w:rsidRPr="00C3156D" w:rsidRDefault="00537473" w:rsidP="00C3156D">
      <w:pPr>
        <w:spacing w:after="0" w:line="240" w:lineRule="auto"/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proofErr w:type="spellStart"/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สมานัต</w:t>
      </w:r>
      <w:proofErr w:type="spellEnd"/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ตา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3922D9" w:rsidRPr="00C3156D">
        <w:rPr>
          <w:rFonts w:ascii="TH SarabunPSK" w:eastAsia="Times New Roman" w:hAnsi="TH SarabunPSK" w:cs="TH SarabunPSK"/>
          <w:sz w:val="32"/>
          <w:szCs w:val="32"/>
          <w:cs/>
        </w:rPr>
        <w:t>คือ การเป็นผู้มีความสม่ำเสมอ หรือมีความประพฤติเสมอต้นเสมอปลาย</w:t>
      </w:r>
      <w:r w:rsidR="003922D9"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3922D9" w:rsidRPr="00C3156D" w:rsidRDefault="003922D9" w:rsidP="00C3156D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คุณธรรมข้อนี้จะช่วยให้เราเป็นคนมีจิตใจหนักแน่นไม่โลเล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รวมทั้งยังเป็นการสร้างความนิยม และไว้วางใจให้แก่ผู้อื่นอีกด้วย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686814" w:rsidRPr="00C3156D" w:rsidRDefault="00686814" w:rsidP="00C3156D">
      <w:pPr>
        <w:spacing w:after="0" w:line="240" w:lineRule="auto"/>
        <w:jc w:val="thaiDistribute"/>
        <w:rPr>
          <w:rFonts w:ascii="TH SarabunPSK" w:eastAsia="Times New Roman" w:hAnsi="TH SarabunPSK" w:cs="TH SarabunPSK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</w:rPr>
        <w:tab/>
      </w:r>
      <w:r w:rsidR="00537473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C3156D">
        <w:rPr>
          <w:rFonts w:ascii="TH SarabunPSK" w:eastAsia="Times New Roman" w:hAnsi="TH SarabunPSK" w:cs="TH SarabunPSK"/>
          <w:sz w:val="32"/>
          <w:szCs w:val="32"/>
        </w:rPr>
        <w:t xml:space="preserve">. 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สา</w:t>
      </w:r>
      <w:proofErr w:type="spellStart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ราณีย</w:t>
      </w:r>
      <w:proofErr w:type="spellEnd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ธรรมกับสันติภาพ</w:t>
      </w:r>
    </w:p>
    <w:p w:rsidR="00686814" w:rsidRPr="00C3156D" w:rsidRDefault="00686814" w:rsidP="00C3156D">
      <w:pPr>
        <w:spacing w:after="0" w:line="240" w:lineRule="auto"/>
        <w:jc w:val="thaiDistribute"/>
        <w:rPr>
          <w:rFonts w:ascii="TH SarabunPSK" w:eastAsia="Times New Roman" w:hAnsi="TH SarabunPSK" w:cs="TH SarabunPSK" w:hint="cs"/>
          <w:sz w:val="32"/>
          <w:szCs w:val="32"/>
        </w:rPr>
      </w:pP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ab/>
        <w:t>สา</w:t>
      </w:r>
      <w:proofErr w:type="spellStart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ราณีย</w:t>
      </w:r>
      <w:proofErr w:type="spellEnd"/>
      <w:r w:rsidRPr="00C3156D">
        <w:rPr>
          <w:rFonts w:ascii="TH SarabunPSK" w:eastAsia="Times New Roman" w:hAnsi="TH SarabunPSK" w:cs="TH SarabunPSK"/>
          <w:sz w:val="32"/>
          <w:szCs w:val="32"/>
          <w:cs/>
        </w:rPr>
        <w:t>ธรรม  แปลว่า  ธรรมหรือสิ่งที่เป็นเหตุให้ระลึกถึงกันเป็นหลักการอยู่ร่วมกันที่ดีจุดหมายเพื่อต้องการสอนให้คนส</w:t>
      </w:r>
      <w:r w:rsidR="00537473"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มัครสมานสามัคคีกัน มีทั้งหมด </w:t>
      </w:r>
      <w:r w:rsidR="00537473" w:rsidRPr="00C3156D">
        <w:rPr>
          <w:rFonts w:ascii="TH SarabunPSK" w:eastAsia="Times New Roman" w:hAnsi="TH SarabunPSK" w:cs="TH SarabunPSK" w:hint="cs"/>
          <w:sz w:val="32"/>
          <w:szCs w:val="32"/>
          <w:cs/>
        </w:rPr>
        <w:t>๖</w:t>
      </w:r>
      <w:r w:rsidRPr="00C3156D">
        <w:rPr>
          <w:rFonts w:ascii="TH SarabunPSK" w:eastAsia="Times New Roman" w:hAnsi="TH SarabunPSK" w:cs="TH SarabunPSK"/>
          <w:sz w:val="32"/>
          <w:szCs w:val="32"/>
          <w:cs/>
        </w:rPr>
        <w:t xml:space="preserve"> ประการ</w:t>
      </w:r>
    </w:p>
    <w:p w:rsidR="00EE24B5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๑</w:t>
      </w:r>
      <w:r w:rsidR="00EE24B5" w:rsidRPr="00C3156D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กายกรรม อันประกอบด้วยเมตตา คือ การกระทำทางกายที่ประกอบด้วยเมตตา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เช่นการ</w:t>
      </w:r>
    </w:p>
    <w:p w:rsidR="00EE24B5" w:rsidRPr="00C3156D" w:rsidRDefault="00686814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ให้การอนุเคราะห์ช่วยเหลือและเอื้อเฟื้อต่อผู้อื่น ไม่รังแกทำร้ายผู้อื่น</w:t>
      </w:r>
      <w:r w:rsidRPr="00C3156D">
        <w:rPr>
          <w:rFonts w:ascii="TH SarabunPSK" w:hAnsi="TH SarabunPSK" w:cs="TH SarabunPSK"/>
          <w:sz w:val="32"/>
          <w:szCs w:val="32"/>
        </w:rPr>
        <w:t xml:space="preserve">  </w:t>
      </w:r>
    </w:p>
    <w:p w:rsidR="00EE24B5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๒</w:t>
      </w:r>
      <w:r w:rsidR="00EE24B5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วจีกรรม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 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อันประกอบด้วยเมตตา คือ การมีวาจาที่ดี สุภาพ อ่อนหวาน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พูดมีเหตุผล ไม่พูด</w:t>
      </w:r>
    </w:p>
    <w:p w:rsidR="00EE24B5" w:rsidRPr="00C3156D" w:rsidRDefault="00686814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lastRenderedPageBreak/>
        <w:t>ให้ร้ายผู้อื่นทำให้ผู้อื่นเดือดร้อน</w:t>
      </w:r>
      <w:r w:rsidRPr="00C3156D">
        <w:rPr>
          <w:rFonts w:ascii="TH SarabunPSK" w:hAnsi="TH SarabunPSK" w:cs="TH SarabunPSK"/>
          <w:sz w:val="32"/>
          <w:szCs w:val="32"/>
        </w:rPr>
        <w:t xml:space="preserve">  </w:t>
      </w:r>
    </w:p>
    <w:p w:rsidR="00EE24B5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๓</w:t>
      </w:r>
      <w:r w:rsidR="00EE24B5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มโนกรรมอัน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ประกอบด้วยเมตตา คือ ความคิดที่ประกอบด้วยเมตตาทั้งต่อหน้าและลับ</w:t>
      </w:r>
    </w:p>
    <w:p w:rsidR="00EE24B5" w:rsidRPr="00C3156D" w:rsidRDefault="00686814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หลัง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เป็นการคิดดีต่อกันไม่คิดอิจฉาริษยาหรือไม่คิดมุ่งร้ายพยาบาท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หากทุกคนคิดแล้วปฏิบัติเหมือนกันความสามัคคีก็จะเกิดขึ้นในสังคม</w:t>
      </w:r>
      <w:r w:rsidRPr="00C3156D">
        <w:rPr>
          <w:rFonts w:ascii="TH SarabunPSK" w:hAnsi="TH SarabunPSK" w:cs="TH SarabunPSK"/>
          <w:sz w:val="32"/>
          <w:szCs w:val="32"/>
        </w:rPr>
        <w:t xml:space="preserve">  </w:t>
      </w:r>
    </w:p>
    <w:p w:rsidR="00EE24B5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๔</w:t>
      </w:r>
      <w:r w:rsidR="00EE24B5" w:rsidRPr="00C3156D">
        <w:rPr>
          <w:rFonts w:ascii="TH SarabunPSK" w:hAnsi="TH SarabunPSK" w:cs="TH SarabunPSK"/>
          <w:sz w:val="32"/>
          <w:szCs w:val="32"/>
        </w:rPr>
        <w:t xml:space="preserve">.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สาธารณโภคี คือ การรู้จักแบ่งสิ่งของให้กันและกันตามโอกาสอันควร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เพื่อแสดงความรัก</w:t>
      </w:r>
    </w:p>
    <w:p w:rsidR="00EE24B5" w:rsidRPr="00C3156D" w:rsidRDefault="00686814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ความหวังดีของผู้ที่อยู่ในสังคมเดียวกัน</w:t>
      </w:r>
      <w:r w:rsidRPr="00C3156D">
        <w:rPr>
          <w:rFonts w:ascii="TH SarabunPSK" w:hAnsi="TH SarabunPSK" w:cs="TH SarabunPSK"/>
          <w:sz w:val="32"/>
          <w:szCs w:val="32"/>
        </w:rPr>
        <w:t xml:space="preserve">  </w:t>
      </w:r>
    </w:p>
    <w:p w:rsidR="00EE24B5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๕</w:t>
      </w:r>
      <w:r w:rsidR="00EE24B5" w:rsidRPr="00C3156D">
        <w:rPr>
          <w:rFonts w:ascii="TH SarabunPSK" w:hAnsi="TH SarabunPSK" w:cs="TH SarabunPSK"/>
          <w:sz w:val="32"/>
          <w:szCs w:val="32"/>
        </w:rPr>
        <w:t xml:space="preserve">. </w:t>
      </w:r>
      <w:proofErr w:type="spellStart"/>
      <w:r w:rsidR="00686814" w:rsidRPr="00C3156D">
        <w:rPr>
          <w:rFonts w:ascii="TH SarabunPSK" w:hAnsi="TH SarabunPSK" w:cs="TH SarabunPSK"/>
          <w:sz w:val="32"/>
          <w:szCs w:val="32"/>
          <w:cs/>
        </w:rPr>
        <w:t>สีลสามัญญ</w:t>
      </w:r>
      <w:proofErr w:type="spellEnd"/>
      <w:r w:rsidR="00686814" w:rsidRPr="00C3156D">
        <w:rPr>
          <w:rFonts w:ascii="TH SarabunPSK" w:hAnsi="TH SarabunPSK" w:cs="TH SarabunPSK"/>
          <w:sz w:val="32"/>
          <w:szCs w:val="32"/>
          <w:cs/>
        </w:rPr>
        <w:t>ตา คือ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ความรักใคร่สามัคคี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รักษาศีลอย่างเคร่งครัดเหมาะสมตามสถานะของ</w:t>
      </w:r>
    </w:p>
    <w:p w:rsidR="00EE24B5" w:rsidRPr="00C3156D" w:rsidRDefault="00686814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ตนมีความประพฤติสุจริตปฏิบัติตามกฎเกณฑ์ของหมู่คณะ</w:t>
      </w:r>
      <w:r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Pr="00C3156D">
        <w:rPr>
          <w:rFonts w:ascii="TH SarabunPSK" w:hAnsi="TH SarabunPSK" w:cs="TH SarabunPSK"/>
          <w:sz w:val="32"/>
          <w:szCs w:val="32"/>
          <w:cs/>
        </w:rPr>
        <w:t>ไม่เอารัดเอาเปรียบผู้อื่น</w:t>
      </w:r>
      <w:r w:rsidRPr="00C3156D">
        <w:rPr>
          <w:rFonts w:ascii="TH SarabunPSK" w:hAnsi="TH SarabunPSK" w:cs="TH SarabunPSK"/>
          <w:sz w:val="32"/>
          <w:szCs w:val="32"/>
        </w:rPr>
        <w:t xml:space="preserve">  </w:t>
      </w:r>
    </w:p>
    <w:p w:rsidR="00EE24B5" w:rsidRPr="00C3156D" w:rsidRDefault="00537473" w:rsidP="00C3156D">
      <w:pPr>
        <w:pStyle w:val="a9"/>
        <w:spacing w:before="0" w:beforeAutospacing="0" w:after="0" w:afterAutospacing="0"/>
        <w:ind w:left="72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 w:hint="cs"/>
          <w:sz w:val="32"/>
          <w:szCs w:val="32"/>
          <w:cs/>
        </w:rPr>
        <w:t>๖</w:t>
      </w:r>
      <w:r w:rsidR="00EE24B5" w:rsidRPr="00C3156D">
        <w:rPr>
          <w:rFonts w:ascii="TH SarabunPSK" w:hAnsi="TH SarabunPSK" w:cs="TH SarabunPSK"/>
          <w:sz w:val="32"/>
          <w:szCs w:val="32"/>
        </w:rPr>
        <w:t>.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="00686814" w:rsidRPr="00C3156D">
        <w:rPr>
          <w:rFonts w:ascii="TH SarabunPSK" w:hAnsi="TH SarabunPSK" w:cs="TH SarabunPSK"/>
          <w:sz w:val="32"/>
          <w:szCs w:val="32"/>
          <w:cs/>
        </w:rPr>
        <w:t>ทิฏฐิสามัญญ</w:t>
      </w:r>
      <w:proofErr w:type="spellEnd"/>
      <w:r w:rsidR="00686814" w:rsidRPr="00C3156D">
        <w:rPr>
          <w:rFonts w:ascii="TH SarabunPSK" w:hAnsi="TH SarabunPSK" w:cs="TH SarabunPSK"/>
          <w:sz w:val="32"/>
          <w:szCs w:val="32"/>
          <w:cs/>
        </w:rPr>
        <w:t>ตา คือ การมีความเห็นร่วมกัน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ไม่เห็นแก่ตัว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 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รู้จักเคารพและรับฟังความ</w:t>
      </w:r>
    </w:p>
    <w:p w:rsidR="00686814" w:rsidRPr="00C3156D" w:rsidRDefault="00EE24B5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C3156D">
        <w:rPr>
          <w:rFonts w:ascii="TH SarabunPSK" w:hAnsi="TH SarabunPSK" w:cs="TH SarabunPSK"/>
          <w:sz w:val="32"/>
          <w:szCs w:val="32"/>
          <w:cs/>
        </w:rPr>
        <w:t>คิด</w:t>
      </w:r>
      <w:r w:rsidR="00686814" w:rsidRPr="00C3156D">
        <w:rPr>
          <w:rFonts w:ascii="TH SarabunPSK" w:hAnsi="TH SarabunPSK" w:cs="TH SarabunPSK"/>
          <w:sz w:val="32"/>
          <w:szCs w:val="32"/>
          <w:cs/>
        </w:rPr>
        <w:t>เห็นของผู้อื่นร่วมมือร่วมใจในการสร้างสรรค์สังคมให้เกิดความสงบ</w:t>
      </w:r>
      <w:r w:rsidR="00686814" w:rsidRPr="00C3156D">
        <w:rPr>
          <w:rFonts w:ascii="TH SarabunPSK" w:hAnsi="TH SarabunPSK" w:cs="TH SarabunPSK"/>
          <w:sz w:val="32"/>
          <w:szCs w:val="32"/>
        </w:rPr>
        <w:t xml:space="preserve">  </w:t>
      </w:r>
    </w:p>
    <w:p w:rsidR="003922D9" w:rsidRPr="00C3156D" w:rsidRDefault="003922D9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C3156D" w:rsidRDefault="00181B6B" w:rsidP="00C3156D">
      <w:pPr>
        <w:pStyle w:val="a9"/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65223A" w:rsidRPr="00055DD3" w:rsidRDefault="0065223A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181B6B" w:rsidRPr="00055DD3" w:rsidRDefault="00181B6B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C3156D" w:rsidRDefault="00FE3381" w:rsidP="00C3156D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noProof/>
          <w:sz w:val="32"/>
          <w:szCs w:val="32"/>
        </w:rPr>
      </w:pPr>
      <w:r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 xml:space="preserve">ใบงานที่ ๙.๒ </w:t>
      </w:r>
      <w:r w:rsidR="00181B6B" w:rsidRPr="00055DD3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เรื่อง</w:t>
      </w:r>
      <w:r w:rsidR="00181B6B" w:rsidRPr="00055DD3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181B6B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การปฏิบัติตนตามหลักธรรมพระพุทธศาสนา</w:t>
      </w:r>
    </w:p>
    <w:p w:rsidR="00181B6B" w:rsidRPr="00055DD3" w:rsidRDefault="00181B6B" w:rsidP="00C3156D">
      <w:pPr>
        <w:tabs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>ในกระแสความเปลี่ยนแปลงของโลกและการอยู่ร่วมกันอย่างสันติสุข</w:t>
      </w:r>
    </w:p>
    <w:p w:rsidR="00181B6B" w:rsidRPr="00055DD3" w:rsidRDefault="00181B6B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181B6B" w:rsidRPr="00055DD3" w:rsidRDefault="00C3156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>ตอนที่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๑</w:t>
      </w:r>
      <w:r w:rsidR="00181B6B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  </w:t>
      </w:r>
      <w:r w:rsidR="00181B6B" w:rsidRPr="00055DD3">
        <w:rPr>
          <w:rFonts w:ascii="TH SarabunPSK" w:hAnsi="TH SarabunPSK" w:cs="TH SarabunPSK"/>
          <w:noProof/>
          <w:sz w:val="32"/>
          <w:szCs w:val="32"/>
          <w:cs/>
        </w:rPr>
        <w:t>ให้นักเรียนเติมคำหรือข้อความลงในช่องว่างให้ถูกต้อง</w:t>
      </w:r>
      <w:r w:rsidR="00AA0B5B" w:rsidRPr="00055DD3">
        <w:rPr>
          <w:rFonts w:ascii="TH SarabunPSK" w:hAnsi="TH SarabunPSK" w:cs="TH SarabunPSK"/>
          <w:noProof/>
          <w:sz w:val="32"/>
          <w:szCs w:val="32"/>
        </w:rPr>
        <w:t xml:space="preserve"> 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 (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AA0B5B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 )</w:t>
      </w:r>
    </w:p>
    <w:p w:rsidR="00181B6B" w:rsidRPr="00055DD3" w:rsidRDefault="00C3156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181B6B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สิ่งสุดขั้ว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0D5810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ทาง ที่พระพุทธเจ้าทรงค้นพบ หลักธรรมที่ทรงนำมาแก้ไข คือ ..................................................</w:t>
      </w:r>
    </w:p>
    <w:p w:rsidR="000D5810" w:rsidRPr="00055DD3" w:rsidRDefault="00C3156D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0D5810" w:rsidRPr="00055DD3">
        <w:rPr>
          <w:rFonts w:ascii="TH SarabunPSK" w:hAnsi="TH SarabunPSK" w:cs="TH SarabunPSK"/>
          <w:noProof/>
          <w:sz w:val="32"/>
          <w:szCs w:val="32"/>
          <w:cs/>
        </w:rPr>
        <w:t>. การเข้าไปช่วยกิจกรรมช่วยเหลือทางสังคม ควรนำหลักธรรมใดมาประยุกต์ใช้  ...........................................</w:t>
      </w:r>
    </w:p>
    <w:p w:rsidR="000D5810" w:rsidRPr="00055DD3" w:rsidRDefault="000D5810" w:rsidP="00055DD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</w:t>
      </w:r>
    </w:p>
    <w:p w:rsidR="000D5810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0D5810" w:rsidRPr="00055DD3">
        <w:rPr>
          <w:rFonts w:ascii="TH SarabunPSK" w:hAnsi="TH SarabunPSK" w:cs="TH SarabunPSK"/>
          <w:noProof/>
          <w:sz w:val="32"/>
          <w:szCs w:val="32"/>
          <w:cs/>
        </w:rPr>
        <w:t>. หลักธรรมที่ช่วยแก้ความลำเอียงในสังคมที่ก่อให่เกิดความไม่ยุติธรรม คือ .....................................................</w:t>
      </w:r>
    </w:p>
    <w:p w:rsidR="000D5810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๔</w:t>
      </w:r>
      <w:r w:rsidR="000D5810" w:rsidRPr="00055DD3">
        <w:rPr>
          <w:rFonts w:ascii="TH SarabunPSK" w:hAnsi="TH SarabunPSK" w:cs="TH SarabunPSK"/>
          <w:noProof/>
          <w:sz w:val="32"/>
          <w:szCs w:val="32"/>
          <w:cs/>
        </w:rPr>
        <w:t>. หลักธรรมที่ช่วยรักษาความมั่นคงของวงศ์ตระกูล คือ ....................................................................................</w:t>
      </w:r>
    </w:p>
    <w:p w:rsidR="000D5810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๕</w:t>
      </w:r>
      <w:r w:rsidR="000D5810" w:rsidRPr="00055DD3">
        <w:rPr>
          <w:rFonts w:ascii="TH SarabunPSK" w:hAnsi="TH SarabunPSK" w:cs="TH SarabunPSK"/>
          <w:noProof/>
          <w:sz w:val="32"/>
          <w:szCs w:val="32"/>
          <w:cs/>
        </w:rPr>
        <w:t>. เพื่อป้องกันความรุนแรงจากความไม่รู้ และเพื่อให้เกิดความเจริญงอกงามในสังคม ควรนำหลักธรรม ............</w:t>
      </w:r>
    </w:p>
    <w:p w:rsidR="000D5810" w:rsidRPr="00055DD3" w:rsidRDefault="000D5810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  ให้เกิด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>สงบสุข</w:t>
      </w:r>
    </w:p>
    <w:p w:rsidR="009F24B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๖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>. หัวใจหลักของการบริหารหลักธรรมสำหรับนักปกครอง คือ ...........................................................................</w:t>
      </w:r>
    </w:p>
    <w:p w:rsidR="009F24B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๗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>. การปกครองที่มักนำไปสู่ความไม่สงบภายในประเทศ ผู้นำมักจะนำระบบการปกครอง  ................................</w:t>
      </w:r>
    </w:p>
    <w:p w:rsidR="009F24B6" w:rsidRPr="00055DD3" w:rsidRDefault="009F24B6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มาปกครอง ในพระพุทธศาสนาเรียกว่าระบบการปกครอง  .................................................................................</w:t>
      </w:r>
    </w:p>
    <w:p w:rsidR="009F24B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๘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>. หลักธรรมที่ใช้เป็นเครื่องยึดเหนี่ยวน้ำใจคนอื่น คือ .........................................................................................</w:t>
      </w:r>
    </w:p>
    <w:p w:rsidR="009F24B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๙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>. หลักธรรมที่ส่งเสริมคิดแต่สิ่งดีงาม ลดความรุนแรงในสังคม คือ  .....................................................................</w:t>
      </w:r>
    </w:p>
    <w:p w:rsidR="009F24B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9F24B6" w:rsidRPr="00055DD3"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>หลักธรรมที่สร้างความสามัคคี คือ  ...............................................................................................................</w:t>
      </w:r>
    </w:p>
    <w:p w:rsidR="009F24B6" w:rsidRPr="00055DD3" w:rsidRDefault="009F24B6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</w:p>
    <w:p w:rsidR="00A5438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ตอนที่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๒</w:t>
      </w:r>
      <w:r w:rsidR="009F24B6" w:rsidRPr="00055DD3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คำชี้แจง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 ให้นักเรียนวิเคราะห์</w:t>
      </w:r>
      <w:r w:rsidR="00A54386" w:rsidRPr="00055DD3">
        <w:rPr>
          <w:rFonts w:ascii="TH SarabunPSK" w:hAnsi="TH SarabunPSK" w:cs="TH SarabunPSK"/>
          <w:noProof/>
          <w:sz w:val="32"/>
          <w:szCs w:val="32"/>
          <w:cs/>
        </w:rPr>
        <w:t>กรณีตัวอย่าง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ที่กำหนดให้มีความสอดคล้องกับหลักธรรมในการปฏิบัติตนตามหลักธรรมพระพุทธศาสนาในกระแสความเปลี่ยนแปลงของโลกและการอยู่ร่วมกันอย่างสันติสุข </w:t>
      </w:r>
    </w:p>
    <w:p w:rsidR="009F24B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  <w:cs/>
        </w:rPr>
        <w:t>(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๑๐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คะแนน)</w:t>
      </w:r>
    </w:p>
    <w:p w:rsidR="009F24B6" w:rsidRPr="00055DD3" w:rsidRDefault="009F24B6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  <w:cs/>
        </w:rPr>
      </w:pPr>
    </w:p>
    <w:p w:rsidR="009F24B6" w:rsidRPr="00055DD3" w:rsidRDefault="00C3156D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กรณีตัวอย่างที่ 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๑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="00B27025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กฎของบ้านหลังนี้ มี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 ข้อ คือ ข้อ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ไม่ว่าอะไรจะเกิดขึ้นเจ้าของบ้านถูกเสมอ  ข้อ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>.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 ห้ามใครมาเสมอความคิดเห็น  ข้อ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๓</w:t>
      </w:r>
      <w:r w:rsidR="009F24B6" w:rsidRPr="00055DD3">
        <w:rPr>
          <w:rFonts w:ascii="TH SarabunPSK" w:hAnsi="TH SarabunPSK" w:cs="TH SarabunPSK"/>
          <w:noProof/>
          <w:sz w:val="32"/>
          <w:szCs w:val="32"/>
          <w:cs/>
        </w:rPr>
        <w:t xml:space="preserve">. </w:t>
      </w:r>
      <w:r w:rsidR="00B27025" w:rsidRPr="00055DD3">
        <w:rPr>
          <w:rFonts w:ascii="TH SarabunPSK" w:hAnsi="TH SarabunPSK" w:cs="TH SarabunPSK"/>
          <w:noProof/>
          <w:sz w:val="32"/>
          <w:szCs w:val="32"/>
          <w:cs/>
        </w:rPr>
        <w:t>ถ้า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ไม่เข้าใจ ให้ย้อนกลับไปดู ข้อ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๑</w:t>
      </w:r>
      <w:r>
        <w:rPr>
          <w:rFonts w:ascii="TH SarabunPSK" w:hAnsi="TH SarabunPSK" w:cs="TH SarabunPSK"/>
          <w:noProof/>
          <w:sz w:val="32"/>
          <w:szCs w:val="32"/>
          <w:cs/>
        </w:rPr>
        <w:t xml:space="preserve"> ข้อ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๒</w:t>
      </w:r>
      <w:r w:rsidR="00B27025" w:rsidRPr="00055DD3">
        <w:rPr>
          <w:rFonts w:ascii="TH SarabunPSK" w:hAnsi="TH SarabunPSK" w:cs="TH SarabunPSK"/>
          <w:noProof/>
          <w:sz w:val="32"/>
          <w:szCs w:val="32"/>
          <w:cs/>
        </w:rPr>
        <w:t>.  อีกครั้ง  ........................</w:t>
      </w:r>
    </w:p>
    <w:p w:rsidR="00B27025" w:rsidRPr="00055DD3" w:rsidRDefault="00B27025" w:rsidP="00055DD3">
      <w:pPr>
        <w:pStyle w:val="a3"/>
        <w:tabs>
          <w:tab w:val="left" w:pos="1134"/>
        </w:tabs>
        <w:spacing w:after="0" w:line="240" w:lineRule="auto"/>
        <w:ind w:left="0"/>
        <w:rPr>
          <w:rFonts w:ascii="TH SarabunPSK" w:hAnsi="TH SarabunPSK" w:cs="TH SarabunPSK"/>
          <w:noProof/>
          <w:sz w:val="32"/>
          <w:szCs w:val="32"/>
          <w:cs/>
        </w:rPr>
      </w:pPr>
      <w:r w:rsidRPr="00055DD3">
        <w:rPr>
          <w:rFonts w:ascii="TH SarabunPSK" w:hAnsi="TH SarabunPSK" w:cs="TH SarabunPSK"/>
          <w:noProof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</w:t>
      </w:r>
    </w:p>
    <w:p w:rsidR="00181B6B" w:rsidRPr="00055DD3" w:rsidRDefault="00C3156D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๒</w:t>
      </w:r>
      <w:r w:rsidR="00B27025" w:rsidRPr="00055DD3">
        <w:rPr>
          <w:rFonts w:ascii="TH SarabunPSK" w:hAnsi="TH SarabunPSK" w:cs="TH SarabunPSK"/>
          <w:sz w:val="32"/>
          <w:szCs w:val="32"/>
          <w:cs/>
        </w:rPr>
        <w:t xml:space="preserve">  </w:t>
      </w:r>
      <w:proofErr w:type="spellStart"/>
      <w:r w:rsidR="00B27025" w:rsidRPr="00055DD3">
        <w:rPr>
          <w:rFonts w:ascii="TH SarabunPSK" w:hAnsi="TH SarabunPSK" w:cs="TH SarabunPSK"/>
          <w:sz w:val="32"/>
          <w:szCs w:val="32"/>
          <w:cs/>
        </w:rPr>
        <w:t>อรพิน</w:t>
      </w:r>
      <w:proofErr w:type="spellEnd"/>
      <w:r w:rsidR="00B27025" w:rsidRPr="00055DD3">
        <w:rPr>
          <w:rFonts w:ascii="TH SarabunPSK" w:hAnsi="TH SarabunPSK" w:cs="TH SarabunPSK"/>
          <w:sz w:val="32"/>
          <w:szCs w:val="32"/>
          <w:cs/>
        </w:rPr>
        <w:t>ตัดสินใจลาออกจากหัวหน้าวิชาการ  เพราะไม่พอใจผู้อำนวยการโรงเรียนพิจารณาเลื่อนขั้นเงินอย่างลำเอียง  ................................................................................................................................</w:t>
      </w:r>
    </w:p>
    <w:p w:rsidR="00B27025" w:rsidRPr="00055DD3" w:rsidRDefault="00C3156D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๓</w:t>
      </w:r>
      <w:r w:rsidR="00B27025" w:rsidRPr="00055DD3">
        <w:rPr>
          <w:rFonts w:ascii="TH SarabunPSK" w:hAnsi="TH SarabunPSK" w:cs="TH SarabunPSK"/>
          <w:sz w:val="32"/>
          <w:szCs w:val="32"/>
          <w:cs/>
        </w:rPr>
        <w:t xml:space="preserve">  ในหมู่บ้านหลังเขา ในห</w:t>
      </w:r>
      <w:r>
        <w:rPr>
          <w:rFonts w:ascii="TH SarabunPSK" w:hAnsi="TH SarabunPSK" w:cs="TH SarabunPSK"/>
          <w:sz w:val="32"/>
          <w:szCs w:val="32"/>
          <w:cs/>
        </w:rPr>
        <w:t xml:space="preserve">มู่บ้านมีทีวีดูประจำหมู่บ้าน 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B27025" w:rsidRPr="00055DD3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เครื่อง ไว้</w:t>
      </w:r>
      <w:proofErr w:type="spellStart"/>
      <w:r>
        <w:rPr>
          <w:rFonts w:ascii="TH SarabunPSK" w:hAnsi="TH SarabunPSK" w:cs="TH SarabunPSK"/>
          <w:sz w:val="32"/>
          <w:szCs w:val="32"/>
          <w:cs/>
        </w:rPr>
        <w:t>ที่ด</w:t>
      </w:r>
      <w:proofErr w:type="spellEnd"/>
      <w:r>
        <w:rPr>
          <w:rFonts w:ascii="TH SarabunPSK" w:hAnsi="TH SarabunPSK" w:cs="TH SarabunPSK"/>
          <w:sz w:val="32"/>
          <w:szCs w:val="32"/>
          <w:cs/>
        </w:rPr>
        <w:t xml:space="preserve">โงเรียน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B27025" w:rsidRPr="00055DD3">
        <w:rPr>
          <w:rFonts w:ascii="TH SarabunPSK" w:hAnsi="TH SarabunPSK" w:cs="TH SarabunPSK"/>
          <w:sz w:val="32"/>
          <w:szCs w:val="32"/>
          <w:cs/>
        </w:rPr>
        <w:t xml:space="preserve"> เ</w:t>
      </w:r>
      <w:r>
        <w:rPr>
          <w:rFonts w:ascii="TH SarabunPSK" w:hAnsi="TH SarabunPSK" w:cs="TH SarabunPSK"/>
          <w:sz w:val="32"/>
          <w:szCs w:val="32"/>
          <w:cs/>
        </w:rPr>
        <w:t>ครื่อง ไว้ที่ศาลากลางหมู่บ้าน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B27025" w:rsidRPr="00055DD3">
        <w:rPr>
          <w:rFonts w:ascii="TH SarabunPSK" w:hAnsi="TH SarabunPSK" w:cs="TH SarabunPSK"/>
          <w:sz w:val="32"/>
          <w:szCs w:val="32"/>
          <w:cs/>
        </w:rPr>
        <w:t xml:space="preserve"> เครื่อง เวลาดูทีวีก็จะมารวมกันที่ศาลากลางหมู่บ้าน แต่ใช้แบตเตอรี่  เขาไม่มีไฟฟ้า</w:t>
      </w:r>
    </w:p>
    <w:p w:rsidR="00B27025" w:rsidRPr="00055DD3" w:rsidRDefault="00B27025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 w:rsidRPr="00055DD3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..............................................................................................................................................................................</w:t>
      </w:r>
    </w:p>
    <w:p w:rsidR="00B27025" w:rsidRPr="00055DD3" w:rsidRDefault="00C3156D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๔</w:t>
      </w:r>
      <w:r w:rsidR="00B27025" w:rsidRPr="00055DD3">
        <w:rPr>
          <w:rFonts w:ascii="TH SarabunPSK" w:hAnsi="TH SarabunPSK" w:cs="TH SarabunPSK"/>
          <w:sz w:val="32"/>
          <w:szCs w:val="32"/>
          <w:cs/>
        </w:rPr>
        <w:t xml:space="preserve">  ประเทศเนปาลประสบภัยแผ่นดินไหว บ้านเรือนเสียหายจำนวนมาก โบราณ สถานที่ท่องเที่ยวท่องพั</w:t>
      </w:r>
      <w:r>
        <w:rPr>
          <w:rFonts w:ascii="TH SarabunPSK" w:hAnsi="TH SarabunPSK" w:cs="TH SarabunPSK"/>
          <w:sz w:val="32"/>
          <w:szCs w:val="32"/>
          <w:cs/>
        </w:rPr>
        <w:t xml:space="preserve">งทลายเกือบหมด  ประชาชนเสีย </w:t>
      </w:r>
      <w:r>
        <w:rPr>
          <w:rFonts w:ascii="TH SarabunPSK" w:hAnsi="TH SarabunPSK" w:cs="TH SarabunPSK" w:hint="cs"/>
          <w:sz w:val="32"/>
          <w:szCs w:val="32"/>
          <w:cs/>
        </w:rPr>
        <w:t>๓</w:t>
      </w:r>
      <w:r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 w:hint="cs"/>
          <w:sz w:val="32"/>
          <w:szCs w:val="32"/>
          <w:cs/>
        </w:rPr>
        <w:t>๐๐๐</w:t>
      </w:r>
      <w:r w:rsidR="00B27025" w:rsidRPr="00055DD3">
        <w:rPr>
          <w:rFonts w:ascii="TH SarabunPSK" w:hAnsi="TH SarabunPSK" w:cs="TH SarabunPSK"/>
          <w:sz w:val="32"/>
          <w:szCs w:val="32"/>
          <w:cs/>
        </w:rPr>
        <w:t xml:space="preserve"> คน  ประชาชนชาวไทยร่วมกันบริจาคเงินช่วยเหลือประเทศเนปาล   .................................................................................................................................................</w:t>
      </w:r>
    </w:p>
    <w:p w:rsidR="00A54386" w:rsidRPr="00055DD3" w:rsidRDefault="00C3156D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กรณีตัวอย่างที่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๕</w:t>
      </w:r>
      <w:r w:rsidR="00A54386" w:rsidRPr="00055DD3">
        <w:rPr>
          <w:rFonts w:ascii="TH SarabunPSK" w:hAnsi="TH SarabunPSK" w:cs="TH SarabunPSK"/>
          <w:sz w:val="32"/>
          <w:szCs w:val="32"/>
          <w:cs/>
        </w:rPr>
        <w:t xml:space="preserve">  นักเรียน คณะครูโรงเรียนบ้านนาแล้ง และประชาชน ร่วมกันปลูกป่าชุมชน อนุรักษ์ต้นน้ำในหมู่บ้าน  ..........................................................................................................................................................</w:t>
      </w:r>
    </w:p>
    <w:p w:rsidR="00B27025" w:rsidRPr="00055DD3" w:rsidRDefault="00B27025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040F5C" w:rsidRPr="00055DD3" w:rsidRDefault="00040F5C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040F5C" w:rsidRPr="00055DD3" w:rsidRDefault="00040F5C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040F5C" w:rsidRPr="00055DD3" w:rsidRDefault="00040F5C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040F5C" w:rsidRPr="00055DD3" w:rsidRDefault="00040F5C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040F5C" w:rsidRDefault="00040F5C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แบบประเมินการสังเกตพฤติกรรมการเรียนรู้ของนักเรียน</w:t>
      </w: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กิจกรรมที่ประเมิน  ................................................................................................................................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ชั้นมัธยมศึกษาปีที่  ........ / ............  วิชา  ........................................................... รหัสวิชา 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ชื่อผู้ประเมิน  ........................................................................................................................................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วันที่ทำกิจกรรม  วันที่  ...........  เดือน  .............................  พ.ศ.  ................ คาบเรียนที่  .................</w:t>
      </w:r>
    </w:p>
    <w:p w:rsidR="00341A2D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คำชี้แจง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: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ให้ผู้ประเมินใส่เครื่องหมาย </w:t>
      </w:r>
      <w:r w:rsidRPr="00947B7F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ลงในช่องว่างตามความเป็นจริง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๓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 =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ตรงกับการกระทำมากที่สุด  ๒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 =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 ตรงกับการกระทำปานกลาง   ๑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 =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ตรงกับการกระทำน้อย</w:t>
      </w:r>
    </w:p>
    <w:tbl>
      <w:tblPr>
        <w:tblStyle w:val="1"/>
        <w:tblW w:w="8926" w:type="dxa"/>
        <w:jc w:val="center"/>
        <w:tblLayout w:type="fixed"/>
        <w:tblLook w:val="04A0" w:firstRow="1" w:lastRow="0" w:firstColumn="1" w:lastColumn="0" w:noHBand="0" w:noVBand="1"/>
      </w:tblPr>
      <w:tblGrid>
        <w:gridCol w:w="2665"/>
        <w:gridCol w:w="709"/>
        <w:gridCol w:w="567"/>
        <w:gridCol w:w="567"/>
        <w:gridCol w:w="567"/>
        <w:gridCol w:w="567"/>
        <w:gridCol w:w="567"/>
        <w:gridCol w:w="567"/>
        <w:gridCol w:w="567"/>
        <w:gridCol w:w="567"/>
        <w:gridCol w:w="1016"/>
      </w:tblGrid>
      <w:tr w:rsidR="00341A2D" w:rsidRPr="00947B7F" w:rsidTr="00857B79">
        <w:trPr>
          <w:jc w:val="center"/>
        </w:trPr>
        <w:tc>
          <w:tcPr>
            <w:tcW w:w="2665" w:type="dxa"/>
            <w:vMerge w:val="restart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ชื่อ  -  สกุล</w:t>
            </w:r>
          </w:p>
        </w:tc>
        <w:tc>
          <w:tcPr>
            <w:tcW w:w="1843" w:type="dxa"/>
            <w:gridSpan w:val="3"/>
            <w:vAlign w:val="center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ความกระตือรือร้นในการเรียน</w:t>
            </w:r>
          </w:p>
        </w:tc>
        <w:tc>
          <w:tcPr>
            <w:tcW w:w="1701" w:type="dxa"/>
            <w:gridSpan w:val="3"/>
            <w:vAlign w:val="center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ความสนใจใน</w:t>
            </w:r>
          </w:p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การเรียน</w:t>
            </w:r>
          </w:p>
        </w:tc>
        <w:tc>
          <w:tcPr>
            <w:tcW w:w="1701" w:type="dxa"/>
            <w:gridSpan w:val="3"/>
            <w:vAlign w:val="center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ปฏิกิริยาโต้ตอบกับครูผู้สอน</w:t>
            </w:r>
          </w:p>
        </w:tc>
        <w:tc>
          <w:tcPr>
            <w:tcW w:w="1016" w:type="dxa"/>
            <w:vMerge w:val="restart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  <w:vMerge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1016" w:type="dxa"/>
            <w:vMerge/>
            <w:tcBorders>
              <w:bottom w:val="single" w:sz="4" w:space="0" w:color="auto"/>
            </w:tcBorders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  <w:tcBorders>
              <w:top w:val="single" w:sz="4" w:space="0" w:color="auto"/>
            </w:tcBorders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266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016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ลงชื่อ</w:t>
      </w:r>
      <w:r>
        <w:rPr>
          <w:rFonts w:ascii="TH SarabunPSK" w:eastAsia="Calibri" w:hAnsi="TH SarabunPSK" w:cs="TH SarabunPSK"/>
          <w:sz w:val="32"/>
          <w:szCs w:val="32"/>
        </w:rPr>
        <w:t>……………………………………………….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ผู้ประเมิน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 xml:space="preserve"> </w:t>
      </w: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 (.......................................................)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    .......... / ................. / .........</w:t>
      </w: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เกณฑ์การประเมินการสังเกตพฤติกรรมการเรียนรู้ของนักเรียน</w:t>
      </w:r>
    </w:p>
    <w:tbl>
      <w:tblPr>
        <w:tblStyle w:val="2"/>
        <w:tblW w:w="0" w:type="auto"/>
        <w:jc w:val="center"/>
        <w:tblLook w:val="04A0" w:firstRow="1" w:lastRow="0" w:firstColumn="1" w:lastColumn="0" w:noHBand="0" w:noVBand="1"/>
      </w:tblPr>
      <w:tblGrid>
        <w:gridCol w:w="2146"/>
        <w:gridCol w:w="2146"/>
        <w:gridCol w:w="2146"/>
        <w:gridCol w:w="2146"/>
      </w:tblGrid>
      <w:tr w:rsidR="00341A2D" w:rsidRPr="00947B7F" w:rsidTr="00857B79">
        <w:trPr>
          <w:jc w:val="center"/>
        </w:trPr>
        <w:tc>
          <w:tcPr>
            <w:tcW w:w="2146" w:type="dxa"/>
            <w:vMerge w:val="restart"/>
            <w:vAlign w:val="center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ประเด็นการประเมิน</w:t>
            </w:r>
          </w:p>
        </w:tc>
        <w:tc>
          <w:tcPr>
            <w:tcW w:w="6438" w:type="dxa"/>
            <w:gridSpan w:val="3"/>
            <w:vAlign w:val="center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341A2D" w:rsidRPr="00947B7F" w:rsidTr="00857B79">
        <w:trPr>
          <w:jc w:val="center"/>
        </w:trPr>
        <w:tc>
          <w:tcPr>
            <w:tcW w:w="2146" w:type="dxa"/>
            <w:vMerge/>
            <w:vAlign w:val="center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146" w:type="dxa"/>
            <w:vAlign w:val="center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2146" w:type="dxa"/>
            <w:vAlign w:val="center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2146" w:type="dxa"/>
            <w:vAlign w:val="center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341A2D" w:rsidRPr="00947B7F" w:rsidTr="00857B79">
        <w:trPr>
          <w:jc w:val="center"/>
        </w:trPr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ความกระตือรือร้นในการเรียน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มีความพร้อม ตื่นตัว กระชับกระ</w:t>
            </w:r>
            <w:proofErr w:type="spellStart"/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เฉง</w:t>
            </w:r>
            <w:proofErr w:type="spellEnd"/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ในการเรียนรู้ตลอดเวลาโดยครูไม่ต้องกระตุ้น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มีความพร้อม ตื่นตัว กระชับกระ</w:t>
            </w:r>
            <w:proofErr w:type="spellStart"/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เฉง</w:t>
            </w:r>
            <w:proofErr w:type="spellEnd"/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ในการเรียนรู้บางเวลาครูต้องกระตุ้นเป็นบางครั้ง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ไม่มีความพร้อม ไม่ตื่นตัวและไม่กระชับกระ</w:t>
            </w:r>
            <w:proofErr w:type="spellStart"/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เฉง</w:t>
            </w:r>
            <w:proofErr w:type="spellEnd"/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ในการเรียนรู้ตลอดเวลาโดยครูต้องกระตุ้นเป็นประจำ</w:t>
            </w:r>
          </w:p>
        </w:tc>
      </w:tr>
      <w:tr w:rsidR="00341A2D" w:rsidRPr="00947B7F" w:rsidTr="00857B79">
        <w:trPr>
          <w:jc w:val="center"/>
        </w:trPr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ความสนใจในการเรียน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มีความตั้งใจเรียนและตั้งใจปฏิบัติไม่หยอกล้อพูดคุยเสียงดังในเวลาเรียน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มีความตั้งใจเรียนและตั้งใจปฏิบัติเป็นบางครั้งมีการหยอกล้อพูดคุยเสียงดังเป็นบางครั้ง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มีการหยอกล้อ พูดคุยเสียงดังรบกวนเพื่อนและครูผู้สอน</w:t>
            </w:r>
          </w:p>
        </w:tc>
      </w:tr>
      <w:tr w:rsidR="00341A2D" w:rsidRPr="00947B7F" w:rsidTr="00857B79">
        <w:trPr>
          <w:jc w:val="center"/>
        </w:trPr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ปฏิกิริยาโต้ตอบกับครูผู้สอน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ผู้เรียนโต้ตอบกับครูผู้สอนอยู่เป็นประจำในการถาม-ตอบ คำถาม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ผู้เรียนโต้ตอบกับครูผู้สอนอยู่เป็นบางครั้งในการถาม-ตอบ คำถาม</w:t>
            </w:r>
          </w:p>
        </w:tc>
        <w:tc>
          <w:tcPr>
            <w:tcW w:w="214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นานๆ ครั้งผู้เรียนจะโต้ตอบกับครูผู้สอนบ้างในการถาม-ตอบ คำถาม</w:t>
            </w:r>
          </w:p>
        </w:tc>
      </w:tr>
    </w:tbl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2"/>
        <w:tblW w:w="0" w:type="auto"/>
        <w:tblInd w:w="392" w:type="dxa"/>
        <w:tblLook w:val="04A0" w:firstRow="1" w:lastRow="0" w:firstColumn="1" w:lastColumn="0" w:noHBand="0" w:noVBand="1"/>
      </w:tblPr>
      <w:tblGrid>
        <w:gridCol w:w="2410"/>
        <w:gridCol w:w="3685"/>
      </w:tblGrid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7 - 9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3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หมายถึง   ดี</w:t>
            </w:r>
          </w:p>
        </w:tc>
      </w:tr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4 - 6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พอใช้</w:t>
            </w:r>
          </w:p>
        </w:tc>
      </w:tr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1 - 3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1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ปรับปรุง</w:t>
            </w:r>
          </w:p>
        </w:tc>
      </w:tr>
    </w:tbl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แบบประเมินการปฏิบัติงานกลุ่ม</w:t>
      </w: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กิจกรรมที่ประเมิน  ...............................................................................................................................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ชั้นมัธยมศึกษาปีที่  ........ / ............  วิชา  ........................................................... รหัสวิชา 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วันที่ทำกิจกรรม  วันที่  ...........  เดือน  .............................  พ.ศ.  ................ คาบเรียนที่  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รายชื่อสมาชิกกลุ่ม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๑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๒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๓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ind w:firstLine="720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>๔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๕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๖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๗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๘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๙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947B7F">
        <w:rPr>
          <w:rFonts w:ascii="TH SarabunPSK" w:eastAsia="Calibri" w:hAnsi="TH SarabunPSK" w:cs="TH SarabunPSK"/>
          <w:sz w:val="32"/>
          <w:szCs w:val="32"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๑๐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.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..................................................................................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>เลขที่   ....................</w:t>
      </w:r>
    </w:p>
    <w:p w:rsidR="00341A2D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คำชี้แจง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: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 xml:space="preserve">ให้ผู้ประเมินใส่เครื่องหมาย </w:t>
      </w:r>
      <w:r w:rsidRPr="00947B7F">
        <w:rPr>
          <w:rFonts w:ascii="TH SarabunPSK" w:eastAsia="Calibri" w:hAnsi="TH SarabunPSK" w:cs="TH SarabunPSK"/>
          <w:sz w:val="32"/>
          <w:szCs w:val="32"/>
        </w:rPr>
        <w:sym w:font="Wingdings" w:char="F0FC"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ลงในช่องว่างตามความเป็นจริง</w:t>
      </w: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43A1D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เกณฑ์การประเมิน</w:t>
      </w: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๔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>=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ดีมาก</w:t>
      </w:r>
      <w:r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๓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=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ดี  ๒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=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พอใช้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๑</w:t>
      </w:r>
      <w:r w:rsidRPr="00947B7F">
        <w:rPr>
          <w:rFonts w:ascii="TH SarabunPSK" w:eastAsia="Calibri" w:hAnsi="TH SarabunPSK" w:cs="TH SarabunPSK"/>
          <w:sz w:val="32"/>
          <w:szCs w:val="32"/>
        </w:rPr>
        <w:t xml:space="preserve"> =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ปรับปรุง</w:t>
      </w: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tbl>
      <w:tblPr>
        <w:tblStyle w:val="3"/>
        <w:tblW w:w="0" w:type="auto"/>
        <w:jc w:val="center"/>
        <w:tblLook w:val="04A0" w:firstRow="1" w:lastRow="0" w:firstColumn="1" w:lastColumn="0" w:noHBand="0" w:noVBand="1"/>
      </w:tblPr>
      <w:tblGrid>
        <w:gridCol w:w="534"/>
        <w:gridCol w:w="5811"/>
        <w:gridCol w:w="567"/>
        <w:gridCol w:w="567"/>
        <w:gridCol w:w="567"/>
        <w:gridCol w:w="538"/>
      </w:tblGrid>
      <w:tr w:rsidR="00341A2D" w:rsidRPr="00947B7F" w:rsidTr="00857B79">
        <w:trPr>
          <w:jc w:val="center"/>
        </w:trPr>
        <w:tc>
          <w:tcPr>
            <w:tcW w:w="534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5811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567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567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567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538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341A2D" w:rsidRPr="00947B7F" w:rsidTr="00857B79">
        <w:trPr>
          <w:jc w:val="center"/>
        </w:trPr>
        <w:tc>
          <w:tcPr>
            <w:tcW w:w="534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811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การวางแผนการทำงาน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534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811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การปรึกษาและร่วมมือกันทำงาน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534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811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ความรับผิดชอบต่อหน้าที่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534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5811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ผลงานเสร็จตามกำหนดเวลา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41A2D" w:rsidRPr="00947B7F" w:rsidTr="00857B79">
        <w:trPr>
          <w:jc w:val="center"/>
        </w:trPr>
        <w:tc>
          <w:tcPr>
            <w:tcW w:w="534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811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การนำเสนอผลงาน</w:t>
            </w: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38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ind w:left="3600" w:firstLine="72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ลงชื่อ</w:t>
      </w:r>
      <w:r>
        <w:rPr>
          <w:rFonts w:ascii="TH SarabunPSK" w:eastAsia="Calibri" w:hAnsi="TH SarabunPSK" w:cs="TH SarabunPSK"/>
          <w:sz w:val="32"/>
          <w:szCs w:val="32"/>
        </w:rPr>
        <w:t>…….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........................................ ผู้ประเมิน</w:t>
      </w:r>
    </w:p>
    <w:p w:rsidR="00341A2D" w:rsidRPr="00947B7F" w:rsidRDefault="00341A2D" w:rsidP="00341A2D">
      <w:p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</w:rPr>
        <w:t xml:space="preserve">     </w:t>
      </w:r>
      <w:r>
        <w:rPr>
          <w:rFonts w:ascii="TH SarabunPSK" w:eastAsia="Calibri" w:hAnsi="TH SarabunPSK" w:cs="TH SarabunPSK"/>
          <w:sz w:val="32"/>
          <w:szCs w:val="32"/>
          <w:cs/>
        </w:rPr>
        <w:t>(</w:t>
      </w:r>
      <w:r>
        <w:rPr>
          <w:rFonts w:ascii="TH SarabunPSK" w:eastAsia="Calibri" w:hAnsi="TH SarabunPSK" w:cs="TH SarabunPSK"/>
          <w:sz w:val="32"/>
          <w:szCs w:val="32"/>
        </w:rPr>
        <w:t>……….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</w:t>
      </w:r>
      <w:r>
        <w:rPr>
          <w:rFonts w:ascii="TH SarabunPSK" w:eastAsia="Calibri" w:hAnsi="TH SarabunPSK" w:cs="TH SarabunPSK"/>
          <w:sz w:val="32"/>
          <w:szCs w:val="32"/>
        </w:rPr>
        <w:t>....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............................)</w:t>
      </w:r>
    </w:p>
    <w:p w:rsidR="00341A2D" w:rsidRPr="00947B7F" w:rsidRDefault="00341A2D" w:rsidP="00341A2D">
      <w:pPr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</w:rPr>
        <w:t xml:space="preserve">      </w:t>
      </w:r>
      <w:r w:rsidRPr="00947B7F">
        <w:rPr>
          <w:rFonts w:ascii="TH SarabunPSK" w:eastAsia="Calibri" w:hAnsi="TH SarabunPSK" w:cs="TH SarabunPSK"/>
          <w:sz w:val="32"/>
          <w:szCs w:val="32"/>
          <w:cs/>
        </w:rPr>
        <w:t>......... / .................. / ..........</w:t>
      </w: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เกณฑ์การประเมินการปฏิบัติงานกลุ่ม</w:t>
      </w:r>
    </w:p>
    <w:tbl>
      <w:tblPr>
        <w:tblStyle w:val="4"/>
        <w:tblW w:w="0" w:type="auto"/>
        <w:jc w:val="center"/>
        <w:tblLook w:val="04A0" w:firstRow="1" w:lastRow="0" w:firstColumn="1" w:lastColumn="0" w:noHBand="0" w:noVBand="1"/>
      </w:tblPr>
      <w:tblGrid>
        <w:gridCol w:w="1716"/>
        <w:gridCol w:w="1717"/>
        <w:gridCol w:w="1717"/>
        <w:gridCol w:w="1717"/>
        <w:gridCol w:w="1717"/>
      </w:tblGrid>
      <w:tr w:rsidR="00341A2D" w:rsidRPr="00947B7F" w:rsidTr="00857B79">
        <w:trPr>
          <w:jc w:val="center"/>
        </w:trPr>
        <w:tc>
          <w:tcPr>
            <w:tcW w:w="1716" w:type="dxa"/>
            <w:vMerge w:val="restart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6868" w:type="dxa"/>
            <w:gridSpan w:val="4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341A2D" w:rsidRPr="00947B7F" w:rsidTr="00857B79">
        <w:trPr>
          <w:jc w:val="center"/>
        </w:trPr>
        <w:tc>
          <w:tcPr>
            <w:tcW w:w="1716" w:type="dxa"/>
            <w:vMerge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17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1717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1717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1717" w:type="dxa"/>
          </w:tcPr>
          <w:p w:rsidR="00341A2D" w:rsidRPr="00A43A1D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341A2D" w:rsidRPr="00947B7F" w:rsidTr="00857B79">
        <w:trPr>
          <w:jc w:val="center"/>
        </w:trPr>
        <w:tc>
          <w:tcPr>
            <w:tcW w:w="171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การวางแผนการทำงาน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มีการวางแผนในการทำงานทุกขั้นตอนตั้งแต่เริ่มกิจกรรม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มีการวางแผนการทำงานทุกขั้นตอนขณะทำกิจกรรม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มีการวางแผนในการทำงานบางขั้นตอน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ไม่มีการวางในการทำงานทุกขั้นตอน</w:t>
            </w:r>
          </w:p>
        </w:tc>
      </w:tr>
      <w:tr w:rsidR="00341A2D" w:rsidRPr="00947B7F" w:rsidTr="00857B79">
        <w:trPr>
          <w:jc w:val="center"/>
        </w:trPr>
        <w:tc>
          <w:tcPr>
            <w:tcW w:w="171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การปรึกษาและร่วมมือกันทำงาน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มีการปรึกษาพูดคุยแลกเปลี่ยนซักถามข้อสงสัยในการทำงานทุกขั้นตอนตั้งแต่เริ่มกิจกรรม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มีการปรึกษาพูดคุยแลกเปลี่ยนซักถามข้อสงสัยขณะทำกิจกรรม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มีการปรึกษาพูดคุยกันบ้างเล็กน้อย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ไม่มีการปรึกษาพูดคุยแลกเปลี่ยนซักถามข้อสงสัยเลย</w:t>
            </w:r>
          </w:p>
        </w:tc>
      </w:tr>
      <w:tr w:rsidR="00341A2D" w:rsidRPr="00947B7F" w:rsidTr="00857B79">
        <w:trPr>
          <w:jc w:val="center"/>
        </w:trPr>
        <w:tc>
          <w:tcPr>
            <w:tcW w:w="171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ความรับผิดชอบต่อหน้าที่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ปฏิบัติงานทุกอย่างตามที่ได้รับมอบหมายอย่างเต็มศักยภาพ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ปฏิบัติงานทุกอย่างตามที่ได้รับมอบหมาย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ปฏิบัติงานตามที่ได้รับมอบหมายได้เป็นส่วนใหญ่แต่ไม่ครบทุกอย่าง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ไม่ปฏิบัติงานทุกอย่างตามที่ได้รับมอบหมายอย่างเต็มศักยภาพ</w:t>
            </w:r>
          </w:p>
        </w:tc>
      </w:tr>
      <w:tr w:rsidR="00341A2D" w:rsidRPr="00947B7F" w:rsidTr="00857B79">
        <w:trPr>
          <w:jc w:val="center"/>
        </w:trPr>
        <w:tc>
          <w:tcPr>
            <w:tcW w:w="171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๔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.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ผลงานเสร็จตามกำหนดเวลา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สามารถปฏิบัติงานได้ตรงตามระยะเวลาที่กำหนดผลงานออกมามีคุณภาพ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ปฏิบัติงานตามระยะเวลาที่กำหนดแต่เสียเวลาเล็กน้อยผลงานออกมามีคุณภาพ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ปฏิบัติงานตามระยะเวลาที่กำหนดแต่เสียเวลาเล็กน้อยผลงานออกมาไม่มีคุณภาพ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ไม่ปฏิบัติงานตามระยะเวลาที่กำหนดผลงานออกมาไม่มีคุณภาพ</w:t>
            </w:r>
          </w:p>
        </w:tc>
      </w:tr>
      <w:tr w:rsidR="00341A2D" w:rsidRPr="00947B7F" w:rsidTr="00857B79">
        <w:trPr>
          <w:jc w:val="center"/>
        </w:trPr>
        <w:tc>
          <w:tcPr>
            <w:tcW w:w="1716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๖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>.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การนำเสนอผลงาน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มีผลการทำงานเนื้อหาถูกต้องครบถ้วนสมบูรณ์ สมาชิกทุกคนมีส่วยร่วมเสร็จทันเวลา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มีผลการทำงานเนื้อหาถูกต้องครบถ้วนเสร็จทันเวลา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มีผลการทำงานเนื้อหาถูกต้องครบถ้วนเสร็จทันเวลาบางครั้ง</w:t>
            </w:r>
          </w:p>
        </w:tc>
        <w:tc>
          <w:tcPr>
            <w:tcW w:w="1717" w:type="dxa"/>
          </w:tcPr>
          <w:p w:rsidR="00341A2D" w:rsidRPr="00947B7F" w:rsidRDefault="00341A2D" w:rsidP="00857B79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มีผลการทำงานเนื้อหาถูกต้องครบถ้วนเสร็จไม่ทันเวลา</w:t>
            </w:r>
          </w:p>
        </w:tc>
      </w:tr>
    </w:tbl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 w:rsidRPr="00947B7F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Style w:val="4"/>
        <w:tblW w:w="0" w:type="auto"/>
        <w:tblInd w:w="392" w:type="dxa"/>
        <w:tblLook w:val="04A0" w:firstRow="1" w:lastRow="0" w:firstColumn="1" w:lastColumn="0" w:noHBand="0" w:noVBand="1"/>
      </w:tblPr>
      <w:tblGrid>
        <w:gridCol w:w="2410"/>
        <w:gridCol w:w="3685"/>
      </w:tblGrid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 ๘๐ ขึ้นไป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๔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ดีมาก</w:t>
            </w:r>
          </w:p>
        </w:tc>
      </w:tr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 ๗๐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–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๗๙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๓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หมายถึง   ดี</w:t>
            </w:r>
          </w:p>
        </w:tc>
      </w:tr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 ๖๐ -  ๖๙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๒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พอใช้</w:t>
            </w:r>
          </w:p>
        </w:tc>
      </w:tr>
      <w:tr w:rsidR="00341A2D" w:rsidRPr="00947B7F" w:rsidTr="00857B79">
        <w:tc>
          <w:tcPr>
            <w:tcW w:w="2410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ต่ำกว่าร้อยละ ๖๐</w:t>
            </w:r>
          </w:p>
        </w:tc>
        <w:tc>
          <w:tcPr>
            <w:tcW w:w="3685" w:type="dxa"/>
          </w:tcPr>
          <w:p w:rsidR="00341A2D" w:rsidRPr="00947B7F" w:rsidRDefault="00341A2D" w:rsidP="00857B79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๑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</w:t>
            </w:r>
            <w:r w:rsidRPr="00947B7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หมายถึง   ปรับปรุง</w:t>
            </w:r>
          </w:p>
        </w:tc>
      </w:tr>
    </w:tbl>
    <w:p w:rsidR="00341A2D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47B7F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เกณฑ์การประเมินใบงาน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21"/>
        <w:gridCol w:w="2322"/>
        <w:gridCol w:w="2322"/>
        <w:gridCol w:w="2322"/>
      </w:tblGrid>
      <w:tr w:rsidR="00341A2D" w:rsidRPr="00947B7F" w:rsidTr="00857B79">
        <w:tc>
          <w:tcPr>
            <w:tcW w:w="2321" w:type="dxa"/>
            <w:vMerge w:val="restart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966" w:type="dxa"/>
            <w:gridSpan w:val="3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41A2D" w:rsidRPr="00947B7F" w:rsidTr="00857B79">
        <w:tc>
          <w:tcPr>
            <w:tcW w:w="2321" w:type="dxa"/>
            <w:vMerge/>
            <w:vAlign w:val="center"/>
          </w:tcPr>
          <w:p w:rsidR="00341A2D" w:rsidRPr="00A43A1D" w:rsidRDefault="00341A2D" w:rsidP="00857B79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322" w:type="dxa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(ดี)</w:t>
            </w:r>
          </w:p>
        </w:tc>
        <w:tc>
          <w:tcPr>
            <w:tcW w:w="2322" w:type="dxa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 (พอใช้)</w:t>
            </w:r>
          </w:p>
        </w:tc>
        <w:tc>
          <w:tcPr>
            <w:tcW w:w="2322" w:type="dxa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 (ปรับปรุง)</w:t>
            </w:r>
          </w:p>
        </w:tc>
      </w:tr>
      <w:tr w:rsidR="00341A2D" w:rsidRPr="00947B7F" w:rsidTr="00857B79">
        <w:tc>
          <w:tcPr>
            <w:tcW w:w="2321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๑) การตอบคำถามตรงประเด็น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ตอบคำถามได้อย่างถูกต้องครบถ้วนตรงประเด็นพร้อมยกตัวอย่างประกอบได้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ตอบคำถามได้อย่างถูกต้องครบถ้วนตรงประเด็นแต่ขาดการยกตัวอย่างประกอบ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ตอบคำถามไม่ตรงประเด็น</w:t>
            </w:r>
          </w:p>
        </w:tc>
      </w:tr>
      <w:tr w:rsidR="00341A2D" w:rsidRPr="00947B7F" w:rsidTr="00857B79">
        <w:tc>
          <w:tcPr>
            <w:tcW w:w="2321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๒) เนื้อหาสาระถูกต้อง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เนื้อหาสาระถูกต้องครบถ้วน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เนื้อหาสาระถูกต้องแต่ไม่ครบถ้วน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เนื้อหาสาระไม่ถูกต้อง</w:t>
            </w:r>
          </w:p>
        </w:tc>
      </w:tr>
      <w:tr w:rsidR="00341A2D" w:rsidRPr="00947B7F" w:rsidTr="00857B79">
        <w:tc>
          <w:tcPr>
            <w:tcW w:w="2321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๓) ทำงานเรียบร้อยงานสำเร็จตรงเวลา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ทำงนได้เรียบร้อยและงานสำเร็จตรงเวลา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ทำงานเรียบร้อยไม่ตรงเวลา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ทำงานไม่เรียบร้อยและไม่ตรงเวลา</w:t>
            </w:r>
          </w:p>
        </w:tc>
      </w:tr>
    </w:tbl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A43A1D">
        <w:rPr>
          <w:rFonts w:ascii="TH SarabunPSK" w:eastAsia="Times New Roman" w:hAnsi="TH SarabunPSK" w:cs="TH SarabunPSK"/>
          <w:b/>
          <w:bCs/>
          <w:color w:val="000000"/>
          <w:sz w:val="32"/>
          <w:szCs w:val="32"/>
          <w:cs/>
        </w:rPr>
        <w:t>เกณฑ์การประเมิน</w:t>
      </w:r>
      <w:r w:rsidRPr="00A43A1D">
        <w:rPr>
          <w:rFonts w:ascii="TH SarabunPSK" w:hAnsi="TH SarabunPSK" w:cs="TH SarabunPSK"/>
          <w:b/>
          <w:bCs/>
          <w:sz w:val="32"/>
          <w:szCs w:val="32"/>
          <w:cs/>
        </w:rPr>
        <w:t>แผนผังมโนทัศน์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951"/>
        <w:gridCol w:w="2552"/>
        <w:gridCol w:w="2462"/>
        <w:gridCol w:w="2322"/>
      </w:tblGrid>
      <w:tr w:rsidR="00341A2D" w:rsidRPr="00947B7F" w:rsidTr="00857B79">
        <w:tc>
          <w:tcPr>
            <w:tcW w:w="1951" w:type="dxa"/>
            <w:vMerge w:val="restart"/>
            <w:vAlign w:val="center"/>
          </w:tcPr>
          <w:p w:rsidR="00341A2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ประเด็น</w:t>
            </w:r>
          </w:p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7336" w:type="dxa"/>
            <w:gridSpan w:val="3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341A2D" w:rsidRPr="00947B7F" w:rsidTr="00857B79">
        <w:tc>
          <w:tcPr>
            <w:tcW w:w="1951" w:type="dxa"/>
            <w:vMerge/>
            <w:vAlign w:val="center"/>
          </w:tcPr>
          <w:p w:rsidR="00341A2D" w:rsidRPr="00A43A1D" w:rsidRDefault="00341A2D" w:rsidP="00857B79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552" w:type="dxa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 (ดี)</w:t>
            </w:r>
          </w:p>
        </w:tc>
        <w:tc>
          <w:tcPr>
            <w:tcW w:w="2462" w:type="dxa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 (พอใช้)</w:t>
            </w:r>
          </w:p>
        </w:tc>
        <w:tc>
          <w:tcPr>
            <w:tcW w:w="2322" w:type="dxa"/>
            <w:vAlign w:val="center"/>
          </w:tcPr>
          <w:p w:rsidR="00341A2D" w:rsidRPr="00A43A1D" w:rsidRDefault="00341A2D" w:rsidP="00857B7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A43A1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 (ปรับปรุง)</w:t>
            </w:r>
          </w:p>
        </w:tc>
      </w:tr>
      <w:tr w:rsidR="00341A2D" w:rsidRPr="00947B7F" w:rsidTr="00857B79">
        <w:tc>
          <w:tcPr>
            <w:tcW w:w="1951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๑) เนื้อหา</w:t>
            </w:r>
          </w:p>
        </w:tc>
        <w:tc>
          <w:tcPr>
            <w:tcW w:w="255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เนื้อหาถูกต้อง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  <w:tc>
          <w:tcPr>
            <w:tcW w:w="246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เนื้อหาตรงตามหัวข้อเรื่อง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เนื้อหาเป็นไปตามที่กำหนด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รายละเอียดครอบคลุม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เนื้อหาสอดคล้อง</w:t>
            </w:r>
          </w:p>
        </w:tc>
      </w:tr>
      <w:tr w:rsidR="00341A2D" w:rsidRPr="00947B7F" w:rsidTr="00857B79">
        <w:tc>
          <w:tcPr>
            <w:tcW w:w="1951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๒) รูปแบบ</w:t>
            </w:r>
          </w:p>
        </w:tc>
        <w:tc>
          <w:tcPr>
            <w:tcW w:w="255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รูปแบบถูกต้องตามที่กำหนด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รูปแบบแปลกใหม่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  <w:tc>
          <w:tcPr>
            <w:tcW w:w="246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รูปแบบแปลกใหม่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  <w:tc>
          <w:tcPr>
            <w:tcW w:w="2322" w:type="dxa"/>
          </w:tcPr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รูปภาพมีสีสันสวยงาม</w:t>
            </w:r>
          </w:p>
          <w:p w:rsidR="00341A2D" w:rsidRPr="00947B7F" w:rsidRDefault="00341A2D" w:rsidP="00857B79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7B7F">
              <w:rPr>
                <w:rFonts w:ascii="TH SarabunPSK" w:hAnsi="TH SarabunPSK" w:cs="TH SarabunPSK"/>
                <w:sz w:val="32"/>
                <w:szCs w:val="32"/>
                <w:cs/>
              </w:rPr>
              <w:t>- รูปภาพสัมพันธ์กับเนื้อหา</w:t>
            </w:r>
          </w:p>
        </w:tc>
      </w:tr>
    </w:tbl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ind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tabs>
          <w:tab w:val="left" w:pos="330"/>
          <w:tab w:val="left" w:pos="72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341A2D" w:rsidRPr="00947B7F" w:rsidRDefault="00341A2D" w:rsidP="00341A2D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341A2D" w:rsidRPr="00947B7F" w:rsidRDefault="00341A2D" w:rsidP="00341A2D">
      <w:pPr>
        <w:tabs>
          <w:tab w:val="left" w:pos="851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41A2D" w:rsidRPr="00947B7F" w:rsidRDefault="00341A2D" w:rsidP="00341A2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341A2D" w:rsidRPr="00055DD3" w:rsidRDefault="00341A2D" w:rsidP="00055DD3">
      <w:pPr>
        <w:pStyle w:val="a9"/>
        <w:spacing w:before="0" w:beforeAutospacing="0" w:after="0" w:afterAutospacing="0"/>
        <w:rPr>
          <w:rFonts w:ascii="TH SarabunPSK" w:hAnsi="TH SarabunPSK" w:cs="TH SarabunPSK"/>
          <w:sz w:val="32"/>
          <w:szCs w:val="32"/>
        </w:rPr>
      </w:pPr>
    </w:p>
    <w:sectPr w:rsidR="00341A2D" w:rsidRPr="00055DD3" w:rsidSect="005B6551">
      <w:pgSz w:w="11906" w:h="16838"/>
      <w:pgMar w:top="851" w:right="1134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IT๙">
    <w:altName w:val="TH SarabunPSK"/>
    <w:charset w:val="00"/>
    <w:family w:val="swiss"/>
    <w:pitch w:val="variable"/>
    <w:sig w:usb0="00000000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E3857"/>
    <w:multiLevelType w:val="hybridMultilevel"/>
    <w:tmpl w:val="6A12A1CA"/>
    <w:lvl w:ilvl="0" w:tplc="E6027F1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0C0708D2"/>
    <w:multiLevelType w:val="hybridMultilevel"/>
    <w:tmpl w:val="420AE9FC"/>
    <w:lvl w:ilvl="0" w:tplc="5ADAEA76">
      <w:start w:val="7"/>
      <w:numFmt w:val="bullet"/>
      <w:lvlText w:val="-"/>
      <w:lvlJc w:val="left"/>
      <w:pPr>
        <w:ind w:left="720" w:hanging="360"/>
      </w:pPr>
      <w:rPr>
        <w:rFonts w:ascii="TH SarabunIT๙" w:eastAsia="Calibri" w:hAnsi="TH SarabunIT๙" w:cs="TH SarabunIT๙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8E4366"/>
    <w:multiLevelType w:val="hybridMultilevel"/>
    <w:tmpl w:val="F454F578"/>
    <w:lvl w:ilvl="0" w:tplc="B1C2ED1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1C005364"/>
    <w:multiLevelType w:val="hybridMultilevel"/>
    <w:tmpl w:val="015C70F6"/>
    <w:lvl w:ilvl="0" w:tplc="34D097B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360F2E33"/>
    <w:multiLevelType w:val="hybridMultilevel"/>
    <w:tmpl w:val="CFF0E24E"/>
    <w:lvl w:ilvl="0" w:tplc="944EE9CC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3770015B"/>
    <w:multiLevelType w:val="hybridMultilevel"/>
    <w:tmpl w:val="D0BC4528"/>
    <w:lvl w:ilvl="0" w:tplc="069CCCC8">
      <w:start w:val="1"/>
      <w:numFmt w:val="thaiLetters"/>
      <w:lvlText w:val="%1."/>
      <w:lvlJc w:val="left"/>
      <w:pPr>
        <w:ind w:left="18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80" w:hanging="360"/>
      </w:pPr>
    </w:lvl>
    <w:lvl w:ilvl="2" w:tplc="0409001B" w:tentative="1">
      <w:start w:val="1"/>
      <w:numFmt w:val="lowerRoman"/>
      <w:lvlText w:val="%3."/>
      <w:lvlJc w:val="right"/>
      <w:pPr>
        <w:ind w:left="3300" w:hanging="180"/>
      </w:pPr>
    </w:lvl>
    <w:lvl w:ilvl="3" w:tplc="0409000F" w:tentative="1">
      <w:start w:val="1"/>
      <w:numFmt w:val="decimal"/>
      <w:lvlText w:val="%4."/>
      <w:lvlJc w:val="left"/>
      <w:pPr>
        <w:ind w:left="4020" w:hanging="360"/>
      </w:pPr>
    </w:lvl>
    <w:lvl w:ilvl="4" w:tplc="04090019" w:tentative="1">
      <w:start w:val="1"/>
      <w:numFmt w:val="lowerLetter"/>
      <w:lvlText w:val="%5."/>
      <w:lvlJc w:val="left"/>
      <w:pPr>
        <w:ind w:left="4740" w:hanging="360"/>
      </w:pPr>
    </w:lvl>
    <w:lvl w:ilvl="5" w:tplc="0409001B" w:tentative="1">
      <w:start w:val="1"/>
      <w:numFmt w:val="lowerRoman"/>
      <w:lvlText w:val="%6."/>
      <w:lvlJc w:val="right"/>
      <w:pPr>
        <w:ind w:left="5460" w:hanging="180"/>
      </w:pPr>
    </w:lvl>
    <w:lvl w:ilvl="6" w:tplc="0409000F" w:tentative="1">
      <w:start w:val="1"/>
      <w:numFmt w:val="decimal"/>
      <w:lvlText w:val="%7."/>
      <w:lvlJc w:val="left"/>
      <w:pPr>
        <w:ind w:left="6180" w:hanging="360"/>
      </w:pPr>
    </w:lvl>
    <w:lvl w:ilvl="7" w:tplc="04090019" w:tentative="1">
      <w:start w:val="1"/>
      <w:numFmt w:val="lowerLetter"/>
      <w:lvlText w:val="%8."/>
      <w:lvlJc w:val="left"/>
      <w:pPr>
        <w:ind w:left="6900" w:hanging="360"/>
      </w:pPr>
    </w:lvl>
    <w:lvl w:ilvl="8" w:tplc="0409001B" w:tentative="1">
      <w:start w:val="1"/>
      <w:numFmt w:val="lowerRoman"/>
      <w:lvlText w:val="%9."/>
      <w:lvlJc w:val="right"/>
      <w:pPr>
        <w:ind w:left="7620" w:hanging="180"/>
      </w:pPr>
    </w:lvl>
  </w:abstractNum>
  <w:abstractNum w:abstractNumId="6">
    <w:nsid w:val="3CF71448"/>
    <w:multiLevelType w:val="hybridMultilevel"/>
    <w:tmpl w:val="D982D44E"/>
    <w:lvl w:ilvl="0" w:tplc="D96475B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>
    <w:nsid w:val="456F6E09"/>
    <w:multiLevelType w:val="hybridMultilevel"/>
    <w:tmpl w:val="B07E83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D15BAE"/>
    <w:multiLevelType w:val="hybridMultilevel"/>
    <w:tmpl w:val="85F69F0A"/>
    <w:lvl w:ilvl="0" w:tplc="26F02150">
      <w:start w:val="1"/>
      <w:numFmt w:val="thaiLetters"/>
      <w:lvlText w:val="%1."/>
      <w:lvlJc w:val="left"/>
      <w:pPr>
        <w:ind w:left="1500" w:hanging="360"/>
      </w:pPr>
      <w:rPr>
        <w:rFonts w:eastAsia="Calibri" w:hint="default"/>
        <w:b w:val="0"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9">
    <w:nsid w:val="5EA81959"/>
    <w:multiLevelType w:val="hybridMultilevel"/>
    <w:tmpl w:val="5576EEA8"/>
    <w:lvl w:ilvl="0" w:tplc="3ECED59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60CD5E89"/>
    <w:multiLevelType w:val="hybridMultilevel"/>
    <w:tmpl w:val="01128C58"/>
    <w:lvl w:ilvl="0" w:tplc="0409000B">
      <w:start w:val="1"/>
      <w:numFmt w:val="bullet"/>
      <w:lvlText w:val=""/>
      <w:lvlJc w:val="left"/>
      <w:pPr>
        <w:ind w:left="244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16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8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7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4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08" w:hanging="360"/>
      </w:pPr>
      <w:rPr>
        <w:rFonts w:ascii="Wingdings" w:hAnsi="Wingdings" w:hint="default"/>
      </w:rPr>
    </w:lvl>
  </w:abstractNum>
  <w:abstractNum w:abstractNumId="11">
    <w:nsid w:val="73DD32B6"/>
    <w:multiLevelType w:val="hybridMultilevel"/>
    <w:tmpl w:val="FBB64198"/>
    <w:lvl w:ilvl="0" w:tplc="0409000B">
      <w:start w:val="1"/>
      <w:numFmt w:val="bullet"/>
      <w:lvlText w:val=""/>
      <w:lvlJc w:val="left"/>
      <w:pPr>
        <w:ind w:left="206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2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10"/>
  </w:num>
  <w:num w:numId="4">
    <w:abstractNumId w:val="1"/>
  </w:num>
  <w:num w:numId="5">
    <w:abstractNumId w:val="0"/>
  </w:num>
  <w:num w:numId="6">
    <w:abstractNumId w:val="3"/>
  </w:num>
  <w:num w:numId="7">
    <w:abstractNumId w:val="8"/>
  </w:num>
  <w:num w:numId="8">
    <w:abstractNumId w:val="5"/>
  </w:num>
  <w:num w:numId="9">
    <w:abstractNumId w:val="2"/>
  </w:num>
  <w:num w:numId="10">
    <w:abstractNumId w:val="9"/>
  </w:num>
  <w:num w:numId="11">
    <w:abstractNumId w:val="6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6551"/>
    <w:rsid w:val="000002D0"/>
    <w:rsid w:val="00004C0D"/>
    <w:rsid w:val="000125BB"/>
    <w:rsid w:val="00012D5E"/>
    <w:rsid w:val="00017CC1"/>
    <w:rsid w:val="00023B8B"/>
    <w:rsid w:val="00023E84"/>
    <w:rsid w:val="00027F80"/>
    <w:rsid w:val="00036CFD"/>
    <w:rsid w:val="00037A47"/>
    <w:rsid w:val="00040F5C"/>
    <w:rsid w:val="00044194"/>
    <w:rsid w:val="00050687"/>
    <w:rsid w:val="00050813"/>
    <w:rsid w:val="00050E1B"/>
    <w:rsid w:val="00050EF2"/>
    <w:rsid w:val="00055DD3"/>
    <w:rsid w:val="00057E55"/>
    <w:rsid w:val="00062138"/>
    <w:rsid w:val="000631A2"/>
    <w:rsid w:val="00066F21"/>
    <w:rsid w:val="000710DF"/>
    <w:rsid w:val="00072E8C"/>
    <w:rsid w:val="00077111"/>
    <w:rsid w:val="00083BCC"/>
    <w:rsid w:val="000866D4"/>
    <w:rsid w:val="00086F80"/>
    <w:rsid w:val="00090DEA"/>
    <w:rsid w:val="000A253A"/>
    <w:rsid w:val="000A2E64"/>
    <w:rsid w:val="000A6A17"/>
    <w:rsid w:val="000B6884"/>
    <w:rsid w:val="000B6D0F"/>
    <w:rsid w:val="000D5119"/>
    <w:rsid w:val="000D5810"/>
    <w:rsid w:val="000D7E00"/>
    <w:rsid w:val="000E355B"/>
    <w:rsid w:val="000E3B02"/>
    <w:rsid w:val="000F22DC"/>
    <w:rsid w:val="000F644F"/>
    <w:rsid w:val="000F6992"/>
    <w:rsid w:val="001056C3"/>
    <w:rsid w:val="0010630B"/>
    <w:rsid w:val="0011446A"/>
    <w:rsid w:val="0011715E"/>
    <w:rsid w:val="00120E62"/>
    <w:rsid w:val="00126310"/>
    <w:rsid w:val="001358D0"/>
    <w:rsid w:val="001371FE"/>
    <w:rsid w:val="00162B9D"/>
    <w:rsid w:val="001711FC"/>
    <w:rsid w:val="00171209"/>
    <w:rsid w:val="0017590C"/>
    <w:rsid w:val="00177BD3"/>
    <w:rsid w:val="00181B6B"/>
    <w:rsid w:val="00182FAF"/>
    <w:rsid w:val="00184197"/>
    <w:rsid w:val="001A090F"/>
    <w:rsid w:val="001B0FB9"/>
    <w:rsid w:val="001C00BE"/>
    <w:rsid w:val="001C5498"/>
    <w:rsid w:val="001C6AB2"/>
    <w:rsid w:val="001D5108"/>
    <w:rsid w:val="001D642E"/>
    <w:rsid w:val="001E2C74"/>
    <w:rsid w:val="001E66FC"/>
    <w:rsid w:val="001F35AF"/>
    <w:rsid w:val="00202317"/>
    <w:rsid w:val="00204215"/>
    <w:rsid w:val="00207B01"/>
    <w:rsid w:val="00207F55"/>
    <w:rsid w:val="00216B70"/>
    <w:rsid w:val="00224E13"/>
    <w:rsid w:val="002262F6"/>
    <w:rsid w:val="00232155"/>
    <w:rsid w:val="00236C40"/>
    <w:rsid w:val="00236FFC"/>
    <w:rsid w:val="00241EF4"/>
    <w:rsid w:val="00246C77"/>
    <w:rsid w:val="00253968"/>
    <w:rsid w:val="0026646C"/>
    <w:rsid w:val="00275797"/>
    <w:rsid w:val="00276333"/>
    <w:rsid w:val="0028531B"/>
    <w:rsid w:val="002879CB"/>
    <w:rsid w:val="002923C0"/>
    <w:rsid w:val="0029598B"/>
    <w:rsid w:val="002A46C5"/>
    <w:rsid w:val="002A69B2"/>
    <w:rsid w:val="002B64CC"/>
    <w:rsid w:val="002C341C"/>
    <w:rsid w:val="002D2E72"/>
    <w:rsid w:val="002D56BF"/>
    <w:rsid w:val="002E0617"/>
    <w:rsid w:val="002E3203"/>
    <w:rsid w:val="002E498C"/>
    <w:rsid w:val="002E74E8"/>
    <w:rsid w:val="00300A50"/>
    <w:rsid w:val="00302F6E"/>
    <w:rsid w:val="003038BF"/>
    <w:rsid w:val="00312BA4"/>
    <w:rsid w:val="003152EE"/>
    <w:rsid w:val="00317149"/>
    <w:rsid w:val="003210B4"/>
    <w:rsid w:val="003333CD"/>
    <w:rsid w:val="00341A2D"/>
    <w:rsid w:val="00344C12"/>
    <w:rsid w:val="00355617"/>
    <w:rsid w:val="00356F3C"/>
    <w:rsid w:val="0036714D"/>
    <w:rsid w:val="00372767"/>
    <w:rsid w:val="0037306A"/>
    <w:rsid w:val="0038236C"/>
    <w:rsid w:val="003910A8"/>
    <w:rsid w:val="003922D9"/>
    <w:rsid w:val="00393D68"/>
    <w:rsid w:val="003979B3"/>
    <w:rsid w:val="003A280E"/>
    <w:rsid w:val="003A42C9"/>
    <w:rsid w:val="003A4ABC"/>
    <w:rsid w:val="003A6C1A"/>
    <w:rsid w:val="003A6CE7"/>
    <w:rsid w:val="003B6E2E"/>
    <w:rsid w:val="003C69C4"/>
    <w:rsid w:val="003D510B"/>
    <w:rsid w:val="003D61E5"/>
    <w:rsid w:val="003E3853"/>
    <w:rsid w:val="003F0135"/>
    <w:rsid w:val="003F086C"/>
    <w:rsid w:val="003F3E63"/>
    <w:rsid w:val="004063C9"/>
    <w:rsid w:val="004065EC"/>
    <w:rsid w:val="0042176B"/>
    <w:rsid w:val="00456DA4"/>
    <w:rsid w:val="00477694"/>
    <w:rsid w:val="00477746"/>
    <w:rsid w:val="00484198"/>
    <w:rsid w:val="00495C45"/>
    <w:rsid w:val="004A5757"/>
    <w:rsid w:val="004A6154"/>
    <w:rsid w:val="004B1CCF"/>
    <w:rsid w:val="004B65F7"/>
    <w:rsid w:val="004B79ED"/>
    <w:rsid w:val="004C2D51"/>
    <w:rsid w:val="004C4CA6"/>
    <w:rsid w:val="004C4E6A"/>
    <w:rsid w:val="004D11F1"/>
    <w:rsid w:val="004D44CB"/>
    <w:rsid w:val="004D638A"/>
    <w:rsid w:val="004E0AC7"/>
    <w:rsid w:val="004E6E60"/>
    <w:rsid w:val="004F0178"/>
    <w:rsid w:val="00507D59"/>
    <w:rsid w:val="00510A19"/>
    <w:rsid w:val="005113A0"/>
    <w:rsid w:val="0051508D"/>
    <w:rsid w:val="00520733"/>
    <w:rsid w:val="00526F33"/>
    <w:rsid w:val="00537473"/>
    <w:rsid w:val="00540FAA"/>
    <w:rsid w:val="00541557"/>
    <w:rsid w:val="00541C27"/>
    <w:rsid w:val="00554A40"/>
    <w:rsid w:val="00555228"/>
    <w:rsid w:val="00555DED"/>
    <w:rsid w:val="00560C65"/>
    <w:rsid w:val="00560F34"/>
    <w:rsid w:val="005629B8"/>
    <w:rsid w:val="00567A50"/>
    <w:rsid w:val="0058272A"/>
    <w:rsid w:val="00582F1D"/>
    <w:rsid w:val="0058609F"/>
    <w:rsid w:val="0058690E"/>
    <w:rsid w:val="00590DCC"/>
    <w:rsid w:val="005A09A7"/>
    <w:rsid w:val="005A0D6D"/>
    <w:rsid w:val="005A6E0A"/>
    <w:rsid w:val="005A7E48"/>
    <w:rsid w:val="005B0AE7"/>
    <w:rsid w:val="005B3507"/>
    <w:rsid w:val="005B6551"/>
    <w:rsid w:val="005C2B42"/>
    <w:rsid w:val="005C5C2F"/>
    <w:rsid w:val="005C6B29"/>
    <w:rsid w:val="005D0873"/>
    <w:rsid w:val="005F6739"/>
    <w:rsid w:val="00603F7D"/>
    <w:rsid w:val="00607717"/>
    <w:rsid w:val="00614E7D"/>
    <w:rsid w:val="00621F9C"/>
    <w:rsid w:val="006323D5"/>
    <w:rsid w:val="006420DC"/>
    <w:rsid w:val="0065073F"/>
    <w:rsid w:val="0065223A"/>
    <w:rsid w:val="00655B9B"/>
    <w:rsid w:val="00655FC3"/>
    <w:rsid w:val="00665753"/>
    <w:rsid w:val="00665D69"/>
    <w:rsid w:val="006702B9"/>
    <w:rsid w:val="006755E2"/>
    <w:rsid w:val="00675DAD"/>
    <w:rsid w:val="00684590"/>
    <w:rsid w:val="00686814"/>
    <w:rsid w:val="00692151"/>
    <w:rsid w:val="00696259"/>
    <w:rsid w:val="006B147C"/>
    <w:rsid w:val="006C280E"/>
    <w:rsid w:val="006D1D62"/>
    <w:rsid w:val="006D5961"/>
    <w:rsid w:val="006F73A0"/>
    <w:rsid w:val="00706595"/>
    <w:rsid w:val="00714D99"/>
    <w:rsid w:val="0071506F"/>
    <w:rsid w:val="00716047"/>
    <w:rsid w:val="007204B1"/>
    <w:rsid w:val="0072068C"/>
    <w:rsid w:val="00732BBF"/>
    <w:rsid w:val="007367AF"/>
    <w:rsid w:val="00745D1A"/>
    <w:rsid w:val="00750371"/>
    <w:rsid w:val="0075496B"/>
    <w:rsid w:val="00760A74"/>
    <w:rsid w:val="00763AFE"/>
    <w:rsid w:val="0077250B"/>
    <w:rsid w:val="0077769F"/>
    <w:rsid w:val="00777AA1"/>
    <w:rsid w:val="007814CE"/>
    <w:rsid w:val="00782CBF"/>
    <w:rsid w:val="0079069C"/>
    <w:rsid w:val="007B2306"/>
    <w:rsid w:val="007B3D45"/>
    <w:rsid w:val="007C1582"/>
    <w:rsid w:val="007C28C9"/>
    <w:rsid w:val="007C7047"/>
    <w:rsid w:val="007D5BF9"/>
    <w:rsid w:val="007E12B2"/>
    <w:rsid w:val="007E54DC"/>
    <w:rsid w:val="007E7F6B"/>
    <w:rsid w:val="007F24FF"/>
    <w:rsid w:val="007F2F83"/>
    <w:rsid w:val="007F5BA4"/>
    <w:rsid w:val="007F7D97"/>
    <w:rsid w:val="00803F4E"/>
    <w:rsid w:val="00804F4F"/>
    <w:rsid w:val="00820F92"/>
    <w:rsid w:val="00826EEF"/>
    <w:rsid w:val="008323D9"/>
    <w:rsid w:val="00836115"/>
    <w:rsid w:val="008506DC"/>
    <w:rsid w:val="00855DB3"/>
    <w:rsid w:val="008568F6"/>
    <w:rsid w:val="0086319B"/>
    <w:rsid w:val="00876AFA"/>
    <w:rsid w:val="008775D6"/>
    <w:rsid w:val="008831D3"/>
    <w:rsid w:val="008856B6"/>
    <w:rsid w:val="00890248"/>
    <w:rsid w:val="008924AE"/>
    <w:rsid w:val="00897638"/>
    <w:rsid w:val="008B0BA3"/>
    <w:rsid w:val="008D101B"/>
    <w:rsid w:val="008D270A"/>
    <w:rsid w:val="008E2782"/>
    <w:rsid w:val="008E4F8A"/>
    <w:rsid w:val="008F2FF1"/>
    <w:rsid w:val="008F356C"/>
    <w:rsid w:val="008F36A9"/>
    <w:rsid w:val="00910C67"/>
    <w:rsid w:val="00913557"/>
    <w:rsid w:val="009148F5"/>
    <w:rsid w:val="0092090E"/>
    <w:rsid w:val="00927033"/>
    <w:rsid w:val="00932F3B"/>
    <w:rsid w:val="00933983"/>
    <w:rsid w:val="009350CD"/>
    <w:rsid w:val="00940165"/>
    <w:rsid w:val="0094565E"/>
    <w:rsid w:val="00953421"/>
    <w:rsid w:val="00962C69"/>
    <w:rsid w:val="00970FF6"/>
    <w:rsid w:val="00973610"/>
    <w:rsid w:val="009971AE"/>
    <w:rsid w:val="009B48E1"/>
    <w:rsid w:val="009C52CB"/>
    <w:rsid w:val="009D744A"/>
    <w:rsid w:val="009E1D0B"/>
    <w:rsid w:val="009E54AD"/>
    <w:rsid w:val="009F24B6"/>
    <w:rsid w:val="00A00469"/>
    <w:rsid w:val="00A037CF"/>
    <w:rsid w:val="00A04526"/>
    <w:rsid w:val="00A122DE"/>
    <w:rsid w:val="00A127C2"/>
    <w:rsid w:val="00A15954"/>
    <w:rsid w:val="00A15A99"/>
    <w:rsid w:val="00A27D12"/>
    <w:rsid w:val="00A32492"/>
    <w:rsid w:val="00A37262"/>
    <w:rsid w:val="00A4545B"/>
    <w:rsid w:val="00A54386"/>
    <w:rsid w:val="00A547F6"/>
    <w:rsid w:val="00A9476A"/>
    <w:rsid w:val="00AA0B5B"/>
    <w:rsid w:val="00AA18C7"/>
    <w:rsid w:val="00AA6017"/>
    <w:rsid w:val="00AB3BF1"/>
    <w:rsid w:val="00AC1FA3"/>
    <w:rsid w:val="00AE0900"/>
    <w:rsid w:val="00AF2ABA"/>
    <w:rsid w:val="00B006BA"/>
    <w:rsid w:val="00B27025"/>
    <w:rsid w:val="00B31039"/>
    <w:rsid w:val="00B3197E"/>
    <w:rsid w:val="00B32599"/>
    <w:rsid w:val="00B42EEA"/>
    <w:rsid w:val="00B46AD3"/>
    <w:rsid w:val="00B63247"/>
    <w:rsid w:val="00B876B9"/>
    <w:rsid w:val="00B87801"/>
    <w:rsid w:val="00B902E9"/>
    <w:rsid w:val="00B91861"/>
    <w:rsid w:val="00B9562D"/>
    <w:rsid w:val="00BB76D6"/>
    <w:rsid w:val="00BC6503"/>
    <w:rsid w:val="00BD5B37"/>
    <w:rsid w:val="00BD7A10"/>
    <w:rsid w:val="00BE3488"/>
    <w:rsid w:val="00BF0108"/>
    <w:rsid w:val="00BF0EB7"/>
    <w:rsid w:val="00BF5D9E"/>
    <w:rsid w:val="00BF6C7E"/>
    <w:rsid w:val="00C0486B"/>
    <w:rsid w:val="00C208CF"/>
    <w:rsid w:val="00C2259A"/>
    <w:rsid w:val="00C3156D"/>
    <w:rsid w:val="00C3653A"/>
    <w:rsid w:val="00C4207C"/>
    <w:rsid w:val="00C464E5"/>
    <w:rsid w:val="00C500AD"/>
    <w:rsid w:val="00C5348D"/>
    <w:rsid w:val="00C5587C"/>
    <w:rsid w:val="00C83850"/>
    <w:rsid w:val="00CB24FB"/>
    <w:rsid w:val="00CC5803"/>
    <w:rsid w:val="00CD1468"/>
    <w:rsid w:val="00CD49E4"/>
    <w:rsid w:val="00CD5901"/>
    <w:rsid w:val="00CD5E3A"/>
    <w:rsid w:val="00CF3016"/>
    <w:rsid w:val="00CF7132"/>
    <w:rsid w:val="00CF76A5"/>
    <w:rsid w:val="00D10CA2"/>
    <w:rsid w:val="00D146F0"/>
    <w:rsid w:val="00D1530B"/>
    <w:rsid w:val="00D15804"/>
    <w:rsid w:val="00D17FC5"/>
    <w:rsid w:val="00D21364"/>
    <w:rsid w:val="00D21DBF"/>
    <w:rsid w:val="00D22FE6"/>
    <w:rsid w:val="00D24678"/>
    <w:rsid w:val="00D33E3E"/>
    <w:rsid w:val="00D45926"/>
    <w:rsid w:val="00D67D2B"/>
    <w:rsid w:val="00D67D76"/>
    <w:rsid w:val="00D734E5"/>
    <w:rsid w:val="00D73E93"/>
    <w:rsid w:val="00D8358C"/>
    <w:rsid w:val="00D83DA5"/>
    <w:rsid w:val="00D84186"/>
    <w:rsid w:val="00DA1C58"/>
    <w:rsid w:val="00DA51AF"/>
    <w:rsid w:val="00DA5EE1"/>
    <w:rsid w:val="00DB3756"/>
    <w:rsid w:val="00DD1A8C"/>
    <w:rsid w:val="00DD32AC"/>
    <w:rsid w:val="00DD42F9"/>
    <w:rsid w:val="00DD4686"/>
    <w:rsid w:val="00DE67F1"/>
    <w:rsid w:val="00E00B93"/>
    <w:rsid w:val="00E04002"/>
    <w:rsid w:val="00E049C2"/>
    <w:rsid w:val="00E06802"/>
    <w:rsid w:val="00E06B8E"/>
    <w:rsid w:val="00E106B8"/>
    <w:rsid w:val="00E10DFC"/>
    <w:rsid w:val="00E25F54"/>
    <w:rsid w:val="00E43B2B"/>
    <w:rsid w:val="00E60AA4"/>
    <w:rsid w:val="00E60B76"/>
    <w:rsid w:val="00E65C22"/>
    <w:rsid w:val="00E7385D"/>
    <w:rsid w:val="00E76622"/>
    <w:rsid w:val="00E84BC4"/>
    <w:rsid w:val="00E91AC6"/>
    <w:rsid w:val="00E92F9D"/>
    <w:rsid w:val="00E950CB"/>
    <w:rsid w:val="00EA0F5D"/>
    <w:rsid w:val="00EA1759"/>
    <w:rsid w:val="00EA7C1D"/>
    <w:rsid w:val="00EC0204"/>
    <w:rsid w:val="00EC6EDC"/>
    <w:rsid w:val="00ED76AC"/>
    <w:rsid w:val="00EE24B5"/>
    <w:rsid w:val="00EE3086"/>
    <w:rsid w:val="00EE5F1E"/>
    <w:rsid w:val="00EE61D5"/>
    <w:rsid w:val="00EF190B"/>
    <w:rsid w:val="00EF2A53"/>
    <w:rsid w:val="00F003B2"/>
    <w:rsid w:val="00F018FB"/>
    <w:rsid w:val="00F05983"/>
    <w:rsid w:val="00F05F10"/>
    <w:rsid w:val="00F167B1"/>
    <w:rsid w:val="00F257E6"/>
    <w:rsid w:val="00F36817"/>
    <w:rsid w:val="00F47FDC"/>
    <w:rsid w:val="00F50B70"/>
    <w:rsid w:val="00F53F3F"/>
    <w:rsid w:val="00F60CF7"/>
    <w:rsid w:val="00F75BB1"/>
    <w:rsid w:val="00F81957"/>
    <w:rsid w:val="00F84C9C"/>
    <w:rsid w:val="00F9434B"/>
    <w:rsid w:val="00F94B67"/>
    <w:rsid w:val="00FA36BB"/>
    <w:rsid w:val="00FB58BE"/>
    <w:rsid w:val="00FC2374"/>
    <w:rsid w:val="00FC24A4"/>
    <w:rsid w:val="00FC3652"/>
    <w:rsid w:val="00FC76C2"/>
    <w:rsid w:val="00FD287C"/>
    <w:rsid w:val="00FE2076"/>
    <w:rsid w:val="00FE3381"/>
    <w:rsid w:val="00FF4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3E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2CBF"/>
    <w:pPr>
      <w:ind w:left="720"/>
      <w:contextualSpacing/>
    </w:pPr>
  </w:style>
  <w:style w:type="table" w:styleId="a4">
    <w:name w:val="Table Grid"/>
    <w:basedOn w:val="a1"/>
    <w:uiPriority w:val="59"/>
    <w:rsid w:val="008F36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D087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5D0873"/>
    <w:rPr>
      <w:rFonts w:ascii="Tahoma" w:hAnsi="Tahoma" w:cs="Angsana New"/>
      <w:sz w:val="16"/>
      <w:szCs w:val="20"/>
    </w:rPr>
  </w:style>
  <w:style w:type="paragraph" w:customStyle="1" w:styleId="Default">
    <w:name w:val="Default"/>
    <w:rsid w:val="004B65F7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</w:rPr>
  </w:style>
  <w:style w:type="character" w:styleId="a7">
    <w:name w:val="Hyperlink"/>
    <w:basedOn w:val="a0"/>
    <w:uiPriority w:val="99"/>
    <w:unhideWhenUsed/>
    <w:rsid w:val="00202317"/>
    <w:rPr>
      <w:color w:val="0000FF" w:themeColor="hyperlink"/>
      <w:u w:val="single"/>
    </w:rPr>
  </w:style>
  <w:style w:type="character" w:styleId="a8">
    <w:name w:val="Strong"/>
    <w:basedOn w:val="a0"/>
    <w:uiPriority w:val="22"/>
    <w:qFormat/>
    <w:rsid w:val="009E54AD"/>
    <w:rPr>
      <w:b/>
      <w:bCs/>
    </w:rPr>
  </w:style>
  <w:style w:type="paragraph" w:styleId="a9">
    <w:name w:val="Normal (Web)"/>
    <w:basedOn w:val="a"/>
    <w:uiPriority w:val="99"/>
    <w:unhideWhenUsed/>
    <w:rsid w:val="004C4E6A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table" w:customStyle="1" w:styleId="1">
    <w:name w:val="เส้นตาราง1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เส้นตาราง2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เส้นตาราง3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เส้นตาราง4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FollowedHyperlink"/>
    <w:basedOn w:val="a0"/>
    <w:uiPriority w:val="99"/>
    <w:semiHidden/>
    <w:unhideWhenUsed/>
    <w:rsid w:val="003038B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3E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2CBF"/>
    <w:pPr>
      <w:ind w:left="720"/>
      <w:contextualSpacing/>
    </w:pPr>
  </w:style>
  <w:style w:type="table" w:styleId="a4">
    <w:name w:val="Table Grid"/>
    <w:basedOn w:val="a1"/>
    <w:uiPriority w:val="59"/>
    <w:rsid w:val="008F36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D087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5D0873"/>
    <w:rPr>
      <w:rFonts w:ascii="Tahoma" w:hAnsi="Tahoma" w:cs="Angsana New"/>
      <w:sz w:val="16"/>
      <w:szCs w:val="20"/>
    </w:rPr>
  </w:style>
  <w:style w:type="paragraph" w:customStyle="1" w:styleId="Default">
    <w:name w:val="Default"/>
    <w:rsid w:val="004B65F7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</w:rPr>
  </w:style>
  <w:style w:type="character" w:styleId="a7">
    <w:name w:val="Hyperlink"/>
    <w:basedOn w:val="a0"/>
    <w:uiPriority w:val="99"/>
    <w:unhideWhenUsed/>
    <w:rsid w:val="00202317"/>
    <w:rPr>
      <w:color w:val="0000FF" w:themeColor="hyperlink"/>
      <w:u w:val="single"/>
    </w:rPr>
  </w:style>
  <w:style w:type="character" w:styleId="a8">
    <w:name w:val="Strong"/>
    <w:basedOn w:val="a0"/>
    <w:uiPriority w:val="22"/>
    <w:qFormat/>
    <w:rsid w:val="009E54AD"/>
    <w:rPr>
      <w:b/>
      <w:bCs/>
    </w:rPr>
  </w:style>
  <w:style w:type="paragraph" w:styleId="a9">
    <w:name w:val="Normal (Web)"/>
    <w:basedOn w:val="a"/>
    <w:uiPriority w:val="99"/>
    <w:unhideWhenUsed/>
    <w:rsid w:val="004C4E6A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table" w:customStyle="1" w:styleId="1">
    <w:name w:val="เส้นตาราง1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เส้นตาราง2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เส้นตาราง3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เส้นตาราง4"/>
    <w:basedOn w:val="a1"/>
    <w:next w:val="a4"/>
    <w:uiPriority w:val="59"/>
    <w:rsid w:val="00040F5C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FollowedHyperlink"/>
    <w:basedOn w:val="a0"/>
    <w:uiPriority w:val="99"/>
    <w:semiHidden/>
    <w:unhideWhenUsed/>
    <w:rsid w:val="003038B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046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666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2485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7244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20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783145">
                          <w:marLeft w:val="-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449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87259">
                                  <w:marLeft w:val="0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9038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5871422">
                                          <w:marLeft w:val="-27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22270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6" w:space="0" w:color="E5E6E9"/>
                                                <w:left w:val="single" w:sz="6" w:space="0" w:color="DFE0E4"/>
                                                <w:bottom w:val="single" w:sz="6" w:space="0" w:color="D0D1D5"/>
                                                <w:right w:val="single" w:sz="6" w:space="0" w:color="DFE0E4"/>
                                              </w:divBdr>
                                              <w:divsChild>
                                                <w:div w:id="19251430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548247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64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9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9981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013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905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2371384">
                      <w:marLeft w:val="0"/>
                      <w:marRight w:val="0"/>
                      <w:marTop w:val="18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465127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4299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210388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8109512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4346682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6797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216582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92177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654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52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02040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899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851552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710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4002483">
                              <w:marLeft w:val="0"/>
                              <w:marRight w:val="0"/>
                              <w:marTop w:val="0"/>
                              <w:marBottom w:val="6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35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61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728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869499">
                  <w:marLeft w:val="0"/>
                  <w:marRight w:val="0"/>
                  <w:marTop w:val="300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9563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4240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131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7628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062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08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827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0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8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377423">
          <w:marLeft w:val="0"/>
          <w:marRight w:val="0"/>
          <w:marTop w:val="0"/>
          <w:marBottom w:val="0"/>
          <w:divBdr>
            <w:top w:val="single" w:sz="2" w:space="11" w:color="CCCCCC"/>
            <w:left w:val="single" w:sz="6" w:space="11" w:color="CCCCCC"/>
            <w:bottom w:val="single" w:sz="6" w:space="11" w:color="CCCCCC"/>
            <w:right w:val="single" w:sz="6" w:space="11" w:color="CCCCCC"/>
          </w:divBdr>
          <w:divsChild>
            <w:div w:id="8522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29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4.jpeg"/><Relationship Id="rId26" Type="http://schemas.openxmlformats.org/officeDocument/2006/relationships/image" Target="media/image8.jpeg"/><Relationship Id="rId39" Type="http://schemas.openxmlformats.org/officeDocument/2006/relationships/image" Target="media/image17.jpeg"/><Relationship Id="rId21" Type="http://schemas.openxmlformats.org/officeDocument/2006/relationships/hyperlink" Target="http://www.matichon.co.th/news_detail.php?newsid=1332137377" TargetMode="External"/><Relationship Id="rId34" Type="http://schemas.openxmlformats.org/officeDocument/2006/relationships/hyperlink" Target="http://www.sakhononline.com/news/?p=4063" TargetMode="External"/><Relationship Id="rId42" Type="http://schemas.openxmlformats.org/officeDocument/2006/relationships/hyperlink" Target="http://www.komchadluek.net/media/img/size_photo_slide/" TargetMode="External"/><Relationship Id="rId47" Type="http://schemas.openxmlformats.org/officeDocument/2006/relationships/hyperlink" Target="http://www.deepsouthwatch.org/dsj/5992" TargetMode="External"/><Relationship Id="rId50" Type="http://schemas.openxmlformats.org/officeDocument/2006/relationships/hyperlink" Target="http://news.thaipbs.or.th/envnews" TargetMode="External"/><Relationship Id="rId55" Type="http://schemas.openxmlformats.org/officeDocument/2006/relationships/theme" Target="theme/theme1.xml"/><Relationship Id="rId7" Type="http://schemas.openxmlformats.org/officeDocument/2006/relationships/hyperlink" Target="http://www.Youtube.com" TargetMode="External"/><Relationship Id="rId12" Type="http://schemas.openxmlformats.org/officeDocument/2006/relationships/hyperlink" Target="https://www.google.co.th/imgres?imgurl=http://upload.wikimedia.org/wikipedia/commons/thumb/f/f8/Watrakhanghortrai052000b.jpg/640px-Watrakhanghortrai052000b.jpg&amp;imgrefurl=http://www.bloggang.com/m/mainblog.php?id=grizzlybear&amp;month=18-03-2014&amp;group=106&amp;gblog=40&amp;docid=Z03fN8upGhJowM&amp;tbnid=vBE8cHBiUqmjqM:&amp;w=640&amp;h=427&amp;ei=qtcwVc3gE4OY8QX-roCQAw&amp;ved=0CAIQxiAwAA&amp;iact=c" TargetMode="External"/><Relationship Id="rId17" Type="http://schemas.openxmlformats.org/officeDocument/2006/relationships/hyperlink" Target="http://hilight.kapook.com/view/119091" TargetMode="External"/><Relationship Id="rId25" Type="http://schemas.openxmlformats.org/officeDocument/2006/relationships/hyperlink" Target="http://entertain.teenee.com/thaistar/117807.html" TargetMode="External"/><Relationship Id="rId33" Type="http://schemas.openxmlformats.org/officeDocument/2006/relationships/image" Target="media/image12.jpeg"/><Relationship Id="rId38" Type="http://schemas.openxmlformats.org/officeDocument/2006/relationships/image" Target="media/image16.jpeg"/><Relationship Id="rId46" Type="http://schemas.openxmlformats.org/officeDocument/2006/relationships/hyperlink" Target="http://instagram.com/p/fnEwITPc2y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hilight.kapook.com/view/118300" TargetMode="External"/><Relationship Id="rId20" Type="http://schemas.openxmlformats.org/officeDocument/2006/relationships/image" Target="media/image5.jpeg"/><Relationship Id="rId29" Type="http://schemas.openxmlformats.org/officeDocument/2006/relationships/image" Target="media/image10.jpeg"/><Relationship Id="rId41" Type="http://schemas.openxmlformats.org/officeDocument/2006/relationships/image" Target="media/image19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7.jpeg"/><Relationship Id="rId32" Type="http://schemas.openxmlformats.org/officeDocument/2006/relationships/hyperlink" Target="http://rattan.raicyber.com/wp-content/uploads/2009/10/retok-0141.jpg" TargetMode="External"/><Relationship Id="rId37" Type="http://schemas.openxmlformats.org/officeDocument/2006/relationships/image" Target="media/image15.jpeg"/><Relationship Id="rId40" Type="http://schemas.openxmlformats.org/officeDocument/2006/relationships/image" Target="media/image18.jpeg"/><Relationship Id="rId45" Type="http://schemas.openxmlformats.org/officeDocument/2006/relationships/hyperlink" Target="http://guideubon.com/news/view.php?t=17&amp;s_id=839&amp;d_id=839" TargetMode="External"/><Relationship Id="rId53" Type="http://schemas.openxmlformats.org/officeDocument/2006/relationships/hyperlink" Target="http://www.mcot.net/site/content?id=522567df150ba0947d00000f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hyperlink" Target="http://i.m.goal.com/s/th/news/4690362/" TargetMode="External"/><Relationship Id="rId28" Type="http://schemas.openxmlformats.org/officeDocument/2006/relationships/image" Target="media/image9.jpeg"/><Relationship Id="rId36" Type="http://schemas.openxmlformats.org/officeDocument/2006/relationships/image" Target="media/image14.jpeg"/><Relationship Id="rId49" Type="http://schemas.openxmlformats.org/officeDocument/2006/relationships/hyperlink" Target="http://thairath.co.th/content/481101" TargetMode="External"/><Relationship Id="rId10" Type="http://schemas.openxmlformats.org/officeDocument/2006/relationships/hyperlink" Target="https://www.google.co.th/imgres?imgurl=http://www.lomtoe.net/images/upload/33076.jpg&amp;imgrefurl=http://www.lomtoe.net/103541-%E0%B8%9B%E0%B8%A3%E0%B8%B0%E0%B8%A7%E0%B8%B1%E0%B8%95%E0%B8%B4%E0%B8%A7%E0%B8%B1%E0%B8%99%E0%B8%AD%E0%B8%B2%E0%B8%AA%E0%B8%B2%E0%B8%AC%E0%B8%AB%E0%B8%9A%E0%B8%B9%E0%B8%8A%E0%B8%B2&amp;docid=JbXwF86_j52VgM&amp;tbnid=be4BDFcWRiN81M:&amp;w=300&amp;h=242&amp;ei=vtYwVYf1E4f68QWfv4CAAg&amp;ved=0CAIQxiAwAA&amp;iact=c" TargetMode="External"/><Relationship Id="rId19" Type="http://schemas.openxmlformats.org/officeDocument/2006/relationships/hyperlink" Target="http://nayokruttamontree.blogspot.com/2015/02/18.html" TargetMode="External"/><Relationship Id="rId31" Type="http://schemas.openxmlformats.org/officeDocument/2006/relationships/image" Target="media/image11.jpeg"/><Relationship Id="rId44" Type="http://schemas.openxmlformats.org/officeDocument/2006/relationships/hyperlink" Target="http://www.manager.co.th/Marsmag/ViewNews.aspx?NewsID=9580000021867" TargetMode="External"/><Relationship Id="rId52" Type="http://schemas.openxmlformats.org/officeDocument/2006/relationships/image" Target="media/image22.jpeg"/><Relationship Id="rId4" Type="http://schemas.microsoft.com/office/2007/relationships/stylesWithEffects" Target="stylesWithEffects.xml"/><Relationship Id="rId9" Type="http://schemas.openxmlformats.org/officeDocument/2006/relationships/hyperlink" Target="http://www.youtube.com" TargetMode="External"/><Relationship Id="rId14" Type="http://schemas.openxmlformats.org/officeDocument/2006/relationships/hyperlink" Target="https://www.google.co.th/imgres?imgurl=http://watpaknam.org/userfiles/images/2554/54%20October-Decem/November/8.jpg&amp;imgrefurl=http://watpaknam.org/activity/ac_detail.php?id=25&amp;docid=wDa7VVk_KwYIWM&amp;tbnid=9k35gl5eLxF_gM:&amp;w=450&amp;h=300&amp;ei=ENcwVb7eNY6B8gXkzoDYDw&amp;ved=0CAIQxiAwAA&amp;iact=c" TargetMode="External"/><Relationship Id="rId22" Type="http://schemas.openxmlformats.org/officeDocument/2006/relationships/image" Target="media/image6.jpeg"/><Relationship Id="rId27" Type="http://schemas.openxmlformats.org/officeDocument/2006/relationships/hyperlink" Target="http://www.naewna.com/local/118812" TargetMode="External"/><Relationship Id="rId30" Type="http://schemas.openxmlformats.org/officeDocument/2006/relationships/hyperlink" Target="http://www.paiduaykan.com/province/central/bangkok/pic/thairoyalbarge10.jpg" TargetMode="External"/><Relationship Id="rId35" Type="http://schemas.openxmlformats.org/officeDocument/2006/relationships/image" Target="media/image13.jpeg"/><Relationship Id="rId43" Type="http://schemas.openxmlformats.org/officeDocument/2006/relationships/image" Target="media/image20.jpeg"/><Relationship Id="rId48" Type="http://schemas.openxmlformats.org/officeDocument/2006/relationships/image" Target="media/image21.jpeg"/><Relationship Id="rId8" Type="http://schemas.openxmlformats.org/officeDocument/2006/relationships/hyperlink" Target="http://www.youtube.com" TargetMode="External"/><Relationship Id="rId51" Type="http://schemas.openxmlformats.org/officeDocument/2006/relationships/hyperlink" Target="http://www.sanook.com/hot/search/all/%E0%B8%A7%E0%B8%B1%E0%B8%A2%25%20E0%B8%A3%E0%B8%B8%E0%B9%88%E0%B8%99%E0%B9%84%E0%B8%97%E0%B8%A2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38A96A-006E-4A8F-A21E-9920DA5507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33626</Words>
  <Characters>191670</Characters>
  <Application>Microsoft Office Word</Application>
  <DocSecurity>0</DocSecurity>
  <Lines>1597</Lines>
  <Paragraphs>449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224847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moo</cp:lastModifiedBy>
  <cp:revision>4</cp:revision>
  <cp:lastPrinted>2015-06-29T09:34:00Z</cp:lastPrinted>
  <dcterms:created xsi:type="dcterms:W3CDTF">2015-06-29T09:33:00Z</dcterms:created>
  <dcterms:modified xsi:type="dcterms:W3CDTF">2015-06-29T09:34:00Z</dcterms:modified>
</cp:coreProperties>
</file>