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297.7130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307591" cy="130454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7591" cy="13045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91.982421875" w:firstLine="0"/>
        <w:jc w:val="righ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6.717323303222656"/>
          <w:szCs w:val="46.71732330322265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6.717323303222656"/>
          <w:szCs w:val="46.717323303222656"/>
          <w:u w:val="none"/>
          <w:shd w:fill="auto" w:val="clear"/>
          <w:vertAlign w:val="baseline"/>
          <w:rtl w:val="0"/>
        </w:rPr>
        <w:t xml:space="preserve">แผนการจัดการเรียนรู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58251953125" w:line="240" w:lineRule="auto"/>
        <w:ind w:left="0" w:right="2590.263671875" w:firstLine="0"/>
        <w:jc w:val="righ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2.97990036010742"/>
          <w:szCs w:val="42.9799003601074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2.97990036010742"/>
          <w:szCs w:val="42.97990036010742"/>
          <w:u w:val="none"/>
          <w:shd w:fill="auto" w:val="clear"/>
          <w:vertAlign w:val="baseline"/>
          <w:rtl w:val="0"/>
        </w:rPr>
        <w:t xml:space="preserve">กลุมสาระการเรียนรูภาษาไทย รายวิชาภาษาไทย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1.6259765625" w:line="240" w:lineRule="auto"/>
        <w:ind w:left="0" w:right="3352.083740234375" w:firstLine="0"/>
        <w:jc w:val="righ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2.97990036010742"/>
          <w:szCs w:val="42.9799003601074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2.97990036010742"/>
          <w:szCs w:val="42.97990036010742"/>
          <w:u w:val="none"/>
          <w:shd w:fill="auto" w:val="clear"/>
          <w:vertAlign w:val="baseline"/>
          <w:rtl w:val="0"/>
        </w:rPr>
        <w:t xml:space="preserve">ภาคเรียนที่ ๑ ปการศึกษา ๒๕๖๕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15.2252197265625" w:line="240" w:lineRule="auto"/>
        <w:ind w:left="0" w:right="4784.6502685546875" w:firstLine="0"/>
        <w:jc w:val="righ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2.97990036010742"/>
          <w:szCs w:val="42.9799003601074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2.97990036010742"/>
          <w:szCs w:val="42.97990036010742"/>
          <w:u w:val="none"/>
          <w:shd w:fill="auto" w:val="clear"/>
          <w:vertAlign w:val="baseline"/>
          <w:rtl w:val="0"/>
        </w:rPr>
        <w:t xml:space="preserve">จัดทำโดย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02392578125" w:line="240" w:lineRule="auto"/>
        <w:ind w:left="0" w:right="3975.0762939453125" w:firstLine="0"/>
        <w:jc w:val="righ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2.97990036010742"/>
          <w:szCs w:val="42.9799003601074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2.97990036010742"/>
          <w:szCs w:val="42.97990036010742"/>
          <w:u w:val="none"/>
          <w:shd w:fill="auto" w:val="clear"/>
          <w:vertAlign w:val="baseline"/>
          <w:rtl w:val="0"/>
        </w:rPr>
        <w:t xml:space="preserve">นายประวิทย พันธศรี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1.62353515625" w:line="240" w:lineRule="auto"/>
        <w:ind w:left="0" w:right="4509.696044921875" w:firstLine="0"/>
        <w:jc w:val="righ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2.97990036010742"/>
          <w:szCs w:val="42.9799003601074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2.97990036010742"/>
          <w:szCs w:val="42.97990036010742"/>
          <w:u w:val="none"/>
          <w:shd w:fill="auto" w:val="clear"/>
          <w:vertAlign w:val="baseline"/>
          <w:rtl w:val="0"/>
        </w:rPr>
        <w:t xml:space="preserve">ตำแหนง ครู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15.224609375" w:line="240" w:lineRule="auto"/>
        <w:ind w:left="0" w:right="3835.535888671875" w:firstLine="0"/>
        <w:jc w:val="righ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2.97990036010742"/>
          <w:szCs w:val="42.9799003601074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2.97990036010742"/>
          <w:szCs w:val="42.97990036010742"/>
          <w:u w:val="none"/>
          <w:shd w:fill="auto" w:val="clear"/>
          <w:vertAlign w:val="baseline"/>
          <w:rtl w:val="0"/>
        </w:rPr>
        <w:t xml:space="preserve">โรงเรียนอนุบาลวัดอางทอง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6.82464599609375" w:line="355.0008201599121" w:lineRule="auto"/>
        <w:ind w:left="2298.6248779296875" w:right="1669.1015625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2.97990036010742"/>
          <w:szCs w:val="42.9799003601074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2.97990036010742"/>
          <w:szCs w:val="42.97990036010742"/>
          <w:u w:val="none"/>
          <w:shd w:fill="auto" w:val="clear"/>
          <w:vertAlign w:val="baseline"/>
          <w:rtl w:val="0"/>
        </w:rPr>
        <w:t xml:space="preserve">สำนักงานเขตพื้นที่การศึกษาประถมศึกษาอางทอง สำนักงานคณะกรรมการการศึกษาขั้นพื้นฐาน กระทรวงศึกษาธิการ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2.757568359375" w:firstLine="0"/>
        <w:jc w:val="righ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30067253112793"/>
          <w:szCs w:val="31.30067253112793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2.97990036010742"/>
          <w:szCs w:val="42.97990036010742"/>
          <w:u w:val="none"/>
          <w:shd w:fill="auto" w:val="clear"/>
          <w:vertAlign w:val="baseline"/>
        </w:rPr>
        <w:drawing>
          <wp:inline distB="19050" distT="19050" distL="19050" distR="19050">
            <wp:extent cx="1106424" cy="1106424"/>
            <wp:effectExtent b="0" l="0" r="0" t="0"/>
            <wp:docPr id="3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6424" cy="11064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30067253112793"/>
          <w:szCs w:val="31.30067253112793"/>
          <w:u w:val="none"/>
          <w:shd w:fill="auto" w:val="clear"/>
          <w:vertAlign w:val="baseline"/>
          <w:rtl w:val="0"/>
        </w:rPr>
        <w:t xml:space="preserve">แผนการจัดการเรียนรูที่ ๓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9.42636489868164" w:lineRule="auto"/>
        <w:ind w:left="708.7297821044922" w:right="543.397216796875" w:firstLine="13.45794677734375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30067253112793"/>
          <w:szCs w:val="31.30067253112793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30067253112793"/>
          <w:szCs w:val="31.30067253112793"/>
          <w:u w:val="none"/>
          <w:shd w:fill="auto" w:val="clear"/>
          <w:vertAlign w:val="baseline"/>
          <w:rtl w:val="0"/>
        </w:rPr>
        <w:t xml:space="preserve">แผนการจัดการเรียนรู กลุมสาระการเรียนรูภาษาไทย รายวิชา ท ๑๕๑๐๑ หนวยการเรียนรูที่ ๓ เรื่อง ภัยเงียบ ระดับชั้นประถมศึกษาปที่ ๕ เรื่องที่สอน คำที่มาจากภาษาอังกฤษ ที่ใชในชีวิตคนไทย รูไวไมเสียหาย เวลา ๑ ชั่วโมง วันที่ ๑๒ เดือน กันยายน พ.ศ. ๒๕๖๕ ปการศึกษา ๒๕๖๕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618408203125" w:line="240" w:lineRule="auto"/>
        <w:ind w:left="715.9282684326172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30067253112793"/>
          <w:szCs w:val="31.30067253112793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30067253112793"/>
          <w:szCs w:val="31.30067253112793"/>
          <w:u w:val="none"/>
          <w:shd w:fill="auto" w:val="clear"/>
          <w:vertAlign w:val="baseline"/>
          <w:rtl w:val="0"/>
        </w:rPr>
        <w:t xml:space="preserve">ครูผูสอน ประวิทย พันธศรี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1.524658203125" w:line="240" w:lineRule="auto"/>
        <w:ind w:left="1070.7098388671875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1.30067253112793"/>
          <w:szCs w:val="31.30067253112793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1.30067253112793"/>
          <w:szCs w:val="31.30067253112793"/>
          <w:u w:val="none"/>
          <w:shd w:fill="auto" w:val="clear"/>
          <w:vertAlign w:val="baseline"/>
          <w:rtl w:val="0"/>
        </w:rPr>
        <w:t xml:space="preserve">๑. มาตรฐานการเรียนรู / ตัวชี้วัด / ผลการเรียนรู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119384765625" w:line="278.9875030517578" w:lineRule="auto"/>
        <w:ind w:left="1406.3981628417969" w:right="1088.472900390625" w:firstLine="5.320587158203125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30067253112793"/>
          <w:szCs w:val="31.30067253112793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30067253112793"/>
          <w:szCs w:val="31.30067253112793"/>
          <w:u w:val="none"/>
          <w:shd w:fill="auto" w:val="clear"/>
          <w:vertAlign w:val="baseline"/>
          <w:rtl w:val="0"/>
        </w:rPr>
        <w:t xml:space="preserve">มาตรฐาน ท ๔.๑ เขาใจธรรมชาติของภาษาและหลักภาษาไทย การเปลี่ยนแปลงของภาษาและพลังของภาษา   ภูมิปญญาทางภาษา และรักษาภาษาไทยไวเปนสมบัติของชาติ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4742431640625" w:line="240" w:lineRule="auto"/>
        <w:ind w:left="705.6000518798828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30067253112793"/>
          <w:szCs w:val="31.30067253112793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30067253112793"/>
          <w:szCs w:val="31.30067253112793"/>
          <w:u w:val="none"/>
          <w:shd w:fill="auto" w:val="clear"/>
          <w:vertAlign w:val="baseline"/>
          <w:rtl w:val="0"/>
        </w:rPr>
        <w:t xml:space="preserve"> ตัวชี้วัด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52099609375" w:line="240" w:lineRule="auto"/>
        <w:ind w:left="2813.3203125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30067253112793"/>
          <w:szCs w:val="31.30067253112793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30067253112793"/>
          <w:szCs w:val="31.30067253112793"/>
          <w:u w:val="none"/>
          <w:shd w:fill="auto" w:val="clear"/>
          <w:vertAlign w:val="baseline"/>
          <w:rtl w:val="0"/>
        </w:rPr>
        <w:t xml:space="preserve">ป. ๕/๕ บอกคําภาษาตางประเทศในภาษาไทย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12060546875" w:line="240" w:lineRule="auto"/>
        <w:ind w:left="705.6000518798828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1.30067253112793"/>
          <w:szCs w:val="31.30067253112793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30067253112793"/>
          <w:szCs w:val="31.3006725311279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1.30067253112793"/>
          <w:szCs w:val="31.30067253112793"/>
          <w:u w:val="none"/>
          <w:shd w:fill="auto" w:val="clear"/>
          <w:vertAlign w:val="baseline"/>
          <w:rtl w:val="0"/>
        </w:rPr>
        <w:t xml:space="preserve">๒. สาระสำคัญ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5216064453125" w:line="240" w:lineRule="auto"/>
        <w:ind w:left="2123.7876892089844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30067253112793"/>
          <w:szCs w:val="31.30067253112793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30067253112793"/>
          <w:szCs w:val="31.30067253112793"/>
          <w:u w:val="none"/>
          <w:shd w:fill="auto" w:val="clear"/>
          <w:vertAlign w:val="baseline"/>
          <w:rtl w:val="0"/>
        </w:rPr>
        <w:t xml:space="preserve">เรียนรูคำภาษาตางประเทศในภาษาไทยเพื่อนำไปใชในชีวิตประจำวันได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3201904296875" w:line="240" w:lineRule="auto"/>
        <w:ind w:left="1064.1373443603516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1.30067253112793"/>
          <w:szCs w:val="31.30067253112793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1.30067253112793"/>
          <w:szCs w:val="31.30067253112793"/>
          <w:u w:val="none"/>
          <w:shd w:fill="auto" w:val="clear"/>
          <w:vertAlign w:val="baseline"/>
          <w:rtl w:val="0"/>
        </w:rPr>
        <w:t xml:space="preserve">๓. จุดประสงคการเรียนรู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5216064453125" w:line="240" w:lineRule="auto"/>
        <w:ind w:left="2118.4671020507812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30067253112793"/>
          <w:szCs w:val="31.30067253112793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30067253112793"/>
          <w:szCs w:val="31.30067253112793"/>
          <w:u w:val="none"/>
          <w:shd w:fill="auto" w:val="clear"/>
          <w:vertAlign w:val="baseline"/>
          <w:rtl w:val="0"/>
        </w:rPr>
        <w:t xml:space="preserve">๑. นักเรียนบอกคำที่มาจากภาษาอังกฤษไดถูกตอง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1212158203125" w:line="240" w:lineRule="auto"/>
        <w:ind w:left="0" w:right="1892.6678466796875" w:firstLine="0"/>
        <w:jc w:val="righ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30067253112793"/>
          <w:szCs w:val="31.30067253112793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30067253112793"/>
          <w:szCs w:val="31.30067253112793"/>
          <w:u w:val="none"/>
          <w:shd w:fill="auto" w:val="clear"/>
          <w:vertAlign w:val="baseline"/>
          <w:rtl w:val="0"/>
        </w:rPr>
        <w:t xml:space="preserve">๒. นักเรียนนำคำที่มาจากภาษาอังกฤษไปใชในชีวิตประจำวันไดตามสถานการณที่เหมาะสม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5203857421875" w:line="240" w:lineRule="auto"/>
        <w:ind w:left="1061.9464874267578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1.30067253112793"/>
          <w:szCs w:val="31.30067253112793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1.30067253112793"/>
          <w:szCs w:val="31.30067253112793"/>
          <w:u w:val="none"/>
          <w:shd w:fill="auto" w:val="clear"/>
          <w:vertAlign w:val="baseline"/>
          <w:rtl w:val="0"/>
        </w:rPr>
        <w:t xml:space="preserve">๔. สาระการเรียนรู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3214111328125" w:line="240" w:lineRule="auto"/>
        <w:ind w:left="1412.0317077636719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30067253112793"/>
          <w:szCs w:val="31.30067253112793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30067253112793"/>
          <w:szCs w:val="31.30067253112793"/>
          <w:u w:val="none"/>
          <w:shd w:fill="auto" w:val="clear"/>
          <w:vertAlign w:val="baseline"/>
          <w:rtl w:val="0"/>
        </w:rPr>
        <w:t xml:space="preserve">* ดานความรู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5216064453125" w:line="240" w:lineRule="auto"/>
        <w:ind w:left="2113.772430419922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30067253112793"/>
          <w:szCs w:val="31.30067253112793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30067253112793"/>
          <w:szCs w:val="31.30067253112793"/>
          <w:u w:val="none"/>
          <w:shd w:fill="auto" w:val="clear"/>
          <w:vertAlign w:val="baseline"/>
          <w:rtl w:val="0"/>
        </w:rPr>
        <w:t xml:space="preserve">สาระการเรียนรูแกนกลาง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3201904296875" w:line="240" w:lineRule="auto"/>
        <w:ind w:left="2814.2593383789062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30067253112793"/>
          <w:szCs w:val="31.30067253112793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30067253112793"/>
          <w:szCs w:val="31.30067253112793"/>
          <w:u w:val="none"/>
          <w:shd w:fill="auto" w:val="clear"/>
          <w:vertAlign w:val="baseline"/>
          <w:rtl w:val="0"/>
        </w:rPr>
        <w:t xml:space="preserve">- คําภาษาตางประเทศในภาษาไทย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32171630859375" w:line="240" w:lineRule="auto"/>
        <w:ind w:left="2113.772430419922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30067253112793"/>
          <w:szCs w:val="31.30067253112793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30067253112793"/>
          <w:szCs w:val="31.30067253112793"/>
          <w:u w:val="none"/>
          <w:shd w:fill="auto" w:val="clear"/>
          <w:vertAlign w:val="baseline"/>
          <w:rtl w:val="0"/>
        </w:rPr>
        <w:t xml:space="preserve">สาระการเรียนรูยอย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52130126953125" w:line="240" w:lineRule="auto"/>
        <w:ind w:left="0" w:right="634.3359375" w:firstLine="0"/>
        <w:jc w:val="righ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30067253112793"/>
          <w:szCs w:val="31.30067253112793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30067253112793"/>
          <w:szCs w:val="31.30067253112793"/>
          <w:u w:val="none"/>
          <w:shd w:fill="auto" w:val="clear"/>
          <w:vertAlign w:val="baseline"/>
          <w:rtl w:val="0"/>
        </w:rPr>
        <w:t xml:space="preserve">- คำที่มาจากภาษาอังกฤษในภาษาไทยและนำไปใชในชีวิตประจำวันไดตามสถานการณที่เหมาะสม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32171630859375" w:line="240" w:lineRule="auto"/>
        <w:ind w:left="1412.0317077636719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30067253112793"/>
          <w:szCs w:val="31.30067253112793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30067253112793"/>
          <w:szCs w:val="31.30067253112793"/>
          <w:u w:val="none"/>
          <w:shd w:fill="auto" w:val="clear"/>
          <w:vertAlign w:val="baseline"/>
          <w:rtl w:val="0"/>
        </w:rPr>
        <w:t xml:space="preserve">* ดานทักษะ / กระบวนการ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32110595703125" w:line="240" w:lineRule="auto"/>
        <w:ind w:left="2814.2593383789062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30067253112793"/>
          <w:szCs w:val="31.30067253112793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30067253112793"/>
          <w:szCs w:val="31.30067253112793"/>
          <w:u w:val="none"/>
          <w:shd w:fill="auto" w:val="clear"/>
          <w:vertAlign w:val="baseline"/>
          <w:rtl w:val="0"/>
        </w:rPr>
        <w:t xml:space="preserve">- แบบประเมินคุณลักษณะอันพึงประสงคและแบบประเมินผลงาน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3214111328125" w:line="240" w:lineRule="auto"/>
        <w:ind w:left="2814.2593383789062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30067253112793"/>
          <w:szCs w:val="31.30067253112793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30067253112793"/>
          <w:szCs w:val="31.30067253112793"/>
          <w:u w:val="none"/>
          <w:shd w:fill="auto" w:val="clear"/>
          <w:vertAlign w:val="baseline"/>
          <w:rtl w:val="0"/>
        </w:rPr>
        <w:t xml:space="preserve">- การทำใบงาน/ชิ้นงาน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52130126953125" w:line="240" w:lineRule="auto"/>
        <w:ind w:left="2814.2593383789062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30067253112793"/>
          <w:szCs w:val="31.30067253112793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30067253112793"/>
          <w:szCs w:val="31.30067253112793"/>
          <w:u w:val="none"/>
          <w:shd w:fill="auto" w:val="clear"/>
          <w:vertAlign w:val="baseline"/>
          <w:rtl w:val="0"/>
        </w:rPr>
        <w:t xml:space="preserve">- การอาน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32110595703125" w:line="240" w:lineRule="auto"/>
        <w:ind w:left="2814.2593383789062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30067253112793"/>
          <w:szCs w:val="31.30067253112793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30067253112793"/>
          <w:szCs w:val="31.30067253112793"/>
          <w:u w:val="none"/>
          <w:shd w:fill="auto" w:val="clear"/>
          <w:vertAlign w:val="baseline"/>
          <w:rtl w:val="0"/>
        </w:rPr>
        <w:t xml:space="preserve">- การเขียน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2.3277282714844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  <w:rtl w:val="0"/>
        </w:rPr>
        <w:t xml:space="preserve">คุณลักษณะที่พึงประสงค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.93505859375" w:line="240" w:lineRule="auto"/>
        <w:ind w:left="1418.28857421875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1.299072265625"/>
          <w:szCs w:val="31.299072265625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  <w:rtl w:val="0"/>
        </w:rPr>
        <w:t xml:space="preserve">ดานคุณลักษณะอันพึงประสงค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337890625" w:line="285.1314640045166" w:lineRule="auto"/>
        <w:ind w:left="1418.28857421875" w:right="1363.3160400390625" w:firstLine="134.398193359375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1.299072265625"/>
          <w:szCs w:val="31.299072265625"/>
          <w:u w:val="none"/>
          <w:shd w:fill="auto" w:val="clear"/>
          <w:vertAlign w:val="baseline"/>
          <w:rtl w:val="0"/>
        </w:rPr>
        <w:t xml:space="preserve">⬜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  <w:rtl w:val="0"/>
        </w:rPr>
        <w:t xml:space="preserve">รักชาติ ศาสน กษัตริย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1.299072265625"/>
          <w:szCs w:val="31.299072265625"/>
          <w:u w:val="none"/>
          <w:shd w:fill="auto" w:val="clear"/>
          <w:vertAlign w:val="baseline"/>
          <w:rtl w:val="0"/>
        </w:rPr>
        <w:t xml:space="preserve">⬜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  <w:rtl w:val="0"/>
        </w:rPr>
        <w:t xml:space="preserve">ซื่อสัตยสุจริต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1.299072265625"/>
          <w:szCs w:val="31.299072265625"/>
          <w:u w:val="none"/>
          <w:shd w:fill="auto" w:val="clear"/>
          <w:vertAlign w:val="baseline"/>
          <w:rtl w:val="0"/>
        </w:rPr>
        <w:t xml:space="preserve">⬜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  <w:rtl w:val="0"/>
        </w:rPr>
        <w:t xml:space="preserve">มีวินัย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1.299072265625"/>
          <w:szCs w:val="31.299072265625"/>
          <w:u w:val="none"/>
          <w:shd w:fill="auto" w:val="clear"/>
          <w:vertAlign w:val="baseline"/>
          <w:rtl w:val="0"/>
        </w:rPr>
        <w:t xml:space="preserve">⬜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  <w:rtl w:val="0"/>
        </w:rPr>
        <w:t xml:space="preserve">ใฝเรียนรู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1.299072265625"/>
          <w:szCs w:val="31.299072265625"/>
          <w:u w:val="none"/>
          <w:shd w:fill="auto" w:val="clear"/>
          <w:vertAlign w:val="baseline"/>
          <w:rtl w:val="0"/>
        </w:rPr>
        <w:t xml:space="preserve">⬜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  <w:rtl w:val="0"/>
        </w:rPr>
        <w:t xml:space="preserve">อยูอยางพอเพียง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1.299072265625"/>
          <w:szCs w:val="31.299072265625"/>
          <w:u w:val="none"/>
          <w:shd w:fill="auto" w:val="clear"/>
          <w:vertAlign w:val="baseline"/>
          <w:rtl w:val="0"/>
        </w:rPr>
        <w:t xml:space="preserve">⬜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  <w:rtl w:val="0"/>
        </w:rPr>
        <w:t xml:space="preserve">มุงมั่นในการทำงาน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1.299072265625"/>
          <w:szCs w:val="31.299072265625"/>
          <w:u w:val="none"/>
          <w:shd w:fill="auto" w:val="clear"/>
          <w:vertAlign w:val="baseline"/>
          <w:rtl w:val="0"/>
        </w:rPr>
        <w:t xml:space="preserve">⬜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  <w:rtl w:val="0"/>
        </w:rPr>
        <w:t xml:space="preserve">รักความเปนไทย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1.299072265625"/>
          <w:szCs w:val="31.299072265625"/>
          <w:u w:val="none"/>
          <w:shd w:fill="auto" w:val="clear"/>
          <w:vertAlign w:val="baseline"/>
          <w:rtl w:val="0"/>
        </w:rPr>
        <w:t xml:space="preserve">⬜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  <w:rtl w:val="0"/>
        </w:rPr>
        <w:t xml:space="preserve">มีจิตสาธารณะ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1.299072265625"/>
          <w:szCs w:val="31.299072265625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  <w:rtl w:val="0"/>
        </w:rPr>
        <w:t xml:space="preserve">ดานสมรรถนะสำคัญของผูเรียน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279052734375" w:line="279.00020599365234" w:lineRule="auto"/>
        <w:ind w:left="1552.686767578125" w:right="958.984375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1.299072265625"/>
          <w:szCs w:val="31.299072265625"/>
          <w:u w:val="none"/>
          <w:shd w:fill="auto" w:val="clear"/>
          <w:vertAlign w:val="baseline"/>
          <w:rtl w:val="0"/>
        </w:rPr>
        <w:t xml:space="preserve">⬜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  <w:rtl w:val="0"/>
        </w:rPr>
        <w:t xml:space="preserve">ความสามารถในการสื่อสาร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1.299072265625"/>
          <w:szCs w:val="31.299072265625"/>
          <w:u w:val="none"/>
          <w:shd w:fill="auto" w:val="clear"/>
          <w:vertAlign w:val="baseline"/>
          <w:rtl w:val="0"/>
        </w:rPr>
        <w:t xml:space="preserve">⬜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  <w:rtl w:val="0"/>
        </w:rPr>
        <w:t xml:space="preserve">ความสามารถในการคิด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1.299072265625"/>
          <w:szCs w:val="31.299072265625"/>
          <w:u w:val="none"/>
          <w:shd w:fill="auto" w:val="clear"/>
          <w:vertAlign w:val="baseline"/>
          <w:rtl w:val="0"/>
        </w:rPr>
        <w:t xml:space="preserve">⬜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  <w:rtl w:val="0"/>
        </w:rPr>
        <w:t xml:space="preserve">ความสามารถในการแกปญหา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1.299072265625"/>
          <w:szCs w:val="31.299072265625"/>
          <w:u w:val="none"/>
          <w:shd w:fill="auto" w:val="clear"/>
          <w:vertAlign w:val="baseline"/>
          <w:rtl w:val="0"/>
        </w:rPr>
        <w:t xml:space="preserve">⬜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  <w:rtl w:val="0"/>
        </w:rPr>
        <w:t xml:space="preserve">ความสามารถในการใชทักษะชีวิต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1.299072265625"/>
          <w:szCs w:val="31.299072265625"/>
          <w:u w:val="none"/>
          <w:shd w:fill="auto" w:val="clear"/>
          <w:vertAlign w:val="baseline"/>
          <w:rtl w:val="0"/>
        </w:rPr>
        <w:t xml:space="preserve">⬜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  <w:rtl w:val="0"/>
        </w:rPr>
        <w:t xml:space="preserve">ความสามารถในการใชเทคโนโลยี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87548828125" w:line="240" w:lineRule="auto"/>
        <w:ind w:left="1418.28857421875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1.299072265625"/>
          <w:szCs w:val="31.299072265625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  <w:rtl w:val="0"/>
        </w:rPr>
        <w:t xml:space="preserve">ดานคุณลักษณะของผูเรียนตามหลักสูตรมาตรฐานสากล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337890625" w:line="240" w:lineRule="auto"/>
        <w:ind w:left="1552.686767578125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1.299072265625"/>
          <w:szCs w:val="31.299072265625"/>
          <w:u w:val="none"/>
          <w:shd w:fill="auto" w:val="clear"/>
          <w:vertAlign w:val="baseline"/>
          <w:rtl w:val="0"/>
        </w:rPr>
        <w:t xml:space="preserve">⬜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  <w:rtl w:val="0"/>
        </w:rPr>
        <w:t xml:space="preserve">เปนเลิศวิชาการ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1.299072265625"/>
          <w:szCs w:val="31.299072265625"/>
          <w:u w:val="none"/>
          <w:shd w:fill="auto" w:val="clear"/>
          <w:vertAlign w:val="baseline"/>
          <w:rtl w:val="0"/>
        </w:rPr>
        <w:t xml:space="preserve">⬜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  <w:rtl w:val="0"/>
        </w:rPr>
        <w:t xml:space="preserve">สื่อสารสองภาษา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1.299072265625"/>
          <w:szCs w:val="31.299072265625"/>
          <w:u w:val="none"/>
          <w:shd w:fill="auto" w:val="clear"/>
          <w:vertAlign w:val="baseline"/>
          <w:rtl w:val="0"/>
        </w:rPr>
        <w:t xml:space="preserve">⬜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  <w:rtl w:val="0"/>
        </w:rPr>
        <w:t xml:space="preserve">ล้ำหนาทางความคิด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336669921875" w:line="240" w:lineRule="auto"/>
        <w:ind w:left="1552.686767578125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1.299072265625"/>
          <w:szCs w:val="31.299072265625"/>
          <w:u w:val="none"/>
          <w:shd w:fill="auto" w:val="clear"/>
          <w:vertAlign w:val="baseline"/>
          <w:rtl w:val="0"/>
        </w:rPr>
        <w:t xml:space="preserve">⬜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  <w:rtl w:val="0"/>
        </w:rPr>
        <w:t xml:space="preserve">ผลิตงานอยางสรรค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1.299072265625"/>
          <w:szCs w:val="31.299072265625"/>
          <w:u w:val="none"/>
          <w:shd w:fill="auto" w:val="clear"/>
          <w:vertAlign w:val="baseline"/>
          <w:rtl w:val="0"/>
        </w:rPr>
        <w:t xml:space="preserve">⬜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  <w:rtl w:val="0"/>
        </w:rPr>
        <w:t xml:space="preserve">รวมกันรับผิดชอบตอสังคม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9.937744140625" w:line="240" w:lineRule="auto"/>
        <w:ind w:left="1057.1463012695312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  <w:rtl w:val="0"/>
        </w:rPr>
        <w:t xml:space="preserve">๕. กระบวนการจัดการเรียนรู(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3.357664108276367"/>
          <w:szCs w:val="23.357664108276367"/>
          <w:u w:val="none"/>
          <w:shd w:fill="auto" w:val="clear"/>
          <w:vertAlign w:val="baseline"/>
          <w:rtl w:val="0"/>
        </w:rPr>
        <w:t xml:space="preserve">TONG Active Learning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337890625" w:line="280.84001541137695" w:lineRule="auto"/>
        <w:ind w:left="1056.5203857421875" w:right="0" w:firstLine="1057.1461486816406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  <w:rtl w:val="0"/>
        </w:rPr>
        <w:t xml:space="preserve">๑. นักเรียนเลนบิงโกเกม คำที่มาจากภาษาตางประเทศ คือ ภาษาอังกฤษ คำที่มาจากภาษาจีน ภาษาเขมร โดย นักเรียนทำตามกติกา จะใชเวลาในการเลน 2 รอบ ใครบิงโกกอนจะไดรับรางวัลจากครู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3.357664108276367"/>
          <w:szCs w:val="23.357664108276367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57664108276367"/>
          <w:szCs w:val="23.357664108276367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3.357664108276367"/>
          <w:szCs w:val="23.357664108276367"/>
          <w:u w:val="none"/>
          <w:shd w:fill="auto" w:val="clear"/>
          <w:vertAlign w:val="baseline"/>
          <w:rtl w:val="0"/>
        </w:rPr>
        <w:t xml:space="preserve">Technique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  <w:rtl w:val="0"/>
        </w:rPr>
        <w:t xml:space="preserve">๒. นักเรียนรับใบงานจากครูเรื่อง คำที่มาจากภาษาอังกฤษ ที่ใชในชีวิตคนไทย รูไวไมเสียหาย ใหนักเรียนศึกษา พรอมทั้งนักเรียนและครูรวมกันสนทนาในประเด็นคำที่มาจากภาษาอังกฤษ หลังจากนั้นนักเรียนทำใบงานตามคำชี้แจง คือ ให นักเรียนใชดินสอวงคำที่มาจากภาษาอังกฤษในกรอบ แนวนอน แนวตั้ง แนวทแยง พรอมเขียนคำ ใครไดคำตามที่ครูกำหนดกอน  จะไดรางวัลจากครู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3.357664108276367"/>
          <w:szCs w:val="23.357664108276367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57664108276367"/>
          <w:szCs w:val="23.357664108276367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3.357664108276367"/>
          <w:szCs w:val="23.357664108276367"/>
          <w:u w:val="none"/>
          <w:shd w:fill="auto" w:val="clear"/>
          <w:vertAlign w:val="baseline"/>
          <w:rtl w:val="0"/>
        </w:rPr>
        <w:t xml:space="preserve">Object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  <w:rtl w:val="0"/>
        </w:rPr>
        <w:t xml:space="preserve">), (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3.357664108276367"/>
          <w:szCs w:val="23.357664108276367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57664108276367"/>
          <w:szCs w:val="23.357664108276367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3.357664108276367"/>
          <w:szCs w:val="23.357664108276367"/>
          <w:u w:val="none"/>
          <w:shd w:fill="auto" w:val="clear"/>
          <w:vertAlign w:val="baseline"/>
          <w:rtl w:val="0"/>
        </w:rPr>
        <w:t xml:space="preserve">Note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0767822265625" w:line="240" w:lineRule="auto"/>
        <w:ind w:left="2113.0406188964844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  <w:rtl w:val="0"/>
        </w:rPr>
        <w:t xml:space="preserve">๓. นักเรียนและครูรวมกันพูดคุย ซักถาม และเฉลยใบงานรวมกัน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3.357664108276367"/>
          <w:szCs w:val="23.357664108276367"/>
          <w:u w:val="none"/>
          <w:shd w:fill="auto" w:val="clear"/>
          <w:vertAlign w:val="baseline"/>
          <w:rtl w:val="0"/>
        </w:rPr>
        <w:t xml:space="preserve">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57664108276367"/>
          <w:szCs w:val="23.357664108276367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3.357664108276367"/>
          <w:szCs w:val="23.357664108276367"/>
          <w:u w:val="none"/>
          <w:shd w:fill="auto" w:val="clear"/>
          <w:vertAlign w:val="baseline"/>
          <w:rtl w:val="0"/>
        </w:rPr>
        <w:t xml:space="preserve">Gain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2.7374267578125" w:line="240" w:lineRule="auto"/>
        <w:ind w:left="1054.6426391601562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  <w:rtl w:val="0"/>
        </w:rPr>
        <w:t xml:space="preserve">๖. สื่อ / นวัตกรรม / เทคโนโลยี / แหลงเรียนรู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1376953125" w:line="240" w:lineRule="auto"/>
        <w:ind w:left="2107.0709228515625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3.357664108276367"/>
          <w:szCs w:val="23.357664108276367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  <w:rtl w:val="0"/>
        </w:rPr>
        <w:t xml:space="preserve">ใบงาน เรื่อง คำที่มาจากภาษาอังกฤษ ที่ใชในชีวิตคนไทย รูไวไมเสียหาย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5380859375" w:line="240" w:lineRule="auto"/>
        <w:ind w:left="2107.0709228515625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3.357664108276367"/>
          <w:szCs w:val="23.357664108276367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  <w:rtl w:val="0"/>
        </w:rPr>
        <w:t xml:space="preserve">บิงโกเกม คำที่มาจากภาษาตางประเทศ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7.5372314453125" w:line="240" w:lineRule="auto"/>
        <w:ind w:left="1055.5815124511719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  <w:rtl w:val="0"/>
        </w:rPr>
        <w:t xml:space="preserve">๗. ภาระงาน / ชิ้นงาน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53717041015625" w:line="240" w:lineRule="auto"/>
        <w:ind w:left="2107.0709228515625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3.357664108276367"/>
          <w:szCs w:val="23.357664108276367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  <w:rtl w:val="0"/>
        </w:rPr>
        <w:t xml:space="preserve">ใบงาน เรื่อง คำที่มาจากภาษาอังกฤษ ที่ใชในชีวิตคนไทย รูไวไมเสียหาย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33697509765625" w:line="240" w:lineRule="auto"/>
        <w:ind w:left="2108.6590576171875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  <w:rtl w:val="0"/>
        </w:rPr>
        <w:t xml:space="preserve">- การนำภาษาตางประเทศไปใชในชีวิตประจำวันไดตามสถานการณที่เหมาะสม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8.3981323242188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  <w:rtl w:val="0"/>
        </w:rPr>
        <w:t xml:space="preserve">๘. การวัดและประเมินผล </w:t>
      </w:r>
    </w:p>
    <w:tbl>
      <w:tblPr>
        <w:tblStyle w:val="Table1"/>
        <w:tblW w:w="9191.999816894531" w:type="dxa"/>
        <w:jc w:val="left"/>
        <w:tblInd w:w="1501.600036621093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56.0000610351562"/>
        <w:gridCol w:w="1651.199951171875"/>
        <w:gridCol w:w="2241.5997314453125"/>
        <w:gridCol w:w="2443.2000732421875"/>
        <w:tblGridChange w:id="0">
          <w:tblGrid>
            <w:gridCol w:w="2856.0000610351562"/>
            <w:gridCol w:w="1651.199951171875"/>
            <w:gridCol w:w="2241.5997314453125"/>
            <w:gridCol w:w="2443.2000732421875"/>
          </w:tblGrid>
        </w:tblGridChange>
      </w:tblGrid>
      <w:tr>
        <w:trPr>
          <w:cantSplit w:val="0"/>
          <w:trHeight w:val="412.8002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1.299272537231445"/>
                <w:szCs w:val="31.2992725372314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1.299272537231445"/>
                <w:szCs w:val="31.299272537231445"/>
                <w:u w:val="none"/>
                <w:shd w:fill="auto" w:val="clear"/>
                <w:vertAlign w:val="baseline"/>
                <w:rtl w:val="0"/>
              </w:rPr>
              <w:t xml:space="preserve">จุดประสงคขอที่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1.299272537231445"/>
                <w:szCs w:val="31.2992725372314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1.299272537231445"/>
                <w:szCs w:val="31.299272537231445"/>
                <w:u w:val="none"/>
                <w:shd w:fill="auto" w:val="clear"/>
                <w:vertAlign w:val="baseline"/>
                <w:rtl w:val="0"/>
              </w:rPr>
              <w:t xml:space="preserve">วิธีวัด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1.299272537231445"/>
                <w:szCs w:val="31.2992725372314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1.299272537231445"/>
                <w:szCs w:val="31.299272537231445"/>
                <w:u w:val="none"/>
                <w:shd w:fill="auto" w:val="clear"/>
                <w:vertAlign w:val="baseline"/>
                <w:rtl w:val="0"/>
              </w:rPr>
              <w:t xml:space="preserve">เครื่องมือ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1.299272537231445"/>
                <w:szCs w:val="31.2992725372314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1.299272537231445"/>
                <w:szCs w:val="31.299272537231445"/>
                <w:u w:val="none"/>
                <w:shd w:fill="auto" w:val="clear"/>
                <w:vertAlign w:val="baseline"/>
                <w:rtl w:val="0"/>
              </w:rPr>
              <w:t xml:space="preserve">เกณฑการประเมิน</w:t>
            </w:r>
          </w:p>
        </w:tc>
      </w:tr>
      <w:tr>
        <w:trPr>
          <w:cantSplit w:val="0"/>
          <w:trHeight w:val="1233.599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.6020259857178" w:lineRule="auto"/>
              <w:ind w:left="118.5369873046875" w:right="33.18695068359375" w:hanging="8.137054443359375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1.299272537231445"/>
                <w:szCs w:val="31.2992725372314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1.299272537231445"/>
                <w:szCs w:val="31.299272537231445"/>
                <w:u w:val="none"/>
                <w:shd w:fill="auto" w:val="clear"/>
                <w:vertAlign w:val="baseline"/>
                <w:rtl w:val="0"/>
              </w:rPr>
              <w:t xml:space="preserve"> นักเ รียนบอกคําภาษา  ตางประเทศในภาษาไทยได ถูกตอง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.85913085937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1.299272537231445"/>
                <w:szCs w:val="31.2992725372314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1.299272537231445"/>
                <w:szCs w:val="31.299272537231445"/>
                <w:u w:val="none"/>
                <w:shd w:fill="auto" w:val="clear"/>
                <w:vertAlign w:val="baseline"/>
                <w:rtl w:val="0"/>
              </w:rPr>
              <w:t xml:space="preserve">- ซักถาม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.93701171875" w:line="240" w:lineRule="auto"/>
              <w:ind w:left="111.85913085937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1.299272537231445"/>
                <w:szCs w:val="31.2992725372314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1.299272537231445"/>
                <w:szCs w:val="31.299272537231445"/>
                <w:u w:val="none"/>
                <w:shd w:fill="auto" w:val="clear"/>
                <w:vertAlign w:val="baseline"/>
                <w:rtl w:val="0"/>
              </w:rPr>
              <w:t xml:space="preserve">-ตรวจผลงาน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459350585937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1.299272537231445"/>
                <w:szCs w:val="31.2992725372314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1.299272537231445"/>
                <w:szCs w:val="31.299272537231445"/>
                <w:u w:val="none"/>
                <w:shd w:fill="auto" w:val="clear"/>
                <w:vertAlign w:val="baseline"/>
                <w:rtl w:val="0"/>
              </w:rPr>
              <w:t xml:space="preserve">- ซักถาม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.93701171875" w:line="240" w:lineRule="auto"/>
              <w:ind w:left="121.459350585937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1.299272537231445"/>
                <w:szCs w:val="31.2992725372314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1.299272537231445"/>
                <w:szCs w:val="31.299272537231445"/>
                <w:u w:val="none"/>
                <w:shd w:fill="auto" w:val="clear"/>
                <w:vertAlign w:val="baseline"/>
                <w:rtl w:val="0"/>
              </w:rPr>
              <w:t xml:space="preserve">- แบบบันทึกสังเกต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.53801345825195" w:lineRule="auto"/>
              <w:ind w:left="113.7371826171875" w:right="111.795654296875" w:firstLine="8.44970703125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1.299272537231445"/>
                <w:szCs w:val="31.2992725372314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1.299272537231445"/>
                <w:szCs w:val="31.299272537231445"/>
                <w:u w:val="none"/>
                <w:shd w:fill="auto" w:val="clear"/>
                <w:vertAlign w:val="baseline"/>
                <w:rtl w:val="0"/>
              </w:rPr>
              <w:t xml:space="preserve">เกณฑประเมินคุณลักษณะ อันพึงประสงครายบุคคล</w:t>
            </w:r>
          </w:p>
        </w:tc>
      </w:tr>
      <w:tr>
        <w:trPr>
          <w:cantSplit w:val="0"/>
          <w:trHeight w:val="164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.59510231018066" w:lineRule="auto"/>
              <w:ind w:left="115.09429931640625" w:right="49.7393798828125" w:hanging="4.694366455078125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1.299272537231445"/>
                <w:szCs w:val="31.2992725372314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1.299272537231445"/>
                <w:szCs w:val="31.299272537231445"/>
                <w:u w:val="none"/>
                <w:shd w:fill="auto" w:val="clear"/>
                <w:vertAlign w:val="baseline"/>
                <w:rtl w:val="0"/>
              </w:rPr>
              <w:t xml:space="preserve"> นักเรียนนำคำที่มาจาก ภ า ษ า อ ั ง ก ฤ ษ ไ ป ใ ช  ใ น ชีวิตประจำวันไดตามสถานการณ ที่เหมาะสม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.85913085937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1.299272537231445"/>
                <w:szCs w:val="31.2992725372314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1.299272537231445"/>
                <w:szCs w:val="31.299272537231445"/>
                <w:u w:val="none"/>
                <w:shd w:fill="auto" w:val="clear"/>
                <w:vertAlign w:val="baseline"/>
                <w:rtl w:val="0"/>
              </w:rPr>
              <w:t xml:space="preserve">- ซักถาม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459350585937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1.299272537231445"/>
                <w:szCs w:val="31.2992725372314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1.299272537231445"/>
                <w:szCs w:val="31.299272537231445"/>
                <w:u w:val="none"/>
                <w:shd w:fill="auto" w:val="clear"/>
                <w:vertAlign w:val="baseline"/>
                <w:rtl w:val="0"/>
              </w:rPr>
              <w:t xml:space="preserve">- ซักถาม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.6022548675537" w:lineRule="auto"/>
              <w:ind w:left="113.7371826171875" w:right="111.795654296875" w:firstLine="8.44970703125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1.299272537231445"/>
                <w:szCs w:val="31.2992725372314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1.299272537231445"/>
                <w:szCs w:val="31.299272537231445"/>
                <w:u w:val="none"/>
                <w:shd w:fill="auto" w:val="clear"/>
                <w:vertAlign w:val="baseline"/>
                <w:rtl w:val="0"/>
              </w:rPr>
              <w:t xml:space="preserve">เกณฑประเมินคุณลักษณะ อันพึงประสงครายบุคคล</w:t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3110809326172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  <w:rtl w:val="0"/>
        </w:rPr>
        <w:t xml:space="preserve">๙. ความคิดเห็นของผูบริหาร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337890625" w:line="280.5332851409912" w:lineRule="auto"/>
        <w:ind w:left="1415.9962463378906" w:right="795.374755859375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2.276611328125" w:line="282.066593170166" w:lineRule="auto"/>
        <w:ind w:left="700.8000183105469" w:right="979.03564453125" w:firstLine="0"/>
        <w:jc w:val="righ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  <w:rtl w:val="0"/>
        </w:rPr>
        <w:t xml:space="preserve"> ลงชื่อ..............................................................  (..............................................................)  ............................................................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4.3032836914062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5.036495208740234"/>
          <w:szCs w:val="35.036495208740234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5.036495208740234"/>
          <w:szCs w:val="35.036495208740234"/>
          <w:u w:val="none"/>
          <w:shd w:fill="auto" w:val="clear"/>
          <w:vertAlign w:val="baseline"/>
          <w:rtl w:val="0"/>
        </w:rPr>
        <w:t xml:space="preserve">บันทึกผลหลังการจัดการเรียนรู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6953125" w:line="240" w:lineRule="auto"/>
        <w:ind w:left="713.3184814453125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  <w:rtl w:val="0"/>
        </w:rPr>
        <w:t xml:space="preserve">ผลการจัดการเรียนรู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337890625" w:line="281.45270347595215" w:lineRule="auto"/>
        <w:ind w:left="1415.9962463378906" w:right="792.939453125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07666015625" w:line="240" w:lineRule="auto"/>
        <w:ind w:left="706.1203765869141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  <w:rtl w:val="0"/>
        </w:rPr>
        <w:t xml:space="preserve">ปญหา อุปสรรค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1376953125" w:line="280.8398723602295" w:lineRule="auto"/>
        <w:ind w:left="1415.9962463378906" w:right="792.939453125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1.0772705078125" w:line="240" w:lineRule="auto"/>
        <w:ind w:left="703.9295959472656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  <w:rtl w:val="0"/>
        </w:rPr>
        <w:t xml:space="preserve">วิธีแกปญหา ขอเสนอแนะ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3372802734375" w:line="280.8398723602295" w:lineRule="auto"/>
        <w:ind w:left="1415.9962463378906" w:right="791.9970703125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1.8768310546875" w:line="240" w:lineRule="auto"/>
        <w:ind w:left="0" w:right="740.499267578125" w:firstLine="0"/>
        <w:jc w:val="righ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  <w:rtl w:val="0"/>
        </w:rPr>
        <w:t xml:space="preserve">ลงชื่อ...............................................................ผูบันทึก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13739013671875" w:line="240" w:lineRule="auto"/>
        <w:ind w:left="0" w:right="1967.470703125" w:firstLine="0"/>
        <w:jc w:val="righ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  <w:rtl w:val="0"/>
        </w:rPr>
        <w:t xml:space="preserve"> (นายประวิทย พันธศรี)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53762817382812" w:line="240" w:lineRule="auto"/>
        <w:ind w:left="0" w:right="1375.1751708984375" w:firstLine="0"/>
        <w:jc w:val="righ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.299272537231445"/>
          <w:szCs w:val="31.299272537231445"/>
          <w:u w:val="none"/>
          <w:shd w:fill="auto" w:val="clear"/>
          <w:vertAlign w:val="baseline"/>
          <w:rtl w:val="0"/>
        </w:rPr>
        <w:t xml:space="preserve">วันที่ ๑๒ เดือน กันยายน พ.ศ ๒๕๖๕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20.548095703125" w:firstLine="0"/>
        <w:jc w:val="righ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91.9707946777344"/>
          <w:szCs w:val="291.9707946777344"/>
          <w:u w:val="none"/>
          <w:shd w:fill="auto" w:val="clear"/>
          <w:vertAlign w:val="baseline"/>
        </w:rPr>
        <w:sectPr>
          <w:pgSz w:h="16840" w:w="11900" w:orient="portrait"/>
          <w:pgMar w:bottom="0" w:top="1158.399658203125" w:left="0" w:right="613.48876953125" w:header="0" w:footer="720"/>
          <w:pgNumType w:start="1"/>
        </w:sect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91.9707946777344"/>
          <w:szCs w:val="291.9707946777344"/>
          <w:u w:val="none"/>
          <w:shd w:fill="auto" w:val="clear"/>
          <w:vertAlign w:val="baseline"/>
          <w:rtl w:val="0"/>
        </w:rPr>
        <w:t xml:space="preserve">ภาคผนวก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9.775071144104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91.9707946777344"/>
          <w:szCs w:val="291.9707946777344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91.9707946777344"/>
          <w:szCs w:val="291.9707946777344"/>
          <w:u w:val="none"/>
          <w:shd w:fill="auto" w:val="clear"/>
          <w:vertAlign w:val="baseline"/>
        </w:rPr>
        <w:drawing>
          <wp:inline distB="19050" distT="19050" distL="19050" distR="19050">
            <wp:extent cx="6288024" cy="2968752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8024" cy="29687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91.9707946777344"/>
          <w:szCs w:val="291.9707946777344"/>
          <w:u w:val="none"/>
          <w:shd w:fill="auto" w:val="clear"/>
          <w:vertAlign w:val="baseline"/>
        </w:rPr>
        <w:drawing>
          <wp:inline distB="19050" distT="19050" distL="19050" distR="19050">
            <wp:extent cx="6288024" cy="2968752"/>
            <wp:effectExtent b="0" l="0" r="0" t="0"/>
            <wp:docPr id="10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8024" cy="29687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91.9707946777344"/>
          <w:szCs w:val="291.9707946777344"/>
          <w:u w:val="none"/>
          <w:shd w:fill="auto" w:val="clear"/>
          <w:vertAlign w:val="baseline"/>
        </w:rPr>
        <w:drawing>
          <wp:inline distB="19050" distT="19050" distL="19050" distR="19050">
            <wp:extent cx="6288024" cy="2962656"/>
            <wp:effectExtent b="0" l="0" r="0" t="0"/>
            <wp:docPr id="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8024" cy="29626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0.18591403961182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91.9707946777344"/>
          <w:szCs w:val="291.9707946777344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91.9707946777344"/>
          <w:szCs w:val="291.9707946777344"/>
          <w:u w:val="none"/>
          <w:shd w:fill="auto" w:val="clear"/>
          <w:vertAlign w:val="baseline"/>
        </w:rPr>
        <w:drawing>
          <wp:inline distB="19050" distT="19050" distL="19050" distR="19050">
            <wp:extent cx="6288024" cy="990600"/>
            <wp:effectExtent b="0" l="0" r="0" t="0"/>
            <wp:docPr id="1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8024" cy="99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91.9707946777344"/>
          <w:szCs w:val="291.9707946777344"/>
          <w:u w:val="none"/>
          <w:shd w:fill="auto" w:val="clear"/>
          <w:vertAlign w:val="baseline"/>
        </w:rPr>
        <w:drawing>
          <wp:inline distB="19050" distT="19050" distL="19050" distR="19050">
            <wp:extent cx="6288024" cy="990600"/>
            <wp:effectExtent b="0" l="0" r="0" t="0"/>
            <wp:docPr id="12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8024" cy="99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91.9707946777344"/>
          <w:szCs w:val="291.9707946777344"/>
          <w:u w:val="none"/>
          <w:shd w:fill="auto" w:val="clear"/>
          <w:vertAlign w:val="baseline"/>
        </w:rPr>
        <w:drawing>
          <wp:inline distB="19050" distT="19050" distL="19050" distR="19050">
            <wp:extent cx="6288024" cy="990600"/>
            <wp:effectExtent b="0" l="0" r="0" t="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8024" cy="99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91.9707946777344"/>
          <w:szCs w:val="291.9707946777344"/>
          <w:u w:val="none"/>
          <w:shd w:fill="auto" w:val="clear"/>
          <w:vertAlign w:val="baseline"/>
        </w:rPr>
        <w:drawing>
          <wp:inline distB="19050" distT="19050" distL="19050" distR="19050">
            <wp:extent cx="6288024" cy="990600"/>
            <wp:effectExtent b="0" l="0" r="0" t="0"/>
            <wp:docPr id="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8024" cy="99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91.9707946777344"/>
          <w:szCs w:val="291.9707946777344"/>
          <w:u w:val="none"/>
          <w:shd w:fill="auto" w:val="clear"/>
          <w:vertAlign w:val="baseline"/>
        </w:rPr>
        <w:drawing>
          <wp:inline distB="19050" distT="19050" distL="19050" distR="19050">
            <wp:extent cx="6288024" cy="990600"/>
            <wp:effectExtent b="0" l="0" r="0" t="0"/>
            <wp:docPr id="8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8024" cy="99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91.9707946777344"/>
          <w:szCs w:val="291.9707946777344"/>
          <w:u w:val="none"/>
          <w:shd w:fill="auto" w:val="clear"/>
          <w:vertAlign w:val="baseline"/>
        </w:rPr>
        <w:drawing>
          <wp:inline distB="19050" distT="19050" distL="19050" distR="19050">
            <wp:extent cx="6288024" cy="990600"/>
            <wp:effectExtent b="0" l="0" r="0" t="0"/>
            <wp:docPr id="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8024" cy="99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91.9707946777344"/>
          <w:szCs w:val="291.9707946777344"/>
          <w:u w:val="none"/>
          <w:shd w:fill="auto" w:val="clear"/>
          <w:vertAlign w:val="baseline"/>
        </w:rPr>
        <w:drawing>
          <wp:inline distB="19050" distT="19050" distL="19050" distR="19050">
            <wp:extent cx="6288024" cy="990600"/>
            <wp:effectExtent b="0" l="0" r="0" t="0"/>
            <wp:docPr id="6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8024" cy="99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91.9707946777344"/>
          <w:szCs w:val="291.9707946777344"/>
          <w:u w:val="none"/>
          <w:shd w:fill="auto" w:val="clear"/>
          <w:vertAlign w:val="baseline"/>
        </w:rPr>
        <w:drawing>
          <wp:inline distB="19050" distT="19050" distL="19050" distR="19050">
            <wp:extent cx="6288024" cy="990600"/>
            <wp:effectExtent b="0" l="0" r="0" t="0"/>
            <wp:docPr id="1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8024" cy="99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91.9707946777344"/>
          <w:szCs w:val="291.9707946777344"/>
          <w:u w:val="none"/>
          <w:shd w:fill="auto" w:val="clear"/>
          <w:vertAlign w:val="baseline"/>
        </w:rPr>
        <w:drawing>
          <wp:inline distB="19050" distT="19050" distL="19050" distR="19050">
            <wp:extent cx="6288024" cy="975360"/>
            <wp:effectExtent b="0" l="0" r="0" t="0"/>
            <wp:docPr id="13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8024" cy="9753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type w:val="continuous"/>
      <w:pgSz w:h="16840" w:w="11900" w:orient="portrait"/>
      <w:pgMar w:bottom="0" w:top="1158.399658203125" w:left="1440" w:right="1440" w:header="0" w:footer="720"/>
      <w:cols w:equalWidth="0" w:num="1">
        <w:col w:space="0" w:w="90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9.png"/><Relationship Id="rId13" Type="http://schemas.openxmlformats.org/officeDocument/2006/relationships/image" Target="media/image3.png"/><Relationship Id="rId12" Type="http://schemas.openxmlformats.org/officeDocument/2006/relationships/image" Target="media/image1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15" Type="http://schemas.openxmlformats.org/officeDocument/2006/relationships/image" Target="media/image6.png"/><Relationship Id="rId14" Type="http://schemas.openxmlformats.org/officeDocument/2006/relationships/image" Target="media/image7.png"/><Relationship Id="rId17" Type="http://schemas.openxmlformats.org/officeDocument/2006/relationships/image" Target="media/image10.pn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19" Type="http://schemas.openxmlformats.org/officeDocument/2006/relationships/image" Target="media/image11.png"/><Relationship Id="rId6" Type="http://schemas.openxmlformats.org/officeDocument/2006/relationships/image" Target="media/image1.png"/><Relationship Id="rId18" Type="http://schemas.openxmlformats.org/officeDocument/2006/relationships/image" Target="media/image4.png"/><Relationship Id="rId7" Type="http://schemas.openxmlformats.org/officeDocument/2006/relationships/image" Target="media/image12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