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4EDE" w:rsidRPr="00EF28DA" w:rsidRDefault="00A94EDE" w:rsidP="00A94EDE">
      <w:pPr>
        <w:tabs>
          <w:tab w:val="left" w:pos="540"/>
          <w:tab w:val="left" w:pos="900"/>
          <w:tab w:val="left" w:pos="1176"/>
          <w:tab w:val="left" w:pos="1470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826E2F1" wp14:editId="16DD02C8">
                <wp:simplePos x="0" y="0"/>
                <wp:positionH relativeFrom="column">
                  <wp:posOffset>1497204</wp:posOffset>
                </wp:positionH>
                <wp:positionV relativeFrom="paragraph">
                  <wp:posOffset>51484</wp:posOffset>
                </wp:positionV>
                <wp:extent cx="3436537" cy="360045"/>
                <wp:effectExtent l="57150" t="38100" r="69215" b="9715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6537" cy="36004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4EDE" w:rsidRPr="00E50382" w:rsidRDefault="00A94EDE" w:rsidP="00A94ED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503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E503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9 </w:t>
                            </w:r>
                            <w:r w:rsidR="00A775B2" w:rsidRPr="00E503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Let’s go shopping</w:t>
                            </w:r>
                            <w:r w:rsidR="00E50382" w:rsidRPr="00E503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26E2F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117.9pt;margin-top:4.05pt;width:270.6pt;height:28.3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TZcRwIAAM0EAAAOAAAAZHJzL2Uyb0RvYy54bWysVNuO0zAQfUfiHyy/06TXhajpaukCQlou&#10;YpcPcB2nsdbxGNttUr6esZ1mK0D7gHixfJlz5szN6+u+VeQorJOgSzqd5JQIzaGSel/S7w/vX72m&#10;xHmmK6ZAi5KehKPXm5cv1p0pxAwaUJWwBEm0KzpT0sZ7U2SZ441omZuAERofa7At83i0+6yyrEP2&#10;VmWzPF9lHdjKWODCOby9TY90E/nrWnD/pa6d8ESVFLX5uNq47sKabdas2FtmGskHGewfVLRManQ6&#10;Ut0yz8jByj+oWsktOKj9hEObQV1LLmIMGM00/y2a+4YZEWPB5Dgzpsn9P1r++fjVEllh7aaUaNZi&#10;jR5E78lb6AleYX464wo0uzdo6Hu8R9sYqzN3wB8d0bBtmN6LG2uhawSrUF9EZhfQxOMCya77BBX6&#10;YQcPkaivbRuSh+kgyI51Oo21CVo4Xs4X89VyfkUJx7f5Ks8XyyAuY8UZbazzHwS0JGxKarH2kZ0d&#10;75xPpmeT4EzpsAa573QV28AzqdIeWcNz1B8kD+L9SYkE/SZqTNpTJkK7iq2y5Miw0RjnQvvVoE9p&#10;tA6wWio1Amcphc8BB/sAFbGVR/CQ/+fAIyJ6Bu1HcCs12L95rx5T1VBpsj9nIMUdiun7XT+0xA6q&#10;ExbTQpop/ANw04D9SUmH81RS9+PArKBEfdTYEG+mi0UYwHhYLK9meLCXL7vLF6Y5UpXUU5K2W5+G&#10;9mCs3DfoKaVAww02US1jfYPApGoQjjMTO2SY7zCUl+do9fQLbX4BAAD//wMAUEsDBBQABgAIAAAA&#10;IQBksVKE3QAAAAgBAAAPAAAAZHJzL2Rvd25yZXYueG1sTI/BTsMwEETvSPyDtUjcqNNQkiiNUxWk&#10;SpyQaLlw28TbJCK2g71tw99jTvQ4mtHMm2ozm1GcyYfBWQXLRQKCbOv0YDsFH4fdQwEiMFqNo7Ok&#10;4IcCbOrbmwpL7S72nc577kQssaFEBT3zVEoZ2p4MhoWbyEbv6LxBjtJ3Unu8xHIzyjRJMmlwsHGh&#10;x4leemq/9iejYIX0Nmn+3n66Ps2aw7PfvbJX6v5u3q5BMM38H4Y//IgOdWRq3MnqIEYF6eNTRGcF&#10;xRJE9PM8j98aBdmqAFlX8vpA/QsAAP//AwBQSwECLQAUAAYACAAAACEAtoM4kv4AAADhAQAAEwAA&#10;AAAAAAAAAAAAAAAAAAAAW0NvbnRlbnRfVHlwZXNdLnhtbFBLAQItABQABgAIAAAAIQA4/SH/1gAA&#10;AJQBAAALAAAAAAAAAAAAAAAAAC8BAABfcmVscy8ucmVsc1BLAQItABQABgAIAAAAIQDBlTZcRwIA&#10;AM0EAAAOAAAAAAAAAAAAAAAAAC4CAABkcnMvZTJvRG9jLnhtbFBLAQItABQABgAIAAAAIQBksVKE&#10;3QAAAAgBAAAPAAAAAAAAAAAAAAAAAKEEAABkcnMvZG93bnJldi54bWxQSwUGAAAAAAQABADzAAAA&#10;qw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A94EDE" w:rsidRPr="00E50382" w:rsidRDefault="00A94EDE" w:rsidP="00A94ED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5038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E5038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9 </w:t>
                      </w:r>
                      <w:r w:rsidR="00A775B2" w:rsidRPr="00E5038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Let’s go shopping</w:t>
                      </w:r>
                      <w:r w:rsidR="00E50382" w:rsidRPr="00E50382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(1)</w:t>
                      </w:r>
                    </w:p>
                  </w:txbxContent>
                </v:textbox>
              </v:shape>
            </w:pict>
          </mc:Fallback>
        </mc:AlternateContent>
      </w:r>
    </w:p>
    <w:p w:rsidR="00A94EDE" w:rsidRPr="00906BBC" w:rsidRDefault="00A94EDE" w:rsidP="00A94EDE">
      <w:pPr>
        <w:tabs>
          <w:tab w:val="left" w:pos="540"/>
          <w:tab w:val="left" w:pos="900"/>
          <w:tab w:val="left" w:pos="1176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906BBC" w:rsidRDefault="00A94EDE" w:rsidP="00E50382">
      <w:pPr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06BBC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Pr="00906BBC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906BBC" w:rsidRPr="00906BBC" w:rsidRDefault="00906BBC" w:rsidP="00E50382">
      <w:pPr>
        <w:tabs>
          <w:tab w:val="left" w:pos="567"/>
          <w:tab w:val="left" w:pos="1050"/>
          <w:tab w:val="left" w:pos="1470"/>
          <w:tab w:val="left" w:pos="1701"/>
        </w:tabs>
        <w:spacing w:before="120"/>
        <w:ind w:firstLine="141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06BBC">
        <w:rPr>
          <w:rFonts w:ascii="TH SarabunPSK" w:hAnsi="TH SarabunPSK" w:cs="TH SarabunPSK"/>
          <w:sz w:val="32"/>
          <w:szCs w:val="32"/>
          <w:cs/>
        </w:rPr>
        <w:t>1</w:t>
      </w:r>
      <w:r w:rsidRPr="00906BBC">
        <w:rPr>
          <w:rFonts w:ascii="TH SarabunPSK" w:hAnsi="TH SarabunPSK" w:cs="TH SarabunPSK"/>
          <w:sz w:val="32"/>
          <w:szCs w:val="32"/>
        </w:rPr>
        <w:t>.</w:t>
      </w:r>
      <w:r w:rsidRPr="00906BB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0382">
        <w:rPr>
          <w:rFonts w:ascii="TH SarabunPSK" w:hAnsi="TH SarabunPSK" w:cs="TH SarabunPSK"/>
          <w:sz w:val="32"/>
          <w:szCs w:val="32"/>
          <w:cs/>
        </w:rPr>
        <w:tab/>
      </w:r>
      <w:r w:rsidR="00E50382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Pr="00906BBC">
        <w:rPr>
          <w:rFonts w:ascii="TH SarabunPSK" w:hAnsi="TH SarabunPSK" w:cs="TH SarabunPSK" w:hint="cs"/>
          <w:sz w:val="32"/>
          <w:szCs w:val="32"/>
          <w:cs/>
        </w:rPr>
        <w:t>อ่าน</w:t>
      </w:r>
      <w:r w:rsidRPr="00906BBC">
        <w:rPr>
          <w:rFonts w:ascii="TH SarabunPSK" w:hAnsi="TH SarabunPSK" w:cs="TH SarabunPSK"/>
          <w:sz w:val="32"/>
          <w:szCs w:val="32"/>
          <w:cs/>
        </w:rPr>
        <w:t>ออกเสียงคำศัพท์</w:t>
      </w:r>
      <w:r w:rsidRPr="00906BBC">
        <w:rPr>
          <w:rFonts w:ascii="TH SarabunPSK" w:hAnsi="TH SarabunPSK" w:cs="TH SarabunPSK" w:hint="cs"/>
          <w:sz w:val="32"/>
          <w:szCs w:val="32"/>
          <w:cs/>
        </w:rPr>
        <w:t xml:space="preserve"> ประโยค </w:t>
      </w:r>
      <w:r w:rsidRPr="00906BBC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906BBC" w:rsidRPr="00906BBC" w:rsidRDefault="00906BBC" w:rsidP="00E50382">
      <w:pPr>
        <w:tabs>
          <w:tab w:val="left" w:pos="1736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906BBC">
        <w:rPr>
          <w:rFonts w:ascii="TH SarabunPSK" w:hAnsi="TH SarabunPSK" w:cs="TH SarabunPSK"/>
          <w:sz w:val="32"/>
          <w:szCs w:val="32"/>
          <w:cs/>
        </w:rPr>
        <w:t>2</w:t>
      </w:r>
      <w:r w:rsidRPr="00906BBC">
        <w:rPr>
          <w:rFonts w:ascii="TH SarabunPSK" w:hAnsi="TH SarabunPSK" w:cs="TH SarabunPSK"/>
          <w:sz w:val="32"/>
          <w:szCs w:val="32"/>
        </w:rPr>
        <w:t>.</w:t>
      </w:r>
      <w:r w:rsidRPr="00906BBC">
        <w:rPr>
          <w:rFonts w:ascii="TH SarabunPSK" w:hAnsi="TH SarabunPSK" w:cs="TH SarabunPSK"/>
          <w:sz w:val="32"/>
          <w:szCs w:val="32"/>
          <w:cs/>
        </w:rPr>
        <w:tab/>
      </w:r>
      <w:r w:rsidR="00E50382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Pr="00906BBC">
        <w:rPr>
          <w:rFonts w:ascii="TH SarabunPSK" w:hAnsi="TH SarabunPSK" w:cs="TH SarabunPSK"/>
          <w:sz w:val="32"/>
          <w:szCs w:val="32"/>
          <w:cs/>
        </w:rPr>
        <w:t>บอกความหมายของคำศัพท์</w:t>
      </w:r>
      <w:r w:rsidRPr="00906BBC">
        <w:rPr>
          <w:rFonts w:ascii="TH SarabunPSK" w:hAnsi="TH SarabunPSK" w:cs="TH SarabunPSK" w:hint="cs"/>
          <w:sz w:val="32"/>
          <w:szCs w:val="32"/>
          <w:cs/>
        </w:rPr>
        <w:t>และประโยค</w:t>
      </w:r>
      <w:r w:rsidRPr="00906BBC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906BBC" w:rsidRPr="00906BBC" w:rsidRDefault="00906BBC" w:rsidP="00E50382">
      <w:pPr>
        <w:tabs>
          <w:tab w:val="left" w:pos="322"/>
          <w:tab w:val="left" w:pos="1050"/>
          <w:tab w:val="left" w:pos="1736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906BBC">
        <w:rPr>
          <w:rFonts w:ascii="TH SarabunPSK" w:hAnsi="TH SarabunPSK" w:cs="TH SarabunPSK"/>
          <w:sz w:val="32"/>
          <w:szCs w:val="32"/>
          <w:cs/>
        </w:rPr>
        <w:t>3</w:t>
      </w:r>
      <w:r w:rsidRPr="00906BBC">
        <w:rPr>
          <w:rFonts w:ascii="TH SarabunPSK" w:hAnsi="TH SarabunPSK" w:cs="TH SarabunPSK"/>
          <w:sz w:val="32"/>
          <w:szCs w:val="32"/>
        </w:rPr>
        <w:t>.</w:t>
      </w:r>
      <w:r w:rsidRPr="00906BBC">
        <w:rPr>
          <w:rFonts w:ascii="TH SarabunPSK" w:hAnsi="TH SarabunPSK" w:cs="TH SarabunPSK"/>
          <w:sz w:val="32"/>
          <w:szCs w:val="32"/>
          <w:cs/>
        </w:rPr>
        <w:tab/>
      </w:r>
      <w:r w:rsidR="00E50382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Pr="00906BBC">
        <w:rPr>
          <w:rFonts w:ascii="TH SarabunPSK" w:hAnsi="TH SarabunPSK" w:cs="TH SarabunPSK" w:hint="cs"/>
          <w:sz w:val="32"/>
          <w:szCs w:val="32"/>
          <w:cs/>
        </w:rPr>
        <w:t>พูด</w:t>
      </w:r>
      <w:r w:rsidRPr="00906BBC">
        <w:rPr>
          <w:rFonts w:ascii="TH SarabunPSK" w:hAnsi="TH SarabunPSK" w:cs="TH SarabunPSK"/>
          <w:sz w:val="32"/>
          <w:szCs w:val="32"/>
          <w:cs/>
        </w:rPr>
        <w:t>สนทนาเกี่ยวกับการซื้อขายและแสดงบทบาทสมมติได้อย่างเหมาะสม</w:t>
      </w:r>
    </w:p>
    <w:p w:rsidR="00A94EDE" w:rsidRPr="00906BBC" w:rsidRDefault="00A94EDE" w:rsidP="00E50382">
      <w:pPr>
        <w:tabs>
          <w:tab w:val="left" w:pos="1722"/>
        </w:tabs>
        <w:spacing w:before="120"/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06BBC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Pr="00906BBC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  <w:r w:rsidRPr="00906BBC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A94EDE" w:rsidRPr="00906BBC" w:rsidRDefault="00A94EDE" w:rsidP="00E50382">
      <w:pPr>
        <w:tabs>
          <w:tab w:val="left" w:pos="1722"/>
        </w:tabs>
        <w:spacing w:before="120"/>
        <w:ind w:firstLine="113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06BBC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 (</w:t>
      </w:r>
      <w:r w:rsidRPr="00906BBC">
        <w:rPr>
          <w:rFonts w:ascii="TH SarabunPSK" w:hAnsi="TH SarabunPSK" w:cs="TH SarabunPSK"/>
          <w:b/>
          <w:bCs/>
          <w:sz w:val="32"/>
          <w:szCs w:val="32"/>
        </w:rPr>
        <w:t>Warm up)</w:t>
      </w:r>
    </w:p>
    <w:p w:rsidR="00E60574" w:rsidRPr="00906BBC" w:rsidRDefault="00A75397" w:rsidP="00E50382">
      <w:pPr>
        <w:ind w:firstLine="1418"/>
        <w:rPr>
          <w:rFonts w:ascii="TH SarabunPSK" w:hAnsi="TH SarabunPSK" w:cs="TH SarabunPSK"/>
          <w:b/>
          <w:bCs/>
          <w:sz w:val="32"/>
          <w:szCs w:val="32"/>
        </w:rPr>
      </w:pPr>
      <w:r w:rsidRPr="00906BBC">
        <w:rPr>
          <w:rFonts w:ascii="TH SarabunPSK" w:hAnsi="TH SarabunPSK" w:cs="TH SarabunPSK"/>
          <w:sz w:val="32"/>
          <w:szCs w:val="32"/>
        </w:rPr>
        <w:tab/>
      </w:r>
      <w:r w:rsidR="00A94EDE" w:rsidRPr="00906BBC">
        <w:rPr>
          <w:rFonts w:ascii="TH SarabunPSK" w:hAnsi="TH SarabunPSK" w:cs="TH SarabunPSK"/>
          <w:sz w:val="32"/>
          <w:szCs w:val="32"/>
        </w:rPr>
        <w:t xml:space="preserve">1. </w:t>
      </w:r>
      <w:r w:rsidR="00906BBC" w:rsidRPr="00906BBC">
        <w:rPr>
          <w:rFonts w:ascii="TH SarabunPSK" w:hAnsi="TH SarabunPSK" w:cs="TH SarabunPSK"/>
          <w:sz w:val="32"/>
          <w:szCs w:val="32"/>
          <w:cs/>
        </w:rPr>
        <w:t>ทบทวนสำนวนเกี่ยวกับการซื้อ ขาย</w:t>
      </w:r>
    </w:p>
    <w:p w:rsidR="00E60574" w:rsidRPr="00BC55F7" w:rsidRDefault="00A94EDE" w:rsidP="00E50382">
      <w:pPr>
        <w:tabs>
          <w:tab w:val="left" w:pos="1134"/>
          <w:tab w:val="left" w:pos="1484"/>
          <w:tab w:val="left" w:pos="1620"/>
        </w:tabs>
        <w:spacing w:before="120"/>
        <w:ind w:firstLine="1134"/>
        <w:rPr>
          <w:rFonts w:ascii="TH SarabunPSK" w:hAnsi="TH SarabunPSK" w:cs="TH SarabunPSK"/>
          <w:b/>
          <w:bCs/>
          <w:sz w:val="32"/>
          <w:szCs w:val="32"/>
        </w:rPr>
      </w:pPr>
      <w:r w:rsidRPr="00BC55F7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ขั้นนำเสนอ (</w:t>
      </w:r>
      <w:r w:rsidRPr="00BC55F7">
        <w:rPr>
          <w:rFonts w:ascii="TH SarabunPSK" w:hAnsi="TH SarabunPSK" w:cs="TH SarabunPSK"/>
          <w:b/>
          <w:bCs/>
          <w:sz w:val="32"/>
          <w:szCs w:val="32"/>
        </w:rPr>
        <w:t>Presentation)</w:t>
      </w:r>
    </w:p>
    <w:p w:rsidR="00713AB9" w:rsidRPr="00713AB9" w:rsidRDefault="00A94EDE" w:rsidP="00713AB9">
      <w:pPr>
        <w:pStyle w:val="a3"/>
        <w:numPr>
          <w:ilvl w:val="0"/>
          <w:numId w:val="1"/>
        </w:numPr>
        <w:tabs>
          <w:tab w:val="left" w:pos="1134"/>
          <w:tab w:val="left" w:pos="1484"/>
          <w:tab w:val="left" w:pos="1620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713AB9">
        <w:rPr>
          <w:rFonts w:ascii="TH SarabunPSK" w:hAnsi="TH SarabunPSK" w:cs="TH SarabunPSK" w:hint="cs"/>
          <w:sz w:val="32"/>
          <w:szCs w:val="32"/>
          <w:cs/>
        </w:rPr>
        <w:t xml:space="preserve">ครูนำเสนอบทสนทนาในสถานการณ์ </w:t>
      </w:r>
      <w:proofErr w:type="spellStart"/>
      <w:r w:rsidR="00906BBC" w:rsidRPr="00713AB9">
        <w:rPr>
          <w:rFonts w:ascii="TH SarabunPSK" w:hAnsi="TH SarabunPSK" w:cs="TH SarabunPSK"/>
          <w:sz w:val="32"/>
          <w:szCs w:val="32"/>
        </w:rPr>
        <w:t>Nida</w:t>
      </w:r>
      <w:proofErr w:type="spellEnd"/>
      <w:r w:rsidR="00906BBC" w:rsidRPr="00713AB9">
        <w:rPr>
          <w:rFonts w:ascii="TH SarabunPSK" w:hAnsi="TH SarabunPSK" w:cs="TH SarabunPSK"/>
          <w:sz w:val="32"/>
          <w:szCs w:val="32"/>
        </w:rPr>
        <w:t xml:space="preserve"> is at a shop.  She wants to buy a </w:t>
      </w:r>
      <w:r w:rsidR="00BC55F7" w:rsidRPr="00713AB9">
        <w:rPr>
          <w:rFonts w:ascii="TH SarabunPSK" w:hAnsi="TH SarabunPSK" w:cs="TH SarabunPSK"/>
          <w:sz w:val="32"/>
          <w:szCs w:val="32"/>
        </w:rPr>
        <w:t>t-</w:t>
      </w:r>
    </w:p>
    <w:p w:rsidR="00906BBC" w:rsidRPr="00713AB9" w:rsidRDefault="00BC55F7" w:rsidP="00713AB9">
      <w:pPr>
        <w:pStyle w:val="a3"/>
        <w:tabs>
          <w:tab w:val="left" w:pos="1134"/>
          <w:tab w:val="left" w:pos="1484"/>
          <w:tab w:val="left" w:pos="1620"/>
        </w:tabs>
        <w:spacing w:before="120"/>
        <w:ind w:left="1838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713AB9">
        <w:rPr>
          <w:rFonts w:ascii="TH SarabunPSK" w:hAnsi="TH SarabunPSK" w:cs="TH SarabunPSK"/>
          <w:sz w:val="32"/>
          <w:szCs w:val="32"/>
        </w:rPr>
        <w:t>shirt</w:t>
      </w:r>
      <w:proofErr w:type="gramEnd"/>
      <w:r w:rsidR="00906BBC" w:rsidRPr="00713AB9">
        <w:rPr>
          <w:rFonts w:ascii="TH SarabunPSK" w:hAnsi="TH SarabunPSK" w:cs="TH SarabunPSK"/>
          <w:sz w:val="32"/>
          <w:szCs w:val="32"/>
        </w:rPr>
        <w:t xml:space="preserve">. </w:t>
      </w:r>
    </w:p>
    <w:p w:rsidR="00906BBC" w:rsidRPr="00BC55F7" w:rsidRDefault="00BC55F7" w:rsidP="00E50382">
      <w:pPr>
        <w:tabs>
          <w:tab w:val="left" w:pos="1218"/>
          <w:tab w:val="left" w:pos="2072"/>
          <w:tab w:val="left" w:pos="2394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C55F7">
        <w:rPr>
          <w:rFonts w:ascii="TH SarabunPSK" w:hAnsi="TH SarabunPSK" w:cs="TH SarabunPSK"/>
          <w:sz w:val="32"/>
          <w:szCs w:val="32"/>
        </w:rPr>
        <w:tab/>
      </w:r>
      <w:r w:rsidR="00906BBC" w:rsidRPr="00BC55F7">
        <w:rPr>
          <w:rFonts w:ascii="TH SarabunPSK" w:hAnsi="TH SarabunPSK" w:cs="TH SarabunPSK"/>
          <w:sz w:val="32"/>
          <w:szCs w:val="32"/>
        </w:rPr>
        <w:t>Shopkeeper:   Can I help you?</w:t>
      </w:r>
    </w:p>
    <w:p w:rsidR="00906BBC" w:rsidRPr="00BC55F7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C55F7">
        <w:rPr>
          <w:rFonts w:ascii="TH SarabunPSK" w:hAnsi="TH SarabunPSK" w:cs="TH SarabunPSK"/>
          <w:sz w:val="32"/>
          <w:szCs w:val="32"/>
        </w:rPr>
        <w:tab/>
      </w:r>
      <w:r w:rsidR="00906BBC" w:rsidRPr="00BC55F7">
        <w:rPr>
          <w:rFonts w:ascii="TH SarabunPSK" w:hAnsi="TH SarabunPSK" w:cs="TH SarabunPSK"/>
          <w:sz w:val="32"/>
          <w:szCs w:val="32"/>
        </w:rPr>
        <w:t xml:space="preserve">Nida: Yes, please.  </w:t>
      </w:r>
      <w:r w:rsidRPr="00BC55F7">
        <w:rPr>
          <w:rFonts w:ascii="TH SarabunPSK" w:hAnsi="TH SarabunPSK" w:cs="TH SarabunPSK"/>
          <w:sz w:val="32"/>
          <w:szCs w:val="32"/>
        </w:rPr>
        <w:t>Do you have a</w:t>
      </w:r>
      <w:r w:rsidR="005F5667">
        <w:rPr>
          <w:rFonts w:ascii="TH SarabunPSK" w:hAnsi="TH SarabunPSK" w:cs="TH SarabunPSK"/>
          <w:sz w:val="32"/>
          <w:szCs w:val="32"/>
        </w:rPr>
        <w:t xml:space="preserve"> white </w:t>
      </w:r>
      <w:r w:rsidRPr="00BC55F7">
        <w:rPr>
          <w:rFonts w:ascii="TH SarabunPSK" w:hAnsi="TH SarabunPSK" w:cs="TH SarabunPSK"/>
          <w:sz w:val="32"/>
          <w:szCs w:val="32"/>
        </w:rPr>
        <w:t>t-shirt?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Shopkeeper:   </w:t>
      </w:r>
      <w:r w:rsidRPr="00B55C49">
        <w:rPr>
          <w:rFonts w:ascii="TH SarabunPSK" w:hAnsi="TH SarabunPSK" w:cs="TH SarabunPSK"/>
          <w:sz w:val="32"/>
          <w:szCs w:val="32"/>
        </w:rPr>
        <w:t xml:space="preserve">Yes. </w:t>
      </w:r>
      <w:r w:rsidR="005F5667">
        <w:rPr>
          <w:rFonts w:ascii="TH SarabunPSK" w:hAnsi="TH SarabunPSK" w:cs="TH SarabunPSK"/>
          <w:sz w:val="32"/>
          <w:szCs w:val="32"/>
        </w:rPr>
        <w:t>How many white t-shirts do you want</w:t>
      </w:r>
      <w:r w:rsidR="00906BBC" w:rsidRPr="00B55C49">
        <w:rPr>
          <w:rFonts w:ascii="TH SarabunPSK" w:hAnsi="TH SarabunPSK" w:cs="TH SarabunPSK"/>
          <w:sz w:val="32"/>
          <w:szCs w:val="32"/>
        </w:rPr>
        <w:t>?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Nida: </w:t>
      </w:r>
      <w:r w:rsidR="005F5667">
        <w:rPr>
          <w:rFonts w:ascii="TH SarabunPSK" w:hAnsi="TH SarabunPSK" w:cs="TH SarabunPSK"/>
          <w:sz w:val="32"/>
          <w:szCs w:val="32"/>
        </w:rPr>
        <w:t>I want three white t-shirt</w:t>
      </w:r>
      <w:r w:rsidR="00906BBC" w:rsidRPr="00B55C49">
        <w:rPr>
          <w:rFonts w:ascii="TH SarabunPSK" w:hAnsi="TH SarabunPSK" w:cs="TH SarabunPSK"/>
          <w:sz w:val="32"/>
          <w:szCs w:val="32"/>
        </w:rPr>
        <w:t>, please.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>Shopkeeper:   Here</w:t>
      </w:r>
      <w:r w:rsidRPr="00B55C49">
        <w:rPr>
          <w:rFonts w:ascii="TH SarabunPSK" w:hAnsi="TH SarabunPSK" w:cs="TH SarabunPSK"/>
          <w:sz w:val="32"/>
          <w:szCs w:val="32"/>
        </w:rPr>
        <w:t xml:space="preserve"> you are.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Nida: </w:t>
      </w:r>
      <w:r w:rsidR="00906BBC" w:rsidRPr="00B55C49">
        <w:rPr>
          <w:rFonts w:ascii="TH SarabunPSK" w:hAnsi="TH SarabunPSK" w:cs="TH SarabunPSK"/>
          <w:sz w:val="32"/>
          <w:szCs w:val="32"/>
        </w:rPr>
        <w:tab/>
        <w:t xml:space="preserve">How much </w:t>
      </w:r>
      <w:r w:rsidR="005F5667">
        <w:rPr>
          <w:rFonts w:ascii="TH SarabunPSK" w:hAnsi="TH SarabunPSK" w:cs="TH SarabunPSK"/>
          <w:sz w:val="32"/>
          <w:szCs w:val="32"/>
        </w:rPr>
        <w:t>are they</w:t>
      </w:r>
      <w:r w:rsidR="00906BBC" w:rsidRPr="00B55C49">
        <w:rPr>
          <w:rFonts w:ascii="TH SarabunPSK" w:hAnsi="TH SarabunPSK" w:cs="TH SarabunPSK"/>
          <w:sz w:val="32"/>
          <w:szCs w:val="32"/>
        </w:rPr>
        <w:t>?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  <w:t xml:space="preserve">Shopkeeper:   </w:t>
      </w:r>
      <w:r w:rsidR="005F5667">
        <w:rPr>
          <w:rFonts w:ascii="TH SarabunPSK" w:hAnsi="TH SarabunPSK" w:cs="TH SarabunPSK"/>
          <w:sz w:val="32"/>
          <w:szCs w:val="32"/>
        </w:rPr>
        <w:t>They are</w:t>
      </w:r>
      <w:r w:rsidRPr="00B55C49">
        <w:rPr>
          <w:rFonts w:ascii="TH SarabunPSK" w:hAnsi="TH SarabunPSK" w:cs="TH SarabunPSK"/>
          <w:sz w:val="32"/>
          <w:szCs w:val="32"/>
        </w:rPr>
        <w:t xml:space="preserve"> </w:t>
      </w:r>
      <w:r w:rsidR="005F5667">
        <w:rPr>
          <w:rFonts w:ascii="TH SarabunPSK" w:hAnsi="TH SarabunPSK" w:cs="TH SarabunPSK"/>
          <w:sz w:val="32"/>
          <w:szCs w:val="32"/>
        </w:rPr>
        <w:t>three</w:t>
      </w:r>
      <w:r w:rsidRPr="00B55C49">
        <w:rPr>
          <w:rFonts w:ascii="TH SarabunPSK" w:hAnsi="TH SarabunPSK" w:cs="TH SarabunPSK"/>
          <w:sz w:val="32"/>
          <w:szCs w:val="32"/>
        </w:rPr>
        <w:t xml:space="preserve"> hundred </w:t>
      </w:r>
      <w:r w:rsidR="00906BBC" w:rsidRPr="00B55C49">
        <w:rPr>
          <w:rFonts w:ascii="TH SarabunPSK" w:hAnsi="TH SarabunPSK" w:cs="TH SarabunPSK"/>
          <w:sz w:val="32"/>
          <w:szCs w:val="32"/>
        </w:rPr>
        <w:t>baht.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Nida: </w:t>
      </w:r>
      <w:r w:rsidR="00906BBC" w:rsidRPr="00B55C49">
        <w:rPr>
          <w:rFonts w:ascii="TH SarabunPSK" w:hAnsi="TH SarabunPSK" w:cs="TH SarabunPSK"/>
          <w:sz w:val="32"/>
          <w:szCs w:val="32"/>
        </w:rPr>
        <w:tab/>
        <w:t xml:space="preserve">Here is five hundred baht. </w:t>
      </w:r>
    </w:p>
    <w:p w:rsidR="00906BBC" w:rsidRPr="00B55C49" w:rsidRDefault="00BC55F7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Shopkeeper:   Here is </w:t>
      </w:r>
      <w:r w:rsidR="005F5667">
        <w:rPr>
          <w:rFonts w:ascii="TH SarabunPSK" w:hAnsi="TH SarabunPSK" w:cs="TH SarabunPSK"/>
          <w:sz w:val="32"/>
          <w:szCs w:val="32"/>
        </w:rPr>
        <w:t>two</w:t>
      </w:r>
      <w:r w:rsidR="00906BBC" w:rsidRPr="00B55C49">
        <w:rPr>
          <w:rFonts w:ascii="TH SarabunPSK" w:hAnsi="TH SarabunPSK" w:cs="TH SarabunPSK"/>
          <w:sz w:val="32"/>
          <w:szCs w:val="32"/>
        </w:rPr>
        <w:t xml:space="preserve"> hundred baht change.</w:t>
      </w:r>
      <w:r w:rsidR="005F5667">
        <w:rPr>
          <w:rFonts w:ascii="TH SarabunPSK" w:hAnsi="TH SarabunPSK" w:cs="TH SarabunPSK"/>
          <w:sz w:val="32"/>
          <w:szCs w:val="32"/>
        </w:rPr>
        <w:t xml:space="preserve"> </w:t>
      </w:r>
      <w:r w:rsidR="005F5667" w:rsidRPr="00B55C49">
        <w:rPr>
          <w:rFonts w:ascii="TH SarabunPSK" w:hAnsi="TH SarabunPSK" w:cs="TH SarabunPSK"/>
          <w:sz w:val="32"/>
          <w:szCs w:val="32"/>
        </w:rPr>
        <w:t xml:space="preserve">Thank you.  </w:t>
      </w:r>
    </w:p>
    <w:p w:rsidR="00906BBC" w:rsidRPr="00B55C49" w:rsidRDefault="00B55C49" w:rsidP="00E50382">
      <w:pPr>
        <w:tabs>
          <w:tab w:val="left" w:pos="567"/>
          <w:tab w:val="left" w:pos="1843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55C49">
        <w:rPr>
          <w:rFonts w:ascii="TH SarabunPSK" w:hAnsi="TH SarabunPSK" w:cs="TH SarabunPSK"/>
          <w:sz w:val="32"/>
          <w:szCs w:val="32"/>
        </w:rPr>
        <w:tab/>
      </w:r>
      <w:r w:rsidRPr="00B55C49">
        <w:rPr>
          <w:rFonts w:ascii="TH SarabunPSK" w:hAnsi="TH SarabunPSK" w:cs="TH SarabunPSK" w:hint="cs"/>
          <w:sz w:val="32"/>
          <w:szCs w:val="32"/>
          <w:cs/>
        </w:rPr>
        <w:t>ให้นักเรียนออกเสียงตาม จากนั้นผลัดกันเป็นคนซื้อและคนขายระหว่างครูกับนักเรียน</w:t>
      </w:r>
    </w:p>
    <w:p w:rsidR="00A94EDE" w:rsidRPr="0071370E" w:rsidRDefault="00A94EDE" w:rsidP="00E50382">
      <w:pPr>
        <w:tabs>
          <w:tab w:val="left" w:pos="1134"/>
          <w:tab w:val="left" w:pos="1620"/>
        </w:tabs>
        <w:spacing w:before="120"/>
        <w:ind w:firstLine="1134"/>
        <w:rPr>
          <w:rFonts w:ascii="TH SarabunPSK" w:hAnsi="TH SarabunPSK" w:cs="TH SarabunPSK"/>
          <w:b/>
          <w:bCs/>
          <w:sz w:val="32"/>
          <w:szCs w:val="32"/>
        </w:rPr>
      </w:pPr>
      <w:r w:rsidRPr="0071370E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Pr="0071370E"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713AB9" w:rsidRPr="00713AB9" w:rsidRDefault="00B55C49" w:rsidP="00713AB9">
      <w:pPr>
        <w:pStyle w:val="a3"/>
        <w:numPr>
          <w:ilvl w:val="0"/>
          <w:numId w:val="2"/>
        </w:numPr>
        <w:tabs>
          <w:tab w:val="left" w:pos="1148"/>
        </w:tabs>
        <w:rPr>
          <w:rFonts w:ascii="TH SarabunPSK" w:hAnsi="TH SarabunPSK" w:cs="TH SarabunPSK"/>
          <w:sz w:val="32"/>
          <w:szCs w:val="32"/>
        </w:rPr>
      </w:pPr>
      <w:r w:rsidRPr="00713AB9">
        <w:rPr>
          <w:rFonts w:ascii="TH SarabunPSK" w:hAnsi="TH SarabunPSK" w:cs="TH SarabunPSK"/>
          <w:sz w:val="32"/>
          <w:szCs w:val="32"/>
          <w:cs/>
        </w:rPr>
        <w:t>ให้นักเรียนจับคู่กันฝึกพูดตามบทสนทนา และเปลี่ยนชื่อสินค้าที่ต้องการซื้อตามรูปภาพ</w:t>
      </w:r>
    </w:p>
    <w:p w:rsidR="00B55C49" w:rsidRPr="00713AB9" w:rsidRDefault="00B55C49" w:rsidP="00713AB9">
      <w:pPr>
        <w:pStyle w:val="a3"/>
        <w:tabs>
          <w:tab w:val="left" w:pos="1148"/>
        </w:tabs>
        <w:ind w:left="1793"/>
        <w:rPr>
          <w:rFonts w:ascii="TH SarabunPSK" w:hAnsi="TH SarabunPSK" w:cs="TH SarabunPSK"/>
          <w:sz w:val="32"/>
          <w:szCs w:val="32"/>
        </w:rPr>
      </w:pPr>
      <w:r w:rsidRPr="00713AB9">
        <w:rPr>
          <w:rFonts w:ascii="TH SarabunPSK" w:hAnsi="TH SarabunPSK" w:cs="TH SarabunPSK"/>
          <w:sz w:val="32"/>
          <w:szCs w:val="32"/>
          <w:cs/>
        </w:rPr>
        <w:t>และคำที่ให้ไว้ด้านล่าง</w:t>
      </w:r>
      <w:r w:rsidRPr="00713AB9">
        <w:rPr>
          <w:rFonts w:ascii="TH SarabunPSK" w:hAnsi="TH SarabunPSK" w:cs="TH SarabunPSK"/>
          <w:sz w:val="32"/>
          <w:szCs w:val="32"/>
        </w:rPr>
        <w:t xml:space="preserve"> </w:t>
      </w:r>
      <w:r w:rsidRPr="00713AB9">
        <w:rPr>
          <w:rFonts w:ascii="TH SarabunPSK" w:hAnsi="TH SarabunPSK" w:cs="TH SarabunPSK"/>
          <w:sz w:val="32"/>
          <w:szCs w:val="32"/>
        </w:rPr>
        <w:tab/>
      </w:r>
    </w:p>
    <w:p w:rsidR="00B55C49" w:rsidRPr="0071370E" w:rsidRDefault="00B55C49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71370E">
        <w:rPr>
          <w:rFonts w:ascii="TH SarabunPSK" w:hAnsi="TH SarabunPSK" w:cs="TH SarabunPSK"/>
          <w:sz w:val="32"/>
          <w:szCs w:val="32"/>
        </w:rPr>
        <w:tab/>
      </w:r>
      <w:proofErr w:type="gramStart"/>
      <w:r w:rsidR="00120F7B" w:rsidRPr="0071370E">
        <w:rPr>
          <w:rFonts w:ascii="TH SarabunPSK" w:hAnsi="TH SarabunPSK" w:cs="TH SarabunPSK"/>
          <w:sz w:val="32"/>
          <w:szCs w:val="32"/>
        </w:rPr>
        <w:t>t</w:t>
      </w:r>
      <w:r w:rsidR="005F5667" w:rsidRPr="0071370E">
        <w:rPr>
          <w:rFonts w:ascii="TH SarabunPSK" w:hAnsi="TH SarabunPSK" w:cs="TH SarabunPSK"/>
          <w:sz w:val="32"/>
          <w:szCs w:val="32"/>
        </w:rPr>
        <w:t>wo</w:t>
      </w:r>
      <w:proofErr w:type="gramEnd"/>
      <w:r w:rsidR="005F5667" w:rsidRPr="0071370E">
        <w:rPr>
          <w:rFonts w:ascii="TH SarabunPSK" w:hAnsi="TH SarabunPSK" w:cs="TH SarabunPSK"/>
          <w:sz w:val="32"/>
          <w:szCs w:val="32"/>
        </w:rPr>
        <w:t xml:space="preserve"> dozens of eggs</w:t>
      </w:r>
      <w:r w:rsidR="00120F7B" w:rsidRPr="0071370E">
        <w:rPr>
          <w:rFonts w:ascii="TH SarabunPSK" w:hAnsi="TH SarabunPSK" w:cs="TH SarabunPSK"/>
          <w:sz w:val="32"/>
          <w:szCs w:val="32"/>
        </w:rPr>
        <w:tab/>
        <w:t>a kilogram of beef</w:t>
      </w:r>
      <w:r w:rsidR="00120F7B" w:rsidRPr="0071370E">
        <w:rPr>
          <w:rFonts w:ascii="TH SarabunPSK" w:hAnsi="TH SarabunPSK" w:cs="TH SarabunPSK"/>
          <w:sz w:val="32"/>
          <w:szCs w:val="32"/>
        </w:rPr>
        <w:tab/>
        <w:t>a bottle of green tea</w:t>
      </w:r>
    </w:p>
    <w:p w:rsidR="00120F7B" w:rsidRPr="0071370E" w:rsidRDefault="00120F7B" w:rsidP="00E50382">
      <w:pPr>
        <w:tabs>
          <w:tab w:val="left" w:pos="1218"/>
          <w:tab w:val="left" w:pos="2072"/>
          <w:tab w:val="left" w:pos="2394"/>
          <w:tab w:val="left" w:pos="3360"/>
          <w:tab w:val="left" w:pos="352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71370E">
        <w:rPr>
          <w:rFonts w:ascii="TH SarabunPSK" w:hAnsi="TH SarabunPSK" w:cs="TH SarabunPSK"/>
          <w:sz w:val="32"/>
          <w:szCs w:val="32"/>
        </w:rPr>
        <w:tab/>
      </w:r>
      <w:proofErr w:type="gramStart"/>
      <w:r w:rsidR="0071370E" w:rsidRPr="0071370E">
        <w:rPr>
          <w:rFonts w:ascii="TH SarabunPSK" w:hAnsi="TH SarabunPSK" w:cs="TH SarabunPSK"/>
          <w:sz w:val="32"/>
          <w:szCs w:val="32"/>
        </w:rPr>
        <w:t>five</w:t>
      </w:r>
      <w:proofErr w:type="gramEnd"/>
      <w:r w:rsidR="0071370E" w:rsidRPr="0071370E">
        <w:rPr>
          <w:rFonts w:ascii="TH SarabunPSK" w:hAnsi="TH SarabunPSK" w:cs="TH SarabunPSK"/>
          <w:sz w:val="32"/>
          <w:szCs w:val="32"/>
        </w:rPr>
        <w:t xml:space="preserve"> loaves of bread</w:t>
      </w:r>
      <w:r w:rsidR="0071370E" w:rsidRPr="0071370E">
        <w:rPr>
          <w:rFonts w:ascii="TH SarabunPSK" w:hAnsi="TH SarabunPSK" w:cs="TH SarabunPSK"/>
          <w:sz w:val="32"/>
          <w:szCs w:val="32"/>
        </w:rPr>
        <w:tab/>
        <w:t>a stapler</w:t>
      </w:r>
      <w:r w:rsidR="0071370E" w:rsidRPr="0071370E">
        <w:rPr>
          <w:rFonts w:ascii="TH SarabunPSK" w:hAnsi="TH SarabunPSK" w:cs="TH SarabunPSK"/>
          <w:sz w:val="32"/>
          <w:szCs w:val="32"/>
        </w:rPr>
        <w:tab/>
      </w:r>
      <w:r w:rsidR="0071370E" w:rsidRPr="0071370E">
        <w:rPr>
          <w:rFonts w:ascii="TH SarabunPSK" w:hAnsi="TH SarabunPSK" w:cs="TH SarabunPSK"/>
          <w:sz w:val="32"/>
          <w:szCs w:val="32"/>
        </w:rPr>
        <w:tab/>
        <w:t>ten bags of flour</w:t>
      </w:r>
      <w:r w:rsidR="0071370E" w:rsidRPr="0071370E">
        <w:rPr>
          <w:rFonts w:ascii="TH SarabunPSK" w:hAnsi="TH SarabunPSK" w:cs="TH SarabunPSK"/>
          <w:sz w:val="32"/>
          <w:szCs w:val="32"/>
        </w:rPr>
        <w:tab/>
      </w:r>
    </w:p>
    <w:p w:rsidR="00B55C49" w:rsidRPr="00713AB9" w:rsidRDefault="00B55C49" w:rsidP="00180080">
      <w:pPr>
        <w:pStyle w:val="a3"/>
        <w:numPr>
          <w:ilvl w:val="0"/>
          <w:numId w:val="2"/>
        </w:numPr>
        <w:tabs>
          <w:tab w:val="left" w:pos="567"/>
          <w:tab w:val="left" w:pos="2072"/>
          <w:tab w:val="left" w:pos="2394"/>
          <w:tab w:val="left" w:pos="3360"/>
          <w:tab w:val="left" w:pos="3528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13AB9">
        <w:rPr>
          <w:rFonts w:ascii="TH SarabunPSK" w:hAnsi="TH SarabunPSK" w:cs="TH SarabunPSK"/>
          <w:sz w:val="32"/>
          <w:szCs w:val="32"/>
          <w:cs/>
        </w:rPr>
        <w:t>ให้อาสาสมัครแสดงบทบาทสมมติเกี่ยวกับการซื้อของและสนทนาเกี่ยวกับการซื้อขาย</w:t>
      </w:r>
      <w:r w:rsidRPr="00713AB9">
        <w:rPr>
          <w:rFonts w:ascii="TH SarabunPSK" w:hAnsi="TH SarabunPSK" w:cs="TH SarabunPSK" w:hint="cs"/>
          <w:sz w:val="32"/>
          <w:szCs w:val="32"/>
          <w:cs/>
        </w:rPr>
        <w:t>หน้าชั้นเรียน</w:t>
      </w:r>
    </w:p>
    <w:p w:rsidR="00E60574" w:rsidRPr="00D85423" w:rsidRDefault="00A94EDE" w:rsidP="00E50382">
      <w:pPr>
        <w:tabs>
          <w:tab w:val="left" w:pos="1134"/>
        </w:tabs>
        <w:ind w:firstLine="1134"/>
        <w:rPr>
          <w:rFonts w:ascii="TH SarabunPSK" w:hAnsi="TH SarabunPSK" w:cs="TH SarabunPSK"/>
          <w:b/>
          <w:bCs/>
          <w:sz w:val="32"/>
          <w:szCs w:val="32"/>
        </w:rPr>
      </w:pPr>
      <w:r w:rsidRPr="00D8542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ขั้นนำไปใช้ (</w:t>
      </w:r>
      <w:r w:rsidRPr="00D85423"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A94EDE" w:rsidRPr="00D85423" w:rsidRDefault="00A75397" w:rsidP="00E50382">
      <w:pPr>
        <w:tabs>
          <w:tab w:val="left" w:pos="1134"/>
        </w:tabs>
        <w:ind w:firstLine="1418"/>
        <w:rPr>
          <w:rFonts w:ascii="TH SarabunPSK" w:hAnsi="TH SarabunPSK" w:cs="TH SarabunPSK"/>
          <w:sz w:val="32"/>
          <w:szCs w:val="32"/>
          <w:cs/>
        </w:rPr>
      </w:pPr>
      <w:r w:rsidRPr="00D85423">
        <w:rPr>
          <w:rFonts w:ascii="TH SarabunPSK" w:hAnsi="TH SarabunPSK" w:cs="TH SarabunPSK"/>
          <w:sz w:val="32"/>
          <w:szCs w:val="32"/>
        </w:rPr>
        <w:tab/>
      </w:r>
      <w:r w:rsidR="00A94EDE" w:rsidRPr="00D85423">
        <w:rPr>
          <w:rFonts w:ascii="TH SarabunPSK" w:hAnsi="TH SarabunPSK" w:cs="TH SarabunPSK"/>
          <w:sz w:val="32"/>
          <w:szCs w:val="32"/>
        </w:rPr>
        <w:t xml:space="preserve">1. </w:t>
      </w:r>
      <w:r w:rsidR="007507DC" w:rsidRPr="00D85423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ให้นักเรียนเล่นเกม </w:t>
      </w:r>
      <w:r w:rsidR="007507DC" w:rsidRPr="00D85423">
        <w:rPr>
          <w:rFonts w:ascii="TH SarabunPSK" w:hAnsi="TH SarabunPSK" w:cs="TH SarabunPSK"/>
          <w:sz w:val="32"/>
          <w:szCs w:val="32"/>
        </w:rPr>
        <w:t xml:space="preserve">Let’s go shopping </w:t>
      </w:r>
      <w:r w:rsidR="007507DC" w:rsidRPr="00D85423">
        <w:rPr>
          <w:rFonts w:ascii="TH SarabunPSK" w:hAnsi="TH SarabunPSK" w:cs="TH SarabunPSK" w:hint="cs"/>
          <w:sz w:val="32"/>
          <w:szCs w:val="32"/>
          <w:cs/>
        </w:rPr>
        <w:t>โดยครู</w:t>
      </w:r>
      <w:r w:rsidR="00D85423" w:rsidRPr="00D85423">
        <w:rPr>
          <w:rFonts w:ascii="TH SarabunPSK" w:hAnsi="TH SarabunPSK" w:cs="TH SarabunPSK" w:hint="cs"/>
          <w:sz w:val="32"/>
          <w:szCs w:val="32"/>
          <w:cs/>
        </w:rPr>
        <w:t xml:space="preserve">สร้างสถานการณ์จำลองให้ห้องเรียนเป็น </w:t>
      </w:r>
      <w:r w:rsidR="00D85423" w:rsidRPr="00D85423">
        <w:rPr>
          <w:rFonts w:ascii="TH SarabunPSK" w:hAnsi="TH SarabunPSK" w:cs="TH SarabunPSK"/>
          <w:sz w:val="32"/>
          <w:szCs w:val="32"/>
        </w:rPr>
        <w:t>A shopping mall</w:t>
      </w:r>
      <w:r w:rsidR="00D85423" w:rsidRPr="00D85423">
        <w:rPr>
          <w:rFonts w:ascii="TH SarabunPSK" w:hAnsi="TH SarabunPSK" w:cs="TH SarabunPSK" w:hint="cs"/>
          <w:sz w:val="32"/>
          <w:szCs w:val="32"/>
          <w:cs/>
        </w:rPr>
        <w:t xml:space="preserve"> จากนั้น</w:t>
      </w:r>
      <w:r w:rsidR="007507DC" w:rsidRPr="00D85423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ให้นักเรียนจับสลาก ใครได้ชื่อร้านค้าต้องเป็นคนขาย </w:t>
      </w:r>
      <w:r w:rsidR="007507DC" w:rsidRPr="00D85423">
        <w:rPr>
          <w:rFonts w:ascii="TH SarabunPSK" w:hAnsi="TH SarabunPSK" w:cs="TH SarabunPSK"/>
          <w:sz w:val="32"/>
          <w:szCs w:val="32"/>
        </w:rPr>
        <w:t xml:space="preserve">Toys shop, Clothes shop, </w:t>
      </w:r>
      <w:r w:rsidR="006E1B34" w:rsidRPr="00D85423">
        <w:rPr>
          <w:rFonts w:ascii="TH SarabunPSK" w:hAnsi="TH SarabunPSK" w:cs="TH SarabunPSK"/>
          <w:sz w:val="32"/>
          <w:szCs w:val="32"/>
        </w:rPr>
        <w:t>S</w:t>
      </w:r>
      <w:r w:rsidR="007507DC" w:rsidRPr="00D85423">
        <w:rPr>
          <w:rFonts w:ascii="TH SarabunPSK" w:hAnsi="TH SarabunPSK" w:cs="TH SarabunPSK"/>
          <w:sz w:val="32"/>
          <w:szCs w:val="32"/>
        </w:rPr>
        <w:t xml:space="preserve">tationery shop, Fruits shop, </w:t>
      </w:r>
      <w:r w:rsidR="009868D1" w:rsidRPr="00D85423">
        <w:rPr>
          <w:rFonts w:ascii="TH SarabunPSK" w:hAnsi="TH SarabunPSK" w:cs="TH SarabunPSK"/>
          <w:sz w:val="32"/>
          <w:szCs w:val="32"/>
        </w:rPr>
        <w:t>Bakery</w:t>
      </w:r>
      <w:r w:rsidR="007507DC" w:rsidRPr="00D85423">
        <w:rPr>
          <w:rFonts w:ascii="TH SarabunPSK" w:hAnsi="TH SarabunPSK" w:cs="TH SarabunPSK"/>
          <w:sz w:val="32"/>
          <w:szCs w:val="32"/>
        </w:rPr>
        <w:t xml:space="preserve">, </w:t>
      </w:r>
      <w:r w:rsidR="006E1B34" w:rsidRPr="00D85423">
        <w:rPr>
          <w:rFonts w:ascii="TH SarabunPSK" w:hAnsi="TH SarabunPSK" w:cs="TH SarabunPSK"/>
          <w:sz w:val="32"/>
          <w:szCs w:val="32"/>
        </w:rPr>
        <w:t>Grocery store, Canteen, Butcher’s shop</w:t>
      </w:r>
      <w:r w:rsidR="00D85423" w:rsidRPr="00D85423">
        <w:rPr>
          <w:rFonts w:ascii="TH SarabunPSK" w:hAnsi="TH SarabunPSK" w:cs="TH SarabunPSK"/>
          <w:sz w:val="32"/>
          <w:szCs w:val="32"/>
        </w:rPr>
        <w:t xml:space="preserve"> </w:t>
      </w:r>
      <w:r w:rsidR="00D85423" w:rsidRPr="00D85423">
        <w:rPr>
          <w:rFonts w:ascii="TH SarabunPSK" w:hAnsi="TH SarabunPSK" w:cs="TH SarabunPSK" w:hint="cs"/>
          <w:sz w:val="32"/>
          <w:szCs w:val="32"/>
          <w:cs/>
        </w:rPr>
        <w:t xml:space="preserve">ส่วนคนที่เหลือเป็นคนซื้อ ครูแจกเงินนักเรียนที่เป็นคนซื้อคนละ 100 บาท และแจกชุดภาพสินค้าให้นักเรียนที่เป็นร้านค้า ร้านละ </w:t>
      </w:r>
      <w:r w:rsidR="00843501">
        <w:rPr>
          <w:rFonts w:ascii="TH SarabunPSK" w:hAnsi="TH SarabunPSK" w:cs="TH SarabunPSK"/>
          <w:sz w:val="32"/>
          <w:szCs w:val="32"/>
        </w:rPr>
        <w:t>6</w:t>
      </w:r>
      <w:r w:rsidR="00D85423" w:rsidRPr="00D85423">
        <w:rPr>
          <w:rFonts w:ascii="TH SarabunPSK" w:hAnsi="TH SarabunPSK" w:cs="TH SarabunPSK" w:hint="cs"/>
          <w:sz w:val="32"/>
          <w:szCs w:val="32"/>
          <w:cs/>
        </w:rPr>
        <w:t xml:space="preserve"> ชิ้น ให้นักเรียนกำหนดราคาสินค้าเอาเอง ครูให้เวลานักเรียน 10-15 นาที ลูกค้าคนไหนซื้อของได้มากที่สุด (จำนวนชิ้น) เป็นผู้ชนะ และร้านค้าใดที่ขายของได้เงินมากที่สุด เป็นคนชนะ เช่นกัน</w:t>
      </w:r>
    </w:p>
    <w:p w:rsidR="00A94EDE" w:rsidRPr="00D85423" w:rsidRDefault="00A94EDE" w:rsidP="00E50382">
      <w:pPr>
        <w:tabs>
          <w:tab w:val="left" w:pos="1134"/>
        </w:tabs>
        <w:spacing w:before="120"/>
        <w:ind w:firstLine="1134"/>
        <w:rPr>
          <w:rFonts w:ascii="TH SarabunPSK" w:hAnsi="TH SarabunPSK" w:cs="TH SarabunPSK"/>
          <w:b/>
          <w:bCs/>
          <w:sz w:val="32"/>
          <w:szCs w:val="32"/>
        </w:rPr>
      </w:pPr>
      <w:r w:rsidRPr="00D85423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Pr="00D85423"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D85423" w:rsidRPr="00D85423" w:rsidRDefault="00A75397" w:rsidP="00E50382">
      <w:pPr>
        <w:tabs>
          <w:tab w:val="left" w:pos="1134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D85423">
        <w:rPr>
          <w:rFonts w:ascii="TH SarabunPSK" w:hAnsi="TH SarabunPSK" w:cs="TH SarabunPSK"/>
          <w:sz w:val="32"/>
          <w:szCs w:val="32"/>
        </w:rPr>
        <w:tab/>
      </w:r>
      <w:r w:rsidR="00D85423" w:rsidRPr="00D85423">
        <w:rPr>
          <w:rFonts w:ascii="TH SarabunPSK" w:hAnsi="TH SarabunPSK" w:cs="TH SarabunPSK"/>
          <w:sz w:val="32"/>
          <w:szCs w:val="32"/>
        </w:rPr>
        <w:t xml:space="preserve">  1.</w:t>
      </w:r>
      <w:r w:rsidR="00D85423" w:rsidRPr="00D85423">
        <w:rPr>
          <w:rFonts w:ascii="TH SarabunPSK" w:hAnsi="TH SarabunPSK" w:cs="TH SarabunPSK" w:hint="cs"/>
          <w:sz w:val="32"/>
          <w:szCs w:val="32"/>
          <w:cs/>
        </w:rPr>
        <w:t xml:space="preserve"> สุ่มให้นักเรียนออกมาสนทนาหน้าชั้นเรียน 2-3 คู่</w:t>
      </w:r>
    </w:p>
    <w:p w:rsidR="00D85423" w:rsidRPr="00D85423" w:rsidRDefault="00D85423" w:rsidP="00E50382">
      <w:pPr>
        <w:tabs>
          <w:tab w:val="left" w:pos="1134"/>
        </w:tabs>
        <w:ind w:firstLine="141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85423">
        <w:rPr>
          <w:rFonts w:ascii="TH SarabunPSK" w:hAnsi="TH SarabunPSK" w:cs="TH SarabunPSK" w:hint="cs"/>
          <w:sz w:val="32"/>
          <w:szCs w:val="32"/>
          <w:cs/>
        </w:rPr>
        <w:tab/>
        <w:t xml:space="preserve">  2. ครูและนักเรียนร่วมกันทบทวนคำศัพท์และประโยคทั้งหมดอีกครั้งหนึ่ง</w:t>
      </w:r>
    </w:p>
    <w:p w:rsidR="00E60574" w:rsidRPr="00AA39E7" w:rsidRDefault="00A94EDE" w:rsidP="00E50382">
      <w:pPr>
        <w:tabs>
          <w:tab w:val="left" w:pos="567"/>
          <w:tab w:val="left" w:pos="1620"/>
        </w:tabs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AA39E7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Pr="00AA39E7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E60574" w:rsidRPr="00AA39E7" w:rsidRDefault="00A75397" w:rsidP="00E50382">
      <w:pPr>
        <w:tabs>
          <w:tab w:val="left" w:pos="567"/>
          <w:tab w:val="left" w:pos="1620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AA39E7">
        <w:rPr>
          <w:rFonts w:ascii="TH SarabunPSK" w:hAnsi="TH SarabunPSK" w:cs="TH SarabunPSK"/>
          <w:sz w:val="32"/>
          <w:szCs w:val="32"/>
        </w:rPr>
        <w:tab/>
      </w:r>
      <w:r w:rsidR="00A94EDE" w:rsidRPr="00AA39E7">
        <w:rPr>
          <w:rFonts w:ascii="TH SarabunPSK" w:hAnsi="TH SarabunPSK" w:cs="TH SarabunPSK"/>
          <w:sz w:val="32"/>
          <w:szCs w:val="32"/>
        </w:rPr>
        <w:t xml:space="preserve">1. </w:t>
      </w:r>
      <w:r w:rsidR="00A94EDE" w:rsidRPr="00AA39E7">
        <w:rPr>
          <w:rFonts w:ascii="TH SarabunPSK" w:hAnsi="TH SarabunPSK" w:cs="TH SarabunPSK" w:hint="cs"/>
          <w:sz w:val="32"/>
          <w:szCs w:val="32"/>
          <w:cs/>
        </w:rPr>
        <w:t>ตัวอย่างบทสนทนา</w:t>
      </w:r>
    </w:p>
    <w:p w:rsidR="00AA39E7" w:rsidRPr="00AA39E7" w:rsidRDefault="00A75397" w:rsidP="00E50382">
      <w:pPr>
        <w:tabs>
          <w:tab w:val="left" w:pos="567"/>
          <w:tab w:val="left" w:pos="1620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AA39E7">
        <w:rPr>
          <w:rFonts w:ascii="TH SarabunPSK" w:hAnsi="TH SarabunPSK" w:cs="TH SarabunPSK"/>
          <w:sz w:val="32"/>
          <w:szCs w:val="32"/>
        </w:rPr>
        <w:tab/>
      </w:r>
      <w:r w:rsidR="00A94EDE" w:rsidRPr="00AA39E7">
        <w:rPr>
          <w:rFonts w:ascii="TH SarabunPSK" w:hAnsi="TH SarabunPSK" w:cs="TH SarabunPSK"/>
          <w:sz w:val="32"/>
          <w:szCs w:val="32"/>
        </w:rPr>
        <w:t xml:space="preserve">2. </w:t>
      </w:r>
      <w:r w:rsidR="00A94EDE" w:rsidRPr="00AA39E7">
        <w:rPr>
          <w:rFonts w:ascii="TH SarabunPSK" w:hAnsi="TH SarabunPSK" w:cs="TH SarabunPSK" w:hint="cs"/>
          <w:sz w:val="32"/>
          <w:szCs w:val="32"/>
          <w:cs/>
        </w:rPr>
        <w:t>รูปภาพ</w:t>
      </w:r>
      <w:r w:rsidR="00AA39E7" w:rsidRPr="00AA39E7">
        <w:rPr>
          <w:rFonts w:ascii="TH SarabunPSK" w:hAnsi="TH SarabunPSK" w:cs="TH SarabunPSK" w:hint="cs"/>
          <w:sz w:val="32"/>
          <w:szCs w:val="32"/>
          <w:cs/>
        </w:rPr>
        <w:t xml:space="preserve">สินค้า ร้านละ </w:t>
      </w:r>
      <w:r w:rsidR="00843501">
        <w:rPr>
          <w:rFonts w:ascii="TH SarabunPSK" w:hAnsi="TH SarabunPSK" w:cs="TH SarabunPSK"/>
          <w:sz w:val="32"/>
          <w:szCs w:val="32"/>
        </w:rPr>
        <w:t>6</w:t>
      </w:r>
      <w:r w:rsidR="00AA39E7" w:rsidRPr="00AA39E7">
        <w:rPr>
          <w:rFonts w:ascii="TH SarabunPSK" w:hAnsi="TH SarabunPSK" w:cs="TH SarabunPSK" w:hint="cs"/>
          <w:sz w:val="32"/>
          <w:szCs w:val="32"/>
          <w:cs/>
        </w:rPr>
        <w:t xml:space="preserve"> รูป จำนวน 8 ร้าน</w:t>
      </w:r>
    </w:p>
    <w:p w:rsidR="00A94EDE" w:rsidRPr="00AA39E7" w:rsidRDefault="00AA39E7" w:rsidP="00E50382">
      <w:pPr>
        <w:tabs>
          <w:tab w:val="left" w:pos="567"/>
          <w:tab w:val="left" w:pos="1620"/>
        </w:tabs>
        <w:ind w:firstLine="1418"/>
        <w:rPr>
          <w:rFonts w:ascii="TH SarabunPSK" w:hAnsi="TH SarabunPSK" w:cs="TH SarabunPSK"/>
          <w:b/>
          <w:bCs/>
          <w:sz w:val="32"/>
          <w:szCs w:val="32"/>
        </w:rPr>
      </w:pPr>
      <w:r w:rsidRPr="00AA39E7">
        <w:rPr>
          <w:rFonts w:ascii="TH SarabunPSK" w:hAnsi="TH SarabunPSK" w:cs="TH SarabunPSK" w:hint="cs"/>
          <w:sz w:val="32"/>
          <w:szCs w:val="32"/>
          <w:cs/>
        </w:rPr>
        <w:tab/>
        <w:t>3. เงินจำนวน 100 บาท เท่าจำนวนนักเรียน</w:t>
      </w:r>
      <w:r w:rsidR="00A94EDE" w:rsidRPr="00AA39E7">
        <w:rPr>
          <w:rFonts w:ascii="TH SarabunPSK" w:hAnsi="TH SarabunPSK" w:cs="TH SarabunPSK"/>
          <w:sz w:val="32"/>
          <w:szCs w:val="32"/>
          <w:cs/>
        </w:rPr>
        <w:tab/>
      </w:r>
    </w:p>
    <w:p w:rsidR="00A94EDE" w:rsidRPr="00A75397" w:rsidRDefault="00A94EDE" w:rsidP="00E50382">
      <w:pPr>
        <w:tabs>
          <w:tab w:val="left" w:pos="1288"/>
          <w:tab w:val="left" w:pos="4998"/>
          <w:tab w:val="left" w:pos="5418"/>
        </w:tabs>
        <w:spacing w:before="120"/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75397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Pr="00A75397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</w:t>
      </w:r>
    </w:p>
    <w:p w:rsidR="00A94EDE" w:rsidRPr="00A75397" w:rsidRDefault="00A94EDE" w:rsidP="00E50382">
      <w:pPr>
        <w:tabs>
          <w:tab w:val="left" w:pos="360"/>
          <w:tab w:val="left" w:pos="1050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10"/>
        <w:gridCol w:w="3018"/>
        <w:gridCol w:w="2988"/>
      </w:tblGrid>
      <w:tr w:rsidR="00A75397" w:rsidRPr="00A75397" w:rsidTr="00D6106C"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513"/>
                <w:tab w:val="left" w:pos="1050"/>
                <w:tab w:val="left" w:pos="2142"/>
                <w:tab w:val="left" w:pos="2422"/>
              </w:tabs>
              <w:ind w:firstLine="141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A7539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A7539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A7539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A7539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A7539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141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141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7539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75397" w:rsidRPr="00A75397" w:rsidTr="00D6106C"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ประเมินการพูดสนทนา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37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แบบประเมินการพูด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7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ได้ระดับดีขึ้นไป</w:t>
            </w:r>
          </w:p>
        </w:tc>
      </w:tr>
      <w:tr w:rsidR="00A75397" w:rsidRPr="00A75397" w:rsidTr="00D6106C"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</w:t>
            </w:r>
            <w:r w:rsidR="0006703D"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37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</w:t>
            </w:r>
            <w:r w:rsidR="0006703D"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</w:p>
        </w:tc>
        <w:tc>
          <w:tcPr>
            <w:tcW w:w="3096" w:type="dxa"/>
          </w:tcPr>
          <w:p w:rsidR="00A94EDE" w:rsidRPr="00A75397" w:rsidRDefault="00A94EDE" w:rsidP="00E50382">
            <w:pPr>
              <w:tabs>
                <w:tab w:val="left" w:pos="360"/>
                <w:tab w:val="left" w:pos="1050"/>
                <w:tab w:val="left" w:pos="2142"/>
                <w:tab w:val="left" w:pos="2422"/>
              </w:tabs>
              <w:ind w:firstLine="74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ได้ระดับดีขึ้นไป</w:t>
            </w:r>
          </w:p>
        </w:tc>
      </w:tr>
    </w:tbl>
    <w:p w:rsidR="00A94EDE" w:rsidRPr="00A75397" w:rsidRDefault="00A94EDE" w:rsidP="00E50382">
      <w:pPr>
        <w:tabs>
          <w:tab w:val="left" w:pos="1120"/>
          <w:tab w:val="left" w:pos="1470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E50382">
      <w:pPr>
        <w:tabs>
          <w:tab w:val="left" w:pos="1120"/>
          <w:tab w:val="left" w:pos="1470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  <w:bookmarkStart w:id="0" w:name="_GoBack"/>
      <w:bookmarkEnd w:id="0"/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14FEF" w:rsidRDefault="00314FEF" w:rsidP="007140B8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314FEF" w:rsidSect="006A34A2">
          <w:headerReference w:type="default" r:id="rId7"/>
          <w:footerReference w:type="default" r:id="rId8"/>
          <w:pgSz w:w="11906" w:h="16838"/>
          <w:pgMar w:top="1440" w:right="1440" w:bottom="1440" w:left="1440" w:header="708" w:footer="708" w:gutter="0"/>
          <w:pgNumType w:start="119"/>
          <w:cols w:space="708"/>
          <w:docGrid w:linePitch="360"/>
        </w:sectPr>
      </w:pPr>
    </w:p>
    <w:p w:rsidR="00A94EDE" w:rsidRPr="00486F5B" w:rsidRDefault="007140B8" w:rsidP="007140B8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86F5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เงินจำนวน 100 บาท ต่อคน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07"/>
        <w:gridCol w:w="4509"/>
      </w:tblGrid>
      <w:tr w:rsidR="007140B8" w:rsidTr="007140B8"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E0166D2" wp14:editId="56D26C57">
                  <wp:extent cx="1647930" cy="1385319"/>
                  <wp:effectExtent l="0" t="0" r="0" b="5715"/>
                  <wp:docPr id="1" name="Picture 1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242" cy="1393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1932E94" wp14:editId="666ECFF6">
                  <wp:extent cx="1728317" cy="1452896"/>
                  <wp:effectExtent l="0" t="0" r="5715" b="0"/>
                  <wp:docPr id="6" name="Picture 6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189" cy="1456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</w:tr>
      <w:tr w:rsidR="007140B8" w:rsidTr="007140B8"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42CF54C" wp14:editId="0BCB31CA">
                  <wp:extent cx="1808704" cy="1520473"/>
                  <wp:effectExtent l="0" t="0" r="1270" b="3810"/>
                  <wp:docPr id="2" name="Picture 2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751" cy="1525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D41C94F" wp14:editId="2FD494A5">
                  <wp:extent cx="1668026" cy="1402213"/>
                  <wp:effectExtent l="0" t="0" r="8890" b="7620"/>
                  <wp:docPr id="7" name="Picture 7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354" cy="1406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</w:tr>
      <w:tr w:rsidR="007140B8" w:rsidTr="007140B8"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9575995" wp14:editId="77146239">
                  <wp:extent cx="1798655" cy="1512025"/>
                  <wp:effectExtent l="0" t="0" r="0" b="0"/>
                  <wp:docPr id="3" name="Picture 3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669" cy="1515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4090E47" wp14:editId="4A75B773">
                  <wp:extent cx="1728317" cy="1452896"/>
                  <wp:effectExtent l="0" t="0" r="5715" b="0"/>
                  <wp:docPr id="8" name="Picture 8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060" cy="1455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</w:tr>
      <w:tr w:rsidR="007140B8" w:rsidTr="007140B8"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10B81B5" wp14:editId="517BC8CE">
                  <wp:extent cx="1788607" cy="1503578"/>
                  <wp:effectExtent l="0" t="0" r="2540" b="1905"/>
                  <wp:docPr id="4" name="Picture 4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5455" cy="150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4D36EB1" wp14:editId="0E4A2657">
                  <wp:extent cx="1816884" cy="1527349"/>
                  <wp:effectExtent l="0" t="0" r="0" b="0"/>
                  <wp:docPr id="12" name="Picture 12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022" cy="1529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</w:tr>
      <w:tr w:rsidR="007140B8" w:rsidTr="007140B8"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DAD8742" wp14:editId="152ADCE6">
                  <wp:extent cx="1758462" cy="1478237"/>
                  <wp:effectExtent l="0" t="0" r="0" b="8255"/>
                  <wp:docPr id="5" name="Picture 5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6231" cy="1484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  <w:tc>
          <w:tcPr>
            <w:tcW w:w="4621" w:type="dxa"/>
          </w:tcPr>
          <w:p w:rsidR="007140B8" w:rsidRDefault="007140B8" w:rsidP="007140B8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86928F1" wp14:editId="655460AB">
                  <wp:extent cx="1818752" cy="1528920"/>
                  <wp:effectExtent l="0" t="0" r="0" b="0"/>
                  <wp:docPr id="13" name="Picture 13" descr="https://encrypted-tbn1.gstatic.com/images?q=tbn:ANd9GcRmi2s0VgpIHXK7u-HEIxHX8tS7bKC9TXG56YKhJrRwHFfrIgg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mi2s0VgpIHXK7u-HEIxHX8tS7bKC9TXG56YKhJrRwHFfrIgg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442" cy="1532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7140B8">
              <w:rPr>
                <w:rFonts w:ascii="TH SarabunPSK" w:hAnsi="TH SarabunPSK" w:cs="TH SarabunPSK"/>
                <w:b/>
                <w:bCs/>
                <w:sz w:val="44"/>
                <w:szCs w:val="44"/>
              </w:rPr>
              <w:t>10 baht</w:t>
            </w:r>
          </w:p>
        </w:tc>
      </w:tr>
    </w:tbl>
    <w:p w:rsidR="007140B8" w:rsidRPr="00E50382" w:rsidRDefault="00E50382" w:rsidP="007140B8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บัตร</w:t>
      </w:r>
      <w:r w:rsidR="00547AB5" w:rsidRPr="00E50382">
        <w:rPr>
          <w:rFonts w:ascii="TH SarabunPSK" w:hAnsi="TH SarabunPSK" w:cs="TH SarabunPSK" w:hint="cs"/>
          <w:b/>
          <w:bCs/>
          <w:sz w:val="36"/>
          <w:szCs w:val="36"/>
          <w:cs/>
        </w:rPr>
        <w:t>ภาพสินค้า ร้านละ 10 รูป จำนวน 8 ร้าน</w:t>
      </w:r>
    </w:p>
    <w:p w:rsidR="00547AB5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2028260</wp:posOffset>
                </wp:positionH>
                <wp:positionV relativeFrom="paragraph">
                  <wp:posOffset>-24946</wp:posOffset>
                </wp:positionV>
                <wp:extent cx="1653871" cy="413467"/>
                <wp:effectExtent l="57150" t="38100" r="80010" b="100965"/>
                <wp:wrapNone/>
                <wp:docPr id="26" name="สี่เหลี่ยมผืนผ้ามุมมน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3AB9" w:rsidRDefault="00713AB9" w:rsidP="00713AB9">
                            <w:pPr>
                              <w:jc w:val="center"/>
                            </w:pPr>
                            <w:r w:rsidRPr="00713AB9">
                              <w:t>Toys shop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สี่เหลี่ยมผืนผ้ามุมมน 26" o:spid="_x0000_s1027" style="position:absolute;left:0;text-align:left;margin-left:159.7pt;margin-top:-1.95pt;width:130.25pt;height:32.55pt;z-index:-25165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5HjpwIAAGUFAAAOAAAAZHJzL2Uyb0RvYy54bWysVM1uEzEQviPxDpbvdLNpmpaomypqVYRU&#10;tVFb1LPjtZsVux5jO9kNJ47wCJW4gMQFbkiI7dvsozD2btKqVAIhLvaM59cz38z+QVXkZCmMzUAl&#10;NN7qUSIUhzRT1wl9dXn8bI8S65hKWQ5KJHQlLD0YP32yX+qR6MMc8lQYgk6UHZU6oXPn9CiKLJ+L&#10;gtkt0EKhUIIpmEPWXEepYSV6L/Ko3+sNoxJMqg1wYS2+HrVCOg7+pRTcnUlphSN5QjE3F04Tzpk/&#10;o/E+G10bpucZ79Jg/5BFwTKFQTeujphjZGGy31wVGTdgQbotDkUEUmZchD/gb+Leg99czJkW4S9Y&#10;HKs3ZbL/zy0/XU4NydKE9oeUKFZgj5r6a1P/aG7fN7fvmvpbU3/p2PpzU39q6o9N/bOpbzxx+6Gp&#10;v4fHOpwovSHoCctaajtC7xd6ajrOIulrVElT+Bt/T6rQitWmFaJyhONjPNzZ3tuNKeEoG8Tbg+Gu&#10;dxrdWWtj3QsBBfFEQg0sVHqO/Q5tYMsT61r9tR4a+5TaJALlVrnweeTqXEisgQ8brAP6xGFuyJIh&#10;bhjnQrntLn7Q9mYyy/ONYf/Php2+NxUBmRvjv4i6sQiRQbmNcZEpMI9FT1/HXcqy1V9XoP23L4Gr&#10;ZlVoftD0LzNIVwgIA+2kWM2PM6zvCbNuygyOBg4Rjrs7w0PmUCYUOoqSOZi3j717fUQsSikpcdQS&#10;at8smBGU5C8VYvl5PBj42QzMYGe3j4y5L5ndl6hFcQjYFcQGZhdIr+/yNSkNFFe4FSY+KoqY4hg7&#10;odyZNXPo2hWAe4WLySSo4Txq5k7UheZrHHjoXFZXzOgOZA7heQrrsWSjBzBrdX2HFEwWDmQWMHhX&#10;164DOMsByt3e8cviPh+07rbj+BcAAAD//wMAUEsDBBQABgAIAAAAIQAxxCld3gAAAAkBAAAPAAAA&#10;ZHJzL2Rvd25yZXYueG1sTI/LTsMwEEX3SPyDNUjsWjspLSRkUkERElsKEls3duMUP6LYbQ1fz7CC&#10;3Yzm6M65zTo7y056ikPwCMVcANO+C2rwPcL72/PsDlhM0itpg9cIXzrCur28aGStwtm/6tM29YxC&#10;fKwlgklprDmPndFOxnkYtafbPkxOJlqnnqtJnincWV4KseJODp4+GDnqjdHd5/boELJ9ycvDx+O3&#10;2IjpUD3lfWkGjnh9lR/ugSWd0x8Mv/qkDi057cLRq8gswqKobghFmC0qYAQsbysadgirogTeNvx/&#10;g/YHAAD//wMAUEsBAi0AFAAGAAgAAAAhALaDOJL+AAAA4QEAABMAAAAAAAAAAAAAAAAAAAAAAFtD&#10;b250ZW50X1R5cGVzXS54bWxQSwECLQAUAAYACAAAACEAOP0h/9YAAACUAQAACwAAAAAAAAAAAAAA&#10;AAAvAQAAX3JlbHMvLnJlbHNQSwECLQAUAAYACAAAACEAXRuR46cCAABlBQAADgAAAAAAAAAAAAAA&#10;AAAuAgAAZHJzL2Uyb0RvYy54bWxQSwECLQAUAAYACAAAACEAMcQpXd4AAAAJAQAADwAAAAAAAAAA&#10;AAAAAAABBQAAZHJzL2Rvd25yZXYueG1sUEsFBgAAAAAEAAQA8wAAAAw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713AB9" w:rsidRDefault="00713AB9" w:rsidP="00713AB9">
                      <w:pPr>
                        <w:jc w:val="center"/>
                      </w:pPr>
                      <w:r w:rsidRPr="00713AB9">
                        <w:t>Toys shop</w:t>
                      </w:r>
                    </w:p>
                  </w:txbxContent>
                </v:textbox>
              </v:roundrect>
            </w:pict>
          </mc:Fallback>
        </mc:AlternateContent>
      </w:r>
    </w:p>
    <w:p w:rsidR="00E50382" w:rsidRPr="00E50382" w:rsidRDefault="00E50382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47"/>
        <w:gridCol w:w="4469"/>
      </w:tblGrid>
      <w:tr w:rsidR="00816200" w:rsidTr="00816200">
        <w:tc>
          <w:tcPr>
            <w:tcW w:w="4621" w:type="dxa"/>
          </w:tcPr>
          <w:p w:rsidR="00816200" w:rsidRDefault="00816200" w:rsidP="00816200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7ED6468" wp14:editId="6931DE25">
                  <wp:extent cx="1901324" cy="2240783"/>
                  <wp:effectExtent l="0" t="0" r="3810" b="7620"/>
                  <wp:docPr id="14" name="Picture 14" descr="File:Cartoon Robot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ile:Cartoon Robot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297" cy="2249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816200" w:rsidRDefault="00843501" w:rsidP="00843501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noProof/>
              </w:rPr>
              <w:drawing>
                <wp:inline distT="0" distB="0" distL="0" distR="0" wp14:anchorId="39240EBA" wp14:editId="3755D4E1">
                  <wp:extent cx="2190541" cy="2190541"/>
                  <wp:effectExtent l="0" t="0" r="635" b="635"/>
                  <wp:docPr id="54" name="Picture 54" descr="http://www.clipartbest.com/cliparts/9Tz/oXy/9TzoXyoxc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clipartbest.com/cliparts/9Tz/oXy/9TzoXyoxc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491" cy="2190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816200" w:rsidTr="00816200">
        <w:tc>
          <w:tcPr>
            <w:tcW w:w="4621" w:type="dxa"/>
          </w:tcPr>
          <w:p w:rsidR="00816200" w:rsidRDefault="00816200" w:rsidP="00816200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2D4975F" wp14:editId="60C01D55">
                  <wp:extent cx="2698362" cy="2029767"/>
                  <wp:effectExtent l="0" t="0" r="0" b="0"/>
                  <wp:docPr id="15" name="Picture 15" descr="yo-yo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o-yo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176" cy="2039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843501" w:rsidRDefault="00843501" w:rsidP="00843501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15D53F7" wp14:editId="746AEACB">
                  <wp:extent cx="2426972" cy="2301073"/>
                  <wp:effectExtent l="0" t="0" r="0" b="4445"/>
                  <wp:docPr id="55" name="Picture 55" descr="https://i2.wp.com/i4.photoblog.com/photos/16929-1293971485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2.wp.com/i4.photoblog.com/photos/16929-1293971485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7269" cy="2310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200" w:rsidTr="00816200">
        <w:tc>
          <w:tcPr>
            <w:tcW w:w="4621" w:type="dxa"/>
          </w:tcPr>
          <w:p w:rsidR="00816200" w:rsidRDefault="00816200" w:rsidP="00816200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4BE5333" wp14:editId="548AAEA8">
                  <wp:extent cx="2725075" cy="2049863"/>
                  <wp:effectExtent l="0" t="0" r="0" b="0"/>
                  <wp:docPr id="16" name="Picture 16" descr="kit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it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661" cy="2060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816200" w:rsidRDefault="00843501" w:rsidP="00843501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F0FA581" wp14:editId="364D198F">
                  <wp:extent cx="1969477" cy="2319098"/>
                  <wp:effectExtent l="0" t="0" r="0" b="5080"/>
                  <wp:docPr id="56" name="Picture 56" descr="Cartoon doll in a green dre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artoon doll in a green dre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452" cy="2346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6200" w:rsidRDefault="00816200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</w:pPr>
    </w:p>
    <w:p w:rsidR="00816200" w:rsidRDefault="00816200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816200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1B84BF95" wp14:editId="4EB67432">
                <wp:simplePos x="0" y="0"/>
                <wp:positionH relativeFrom="column">
                  <wp:posOffset>1943100</wp:posOffset>
                </wp:positionH>
                <wp:positionV relativeFrom="paragraph">
                  <wp:posOffset>-1657</wp:posOffset>
                </wp:positionV>
                <wp:extent cx="1653871" cy="413467"/>
                <wp:effectExtent l="57150" t="38100" r="80010" b="100965"/>
                <wp:wrapNone/>
                <wp:docPr id="27" name="สี่เหลี่ยมผืนผ้ามุมมน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EBFBC2A" id="สี่เหลี่ยมผืนผ้ามุมมน 27" o:spid="_x0000_s1026" style="position:absolute;margin-left:153pt;margin-top:-.15pt;width:130.25pt;height:32.55pt;z-index:-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tUTnwIAAFMFAAAOAAAAZHJzL2Uyb0RvYy54bWysVM1uEzEQviPxDpbvdLNp+kPUTRW1KkKq&#10;2qgt6tn12s2KXY+xnWzCiSM8QiUuIHGBGxJi8zb7KIy9m21UKoEQF3vG8z/zjQ8OF0VO5sLYDFRC&#10;460eJUJxSDN1m9BXVyfP9imxjqmU5aBEQpfC0sPR0ycHpR6KPkwhT4Uh6ETZYakTOnVOD6PI8qko&#10;mN0CLRQKJZiCOWTNbZQaVqL3Io/6vd5uVIJJtQEurMXX40ZIR8G/lIK7cymtcCRPKObmwmnCeePP&#10;aHTAhreG6WnG2zTYP2RRsExh0M7VMXOMzEz2m6si4wYsSLfFoYhAyoyLUANWE/ceVHM5ZVqEWrA5&#10;Vndtsv/PLT+bTwzJ0oT29yhRrMAZ1dXXuvpRr97Xq3d19a2uvrRs9bmuPtXVx7r6WVd3nlh9qKvv&#10;4bEKJ0rvCHrCtpbaDtH7pZ6YlrNI+h4tpCn8jdWTRRjFshuFWDjC8THe3dne34sp4SgbxNuD3eA0&#10;urfWxroXAgriiYQamKn0AucdxsDmp9ZhWNRf6yHjU2qSCJRb5sLnkasLIbEHPmywDugTR7khc4a4&#10;YZwL5bZ9UegvaHszmeV5Z9j/s2Gr701FQGZn/BdRO4sQGZTrjItMgXksevo6blOWjf66A03dvgU3&#10;kC5x/AaavbCan2TYzVNm3YQZXARcGVxud46HzKFMKLQUJVMwbx979/qIT5RSUuJiJdS+mTEjKMlf&#10;KkTu83gw8JsYmMHOXh8Zsym52ZSoWXEEOANEAmYXSK/v8jUpDRTX+AeMfVQUMcUxdkK5M2vmyDUL&#10;j78IF+NxUMPt08ydqkvN11P3QLlaXDOjW0g5BOMZrJeQDR+AqtH181AwnjmQWUDcfV/bfuPmBuC0&#10;v4z/Gjb5oHX/F45+AQAA//8DAFBLAwQUAAYACAAAACEAc388w90AAAAIAQAADwAAAGRycy9kb3du&#10;cmV2LnhtbEyPwU7DMBBE70j8g7VI3FqbllglxKmgCIkrBYmrG2/jFHsdxW5r+HrMCY6jGc28adbZ&#10;O3bCKQ6BFNzMBTCkLpiBegXvb8+zFbCYNBntAqGCL4ywbi8vGl2bcKZXPG1Tz0oJxVorsCmNNeex&#10;s+h1nIcRqXj7MHmdipx6biZ9LuXe8YUQkns9UFmwesSNxe5ze/QKsnvJ1eHj8VtsxHS4e8r7hR24&#10;UtdX+eEeWMKc/sLwi1/QoS1Mu3AkE5lTsBSyfEkKZktgxa+krIDtFMjbFfC24f8PtD8AAAD//wMA&#10;UEsBAi0AFAAGAAgAAAAhALaDOJL+AAAA4QEAABMAAAAAAAAAAAAAAAAAAAAAAFtDb250ZW50X1R5&#10;cGVzXS54bWxQSwECLQAUAAYACAAAACEAOP0h/9YAAACUAQAACwAAAAAAAAAAAAAAAAAvAQAAX3Jl&#10;bHMvLnJlbHNQSwECLQAUAAYACAAAACEAHLbVE58CAABTBQAADgAAAAAAAAAAAAAAAAAuAgAAZHJz&#10;L2Uyb0RvYy54bWxQSwECLQAUAAYACAAAACEAc388w90AAAAIAQAADwAAAAAAAAAAAAAAAAD5BAAA&#10;ZHJzL2Rvd25yZXYueG1sUEsFBgAAAAAEAAQA8wAAAAM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547AB5" w:rsidRPr="00E50382">
        <w:rPr>
          <w:rFonts w:ascii="TH SarabunPSK" w:hAnsi="TH SarabunPSK" w:cs="TH SarabunPSK"/>
          <w:b/>
          <w:bCs/>
          <w:sz w:val="44"/>
          <w:szCs w:val="44"/>
        </w:rPr>
        <w:t>Clothes shop</w:t>
      </w:r>
    </w:p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36"/>
        <w:gridCol w:w="4780"/>
      </w:tblGrid>
      <w:tr w:rsidR="00E809A7" w:rsidTr="00D6106C">
        <w:tc>
          <w:tcPr>
            <w:tcW w:w="4621" w:type="dxa"/>
          </w:tcPr>
          <w:p w:rsidR="00E809A7" w:rsidRDefault="009F3A0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5C40BA3" wp14:editId="6CFF2109">
                  <wp:extent cx="2464904" cy="1956177"/>
                  <wp:effectExtent l="0" t="0" r="0" b="6350"/>
                  <wp:docPr id="105" name="Picture 105" descr="Baseball Cap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ball Cap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167" cy="1956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9F3A07">
              <w:rPr>
                <w:noProof/>
              </w:rPr>
              <w:drawing>
                <wp:inline distT="0" distB="0" distL="0" distR="0" wp14:anchorId="44EA532F" wp14:editId="6C85F86E">
                  <wp:extent cx="2484783" cy="2484783"/>
                  <wp:effectExtent l="0" t="0" r="0" b="0"/>
                  <wp:docPr id="106" name="Picture 106" descr="cartoon t shirt with love he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artoon t shirt with love he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873" cy="2484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D6106C">
        <w:tc>
          <w:tcPr>
            <w:tcW w:w="4621" w:type="dxa"/>
          </w:tcPr>
          <w:p w:rsidR="00E809A7" w:rsidRDefault="009F3A0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61729F0" wp14:editId="51B0BD98">
                  <wp:extent cx="2584173" cy="2170460"/>
                  <wp:effectExtent l="0" t="0" r="6985" b="1270"/>
                  <wp:docPr id="107" name="Picture 107" descr="http://us.123rf.com/450wm/iimages/iimages1210/iimages121000935/15864272-illustration-of-a-blue-pant-on-a-white-backgrou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us.123rf.com/450wm/iimages/iimages1210/iimages121000935/15864272-illustration-of-a-blue-pant-on-a-white-backgrou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140" cy="2170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9F3A0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ECD4E9A" wp14:editId="554D5E15">
                  <wp:extent cx="2564296" cy="2573494"/>
                  <wp:effectExtent l="0" t="0" r="7620" b="0"/>
                  <wp:docPr id="108" name="Picture 108" descr="Gloves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Gloves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465" cy="2574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9F3A0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C526D16" wp14:editId="312FDBE8">
                  <wp:extent cx="2435225" cy="2435225"/>
                  <wp:effectExtent l="0" t="0" r="0" b="0"/>
                  <wp:docPr id="109" name="Picture 109" descr="http://cdextras.cambridge.org/funfor/movers/swf/games/word_jumble/movers_clothes/scar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cdextras.cambridge.org/funfor/movers/swf/games/word_jumble/movers_clothes/scar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225" cy="2435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9F3A0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90C39E1" wp14:editId="65156633">
                  <wp:extent cx="2431701" cy="2431701"/>
                  <wp:effectExtent l="0" t="0" r="6985" b="6985"/>
                  <wp:docPr id="110" name="Picture 110" descr="10 Poodle Skirt Frees That You Can Download To 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0 Poodle Skirt Frees That You Can Download To 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7948" cy="2427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809A7" w:rsidRDefault="00E809A7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E809A7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320CB9C7" wp14:editId="2D3FC988">
                <wp:simplePos x="0" y="0"/>
                <wp:positionH relativeFrom="column">
                  <wp:posOffset>2057400</wp:posOffset>
                </wp:positionH>
                <wp:positionV relativeFrom="paragraph">
                  <wp:posOffset>-4114</wp:posOffset>
                </wp:positionV>
                <wp:extent cx="1653871" cy="413467"/>
                <wp:effectExtent l="57150" t="38100" r="80010" b="100965"/>
                <wp:wrapNone/>
                <wp:docPr id="28" name="สี่เหลี่ยมผืนผ้ามุมมน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E6729B3" id="สี่เหลี่ยมผืนผ้ามุมมน 28" o:spid="_x0000_s1026" style="position:absolute;margin-left:162pt;margin-top:-.3pt;width:130.25pt;height:32.55pt;z-index:-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4F/nQIAAFMFAAAOAAAAZHJzL2Uyb0RvYy54bWysVM1uEzEQviPxDpbvdLNp+kPUTRW1KkKq&#10;2qgt6tn12s2KXY+xnWzCiSM8QiUuIHGBGxJi8zb7KIy9m21UKoEQF3vG8z/zjQ8OF0VO5sLYDFRC&#10;460eJUJxSDN1m9BXVyfP9imxjqmU5aBEQpfC0sPR0ycHpR6KPkwhT4Uh6ETZYakTOnVOD6PI8qko&#10;mN0CLRQKJZiCOWTNbZQaVqL3Io/6vd5uVIJJtQEurMXX40ZIR8G/lIK7cymtcCRPKObmwmnCeePP&#10;aHTAhreG6WnG2zTYP2RRsExh0M7VMXOMzEz2m6si4wYsSLfFoYhAyoyLUANWE/ceVHM5ZVqEWrA5&#10;Vndtsv/PLT+bTwzJ0oT2cVKKFTijuvpaVz/q1ft69a6uvtXVl5atPtfVp7r6WFc/6+rOE6sPdfU9&#10;PFbhROkdQU/Y1lLbIXq/1BPTchZJ36OFNIW/sXqyCKNYdqMQC0c4Psa7O9v7ezElHGWDeHuwu+ed&#10;RvfW2lj3QkBBPJFQAzOVXuC8wxjY/NS6Rn+th8Y+pSaJQLllLnweuboQEnvgwwbrgD5xlBsyZ4gb&#10;xrlQbruNH7S9mczyvDPs/9mw1femIiCzM/6LqJ1FiAzKdcZFpsA8Fj19Hbcpy0Z/3YGmbt+CG0iX&#10;OH4DzV5YzU8y7OYps27CDC4CrgwutzvHQ+ZQJhRaipIpmLePvXt9xCdKKSlxsRJq38yYEZTkLxUi&#10;93k8GPhNDMxgZ6+PjNmU3GxK1Kw4ApwBIgGzC6TXd/malAaKa/wDxj4qipjiGDuh3Jk1c+Sahcdf&#10;hIvxOKjh9mnmTtWl5uupe6BcLa6Z0S2kHILxDNZLyIYPQNXo+nkoGM8cyCwg7r6vbb9xcwNw21/G&#10;fw2bfNC6/wtHvwAAAP//AwBQSwMEFAAGAAgAAAAhAFKq7K3eAAAACAEAAA8AAABkcnMvZG93bnJl&#10;di54bWxMj8FOwzAQRO9I/IO1SNxam9BEbRqngiIkrhQkrm68jVPidWS7reHrMSc4jVazmnnTbJId&#10;2Rl9GBxJuJsLYEid0wP1Et7fnmdLYCEq0mp0hBK+MMCmvb5qVK3dhV7xvIs9yyEUaiXBxDjVnIfO&#10;oFVh7iak7B2ctyrm0/dce3XJ4XbkhRAVt2qg3GDUhFuD3efuZCWk8SWVx4/Hb7EV/rh6SofCDFzK&#10;25v0sAYWMcW/Z/jFz+jQZqa9O5EObJRwXyzylihhVgHLfrlclMD2EqqsvG34/wHtDwAAAP//AwBQ&#10;SwECLQAUAAYACAAAACEAtoM4kv4AAADhAQAAEwAAAAAAAAAAAAAAAAAAAAAAW0NvbnRlbnRfVHlw&#10;ZXNdLnhtbFBLAQItABQABgAIAAAAIQA4/SH/1gAAAJQBAAALAAAAAAAAAAAAAAAAAC8BAABfcmVs&#10;cy8ucmVsc1BLAQItABQABgAIAAAAIQCgw4F/nQIAAFMFAAAOAAAAAAAAAAAAAAAAAC4CAABkcnMv&#10;ZTJvRG9jLnhtbFBLAQItABQABgAIAAAAIQBSquyt3gAAAAgBAAAPAAAAAAAAAAAAAAAAAPcEAABk&#10;cnMvZG93bnJldi54bWxQSwUGAAAAAAQABADzAAAAAg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547AB5" w:rsidRPr="00E50382">
        <w:rPr>
          <w:rFonts w:ascii="TH SarabunPSK" w:hAnsi="TH SarabunPSK" w:cs="TH SarabunPSK"/>
          <w:b/>
          <w:bCs/>
          <w:sz w:val="44"/>
          <w:szCs w:val="44"/>
        </w:rPr>
        <w:t>Stationery shop</w:t>
      </w:r>
    </w:p>
    <w:p w:rsidR="00E50382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421"/>
        <w:gridCol w:w="4595"/>
      </w:tblGrid>
      <w:tr w:rsidR="00E809A7" w:rsidTr="00D6106C">
        <w:tc>
          <w:tcPr>
            <w:tcW w:w="4621" w:type="dxa"/>
          </w:tcPr>
          <w:p w:rsidR="00E809A7" w:rsidRDefault="0056547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B42C015" wp14:editId="5ACFB846">
                  <wp:extent cx="2862076" cy="2059912"/>
                  <wp:effectExtent l="0" t="0" r="0" b="0"/>
                  <wp:docPr id="111" name="Picture 111" descr="Cartoon Pencil | lol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artoon Pencil | lol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409" cy="2064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565477">
              <w:rPr>
                <w:noProof/>
              </w:rPr>
              <w:drawing>
                <wp:inline distT="0" distB="0" distL="0" distR="0" wp14:anchorId="4A8A7C57" wp14:editId="3DD0E900">
                  <wp:extent cx="2523392" cy="1892556"/>
                  <wp:effectExtent l="0" t="0" r="0" b="0"/>
                  <wp:docPr id="112" name="Picture 112" descr="Clip Art – Stationery By Jiaern Loy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lip Art – Stationery By Jiaern Loy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2107" cy="1899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D6106C">
        <w:tc>
          <w:tcPr>
            <w:tcW w:w="4621" w:type="dxa"/>
          </w:tcPr>
          <w:p w:rsidR="00E809A7" w:rsidRDefault="0056547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D087D18" wp14:editId="29B3E85F">
                  <wp:extent cx="2403303" cy="2029767"/>
                  <wp:effectExtent l="0" t="0" r="0" b="8890"/>
                  <wp:docPr id="113" name="Picture 113" descr="Eraser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raser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935" cy="2038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56547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D7387">
              <w:rPr>
                <w:noProof/>
              </w:rPr>
              <w:drawing>
                <wp:inline distT="0" distB="0" distL="0" distR="0" wp14:anchorId="76058989" wp14:editId="4D7A4D45">
                  <wp:extent cx="2680461" cy="1627833"/>
                  <wp:effectExtent l="0" t="0" r="5715" b="0"/>
                  <wp:docPr id="17" name="Picture 17" descr="http://image.123tagged.com/images/s/stapler_clipart-1397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age.123tagged.com/images/s/stapler_clipart-1397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958" cy="1632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E809A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40440" w:rsidRDefault="0084044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40440" w:rsidRDefault="0084044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488AE21" wp14:editId="7A8CED4B">
                  <wp:extent cx="2522136" cy="1202778"/>
                  <wp:effectExtent l="0" t="0" r="0" b="0"/>
                  <wp:docPr id="19" name="Picture 19" descr="Ruler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Ruler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7242" cy="1205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84044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54729CF" wp14:editId="161B92BD">
                  <wp:extent cx="1647930" cy="2466422"/>
                  <wp:effectExtent l="0" t="0" r="9525" b="0"/>
                  <wp:docPr id="18" name="Picture 18" descr="http://www.spencerportschools.org/imageGallery/JZazzaro133/crayons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pencerportschools.org/imageGallery/JZazzaro133/crayons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567" cy="2473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B52016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3D90113C" wp14:editId="5AF20083">
                <wp:simplePos x="0" y="0"/>
                <wp:positionH relativeFrom="column">
                  <wp:posOffset>1943100</wp:posOffset>
                </wp:positionH>
                <wp:positionV relativeFrom="paragraph">
                  <wp:posOffset>-1657</wp:posOffset>
                </wp:positionV>
                <wp:extent cx="1653871" cy="413467"/>
                <wp:effectExtent l="57150" t="38100" r="80010" b="100965"/>
                <wp:wrapNone/>
                <wp:docPr id="29" name="สี่เหลี่ยมผืนผ้ามุมมน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3365F97" id="สี่เหลี่ยมผืนผ้ามุมมน 29" o:spid="_x0000_s1026" style="position:absolute;margin-left:153pt;margin-top:-.15pt;width:130.25pt;height:32.55pt;z-index:-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IGLnQIAAFMFAAAOAAAAZHJzL2Uyb0RvYy54bWysVM1uEzEQviPxDpbvdLNp+hd1U0WtipCq&#10;tmqLena8drNi12NsJ5tw4lgeoRIXkLjADQmxeZt9FMbezbYqlUCIiz3j+Z/5xvsHiyInc2FsBiqh&#10;8UaPEqE4pJm6Sejrq+MXu5RYx1TKclAioUth6cHo+bP9Ug9FH6aQp8IQdKLssNQJnTqnh1Fk+VQU&#10;zG6AFgqFEkzBHLLmJkoNK9F7kUf9Xm87KsGk2gAX1uLrUSOko+BfSsHdmZRWOJInFHNz4TThnPgz&#10;Gu2z4Y1heprxNg32D1kULFMYtHN1xBwjM5P95qrIuAEL0m1wKCKQMuMi1IDVxL1H1VxOmRahFmyO&#10;1V2b7P9zy0/n54ZkaUL7e5QoVuCM6uprXf2oV7f16n1dfaurLy1bfa6rT3X1sa5+1tWdJ1Yf6up7&#10;eKzCidI7gp6wraW2Q/R+qc9Ny1kkfY8W0hT+xurJIoxi2Y1CLBzh+Bhvb23u7sSUcJQN4s3B9o53&#10;Gt1ba2PdSwEF8URCDcxUeoHzDmNg8xPrGv21Hhr7lJokAuWWufB55OpCSOyBDxusA/rEYW7InCFu&#10;GOdCuc02ftD2ZjLL886w/2fDVt+bioDMzvgvonYWITIo1xkXmQLzVPT0TdymLBv9dQeaun0LJpAu&#10;cfwGmr2wmh9n2M0TZt05M7gIuDK43O4MD5lDmVBoKUqmYN499e71EZ8opaTExUqofTtjRlCSv1KI&#10;3L14MPCbGJjB1k4fGfNQMnkoUbPiEHAGiATMLpBe3+VrUhoorvEPGPuoKGKKY+yEcmfWzKFrFh5/&#10;ES7G46CG26eZO1GXmq+n7oFytbhmRreQcgjGU1gvIRs+AlWj6+ehYDxzILOAuPu+tv3GzQ3AbX8Z&#10;/zU85IPW/V84+gUAAP//AwBQSwMEFAAGAAgAAAAhAHN/PMPdAAAACAEAAA8AAABkcnMvZG93bnJl&#10;di54bWxMj8FOwzAQRO9I/IO1SNxam5ZYJcSpoAiJKwWJqxtv4xR7HcVua/h6zAmOoxnNvGnW2Tt2&#10;wikOgRTczAUwpC6YgXoF72/PsxWwmDQZ7QKhgi+MsG4vLxpdm3CmVzxtU89KCcVaK7ApjTXnsbPo&#10;dZyHEal4+zB5nYqcem4mfS7l3vGFEJJ7PVBZsHrEjcXuc3v0CrJ7ydXh4/FbbMR0uHvK+4UduFLX&#10;V/nhHljCnP7C8Itf0KEtTLtwJBOZU7AUsnxJCmZLYMWvpKyA7RTI2xXwtuH/D7Q/AAAA//8DAFBL&#10;AQItABQABgAIAAAAIQC2gziS/gAAAOEBAAATAAAAAAAAAAAAAAAAAAAAAABbQ29udGVudF9UeXBl&#10;c10ueG1sUEsBAi0AFAAGAAgAAAAhADj9If/WAAAAlAEAAAsAAAAAAAAAAAAAAAAALwEAAF9yZWxz&#10;Ly5yZWxzUEsBAi0AFAAGAAgAAAAhAP2cgYudAgAAUwUAAA4AAAAAAAAAAAAAAAAALgIAAGRycy9l&#10;Mm9Eb2MueG1sUEsBAi0AFAAGAAgAAAAhAHN/PMPdAAAACAEAAA8AAAAAAAAAAAAAAAAA9wQAAGRy&#10;cy9kb3ducmV2LnhtbFBLBQYAAAAABAAEAPMAAAABBg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547AB5" w:rsidRPr="00E50382">
        <w:rPr>
          <w:rFonts w:ascii="TH SarabunPSK" w:hAnsi="TH SarabunPSK" w:cs="TH SarabunPSK"/>
          <w:b/>
          <w:bCs/>
          <w:sz w:val="44"/>
          <w:szCs w:val="44"/>
        </w:rPr>
        <w:t>Fruit shop</w:t>
      </w:r>
    </w:p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78"/>
        <w:gridCol w:w="4438"/>
      </w:tblGrid>
      <w:tr w:rsidR="00E809A7" w:rsidTr="00B63719">
        <w:tc>
          <w:tcPr>
            <w:tcW w:w="4621" w:type="dxa"/>
            <w:vAlign w:val="center"/>
          </w:tcPr>
          <w:p w:rsidR="00E809A7" w:rsidRDefault="00AD4A2D" w:rsidP="00B63719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D8C5190" wp14:editId="2B21B65D">
                  <wp:extent cx="2171439" cy="1626576"/>
                  <wp:effectExtent l="0" t="0" r="635" b="0"/>
                  <wp:docPr id="20" name="Picture 20" descr="Papa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Papay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787" r="41215" b="12968"/>
                          <a:stretch/>
                        </pic:blipFill>
                        <pic:spPr bwMode="auto">
                          <a:xfrm>
                            <a:off x="0" y="0"/>
                            <a:ext cx="2171412" cy="1626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AD4A2D">
              <w:rPr>
                <w:noProof/>
              </w:rPr>
              <w:drawing>
                <wp:inline distT="0" distB="0" distL="0" distR="0" wp14:anchorId="30EDFD1C" wp14:editId="3513D791">
                  <wp:extent cx="1864387" cy="2101361"/>
                  <wp:effectExtent l="0" t="0" r="2540" b="0"/>
                  <wp:docPr id="21" name="Picture 21" descr="How to draw a cartoon strawber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ow to draw a cartoon strawber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058" cy="2102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B63719">
        <w:tc>
          <w:tcPr>
            <w:tcW w:w="4621" w:type="dxa"/>
            <w:vAlign w:val="center"/>
          </w:tcPr>
          <w:p w:rsidR="00E809A7" w:rsidRDefault="00AD4A2D" w:rsidP="00B63719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D8C68D6" wp14:editId="1E9EBCE0">
                  <wp:extent cx="1670538" cy="1670538"/>
                  <wp:effectExtent l="0" t="0" r="6350" b="6350"/>
                  <wp:docPr id="22" name="Picture 22" descr="Cartoon banana drawing showing the fruit peeled open and ready to ea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artoon banana drawing showing the fruit peeled open and ready to ea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401" cy="1670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E809A7" w:rsidRDefault="00AD4A2D" w:rsidP="00B63719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1B1B4F3" wp14:editId="5977A618">
                  <wp:extent cx="1978025" cy="1908175"/>
                  <wp:effectExtent l="0" t="0" r="3175" b="0"/>
                  <wp:docPr id="23" name="Picture 23" descr="Ap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p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025" cy="190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E809A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D4A2D" w:rsidRDefault="00AD4A2D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D600EDC" wp14:editId="3926BC14">
                  <wp:extent cx="2681927" cy="1939332"/>
                  <wp:effectExtent l="0" t="0" r="4445" b="3810"/>
                  <wp:docPr id="24" name="Picture 24" descr="Watermelon Free Vector / 4vector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Watermelon Free Vector / 4vector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654" cy="1947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AD4A2D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68C4954" wp14:editId="3EE5E279">
                  <wp:extent cx="1406769" cy="2561857"/>
                  <wp:effectExtent l="0" t="0" r="0" b="0"/>
                  <wp:docPr id="25" name="Picture 25" descr="Cartoon Pineapple - ClipArt B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artoon Pineapple - ClipArt B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404" cy="2563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809A7" w:rsidRDefault="00E809A7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E809A7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285FE6FE" wp14:editId="022D6A41">
                <wp:simplePos x="0" y="0"/>
                <wp:positionH relativeFrom="column">
                  <wp:posOffset>1942603</wp:posOffset>
                </wp:positionH>
                <wp:positionV relativeFrom="paragraph">
                  <wp:posOffset>-3782</wp:posOffset>
                </wp:positionV>
                <wp:extent cx="1653871" cy="413467"/>
                <wp:effectExtent l="57150" t="38100" r="80010" b="100965"/>
                <wp:wrapNone/>
                <wp:docPr id="30" name="สี่เหลี่ยมผืนผ้ามุมมน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AE6BA78" id="สี่เหลี่ยมผืนผ้ามุมมน 30" o:spid="_x0000_s1026" style="position:absolute;margin-left:152.95pt;margin-top:-.3pt;width:130.25pt;height:32.55pt;z-index:-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WmnnQIAAFMFAAAOAAAAZHJzL2Uyb0RvYy54bWysVM1uEzEQviPxDpbvdLNJ+kPUTRW1KkKq&#10;2qot6tnx2s2KXY+xnWzCiSM8QiUuIHGBGxJi8zb7KIy9m21VKoEQF3vG8z/zjfcPlkVOFsLYDFRC&#10;460eJUJxSDN1k9BXV8fP9iixjqmU5aBEQlfC0oPx0yf7pR6JPswgT4Uh6ETZUakTOnNOj6LI8pko&#10;mN0CLRQKJZiCOWTNTZQaVqL3Io/6vd5OVIJJtQEurMXXo0ZIx8G/lIK7MymtcCRPKObmwmnCOfVn&#10;NN5noxvD9CzjbRrsH7IoWKYwaOfqiDlG5ib7zVWRcQMWpNviUEQgZcZFqAGriXsPqrmcMS1CLdgc&#10;q7s22f/nlp8uzg3J0oQOsD2KFTijuvpaVz/q9ft6/a6uvtXVl5atPtfVp7r6WFc/6+rWE+sPdfU9&#10;PFbhROktQU/Y1lLbEXq/1Oem5SySvkdLaQp/Y/VkGUax6kYhlo5wfIx3tgd7uzElHGXDeDDc2fVO&#10;oztrbax7IaAgnkiogblKL3DeYQxscWJdo7/RQ2OfUpNEoNwqFz6PXF0IiT3wYYN1QJ84zA1ZMMQN&#10;41woN2jjB21vJrM87wz7fzZs9b2pCMjsjP8iamcRIoNynXGRKTCPRU9fx23KstHfdKCp27dgCukK&#10;x2+g2Qur+XGG3Txh1p0zg4uAmMDldmd4yBzKhEJLUTID8/axd6+P+EQpJSUuVkLtmzkzgpL8pULk&#10;Po+HQ7+JgRlu7/aRMfcl0/sSNS8OAWeASMDsAun1Xb4hpYHiGv+AiY+KIqY4xk4od2bDHLpm4fEX&#10;4WIyCWq4fZq5E3Wp+WbqHihXy2tmdAsph2A8hc0SstEDUDW6fh4KJnMHMguIu+tr22/c3ADc9pfx&#10;X8N9Pmjd/YXjXwAAAP//AwBQSwMEFAAGAAgAAAAhAEl73FvdAAAACAEAAA8AAABkcnMvZG93bnJl&#10;di54bWxMj8FOwzAQRO9I/IO1SNxam9JYNGRTQRESVwoSVzfeximxHdlua/h6zAmOoxnNvGnW2Y7s&#10;RCEO3iHczAUwcp3Xg+sR3t+eZ3fAYlJOq9E7QviiCOv28qJRtfZn90qnbepZKXGxVggmpanmPHaG&#10;rIpzP5Er3t4Hq1KRoec6qHMptyNfCCG5VYMrC0ZNtDHUfW6PFiGPL7k6fDx+i40Ih9VT3i/MwBGv&#10;r/LDPbBEOf2F4Re/oENbmHb+6HRkI8KtqFYlijCTwIpfSbkEtkOQywp42/D/B9ofAAAA//8DAFBL&#10;AQItABQABgAIAAAAIQC2gziS/gAAAOEBAAATAAAAAAAAAAAAAAAAAAAAAABbQ29udGVudF9UeXBl&#10;c10ueG1sUEsBAi0AFAAGAAgAAAAhADj9If/WAAAAlAEAAAsAAAAAAAAAAAAAAAAALwEAAF9yZWxz&#10;Ly5yZWxzUEsBAi0AFAAGAAgAAAAhAFoNaaedAgAAUwUAAA4AAAAAAAAAAAAAAAAALgIAAGRycy9l&#10;Mm9Eb2MueG1sUEsBAi0AFAAGAAgAAAAhAEl73FvdAAAACAEAAA8AAAAAAAAAAAAAAAAA9wQAAGRy&#10;cy9kb3ducmV2LnhtbFBLBQYAAAAABAAEAPMAAAABBg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547AB5" w:rsidRPr="00E50382">
        <w:rPr>
          <w:rFonts w:ascii="TH SarabunPSK" w:hAnsi="TH SarabunPSK" w:cs="TH SarabunPSK"/>
          <w:b/>
          <w:bCs/>
          <w:sz w:val="44"/>
          <w:szCs w:val="44"/>
        </w:rPr>
        <w:t>Bakery</w:t>
      </w:r>
    </w:p>
    <w:p w:rsidR="00E50382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88"/>
        <w:gridCol w:w="4428"/>
      </w:tblGrid>
      <w:tr w:rsidR="00E809A7" w:rsidTr="00D6106C">
        <w:tc>
          <w:tcPr>
            <w:tcW w:w="4621" w:type="dxa"/>
          </w:tcPr>
          <w:p w:rsidR="00E809A7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BD0FD47" wp14:editId="7B918713">
                  <wp:extent cx="2411456" cy="1657978"/>
                  <wp:effectExtent l="0" t="0" r="8255" b="0"/>
                  <wp:docPr id="158" name="Picture 158" descr="Description: http://images.clipartpanda.com/bread-basket-clipart-black-and-white-jTxEK9a8c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0" descr="Description: http://images.clipartpanda.com/bread-basket-clipart-black-and-white-jTxEK9a8c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011" cy="1662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BC2DFE">
              <w:rPr>
                <w:noProof/>
              </w:rPr>
              <w:drawing>
                <wp:inline distT="0" distB="0" distL="0" distR="0" wp14:anchorId="4DF0122C" wp14:editId="0DF60DFF">
                  <wp:extent cx="2150347" cy="1689499"/>
                  <wp:effectExtent l="0" t="0" r="2540" b="6350"/>
                  <wp:docPr id="157" name="Picture 157" descr="Description: http://cliparts.co/cliparts/ziX/eXK/ziXeXKXX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" descr="Description: http://cliparts.co/cliparts/ziX/eXK/ziXeXKXX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192" cy="1694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D6106C">
        <w:tc>
          <w:tcPr>
            <w:tcW w:w="4621" w:type="dxa"/>
          </w:tcPr>
          <w:p w:rsidR="00E809A7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C73FBE7" wp14:editId="289384E4">
                  <wp:extent cx="1636323" cy="1999622"/>
                  <wp:effectExtent l="0" t="0" r="2540" b="635"/>
                  <wp:docPr id="156" name="Picture 156" descr="Description: http://365psd.com/images/thumbs/685/jam-and-jelly-3-446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" descr="Description: http://365psd.com/images/thumbs/685/jam-and-jelly-3-446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3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771" cy="2005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24"/>
              </w:rPr>
              <w:drawing>
                <wp:inline distT="0" distB="0" distL="0" distR="0" wp14:anchorId="13DE0830" wp14:editId="47ECD023">
                  <wp:extent cx="1717016" cy="1889090"/>
                  <wp:effectExtent l="0" t="0" r="0" b="0"/>
                  <wp:docPr id="155" name="Picture 155" descr="Description: http://birthdaysi.com/wp-content/uploads/2015/06/birthday-cake-pictures-cartoon-nT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3" descr="Description: http://birthdaysi.com/wp-content/uploads/2015/06/birthday-cake-pictures-cartoon-nT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1683" cy="189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E809A7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C2DFE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24"/>
              </w:rPr>
              <w:drawing>
                <wp:inline distT="0" distB="0" distL="0" distR="0" wp14:anchorId="4F9AF4C7" wp14:editId="06AD48F1">
                  <wp:extent cx="2765436" cy="1557495"/>
                  <wp:effectExtent l="0" t="0" r="0" b="5080"/>
                  <wp:docPr id="154" name="Picture 154" descr="Description: http://niranbd.com/myfirstworld/groups4/11964jeepieig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4" descr="Description: http://niranbd.com/myfirstworld/groups4/11964jeepieig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9" b="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169" cy="156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537746" cy="2100106"/>
                  <wp:effectExtent l="0" t="0" r="0" b="0"/>
                  <wp:docPr id="114" name="Picture 114" descr="http://www.foodclipart.com/food_clipart_images/a_doughnut_with_cherry_frosting_and_multicolored_sprinkles_0515-0906-1201-5935_SM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foodclipart.com/food_clipart_images/a_doughnut_with_cherry_frosting_and_multicolored_sprinkles_0515-0906-1201-5935_SM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7963" cy="2100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B52016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742F80AB" wp14:editId="5D681CA7">
                <wp:simplePos x="0" y="0"/>
                <wp:positionH relativeFrom="column">
                  <wp:posOffset>1987826</wp:posOffset>
                </wp:positionH>
                <wp:positionV relativeFrom="paragraph">
                  <wp:posOffset>-43870</wp:posOffset>
                </wp:positionV>
                <wp:extent cx="1653871" cy="413467"/>
                <wp:effectExtent l="57150" t="38100" r="80010" b="100965"/>
                <wp:wrapNone/>
                <wp:docPr id="32" name="สี่เหลี่ยมผืนผ้ามุมมน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18ABE30" id="สี่เหลี่ยมผืนผ้ามุมมน 32" o:spid="_x0000_s1026" style="position:absolute;margin-left:156.5pt;margin-top:-3.45pt;width:130.25pt;height:32.55pt;z-index:-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RiUnQIAAFMFAAAOAAAAZHJzL2Uyb0RvYy54bWysVM1uEzEQviPxDpbvdLNJ+kPUTRW1KkKq&#10;2qot6tnx2s2KXY+xnWzCiSM8QiUuIHGBGxJi8zb7KIy9m21VKoEQF3vG8z/zjfcPlkVOFsLYDFRC&#10;460eJUJxSDN1k9BXV8fP9iixjqmU5aBEQlfC0oPx0yf7pR6JPswgT4Uh6ETZUakTOnNOj6LI8pko&#10;mN0CLRQKJZiCOWTNTZQaVqL3Io/6vd5OVIJJtQEurMXXo0ZIx8G/lIK7MymtcCRPKObmwmnCOfVn&#10;NN5noxvD9CzjbRrsH7IoWKYwaOfqiDlG5ib7zVWRcQMWpNviUEQgZcZFqAGriXsPqrmcMS1CLdgc&#10;q7s22f/nlp8uzg3J0oQO+pQoVuCM6uprXf2o1+/r9bu6+lZXX1q2+lxXn+rqY139rKtbT6w/1NX3&#10;8FiFE6W3BD1hW0ttR+j9Up+blrNI+h4tpSn8jdWTZRjFqhuFWDrC8THe2R7s7caUcJQN48FwZ9c7&#10;je6stbHuhYCCeCKhBuYqvcB5hzGwxYl1jf5GD419Sk0SgXKrXPg8cnUhJPbAhw3WAX3iMDdkwRA3&#10;jHOh3KCNH7S9mczyvDPs/9mw1femIiCzM/6LqJ1FiAzKdcZFpsA8Fj19Hbcpy0Z/04Gmbt+CKaQr&#10;HL+BZi+s5scZdvOEWXfODC4CrgwutzvDQ+ZQJhRaipIZmLePvXt9xCdKKSlxsRJq38yZEZTkLxUi&#10;93k8HPpNDMxwe7ePjLkvmd6XqHlxCDgDRAJmF0iv7/INKQ0U1/gHTHxUFDHFMXZCuTMb5tA1C4+/&#10;CBeTSVDD7dPMnahLzTdT90C5Wl4zo1tIOQTjKWyWkI0egKrR9fNQMJk7kFlA3F1f237j5gbgtr+M&#10;/xru80Hr7i8c/wIAAP//AwBQSwMEFAAGAAgAAAAhAG2jNLXfAAAACQEAAA8AAABkcnMvZG93bnJl&#10;di54bWxMj8FOwzAQRO9I/IO1SNxau4lS2hCngiIkrhQkrm7sxinxOrLd1vD1LCe4zWpGs2+aTXYj&#10;O5sQB48SFnMBzGDn9YC9hPe359kKWEwKtRo9GglfJsKmvb5qVK39BV/NeZd6RiUYayXBpjTVnMfO&#10;Gqfi3E8GyTv44FSiM/RcB3WhcjfyQogld2pA+mDVZLbWdJ+7k5OQx5dcHT8ev8VWhOP6KR8KO3Ap&#10;b2/ywz2wZHL6C8MvPqFDS0x7f0Id2SihXJS0JUmYLdfAKFDdlRWwPYlVAbxt+P8F7Q8AAAD//wMA&#10;UEsBAi0AFAAGAAgAAAAhALaDOJL+AAAA4QEAABMAAAAAAAAAAAAAAAAAAAAAAFtDb250ZW50X1R5&#10;cGVzXS54bWxQSwECLQAUAAYACAAAACEAOP0h/9YAAACUAQAACwAAAAAAAAAAAAAAAAAvAQAAX3Jl&#10;bHMvLnJlbHNQSwECLQAUAAYACAAAACEAobUYlJ0CAABTBQAADgAAAAAAAAAAAAAAAAAuAgAAZHJz&#10;L2Uyb0RvYy54bWxQSwECLQAUAAYACAAAACEAbaM0td8AAAAJAQAADwAAAAAAAAAAAAAAAAD3BAAA&#10;ZHJzL2Rvd25yZXYueG1sUEsFBgAAAAAEAAQA8wAAAAM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816200" w:rsidRPr="00E50382">
        <w:rPr>
          <w:rFonts w:ascii="TH SarabunPSK" w:hAnsi="TH SarabunPSK" w:cs="TH SarabunPSK"/>
          <w:b/>
          <w:bCs/>
          <w:sz w:val="44"/>
          <w:szCs w:val="44"/>
        </w:rPr>
        <w:t>Grocery store</w:t>
      </w:r>
    </w:p>
    <w:p w:rsidR="00E50382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09"/>
        <w:gridCol w:w="4507"/>
      </w:tblGrid>
      <w:tr w:rsidR="00E809A7" w:rsidTr="00D6106C">
        <w:tc>
          <w:tcPr>
            <w:tcW w:w="4621" w:type="dxa"/>
          </w:tcPr>
          <w:p w:rsidR="00E809A7" w:rsidRDefault="00BC2DFE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522FD6A" wp14:editId="6A60AFE9">
                  <wp:extent cx="2386670" cy="2019719"/>
                  <wp:effectExtent l="0" t="0" r="0" b="0"/>
                  <wp:docPr id="153" name="Picture 153" descr="Description: http://www.pd4pic.com/images/food-cartoon-free-garlic-vegetables-pla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5" descr="Description: http://www.pd4pic.com/images/food-cartoon-free-garlic-vegetables-pla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3157" cy="2025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BC2DFE" w:rsidP="00BC2DFE">
            <w:pPr>
              <w:tabs>
                <w:tab w:val="left" w:pos="72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8DFE0AE" wp14:editId="6FBB6F71">
                  <wp:extent cx="1008700" cy="2110154"/>
                  <wp:effectExtent l="0" t="0" r="1270" b="4445"/>
                  <wp:docPr id="152" name="Picture 152" descr="Description: http://www.foodshapes.com/fishsa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6" descr="Description: http://www.foodshapes.com/fishsa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721" cy="2112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D87B90" w:rsidRDefault="00D87B9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E809A7" w:rsidRDefault="00D87B9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5A82F1B" wp14:editId="4023DE46">
                  <wp:extent cx="1637881" cy="1783611"/>
                  <wp:effectExtent l="0" t="0" r="635" b="7620"/>
                  <wp:docPr id="147" name="Picture 147" descr="Description: http://www.cliparthut.com/clip-arts/826/cartoon-sugar-bag-8262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" descr="Description: http://www.cliparthut.com/clip-arts/826/cartoon-sugar-bag-8262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501" cy="1787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D87B9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AD9A455" wp14:editId="2A820089">
                  <wp:extent cx="2381251" cy="1657978"/>
                  <wp:effectExtent l="0" t="0" r="0" b="0"/>
                  <wp:docPr id="150" name="Picture 150" descr="Description: http://www.foodclipart.com/food_clipart_images/bag_of_flour_0071-0903-1518-3432_SM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8" descr="Description: http://www.foodclipart.com/food_clipart_images/bag_of_flour_0071-0903-1518-3432_SM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499" cy="1657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D87B9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8341D41" wp14:editId="42532ACB">
                  <wp:extent cx="2076133" cy="1959428"/>
                  <wp:effectExtent l="0" t="0" r="635" b="3175"/>
                  <wp:docPr id="164" name="Picture 164" descr="margarine%20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margarine%20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546" cy="1972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D87B90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5C308E3" wp14:editId="3638DA50">
                  <wp:extent cx="1154974" cy="2004408"/>
                  <wp:effectExtent l="0" t="0" r="7620" b="0"/>
                  <wp:docPr id="148" name="Picture 148" descr="Description: http://www.clker.com/cliparts/a/3/4/8/1321341519333110575salt-shaker-jh.svg.m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1" descr="Description: http://www.clker.com/cliparts/a/3/4/8/1321341519333110575salt-shaker-jh.svg.m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349" cy="2013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B52016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7C562568" wp14:editId="0FE5F754">
                <wp:simplePos x="0" y="0"/>
                <wp:positionH relativeFrom="column">
                  <wp:posOffset>2019631</wp:posOffset>
                </wp:positionH>
                <wp:positionV relativeFrom="paragraph">
                  <wp:posOffset>-4114</wp:posOffset>
                </wp:positionV>
                <wp:extent cx="1653871" cy="413467"/>
                <wp:effectExtent l="57150" t="38100" r="80010" b="100965"/>
                <wp:wrapNone/>
                <wp:docPr id="33" name="สี่เหลี่ยมผืนผ้ามุมมน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7FC28C7" id="สี่เหลี่ยมผืนผ้ามุมมน 33" o:spid="_x0000_s1026" style="position:absolute;margin-left:159.05pt;margin-top:-.3pt;width:130.25pt;height:32.55pt;z-index:-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hhgngIAAFMFAAAOAAAAZHJzL2Uyb0RvYy54bWysVM1uEzEQviPxDpbvdLNJ+kPUTRW1KkKq&#10;2qot6tnx2s2KXY+xnWzCiSM8QiUuIHGBGxJi8zb7KIy9m21VKoEQF3vG8z/zjfcPlkVOFsLYDFRC&#10;460eJUJxSDN1k9BXV8fP9iixjqmU5aBEQlfC0oPx0yf7pR6JPswgT4Uh6ETZUakTOnNOj6LI8pko&#10;mN0CLRQKJZiCOWTNTZQaVqL3Io/6vd5OVIJJtQEurMXXo0ZIx8G/lIK7MymtcCRPKObmwmnCOfVn&#10;NN5noxvD9CzjbRrsH7IoWKYwaOfqiDlG5ib7zVWRcQMWpNviUEQgZcZFqAGriXsPqrmcMS1CLdgc&#10;q7s22f/nlp8uzg3J0oQOBpQoVuCM6uprXf2o1+/r9bu6+lZXX1q2+lxXn+rqY139rKtbT6w/1NX3&#10;8FiFE6W3BD1hW0ttR+j9Up+blrNI+h4tpSn8jdWTZRjFqhuFWDrC8THe2R7s7caUcJQN48FwZ9c7&#10;je6stbHuhYCCeCKhBuYqvcB5hzGwxYl1jf5GD419Sk0SgXKrXPg8cnUhJPbAhw3WAX3iMDdkwRA3&#10;jHOhXCgK4wdtbyazPO8M+382bPW9qQjI7Iz/ImpnESKDcp1xkSkwj0VPX8dty2Sjv+lAU7dvwRTS&#10;FY7fQLMXVvPjDLt5wqw7ZwYXAVcGl9ud4SFzKBMKLUXJDMzbx969PuITpZSUuFgJtW/mzAhK8pcK&#10;kfs8Hg79JgZmuL3bR8bcl0zvS9S8OAScASIBswuk13f5hpQGimv8AyY+KoqY4hg7odyZDXPomoXH&#10;X4SLySSo4fZp5k7UpeabqXugXC2vmdEtpByC8RQ2S8hGD0DV6Pp5KJjMHcgsIO6ur22/cXMDcNtf&#10;xn8N9/mgdfcXjn8BAAD//wMAUEsDBBQABgAIAAAAIQCl+/IT3gAAAAgBAAAPAAAAZHJzL2Rvd25y&#10;ZXYueG1sTI/NTsMwEITvSLyDtUjcWjuFhDTEqaAIiWsLUq9uvI1T/BPZbmt4eswJbrOa0cy37SoZ&#10;Tc7ow+gsh2LOgKDtnRztwOHj/XVWAwlRWCm0s8jhCwOsuuurVjTSXewGz9s4kFxiQyM4qBinhtLQ&#10;KzQizN2ENnsH542I+fQDlV5ccrnRdMFYRY0YbV5QYsK1wv5zezIckn5L5XH3/M3WzB+XL+mwUCPl&#10;/PYmPT0CiZjiXxh+8TM6dJlp705WBqI53BV1kaMcZhWQ7JcPdRZ7DtV9CbRr6f8Huh8AAAD//wMA&#10;UEsBAi0AFAAGAAgAAAAhALaDOJL+AAAA4QEAABMAAAAAAAAAAAAAAAAAAAAAAFtDb250ZW50X1R5&#10;cGVzXS54bWxQSwECLQAUAAYACAAAACEAOP0h/9YAAACUAQAACwAAAAAAAAAAAAAAAAAvAQAAX3Jl&#10;bHMvLnJlbHNQSwECLQAUAAYACAAAACEA/OoYYJ4CAABTBQAADgAAAAAAAAAAAAAAAAAuAgAAZHJz&#10;L2Uyb0RvYy54bWxQSwECLQAUAAYACAAAACEApfvyE94AAAAIAQAADwAAAAAAAAAAAAAAAAD4BAAA&#10;ZHJzL2Rvd25yZXYueG1sUEsFBgAAAAAEAAQA8wAAAAM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816200" w:rsidRPr="00E50382">
        <w:rPr>
          <w:rFonts w:ascii="TH SarabunPSK" w:hAnsi="TH SarabunPSK" w:cs="TH SarabunPSK"/>
          <w:b/>
          <w:bCs/>
          <w:sz w:val="44"/>
          <w:szCs w:val="44"/>
        </w:rPr>
        <w:t>Canteen</w:t>
      </w:r>
    </w:p>
    <w:p w:rsidR="00E50382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16"/>
        <w:gridCol w:w="4400"/>
      </w:tblGrid>
      <w:tr w:rsidR="00E809A7" w:rsidTr="00D6106C">
        <w:tc>
          <w:tcPr>
            <w:tcW w:w="4621" w:type="dxa"/>
          </w:tcPr>
          <w:p w:rsidR="00E809A7" w:rsidRDefault="00CA1C51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AB31C3C" wp14:editId="144EDEB3">
                  <wp:extent cx="2783840" cy="1852930"/>
                  <wp:effectExtent l="0" t="0" r="0" b="0"/>
                  <wp:docPr id="31" name="รูปภาพ 31" descr="http://thumbs.dreamstime.com/x/noodles-food-chopsticks-2200671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รูปภาพ 31" descr="http://thumbs.dreamstime.com/x/noodles-food-chopsticks-22006715.jp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3840" cy="1852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CA1C51">
              <w:rPr>
                <w:noProof/>
              </w:rPr>
              <w:drawing>
                <wp:inline distT="0" distB="0" distL="0" distR="0" wp14:anchorId="45DAC3B0" wp14:editId="74920B9B">
                  <wp:extent cx="1778558" cy="2180492"/>
                  <wp:effectExtent l="0" t="0" r="0" b="0"/>
                  <wp:docPr id="34" name="รูปภาพ 34" descr="http://cliparts.co/cliparts/6cy/o6g/6cyo6g9ri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รูปภาพ 34" descr="http://cliparts.co/cliparts/6cy/o6g/6cyo6g9ri.png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483" cy="218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D6106C">
        <w:tc>
          <w:tcPr>
            <w:tcW w:w="4621" w:type="dxa"/>
          </w:tcPr>
          <w:p w:rsidR="00E809A7" w:rsidRDefault="00CA1C51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4C70AF7" wp14:editId="12FC9048">
                  <wp:extent cx="1577591" cy="2220685"/>
                  <wp:effectExtent l="0" t="0" r="3810" b="8255"/>
                  <wp:docPr id="37" name="รูปภาพ 37" descr="http://www.clipartpanda.com/clipart_images/yogurt-clip-art-cartoon-19699837/downloa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รูปภาพ 37" descr="http://www.clipartpanda.com/clipart_images/yogurt-clip-art-cartoon-19699837/download"/>
                          <pic:cNvPicPr/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713"/>
                          <a:stretch/>
                        </pic:blipFill>
                        <pic:spPr bwMode="auto">
                          <a:xfrm>
                            <a:off x="0" y="0"/>
                            <a:ext cx="1576657" cy="2219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CA1C51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5B5BC18" wp14:editId="77FD8F33">
                  <wp:extent cx="2069960" cy="2240782"/>
                  <wp:effectExtent l="0" t="0" r="0" b="7620"/>
                  <wp:docPr id="39" name="รูปภาพ 39" descr="http://www.freelogovectors.net/wp-content/uploads/2013/02/V-icons-Desktop-10-can-cola_256x256-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รูปภาพ 39" descr="http://www.freelogovectors.net/wp-content/uploads/2013/02/V-icons-Desktop-10-can-cola_256x256-32.png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040" cy="2244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CA1C51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8C7F421" wp14:editId="06BC749C">
                  <wp:extent cx="2330284" cy="2150347"/>
                  <wp:effectExtent l="0" t="0" r="0" b="2540"/>
                  <wp:docPr id="36" name="รูปภาพ 36" descr="http://4.bp.blogspot.com/-4tT1ED5CNkA/UZmux3O8YiI/AAAAAAAAAnY/KLEA8oLsi1w/s1600/water%2520bottl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รูปภาพ 36" descr="http://4.bp.blogspot.com/-4tT1ED5CNkA/UZmux3O8YiI/AAAAAAAAAnY/KLEA8oLsi1w/s1600/water%2520bottle.jpg"/>
                          <pic:cNvPicPr/>
                        </pic:nvPicPr>
                        <pic:blipFill>
                          <a:blip r:embed="rId5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497" cy="2151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CA1C51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012657" cy="2682909"/>
                  <wp:effectExtent l="0" t="0" r="0" b="0"/>
                  <wp:docPr id="115" name="Picture 115" descr="http://cliparts.co/cliparts/pTo/5xn/pTo5xnB9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cliparts.co/cliparts/pTo/5xn/pTo5xnB9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3607" cy="2684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2016" w:rsidRDefault="00B52016" w:rsidP="00547AB5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sz w:val="32"/>
          <w:szCs w:val="32"/>
        </w:rPr>
        <w:sectPr w:rsidR="00B52016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547AB5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3E89D87A" wp14:editId="49429224">
                <wp:simplePos x="0" y="0"/>
                <wp:positionH relativeFrom="column">
                  <wp:posOffset>1995777</wp:posOffset>
                </wp:positionH>
                <wp:positionV relativeFrom="paragraph">
                  <wp:posOffset>-43871</wp:posOffset>
                </wp:positionV>
                <wp:extent cx="1653871" cy="413467"/>
                <wp:effectExtent l="57150" t="38100" r="80010" b="100965"/>
                <wp:wrapNone/>
                <wp:docPr id="35" name="สี่เหลี่ยมผืนผ้ามุมมน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871" cy="41346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3FC7D89" id="สี่เหลี่ยมผืนผ้ามุมมน 35" o:spid="_x0000_s1026" style="position:absolute;margin-left:157.15pt;margin-top:-3.45pt;width:130.25pt;height:32.55pt;z-index:-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4o1nQIAAFMFAAAOAAAAZHJzL2Uyb0RvYy54bWysVM1uEzEQviPxDpbvdLNJ+kPUTRW1KkKq&#10;2qot6tn12smKXY+xnWzCiSM8QiUuIHGBGxJi+zb7KIy9m21UKoEQF3vG8z/zjfcPlkVOFsLYDFRC&#10;460eJUJxSDM1Teirq+Nne5RYx1TKclAioSth6cH46ZP9Uo9EH2aQp8IQdKLsqNQJnTmnR1Fk+UwU&#10;zG6BFgqFEkzBHLJmGqWGlei9yKN+r7cTlWBSbYALa/H1qBHScfAvpeDuTEorHMkTirm5cJpw3vgz&#10;Gu+z0dQwPct4mwb7hywKlikM2rk6Yo6Rucl+c1Vk3IAF6bY4FBFImXERasBq4t6Dai5nTItQCzbH&#10;6q5N9v+55aeLc0OyNKGDbUoUK3BGdfW1rn7Ud+/ru3d19a2uvrRs9bmuPtXVx7r6WVe3nrj7UFff&#10;w2MVTpTeEvSEbS21HaH3S31uWs4i6Xu0lKbwN1ZPlmEUq24UYukIx8d4Z3uwtxtTwlE2jAfDnV3v&#10;NLq31sa6FwIK4omEGpir9ALnHcbAFifWNfprPTT2KTVJBMqtcuHzyNWFkNgDHzZYB/SJw9yQBUPc&#10;MM6FcoM2ftD2ZjLL886w/2fDVt+bioDMzvgvonYWITIo1xkXmQLzWPT0ddymLBv9dQeaun0LbiBd&#10;4fgNNHthNT/OsJsnzLpzZnARcGVwud0ZHjKHMqHQUpTMwLx97N3rIz5RSkmJi5VQ+2bOjKAkf6kQ&#10;uc/j4dBvYmCG27t9ZMym5GZToubFIeAMEAmYXSC9vsvXpDRQXOMfMPFRUcQUx9gJ5c6smUPXLDz+&#10;IlxMJkENt08zd6IuNV9P3QPlannNjG4h5RCMp7BeQjZ6AKpG189DwWTuQGYBcfd9bfuNmxuA2/4y&#10;/mvY5IPW/V84/gUAAP//AwBQSwMEFAAGAAgAAAAhAHBrCt7fAAAACQEAAA8AAABkcnMvZG93bnJl&#10;di54bWxMj01PAjEQhu8m/odmTLxBy/IhrNsliiHxKpp4LduyXWynm22B6q93OOltJvPkneet1tk7&#10;djZD7AJKmIwFMINN0B22Ej7et6MlsJgUauUCGgnfJsK6vr2pVKnDBd/MeZdaRiEYSyXBptSXnMfG&#10;Gq/iOPQG6XYIg1eJ1qHlelAXCveOF0IsuFcd0gererOxpvnanbyE7F7z/Pj5/CM2YjiuXvKhsB2X&#10;8v4uPz0CSyanPxiu+qQONTntwwl1ZE7CdDKbEiphtFgBI2D+MKMuexqWBfC64v8b1L8AAAD//wMA&#10;UEsBAi0AFAAGAAgAAAAhALaDOJL+AAAA4QEAABMAAAAAAAAAAAAAAAAAAAAAAFtDb250ZW50X1R5&#10;cGVzXS54bWxQSwECLQAUAAYACAAAACEAOP0h/9YAAACUAQAACwAAAAAAAAAAAAAAAAAvAQAAX3Jl&#10;bHMvLnJlbHNQSwECLQAUAAYACAAAACEA8SOKNZ0CAABTBQAADgAAAAAAAAAAAAAAAAAuAgAAZHJz&#10;L2Uyb0RvYy54bWxQSwECLQAUAAYACAAAACEAcGsK3t8AAAAJAQAADwAAAAAAAAAAAAAAAAD3BAAA&#10;ZHJzL2Rvd25yZXYueG1sUEsFBgAAAAAEAAQA8wAAAAM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roundrect>
            </w:pict>
          </mc:Fallback>
        </mc:AlternateContent>
      </w:r>
      <w:r w:rsidR="00547AB5" w:rsidRPr="00E50382">
        <w:rPr>
          <w:rFonts w:ascii="TH SarabunPSK" w:hAnsi="TH SarabunPSK" w:cs="TH SarabunPSK"/>
          <w:b/>
          <w:bCs/>
          <w:sz w:val="44"/>
          <w:szCs w:val="44"/>
        </w:rPr>
        <w:t>Butcher’s shop</w:t>
      </w:r>
    </w:p>
    <w:p w:rsidR="00E50382" w:rsidRPr="00E50382" w:rsidRDefault="00E50382" w:rsidP="00E50382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b/>
          <w:bCs/>
          <w:sz w:val="44"/>
          <w:szCs w:val="4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21"/>
        <w:gridCol w:w="4495"/>
      </w:tblGrid>
      <w:tr w:rsidR="00E809A7" w:rsidTr="00D6106C">
        <w:tc>
          <w:tcPr>
            <w:tcW w:w="4621" w:type="dxa"/>
          </w:tcPr>
          <w:p w:rsidR="00E809A7" w:rsidRDefault="000D6A12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22EFF92" wp14:editId="600F3903">
                  <wp:extent cx="2130661" cy="1256044"/>
                  <wp:effectExtent l="0" t="0" r="3175" b="1270"/>
                  <wp:docPr id="163" name="Picture 163" descr="Description: http://previews.123rf.com/images/sararoom/sararoom1303/sararoom130300116/18782386-illustration-of-Meat-Stock-Vector-meat-cartoon-fo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 descr="Description: http://previews.123rf.com/images/sararoom/sararoom1303/sararoom130300116/18782386-illustration-of-Meat-Stock-Vector-meat-cartoon-fo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827" b="143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8845" cy="12608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E809A7" w:rsidP="00D6106C">
            <w:pPr>
              <w:tabs>
                <w:tab w:val="left" w:pos="72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0D6A12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27FFD83" wp14:editId="032D4171">
                  <wp:extent cx="2247752" cy="1075173"/>
                  <wp:effectExtent l="0" t="0" r="635" b="0"/>
                  <wp:docPr id="162" name="Picture 162" descr="Description: http://thumbs.dreamstime.com/x/roast-pork-11959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 descr="Description: http://thumbs.dreamstime.com/x/roast-pork-11959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61" b="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862" cy="107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</w:p>
        </w:tc>
      </w:tr>
      <w:tr w:rsidR="00E809A7" w:rsidTr="00D6106C">
        <w:tc>
          <w:tcPr>
            <w:tcW w:w="4621" w:type="dxa"/>
          </w:tcPr>
          <w:p w:rsidR="00E809A7" w:rsidRDefault="000D6A12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84CE8D8" wp14:editId="798D706B">
                  <wp:extent cx="2722826" cy="1688123"/>
                  <wp:effectExtent l="0" t="0" r="1905" b="7620"/>
                  <wp:docPr id="161" name="Picture 161" descr="Description: http://previews.123rf.com/images/marina99/marina991311/marina99131100178/23350248-Cartoon-fish-on-a-plate-Stock-V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7" descr="Description: http://previews.123rf.com/images/marina99/marina991311/marina99131100178/23350248-Cartoon-fish-on-a-plate-Stock-Ve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46" b="5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6494" cy="1690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0D6A12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2C37F16" wp14:editId="10EF4B15">
                  <wp:extent cx="1649885" cy="1680500"/>
                  <wp:effectExtent l="0" t="0" r="7620" b="0"/>
                  <wp:docPr id="160" name="Picture 160" descr="Description: http://www.cliparthut.com/clip-arts/754/cartoon-sausage-754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8" descr="Description: http://www.cliparthut.com/clip-arts/754/cartoon-sausage-754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551" cy="1690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9A7" w:rsidTr="00D6106C">
        <w:tc>
          <w:tcPr>
            <w:tcW w:w="4621" w:type="dxa"/>
          </w:tcPr>
          <w:p w:rsidR="00E809A7" w:rsidRDefault="000D6A12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D75D09C" wp14:editId="6BD0BDFF">
                  <wp:extent cx="2334715" cy="1788607"/>
                  <wp:effectExtent l="0" t="0" r="8890" b="2540"/>
                  <wp:docPr id="159" name="Picture 159" descr="Description: http://www.clker.com/cliparts/L/9/w/U/A/1/ham-with-pineapple-m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9" descr="Description: http://www.clker.com/cliparts/L/9/w/U/A/1/ham-with-pineapple-m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579" cy="179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E809A7" w:rsidRDefault="000D6A12" w:rsidP="00D6106C">
            <w:pPr>
              <w:tabs>
                <w:tab w:val="left" w:pos="540"/>
                <w:tab w:val="left" w:pos="882"/>
                <w:tab w:val="left" w:pos="1120"/>
                <w:tab w:val="left" w:pos="147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643019" cy="1466823"/>
                  <wp:effectExtent l="0" t="0" r="5080" b="635"/>
                  <wp:docPr id="117" name="Picture 117" descr="http://www.how-to-draw-funny-cartoons.com/image-files/cartoon-bacon-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how-to-draw-funny-cartoons.com/image-files/cartoon-bacon-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3049" cy="146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A94EDE" w:rsidRPr="00A75397" w:rsidRDefault="00A94EDE" w:rsidP="00A94EDE">
      <w:pPr>
        <w:tabs>
          <w:tab w:val="left" w:pos="540"/>
          <w:tab w:val="left" w:pos="882"/>
          <w:tab w:val="left" w:pos="1120"/>
          <w:tab w:val="left" w:pos="1470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75397" w:rsidRPr="00A75397" w:rsidRDefault="00A75397" w:rsidP="00A94EDE">
      <w:pPr>
        <w:tabs>
          <w:tab w:val="left" w:pos="280"/>
          <w:tab w:val="left" w:pos="756"/>
          <w:tab w:val="left" w:pos="1008"/>
          <w:tab w:val="left" w:pos="1400"/>
        </w:tabs>
        <w:spacing w:after="160"/>
        <w:ind w:left="709" w:hanging="709"/>
        <w:jc w:val="center"/>
        <w:rPr>
          <w:rFonts w:ascii="Angsana New" w:hAnsi="Angsana New"/>
          <w:b/>
          <w:bCs/>
          <w:sz w:val="32"/>
          <w:szCs w:val="32"/>
          <w:cs/>
        </w:rPr>
        <w:sectPr w:rsidR="00A75397" w:rsidRPr="00A75397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A94EDE" w:rsidRPr="00A75397" w:rsidRDefault="00A94EDE" w:rsidP="00A94EDE">
      <w:pPr>
        <w:ind w:left="360"/>
        <w:jc w:val="center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A7539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แบบประเมินทักษะทางภาษา</w:t>
      </w:r>
    </w:p>
    <w:p w:rsidR="00A94EDE" w:rsidRPr="00A75397" w:rsidRDefault="00A94EDE" w:rsidP="00A94EDE">
      <w:pPr>
        <w:ind w:left="36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75397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กลุ่มสาระการเรียนรู้ภาษาต่างประเทศ</w:t>
      </w:r>
    </w:p>
    <w:tbl>
      <w:tblPr>
        <w:tblW w:w="8820" w:type="dxa"/>
        <w:tblInd w:w="-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2514"/>
        <w:gridCol w:w="589"/>
        <w:gridCol w:w="586"/>
        <w:gridCol w:w="585"/>
        <w:gridCol w:w="586"/>
        <w:gridCol w:w="585"/>
        <w:gridCol w:w="586"/>
        <w:gridCol w:w="585"/>
        <w:gridCol w:w="586"/>
        <w:gridCol w:w="540"/>
        <w:gridCol w:w="540"/>
      </w:tblGrid>
      <w:tr w:rsidR="00A75397" w:rsidRPr="00A75397" w:rsidTr="00D6106C">
        <w:trPr>
          <w:trHeight w:val="495"/>
        </w:trPr>
        <w:tc>
          <w:tcPr>
            <w:tcW w:w="538" w:type="dxa"/>
            <w:vMerge w:val="restart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2514" w:type="dxa"/>
            <w:vMerge w:val="restart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A75397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สกุล</w:t>
            </w: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88" w:type="dxa"/>
            <w:gridSpan w:val="8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540" w:type="dxa"/>
            <w:vMerge w:val="restart"/>
            <w:shd w:val="clear" w:color="auto" w:fill="auto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540" w:type="dxa"/>
            <w:vMerge w:val="restart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A75397" w:rsidRPr="00A75397" w:rsidTr="00D6106C">
        <w:trPr>
          <w:cantSplit/>
          <w:trHeight w:val="705"/>
        </w:trPr>
        <w:tc>
          <w:tcPr>
            <w:tcW w:w="538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5" w:type="dxa"/>
            <w:gridSpan w:val="2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การฟัง</w:t>
            </w:r>
          </w:p>
        </w:tc>
        <w:tc>
          <w:tcPr>
            <w:tcW w:w="1171" w:type="dxa"/>
            <w:gridSpan w:val="2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1171" w:type="dxa"/>
            <w:gridSpan w:val="2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การอ่าน</w:t>
            </w:r>
          </w:p>
        </w:tc>
        <w:tc>
          <w:tcPr>
            <w:tcW w:w="1171" w:type="dxa"/>
            <w:gridSpan w:val="2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การเขียน</w:t>
            </w:r>
          </w:p>
        </w:tc>
        <w:tc>
          <w:tcPr>
            <w:tcW w:w="540" w:type="dxa"/>
            <w:vMerge/>
            <w:shd w:val="clear" w:color="auto" w:fill="auto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rPr>
          <w:cantSplit/>
          <w:trHeight w:val="3154"/>
        </w:trPr>
        <w:tc>
          <w:tcPr>
            <w:tcW w:w="538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89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เข้าใจความหมายของคำศัพท์/ประโยค</w:t>
            </w:r>
          </w:p>
        </w:tc>
        <w:tc>
          <w:tcPr>
            <w:tcW w:w="586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สรุปเรื่องที่ฟังได้</w:t>
            </w:r>
          </w:p>
        </w:tc>
        <w:tc>
          <w:tcPr>
            <w:tcW w:w="585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ออกเสียงคำได้ถูกต้อง ชัดเจน</w:t>
            </w:r>
          </w:p>
        </w:tc>
        <w:tc>
          <w:tcPr>
            <w:tcW w:w="586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พูดได้ถูกต้อง ตรงประเด็น</w:t>
            </w:r>
          </w:p>
        </w:tc>
        <w:tc>
          <w:tcPr>
            <w:tcW w:w="585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อ่านออกเสียงคำ/ประโยคได้ถูกต้อง</w:t>
            </w:r>
          </w:p>
        </w:tc>
        <w:tc>
          <w:tcPr>
            <w:tcW w:w="586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อ่านเว้นวรรคได้เหมาะสม</w:t>
            </w:r>
          </w:p>
        </w:tc>
        <w:tc>
          <w:tcPr>
            <w:tcW w:w="585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เขียนคำศัพท์/ประโยคได้ถูกต้อง</w:t>
            </w:r>
          </w:p>
        </w:tc>
        <w:tc>
          <w:tcPr>
            <w:tcW w:w="586" w:type="dxa"/>
            <w:textDirection w:val="btLr"/>
          </w:tcPr>
          <w:p w:rsidR="00A94EDE" w:rsidRPr="00A75397" w:rsidRDefault="00A94EDE" w:rsidP="00D6106C">
            <w:pPr>
              <w:ind w:left="113" w:right="113"/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มีความคิดสร้างสรรค์/เครื่องหมายถูก</w:t>
            </w:r>
          </w:p>
        </w:tc>
        <w:tc>
          <w:tcPr>
            <w:tcW w:w="540" w:type="dxa"/>
            <w:vMerge/>
            <w:shd w:val="clear" w:color="auto" w:fill="auto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rPr>
          <w:cantSplit/>
          <w:trHeight w:val="330"/>
        </w:trPr>
        <w:tc>
          <w:tcPr>
            <w:tcW w:w="538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14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40" w:type="dxa"/>
            <w:shd w:val="clear" w:color="auto" w:fill="auto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540" w:type="dxa"/>
            <w:vMerge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75397" w:rsidRPr="00A75397" w:rsidTr="00D6106C">
        <w:tc>
          <w:tcPr>
            <w:tcW w:w="538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75397">
              <w:rPr>
                <w:rFonts w:ascii="TH SarabunPSK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2514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9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5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86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0" w:type="dxa"/>
          </w:tcPr>
          <w:p w:rsidR="00A94EDE" w:rsidRPr="00A75397" w:rsidRDefault="00A94EDE" w:rsidP="00D6106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94EDE" w:rsidRPr="00A75397" w:rsidRDefault="00A94EDE" w:rsidP="00A94EDE">
      <w:pPr>
        <w:ind w:left="36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A75397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A94EDE" w:rsidRPr="00A75397" w:rsidRDefault="00A94EDE" w:rsidP="00A94EDE">
      <w:pPr>
        <w:ind w:left="36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 xml:space="preserve">คะแนน 18 </w:t>
      </w:r>
      <w:r w:rsidRPr="00A75397">
        <w:rPr>
          <w:rFonts w:ascii="TH SarabunPSK" w:hAnsi="TH SarabunPSK" w:cs="TH SarabunPSK"/>
          <w:sz w:val="32"/>
          <w:szCs w:val="32"/>
        </w:rPr>
        <w:t>–</w:t>
      </w:r>
      <w:r w:rsidRPr="00A75397">
        <w:rPr>
          <w:rFonts w:ascii="TH SarabunPSK" w:hAnsi="TH SarabunPSK" w:cs="TH SarabunPSK"/>
          <w:sz w:val="32"/>
          <w:szCs w:val="32"/>
          <w:cs/>
        </w:rPr>
        <w:t xml:space="preserve"> 20  คะแนน   ระดับดีมาก</w:t>
      </w:r>
      <w:r w:rsidRPr="00A75397">
        <w:rPr>
          <w:rFonts w:ascii="TH SarabunPSK" w:hAnsi="TH SarabunPSK" w:cs="TH SarabunPSK"/>
          <w:sz w:val="32"/>
          <w:szCs w:val="32"/>
          <w:cs/>
        </w:rPr>
        <w:tab/>
      </w:r>
      <w:r w:rsidRPr="00A75397">
        <w:rPr>
          <w:rFonts w:ascii="TH SarabunPSK" w:hAnsi="TH SarabunPSK" w:cs="TH SarabunPSK"/>
          <w:sz w:val="32"/>
          <w:szCs w:val="32"/>
          <w:cs/>
        </w:rPr>
        <w:tab/>
        <w:t xml:space="preserve">คะแนน 14 </w:t>
      </w:r>
      <w:r w:rsidRPr="00A75397">
        <w:rPr>
          <w:rFonts w:ascii="TH SarabunPSK" w:hAnsi="TH SarabunPSK" w:cs="TH SarabunPSK"/>
          <w:sz w:val="32"/>
          <w:szCs w:val="32"/>
        </w:rPr>
        <w:t>–</w:t>
      </w:r>
      <w:r w:rsidRPr="00A75397">
        <w:rPr>
          <w:rFonts w:ascii="TH SarabunPSK" w:hAnsi="TH SarabunPSK" w:cs="TH SarabunPSK"/>
          <w:sz w:val="32"/>
          <w:szCs w:val="32"/>
          <w:cs/>
        </w:rPr>
        <w:t xml:space="preserve"> 17 คะแนน   ระดับดี</w:t>
      </w:r>
    </w:p>
    <w:p w:rsidR="00A94EDE" w:rsidRPr="00A75397" w:rsidRDefault="00A94EDE" w:rsidP="00A94EDE">
      <w:pPr>
        <w:ind w:left="36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 xml:space="preserve">คะแนน 10 </w:t>
      </w:r>
      <w:r w:rsidRPr="00A75397">
        <w:rPr>
          <w:rFonts w:ascii="TH SarabunPSK" w:hAnsi="TH SarabunPSK" w:cs="TH SarabunPSK"/>
          <w:sz w:val="32"/>
          <w:szCs w:val="32"/>
        </w:rPr>
        <w:t>–</w:t>
      </w:r>
      <w:r w:rsidRPr="00A75397">
        <w:rPr>
          <w:rFonts w:ascii="TH SarabunPSK" w:hAnsi="TH SarabunPSK" w:cs="TH SarabunPSK"/>
          <w:sz w:val="32"/>
          <w:szCs w:val="32"/>
          <w:cs/>
        </w:rPr>
        <w:t xml:space="preserve"> 13  คะแนน   ระดับพอใช้</w:t>
      </w:r>
      <w:r w:rsidRPr="00A75397">
        <w:rPr>
          <w:rFonts w:ascii="TH SarabunPSK" w:hAnsi="TH SarabunPSK" w:cs="TH SarabunPSK"/>
          <w:sz w:val="32"/>
          <w:szCs w:val="32"/>
          <w:cs/>
        </w:rPr>
        <w:tab/>
      </w:r>
      <w:r w:rsidRPr="00A75397">
        <w:rPr>
          <w:rFonts w:ascii="TH SarabunPSK" w:hAnsi="TH SarabunPSK" w:cs="TH SarabunPSK"/>
          <w:sz w:val="32"/>
          <w:szCs w:val="32"/>
          <w:cs/>
        </w:rPr>
        <w:tab/>
        <w:t xml:space="preserve">คะแนน 1 </w:t>
      </w:r>
      <w:r w:rsidRPr="00A75397">
        <w:rPr>
          <w:rFonts w:ascii="TH SarabunPSK" w:hAnsi="TH SarabunPSK" w:cs="TH SarabunPSK"/>
          <w:sz w:val="32"/>
          <w:szCs w:val="32"/>
        </w:rPr>
        <w:t>–</w:t>
      </w:r>
      <w:r w:rsidRPr="00A75397">
        <w:rPr>
          <w:rFonts w:ascii="TH SarabunPSK" w:hAnsi="TH SarabunPSK" w:cs="TH SarabunPSK"/>
          <w:sz w:val="32"/>
          <w:szCs w:val="32"/>
          <w:cs/>
        </w:rPr>
        <w:t xml:space="preserve">   9  คะแนน   ระดับปรับปรุง</w:t>
      </w:r>
    </w:p>
    <w:p w:rsidR="00A94EDE" w:rsidRPr="00A75397" w:rsidRDefault="00A94EDE" w:rsidP="00A94EDE">
      <w:pPr>
        <w:ind w:left="360" w:firstLine="36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A94EDE" w:rsidRPr="00A75397" w:rsidRDefault="00A94EDE" w:rsidP="00A94EDE">
      <w:pPr>
        <w:ind w:left="360" w:firstLine="36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>จำนวนนักเรียนที่ผ่านระดับคุณภาพ .......................คน   ร้อยละ....................</w:t>
      </w:r>
    </w:p>
    <w:p w:rsidR="00A94EDE" w:rsidRPr="00A75397" w:rsidRDefault="00A94EDE" w:rsidP="00A94EDE">
      <w:pPr>
        <w:ind w:left="474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 xml:space="preserve">ลงชื่อ.............................................ผู้ประเมิน </w:t>
      </w:r>
    </w:p>
    <w:p w:rsidR="00A94EDE" w:rsidRPr="00A75397" w:rsidRDefault="00A94EDE" w:rsidP="00A94EDE">
      <w:pPr>
        <w:ind w:left="4740"/>
        <w:rPr>
          <w:rFonts w:ascii="TH SarabunPSK" w:hAnsi="TH SarabunPSK" w:cs="TH SarabunPSK"/>
          <w:sz w:val="32"/>
          <w:szCs w:val="32"/>
        </w:rPr>
      </w:pPr>
      <w:r w:rsidRPr="00A75397">
        <w:rPr>
          <w:rFonts w:ascii="TH SarabunPSK" w:hAnsi="TH SarabunPSK" w:cs="TH SarabunPSK"/>
          <w:sz w:val="32"/>
          <w:szCs w:val="32"/>
          <w:cs/>
        </w:rPr>
        <w:t xml:space="preserve">      (                                 )</w:t>
      </w:r>
    </w:p>
    <w:p w:rsidR="00A94EDE" w:rsidRPr="00EF28DA" w:rsidRDefault="00A94EDE" w:rsidP="00A94EDE">
      <w:pPr>
        <w:tabs>
          <w:tab w:val="left" w:pos="540"/>
          <w:tab w:val="left" w:pos="900"/>
          <w:tab w:val="left" w:pos="1120"/>
          <w:tab w:val="left" w:pos="1470"/>
        </w:tabs>
        <w:jc w:val="center"/>
        <w:rPr>
          <w:rFonts w:ascii="TH SarabunPSK" w:hAnsi="TH SarabunPSK" w:cs="TH SarabunPSK"/>
          <w:color w:val="FF0000"/>
          <w:sz w:val="32"/>
          <w:szCs w:val="32"/>
        </w:rPr>
      </w:pPr>
    </w:p>
    <w:p w:rsidR="002B161B" w:rsidRDefault="002B161B">
      <w:pPr>
        <w:rPr>
          <w:cs/>
        </w:rPr>
      </w:pPr>
    </w:p>
    <w:sectPr w:rsidR="002B16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206E" w:rsidRDefault="00D8206E" w:rsidP="006A34A2">
      <w:r>
        <w:separator/>
      </w:r>
    </w:p>
  </w:endnote>
  <w:endnote w:type="continuationSeparator" w:id="0">
    <w:p w:rsidR="00D8206E" w:rsidRDefault="00D8206E" w:rsidP="006A34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34A2" w:rsidRDefault="006A34A2">
    <w:pPr>
      <w:pStyle w:val="a9"/>
      <w:jc w:val="right"/>
    </w:pPr>
  </w:p>
  <w:p w:rsidR="006A34A2" w:rsidRDefault="006A34A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206E" w:rsidRDefault="00D8206E" w:rsidP="006A34A2">
      <w:r>
        <w:separator/>
      </w:r>
    </w:p>
  </w:footnote>
  <w:footnote w:type="continuationSeparator" w:id="0">
    <w:p w:rsidR="00D8206E" w:rsidRDefault="00D8206E" w:rsidP="006A34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34089903"/>
      <w:docPartObj>
        <w:docPartGallery w:val="Page Numbers (Top of Page)"/>
        <w:docPartUnique/>
      </w:docPartObj>
    </w:sdtPr>
    <w:sdtContent>
      <w:p w:rsidR="006A34A2" w:rsidRDefault="006A34A2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6A34A2">
          <w:rPr>
            <w:noProof/>
            <w:lang w:val="th-TH"/>
          </w:rPr>
          <w:t>130</w:t>
        </w:r>
        <w:r>
          <w:fldChar w:fldCharType="end"/>
        </w:r>
      </w:p>
    </w:sdtContent>
  </w:sdt>
  <w:p w:rsidR="006A34A2" w:rsidRDefault="006A34A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817D7A"/>
    <w:multiLevelType w:val="hybridMultilevel"/>
    <w:tmpl w:val="53FA0EC0"/>
    <w:lvl w:ilvl="0" w:tplc="FF367394">
      <w:start w:val="1"/>
      <w:numFmt w:val="decimal"/>
      <w:lvlText w:val="%1."/>
      <w:lvlJc w:val="left"/>
      <w:pPr>
        <w:ind w:left="18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58" w:hanging="360"/>
      </w:pPr>
    </w:lvl>
    <w:lvl w:ilvl="2" w:tplc="0409001B" w:tentative="1">
      <w:start w:val="1"/>
      <w:numFmt w:val="lowerRoman"/>
      <w:lvlText w:val="%3."/>
      <w:lvlJc w:val="right"/>
      <w:pPr>
        <w:ind w:left="3278" w:hanging="180"/>
      </w:pPr>
    </w:lvl>
    <w:lvl w:ilvl="3" w:tplc="0409000F" w:tentative="1">
      <w:start w:val="1"/>
      <w:numFmt w:val="decimal"/>
      <w:lvlText w:val="%4."/>
      <w:lvlJc w:val="left"/>
      <w:pPr>
        <w:ind w:left="3998" w:hanging="360"/>
      </w:pPr>
    </w:lvl>
    <w:lvl w:ilvl="4" w:tplc="04090019" w:tentative="1">
      <w:start w:val="1"/>
      <w:numFmt w:val="lowerLetter"/>
      <w:lvlText w:val="%5."/>
      <w:lvlJc w:val="left"/>
      <w:pPr>
        <w:ind w:left="4718" w:hanging="360"/>
      </w:pPr>
    </w:lvl>
    <w:lvl w:ilvl="5" w:tplc="0409001B" w:tentative="1">
      <w:start w:val="1"/>
      <w:numFmt w:val="lowerRoman"/>
      <w:lvlText w:val="%6."/>
      <w:lvlJc w:val="right"/>
      <w:pPr>
        <w:ind w:left="5438" w:hanging="180"/>
      </w:pPr>
    </w:lvl>
    <w:lvl w:ilvl="6" w:tplc="0409000F" w:tentative="1">
      <w:start w:val="1"/>
      <w:numFmt w:val="decimal"/>
      <w:lvlText w:val="%7."/>
      <w:lvlJc w:val="left"/>
      <w:pPr>
        <w:ind w:left="6158" w:hanging="360"/>
      </w:pPr>
    </w:lvl>
    <w:lvl w:ilvl="7" w:tplc="04090019" w:tentative="1">
      <w:start w:val="1"/>
      <w:numFmt w:val="lowerLetter"/>
      <w:lvlText w:val="%8."/>
      <w:lvlJc w:val="left"/>
      <w:pPr>
        <w:ind w:left="6878" w:hanging="360"/>
      </w:pPr>
    </w:lvl>
    <w:lvl w:ilvl="8" w:tplc="0409001B" w:tentative="1">
      <w:start w:val="1"/>
      <w:numFmt w:val="lowerRoman"/>
      <w:lvlText w:val="%9."/>
      <w:lvlJc w:val="right"/>
      <w:pPr>
        <w:ind w:left="7598" w:hanging="180"/>
      </w:pPr>
    </w:lvl>
  </w:abstractNum>
  <w:abstractNum w:abstractNumId="1">
    <w:nsid w:val="11CD14A7"/>
    <w:multiLevelType w:val="hybridMultilevel"/>
    <w:tmpl w:val="727C7BCC"/>
    <w:lvl w:ilvl="0" w:tplc="09A66E56">
      <w:start w:val="1"/>
      <w:numFmt w:val="decimal"/>
      <w:lvlText w:val="%1."/>
      <w:lvlJc w:val="left"/>
      <w:pPr>
        <w:ind w:left="179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13" w:hanging="360"/>
      </w:pPr>
    </w:lvl>
    <w:lvl w:ilvl="2" w:tplc="0409001B" w:tentative="1">
      <w:start w:val="1"/>
      <w:numFmt w:val="lowerRoman"/>
      <w:lvlText w:val="%3."/>
      <w:lvlJc w:val="right"/>
      <w:pPr>
        <w:ind w:left="3233" w:hanging="180"/>
      </w:pPr>
    </w:lvl>
    <w:lvl w:ilvl="3" w:tplc="0409000F" w:tentative="1">
      <w:start w:val="1"/>
      <w:numFmt w:val="decimal"/>
      <w:lvlText w:val="%4."/>
      <w:lvlJc w:val="left"/>
      <w:pPr>
        <w:ind w:left="3953" w:hanging="360"/>
      </w:pPr>
    </w:lvl>
    <w:lvl w:ilvl="4" w:tplc="04090019" w:tentative="1">
      <w:start w:val="1"/>
      <w:numFmt w:val="lowerLetter"/>
      <w:lvlText w:val="%5."/>
      <w:lvlJc w:val="left"/>
      <w:pPr>
        <w:ind w:left="4673" w:hanging="360"/>
      </w:pPr>
    </w:lvl>
    <w:lvl w:ilvl="5" w:tplc="0409001B" w:tentative="1">
      <w:start w:val="1"/>
      <w:numFmt w:val="lowerRoman"/>
      <w:lvlText w:val="%6."/>
      <w:lvlJc w:val="right"/>
      <w:pPr>
        <w:ind w:left="5393" w:hanging="180"/>
      </w:pPr>
    </w:lvl>
    <w:lvl w:ilvl="6" w:tplc="0409000F" w:tentative="1">
      <w:start w:val="1"/>
      <w:numFmt w:val="decimal"/>
      <w:lvlText w:val="%7."/>
      <w:lvlJc w:val="left"/>
      <w:pPr>
        <w:ind w:left="6113" w:hanging="360"/>
      </w:pPr>
    </w:lvl>
    <w:lvl w:ilvl="7" w:tplc="04090019" w:tentative="1">
      <w:start w:val="1"/>
      <w:numFmt w:val="lowerLetter"/>
      <w:lvlText w:val="%8."/>
      <w:lvlJc w:val="left"/>
      <w:pPr>
        <w:ind w:left="6833" w:hanging="360"/>
      </w:pPr>
    </w:lvl>
    <w:lvl w:ilvl="8" w:tplc="0409001B" w:tentative="1">
      <w:start w:val="1"/>
      <w:numFmt w:val="lowerRoman"/>
      <w:lvlText w:val="%9."/>
      <w:lvlJc w:val="right"/>
      <w:pPr>
        <w:ind w:left="7553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4EDE"/>
    <w:rsid w:val="0006703D"/>
    <w:rsid w:val="000673DB"/>
    <w:rsid w:val="000C5450"/>
    <w:rsid w:val="000D6A12"/>
    <w:rsid w:val="00120F7B"/>
    <w:rsid w:val="002B161B"/>
    <w:rsid w:val="00314FEF"/>
    <w:rsid w:val="003E37FA"/>
    <w:rsid w:val="00486F5B"/>
    <w:rsid w:val="00547AB5"/>
    <w:rsid w:val="00565477"/>
    <w:rsid w:val="005F5667"/>
    <w:rsid w:val="006A34A2"/>
    <w:rsid w:val="006E1B34"/>
    <w:rsid w:val="0071370E"/>
    <w:rsid w:val="00713AB9"/>
    <w:rsid w:val="007140B8"/>
    <w:rsid w:val="007507DC"/>
    <w:rsid w:val="007C216D"/>
    <w:rsid w:val="00816200"/>
    <w:rsid w:val="00840440"/>
    <w:rsid w:val="00843501"/>
    <w:rsid w:val="00906BBC"/>
    <w:rsid w:val="009676BF"/>
    <w:rsid w:val="009868D1"/>
    <w:rsid w:val="009F3A07"/>
    <w:rsid w:val="00A75397"/>
    <w:rsid w:val="00A775B2"/>
    <w:rsid w:val="00A94EDE"/>
    <w:rsid w:val="00AA39E7"/>
    <w:rsid w:val="00AD4A2D"/>
    <w:rsid w:val="00B52016"/>
    <w:rsid w:val="00B55C49"/>
    <w:rsid w:val="00B63719"/>
    <w:rsid w:val="00BC2DFE"/>
    <w:rsid w:val="00BC55F7"/>
    <w:rsid w:val="00C726C8"/>
    <w:rsid w:val="00CA1C51"/>
    <w:rsid w:val="00D8206E"/>
    <w:rsid w:val="00D85423"/>
    <w:rsid w:val="00D87B90"/>
    <w:rsid w:val="00E50382"/>
    <w:rsid w:val="00E60574"/>
    <w:rsid w:val="00E80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189A13C-826F-4CE1-B886-778E433FF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EDE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4EDE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table" w:styleId="a4">
    <w:name w:val="Table Grid"/>
    <w:basedOn w:val="a1"/>
    <w:uiPriority w:val="59"/>
    <w:rsid w:val="007140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140B8"/>
    <w:rPr>
      <w:rFonts w:ascii="Tahoma" w:hAnsi="Tahoma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7140B8"/>
    <w:rPr>
      <w:rFonts w:ascii="Tahoma" w:eastAsia="Times New Roman" w:hAnsi="Tahoma" w:cs="Angsana New"/>
      <w:sz w:val="16"/>
      <w:szCs w:val="20"/>
    </w:rPr>
  </w:style>
  <w:style w:type="paragraph" w:styleId="a7">
    <w:name w:val="header"/>
    <w:basedOn w:val="a"/>
    <w:link w:val="a8"/>
    <w:uiPriority w:val="99"/>
    <w:unhideWhenUsed/>
    <w:rsid w:val="006A34A2"/>
    <w:pPr>
      <w:tabs>
        <w:tab w:val="center" w:pos="4513"/>
        <w:tab w:val="right" w:pos="9026"/>
      </w:tabs>
    </w:pPr>
  </w:style>
  <w:style w:type="character" w:customStyle="1" w:styleId="a8">
    <w:name w:val="หัวกระดาษ อักขระ"/>
    <w:basedOn w:val="a0"/>
    <w:link w:val="a7"/>
    <w:uiPriority w:val="99"/>
    <w:rsid w:val="006A34A2"/>
    <w:rPr>
      <w:rFonts w:ascii="Times New Roman" w:eastAsia="Times New Roman" w:hAnsi="Times New Roman" w:cs="Angsana New"/>
      <w:sz w:val="24"/>
    </w:rPr>
  </w:style>
  <w:style w:type="paragraph" w:styleId="a9">
    <w:name w:val="footer"/>
    <w:basedOn w:val="a"/>
    <w:link w:val="aa"/>
    <w:uiPriority w:val="99"/>
    <w:unhideWhenUsed/>
    <w:rsid w:val="006A34A2"/>
    <w:pPr>
      <w:tabs>
        <w:tab w:val="center" w:pos="4513"/>
        <w:tab w:val="right" w:pos="9026"/>
      </w:tabs>
    </w:pPr>
  </w:style>
  <w:style w:type="character" w:customStyle="1" w:styleId="aa">
    <w:name w:val="ท้ายกระดาษ อักขระ"/>
    <w:basedOn w:val="a0"/>
    <w:link w:val="a9"/>
    <w:uiPriority w:val="99"/>
    <w:rsid w:val="006A34A2"/>
    <w:rPr>
      <w:rFonts w:ascii="Times New Roman" w:eastAsia="Times New Roman" w:hAnsi="Times New Roman" w:cs="Angsana New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png"/><Relationship Id="rId50" Type="http://schemas.openxmlformats.org/officeDocument/2006/relationships/image" Target="media/image42.jpeg"/><Relationship Id="rId55" Type="http://schemas.openxmlformats.org/officeDocument/2006/relationships/image" Target="media/image46.jpeg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gi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gif"/><Relationship Id="rId41" Type="http://schemas.openxmlformats.org/officeDocument/2006/relationships/image" Target="media/image33.jpeg"/><Relationship Id="rId54" Type="http://schemas.openxmlformats.org/officeDocument/2006/relationships/image" Target="media/image4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4.jpeg"/><Relationship Id="rId58" Type="http://schemas.openxmlformats.org/officeDocument/2006/relationships/image" Target="media/image49.gif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57" Type="http://schemas.openxmlformats.org/officeDocument/2006/relationships/image" Target="media/image4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3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gif"/><Relationship Id="rId27" Type="http://schemas.openxmlformats.org/officeDocument/2006/relationships/image" Target="media/image19.gif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7.jpeg"/><Relationship Id="rId8" Type="http://schemas.openxmlformats.org/officeDocument/2006/relationships/footer" Target="footer1.xml"/><Relationship Id="rId51" Type="http://schemas.microsoft.com/office/2007/relationships/hdphoto" Target="media/hdphoto1.wdp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544</Words>
  <Characters>3104</Characters>
  <Application>Microsoft Office Word</Application>
  <DocSecurity>0</DocSecurity>
  <Lines>25</Lines>
  <Paragraphs>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no1</dc:creator>
  <cp:lastModifiedBy>User</cp:lastModifiedBy>
  <cp:revision>5</cp:revision>
  <cp:lastPrinted>2015-11-27T04:50:00Z</cp:lastPrinted>
  <dcterms:created xsi:type="dcterms:W3CDTF">2015-11-26T06:27:00Z</dcterms:created>
  <dcterms:modified xsi:type="dcterms:W3CDTF">2015-11-27T04:50:00Z</dcterms:modified>
</cp:coreProperties>
</file>